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8E5AE3C" w:rsidR="00A209D6" w:rsidRPr="00BC4C48" w:rsidRDefault="00A209D6" w:rsidP="00A209D6">
      <w:pPr>
        <w:pStyle w:val="Header"/>
        <w:tabs>
          <w:tab w:val="right" w:pos="9639"/>
        </w:tabs>
        <w:rPr>
          <w:bCs/>
          <w:i/>
          <w:noProof w:val="0"/>
          <w:sz w:val="24"/>
          <w:szCs w:val="24"/>
        </w:rPr>
      </w:pPr>
      <w:r w:rsidRPr="00BC4C48">
        <w:rPr>
          <w:bCs/>
          <w:noProof w:val="0"/>
          <w:sz w:val="24"/>
          <w:szCs w:val="24"/>
        </w:rPr>
        <w:t>3GPP TSG-RAN WG2 Meeting #10</w:t>
      </w:r>
      <w:r w:rsidR="009376CD" w:rsidRPr="00BC4C48">
        <w:rPr>
          <w:bCs/>
          <w:noProof w:val="0"/>
          <w:sz w:val="24"/>
          <w:szCs w:val="24"/>
        </w:rPr>
        <w:t>9</w:t>
      </w:r>
      <w:r w:rsidR="009928A9" w:rsidRPr="00BC4C48">
        <w:rPr>
          <w:bCs/>
          <w:noProof w:val="0"/>
          <w:sz w:val="24"/>
          <w:szCs w:val="24"/>
        </w:rPr>
        <w:t>bis-e</w:t>
      </w:r>
      <w:r w:rsidRPr="00BC4C48">
        <w:rPr>
          <w:bCs/>
          <w:noProof w:val="0"/>
          <w:sz w:val="24"/>
          <w:szCs w:val="24"/>
        </w:rPr>
        <w:tab/>
        <w:t>R2-</w:t>
      </w:r>
      <w:r w:rsidR="009376CD" w:rsidRPr="00BC4C48">
        <w:rPr>
          <w:bCs/>
          <w:noProof w:val="0"/>
          <w:sz w:val="24"/>
          <w:szCs w:val="24"/>
        </w:rPr>
        <w:t>20</w:t>
      </w:r>
      <w:r w:rsidRPr="00BC4C48">
        <w:rPr>
          <w:bCs/>
          <w:noProof w:val="0"/>
          <w:sz w:val="24"/>
          <w:szCs w:val="24"/>
        </w:rPr>
        <w:t>xxxxx</w:t>
      </w:r>
    </w:p>
    <w:p w14:paraId="11776FA6" w14:textId="6FE4E1E8" w:rsidR="00A209D6" w:rsidRPr="00BC4C48" w:rsidRDefault="009928A9" w:rsidP="00A209D6">
      <w:pPr>
        <w:pStyle w:val="Header"/>
        <w:tabs>
          <w:tab w:val="right" w:pos="9639"/>
        </w:tabs>
        <w:rPr>
          <w:bCs/>
          <w:sz w:val="24"/>
          <w:szCs w:val="24"/>
          <w:lang w:eastAsia="zh-CN"/>
        </w:rPr>
      </w:pPr>
      <w:r w:rsidRPr="00BC4C48">
        <w:rPr>
          <w:bCs/>
          <w:sz w:val="24"/>
          <w:szCs w:val="24"/>
          <w:lang w:eastAsia="zh-CN"/>
        </w:rPr>
        <w:t>Elbonia</w:t>
      </w:r>
      <w:r w:rsidR="006574C0" w:rsidRPr="00BC4C48">
        <w:rPr>
          <w:bCs/>
          <w:sz w:val="24"/>
          <w:szCs w:val="24"/>
          <w:lang w:eastAsia="zh-CN"/>
        </w:rPr>
        <w:t xml:space="preserve">, </w:t>
      </w:r>
      <w:r w:rsidR="009376CD" w:rsidRPr="00BC4C48">
        <w:rPr>
          <w:bCs/>
          <w:sz w:val="24"/>
          <w:szCs w:val="24"/>
          <w:lang w:eastAsia="zh-CN"/>
        </w:rPr>
        <w:t>2</w:t>
      </w:r>
      <w:r w:rsidRPr="00BC4C48">
        <w:rPr>
          <w:bCs/>
          <w:sz w:val="24"/>
          <w:szCs w:val="24"/>
          <w:lang w:eastAsia="zh-CN"/>
        </w:rPr>
        <w:t>0</w:t>
      </w:r>
      <w:r w:rsidR="006574C0" w:rsidRPr="00BC4C48">
        <w:rPr>
          <w:bCs/>
          <w:sz w:val="24"/>
          <w:szCs w:val="24"/>
          <w:lang w:eastAsia="zh-CN"/>
        </w:rPr>
        <w:t xml:space="preserve"> – </w:t>
      </w:r>
      <w:r w:rsidRPr="00BC4C48">
        <w:rPr>
          <w:bCs/>
          <w:sz w:val="24"/>
          <w:szCs w:val="24"/>
          <w:lang w:eastAsia="zh-CN"/>
        </w:rPr>
        <w:t>30</w:t>
      </w:r>
      <w:r w:rsidR="006574C0" w:rsidRPr="00BC4C48">
        <w:rPr>
          <w:bCs/>
          <w:sz w:val="24"/>
          <w:szCs w:val="24"/>
          <w:lang w:eastAsia="zh-CN"/>
        </w:rPr>
        <w:t xml:space="preserve"> </w:t>
      </w:r>
      <w:r w:rsidR="009E0E87" w:rsidRPr="00BC4C48">
        <w:rPr>
          <w:bCs/>
          <w:sz w:val="24"/>
          <w:szCs w:val="24"/>
          <w:lang w:eastAsia="zh-CN"/>
        </w:rPr>
        <w:t>April</w:t>
      </w:r>
      <w:r w:rsidR="006574C0" w:rsidRPr="00BC4C48">
        <w:rPr>
          <w:bCs/>
          <w:sz w:val="24"/>
          <w:szCs w:val="24"/>
          <w:lang w:eastAsia="zh-CN"/>
        </w:rPr>
        <w:t xml:space="preserve"> 20</w:t>
      </w:r>
      <w:r w:rsidR="009376CD" w:rsidRPr="00BC4C48">
        <w:rPr>
          <w:bCs/>
          <w:sz w:val="24"/>
          <w:szCs w:val="24"/>
          <w:lang w:eastAsia="zh-CN"/>
        </w:rPr>
        <w:t>20</w:t>
      </w:r>
    </w:p>
    <w:p w14:paraId="2E02E5F5" w14:textId="77777777" w:rsidR="00A209D6" w:rsidRPr="00BC4C48" w:rsidRDefault="00A209D6" w:rsidP="00A209D6">
      <w:pPr>
        <w:pStyle w:val="Header"/>
        <w:rPr>
          <w:bCs/>
          <w:noProof w:val="0"/>
          <w:sz w:val="24"/>
        </w:rPr>
      </w:pPr>
    </w:p>
    <w:p w14:paraId="403CB9C0" w14:textId="77777777" w:rsidR="00A209D6" w:rsidRPr="00BC4C48" w:rsidRDefault="00A209D6" w:rsidP="00A209D6">
      <w:pPr>
        <w:pStyle w:val="Header"/>
        <w:rPr>
          <w:bCs/>
          <w:noProof w:val="0"/>
          <w:sz w:val="24"/>
        </w:rPr>
      </w:pPr>
    </w:p>
    <w:p w14:paraId="74AEDB1B" w14:textId="4AFA2235" w:rsidR="00A209D6" w:rsidRPr="00BC4C48" w:rsidRDefault="00A209D6" w:rsidP="00A209D6">
      <w:pPr>
        <w:pStyle w:val="CRCoverPage"/>
        <w:tabs>
          <w:tab w:val="left" w:pos="1985"/>
        </w:tabs>
        <w:rPr>
          <w:rFonts w:cs="Arial"/>
          <w:b/>
          <w:bCs/>
          <w:sz w:val="24"/>
          <w:lang w:eastAsia="ja-JP"/>
        </w:rPr>
      </w:pPr>
      <w:r w:rsidRPr="00BC4C48">
        <w:rPr>
          <w:rFonts w:cs="Arial"/>
          <w:b/>
          <w:bCs/>
          <w:sz w:val="24"/>
        </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C4C48" w:rsidRDefault="00A209D6" w:rsidP="00A209D6">
      <w:pPr>
        <w:tabs>
          <w:tab w:val="left" w:pos="1985"/>
        </w:tabs>
        <w:ind w:left="1985" w:hanging="1985"/>
        <w:rPr>
          <w:rFonts w:ascii="Arial" w:hAnsi="Arial" w:cs="Arial"/>
          <w:b/>
          <w:bCs/>
          <w:sz w:val="24"/>
        </w:rPr>
      </w:pPr>
      <w:r w:rsidRPr="00BC4C48">
        <w:rPr>
          <w:rFonts w:ascii="Arial" w:hAnsi="Arial" w:cs="Arial"/>
          <w:b/>
          <w:bCs/>
          <w:sz w:val="24"/>
        </w:rPr>
        <w:t>Source:</w:t>
      </w:r>
      <w:r w:rsidRPr="00BC4C48">
        <w:rPr>
          <w:rFonts w:ascii="Arial" w:hAnsi="Arial" w:cs="Arial"/>
          <w:b/>
          <w:bCs/>
          <w:sz w:val="24"/>
        </w:rPr>
        <w:tab/>
        <w:t>Nokia</w:t>
      </w:r>
      <w:r w:rsidR="00312669" w:rsidRPr="00BC4C48">
        <w:rPr>
          <w:rFonts w:ascii="Arial" w:hAnsi="Arial" w:cs="Arial"/>
          <w:b/>
          <w:bCs/>
          <w:sz w:val="24"/>
        </w:rPr>
        <w:t xml:space="preserve"> (Rapporteur)</w:t>
      </w:r>
    </w:p>
    <w:p w14:paraId="0FA3EF00" w14:textId="2ED198DD" w:rsidR="00A209D6" w:rsidRPr="00BC4C48" w:rsidRDefault="00A209D6" w:rsidP="00A209D6">
      <w:pPr>
        <w:ind w:left="1985" w:hanging="1985"/>
        <w:rPr>
          <w:rFonts w:ascii="Arial" w:hAnsi="Arial" w:cs="Arial"/>
          <w:b/>
          <w:bCs/>
          <w:sz w:val="24"/>
        </w:rPr>
      </w:pPr>
      <w:r w:rsidRPr="00BC4C48">
        <w:rPr>
          <w:rFonts w:ascii="Arial" w:hAnsi="Arial" w:cs="Arial"/>
          <w:b/>
          <w:bCs/>
          <w:sz w:val="24"/>
        </w:rPr>
        <w:t>Title:</w:t>
      </w:r>
      <w:r w:rsidRPr="00BC4C48">
        <w:rPr>
          <w:rFonts w:ascii="Arial" w:hAnsi="Arial" w:cs="Arial"/>
          <w:b/>
          <w:bCs/>
          <w:sz w:val="24"/>
        </w:rPr>
        <w:tab/>
      </w:r>
      <w:r w:rsidR="006F61D5" w:rsidRPr="00BC4C48">
        <w:rPr>
          <w:rFonts w:ascii="Arial" w:hAnsi="Arial" w:cs="Arial"/>
          <w:b/>
          <w:bCs/>
          <w:sz w:val="24"/>
        </w:rPr>
        <w:t xml:space="preserve">Offline 053 on </w:t>
      </w:r>
      <w:r w:rsidR="007545D0" w:rsidRPr="00BC4C48">
        <w:rPr>
          <w:rFonts w:ascii="Arial" w:hAnsi="Arial" w:cs="Arial"/>
          <w:b/>
          <w:bCs/>
          <w:sz w:val="24"/>
        </w:rPr>
        <w:t>LCP Mapping Restrictions</w:t>
      </w:r>
    </w:p>
    <w:p w14:paraId="1F147C23" w14:textId="1CC2F5A0" w:rsidR="00A209D6" w:rsidRPr="00BC4C48" w:rsidRDefault="00A209D6" w:rsidP="00A209D6">
      <w:pPr>
        <w:ind w:left="1985" w:hanging="1985"/>
        <w:rPr>
          <w:rFonts w:ascii="Arial" w:hAnsi="Arial" w:cs="Arial"/>
          <w:b/>
          <w:bCs/>
          <w:sz w:val="24"/>
        </w:rPr>
      </w:pPr>
      <w:r w:rsidRPr="00BC4C48">
        <w:rPr>
          <w:rFonts w:ascii="Arial" w:hAnsi="Arial" w:cs="Arial"/>
          <w:b/>
          <w:bCs/>
          <w:sz w:val="24"/>
        </w:rPr>
        <w:t>WID/SID:</w:t>
      </w:r>
      <w:r w:rsidRPr="00BC4C48">
        <w:rPr>
          <w:rFonts w:ascii="Arial" w:hAnsi="Arial" w:cs="Arial"/>
          <w:b/>
          <w:bCs/>
          <w:sz w:val="24"/>
        </w:rPr>
        <w:tab/>
      </w:r>
      <w:r w:rsidR="006F61D5" w:rsidRPr="00BC4C48">
        <w:rPr>
          <w:rFonts w:ascii="Arial" w:hAnsi="Arial" w:cs="Arial"/>
          <w:b/>
          <w:bCs/>
          <w:sz w:val="24"/>
        </w:rPr>
        <w:t>TEI - Release 16</w:t>
      </w:r>
    </w:p>
    <w:p w14:paraId="6FEB19D6" w14:textId="77777777" w:rsidR="00A209D6" w:rsidRPr="00BC4C48" w:rsidRDefault="00A209D6" w:rsidP="00A209D6">
      <w:pPr>
        <w:tabs>
          <w:tab w:val="left" w:pos="1985"/>
        </w:tabs>
        <w:rPr>
          <w:rFonts w:ascii="Arial" w:hAnsi="Arial" w:cs="Arial"/>
          <w:b/>
          <w:bCs/>
          <w:sz w:val="24"/>
        </w:rPr>
      </w:pPr>
      <w:r w:rsidRPr="00BC4C48">
        <w:rPr>
          <w:rFonts w:ascii="Arial" w:hAnsi="Arial" w:cs="Arial"/>
          <w:b/>
          <w:bCs/>
          <w:sz w:val="24"/>
        </w:rPr>
        <w:t>Document for:</w:t>
      </w:r>
      <w:r w:rsidRPr="00BC4C48">
        <w:rPr>
          <w:rFonts w:ascii="Arial" w:hAnsi="Arial" w:cs="Arial"/>
          <w:b/>
          <w:bCs/>
          <w:sz w:val="24"/>
        </w:rPr>
        <w:tab/>
        <w:t>Discussion and Decision</w:t>
      </w:r>
    </w:p>
    <w:p w14:paraId="294B1FC1" w14:textId="77777777" w:rsidR="00A209D6" w:rsidRPr="00BC4C48" w:rsidRDefault="00A209D6" w:rsidP="00A209D6">
      <w:pPr>
        <w:pStyle w:val="Heading1"/>
      </w:pPr>
      <w:r w:rsidRPr="00BC4C48">
        <w:t>1</w:t>
      </w:r>
      <w:r w:rsidRPr="00BC4C48">
        <w:tab/>
        <w:t>Introduction</w:t>
      </w:r>
    </w:p>
    <w:p w14:paraId="3416A858" w14:textId="6413049E" w:rsidR="003B3061" w:rsidRPr="00BC4C48" w:rsidRDefault="008A546D" w:rsidP="00A209D6">
      <w:r w:rsidRPr="00BC4C48">
        <w:t xml:space="preserve">This document </w:t>
      </w:r>
      <w:r w:rsidR="007A5754" w:rsidRPr="00BC4C48">
        <w:t>is the report of the following email discussion:</w:t>
      </w:r>
    </w:p>
    <w:p w14:paraId="6F089CA3" w14:textId="77777777" w:rsidR="003B3061" w:rsidRPr="00BC4C48" w:rsidRDefault="003B3061" w:rsidP="00BA2E44">
      <w:pPr>
        <w:pStyle w:val="BoldComments"/>
        <w:ind w:left="284"/>
      </w:pPr>
      <w:r w:rsidRPr="00BC4C48">
        <w:t>LCP Mapping Restrictions</w:t>
      </w:r>
    </w:p>
    <w:p w14:paraId="386E0F01" w14:textId="77777777" w:rsidR="003B3061" w:rsidRPr="00BC4C48" w:rsidRDefault="00125D49" w:rsidP="00BA2E44">
      <w:pPr>
        <w:pStyle w:val="Doc-title"/>
        <w:ind w:left="1543"/>
      </w:pPr>
      <w:hyperlink r:id="rId10" w:history="1">
        <w:r w:rsidR="003B3061" w:rsidRPr="00BC4C48">
          <w:rPr>
            <w:rStyle w:val="Hyperlink"/>
          </w:rPr>
          <w:t>R2-2002740</w:t>
        </w:r>
      </w:hyperlink>
      <w:r w:rsidR="003B3061" w:rsidRPr="00BC4C48">
        <w:tab/>
        <w:t>LCP Mapping Restrictions</w:t>
      </w:r>
      <w:r w:rsidR="003B3061" w:rsidRPr="00BC4C48">
        <w:tab/>
        <w:t>Nokia, Deutsche Telekom, Ericsson, Fujitsu, Nokia Shanghai Bell, NTT DOCOMO INC., T-Mobile</w:t>
      </w:r>
      <w:r w:rsidR="003B3061" w:rsidRPr="00BC4C48">
        <w:tab/>
        <w:t>discussion</w:t>
      </w:r>
      <w:r w:rsidR="003B3061" w:rsidRPr="00BC4C48">
        <w:tab/>
        <w:t>Rel-16</w:t>
      </w:r>
      <w:r w:rsidR="003B3061" w:rsidRPr="00BC4C48">
        <w:tab/>
        <w:t>TEI16</w:t>
      </w:r>
      <w:r w:rsidR="003B3061" w:rsidRPr="00BC4C48">
        <w:tab/>
      </w:r>
      <w:hyperlink r:id="rId11" w:history="1">
        <w:r w:rsidR="003B3061" w:rsidRPr="00BC4C48">
          <w:rPr>
            <w:rStyle w:val="Hyperlink"/>
          </w:rPr>
          <w:t>R2-2000576</w:t>
        </w:r>
      </w:hyperlink>
    </w:p>
    <w:p w14:paraId="71426184" w14:textId="77777777" w:rsidR="003B3061" w:rsidRPr="00BC4C48" w:rsidRDefault="00125D49" w:rsidP="00BA2E44">
      <w:pPr>
        <w:pStyle w:val="Doc-title"/>
        <w:ind w:left="1543"/>
      </w:pPr>
      <w:hyperlink r:id="rId12" w:history="1">
        <w:r w:rsidR="003B3061" w:rsidRPr="00BC4C48">
          <w:rPr>
            <w:rStyle w:val="Hyperlink"/>
          </w:rPr>
          <w:t>R2-2002741</w:t>
        </w:r>
      </w:hyperlink>
      <w:r w:rsidR="003B3061" w:rsidRPr="00BC4C48">
        <w:tab/>
        <w:t>Dynamic LCP Mapping Restrictions</w:t>
      </w:r>
      <w:r w:rsidR="003B3061" w:rsidRPr="00BC4C48">
        <w:tab/>
        <w:t>Nokia, Deutsche Telekom, Fujitsu, Nokia Shanghai Bell, NTT DOCOMO INC., T-Mobile</w:t>
      </w:r>
      <w:r w:rsidR="003B3061" w:rsidRPr="00BC4C48">
        <w:tab/>
        <w:t>CR</w:t>
      </w:r>
      <w:r w:rsidR="003B3061" w:rsidRPr="00BC4C48">
        <w:tab/>
        <w:t>Rel-16</w:t>
      </w:r>
      <w:r w:rsidR="003B3061" w:rsidRPr="00BC4C48">
        <w:tab/>
        <w:t>38.321</w:t>
      </w:r>
      <w:r w:rsidR="003B3061" w:rsidRPr="00BC4C48">
        <w:tab/>
        <w:t>16.0.0</w:t>
      </w:r>
      <w:r w:rsidR="003B3061" w:rsidRPr="00BC4C48">
        <w:tab/>
        <w:t>0689</w:t>
      </w:r>
      <w:r w:rsidR="003B3061" w:rsidRPr="00BC4C48">
        <w:tab/>
        <w:t>1</w:t>
      </w:r>
      <w:r w:rsidR="003B3061" w:rsidRPr="00BC4C48">
        <w:tab/>
        <w:t>B</w:t>
      </w:r>
      <w:r w:rsidR="003B3061" w:rsidRPr="00BC4C48">
        <w:tab/>
        <w:t>TEI16</w:t>
      </w:r>
      <w:r w:rsidR="003B3061" w:rsidRPr="00BC4C48">
        <w:tab/>
      </w:r>
      <w:hyperlink r:id="rId13" w:history="1">
        <w:r w:rsidR="003B3061" w:rsidRPr="00BC4C48">
          <w:rPr>
            <w:rStyle w:val="Hyperlink"/>
          </w:rPr>
          <w:t>R2-2000577</w:t>
        </w:r>
      </w:hyperlink>
    </w:p>
    <w:p w14:paraId="1AA40216" w14:textId="77777777" w:rsidR="003B3061" w:rsidRPr="00BC4C48" w:rsidRDefault="00125D49" w:rsidP="00BA2E44">
      <w:pPr>
        <w:pStyle w:val="Doc-title"/>
        <w:ind w:left="1543"/>
      </w:pPr>
      <w:hyperlink r:id="rId14" w:history="1">
        <w:r w:rsidR="003B3061" w:rsidRPr="00BC4C48">
          <w:rPr>
            <w:rStyle w:val="Hyperlink"/>
          </w:rPr>
          <w:t>R2-2002835</w:t>
        </w:r>
      </w:hyperlink>
      <w:r w:rsidR="003B3061" w:rsidRPr="00BC4C48">
        <w:tab/>
        <w:t>Cell restriction for CA duplication</w:t>
      </w:r>
      <w:r w:rsidR="003B3061" w:rsidRPr="00BC4C48">
        <w:tab/>
        <w:t>OPPO</w:t>
      </w:r>
      <w:r w:rsidR="003B3061" w:rsidRPr="00BC4C48">
        <w:tab/>
        <w:t>discussion</w:t>
      </w:r>
      <w:r w:rsidR="003B3061" w:rsidRPr="00BC4C48">
        <w:tab/>
        <w:t>Rel-16</w:t>
      </w:r>
      <w:r w:rsidR="003B3061" w:rsidRPr="00BC4C48">
        <w:tab/>
        <w:t>TEI16</w:t>
      </w:r>
      <w:r w:rsidR="003B3061" w:rsidRPr="00BC4C48">
        <w:tab/>
      </w:r>
      <w:hyperlink r:id="rId15" w:history="1">
        <w:r w:rsidR="003B3061" w:rsidRPr="00BC4C48">
          <w:rPr>
            <w:rStyle w:val="Hyperlink"/>
          </w:rPr>
          <w:t>R2-2000406</w:t>
        </w:r>
      </w:hyperlink>
    </w:p>
    <w:p w14:paraId="455F2B30" w14:textId="77777777" w:rsidR="003B3061" w:rsidRPr="00BC4C48" w:rsidRDefault="003B3061" w:rsidP="00BA2E44">
      <w:pPr>
        <w:ind w:left="284"/>
      </w:pPr>
    </w:p>
    <w:p w14:paraId="6A37B2A7" w14:textId="77777777" w:rsidR="0039160D" w:rsidRPr="00BC4C48" w:rsidRDefault="0039160D" w:rsidP="00BA2E44">
      <w:pPr>
        <w:pStyle w:val="EmailDiscussion"/>
        <w:tabs>
          <w:tab w:val="clear" w:pos="1710"/>
          <w:tab w:val="num" w:pos="1994"/>
        </w:tabs>
        <w:ind w:left="1994"/>
      </w:pPr>
      <w:r w:rsidRPr="00BC4C48">
        <w:t>[AT109bis-e][053][TEI16] LCP Mapping Restrictions (Nokia)</w:t>
      </w:r>
    </w:p>
    <w:p w14:paraId="75CD9A9D" w14:textId="77777777" w:rsidR="0039160D" w:rsidRPr="00BC4C48" w:rsidRDefault="0039160D" w:rsidP="00BA2E44">
      <w:pPr>
        <w:pStyle w:val="EmailDiscussion2"/>
        <w:ind w:left="1994"/>
      </w:pPr>
      <w:r w:rsidRPr="00BC4C48">
        <w:t xml:space="preserve">Scope: Treat papers above on LCP Mapping Restrictions. </w:t>
      </w:r>
    </w:p>
    <w:p w14:paraId="6BB17317" w14:textId="77777777" w:rsidR="0039160D" w:rsidRPr="00BC4C48" w:rsidRDefault="0039160D" w:rsidP="00BA2E44">
      <w:pPr>
        <w:pStyle w:val="EmailDiscussion2"/>
        <w:ind w:left="1994"/>
      </w:pPr>
      <w:r w:rsidRPr="00BC4C48">
        <w:t>Wanted Outcome: Agreed solution, if possible Agreed-in-principle CR(s)</w:t>
      </w:r>
    </w:p>
    <w:p w14:paraId="11993584" w14:textId="77777777" w:rsidR="0039160D" w:rsidRPr="00BC4C48" w:rsidRDefault="0039160D" w:rsidP="00BA2E44">
      <w:pPr>
        <w:pStyle w:val="EmailDiscussion2"/>
        <w:ind w:left="1994"/>
      </w:pPr>
      <w:r w:rsidRPr="00BC4C48">
        <w:t>Deadline: April 28 0700 UTC</w:t>
      </w:r>
    </w:p>
    <w:p w14:paraId="77606507" w14:textId="77777777" w:rsidR="00FA7743" w:rsidRPr="00BC4C48" w:rsidRDefault="00FA7743" w:rsidP="00A209D6"/>
    <w:p w14:paraId="2BBFF540" w14:textId="768DAA57" w:rsidR="00A209D6" w:rsidRPr="00BC4C48" w:rsidRDefault="00A209D6" w:rsidP="00A209D6">
      <w:pPr>
        <w:pStyle w:val="Heading1"/>
      </w:pPr>
      <w:r w:rsidRPr="00BC4C48">
        <w:t>2</w:t>
      </w:r>
      <w:r w:rsidRPr="00BC4C48">
        <w:tab/>
      </w:r>
      <w:r w:rsidR="00403F3B" w:rsidRPr="00BC4C48">
        <w:t>Discussion</w:t>
      </w:r>
    </w:p>
    <w:p w14:paraId="1880BF25" w14:textId="614B1742" w:rsidR="00DD7861" w:rsidRPr="00BC4C48" w:rsidRDefault="00DD7861" w:rsidP="00A209D6">
      <w:r w:rsidRPr="00BC4C48">
        <w:t>For several meetings, a number of contributions have suggested that LCP Mapping Restrictions need to be dynamically adjusted beyond what RRC already offers.</w:t>
      </w:r>
      <w:r w:rsidR="00A06EB4" w:rsidRPr="00BC4C48">
        <w:t xml:space="preserve"> Some possible scenarios include:</w:t>
      </w:r>
    </w:p>
    <w:p w14:paraId="18C82688" w14:textId="30C69927" w:rsidR="00A06EB4" w:rsidRPr="00BC4C48" w:rsidRDefault="00D93A75" w:rsidP="00D93A75">
      <w:pPr>
        <w:pStyle w:val="B1"/>
      </w:pPr>
      <w:r w:rsidRPr="00BC4C48">
        <w:t>-</w:t>
      </w:r>
      <w:r w:rsidRPr="00BC4C48">
        <w:tab/>
        <w:t>TCP performance</w:t>
      </w:r>
      <w:r w:rsidR="00CC155A" w:rsidRPr="00BC4C48">
        <w:t xml:space="preserve"> [</w:t>
      </w:r>
      <w:hyperlink r:id="rId16" w:history="1">
        <w:r w:rsidR="00CC155A" w:rsidRPr="00BC4C48">
          <w:rPr>
            <w:rStyle w:val="Hyperlink"/>
          </w:rPr>
          <w:t>R2-2002740</w:t>
        </w:r>
      </w:hyperlink>
      <w:r w:rsidR="00CC155A" w:rsidRPr="00BC4C48">
        <w:t>];</w:t>
      </w:r>
    </w:p>
    <w:p w14:paraId="5382EA87" w14:textId="4DEE3BFF" w:rsidR="00D93A75" w:rsidRPr="00BC4C48" w:rsidRDefault="00D93A75" w:rsidP="00D93A75">
      <w:pPr>
        <w:pStyle w:val="B1"/>
      </w:pPr>
      <w:r w:rsidRPr="00BC4C48">
        <w:t>-</w:t>
      </w:r>
      <w:r w:rsidRPr="00BC4C48">
        <w:tab/>
      </w:r>
      <w:r w:rsidR="00CD23EF" w:rsidRPr="00BC4C48">
        <w:t>Overload situation</w:t>
      </w:r>
      <w:r w:rsidR="00CC155A" w:rsidRPr="00BC4C48">
        <w:t xml:space="preserve"> [</w:t>
      </w:r>
      <w:hyperlink r:id="rId17" w:history="1">
        <w:r w:rsidR="00CC155A" w:rsidRPr="00BC4C48">
          <w:rPr>
            <w:rStyle w:val="Hyperlink"/>
          </w:rPr>
          <w:t>R2-2002740</w:t>
        </w:r>
      </w:hyperlink>
      <w:r w:rsidR="00CC155A" w:rsidRPr="00BC4C48">
        <w:t>];</w:t>
      </w:r>
    </w:p>
    <w:p w14:paraId="55484BC2" w14:textId="4780736A" w:rsidR="00CD23EF" w:rsidRPr="00BC4C48" w:rsidRDefault="009F00D7" w:rsidP="00D93A75">
      <w:pPr>
        <w:pStyle w:val="B1"/>
      </w:pPr>
      <w:r w:rsidRPr="00BC4C48">
        <w:t>-</w:t>
      </w:r>
      <w:r w:rsidRPr="00BC4C48">
        <w:tab/>
        <w:t xml:space="preserve">Mobility Events </w:t>
      </w:r>
      <w:r w:rsidR="00CC155A" w:rsidRPr="00BC4C48">
        <w:t>on high frequencies [</w:t>
      </w:r>
      <w:hyperlink r:id="rId18" w:history="1">
        <w:r w:rsidR="00CC155A" w:rsidRPr="00BC4C48">
          <w:rPr>
            <w:rStyle w:val="Hyperlink"/>
          </w:rPr>
          <w:t>R2-2002740</w:t>
        </w:r>
      </w:hyperlink>
      <w:r w:rsidR="00CC155A" w:rsidRPr="00BC4C48">
        <w:t>];</w:t>
      </w:r>
    </w:p>
    <w:p w14:paraId="6945FA82" w14:textId="25D871D1" w:rsidR="00CC155A" w:rsidRPr="00BC4C48" w:rsidRDefault="00CC155A" w:rsidP="00D93A75">
      <w:pPr>
        <w:pStyle w:val="B1"/>
      </w:pPr>
      <w:r w:rsidRPr="00BC4C48">
        <w:t>-</w:t>
      </w:r>
      <w:r w:rsidRPr="00BC4C48">
        <w:tab/>
        <w:t>Duplication activation/deactivation [</w:t>
      </w:r>
      <w:hyperlink r:id="rId19" w:history="1">
        <w:r w:rsidRPr="00BC4C48">
          <w:rPr>
            <w:rStyle w:val="Hyperlink"/>
          </w:rPr>
          <w:t>R2-2002835</w:t>
        </w:r>
      </w:hyperlink>
      <w:r w:rsidRPr="00BC4C48">
        <w:t>].</w:t>
      </w:r>
    </w:p>
    <w:p w14:paraId="420831CD" w14:textId="7A08AC25" w:rsidR="00B613B2" w:rsidRPr="00BC4C48" w:rsidRDefault="00B613B2" w:rsidP="00B613B2">
      <w:r w:rsidRPr="00BC4C48">
        <w:rPr>
          <w:b/>
          <w:bCs/>
        </w:rPr>
        <w:t>Question 1:</w:t>
      </w:r>
      <w:r w:rsidRPr="00BC4C48">
        <w:t xml:space="preserve"> do you agree with the need to adjust LCP Mapping Restrictions </w:t>
      </w:r>
      <w:r w:rsidR="00253961" w:rsidRPr="00BC4C48">
        <w:t>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13B2" w:rsidRPr="00BC4C48" w14:paraId="66EC1DF2"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4F6B6AC6" w14:textId="510A1524" w:rsidR="00B613B2" w:rsidRPr="00BC4C48" w:rsidRDefault="00B613B2" w:rsidP="00147C5C">
            <w:pPr>
              <w:pStyle w:val="TAH"/>
              <w:spacing w:before="20" w:after="20"/>
              <w:ind w:left="57" w:right="57"/>
              <w:jc w:val="left"/>
              <w:rPr>
                <w:color w:val="FFFFFF" w:themeColor="background1"/>
              </w:rPr>
            </w:pPr>
            <w:r w:rsidRPr="00BC4C48">
              <w:rPr>
                <w:color w:val="FFFFFF" w:themeColor="background1"/>
              </w:rPr>
              <w:lastRenderedPageBreak/>
              <w:t>Answers to Question 1</w:t>
            </w:r>
          </w:p>
        </w:tc>
      </w:tr>
      <w:tr w:rsidR="00B613B2" w:rsidRPr="00BC4C48" w14:paraId="1B3FEEC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45BBF6" w14:textId="77777777" w:rsidR="00B613B2" w:rsidRPr="00BC4C48" w:rsidRDefault="00B613B2" w:rsidP="00147C5C">
            <w:pPr>
              <w:pStyle w:val="TAH"/>
              <w:spacing w:before="20" w:after="20"/>
              <w:ind w:left="57" w:right="57"/>
              <w:jc w:val="left"/>
            </w:pPr>
            <w:r w:rsidRPr="00BC4C48">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88730" w14:textId="77777777" w:rsidR="00B613B2" w:rsidRPr="00BC4C48" w:rsidRDefault="00B613B2" w:rsidP="00147C5C">
            <w:pPr>
              <w:pStyle w:val="TAH"/>
              <w:spacing w:before="20" w:after="20"/>
              <w:ind w:left="57" w:right="57"/>
              <w:jc w:val="left"/>
            </w:pPr>
            <w:r w:rsidRPr="00BC4C48">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770678" w14:textId="3D56834F" w:rsidR="00AE292D" w:rsidRPr="00BC4C48" w:rsidRDefault="0086781B" w:rsidP="00AE292D">
            <w:pPr>
              <w:pStyle w:val="TAH"/>
              <w:spacing w:before="20" w:after="20"/>
              <w:ind w:left="57" w:right="57"/>
              <w:jc w:val="left"/>
            </w:pPr>
            <w:r w:rsidRPr="00BC4C48">
              <w:t xml:space="preserve">Technical </w:t>
            </w:r>
            <w:r w:rsidR="002A678A" w:rsidRPr="00BC4C48">
              <w:t>c</w:t>
            </w:r>
            <w:r w:rsidR="008C6D5C" w:rsidRPr="00BC4C48">
              <w:t>omments to justify your answer</w:t>
            </w:r>
            <w:r w:rsidR="002A678A" w:rsidRPr="00BC4C48">
              <w:t xml:space="preserve"> (one may refer to the scenarios listed above to explain </w:t>
            </w:r>
            <w:r w:rsidR="00AD6670" w:rsidRPr="00BC4C48">
              <w:t>his/her</w:t>
            </w:r>
            <w:r w:rsidR="002A678A" w:rsidRPr="00BC4C48">
              <w:t xml:space="preserve"> view</w:t>
            </w:r>
            <w:r w:rsidR="00AD6670" w:rsidRPr="00BC4C48">
              <w:t>s</w:t>
            </w:r>
            <w:r w:rsidR="002A678A" w:rsidRPr="00BC4C48">
              <w:t>)</w:t>
            </w:r>
          </w:p>
        </w:tc>
      </w:tr>
      <w:tr w:rsidR="00AE292D" w:rsidRPr="00BC4C48" w14:paraId="40E070F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CD0A304" w14:textId="5B5772E0" w:rsidR="00AE292D" w:rsidRPr="007D3FBC" w:rsidRDefault="007D3FBC" w:rsidP="00147C5C">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B0AC172" w14:textId="44DEDE21" w:rsidR="00AE292D" w:rsidRPr="00BC4C48" w:rsidRDefault="007D3FBC" w:rsidP="00147C5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noWrap/>
          </w:tcPr>
          <w:p w14:paraId="1DE8A5CE" w14:textId="77777777" w:rsidR="007D3FBC" w:rsidRPr="00F2637C" w:rsidRDefault="007D3FBC" w:rsidP="00F2637C">
            <w:pPr>
              <w:pStyle w:val="TAC"/>
              <w:spacing w:before="20" w:after="20"/>
              <w:ind w:left="57" w:right="57"/>
              <w:jc w:val="left"/>
            </w:pPr>
            <w:r w:rsidRPr="00F2637C">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76AC08F4" w14:textId="3A1DC60A" w:rsidR="00AE292D" w:rsidRPr="007D3FBC" w:rsidRDefault="007D3FBC" w:rsidP="00F2637C">
            <w:pPr>
              <w:pStyle w:val="TAC"/>
              <w:spacing w:before="20" w:after="20"/>
              <w:ind w:left="57" w:right="57"/>
              <w:jc w:val="left"/>
              <w:rPr>
                <w:lang w:eastAsia="zh-CN"/>
              </w:rPr>
            </w:pPr>
            <w:r>
              <w:rPr>
                <w:rFonts w:hint="eastAsia"/>
              </w:rPr>
              <w:t>N</w:t>
            </w:r>
            <w:r w:rsidRPr="00F2637C">
              <w:t>etwork</w:t>
            </w:r>
            <w:r w:rsidRPr="00F2637C">
              <w:rPr>
                <w:rFonts w:hint="eastAsia"/>
              </w:rPr>
              <w:t xml:space="preserve"> can configure whether the UE can lift the cell restriction configured </w:t>
            </w:r>
            <w:r w:rsidRPr="00F2637C">
              <w:t>for the</w:t>
            </w:r>
            <w:r w:rsidRPr="00F2637C">
              <w:rPr>
                <w:rFonts w:hint="eastAsia"/>
              </w:rPr>
              <w:t xml:space="preserve"> LCH. For example, if the bearer is restricted from using certain serving cells, the network can configure the UE not lifting </w:t>
            </w:r>
            <w:r w:rsidRPr="00F2637C">
              <w:t>the</w:t>
            </w:r>
            <w:r w:rsidRPr="00F2637C">
              <w:rPr>
                <w:rFonts w:hint="eastAsia"/>
              </w:rPr>
              <w:t xml:space="preserve"> cell </w:t>
            </w:r>
            <w:r w:rsidRPr="00F2637C">
              <w:t>restriction</w:t>
            </w:r>
            <w:r w:rsidRPr="00F2637C">
              <w:rPr>
                <w:rFonts w:hint="eastAsia"/>
              </w:rPr>
              <w:t xml:space="preserve"> when the CA duplication is deactivated. </w:t>
            </w:r>
            <w:r w:rsidRPr="00F2637C">
              <w:t>Otherwise</w:t>
            </w:r>
            <w:r w:rsidRPr="00F2637C">
              <w:rPr>
                <w:rFonts w:hint="eastAsia"/>
              </w:rPr>
              <w:t>, the UE follows the legacy R15 behaviour.</w:t>
            </w:r>
          </w:p>
        </w:tc>
      </w:tr>
      <w:tr w:rsidR="00AE292D" w:rsidRPr="00BC4C48" w14:paraId="7DDBE971"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D5AF5DE" w14:textId="0692CBA1" w:rsidR="00AE292D" w:rsidRPr="00BC4C48" w:rsidRDefault="00575C97" w:rsidP="00147C5C">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59737B1" w14:textId="489A9AE8" w:rsidR="00AE292D" w:rsidRPr="00BC4C48" w:rsidRDefault="00575C97" w:rsidP="00147C5C">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35404676" w14:textId="69872F9A" w:rsidR="00AE292D" w:rsidRPr="00BC4C48" w:rsidRDefault="00575C97" w:rsidP="00147C5C">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E140E5" w:rsidRPr="00BC4C48" w14:paraId="635FECE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8978650" w14:textId="23FF5841" w:rsidR="00E140E5" w:rsidRPr="00BC4C48" w:rsidRDefault="00E140E5" w:rsidP="00E140E5">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6808AB6A" w14:textId="15E97707" w:rsidR="00E140E5" w:rsidRPr="00BC4C48" w:rsidRDefault="00E140E5"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FA4E131" w14:textId="388810F9" w:rsidR="00E140E5" w:rsidRPr="00BC4C48" w:rsidRDefault="00E140E5" w:rsidP="00E140E5">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E140E5" w:rsidRPr="00BC4C48" w14:paraId="48BC84D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210BE39" w14:textId="70F6E2C7" w:rsidR="00E140E5" w:rsidRPr="00BC4C48" w:rsidRDefault="003C358F" w:rsidP="00E140E5">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075E7C28" w14:textId="000F603A" w:rsidR="00E140E5" w:rsidRPr="00BC4C48" w:rsidRDefault="003C358F"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4ECDD04A" w14:textId="77777777" w:rsidR="00E140E5" w:rsidRPr="00BC4C48" w:rsidRDefault="00E140E5" w:rsidP="00E140E5">
            <w:pPr>
              <w:pStyle w:val="TAC"/>
              <w:spacing w:before="20" w:after="20"/>
              <w:ind w:left="57" w:right="57"/>
              <w:jc w:val="left"/>
            </w:pPr>
          </w:p>
        </w:tc>
      </w:tr>
      <w:tr w:rsidR="00E140E5" w:rsidRPr="00BC4C48" w14:paraId="12323109"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34123C5" w14:textId="0B9D0300" w:rsidR="00E140E5" w:rsidRPr="00BC4C48" w:rsidRDefault="00A12B94" w:rsidP="00E140E5">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7505F31C" w14:textId="1453AAB6" w:rsidR="00E140E5" w:rsidRPr="00BC4C48" w:rsidRDefault="00A12B94" w:rsidP="00406BC8">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noWrap/>
          </w:tcPr>
          <w:p w14:paraId="0B7586AE" w14:textId="5CF45554" w:rsidR="00A12B94" w:rsidRDefault="00A12B94" w:rsidP="00A12B94">
            <w:pPr>
              <w:pStyle w:val="TAC"/>
              <w:spacing w:before="20" w:after="20"/>
              <w:ind w:left="57" w:right="57"/>
              <w:jc w:val="left"/>
              <w:rPr>
                <w:lang w:eastAsia="zh-CN"/>
              </w:rPr>
            </w:pPr>
            <w:r>
              <w:rPr>
                <w:rFonts w:hint="eastAsia"/>
                <w:lang w:eastAsia="zh-CN"/>
              </w:rPr>
              <w:t>W</w:t>
            </w:r>
            <w:r>
              <w:rPr>
                <w:lang w:eastAsia="zh-CN"/>
              </w:rPr>
              <w:t xml:space="preserve">e </w:t>
            </w:r>
            <w:r w:rsidR="00CD1F1B">
              <w:rPr>
                <w:lang w:eastAsia="zh-CN"/>
              </w:rPr>
              <w:t>are ok to do this enhancement but</w:t>
            </w:r>
            <w:r w:rsidR="00406BC8">
              <w:rPr>
                <w:lang w:eastAsia="zh-CN"/>
              </w:rPr>
              <w:t xml:space="preserve"> focus on cell restriction </w:t>
            </w:r>
            <w:r w:rsidR="00CD1F1B">
              <w:rPr>
                <w:lang w:eastAsia="zh-CN"/>
              </w:rPr>
              <w:t>for</w:t>
            </w:r>
            <w:r w:rsidR="00406BC8">
              <w:rPr>
                <w:lang w:eastAsia="zh-CN"/>
              </w:rPr>
              <w:t xml:space="preserve"> </w:t>
            </w:r>
            <w:r>
              <w:rPr>
                <w:lang w:eastAsia="zh-CN"/>
              </w:rPr>
              <w:t>CA duplication</w:t>
            </w:r>
            <w:r w:rsidR="00CD1F1B">
              <w:rPr>
                <w:lang w:eastAsia="zh-CN"/>
              </w:rPr>
              <w:t>. To us, CA could be the only realistic scenario, and we need</w:t>
            </w:r>
            <w:r w:rsidR="00406BC8">
              <w:rPr>
                <w:lang w:eastAsia="zh-CN"/>
              </w:rPr>
              <w:t xml:space="preserve"> to minimize the impacts of this enhancement</w:t>
            </w:r>
            <w:r w:rsidR="00CD1F1B">
              <w:rPr>
                <w:lang w:eastAsia="zh-CN"/>
              </w:rPr>
              <w:t xml:space="preserve"> at this late stage</w:t>
            </w:r>
            <w:r w:rsidR="00406BC8">
              <w:rPr>
                <w:lang w:eastAsia="zh-CN"/>
              </w:rPr>
              <w:t>.</w:t>
            </w:r>
            <w:r>
              <w:rPr>
                <w:lang w:eastAsia="zh-CN"/>
              </w:rPr>
              <w:t xml:space="preserve"> </w:t>
            </w:r>
          </w:p>
          <w:p w14:paraId="0EE1800C" w14:textId="30558423" w:rsidR="00E140E5" w:rsidRDefault="00A12B94" w:rsidP="009051F0">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w:t>
            </w:r>
            <w:r w:rsidR="009051F0">
              <w:rPr>
                <w:lang w:eastAsia="zh-CN"/>
              </w:rPr>
              <w:t>map</w:t>
            </w:r>
            <w:r>
              <w:rPr>
                <w:lang w:eastAsia="zh-CN"/>
              </w:rPr>
              <w:t xml:space="preserve"> URLLC traffic </w:t>
            </w:r>
            <w:r w:rsidR="009051F0">
              <w:rPr>
                <w:lang w:eastAsia="zh-CN"/>
              </w:rPr>
              <w:t xml:space="preserve">to </w:t>
            </w:r>
            <w:r>
              <w:rPr>
                <w:lang w:eastAsia="zh-CN"/>
              </w:rPr>
              <w:t xml:space="preserve">suitable resource, </w:t>
            </w:r>
            <w:r w:rsidR="009051F0">
              <w:rPr>
                <w:lang w:eastAsia="zh-CN"/>
              </w:rPr>
              <w:t>but</w:t>
            </w:r>
            <w:r>
              <w:rPr>
                <w:lang w:eastAsia="zh-CN"/>
              </w:rPr>
              <w:t xml:space="preserve"> not to restrict </w:t>
            </w:r>
            <w:proofErr w:type="spellStart"/>
            <w:r>
              <w:rPr>
                <w:lang w:eastAsia="zh-CN"/>
              </w:rPr>
              <w:t>eMBB</w:t>
            </w:r>
            <w:proofErr w:type="spellEnd"/>
            <w:r>
              <w:rPr>
                <w:lang w:eastAsia="zh-CN"/>
              </w:rPr>
              <w:t xml:space="preserve"> </w:t>
            </w:r>
            <w:r w:rsidR="009051F0">
              <w:rPr>
                <w:lang w:eastAsia="zh-CN"/>
              </w:rPr>
              <w:t xml:space="preserve">with lower priority </w:t>
            </w:r>
            <w:r>
              <w:rPr>
                <w:lang w:eastAsia="zh-CN"/>
              </w:rPr>
              <w:t>that can be allowed to use the remaining resource if any</w:t>
            </w:r>
            <w:r w:rsidR="003D7C70">
              <w:rPr>
                <w:lang w:eastAsia="zh-CN"/>
              </w:rPr>
              <w:t xml:space="preserve"> for maximum spectrum efficiency</w:t>
            </w:r>
            <w:r>
              <w:rPr>
                <w:lang w:eastAsia="zh-CN"/>
              </w:rPr>
              <w:t xml:space="preserve">. Therefore, </w:t>
            </w:r>
            <w:r w:rsidR="009051F0">
              <w:rPr>
                <w:lang w:eastAsia="zh-CN"/>
              </w:rPr>
              <w:t xml:space="preserve">to </w:t>
            </w:r>
            <w:r>
              <w:rPr>
                <w:lang w:eastAsia="zh-CN"/>
              </w:rPr>
              <w:t>deactivate the restrictions for URLLC means the QoS requirement cannot be ensured</w:t>
            </w:r>
            <w:r w:rsidR="009051F0">
              <w:rPr>
                <w:lang w:eastAsia="zh-CN"/>
              </w:rPr>
              <w:t xml:space="preserve">. And </w:t>
            </w:r>
            <w:r>
              <w:rPr>
                <w:lang w:eastAsia="zh-CN"/>
              </w:rPr>
              <w:t xml:space="preserve">there is another risk of missing the </w:t>
            </w:r>
            <w:r w:rsidR="00E855D4">
              <w:rPr>
                <w:lang w:eastAsia="zh-CN"/>
              </w:rPr>
              <w:t>(</w:t>
            </w:r>
            <w:r w:rsidR="00EC1398">
              <w:rPr>
                <w:lang w:eastAsia="zh-CN"/>
              </w:rPr>
              <w:t>de</w:t>
            </w:r>
            <w:r w:rsidR="00E855D4">
              <w:rPr>
                <w:lang w:eastAsia="zh-CN"/>
              </w:rPr>
              <w:t>-)</w:t>
            </w:r>
            <w:r w:rsidR="00EC1398">
              <w:rPr>
                <w:lang w:eastAsia="zh-CN"/>
              </w:rPr>
              <w:t xml:space="preserve">activation </w:t>
            </w:r>
            <w:r>
              <w:rPr>
                <w:lang w:eastAsia="zh-CN"/>
              </w:rPr>
              <w:t xml:space="preserve">command in </w:t>
            </w:r>
            <w:r w:rsidR="009051F0">
              <w:rPr>
                <w:lang w:eastAsia="zh-CN"/>
              </w:rPr>
              <w:t>such</w:t>
            </w:r>
            <w:r>
              <w:rPr>
                <w:lang w:eastAsia="zh-CN"/>
              </w:rPr>
              <w:t xml:space="preserve"> bad situation, </w:t>
            </w:r>
            <w:r w:rsidR="009051F0">
              <w:rPr>
                <w:lang w:eastAsia="zh-CN"/>
              </w:rPr>
              <w:t>so</w:t>
            </w:r>
            <w:r>
              <w:rPr>
                <w:lang w:eastAsia="zh-CN"/>
              </w:rPr>
              <w:t xml:space="preserve"> we tend to rely on other mechanisms to resolve the issue mentioned in </w:t>
            </w:r>
            <w:r w:rsidRPr="00A12B94">
              <w:rPr>
                <w:rStyle w:val="Hyperlink"/>
              </w:rPr>
              <w:t>R2-2002740</w:t>
            </w:r>
            <w:r>
              <w:rPr>
                <w:rFonts w:hint="eastAsia"/>
                <w:lang w:eastAsia="zh-CN"/>
              </w:rPr>
              <w:t>.</w:t>
            </w:r>
          </w:p>
          <w:p w14:paraId="004C825F" w14:textId="4FFC8475" w:rsidR="00406BC8" w:rsidRPr="00BC4C48" w:rsidRDefault="00406BC8" w:rsidP="00406BC8">
            <w:pPr>
              <w:pStyle w:val="TAC"/>
              <w:spacing w:before="20" w:after="20"/>
              <w:ind w:left="57" w:right="57"/>
              <w:jc w:val="left"/>
              <w:rPr>
                <w:lang w:eastAsia="zh-CN"/>
              </w:rPr>
            </w:pPr>
          </w:p>
        </w:tc>
      </w:tr>
      <w:tr w:rsidR="00E140E5" w:rsidRPr="00BC4C48" w14:paraId="289AFE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A8FD46E" w14:textId="4E5B5A42" w:rsidR="00E140E5" w:rsidRPr="00BC4C48" w:rsidRDefault="00F2637C" w:rsidP="00E140E5">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6AD53D9B" w14:textId="21522F7C" w:rsidR="00E140E5" w:rsidRPr="00BC4C48" w:rsidRDefault="00F2637C" w:rsidP="00E140E5">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3D00A2C1" w14:textId="77777777" w:rsidR="00F2637C" w:rsidRDefault="00F2637C" w:rsidP="00E140E5">
            <w:pPr>
              <w:pStyle w:val="TAC"/>
              <w:spacing w:before="20" w:after="20"/>
              <w:ind w:left="57" w:right="57"/>
              <w:jc w:val="left"/>
            </w:pPr>
            <w:r>
              <w:t xml:space="preserve">See </w:t>
            </w:r>
            <w:r w:rsidRPr="00F2637C">
              <w:t>R2-2002740</w:t>
            </w:r>
            <w:r>
              <w:t xml:space="preserve">. </w:t>
            </w:r>
          </w:p>
          <w:p w14:paraId="63EC81FD" w14:textId="7CCECEE6" w:rsidR="00F2637C" w:rsidRDefault="00F2637C" w:rsidP="00E140E5">
            <w:pPr>
              <w:pStyle w:val="TAC"/>
              <w:spacing w:before="20" w:after="20"/>
              <w:ind w:left="57" w:right="57"/>
              <w:jc w:val="left"/>
            </w:pPr>
            <w:r>
              <w:t>In response to Apple: why do you assume the network cannot keep track of QoS flows? It is a requirement to guarantee proper QoS!</w:t>
            </w:r>
          </w:p>
          <w:p w14:paraId="11A957D3" w14:textId="2E76D9E7" w:rsidR="00F2637C" w:rsidRPr="00F2637C" w:rsidRDefault="00F2637C" w:rsidP="00E140E5">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5E2626" w:rsidRPr="00BC4C48" w14:paraId="6A9B5B3E"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22BEA8" w14:textId="00A7BA24" w:rsidR="005E2626" w:rsidRPr="00BC4C48" w:rsidRDefault="005E2626" w:rsidP="005E262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8F90F6C" w14:textId="3D9CB1D3" w:rsidR="005E2626" w:rsidRPr="00BC4C48" w:rsidRDefault="005E2626" w:rsidP="005E262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5D1544A" w14:textId="117F8EEA" w:rsidR="005E2626" w:rsidRPr="00BC4C48" w:rsidRDefault="005E2626" w:rsidP="005E262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E140E5" w:rsidRPr="00BC4C48" w14:paraId="3336FF47"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65085AD9" w14:textId="1ED3D733"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C92244E" w14:textId="00EE17FA" w:rsidR="00E140E5" w:rsidRPr="00844F26" w:rsidRDefault="00844F26" w:rsidP="00E140E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noWrap/>
          </w:tcPr>
          <w:p w14:paraId="5D878645" w14:textId="625CEAA9" w:rsidR="00351E47" w:rsidRPr="00351E47" w:rsidRDefault="00337439" w:rsidP="00351E47">
            <w:pPr>
              <w:pStyle w:val="TAC"/>
              <w:spacing w:before="20" w:after="20"/>
              <w:ind w:left="57" w:right="57"/>
              <w:jc w:val="left"/>
            </w:pPr>
            <w:r>
              <w:rPr>
                <w:rFonts w:eastAsiaTheme="minorEastAsia"/>
                <w:lang w:eastAsia="ja-JP"/>
              </w:rPr>
              <w:t xml:space="preserve">As a supporting company in </w:t>
            </w:r>
            <w:r w:rsidRPr="00F2637C">
              <w:t>R2-2002740</w:t>
            </w:r>
            <w:r>
              <w:t>.</w:t>
            </w:r>
          </w:p>
        </w:tc>
      </w:tr>
      <w:tr w:rsidR="00E140E5" w:rsidRPr="00BC4C48" w14:paraId="443B118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FEC0415" w14:textId="12AC0D60" w:rsidR="00E140E5" w:rsidRPr="00BC4C48" w:rsidRDefault="00734FDB" w:rsidP="00E140E5">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6589CB" w14:textId="5DC18063" w:rsidR="00E140E5" w:rsidRPr="00BC4C48" w:rsidRDefault="00734FDB" w:rsidP="00E140E5">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noWrap/>
          </w:tcPr>
          <w:p w14:paraId="2CACDFBF" w14:textId="77777777" w:rsidR="00E140E5" w:rsidRDefault="00BF363C" w:rsidP="00E140E5">
            <w:pPr>
              <w:pStyle w:val="TAC"/>
              <w:spacing w:before="20" w:after="20"/>
              <w:ind w:left="57" w:right="57"/>
              <w:jc w:val="left"/>
            </w:pPr>
            <w:r>
              <w:t>On R2-2002740:</w:t>
            </w:r>
          </w:p>
          <w:p w14:paraId="75286DCA" w14:textId="1BBCD12D" w:rsidR="004357FA" w:rsidRDefault="00BF363C" w:rsidP="00E140E5">
            <w:pPr>
              <w:pStyle w:val="TAC"/>
              <w:spacing w:before="20" w:after="20"/>
              <w:ind w:left="57" w:right="57"/>
              <w:jc w:val="left"/>
            </w:pPr>
            <w:r>
              <w:t xml:space="preserve">We have sympathy for </w:t>
            </w:r>
            <w:r w:rsidR="004357FA">
              <w:t>some of the</w:t>
            </w:r>
            <w:r>
              <w:t xml:space="preserve"> issue</w:t>
            </w:r>
            <w:r w:rsidR="004357FA">
              <w:t>s</w:t>
            </w:r>
            <w:r>
              <w:t xml:space="preserve"> identified in</w:t>
            </w:r>
            <w:r w:rsidR="004357FA">
              <w:t xml:space="preserve"> the observations, but we can’t agree that the proposed dynamic LCP mapping restriction is the right solution</w:t>
            </w:r>
            <w:r w:rsidR="003C6528">
              <w:t>, for the following reasons:</w:t>
            </w:r>
            <w:r w:rsidR="004357FA">
              <w:t xml:space="preserve"> </w:t>
            </w:r>
          </w:p>
          <w:p w14:paraId="507B634D" w14:textId="7506A9FB" w:rsidR="004463A6" w:rsidRDefault="004357FA" w:rsidP="00617AFF">
            <w:pPr>
              <w:pStyle w:val="TAC"/>
              <w:numPr>
                <w:ilvl w:val="0"/>
                <w:numId w:val="9"/>
              </w:numPr>
              <w:spacing w:before="20" w:after="20"/>
              <w:ind w:right="57"/>
              <w:jc w:val="left"/>
            </w:pPr>
            <w:r>
              <w:t xml:space="preserve">Issue </w:t>
            </w:r>
            <w:r w:rsidR="00962E73">
              <w:t xml:space="preserve">described </w:t>
            </w:r>
            <w:r>
              <w:t>in Observation</w:t>
            </w:r>
            <w:r w:rsidR="00BF363C">
              <w:t xml:space="preserve"> </w:t>
            </w:r>
            <w:r>
              <w:t xml:space="preserve">1. </w:t>
            </w:r>
            <w:r w:rsidR="007C08B9">
              <w:t>Typically,</w:t>
            </w:r>
            <w:r w:rsidR="00550F5B">
              <w:t xml:space="preserve"> a DRB contains multiple TCP flows </w:t>
            </w:r>
            <w:r w:rsidR="004975E6">
              <w:t>which start at different time</w:t>
            </w:r>
            <w:r w:rsidR="00962E73">
              <w:t>s</w:t>
            </w:r>
            <w:r w:rsidR="004975E6">
              <w:t xml:space="preserve"> </w:t>
            </w:r>
            <w:r w:rsidR="00962E73">
              <w:t xml:space="preserve">(e.g. due to dependence among http objects) </w:t>
            </w:r>
            <w:r w:rsidR="004975E6">
              <w:t>and connect to different servers (</w:t>
            </w:r>
            <w:r w:rsidR="00211EA2">
              <w:t xml:space="preserve">e.g. due to CDN or cross links, </w:t>
            </w:r>
            <w:r w:rsidR="004975E6">
              <w:t xml:space="preserve">even when user clicks on a single web page or an app). </w:t>
            </w:r>
            <w:r w:rsidR="000560FA">
              <w:t xml:space="preserve">Therefore, </w:t>
            </w:r>
            <w:r w:rsidR="00211EA2">
              <w:t>a particular</w:t>
            </w:r>
            <w:r w:rsidR="00A33A83">
              <w:t xml:space="preserve"> LCP </w:t>
            </w:r>
            <w:r w:rsidR="00211EA2">
              <w:t xml:space="preserve">mapping </w:t>
            </w:r>
            <w:r w:rsidR="00A33A83">
              <w:t xml:space="preserve">restriction may </w:t>
            </w:r>
            <w:r w:rsidR="00211EA2">
              <w:t>benefit</w:t>
            </w:r>
            <w:r w:rsidR="00A33A83">
              <w:t xml:space="preserve"> some flows but at the same time would hurt others</w:t>
            </w:r>
            <w:r w:rsidR="00211EA2">
              <w:t xml:space="preserve"> (for the same reason given in the paper)</w:t>
            </w:r>
            <w:r w:rsidR="00A33A83">
              <w:t>.</w:t>
            </w:r>
            <w:r w:rsidR="00DB3296">
              <w:t xml:space="preserve"> </w:t>
            </w:r>
            <w:r w:rsidR="00211EA2">
              <w:t>And dynamic</w:t>
            </w:r>
            <w:r w:rsidR="000D5861">
              <w:t xml:space="preserve">ally adjusting the restrictions </w:t>
            </w:r>
            <w:r w:rsidR="00211EA2">
              <w:t>does not solve the problem</w:t>
            </w:r>
            <w:r w:rsidR="00DB3296">
              <w:t>.</w:t>
            </w:r>
            <w:r w:rsidR="00211EA2">
              <w:t xml:space="preserve"> </w:t>
            </w:r>
          </w:p>
          <w:p w14:paraId="03E8A963" w14:textId="6EAC2AC2" w:rsidR="007E2E18" w:rsidRDefault="004463A6" w:rsidP="00617AFF">
            <w:pPr>
              <w:pStyle w:val="TAC"/>
              <w:numPr>
                <w:ilvl w:val="0"/>
                <w:numId w:val="9"/>
              </w:numPr>
              <w:spacing w:before="20" w:after="20"/>
              <w:ind w:right="57"/>
              <w:jc w:val="left"/>
            </w:pPr>
            <w:r>
              <w:t>Issue</w:t>
            </w:r>
            <w:r w:rsidR="000D5861">
              <w:t xml:space="preserve"> described</w:t>
            </w:r>
            <w:r>
              <w:t xml:space="preserve"> in Observation 2. </w:t>
            </w:r>
            <w:r w:rsidR="007F7BF4">
              <w:t xml:space="preserve">If </w:t>
            </w:r>
            <w:r w:rsidR="00A03D59">
              <w:t>the “</w:t>
            </w:r>
            <w:r w:rsidR="007F7BF4">
              <w:t xml:space="preserve">high priority </w:t>
            </w:r>
            <w:r w:rsidR="00A03D59">
              <w:t xml:space="preserve">traffic” refers to </w:t>
            </w:r>
            <w:r w:rsidR="007F7BF4">
              <w:t>URLLC, network can</w:t>
            </w:r>
            <w:r w:rsidR="006A6303">
              <w:t xml:space="preserve"> configure proper LCP restriction to</w:t>
            </w:r>
            <w:r w:rsidR="007F7BF4">
              <w:t xml:space="preserve"> ensure </w:t>
            </w:r>
            <w:r w:rsidR="00000236">
              <w:t xml:space="preserve">URLLC traffic does not get on “slow grant” and </w:t>
            </w:r>
            <w:r w:rsidR="006A6303">
              <w:t xml:space="preserve">use admission control to prevent </w:t>
            </w:r>
            <w:r w:rsidR="00000236">
              <w:t>overloadi</w:t>
            </w:r>
            <w:r w:rsidR="00760D51">
              <w:t xml:space="preserve">ng. If </w:t>
            </w:r>
            <w:r w:rsidR="00A03D59">
              <w:t>it does not refer to URLLC, then we don’t see any issue, since high priority data is always sent first.</w:t>
            </w:r>
          </w:p>
          <w:p w14:paraId="12B43605" w14:textId="77777777" w:rsidR="00BF363C" w:rsidRDefault="007E2E18" w:rsidP="00617AFF">
            <w:pPr>
              <w:pStyle w:val="TAC"/>
              <w:numPr>
                <w:ilvl w:val="0"/>
                <w:numId w:val="9"/>
              </w:numPr>
              <w:spacing w:before="20" w:after="20"/>
              <w:ind w:right="57"/>
              <w:jc w:val="left"/>
            </w:pPr>
            <w:r>
              <w:t xml:space="preserve">Issue in Observation 3. </w:t>
            </w:r>
            <w:r w:rsidR="00962E73">
              <w:t xml:space="preserve">This is an issue that can and should be solved by beam management and/or beam failure recovery, not LCP restriction. </w:t>
            </w:r>
          </w:p>
          <w:p w14:paraId="76B09627" w14:textId="77777777" w:rsidR="00962E73" w:rsidRDefault="00962E73" w:rsidP="00962E73">
            <w:pPr>
              <w:pStyle w:val="TAC"/>
              <w:spacing w:before="20" w:after="20"/>
              <w:ind w:left="57" w:right="57"/>
              <w:jc w:val="left"/>
            </w:pPr>
          </w:p>
          <w:p w14:paraId="7E052BBF" w14:textId="77777777" w:rsidR="00962E73" w:rsidRDefault="00962E73" w:rsidP="00962E73">
            <w:pPr>
              <w:pStyle w:val="TAC"/>
              <w:spacing w:before="20" w:after="20"/>
              <w:ind w:left="57" w:right="57"/>
              <w:jc w:val="left"/>
            </w:pPr>
            <w:r>
              <w:t>On R2-2002835:</w:t>
            </w:r>
          </w:p>
          <w:p w14:paraId="5E642DBA" w14:textId="05E5B810" w:rsidR="00962E73" w:rsidRPr="00BC4C48" w:rsidRDefault="00962E73" w:rsidP="00962E73">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E140E5" w:rsidRPr="00BC4C48" w14:paraId="230C7CFF"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1B995F" w14:textId="03A34C68" w:rsidR="00E140E5" w:rsidRPr="00B42239" w:rsidRDefault="00B42239" w:rsidP="00E140E5">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2D78FA1" w14:textId="2AB6D5AC" w:rsidR="00E140E5" w:rsidRPr="00B42239" w:rsidRDefault="00B42239" w:rsidP="00E140E5">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noWrap/>
          </w:tcPr>
          <w:p w14:paraId="020A22D4" w14:textId="6059C839" w:rsidR="00DD598C" w:rsidRDefault="002E3CE5" w:rsidP="00DD598C">
            <w:pPr>
              <w:pStyle w:val="TAC"/>
              <w:spacing w:before="20" w:after="20"/>
              <w:ind w:left="57" w:right="57"/>
              <w:jc w:val="left"/>
              <w:rPr>
                <w:rFonts w:eastAsia="Malgun Gothic"/>
                <w:lang w:eastAsia="ko-KR"/>
              </w:rPr>
            </w:pPr>
            <w:r>
              <w:rPr>
                <w:rFonts w:eastAsia="Malgun Gothic"/>
                <w:lang w:eastAsia="ko-KR"/>
              </w:rPr>
              <w:t xml:space="preserve">Reasons are </w:t>
            </w:r>
            <w:r w:rsidR="006A45FF">
              <w:rPr>
                <w:rFonts w:eastAsia="Malgun Gothic"/>
                <w:lang w:eastAsia="ko-KR"/>
              </w:rPr>
              <w:t>as follow</w:t>
            </w:r>
            <w:r>
              <w:rPr>
                <w:rFonts w:eastAsia="Malgun Gothic"/>
                <w:lang w:eastAsia="ko-KR"/>
              </w:rPr>
              <w:t xml:space="preserve">s: </w:t>
            </w:r>
          </w:p>
          <w:p w14:paraId="662F475B" w14:textId="1AF178D0" w:rsidR="00B42239" w:rsidRDefault="00B42239" w:rsidP="00DD598C">
            <w:pPr>
              <w:pStyle w:val="TAC"/>
              <w:spacing w:before="20" w:after="20"/>
              <w:ind w:left="57" w:right="57"/>
              <w:jc w:val="left"/>
              <w:rPr>
                <w:rFonts w:eastAsia="Malgun Gothic"/>
                <w:lang w:eastAsia="ko-KR"/>
              </w:rPr>
            </w:pPr>
            <w:r>
              <w:rPr>
                <w:rFonts w:eastAsia="Malgun Gothic"/>
                <w:lang w:eastAsia="ko-KR"/>
              </w:rPr>
              <w:t xml:space="preserve">In NR, multiple flows are mapped to one DRB. This means that there are multiple TCP flows and each flows may be in different phase, e.g., some of them are in slow start </w:t>
            </w:r>
            <w:r w:rsidR="00DD598C">
              <w:rPr>
                <w:rFonts w:eastAsia="Malgun Gothic"/>
                <w:lang w:eastAsia="ko-KR"/>
              </w:rPr>
              <w:t xml:space="preserve">and others are in </w:t>
            </w:r>
            <w:r w:rsidR="00DD598C" w:rsidRPr="00DD598C">
              <w:rPr>
                <w:rFonts w:eastAsia="Malgun Gothic"/>
                <w:lang w:eastAsia="ko-KR"/>
              </w:rPr>
              <w:t>congestion avoidance</w:t>
            </w:r>
            <w:r w:rsidR="00DD598C">
              <w:rPr>
                <w:rFonts w:eastAsia="Malgun Gothic"/>
                <w:lang w:eastAsia="ko-KR"/>
              </w:rPr>
              <w:t xml:space="preserve">. </w:t>
            </w:r>
            <w:r w:rsidR="004C3D5B">
              <w:rPr>
                <w:rFonts w:eastAsia="Malgun Gothic"/>
                <w:lang w:eastAsia="ko-KR"/>
              </w:rPr>
              <w:t>Even though R2-2002740 argues “</w:t>
            </w:r>
            <w:r w:rsidR="004C3D5B" w:rsidRPr="006E7D4A">
              <w:rPr>
                <w:rFonts w:eastAsia="Malgun Gothic"/>
                <w:lang w:eastAsia="ko-KR"/>
              </w:rPr>
              <w:t>for TCP traffic, a shorter latency is mostly beneficial during the slow start phase.</w:t>
            </w:r>
            <w:r w:rsidR="004C3D5B">
              <w:rPr>
                <w:rFonts w:eastAsia="Malgun Gothic"/>
                <w:lang w:eastAsia="ko-KR"/>
              </w:rPr>
              <w:t>”, c</w:t>
            </w:r>
            <w:r w:rsidR="006E7D4A">
              <w:rPr>
                <w:rFonts w:eastAsia="Malgun Gothic"/>
                <w:lang w:eastAsia="ko-KR"/>
              </w:rPr>
              <w:t xml:space="preserve">onsidering that slow start phase can be started </w:t>
            </w:r>
            <w:r w:rsidR="004C3D5B">
              <w:rPr>
                <w:rFonts w:eastAsia="Malgun Gothic"/>
                <w:lang w:eastAsia="ko-KR"/>
              </w:rPr>
              <w:t>anytime in TCP, i.e.</w:t>
            </w:r>
            <w:r w:rsidR="006E7D4A">
              <w:rPr>
                <w:rFonts w:eastAsia="Malgun Gothic"/>
                <w:lang w:eastAsia="ko-KR"/>
              </w:rPr>
              <w:t xml:space="preserve">at the beginning of the flow or </w:t>
            </w:r>
            <w:r w:rsidR="004C3D5B">
              <w:rPr>
                <w:rFonts w:eastAsia="Malgun Gothic"/>
                <w:lang w:eastAsia="ko-KR"/>
              </w:rPr>
              <w:t xml:space="preserve">after timeout, one logical channel may have packets for slow start phase </w:t>
            </w:r>
            <w:r w:rsidR="004C3D5B" w:rsidRPr="004C3D5B">
              <w:rPr>
                <w:rFonts w:eastAsia="Malgun Gothic"/>
                <w:lang w:eastAsia="ko-KR"/>
              </w:rPr>
              <w:t>intermittently</w:t>
            </w:r>
            <w:r w:rsidR="004C3D5B">
              <w:rPr>
                <w:rFonts w:eastAsia="Malgun Gothic"/>
                <w:lang w:eastAsia="ko-KR"/>
              </w:rPr>
              <w:t xml:space="preserve"> and we doubt LCP mapping restriction is useful </w:t>
            </w:r>
            <w:r w:rsidR="002E3CE5">
              <w:rPr>
                <w:rFonts w:eastAsia="Malgun Gothic"/>
                <w:lang w:eastAsia="ko-KR"/>
              </w:rPr>
              <w:t xml:space="preserve">mechanism </w:t>
            </w:r>
            <w:r w:rsidR="004C3D5B">
              <w:rPr>
                <w:rFonts w:eastAsia="Malgun Gothic"/>
                <w:lang w:eastAsia="ko-KR"/>
              </w:rPr>
              <w:t xml:space="preserve">in this situation. </w:t>
            </w:r>
          </w:p>
          <w:p w14:paraId="5B788F74" w14:textId="076C6F15" w:rsidR="002E3CE5" w:rsidRDefault="002E3CE5" w:rsidP="00DD598C">
            <w:pPr>
              <w:pStyle w:val="TAC"/>
              <w:spacing w:before="20" w:after="20"/>
              <w:ind w:left="57" w:right="57"/>
              <w:jc w:val="left"/>
              <w:rPr>
                <w:rFonts w:eastAsia="Malgun Gothic"/>
                <w:lang w:eastAsia="ko-KR"/>
              </w:rPr>
            </w:pPr>
            <w:r>
              <w:rPr>
                <w:rFonts w:eastAsia="Malgun Gothic"/>
                <w:lang w:eastAsia="ko-KR"/>
              </w:rPr>
              <w:t xml:space="preserve">The second reason is that, in general, URLLC service have LCP restriction to satisfy their strict requirement, e.g., 0.5ms. In this condition, even though LCP mapping restriction is adjusted due to high load situation, if the URLLC traffic is transmitted on the slow grant, </w:t>
            </w:r>
            <w:r w:rsidR="006460FE">
              <w:rPr>
                <w:rFonts w:eastAsia="Malgun Gothic"/>
                <w:lang w:eastAsia="ko-KR"/>
              </w:rPr>
              <w:t xml:space="preserve">this </w:t>
            </w:r>
            <w:r w:rsidR="006A45FF">
              <w:rPr>
                <w:rFonts w:eastAsia="Malgun Gothic"/>
                <w:lang w:eastAsia="ko-KR"/>
              </w:rPr>
              <w:t>may</w:t>
            </w:r>
            <w:r w:rsidR="006460FE">
              <w:rPr>
                <w:rFonts w:eastAsia="Malgun Gothic"/>
                <w:lang w:eastAsia="ko-KR"/>
              </w:rPr>
              <w:t xml:space="preserve"> not satisfy URLLC requirement and </w:t>
            </w:r>
            <w:r w:rsidR="00024962">
              <w:rPr>
                <w:rFonts w:eastAsia="Malgun Gothic"/>
                <w:lang w:eastAsia="ko-KR"/>
              </w:rPr>
              <w:t xml:space="preserve">may </w:t>
            </w:r>
            <w:r>
              <w:rPr>
                <w:rFonts w:eastAsia="Malgun Gothic"/>
                <w:lang w:eastAsia="ko-KR"/>
              </w:rPr>
              <w:t>be</w:t>
            </w:r>
            <w:r w:rsidR="00E86902">
              <w:rPr>
                <w:rFonts w:eastAsia="Malgun Gothic"/>
                <w:lang w:eastAsia="ko-KR"/>
              </w:rPr>
              <w:t xml:space="preserve"> meaningless data at the receiving side</w:t>
            </w:r>
            <w:r w:rsidR="006460FE">
              <w:rPr>
                <w:rFonts w:eastAsia="Malgun Gothic"/>
                <w:lang w:eastAsia="ko-KR"/>
              </w:rPr>
              <w:t>.</w:t>
            </w:r>
          </w:p>
          <w:p w14:paraId="42ADDD38" w14:textId="0251268A" w:rsidR="00DD598C" w:rsidRPr="00B42239" w:rsidRDefault="006460FE" w:rsidP="006460FE">
            <w:pPr>
              <w:pStyle w:val="TAC"/>
              <w:spacing w:before="20" w:after="20"/>
              <w:ind w:left="57" w:right="57"/>
              <w:jc w:val="left"/>
              <w:rPr>
                <w:rFonts w:eastAsia="Malgun Gothic"/>
                <w:lang w:eastAsia="ko-KR"/>
              </w:rPr>
            </w:pPr>
            <w:r>
              <w:rPr>
                <w:rFonts w:eastAsia="Malgun Gothic" w:hint="eastAsia"/>
                <w:lang w:eastAsia="ko-KR"/>
              </w:rPr>
              <w:t>For the mobility with high frequency, we share QC</w:t>
            </w:r>
            <w:r>
              <w:rPr>
                <w:rFonts w:eastAsia="Malgun Gothic"/>
                <w:lang w:eastAsia="ko-KR"/>
              </w:rPr>
              <w:t xml:space="preserve">’s view. This should be handled by beam management/recovery, not LCP restriction. </w:t>
            </w:r>
          </w:p>
        </w:tc>
      </w:tr>
      <w:tr w:rsidR="00A42976" w:rsidRPr="00BC4C48" w14:paraId="27E02AE3"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23F956" w14:textId="5230199A" w:rsidR="00A42976" w:rsidRPr="00BC4C48" w:rsidRDefault="00A42976" w:rsidP="00A42976">
            <w:pPr>
              <w:pStyle w:val="TAC"/>
              <w:spacing w:before="20" w:after="20"/>
              <w:ind w:left="57" w:right="57"/>
              <w:jc w:val="left"/>
            </w:pPr>
            <w:r>
              <w:t>Futurewei</w:t>
            </w:r>
          </w:p>
        </w:tc>
        <w:tc>
          <w:tcPr>
            <w:tcW w:w="994" w:type="dxa"/>
            <w:tcBorders>
              <w:top w:val="single" w:sz="4" w:space="0" w:color="auto"/>
              <w:left w:val="single" w:sz="4" w:space="0" w:color="auto"/>
              <w:bottom w:val="single" w:sz="4" w:space="0" w:color="auto"/>
              <w:right w:val="single" w:sz="4" w:space="0" w:color="auto"/>
            </w:tcBorders>
          </w:tcPr>
          <w:p w14:paraId="4C2122A5" w14:textId="1A531465" w:rsidR="00A42976" w:rsidRPr="00BC4C48" w:rsidRDefault="00A42976" w:rsidP="00A4297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noWrap/>
          </w:tcPr>
          <w:p w14:paraId="2E3AFBF1" w14:textId="667AA836" w:rsidR="00A42976" w:rsidRPr="00BC4C48" w:rsidRDefault="00A42976" w:rsidP="00A42976">
            <w:pPr>
              <w:pStyle w:val="TAC"/>
              <w:spacing w:before="20" w:after="20"/>
              <w:ind w:right="57"/>
              <w:jc w:val="left"/>
            </w:pPr>
            <w:r>
              <w:t xml:space="preserve">The awkward issue of LCP mapping restriction during duplication activation/deactivation </w:t>
            </w:r>
            <w:r>
              <w:t>should be addressed.</w:t>
            </w:r>
          </w:p>
        </w:tc>
      </w:tr>
      <w:tr w:rsidR="00A42976" w:rsidRPr="00BC4C48" w14:paraId="49F85C7A"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DDA143D" w14:textId="77777777" w:rsidR="00A42976" w:rsidRPr="00BC4C48" w:rsidRDefault="00A42976" w:rsidP="00A42976">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124756D5" w14:textId="77777777" w:rsidR="00A42976" w:rsidRPr="00BC4C48" w:rsidRDefault="00A42976" w:rsidP="00A42976">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55DAE7B8" w14:textId="77777777" w:rsidR="00A42976" w:rsidRPr="00BC4C48" w:rsidRDefault="00A42976" w:rsidP="00A42976">
            <w:pPr>
              <w:pStyle w:val="TAC"/>
              <w:spacing w:before="20" w:after="20"/>
              <w:ind w:left="57" w:right="57"/>
              <w:jc w:val="left"/>
            </w:pPr>
          </w:p>
        </w:tc>
      </w:tr>
      <w:tr w:rsidR="00A42976" w:rsidRPr="00BC4C48" w14:paraId="6575B3A8" w14:textId="77777777" w:rsidTr="00147C5C">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EB72EB0" w14:textId="35E7D8E7" w:rsidR="00A42976" w:rsidRPr="00BC4C48" w:rsidRDefault="00A42976" w:rsidP="00A42976">
            <w:pPr>
              <w:pStyle w:val="TAC"/>
              <w:spacing w:before="20" w:after="20"/>
              <w:ind w:left="57" w:right="57"/>
              <w:jc w:val="left"/>
            </w:pPr>
          </w:p>
        </w:tc>
        <w:tc>
          <w:tcPr>
            <w:tcW w:w="994" w:type="dxa"/>
            <w:tcBorders>
              <w:top w:val="single" w:sz="4" w:space="0" w:color="auto"/>
              <w:left w:val="single" w:sz="4" w:space="0" w:color="auto"/>
              <w:bottom w:val="single" w:sz="4" w:space="0" w:color="auto"/>
              <w:right w:val="single" w:sz="4" w:space="0" w:color="auto"/>
            </w:tcBorders>
          </w:tcPr>
          <w:p w14:paraId="54870834" w14:textId="2077FB13" w:rsidR="00A42976" w:rsidRPr="00BC4C48" w:rsidRDefault="00A42976" w:rsidP="00A42976">
            <w:pPr>
              <w:pStyle w:val="TAC"/>
              <w:spacing w:before="20" w:after="20"/>
              <w:ind w:left="57" w:right="57"/>
              <w:jc w:val="left"/>
            </w:pPr>
          </w:p>
        </w:tc>
        <w:tc>
          <w:tcPr>
            <w:tcW w:w="6942" w:type="dxa"/>
            <w:tcBorders>
              <w:top w:val="single" w:sz="4" w:space="0" w:color="auto"/>
              <w:left w:val="single" w:sz="4" w:space="0" w:color="auto"/>
              <w:bottom w:val="single" w:sz="4" w:space="0" w:color="auto"/>
              <w:right w:val="single" w:sz="4" w:space="0" w:color="auto"/>
            </w:tcBorders>
            <w:noWrap/>
          </w:tcPr>
          <w:p w14:paraId="7E9CEE7A" w14:textId="75503115" w:rsidR="00A42976" w:rsidRPr="00BC4C48" w:rsidRDefault="00A42976" w:rsidP="00A42976">
            <w:pPr>
              <w:pStyle w:val="TAC"/>
              <w:spacing w:before="20" w:after="20"/>
              <w:ind w:left="57" w:right="57"/>
              <w:jc w:val="left"/>
            </w:pPr>
          </w:p>
        </w:tc>
      </w:tr>
    </w:tbl>
    <w:p w14:paraId="4F547731" w14:textId="64AAECB0" w:rsidR="00A209D6" w:rsidRPr="00BC4C48" w:rsidRDefault="00A209D6" w:rsidP="00A209D6"/>
    <w:p w14:paraId="45935D57" w14:textId="4F6A4D0F" w:rsidR="0010196B" w:rsidRPr="00BC4C48" w:rsidRDefault="0010196B" w:rsidP="0010196B">
      <w:r w:rsidRPr="00BC4C48">
        <w:rPr>
          <w:b/>
          <w:bCs/>
        </w:rPr>
        <w:t>Summary 1</w:t>
      </w:r>
      <w:r w:rsidRPr="00BC4C48">
        <w:t xml:space="preserve">: TBD. </w:t>
      </w:r>
    </w:p>
    <w:p w14:paraId="41709C8F" w14:textId="75EE79C8" w:rsidR="0010196B" w:rsidRPr="00BC4C48" w:rsidRDefault="0010196B" w:rsidP="0010196B">
      <w:r w:rsidRPr="00BC4C48">
        <w:rPr>
          <w:b/>
          <w:bCs/>
        </w:rPr>
        <w:t>Proposal 1</w:t>
      </w:r>
      <w:r w:rsidRPr="00BC4C48">
        <w:t>: TBD.</w:t>
      </w:r>
    </w:p>
    <w:p w14:paraId="0C46F6E7" w14:textId="0FEC7C6F" w:rsidR="00AE292D" w:rsidRPr="00BC4C48" w:rsidRDefault="00D652D7" w:rsidP="00A209D6">
      <w:r w:rsidRPr="00BC4C48">
        <w:t>Assuming</w:t>
      </w:r>
      <w:r w:rsidR="00550E09" w:rsidRPr="00BC4C48">
        <w:t xml:space="preserve"> that LCP Mapping Restrictions need to be dynamically adjusted, </w:t>
      </w:r>
      <w:r w:rsidR="007F3EEA">
        <w:t xml:space="preserve">we then need to discuss </w:t>
      </w:r>
      <w:r w:rsidR="0068079E" w:rsidRPr="00BC4C48">
        <w:t xml:space="preserve">what mechanism </w:t>
      </w:r>
      <w:r w:rsidR="00487AF7" w:rsidRPr="00BC4C48">
        <w:t>need</w:t>
      </w:r>
      <w:r w:rsidR="007F3EEA">
        <w:t>s</w:t>
      </w:r>
      <w:r w:rsidR="00487AF7" w:rsidRPr="00BC4C48">
        <w:t xml:space="preserve"> to be introduced. Two approaches have been suggested:</w:t>
      </w:r>
    </w:p>
    <w:p w14:paraId="290EC948" w14:textId="659DFDAE" w:rsidR="00487AF7" w:rsidRPr="00BC4C48" w:rsidRDefault="00487AF7" w:rsidP="00487AF7">
      <w:pPr>
        <w:pStyle w:val="B1"/>
      </w:pPr>
      <w:r w:rsidRPr="00BC4C48">
        <w:t>-</w:t>
      </w:r>
      <w:r w:rsidRPr="00BC4C48">
        <w:tab/>
        <w:t>A generic mechanism based on MAC CE to enable/disable the LCP mapping restrictions [</w:t>
      </w:r>
      <w:hyperlink r:id="rId20" w:history="1">
        <w:r w:rsidRPr="00BC4C48">
          <w:rPr>
            <w:rStyle w:val="Hyperlink"/>
          </w:rPr>
          <w:t>R2-2002740</w:t>
        </w:r>
      </w:hyperlink>
      <w:r w:rsidRPr="00BC4C48">
        <w:t>];</w:t>
      </w:r>
    </w:p>
    <w:p w14:paraId="374C869B" w14:textId="40AE6FB4" w:rsidR="00487AF7" w:rsidRPr="00BC4C48" w:rsidRDefault="00487AF7" w:rsidP="00487AF7">
      <w:pPr>
        <w:pStyle w:val="B1"/>
      </w:pPr>
      <w:r w:rsidRPr="00BC4C48">
        <w:t>-</w:t>
      </w:r>
      <w:r w:rsidRPr="00BC4C48">
        <w:tab/>
      </w:r>
      <w:r w:rsidR="00123D63" w:rsidRPr="00BC4C48">
        <w:t>Link the LCP mapping</w:t>
      </w:r>
      <w:r w:rsidRPr="00BC4C48">
        <w:t xml:space="preserve"> </w:t>
      </w:r>
      <w:r w:rsidR="00123D63" w:rsidRPr="00BC4C48">
        <w:t>restrictions to the activation/deactivation of duplication [</w:t>
      </w:r>
      <w:hyperlink r:id="rId21" w:history="1">
        <w:r w:rsidR="00123D63" w:rsidRPr="00BC4C48">
          <w:rPr>
            <w:rStyle w:val="Hyperlink"/>
          </w:rPr>
          <w:t>R2-2002835</w:t>
        </w:r>
      </w:hyperlink>
      <w:r w:rsidR="00123D63" w:rsidRPr="00BC4C48">
        <w:t>].</w:t>
      </w:r>
      <w:r w:rsidRPr="00BC4C48">
        <w:t>;</w:t>
      </w:r>
    </w:p>
    <w:p w14:paraId="46643D04" w14:textId="7A6B8D1F" w:rsidR="00EB3BDE" w:rsidRPr="00BC4C48" w:rsidRDefault="00EB3BDE" w:rsidP="00EB3BDE">
      <w:r w:rsidRPr="00BC4C48">
        <w:rPr>
          <w:b/>
          <w:bCs/>
        </w:rPr>
        <w:t>Question 2:</w:t>
      </w:r>
      <w:r w:rsidRPr="00BC4C48">
        <w:t xml:space="preserve"> </w:t>
      </w:r>
      <w:r w:rsidR="005575DA" w:rsidRPr="00BC4C48">
        <w:t>assuming that LCP Mapping Restrictions need to be dynamically adjusted</w:t>
      </w:r>
      <w:r w:rsidR="004F45C4" w:rsidRPr="00BC4C48">
        <w:t>, which mechanism addresses the scenario</w:t>
      </w:r>
      <w:r w:rsidR="005E73B2" w:rsidRPr="00BC4C48">
        <w:t>s</w:t>
      </w:r>
      <w:r w:rsidR="004F45C4" w:rsidRPr="00BC4C48">
        <w:t xml:space="preserve">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EB3BDE" w:rsidRPr="00BC4C48" w14:paraId="36D53A67" w14:textId="77777777" w:rsidTr="00147C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noWrap/>
          </w:tcPr>
          <w:p w14:paraId="0E859C98" w14:textId="4D4B0029" w:rsidR="00EB3BDE" w:rsidRPr="00BC4C48" w:rsidRDefault="00EB3BDE" w:rsidP="00147C5C">
            <w:pPr>
              <w:pStyle w:val="TAH"/>
              <w:spacing w:before="20" w:after="20"/>
              <w:ind w:left="57" w:right="57"/>
              <w:jc w:val="left"/>
              <w:rPr>
                <w:color w:val="FFFFFF" w:themeColor="background1"/>
              </w:rPr>
            </w:pPr>
            <w:r w:rsidRPr="00BC4C48">
              <w:rPr>
                <w:color w:val="FFFFFF" w:themeColor="background1"/>
              </w:rPr>
              <w:lastRenderedPageBreak/>
              <w:t xml:space="preserve">Answers to Question </w:t>
            </w:r>
            <w:r w:rsidR="00E1562C">
              <w:rPr>
                <w:color w:val="FFFFFF" w:themeColor="background1"/>
              </w:rPr>
              <w:t>2</w:t>
            </w:r>
          </w:p>
        </w:tc>
      </w:tr>
      <w:tr w:rsidR="00EB3BDE" w:rsidRPr="00BC4C48" w14:paraId="5567C61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2E4A53" w14:textId="77777777" w:rsidR="00EB3BDE" w:rsidRPr="00BC4C48" w:rsidRDefault="00EB3BDE" w:rsidP="00147C5C">
            <w:pPr>
              <w:pStyle w:val="TAH"/>
              <w:spacing w:before="20" w:after="20"/>
              <w:ind w:left="57" w:right="57"/>
              <w:jc w:val="left"/>
            </w:pPr>
            <w:r w:rsidRPr="00BC4C48">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E621E0" w14:textId="0DB3F7AF" w:rsidR="00EB3BDE" w:rsidRPr="00BC4C48" w:rsidRDefault="00FD69B6" w:rsidP="00147C5C">
            <w:pPr>
              <w:pStyle w:val="TAH"/>
              <w:spacing w:before="20" w:after="20"/>
              <w:ind w:left="57" w:right="57"/>
              <w:jc w:val="left"/>
            </w:pPr>
            <w:r w:rsidRPr="00BC4C48">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AE7268" w14:textId="5BD3C3A8" w:rsidR="00EB3BDE" w:rsidRPr="00BC4C48" w:rsidRDefault="00EB3BDE" w:rsidP="00147C5C">
            <w:pPr>
              <w:pStyle w:val="TAH"/>
              <w:spacing w:before="20" w:after="20"/>
              <w:ind w:left="57" w:right="57"/>
              <w:jc w:val="left"/>
            </w:pPr>
            <w:r w:rsidRPr="00BC4C48">
              <w:t>Technical comments to justify your answer</w:t>
            </w:r>
          </w:p>
        </w:tc>
      </w:tr>
      <w:tr w:rsidR="00EB3BDE" w:rsidRPr="00BC4C48" w14:paraId="4C105F3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9263C31" w14:textId="07C1515B" w:rsidR="00EB3BDE" w:rsidRPr="00BC4C48" w:rsidRDefault="007D3FBC" w:rsidP="00147C5C">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1ADFD841" w14:textId="168C8277" w:rsidR="00EB3BDE" w:rsidRPr="00BC4C48" w:rsidRDefault="007D3FBC" w:rsidP="00147C5C">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noWrap/>
          </w:tcPr>
          <w:p w14:paraId="26856179" w14:textId="77777777" w:rsidR="00DD23C4" w:rsidRDefault="00DD23C4" w:rsidP="00DD23C4">
            <w:pPr>
              <w:pStyle w:val="TAC"/>
              <w:spacing w:before="20" w:after="20"/>
              <w:ind w:left="57" w:right="57"/>
              <w:jc w:val="left"/>
              <w:rPr>
                <w:lang w:eastAsia="zh-CN"/>
              </w:rPr>
            </w:pPr>
            <w:r>
              <w:rPr>
                <w:rFonts w:hint="eastAsia"/>
                <w:lang w:eastAsia="zh-CN"/>
              </w:rPr>
              <w:t>My understanding on t</w:t>
            </w:r>
            <w:r w:rsidR="007D3FBC">
              <w:rPr>
                <w:rFonts w:hint="eastAsia"/>
                <w:lang w:eastAsia="zh-CN"/>
              </w:rPr>
              <w:t>he difference between 2740 and 2835 is that, 2740 uses a MAC CE to dynamically activate/</w:t>
            </w:r>
            <w:r w:rsidR="007D3FBC">
              <w:rPr>
                <w:lang w:eastAsia="zh-CN"/>
              </w:rPr>
              <w:t>deactivate</w:t>
            </w:r>
            <w:r w:rsidR="007D3FBC">
              <w:rPr>
                <w:rFonts w:hint="eastAsia"/>
                <w:lang w:eastAsia="zh-CN"/>
              </w:rPr>
              <w:t xml:space="preserve"> the </w:t>
            </w:r>
            <w:r>
              <w:rPr>
                <w:rFonts w:hint="eastAsia"/>
                <w:lang w:eastAsia="zh-CN"/>
              </w:rPr>
              <w:t>LCP restrictions</w:t>
            </w:r>
            <w:r w:rsidR="007D3FBC">
              <w:rPr>
                <w:rFonts w:hint="eastAsia"/>
                <w:lang w:eastAsia="zh-CN"/>
              </w:rPr>
              <w:t xml:space="preserve"> configured for a logical channel. 2835 uses RRC signalling to enable/disable the cell restrictio</w:t>
            </w:r>
            <w:r>
              <w:rPr>
                <w:rFonts w:hint="eastAsia"/>
                <w:lang w:eastAsia="zh-CN"/>
              </w:rPr>
              <w:t>ns.</w:t>
            </w:r>
          </w:p>
          <w:p w14:paraId="3DDE011A" w14:textId="77777777" w:rsidR="0001107D" w:rsidRDefault="0001107D" w:rsidP="0001107D">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proofErr w:type="spellStart"/>
            <w:r w:rsidRPr="0001107D">
              <w:rPr>
                <w:lang w:eastAsia="zh-CN"/>
              </w:rPr>
              <w:t>allowedSCS</w:t>
            </w:r>
            <w:proofErr w:type="spellEnd"/>
            <w:r w:rsidRPr="0001107D">
              <w:rPr>
                <w:lang w:eastAsia="zh-CN"/>
              </w:rPr>
              <w:t>-List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14:paraId="1877EEC9" w14:textId="58327427" w:rsidR="0001107D" w:rsidRPr="00BC4C48" w:rsidRDefault="008E7B28" w:rsidP="008E7B28">
            <w:pPr>
              <w:pStyle w:val="TAC"/>
              <w:spacing w:before="20" w:after="20"/>
              <w:ind w:left="57" w:right="57"/>
              <w:jc w:val="left"/>
              <w:rPr>
                <w:lang w:eastAsia="zh-CN"/>
              </w:rPr>
            </w:pPr>
            <w:r>
              <w:rPr>
                <w:rFonts w:hint="eastAsia"/>
                <w:lang w:eastAsia="zh-CN"/>
              </w:rPr>
              <w:t>We should</w:t>
            </w:r>
            <w:r w:rsidR="0001107D">
              <w:rPr>
                <w:rFonts w:hint="eastAsia"/>
                <w:lang w:eastAsia="zh-CN"/>
              </w:rPr>
              <w:t xml:space="preserve"> stick to the </w:t>
            </w:r>
            <w:r w:rsidR="0001107D">
              <w:rPr>
                <w:lang w:eastAsia="zh-CN"/>
              </w:rPr>
              <w:t>original</w:t>
            </w:r>
            <w:r w:rsidR="0001107D">
              <w:rPr>
                <w:rFonts w:hint="eastAsia"/>
                <w:lang w:eastAsia="zh-CN"/>
              </w:rPr>
              <w:t xml:space="preserve"> potential issue which seems to be that the LCHs associated with CA duplication </w:t>
            </w:r>
            <w:proofErr w:type="spellStart"/>
            <w:r w:rsidR="0001107D">
              <w:rPr>
                <w:rFonts w:hint="eastAsia"/>
                <w:lang w:eastAsia="zh-CN"/>
              </w:rPr>
              <w:t>can not</w:t>
            </w:r>
            <w:proofErr w:type="spellEnd"/>
            <w:r w:rsidR="0001107D">
              <w:rPr>
                <w:rFonts w:hint="eastAsia"/>
                <w:lang w:eastAsia="zh-CN"/>
              </w:rPr>
              <w:t xml:space="preserve"> apply cell restrictions any more once the </w:t>
            </w:r>
            <w:r w:rsidR="0001107D">
              <w:rPr>
                <w:lang w:eastAsia="zh-CN"/>
              </w:rPr>
              <w:t>duplication</w:t>
            </w:r>
            <w:r w:rsidR="0001107D">
              <w:rPr>
                <w:rFonts w:hint="eastAsia"/>
                <w:lang w:eastAsia="zh-CN"/>
              </w:rPr>
              <w:t xml:space="preserve"> is </w:t>
            </w:r>
            <w:r w:rsidR="0001107D">
              <w:rPr>
                <w:lang w:eastAsia="zh-CN"/>
              </w:rPr>
              <w:t>deactivated</w:t>
            </w:r>
            <w:r w:rsidR="0001107D">
              <w:rPr>
                <w:rFonts w:hint="eastAsia"/>
                <w:lang w:eastAsia="zh-CN"/>
              </w:rPr>
              <w:t xml:space="preserve">, </w:t>
            </w:r>
            <w:r w:rsidR="0001107D">
              <w:rPr>
                <w:lang w:eastAsia="zh-CN"/>
              </w:rPr>
              <w:t>which</w:t>
            </w:r>
            <w:r w:rsidR="0001107D">
              <w:rPr>
                <w:rFonts w:hint="eastAsia"/>
                <w:lang w:eastAsia="zh-CN"/>
              </w:rPr>
              <w:t xml:space="preserve"> may cause issue </w:t>
            </w:r>
            <w:r w:rsidR="0001107D">
              <w:rPr>
                <w:lang w:eastAsia="zh-CN"/>
              </w:rPr>
              <w:t>that</w:t>
            </w:r>
            <w:r w:rsidR="0001107D">
              <w:rPr>
                <w:rFonts w:hint="eastAsia"/>
                <w:lang w:eastAsia="zh-CN"/>
              </w:rPr>
              <w:t xml:space="preserve"> the data from this LCH is not supposed to be transmitted on certain carriers while network has no means to prevent it except by using </w:t>
            </w:r>
            <w:r w:rsidR="0001107D">
              <w:rPr>
                <w:lang w:eastAsia="zh-CN"/>
              </w:rPr>
              <w:t>reconfiguration</w:t>
            </w:r>
            <w:r w:rsidR="0001107D">
              <w:rPr>
                <w:rFonts w:hint="eastAsia"/>
                <w:lang w:eastAsia="zh-CN"/>
              </w:rPr>
              <w:t>.</w:t>
            </w:r>
          </w:p>
        </w:tc>
      </w:tr>
      <w:tr w:rsidR="00E140E5" w:rsidRPr="00BC4C48" w14:paraId="56898030"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B20FAA0" w14:textId="7E9988D5" w:rsidR="00E140E5" w:rsidRPr="00BC4C48" w:rsidRDefault="00E140E5" w:rsidP="00E140E5">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2B3B9076" w14:textId="63235F58" w:rsidR="00E140E5" w:rsidRPr="00BC4C48" w:rsidRDefault="00E140E5" w:rsidP="00E140E5">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noWrap/>
          </w:tcPr>
          <w:p w14:paraId="2721CB85" w14:textId="5F0D987F" w:rsidR="00E140E5" w:rsidRPr="00BC4C48" w:rsidRDefault="00E140E5" w:rsidP="00E140E5">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E140E5" w:rsidRPr="00BC4C48" w14:paraId="6C8E8109"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407873A" w14:textId="7BC5428D" w:rsidR="00E140E5" w:rsidRPr="00BC4C48" w:rsidRDefault="003C358F" w:rsidP="00E140E5">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5FDBBB72" w14:textId="3CA3C71A" w:rsidR="00E140E5" w:rsidRPr="00BC4C48" w:rsidRDefault="003C358F" w:rsidP="00E140E5">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noWrap/>
          </w:tcPr>
          <w:p w14:paraId="0BB2FC87" w14:textId="192CEF90" w:rsidR="00E140E5" w:rsidRPr="00BC4C48" w:rsidRDefault="003C358F" w:rsidP="00E140E5">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63657D" w:rsidRPr="00BC4C48" w14:paraId="4E017346"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31F926BD" w14:textId="53FC77B8" w:rsidR="0063657D" w:rsidRPr="00406BC8" w:rsidRDefault="0063657D" w:rsidP="0063657D">
            <w:pPr>
              <w:pStyle w:val="TAC"/>
              <w:spacing w:before="20" w:after="20"/>
              <w:ind w:left="57" w:right="57"/>
              <w:jc w:val="left"/>
              <w:rPr>
                <w:lang w:eastAsia="zh-CN"/>
              </w:rPr>
            </w:pPr>
            <w:r w:rsidRPr="00406BC8">
              <w:rPr>
                <w:rFonts w:hint="eastAsia"/>
                <w:lang w:eastAsia="zh-CN"/>
              </w:rPr>
              <w:t>H</w:t>
            </w:r>
            <w:r w:rsidRPr="00406BC8">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3E4FECDD" w14:textId="7A0C61BA" w:rsidR="0063657D" w:rsidRPr="00406BC8" w:rsidRDefault="00406BC8" w:rsidP="0063657D">
            <w:pPr>
              <w:pStyle w:val="TAC"/>
              <w:spacing w:before="20" w:after="20"/>
              <w:ind w:left="57" w:right="57"/>
              <w:jc w:val="left"/>
            </w:pPr>
            <w:r w:rsidRPr="00406BC8">
              <w:t>R2-2002835</w:t>
            </w:r>
          </w:p>
        </w:tc>
        <w:tc>
          <w:tcPr>
            <w:tcW w:w="5525" w:type="dxa"/>
            <w:tcBorders>
              <w:top w:val="single" w:sz="4" w:space="0" w:color="auto"/>
              <w:left w:val="single" w:sz="4" w:space="0" w:color="auto"/>
              <w:bottom w:val="single" w:sz="4" w:space="0" w:color="auto"/>
              <w:right w:val="single" w:sz="4" w:space="0" w:color="auto"/>
            </w:tcBorders>
            <w:noWrap/>
          </w:tcPr>
          <w:p w14:paraId="1B3EA9B6" w14:textId="7D35B4A4" w:rsidR="0063657D" w:rsidRPr="00406BC8" w:rsidRDefault="00406BC8" w:rsidP="00406BC8">
            <w:pPr>
              <w:pStyle w:val="TAC"/>
              <w:spacing w:before="20" w:after="20"/>
              <w:ind w:left="57" w:right="57"/>
              <w:jc w:val="left"/>
              <w:rPr>
                <w:lang w:eastAsia="zh-CN"/>
              </w:rPr>
            </w:pPr>
            <w:r w:rsidRPr="00406BC8">
              <w:rPr>
                <w:rFonts w:hint="eastAsia"/>
                <w:lang w:eastAsia="zh-CN"/>
              </w:rPr>
              <w:t>W</w:t>
            </w:r>
            <w:r w:rsidRPr="00406BC8">
              <w:rPr>
                <w:lang w:eastAsia="zh-CN"/>
              </w:rPr>
              <w:t>e think we should focus on some useful scenario and minimize the specification impacts</w:t>
            </w:r>
            <w:r>
              <w:rPr>
                <w:lang w:eastAsia="zh-CN"/>
              </w:rPr>
              <w:t xml:space="preserve"> especially at this late stage. To us, carrier aggregation is a common use case, so we are ok to support the enhancement for CA duplication provided in </w:t>
            </w:r>
            <w:r>
              <w:t>R2-2002835.</w:t>
            </w:r>
          </w:p>
        </w:tc>
      </w:tr>
      <w:tr w:rsidR="0063657D" w:rsidRPr="00BC4C48" w14:paraId="60E9E2A2"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8B01B33" w14:textId="1B94A29E" w:rsidR="0063657D" w:rsidRPr="00BC4C48" w:rsidRDefault="00F2637C" w:rsidP="0063657D">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0710340B" w14:textId="6827202F" w:rsidR="0063657D" w:rsidRPr="00BC4C48" w:rsidRDefault="00F2637C" w:rsidP="0063657D">
            <w:pPr>
              <w:pStyle w:val="TAC"/>
              <w:spacing w:before="20" w:after="20"/>
              <w:ind w:left="57" w:right="57"/>
              <w:jc w:val="left"/>
            </w:pPr>
            <w:r w:rsidRPr="00F2637C">
              <w:t>R2-2002740</w:t>
            </w:r>
          </w:p>
        </w:tc>
        <w:tc>
          <w:tcPr>
            <w:tcW w:w="5525" w:type="dxa"/>
            <w:tcBorders>
              <w:top w:val="single" w:sz="4" w:space="0" w:color="auto"/>
              <w:left w:val="single" w:sz="4" w:space="0" w:color="auto"/>
              <w:bottom w:val="single" w:sz="4" w:space="0" w:color="auto"/>
              <w:right w:val="single" w:sz="4" w:space="0" w:color="auto"/>
            </w:tcBorders>
            <w:noWrap/>
          </w:tcPr>
          <w:p w14:paraId="13A94C89" w14:textId="08E22FC4" w:rsidR="0063657D" w:rsidRPr="00BC4C48" w:rsidRDefault="00F2637C" w:rsidP="0063657D">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5E2626" w:rsidRPr="00BC4C48" w14:paraId="33B74238"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7A849E8" w14:textId="3B105CE2" w:rsidR="005E2626" w:rsidRPr="00BC4C48" w:rsidRDefault="005E2626" w:rsidP="005E262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5E27EFB8" w14:textId="7DC81EB1" w:rsidR="005E2626" w:rsidRPr="00BC4C48" w:rsidRDefault="005E2626" w:rsidP="005E2626">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D2446A7" w14:textId="2BEF491E" w:rsidR="005E2626" w:rsidRPr="00BC4C48" w:rsidRDefault="005E2626" w:rsidP="005E262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63657D" w:rsidRPr="00844F26" w14:paraId="1BC7BC51"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874381C" w14:textId="18EC1480"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14:paraId="3D9954E0" w14:textId="797AB76B" w:rsidR="0063657D" w:rsidRPr="00BC4C48" w:rsidRDefault="00844F26" w:rsidP="0063657D">
            <w:pPr>
              <w:pStyle w:val="TAC"/>
              <w:spacing w:before="20" w:after="20"/>
              <w:ind w:left="57" w:right="57"/>
              <w:jc w:val="left"/>
            </w:pPr>
            <w:r w:rsidRPr="00213EBD">
              <w:t>R2-2002740</w:t>
            </w:r>
          </w:p>
        </w:tc>
        <w:tc>
          <w:tcPr>
            <w:tcW w:w="5525" w:type="dxa"/>
            <w:tcBorders>
              <w:top w:val="single" w:sz="4" w:space="0" w:color="auto"/>
              <w:left w:val="single" w:sz="4" w:space="0" w:color="auto"/>
              <w:bottom w:val="single" w:sz="4" w:space="0" w:color="auto"/>
              <w:right w:val="single" w:sz="4" w:space="0" w:color="auto"/>
            </w:tcBorders>
            <w:noWrap/>
          </w:tcPr>
          <w:p w14:paraId="3E59F2E3" w14:textId="0C0B96D5" w:rsidR="0063657D" w:rsidRPr="00844F26" w:rsidRDefault="00844F26" w:rsidP="0063657D">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w:t>
            </w:r>
            <w:r w:rsidR="00351E47">
              <w:rPr>
                <w:rFonts w:eastAsiaTheme="minorEastAsia"/>
                <w:lang w:eastAsia="ja-JP"/>
              </w:rPr>
              <w:t xml:space="preserve"> and </w:t>
            </w:r>
            <w:r>
              <w:rPr>
                <w:rFonts w:eastAsiaTheme="minorEastAsia"/>
                <w:lang w:eastAsia="ja-JP"/>
              </w:rPr>
              <w:t>dynamic control of LCP mapping restriction possible</w:t>
            </w:r>
            <w:r w:rsidR="00351E47">
              <w:rPr>
                <w:rFonts w:eastAsiaTheme="minorEastAsia"/>
                <w:lang w:eastAsia="ja-JP"/>
              </w:rPr>
              <w:t>, compared to tying PDCP duplication activation and deactivation</w:t>
            </w:r>
            <w:r>
              <w:rPr>
                <w:rFonts w:eastAsiaTheme="minorEastAsia"/>
                <w:lang w:eastAsia="ja-JP"/>
              </w:rPr>
              <w:t>.</w:t>
            </w:r>
          </w:p>
        </w:tc>
      </w:tr>
      <w:tr w:rsidR="0063657D" w:rsidRPr="00BC4C48" w14:paraId="0C3F9D5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58903EB3" w14:textId="7E4038BF" w:rsidR="0063657D" w:rsidRPr="006460FE" w:rsidRDefault="006460FE" w:rsidP="0063657D">
            <w:pPr>
              <w:pStyle w:val="TAC"/>
              <w:spacing w:before="20" w:after="20"/>
              <w:ind w:left="57" w:right="57"/>
              <w:jc w:val="left"/>
              <w:rPr>
                <w:rFonts w:eastAsia="Malgun Gothic"/>
                <w:lang w:eastAsia="ko-KR"/>
              </w:rPr>
            </w:pPr>
            <w:r>
              <w:rPr>
                <w:rFonts w:eastAsia="Malgun Gothic"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14:paraId="30C2399C" w14:textId="00CDF593" w:rsidR="0063657D" w:rsidRPr="006460FE" w:rsidRDefault="006460FE" w:rsidP="0063657D">
            <w:pPr>
              <w:pStyle w:val="TAC"/>
              <w:spacing w:before="20" w:after="20"/>
              <w:ind w:left="57" w:right="57"/>
              <w:jc w:val="left"/>
              <w:rPr>
                <w:rFonts w:eastAsia="Malgun Gothic"/>
                <w:lang w:eastAsia="ko-KR"/>
              </w:rPr>
            </w:pPr>
            <w:r>
              <w:rPr>
                <w:rFonts w:eastAsia="Malgun Gothic" w:hint="eastAsia"/>
                <w:lang w:eastAsia="ko-KR"/>
              </w:rPr>
              <w:t>None</w:t>
            </w:r>
          </w:p>
        </w:tc>
        <w:tc>
          <w:tcPr>
            <w:tcW w:w="5525" w:type="dxa"/>
            <w:tcBorders>
              <w:top w:val="single" w:sz="4" w:space="0" w:color="auto"/>
              <w:left w:val="single" w:sz="4" w:space="0" w:color="auto"/>
              <w:bottom w:val="single" w:sz="4" w:space="0" w:color="auto"/>
              <w:right w:val="single" w:sz="4" w:space="0" w:color="auto"/>
            </w:tcBorders>
            <w:noWrap/>
          </w:tcPr>
          <w:p w14:paraId="2628F4AF" w14:textId="22E159DF" w:rsidR="0063657D" w:rsidRPr="006460FE" w:rsidRDefault="006460FE" w:rsidP="00F90251">
            <w:pPr>
              <w:pStyle w:val="TAC"/>
              <w:spacing w:before="20" w:after="20"/>
              <w:ind w:left="57" w:right="57"/>
              <w:jc w:val="left"/>
              <w:rPr>
                <w:rFonts w:eastAsia="Malgun Gothic"/>
                <w:lang w:eastAsia="ko-KR"/>
              </w:rPr>
            </w:pPr>
            <w:r>
              <w:rPr>
                <w:rFonts w:eastAsia="Malgun Gothic" w:hint="eastAsia"/>
                <w:lang w:eastAsia="ko-KR"/>
              </w:rPr>
              <w:t>As explained in Q1</w:t>
            </w:r>
            <w:r>
              <w:rPr>
                <w:rFonts w:eastAsia="Malgun Gothic"/>
                <w:lang w:eastAsia="ko-KR"/>
              </w:rPr>
              <w:t xml:space="preserve">, we don’t think the mechanism in </w:t>
            </w:r>
            <w:r w:rsidRPr="006460FE">
              <w:rPr>
                <w:rFonts w:eastAsia="Malgun Gothic"/>
                <w:lang w:eastAsia="ko-KR"/>
              </w:rPr>
              <w:t>R2-2002740</w:t>
            </w:r>
            <w:r>
              <w:rPr>
                <w:rFonts w:eastAsia="Malgun Gothic"/>
                <w:lang w:eastAsia="ko-KR"/>
              </w:rPr>
              <w:t xml:space="preserve"> is useful. However, if RAN2 decides to do something for LCP restriction, </w:t>
            </w:r>
            <w:r w:rsidR="00F90251">
              <w:rPr>
                <w:rFonts w:eastAsia="Malgun Gothic"/>
                <w:lang w:eastAsia="ko-KR"/>
              </w:rPr>
              <w:t xml:space="preserve">we prefer to resolve an issue on </w:t>
            </w:r>
            <w:r w:rsidR="00B10B7C">
              <w:rPr>
                <w:rFonts w:eastAsia="Malgun Gothic"/>
                <w:lang w:eastAsia="ko-KR"/>
              </w:rPr>
              <w:t>LCP restriction for CA duplication</w:t>
            </w:r>
            <w:r w:rsidR="00F90251">
              <w:rPr>
                <w:rFonts w:eastAsia="Malgun Gothic"/>
                <w:lang w:eastAsia="ko-KR"/>
              </w:rPr>
              <w:t>, i.e.,</w:t>
            </w:r>
            <w:r w:rsidR="00B10B7C">
              <w:rPr>
                <w:rFonts w:eastAsia="Malgun Gothic"/>
                <w:lang w:eastAsia="ko-KR"/>
              </w:rPr>
              <w:t xml:space="preserve"> </w:t>
            </w:r>
            <w:r w:rsidR="00B10B7C" w:rsidRPr="006460FE">
              <w:rPr>
                <w:rFonts w:eastAsia="Malgun Gothic"/>
                <w:lang w:eastAsia="ko-KR"/>
              </w:rPr>
              <w:t>R2-2002835</w:t>
            </w:r>
            <w:r>
              <w:rPr>
                <w:rFonts w:eastAsia="Malgun Gothic"/>
                <w:lang w:eastAsia="ko-KR"/>
              </w:rPr>
              <w:t xml:space="preserve">. </w:t>
            </w:r>
          </w:p>
        </w:tc>
      </w:tr>
      <w:tr w:rsidR="002249DC" w:rsidRPr="00BC4C48" w14:paraId="52C2CDB3"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7F83DC2E" w14:textId="63D46EB1" w:rsidR="002249DC" w:rsidRPr="00BC4C48" w:rsidRDefault="002249DC" w:rsidP="002249DC">
            <w:pPr>
              <w:pStyle w:val="TAC"/>
              <w:spacing w:before="20" w:after="20"/>
              <w:ind w:left="57" w:right="57"/>
              <w:jc w:val="left"/>
            </w:pPr>
            <w:r>
              <w:t>Futurewei</w:t>
            </w:r>
          </w:p>
        </w:tc>
        <w:tc>
          <w:tcPr>
            <w:tcW w:w="2411" w:type="dxa"/>
            <w:tcBorders>
              <w:top w:val="single" w:sz="4" w:space="0" w:color="auto"/>
              <w:left w:val="single" w:sz="4" w:space="0" w:color="auto"/>
              <w:bottom w:val="single" w:sz="4" w:space="0" w:color="auto"/>
              <w:right w:val="single" w:sz="4" w:space="0" w:color="auto"/>
            </w:tcBorders>
          </w:tcPr>
          <w:p w14:paraId="00A2DF27" w14:textId="67A77A07" w:rsidR="002249DC" w:rsidRPr="00BC4C48" w:rsidRDefault="002249DC" w:rsidP="002249DC">
            <w:pPr>
              <w:pStyle w:val="TAC"/>
              <w:spacing w:before="20" w:after="20"/>
              <w:ind w:left="57" w:right="57"/>
              <w:jc w:val="left"/>
            </w:pPr>
            <w:r w:rsidRPr="00282150">
              <w:t>R2-2002835</w:t>
            </w:r>
          </w:p>
        </w:tc>
        <w:tc>
          <w:tcPr>
            <w:tcW w:w="5525" w:type="dxa"/>
            <w:tcBorders>
              <w:top w:val="single" w:sz="4" w:space="0" w:color="auto"/>
              <w:left w:val="single" w:sz="4" w:space="0" w:color="auto"/>
              <w:bottom w:val="single" w:sz="4" w:space="0" w:color="auto"/>
              <w:right w:val="single" w:sz="4" w:space="0" w:color="auto"/>
            </w:tcBorders>
            <w:noWrap/>
          </w:tcPr>
          <w:p w14:paraId="1F0156CE" w14:textId="77777777" w:rsidR="002249DC" w:rsidRDefault="002249DC" w:rsidP="002249DC">
            <w:pPr>
              <w:pStyle w:val="TAC"/>
              <w:spacing w:before="20" w:after="20"/>
              <w:ind w:right="57"/>
              <w:jc w:val="left"/>
            </w:pPr>
            <w:r>
              <w:t>In terms of addressing LCP mapping restriction issue during CA duplication activation/deactivation, approaches in both R2-2002740 and R2-2002835 would work. The one in R2-2002835 is simpler and have less impact to specs.</w:t>
            </w:r>
          </w:p>
          <w:p w14:paraId="5B37141C" w14:textId="77777777" w:rsidR="002249DC" w:rsidRDefault="002249DC" w:rsidP="002249DC">
            <w:pPr>
              <w:pStyle w:val="TAC"/>
              <w:spacing w:before="20" w:after="20"/>
              <w:ind w:right="57"/>
              <w:jc w:val="left"/>
            </w:pPr>
            <w:r>
              <w:t xml:space="preserve">The approach in R2-2002740 has some potential of being more comprehensive/flexible in terms of controlling LCP mapping restriction, as it doesn’t </w:t>
            </w:r>
            <w:r>
              <w:t>restrict</w:t>
            </w:r>
            <w:r>
              <w:t xml:space="preserve"> the use to duplication activation/deactivation. However, its current design (</w:t>
            </w:r>
            <w:r w:rsidRPr="00FE6E1A">
              <w:t>one bit to activate/deactivate the mapping restrictions</w:t>
            </w:r>
            <w:r>
              <w:t>)</w:t>
            </w:r>
            <w:r>
              <w:t xml:space="preserve"> limit its usefulness. For example, when a cell mapping restriction is lifted for a logic channel carrying </w:t>
            </w:r>
            <w:proofErr w:type="spellStart"/>
            <w:r>
              <w:t>IIoT</w:t>
            </w:r>
            <w:proofErr w:type="spellEnd"/>
            <w:r>
              <w:t xml:space="preserve"> traffic after duplication deactivation, those on grant characteristics of SCS/duration/type would be also relieved, leading to loss of QoS control for URLLC data.</w:t>
            </w:r>
          </w:p>
          <w:p w14:paraId="03579A30" w14:textId="5DC66DDF" w:rsidR="002249DC" w:rsidRPr="00BC4C48" w:rsidRDefault="002249DC" w:rsidP="002249DC">
            <w:pPr>
              <w:pStyle w:val="TAC"/>
              <w:spacing w:before="20" w:after="20"/>
              <w:ind w:right="57"/>
              <w:jc w:val="left"/>
            </w:pPr>
            <w:r>
              <w:t xml:space="preserve">In addition, </w:t>
            </w:r>
            <w:r w:rsidR="00F72192">
              <w:t>we also agree with Qualcomm’s and LG’s observation in their responses t</w:t>
            </w:r>
            <w:bookmarkStart w:id="0" w:name="_GoBack"/>
            <w:bookmarkEnd w:id="0"/>
            <w:r w:rsidR="00F72192">
              <w:t xml:space="preserve">o Q1. </w:t>
            </w:r>
          </w:p>
        </w:tc>
      </w:tr>
      <w:tr w:rsidR="002249DC" w:rsidRPr="00BC4C48" w14:paraId="1D59C28E"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65A1C16"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9F43A3B"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496AB2CA" w14:textId="77777777" w:rsidR="002249DC" w:rsidRPr="00BC4C48" w:rsidRDefault="002249DC" w:rsidP="002249DC">
            <w:pPr>
              <w:pStyle w:val="TAC"/>
              <w:spacing w:before="20" w:after="20"/>
              <w:ind w:left="57" w:right="57"/>
              <w:jc w:val="left"/>
            </w:pPr>
          </w:p>
        </w:tc>
      </w:tr>
      <w:tr w:rsidR="002249DC" w:rsidRPr="00BC4C48" w14:paraId="044CA565"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17898CE4"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12EECF5D"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6E95CFAA" w14:textId="77777777" w:rsidR="002249DC" w:rsidRPr="00BC4C48" w:rsidRDefault="002249DC" w:rsidP="002249DC">
            <w:pPr>
              <w:pStyle w:val="TAC"/>
              <w:spacing w:before="20" w:after="20"/>
              <w:ind w:left="57" w:right="57"/>
              <w:jc w:val="left"/>
            </w:pPr>
          </w:p>
        </w:tc>
      </w:tr>
      <w:tr w:rsidR="002249DC" w:rsidRPr="00BC4C48" w14:paraId="0F6825AD"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0B71D841"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981F0CF"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78FFFBB4" w14:textId="77777777" w:rsidR="002249DC" w:rsidRPr="00BC4C48" w:rsidRDefault="002249DC" w:rsidP="002249DC">
            <w:pPr>
              <w:pStyle w:val="TAC"/>
              <w:spacing w:before="20" w:after="20"/>
              <w:ind w:left="57" w:right="57"/>
              <w:jc w:val="left"/>
            </w:pPr>
          </w:p>
        </w:tc>
      </w:tr>
      <w:tr w:rsidR="002249DC" w:rsidRPr="00BC4C48" w14:paraId="3931CB67" w14:textId="77777777" w:rsidTr="00FD69B6">
        <w:trPr>
          <w:trHeight w:val="240"/>
          <w:jc w:val="center"/>
        </w:trPr>
        <w:tc>
          <w:tcPr>
            <w:tcW w:w="1695" w:type="dxa"/>
            <w:tcBorders>
              <w:top w:val="single" w:sz="4" w:space="0" w:color="auto"/>
              <w:left w:val="single" w:sz="4" w:space="0" w:color="auto"/>
              <w:bottom w:val="single" w:sz="4" w:space="0" w:color="auto"/>
              <w:right w:val="single" w:sz="4" w:space="0" w:color="auto"/>
            </w:tcBorders>
            <w:noWrap/>
          </w:tcPr>
          <w:p w14:paraId="297A05F0" w14:textId="77777777" w:rsidR="002249DC" w:rsidRPr="00BC4C48" w:rsidRDefault="002249DC" w:rsidP="002249DC">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4942827B" w14:textId="77777777" w:rsidR="002249DC" w:rsidRPr="00BC4C48" w:rsidRDefault="002249DC" w:rsidP="002249DC">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noWrap/>
          </w:tcPr>
          <w:p w14:paraId="17948EAA" w14:textId="77777777" w:rsidR="002249DC" w:rsidRPr="00BC4C48" w:rsidRDefault="002249DC" w:rsidP="002249DC">
            <w:pPr>
              <w:pStyle w:val="TAC"/>
              <w:spacing w:before="20" w:after="20"/>
              <w:ind w:left="57" w:right="57"/>
              <w:jc w:val="left"/>
            </w:pPr>
          </w:p>
        </w:tc>
      </w:tr>
    </w:tbl>
    <w:p w14:paraId="4654F85F" w14:textId="77777777" w:rsidR="00EB3BDE" w:rsidRPr="00BC4C48" w:rsidRDefault="00EB3BDE" w:rsidP="00EB3BDE"/>
    <w:p w14:paraId="63771B8C" w14:textId="47E952C4" w:rsidR="001672D3" w:rsidRPr="00BC4C48" w:rsidRDefault="001672D3" w:rsidP="001672D3">
      <w:r w:rsidRPr="00BC4C48">
        <w:rPr>
          <w:b/>
          <w:bCs/>
        </w:rPr>
        <w:t>Summary 2</w:t>
      </w:r>
      <w:r w:rsidRPr="00BC4C48">
        <w:t xml:space="preserve">: TBD. </w:t>
      </w:r>
    </w:p>
    <w:p w14:paraId="4130DCAB" w14:textId="491C0FA5" w:rsidR="00487AF7" w:rsidRPr="00BC4C48" w:rsidRDefault="001672D3" w:rsidP="00A209D6">
      <w:r w:rsidRPr="00BC4C48">
        <w:rPr>
          <w:b/>
          <w:bCs/>
        </w:rPr>
        <w:t>Proposal 2</w:t>
      </w:r>
      <w:r w:rsidRPr="00BC4C48">
        <w:t>: TBD.</w:t>
      </w:r>
    </w:p>
    <w:p w14:paraId="54910A87" w14:textId="77777777" w:rsidR="001672D3" w:rsidRPr="00BC4C48" w:rsidRDefault="001672D3" w:rsidP="00A209D6"/>
    <w:p w14:paraId="5FF2457F" w14:textId="4EAD3670" w:rsidR="00A209D6" w:rsidRPr="00BC4C48" w:rsidRDefault="001672D3" w:rsidP="00A209D6">
      <w:pPr>
        <w:pStyle w:val="Heading1"/>
      </w:pPr>
      <w:r w:rsidRPr="00BC4C48">
        <w:t>3</w:t>
      </w:r>
      <w:r w:rsidR="00A209D6" w:rsidRPr="00BC4C48">
        <w:tab/>
      </w:r>
      <w:r w:rsidR="008C3057" w:rsidRPr="00BC4C48">
        <w:t>Conclusion</w:t>
      </w:r>
    </w:p>
    <w:p w14:paraId="6C60FFDC" w14:textId="1FFD39F8" w:rsidR="00A209D6" w:rsidRPr="00BC4C48" w:rsidRDefault="001672D3" w:rsidP="00A209D6">
      <w:r w:rsidRPr="00BC4C48">
        <w:t>TBD.</w:t>
      </w:r>
    </w:p>
    <w:p w14:paraId="60449C3F" w14:textId="77777777" w:rsidR="00A209D6" w:rsidRPr="00BC4C48" w:rsidRDefault="00A209D6" w:rsidP="00A209D6"/>
    <w:p w14:paraId="432B0A82" w14:textId="77777777" w:rsidR="00A209D6" w:rsidRPr="00BC4C48" w:rsidRDefault="00A209D6" w:rsidP="00A209D6"/>
    <w:p w14:paraId="653EED19" w14:textId="77777777" w:rsidR="00A209D6" w:rsidRPr="00BC4C48" w:rsidRDefault="00A209D6" w:rsidP="00A209D6"/>
    <w:p w14:paraId="35F222F4" w14:textId="77777777" w:rsidR="00080512" w:rsidRPr="00BC4C48" w:rsidRDefault="00080512" w:rsidP="00A209D6"/>
    <w:sectPr w:rsidR="00080512" w:rsidRPr="00BC4C4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D1855" w14:textId="77777777" w:rsidR="00125D49" w:rsidRDefault="00125D49">
      <w:r>
        <w:separator/>
      </w:r>
    </w:p>
  </w:endnote>
  <w:endnote w:type="continuationSeparator" w:id="0">
    <w:p w14:paraId="7200E75B" w14:textId="77777777" w:rsidR="00125D49" w:rsidRDefault="00125D49">
      <w:r>
        <w:continuationSeparator/>
      </w:r>
    </w:p>
  </w:endnote>
  <w:endnote w:type="continuationNotice" w:id="1">
    <w:p w14:paraId="6CACA3E0" w14:textId="77777777" w:rsidR="00125D49" w:rsidRDefault="00125D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81234" w14:textId="77777777" w:rsidR="00125D49" w:rsidRDefault="00125D49">
      <w:r>
        <w:separator/>
      </w:r>
    </w:p>
  </w:footnote>
  <w:footnote w:type="continuationSeparator" w:id="0">
    <w:p w14:paraId="3033A98B" w14:textId="77777777" w:rsidR="00125D49" w:rsidRDefault="00125D49">
      <w:r>
        <w:continuationSeparator/>
      </w:r>
    </w:p>
  </w:footnote>
  <w:footnote w:type="continuationNotice" w:id="1">
    <w:p w14:paraId="04D89175" w14:textId="77777777" w:rsidR="00125D49" w:rsidRDefault="00125D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78742E"/>
    <w:multiLevelType w:val="hybridMultilevel"/>
    <w:tmpl w:val="CFAC8D32"/>
    <w:lvl w:ilvl="0" w:tplc="4E685BD0">
      <w:start w:val="2"/>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1107D"/>
    <w:rsid w:val="00016557"/>
    <w:rsid w:val="00023C40"/>
    <w:rsid w:val="00024962"/>
    <w:rsid w:val="00033397"/>
    <w:rsid w:val="00040095"/>
    <w:rsid w:val="000560FA"/>
    <w:rsid w:val="00073C9C"/>
    <w:rsid w:val="00080512"/>
    <w:rsid w:val="00090468"/>
    <w:rsid w:val="00094568"/>
    <w:rsid w:val="000A7C90"/>
    <w:rsid w:val="000B7BCF"/>
    <w:rsid w:val="000C522B"/>
    <w:rsid w:val="000D5861"/>
    <w:rsid w:val="000D58AB"/>
    <w:rsid w:val="0010196B"/>
    <w:rsid w:val="00112F1A"/>
    <w:rsid w:val="00123D63"/>
    <w:rsid w:val="00125D49"/>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A678A"/>
    <w:rsid w:val="002E3CE5"/>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DCE480E-DEBC-B54B-B6AC-A2D09566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39160D"/>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160D"/>
    <w:rPr>
      <w:rFonts w:ascii="Arial" w:eastAsia="MS Mincho" w:hAnsi="Arial"/>
      <w:b/>
      <w:szCs w:val="24"/>
    </w:rPr>
  </w:style>
  <w:style w:type="paragraph" w:customStyle="1" w:styleId="EmailDiscussion2">
    <w:name w:val="EmailDiscussion2"/>
    <w:basedOn w:val="Normal"/>
    <w:qFormat/>
    <w:rsid w:val="0039160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3B306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B3061"/>
    <w:rPr>
      <w:rFonts w:ascii="Arial" w:eastAsia="MS Mincho" w:hAnsi="Arial"/>
      <w:noProof/>
      <w:szCs w:val="24"/>
    </w:rPr>
  </w:style>
  <w:style w:type="paragraph" w:customStyle="1" w:styleId="BoldComments">
    <w:name w:val="Bold Comments"/>
    <w:basedOn w:val="Normal"/>
    <w:link w:val="BoldCommentsChar"/>
    <w:qFormat/>
    <w:rsid w:val="003B306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B3061"/>
    <w:rPr>
      <w:rFonts w:ascii="Arial" w:eastAsia="MS Mincho" w:hAnsi="Arial"/>
      <w:b/>
      <w:szCs w:val="24"/>
    </w:rPr>
  </w:style>
  <w:style w:type="character" w:styleId="FollowedHyperlink">
    <w:name w:val="FollowedHyperlink"/>
    <w:basedOn w:val="DefaultParagraphFont"/>
    <w:rsid w:val="00826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32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2_RL2/TSGR2_109bis-e/Docs/R2-2000577.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835.zip" TargetMode="External"/><Relationship Id="rId7" Type="http://schemas.openxmlformats.org/officeDocument/2006/relationships/webSettings" Target="webSettings.xml"/><Relationship Id="rId12" Type="http://schemas.openxmlformats.org/officeDocument/2006/relationships/hyperlink" Target="http://www.3gpp.org/ftp/tsg_ran/WG2_RL2/TSGR2_109bis-e/Docs/R2-2002741.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2740.zip" TargetMode="External"/><Relationship Id="rId20" Type="http://schemas.openxmlformats.org/officeDocument/2006/relationships/hyperlink" Target="http://www.3gpp.org/ftp/tsg_ran/WG2_RL2/TSGR2_109bis-e/Docs/R2-200274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09bis-e/Docs/R2-2000576.zip" TargetMode="External"/><Relationship Id="rId5" Type="http://schemas.openxmlformats.org/officeDocument/2006/relationships/styles" Target="styles.xml"/><Relationship Id="rId15" Type="http://schemas.openxmlformats.org/officeDocument/2006/relationships/hyperlink" Target="http://www.3gpp.org/ftp/tsg_ran/WG2_RL2/TSGR2_109bis-e/Docs/R2-2000406.zip" TargetMode="External"/><Relationship Id="rId23" Type="http://schemas.openxmlformats.org/officeDocument/2006/relationships/theme" Target="theme/theme1.xml"/><Relationship Id="rId10" Type="http://schemas.openxmlformats.org/officeDocument/2006/relationships/hyperlink" Target="http://www.3gpp.org/ftp/tsg_ran/WG2_RL2/TSGR2_109bis-e/Docs/R2-2002740.zip" TargetMode="External"/><Relationship Id="rId19" Type="http://schemas.openxmlformats.org/officeDocument/2006/relationships/hyperlink" Target="http://www.3gpp.org/ftp/tsg_ran/WG2_RL2/TSGR2_109bis-e/Docs/R2-200283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2_RL2/TSGR2_109bis-e/Docs/R2-20028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1842</Words>
  <Characters>10503</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12321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Hao Bi</cp:lastModifiedBy>
  <cp:revision>4</cp:revision>
  <dcterms:created xsi:type="dcterms:W3CDTF">2020-04-24T03:23:00Z</dcterms:created>
  <dcterms:modified xsi:type="dcterms:W3CDTF">2020-04-24T03:38:00Z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ies>
</file>