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4AB" w:rsidRPr="008F24AB" w:rsidRDefault="008F24AB" w:rsidP="008F24AB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50146B">
        <w:rPr>
          <w:rFonts w:ascii="Arial" w:hAnsi="Arial" w:cs="Arial"/>
          <w:b/>
          <w:bCs/>
          <w:sz w:val="28"/>
        </w:rPr>
        <w:t xml:space="preserve">3GPP TSG RAN WG1 Meeting </w:t>
      </w:r>
      <w:r w:rsidRPr="0052548E">
        <w:rPr>
          <w:rFonts w:ascii="Arial" w:hAnsi="Arial" w:cs="Arial"/>
          <w:b/>
          <w:bCs/>
          <w:sz w:val="28"/>
        </w:rPr>
        <w:t>#</w:t>
      </w:r>
      <w:r>
        <w:rPr>
          <w:rFonts w:ascii="Arial" w:hAnsi="Arial" w:cs="Arial" w:hint="eastAsia"/>
          <w:b/>
          <w:bCs/>
          <w:sz w:val="28"/>
          <w:lang w:eastAsia="ja-JP"/>
        </w:rPr>
        <w:t>9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0bis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Pr="0072257F">
        <w:rPr>
          <w:rFonts w:ascii="Arial" w:hAnsi="Arial" w:cs="Arial"/>
          <w:b/>
          <w:bCs/>
          <w:sz w:val="28"/>
        </w:rPr>
        <w:t>R1-171793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5</w:t>
      </w:r>
    </w:p>
    <w:p w:rsidR="008F24AB" w:rsidRPr="00685670" w:rsidRDefault="008F24AB" w:rsidP="008F24AB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Czech Republic</w:t>
      </w:r>
      <w:r w:rsidRPr="000739AB">
        <w:rPr>
          <w:rFonts w:ascii="Arial" w:eastAsia="맑은 고딕" w:hAnsi="Arial" w:cs="Arial" w:hint="eastAsia"/>
          <w:b/>
          <w:bCs/>
          <w:sz w:val="28"/>
          <w:szCs w:val="28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9</w:t>
      </w:r>
      <w:r w:rsidRPr="000A1C3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13</w:t>
      </w:r>
      <w:r w:rsidRPr="000A1C3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October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:rsidR="0054619D" w:rsidRPr="005600CF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  <w:r w:rsidRPr="005600CF">
        <w:rPr>
          <w:rFonts w:ascii="Arial" w:eastAsiaTheme="minorEastAsia" w:hAnsi="Arial" w:cs="Arial"/>
          <w:b/>
          <w:bCs/>
          <w:sz w:val="28"/>
          <w:lang w:eastAsia="ko-KR"/>
        </w:rPr>
        <w:t>_____________________________________________________________</w:t>
      </w:r>
    </w:p>
    <w:p w:rsidR="0054619D" w:rsidRPr="005600CF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5600CF">
        <w:rPr>
          <w:rFonts w:ascii="Arial" w:eastAsia="바탕" w:hAnsi="Arial"/>
          <w:sz w:val="24"/>
          <w:lang w:eastAsia="ko-KR"/>
        </w:rPr>
        <w:t>Agenda Item:</w:t>
      </w:r>
      <w:r w:rsidRPr="005600CF">
        <w:rPr>
          <w:rFonts w:ascii="Arial" w:eastAsia="바탕" w:hAnsi="Arial"/>
          <w:sz w:val="24"/>
          <w:lang w:eastAsia="ko-KR"/>
        </w:rPr>
        <w:tab/>
      </w:r>
      <w:r w:rsidR="008F24AB">
        <w:rPr>
          <w:rFonts w:ascii="Arial" w:eastAsia="바탕" w:hAnsi="Arial" w:hint="eastAsia"/>
          <w:sz w:val="24"/>
          <w:lang w:eastAsia="ko-KR"/>
        </w:rPr>
        <w:t>7</w:t>
      </w:r>
      <w:r w:rsidR="004E1D5C" w:rsidRPr="005600CF">
        <w:rPr>
          <w:rFonts w:ascii="Arial" w:eastAsia="바탕" w:hAnsi="Arial"/>
          <w:sz w:val="24"/>
          <w:lang w:eastAsia="ko-KR"/>
        </w:rPr>
        <w:t>.2.1.1</w:t>
      </w:r>
    </w:p>
    <w:p w:rsidR="0054619D" w:rsidRPr="005600CF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5600CF">
        <w:rPr>
          <w:rFonts w:ascii="Arial" w:eastAsia="바탕" w:hAnsi="Arial"/>
          <w:sz w:val="24"/>
          <w:lang w:eastAsia="ko-KR"/>
        </w:rPr>
        <w:t xml:space="preserve">Source: </w:t>
      </w:r>
      <w:r w:rsidRPr="005600CF">
        <w:rPr>
          <w:rFonts w:ascii="Arial" w:eastAsia="바탕" w:hAnsi="Arial"/>
          <w:sz w:val="24"/>
          <w:lang w:eastAsia="ko-KR"/>
        </w:rPr>
        <w:tab/>
        <w:t>LG Electronics</w:t>
      </w:r>
    </w:p>
    <w:p w:rsidR="0054619D" w:rsidRPr="005600CF" w:rsidRDefault="0054619D" w:rsidP="0054619D">
      <w:pPr>
        <w:tabs>
          <w:tab w:val="left" w:pos="1985"/>
        </w:tabs>
        <w:adjustRightInd w:val="0"/>
        <w:spacing w:after="0"/>
        <w:ind w:left="1992" w:hangingChars="830" w:hanging="1992"/>
        <w:rPr>
          <w:rFonts w:ascii="Arial" w:eastAsia="바탕" w:hAnsi="Arial"/>
          <w:sz w:val="24"/>
          <w:lang w:eastAsia="ko-KR"/>
        </w:rPr>
      </w:pPr>
      <w:r w:rsidRPr="005600CF">
        <w:rPr>
          <w:rFonts w:ascii="Arial" w:eastAsia="바탕" w:hAnsi="Arial"/>
          <w:sz w:val="24"/>
          <w:lang w:eastAsia="ko-KR"/>
        </w:rPr>
        <w:t xml:space="preserve">Title: </w:t>
      </w:r>
      <w:r w:rsidRPr="005600CF">
        <w:rPr>
          <w:rFonts w:ascii="Arial" w:eastAsia="바탕" w:hAnsi="Arial"/>
          <w:sz w:val="24"/>
          <w:lang w:eastAsia="ko-KR"/>
        </w:rPr>
        <w:tab/>
        <w:t xml:space="preserve">Discussion on </w:t>
      </w:r>
      <w:proofErr w:type="spellStart"/>
      <w:r w:rsidRPr="005600CF">
        <w:rPr>
          <w:rFonts w:ascii="Arial" w:eastAsia="바탕" w:hAnsi="Arial"/>
          <w:sz w:val="24"/>
          <w:lang w:eastAsia="ko-KR"/>
        </w:rPr>
        <w:t>codeword</w:t>
      </w:r>
      <w:proofErr w:type="spellEnd"/>
      <w:r w:rsidRPr="005600CF">
        <w:rPr>
          <w:rFonts w:ascii="Arial" w:eastAsia="바탕" w:hAnsi="Arial"/>
          <w:sz w:val="24"/>
          <w:lang w:eastAsia="ko-KR"/>
        </w:rPr>
        <w:t xml:space="preserve"> mapping</w:t>
      </w:r>
    </w:p>
    <w:p w:rsidR="0054619D" w:rsidRPr="00B57967" w:rsidRDefault="0054619D" w:rsidP="0054619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5600CF">
        <w:rPr>
          <w:rFonts w:ascii="Arial" w:eastAsia="바탕" w:hAnsi="Arial"/>
          <w:sz w:val="24"/>
          <w:lang w:eastAsia="ko-KR"/>
        </w:rPr>
        <w:t>Document for: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5600CF">
        <w:rPr>
          <w:rFonts w:ascii="Arial" w:eastAsia="바탕" w:hAnsi="Arial"/>
          <w:sz w:val="24"/>
          <w:lang w:eastAsia="ko-KR"/>
        </w:rPr>
        <w:tab/>
        <w:t>Discussion/Decision</w:t>
      </w:r>
      <w:r w:rsidRPr="00B57967">
        <w:rPr>
          <w:rFonts w:ascii="Arial" w:eastAsia="바탕" w:hAnsi="Arial"/>
          <w:sz w:val="24"/>
          <w:lang w:eastAsia="ko-KR"/>
        </w:rPr>
        <w:t xml:space="preserve"> </w:t>
      </w:r>
    </w:p>
    <w:p w:rsidR="00B90006" w:rsidRPr="00B57967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B57967">
        <w:rPr>
          <w:rFonts w:ascii="Times New Roman" w:eastAsia="바탕" w:hAnsi="Times New Roman"/>
          <w:b/>
          <w:lang w:eastAsia="ko-KR"/>
        </w:rPr>
        <w:t>Introduction</w:t>
      </w:r>
    </w:p>
    <w:p w:rsidR="008939EB" w:rsidRPr="00B57967" w:rsidRDefault="00A55768" w:rsidP="00EE74C9">
      <w:pPr>
        <w:ind w:left="141" w:firstLine="284"/>
        <w:rPr>
          <w:rFonts w:eastAsia="맑은 고딕"/>
          <w:sz w:val="22"/>
          <w:szCs w:val="22"/>
          <w:lang w:eastAsia="ko-KR"/>
        </w:rPr>
      </w:pPr>
      <w:r w:rsidRPr="00B57967">
        <w:rPr>
          <w:rFonts w:eastAsia="맑은 고딕"/>
          <w:sz w:val="22"/>
          <w:szCs w:val="22"/>
          <w:lang w:eastAsia="ko-KR"/>
        </w:rPr>
        <w:t>In the</w:t>
      </w:r>
      <w:r w:rsidR="00DC6D9A">
        <w:rPr>
          <w:rFonts w:eastAsia="맑은 고딕" w:hint="eastAsia"/>
          <w:sz w:val="22"/>
          <w:szCs w:val="22"/>
          <w:lang w:eastAsia="ko-KR"/>
        </w:rPr>
        <w:t xml:space="preserve"> last RAN1</w:t>
      </w:r>
      <w:r w:rsidR="00BD3D71" w:rsidRPr="00B57967">
        <w:rPr>
          <w:rFonts w:eastAsia="맑은 고딕" w:hint="eastAsia"/>
          <w:sz w:val="22"/>
          <w:szCs w:val="22"/>
          <w:lang w:eastAsia="ko-KR"/>
        </w:rPr>
        <w:t xml:space="preserve"> </w:t>
      </w:r>
      <w:r w:rsidR="00C4601B" w:rsidRPr="00B57967">
        <w:rPr>
          <w:rFonts w:eastAsia="맑은 고딕" w:hint="eastAsia"/>
          <w:sz w:val="22"/>
          <w:szCs w:val="22"/>
          <w:lang w:eastAsia="ko-KR"/>
        </w:rPr>
        <w:t>meeting</w:t>
      </w:r>
      <w:r w:rsidR="0076072B" w:rsidRPr="00B57967">
        <w:rPr>
          <w:rFonts w:eastAsia="맑은 고딕"/>
          <w:sz w:val="22"/>
          <w:szCs w:val="22"/>
          <w:lang w:eastAsia="ko-KR"/>
        </w:rPr>
        <w:t xml:space="preserve">, </w:t>
      </w:r>
      <w:r w:rsidR="002D6C22" w:rsidRPr="00B57967">
        <w:rPr>
          <w:rFonts w:eastAsia="맑은 고딕" w:hint="eastAsia"/>
          <w:sz w:val="22"/>
          <w:szCs w:val="22"/>
          <w:lang w:eastAsia="ko-KR"/>
        </w:rPr>
        <w:t>the following</w:t>
      </w:r>
      <w:r w:rsidR="0076072B" w:rsidRPr="00B57967">
        <w:rPr>
          <w:rFonts w:eastAsia="맑은 고딕"/>
          <w:sz w:val="22"/>
          <w:szCs w:val="22"/>
          <w:lang w:eastAsia="ko-KR"/>
        </w:rPr>
        <w:t xml:space="preserve"> agreement</w:t>
      </w:r>
      <w:r w:rsidR="005C5D83" w:rsidRPr="00B57967">
        <w:rPr>
          <w:rFonts w:eastAsia="맑은 고딕" w:hint="eastAsia"/>
          <w:sz w:val="22"/>
          <w:szCs w:val="22"/>
          <w:lang w:eastAsia="ko-KR"/>
        </w:rPr>
        <w:t xml:space="preserve"> </w:t>
      </w:r>
      <w:r w:rsidR="001F0C3C" w:rsidRPr="00B57967">
        <w:rPr>
          <w:rFonts w:eastAsia="맑은 고딕"/>
          <w:sz w:val="22"/>
          <w:szCs w:val="22"/>
          <w:lang w:eastAsia="ko-KR"/>
        </w:rPr>
        <w:t xml:space="preserve">regarding </w:t>
      </w:r>
      <w:r w:rsidR="003D0434" w:rsidRPr="00B57967">
        <w:rPr>
          <w:rFonts w:eastAsia="맑은 고딕" w:hint="eastAsia"/>
          <w:sz w:val="22"/>
          <w:szCs w:val="22"/>
          <w:lang w:eastAsia="ko-KR"/>
        </w:rPr>
        <w:t>CW to layer mapping</w:t>
      </w:r>
      <w:r w:rsidR="00C815F5" w:rsidRPr="00B57967">
        <w:rPr>
          <w:rFonts w:eastAsia="맑은 고딕"/>
          <w:sz w:val="22"/>
          <w:szCs w:val="22"/>
          <w:lang w:eastAsia="ko-KR"/>
        </w:rPr>
        <w:t xml:space="preserve"> </w:t>
      </w:r>
      <w:r w:rsidR="0076072B" w:rsidRPr="00B57967">
        <w:rPr>
          <w:rFonts w:eastAsia="맑은 고딕"/>
          <w:sz w:val="22"/>
          <w:szCs w:val="22"/>
          <w:lang w:eastAsia="ko-KR"/>
        </w:rPr>
        <w:t>were made:</w:t>
      </w:r>
    </w:p>
    <w:p w:rsidR="009C5D1E" w:rsidRPr="002E499A" w:rsidRDefault="009C5D1E" w:rsidP="009C5D1E">
      <w:pPr>
        <w:pStyle w:val="2222"/>
        <w:snapToGrid w:val="0"/>
        <w:spacing w:after="120" w:line="240" w:lineRule="auto"/>
        <w:ind w:firstLineChars="0" w:firstLine="0"/>
        <w:rPr>
          <w:i/>
        </w:rPr>
      </w:pPr>
      <w:r w:rsidRPr="002E499A">
        <w:rPr>
          <w:i/>
        </w:rPr>
        <w:t>Agreements:</w:t>
      </w:r>
    </w:p>
    <w:p w:rsidR="008F24AB" w:rsidRPr="002E499A" w:rsidRDefault="008F24AB" w:rsidP="008F24AB">
      <w:pPr>
        <w:rPr>
          <w:i/>
          <w:lang w:eastAsia="x-none"/>
        </w:rPr>
      </w:pPr>
      <w:r w:rsidRPr="002E499A">
        <w:rPr>
          <w:i/>
          <w:lang w:eastAsia="x-none"/>
        </w:rPr>
        <w:t>For RE mapping for DFT-S-OFDM without frequency hopping:</w:t>
      </w:r>
    </w:p>
    <w:p w:rsidR="008F24AB" w:rsidRPr="002E499A" w:rsidRDefault="008F24AB" w:rsidP="008F24AB">
      <w:pPr>
        <w:numPr>
          <w:ilvl w:val="0"/>
          <w:numId w:val="48"/>
        </w:numPr>
        <w:tabs>
          <w:tab w:val="left" w:pos="1440"/>
        </w:tabs>
        <w:spacing w:before="0" w:after="0" w:line="240" w:lineRule="auto"/>
        <w:jc w:val="left"/>
        <w:rPr>
          <w:i/>
          <w:lang w:val="en-US" w:eastAsia="x-none"/>
        </w:rPr>
      </w:pPr>
      <w:r w:rsidRPr="002E499A">
        <w:rPr>
          <w:i/>
          <w:lang w:val="en-US" w:eastAsia="x-none"/>
        </w:rPr>
        <w:t>Option 1</w:t>
      </w:r>
    </w:p>
    <w:p w:rsidR="008F24AB" w:rsidRPr="002E499A" w:rsidRDefault="008F24AB" w:rsidP="008F24AB">
      <w:pPr>
        <w:ind w:left="0" w:firstLine="0"/>
        <w:rPr>
          <w:i/>
          <w:lang w:eastAsia="x-none"/>
        </w:rPr>
      </w:pPr>
      <w:r w:rsidRPr="002E499A">
        <w:rPr>
          <w:i/>
          <w:lang w:eastAsia="x-none"/>
        </w:rPr>
        <w:t xml:space="preserve">For RE mapping for DFT-S-OFDM with frequency hopping, </w:t>
      </w:r>
      <w:proofErr w:type="spellStart"/>
      <w:r w:rsidRPr="002E499A">
        <w:rPr>
          <w:i/>
          <w:lang w:eastAsia="x-none"/>
        </w:rPr>
        <w:t>downselect</w:t>
      </w:r>
      <w:proofErr w:type="spellEnd"/>
      <w:r w:rsidRPr="002E499A">
        <w:rPr>
          <w:i/>
          <w:lang w:eastAsia="x-none"/>
        </w:rPr>
        <w:t xml:space="preserve"> between the following alternatives in RAN1#90bis:</w:t>
      </w:r>
    </w:p>
    <w:p w:rsidR="008F24AB" w:rsidRPr="002E499A" w:rsidRDefault="008F24AB" w:rsidP="008F24AB">
      <w:pPr>
        <w:numPr>
          <w:ilvl w:val="0"/>
          <w:numId w:val="48"/>
        </w:numPr>
        <w:tabs>
          <w:tab w:val="left" w:pos="1440"/>
        </w:tabs>
        <w:spacing w:before="0" w:after="0" w:line="240" w:lineRule="auto"/>
        <w:jc w:val="left"/>
        <w:rPr>
          <w:i/>
          <w:lang w:val="en-US" w:eastAsia="x-none"/>
        </w:rPr>
      </w:pPr>
      <w:r w:rsidRPr="002E499A">
        <w:rPr>
          <w:i/>
          <w:lang w:val="en-US" w:eastAsia="x-none"/>
        </w:rPr>
        <w:t>Option 1</w:t>
      </w:r>
    </w:p>
    <w:p w:rsidR="008F24AB" w:rsidRPr="002E499A" w:rsidRDefault="008F24AB" w:rsidP="008F24AB">
      <w:pPr>
        <w:numPr>
          <w:ilvl w:val="0"/>
          <w:numId w:val="48"/>
        </w:numPr>
        <w:tabs>
          <w:tab w:val="left" w:pos="1440"/>
        </w:tabs>
        <w:spacing w:before="0" w:after="0" w:line="240" w:lineRule="auto"/>
        <w:jc w:val="left"/>
        <w:rPr>
          <w:i/>
          <w:lang w:val="en-US" w:eastAsia="x-none"/>
        </w:rPr>
      </w:pPr>
      <w:r w:rsidRPr="002E499A">
        <w:rPr>
          <w:i/>
          <w:lang w:val="en-US" w:eastAsia="x-none"/>
        </w:rPr>
        <w:t>Option 3</w:t>
      </w:r>
    </w:p>
    <w:p w:rsidR="00BD3D71" w:rsidRPr="00B57967" w:rsidRDefault="00BD3D71" w:rsidP="00EE74C9">
      <w:pPr>
        <w:ind w:left="141" w:firstLine="284"/>
        <w:rPr>
          <w:rFonts w:eastAsia="Arial Unicode MS"/>
          <w:sz w:val="22"/>
          <w:szCs w:val="22"/>
          <w:lang w:eastAsia="ko-KR"/>
        </w:rPr>
      </w:pPr>
      <w:r w:rsidRPr="00B57967">
        <w:rPr>
          <w:rFonts w:eastAsia="맑은 고딕"/>
          <w:sz w:val="22"/>
          <w:szCs w:val="22"/>
          <w:lang w:eastAsia="ko-KR"/>
        </w:rPr>
        <w:t xml:space="preserve">In this contribution, </w:t>
      </w:r>
      <w:r w:rsidR="008121DF" w:rsidRPr="00B57967">
        <w:rPr>
          <w:rFonts w:eastAsia="맑은 고딕"/>
          <w:sz w:val="22"/>
          <w:szCs w:val="22"/>
          <w:lang w:val="en-US" w:eastAsia="ko-KR"/>
        </w:rPr>
        <w:t xml:space="preserve">we have discussed </w:t>
      </w:r>
      <w:r w:rsidR="002D6C22" w:rsidRPr="00B57967">
        <w:rPr>
          <w:rFonts w:eastAsia="맑은 고딕"/>
          <w:sz w:val="22"/>
          <w:szCs w:val="22"/>
          <w:lang w:val="en-US" w:eastAsia="ko-KR"/>
        </w:rPr>
        <w:t>data RE mapping</w:t>
      </w:r>
      <w:r w:rsidR="009C5D1E" w:rsidRPr="00B57967">
        <w:rPr>
          <w:rFonts w:eastAsia="맑은 고딕" w:hint="eastAsia"/>
          <w:sz w:val="22"/>
          <w:szCs w:val="22"/>
          <w:lang w:val="en-US" w:eastAsia="ko-KR"/>
        </w:rPr>
        <w:t xml:space="preserve"> order</w:t>
      </w:r>
      <w:r w:rsidR="006940AD" w:rsidRPr="00B57967"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 w:rsidR="00DC6D9A">
        <w:rPr>
          <w:rFonts w:eastAsia="맑은 고딕" w:hint="eastAsia"/>
          <w:sz w:val="22"/>
          <w:szCs w:val="22"/>
          <w:lang w:val="en-US" w:eastAsia="ko-KR"/>
        </w:rPr>
        <w:t>for DFT-s-OFDM.</w:t>
      </w:r>
    </w:p>
    <w:p w:rsidR="00345A88" w:rsidRPr="00B57967" w:rsidRDefault="00BD3D71" w:rsidP="00345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B57967">
        <w:rPr>
          <w:rFonts w:ascii="Times New Roman" w:eastAsiaTheme="minorEastAsia" w:hAnsi="Times New Roman" w:hint="eastAsia"/>
          <w:b/>
          <w:lang w:val="en-US" w:eastAsia="ko-KR"/>
        </w:rPr>
        <w:t>Discussion</w:t>
      </w:r>
    </w:p>
    <w:p w:rsidR="00D976E6" w:rsidRDefault="003C1DCE">
      <w:pPr>
        <w:ind w:left="141" w:firstLine="284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In</w:t>
      </w:r>
      <w:r w:rsidR="007B7BE0" w:rsidRPr="00B57967">
        <w:rPr>
          <w:rFonts w:eastAsia="맑은 고딕" w:hint="eastAsia"/>
          <w:sz w:val="22"/>
          <w:lang w:eastAsia="ko-KR"/>
        </w:rPr>
        <w:t xml:space="preserve"> </w:t>
      </w:r>
      <w:r w:rsidR="008E6533" w:rsidRPr="00B57967">
        <w:rPr>
          <w:rFonts w:eastAsia="맑은 고딕" w:hint="eastAsia"/>
          <w:sz w:val="22"/>
          <w:lang w:eastAsia="ko-KR"/>
        </w:rPr>
        <w:t xml:space="preserve">DFT-S-OFDM </w:t>
      </w:r>
      <w:r w:rsidR="00E8338E" w:rsidRPr="00B57967">
        <w:rPr>
          <w:rFonts w:eastAsia="맑은 고딕" w:hint="eastAsia"/>
          <w:sz w:val="22"/>
          <w:lang w:eastAsia="ko-KR"/>
        </w:rPr>
        <w:t xml:space="preserve">case, each data symbol is </w:t>
      </w:r>
      <w:proofErr w:type="spellStart"/>
      <w:r w:rsidR="00E8338E" w:rsidRPr="00B57967">
        <w:rPr>
          <w:rFonts w:eastAsia="맑은 고딕" w:hint="eastAsia"/>
          <w:sz w:val="22"/>
          <w:lang w:eastAsia="ko-KR"/>
        </w:rPr>
        <w:t>spread</w:t>
      </w:r>
      <w:r w:rsidR="00245388" w:rsidRPr="00B57967">
        <w:rPr>
          <w:rFonts w:eastAsia="맑은 고딕"/>
          <w:sz w:val="22"/>
          <w:lang w:eastAsia="ko-KR"/>
        </w:rPr>
        <w:t>ed</w:t>
      </w:r>
      <w:proofErr w:type="spellEnd"/>
      <w:r w:rsidR="00E8338E" w:rsidRPr="00B57967">
        <w:rPr>
          <w:rFonts w:eastAsia="맑은 고딕" w:hint="eastAsia"/>
          <w:sz w:val="22"/>
          <w:lang w:eastAsia="ko-KR"/>
        </w:rPr>
        <w:t xml:space="preserve"> over </w:t>
      </w:r>
      <w:r w:rsidR="00E8338E" w:rsidRPr="00B57967">
        <w:rPr>
          <w:rFonts w:eastAsia="맑은 고딕"/>
          <w:sz w:val="22"/>
          <w:lang w:eastAsia="ko-KR"/>
        </w:rPr>
        <w:t>scheduled</w:t>
      </w:r>
      <w:r w:rsidR="00E8338E" w:rsidRPr="00B57967">
        <w:rPr>
          <w:rFonts w:eastAsia="맑은 고딕" w:hint="eastAsia"/>
          <w:sz w:val="22"/>
          <w:lang w:eastAsia="ko-KR"/>
        </w:rPr>
        <w:t xml:space="preserve"> RBs because of DFT</w:t>
      </w:r>
      <w:r w:rsidR="00245388" w:rsidRPr="00B57967">
        <w:rPr>
          <w:rFonts w:eastAsia="맑은 고딕"/>
          <w:sz w:val="22"/>
          <w:lang w:eastAsia="ko-KR"/>
        </w:rPr>
        <w:t xml:space="preserve"> </w:t>
      </w:r>
      <w:proofErr w:type="gramStart"/>
      <w:r w:rsidR="00E8338E" w:rsidRPr="00B57967">
        <w:rPr>
          <w:rFonts w:eastAsia="맑은 고딕" w:hint="eastAsia"/>
          <w:sz w:val="22"/>
          <w:lang w:eastAsia="ko-KR"/>
        </w:rPr>
        <w:t>spreading,</w:t>
      </w:r>
      <w:proofErr w:type="gramEnd"/>
      <w:r w:rsidR="00E8338E" w:rsidRPr="00B57967">
        <w:rPr>
          <w:rFonts w:eastAsia="맑은 고딕" w:hint="eastAsia"/>
          <w:sz w:val="22"/>
          <w:lang w:eastAsia="ko-KR"/>
        </w:rPr>
        <w:t xml:space="preserve"> </w:t>
      </w:r>
      <w:r w:rsidR="008F24AB">
        <w:rPr>
          <w:rFonts w:eastAsia="맑은 고딕" w:hint="eastAsia"/>
          <w:sz w:val="22"/>
          <w:lang w:eastAsia="ko-KR"/>
        </w:rPr>
        <w:t>Option 1</w:t>
      </w:r>
      <w:r w:rsidR="00E8338E" w:rsidRPr="00B57967">
        <w:rPr>
          <w:rFonts w:eastAsia="맑은 고딕" w:hint="eastAsia"/>
          <w:sz w:val="22"/>
          <w:lang w:eastAsia="ko-KR"/>
        </w:rPr>
        <w:t xml:space="preserve"> </w:t>
      </w:r>
      <w:r w:rsidR="008F24AB">
        <w:rPr>
          <w:rFonts w:eastAsia="맑은 고딕" w:hint="eastAsia"/>
          <w:sz w:val="22"/>
          <w:lang w:eastAsia="ko-KR"/>
        </w:rPr>
        <w:t xml:space="preserve">does not </w:t>
      </w:r>
      <w:r w:rsidR="00E8338E" w:rsidRPr="00B57967">
        <w:rPr>
          <w:rFonts w:eastAsia="맑은 고딕" w:hint="eastAsia"/>
          <w:sz w:val="22"/>
          <w:lang w:eastAsia="ko-KR"/>
        </w:rPr>
        <w:t>seem</w:t>
      </w:r>
      <w:r w:rsidR="008F24AB">
        <w:rPr>
          <w:rFonts w:eastAsia="맑은 고딕" w:hint="eastAsia"/>
          <w:sz w:val="22"/>
          <w:lang w:eastAsia="ko-KR"/>
        </w:rPr>
        <w:t xml:space="preserve"> </w:t>
      </w:r>
      <w:r w:rsidR="00E8338E" w:rsidRPr="00B57967">
        <w:rPr>
          <w:rFonts w:eastAsia="맑은 고딕" w:hint="eastAsia"/>
          <w:sz w:val="22"/>
          <w:lang w:eastAsia="ko-KR"/>
        </w:rPr>
        <w:t>t</w:t>
      </w:r>
      <w:r w:rsidR="008F24AB">
        <w:rPr>
          <w:rFonts w:eastAsia="맑은 고딕" w:hint="eastAsia"/>
          <w:sz w:val="22"/>
          <w:lang w:eastAsia="ko-KR"/>
        </w:rPr>
        <w:t>o</w:t>
      </w:r>
      <w:r w:rsidR="00E8338E" w:rsidRPr="00B57967">
        <w:rPr>
          <w:rFonts w:eastAsia="맑은 고딕" w:hint="eastAsia"/>
          <w:sz w:val="22"/>
          <w:lang w:eastAsia="ko-KR"/>
        </w:rPr>
        <w:t xml:space="preserve"> </w:t>
      </w:r>
      <w:r w:rsidR="008F24AB">
        <w:rPr>
          <w:rFonts w:eastAsia="맑은 고딕" w:hint="eastAsia"/>
          <w:sz w:val="22"/>
          <w:lang w:eastAsia="ko-KR"/>
        </w:rPr>
        <w:t xml:space="preserve">have </w:t>
      </w:r>
      <w:r w:rsidR="00E8338E" w:rsidRPr="00B57967">
        <w:rPr>
          <w:rFonts w:eastAsia="맑은 고딕" w:hint="eastAsia"/>
          <w:sz w:val="22"/>
          <w:lang w:eastAsia="ko-KR"/>
        </w:rPr>
        <w:t>strong</w:t>
      </w:r>
      <w:r w:rsidR="008F24AB">
        <w:rPr>
          <w:rFonts w:eastAsia="맑은 고딕" w:hint="eastAsia"/>
          <w:sz w:val="22"/>
          <w:lang w:eastAsia="ko-KR"/>
        </w:rPr>
        <w:t xml:space="preserve"> motivation</w:t>
      </w:r>
      <w:r w:rsidR="00E8338E" w:rsidRPr="00B57967">
        <w:rPr>
          <w:rFonts w:eastAsia="맑은 고딕" w:hint="eastAsia"/>
          <w:sz w:val="22"/>
          <w:lang w:eastAsia="ko-KR"/>
        </w:rPr>
        <w:t>.</w:t>
      </w:r>
      <w:r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/>
          <w:sz w:val="22"/>
          <w:lang w:eastAsia="ko-KR"/>
        </w:rPr>
        <w:t>O</w:t>
      </w:r>
      <w:r>
        <w:rPr>
          <w:rFonts w:eastAsia="맑은 고딕" w:hint="eastAsia"/>
          <w:sz w:val="22"/>
          <w:lang w:eastAsia="ko-KR"/>
        </w:rPr>
        <w:t>n the other hand, i</w:t>
      </w:r>
      <w:r w:rsidR="008F24AB">
        <w:rPr>
          <w:rFonts w:eastAsia="맑은 고딕" w:hint="eastAsia"/>
          <w:sz w:val="22"/>
          <w:lang w:eastAsia="ko-KR"/>
        </w:rPr>
        <w:t>n Option 3</w:t>
      </w:r>
      <w:r w:rsidR="00C34616" w:rsidRPr="00B57967">
        <w:rPr>
          <w:rFonts w:eastAsia="맑은 고딕" w:hint="eastAsia"/>
          <w:sz w:val="22"/>
          <w:lang w:eastAsia="ko-KR"/>
        </w:rPr>
        <w:t xml:space="preserve">, </w:t>
      </w:r>
      <w:r w:rsidR="00315F0F" w:rsidRPr="00B57967">
        <w:rPr>
          <w:rFonts w:eastAsia="맑은 고딕" w:hint="eastAsia"/>
          <w:sz w:val="22"/>
          <w:lang w:eastAsia="ko-KR"/>
        </w:rPr>
        <w:t>each code block can achieve not only frequency diversity coming from DFT spreading but also time domain channel diversity</w:t>
      </w:r>
      <w:r w:rsidR="008F24AB">
        <w:rPr>
          <w:rFonts w:eastAsia="맑은 고딕" w:hint="eastAsia"/>
          <w:sz w:val="22"/>
          <w:lang w:eastAsia="ko-KR"/>
        </w:rPr>
        <w:t xml:space="preserve"> and frequency hopping gain</w:t>
      </w:r>
      <w:r w:rsidR="00315F0F" w:rsidRPr="00B57967">
        <w:rPr>
          <w:rFonts w:eastAsia="맑은 고딕" w:hint="eastAsia"/>
          <w:sz w:val="22"/>
          <w:lang w:eastAsia="ko-KR"/>
        </w:rPr>
        <w:t xml:space="preserve">. </w:t>
      </w:r>
      <w:r>
        <w:rPr>
          <w:rFonts w:eastAsia="맑은 고딕" w:hint="eastAsia"/>
          <w:sz w:val="22"/>
          <w:lang w:eastAsia="ko-KR"/>
        </w:rPr>
        <w:t>As a result, Option 3 achieves at least the same performance as Option 1. Specifically, in case of high frequency selectivity, time varying channel or time varying interference, Option 3 outperforms Option 1</w:t>
      </w:r>
      <w:r w:rsidR="00D976E6">
        <w:rPr>
          <w:rFonts w:eastAsia="맑은 고딕" w:hint="eastAsia"/>
          <w:sz w:val="22"/>
          <w:lang w:eastAsia="ko-KR"/>
        </w:rPr>
        <w:t xml:space="preserve"> because of </w:t>
      </w:r>
      <w:r w:rsidR="00D976E6" w:rsidRPr="00B57967">
        <w:rPr>
          <w:rFonts w:eastAsia="맑은 고딕" w:hint="eastAsia"/>
          <w:sz w:val="22"/>
          <w:lang w:eastAsia="ko-KR"/>
        </w:rPr>
        <w:t>time domain channel diversity</w:t>
      </w:r>
      <w:r w:rsidR="00D976E6">
        <w:rPr>
          <w:rFonts w:eastAsia="맑은 고딕" w:hint="eastAsia"/>
          <w:sz w:val="22"/>
          <w:lang w:eastAsia="ko-KR"/>
        </w:rPr>
        <w:t xml:space="preserve"> and frequency hopping gain</w:t>
      </w:r>
      <w:r>
        <w:rPr>
          <w:rFonts w:eastAsia="맑은 고딕" w:hint="eastAsia"/>
          <w:sz w:val="22"/>
          <w:lang w:eastAsia="ko-KR"/>
        </w:rPr>
        <w:t xml:space="preserve">. </w:t>
      </w:r>
      <w:r>
        <w:rPr>
          <w:rFonts w:eastAsia="맑은 고딕"/>
          <w:sz w:val="22"/>
          <w:lang w:eastAsia="ko-KR"/>
        </w:rPr>
        <w:t>T</w:t>
      </w:r>
      <w:r>
        <w:rPr>
          <w:rFonts w:eastAsia="맑은 고딕" w:hint="eastAsia"/>
          <w:sz w:val="22"/>
          <w:lang w:eastAsia="ko-KR"/>
        </w:rPr>
        <w:t xml:space="preserve">he only advantage of Option 1 is pipeline decoding and required small buffer size but Option 3 </w:t>
      </w:r>
      <w:r w:rsidR="00D976E6">
        <w:rPr>
          <w:rFonts w:eastAsia="맑은 고딕" w:hint="eastAsia"/>
          <w:sz w:val="22"/>
          <w:lang w:eastAsia="ko-KR"/>
        </w:rPr>
        <w:t xml:space="preserve">provides good trade-off between performance and implementation complexity. </w:t>
      </w:r>
    </w:p>
    <w:p w:rsidR="00C51FDC" w:rsidRPr="00B57967" w:rsidRDefault="00C51FDC">
      <w:pPr>
        <w:ind w:left="141" w:firstLine="284"/>
        <w:rPr>
          <w:rFonts w:eastAsia="맑은 고딕"/>
          <w:b/>
          <w:sz w:val="22"/>
          <w:lang w:eastAsia="ko-KR"/>
        </w:rPr>
      </w:pPr>
      <w:r w:rsidRPr="00B57967">
        <w:rPr>
          <w:rFonts w:eastAsia="맑은 고딕" w:hint="eastAsia"/>
          <w:b/>
          <w:sz w:val="22"/>
          <w:lang w:eastAsia="ko-KR"/>
        </w:rPr>
        <w:t xml:space="preserve">Proposal </w:t>
      </w:r>
      <w:r w:rsidR="008F24AB">
        <w:rPr>
          <w:rFonts w:eastAsia="맑은 고딕" w:hint="eastAsia"/>
          <w:b/>
          <w:sz w:val="22"/>
          <w:lang w:eastAsia="ko-KR"/>
        </w:rPr>
        <w:t>1</w:t>
      </w:r>
      <w:r w:rsidRPr="00B57967">
        <w:rPr>
          <w:rFonts w:eastAsia="맑은 고딕" w:hint="eastAsia"/>
          <w:b/>
          <w:sz w:val="22"/>
          <w:lang w:eastAsia="ko-KR"/>
        </w:rPr>
        <w:t>:</w:t>
      </w:r>
      <w:r w:rsidRPr="00971363">
        <w:rPr>
          <w:rFonts w:eastAsia="맑은 고딕" w:hint="eastAsia"/>
          <w:b/>
          <w:sz w:val="22"/>
          <w:lang w:eastAsia="ko-KR"/>
        </w:rPr>
        <w:t xml:space="preserve"> </w:t>
      </w:r>
      <w:r w:rsidR="008F24AB">
        <w:rPr>
          <w:rFonts w:eastAsia="맑은 고딕" w:hint="eastAsia"/>
          <w:b/>
          <w:sz w:val="22"/>
          <w:lang w:eastAsia="ko-KR"/>
        </w:rPr>
        <w:t>Option 3</w:t>
      </w:r>
      <w:r w:rsidR="002E499A">
        <w:rPr>
          <w:rFonts w:eastAsia="맑은 고딕" w:hint="eastAsia"/>
          <w:b/>
          <w:sz w:val="22"/>
          <w:lang w:eastAsia="ko-KR"/>
        </w:rPr>
        <w:t xml:space="preserve">, </w:t>
      </w:r>
      <w:r w:rsidR="002E499A" w:rsidRPr="002E499A">
        <w:rPr>
          <w:rFonts w:eastAsia="맑은 고딕" w:hint="eastAsia"/>
          <w:b/>
          <w:sz w:val="22"/>
          <w:lang w:eastAsia="ko-KR"/>
        </w:rPr>
        <w:t xml:space="preserve">which is in the order of </w:t>
      </w:r>
      <w:r w:rsidR="002E499A" w:rsidRPr="002E499A">
        <w:rPr>
          <w:rFonts w:eastAsia="맑은 고딕"/>
          <w:b/>
          <w:sz w:val="22"/>
          <w:lang w:eastAsia="ko-KR"/>
        </w:rPr>
        <w:t>sub-carriers</w:t>
      </w:r>
      <w:r w:rsidR="002E499A" w:rsidRPr="002E499A">
        <w:rPr>
          <w:rFonts w:eastAsia="맑은 고딕" w:hint="eastAsia"/>
          <w:b/>
          <w:sz w:val="22"/>
          <w:lang w:eastAsia="ko-KR"/>
        </w:rPr>
        <w:t>,</w:t>
      </w:r>
      <w:r w:rsidR="002E499A" w:rsidRPr="002E499A">
        <w:rPr>
          <w:rFonts w:eastAsia="맑은 고딕"/>
          <w:b/>
          <w:sz w:val="22"/>
          <w:lang w:eastAsia="ko-KR"/>
        </w:rPr>
        <w:t xml:space="preserve"> sub-slots</w:t>
      </w:r>
      <w:r w:rsidR="002E499A" w:rsidRPr="002E499A">
        <w:rPr>
          <w:rFonts w:eastAsia="맑은 고딕" w:hint="eastAsia"/>
          <w:b/>
          <w:sz w:val="22"/>
          <w:lang w:eastAsia="ko-KR"/>
        </w:rPr>
        <w:t xml:space="preserve"> </w:t>
      </w:r>
      <w:r w:rsidR="002E499A" w:rsidRPr="002E499A">
        <w:rPr>
          <w:rFonts w:eastAsia="맑은 고딕"/>
          <w:b/>
          <w:sz w:val="22"/>
          <w:lang w:eastAsia="ko-KR"/>
        </w:rPr>
        <w:t>(hopping)</w:t>
      </w:r>
      <w:r w:rsidR="002E499A" w:rsidRPr="002E499A">
        <w:rPr>
          <w:rFonts w:eastAsia="맑은 고딕" w:hint="eastAsia"/>
          <w:b/>
          <w:sz w:val="22"/>
          <w:lang w:eastAsia="ko-KR"/>
        </w:rPr>
        <w:t xml:space="preserve"> and</w:t>
      </w:r>
      <w:r w:rsidR="002E499A" w:rsidRPr="002E499A">
        <w:rPr>
          <w:rFonts w:eastAsia="맑은 고딕"/>
          <w:b/>
          <w:sz w:val="22"/>
          <w:lang w:eastAsia="ko-KR"/>
        </w:rPr>
        <w:t xml:space="preserve"> </w:t>
      </w:r>
      <w:r w:rsidR="002E499A" w:rsidRPr="002E499A">
        <w:rPr>
          <w:rFonts w:eastAsia="맑은 고딕" w:hint="eastAsia"/>
          <w:b/>
          <w:sz w:val="22"/>
          <w:lang w:eastAsia="ko-KR"/>
        </w:rPr>
        <w:t xml:space="preserve">then </w:t>
      </w:r>
      <w:r w:rsidR="002E499A" w:rsidRPr="002E499A">
        <w:rPr>
          <w:rFonts w:eastAsia="맑은 고딕"/>
          <w:b/>
          <w:sz w:val="22"/>
          <w:lang w:eastAsia="ko-KR"/>
        </w:rPr>
        <w:t>DFT-SOFDM symbols</w:t>
      </w:r>
      <w:r w:rsidR="002E499A">
        <w:rPr>
          <w:rFonts w:eastAsia="맑은 고딕" w:hint="eastAsia"/>
          <w:b/>
          <w:sz w:val="22"/>
          <w:lang w:eastAsia="ko-KR"/>
        </w:rPr>
        <w:t>,</w:t>
      </w:r>
      <w:r w:rsidR="000F2149">
        <w:rPr>
          <w:rFonts w:eastAsia="맑은 고딕" w:hint="eastAsia"/>
          <w:b/>
          <w:sz w:val="22"/>
          <w:lang w:eastAsia="ko-KR"/>
        </w:rPr>
        <w:t xml:space="preserve"> </w:t>
      </w:r>
      <w:r w:rsidRPr="00794BA1">
        <w:rPr>
          <w:rFonts w:eastAsia="맑은 고딕"/>
          <w:b/>
          <w:sz w:val="22"/>
          <w:lang w:eastAsia="ko-KR"/>
        </w:rPr>
        <w:t>should be supported</w:t>
      </w:r>
      <w:r w:rsidRPr="00B57967">
        <w:rPr>
          <w:rFonts w:eastAsia="맑은 고딕"/>
          <w:b/>
          <w:sz w:val="22"/>
          <w:lang w:eastAsia="ko-KR"/>
        </w:rPr>
        <w:t xml:space="preserve"> in UL DFT-S-OFDM </w:t>
      </w:r>
      <w:r w:rsidR="00D976E6" w:rsidRPr="002E499A">
        <w:rPr>
          <w:rFonts w:eastAsia="맑은 고딕"/>
          <w:b/>
          <w:sz w:val="22"/>
          <w:lang w:eastAsia="ko-KR"/>
        </w:rPr>
        <w:t>with frequency hopping</w:t>
      </w:r>
      <w:r w:rsidR="00D976E6">
        <w:rPr>
          <w:rFonts w:eastAsia="맑은 고딕" w:hint="eastAsia"/>
          <w:b/>
          <w:sz w:val="22"/>
          <w:lang w:eastAsia="ko-KR"/>
        </w:rPr>
        <w:t xml:space="preserve"> </w:t>
      </w:r>
      <w:r w:rsidRPr="00B57967">
        <w:rPr>
          <w:rFonts w:eastAsia="맑은 고딕"/>
          <w:b/>
          <w:sz w:val="22"/>
          <w:lang w:eastAsia="ko-KR"/>
        </w:rPr>
        <w:t>case.</w:t>
      </w:r>
    </w:p>
    <w:p w:rsidR="00BB3442" w:rsidRPr="00B57967" w:rsidRDefault="00F80387" w:rsidP="00534D9F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B57967">
        <w:rPr>
          <w:rFonts w:ascii="Times New Roman" w:eastAsiaTheme="minorEastAsia" w:hAnsi="Times New Roman"/>
          <w:b/>
          <w:lang w:val="en-US" w:eastAsia="ko-KR"/>
        </w:rPr>
        <w:t>Conclusion</w:t>
      </w:r>
      <w:bookmarkStart w:id="3" w:name="_GoBack"/>
      <w:bookmarkEnd w:id="3"/>
    </w:p>
    <w:p w:rsidR="00847902" w:rsidRPr="00B57967" w:rsidRDefault="00847902" w:rsidP="009C5D1E">
      <w:pPr>
        <w:ind w:left="0" w:firstLineChars="142" w:firstLine="312"/>
        <w:rPr>
          <w:rFonts w:eastAsia="맑은 고딕"/>
          <w:sz w:val="22"/>
          <w:lang w:eastAsia="ko-KR"/>
        </w:rPr>
      </w:pPr>
      <w:r w:rsidRPr="00B57967">
        <w:rPr>
          <w:rFonts w:eastAsia="맑은 고딕" w:hint="eastAsia"/>
          <w:sz w:val="22"/>
          <w:lang w:eastAsia="ko-KR"/>
        </w:rPr>
        <w:t xml:space="preserve">In this contribution, we have </w:t>
      </w:r>
      <w:r w:rsidR="00194813" w:rsidRPr="00B57967">
        <w:rPr>
          <w:rFonts w:eastAsia="맑은 고딕" w:hint="eastAsia"/>
          <w:sz w:val="22"/>
          <w:lang w:eastAsia="ko-KR"/>
        </w:rPr>
        <w:t xml:space="preserve">discussed </w:t>
      </w:r>
      <w:r w:rsidR="00B526B4" w:rsidRPr="00B57967">
        <w:rPr>
          <w:rFonts w:eastAsia="맑은 고딕" w:hint="eastAsia"/>
          <w:sz w:val="22"/>
          <w:lang w:eastAsia="ko-KR"/>
        </w:rPr>
        <w:t xml:space="preserve">flexible </w:t>
      </w:r>
      <w:proofErr w:type="spellStart"/>
      <w:r w:rsidR="00194813" w:rsidRPr="00B57967">
        <w:rPr>
          <w:rFonts w:eastAsia="맑은 고딕" w:hint="eastAsia"/>
          <w:sz w:val="22"/>
          <w:lang w:eastAsia="ko-KR"/>
        </w:rPr>
        <w:t>codeword</w:t>
      </w:r>
      <w:proofErr w:type="spellEnd"/>
      <w:r w:rsidR="00194813" w:rsidRPr="00B57967">
        <w:rPr>
          <w:rFonts w:eastAsia="맑은 고딕" w:hint="eastAsia"/>
          <w:sz w:val="22"/>
          <w:lang w:eastAsia="ko-KR"/>
        </w:rPr>
        <w:t xml:space="preserve"> to layer mapping</w:t>
      </w:r>
      <w:r w:rsidR="00B526B4" w:rsidRPr="00B57967">
        <w:rPr>
          <w:rFonts w:eastAsia="맑은 고딕" w:hint="eastAsia"/>
          <w:sz w:val="22"/>
          <w:lang w:eastAsia="ko-KR"/>
        </w:rPr>
        <w:t xml:space="preserve"> and resource mapping order</w:t>
      </w:r>
      <w:r w:rsidR="00194813" w:rsidRPr="00B57967">
        <w:rPr>
          <w:rFonts w:eastAsia="맑은 고딕" w:hint="eastAsia"/>
          <w:sz w:val="22"/>
          <w:lang w:eastAsia="ko-KR"/>
        </w:rPr>
        <w:t xml:space="preserve">, </w:t>
      </w:r>
      <w:r w:rsidR="00FB672B" w:rsidRPr="00B57967">
        <w:rPr>
          <w:rFonts w:eastAsia="맑은 고딕"/>
          <w:sz w:val="22"/>
          <w:lang w:eastAsia="ko-KR"/>
        </w:rPr>
        <w:t xml:space="preserve">and proposed </w:t>
      </w:r>
      <w:r w:rsidR="000112AB" w:rsidRPr="00B57967">
        <w:rPr>
          <w:rFonts w:eastAsia="맑은 고딕"/>
          <w:sz w:val="22"/>
          <w:lang w:eastAsia="ko-KR"/>
        </w:rPr>
        <w:t>as following:</w:t>
      </w:r>
    </w:p>
    <w:p w:rsidR="002E499A" w:rsidRPr="00B57967" w:rsidRDefault="002E499A" w:rsidP="002E499A">
      <w:pPr>
        <w:ind w:left="141" w:firstLine="284"/>
        <w:rPr>
          <w:rFonts w:eastAsia="맑은 고딕"/>
          <w:b/>
          <w:sz w:val="22"/>
          <w:lang w:eastAsia="ko-KR"/>
        </w:rPr>
      </w:pPr>
      <w:r w:rsidRPr="00B57967">
        <w:rPr>
          <w:rFonts w:eastAsia="맑은 고딕" w:hint="eastAsia"/>
          <w:b/>
          <w:sz w:val="22"/>
          <w:lang w:eastAsia="ko-KR"/>
        </w:rPr>
        <w:t xml:space="preserve">Proposal </w:t>
      </w:r>
      <w:r>
        <w:rPr>
          <w:rFonts w:eastAsia="맑은 고딕" w:hint="eastAsia"/>
          <w:b/>
          <w:sz w:val="22"/>
          <w:lang w:eastAsia="ko-KR"/>
        </w:rPr>
        <w:t>1</w:t>
      </w:r>
      <w:r w:rsidRPr="00B57967">
        <w:rPr>
          <w:rFonts w:eastAsia="맑은 고딕" w:hint="eastAsia"/>
          <w:b/>
          <w:sz w:val="22"/>
          <w:lang w:eastAsia="ko-KR"/>
        </w:rPr>
        <w:t>:</w:t>
      </w:r>
      <w:r w:rsidRPr="00971363">
        <w:rPr>
          <w:rFonts w:eastAsia="맑은 고딕" w:hint="eastAsia"/>
          <w:b/>
          <w:sz w:val="22"/>
          <w:lang w:eastAsia="ko-KR"/>
        </w:rPr>
        <w:t xml:space="preserve"> </w:t>
      </w:r>
      <w:r>
        <w:rPr>
          <w:rFonts w:eastAsia="맑은 고딕" w:hint="eastAsia"/>
          <w:b/>
          <w:sz w:val="22"/>
          <w:lang w:eastAsia="ko-KR"/>
        </w:rPr>
        <w:t xml:space="preserve">Option 3, </w:t>
      </w:r>
      <w:r w:rsidRPr="002E499A">
        <w:rPr>
          <w:rFonts w:eastAsia="맑은 고딕" w:hint="eastAsia"/>
          <w:b/>
          <w:sz w:val="22"/>
          <w:lang w:eastAsia="ko-KR"/>
        </w:rPr>
        <w:t xml:space="preserve">which is in the order of </w:t>
      </w:r>
      <w:r w:rsidRPr="002E499A">
        <w:rPr>
          <w:rFonts w:eastAsia="맑은 고딕"/>
          <w:b/>
          <w:sz w:val="22"/>
          <w:lang w:eastAsia="ko-KR"/>
        </w:rPr>
        <w:t>sub-carriers</w:t>
      </w:r>
      <w:r w:rsidRPr="002E499A">
        <w:rPr>
          <w:rFonts w:eastAsia="맑은 고딕" w:hint="eastAsia"/>
          <w:b/>
          <w:sz w:val="22"/>
          <w:lang w:eastAsia="ko-KR"/>
        </w:rPr>
        <w:t>,</w:t>
      </w:r>
      <w:r w:rsidRPr="002E499A">
        <w:rPr>
          <w:rFonts w:eastAsia="맑은 고딕"/>
          <w:b/>
          <w:sz w:val="22"/>
          <w:lang w:eastAsia="ko-KR"/>
        </w:rPr>
        <w:t xml:space="preserve"> sub-slots</w:t>
      </w:r>
      <w:r w:rsidRPr="002E499A">
        <w:rPr>
          <w:rFonts w:eastAsia="맑은 고딕" w:hint="eastAsia"/>
          <w:b/>
          <w:sz w:val="22"/>
          <w:lang w:eastAsia="ko-KR"/>
        </w:rPr>
        <w:t xml:space="preserve"> </w:t>
      </w:r>
      <w:r w:rsidRPr="002E499A">
        <w:rPr>
          <w:rFonts w:eastAsia="맑은 고딕"/>
          <w:b/>
          <w:sz w:val="22"/>
          <w:lang w:eastAsia="ko-KR"/>
        </w:rPr>
        <w:t>(hopping)</w:t>
      </w:r>
      <w:r w:rsidRPr="002E499A">
        <w:rPr>
          <w:rFonts w:eastAsia="맑은 고딕" w:hint="eastAsia"/>
          <w:b/>
          <w:sz w:val="22"/>
          <w:lang w:eastAsia="ko-KR"/>
        </w:rPr>
        <w:t xml:space="preserve"> and</w:t>
      </w:r>
      <w:r w:rsidRPr="002E499A">
        <w:rPr>
          <w:rFonts w:eastAsia="맑은 고딕"/>
          <w:b/>
          <w:sz w:val="22"/>
          <w:lang w:eastAsia="ko-KR"/>
        </w:rPr>
        <w:t xml:space="preserve"> </w:t>
      </w:r>
      <w:r w:rsidRPr="002E499A">
        <w:rPr>
          <w:rFonts w:eastAsia="맑은 고딕" w:hint="eastAsia"/>
          <w:b/>
          <w:sz w:val="22"/>
          <w:lang w:eastAsia="ko-KR"/>
        </w:rPr>
        <w:t xml:space="preserve">then </w:t>
      </w:r>
      <w:r w:rsidRPr="002E499A">
        <w:rPr>
          <w:rFonts w:eastAsia="맑은 고딕"/>
          <w:b/>
          <w:sz w:val="22"/>
          <w:lang w:eastAsia="ko-KR"/>
        </w:rPr>
        <w:t>DFT-SOFDM symbols</w:t>
      </w:r>
      <w:r>
        <w:rPr>
          <w:rFonts w:eastAsia="맑은 고딕" w:hint="eastAsia"/>
          <w:b/>
          <w:sz w:val="22"/>
          <w:lang w:eastAsia="ko-KR"/>
        </w:rPr>
        <w:t xml:space="preserve">, </w:t>
      </w:r>
      <w:r w:rsidRPr="00794BA1">
        <w:rPr>
          <w:rFonts w:eastAsia="맑은 고딕"/>
          <w:b/>
          <w:sz w:val="22"/>
          <w:lang w:eastAsia="ko-KR"/>
        </w:rPr>
        <w:t>should be supported</w:t>
      </w:r>
      <w:r w:rsidRPr="00B57967">
        <w:rPr>
          <w:rFonts w:eastAsia="맑은 고딕"/>
          <w:b/>
          <w:sz w:val="22"/>
          <w:lang w:eastAsia="ko-KR"/>
        </w:rPr>
        <w:t xml:space="preserve"> in UL DFT-S-OFDM </w:t>
      </w:r>
      <w:r w:rsidRPr="002E499A">
        <w:rPr>
          <w:rFonts w:eastAsia="맑은 고딕"/>
          <w:b/>
          <w:sz w:val="22"/>
          <w:lang w:eastAsia="ko-KR"/>
        </w:rPr>
        <w:t>with frequency hopping</w:t>
      </w:r>
      <w:r>
        <w:rPr>
          <w:rFonts w:eastAsia="맑은 고딕" w:hint="eastAsia"/>
          <w:b/>
          <w:sz w:val="22"/>
          <w:lang w:eastAsia="ko-KR"/>
        </w:rPr>
        <w:t xml:space="preserve"> </w:t>
      </w:r>
      <w:r w:rsidRPr="00B57967">
        <w:rPr>
          <w:rFonts w:eastAsia="맑은 고딕"/>
          <w:b/>
          <w:sz w:val="22"/>
          <w:lang w:eastAsia="ko-KR"/>
        </w:rPr>
        <w:t>case.</w:t>
      </w:r>
    </w:p>
    <w:p w:rsidR="00C82235" w:rsidRPr="002E499A" w:rsidRDefault="00C82235" w:rsidP="002E499A">
      <w:pPr>
        <w:pStyle w:val="1"/>
        <w:numPr>
          <w:ilvl w:val="0"/>
          <w:numId w:val="0"/>
        </w:numPr>
        <w:spacing w:after="120"/>
        <w:rPr>
          <w:rFonts w:eastAsia="맑은 고딕"/>
          <w:lang w:eastAsia="ko-KR"/>
        </w:rPr>
      </w:pPr>
    </w:p>
    <w:sectPr w:rsidR="00C82235" w:rsidRPr="002E499A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410" w:rsidRDefault="00C73410" w:rsidP="00CB15B0">
      <w:pPr>
        <w:spacing w:before="0" w:after="0" w:line="240" w:lineRule="auto"/>
      </w:pPr>
      <w:r>
        <w:separator/>
      </w:r>
    </w:p>
  </w:endnote>
  <w:endnote w:type="continuationSeparator" w:id="0">
    <w:p w:rsidR="00C73410" w:rsidRDefault="00C7341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410" w:rsidRDefault="00C73410" w:rsidP="00CB15B0">
      <w:pPr>
        <w:spacing w:before="0" w:after="0" w:line="240" w:lineRule="auto"/>
      </w:pPr>
      <w:r>
        <w:separator/>
      </w:r>
    </w:p>
  </w:footnote>
  <w:footnote w:type="continuationSeparator" w:id="0">
    <w:p w:rsidR="00C73410" w:rsidRDefault="00C7341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25pt;height:9.25pt" o:bullet="t">
        <v:imagedata r:id="rId1" o:title="artF3C5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E61131"/>
    <w:multiLevelType w:val="hybridMultilevel"/>
    <w:tmpl w:val="69F0A74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17419FE"/>
    <w:multiLevelType w:val="hybridMultilevel"/>
    <w:tmpl w:val="1E5295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>
    <w:nsid w:val="244B1638"/>
    <w:multiLevelType w:val="hybridMultilevel"/>
    <w:tmpl w:val="3E3E6330"/>
    <w:lvl w:ilvl="0" w:tplc="04090003">
      <w:start w:val="1"/>
      <w:numFmt w:val="bullet"/>
      <w:lvlText w:val="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>
    <w:nsid w:val="2AE26CF4"/>
    <w:multiLevelType w:val="hybridMultilevel"/>
    <w:tmpl w:val="21EEEA56"/>
    <w:lvl w:ilvl="0" w:tplc="9E76B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6326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9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CA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6E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ACB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CD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08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89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D696041"/>
    <w:multiLevelType w:val="hybridMultilevel"/>
    <w:tmpl w:val="4FE8F56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>
    <w:nsid w:val="2E4F58E8"/>
    <w:multiLevelType w:val="hybridMultilevel"/>
    <w:tmpl w:val="118A580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EF40C83"/>
    <w:multiLevelType w:val="hybridMultilevel"/>
    <w:tmpl w:val="39BC4C1A"/>
    <w:lvl w:ilvl="0" w:tplc="E96EB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0175E">
      <w:start w:val="17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A50CA">
      <w:start w:val="17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A88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06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72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C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DAF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0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6324E76"/>
    <w:multiLevelType w:val="hybridMultilevel"/>
    <w:tmpl w:val="476EB80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5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5B03A9"/>
    <w:multiLevelType w:val="hybridMultilevel"/>
    <w:tmpl w:val="62B6773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1">
    <w:nsid w:val="43D328F4"/>
    <w:multiLevelType w:val="hybridMultilevel"/>
    <w:tmpl w:val="ED1E565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C11254E2">
      <w:start w:val="1"/>
      <w:numFmt w:val="upperLetter"/>
      <w:lvlText w:val="%2."/>
      <w:lvlJc w:val="left"/>
      <w:pPr>
        <w:ind w:left="1200" w:hanging="400"/>
      </w:pPr>
      <w:rPr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1160"/>
        </w:tabs>
        <w:ind w:left="116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880"/>
        </w:tabs>
        <w:ind w:left="188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600"/>
        </w:tabs>
        <w:ind w:left="260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3320"/>
        </w:tabs>
        <w:ind w:left="332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4040"/>
        </w:tabs>
        <w:ind w:left="404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760"/>
        </w:tabs>
        <w:ind w:left="476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480"/>
        </w:tabs>
        <w:ind w:left="548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6200"/>
        </w:tabs>
        <w:ind w:left="620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920"/>
        </w:tabs>
        <w:ind w:left="6920" w:hanging="360"/>
      </w:pPr>
      <w:rPr>
        <w:rFonts w:ascii="Arial" w:hAnsi="Arial" w:hint="default"/>
      </w:rPr>
    </w:lvl>
  </w:abstractNum>
  <w:abstractNum w:abstractNumId="24">
    <w:nsid w:val="4EB2416E"/>
    <w:multiLevelType w:val="hybridMultilevel"/>
    <w:tmpl w:val="C6985B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35816AD"/>
    <w:multiLevelType w:val="hybridMultilevel"/>
    <w:tmpl w:val="30EAE05C"/>
    <w:lvl w:ilvl="0" w:tplc="DABAD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8F790">
      <w:start w:val="37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484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649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64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62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36D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CF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E7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38857E6"/>
    <w:multiLevelType w:val="hybridMultilevel"/>
    <w:tmpl w:val="B768C782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7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1F3E02"/>
    <w:multiLevelType w:val="hybridMultilevel"/>
    <w:tmpl w:val="1E0881D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D41472A"/>
    <w:multiLevelType w:val="hybridMultilevel"/>
    <w:tmpl w:val="A1FEFD7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4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E1A31EA"/>
    <w:multiLevelType w:val="hybridMultilevel"/>
    <w:tmpl w:val="48C40DC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9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3EC78D8"/>
    <w:multiLevelType w:val="hybridMultilevel"/>
    <w:tmpl w:val="A286A1F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4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AB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E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7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6E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E1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F095F26"/>
    <w:multiLevelType w:val="hybridMultilevel"/>
    <w:tmpl w:val="02D2912E"/>
    <w:lvl w:ilvl="0" w:tplc="1220A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D23C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63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366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A23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44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0A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CF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FFB1F5A"/>
    <w:multiLevelType w:val="hybridMultilevel"/>
    <w:tmpl w:val="D444D560"/>
    <w:lvl w:ilvl="0" w:tplc="4838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08CA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DAF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7A68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AF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08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461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02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25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9"/>
  </w:num>
  <w:num w:numId="2">
    <w:abstractNumId w:val="39"/>
  </w:num>
  <w:num w:numId="3">
    <w:abstractNumId w:val="0"/>
  </w:num>
  <w:num w:numId="4">
    <w:abstractNumId w:val="17"/>
  </w:num>
  <w:num w:numId="5">
    <w:abstractNumId w:val="9"/>
  </w:num>
  <w:num w:numId="6">
    <w:abstractNumId w:val="40"/>
  </w:num>
  <w:num w:numId="7">
    <w:abstractNumId w:val="29"/>
  </w:num>
  <w:num w:numId="8">
    <w:abstractNumId w:val="31"/>
  </w:num>
  <w:num w:numId="9">
    <w:abstractNumId w:val="20"/>
  </w:num>
  <w:num w:numId="10">
    <w:abstractNumId w:val="4"/>
  </w:num>
  <w:num w:numId="11">
    <w:abstractNumId w:val="18"/>
  </w:num>
  <w:num w:numId="12">
    <w:abstractNumId w:val="32"/>
  </w:num>
  <w:num w:numId="13">
    <w:abstractNumId w:val="1"/>
  </w:num>
  <w:num w:numId="14">
    <w:abstractNumId w:val="19"/>
  </w:num>
  <w:num w:numId="15">
    <w:abstractNumId w:val="37"/>
  </w:num>
  <w:num w:numId="16">
    <w:abstractNumId w:val="30"/>
  </w:num>
  <w:num w:numId="17">
    <w:abstractNumId w:val="15"/>
  </w:num>
  <w:num w:numId="18">
    <w:abstractNumId w:val="26"/>
  </w:num>
  <w:num w:numId="19">
    <w:abstractNumId w:val="38"/>
  </w:num>
  <w:num w:numId="20">
    <w:abstractNumId w:val="43"/>
  </w:num>
  <w:num w:numId="21">
    <w:abstractNumId w:val="33"/>
  </w:num>
  <w:num w:numId="22">
    <w:abstractNumId w:val="5"/>
  </w:num>
  <w:num w:numId="23">
    <w:abstractNumId w:val="11"/>
  </w:num>
  <w:num w:numId="24">
    <w:abstractNumId w:val="7"/>
  </w:num>
  <w:num w:numId="25">
    <w:abstractNumId w:val="14"/>
  </w:num>
  <w:num w:numId="26">
    <w:abstractNumId w:val="21"/>
  </w:num>
  <w:num w:numId="27">
    <w:abstractNumId w:val="16"/>
  </w:num>
  <w:num w:numId="28">
    <w:abstractNumId w:val="35"/>
  </w:num>
  <w:num w:numId="29">
    <w:abstractNumId w:val="28"/>
  </w:num>
  <w:num w:numId="30">
    <w:abstractNumId w:val="3"/>
  </w:num>
  <w:num w:numId="31">
    <w:abstractNumId w:val="24"/>
  </w:num>
  <w:num w:numId="32">
    <w:abstractNumId w:val="2"/>
  </w:num>
  <w:num w:numId="33">
    <w:abstractNumId w:val="12"/>
  </w:num>
  <w:num w:numId="34">
    <w:abstractNumId w:val="42"/>
  </w:num>
  <w:num w:numId="35">
    <w:abstractNumId w:val="22"/>
  </w:num>
  <w:num w:numId="36">
    <w:abstractNumId w:val="25"/>
  </w:num>
  <w:num w:numId="37">
    <w:abstractNumId w:val="45"/>
  </w:num>
  <w:num w:numId="38">
    <w:abstractNumId w:val="8"/>
  </w:num>
  <w:num w:numId="39">
    <w:abstractNumId w:val="36"/>
  </w:num>
  <w:num w:numId="40">
    <w:abstractNumId w:val="34"/>
  </w:num>
  <w:num w:numId="41">
    <w:abstractNumId w:val="13"/>
  </w:num>
  <w:num w:numId="42">
    <w:abstractNumId w:val="46"/>
  </w:num>
  <w:num w:numId="43">
    <w:abstractNumId w:val="41"/>
  </w:num>
  <w:num w:numId="44">
    <w:abstractNumId w:val="10"/>
  </w:num>
  <w:num w:numId="45">
    <w:abstractNumId w:val="23"/>
  </w:num>
  <w:num w:numId="46">
    <w:abstractNumId w:val="27"/>
  </w:num>
  <w:num w:numId="47">
    <w:abstractNumId w:val="39"/>
  </w:num>
  <w:num w:numId="48">
    <w:abstractNumId w:val="44"/>
  </w:num>
  <w:num w:numId="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7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113C"/>
    <w:rsid w:val="00001902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0EF5"/>
    <w:rsid w:val="00011280"/>
    <w:rsid w:val="000112AB"/>
    <w:rsid w:val="00011A99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71"/>
    <w:rsid w:val="000229B3"/>
    <w:rsid w:val="000234E5"/>
    <w:rsid w:val="000234FA"/>
    <w:rsid w:val="0002399C"/>
    <w:rsid w:val="0002483D"/>
    <w:rsid w:val="00024ACE"/>
    <w:rsid w:val="00025053"/>
    <w:rsid w:val="00025352"/>
    <w:rsid w:val="000256B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C95"/>
    <w:rsid w:val="00046DEE"/>
    <w:rsid w:val="0004706D"/>
    <w:rsid w:val="0004712F"/>
    <w:rsid w:val="00047263"/>
    <w:rsid w:val="000472B8"/>
    <w:rsid w:val="00050098"/>
    <w:rsid w:val="00050CC8"/>
    <w:rsid w:val="00051990"/>
    <w:rsid w:val="00052D37"/>
    <w:rsid w:val="000537D9"/>
    <w:rsid w:val="00053BDC"/>
    <w:rsid w:val="00055BAB"/>
    <w:rsid w:val="00055C7F"/>
    <w:rsid w:val="00056224"/>
    <w:rsid w:val="00056A3F"/>
    <w:rsid w:val="000602BA"/>
    <w:rsid w:val="00060510"/>
    <w:rsid w:val="00060F15"/>
    <w:rsid w:val="000610AD"/>
    <w:rsid w:val="00061401"/>
    <w:rsid w:val="0006240A"/>
    <w:rsid w:val="00062707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AED"/>
    <w:rsid w:val="00082CE0"/>
    <w:rsid w:val="000835F6"/>
    <w:rsid w:val="00083F3B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3ED4"/>
    <w:rsid w:val="00094FAD"/>
    <w:rsid w:val="00095000"/>
    <w:rsid w:val="00095BF5"/>
    <w:rsid w:val="00095FBA"/>
    <w:rsid w:val="000962F1"/>
    <w:rsid w:val="000962F7"/>
    <w:rsid w:val="000967B3"/>
    <w:rsid w:val="00096832"/>
    <w:rsid w:val="000A0AD7"/>
    <w:rsid w:val="000A0EEB"/>
    <w:rsid w:val="000A1137"/>
    <w:rsid w:val="000A1501"/>
    <w:rsid w:val="000A335C"/>
    <w:rsid w:val="000A39C9"/>
    <w:rsid w:val="000A3CB8"/>
    <w:rsid w:val="000A4550"/>
    <w:rsid w:val="000A529D"/>
    <w:rsid w:val="000A532A"/>
    <w:rsid w:val="000A6022"/>
    <w:rsid w:val="000A664A"/>
    <w:rsid w:val="000A682E"/>
    <w:rsid w:val="000A7D32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149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9A8"/>
    <w:rsid w:val="00116CA7"/>
    <w:rsid w:val="00117122"/>
    <w:rsid w:val="00117D0A"/>
    <w:rsid w:val="00117F02"/>
    <w:rsid w:val="001201DD"/>
    <w:rsid w:val="00120396"/>
    <w:rsid w:val="00120C01"/>
    <w:rsid w:val="00121B48"/>
    <w:rsid w:val="00122334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6894"/>
    <w:rsid w:val="001373D0"/>
    <w:rsid w:val="00137995"/>
    <w:rsid w:val="00137A93"/>
    <w:rsid w:val="00137BE4"/>
    <w:rsid w:val="00141A1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470DA"/>
    <w:rsid w:val="00150005"/>
    <w:rsid w:val="00150D83"/>
    <w:rsid w:val="00151401"/>
    <w:rsid w:val="0015205A"/>
    <w:rsid w:val="00152BC0"/>
    <w:rsid w:val="00152C02"/>
    <w:rsid w:val="00153A53"/>
    <w:rsid w:val="001543A8"/>
    <w:rsid w:val="0015457C"/>
    <w:rsid w:val="0015557E"/>
    <w:rsid w:val="001555F2"/>
    <w:rsid w:val="0015588F"/>
    <w:rsid w:val="00155C05"/>
    <w:rsid w:val="00155F97"/>
    <w:rsid w:val="001570A6"/>
    <w:rsid w:val="00157223"/>
    <w:rsid w:val="0015757C"/>
    <w:rsid w:val="001578BB"/>
    <w:rsid w:val="001602F5"/>
    <w:rsid w:val="001609FA"/>
    <w:rsid w:val="00160AD9"/>
    <w:rsid w:val="00160ED1"/>
    <w:rsid w:val="001610CC"/>
    <w:rsid w:val="00161261"/>
    <w:rsid w:val="0016150D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2F6E"/>
    <w:rsid w:val="00173B03"/>
    <w:rsid w:val="00173E61"/>
    <w:rsid w:val="0017454F"/>
    <w:rsid w:val="00174BBF"/>
    <w:rsid w:val="00174CC1"/>
    <w:rsid w:val="00175069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1CE5"/>
    <w:rsid w:val="00192AF5"/>
    <w:rsid w:val="001935A9"/>
    <w:rsid w:val="00193AFE"/>
    <w:rsid w:val="00193E15"/>
    <w:rsid w:val="0019418C"/>
    <w:rsid w:val="00194246"/>
    <w:rsid w:val="00194813"/>
    <w:rsid w:val="00195147"/>
    <w:rsid w:val="00195514"/>
    <w:rsid w:val="001A051D"/>
    <w:rsid w:val="001A098A"/>
    <w:rsid w:val="001A0D20"/>
    <w:rsid w:val="001A17F2"/>
    <w:rsid w:val="001A1CD5"/>
    <w:rsid w:val="001A1E94"/>
    <w:rsid w:val="001A2397"/>
    <w:rsid w:val="001A29A0"/>
    <w:rsid w:val="001A2F6F"/>
    <w:rsid w:val="001A32B5"/>
    <w:rsid w:val="001A38DF"/>
    <w:rsid w:val="001A3A9F"/>
    <w:rsid w:val="001A4247"/>
    <w:rsid w:val="001A5EB6"/>
    <w:rsid w:val="001A6060"/>
    <w:rsid w:val="001A6330"/>
    <w:rsid w:val="001A6B32"/>
    <w:rsid w:val="001A7165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DBB"/>
    <w:rsid w:val="001B5540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5D"/>
    <w:rsid w:val="001C73B6"/>
    <w:rsid w:val="001D1B71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5975"/>
    <w:rsid w:val="001F5C91"/>
    <w:rsid w:val="001F77A1"/>
    <w:rsid w:val="001F7CD0"/>
    <w:rsid w:val="001F7CE9"/>
    <w:rsid w:val="001F7E24"/>
    <w:rsid w:val="001F7F8A"/>
    <w:rsid w:val="00200B34"/>
    <w:rsid w:val="00200CC6"/>
    <w:rsid w:val="00201DCF"/>
    <w:rsid w:val="00201E94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116"/>
    <w:rsid w:val="00213D99"/>
    <w:rsid w:val="00213F16"/>
    <w:rsid w:val="00214DBC"/>
    <w:rsid w:val="00214F75"/>
    <w:rsid w:val="0021511E"/>
    <w:rsid w:val="00216F54"/>
    <w:rsid w:val="00217441"/>
    <w:rsid w:val="00217647"/>
    <w:rsid w:val="002177EA"/>
    <w:rsid w:val="00220587"/>
    <w:rsid w:val="00221374"/>
    <w:rsid w:val="00221698"/>
    <w:rsid w:val="002222B6"/>
    <w:rsid w:val="0022306B"/>
    <w:rsid w:val="002235B7"/>
    <w:rsid w:val="0022393C"/>
    <w:rsid w:val="002239E4"/>
    <w:rsid w:val="0022464A"/>
    <w:rsid w:val="00224E11"/>
    <w:rsid w:val="002256D4"/>
    <w:rsid w:val="00225D9A"/>
    <w:rsid w:val="00225EDB"/>
    <w:rsid w:val="00226FFF"/>
    <w:rsid w:val="00227ECD"/>
    <w:rsid w:val="00230026"/>
    <w:rsid w:val="00230754"/>
    <w:rsid w:val="002316F4"/>
    <w:rsid w:val="002324A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3710"/>
    <w:rsid w:val="0024402E"/>
    <w:rsid w:val="00245388"/>
    <w:rsid w:val="002458CF"/>
    <w:rsid w:val="00245B68"/>
    <w:rsid w:val="002472F7"/>
    <w:rsid w:val="0024794E"/>
    <w:rsid w:val="002505DC"/>
    <w:rsid w:val="0025081E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30C0"/>
    <w:rsid w:val="002633F2"/>
    <w:rsid w:val="00263D97"/>
    <w:rsid w:val="00264066"/>
    <w:rsid w:val="002646F3"/>
    <w:rsid w:val="00264C41"/>
    <w:rsid w:val="00264FDE"/>
    <w:rsid w:val="0026527F"/>
    <w:rsid w:val="00266D10"/>
    <w:rsid w:val="002676D4"/>
    <w:rsid w:val="002677D1"/>
    <w:rsid w:val="00267CF7"/>
    <w:rsid w:val="0027031E"/>
    <w:rsid w:val="00271661"/>
    <w:rsid w:val="00271F85"/>
    <w:rsid w:val="002721E2"/>
    <w:rsid w:val="0027293D"/>
    <w:rsid w:val="00275B34"/>
    <w:rsid w:val="00275C30"/>
    <w:rsid w:val="00275CA1"/>
    <w:rsid w:val="00277ED8"/>
    <w:rsid w:val="00280152"/>
    <w:rsid w:val="002801C7"/>
    <w:rsid w:val="00280BAB"/>
    <w:rsid w:val="00282CB8"/>
    <w:rsid w:val="00283163"/>
    <w:rsid w:val="00283F79"/>
    <w:rsid w:val="0028419E"/>
    <w:rsid w:val="00284EDC"/>
    <w:rsid w:val="002850C7"/>
    <w:rsid w:val="00285AAB"/>
    <w:rsid w:val="00285E58"/>
    <w:rsid w:val="00286026"/>
    <w:rsid w:val="00286777"/>
    <w:rsid w:val="002876BB"/>
    <w:rsid w:val="00287A91"/>
    <w:rsid w:val="002903FA"/>
    <w:rsid w:val="00290A0C"/>
    <w:rsid w:val="00290CBD"/>
    <w:rsid w:val="00292259"/>
    <w:rsid w:val="00292461"/>
    <w:rsid w:val="0029319A"/>
    <w:rsid w:val="0029359B"/>
    <w:rsid w:val="00293F1A"/>
    <w:rsid w:val="00293F44"/>
    <w:rsid w:val="00294382"/>
    <w:rsid w:val="00294797"/>
    <w:rsid w:val="002966EC"/>
    <w:rsid w:val="002A0EF0"/>
    <w:rsid w:val="002A1B44"/>
    <w:rsid w:val="002A2C86"/>
    <w:rsid w:val="002A3B4A"/>
    <w:rsid w:val="002A3F1F"/>
    <w:rsid w:val="002A418D"/>
    <w:rsid w:val="002A4EDC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6FA5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1B96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07F"/>
    <w:rsid w:val="002D3AFD"/>
    <w:rsid w:val="002D425D"/>
    <w:rsid w:val="002D4374"/>
    <w:rsid w:val="002D4E13"/>
    <w:rsid w:val="002D54D6"/>
    <w:rsid w:val="002D5E07"/>
    <w:rsid w:val="002D6275"/>
    <w:rsid w:val="002D694E"/>
    <w:rsid w:val="002D6C22"/>
    <w:rsid w:val="002D6DED"/>
    <w:rsid w:val="002D7AE1"/>
    <w:rsid w:val="002D7CA3"/>
    <w:rsid w:val="002E0BC1"/>
    <w:rsid w:val="002E0F31"/>
    <w:rsid w:val="002E14CF"/>
    <w:rsid w:val="002E220D"/>
    <w:rsid w:val="002E244F"/>
    <w:rsid w:val="002E2A31"/>
    <w:rsid w:val="002E3296"/>
    <w:rsid w:val="002E331E"/>
    <w:rsid w:val="002E34E8"/>
    <w:rsid w:val="002E3AE2"/>
    <w:rsid w:val="002E3EF1"/>
    <w:rsid w:val="002E406A"/>
    <w:rsid w:val="002E421E"/>
    <w:rsid w:val="002E499A"/>
    <w:rsid w:val="002E5DB7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10089"/>
    <w:rsid w:val="00312873"/>
    <w:rsid w:val="0031298D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5F0F"/>
    <w:rsid w:val="003164B2"/>
    <w:rsid w:val="00316589"/>
    <w:rsid w:val="00316B58"/>
    <w:rsid w:val="00316E84"/>
    <w:rsid w:val="00316F21"/>
    <w:rsid w:val="00317B4B"/>
    <w:rsid w:val="00317C76"/>
    <w:rsid w:val="00320339"/>
    <w:rsid w:val="0032040E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42BB"/>
    <w:rsid w:val="00334BCC"/>
    <w:rsid w:val="00334C49"/>
    <w:rsid w:val="00335033"/>
    <w:rsid w:val="00335C2C"/>
    <w:rsid w:val="00335E0C"/>
    <w:rsid w:val="0033605C"/>
    <w:rsid w:val="00336376"/>
    <w:rsid w:val="00336990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964"/>
    <w:rsid w:val="00344DDC"/>
    <w:rsid w:val="00345A88"/>
    <w:rsid w:val="003460EA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27AF"/>
    <w:rsid w:val="003631D4"/>
    <w:rsid w:val="00363CBE"/>
    <w:rsid w:val="00363F3E"/>
    <w:rsid w:val="00364733"/>
    <w:rsid w:val="00364886"/>
    <w:rsid w:val="00364A35"/>
    <w:rsid w:val="00365FE0"/>
    <w:rsid w:val="00367017"/>
    <w:rsid w:val="003679DC"/>
    <w:rsid w:val="00367CD5"/>
    <w:rsid w:val="00367FC9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BAD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1BAA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379D"/>
    <w:rsid w:val="003B40B8"/>
    <w:rsid w:val="003B4252"/>
    <w:rsid w:val="003B45C2"/>
    <w:rsid w:val="003B52EF"/>
    <w:rsid w:val="003B5521"/>
    <w:rsid w:val="003B56D7"/>
    <w:rsid w:val="003B6537"/>
    <w:rsid w:val="003B6C26"/>
    <w:rsid w:val="003B6F91"/>
    <w:rsid w:val="003B7782"/>
    <w:rsid w:val="003C14E0"/>
    <w:rsid w:val="003C1DCE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434"/>
    <w:rsid w:val="003D0BE6"/>
    <w:rsid w:val="003D1253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0B9"/>
    <w:rsid w:val="003F4111"/>
    <w:rsid w:val="003F423C"/>
    <w:rsid w:val="003F49A2"/>
    <w:rsid w:val="003F504B"/>
    <w:rsid w:val="003F5E93"/>
    <w:rsid w:val="003F60F4"/>
    <w:rsid w:val="003F6F3B"/>
    <w:rsid w:val="003F7887"/>
    <w:rsid w:val="0040070B"/>
    <w:rsid w:val="00400753"/>
    <w:rsid w:val="00400761"/>
    <w:rsid w:val="0040090B"/>
    <w:rsid w:val="004009AA"/>
    <w:rsid w:val="00400BE7"/>
    <w:rsid w:val="004010B3"/>
    <w:rsid w:val="004011C2"/>
    <w:rsid w:val="00401722"/>
    <w:rsid w:val="004020A8"/>
    <w:rsid w:val="00403032"/>
    <w:rsid w:val="004031D5"/>
    <w:rsid w:val="00403EED"/>
    <w:rsid w:val="00405567"/>
    <w:rsid w:val="0040602C"/>
    <w:rsid w:val="0040638D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61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CC9"/>
    <w:rsid w:val="004200DC"/>
    <w:rsid w:val="00420410"/>
    <w:rsid w:val="004204BB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2CE"/>
    <w:rsid w:val="004315D1"/>
    <w:rsid w:val="00431664"/>
    <w:rsid w:val="00431A35"/>
    <w:rsid w:val="00432222"/>
    <w:rsid w:val="004322CE"/>
    <w:rsid w:val="004327FE"/>
    <w:rsid w:val="004328BA"/>
    <w:rsid w:val="00432CD0"/>
    <w:rsid w:val="00432ED4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752"/>
    <w:rsid w:val="00445D04"/>
    <w:rsid w:val="00445E1A"/>
    <w:rsid w:val="00445FB4"/>
    <w:rsid w:val="004462E0"/>
    <w:rsid w:val="0044666A"/>
    <w:rsid w:val="00447F2D"/>
    <w:rsid w:val="00450365"/>
    <w:rsid w:val="0045036E"/>
    <w:rsid w:val="004506B5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6FDD"/>
    <w:rsid w:val="00457F69"/>
    <w:rsid w:val="00460680"/>
    <w:rsid w:val="004609B6"/>
    <w:rsid w:val="00460E2C"/>
    <w:rsid w:val="00461536"/>
    <w:rsid w:val="004616E4"/>
    <w:rsid w:val="004619D1"/>
    <w:rsid w:val="00462881"/>
    <w:rsid w:val="00462B3F"/>
    <w:rsid w:val="00462F33"/>
    <w:rsid w:val="004644E0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FA6"/>
    <w:rsid w:val="00474165"/>
    <w:rsid w:val="004743FC"/>
    <w:rsid w:val="004744DB"/>
    <w:rsid w:val="00474E8D"/>
    <w:rsid w:val="00475228"/>
    <w:rsid w:val="00477DD4"/>
    <w:rsid w:val="00480C89"/>
    <w:rsid w:val="00481344"/>
    <w:rsid w:val="00481CE0"/>
    <w:rsid w:val="00481E46"/>
    <w:rsid w:val="00482685"/>
    <w:rsid w:val="0048333C"/>
    <w:rsid w:val="0048333F"/>
    <w:rsid w:val="0048365C"/>
    <w:rsid w:val="0048369D"/>
    <w:rsid w:val="00483800"/>
    <w:rsid w:val="00484322"/>
    <w:rsid w:val="004846D6"/>
    <w:rsid w:val="004858B8"/>
    <w:rsid w:val="004861AF"/>
    <w:rsid w:val="004862D8"/>
    <w:rsid w:val="0048685C"/>
    <w:rsid w:val="00486BF2"/>
    <w:rsid w:val="00487AA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97D26"/>
    <w:rsid w:val="004A030E"/>
    <w:rsid w:val="004A041F"/>
    <w:rsid w:val="004A043F"/>
    <w:rsid w:val="004A1340"/>
    <w:rsid w:val="004A36BE"/>
    <w:rsid w:val="004A3A69"/>
    <w:rsid w:val="004A40CD"/>
    <w:rsid w:val="004A5198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7C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8D4"/>
    <w:rsid w:val="004B79DE"/>
    <w:rsid w:val="004B7B09"/>
    <w:rsid w:val="004C0CC9"/>
    <w:rsid w:val="004C17E0"/>
    <w:rsid w:val="004C2157"/>
    <w:rsid w:val="004C22D4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DCA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C18"/>
    <w:rsid w:val="004D7D41"/>
    <w:rsid w:val="004E06F6"/>
    <w:rsid w:val="004E10C0"/>
    <w:rsid w:val="004E1107"/>
    <w:rsid w:val="004E1196"/>
    <w:rsid w:val="004E1372"/>
    <w:rsid w:val="004E1D5C"/>
    <w:rsid w:val="004E1FF6"/>
    <w:rsid w:val="004E284C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CF5"/>
    <w:rsid w:val="004F513A"/>
    <w:rsid w:val="004F6294"/>
    <w:rsid w:val="004F6295"/>
    <w:rsid w:val="004F65B3"/>
    <w:rsid w:val="004F7616"/>
    <w:rsid w:val="004F761F"/>
    <w:rsid w:val="0050035A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2819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055"/>
    <w:rsid w:val="00527252"/>
    <w:rsid w:val="00530457"/>
    <w:rsid w:val="005305A1"/>
    <w:rsid w:val="005308D0"/>
    <w:rsid w:val="00530D21"/>
    <w:rsid w:val="00531BEF"/>
    <w:rsid w:val="00531D99"/>
    <w:rsid w:val="00531E00"/>
    <w:rsid w:val="00531FB3"/>
    <w:rsid w:val="00533C64"/>
    <w:rsid w:val="00533E41"/>
    <w:rsid w:val="005345D2"/>
    <w:rsid w:val="00534A0F"/>
    <w:rsid w:val="00534D9F"/>
    <w:rsid w:val="005355AC"/>
    <w:rsid w:val="0053614F"/>
    <w:rsid w:val="0053631B"/>
    <w:rsid w:val="005364F3"/>
    <w:rsid w:val="005365F1"/>
    <w:rsid w:val="00536A3E"/>
    <w:rsid w:val="005377C9"/>
    <w:rsid w:val="0053782B"/>
    <w:rsid w:val="0053783C"/>
    <w:rsid w:val="00537A08"/>
    <w:rsid w:val="00537AA6"/>
    <w:rsid w:val="00537CB6"/>
    <w:rsid w:val="00540318"/>
    <w:rsid w:val="005408BA"/>
    <w:rsid w:val="00540C3C"/>
    <w:rsid w:val="005422AE"/>
    <w:rsid w:val="0054332B"/>
    <w:rsid w:val="005447A5"/>
    <w:rsid w:val="005449C7"/>
    <w:rsid w:val="00544BA5"/>
    <w:rsid w:val="00545018"/>
    <w:rsid w:val="005458B0"/>
    <w:rsid w:val="0054619D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0CF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7087F"/>
    <w:rsid w:val="005720ED"/>
    <w:rsid w:val="005721A7"/>
    <w:rsid w:val="0057245C"/>
    <w:rsid w:val="00573B1A"/>
    <w:rsid w:val="00574E5A"/>
    <w:rsid w:val="00575092"/>
    <w:rsid w:val="00575C40"/>
    <w:rsid w:val="0057681E"/>
    <w:rsid w:val="00576917"/>
    <w:rsid w:val="005775A7"/>
    <w:rsid w:val="00577955"/>
    <w:rsid w:val="0057798F"/>
    <w:rsid w:val="00577B47"/>
    <w:rsid w:val="00577F3D"/>
    <w:rsid w:val="00581377"/>
    <w:rsid w:val="0058323C"/>
    <w:rsid w:val="00583271"/>
    <w:rsid w:val="0058329F"/>
    <w:rsid w:val="0058351F"/>
    <w:rsid w:val="00583927"/>
    <w:rsid w:val="005847D2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648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1685"/>
    <w:rsid w:val="005B23F8"/>
    <w:rsid w:val="005B318C"/>
    <w:rsid w:val="005B3A1E"/>
    <w:rsid w:val="005B3B58"/>
    <w:rsid w:val="005B40E6"/>
    <w:rsid w:val="005B4855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D83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7CE"/>
    <w:rsid w:val="005D3F88"/>
    <w:rsid w:val="005D4443"/>
    <w:rsid w:val="005D4EAC"/>
    <w:rsid w:val="005D5B8C"/>
    <w:rsid w:val="005D62F6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32B"/>
    <w:rsid w:val="005E542E"/>
    <w:rsid w:val="005E5675"/>
    <w:rsid w:val="005E587D"/>
    <w:rsid w:val="005E628E"/>
    <w:rsid w:val="005E64E3"/>
    <w:rsid w:val="005E6771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067"/>
    <w:rsid w:val="005F62BD"/>
    <w:rsid w:val="005F6699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64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D1D"/>
    <w:rsid w:val="00612F7E"/>
    <w:rsid w:val="006131E4"/>
    <w:rsid w:val="0061361E"/>
    <w:rsid w:val="00614325"/>
    <w:rsid w:val="00614BB1"/>
    <w:rsid w:val="0061531C"/>
    <w:rsid w:val="0061660B"/>
    <w:rsid w:val="00616F0B"/>
    <w:rsid w:val="00617430"/>
    <w:rsid w:val="006179C6"/>
    <w:rsid w:val="00617DD7"/>
    <w:rsid w:val="00621A84"/>
    <w:rsid w:val="0062249A"/>
    <w:rsid w:val="006227CC"/>
    <w:rsid w:val="00623315"/>
    <w:rsid w:val="00623DD6"/>
    <w:rsid w:val="006241DF"/>
    <w:rsid w:val="0062455D"/>
    <w:rsid w:val="00625EBC"/>
    <w:rsid w:val="0062615B"/>
    <w:rsid w:val="006262A7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9D0"/>
    <w:rsid w:val="00650AAB"/>
    <w:rsid w:val="00651440"/>
    <w:rsid w:val="0065160A"/>
    <w:rsid w:val="00651A17"/>
    <w:rsid w:val="00651AE2"/>
    <w:rsid w:val="00651CB2"/>
    <w:rsid w:val="006522A3"/>
    <w:rsid w:val="0065380C"/>
    <w:rsid w:val="00653CE8"/>
    <w:rsid w:val="006543AB"/>
    <w:rsid w:val="006544D0"/>
    <w:rsid w:val="00654724"/>
    <w:rsid w:val="006549F0"/>
    <w:rsid w:val="00654E3C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2D4E"/>
    <w:rsid w:val="006637DB"/>
    <w:rsid w:val="006644FE"/>
    <w:rsid w:val="00664B4E"/>
    <w:rsid w:val="0066510F"/>
    <w:rsid w:val="006653C0"/>
    <w:rsid w:val="0066568E"/>
    <w:rsid w:val="00665E4E"/>
    <w:rsid w:val="006665F6"/>
    <w:rsid w:val="006668C5"/>
    <w:rsid w:val="006671B0"/>
    <w:rsid w:val="0066776B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286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376"/>
    <w:rsid w:val="006936B4"/>
    <w:rsid w:val="00693A3B"/>
    <w:rsid w:val="006940AD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3962"/>
    <w:rsid w:val="006A4132"/>
    <w:rsid w:val="006A4C13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5B9"/>
    <w:rsid w:val="006B26B6"/>
    <w:rsid w:val="006B2AC5"/>
    <w:rsid w:val="006B2C7D"/>
    <w:rsid w:val="006B30FD"/>
    <w:rsid w:val="006B3358"/>
    <w:rsid w:val="006B3E7A"/>
    <w:rsid w:val="006B4641"/>
    <w:rsid w:val="006B60BB"/>
    <w:rsid w:val="006B63C1"/>
    <w:rsid w:val="006B65E5"/>
    <w:rsid w:val="006B6F80"/>
    <w:rsid w:val="006B7403"/>
    <w:rsid w:val="006B7BBF"/>
    <w:rsid w:val="006C0163"/>
    <w:rsid w:val="006C03A1"/>
    <w:rsid w:val="006C050A"/>
    <w:rsid w:val="006C0F4B"/>
    <w:rsid w:val="006C1393"/>
    <w:rsid w:val="006C224E"/>
    <w:rsid w:val="006C2677"/>
    <w:rsid w:val="006C34B1"/>
    <w:rsid w:val="006C3822"/>
    <w:rsid w:val="006C388B"/>
    <w:rsid w:val="006C3D55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93B"/>
    <w:rsid w:val="006D0F79"/>
    <w:rsid w:val="006D1CA4"/>
    <w:rsid w:val="006D23AE"/>
    <w:rsid w:val="006D245C"/>
    <w:rsid w:val="006D296F"/>
    <w:rsid w:val="006D298C"/>
    <w:rsid w:val="006D2C58"/>
    <w:rsid w:val="006D2DA3"/>
    <w:rsid w:val="006D37D8"/>
    <w:rsid w:val="006D4CE5"/>
    <w:rsid w:val="006D704B"/>
    <w:rsid w:val="006E037B"/>
    <w:rsid w:val="006E13E0"/>
    <w:rsid w:val="006E23E0"/>
    <w:rsid w:val="006E2D6C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1B43"/>
    <w:rsid w:val="006F218F"/>
    <w:rsid w:val="006F284A"/>
    <w:rsid w:val="006F287D"/>
    <w:rsid w:val="006F4952"/>
    <w:rsid w:val="006F4D0C"/>
    <w:rsid w:val="006F579B"/>
    <w:rsid w:val="006F5A31"/>
    <w:rsid w:val="006F5B09"/>
    <w:rsid w:val="006F61C4"/>
    <w:rsid w:val="006F69BB"/>
    <w:rsid w:val="006F7538"/>
    <w:rsid w:val="006F78D1"/>
    <w:rsid w:val="00700062"/>
    <w:rsid w:val="0070011B"/>
    <w:rsid w:val="00701CE8"/>
    <w:rsid w:val="00701F53"/>
    <w:rsid w:val="007028AF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7C9"/>
    <w:rsid w:val="00733CD4"/>
    <w:rsid w:val="00734531"/>
    <w:rsid w:val="00734B22"/>
    <w:rsid w:val="007359D2"/>
    <w:rsid w:val="00735F7B"/>
    <w:rsid w:val="007366E7"/>
    <w:rsid w:val="00737FF1"/>
    <w:rsid w:val="00740271"/>
    <w:rsid w:val="007418B5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AB4"/>
    <w:rsid w:val="007477BC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380E"/>
    <w:rsid w:val="00753DFC"/>
    <w:rsid w:val="00754768"/>
    <w:rsid w:val="007574B2"/>
    <w:rsid w:val="007574FE"/>
    <w:rsid w:val="00757500"/>
    <w:rsid w:val="0076015F"/>
    <w:rsid w:val="0076072B"/>
    <w:rsid w:val="00760CEC"/>
    <w:rsid w:val="00761C66"/>
    <w:rsid w:val="00762150"/>
    <w:rsid w:val="00762C31"/>
    <w:rsid w:val="00762EDE"/>
    <w:rsid w:val="00763EEC"/>
    <w:rsid w:val="007640A2"/>
    <w:rsid w:val="00764280"/>
    <w:rsid w:val="00764A60"/>
    <w:rsid w:val="00764B8D"/>
    <w:rsid w:val="00765172"/>
    <w:rsid w:val="00765676"/>
    <w:rsid w:val="00765A77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3DC4"/>
    <w:rsid w:val="00774122"/>
    <w:rsid w:val="007745A4"/>
    <w:rsid w:val="00774F6D"/>
    <w:rsid w:val="00775992"/>
    <w:rsid w:val="00776A68"/>
    <w:rsid w:val="00776C8E"/>
    <w:rsid w:val="00777FB7"/>
    <w:rsid w:val="00780034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425"/>
    <w:rsid w:val="00787525"/>
    <w:rsid w:val="007876A3"/>
    <w:rsid w:val="00787D64"/>
    <w:rsid w:val="00790B68"/>
    <w:rsid w:val="00791286"/>
    <w:rsid w:val="007912DE"/>
    <w:rsid w:val="00791661"/>
    <w:rsid w:val="00794460"/>
    <w:rsid w:val="00794BA1"/>
    <w:rsid w:val="00795C14"/>
    <w:rsid w:val="00796D3A"/>
    <w:rsid w:val="007973E3"/>
    <w:rsid w:val="00797C6C"/>
    <w:rsid w:val="007A0209"/>
    <w:rsid w:val="007A0BD8"/>
    <w:rsid w:val="007A11B2"/>
    <w:rsid w:val="007A13DB"/>
    <w:rsid w:val="007A244D"/>
    <w:rsid w:val="007A3166"/>
    <w:rsid w:val="007A33BF"/>
    <w:rsid w:val="007A3C2B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AD1"/>
    <w:rsid w:val="007B6476"/>
    <w:rsid w:val="007B66FF"/>
    <w:rsid w:val="007B6AA3"/>
    <w:rsid w:val="007B6BD4"/>
    <w:rsid w:val="007B6F77"/>
    <w:rsid w:val="007B70BA"/>
    <w:rsid w:val="007B7BE0"/>
    <w:rsid w:val="007C07AB"/>
    <w:rsid w:val="007C0962"/>
    <w:rsid w:val="007C10AF"/>
    <w:rsid w:val="007C10C9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B4B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97C"/>
    <w:rsid w:val="007E4F11"/>
    <w:rsid w:val="007E55B3"/>
    <w:rsid w:val="007E58BF"/>
    <w:rsid w:val="007E5E9A"/>
    <w:rsid w:val="007E6C72"/>
    <w:rsid w:val="007E78C1"/>
    <w:rsid w:val="007E78F3"/>
    <w:rsid w:val="007F0F4B"/>
    <w:rsid w:val="007F1D62"/>
    <w:rsid w:val="007F2DE8"/>
    <w:rsid w:val="007F3425"/>
    <w:rsid w:val="007F37A3"/>
    <w:rsid w:val="007F3BCA"/>
    <w:rsid w:val="007F4114"/>
    <w:rsid w:val="007F5927"/>
    <w:rsid w:val="007F5929"/>
    <w:rsid w:val="007F5B23"/>
    <w:rsid w:val="007F7462"/>
    <w:rsid w:val="007F76C2"/>
    <w:rsid w:val="008001C5"/>
    <w:rsid w:val="008011DD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4FEE"/>
    <w:rsid w:val="00806379"/>
    <w:rsid w:val="00807001"/>
    <w:rsid w:val="00807060"/>
    <w:rsid w:val="008070C2"/>
    <w:rsid w:val="008079F1"/>
    <w:rsid w:val="00810829"/>
    <w:rsid w:val="008116BC"/>
    <w:rsid w:val="00811E9B"/>
    <w:rsid w:val="008121DF"/>
    <w:rsid w:val="00812B0E"/>
    <w:rsid w:val="00812BD2"/>
    <w:rsid w:val="00813A6E"/>
    <w:rsid w:val="00813AD1"/>
    <w:rsid w:val="00813D35"/>
    <w:rsid w:val="00813FB0"/>
    <w:rsid w:val="00814B7A"/>
    <w:rsid w:val="0081511C"/>
    <w:rsid w:val="008155B5"/>
    <w:rsid w:val="00816A58"/>
    <w:rsid w:val="00817B0F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774B"/>
    <w:rsid w:val="00837D0D"/>
    <w:rsid w:val="00837FD8"/>
    <w:rsid w:val="00840B73"/>
    <w:rsid w:val="008411AD"/>
    <w:rsid w:val="00841E68"/>
    <w:rsid w:val="00841FF2"/>
    <w:rsid w:val="00842192"/>
    <w:rsid w:val="00842316"/>
    <w:rsid w:val="00842AFD"/>
    <w:rsid w:val="0084339F"/>
    <w:rsid w:val="00843966"/>
    <w:rsid w:val="0084410B"/>
    <w:rsid w:val="00846E74"/>
    <w:rsid w:val="00847417"/>
    <w:rsid w:val="008477F7"/>
    <w:rsid w:val="00847902"/>
    <w:rsid w:val="00847FB9"/>
    <w:rsid w:val="00850306"/>
    <w:rsid w:val="008507B8"/>
    <w:rsid w:val="00850E77"/>
    <w:rsid w:val="00852165"/>
    <w:rsid w:val="00854367"/>
    <w:rsid w:val="00854D1F"/>
    <w:rsid w:val="00856513"/>
    <w:rsid w:val="00856781"/>
    <w:rsid w:val="00857B16"/>
    <w:rsid w:val="00857C64"/>
    <w:rsid w:val="0086028C"/>
    <w:rsid w:val="00860867"/>
    <w:rsid w:val="00861207"/>
    <w:rsid w:val="00861BAB"/>
    <w:rsid w:val="00862462"/>
    <w:rsid w:val="008639D0"/>
    <w:rsid w:val="00865731"/>
    <w:rsid w:val="00865E8E"/>
    <w:rsid w:val="00865FEE"/>
    <w:rsid w:val="0086651F"/>
    <w:rsid w:val="00866ED3"/>
    <w:rsid w:val="0086779C"/>
    <w:rsid w:val="00867A18"/>
    <w:rsid w:val="00867A51"/>
    <w:rsid w:val="0087091E"/>
    <w:rsid w:val="00871E61"/>
    <w:rsid w:val="00871ECC"/>
    <w:rsid w:val="00872956"/>
    <w:rsid w:val="00873410"/>
    <w:rsid w:val="00873551"/>
    <w:rsid w:val="008735A4"/>
    <w:rsid w:val="00873E02"/>
    <w:rsid w:val="0087409E"/>
    <w:rsid w:val="0087423F"/>
    <w:rsid w:val="00874701"/>
    <w:rsid w:val="00875867"/>
    <w:rsid w:val="008761F8"/>
    <w:rsid w:val="00876612"/>
    <w:rsid w:val="008769E7"/>
    <w:rsid w:val="0087704A"/>
    <w:rsid w:val="008771BF"/>
    <w:rsid w:val="008776D1"/>
    <w:rsid w:val="00877F6F"/>
    <w:rsid w:val="00877FFB"/>
    <w:rsid w:val="008802D4"/>
    <w:rsid w:val="00881A49"/>
    <w:rsid w:val="008830A0"/>
    <w:rsid w:val="00883DB0"/>
    <w:rsid w:val="00884076"/>
    <w:rsid w:val="00884B28"/>
    <w:rsid w:val="0088510F"/>
    <w:rsid w:val="008854BB"/>
    <w:rsid w:val="00885623"/>
    <w:rsid w:val="00885A0D"/>
    <w:rsid w:val="00886A10"/>
    <w:rsid w:val="00886E6A"/>
    <w:rsid w:val="0088731E"/>
    <w:rsid w:val="008908EE"/>
    <w:rsid w:val="00890B4B"/>
    <w:rsid w:val="00890B61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979D4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4CCF"/>
    <w:rsid w:val="008A54EB"/>
    <w:rsid w:val="008A5782"/>
    <w:rsid w:val="008A5AD9"/>
    <w:rsid w:val="008A5D90"/>
    <w:rsid w:val="008A780E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9A3"/>
    <w:rsid w:val="008C04AB"/>
    <w:rsid w:val="008C0602"/>
    <w:rsid w:val="008C09D9"/>
    <w:rsid w:val="008C1230"/>
    <w:rsid w:val="008C1563"/>
    <w:rsid w:val="008C15DE"/>
    <w:rsid w:val="008C1F7C"/>
    <w:rsid w:val="008C242C"/>
    <w:rsid w:val="008C24C6"/>
    <w:rsid w:val="008C30DE"/>
    <w:rsid w:val="008C434E"/>
    <w:rsid w:val="008C44DA"/>
    <w:rsid w:val="008C45CA"/>
    <w:rsid w:val="008C4F5A"/>
    <w:rsid w:val="008C5457"/>
    <w:rsid w:val="008C59CA"/>
    <w:rsid w:val="008C5C22"/>
    <w:rsid w:val="008C5CA6"/>
    <w:rsid w:val="008C5F3E"/>
    <w:rsid w:val="008C6254"/>
    <w:rsid w:val="008C6B03"/>
    <w:rsid w:val="008C7058"/>
    <w:rsid w:val="008C7645"/>
    <w:rsid w:val="008C79F2"/>
    <w:rsid w:val="008D06AD"/>
    <w:rsid w:val="008D086A"/>
    <w:rsid w:val="008D0A52"/>
    <w:rsid w:val="008D1968"/>
    <w:rsid w:val="008D19DC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672"/>
    <w:rsid w:val="008E1E3A"/>
    <w:rsid w:val="008E27FD"/>
    <w:rsid w:val="008E3397"/>
    <w:rsid w:val="008E358D"/>
    <w:rsid w:val="008E3BEF"/>
    <w:rsid w:val="008E589A"/>
    <w:rsid w:val="008E644C"/>
    <w:rsid w:val="008E652E"/>
    <w:rsid w:val="008E6533"/>
    <w:rsid w:val="008E6594"/>
    <w:rsid w:val="008E67FF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4AB"/>
    <w:rsid w:val="008F29CE"/>
    <w:rsid w:val="008F2C2A"/>
    <w:rsid w:val="008F39B7"/>
    <w:rsid w:val="008F39DA"/>
    <w:rsid w:val="008F4A54"/>
    <w:rsid w:val="008F5721"/>
    <w:rsid w:val="008F5CFF"/>
    <w:rsid w:val="008F67D8"/>
    <w:rsid w:val="008F69A7"/>
    <w:rsid w:val="008F717B"/>
    <w:rsid w:val="008F7541"/>
    <w:rsid w:val="009005BB"/>
    <w:rsid w:val="00900CC4"/>
    <w:rsid w:val="009029D4"/>
    <w:rsid w:val="009029F0"/>
    <w:rsid w:val="00903254"/>
    <w:rsid w:val="0090369A"/>
    <w:rsid w:val="00903A4D"/>
    <w:rsid w:val="009040EB"/>
    <w:rsid w:val="0090413C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52D0"/>
    <w:rsid w:val="00915658"/>
    <w:rsid w:val="009156E4"/>
    <w:rsid w:val="00915A31"/>
    <w:rsid w:val="00916D14"/>
    <w:rsid w:val="00917243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4CD7"/>
    <w:rsid w:val="0093614D"/>
    <w:rsid w:val="00940089"/>
    <w:rsid w:val="00940972"/>
    <w:rsid w:val="00940977"/>
    <w:rsid w:val="0094165B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8D3"/>
    <w:rsid w:val="00947F5B"/>
    <w:rsid w:val="00950263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178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6BC"/>
    <w:rsid w:val="00964E15"/>
    <w:rsid w:val="0096560A"/>
    <w:rsid w:val="0096603D"/>
    <w:rsid w:val="00966498"/>
    <w:rsid w:val="0096754E"/>
    <w:rsid w:val="009677E0"/>
    <w:rsid w:val="00967B81"/>
    <w:rsid w:val="0097052E"/>
    <w:rsid w:val="009705DD"/>
    <w:rsid w:val="00970E27"/>
    <w:rsid w:val="009710A1"/>
    <w:rsid w:val="00971363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77EEB"/>
    <w:rsid w:val="00983635"/>
    <w:rsid w:val="0098432F"/>
    <w:rsid w:val="00984D51"/>
    <w:rsid w:val="00984DDC"/>
    <w:rsid w:val="0098528A"/>
    <w:rsid w:val="00986C4C"/>
    <w:rsid w:val="00986EF4"/>
    <w:rsid w:val="0098719E"/>
    <w:rsid w:val="009876E6"/>
    <w:rsid w:val="00987874"/>
    <w:rsid w:val="00987DEB"/>
    <w:rsid w:val="00987F1E"/>
    <w:rsid w:val="00990D6B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15B"/>
    <w:rsid w:val="009A566B"/>
    <w:rsid w:val="009A5B60"/>
    <w:rsid w:val="009A683E"/>
    <w:rsid w:val="009A7260"/>
    <w:rsid w:val="009A7410"/>
    <w:rsid w:val="009A7831"/>
    <w:rsid w:val="009A7B76"/>
    <w:rsid w:val="009B0D97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5D1E"/>
    <w:rsid w:val="009C6AA9"/>
    <w:rsid w:val="009C7577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55D1"/>
    <w:rsid w:val="009D6C79"/>
    <w:rsid w:val="009D6E7E"/>
    <w:rsid w:val="009D6F5B"/>
    <w:rsid w:val="009D7AD7"/>
    <w:rsid w:val="009E173D"/>
    <w:rsid w:val="009E1885"/>
    <w:rsid w:val="009E1F17"/>
    <w:rsid w:val="009E20A0"/>
    <w:rsid w:val="009E23C5"/>
    <w:rsid w:val="009E2C30"/>
    <w:rsid w:val="009E2E4B"/>
    <w:rsid w:val="009E338E"/>
    <w:rsid w:val="009E3C6D"/>
    <w:rsid w:val="009E49F9"/>
    <w:rsid w:val="009E4B6A"/>
    <w:rsid w:val="009E506F"/>
    <w:rsid w:val="009E5E51"/>
    <w:rsid w:val="009E5E84"/>
    <w:rsid w:val="009E6A39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7010"/>
    <w:rsid w:val="00A074A4"/>
    <w:rsid w:val="00A07924"/>
    <w:rsid w:val="00A1086A"/>
    <w:rsid w:val="00A109B0"/>
    <w:rsid w:val="00A10CB5"/>
    <w:rsid w:val="00A11EDF"/>
    <w:rsid w:val="00A12E45"/>
    <w:rsid w:val="00A13022"/>
    <w:rsid w:val="00A13396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05E"/>
    <w:rsid w:val="00A1632A"/>
    <w:rsid w:val="00A16C74"/>
    <w:rsid w:val="00A20505"/>
    <w:rsid w:val="00A2094F"/>
    <w:rsid w:val="00A22BDB"/>
    <w:rsid w:val="00A22E6E"/>
    <w:rsid w:val="00A23326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3CC"/>
    <w:rsid w:val="00A306CA"/>
    <w:rsid w:val="00A30833"/>
    <w:rsid w:val="00A3096F"/>
    <w:rsid w:val="00A31E7F"/>
    <w:rsid w:val="00A31F9C"/>
    <w:rsid w:val="00A3396D"/>
    <w:rsid w:val="00A33A99"/>
    <w:rsid w:val="00A33B3A"/>
    <w:rsid w:val="00A33B9B"/>
    <w:rsid w:val="00A347FB"/>
    <w:rsid w:val="00A34A47"/>
    <w:rsid w:val="00A35177"/>
    <w:rsid w:val="00A357A8"/>
    <w:rsid w:val="00A35F27"/>
    <w:rsid w:val="00A36F1E"/>
    <w:rsid w:val="00A36F1F"/>
    <w:rsid w:val="00A3734C"/>
    <w:rsid w:val="00A37D43"/>
    <w:rsid w:val="00A37EE4"/>
    <w:rsid w:val="00A40AD1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217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4C8A"/>
    <w:rsid w:val="00A55003"/>
    <w:rsid w:val="00A555AF"/>
    <w:rsid w:val="00A55768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73E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6747"/>
    <w:rsid w:val="00A67041"/>
    <w:rsid w:val="00A6707F"/>
    <w:rsid w:val="00A67683"/>
    <w:rsid w:val="00A701B0"/>
    <w:rsid w:val="00A7082B"/>
    <w:rsid w:val="00A71187"/>
    <w:rsid w:val="00A715CC"/>
    <w:rsid w:val="00A71D7E"/>
    <w:rsid w:val="00A72F0A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1631"/>
    <w:rsid w:val="00AA3179"/>
    <w:rsid w:val="00AA378E"/>
    <w:rsid w:val="00AA39BC"/>
    <w:rsid w:val="00AA3C9D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EEE"/>
    <w:rsid w:val="00AC1974"/>
    <w:rsid w:val="00AC25A2"/>
    <w:rsid w:val="00AC5419"/>
    <w:rsid w:val="00AC5678"/>
    <w:rsid w:val="00AC583A"/>
    <w:rsid w:val="00AC6055"/>
    <w:rsid w:val="00AC6182"/>
    <w:rsid w:val="00AC6C0A"/>
    <w:rsid w:val="00AC7207"/>
    <w:rsid w:val="00AC72E7"/>
    <w:rsid w:val="00AC7936"/>
    <w:rsid w:val="00AC7D0F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659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7A8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07804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4CBF"/>
    <w:rsid w:val="00B254EF"/>
    <w:rsid w:val="00B25574"/>
    <w:rsid w:val="00B259CA"/>
    <w:rsid w:val="00B259E5"/>
    <w:rsid w:val="00B25A4F"/>
    <w:rsid w:val="00B25B8C"/>
    <w:rsid w:val="00B25FB4"/>
    <w:rsid w:val="00B26591"/>
    <w:rsid w:val="00B26740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4BEA"/>
    <w:rsid w:val="00B450DB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6B4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967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E50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31A"/>
    <w:rsid w:val="00B814CD"/>
    <w:rsid w:val="00B81589"/>
    <w:rsid w:val="00B8197A"/>
    <w:rsid w:val="00B819E7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0E8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77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2C4"/>
    <w:rsid w:val="00BC052C"/>
    <w:rsid w:val="00BC0559"/>
    <w:rsid w:val="00BC0D96"/>
    <w:rsid w:val="00BC198D"/>
    <w:rsid w:val="00BC1DC5"/>
    <w:rsid w:val="00BC2553"/>
    <w:rsid w:val="00BC3393"/>
    <w:rsid w:val="00BC4B65"/>
    <w:rsid w:val="00BC615F"/>
    <w:rsid w:val="00BC6B4C"/>
    <w:rsid w:val="00BD02D2"/>
    <w:rsid w:val="00BD1262"/>
    <w:rsid w:val="00BD2C19"/>
    <w:rsid w:val="00BD2CBA"/>
    <w:rsid w:val="00BD35B1"/>
    <w:rsid w:val="00BD35E0"/>
    <w:rsid w:val="00BD3842"/>
    <w:rsid w:val="00BD3D71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6C80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2D78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235"/>
    <w:rsid w:val="00BF74B6"/>
    <w:rsid w:val="00C02116"/>
    <w:rsid w:val="00C023A4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3E5A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3074A"/>
    <w:rsid w:val="00C31FA9"/>
    <w:rsid w:val="00C327BF"/>
    <w:rsid w:val="00C33315"/>
    <w:rsid w:val="00C33399"/>
    <w:rsid w:val="00C334AA"/>
    <w:rsid w:val="00C34419"/>
    <w:rsid w:val="00C34616"/>
    <w:rsid w:val="00C34D31"/>
    <w:rsid w:val="00C34E15"/>
    <w:rsid w:val="00C35138"/>
    <w:rsid w:val="00C35ED6"/>
    <w:rsid w:val="00C35F75"/>
    <w:rsid w:val="00C36931"/>
    <w:rsid w:val="00C3711E"/>
    <w:rsid w:val="00C37389"/>
    <w:rsid w:val="00C4065A"/>
    <w:rsid w:val="00C40F36"/>
    <w:rsid w:val="00C42033"/>
    <w:rsid w:val="00C424C7"/>
    <w:rsid w:val="00C42B94"/>
    <w:rsid w:val="00C42E48"/>
    <w:rsid w:val="00C43CBD"/>
    <w:rsid w:val="00C4424A"/>
    <w:rsid w:val="00C4475B"/>
    <w:rsid w:val="00C44992"/>
    <w:rsid w:val="00C4551E"/>
    <w:rsid w:val="00C4601B"/>
    <w:rsid w:val="00C46326"/>
    <w:rsid w:val="00C4661E"/>
    <w:rsid w:val="00C46B3F"/>
    <w:rsid w:val="00C476D4"/>
    <w:rsid w:val="00C47971"/>
    <w:rsid w:val="00C50954"/>
    <w:rsid w:val="00C51961"/>
    <w:rsid w:val="00C51FDC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568EF"/>
    <w:rsid w:val="00C6055B"/>
    <w:rsid w:val="00C606C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0CCF"/>
    <w:rsid w:val="00C722C4"/>
    <w:rsid w:val="00C72CD2"/>
    <w:rsid w:val="00C72D58"/>
    <w:rsid w:val="00C7339C"/>
    <w:rsid w:val="00C73410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15F5"/>
    <w:rsid w:val="00C82235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4BE"/>
    <w:rsid w:val="00C932BF"/>
    <w:rsid w:val="00C93B6B"/>
    <w:rsid w:val="00C94D41"/>
    <w:rsid w:val="00C94EF6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72C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4E7D"/>
    <w:rsid w:val="00CC5A04"/>
    <w:rsid w:val="00CC5B5B"/>
    <w:rsid w:val="00CC60AF"/>
    <w:rsid w:val="00CC636D"/>
    <w:rsid w:val="00CC67E3"/>
    <w:rsid w:val="00CC6B0A"/>
    <w:rsid w:val="00CC6BA1"/>
    <w:rsid w:val="00CC71E4"/>
    <w:rsid w:val="00CC74C1"/>
    <w:rsid w:val="00CC775A"/>
    <w:rsid w:val="00CC7C1A"/>
    <w:rsid w:val="00CD1435"/>
    <w:rsid w:val="00CD299D"/>
    <w:rsid w:val="00CD3004"/>
    <w:rsid w:val="00CD3606"/>
    <w:rsid w:val="00CD4A18"/>
    <w:rsid w:val="00CD4B9B"/>
    <w:rsid w:val="00CD51FB"/>
    <w:rsid w:val="00CD55FE"/>
    <w:rsid w:val="00CD7350"/>
    <w:rsid w:val="00CD757C"/>
    <w:rsid w:val="00CD75C5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A28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938"/>
    <w:rsid w:val="00D20DAD"/>
    <w:rsid w:val="00D20F75"/>
    <w:rsid w:val="00D218F0"/>
    <w:rsid w:val="00D2231F"/>
    <w:rsid w:val="00D22C8D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47FDB"/>
    <w:rsid w:val="00D5062D"/>
    <w:rsid w:val="00D50632"/>
    <w:rsid w:val="00D50AD4"/>
    <w:rsid w:val="00D5119D"/>
    <w:rsid w:val="00D51347"/>
    <w:rsid w:val="00D5182B"/>
    <w:rsid w:val="00D5218F"/>
    <w:rsid w:val="00D528CC"/>
    <w:rsid w:val="00D54903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70A1E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4623"/>
    <w:rsid w:val="00D9507D"/>
    <w:rsid w:val="00D9510E"/>
    <w:rsid w:val="00D95887"/>
    <w:rsid w:val="00D967AB"/>
    <w:rsid w:val="00D96965"/>
    <w:rsid w:val="00D969F1"/>
    <w:rsid w:val="00D976E6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9D4"/>
    <w:rsid w:val="00DC424D"/>
    <w:rsid w:val="00DC438F"/>
    <w:rsid w:val="00DC6741"/>
    <w:rsid w:val="00DC6C43"/>
    <w:rsid w:val="00DC6D9A"/>
    <w:rsid w:val="00DC7664"/>
    <w:rsid w:val="00DC7F23"/>
    <w:rsid w:val="00DD0A02"/>
    <w:rsid w:val="00DD0BBF"/>
    <w:rsid w:val="00DD1080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8DD"/>
    <w:rsid w:val="00DE79D3"/>
    <w:rsid w:val="00DF028B"/>
    <w:rsid w:val="00DF1197"/>
    <w:rsid w:val="00DF11BA"/>
    <w:rsid w:val="00DF1A7D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887"/>
    <w:rsid w:val="00E01C0F"/>
    <w:rsid w:val="00E03356"/>
    <w:rsid w:val="00E033AF"/>
    <w:rsid w:val="00E04671"/>
    <w:rsid w:val="00E05360"/>
    <w:rsid w:val="00E054A7"/>
    <w:rsid w:val="00E05BAF"/>
    <w:rsid w:val="00E05DB3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937"/>
    <w:rsid w:val="00E16E4C"/>
    <w:rsid w:val="00E20512"/>
    <w:rsid w:val="00E20FFE"/>
    <w:rsid w:val="00E217E4"/>
    <w:rsid w:val="00E21E91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12A9"/>
    <w:rsid w:val="00E3143C"/>
    <w:rsid w:val="00E31CCB"/>
    <w:rsid w:val="00E31D1F"/>
    <w:rsid w:val="00E3260A"/>
    <w:rsid w:val="00E3339D"/>
    <w:rsid w:val="00E337F8"/>
    <w:rsid w:val="00E33D0D"/>
    <w:rsid w:val="00E3409B"/>
    <w:rsid w:val="00E3452E"/>
    <w:rsid w:val="00E347A0"/>
    <w:rsid w:val="00E3501B"/>
    <w:rsid w:val="00E35BCE"/>
    <w:rsid w:val="00E36137"/>
    <w:rsid w:val="00E36410"/>
    <w:rsid w:val="00E3652F"/>
    <w:rsid w:val="00E368FA"/>
    <w:rsid w:val="00E36957"/>
    <w:rsid w:val="00E36D41"/>
    <w:rsid w:val="00E3720B"/>
    <w:rsid w:val="00E403FD"/>
    <w:rsid w:val="00E40661"/>
    <w:rsid w:val="00E4171A"/>
    <w:rsid w:val="00E4199B"/>
    <w:rsid w:val="00E41EF7"/>
    <w:rsid w:val="00E4283F"/>
    <w:rsid w:val="00E43B48"/>
    <w:rsid w:val="00E43ED0"/>
    <w:rsid w:val="00E463AD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8EB"/>
    <w:rsid w:val="00E66D5A"/>
    <w:rsid w:val="00E672A2"/>
    <w:rsid w:val="00E673B1"/>
    <w:rsid w:val="00E67759"/>
    <w:rsid w:val="00E677BE"/>
    <w:rsid w:val="00E7076D"/>
    <w:rsid w:val="00E707B3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338E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899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DC3"/>
    <w:rsid w:val="00EA4E8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36D5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CD2"/>
    <w:rsid w:val="00EC446F"/>
    <w:rsid w:val="00EC654D"/>
    <w:rsid w:val="00EC691B"/>
    <w:rsid w:val="00EC6AEA"/>
    <w:rsid w:val="00EC7227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39"/>
    <w:rsid w:val="00ED3979"/>
    <w:rsid w:val="00ED410D"/>
    <w:rsid w:val="00ED4EF6"/>
    <w:rsid w:val="00ED6012"/>
    <w:rsid w:val="00ED6E4A"/>
    <w:rsid w:val="00ED6EF0"/>
    <w:rsid w:val="00ED7286"/>
    <w:rsid w:val="00ED7E5D"/>
    <w:rsid w:val="00EE0310"/>
    <w:rsid w:val="00EE0676"/>
    <w:rsid w:val="00EE0E63"/>
    <w:rsid w:val="00EE10DF"/>
    <w:rsid w:val="00EE140B"/>
    <w:rsid w:val="00EE15EB"/>
    <w:rsid w:val="00EE1726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577"/>
    <w:rsid w:val="00EE6A4D"/>
    <w:rsid w:val="00EE6F68"/>
    <w:rsid w:val="00EE6FD5"/>
    <w:rsid w:val="00EE74C9"/>
    <w:rsid w:val="00EE7858"/>
    <w:rsid w:val="00EF0263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09F"/>
    <w:rsid w:val="00F03326"/>
    <w:rsid w:val="00F03A6A"/>
    <w:rsid w:val="00F03D83"/>
    <w:rsid w:val="00F03F07"/>
    <w:rsid w:val="00F05C5C"/>
    <w:rsid w:val="00F06753"/>
    <w:rsid w:val="00F07115"/>
    <w:rsid w:val="00F07261"/>
    <w:rsid w:val="00F10197"/>
    <w:rsid w:val="00F10538"/>
    <w:rsid w:val="00F113A9"/>
    <w:rsid w:val="00F11832"/>
    <w:rsid w:val="00F12027"/>
    <w:rsid w:val="00F12250"/>
    <w:rsid w:val="00F12F6C"/>
    <w:rsid w:val="00F13634"/>
    <w:rsid w:val="00F137E5"/>
    <w:rsid w:val="00F13BD0"/>
    <w:rsid w:val="00F13D62"/>
    <w:rsid w:val="00F14A9B"/>
    <w:rsid w:val="00F153D8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4328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177A"/>
    <w:rsid w:val="00F31C8E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37EBF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9C2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2D9"/>
    <w:rsid w:val="00F530EB"/>
    <w:rsid w:val="00F5328F"/>
    <w:rsid w:val="00F564CC"/>
    <w:rsid w:val="00F57361"/>
    <w:rsid w:val="00F57D19"/>
    <w:rsid w:val="00F6047C"/>
    <w:rsid w:val="00F60C8A"/>
    <w:rsid w:val="00F61C6C"/>
    <w:rsid w:val="00F62889"/>
    <w:rsid w:val="00F64987"/>
    <w:rsid w:val="00F64E77"/>
    <w:rsid w:val="00F65C49"/>
    <w:rsid w:val="00F660EC"/>
    <w:rsid w:val="00F66B41"/>
    <w:rsid w:val="00F675AB"/>
    <w:rsid w:val="00F70234"/>
    <w:rsid w:val="00F716E2"/>
    <w:rsid w:val="00F72179"/>
    <w:rsid w:val="00F74940"/>
    <w:rsid w:val="00F74C4F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121"/>
    <w:rsid w:val="00F87254"/>
    <w:rsid w:val="00F873A1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97DB1"/>
    <w:rsid w:val="00FA0536"/>
    <w:rsid w:val="00FA0D46"/>
    <w:rsid w:val="00FA1162"/>
    <w:rsid w:val="00FA17FA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3A52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D90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3AB6"/>
    <w:rsid w:val="00FD5633"/>
    <w:rsid w:val="00FD70CF"/>
    <w:rsid w:val="00FD7AC4"/>
    <w:rsid w:val="00FE08F9"/>
    <w:rsid w:val="00FE1914"/>
    <w:rsid w:val="00FE1950"/>
    <w:rsid w:val="00FE1FD3"/>
    <w:rsid w:val="00FE25DA"/>
    <w:rsid w:val="00FE367F"/>
    <w:rsid w:val="00FE47A0"/>
    <w:rsid w:val="00FE4E36"/>
    <w:rsid w:val="00FE5390"/>
    <w:rsid w:val="00FE554E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28F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link w:val="Char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2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3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4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2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1">
    <w:name w:val="문서 구조 Char"/>
    <w:link w:val="ac"/>
    <w:semiHidden/>
    <w:rsid w:val="000A1137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5C5D83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rsid w:val="00FA1162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2"/>
    <w:link w:val="2222"/>
    <w:rsid w:val="00FA1162"/>
    <w:rPr>
      <w:rFonts w:eastAsia="맑은 고딕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link w:val="Char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2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3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4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2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1">
    <w:name w:val="문서 구조 Char"/>
    <w:link w:val="ac"/>
    <w:semiHidden/>
    <w:rsid w:val="000A1137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5C5D83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rsid w:val="00FA1162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2"/>
    <w:link w:val="2222"/>
    <w:rsid w:val="00FA1162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3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EBD1F-2E5E-4C90-ADB7-E2B6E1315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Hyungtae Kim</cp:lastModifiedBy>
  <cp:revision>5</cp:revision>
  <cp:lastPrinted>2010-11-09T05:20:00Z</cp:lastPrinted>
  <dcterms:created xsi:type="dcterms:W3CDTF">2017-10-01T07:17:00Z</dcterms:created>
  <dcterms:modified xsi:type="dcterms:W3CDTF">2017-10-02T06:59:00Z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