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EEDF5D" w14:textId="6909F565" w:rsidR="00EC4610" w:rsidRPr="00E336EC" w:rsidRDefault="00EC4610" w:rsidP="00EC4610">
      <w:pPr>
        <w:tabs>
          <w:tab w:val="center" w:pos="4536"/>
          <w:tab w:val="right" w:pos="8280"/>
          <w:tab w:val="right" w:pos="9639"/>
        </w:tabs>
        <w:ind w:right="2"/>
        <w:rPr>
          <w:rFonts w:ascii="Arial" w:hAnsi="Arial" w:cs="Arial"/>
          <w:b/>
          <w:bCs/>
          <w:sz w:val="24"/>
        </w:rPr>
      </w:pPr>
      <w:r w:rsidRPr="00E336EC">
        <w:rPr>
          <w:rFonts w:ascii="Arial" w:hAnsi="Arial" w:cs="Arial"/>
          <w:b/>
          <w:bCs/>
          <w:sz w:val="24"/>
        </w:rPr>
        <w:t>3GPP TSG RAN WG1 #105-e</w:t>
      </w:r>
      <w:r w:rsidRPr="00E336EC">
        <w:rPr>
          <w:rFonts w:ascii="Arial" w:hAnsi="Arial" w:cs="Arial"/>
          <w:b/>
          <w:bCs/>
          <w:sz w:val="24"/>
        </w:rPr>
        <w:tab/>
      </w:r>
      <w:r w:rsidRPr="00E336EC">
        <w:rPr>
          <w:rFonts w:ascii="Arial" w:hAnsi="Arial" w:cs="Arial"/>
          <w:b/>
          <w:bCs/>
          <w:sz w:val="24"/>
        </w:rPr>
        <w:tab/>
      </w:r>
      <w:r w:rsidRPr="00E336EC">
        <w:rPr>
          <w:rFonts w:ascii="Arial" w:hAnsi="Arial" w:cs="Arial"/>
          <w:b/>
          <w:bCs/>
          <w:sz w:val="24"/>
        </w:rPr>
        <w:tab/>
        <w:t>R1-</w:t>
      </w:r>
      <w:r w:rsidR="00E336EC" w:rsidRPr="00E336EC">
        <w:rPr>
          <w:rFonts w:ascii="Arial" w:hAnsi="Arial" w:cs="Arial"/>
          <w:b/>
          <w:bCs/>
          <w:sz w:val="24"/>
        </w:rPr>
        <w:t>2104409</w:t>
      </w:r>
    </w:p>
    <w:p w14:paraId="20FBA331" w14:textId="77777777" w:rsidR="00EC4610" w:rsidRPr="00021F18" w:rsidRDefault="00EC4610" w:rsidP="00EC4610">
      <w:pPr>
        <w:tabs>
          <w:tab w:val="center" w:pos="4536"/>
          <w:tab w:val="right" w:pos="9072"/>
        </w:tabs>
        <w:rPr>
          <w:rFonts w:ascii="Arial" w:hAnsi="Arial" w:cs="Arial"/>
          <w:b/>
          <w:bCs/>
          <w:sz w:val="24"/>
          <w:lang w:eastAsia="ja-JP"/>
        </w:rPr>
      </w:pPr>
      <w:proofErr w:type="gramStart"/>
      <w:r w:rsidRPr="00E336EC">
        <w:rPr>
          <w:rFonts w:ascii="Arial" w:hAnsi="Arial" w:cs="Arial"/>
          <w:b/>
          <w:bCs/>
          <w:sz w:val="24"/>
          <w:lang w:eastAsia="ja-JP"/>
        </w:rPr>
        <w:t>e-Meeting</w:t>
      </w:r>
      <w:proofErr w:type="gramEnd"/>
      <w:r w:rsidRPr="00E336EC">
        <w:rPr>
          <w:rFonts w:ascii="Arial" w:hAnsi="Arial" w:cs="Arial"/>
          <w:b/>
          <w:bCs/>
          <w:sz w:val="24"/>
          <w:lang w:eastAsia="ja-JP"/>
        </w:rPr>
        <w:t>, May 10</w:t>
      </w:r>
      <w:r w:rsidRPr="00E336EC">
        <w:rPr>
          <w:rFonts w:ascii="Arial" w:hAnsi="Arial" w:cs="Arial"/>
          <w:b/>
          <w:bCs/>
          <w:sz w:val="24"/>
          <w:vertAlign w:val="superscript"/>
          <w:lang w:eastAsia="ja-JP"/>
        </w:rPr>
        <w:t>th</w:t>
      </w:r>
      <w:r w:rsidRPr="00E336EC">
        <w:rPr>
          <w:rFonts w:ascii="Arial" w:hAnsi="Arial" w:cs="Arial"/>
          <w:b/>
          <w:bCs/>
          <w:sz w:val="24"/>
          <w:lang w:eastAsia="ja-JP"/>
        </w:rPr>
        <w:t xml:space="preserve"> – 27</w:t>
      </w:r>
      <w:r w:rsidRPr="00E336EC">
        <w:rPr>
          <w:rFonts w:ascii="Arial" w:hAnsi="Arial" w:cs="Arial"/>
          <w:b/>
          <w:bCs/>
          <w:sz w:val="24"/>
          <w:vertAlign w:val="superscript"/>
          <w:lang w:eastAsia="ja-JP"/>
        </w:rPr>
        <w:t>th</w:t>
      </w:r>
      <w:r w:rsidRPr="00E336EC">
        <w:rPr>
          <w:rFonts w:ascii="Arial" w:hAnsi="Arial" w:cs="Arial"/>
          <w:b/>
          <w:bCs/>
          <w:sz w:val="24"/>
          <w:lang w:eastAsia="ja-JP"/>
        </w:rPr>
        <w:t>, 2021</w:t>
      </w:r>
    </w:p>
    <w:p w14:paraId="7D8330D3" w14:textId="77777777" w:rsidR="002E6B5E" w:rsidRPr="00EC4610" w:rsidRDefault="002E6B5E" w:rsidP="00984111">
      <w:pPr>
        <w:pStyle w:val="a4"/>
        <w:jc w:val="both"/>
        <w:rPr>
          <w:i w:val="0"/>
          <w:iCs/>
          <w:sz w:val="24"/>
          <w:szCs w:val="24"/>
          <w:lang w:eastAsia="ja-JP"/>
        </w:rPr>
      </w:pPr>
    </w:p>
    <w:p w14:paraId="2CF51AFF" w14:textId="627C8EEE" w:rsidR="008768FE" w:rsidRPr="001D3F32" w:rsidRDefault="008768FE" w:rsidP="00984111">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5420E6" w:rsidRPr="001D3F32">
        <w:rPr>
          <w:b/>
          <w:noProof/>
          <w:sz w:val="22"/>
          <w:szCs w:val="22"/>
          <w:lang w:val="en-US"/>
        </w:rPr>
        <w:t>7.</w:t>
      </w:r>
      <w:r w:rsidR="0083217D">
        <w:rPr>
          <w:b/>
          <w:noProof/>
          <w:sz w:val="22"/>
          <w:szCs w:val="22"/>
          <w:lang w:val="en-US"/>
        </w:rPr>
        <w:t>1</w:t>
      </w:r>
    </w:p>
    <w:p w14:paraId="5219645B" w14:textId="77777777" w:rsidR="008768FE" w:rsidRPr="001D3F32" w:rsidRDefault="008768FE" w:rsidP="00984111">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7219FBCF" w:rsidR="008768FE" w:rsidRPr="00C86654" w:rsidRDefault="008768FE" w:rsidP="00984111">
      <w:pPr>
        <w:tabs>
          <w:tab w:val="left" w:pos="1555"/>
        </w:tabs>
        <w:ind w:left="568" w:hanging="568"/>
        <w:jc w:val="both"/>
        <w:rPr>
          <w:rFonts w:eastAsia="宋体"/>
          <w:b/>
          <w:noProof/>
          <w:sz w:val="22"/>
          <w:szCs w:val="22"/>
          <w:lang w:val="en-US" w:eastAsia="zh-CN"/>
        </w:rPr>
      </w:pPr>
      <w:r w:rsidRPr="001D3F32">
        <w:rPr>
          <w:b/>
          <w:noProof/>
          <w:sz w:val="22"/>
          <w:szCs w:val="22"/>
          <w:lang w:val="en-US"/>
        </w:rPr>
        <w:t xml:space="preserve">Title: </w:t>
      </w:r>
      <w:r w:rsidRPr="001D3F32">
        <w:rPr>
          <w:b/>
          <w:noProof/>
          <w:sz w:val="22"/>
          <w:szCs w:val="22"/>
          <w:lang w:val="en-US"/>
        </w:rPr>
        <w:tab/>
      </w:r>
      <w:r w:rsidR="007C4992" w:rsidRPr="007C4992">
        <w:rPr>
          <w:b/>
          <w:noProof/>
          <w:sz w:val="22"/>
          <w:szCs w:val="22"/>
          <w:lang w:val="en-US"/>
        </w:rPr>
        <w:t>Discussion on UL skipping for PUSCH in Rel-16</w:t>
      </w:r>
    </w:p>
    <w:p w14:paraId="31A3C89E" w14:textId="77777777" w:rsidR="008768FE" w:rsidRPr="001D3F32" w:rsidRDefault="008768FE" w:rsidP="00984111">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1" w:name="DocumentFor"/>
      <w:bookmarkEnd w:id="1"/>
      <w:r w:rsidR="00A273A5" w:rsidRPr="001D3F32">
        <w:rPr>
          <w:b/>
          <w:noProof/>
          <w:sz w:val="22"/>
          <w:szCs w:val="22"/>
          <w:lang w:val="en-US"/>
        </w:rPr>
        <w:t>Discussion and decision</w:t>
      </w:r>
    </w:p>
    <w:p w14:paraId="73542678" w14:textId="77777777" w:rsidR="00A51114" w:rsidRDefault="00D673C2" w:rsidP="00984111">
      <w:pPr>
        <w:pStyle w:val="1"/>
        <w:tabs>
          <w:tab w:val="num" w:pos="426"/>
        </w:tabs>
        <w:ind w:left="426" w:hanging="426"/>
        <w:jc w:val="both"/>
        <w:rPr>
          <w:szCs w:val="36"/>
          <w:lang w:eastAsia="ja-JP"/>
        </w:rPr>
      </w:pPr>
      <w:r w:rsidRPr="001D3F32">
        <w:rPr>
          <w:rFonts w:hint="eastAsia"/>
          <w:szCs w:val="36"/>
          <w:lang w:eastAsia="ja-JP"/>
        </w:rPr>
        <w:t>Introduction</w:t>
      </w:r>
    </w:p>
    <w:p w14:paraId="5EF59D42" w14:textId="0025623D" w:rsidR="00C876F5" w:rsidRDefault="000065CF" w:rsidP="00984111">
      <w:pPr>
        <w:jc w:val="both"/>
        <w:rPr>
          <w:rFonts w:eastAsia="宋体"/>
          <w:lang w:eastAsia="zh-CN"/>
        </w:rPr>
      </w:pPr>
      <w:r>
        <w:rPr>
          <w:rFonts w:eastAsia="宋体"/>
          <w:lang w:eastAsia="zh-CN"/>
        </w:rPr>
        <w:t>During RAN1 10</w:t>
      </w:r>
      <w:r w:rsidR="00A96A82">
        <w:rPr>
          <w:rFonts w:eastAsia="宋体"/>
          <w:lang w:eastAsia="zh-CN"/>
        </w:rPr>
        <w:t>4</w:t>
      </w:r>
      <w:r>
        <w:rPr>
          <w:rFonts w:eastAsia="宋体"/>
          <w:lang w:eastAsia="zh-CN"/>
        </w:rPr>
        <w:t>e meeting,</w:t>
      </w:r>
      <w:r w:rsidRPr="000065CF">
        <w:rPr>
          <w:rFonts w:eastAsia="宋体"/>
          <w:lang w:eastAsia="zh-CN"/>
        </w:rPr>
        <w:t xml:space="preserve"> </w:t>
      </w:r>
      <w:r>
        <w:rPr>
          <w:rFonts w:eastAsia="宋体"/>
          <w:lang w:eastAsia="zh-CN"/>
        </w:rPr>
        <w:t xml:space="preserve">an </w:t>
      </w:r>
      <w:r w:rsidRPr="000065CF">
        <w:rPr>
          <w:rFonts w:eastAsia="宋体"/>
          <w:lang w:eastAsia="zh-CN"/>
        </w:rPr>
        <w:t>email discussion thread [10</w:t>
      </w:r>
      <w:r w:rsidR="00A96A82">
        <w:rPr>
          <w:rFonts w:eastAsia="宋体"/>
          <w:lang w:eastAsia="zh-CN"/>
        </w:rPr>
        <w:t>4</w:t>
      </w:r>
      <w:r w:rsidRPr="000065CF">
        <w:rPr>
          <w:rFonts w:eastAsia="宋体"/>
          <w:lang w:eastAsia="zh-CN"/>
        </w:rPr>
        <w:t>-e-NR-7.1CRs-0</w:t>
      </w:r>
      <w:r w:rsidR="00A96A82">
        <w:rPr>
          <w:rFonts w:eastAsia="宋体"/>
          <w:lang w:eastAsia="zh-CN"/>
        </w:rPr>
        <w:t>1</w:t>
      </w:r>
      <w:r w:rsidRPr="000065CF">
        <w:rPr>
          <w:rFonts w:eastAsia="宋体"/>
          <w:lang w:eastAsia="zh-CN"/>
        </w:rPr>
        <w:t xml:space="preserve">] </w:t>
      </w:r>
      <w:r>
        <w:rPr>
          <w:rFonts w:eastAsia="宋体"/>
          <w:lang w:eastAsia="zh-CN"/>
        </w:rPr>
        <w:t>was discussed</w:t>
      </w:r>
      <w:r w:rsidRPr="000065CF">
        <w:rPr>
          <w:rFonts w:eastAsia="宋体"/>
          <w:lang w:eastAsia="zh-CN"/>
        </w:rPr>
        <w:t xml:space="preserve"> on PUSCH skippin</w:t>
      </w:r>
      <w:r>
        <w:rPr>
          <w:rFonts w:eastAsia="宋体"/>
          <w:lang w:eastAsia="zh-CN"/>
        </w:rPr>
        <w:t xml:space="preserve">g. The following </w:t>
      </w:r>
      <w:r w:rsidR="00752648">
        <w:rPr>
          <w:rFonts w:eastAsia="宋体"/>
          <w:lang w:eastAsia="zh-CN"/>
        </w:rPr>
        <w:t>agreements were</w:t>
      </w:r>
      <w:r>
        <w:rPr>
          <w:rFonts w:eastAsia="宋体"/>
          <w:lang w:eastAsia="zh-CN"/>
        </w:rPr>
        <w:t xml:space="preserve"> agreed</w:t>
      </w:r>
      <w:r w:rsidR="00AC163D">
        <w:rPr>
          <w:rFonts w:eastAsia="宋体"/>
          <w:lang w:eastAsia="zh-CN"/>
        </w:rPr>
        <w:t xml:space="preserve"> [1]</w:t>
      </w:r>
      <w:r>
        <w:rPr>
          <w:rFonts w:eastAsia="宋体"/>
          <w:lang w:eastAsia="zh-CN"/>
        </w:rPr>
        <w:t xml:space="preserve">. </w:t>
      </w:r>
    </w:p>
    <w:p w14:paraId="42F648B0" w14:textId="77777777" w:rsidR="000A7213" w:rsidRPr="000A7213" w:rsidRDefault="000A7213" w:rsidP="000A7213">
      <w:pPr>
        <w:rPr>
          <w:rFonts w:cs="Times"/>
          <w:b/>
          <w:bCs/>
          <w:i/>
          <w:szCs w:val="22"/>
          <w:lang w:val="en-US" w:eastAsia="ko-KR"/>
        </w:rPr>
      </w:pPr>
      <w:r w:rsidRPr="000A7213">
        <w:rPr>
          <w:rFonts w:cs="Times"/>
          <w:b/>
          <w:bCs/>
          <w:i/>
          <w:szCs w:val="22"/>
        </w:rPr>
        <w:t>Conclusion</w:t>
      </w:r>
    </w:p>
    <w:p w14:paraId="7D4F5FD3" w14:textId="77777777" w:rsidR="000A7213" w:rsidRPr="000A7213" w:rsidRDefault="000A7213" w:rsidP="000A7213">
      <w:pPr>
        <w:rPr>
          <w:rFonts w:cs="Times"/>
          <w:i/>
          <w:szCs w:val="22"/>
        </w:rPr>
      </w:pPr>
      <w:r w:rsidRPr="000A7213">
        <w:rPr>
          <w:rFonts w:cs="Times"/>
          <w:i/>
          <w:szCs w:val="22"/>
        </w:rPr>
        <w:t>For Rel-16, In case of UCI overlapping with multiple CG with the same starting time on a serving cell, it is up to UE implementation to determine the CG resource for UCI multiplexing from multiple CG configurations.</w:t>
      </w:r>
    </w:p>
    <w:p w14:paraId="691C2453" w14:textId="77777777" w:rsidR="000A7213" w:rsidRPr="000A7213" w:rsidRDefault="000A7213" w:rsidP="000A7213">
      <w:pPr>
        <w:pStyle w:val="afe"/>
        <w:numPr>
          <w:ilvl w:val="0"/>
          <w:numId w:val="29"/>
        </w:numPr>
        <w:spacing w:after="0"/>
        <w:ind w:leftChars="0"/>
        <w:rPr>
          <w:rFonts w:cs="Times"/>
          <w:i/>
          <w:szCs w:val="22"/>
          <w:lang w:val="en-US"/>
        </w:rPr>
      </w:pPr>
      <w:r w:rsidRPr="000A7213">
        <w:rPr>
          <w:rFonts w:cs="Times"/>
          <w:i/>
          <w:szCs w:val="22"/>
        </w:rPr>
        <w:t>No spec change is needed</w:t>
      </w:r>
    </w:p>
    <w:p w14:paraId="1EA8A332" w14:textId="77777777" w:rsidR="00A96A82" w:rsidRPr="000065CF" w:rsidRDefault="00A96A82" w:rsidP="00984111">
      <w:pPr>
        <w:jc w:val="both"/>
        <w:rPr>
          <w:rFonts w:eastAsia="宋体"/>
          <w:lang w:eastAsia="zh-CN"/>
        </w:rPr>
      </w:pPr>
    </w:p>
    <w:p w14:paraId="5B9C6D72" w14:textId="5B20625F" w:rsidR="0092111D" w:rsidRDefault="00BF7435" w:rsidP="00984111">
      <w:pPr>
        <w:jc w:val="both"/>
        <w:rPr>
          <w:lang w:eastAsia="ja-JP"/>
        </w:rPr>
      </w:pPr>
      <w:r>
        <w:rPr>
          <w:rFonts w:eastAsia="宋体"/>
          <w:lang w:eastAsia="zh-CN"/>
        </w:rPr>
        <w:t>T</w:t>
      </w:r>
      <w:r w:rsidR="0092111D" w:rsidRPr="001D3F32">
        <w:rPr>
          <w:rFonts w:eastAsia="宋体"/>
          <w:lang w:eastAsia="zh-CN"/>
        </w:rPr>
        <w:t>his contribution provide</w:t>
      </w:r>
      <w:r>
        <w:rPr>
          <w:rFonts w:eastAsia="宋体"/>
          <w:lang w:eastAsia="zh-CN"/>
        </w:rPr>
        <w:t>s</w:t>
      </w:r>
      <w:r w:rsidR="0092111D" w:rsidRPr="001D3F32">
        <w:rPr>
          <w:rFonts w:eastAsia="宋体"/>
          <w:lang w:eastAsia="zh-CN"/>
        </w:rPr>
        <w:t xml:space="preserve"> </w:t>
      </w:r>
      <w:r>
        <w:rPr>
          <w:rFonts w:eastAsia="宋体"/>
          <w:lang w:eastAsia="zh-CN"/>
        </w:rPr>
        <w:t>some</w:t>
      </w:r>
      <w:r w:rsidR="0092111D" w:rsidRPr="001D3F32">
        <w:rPr>
          <w:rFonts w:eastAsia="宋体"/>
          <w:lang w:eastAsia="zh-CN"/>
        </w:rPr>
        <w:t xml:space="preserve"> considerations on</w:t>
      </w:r>
      <w:r w:rsidR="003E2C96" w:rsidRPr="001D3F32">
        <w:rPr>
          <w:rFonts w:eastAsia="宋体"/>
          <w:lang w:eastAsia="zh-CN"/>
        </w:rPr>
        <w:t xml:space="preserve"> </w:t>
      </w:r>
      <w:r>
        <w:rPr>
          <w:rFonts w:eastAsia="宋体"/>
          <w:lang w:eastAsia="zh-CN"/>
        </w:rPr>
        <w:t>remain</w:t>
      </w:r>
      <w:r w:rsidR="008F1EA9">
        <w:rPr>
          <w:rFonts w:eastAsia="宋体"/>
          <w:lang w:eastAsia="zh-CN"/>
        </w:rPr>
        <w:t>ing</w:t>
      </w:r>
      <w:r>
        <w:rPr>
          <w:rFonts w:eastAsia="宋体"/>
          <w:lang w:eastAsia="zh-CN"/>
        </w:rPr>
        <w:t xml:space="preserve"> issues of</w:t>
      </w:r>
      <w:r w:rsidR="000065CF">
        <w:rPr>
          <w:rFonts w:eastAsia="宋体"/>
          <w:lang w:eastAsia="zh-CN"/>
        </w:rPr>
        <w:t xml:space="preserve"> PUSCH skipping</w:t>
      </w:r>
      <w:r w:rsidR="008036C4" w:rsidRPr="001D3F32">
        <w:rPr>
          <w:lang w:eastAsia="ja-JP"/>
        </w:rPr>
        <w:t>.</w:t>
      </w:r>
    </w:p>
    <w:p w14:paraId="1B1F9E96" w14:textId="019305B9" w:rsidR="00E031F6" w:rsidRDefault="00B578F0" w:rsidP="00984111">
      <w:pPr>
        <w:pStyle w:val="1"/>
        <w:tabs>
          <w:tab w:val="num" w:pos="426"/>
        </w:tabs>
        <w:ind w:left="426" w:hanging="426"/>
        <w:jc w:val="both"/>
        <w:rPr>
          <w:rFonts w:eastAsia="宋体"/>
          <w:lang w:eastAsia="zh-CN"/>
        </w:rPr>
      </w:pPr>
      <w:r>
        <w:rPr>
          <w:rFonts w:eastAsia="宋体" w:hint="eastAsia"/>
          <w:lang w:eastAsia="zh-CN"/>
        </w:rPr>
        <w:t>Discussion</w:t>
      </w:r>
    </w:p>
    <w:p w14:paraId="6EDC2B0F" w14:textId="7C581E0A" w:rsidR="00F07083" w:rsidRDefault="008744D2" w:rsidP="00984111">
      <w:pPr>
        <w:jc w:val="both"/>
        <w:rPr>
          <w:rFonts w:eastAsiaTheme="minorEastAsia"/>
          <w:lang w:eastAsia="zh-CN"/>
        </w:rPr>
      </w:pPr>
      <w:r>
        <w:rPr>
          <w:rFonts w:eastAsia="宋体" w:hint="eastAsia"/>
          <w:lang w:eastAsia="zh-CN"/>
        </w:rPr>
        <w:t xml:space="preserve">Regarding </w:t>
      </w:r>
      <w:r>
        <w:rPr>
          <w:rFonts w:eastAsia="宋体"/>
          <w:lang w:eastAsia="zh-CN"/>
        </w:rPr>
        <w:t xml:space="preserve">the </w:t>
      </w:r>
      <w:r w:rsidR="008646B5">
        <w:rPr>
          <w:rFonts w:eastAsia="宋体" w:hint="eastAsia"/>
          <w:lang w:eastAsia="zh-CN"/>
        </w:rPr>
        <w:t>PUSCH is configured with repetitions, in</w:t>
      </w:r>
      <w:r w:rsidR="008646B5">
        <w:rPr>
          <w:rFonts w:eastAsia="宋体"/>
          <w:lang w:eastAsia="zh-CN"/>
        </w:rPr>
        <w:t>cluding PUSCH rep</w:t>
      </w:r>
      <w:r w:rsidR="0064659C">
        <w:rPr>
          <w:rFonts w:eastAsia="宋体"/>
          <w:lang w:eastAsia="zh-CN"/>
        </w:rPr>
        <w:t xml:space="preserve">etitions Type A and Type B, UCI is only multiplexed to the overlapping PUSCH repetition. </w:t>
      </w:r>
      <w:r w:rsidR="00F07083">
        <w:rPr>
          <w:rFonts w:eastAsiaTheme="minorEastAsia" w:hint="eastAsia"/>
          <w:lang w:eastAsia="zh-CN"/>
        </w:rPr>
        <w:t>F</w:t>
      </w:r>
      <w:r w:rsidR="00F07083">
        <w:rPr>
          <w:rFonts w:eastAsiaTheme="minorEastAsia"/>
          <w:lang w:eastAsia="zh-CN"/>
        </w:rPr>
        <w:t xml:space="preserve">or DG PUSCH with repetitions, UE starts the transmission from the first repetition. When DG PUSCH skipping is not configured, if there is data, MAC generates PDU and UE transmits all the repetitions, while if there is no data, no PDU will not be generated such that UE does not transmit the repetitions at all. </w:t>
      </w:r>
    </w:p>
    <w:p w14:paraId="60EEC77E" w14:textId="04A24A89" w:rsidR="00C338B9" w:rsidRDefault="00F07083" w:rsidP="00984111">
      <w:pPr>
        <w:jc w:val="both"/>
        <w:rPr>
          <w:rFonts w:eastAsia="宋体"/>
          <w:lang w:eastAsia="zh-CN"/>
        </w:rPr>
      </w:pPr>
      <w:r>
        <w:rPr>
          <w:rFonts w:eastAsia="宋体"/>
          <w:lang w:eastAsia="zh-CN"/>
        </w:rPr>
        <w:t>W</w:t>
      </w:r>
      <w:r>
        <w:rPr>
          <w:rFonts w:eastAsia="宋体" w:hint="eastAsia"/>
          <w:lang w:eastAsia="zh-CN"/>
        </w:rPr>
        <w:t xml:space="preserve">e </w:t>
      </w:r>
      <w:r>
        <w:rPr>
          <w:rFonts w:eastAsia="宋体"/>
          <w:lang w:eastAsia="zh-CN"/>
        </w:rPr>
        <w:t>had a lot of discussions during the previous meeting</w:t>
      </w:r>
      <w:r w:rsidR="004B2452">
        <w:rPr>
          <w:rFonts w:eastAsia="宋体"/>
          <w:lang w:eastAsia="zh-CN"/>
        </w:rPr>
        <w:t>s</w:t>
      </w:r>
      <w:r>
        <w:rPr>
          <w:rFonts w:eastAsia="宋体"/>
          <w:lang w:eastAsia="zh-CN"/>
        </w:rPr>
        <w:t xml:space="preserve">. During </w:t>
      </w:r>
      <w:r w:rsidR="007C4992">
        <w:rPr>
          <w:rFonts w:eastAsia="宋体"/>
          <w:lang w:eastAsia="zh-CN"/>
        </w:rPr>
        <w:t>3</w:t>
      </w:r>
      <w:r w:rsidRPr="00F07083">
        <w:rPr>
          <w:rFonts w:eastAsia="宋体"/>
          <w:vertAlign w:val="superscript"/>
          <w:lang w:eastAsia="zh-CN"/>
        </w:rPr>
        <w:t>st</w:t>
      </w:r>
      <w:r>
        <w:rPr>
          <w:rFonts w:eastAsia="宋体"/>
          <w:lang w:eastAsia="zh-CN"/>
        </w:rPr>
        <w:t xml:space="preserve"> round discussion</w:t>
      </w:r>
      <w:r w:rsidR="004B2452">
        <w:rPr>
          <w:rFonts w:eastAsia="宋体"/>
          <w:lang w:eastAsia="zh-CN"/>
        </w:rPr>
        <w:t xml:space="preserve"> of RAN1 104b</w:t>
      </w:r>
      <w:r>
        <w:rPr>
          <w:rFonts w:eastAsia="宋体"/>
          <w:lang w:eastAsia="zh-CN"/>
        </w:rPr>
        <w:t>,</w:t>
      </w:r>
      <w:r w:rsidR="004B2452">
        <w:rPr>
          <w:rFonts w:eastAsia="宋体"/>
          <w:lang w:eastAsia="zh-CN"/>
        </w:rPr>
        <w:t xml:space="preserve"> there were</w:t>
      </w:r>
      <w:r>
        <w:rPr>
          <w:rFonts w:eastAsia="宋体"/>
          <w:lang w:eastAsia="zh-CN"/>
        </w:rPr>
        <w:t xml:space="preserve"> </w:t>
      </w:r>
      <w:r w:rsidR="00EE357B">
        <w:rPr>
          <w:rFonts w:eastAsia="宋体"/>
          <w:lang w:eastAsia="zh-CN"/>
        </w:rPr>
        <w:t>2</w:t>
      </w:r>
      <w:r>
        <w:rPr>
          <w:rFonts w:eastAsia="宋体"/>
          <w:lang w:eastAsia="zh-CN"/>
        </w:rPr>
        <w:t xml:space="preserve"> </w:t>
      </w:r>
      <w:r w:rsidR="00283370">
        <w:rPr>
          <w:rFonts w:eastAsia="宋体"/>
          <w:lang w:eastAsia="zh-CN"/>
        </w:rPr>
        <w:t xml:space="preserve">new </w:t>
      </w:r>
      <w:r>
        <w:rPr>
          <w:rFonts w:eastAsia="宋体"/>
          <w:lang w:eastAsia="zh-CN"/>
        </w:rPr>
        <w:t>options</w:t>
      </w:r>
      <w:r w:rsidR="00283370">
        <w:rPr>
          <w:rFonts w:eastAsia="宋体"/>
          <w:lang w:eastAsia="zh-CN"/>
        </w:rPr>
        <w:t xml:space="preserve"> were provided in addition to Option 1/2/3/4/5/6</w:t>
      </w:r>
      <w:r>
        <w:rPr>
          <w:rFonts w:eastAsia="宋体"/>
          <w:lang w:eastAsia="zh-CN"/>
        </w:rPr>
        <w:t xml:space="preserve">, which are listed below. </w:t>
      </w:r>
    </w:p>
    <w:p w14:paraId="41C7DF37" w14:textId="77777777" w:rsidR="004B2452" w:rsidRPr="00356368" w:rsidRDefault="004B2452" w:rsidP="004B2452">
      <w:pPr>
        <w:rPr>
          <w:rFonts w:ascii="MS PGothic" w:eastAsia="MS PGothic" w:hAnsi="MS PGothic"/>
          <w:i/>
        </w:rPr>
      </w:pPr>
      <w:r w:rsidRPr="00356368">
        <w:rPr>
          <w:rFonts w:ascii="Calibri" w:hAnsi="Calibri"/>
          <w:bCs/>
          <w:i/>
          <w:sz w:val="22"/>
          <w:szCs w:val="22"/>
          <w:shd w:val="clear" w:color="auto" w:fill="FFFF00"/>
        </w:rPr>
        <w:t>Possible proposal</w:t>
      </w:r>
      <w:r w:rsidRPr="00356368">
        <w:rPr>
          <w:rFonts w:ascii="Calibri" w:hAnsi="Calibri"/>
          <w:bCs/>
          <w:i/>
          <w:sz w:val="22"/>
          <w:szCs w:val="22"/>
        </w:rPr>
        <w:t>: When PUSCH skipping is configured and Rel-16 LCH based prioritization is not configured and there is a single PHY priority for UL transmissions, and when PUSCH repetition is applied, down-select the following options</w:t>
      </w:r>
      <w:r w:rsidRPr="00356368">
        <w:rPr>
          <w:rStyle w:val="apple-converted-space"/>
          <w:rFonts w:ascii="Calibri" w:hAnsi="Calibri"/>
          <w:bCs/>
          <w:i/>
          <w:sz w:val="22"/>
          <w:szCs w:val="22"/>
        </w:rPr>
        <w:t> </w:t>
      </w:r>
      <w:r w:rsidRPr="00356368">
        <w:rPr>
          <w:rFonts w:ascii="Calibri" w:hAnsi="Calibri"/>
          <w:bCs/>
          <w:i/>
          <w:sz w:val="22"/>
          <w:szCs w:val="22"/>
        </w:rPr>
        <w:t>in RAN1 #105-e:</w:t>
      </w:r>
    </w:p>
    <w:p w14:paraId="2BCB0ED5" w14:textId="77777777" w:rsidR="004B2452" w:rsidRPr="00356368" w:rsidRDefault="004B2452" w:rsidP="004B2452">
      <w:pPr>
        <w:spacing w:after="120"/>
        <w:ind w:left="420" w:hanging="420"/>
        <w:rPr>
          <w:rFonts w:ascii="MS PGothic" w:eastAsia="MS PGothic" w:hAnsi="MS PGothic"/>
          <w:i/>
        </w:rPr>
      </w:pPr>
      <w:r w:rsidRPr="00356368">
        <w:rPr>
          <w:rFonts w:ascii="Wingdings" w:hAnsi="Wingdings"/>
          <w:i/>
        </w:rPr>
        <w:t></w:t>
      </w:r>
      <w:r w:rsidRPr="00356368">
        <w:rPr>
          <w:i/>
          <w:sz w:val="14"/>
          <w:szCs w:val="14"/>
        </w:rPr>
        <w:t> </w:t>
      </w:r>
      <w:r w:rsidRPr="00356368">
        <w:rPr>
          <w:rStyle w:val="apple-converted-space"/>
          <w:i/>
          <w:sz w:val="14"/>
          <w:szCs w:val="14"/>
        </w:rPr>
        <w:t> </w:t>
      </w:r>
      <w:r w:rsidRPr="00356368">
        <w:rPr>
          <w:rFonts w:ascii="Calibri" w:hAnsi="Calibri"/>
          <w:bCs/>
          <w:i/>
          <w:sz w:val="22"/>
          <w:szCs w:val="22"/>
        </w:rPr>
        <w:t>Option</w:t>
      </w:r>
      <w:r w:rsidRPr="00356368">
        <w:rPr>
          <w:rStyle w:val="apple-converted-space"/>
          <w:rFonts w:ascii="Calibri" w:hAnsi="Calibri"/>
          <w:bCs/>
          <w:i/>
          <w:sz w:val="22"/>
          <w:szCs w:val="22"/>
        </w:rPr>
        <w:t> </w:t>
      </w:r>
      <w:r w:rsidRPr="00356368">
        <w:rPr>
          <w:rFonts w:ascii="Calibri" w:hAnsi="Calibri"/>
          <w:bCs/>
          <w:i/>
          <w:sz w:val="22"/>
          <w:szCs w:val="22"/>
        </w:rPr>
        <w:t>3’: When a PUCCH is overlapped with</w:t>
      </w:r>
      <w:r w:rsidRPr="00356368">
        <w:rPr>
          <w:rStyle w:val="apple-converted-space"/>
          <w:rFonts w:ascii="Calibri" w:hAnsi="Calibri"/>
          <w:bCs/>
          <w:i/>
          <w:sz w:val="22"/>
          <w:szCs w:val="22"/>
        </w:rPr>
        <w:t> </w:t>
      </w:r>
      <w:r w:rsidRPr="00356368">
        <w:rPr>
          <w:rFonts w:ascii="Calibri" w:hAnsi="Calibri"/>
          <w:bCs/>
          <w:i/>
          <w:sz w:val="22"/>
          <w:szCs w:val="22"/>
        </w:rPr>
        <w:t>any of</w:t>
      </w:r>
      <w:r w:rsidRPr="00356368">
        <w:rPr>
          <w:rStyle w:val="apple-converted-space"/>
          <w:rFonts w:ascii="Calibri" w:hAnsi="Calibri"/>
          <w:bCs/>
          <w:i/>
          <w:sz w:val="22"/>
          <w:szCs w:val="22"/>
        </w:rPr>
        <w:t> </w:t>
      </w:r>
      <w:r w:rsidRPr="00356368">
        <w:rPr>
          <w:rFonts w:ascii="Calibri" w:hAnsi="Calibri"/>
          <w:bCs/>
          <w:i/>
          <w:sz w:val="22"/>
          <w:szCs w:val="22"/>
        </w:rPr>
        <w:t>the first</w:t>
      </w:r>
      <w:r w:rsidRPr="00356368">
        <w:rPr>
          <w:rStyle w:val="apple-converted-space"/>
          <w:rFonts w:ascii="Calibri" w:hAnsi="Calibri"/>
          <w:bCs/>
          <w:i/>
          <w:sz w:val="22"/>
          <w:szCs w:val="22"/>
        </w:rPr>
        <w:t> </w:t>
      </w:r>
      <w:r w:rsidRPr="00356368">
        <w:rPr>
          <w:rFonts w:ascii="Calibri" w:hAnsi="Calibri"/>
          <w:bCs/>
          <w:i/>
          <w:sz w:val="22"/>
          <w:szCs w:val="22"/>
        </w:rPr>
        <w:t>X</w:t>
      </w:r>
      <w:r w:rsidRPr="00356368">
        <w:rPr>
          <w:rStyle w:val="apple-converted-space"/>
          <w:rFonts w:ascii="Calibri" w:hAnsi="Calibri"/>
          <w:bCs/>
          <w:i/>
          <w:sz w:val="22"/>
          <w:szCs w:val="22"/>
        </w:rPr>
        <w:t> </w:t>
      </w:r>
      <w:r w:rsidRPr="00356368">
        <w:rPr>
          <w:rFonts w:ascii="Calibri" w:hAnsi="Calibri"/>
          <w:bCs/>
          <w:i/>
          <w:sz w:val="22"/>
          <w:szCs w:val="22"/>
        </w:rPr>
        <w:t>PUSCH repetition, MAC generates MAC PDU for DG PUSCH and delivers the MAC PDU(s) to PHY and the UCI is multiplexed on the DG PUSCH. All of the PUSCH repetitions are not skipped.</w:t>
      </w:r>
    </w:p>
    <w:p w14:paraId="2804D0A8" w14:textId="77777777" w:rsidR="004B2452" w:rsidRPr="00356368" w:rsidRDefault="004B2452" w:rsidP="004B2452">
      <w:pPr>
        <w:spacing w:after="120"/>
        <w:ind w:left="840" w:hanging="420"/>
        <w:rPr>
          <w:rFonts w:ascii="MS PGothic" w:eastAsia="MS PGothic" w:hAnsi="MS PGothic"/>
          <w:i/>
        </w:rPr>
      </w:pPr>
      <w:r w:rsidRPr="00356368">
        <w:rPr>
          <w:rFonts w:ascii="Wingdings" w:hAnsi="Wingdings"/>
          <w:i/>
          <w:sz w:val="22"/>
          <w:szCs w:val="22"/>
        </w:rPr>
        <w:t></w:t>
      </w:r>
      <w:proofErr w:type="gramStart"/>
      <w:r w:rsidRPr="00356368">
        <w:rPr>
          <w:i/>
          <w:sz w:val="14"/>
          <w:szCs w:val="14"/>
        </w:rPr>
        <w:t> </w:t>
      </w:r>
      <w:r w:rsidRPr="00356368">
        <w:rPr>
          <w:rStyle w:val="apple-converted-space"/>
          <w:i/>
          <w:sz w:val="14"/>
          <w:szCs w:val="14"/>
        </w:rPr>
        <w:t> </w:t>
      </w:r>
      <w:r w:rsidRPr="00356368">
        <w:rPr>
          <w:rFonts w:ascii="Calibri" w:hAnsi="Calibri"/>
          <w:bCs/>
          <w:i/>
          <w:sz w:val="22"/>
          <w:szCs w:val="22"/>
        </w:rPr>
        <w:t>When</w:t>
      </w:r>
      <w:proofErr w:type="gramEnd"/>
      <w:r w:rsidRPr="00356368">
        <w:rPr>
          <w:rFonts w:ascii="Calibri" w:hAnsi="Calibri"/>
          <w:bCs/>
          <w:i/>
          <w:sz w:val="22"/>
          <w:szCs w:val="22"/>
        </w:rPr>
        <w:t xml:space="preserve"> a PUCCH is overlapped with the repetitions other than the first</w:t>
      </w:r>
      <w:r w:rsidRPr="00356368">
        <w:rPr>
          <w:rStyle w:val="apple-converted-space"/>
          <w:rFonts w:ascii="Calibri" w:hAnsi="Calibri"/>
          <w:bCs/>
          <w:i/>
          <w:sz w:val="22"/>
          <w:szCs w:val="22"/>
        </w:rPr>
        <w:t> </w:t>
      </w:r>
      <w:r w:rsidRPr="00356368">
        <w:rPr>
          <w:rFonts w:ascii="Calibri" w:hAnsi="Calibri"/>
          <w:bCs/>
          <w:i/>
          <w:sz w:val="22"/>
          <w:szCs w:val="22"/>
        </w:rPr>
        <w:t>X</w:t>
      </w:r>
      <w:r w:rsidRPr="00356368">
        <w:rPr>
          <w:rStyle w:val="apple-converted-space"/>
          <w:rFonts w:ascii="Calibri" w:hAnsi="Calibri"/>
          <w:bCs/>
          <w:i/>
          <w:sz w:val="22"/>
          <w:szCs w:val="22"/>
        </w:rPr>
        <w:t> </w:t>
      </w:r>
      <w:r w:rsidRPr="00356368">
        <w:rPr>
          <w:rFonts w:ascii="Calibri" w:hAnsi="Calibri"/>
          <w:bCs/>
          <w:i/>
          <w:sz w:val="22"/>
          <w:szCs w:val="22"/>
        </w:rPr>
        <w:t>PUSCH repetition, if there is no PDU including data delivered from MAC, the DG PUSCH can be skipped. UCI is transmitted on the PUCCH.</w:t>
      </w:r>
    </w:p>
    <w:p w14:paraId="5BC57740" w14:textId="77777777" w:rsidR="004B2452" w:rsidRPr="00356368" w:rsidRDefault="004B2452" w:rsidP="004B2452">
      <w:pPr>
        <w:spacing w:after="120"/>
        <w:ind w:left="840" w:hanging="420"/>
        <w:rPr>
          <w:rFonts w:ascii="MS PGothic" w:eastAsia="MS PGothic" w:hAnsi="MS PGothic"/>
          <w:i/>
        </w:rPr>
      </w:pPr>
      <w:r w:rsidRPr="00356368">
        <w:rPr>
          <w:rFonts w:ascii="Wingdings" w:hAnsi="Wingdings"/>
          <w:i/>
          <w:sz w:val="22"/>
          <w:szCs w:val="22"/>
        </w:rPr>
        <w:t></w:t>
      </w:r>
      <w:proofErr w:type="gramStart"/>
      <w:r w:rsidRPr="00356368">
        <w:rPr>
          <w:i/>
          <w:sz w:val="14"/>
          <w:szCs w:val="14"/>
        </w:rPr>
        <w:t> </w:t>
      </w:r>
      <w:r w:rsidRPr="00356368">
        <w:rPr>
          <w:rStyle w:val="apple-converted-space"/>
          <w:i/>
          <w:sz w:val="14"/>
          <w:szCs w:val="14"/>
        </w:rPr>
        <w:t> </w:t>
      </w:r>
      <w:r w:rsidRPr="00356368">
        <w:rPr>
          <w:rFonts w:ascii="Calibri" w:hAnsi="Calibri"/>
          <w:bCs/>
          <w:i/>
          <w:sz w:val="22"/>
          <w:szCs w:val="22"/>
        </w:rPr>
        <w:t>The</w:t>
      </w:r>
      <w:proofErr w:type="gramEnd"/>
      <w:r w:rsidRPr="00356368">
        <w:rPr>
          <w:rFonts w:ascii="Calibri" w:hAnsi="Calibri"/>
          <w:bCs/>
          <w:i/>
          <w:sz w:val="22"/>
          <w:szCs w:val="22"/>
        </w:rPr>
        <w:t xml:space="preserve"> value of X can be 1 or 2</w:t>
      </w:r>
    </w:p>
    <w:p w14:paraId="417CB142" w14:textId="77777777" w:rsidR="004B2452" w:rsidRPr="00356368" w:rsidRDefault="004B2452" w:rsidP="004B2452">
      <w:pPr>
        <w:pStyle w:val="afe"/>
        <w:spacing w:after="120"/>
        <w:ind w:leftChars="0" w:left="420" w:hanging="420"/>
        <w:rPr>
          <w:rFonts w:ascii="MS PGothic" w:eastAsia="MS PGothic" w:hAnsi="MS PGothic"/>
          <w:i/>
        </w:rPr>
      </w:pPr>
      <w:r w:rsidRPr="00356368">
        <w:rPr>
          <w:rFonts w:ascii="Wingdings" w:hAnsi="Wingdings"/>
          <w:i/>
          <w:sz w:val="22"/>
          <w:szCs w:val="22"/>
        </w:rPr>
        <w:t></w:t>
      </w:r>
      <w:proofErr w:type="gramStart"/>
      <w:r w:rsidRPr="00356368">
        <w:rPr>
          <w:i/>
          <w:sz w:val="14"/>
          <w:szCs w:val="14"/>
        </w:rPr>
        <w:t> </w:t>
      </w:r>
      <w:r w:rsidRPr="00356368">
        <w:rPr>
          <w:rStyle w:val="apple-converted-space"/>
          <w:i/>
          <w:sz w:val="14"/>
          <w:szCs w:val="14"/>
        </w:rPr>
        <w:t> </w:t>
      </w:r>
      <w:r w:rsidRPr="00356368">
        <w:rPr>
          <w:rFonts w:ascii="Calibri" w:hAnsi="Calibri"/>
          <w:bCs/>
          <w:i/>
          <w:sz w:val="22"/>
          <w:szCs w:val="22"/>
        </w:rPr>
        <w:t>Option</w:t>
      </w:r>
      <w:proofErr w:type="gramEnd"/>
      <w:r w:rsidRPr="00356368">
        <w:rPr>
          <w:rFonts w:ascii="Calibri" w:hAnsi="Calibri"/>
          <w:bCs/>
          <w:i/>
          <w:sz w:val="22"/>
          <w:szCs w:val="22"/>
        </w:rPr>
        <w:t xml:space="preserve"> 7: When a PUCCH is overlapped with</w:t>
      </w:r>
      <w:r w:rsidRPr="00356368">
        <w:rPr>
          <w:rStyle w:val="apple-converted-space"/>
          <w:rFonts w:ascii="Calibri" w:hAnsi="Calibri"/>
          <w:bCs/>
          <w:i/>
          <w:sz w:val="22"/>
          <w:szCs w:val="22"/>
        </w:rPr>
        <w:t> </w:t>
      </w:r>
      <w:r w:rsidRPr="00356368">
        <w:rPr>
          <w:rFonts w:ascii="Calibri" w:hAnsi="Calibri"/>
          <w:bCs/>
          <w:i/>
          <w:sz w:val="22"/>
          <w:szCs w:val="22"/>
        </w:rPr>
        <w:t>any of</w:t>
      </w:r>
      <w:r w:rsidRPr="00356368">
        <w:rPr>
          <w:rStyle w:val="apple-converted-space"/>
          <w:rFonts w:ascii="Calibri" w:hAnsi="Calibri"/>
          <w:bCs/>
          <w:i/>
          <w:sz w:val="22"/>
          <w:szCs w:val="22"/>
        </w:rPr>
        <w:t> </w:t>
      </w:r>
      <w:r w:rsidRPr="00356368">
        <w:rPr>
          <w:rFonts w:ascii="Calibri" w:hAnsi="Calibri"/>
          <w:bCs/>
          <w:i/>
          <w:sz w:val="22"/>
          <w:szCs w:val="22"/>
        </w:rPr>
        <w:t>the first X PUSCH repetition, MAC generates MAC PDU for DG PUSCH and delivers the MAC PDU(s) to PHY and the UCI is multiplexed on the DG PUSCH. All of the PUSCH repetitions are not skipped.</w:t>
      </w:r>
    </w:p>
    <w:p w14:paraId="67A9171A" w14:textId="77777777" w:rsidR="004B2452" w:rsidRPr="00356368" w:rsidRDefault="004B2452" w:rsidP="004B2452">
      <w:pPr>
        <w:pStyle w:val="afe"/>
        <w:spacing w:after="120"/>
        <w:ind w:leftChars="200" w:left="820" w:hanging="420"/>
        <w:rPr>
          <w:rFonts w:ascii="MS PGothic" w:eastAsia="MS PGothic" w:hAnsi="MS PGothic"/>
          <w:i/>
        </w:rPr>
      </w:pPr>
      <w:r w:rsidRPr="00356368">
        <w:rPr>
          <w:rFonts w:ascii="Wingdings" w:hAnsi="Wingdings"/>
          <w:i/>
          <w:sz w:val="22"/>
          <w:szCs w:val="22"/>
        </w:rPr>
        <w:t></w:t>
      </w:r>
      <w:proofErr w:type="gramStart"/>
      <w:r w:rsidRPr="00356368">
        <w:rPr>
          <w:i/>
          <w:sz w:val="14"/>
          <w:szCs w:val="14"/>
        </w:rPr>
        <w:t> </w:t>
      </w:r>
      <w:r w:rsidRPr="00356368">
        <w:rPr>
          <w:rStyle w:val="apple-converted-space"/>
          <w:i/>
          <w:sz w:val="14"/>
          <w:szCs w:val="14"/>
        </w:rPr>
        <w:t> </w:t>
      </w:r>
      <w:r w:rsidRPr="00356368">
        <w:rPr>
          <w:rFonts w:ascii="Calibri" w:hAnsi="Calibri"/>
          <w:bCs/>
          <w:i/>
          <w:sz w:val="22"/>
          <w:szCs w:val="22"/>
        </w:rPr>
        <w:t>UE</w:t>
      </w:r>
      <w:proofErr w:type="gramEnd"/>
      <w:r w:rsidRPr="00356368">
        <w:rPr>
          <w:rFonts w:ascii="Calibri" w:hAnsi="Calibri"/>
          <w:bCs/>
          <w:i/>
          <w:sz w:val="22"/>
          <w:szCs w:val="22"/>
        </w:rPr>
        <w:t xml:space="preserve"> does not expect</w:t>
      </w:r>
      <w:r w:rsidRPr="00356368">
        <w:rPr>
          <w:rStyle w:val="apple-converted-space"/>
          <w:rFonts w:ascii="Calibri" w:hAnsi="Calibri"/>
          <w:bCs/>
          <w:i/>
          <w:sz w:val="22"/>
          <w:szCs w:val="22"/>
        </w:rPr>
        <w:t> </w:t>
      </w:r>
      <w:r w:rsidRPr="00356368">
        <w:rPr>
          <w:rFonts w:ascii="Calibri Bold" w:hAnsi="Calibri Bold"/>
          <w:bCs/>
          <w:i/>
          <w:strike/>
          <w:sz w:val="22"/>
          <w:szCs w:val="22"/>
        </w:rPr>
        <w:t>when</w:t>
      </w:r>
      <w:r w:rsidRPr="00356368">
        <w:rPr>
          <w:rStyle w:val="apple-converted-space"/>
          <w:rFonts w:ascii="Calibri" w:hAnsi="Calibri"/>
          <w:bCs/>
          <w:i/>
          <w:sz w:val="22"/>
          <w:szCs w:val="22"/>
        </w:rPr>
        <w:t> </w:t>
      </w:r>
      <w:r w:rsidRPr="00356368">
        <w:rPr>
          <w:rFonts w:ascii="Calibri" w:hAnsi="Calibri"/>
          <w:bCs/>
          <w:i/>
          <w:sz w:val="22"/>
          <w:szCs w:val="22"/>
        </w:rPr>
        <w:t>a UCI is overlapping with the repetitions other than the first X PUSCH repetition</w:t>
      </w:r>
    </w:p>
    <w:p w14:paraId="5CE83063" w14:textId="77777777" w:rsidR="004B2452" w:rsidRPr="00356368" w:rsidRDefault="004B2452" w:rsidP="004B2452">
      <w:pPr>
        <w:pStyle w:val="afe"/>
        <w:spacing w:after="120"/>
        <w:ind w:leftChars="200" w:left="820" w:hanging="420"/>
        <w:rPr>
          <w:rFonts w:ascii="MS PGothic" w:eastAsia="MS PGothic" w:hAnsi="MS PGothic"/>
          <w:i/>
        </w:rPr>
      </w:pPr>
      <w:r w:rsidRPr="00356368">
        <w:rPr>
          <w:rFonts w:ascii="Wingdings" w:hAnsi="Wingdings"/>
          <w:i/>
          <w:sz w:val="22"/>
          <w:szCs w:val="22"/>
        </w:rPr>
        <w:t></w:t>
      </w:r>
      <w:proofErr w:type="gramStart"/>
      <w:r w:rsidRPr="00356368">
        <w:rPr>
          <w:i/>
          <w:sz w:val="14"/>
          <w:szCs w:val="14"/>
        </w:rPr>
        <w:t> </w:t>
      </w:r>
      <w:r w:rsidRPr="00356368">
        <w:rPr>
          <w:rStyle w:val="apple-converted-space"/>
          <w:i/>
          <w:sz w:val="14"/>
          <w:szCs w:val="14"/>
        </w:rPr>
        <w:t> </w:t>
      </w:r>
      <w:r w:rsidRPr="00356368">
        <w:rPr>
          <w:rFonts w:ascii="Calibri" w:hAnsi="Calibri"/>
          <w:bCs/>
          <w:i/>
          <w:sz w:val="22"/>
          <w:szCs w:val="22"/>
        </w:rPr>
        <w:t>The</w:t>
      </w:r>
      <w:proofErr w:type="gramEnd"/>
      <w:r w:rsidRPr="00356368">
        <w:rPr>
          <w:rFonts w:ascii="Calibri" w:hAnsi="Calibri"/>
          <w:bCs/>
          <w:i/>
          <w:sz w:val="22"/>
          <w:szCs w:val="22"/>
        </w:rPr>
        <w:t xml:space="preserve"> value of X</w:t>
      </w:r>
      <w:r w:rsidRPr="00356368">
        <w:rPr>
          <w:rStyle w:val="apple-converted-space"/>
          <w:rFonts w:ascii="Calibri" w:hAnsi="Calibri"/>
          <w:bCs/>
          <w:i/>
          <w:sz w:val="22"/>
          <w:szCs w:val="22"/>
        </w:rPr>
        <w:t> </w:t>
      </w:r>
      <w:r w:rsidRPr="00356368">
        <w:rPr>
          <w:rFonts w:ascii="Calibri Bold" w:hAnsi="Calibri Bold"/>
          <w:bCs/>
          <w:i/>
          <w:strike/>
          <w:sz w:val="22"/>
          <w:szCs w:val="22"/>
        </w:rPr>
        <w:t>can be 1 or</w:t>
      </w:r>
      <w:r w:rsidRPr="00356368">
        <w:rPr>
          <w:rStyle w:val="apple-converted-space"/>
          <w:rFonts w:ascii="Calibri" w:hAnsi="Calibri"/>
          <w:bCs/>
          <w:i/>
          <w:sz w:val="22"/>
          <w:szCs w:val="22"/>
        </w:rPr>
        <w:t> </w:t>
      </w:r>
      <w:r w:rsidRPr="00356368">
        <w:rPr>
          <w:rFonts w:ascii="Calibri" w:hAnsi="Calibri"/>
          <w:bCs/>
          <w:i/>
          <w:sz w:val="22"/>
          <w:szCs w:val="22"/>
        </w:rPr>
        <w:t>is</w:t>
      </w:r>
      <w:r w:rsidRPr="00356368">
        <w:rPr>
          <w:rStyle w:val="apple-converted-space"/>
          <w:rFonts w:ascii="Calibri" w:hAnsi="Calibri"/>
          <w:bCs/>
          <w:i/>
          <w:sz w:val="22"/>
          <w:szCs w:val="22"/>
        </w:rPr>
        <w:t> </w:t>
      </w:r>
      <w:r w:rsidRPr="00356368">
        <w:rPr>
          <w:rFonts w:ascii="Calibri" w:hAnsi="Calibri"/>
          <w:bCs/>
          <w:i/>
          <w:sz w:val="22"/>
          <w:szCs w:val="22"/>
        </w:rPr>
        <w:t>2  </w:t>
      </w:r>
    </w:p>
    <w:p w14:paraId="52952E0A" w14:textId="77777777" w:rsidR="004B2452" w:rsidRPr="00356368" w:rsidRDefault="004B2452" w:rsidP="00CC4757">
      <w:pPr>
        <w:spacing w:line="252" w:lineRule="atLeast"/>
        <w:ind w:left="400" w:hanging="420"/>
        <w:rPr>
          <w:rFonts w:ascii="MS PGothic" w:eastAsia="MS PGothic" w:hAnsi="MS PGothic"/>
          <w:i/>
        </w:rPr>
      </w:pPr>
      <w:r w:rsidRPr="00356368">
        <w:rPr>
          <w:rFonts w:ascii="Wingdings" w:hAnsi="Wingdings"/>
          <w:i/>
        </w:rPr>
        <w:lastRenderedPageBreak/>
        <w:t></w:t>
      </w:r>
      <w:proofErr w:type="gramStart"/>
      <w:r w:rsidRPr="00356368">
        <w:rPr>
          <w:i/>
          <w:sz w:val="14"/>
          <w:szCs w:val="14"/>
        </w:rPr>
        <w:t> </w:t>
      </w:r>
      <w:r w:rsidRPr="00356368">
        <w:rPr>
          <w:rStyle w:val="apple-converted-space"/>
          <w:i/>
          <w:sz w:val="14"/>
          <w:szCs w:val="14"/>
        </w:rPr>
        <w:t> </w:t>
      </w:r>
      <w:r w:rsidRPr="00356368">
        <w:rPr>
          <w:rFonts w:ascii="Calibri" w:hAnsi="Calibri"/>
          <w:bCs/>
          <w:i/>
          <w:sz w:val="22"/>
          <w:szCs w:val="22"/>
        </w:rPr>
        <w:t>Note</w:t>
      </w:r>
      <w:proofErr w:type="gramEnd"/>
      <w:r w:rsidRPr="00356368">
        <w:rPr>
          <w:rFonts w:ascii="Calibri" w:hAnsi="Calibri"/>
          <w:bCs/>
          <w:i/>
          <w:sz w:val="22"/>
          <w:szCs w:val="22"/>
        </w:rPr>
        <w:t>: if there is no consensus in RAN1 #105-e, then option 4, i.e. Rel-16 PUSCH skipping and PUSCH repetitions are not allowed to be enabled together (error case is defined) will be automatically adopted.</w:t>
      </w:r>
    </w:p>
    <w:p w14:paraId="2606A63B" w14:textId="77777777" w:rsidR="004B2452" w:rsidRPr="004B2452" w:rsidRDefault="004B2452" w:rsidP="004B2452"/>
    <w:p w14:paraId="326E3BA6" w14:textId="53C190D7" w:rsidR="00D712A3" w:rsidRDefault="00735571" w:rsidP="00735571">
      <w:pPr>
        <w:jc w:val="both"/>
        <w:rPr>
          <w:rFonts w:eastAsia="宋体"/>
          <w:lang w:eastAsia="zh-CN"/>
        </w:rPr>
      </w:pPr>
      <w:r>
        <w:rPr>
          <w:rFonts w:eastAsia="宋体"/>
          <w:lang w:eastAsia="zh-CN"/>
        </w:rPr>
        <w:t xml:space="preserve">Our first preference is Option 3. Because it does not change the timeline definition of UCI multiplexing. Furthermore, it still gives some chances that PUCCH can be overlapped with PUSCH repetitions other than the first one. It only </w:t>
      </w:r>
      <w:r w:rsidR="00D20D19">
        <w:rPr>
          <w:rFonts w:eastAsia="宋体"/>
          <w:lang w:eastAsia="zh-CN"/>
        </w:rPr>
        <w:t>provides</w:t>
      </w:r>
      <w:r>
        <w:rPr>
          <w:rFonts w:eastAsia="宋体"/>
          <w:lang w:eastAsia="zh-CN"/>
        </w:rPr>
        <w:t xml:space="preserve"> the different handlings for these two case.</w:t>
      </w:r>
      <w:r w:rsidR="00CC4757">
        <w:rPr>
          <w:rFonts w:eastAsia="宋体"/>
          <w:lang w:eastAsia="zh-CN"/>
        </w:rPr>
        <w:t xml:space="preserve"> </w:t>
      </w:r>
    </w:p>
    <w:p w14:paraId="64FC4A57" w14:textId="4741DCBB" w:rsidR="00431CCB" w:rsidRDefault="00D712A3" w:rsidP="00735571">
      <w:pPr>
        <w:jc w:val="both"/>
        <w:rPr>
          <w:rFonts w:eastAsia="宋体"/>
          <w:lang w:eastAsia="zh-CN"/>
        </w:rPr>
      </w:pPr>
      <w:r>
        <w:rPr>
          <w:rFonts w:eastAsia="宋体"/>
          <w:lang w:eastAsia="zh-CN"/>
        </w:rPr>
        <w:t>C</w:t>
      </w:r>
      <w:r w:rsidR="00CC4757">
        <w:rPr>
          <w:rFonts w:eastAsia="宋体"/>
          <w:lang w:eastAsia="zh-CN"/>
        </w:rPr>
        <w:t>onsidering the strong concern of Option 3</w:t>
      </w:r>
      <w:r w:rsidR="00D20D19">
        <w:rPr>
          <w:rFonts w:eastAsia="宋体"/>
          <w:lang w:eastAsia="zh-CN"/>
        </w:rPr>
        <w:t xml:space="preserve"> from some companies</w:t>
      </w:r>
      <w:r w:rsidR="00CC4757">
        <w:rPr>
          <w:rFonts w:eastAsia="宋体"/>
          <w:lang w:eastAsia="zh-CN"/>
        </w:rPr>
        <w:t xml:space="preserve">, we are willing to </w:t>
      </w:r>
      <w:r w:rsidR="00431CCB">
        <w:rPr>
          <w:rFonts w:eastAsia="宋体"/>
          <w:lang w:eastAsia="zh-CN"/>
        </w:rPr>
        <w:t>consider</w:t>
      </w:r>
      <w:r w:rsidR="00CC4757">
        <w:rPr>
          <w:rFonts w:eastAsia="宋体"/>
          <w:lang w:eastAsia="zh-CN"/>
        </w:rPr>
        <w:t xml:space="preserve"> Option 3’ which is a compromise between Option 1 and 3. </w:t>
      </w:r>
      <w:r w:rsidR="00431CCB">
        <w:rPr>
          <w:rFonts w:eastAsia="宋体"/>
          <w:lang w:eastAsia="zh-CN"/>
        </w:rPr>
        <w:t xml:space="preserve">However, there is still some timeline problem of Option 3’. As show in Figure 1 below, </w:t>
      </w:r>
      <w:r w:rsidR="00431CCB">
        <w:rPr>
          <w:rFonts w:eastAsia="宋体" w:hint="eastAsia"/>
          <w:lang w:eastAsia="zh-CN"/>
        </w:rPr>
        <w:t>w</w:t>
      </w:r>
      <w:r w:rsidR="00431CCB">
        <w:rPr>
          <w:rFonts w:eastAsia="宋体"/>
          <w:lang w:eastAsia="zh-CN"/>
        </w:rPr>
        <w:t>hen PUCCH</w:t>
      </w:r>
      <w:r w:rsidR="00903AB6">
        <w:rPr>
          <w:rFonts w:eastAsia="宋体"/>
          <w:lang w:eastAsia="zh-CN"/>
        </w:rPr>
        <w:t xml:space="preserve"> dynamic scheduled by a DCI</w:t>
      </w:r>
      <w:r w:rsidR="00431CCB">
        <w:rPr>
          <w:rFonts w:eastAsia="宋体"/>
          <w:lang w:eastAsia="zh-CN"/>
        </w:rPr>
        <w:t xml:space="preserve"> </w:t>
      </w:r>
      <w:r w:rsidR="00431CCB" w:rsidRPr="00EC02E9">
        <w:rPr>
          <w:rFonts w:eastAsia="宋体"/>
          <w:lang w:eastAsia="zh-CN"/>
        </w:rPr>
        <w:t xml:space="preserve">is overlapped with the </w:t>
      </w:r>
      <w:r w:rsidR="00431CCB">
        <w:rPr>
          <w:rFonts w:eastAsia="宋体"/>
          <w:lang w:eastAsia="zh-CN"/>
        </w:rPr>
        <w:t>2</w:t>
      </w:r>
      <w:r w:rsidR="00431CCB" w:rsidRPr="00EC02E9">
        <w:rPr>
          <w:rFonts w:eastAsia="宋体"/>
          <w:vertAlign w:val="superscript"/>
          <w:lang w:eastAsia="zh-CN"/>
        </w:rPr>
        <w:t>nd</w:t>
      </w:r>
      <w:r w:rsidR="00431CCB">
        <w:rPr>
          <w:rFonts w:eastAsia="宋体"/>
          <w:lang w:eastAsia="zh-CN"/>
        </w:rPr>
        <w:t xml:space="preserve"> </w:t>
      </w:r>
      <w:r w:rsidR="00903AB6">
        <w:rPr>
          <w:rFonts w:eastAsia="宋体"/>
          <w:lang w:eastAsia="zh-CN"/>
        </w:rPr>
        <w:t>CG-</w:t>
      </w:r>
      <w:r w:rsidR="00431CCB">
        <w:rPr>
          <w:rFonts w:eastAsia="宋体"/>
          <w:lang w:eastAsia="zh-CN"/>
        </w:rPr>
        <w:t xml:space="preserve">PUSCH </w:t>
      </w:r>
      <w:r w:rsidR="00431CCB" w:rsidRPr="00EC02E9">
        <w:rPr>
          <w:rFonts w:eastAsia="宋体"/>
          <w:lang w:eastAsia="zh-CN"/>
        </w:rPr>
        <w:t>repetition</w:t>
      </w:r>
      <w:r w:rsidR="00431CCB">
        <w:rPr>
          <w:rFonts w:eastAsia="宋体"/>
          <w:lang w:eastAsia="zh-CN"/>
        </w:rPr>
        <w:t xml:space="preserve">, </w:t>
      </w:r>
      <w:r w:rsidR="004445C7">
        <w:rPr>
          <w:rFonts w:eastAsia="宋体"/>
          <w:lang w:eastAsia="zh-CN"/>
        </w:rPr>
        <w:t xml:space="preserve">UCI multiplexing timeline in Rel-15, </w:t>
      </w:r>
      <w:r w:rsidR="004445C7">
        <w:t xml:space="preserve">the </w:t>
      </w:r>
      <w:bookmarkStart w:id="2" w:name="OLE_LINK5"/>
      <w:bookmarkStart w:id="3" w:name="OLE_LINK6"/>
      <w:r w:rsidR="004445C7">
        <w:t xml:space="preserve">UE expects the first symbol of the earliest PUCCH or PUSCH, among a group overlapping PUCCHs and PUSCHs </w:t>
      </w:r>
      <w:r w:rsidR="004445C7" w:rsidRPr="004445C7">
        <w:rPr>
          <w:highlight w:val="yellow"/>
        </w:rPr>
        <w:t>in the slot</w:t>
      </w:r>
      <w:bookmarkEnd w:id="2"/>
      <w:bookmarkEnd w:id="3"/>
      <w:r w:rsidR="004445C7">
        <w:t>, satisfies the timeline conditions</w:t>
      </w:r>
      <w:r w:rsidR="00D137F1">
        <w:t xml:space="preserve">. However, if Option 3’ is adopted for CG-PUSCH too, the UCI multiplexing timeline should be changed. E.g. UE expects the first symbol of the earliest PUCCH or </w:t>
      </w:r>
      <w:r w:rsidR="00D137F1" w:rsidRPr="00D137F1">
        <w:rPr>
          <w:highlight w:val="yellow"/>
        </w:rPr>
        <w:t>PUSCH repetition 1</w:t>
      </w:r>
      <w:r w:rsidR="00D137F1">
        <w:t xml:space="preserve"> satisfies the conditions. It implies the timeline is changed compared with Rel-15. So we think Option 3’ still has some problems according to UCI multiplexing, if we adopt the same option for DG-PUSCH and CG-PUSCH.</w:t>
      </w:r>
    </w:p>
    <w:p w14:paraId="6103A461" w14:textId="0A0E39B9" w:rsidR="00431CCB" w:rsidRDefault="00D137F1" w:rsidP="00D137F1">
      <w:pPr>
        <w:jc w:val="center"/>
      </w:pPr>
      <w:r>
        <w:object w:dxaOrig="9982" w:dyaOrig="3171" w14:anchorId="5E3B7F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8pt;height:159pt" o:ole="">
            <v:imagedata r:id="rId8" o:title=""/>
          </v:shape>
          <o:OLEObject Type="Embed" ProgID="Visio.Drawing.11" ShapeID="_x0000_i1025" DrawAspect="Content" ObjectID="_1682259245" r:id="rId9"/>
        </w:object>
      </w:r>
    </w:p>
    <w:p w14:paraId="6921A7EF" w14:textId="14C73D69" w:rsidR="00D137F1" w:rsidRDefault="00D137F1" w:rsidP="00D137F1">
      <w:pPr>
        <w:pStyle w:val="ab"/>
        <w:jc w:val="center"/>
      </w:pPr>
      <w:r>
        <w:t xml:space="preserve">Figure </w:t>
      </w:r>
      <w:r>
        <w:fldChar w:fldCharType="begin"/>
      </w:r>
      <w:r>
        <w:instrText xml:space="preserve"> SEQ Figure \* ARABIC </w:instrText>
      </w:r>
      <w:r>
        <w:fldChar w:fldCharType="separate"/>
      </w:r>
      <w:r>
        <w:rPr>
          <w:noProof/>
        </w:rPr>
        <w:t>1</w:t>
      </w:r>
      <w:r>
        <w:fldChar w:fldCharType="end"/>
      </w:r>
      <w:r>
        <w:t>: UCI multiplexing on CG-PUSCH</w:t>
      </w:r>
    </w:p>
    <w:p w14:paraId="692A8BFA" w14:textId="77777777" w:rsidR="00D137F1" w:rsidRPr="00D137F1" w:rsidRDefault="00D137F1" w:rsidP="00D137F1"/>
    <w:p w14:paraId="5974B6B2" w14:textId="44BDBAEA" w:rsidR="00F87D8D" w:rsidRDefault="006D0D2D" w:rsidP="00984111">
      <w:pPr>
        <w:jc w:val="both"/>
        <w:rPr>
          <w:lang w:eastAsia="zh-CN"/>
        </w:rPr>
      </w:pPr>
      <w:r>
        <w:rPr>
          <w:lang w:eastAsia="zh-CN"/>
        </w:rPr>
        <w:t>Hence</w:t>
      </w:r>
      <w:r w:rsidR="00F87D8D">
        <w:rPr>
          <w:lang w:eastAsia="zh-CN"/>
        </w:rPr>
        <w:t>, PUSCH with repetition</w:t>
      </w:r>
      <w:r w:rsidR="00C338B9">
        <w:rPr>
          <w:lang w:eastAsia="zh-CN"/>
        </w:rPr>
        <w:t>, including scheduled and configured grand PUSCH</w:t>
      </w:r>
      <w:r w:rsidR="0005598A">
        <w:rPr>
          <w:lang w:eastAsia="zh-CN"/>
        </w:rPr>
        <w:t>, Option 3 can be applied.</w:t>
      </w:r>
    </w:p>
    <w:p w14:paraId="44F58B0A" w14:textId="3DB879B3" w:rsidR="00F06FD3" w:rsidRPr="0069127F" w:rsidRDefault="0005598A" w:rsidP="00984111">
      <w:pPr>
        <w:pStyle w:val="afe"/>
        <w:numPr>
          <w:ilvl w:val="0"/>
          <w:numId w:val="21"/>
        </w:numPr>
        <w:ind w:leftChars="0"/>
        <w:jc w:val="both"/>
        <w:rPr>
          <w:rFonts w:eastAsia="宋体"/>
          <w:b/>
          <w:i/>
          <w:lang w:eastAsia="zh-CN"/>
        </w:rPr>
      </w:pPr>
      <w:bookmarkStart w:id="4" w:name="OLE_LINK3"/>
      <w:bookmarkStart w:id="5" w:name="OLE_LINK4"/>
      <w:r w:rsidRPr="0069127F">
        <w:rPr>
          <w:b/>
          <w:i/>
          <w:lang w:eastAsia="zh-CN"/>
        </w:rPr>
        <w:t>For UL skipping, PUSCH with repetition</w:t>
      </w:r>
      <w:r w:rsidR="006D0D2D" w:rsidRPr="0069127F">
        <w:rPr>
          <w:b/>
          <w:i/>
          <w:lang w:eastAsia="zh-CN"/>
        </w:rPr>
        <w:t xml:space="preserve"> </w:t>
      </w:r>
      <w:r w:rsidRPr="0069127F">
        <w:rPr>
          <w:b/>
          <w:i/>
          <w:lang w:eastAsia="zh-CN"/>
        </w:rPr>
        <w:t>(includin</w:t>
      </w:r>
      <w:bookmarkStart w:id="6" w:name="_GoBack"/>
      <w:bookmarkEnd w:id="6"/>
      <w:r w:rsidRPr="0069127F">
        <w:rPr>
          <w:b/>
          <w:i/>
          <w:lang w:eastAsia="zh-CN"/>
        </w:rPr>
        <w:t xml:space="preserve">g scheduled and configured grand PUSCH), </w:t>
      </w:r>
      <w:r w:rsidR="0069127F" w:rsidRPr="0069127F">
        <w:rPr>
          <w:b/>
          <w:i/>
          <w:lang w:eastAsia="zh-CN"/>
        </w:rPr>
        <w:t xml:space="preserve">Option 3 </w:t>
      </w:r>
      <w:r w:rsidR="00C338B9" w:rsidRPr="0069127F">
        <w:rPr>
          <w:b/>
          <w:i/>
          <w:lang w:eastAsia="zh-CN"/>
        </w:rPr>
        <w:t>can be applied</w:t>
      </w:r>
      <w:r w:rsidR="00E61946" w:rsidRPr="0069127F">
        <w:rPr>
          <w:b/>
          <w:i/>
          <w:lang w:eastAsia="zh-CN"/>
        </w:rPr>
        <w:t>.</w:t>
      </w:r>
    </w:p>
    <w:p w14:paraId="06ECBA8B" w14:textId="752FB608" w:rsidR="0069127F" w:rsidRPr="0069127F" w:rsidRDefault="0069127F" w:rsidP="0069127F">
      <w:pPr>
        <w:pStyle w:val="afe"/>
        <w:numPr>
          <w:ilvl w:val="0"/>
          <w:numId w:val="31"/>
        </w:numPr>
        <w:ind w:leftChars="0"/>
        <w:jc w:val="both"/>
        <w:rPr>
          <w:b/>
          <w:i/>
        </w:rPr>
      </w:pPr>
      <w:r w:rsidRPr="0069127F">
        <w:rPr>
          <w:b/>
          <w:i/>
        </w:rPr>
        <w:t>Option 3: When a PUCCH is overlapped with the first PUSCH repetition, MAC generates MAC PDU for DG PUSCH and delivers the MAC PDU(s) to PHY and the UCI is multiplexed on the DG PUSCH. All of the PUSCH repetitions are not skipped.</w:t>
      </w:r>
    </w:p>
    <w:p w14:paraId="42BD0E5C" w14:textId="77777777" w:rsidR="0069127F" w:rsidRPr="0069127F" w:rsidRDefault="0069127F" w:rsidP="0069127F">
      <w:pPr>
        <w:pStyle w:val="afe"/>
        <w:numPr>
          <w:ilvl w:val="1"/>
          <w:numId w:val="31"/>
        </w:numPr>
        <w:ind w:leftChars="0"/>
        <w:jc w:val="both"/>
        <w:rPr>
          <w:b/>
          <w:i/>
        </w:rPr>
      </w:pPr>
      <w:r w:rsidRPr="0069127F">
        <w:rPr>
          <w:b/>
          <w:i/>
        </w:rPr>
        <w:t>When a PUCCH is overlapped with the repetitions other than the first PUSCH repetition, if there is no PDU including data delivered from MAC, the DG PUSCH can be skipped. UCI is transmitted on the PUCCH.</w:t>
      </w:r>
    </w:p>
    <w:p w14:paraId="0886DEFB" w14:textId="77777777" w:rsidR="00BD1E4F" w:rsidRPr="001D3F32" w:rsidRDefault="00BD1E4F" w:rsidP="00984111">
      <w:pPr>
        <w:pStyle w:val="1"/>
        <w:pBdr>
          <w:top w:val="single" w:sz="12" w:space="28" w:color="auto"/>
        </w:pBdr>
        <w:tabs>
          <w:tab w:val="num" w:pos="426"/>
        </w:tabs>
        <w:ind w:left="426" w:hanging="426"/>
        <w:jc w:val="both"/>
        <w:rPr>
          <w:szCs w:val="36"/>
          <w:lang w:eastAsia="ja-JP"/>
        </w:rPr>
      </w:pPr>
      <w:bookmarkStart w:id="7" w:name="OLE_LINK33"/>
      <w:bookmarkStart w:id="8" w:name="OLE_LINK34"/>
      <w:bookmarkEnd w:id="4"/>
      <w:bookmarkEnd w:id="5"/>
      <w:r w:rsidRPr="001D3F32">
        <w:rPr>
          <w:szCs w:val="36"/>
          <w:lang w:eastAsia="ja-JP"/>
        </w:rPr>
        <w:t>Conclusion</w:t>
      </w:r>
    </w:p>
    <w:p w14:paraId="392502A6" w14:textId="0CC6EFA4" w:rsidR="00BD1E4F" w:rsidRDefault="00BD1E4F" w:rsidP="00984111">
      <w:pPr>
        <w:jc w:val="both"/>
        <w:textAlignment w:val="center"/>
      </w:pPr>
      <w:r w:rsidRPr="001D3F32">
        <w:rPr>
          <w:rFonts w:hint="eastAsia"/>
        </w:rPr>
        <w:t>I</w:t>
      </w:r>
      <w:r w:rsidRPr="001D3F32">
        <w:t>n this contribution,</w:t>
      </w:r>
      <w:r w:rsidR="00AC163D">
        <w:t xml:space="preserve"> we made the following proposal</w:t>
      </w:r>
      <w:r w:rsidRPr="001D3F32">
        <w:t>.</w:t>
      </w:r>
    </w:p>
    <w:bookmarkEnd w:id="7"/>
    <w:bookmarkEnd w:id="8"/>
    <w:p w14:paraId="253AFC1E" w14:textId="77777777" w:rsidR="00D137F1" w:rsidRPr="0069127F" w:rsidRDefault="00D137F1" w:rsidP="00D137F1">
      <w:pPr>
        <w:pStyle w:val="afe"/>
        <w:numPr>
          <w:ilvl w:val="0"/>
          <w:numId w:val="33"/>
        </w:numPr>
        <w:ind w:leftChars="0"/>
        <w:jc w:val="both"/>
        <w:rPr>
          <w:rFonts w:eastAsia="宋体"/>
          <w:b/>
          <w:i/>
          <w:lang w:eastAsia="zh-CN"/>
        </w:rPr>
      </w:pPr>
      <w:r w:rsidRPr="0069127F">
        <w:rPr>
          <w:b/>
          <w:i/>
          <w:lang w:eastAsia="zh-CN"/>
        </w:rPr>
        <w:t>For UL skipping, PUSCH with repetition (including scheduled and configured grand PUSCH), Option 3 can be applied.</w:t>
      </w:r>
    </w:p>
    <w:p w14:paraId="62E6BFB9" w14:textId="77777777" w:rsidR="00D137F1" w:rsidRPr="0069127F" w:rsidRDefault="00D137F1" w:rsidP="00D137F1">
      <w:pPr>
        <w:pStyle w:val="afe"/>
        <w:numPr>
          <w:ilvl w:val="0"/>
          <w:numId w:val="31"/>
        </w:numPr>
        <w:ind w:leftChars="0"/>
        <w:jc w:val="both"/>
        <w:rPr>
          <w:b/>
          <w:i/>
        </w:rPr>
      </w:pPr>
      <w:r w:rsidRPr="0069127F">
        <w:rPr>
          <w:b/>
          <w:i/>
        </w:rPr>
        <w:t>Option 3: When a PUCCH is overlapped with the first PUSCH repetition, MAC generates MAC PDU for DG PUSCH and delivers the MAC PDU(s) to PHY and the UCI is multiplexed on the DG PUSCH. All of the PUSCH repetitions are not skipped.</w:t>
      </w:r>
    </w:p>
    <w:p w14:paraId="4955F838" w14:textId="77777777" w:rsidR="00D137F1" w:rsidRPr="0069127F" w:rsidRDefault="00D137F1" w:rsidP="00D137F1">
      <w:pPr>
        <w:pStyle w:val="afe"/>
        <w:numPr>
          <w:ilvl w:val="1"/>
          <w:numId w:val="31"/>
        </w:numPr>
        <w:ind w:leftChars="0"/>
        <w:jc w:val="both"/>
        <w:rPr>
          <w:b/>
          <w:i/>
        </w:rPr>
      </w:pPr>
      <w:r w:rsidRPr="0069127F">
        <w:rPr>
          <w:b/>
          <w:i/>
        </w:rPr>
        <w:lastRenderedPageBreak/>
        <w:t>When a PUCCH is overlapped with the repetitions other than the first PUSCH repetition, if there is no PDU including data delivered from MAC, the DG PUSCH can be skipped. UCI is transmitted on the PUCCH.</w:t>
      </w:r>
    </w:p>
    <w:p w14:paraId="06277EA8" w14:textId="77777777" w:rsidR="0045740A" w:rsidRPr="001D3F32" w:rsidRDefault="00FC0E47" w:rsidP="00984111">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75EA9F91" w14:textId="1FF2C49C" w:rsidR="0044506C" w:rsidRDefault="0044506C" w:rsidP="00984111">
      <w:pPr>
        <w:pStyle w:val="References"/>
        <w:rPr>
          <w:lang w:eastAsia="zh-CN"/>
        </w:rPr>
      </w:pPr>
      <w:r w:rsidRPr="001D3F32">
        <w:rPr>
          <w:lang w:eastAsia="zh-CN"/>
        </w:rPr>
        <w:t xml:space="preserve">3GPP RAN1, “Chairman's Notes RAN1 </w:t>
      </w:r>
      <w:r w:rsidR="008F1EEF">
        <w:rPr>
          <w:lang w:eastAsia="zh-CN"/>
        </w:rPr>
        <w:t>10</w:t>
      </w:r>
      <w:r w:rsidR="00AC163D">
        <w:rPr>
          <w:lang w:eastAsia="zh-CN"/>
        </w:rPr>
        <w:t>4</w:t>
      </w:r>
      <w:r w:rsidR="0069127F">
        <w:rPr>
          <w:lang w:eastAsia="zh-CN"/>
        </w:rPr>
        <w:t>b</w:t>
      </w:r>
      <w:r w:rsidR="002A7552">
        <w:rPr>
          <w:lang w:eastAsia="zh-CN"/>
        </w:rPr>
        <w:t>-</w:t>
      </w:r>
      <w:r w:rsidR="008F1EEF">
        <w:rPr>
          <w:lang w:eastAsia="zh-CN"/>
        </w:rPr>
        <w:t>e</w:t>
      </w:r>
      <w:r w:rsidRPr="001D3F32">
        <w:rPr>
          <w:lang w:eastAsia="zh-CN"/>
        </w:rPr>
        <w:t>”</w:t>
      </w:r>
    </w:p>
    <w:p w14:paraId="1BBB6C07" w14:textId="13A89BDB" w:rsidR="00F76E02" w:rsidRDefault="0069127F" w:rsidP="0069127F">
      <w:pPr>
        <w:pStyle w:val="References"/>
        <w:rPr>
          <w:lang w:eastAsia="zh-CN"/>
        </w:rPr>
      </w:pPr>
      <w:r w:rsidRPr="0069127F">
        <w:rPr>
          <w:lang w:eastAsia="zh-CN"/>
        </w:rPr>
        <w:t>R1-2104073</w:t>
      </w:r>
      <w:r w:rsidRPr="0069127F">
        <w:rPr>
          <w:lang w:eastAsia="zh-CN"/>
        </w:rPr>
        <w:tab/>
        <w:t>Summary of [104b-e-NR-7.1CRs-05] discussion on PUSCH skipping with UCI overlapping (Rel16)</w:t>
      </w:r>
      <w:r w:rsidRPr="0069127F">
        <w:rPr>
          <w:lang w:eastAsia="zh-CN"/>
        </w:rPr>
        <w:tab/>
        <w:t>Moderator (vivo)</w:t>
      </w:r>
    </w:p>
    <w:sectPr w:rsidR="00F76E02">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1C48F9" w14:textId="77777777" w:rsidR="00520D22" w:rsidRDefault="00520D22">
      <w:r>
        <w:separator/>
      </w:r>
    </w:p>
  </w:endnote>
  <w:endnote w:type="continuationSeparator" w:id="0">
    <w:p w14:paraId="0282586E" w14:textId="77777777" w:rsidR="00520D22" w:rsidRDefault="00520D22">
      <w:r>
        <w:continuationSeparator/>
      </w:r>
    </w:p>
  </w:endnote>
  <w:endnote w:type="continuationNotice" w:id="1">
    <w:p w14:paraId="26B2D1D6" w14:textId="77777777" w:rsidR="00520D22" w:rsidRDefault="00520D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¹?Å?"/>
    <w:panose1 w:val="02030600000101010101"/>
    <w:charset w:val="81"/>
    <w:family w:val="roman"/>
    <w:pitch w:val="variable"/>
    <w:sig w:usb0="B00002AF" w:usb1="69D77CFB" w:usb2="00000030" w:usb3="00000000" w:csb0="0008009F" w:csb1="00000000"/>
  </w:font>
  <w:font w:name="宋体">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l?r ?S?V?b?N"/>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libri Bold">
    <w:panose1 w:val="020F0702030404030204"/>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F5F3C" w14:textId="77777777" w:rsidR="00D01013" w:rsidRDefault="00D01013">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3695413C" w14:textId="77777777" w:rsidR="00D01013" w:rsidRDefault="00D01013">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1D4EC" w14:textId="7899A0B7" w:rsidR="00D01013" w:rsidRDefault="00D01013">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283370">
      <w:rPr>
        <w:rStyle w:val="af3"/>
      </w:rPr>
      <w:t>2</w:t>
    </w:r>
    <w:r>
      <w:rPr>
        <w:rStyle w:val="af3"/>
      </w:rPr>
      <w:fldChar w:fldCharType="end"/>
    </w:r>
  </w:p>
  <w:p w14:paraId="1032240D" w14:textId="77777777" w:rsidR="00D01013" w:rsidRDefault="00D01013">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072DF6" w14:textId="77777777" w:rsidR="00520D22" w:rsidRDefault="00520D22">
      <w:r>
        <w:separator/>
      </w:r>
    </w:p>
  </w:footnote>
  <w:footnote w:type="continuationSeparator" w:id="0">
    <w:p w14:paraId="6D6DB645" w14:textId="77777777" w:rsidR="00520D22" w:rsidRDefault="00520D22">
      <w:r>
        <w:continuationSeparator/>
      </w:r>
    </w:p>
  </w:footnote>
  <w:footnote w:type="continuationNotice" w:id="1">
    <w:p w14:paraId="1BBBE3E3" w14:textId="77777777" w:rsidR="00520D22" w:rsidRDefault="00520D2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02DE7"/>
    <w:multiLevelType w:val="hybridMultilevel"/>
    <w:tmpl w:val="803282F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ED11F4"/>
    <w:multiLevelType w:val="hybridMultilevel"/>
    <w:tmpl w:val="F8EC1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D82423"/>
    <w:multiLevelType w:val="hybridMultilevel"/>
    <w:tmpl w:val="6C92BF8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EB7289"/>
    <w:multiLevelType w:val="hybridMultilevel"/>
    <w:tmpl w:val="66CE5E6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596D2F"/>
    <w:multiLevelType w:val="hybridMultilevel"/>
    <w:tmpl w:val="803282F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ED0D78"/>
    <w:multiLevelType w:val="hybridMultilevel"/>
    <w:tmpl w:val="6C92BF8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FA34D5"/>
    <w:multiLevelType w:val="hybridMultilevel"/>
    <w:tmpl w:val="803282F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60926"/>
    <w:multiLevelType w:val="hybridMultilevel"/>
    <w:tmpl w:val="803282F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1A464F3"/>
    <w:multiLevelType w:val="hybridMultilevel"/>
    <w:tmpl w:val="F07423FE"/>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85E629DC">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63B032B"/>
    <w:multiLevelType w:val="hybridMultilevel"/>
    <w:tmpl w:val="6C92BF8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53151F03"/>
    <w:multiLevelType w:val="hybridMultilevel"/>
    <w:tmpl w:val="C98A6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9671B69"/>
    <w:multiLevelType w:val="hybridMultilevel"/>
    <w:tmpl w:val="722A2DB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98163C1"/>
    <w:multiLevelType w:val="hybridMultilevel"/>
    <w:tmpl w:val="803282F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5E5A6F01"/>
    <w:multiLevelType w:val="hybridMultilevel"/>
    <w:tmpl w:val="8822100E"/>
    <w:lvl w:ilvl="0" w:tplc="106AF6C2">
      <w:numFmt w:val="bullet"/>
      <w:lvlText w:val="-"/>
      <w:lvlJc w:val="left"/>
      <w:pPr>
        <w:ind w:left="760" w:hanging="360"/>
      </w:pPr>
      <w:rPr>
        <w:rFonts w:ascii="Times" w:eastAsia="Batang" w:hAnsi="Times" w:cs="Times" w:hint="default"/>
      </w:rPr>
    </w:lvl>
    <w:lvl w:ilvl="1" w:tplc="08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9B3F99"/>
    <w:multiLevelType w:val="multilevel"/>
    <w:tmpl w:val="699B3F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AE05E7E"/>
    <w:multiLevelType w:val="multilevel"/>
    <w:tmpl w:val="6AE05E7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宋体" w:eastAsia="宋体" w:hAnsi="宋体" w:cs="Arial"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EED4877"/>
    <w:multiLevelType w:val="hybridMultilevel"/>
    <w:tmpl w:val="789A437E"/>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8" w15:restartNumberingAfterBreak="0">
    <w:nsid w:val="77FD0950"/>
    <w:multiLevelType w:val="hybridMultilevel"/>
    <w:tmpl w:val="29F4F8D4"/>
    <w:lvl w:ilvl="0" w:tplc="106AF6C2">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827BA1"/>
    <w:multiLevelType w:val="multilevel"/>
    <w:tmpl w:val="7B827B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7"/>
  </w:num>
  <w:num w:numId="2">
    <w:abstractNumId w:val="31"/>
  </w:num>
  <w:num w:numId="3">
    <w:abstractNumId w:val="10"/>
  </w:num>
  <w:num w:numId="4">
    <w:abstractNumId w:val="25"/>
  </w:num>
  <w:num w:numId="5">
    <w:abstractNumId w:val="14"/>
  </w:num>
  <w:num w:numId="6">
    <w:abstractNumId w:val="15"/>
  </w:num>
  <w:num w:numId="7">
    <w:abstractNumId w:val="13"/>
  </w:num>
  <w:num w:numId="8">
    <w:abstractNumId w:val="29"/>
  </w:num>
  <w:num w:numId="9">
    <w:abstractNumId w:val="9"/>
  </w:num>
  <w:num w:numId="10">
    <w:abstractNumId w:val="7"/>
  </w:num>
  <w:num w:numId="11">
    <w:abstractNumId w:val="26"/>
  </w:num>
  <w:num w:numId="12">
    <w:abstractNumId w:val="30"/>
  </w:num>
  <w:num w:numId="13">
    <w:abstractNumId w:val="12"/>
  </w:num>
  <w:num w:numId="14">
    <w:abstractNumId w:val="5"/>
  </w:num>
  <w:num w:numId="15">
    <w:abstractNumId w:val="2"/>
  </w:num>
  <w:num w:numId="16">
    <w:abstractNumId w:val="21"/>
  </w:num>
  <w:num w:numId="17">
    <w:abstractNumId w:val="19"/>
  </w:num>
  <w:num w:numId="18">
    <w:abstractNumId w:val="24"/>
  </w:num>
  <w:num w:numId="19">
    <w:abstractNumId w:val="3"/>
  </w:num>
  <w:num w:numId="20">
    <w:abstractNumId w:val="16"/>
  </w:num>
  <w:num w:numId="21">
    <w:abstractNumId w:val="18"/>
  </w:num>
  <w:num w:numId="22">
    <w:abstractNumId w:val="8"/>
  </w:num>
  <w:num w:numId="23">
    <w:abstractNumId w:val="28"/>
  </w:num>
  <w:num w:numId="24">
    <w:abstractNumId w:val="20"/>
  </w:num>
  <w:num w:numId="25">
    <w:abstractNumId w:val="23"/>
  </w:num>
  <w:num w:numId="26">
    <w:abstractNumId w:val="22"/>
  </w:num>
  <w:num w:numId="27">
    <w:abstractNumId w:val="11"/>
  </w:num>
  <w:num w:numId="28">
    <w:abstractNumId w:val="4"/>
  </w:num>
  <w:num w:numId="29">
    <w:abstractNumId w:val="1"/>
  </w:num>
  <w:num w:numId="30">
    <w:abstractNumId w:val="1"/>
  </w:num>
  <w:num w:numId="31">
    <w:abstractNumId w:val="17"/>
  </w:num>
  <w:num w:numId="32">
    <w:abstractNumId w:val="6"/>
  </w:num>
  <w:num w:numId="33">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5CF"/>
    <w:rsid w:val="000071A7"/>
    <w:rsid w:val="0000747B"/>
    <w:rsid w:val="00007483"/>
    <w:rsid w:val="00007C43"/>
    <w:rsid w:val="00007EE2"/>
    <w:rsid w:val="00010102"/>
    <w:rsid w:val="0001017D"/>
    <w:rsid w:val="00010A55"/>
    <w:rsid w:val="00010D87"/>
    <w:rsid w:val="0001175D"/>
    <w:rsid w:val="00011D9F"/>
    <w:rsid w:val="00011F63"/>
    <w:rsid w:val="00012351"/>
    <w:rsid w:val="00013795"/>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B37"/>
    <w:rsid w:val="00024F2A"/>
    <w:rsid w:val="000252C6"/>
    <w:rsid w:val="00025853"/>
    <w:rsid w:val="00025C56"/>
    <w:rsid w:val="00026578"/>
    <w:rsid w:val="0002662E"/>
    <w:rsid w:val="00026B2D"/>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98A"/>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D9B"/>
    <w:rsid w:val="00074024"/>
    <w:rsid w:val="0007478E"/>
    <w:rsid w:val="00075059"/>
    <w:rsid w:val="00075BB7"/>
    <w:rsid w:val="0007690F"/>
    <w:rsid w:val="000775BB"/>
    <w:rsid w:val="000803A0"/>
    <w:rsid w:val="0008049A"/>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74B6"/>
    <w:rsid w:val="00087A69"/>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073"/>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13"/>
    <w:rsid w:val="000A7299"/>
    <w:rsid w:val="000A7664"/>
    <w:rsid w:val="000B038F"/>
    <w:rsid w:val="000B0BE4"/>
    <w:rsid w:val="000B0EBC"/>
    <w:rsid w:val="000B1005"/>
    <w:rsid w:val="000B1A83"/>
    <w:rsid w:val="000B1BD7"/>
    <w:rsid w:val="000B1DD5"/>
    <w:rsid w:val="000B20DF"/>
    <w:rsid w:val="000B2408"/>
    <w:rsid w:val="000B2427"/>
    <w:rsid w:val="000B2859"/>
    <w:rsid w:val="000B3279"/>
    <w:rsid w:val="000B3E1E"/>
    <w:rsid w:val="000B451F"/>
    <w:rsid w:val="000B486A"/>
    <w:rsid w:val="000B5228"/>
    <w:rsid w:val="000B53CF"/>
    <w:rsid w:val="000B59D0"/>
    <w:rsid w:val="000B5E5A"/>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C69"/>
    <w:rsid w:val="000C5251"/>
    <w:rsid w:val="000C55D9"/>
    <w:rsid w:val="000C59BD"/>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1003D1"/>
    <w:rsid w:val="001004F9"/>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5F6F"/>
    <w:rsid w:val="0010602B"/>
    <w:rsid w:val="001063C5"/>
    <w:rsid w:val="00106A89"/>
    <w:rsid w:val="00106F60"/>
    <w:rsid w:val="00107D5D"/>
    <w:rsid w:val="00107E9E"/>
    <w:rsid w:val="00107F2F"/>
    <w:rsid w:val="0011037F"/>
    <w:rsid w:val="00110451"/>
    <w:rsid w:val="001105C1"/>
    <w:rsid w:val="00110753"/>
    <w:rsid w:val="00111840"/>
    <w:rsid w:val="00111C13"/>
    <w:rsid w:val="00111ECE"/>
    <w:rsid w:val="00111F36"/>
    <w:rsid w:val="0011286A"/>
    <w:rsid w:val="001132E6"/>
    <w:rsid w:val="00113C47"/>
    <w:rsid w:val="00113D82"/>
    <w:rsid w:val="001140D2"/>
    <w:rsid w:val="001142A8"/>
    <w:rsid w:val="00114601"/>
    <w:rsid w:val="001149BA"/>
    <w:rsid w:val="00114B5E"/>
    <w:rsid w:val="0011542C"/>
    <w:rsid w:val="00115748"/>
    <w:rsid w:val="00115963"/>
    <w:rsid w:val="00115A35"/>
    <w:rsid w:val="0011602B"/>
    <w:rsid w:val="001168DF"/>
    <w:rsid w:val="00116C10"/>
    <w:rsid w:val="00116DEE"/>
    <w:rsid w:val="00117194"/>
    <w:rsid w:val="001176AF"/>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1F2A"/>
    <w:rsid w:val="001320FB"/>
    <w:rsid w:val="001322EF"/>
    <w:rsid w:val="00132B94"/>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70CA"/>
    <w:rsid w:val="00137388"/>
    <w:rsid w:val="0013758F"/>
    <w:rsid w:val="001404B5"/>
    <w:rsid w:val="00140912"/>
    <w:rsid w:val="00140C2F"/>
    <w:rsid w:val="00140E71"/>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971"/>
    <w:rsid w:val="00157160"/>
    <w:rsid w:val="00160041"/>
    <w:rsid w:val="0016034C"/>
    <w:rsid w:val="001603FD"/>
    <w:rsid w:val="001613B3"/>
    <w:rsid w:val="001618B6"/>
    <w:rsid w:val="00161C4C"/>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2DBC"/>
    <w:rsid w:val="00193580"/>
    <w:rsid w:val="00193AA8"/>
    <w:rsid w:val="00193D76"/>
    <w:rsid w:val="00195181"/>
    <w:rsid w:val="00195276"/>
    <w:rsid w:val="001957FA"/>
    <w:rsid w:val="00195842"/>
    <w:rsid w:val="0019614B"/>
    <w:rsid w:val="00196CDE"/>
    <w:rsid w:val="00197E18"/>
    <w:rsid w:val="001A05CE"/>
    <w:rsid w:val="001A0C7D"/>
    <w:rsid w:val="001A1352"/>
    <w:rsid w:val="001A14EF"/>
    <w:rsid w:val="001A1581"/>
    <w:rsid w:val="001A21CC"/>
    <w:rsid w:val="001A3319"/>
    <w:rsid w:val="001A386B"/>
    <w:rsid w:val="001A3AD0"/>
    <w:rsid w:val="001A3C3E"/>
    <w:rsid w:val="001A45ED"/>
    <w:rsid w:val="001A4693"/>
    <w:rsid w:val="001A4767"/>
    <w:rsid w:val="001A4848"/>
    <w:rsid w:val="001A4AE7"/>
    <w:rsid w:val="001A4B69"/>
    <w:rsid w:val="001A51BA"/>
    <w:rsid w:val="001A548D"/>
    <w:rsid w:val="001A6366"/>
    <w:rsid w:val="001A66F8"/>
    <w:rsid w:val="001A6799"/>
    <w:rsid w:val="001A7288"/>
    <w:rsid w:val="001A73D0"/>
    <w:rsid w:val="001A7425"/>
    <w:rsid w:val="001A7713"/>
    <w:rsid w:val="001A7A72"/>
    <w:rsid w:val="001A7B05"/>
    <w:rsid w:val="001A7DAF"/>
    <w:rsid w:val="001B05DC"/>
    <w:rsid w:val="001B05EC"/>
    <w:rsid w:val="001B0B52"/>
    <w:rsid w:val="001B0CF9"/>
    <w:rsid w:val="001B1300"/>
    <w:rsid w:val="001B1684"/>
    <w:rsid w:val="001B223C"/>
    <w:rsid w:val="001B2760"/>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569"/>
    <w:rsid w:val="001C0F66"/>
    <w:rsid w:val="001C148B"/>
    <w:rsid w:val="001C1999"/>
    <w:rsid w:val="001C2029"/>
    <w:rsid w:val="001C2F8F"/>
    <w:rsid w:val="001C3363"/>
    <w:rsid w:val="001C3850"/>
    <w:rsid w:val="001C3AD5"/>
    <w:rsid w:val="001C49F8"/>
    <w:rsid w:val="001C4FC0"/>
    <w:rsid w:val="001C5CA7"/>
    <w:rsid w:val="001C6085"/>
    <w:rsid w:val="001C64FD"/>
    <w:rsid w:val="001C6A03"/>
    <w:rsid w:val="001C6D32"/>
    <w:rsid w:val="001C6FEE"/>
    <w:rsid w:val="001C7E05"/>
    <w:rsid w:val="001D0393"/>
    <w:rsid w:val="001D0C92"/>
    <w:rsid w:val="001D0EC7"/>
    <w:rsid w:val="001D0FEC"/>
    <w:rsid w:val="001D1CBC"/>
    <w:rsid w:val="001D1FE4"/>
    <w:rsid w:val="001D22FD"/>
    <w:rsid w:val="001D2D00"/>
    <w:rsid w:val="001D2E8A"/>
    <w:rsid w:val="001D324D"/>
    <w:rsid w:val="001D3383"/>
    <w:rsid w:val="001D389B"/>
    <w:rsid w:val="001D3F32"/>
    <w:rsid w:val="001D4B64"/>
    <w:rsid w:val="001D52BC"/>
    <w:rsid w:val="001D5ACC"/>
    <w:rsid w:val="001D5F89"/>
    <w:rsid w:val="001D6055"/>
    <w:rsid w:val="001D61C3"/>
    <w:rsid w:val="001D6FE5"/>
    <w:rsid w:val="001D791C"/>
    <w:rsid w:val="001D7A39"/>
    <w:rsid w:val="001D7BA3"/>
    <w:rsid w:val="001E03AD"/>
    <w:rsid w:val="001E09BA"/>
    <w:rsid w:val="001E0C3D"/>
    <w:rsid w:val="001E0CF9"/>
    <w:rsid w:val="001E1114"/>
    <w:rsid w:val="001E123D"/>
    <w:rsid w:val="001E17CD"/>
    <w:rsid w:val="001E1CF2"/>
    <w:rsid w:val="001E21AD"/>
    <w:rsid w:val="001E2469"/>
    <w:rsid w:val="001E307E"/>
    <w:rsid w:val="001E328E"/>
    <w:rsid w:val="001E3678"/>
    <w:rsid w:val="001E5452"/>
    <w:rsid w:val="001E559B"/>
    <w:rsid w:val="001E56B4"/>
    <w:rsid w:val="001E57C1"/>
    <w:rsid w:val="001E63BB"/>
    <w:rsid w:val="001E68E7"/>
    <w:rsid w:val="001E6C25"/>
    <w:rsid w:val="001E6F8B"/>
    <w:rsid w:val="001E7149"/>
    <w:rsid w:val="001E76A1"/>
    <w:rsid w:val="001E7B7F"/>
    <w:rsid w:val="001E7BCF"/>
    <w:rsid w:val="001E7F8E"/>
    <w:rsid w:val="001F0528"/>
    <w:rsid w:val="001F0946"/>
    <w:rsid w:val="001F170A"/>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1E8"/>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D25"/>
    <w:rsid w:val="00213732"/>
    <w:rsid w:val="00213CA5"/>
    <w:rsid w:val="00214358"/>
    <w:rsid w:val="00214A85"/>
    <w:rsid w:val="00214EAF"/>
    <w:rsid w:val="00215A3B"/>
    <w:rsid w:val="002160D0"/>
    <w:rsid w:val="00217133"/>
    <w:rsid w:val="0021799B"/>
    <w:rsid w:val="00217D60"/>
    <w:rsid w:val="00217D9F"/>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4E9C"/>
    <w:rsid w:val="002252B4"/>
    <w:rsid w:val="00225813"/>
    <w:rsid w:val="00226D83"/>
    <w:rsid w:val="00227079"/>
    <w:rsid w:val="00227C52"/>
    <w:rsid w:val="00230070"/>
    <w:rsid w:val="00230BC7"/>
    <w:rsid w:val="00230F0D"/>
    <w:rsid w:val="002310F6"/>
    <w:rsid w:val="00231238"/>
    <w:rsid w:val="00231AF0"/>
    <w:rsid w:val="00232883"/>
    <w:rsid w:val="00232ED5"/>
    <w:rsid w:val="00233541"/>
    <w:rsid w:val="00234100"/>
    <w:rsid w:val="00234680"/>
    <w:rsid w:val="00234923"/>
    <w:rsid w:val="00234ACA"/>
    <w:rsid w:val="002352CB"/>
    <w:rsid w:val="002353F4"/>
    <w:rsid w:val="00235A56"/>
    <w:rsid w:val="002368D5"/>
    <w:rsid w:val="002374E2"/>
    <w:rsid w:val="00237750"/>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25"/>
    <w:rsid w:val="00246374"/>
    <w:rsid w:val="00246464"/>
    <w:rsid w:val="002464C9"/>
    <w:rsid w:val="002468F0"/>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3F9"/>
    <w:rsid w:val="00257920"/>
    <w:rsid w:val="002579BD"/>
    <w:rsid w:val="00257F3A"/>
    <w:rsid w:val="00260961"/>
    <w:rsid w:val="00260AC9"/>
    <w:rsid w:val="00260B3D"/>
    <w:rsid w:val="00261439"/>
    <w:rsid w:val="00261A2A"/>
    <w:rsid w:val="002620D5"/>
    <w:rsid w:val="00262207"/>
    <w:rsid w:val="00262240"/>
    <w:rsid w:val="002625BC"/>
    <w:rsid w:val="002629A0"/>
    <w:rsid w:val="00262A5F"/>
    <w:rsid w:val="002631D2"/>
    <w:rsid w:val="0026344D"/>
    <w:rsid w:val="002639F0"/>
    <w:rsid w:val="00264209"/>
    <w:rsid w:val="002647BC"/>
    <w:rsid w:val="00265927"/>
    <w:rsid w:val="00265D3F"/>
    <w:rsid w:val="00265E89"/>
    <w:rsid w:val="00266D12"/>
    <w:rsid w:val="00266E91"/>
    <w:rsid w:val="002676D3"/>
    <w:rsid w:val="00267727"/>
    <w:rsid w:val="002678CE"/>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026"/>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3225"/>
    <w:rsid w:val="00283370"/>
    <w:rsid w:val="0028393C"/>
    <w:rsid w:val="00283A74"/>
    <w:rsid w:val="00283BF6"/>
    <w:rsid w:val="00284032"/>
    <w:rsid w:val="00284638"/>
    <w:rsid w:val="00284733"/>
    <w:rsid w:val="00284952"/>
    <w:rsid w:val="00284E44"/>
    <w:rsid w:val="002850E3"/>
    <w:rsid w:val="00285B00"/>
    <w:rsid w:val="002876F1"/>
    <w:rsid w:val="00287712"/>
    <w:rsid w:val="002877FB"/>
    <w:rsid w:val="00287A5A"/>
    <w:rsid w:val="00287B8D"/>
    <w:rsid w:val="00287D94"/>
    <w:rsid w:val="00290096"/>
    <w:rsid w:val="002900F1"/>
    <w:rsid w:val="002901F7"/>
    <w:rsid w:val="00290836"/>
    <w:rsid w:val="00291247"/>
    <w:rsid w:val="0029160B"/>
    <w:rsid w:val="00291A3D"/>
    <w:rsid w:val="00291A3F"/>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2DD"/>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A7552"/>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A4"/>
    <w:rsid w:val="002C10A8"/>
    <w:rsid w:val="002C1222"/>
    <w:rsid w:val="002C1383"/>
    <w:rsid w:val="002C1496"/>
    <w:rsid w:val="002C1516"/>
    <w:rsid w:val="002C1B0A"/>
    <w:rsid w:val="002C1CE6"/>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4218"/>
    <w:rsid w:val="0031425F"/>
    <w:rsid w:val="00315E64"/>
    <w:rsid w:val="00316084"/>
    <w:rsid w:val="00316337"/>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715D"/>
    <w:rsid w:val="0033751C"/>
    <w:rsid w:val="00340428"/>
    <w:rsid w:val="003406E0"/>
    <w:rsid w:val="00340B6E"/>
    <w:rsid w:val="0034144A"/>
    <w:rsid w:val="003414EA"/>
    <w:rsid w:val="0034163E"/>
    <w:rsid w:val="00341862"/>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CD1"/>
    <w:rsid w:val="00351FCB"/>
    <w:rsid w:val="00352260"/>
    <w:rsid w:val="00352733"/>
    <w:rsid w:val="00352F2F"/>
    <w:rsid w:val="003530F2"/>
    <w:rsid w:val="0035466C"/>
    <w:rsid w:val="00354848"/>
    <w:rsid w:val="00354CD8"/>
    <w:rsid w:val="0035546D"/>
    <w:rsid w:val="00356368"/>
    <w:rsid w:val="00356AB0"/>
    <w:rsid w:val="0035750F"/>
    <w:rsid w:val="003576A2"/>
    <w:rsid w:val="00357F85"/>
    <w:rsid w:val="003601F7"/>
    <w:rsid w:val="00361270"/>
    <w:rsid w:val="003612FC"/>
    <w:rsid w:val="0036143D"/>
    <w:rsid w:val="00361689"/>
    <w:rsid w:val="003619F3"/>
    <w:rsid w:val="00361E88"/>
    <w:rsid w:val="0036204C"/>
    <w:rsid w:val="00362ED2"/>
    <w:rsid w:val="00363612"/>
    <w:rsid w:val="00364365"/>
    <w:rsid w:val="0036468E"/>
    <w:rsid w:val="003652C3"/>
    <w:rsid w:val="00365954"/>
    <w:rsid w:val="00366069"/>
    <w:rsid w:val="00366527"/>
    <w:rsid w:val="00366844"/>
    <w:rsid w:val="003674A1"/>
    <w:rsid w:val="0036784F"/>
    <w:rsid w:val="00367C06"/>
    <w:rsid w:val="00367C5D"/>
    <w:rsid w:val="0037064E"/>
    <w:rsid w:val="00370888"/>
    <w:rsid w:val="00370E67"/>
    <w:rsid w:val="00370F83"/>
    <w:rsid w:val="003710CF"/>
    <w:rsid w:val="003712E1"/>
    <w:rsid w:val="00371AC7"/>
    <w:rsid w:val="00372180"/>
    <w:rsid w:val="00372277"/>
    <w:rsid w:val="0037242B"/>
    <w:rsid w:val="00372C21"/>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3011"/>
    <w:rsid w:val="00393342"/>
    <w:rsid w:val="00393E22"/>
    <w:rsid w:val="00394005"/>
    <w:rsid w:val="003945F8"/>
    <w:rsid w:val="003948C1"/>
    <w:rsid w:val="003954B5"/>
    <w:rsid w:val="00395564"/>
    <w:rsid w:val="00395BD6"/>
    <w:rsid w:val="00395FE7"/>
    <w:rsid w:val="00396027"/>
    <w:rsid w:val="00396120"/>
    <w:rsid w:val="0039620A"/>
    <w:rsid w:val="00396B84"/>
    <w:rsid w:val="003971A8"/>
    <w:rsid w:val="003A043F"/>
    <w:rsid w:val="003A0B97"/>
    <w:rsid w:val="003A1523"/>
    <w:rsid w:val="003A15DD"/>
    <w:rsid w:val="003A257F"/>
    <w:rsid w:val="003A273E"/>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E6F"/>
    <w:rsid w:val="003D5B28"/>
    <w:rsid w:val="003D5CF7"/>
    <w:rsid w:val="003D659B"/>
    <w:rsid w:val="003D671C"/>
    <w:rsid w:val="003D711C"/>
    <w:rsid w:val="003D7131"/>
    <w:rsid w:val="003D7C0D"/>
    <w:rsid w:val="003D7D10"/>
    <w:rsid w:val="003D7DCA"/>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B93"/>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4A1"/>
    <w:rsid w:val="00410EED"/>
    <w:rsid w:val="004112F2"/>
    <w:rsid w:val="00411624"/>
    <w:rsid w:val="00411953"/>
    <w:rsid w:val="00411A51"/>
    <w:rsid w:val="00411B09"/>
    <w:rsid w:val="00411BA3"/>
    <w:rsid w:val="00411C35"/>
    <w:rsid w:val="00411DDB"/>
    <w:rsid w:val="0041207B"/>
    <w:rsid w:val="00412693"/>
    <w:rsid w:val="0041271A"/>
    <w:rsid w:val="004128B8"/>
    <w:rsid w:val="00412CFE"/>
    <w:rsid w:val="00412D65"/>
    <w:rsid w:val="00413982"/>
    <w:rsid w:val="00413E1F"/>
    <w:rsid w:val="00414636"/>
    <w:rsid w:val="0041464E"/>
    <w:rsid w:val="004147A1"/>
    <w:rsid w:val="00414BBD"/>
    <w:rsid w:val="00414ECA"/>
    <w:rsid w:val="0041502A"/>
    <w:rsid w:val="00415452"/>
    <w:rsid w:val="0041545C"/>
    <w:rsid w:val="00415877"/>
    <w:rsid w:val="00415DC2"/>
    <w:rsid w:val="0041631A"/>
    <w:rsid w:val="0041728C"/>
    <w:rsid w:val="0041747B"/>
    <w:rsid w:val="0041797D"/>
    <w:rsid w:val="004200D6"/>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CCB"/>
    <w:rsid w:val="00431EF9"/>
    <w:rsid w:val="0043261E"/>
    <w:rsid w:val="004328EC"/>
    <w:rsid w:val="00432AFC"/>
    <w:rsid w:val="00433244"/>
    <w:rsid w:val="00433943"/>
    <w:rsid w:val="004340C4"/>
    <w:rsid w:val="004349EF"/>
    <w:rsid w:val="00434B77"/>
    <w:rsid w:val="00434C24"/>
    <w:rsid w:val="00434FD2"/>
    <w:rsid w:val="00435283"/>
    <w:rsid w:val="004358E1"/>
    <w:rsid w:val="004366A9"/>
    <w:rsid w:val="00436767"/>
    <w:rsid w:val="00436EAF"/>
    <w:rsid w:val="00436EBC"/>
    <w:rsid w:val="00437610"/>
    <w:rsid w:val="00437A3D"/>
    <w:rsid w:val="00437A7A"/>
    <w:rsid w:val="0044015A"/>
    <w:rsid w:val="00440318"/>
    <w:rsid w:val="004404B0"/>
    <w:rsid w:val="004404BF"/>
    <w:rsid w:val="004404D8"/>
    <w:rsid w:val="00440C30"/>
    <w:rsid w:val="004410E7"/>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5C7"/>
    <w:rsid w:val="004446BF"/>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3E9C"/>
    <w:rsid w:val="00454111"/>
    <w:rsid w:val="004541FF"/>
    <w:rsid w:val="004556A9"/>
    <w:rsid w:val="004558BC"/>
    <w:rsid w:val="004559D3"/>
    <w:rsid w:val="00455AFD"/>
    <w:rsid w:val="004560E8"/>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1A4D"/>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CA4"/>
    <w:rsid w:val="004708FE"/>
    <w:rsid w:val="00470BFF"/>
    <w:rsid w:val="00471BD1"/>
    <w:rsid w:val="00471CC5"/>
    <w:rsid w:val="00472169"/>
    <w:rsid w:val="0047234E"/>
    <w:rsid w:val="004729EE"/>
    <w:rsid w:val="00472CBE"/>
    <w:rsid w:val="00472D11"/>
    <w:rsid w:val="004733F3"/>
    <w:rsid w:val="0047412A"/>
    <w:rsid w:val="00474496"/>
    <w:rsid w:val="004746EB"/>
    <w:rsid w:val="00474C30"/>
    <w:rsid w:val="004751BE"/>
    <w:rsid w:val="004753C6"/>
    <w:rsid w:val="004755DD"/>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3F8"/>
    <w:rsid w:val="00483639"/>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5A43"/>
    <w:rsid w:val="00496384"/>
    <w:rsid w:val="004965D7"/>
    <w:rsid w:val="0049661C"/>
    <w:rsid w:val="004969D2"/>
    <w:rsid w:val="00496AC2"/>
    <w:rsid w:val="0049714F"/>
    <w:rsid w:val="0049723C"/>
    <w:rsid w:val="0049741E"/>
    <w:rsid w:val="00497849"/>
    <w:rsid w:val="004A04D4"/>
    <w:rsid w:val="004A0750"/>
    <w:rsid w:val="004A1190"/>
    <w:rsid w:val="004A1697"/>
    <w:rsid w:val="004A1A12"/>
    <w:rsid w:val="004A1BA0"/>
    <w:rsid w:val="004A1EE9"/>
    <w:rsid w:val="004A20E7"/>
    <w:rsid w:val="004A227F"/>
    <w:rsid w:val="004A2604"/>
    <w:rsid w:val="004A2BB0"/>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452"/>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8C1"/>
    <w:rsid w:val="004D6BCF"/>
    <w:rsid w:val="004D71A7"/>
    <w:rsid w:val="004D7619"/>
    <w:rsid w:val="004D794F"/>
    <w:rsid w:val="004D7951"/>
    <w:rsid w:val="004E006C"/>
    <w:rsid w:val="004E07C4"/>
    <w:rsid w:val="004E0B4E"/>
    <w:rsid w:val="004E0B6B"/>
    <w:rsid w:val="004E0E74"/>
    <w:rsid w:val="004E1C12"/>
    <w:rsid w:val="004E223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11B7"/>
    <w:rsid w:val="00501639"/>
    <w:rsid w:val="005019FA"/>
    <w:rsid w:val="00501F6E"/>
    <w:rsid w:val="0050224B"/>
    <w:rsid w:val="005026D0"/>
    <w:rsid w:val="005031A3"/>
    <w:rsid w:val="005032C8"/>
    <w:rsid w:val="00504270"/>
    <w:rsid w:val="005056A6"/>
    <w:rsid w:val="005060DB"/>
    <w:rsid w:val="00506B3B"/>
    <w:rsid w:val="00506B82"/>
    <w:rsid w:val="00506D88"/>
    <w:rsid w:val="00506DF8"/>
    <w:rsid w:val="00506FF1"/>
    <w:rsid w:val="005070DE"/>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6860"/>
    <w:rsid w:val="005168E2"/>
    <w:rsid w:val="00516CE9"/>
    <w:rsid w:val="00516DBF"/>
    <w:rsid w:val="0051732E"/>
    <w:rsid w:val="005179EA"/>
    <w:rsid w:val="00517A7D"/>
    <w:rsid w:val="00517C80"/>
    <w:rsid w:val="00520313"/>
    <w:rsid w:val="0052031C"/>
    <w:rsid w:val="00520D22"/>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8D"/>
    <w:rsid w:val="005269E0"/>
    <w:rsid w:val="00526BC2"/>
    <w:rsid w:val="00526D40"/>
    <w:rsid w:val="005279CA"/>
    <w:rsid w:val="00527B80"/>
    <w:rsid w:val="00527D7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D97"/>
    <w:rsid w:val="00533F89"/>
    <w:rsid w:val="00533FF6"/>
    <w:rsid w:val="00534CBA"/>
    <w:rsid w:val="0053604D"/>
    <w:rsid w:val="00536311"/>
    <w:rsid w:val="0053642E"/>
    <w:rsid w:val="00537839"/>
    <w:rsid w:val="005400BB"/>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3FCE"/>
    <w:rsid w:val="005543AE"/>
    <w:rsid w:val="00554E5A"/>
    <w:rsid w:val="0055584A"/>
    <w:rsid w:val="00555EBC"/>
    <w:rsid w:val="0055734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1837"/>
    <w:rsid w:val="00573266"/>
    <w:rsid w:val="00573284"/>
    <w:rsid w:val="005746F0"/>
    <w:rsid w:val="005747B5"/>
    <w:rsid w:val="00574B34"/>
    <w:rsid w:val="005762E1"/>
    <w:rsid w:val="00576BF9"/>
    <w:rsid w:val="005773DA"/>
    <w:rsid w:val="0057779A"/>
    <w:rsid w:val="00580240"/>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04C"/>
    <w:rsid w:val="00586365"/>
    <w:rsid w:val="0058730F"/>
    <w:rsid w:val="00587E63"/>
    <w:rsid w:val="00590185"/>
    <w:rsid w:val="005901D0"/>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3B5"/>
    <w:rsid w:val="005B2582"/>
    <w:rsid w:val="005B2B21"/>
    <w:rsid w:val="005B3770"/>
    <w:rsid w:val="005B37F2"/>
    <w:rsid w:val="005B419F"/>
    <w:rsid w:val="005B43F8"/>
    <w:rsid w:val="005B4D37"/>
    <w:rsid w:val="005B5AD7"/>
    <w:rsid w:val="005B6FF8"/>
    <w:rsid w:val="005B7553"/>
    <w:rsid w:val="005B78DB"/>
    <w:rsid w:val="005B7957"/>
    <w:rsid w:val="005C0326"/>
    <w:rsid w:val="005C0492"/>
    <w:rsid w:val="005C078F"/>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F5C"/>
    <w:rsid w:val="005E5FBE"/>
    <w:rsid w:val="005E5FC4"/>
    <w:rsid w:val="005E6447"/>
    <w:rsid w:val="005E64DB"/>
    <w:rsid w:val="005E68F1"/>
    <w:rsid w:val="005E72BA"/>
    <w:rsid w:val="005E7D29"/>
    <w:rsid w:val="005F00BA"/>
    <w:rsid w:val="005F0299"/>
    <w:rsid w:val="005F0516"/>
    <w:rsid w:val="005F0C73"/>
    <w:rsid w:val="005F0DB8"/>
    <w:rsid w:val="005F0FAA"/>
    <w:rsid w:val="005F21E2"/>
    <w:rsid w:val="005F2CCB"/>
    <w:rsid w:val="005F3B5E"/>
    <w:rsid w:val="005F3C62"/>
    <w:rsid w:val="005F41AF"/>
    <w:rsid w:val="005F45C1"/>
    <w:rsid w:val="005F46C4"/>
    <w:rsid w:val="005F478B"/>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198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EED"/>
    <w:rsid w:val="00610851"/>
    <w:rsid w:val="0061091F"/>
    <w:rsid w:val="0061096D"/>
    <w:rsid w:val="00611C29"/>
    <w:rsid w:val="006123AA"/>
    <w:rsid w:val="0061247E"/>
    <w:rsid w:val="00612C06"/>
    <w:rsid w:val="00613441"/>
    <w:rsid w:val="006134E3"/>
    <w:rsid w:val="00613714"/>
    <w:rsid w:val="006137F6"/>
    <w:rsid w:val="00613943"/>
    <w:rsid w:val="00614718"/>
    <w:rsid w:val="00614EF0"/>
    <w:rsid w:val="00615748"/>
    <w:rsid w:val="00615832"/>
    <w:rsid w:val="00615AE6"/>
    <w:rsid w:val="00616026"/>
    <w:rsid w:val="00616572"/>
    <w:rsid w:val="006168AC"/>
    <w:rsid w:val="00616CA5"/>
    <w:rsid w:val="00616D43"/>
    <w:rsid w:val="0061704B"/>
    <w:rsid w:val="006170DE"/>
    <w:rsid w:val="00617598"/>
    <w:rsid w:val="00617722"/>
    <w:rsid w:val="0061780E"/>
    <w:rsid w:val="0062080C"/>
    <w:rsid w:val="006208F6"/>
    <w:rsid w:val="00620A49"/>
    <w:rsid w:val="00621340"/>
    <w:rsid w:val="00621352"/>
    <w:rsid w:val="00621BA1"/>
    <w:rsid w:val="006220FA"/>
    <w:rsid w:val="006221A8"/>
    <w:rsid w:val="006221B2"/>
    <w:rsid w:val="00622225"/>
    <w:rsid w:val="006224DE"/>
    <w:rsid w:val="0062269A"/>
    <w:rsid w:val="006226E4"/>
    <w:rsid w:val="0062282C"/>
    <w:rsid w:val="00622ADC"/>
    <w:rsid w:val="006235A8"/>
    <w:rsid w:val="006235D2"/>
    <w:rsid w:val="0062434A"/>
    <w:rsid w:val="00625019"/>
    <w:rsid w:val="0062513F"/>
    <w:rsid w:val="006253FE"/>
    <w:rsid w:val="00625A2D"/>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6B"/>
    <w:rsid w:val="00631A95"/>
    <w:rsid w:val="00631D2C"/>
    <w:rsid w:val="006321A0"/>
    <w:rsid w:val="006327CC"/>
    <w:rsid w:val="006328A5"/>
    <w:rsid w:val="00632F59"/>
    <w:rsid w:val="00633863"/>
    <w:rsid w:val="0063393B"/>
    <w:rsid w:val="00633BC0"/>
    <w:rsid w:val="006348C9"/>
    <w:rsid w:val="006351F9"/>
    <w:rsid w:val="00635C58"/>
    <w:rsid w:val="00637231"/>
    <w:rsid w:val="00637373"/>
    <w:rsid w:val="00637797"/>
    <w:rsid w:val="00640125"/>
    <w:rsid w:val="00640A90"/>
    <w:rsid w:val="00640CD6"/>
    <w:rsid w:val="006413BC"/>
    <w:rsid w:val="00641689"/>
    <w:rsid w:val="006420FA"/>
    <w:rsid w:val="0064228B"/>
    <w:rsid w:val="0064276F"/>
    <w:rsid w:val="00642A2A"/>
    <w:rsid w:val="00642C64"/>
    <w:rsid w:val="006439B4"/>
    <w:rsid w:val="00643D29"/>
    <w:rsid w:val="00643DC8"/>
    <w:rsid w:val="006440A0"/>
    <w:rsid w:val="006441F7"/>
    <w:rsid w:val="006442B9"/>
    <w:rsid w:val="006447EF"/>
    <w:rsid w:val="00644804"/>
    <w:rsid w:val="006450F7"/>
    <w:rsid w:val="0064538D"/>
    <w:rsid w:val="00645468"/>
    <w:rsid w:val="006454C8"/>
    <w:rsid w:val="0064659C"/>
    <w:rsid w:val="00646DAC"/>
    <w:rsid w:val="00647230"/>
    <w:rsid w:val="00647732"/>
    <w:rsid w:val="006477A4"/>
    <w:rsid w:val="00647C17"/>
    <w:rsid w:val="00647D2A"/>
    <w:rsid w:val="00650785"/>
    <w:rsid w:val="00650B27"/>
    <w:rsid w:val="00650EDD"/>
    <w:rsid w:val="00651474"/>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B29"/>
    <w:rsid w:val="00665341"/>
    <w:rsid w:val="0066577C"/>
    <w:rsid w:val="00665802"/>
    <w:rsid w:val="006658B5"/>
    <w:rsid w:val="006659CB"/>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66C"/>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D6D"/>
    <w:rsid w:val="00687159"/>
    <w:rsid w:val="00687522"/>
    <w:rsid w:val="0069127F"/>
    <w:rsid w:val="006916DB"/>
    <w:rsid w:val="00691D32"/>
    <w:rsid w:val="00692165"/>
    <w:rsid w:val="00692984"/>
    <w:rsid w:val="0069337F"/>
    <w:rsid w:val="006934D1"/>
    <w:rsid w:val="0069363F"/>
    <w:rsid w:val="006937EE"/>
    <w:rsid w:val="00693DD0"/>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40A"/>
    <w:rsid w:val="006976AD"/>
    <w:rsid w:val="00697751"/>
    <w:rsid w:val="00697EA8"/>
    <w:rsid w:val="006A0B90"/>
    <w:rsid w:val="006A0E83"/>
    <w:rsid w:val="006A1EC7"/>
    <w:rsid w:val="006A2D4C"/>
    <w:rsid w:val="006A31C2"/>
    <w:rsid w:val="006A3237"/>
    <w:rsid w:val="006A3464"/>
    <w:rsid w:val="006A3717"/>
    <w:rsid w:val="006A3BE4"/>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5715"/>
    <w:rsid w:val="006B6330"/>
    <w:rsid w:val="006B6A80"/>
    <w:rsid w:val="006B768A"/>
    <w:rsid w:val="006B7DE9"/>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425"/>
    <w:rsid w:val="006D05BF"/>
    <w:rsid w:val="006D074F"/>
    <w:rsid w:val="006D0C2F"/>
    <w:rsid w:val="006D0D2D"/>
    <w:rsid w:val="006D142D"/>
    <w:rsid w:val="006D18B5"/>
    <w:rsid w:val="006D21C6"/>
    <w:rsid w:val="006D254D"/>
    <w:rsid w:val="006D2864"/>
    <w:rsid w:val="006D3179"/>
    <w:rsid w:val="006D3258"/>
    <w:rsid w:val="006D3359"/>
    <w:rsid w:val="006D348B"/>
    <w:rsid w:val="006D370F"/>
    <w:rsid w:val="006D39AD"/>
    <w:rsid w:val="006D3E6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223F"/>
    <w:rsid w:val="006F30A7"/>
    <w:rsid w:val="006F3296"/>
    <w:rsid w:val="006F3B59"/>
    <w:rsid w:val="006F4963"/>
    <w:rsid w:val="006F4E99"/>
    <w:rsid w:val="006F51AA"/>
    <w:rsid w:val="006F5637"/>
    <w:rsid w:val="006F57DA"/>
    <w:rsid w:val="006F60E8"/>
    <w:rsid w:val="006F65B6"/>
    <w:rsid w:val="006F70A7"/>
    <w:rsid w:val="006F743B"/>
    <w:rsid w:val="006F764F"/>
    <w:rsid w:val="006F780E"/>
    <w:rsid w:val="006F7AD3"/>
    <w:rsid w:val="006F7B02"/>
    <w:rsid w:val="006F7CF0"/>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D4D"/>
    <w:rsid w:val="00717043"/>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571"/>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6A2"/>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9A0"/>
    <w:rsid w:val="00750A88"/>
    <w:rsid w:val="00750BA5"/>
    <w:rsid w:val="00751045"/>
    <w:rsid w:val="007510B2"/>
    <w:rsid w:val="00751594"/>
    <w:rsid w:val="00751E9C"/>
    <w:rsid w:val="00751F1C"/>
    <w:rsid w:val="007522C3"/>
    <w:rsid w:val="00752648"/>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6120"/>
    <w:rsid w:val="007664AC"/>
    <w:rsid w:val="007667C0"/>
    <w:rsid w:val="00767306"/>
    <w:rsid w:val="007673D0"/>
    <w:rsid w:val="00767C7A"/>
    <w:rsid w:val="00767CAB"/>
    <w:rsid w:val="00767F2D"/>
    <w:rsid w:val="007705C6"/>
    <w:rsid w:val="007708EA"/>
    <w:rsid w:val="007715DD"/>
    <w:rsid w:val="00771B07"/>
    <w:rsid w:val="00771C9A"/>
    <w:rsid w:val="007720FC"/>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1A49"/>
    <w:rsid w:val="00791DDD"/>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CD7"/>
    <w:rsid w:val="00797DFD"/>
    <w:rsid w:val="007A013E"/>
    <w:rsid w:val="007A02D1"/>
    <w:rsid w:val="007A0613"/>
    <w:rsid w:val="007A1046"/>
    <w:rsid w:val="007A10F8"/>
    <w:rsid w:val="007A128D"/>
    <w:rsid w:val="007A1328"/>
    <w:rsid w:val="007A1AA2"/>
    <w:rsid w:val="007A1DC1"/>
    <w:rsid w:val="007A1EB3"/>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F0"/>
    <w:rsid w:val="007A6EB6"/>
    <w:rsid w:val="007A7508"/>
    <w:rsid w:val="007B007F"/>
    <w:rsid w:val="007B03FC"/>
    <w:rsid w:val="007B064F"/>
    <w:rsid w:val="007B0E32"/>
    <w:rsid w:val="007B1629"/>
    <w:rsid w:val="007B162E"/>
    <w:rsid w:val="007B1757"/>
    <w:rsid w:val="007B2154"/>
    <w:rsid w:val="007B246C"/>
    <w:rsid w:val="007B27B4"/>
    <w:rsid w:val="007B3AED"/>
    <w:rsid w:val="007B3D6C"/>
    <w:rsid w:val="007B4773"/>
    <w:rsid w:val="007B51D9"/>
    <w:rsid w:val="007B5280"/>
    <w:rsid w:val="007B5322"/>
    <w:rsid w:val="007B539F"/>
    <w:rsid w:val="007B57A2"/>
    <w:rsid w:val="007B5A90"/>
    <w:rsid w:val="007B5AAE"/>
    <w:rsid w:val="007B60B5"/>
    <w:rsid w:val="007B6595"/>
    <w:rsid w:val="007B6AD0"/>
    <w:rsid w:val="007B70A0"/>
    <w:rsid w:val="007B74D9"/>
    <w:rsid w:val="007B7721"/>
    <w:rsid w:val="007B7BB9"/>
    <w:rsid w:val="007C02F4"/>
    <w:rsid w:val="007C09B1"/>
    <w:rsid w:val="007C0E1C"/>
    <w:rsid w:val="007C0F1D"/>
    <w:rsid w:val="007C10D0"/>
    <w:rsid w:val="007C15DD"/>
    <w:rsid w:val="007C2348"/>
    <w:rsid w:val="007C288A"/>
    <w:rsid w:val="007C28E4"/>
    <w:rsid w:val="007C2A09"/>
    <w:rsid w:val="007C2C8C"/>
    <w:rsid w:val="007C33D7"/>
    <w:rsid w:val="007C3639"/>
    <w:rsid w:val="007C3B87"/>
    <w:rsid w:val="007C3F1D"/>
    <w:rsid w:val="007C3F83"/>
    <w:rsid w:val="007C4814"/>
    <w:rsid w:val="007C4992"/>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3DE"/>
    <w:rsid w:val="007D58F9"/>
    <w:rsid w:val="007D5927"/>
    <w:rsid w:val="007D5AEA"/>
    <w:rsid w:val="007D5B1F"/>
    <w:rsid w:val="007D5CAD"/>
    <w:rsid w:val="007D6241"/>
    <w:rsid w:val="007D6255"/>
    <w:rsid w:val="007D67B4"/>
    <w:rsid w:val="007D6E91"/>
    <w:rsid w:val="007D6EC6"/>
    <w:rsid w:val="007D6F3A"/>
    <w:rsid w:val="007D712B"/>
    <w:rsid w:val="007E0BBC"/>
    <w:rsid w:val="007E104F"/>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942"/>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C52"/>
    <w:rsid w:val="007F65F4"/>
    <w:rsid w:val="007F6753"/>
    <w:rsid w:val="007F6B36"/>
    <w:rsid w:val="007F6C26"/>
    <w:rsid w:val="007F7578"/>
    <w:rsid w:val="007F75D1"/>
    <w:rsid w:val="007F797F"/>
    <w:rsid w:val="007F7B35"/>
    <w:rsid w:val="00800106"/>
    <w:rsid w:val="00800B54"/>
    <w:rsid w:val="00801411"/>
    <w:rsid w:val="00801ED3"/>
    <w:rsid w:val="0080211F"/>
    <w:rsid w:val="008021DD"/>
    <w:rsid w:val="0080301C"/>
    <w:rsid w:val="008030B8"/>
    <w:rsid w:val="00803337"/>
    <w:rsid w:val="008036C4"/>
    <w:rsid w:val="0080389D"/>
    <w:rsid w:val="00803BED"/>
    <w:rsid w:val="008044A1"/>
    <w:rsid w:val="00805037"/>
    <w:rsid w:val="0080535C"/>
    <w:rsid w:val="00805BC0"/>
    <w:rsid w:val="00806200"/>
    <w:rsid w:val="008065AE"/>
    <w:rsid w:val="0080691F"/>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121C"/>
    <w:rsid w:val="00821942"/>
    <w:rsid w:val="00821BA7"/>
    <w:rsid w:val="0082228A"/>
    <w:rsid w:val="008226EB"/>
    <w:rsid w:val="00822AB9"/>
    <w:rsid w:val="00822B7B"/>
    <w:rsid w:val="00822C35"/>
    <w:rsid w:val="0082376A"/>
    <w:rsid w:val="008237BC"/>
    <w:rsid w:val="00823E22"/>
    <w:rsid w:val="00824922"/>
    <w:rsid w:val="008250A2"/>
    <w:rsid w:val="00825265"/>
    <w:rsid w:val="0082617D"/>
    <w:rsid w:val="0082628A"/>
    <w:rsid w:val="00827093"/>
    <w:rsid w:val="008275FD"/>
    <w:rsid w:val="0082783D"/>
    <w:rsid w:val="008303E6"/>
    <w:rsid w:val="008308AE"/>
    <w:rsid w:val="00831F0D"/>
    <w:rsid w:val="0083217D"/>
    <w:rsid w:val="008322F7"/>
    <w:rsid w:val="008328B8"/>
    <w:rsid w:val="00832B13"/>
    <w:rsid w:val="008335A4"/>
    <w:rsid w:val="0083388A"/>
    <w:rsid w:val="008347C5"/>
    <w:rsid w:val="00835396"/>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62B"/>
    <w:rsid w:val="0085014F"/>
    <w:rsid w:val="008512F1"/>
    <w:rsid w:val="00851867"/>
    <w:rsid w:val="00851E9F"/>
    <w:rsid w:val="008525FE"/>
    <w:rsid w:val="008526D1"/>
    <w:rsid w:val="008535A3"/>
    <w:rsid w:val="0085495C"/>
    <w:rsid w:val="00854A31"/>
    <w:rsid w:val="00854CA6"/>
    <w:rsid w:val="00855196"/>
    <w:rsid w:val="00855A72"/>
    <w:rsid w:val="008567BC"/>
    <w:rsid w:val="0085690F"/>
    <w:rsid w:val="00856CA4"/>
    <w:rsid w:val="0085701E"/>
    <w:rsid w:val="008576EC"/>
    <w:rsid w:val="008579AC"/>
    <w:rsid w:val="00861849"/>
    <w:rsid w:val="00861D65"/>
    <w:rsid w:val="008620F0"/>
    <w:rsid w:val="0086227A"/>
    <w:rsid w:val="00862308"/>
    <w:rsid w:val="008625EA"/>
    <w:rsid w:val="00862F08"/>
    <w:rsid w:val="008632E4"/>
    <w:rsid w:val="0086333B"/>
    <w:rsid w:val="0086374E"/>
    <w:rsid w:val="00863B7A"/>
    <w:rsid w:val="008646B5"/>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FAA"/>
    <w:rsid w:val="00873B45"/>
    <w:rsid w:val="008741FA"/>
    <w:rsid w:val="008744D2"/>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1DE"/>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3B65"/>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080D"/>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B5B"/>
    <w:rsid w:val="008D1D92"/>
    <w:rsid w:val="008D2922"/>
    <w:rsid w:val="008D3176"/>
    <w:rsid w:val="008D31CE"/>
    <w:rsid w:val="008D3B33"/>
    <w:rsid w:val="008D3B4E"/>
    <w:rsid w:val="008D3F8B"/>
    <w:rsid w:val="008D4BE0"/>
    <w:rsid w:val="008D549E"/>
    <w:rsid w:val="008D70C8"/>
    <w:rsid w:val="008D71B8"/>
    <w:rsid w:val="008D72F2"/>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980"/>
    <w:rsid w:val="008E39CA"/>
    <w:rsid w:val="008E4A8F"/>
    <w:rsid w:val="008E54F8"/>
    <w:rsid w:val="008E5A11"/>
    <w:rsid w:val="008E5AB4"/>
    <w:rsid w:val="008E5FB9"/>
    <w:rsid w:val="008E691A"/>
    <w:rsid w:val="008E6F81"/>
    <w:rsid w:val="008E711A"/>
    <w:rsid w:val="008E7833"/>
    <w:rsid w:val="008F0807"/>
    <w:rsid w:val="008F117B"/>
    <w:rsid w:val="008F13DE"/>
    <w:rsid w:val="008F1812"/>
    <w:rsid w:val="008F1EA9"/>
    <w:rsid w:val="008F1ED1"/>
    <w:rsid w:val="008F1EEF"/>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758"/>
    <w:rsid w:val="00903AB6"/>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2C5F"/>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F15"/>
    <w:rsid w:val="00930049"/>
    <w:rsid w:val="009305A7"/>
    <w:rsid w:val="00930A48"/>
    <w:rsid w:val="00931797"/>
    <w:rsid w:val="00931B81"/>
    <w:rsid w:val="00931FF7"/>
    <w:rsid w:val="00932C33"/>
    <w:rsid w:val="00932D56"/>
    <w:rsid w:val="00933794"/>
    <w:rsid w:val="009337B5"/>
    <w:rsid w:val="009339C8"/>
    <w:rsid w:val="00933BBF"/>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6C7A"/>
    <w:rsid w:val="00956D25"/>
    <w:rsid w:val="00956FD2"/>
    <w:rsid w:val="00957227"/>
    <w:rsid w:val="00957EC8"/>
    <w:rsid w:val="00957F60"/>
    <w:rsid w:val="00960131"/>
    <w:rsid w:val="00960583"/>
    <w:rsid w:val="009605B4"/>
    <w:rsid w:val="00961015"/>
    <w:rsid w:val="00961437"/>
    <w:rsid w:val="00961AC5"/>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83D"/>
    <w:rsid w:val="00970FFA"/>
    <w:rsid w:val="00971132"/>
    <w:rsid w:val="00971B76"/>
    <w:rsid w:val="00971BEC"/>
    <w:rsid w:val="009720CC"/>
    <w:rsid w:val="00972CCB"/>
    <w:rsid w:val="00972CE6"/>
    <w:rsid w:val="009733F9"/>
    <w:rsid w:val="009735BF"/>
    <w:rsid w:val="00973A16"/>
    <w:rsid w:val="00974122"/>
    <w:rsid w:val="00974D16"/>
    <w:rsid w:val="009750E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20B"/>
    <w:rsid w:val="009833BF"/>
    <w:rsid w:val="00983634"/>
    <w:rsid w:val="009838B7"/>
    <w:rsid w:val="00983DBC"/>
    <w:rsid w:val="00984111"/>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5CE"/>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1AEA"/>
    <w:rsid w:val="009D2590"/>
    <w:rsid w:val="009D26BB"/>
    <w:rsid w:val="009D2A7E"/>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5113"/>
    <w:rsid w:val="009E51BD"/>
    <w:rsid w:val="009E51F5"/>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FE2"/>
    <w:rsid w:val="00A01265"/>
    <w:rsid w:val="00A01AE0"/>
    <w:rsid w:val="00A01E7A"/>
    <w:rsid w:val="00A02338"/>
    <w:rsid w:val="00A025EB"/>
    <w:rsid w:val="00A02EB2"/>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438"/>
    <w:rsid w:val="00A127DB"/>
    <w:rsid w:val="00A1285C"/>
    <w:rsid w:val="00A130F4"/>
    <w:rsid w:val="00A134BC"/>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1E1D"/>
    <w:rsid w:val="00A22C84"/>
    <w:rsid w:val="00A23322"/>
    <w:rsid w:val="00A233D9"/>
    <w:rsid w:val="00A23576"/>
    <w:rsid w:val="00A2375D"/>
    <w:rsid w:val="00A237EB"/>
    <w:rsid w:val="00A237F3"/>
    <w:rsid w:val="00A23F13"/>
    <w:rsid w:val="00A23F78"/>
    <w:rsid w:val="00A245F1"/>
    <w:rsid w:val="00A24F56"/>
    <w:rsid w:val="00A2523C"/>
    <w:rsid w:val="00A253EC"/>
    <w:rsid w:val="00A25653"/>
    <w:rsid w:val="00A2568A"/>
    <w:rsid w:val="00A25981"/>
    <w:rsid w:val="00A264CA"/>
    <w:rsid w:val="00A271F5"/>
    <w:rsid w:val="00A273A5"/>
    <w:rsid w:val="00A2742E"/>
    <w:rsid w:val="00A279E6"/>
    <w:rsid w:val="00A27DE7"/>
    <w:rsid w:val="00A302DC"/>
    <w:rsid w:val="00A3032D"/>
    <w:rsid w:val="00A30659"/>
    <w:rsid w:val="00A30849"/>
    <w:rsid w:val="00A31370"/>
    <w:rsid w:val="00A314C0"/>
    <w:rsid w:val="00A319D2"/>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6C7"/>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164"/>
    <w:rsid w:val="00A51438"/>
    <w:rsid w:val="00A51BE3"/>
    <w:rsid w:val="00A51F19"/>
    <w:rsid w:val="00A5218D"/>
    <w:rsid w:val="00A52D31"/>
    <w:rsid w:val="00A52E73"/>
    <w:rsid w:val="00A52F0B"/>
    <w:rsid w:val="00A531F2"/>
    <w:rsid w:val="00A5339E"/>
    <w:rsid w:val="00A53D3C"/>
    <w:rsid w:val="00A54188"/>
    <w:rsid w:val="00A5424D"/>
    <w:rsid w:val="00A5451F"/>
    <w:rsid w:val="00A5462B"/>
    <w:rsid w:val="00A55121"/>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456"/>
    <w:rsid w:val="00A7628D"/>
    <w:rsid w:val="00A7667A"/>
    <w:rsid w:val="00A76690"/>
    <w:rsid w:val="00A77305"/>
    <w:rsid w:val="00A77352"/>
    <w:rsid w:val="00A7773B"/>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4"/>
    <w:rsid w:val="00A911C6"/>
    <w:rsid w:val="00A91A01"/>
    <w:rsid w:val="00A91E74"/>
    <w:rsid w:val="00A92085"/>
    <w:rsid w:val="00A9257D"/>
    <w:rsid w:val="00A92675"/>
    <w:rsid w:val="00A92F16"/>
    <w:rsid w:val="00A93241"/>
    <w:rsid w:val="00A9364C"/>
    <w:rsid w:val="00A9373B"/>
    <w:rsid w:val="00A94BF6"/>
    <w:rsid w:val="00A94C50"/>
    <w:rsid w:val="00A94F4E"/>
    <w:rsid w:val="00A94FAA"/>
    <w:rsid w:val="00A9500C"/>
    <w:rsid w:val="00A952AD"/>
    <w:rsid w:val="00A95FCA"/>
    <w:rsid w:val="00A96436"/>
    <w:rsid w:val="00A96977"/>
    <w:rsid w:val="00A96A3E"/>
    <w:rsid w:val="00A96A82"/>
    <w:rsid w:val="00A96AD1"/>
    <w:rsid w:val="00A96C10"/>
    <w:rsid w:val="00A96E5B"/>
    <w:rsid w:val="00A9768B"/>
    <w:rsid w:val="00A97D4C"/>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A88"/>
    <w:rsid w:val="00AA3D72"/>
    <w:rsid w:val="00AA4158"/>
    <w:rsid w:val="00AA52D8"/>
    <w:rsid w:val="00AA5365"/>
    <w:rsid w:val="00AA5C17"/>
    <w:rsid w:val="00AA5FCB"/>
    <w:rsid w:val="00AA61E4"/>
    <w:rsid w:val="00AA6323"/>
    <w:rsid w:val="00AA642E"/>
    <w:rsid w:val="00AA6650"/>
    <w:rsid w:val="00AA7331"/>
    <w:rsid w:val="00AA7644"/>
    <w:rsid w:val="00AA788D"/>
    <w:rsid w:val="00AA7E22"/>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163D"/>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330"/>
    <w:rsid w:val="00AD239C"/>
    <w:rsid w:val="00AD24AA"/>
    <w:rsid w:val="00AD265D"/>
    <w:rsid w:val="00AD28B7"/>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2CFB"/>
    <w:rsid w:val="00AE3425"/>
    <w:rsid w:val="00AE38E5"/>
    <w:rsid w:val="00AE394C"/>
    <w:rsid w:val="00AE3EE4"/>
    <w:rsid w:val="00AE40E0"/>
    <w:rsid w:val="00AE4505"/>
    <w:rsid w:val="00AE46A0"/>
    <w:rsid w:val="00AE4A33"/>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F2E"/>
    <w:rsid w:val="00AF7E2C"/>
    <w:rsid w:val="00B00480"/>
    <w:rsid w:val="00B00676"/>
    <w:rsid w:val="00B00776"/>
    <w:rsid w:val="00B00A0F"/>
    <w:rsid w:val="00B026B1"/>
    <w:rsid w:val="00B02772"/>
    <w:rsid w:val="00B02F5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BE6"/>
    <w:rsid w:val="00B11D09"/>
    <w:rsid w:val="00B11E9A"/>
    <w:rsid w:val="00B120DC"/>
    <w:rsid w:val="00B1271D"/>
    <w:rsid w:val="00B131B0"/>
    <w:rsid w:val="00B1341C"/>
    <w:rsid w:val="00B1379C"/>
    <w:rsid w:val="00B14B8E"/>
    <w:rsid w:val="00B14FB1"/>
    <w:rsid w:val="00B155F7"/>
    <w:rsid w:val="00B15919"/>
    <w:rsid w:val="00B161E8"/>
    <w:rsid w:val="00B16988"/>
    <w:rsid w:val="00B16D6A"/>
    <w:rsid w:val="00B1755C"/>
    <w:rsid w:val="00B17815"/>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DF8"/>
    <w:rsid w:val="00B31127"/>
    <w:rsid w:val="00B314BA"/>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76C0"/>
    <w:rsid w:val="00B37BEA"/>
    <w:rsid w:val="00B4097E"/>
    <w:rsid w:val="00B40A6C"/>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305"/>
    <w:rsid w:val="00B54834"/>
    <w:rsid w:val="00B54849"/>
    <w:rsid w:val="00B552E4"/>
    <w:rsid w:val="00B55421"/>
    <w:rsid w:val="00B556BF"/>
    <w:rsid w:val="00B55A09"/>
    <w:rsid w:val="00B55D21"/>
    <w:rsid w:val="00B565D6"/>
    <w:rsid w:val="00B56803"/>
    <w:rsid w:val="00B5693D"/>
    <w:rsid w:val="00B56DC8"/>
    <w:rsid w:val="00B57321"/>
    <w:rsid w:val="00B574E0"/>
    <w:rsid w:val="00B578F0"/>
    <w:rsid w:val="00B57997"/>
    <w:rsid w:val="00B6074A"/>
    <w:rsid w:val="00B60AD3"/>
    <w:rsid w:val="00B61371"/>
    <w:rsid w:val="00B61711"/>
    <w:rsid w:val="00B61C8C"/>
    <w:rsid w:val="00B61E80"/>
    <w:rsid w:val="00B62BE0"/>
    <w:rsid w:val="00B62C4C"/>
    <w:rsid w:val="00B634A2"/>
    <w:rsid w:val="00B64487"/>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DEF"/>
    <w:rsid w:val="00B82FDE"/>
    <w:rsid w:val="00B830AE"/>
    <w:rsid w:val="00B83804"/>
    <w:rsid w:val="00B8383B"/>
    <w:rsid w:val="00B83905"/>
    <w:rsid w:val="00B83FFA"/>
    <w:rsid w:val="00B84582"/>
    <w:rsid w:val="00B8485A"/>
    <w:rsid w:val="00B85077"/>
    <w:rsid w:val="00B8525D"/>
    <w:rsid w:val="00B85990"/>
    <w:rsid w:val="00B8610B"/>
    <w:rsid w:val="00B86C5B"/>
    <w:rsid w:val="00B86C88"/>
    <w:rsid w:val="00B870A4"/>
    <w:rsid w:val="00B8721C"/>
    <w:rsid w:val="00B87C17"/>
    <w:rsid w:val="00B87E6D"/>
    <w:rsid w:val="00B90147"/>
    <w:rsid w:val="00B909F5"/>
    <w:rsid w:val="00B916FD"/>
    <w:rsid w:val="00B91C1B"/>
    <w:rsid w:val="00B91C84"/>
    <w:rsid w:val="00B92176"/>
    <w:rsid w:val="00B92477"/>
    <w:rsid w:val="00B9360F"/>
    <w:rsid w:val="00B940F0"/>
    <w:rsid w:val="00B9498B"/>
    <w:rsid w:val="00B955AA"/>
    <w:rsid w:val="00B959D4"/>
    <w:rsid w:val="00B95EC7"/>
    <w:rsid w:val="00B96099"/>
    <w:rsid w:val="00B97EE3"/>
    <w:rsid w:val="00B97F4E"/>
    <w:rsid w:val="00BA091C"/>
    <w:rsid w:val="00BA0C15"/>
    <w:rsid w:val="00BA0C3E"/>
    <w:rsid w:val="00BA0CB4"/>
    <w:rsid w:val="00BA1020"/>
    <w:rsid w:val="00BA1C22"/>
    <w:rsid w:val="00BA1C42"/>
    <w:rsid w:val="00BA1D5A"/>
    <w:rsid w:val="00BA22D6"/>
    <w:rsid w:val="00BA2355"/>
    <w:rsid w:val="00BA26B9"/>
    <w:rsid w:val="00BA2877"/>
    <w:rsid w:val="00BA2A19"/>
    <w:rsid w:val="00BA33DB"/>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1A"/>
    <w:rsid w:val="00BB48BF"/>
    <w:rsid w:val="00BB4AF3"/>
    <w:rsid w:val="00BB51E3"/>
    <w:rsid w:val="00BB5FEE"/>
    <w:rsid w:val="00BB6AED"/>
    <w:rsid w:val="00BB6CD8"/>
    <w:rsid w:val="00BB6E49"/>
    <w:rsid w:val="00BB6F4B"/>
    <w:rsid w:val="00BB71DC"/>
    <w:rsid w:val="00BB7C0B"/>
    <w:rsid w:val="00BB7F14"/>
    <w:rsid w:val="00BC060B"/>
    <w:rsid w:val="00BC09F3"/>
    <w:rsid w:val="00BC0A41"/>
    <w:rsid w:val="00BC0A4F"/>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351C"/>
    <w:rsid w:val="00BD4757"/>
    <w:rsid w:val="00BD5195"/>
    <w:rsid w:val="00BD5877"/>
    <w:rsid w:val="00BD5D19"/>
    <w:rsid w:val="00BD6010"/>
    <w:rsid w:val="00BD640B"/>
    <w:rsid w:val="00BD6523"/>
    <w:rsid w:val="00BD6A15"/>
    <w:rsid w:val="00BD6EAD"/>
    <w:rsid w:val="00BD72BD"/>
    <w:rsid w:val="00BD77BC"/>
    <w:rsid w:val="00BD7D75"/>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392"/>
    <w:rsid w:val="00BE6F70"/>
    <w:rsid w:val="00BE7441"/>
    <w:rsid w:val="00BE75B6"/>
    <w:rsid w:val="00BE76E3"/>
    <w:rsid w:val="00BE7BD6"/>
    <w:rsid w:val="00BE7E85"/>
    <w:rsid w:val="00BF00EC"/>
    <w:rsid w:val="00BF0C6D"/>
    <w:rsid w:val="00BF0E65"/>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8C8"/>
    <w:rsid w:val="00C07BAD"/>
    <w:rsid w:val="00C07E93"/>
    <w:rsid w:val="00C1093A"/>
    <w:rsid w:val="00C11108"/>
    <w:rsid w:val="00C11202"/>
    <w:rsid w:val="00C113B1"/>
    <w:rsid w:val="00C11487"/>
    <w:rsid w:val="00C11713"/>
    <w:rsid w:val="00C1304E"/>
    <w:rsid w:val="00C1388C"/>
    <w:rsid w:val="00C13FC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AFC"/>
    <w:rsid w:val="00C17E1D"/>
    <w:rsid w:val="00C17EF8"/>
    <w:rsid w:val="00C20614"/>
    <w:rsid w:val="00C20741"/>
    <w:rsid w:val="00C20965"/>
    <w:rsid w:val="00C20DAB"/>
    <w:rsid w:val="00C2144E"/>
    <w:rsid w:val="00C218AD"/>
    <w:rsid w:val="00C222A6"/>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8B9"/>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6C4"/>
    <w:rsid w:val="00C408F7"/>
    <w:rsid w:val="00C40DC6"/>
    <w:rsid w:val="00C41072"/>
    <w:rsid w:val="00C4120A"/>
    <w:rsid w:val="00C41641"/>
    <w:rsid w:val="00C41BD3"/>
    <w:rsid w:val="00C4204A"/>
    <w:rsid w:val="00C4267C"/>
    <w:rsid w:val="00C42786"/>
    <w:rsid w:val="00C42F66"/>
    <w:rsid w:val="00C43164"/>
    <w:rsid w:val="00C43205"/>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069"/>
    <w:rsid w:val="00C761DF"/>
    <w:rsid w:val="00C761F2"/>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654"/>
    <w:rsid w:val="00C86901"/>
    <w:rsid w:val="00C86C0C"/>
    <w:rsid w:val="00C87276"/>
    <w:rsid w:val="00C872E9"/>
    <w:rsid w:val="00C876F5"/>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5E23"/>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7D"/>
    <w:rsid w:val="00CB23A6"/>
    <w:rsid w:val="00CB2BDB"/>
    <w:rsid w:val="00CB2EC3"/>
    <w:rsid w:val="00CB32C9"/>
    <w:rsid w:val="00CB37A7"/>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B7A08"/>
    <w:rsid w:val="00CC0E93"/>
    <w:rsid w:val="00CC0FAF"/>
    <w:rsid w:val="00CC1931"/>
    <w:rsid w:val="00CC386D"/>
    <w:rsid w:val="00CC3CD0"/>
    <w:rsid w:val="00CC422A"/>
    <w:rsid w:val="00CC42B5"/>
    <w:rsid w:val="00CC44A0"/>
    <w:rsid w:val="00CC4757"/>
    <w:rsid w:val="00CC497E"/>
    <w:rsid w:val="00CC4F13"/>
    <w:rsid w:val="00CC4F8A"/>
    <w:rsid w:val="00CC504B"/>
    <w:rsid w:val="00CC59FA"/>
    <w:rsid w:val="00CC5C32"/>
    <w:rsid w:val="00CC5F8E"/>
    <w:rsid w:val="00CC6131"/>
    <w:rsid w:val="00CC6286"/>
    <w:rsid w:val="00CC64A1"/>
    <w:rsid w:val="00CC6663"/>
    <w:rsid w:val="00CC770B"/>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5E90"/>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BE7"/>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21FF"/>
    <w:rsid w:val="00CF284D"/>
    <w:rsid w:val="00CF2D93"/>
    <w:rsid w:val="00CF33D8"/>
    <w:rsid w:val="00CF3667"/>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44"/>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317B"/>
    <w:rsid w:val="00D135C5"/>
    <w:rsid w:val="00D137F1"/>
    <w:rsid w:val="00D13800"/>
    <w:rsid w:val="00D1398B"/>
    <w:rsid w:val="00D13A39"/>
    <w:rsid w:val="00D13CEA"/>
    <w:rsid w:val="00D15E43"/>
    <w:rsid w:val="00D16227"/>
    <w:rsid w:val="00D16741"/>
    <w:rsid w:val="00D16842"/>
    <w:rsid w:val="00D16CAA"/>
    <w:rsid w:val="00D16D4C"/>
    <w:rsid w:val="00D16E2D"/>
    <w:rsid w:val="00D2002F"/>
    <w:rsid w:val="00D208A0"/>
    <w:rsid w:val="00D20D19"/>
    <w:rsid w:val="00D210C6"/>
    <w:rsid w:val="00D210CC"/>
    <w:rsid w:val="00D22450"/>
    <w:rsid w:val="00D23009"/>
    <w:rsid w:val="00D23582"/>
    <w:rsid w:val="00D235F9"/>
    <w:rsid w:val="00D2393E"/>
    <w:rsid w:val="00D240F9"/>
    <w:rsid w:val="00D2483F"/>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24C0"/>
    <w:rsid w:val="00D6281C"/>
    <w:rsid w:val="00D628CA"/>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70066"/>
    <w:rsid w:val="00D7067F"/>
    <w:rsid w:val="00D70A7D"/>
    <w:rsid w:val="00D70BF1"/>
    <w:rsid w:val="00D70CD5"/>
    <w:rsid w:val="00D70D88"/>
    <w:rsid w:val="00D711A7"/>
    <w:rsid w:val="00D712A3"/>
    <w:rsid w:val="00D71464"/>
    <w:rsid w:val="00D714CA"/>
    <w:rsid w:val="00D71733"/>
    <w:rsid w:val="00D71788"/>
    <w:rsid w:val="00D72A83"/>
    <w:rsid w:val="00D7300D"/>
    <w:rsid w:val="00D733CC"/>
    <w:rsid w:val="00D7352B"/>
    <w:rsid w:val="00D738EB"/>
    <w:rsid w:val="00D73F82"/>
    <w:rsid w:val="00D74A06"/>
    <w:rsid w:val="00D752B7"/>
    <w:rsid w:val="00D75C5E"/>
    <w:rsid w:val="00D76AF9"/>
    <w:rsid w:val="00D76C13"/>
    <w:rsid w:val="00D771D3"/>
    <w:rsid w:val="00D77315"/>
    <w:rsid w:val="00D7783D"/>
    <w:rsid w:val="00D77F58"/>
    <w:rsid w:val="00D8017E"/>
    <w:rsid w:val="00D803DF"/>
    <w:rsid w:val="00D809F3"/>
    <w:rsid w:val="00D80A8D"/>
    <w:rsid w:val="00D80B92"/>
    <w:rsid w:val="00D80C21"/>
    <w:rsid w:val="00D81F4D"/>
    <w:rsid w:val="00D82243"/>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1D"/>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4C1"/>
    <w:rsid w:val="00DD16C0"/>
    <w:rsid w:val="00DD17EE"/>
    <w:rsid w:val="00DD1B7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35C1"/>
    <w:rsid w:val="00DE3A56"/>
    <w:rsid w:val="00DE3B5C"/>
    <w:rsid w:val="00DE4008"/>
    <w:rsid w:val="00DE4A7A"/>
    <w:rsid w:val="00DE4F03"/>
    <w:rsid w:val="00DE4F6A"/>
    <w:rsid w:val="00DE596D"/>
    <w:rsid w:val="00DE6CA7"/>
    <w:rsid w:val="00DE6CCB"/>
    <w:rsid w:val="00DE6DAB"/>
    <w:rsid w:val="00DE6EE1"/>
    <w:rsid w:val="00DE7724"/>
    <w:rsid w:val="00DE7FCF"/>
    <w:rsid w:val="00DF0116"/>
    <w:rsid w:val="00DF0D23"/>
    <w:rsid w:val="00DF0DCD"/>
    <w:rsid w:val="00DF1221"/>
    <w:rsid w:val="00DF1316"/>
    <w:rsid w:val="00DF137A"/>
    <w:rsid w:val="00DF14CA"/>
    <w:rsid w:val="00DF1DAA"/>
    <w:rsid w:val="00DF1E3C"/>
    <w:rsid w:val="00DF28C5"/>
    <w:rsid w:val="00DF3272"/>
    <w:rsid w:val="00DF389F"/>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DB5"/>
    <w:rsid w:val="00E101FF"/>
    <w:rsid w:val="00E10412"/>
    <w:rsid w:val="00E10551"/>
    <w:rsid w:val="00E10CB5"/>
    <w:rsid w:val="00E11A0C"/>
    <w:rsid w:val="00E11B4C"/>
    <w:rsid w:val="00E11EC6"/>
    <w:rsid w:val="00E11EDE"/>
    <w:rsid w:val="00E1367C"/>
    <w:rsid w:val="00E13989"/>
    <w:rsid w:val="00E13B8B"/>
    <w:rsid w:val="00E13FAD"/>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3232"/>
    <w:rsid w:val="00E332A9"/>
    <w:rsid w:val="00E336EC"/>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B4E"/>
    <w:rsid w:val="00E424A8"/>
    <w:rsid w:val="00E42E00"/>
    <w:rsid w:val="00E435F7"/>
    <w:rsid w:val="00E437AF"/>
    <w:rsid w:val="00E4395C"/>
    <w:rsid w:val="00E43CF2"/>
    <w:rsid w:val="00E4420E"/>
    <w:rsid w:val="00E446BF"/>
    <w:rsid w:val="00E44D9C"/>
    <w:rsid w:val="00E44F61"/>
    <w:rsid w:val="00E45319"/>
    <w:rsid w:val="00E46028"/>
    <w:rsid w:val="00E461FD"/>
    <w:rsid w:val="00E46538"/>
    <w:rsid w:val="00E47E4E"/>
    <w:rsid w:val="00E50065"/>
    <w:rsid w:val="00E50E4C"/>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521E"/>
    <w:rsid w:val="00E560B3"/>
    <w:rsid w:val="00E56467"/>
    <w:rsid w:val="00E56A15"/>
    <w:rsid w:val="00E56CAC"/>
    <w:rsid w:val="00E56EE5"/>
    <w:rsid w:val="00E5731D"/>
    <w:rsid w:val="00E5765C"/>
    <w:rsid w:val="00E57665"/>
    <w:rsid w:val="00E578E5"/>
    <w:rsid w:val="00E57E4C"/>
    <w:rsid w:val="00E60BCA"/>
    <w:rsid w:val="00E60CB4"/>
    <w:rsid w:val="00E612B7"/>
    <w:rsid w:val="00E61678"/>
    <w:rsid w:val="00E6190F"/>
    <w:rsid w:val="00E61946"/>
    <w:rsid w:val="00E61E0C"/>
    <w:rsid w:val="00E61E6E"/>
    <w:rsid w:val="00E6202E"/>
    <w:rsid w:val="00E6232B"/>
    <w:rsid w:val="00E62E6F"/>
    <w:rsid w:val="00E6307E"/>
    <w:rsid w:val="00E63283"/>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703B"/>
    <w:rsid w:val="00E871DB"/>
    <w:rsid w:val="00E87277"/>
    <w:rsid w:val="00E87352"/>
    <w:rsid w:val="00E87850"/>
    <w:rsid w:val="00E8799F"/>
    <w:rsid w:val="00E9017E"/>
    <w:rsid w:val="00E907EF"/>
    <w:rsid w:val="00E90A72"/>
    <w:rsid w:val="00E90B36"/>
    <w:rsid w:val="00E90FE0"/>
    <w:rsid w:val="00E91620"/>
    <w:rsid w:val="00E91AB2"/>
    <w:rsid w:val="00E91B2D"/>
    <w:rsid w:val="00E92489"/>
    <w:rsid w:val="00E92842"/>
    <w:rsid w:val="00E92A93"/>
    <w:rsid w:val="00E92C7B"/>
    <w:rsid w:val="00E92EA2"/>
    <w:rsid w:val="00E93A0C"/>
    <w:rsid w:val="00E93C2F"/>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97C19"/>
    <w:rsid w:val="00EA0382"/>
    <w:rsid w:val="00EA05DE"/>
    <w:rsid w:val="00EA0C3D"/>
    <w:rsid w:val="00EA0E56"/>
    <w:rsid w:val="00EA1131"/>
    <w:rsid w:val="00EA12B6"/>
    <w:rsid w:val="00EA1746"/>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1FF8"/>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FF0"/>
    <w:rsid w:val="00EB72D8"/>
    <w:rsid w:val="00EB7917"/>
    <w:rsid w:val="00EC029B"/>
    <w:rsid w:val="00EC02E9"/>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610"/>
    <w:rsid w:val="00EC4815"/>
    <w:rsid w:val="00EC4833"/>
    <w:rsid w:val="00EC4899"/>
    <w:rsid w:val="00EC4E6D"/>
    <w:rsid w:val="00EC51A3"/>
    <w:rsid w:val="00EC5978"/>
    <w:rsid w:val="00EC5AD0"/>
    <w:rsid w:val="00EC620C"/>
    <w:rsid w:val="00EC63A6"/>
    <w:rsid w:val="00EC6DD2"/>
    <w:rsid w:val="00EC713C"/>
    <w:rsid w:val="00EC7326"/>
    <w:rsid w:val="00EC733E"/>
    <w:rsid w:val="00EC7348"/>
    <w:rsid w:val="00EC73AE"/>
    <w:rsid w:val="00EC7668"/>
    <w:rsid w:val="00EC7F70"/>
    <w:rsid w:val="00ED0094"/>
    <w:rsid w:val="00ED04FD"/>
    <w:rsid w:val="00ED0594"/>
    <w:rsid w:val="00ED0921"/>
    <w:rsid w:val="00ED0970"/>
    <w:rsid w:val="00ED0B28"/>
    <w:rsid w:val="00ED1DBD"/>
    <w:rsid w:val="00ED1E47"/>
    <w:rsid w:val="00ED2D06"/>
    <w:rsid w:val="00ED3667"/>
    <w:rsid w:val="00ED3E11"/>
    <w:rsid w:val="00ED3EEA"/>
    <w:rsid w:val="00ED4244"/>
    <w:rsid w:val="00ED4A22"/>
    <w:rsid w:val="00ED4C9F"/>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57B"/>
    <w:rsid w:val="00EE370A"/>
    <w:rsid w:val="00EE3CA9"/>
    <w:rsid w:val="00EE3EDC"/>
    <w:rsid w:val="00EE3F39"/>
    <w:rsid w:val="00EE4101"/>
    <w:rsid w:val="00EE4887"/>
    <w:rsid w:val="00EE4B61"/>
    <w:rsid w:val="00EE4C15"/>
    <w:rsid w:val="00EE537D"/>
    <w:rsid w:val="00EE539C"/>
    <w:rsid w:val="00EE5FA4"/>
    <w:rsid w:val="00EE61D0"/>
    <w:rsid w:val="00EE64BA"/>
    <w:rsid w:val="00EE6BD6"/>
    <w:rsid w:val="00EE7BBB"/>
    <w:rsid w:val="00EF0789"/>
    <w:rsid w:val="00EF0EFF"/>
    <w:rsid w:val="00EF1366"/>
    <w:rsid w:val="00EF1A97"/>
    <w:rsid w:val="00EF1FB5"/>
    <w:rsid w:val="00EF354D"/>
    <w:rsid w:val="00EF3AD0"/>
    <w:rsid w:val="00EF3B55"/>
    <w:rsid w:val="00EF4076"/>
    <w:rsid w:val="00EF4664"/>
    <w:rsid w:val="00EF47E9"/>
    <w:rsid w:val="00EF5281"/>
    <w:rsid w:val="00EF5D8E"/>
    <w:rsid w:val="00EF5F2B"/>
    <w:rsid w:val="00EF6554"/>
    <w:rsid w:val="00EF6A8F"/>
    <w:rsid w:val="00EF6B16"/>
    <w:rsid w:val="00EF6BD8"/>
    <w:rsid w:val="00EF6D8B"/>
    <w:rsid w:val="00EF7852"/>
    <w:rsid w:val="00EF7B67"/>
    <w:rsid w:val="00EF7DF7"/>
    <w:rsid w:val="00EF7E0D"/>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CC3"/>
    <w:rsid w:val="00F03E06"/>
    <w:rsid w:val="00F03F87"/>
    <w:rsid w:val="00F047B2"/>
    <w:rsid w:val="00F049DB"/>
    <w:rsid w:val="00F04A98"/>
    <w:rsid w:val="00F05100"/>
    <w:rsid w:val="00F0511B"/>
    <w:rsid w:val="00F05667"/>
    <w:rsid w:val="00F05690"/>
    <w:rsid w:val="00F060DC"/>
    <w:rsid w:val="00F06429"/>
    <w:rsid w:val="00F069FB"/>
    <w:rsid w:val="00F06B2D"/>
    <w:rsid w:val="00F06FD3"/>
    <w:rsid w:val="00F07083"/>
    <w:rsid w:val="00F07420"/>
    <w:rsid w:val="00F076CF"/>
    <w:rsid w:val="00F079C3"/>
    <w:rsid w:val="00F1066B"/>
    <w:rsid w:val="00F106E3"/>
    <w:rsid w:val="00F10BC9"/>
    <w:rsid w:val="00F10CC9"/>
    <w:rsid w:val="00F10DDF"/>
    <w:rsid w:val="00F10F69"/>
    <w:rsid w:val="00F110EB"/>
    <w:rsid w:val="00F11776"/>
    <w:rsid w:val="00F11C8F"/>
    <w:rsid w:val="00F124C1"/>
    <w:rsid w:val="00F12A02"/>
    <w:rsid w:val="00F13A3F"/>
    <w:rsid w:val="00F14C76"/>
    <w:rsid w:val="00F1569B"/>
    <w:rsid w:val="00F15A1B"/>
    <w:rsid w:val="00F16296"/>
    <w:rsid w:val="00F16ABE"/>
    <w:rsid w:val="00F17711"/>
    <w:rsid w:val="00F17DAE"/>
    <w:rsid w:val="00F203D7"/>
    <w:rsid w:val="00F20475"/>
    <w:rsid w:val="00F206BF"/>
    <w:rsid w:val="00F20C2F"/>
    <w:rsid w:val="00F21471"/>
    <w:rsid w:val="00F218D6"/>
    <w:rsid w:val="00F221C7"/>
    <w:rsid w:val="00F2224A"/>
    <w:rsid w:val="00F22635"/>
    <w:rsid w:val="00F2270A"/>
    <w:rsid w:val="00F23634"/>
    <w:rsid w:val="00F23705"/>
    <w:rsid w:val="00F23A73"/>
    <w:rsid w:val="00F23A98"/>
    <w:rsid w:val="00F23DD1"/>
    <w:rsid w:val="00F23E96"/>
    <w:rsid w:val="00F23FD4"/>
    <w:rsid w:val="00F240B2"/>
    <w:rsid w:val="00F244BB"/>
    <w:rsid w:val="00F246EB"/>
    <w:rsid w:val="00F247CD"/>
    <w:rsid w:val="00F25147"/>
    <w:rsid w:val="00F25864"/>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34FB"/>
    <w:rsid w:val="00F346A5"/>
    <w:rsid w:val="00F346C9"/>
    <w:rsid w:val="00F351C6"/>
    <w:rsid w:val="00F35403"/>
    <w:rsid w:val="00F355E0"/>
    <w:rsid w:val="00F35D64"/>
    <w:rsid w:val="00F36AA7"/>
    <w:rsid w:val="00F37122"/>
    <w:rsid w:val="00F3782D"/>
    <w:rsid w:val="00F37B08"/>
    <w:rsid w:val="00F4015C"/>
    <w:rsid w:val="00F408C3"/>
    <w:rsid w:val="00F411DC"/>
    <w:rsid w:val="00F411E4"/>
    <w:rsid w:val="00F417F5"/>
    <w:rsid w:val="00F41B4B"/>
    <w:rsid w:val="00F41EA6"/>
    <w:rsid w:val="00F42F3A"/>
    <w:rsid w:val="00F432A4"/>
    <w:rsid w:val="00F4386D"/>
    <w:rsid w:val="00F4388C"/>
    <w:rsid w:val="00F44265"/>
    <w:rsid w:val="00F4500F"/>
    <w:rsid w:val="00F450AC"/>
    <w:rsid w:val="00F4542E"/>
    <w:rsid w:val="00F45EE0"/>
    <w:rsid w:val="00F46A24"/>
    <w:rsid w:val="00F46F68"/>
    <w:rsid w:val="00F4736D"/>
    <w:rsid w:val="00F47781"/>
    <w:rsid w:val="00F50251"/>
    <w:rsid w:val="00F50646"/>
    <w:rsid w:val="00F50ACD"/>
    <w:rsid w:val="00F50BAA"/>
    <w:rsid w:val="00F50DF2"/>
    <w:rsid w:val="00F513A9"/>
    <w:rsid w:val="00F51567"/>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B0B"/>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540B"/>
    <w:rsid w:val="00F75C00"/>
    <w:rsid w:val="00F75FA1"/>
    <w:rsid w:val="00F765C7"/>
    <w:rsid w:val="00F76E02"/>
    <w:rsid w:val="00F77073"/>
    <w:rsid w:val="00F7767B"/>
    <w:rsid w:val="00F7791F"/>
    <w:rsid w:val="00F807A8"/>
    <w:rsid w:val="00F8125D"/>
    <w:rsid w:val="00F81916"/>
    <w:rsid w:val="00F81FF3"/>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9E2"/>
    <w:rsid w:val="00F86E1D"/>
    <w:rsid w:val="00F87D8D"/>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1EB"/>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1143"/>
    <w:rsid w:val="00FB1A23"/>
    <w:rsid w:val="00FB23CE"/>
    <w:rsid w:val="00FB4D69"/>
    <w:rsid w:val="00FB5117"/>
    <w:rsid w:val="00FB69F5"/>
    <w:rsid w:val="00FB6D77"/>
    <w:rsid w:val="00FB6DD1"/>
    <w:rsid w:val="00FB7758"/>
    <w:rsid w:val="00FC0038"/>
    <w:rsid w:val="00FC0820"/>
    <w:rsid w:val="00FC0E47"/>
    <w:rsid w:val="00FC0ECD"/>
    <w:rsid w:val="00FC20CC"/>
    <w:rsid w:val="00FC2449"/>
    <w:rsid w:val="00FC25A6"/>
    <w:rsid w:val="00FC2627"/>
    <w:rsid w:val="00FC29CF"/>
    <w:rsid w:val="00FC2F14"/>
    <w:rsid w:val="00FC2FDA"/>
    <w:rsid w:val="00FC39EC"/>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738"/>
    <w:rsid w:val="00FD6BDD"/>
    <w:rsid w:val="00FD73B9"/>
    <w:rsid w:val="00FD73FC"/>
    <w:rsid w:val="00FD772B"/>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1DB"/>
    <w:rsid w:val="00FE65E0"/>
    <w:rsid w:val="00FE6FAA"/>
    <w:rsid w:val="00FE7070"/>
    <w:rsid w:val="00FF0552"/>
    <w:rsid w:val="00FF08E1"/>
    <w:rsid w:val="00FF0D4E"/>
    <w:rsid w:val="00FF1446"/>
    <w:rsid w:val="00FF1855"/>
    <w:rsid w:val="00FF21D4"/>
    <w:rsid w:val="00FF265F"/>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qFormat/>
    <w:pPr>
      <w:numPr>
        <w:ilvl w:val="3"/>
      </w:numPr>
      <w:tabs>
        <w:tab w:val="num" w:pos="851"/>
      </w:tabs>
      <w:outlineLvl w:val="3"/>
    </w:pPr>
    <w:rPr>
      <w:sz w:val="24"/>
    </w:rPr>
  </w:style>
  <w:style w:type="paragraph" w:styleId="5">
    <w:name w:val="heading 5"/>
    <w:aliases w:val="h5,Heading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H6"/>
    <w:next w:val="a"/>
    <w:uiPriority w:val="9"/>
    <w:qFormat/>
    <w:pPr>
      <w:numPr>
        <w:ilvl w:val="7"/>
      </w:numPr>
      <w:outlineLvl w:val="7"/>
    </w:pPr>
  </w:style>
  <w:style w:type="paragraph" w:styleId="9">
    <w:name w:val="heading 9"/>
    <w:basedOn w:val="H6"/>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numPr>
        <w:numId w:val="1"/>
      </w:num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2"/>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4"/>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4">
    <w:name w:val="批注文字 Char"/>
    <w:link w:val="af2"/>
    <w:uiPriority w:val="99"/>
    <w:rsid w:val="001D5F89"/>
    <w:rPr>
      <w:lang w:val="en-GB" w:eastAsia="en-US"/>
    </w:rPr>
  </w:style>
  <w:style w:type="paragraph" w:styleId="af9">
    <w:name w:val="Date"/>
    <w:basedOn w:val="a"/>
    <w:next w:val="a"/>
    <w:link w:val="Char5"/>
    <w:rsid w:val="001D5F89"/>
    <w:pPr>
      <w:overflowPunct w:val="0"/>
      <w:autoSpaceDE w:val="0"/>
      <w:autoSpaceDN w:val="0"/>
      <w:adjustRightInd w:val="0"/>
      <w:spacing w:after="0"/>
      <w:jc w:val="both"/>
      <w:textAlignment w:val="baseline"/>
    </w:pPr>
    <w:rPr>
      <w:rFonts w:eastAsia="Times New Roman"/>
    </w:rPr>
  </w:style>
  <w:style w:type="character" w:customStyle="1" w:styleId="Char5">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6"/>
    <w:qFormat/>
    <w:rsid w:val="002536ED"/>
    <w:pPr>
      <w:widowControl w:val="0"/>
      <w:spacing w:after="0"/>
      <w:jc w:val="center"/>
    </w:pPr>
    <w:rPr>
      <w:rFonts w:ascii="Century" w:hAnsi="Century"/>
      <w:b/>
      <w:kern w:val="2"/>
      <w:sz w:val="28"/>
      <w:lang w:val="x-none" w:eastAsia="ja-JP"/>
    </w:rPr>
  </w:style>
  <w:style w:type="character" w:customStyle="1" w:styleId="Char6">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Char7"/>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basedOn w:val="a0"/>
    <w:link w:val="2"/>
    <w:rsid w:val="006F7CF0"/>
    <w:rPr>
      <w:rFonts w:ascii="Arial" w:hAnsi="Arial"/>
      <w:sz w:val="30"/>
      <w:lang w:val="en-GB"/>
    </w:rPr>
  </w:style>
  <w:style w:type="character" w:customStyle="1" w:styleId="Char2">
    <w:name w:val="纯文本 Char"/>
    <w:basedOn w:val="a0"/>
    <w:link w:val="af"/>
    <w:uiPriority w:val="99"/>
    <w:rsid w:val="0032381D"/>
    <w:rPr>
      <w:rFonts w:ascii="Courier New" w:hAnsi="Courier New"/>
      <w:lang w:val="nb-NO" w:eastAsia="en-US"/>
    </w:rPr>
  </w:style>
  <w:style w:type="character" w:customStyle="1" w:styleId="Char7">
    <w:name w:val="列出段落 Char"/>
    <w:aliases w:val="- Bullets Char,목록 단락 Char,リスト段落 Char,?? ?? Char,????? Char,???? Char,Lista1 Char,List Paragraph Char,中等深浅网格 1 - 着色 21 Char,列表段落 Char,列出段落1 Char,¥¡¡¡¡ì¬º¥¹¥È¶ÎÂä Char,ÁÐ³ö¶ÎÂä Char,列表段落1 Char,—ño’i—Ž Char,¥ê¥¹¥È¶ÎÂä Char,Paragrafo elenco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2D2788"/>
    <w:rPr>
      <w:rFonts w:ascii="Calibri" w:eastAsia="Times New Roman" w:hAnsi="Calibri"/>
      <w:kern w:val="2"/>
      <w:szCs w:val="24"/>
      <w:lang w:eastAsia="zh-CN"/>
    </w:rPr>
  </w:style>
  <w:style w:type="paragraph" w:customStyle="1" w:styleId="LGTdoc">
    <w:name w:val="LGTdoc_본문"/>
    <w:basedOn w:val="a"/>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rsid w:val="007F3B3A"/>
    <w:rPr>
      <w:rFonts w:ascii="Arial" w:hAnsi="Arial"/>
      <w:sz w:val="18"/>
      <w:lang w:val="en-GB" w:eastAsia="en-US"/>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b"/>
    <w:locked/>
    <w:rsid w:val="00143979"/>
    <w:rPr>
      <w:b/>
      <w:lang w:val="en-GB" w:eastAsia="en-US"/>
    </w:rPr>
  </w:style>
  <w:style w:type="character" w:styleId="aff">
    <w:name w:val="Strong"/>
    <w:uiPriority w:val="22"/>
    <w:qFormat/>
    <w:rsid w:val="00461A4D"/>
    <w:rPr>
      <w:b/>
      <w:bCs/>
    </w:rPr>
  </w:style>
  <w:style w:type="paragraph" w:customStyle="1" w:styleId="aff0">
    <w:name w:val="a"/>
    <w:basedOn w:val="a"/>
    <w:uiPriority w:val="99"/>
    <w:rsid w:val="007B5322"/>
    <w:pPr>
      <w:spacing w:before="100" w:beforeAutospacing="1" w:after="100" w:afterAutospacing="1"/>
    </w:pPr>
    <w:rPr>
      <w:rFonts w:ascii="宋体" w:eastAsia="宋体" w:hAnsi="宋体" w:cs="宋体"/>
      <w:sz w:val="24"/>
      <w:szCs w:val="24"/>
      <w:lang w:val="en-US" w:eastAsia="zh-CN"/>
    </w:rPr>
  </w:style>
  <w:style w:type="character" w:customStyle="1" w:styleId="B2Char">
    <w:name w:val="B2 Char"/>
    <w:link w:val="B2"/>
    <w:qFormat/>
    <w:rsid w:val="00750BA5"/>
    <w:rPr>
      <w:lang w:val="en-GB" w:eastAsia="en-US"/>
    </w:rPr>
  </w:style>
  <w:style w:type="character" w:customStyle="1" w:styleId="Char10">
    <w:name w:val="列出段落 Char1"/>
    <w:uiPriority w:val="34"/>
    <w:qFormat/>
    <w:locked/>
    <w:rsid w:val="00F0708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6659340">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47025786">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439769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12060655">
      <w:bodyDiv w:val="1"/>
      <w:marLeft w:val="0"/>
      <w:marRight w:val="0"/>
      <w:marTop w:val="0"/>
      <w:marBottom w:val="0"/>
      <w:divBdr>
        <w:top w:val="none" w:sz="0" w:space="0" w:color="auto"/>
        <w:left w:val="none" w:sz="0" w:space="0" w:color="auto"/>
        <w:bottom w:val="none" w:sz="0" w:space="0" w:color="auto"/>
        <w:right w:val="none" w:sz="0" w:space="0" w:color="auto"/>
      </w:divBdr>
      <w:divsChild>
        <w:div w:id="648362639">
          <w:marLeft w:val="907"/>
          <w:marRight w:val="0"/>
          <w:marTop w:val="154"/>
          <w:marBottom w:val="24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9506961">
      <w:bodyDiv w:val="1"/>
      <w:marLeft w:val="0"/>
      <w:marRight w:val="0"/>
      <w:marTop w:val="0"/>
      <w:marBottom w:val="0"/>
      <w:divBdr>
        <w:top w:val="none" w:sz="0" w:space="0" w:color="auto"/>
        <w:left w:val="none" w:sz="0" w:space="0" w:color="auto"/>
        <w:bottom w:val="none" w:sz="0" w:space="0" w:color="auto"/>
        <w:right w:val="none" w:sz="0" w:space="0" w:color="auto"/>
      </w:divBdr>
      <w:divsChild>
        <w:div w:id="725373542">
          <w:marLeft w:val="2347"/>
          <w:marRight w:val="0"/>
          <w:marTop w:val="134"/>
          <w:marBottom w:val="24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07358082">
      <w:bodyDiv w:val="1"/>
      <w:marLeft w:val="0"/>
      <w:marRight w:val="0"/>
      <w:marTop w:val="0"/>
      <w:marBottom w:val="0"/>
      <w:divBdr>
        <w:top w:val="none" w:sz="0" w:space="0" w:color="auto"/>
        <w:left w:val="none" w:sz="0" w:space="0" w:color="auto"/>
        <w:bottom w:val="none" w:sz="0" w:space="0" w:color="auto"/>
        <w:right w:val="none" w:sz="0" w:space="0" w:color="auto"/>
      </w:divBdr>
    </w:div>
    <w:div w:id="830288698">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3153408">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478750">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1904270">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977579">
      <w:bodyDiv w:val="1"/>
      <w:marLeft w:val="0"/>
      <w:marRight w:val="0"/>
      <w:marTop w:val="0"/>
      <w:marBottom w:val="0"/>
      <w:divBdr>
        <w:top w:val="none" w:sz="0" w:space="0" w:color="auto"/>
        <w:left w:val="none" w:sz="0" w:space="0" w:color="auto"/>
        <w:bottom w:val="none" w:sz="0" w:space="0" w:color="auto"/>
        <w:right w:val="none" w:sz="0" w:space="0" w:color="auto"/>
      </w:divBdr>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2433863">
      <w:bodyDiv w:val="1"/>
      <w:marLeft w:val="0"/>
      <w:marRight w:val="0"/>
      <w:marTop w:val="0"/>
      <w:marBottom w:val="0"/>
      <w:divBdr>
        <w:top w:val="none" w:sz="0" w:space="0" w:color="auto"/>
        <w:left w:val="none" w:sz="0" w:space="0" w:color="auto"/>
        <w:bottom w:val="none" w:sz="0" w:space="0" w:color="auto"/>
        <w:right w:val="none" w:sz="0" w:space="0" w:color="auto"/>
      </w:divBdr>
      <w:divsChild>
        <w:div w:id="1794322403">
          <w:marLeft w:val="907"/>
          <w:marRight w:val="0"/>
          <w:marTop w:val="154"/>
          <w:marBottom w:val="240"/>
          <w:divBdr>
            <w:top w:val="none" w:sz="0" w:space="0" w:color="auto"/>
            <w:left w:val="none" w:sz="0" w:space="0" w:color="auto"/>
            <w:bottom w:val="none" w:sz="0" w:space="0" w:color="auto"/>
            <w:right w:val="none" w:sz="0" w:space="0" w:color="auto"/>
          </w:divBdr>
        </w:div>
        <w:div w:id="1105420990">
          <w:marLeft w:val="2347"/>
          <w:marRight w:val="0"/>
          <w:marTop w:val="134"/>
          <w:marBottom w:val="24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16331455">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E7B8F-0351-41A8-A5EF-EB75DC054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1318</TotalTime>
  <Pages>3</Pages>
  <Words>813</Words>
  <Characters>4639</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5442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Yu Ding</dc:creator>
  <cp:keywords>3GPP</cp:keywords>
  <dc:description/>
  <cp:lastModifiedBy>Spreadtrum</cp:lastModifiedBy>
  <cp:revision>15</cp:revision>
  <cp:lastPrinted>2010-04-02T09:58:00Z</cp:lastPrinted>
  <dcterms:created xsi:type="dcterms:W3CDTF">2021-04-06T08:54:00Z</dcterms:created>
  <dcterms:modified xsi:type="dcterms:W3CDTF">2021-05-11T09:23:00Z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