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39EF05C1" w14:textId="72F7A669" w:rsidR="005D6C69" w:rsidRPr="00442490" w:rsidRDefault="005D6C69" w:rsidP="005D6C69">
      <w:pPr>
        <w:tabs>
          <w:tab w:val="right" w:pos="9216"/>
        </w:tabs>
        <w:spacing w:after="0"/>
        <w:jc w:val="left"/>
        <w:rPr>
          <w:b/>
          <w:kern w:val="2"/>
          <w:shd w:val="clear" w:color="auto" w:fill="F7CAAC"/>
          <w:lang w:eastAsia="zh-CN"/>
        </w:rPr>
      </w:pPr>
      <w:r w:rsidRPr="00442490">
        <w:rPr>
          <w:noProof/>
        </w:rPr>
        <mc:AlternateContent>
          <mc:Choice Requires="wps">
            <w:drawing>
              <wp:anchor distT="0" distB="0" distL="114300" distR="114300" simplePos="0" relativeHeight="251659264" behindDoc="0" locked="1" layoutInCell="1" allowOverlap="1" wp14:anchorId="5A2329E2" wp14:editId="120A9A8C">
                <wp:simplePos x="0" y="0"/>
                <wp:positionH relativeFrom="column">
                  <wp:posOffset>0</wp:posOffset>
                </wp:positionH>
                <wp:positionV relativeFrom="paragraph">
                  <wp:posOffset>0</wp:posOffset>
                </wp:positionV>
                <wp:extent cx="635" cy="635"/>
                <wp:effectExtent l="0" t="0" r="0" b="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1C3899"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qgcNQ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LXOqBw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442490">
        <w:rPr>
          <w:b/>
          <w:kern w:val="2"/>
          <w:lang w:eastAsia="zh-CN"/>
        </w:rPr>
        <w:t>3GPP TSG RAN WG1 Meeting #</w:t>
      </w:r>
      <w:r w:rsidRPr="00442490">
        <w:rPr>
          <w:b/>
          <w:bCs/>
          <w:lang w:eastAsia="zh-CN"/>
        </w:rPr>
        <w:t>10</w:t>
      </w:r>
      <w:r w:rsidR="00BD42F6">
        <w:rPr>
          <w:b/>
          <w:bCs/>
          <w:lang w:eastAsia="zh-CN"/>
        </w:rPr>
        <w:t>2</w:t>
      </w:r>
      <w:r w:rsidR="00442490" w:rsidRPr="00442490">
        <w:rPr>
          <w:b/>
          <w:bCs/>
          <w:lang w:eastAsia="zh-CN"/>
        </w:rPr>
        <w:t>-</w:t>
      </w:r>
      <w:r w:rsidRPr="00442490">
        <w:rPr>
          <w:b/>
          <w:bCs/>
          <w:lang w:eastAsia="zh-CN"/>
        </w:rPr>
        <w:t>e</w:t>
      </w:r>
      <w:r w:rsidRPr="00442490">
        <w:rPr>
          <w:b/>
          <w:kern w:val="2"/>
          <w:lang w:eastAsia="zh-CN"/>
        </w:rPr>
        <w:tab/>
      </w:r>
      <w:r w:rsidRPr="00EA662D">
        <w:rPr>
          <w:b/>
          <w:kern w:val="2"/>
          <w:lang w:eastAsia="zh-CN"/>
        </w:rPr>
        <w:t>R1-</w:t>
      </w:r>
      <w:r w:rsidR="00224B06" w:rsidRPr="00EA662D">
        <w:rPr>
          <w:b/>
          <w:kern w:val="2"/>
          <w:lang w:eastAsia="zh-CN"/>
        </w:rPr>
        <w:t>200</w:t>
      </w:r>
      <w:r w:rsidR="00224B06" w:rsidRPr="00224B06">
        <w:rPr>
          <w:b/>
          <w:kern w:val="2"/>
          <w:lang w:eastAsia="zh-CN"/>
        </w:rPr>
        <w:t>5792</w:t>
      </w:r>
    </w:p>
    <w:p w14:paraId="21BC9169" w14:textId="28DFB335" w:rsidR="005D6C69" w:rsidRPr="00BD42F6" w:rsidRDefault="00BD42F6" w:rsidP="00BD42F6">
      <w:pPr>
        <w:rPr>
          <w:b/>
          <w:bCs/>
          <w:lang w:eastAsia="zh-CN"/>
        </w:rPr>
      </w:pPr>
      <w:r w:rsidRPr="00610030">
        <w:rPr>
          <w:b/>
          <w:bCs/>
          <w:lang w:eastAsia="zh-CN"/>
        </w:rPr>
        <w:t xml:space="preserve">E-meeting, </w:t>
      </w:r>
      <w:r w:rsidRPr="00C65FC2">
        <w:rPr>
          <w:b/>
          <w:bCs/>
          <w:lang w:eastAsia="zh-CN"/>
        </w:rPr>
        <w:t>August 17 – 28, 2020</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77777777"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t>7.2.5.2</w:t>
      </w:r>
    </w:p>
    <w:p w14:paraId="1CACED95" w14:textId="77777777"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t>Huawei, HiSilicon</w:t>
      </w:r>
    </w:p>
    <w:p w14:paraId="31234133" w14:textId="77777777"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t>Corrections on UCI enhancement</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26AB332F" w14:textId="77777777" w:rsidR="004A4099" w:rsidRDefault="004A4099" w:rsidP="004A4099">
      <w:pPr>
        <w:pStyle w:val="Heading1"/>
        <w:tabs>
          <w:tab w:val="num" w:pos="432"/>
        </w:tabs>
        <w:ind w:left="432"/>
      </w:pPr>
      <w:bookmarkStart w:id="1" w:name="_Ref124589705"/>
      <w:bookmarkStart w:id="2" w:name="_Ref129681862"/>
      <w:r w:rsidRPr="00B04045">
        <w:t>Introduction</w:t>
      </w:r>
      <w:bookmarkEnd w:id="1"/>
      <w:bookmarkEnd w:id="2"/>
    </w:p>
    <w:p w14:paraId="6767E59A" w14:textId="2B1E2733" w:rsidR="007F5FBF" w:rsidRPr="00162E8F" w:rsidRDefault="0027267E" w:rsidP="00FF5589">
      <w:pPr>
        <w:overflowPunct w:val="0"/>
        <w:snapToGrid/>
        <w:textAlignment w:val="baseline"/>
      </w:pPr>
      <w:r>
        <w:rPr>
          <w:bCs/>
        </w:rPr>
        <w:t>During</w:t>
      </w:r>
      <w:r>
        <w:rPr>
          <w:rFonts w:hint="eastAsia"/>
          <w:bCs/>
        </w:rPr>
        <w:t xml:space="preserve"> </w:t>
      </w:r>
      <w:r w:rsidR="009B6A2F">
        <w:rPr>
          <w:bCs/>
        </w:rPr>
        <w:t xml:space="preserve">the </w:t>
      </w:r>
      <w:r>
        <w:rPr>
          <w:bCs/>
        </w:rPr>
        <w:t>RAN1 Rel</w:t>
      </w:r>
      <w:r>
        <w:rPr>
          <w:rFonts w:hint="eastAsia"/>
          <w:bCs/>
          <w:lang w:eastAsia="zh-CN"/>
        </w:rPr>
        <w:t>-</w:t>
      </w:r>
      <w:r>
        <w:rPr>
          <w:bCs/>
        </w:rPr>
        <w:t>16</w:t>
      </w:r>
      <w:r w:rsidR="003C1952">
        <w:rPr>
          <w:bCs/>
        </w:rPr>
        <w:t xml:space="preserve"> </w:t>
      </w:r>
      <w:r>
        <w:rPr>
          <w:rFonts w:hint="eastAsia"/>
          <w:bCs/>
          <w:lang w:eastAsia="zh-CN"/>
        </w:rPr>
        <w:t>discussion</w:t>
      </w:r>
      <w:r w:rsidR="009B6A2F">
        <w:rPr>
          <w:bCs/>
          <w:lang w:eastAsia="zh-CN"/>
        </w:rPr>
        <w:t>s</w:t>
      </w:r>
      <w:r w:rsidR="00355529">
        <w:rPr>
          <w:bCs/>
        </w:rPr>
        <w:t xml:space="preserve">, some enhancements </w:t>
      </w:r>
      <w:r>
        <w:rPr>
          <w:bCs/>
        </w:rPr>
        <w:t xml:space="preserve">have been introduced for </w:t>
      </w:r>
      <w:r w:rsidR="00355529" w:rsidRPr="00355529">
        <w:rPr>
          <w:bCs/>
        </w:rPr>
        <w:t>UCI</w:t>
      </w:r>
      <w:bookmarkStart w:id="3" w:name="OLE_LINK17"/>
      <w:bookmarkStart w:id="4" w:name="OLE_LINK18"/>
      <w:bookmarkStart w:id="5" w:name="OLE_LINK26"/>
      <w:r w:rsidR="004F6FF5">
        <w:t xml:space="preserve">. </w:t>
      </w:r>
      <w:r w:rsidR="00601925" w:rsidRPr="00D6428B">
        <w:rPr>
          <w:rFonts w:hint="eastAsia"/>
        </w:rPr>
        <w:t>Th</w:t>
      </w:r>
      <w:r w:rsidR="00601925" w:rsidRPr="00D6428B">
        <w:t>is</w:t>
      </w:r>
      <w:r w:rsidR="00601925" w:rsidRPr="00D6428B">
        <w:rPr>
          <w:rFonts w:hint="eastAsia"/>
        </w:rPr>
        <w:t xml:space="preserve"> contribution </w:t>
      </w:r>
      <w:r w:rsidR="00C03C85">
        <w:rPr>
          <w:rFonts w:hint="eastAsia"/>
          <w:lang w:eastAsia="zh-CN"/>
        </w:rPr>
        <w:t>main</w:t>
      </w:r>
      <w:r w:rsidR="00C03C85">
        <w:rPr>
          <w:lang w:eastAsia="zh-CN"/>
        </w:rPr>
        <w:t>l</w:t>
      </w:r>
      <w:r w:rsidR="00601925">
        <w:rPr>
          <w:rFonts w:hint="eastAsia"/>
          <w:lang w:eastAsia="zh-CN"/>
        </w:rPr>
        <w:t>y</w:t>
      </w:r>
      <w:r w:rsidR="00601925">
        <w:t xml:space="preserve"> discusses the remaining issue</w:t>
      </w:r>
      <w:r w:rsidR="00C35146">
        <w:t>s</w:t>
      </w:r>
      <w:r w:rsidR="00601925">
        <w:t xml:space="preserve"> </w:t>
      </w:r>
      <w:r w:rsidR="000D3A01">
        <w:t>on physical layer priority</w:t>
      </w:r>
      <w:bookmarkEnd w:id="3"/>
      <w:bookmarkEnd w:id="4"/>
      <w:bookmarkEnd w:id="5"/>
      <w:r w:rsidR="00162E8F">
        <w:t>.</w:t>
      </w:r>
    </w:p>
    <w:p w14:paraId="04989BA7" w14:textId="240999BD" w:rsidR="00F42B18" w:rsidRPr="00F42B18" w:rsidRDefault="000D3A01" w:rsidP="00EF623C">
      <w:pPr>
        <w:pStyle w:val="Heading1"/>
        <w:tabs>
          <w:tab w:val="num" w:pos="432"/>
        </w:tabs>
        <w:ind w:left="432"/>
        <w:rPr>
          <w:rFonts w:eastAsia="SimSun"/>
          <w:bCs w:val="0"/>
          <w:szCs w:val="20"/>
        </w:rPr>
      </w:pPr>
      <w:r>
        <w:rPr>
          <w:rFonts w:eastAsia="SimSun"/>
          <w:szCs w:val="20"/>
        </w:rPr>
        <w:t>Remaining issue</w:t>
      </w:r>
      <w:r w:rsidR="00C35146">
        <w:rPr>
          <w:rFonts w:eastAsia="SimSun"/>
          <w:szCs w:val="20"/>
        </w:rPr>
        <w:t>s</w:t>
      </w:r>
      <w:r>
        <w:rPr>
          <w:rFonts w:eastAsia="SimSun"/>
          <w:szCs w:val="20"/>
        </w:rPr>
        <w:t xml:space="preserve"> on </w:t>
      </w:r>
      <w:r w:rsidR="00EF623C" w:rsidRPr="00AB364F">
        <w:rPr>
          <w:rFonts w:eastAsia="SimSun" w:hint="eastAsia"/>
          <w:szCs w:val="20"/>
        </w:rPr>
        <w:t xml:space="preserve">PHY priority </w:t>
      </w:r>
    </w:p>
    <w:p w14:paraId="33B9ECFD" w14:textId="31ED8C70" w:rsidR="00EF623C" w:rsidRPr="00384CFC" w:rsidRDefault="00384CFC" w:rsidP="00384CFC">
      <w:pPr>
        <w:outlineLvl w:val="1"/>
        <w:rPr>
          <w:b/>
          <w:bCs/>
        </w:rPr>
      </w:pPr>
      <w:r w:rsidRPr="00384CFC">
        <w:rPr>
          <w:b/>
          <w:bCs/>
        </w:rPr>
        <w:t xml:space="preserve">2.1 </w:t>
      </w:r>
      <w:r w:rsidR="0012004E">
        <w:rPr>
          <w:b/>
          <w:bCs/>
        </w:rPr>
        <w:t>B</w:t>
      </w:r>
      <w:r w:rsidR="00EF623C" w:rsidRPr="00384CFC">
        <w:rPr>
          <w:rFonts w:hint="eastAsia"/>
          <w:b/>
          <w:bCs/>
        </w:rPr>
        <w:t>oth DCI format 0_1/1_1 and DCI format 0_2/1_2 are configured to be monitored per BWP</w:t>
      </w:r>
    </w:p>
    <w:p w14:paraId="5737E0DE" w14:textId="5FEFF3D2" w:rsidR="0011145B" w:rsidRDefault="0011145B" w:rsidP="0011145B">
      <w:pPr>
        <w:rPr>
          <w:lang w:eastAsia="zh-CN"/>
        </w:rPr>
      </w:pPr>
      <w:r>
        <w:rPr>
          <w:lang w:eastAsia="zh-CN"/>
        </w:rPr>
        <w:t xml:space="preserve">This issue is firstly related to the interpretation of the previous agreement </w:t>
      </w:r>
      <w:r w:rsidR="0012004E">
        <w:rPr>
          <w:lang w:eastAsia="zh-CN"/>
        </w:rPr>
        <w:t xml:space="preserve">shown </w:t>
      </w:r>
      <w:r>
        <w:rPr>
          <w:lang w:eastAsia="zh-CN"/>
        </w:rPr>
        <w:t>below and the UE capability 11-4a in the UE feature list:</w:t>
      </w:r>
    </w:p>
    <w:tbl>
      <w:tblPr>
        <w:tblStyle w:val="TableGrid"/>
        <w:tblW w:w="0" w:type="auto"/>
        <w:tblLook w:val="04A0" w:firstRow="1" w:lastRow="0" w:firstColumn="1" w:lastColumn="0" w:noHBand="0" w:noVBand="1"/>
      </w:tblPr>
      <w:tblGrid>
        <w:gridCol w:w="9307"/>
      </w:tblGrid>
      <w:tr w:rsidR="0011145B" w14:paraId="2C820DEF" w14:textId="77777777" w:rsidTr="0011145B">
        <w:tc>
          <w:tcPr>
            <w:tcW w:w="9307" w:type="dxa"/>
          </w:tcPr>
          <w:p w14:paraId="55CFC7B9" w14:textId="77777777" w:rsidR="0011145B" w:rsidRDefault="0011145B" w:rsidP="0011145B">
            <w:pPr>
              <w:rPr>
                <w:lang w:eastAsia="zh-CN"/>
              </w:rPr>
            </w:pPr>
            <w:r w:rsidRPr="0011145B">
              <w:rPr>
                <w:highlight w:val="green"/>
                <w:lang w:eastAsia="zh-CN"/>
              </w:rPr>
              <w:t>Agreement</w:t>
            </w:r>
          </w:p>
          <w:p w14:paraId="30420999" w14:textId="77777777" w:rsidR="0011145B" w:rsidRDefault="0011145B" w:rsidP="0011145B">
            <w:pPr>
              <w:rPr>
                <w:lang w:eastAsia="zh-CN"/>
              </w:rPr>
            </w:pPr>
            <w:r>
              <w:rPr>
                <w:lang w:eastAsia="zh-CN"/>
              </w:rPr>
              <w:t>When both DCI format 0_1/1_1 and DCI format 0_2/1_2 are configured to be monitored per BWP, a DCI format (from the formats 0_1/1_1/0_2/1_2) can be used to schedule PDSCH with different HARQ-ACK priorities or PUSCH with different priorities.</w:t>
            </w:r>
          </w:p>
          <w:p w14:paraId="6C199550" w14:textId="7BA78830" w:rsidR="0011145B" w:rsidRPr="0011145B" w:rsidRDefault="0011145B" w:rsidP="00834974">
            <w:pPr>
              <w:pStyle w:val="ListParagraph"/>
              <w:numPr>
                <w:ilvl w:val="0"/>
                <w:numId w:val="13"/>
              </w:numPr>
              <w:rPr>
                <w:rFonts w:ascii="Times New Roman" w:hAnsi="Times New Roman" w:cs="Times New Roman"/>
              </w:rPr>
            </w:pPr>
            <w:r w:rsidRPr="0011145B">
              <w:rPr>
                <w:rFonts w:ascii="Times New Roman" w:hAnsi="Times New Roman" w:cs="Times New Roman"/>
              </w:rPr>
              <w:t>This feature is UE optional</w:t>
            </w:r>
          </w:p>
        </w:tc>
      </w:tr>
    </w:tbl>
    <w:p w14:paraId="08929A2E" w14:textId="77777777" w:rsidR="0011145B" w:rsidRDefault="0011145B" w:rsidP="0011145B">
      <w:pPr>
        <w:rPr>
          <w:lang w:eastAsia="zh-CN"/>
        </w:rPr>
      </w:pPr>
    </w:p>
    <w:p w14:paraId="32C74F78" w14:textId="57F303CB" w:rsidR="00384CFC" w:rsidRDefault="0011145B" w:rsidP="0011145B">
      <w:pPr>
        <w:rPr>
          <w:lang w:eastAsia="zh-CN"/>
        </w:rPr>
      </w:pPr>
      <w:r>
        <w:rPr>
          <w:lang w:eastAsia="zh-CN"/>
        </w:rPr>
        <w:t xml:space="preserve">Regarding the meaning of “optional”, </w:t>
      </w:r>
      <w:r w:rsidR="002B3961">
        <w:rPr>
          <w:lang w:eastAsia="zh-CN"/>
        </w:rPr>
        <w:t>a</w:t>
      </w:r>
      <w:r w:rsidR="00384CFC">
        <w:rPr>
          <w:lang w:eastAsia="zh-CN"/>
        </w:rPr>
        <w:t>fter l</w:t>
      </w:r>
      <w:r w:rsidR="0012004E">
        <w:rPr>
          <w:lang w:eastAsia="zh-CN"/>
        </w:rPr>
        <w:t xml:space="preserve">engthy </w:t>
      </w:r>
      <w:r w:rsidR="00384CFC">
        <w:rPr>
          <w:lang w:eastAsia="zh-CN"/>
        </w:rPr>
        <w:t>discussions, the following alternatives became the focus according to the FL’</w:t>
      </w:r>
      <w:r w:rsidR="00384CFC">
        <w:rPr>
          <w:rFonts w:hint="eastAsia"/>
          <w:lang w:eastAsia="zh-CN"/>
        </w:rPr>
        <w:t>s</w:t>
      </w:r>
      <w:r w:rsidR="00384CFC">
        <w:rPr>
          <w:lang w:eastAsia="zh-CN"/>
        </w:rPr>
        <w:t xml:space="preserve"> summary</w:t>
      </w:r>
      <w:r>
        <w:rPr>
          <w:lang w:eastAsia="zh-CN"/>
        </w:rPr>
        <w:t xml:space="preserve"> [1]</w:t>
      </w:r>
      <w:r w:rsidR="00384CFC">
        <w:rPr>
          <w:lang w:eastAsia="zh-CN"/>
        </w:rPr>
        <w:t>:</w:t>
      </w:r>
    </w:p>
    <w:tbl>
      <w:tblPr>
        <w:tblStyle w:val="TableGrid"/>
        <w:tblW w:w="0" w:type="auto"/>
        <w:tblLook w:val="04A0" w:firstRow="1" w:lastRow="0" w:firstColumn="1" w:lastColumn="0" w:noHBand="0" w:noVBand="1"/>
      </w:tblPr>
      <w:tblGrid>
        <w:gridCol w:w="9307"/>
      </w:tblGrid>
      <w:tr w:rsidR="0012004E" w14:paraId="5A8CCAF0" w14:textId="77777777" w:rsidTr="0012004E">
        <w:tc>
          <w:tcPr>
            <w:tcW w:w="9307" w:type="dxa"/>
          </w:tcPr>
          <w:p w14:paraId="698444A4" w14:textId="77777777" w:rsidR="0012004E" w:rsidRPr="00384CFC" w:rsidRDefault="0012004E" w:rsidP="001429FB">
            <w:pPr>
              <w:pStyle w:val="ListParagraph"/>
              <w:numPr>
                <w:ilvl w:val="0"/>
                <w:numId w:val="20"/>
              </w:numPr>
              <w:rPr>
                <w:rFonts w:ascii="Times New Roman" w:hAnsi="Times New Roman" w:cs="Times New Roman"/>
              </w:rPr>
            </w:pPr>
            <w:r w:rsidRPr="00384CFC">
              <w:rPr>
                <w:rFonts w:ascii="Times New Roman" w:hAnsi="Times New Roman" w:cs="Times New Roman"/>
              </w:rPr>
              <w:t>If a UE is NOT capable of supporting dynamic switching of HARQ-ACK/PUSCH priority via both DCI format 0_1/1_1 and 0_2/1_2, and the UE is configured with DCI format 0_1 / 1_1 and 0_2/1_2, down-select between the two:</w:t>
            </w:r>
          </w:p>
          <w:p w14:paraId="124A270A" w14:textId="77777777" w:rsidR="0012004E" w:rsidRDefault="0012004E" w:rsidP="001429FB">
            <w:pPr>
              <w:pStyle w:val="ListParagraph"/>
              <w:numPr>
                <w:ilvl w:val="1"/>
                <w:numId w:val="20"/>
              </w:numPr>
              <w:rPr>
                <w:rFonts w:ascii="Times New Roman" w:hAnsi="Times New Roman" w:cs="Times New Roman"/>
              </w:rPr>
            </w:pPr>
            <w:r w:rsidRPr="00384CFC">
              <w:rPr>
                <w:rFonts w:ascii="Times New Roman" w:hAnsi="Times New Roman" w:cs="Times New Roman"/>
              </w:rPr>
              <w:t>Alt-1 (based on Interpretation 1): The UE is expected to assume fixed priority by DCI format (i.e., low priority for DCI format 0_1/1_1, high priority for DCI format 0_2/1_2).</w:t>
            </w:r>
          </w:p>
          <w:p w14:paraId="0B68AFBB" w14:textId="28EAB865" w:rsidR="005E41CF" w:rsidRPr="00384CFC" w:rsidRDefault="005E41CF" w:rsidP="005E41CF">
            <w:pPr>
              <w:pStyle w:val="ListParagraph"/>
              <w:numPr>
                <w:ilvl w:val="1"/>
                <w:numId w:val="20"/>
              </w:numPr>
              <w:rPr>
                <w:rFonts w:ascii="Times New Roman" w:hAnsi="Times New Roman" w:cs="Times New Roman"/>
              </w:rPr>
            </w:pPr>
            <w:r w:rsidRPr="005E41CF">
              <w:rPr>
                <w:rFonts w:ascii="Times New Roman" w:hAnsi="Times New Roman" w:cs="Times New Roman"/>
              </w:rPr>
              <w:t>Alt-1d (based on Interpretation 1): The UE is expected to assume a low priority for any DCI format from the DCI formats 0_1/1_1/0_2/1_2.</w:t>
            </w:r>
          </w:p>
          <w:p w14:paraId="4FED3811" w14:textId="39623002" w:rsidR="0012004E" w:rsidRDefault="0012004E" w:rsidP="001429FB">
            <w:pPr>
              <w:pStyle w:val="ListParagraph"/>
              <w:numPr>
                <w:ilvl w:val="1"/>
                <w:numId w:val="12"/>
              </w:numPr>
            </w:pPr>
            <w:r w:rsidRPr="00384CFC">
              <w:rPr>
                <w:rFonts w:ascii="Times New Roman" w:hAnsi="Times New Roman" w:cs="Times New Roman"/>
              </w:rPr>
              <w:t xml:space="preserve">Alt-2 (based on Interpretation 2): The UE is expected to assume low priority for DCI format 0_1/1_1, and to follow the indicated priority (low or high) in the scheduling DCI format for DCI format 0_2/1_2. </w:t>
            </w:r>
          </w:p>
        </w:tc>
      </w:tr>
    </w:tbl>
    <w:p w14:paraId="3186C2C3" w14:textId="77777777" w:rsidR="0012004E" w:rsidRDefault="0012004E" w:rsidP="006F7044"/>
    <w:p w14:paraId="3BDDF843" w14:textId="4FB0C0C0" w:rsidR="006F7044" w:rsidRDefault="008F050F" w:rsidP="006F7044">
      <w:r>
        <w:t>Among the above alternatives</w:t>
      </w:r>
      <w:r w:rsidR="002D12BB">
        <w:t>, w</w:t>
      </w:r>
      <w:r w:rsidR="006F7044">
        <w:t xml:space="preserve">e slightly prefer </w:t>
      </w:r>
      <w:r w:rsidR="006F7044" w:rsidRPr="00384CFC">
        <w:rPr>
          <w:lang w:eastAsia="zh-CN"/>
        </w:rPr>
        <w:t>Alt-1</w:t>
      </w:r>
      <w:r w:rsidR="006F7044">
        <w:t xml:space="preserve">. </w:t>
      </w:r>
      <w:r w:rsidR="00F51655">
        <w:t>From the working assumption itself, it is clear that the interpretation for UEs capable of supporting this feature means that all DCI formats can be used to schedule different priorities, then it seems straightforward that the opposite (i.e. UEs not capable of supporting this feature) is that all DCI formats cannot be used to schedule different priorities, th</w:t>
      </w:r>
      <w:r w:rsidR="00700446">
        <w:t>us</w:t>
      </w:r>
      <w:r w:rsidR="00F51655">
        <w:t xml:space="preserve"> in this case Alt-1 is straightforward</w:t>
      </w:r>
      <w:r w:rsidR="00073B41">
        <w:t xml:space="preserve"> also. However, we are open with Alt-2, since it does bring some flexibility by allowing priority indication</w:t>
      </w:r>
      <w:r w:rsidR="00700446">
        <w:t xml:space="preserve"> by DCI format 0_2/1_2. </w:t>
      </w:r>
      <w:r w:rsidR="00A3245E">
        <w:t xml:space="preserve">Note that in our understanding, the discussion is only related to the case that both DCI format 0_1/1_1 and DCI format 0_2/1_2 are configured. When </w:t>
      </w:r>
      <w:r w:rsidR="00B365C7">
        <w:t xml:space="preserve">the </w:t>
      </w:r>
      <w:r w:rsidR="00A3245E">
        <w:t xml:space="preserve">UE is configured with only DCI format 0_1/1_1 or DCI format 0_2/1_2, supporting priority indication in the DCI format should be the baseline to enable serving different service.  </w:t>
      </w:r>
      <w:r w:rsidR="00073B41">
        <w:t xml:space="preserve"> </w:t>
      </w:r>
    </w:p>
    <w:p w14:paraId="6821C2D0" w14:textId="58BE4FF2" w:rsidR="006F7044" w:rsidRDefault="0058025B" w:rsidP="0058025B">
      <w:pPr>
        <w:rPr>
          <w:rFonts w:eastAsia="SimSun"/>
          <w:b/>
          <w:i/>
          <w:lang w:eastAsia="zh-CN"/>
        </w:rPr>
      </w:pPr>
      <w:r w:rsidRPr="00C336B4">
        <w:rPr>
          <w:rFonts w:eastAsia="SimSun" w:hint="eastAsia"/>
          <w:b/>
          <w:i/>
          <w:u w:val="single"/>
          <w:lang w:eastAsia="zh-CN"/>
        </w:rPr>
        <w:t xml:space="preserve">Proposal </w:t>
      </w:r>
      <w:r w:rsidRPr="00C336B4">
        <w:rPr>
          <w:rFonts w:eastAsia="SimSun"/>
          <w:b/>
          <w:i/>
          <w:u w:val="single"/>
          <w:lang w:eastAsia="zh-CN"/>
        </w:rPr>
        <w:t>1</w:t>
      </w:r>
      <w:r w:rsidRPr="00C336B4">
        <w:rPr>
          <w:rFonts w:eastAsia="SimSun"/>
          <w:b/>
          <w:i/>
          <w:lang w:eastAsia="zh-CN"/>
        </w:rPr>
        <w:t>:</w:t>
      </w:r>
      <w:r>
        <w:rPr>
          <w:rFonts w:eastAsia="SimSun"/>
          <w:b/>
          <w:i/>
          <w:lang w:eastAsia="zh-CN"/>
        </w:rPr>
        <w:t xml:space="preserve"> </w:t>
      </w:r>
      <w:r w:rsidRPr="0058025B">
        <w:rPr>
          <w:rFonts w:eastAsia="SimSun"/>
          <w:b/>
          <w:i/>
          <w:lang w:eastAsia="zh-CN"/>
        </w:rPr>
        <w:t xml:space="preserve">If a UE is NOT capable of supporting dynamic switching of HARQ-ACK/PUSCH priority via both DCI format 0_1/1_1 and 0_2/1_2, and the UE is configured with DCI format 0_1 / 1_1 and 0_2/1_2, </w:t>
      </w:r>
      <w:r>
        <w:rPr>
          <w:rFonts w:eastAsia="SimSun"/>
          <w:b/>
          <w:i/>
          <w:lang w:eastAsia="zh-CN"/>
        </w:rPr>
        <w:t>t</w:t>
      </w:r>
      <w:r w:rsidRPr="0058025B">
        <w:rPr>
          <w:rFonts w:eastAsia="SimSun"/>
          <w:b/>
          <w:i/>
          <w:lang w:eastAsia="zh-CN"/>
        </w:rPr>
        <w:t>he UE is expected to assume fixed priority by DCI format (i.e., low priority for DCI format 0_1/1_1, high priority for DCI format 0_2/1_2).</w:t>
      </w:r>
    </w:p>
    <w:p w14:paraId="360F02FC" w14:textId="77777777" w:rsidR="00D81695" w:rsidRPr="0058025B" w:rsidRDefault="00D81695" w:rsidP="0058025B">
      <w:pPr>
        <w:rPr>
          <w:rFonts w:eastAsia="SimSun"/>
          <w:b/>
          <w:i/>
          <w:lang w:eastAsia="zh-CN"/>
        </w:rPr>
      </w:pPr>
    </w:p>
    <w:p w14:paraId="0DF4E030" w14:textId="224CD543" w:rsidR="00D752F3" w:rsidRDefault="00384CFC" w:rsidP="00384CFC">
      <w:pPr>
        <w:outlineLvl w:val="1"/>
        <w:rPr>
          <w:rFonts w:eastAsia="SimSun"/>
          <w:b/>
          <w:szCs w:val="20"/>
        </w:rPr>
      </w:pPr>
      <w:r w:rsidRPr="00384CFC">
        <w:rPr>
          <w:rFonts w:eastAsia="SimSun"/>
          <w:b/>
          <w:szCs w:val="20"/>
        </w:rPr>
        <w:lastRenderedPageBreak/>
        <w:t xml:space="preserve">2.2 </w:t>
      </w:r>
      <w:r w:rsidR="00D752F3" w:rsidRPr="00384CFC">
        <w:rPr>
          <w:rFonts w:eastAsia="SimSun" w:hint="eastAsia"/>
          <w:b/>
          <w:szCs w:val="20"/>
        </w:rPr>
        <w:t xml:space="preserve">Default priority if priority field in DCI </w:t>
      </w:r>
      <w:r w:rsidR="00505049">
        <w:rPr>
          <w:rFonts w:eastAsia="SimSun"/>
          <w:b/>
          <w:szCs w:val="20"/>
        </w:rPr>
        <w:t xml:space="preserve">format </w:t>
      </w:r>
      <w:r w:rsidR="00505049" w:rsidRPr="00505049">
        <w:rPr>
          <w:rFonts w:eastAsia="SimSun"/>
          <w:b/>
          <w:szCs w:val="20"/>
        </w:rPr>
        <w:t>0_1/1_1 and 0_2/1_2</w:t>
      </w:r>
      <w:r w:rsidR="00505049">
        <w:rPr>
          <w:rFonts w:eastAsia="SimSun"/>
          <w:b/>
          <w:szCs w:val="20"/>
        </w:rPr>
        <w:t xml:space="preserve"> </w:t>
      </w:r>
      <w:r w:rsidR="00D752F3" w:rsidRPr="00384CFC">
        <w:rPr>
          <w:rFonts w:eastAsia="SimSun" w:hint="eastAsia"/>
          <w:b/>
          <w:szCs w:val="20"/>
        </w:rPr>
        <w:t>is not configured</w:t>
      </w:r>
    </w:p>
    <w:p w14:paraId="66F8CDDE" w14:textId="76A52324" w:rsidR="003A3009" w:rsidRDefault="00384320" w:rsidP="00E51D87">
      <w:pPr>
        <w:rPr>
          <w:lang w:eastAsia="zh-CN"/>
        </w:rPr>
      </w:pPr>
      <w:r w:rsidRPr="00384320">
        <w:rPr>
          <w:rFonts w:eastAsia="SimSun"/>
          <w:lang w:eastAsia="zh-CN"/>
        </w:rPr>
        <w:t>For this</w:t>
      </w:r>
      <w:r>
        <w:rPr>
          <w:rFonts w:eastAsia="SimSun"/>
          <w:lang w:eastAsia="zh-CN"/>
        </w:rPr>
        <w:t xml:space="preserve"> issue</w:t>
      </w:r>
      <w:r>
        <w:rPr>
          <w:rFonts w:eastAsia="SimSun" w:hint="eastAsia"/>
          <w:lang w:eastAsia="zh-CN"/>
        </w:rPr>
        <w:t>,</w:t>
      </w:r>
      <w:r>
        <w:rPr>
          <w:rFonts w:eastAsia="SimSun"/>
          <w:lang w:eastAsia="zh-CN"/>
        </w:rPr>
        <w:t xml:space="preserve"> following three options ha</w:t>
      </w:r>
      <w:r w:rsidR="002B11F3">
        <w:rPr>
          <w:rFonts w:eastAsia="SimSun"/>
          <w:lang w:eastAsia="zh-CN"/>
        </w:rPr>
        <w:t>ve</w:t>
      </w:r>
      <w:r>
        <w:rPr>
          <w:rFonts w:eastAsia="SimSun"/>
          <w:lang w:eastAsia="zh-CN"/>
        </w:rPr>
        <w:t xml:space="preserve"> been listed in the </w:t>
      </w:r>
      <w:r>
        <w:rPr>
          <w:lang w:eastAsia="zh-CN"/>
        </w:rPr>
        <w:t>FL’</w:t>
      </w:r>
      <w:r>
        <w:rPr>
          <w:rFonts w:hint="eastAsia"/>
          <w:lang w:eastAsia="zh-CN"/>
        </w:rPr>
        <w:t>s</w:t>
      </w:r>
      <w:r>
        <w:rPr>
          <w:lang w:eastAsia="zh-CN"/>
        </w:rPr>
        <w:t xml:space="preserve"> summary [1]</w:t>
      </w:r>
      <w:r w:rsidR="00973F06">
        <w:rPr>
          <w:rFonts w:hint="eastAsia"/>
          <w:lang w:eastAsia="zh-CN"/>
        </w:rPr>
        <w:t xml:space="preserve">: </w:t>
      </w:r>
    </w:p>
    <w:tbl>
      <w:tblPr>
        <w:tblStyle w:val="TableGrid"/>
        <w:tblW w:w="0" w:type="auto"/>
        <w:tblLook w:val="04A0" w:firstRow="1" w:lastRow="0" w:firstColumn="1" w:lastColumn="0" w:noHBand="0" w:noVBand="1"/>
      </w:tblPr>
      <w:tblGrid>
        <w:gridCol w:w="9307"/>
      </w:tblGrid>
      <w:tr w:rsidR="00384320" w14:paraId="581962E4" w14:textId="77777777" w:rsidTr="00384320">
        <w:tc>
          <w:tcPr>
            <w:tcW w:w="9307" w:type="dxa"/>
          </w:tcPr>
          <w:p w14:paraId="576001A2" w14:textId="484F546C" w:rsidR="002B0D4B" w:rsidRPr="002B0D4B" w:rsidRDefault="00127E37" w:rsidP="002B0D4B">
            <w:pPr>
              <w:widowControl/>
              <w:rPr>
                <w:rFonts w:eastAsia="SimSun"/>
                <w:b/>
                <w:lang w:eastAsia="zh-CN"/>
              </w:rPr>
            </w:pPr>
            <w:r w:rsidRPr="002B0D4B">
              <w:rPr>
                <w:rFonts w:eastAsia="SimSun"/>
                <w:b/>
                <w:lang w:eastAsia="zh-CN"/>
              </w:rPr>
              <w:t>Option 1:</w:t>
            </w:r>
          </w:p>
          <w:p w14:paraId="41E13E8E" w14:textId="77777777" w:rsidR="002B0D4B" w:rsidRPr="002B0D4B" w:rsidRDefault="00127E37" w:rsidP="00834974">
            <w:pPr>
              <w:pStyle w:val="ListParagraph"/>
              <w:numPr>
                <w:ilvl w:val="0"/>
                <w:numId w:val="14"/>
              </w:numPr>
              <w:rPr>
                <w:rFonts w:ascii="Times New Roman" w:eastAsia="SimSun" w:hAnsi="Times New Roman" w:cs="Times New Roman"/>
              </w:rPr>
            </w:pPr>
            <w:r w:rsidRPr="002B0D4B">
              <w:rPr>
                <w:rFonts w:ascii="Times New Roman" w:eastAsia="SimSun" w:hAnsi="Times New Roman" w:cs="Times New Roman"/>
              </w:rPr>
              <w:t>If DCI format 0_1 does not include a priority indicator field, DCI format 0_1 triggers transmissions of priority 0</w:t>
            </w:r>
          </w:p>
          <w:p w14:paraId="0B69826A" w14:textId="77777777" w:rsidR="002B0D4B" w:rsidRPr="002B0D4B" w:rsidRDefault="00127E37" w:rsidP="00834974">
            <w:pPr>
              <w:pStyle w:val="ListParagraph"/>
              <w:numPr>
                <w:ilvl w:val="0"/>
                <w:numId w:val="14"/>
              </w:numPr>
              <w:rPr>
                <w:rFonts w:ascii="Times New Roman" w:eastAsia="SimSun" w:hAnsi="Times New Roman" w:cs="Times New Roman"/>
              </w:rPr>
            </w:pPr>
            <w:r w:rsidRPr="002B0D4B">
              <w:rPr>
                <w:rFonts w:ascii="Times New Roman" w:eastAsia="SimSun" w:hAnsi="Times New Roman" w:cs="Times New Roman"/>
              </w:rPr>
              <w:t>If DCI format 1_1 does not include a priority indicator field, DCI format 1_1 triggers receptions of priority 0</w:t>
            </w:r>
          </w:p>
          <w:p w14:paraId="4E1E7643" w14:textId="77777777" w:rsidR="002B0D4B" w:rsidRPr="002B0D4B" w:rsidRDefault="00127E37" w:rsidP="00834974">
            <w:pPr>
              <w:pStyle w:val="ListParagraph"/>
              <w:numPr>
                <w:ilvl w:val="0"/>
                <w:numId w:val="14"/>
              </w:numPr>
              <w:rPr>
                <w:rFonts w:ascii="Times New Roman" w:eastAsia="SimSun" w:hAnsi="Times New Roman" w:cs="Times New Roman"/>
              </w:rPr>
            </w:pPr>
            <w:r w:rsidRPr="002B0D4B">
              <w:rPr>
                <w:rFonts w:ascii="Times New Roman" w:eastAsia="SimSun" w:hAnsi="Times New Roman" w:cs="Times New Roman"/>
              </w:rPr>
              <w:t>If DCI format 0_2 does not include a priority indicator field</w:t>
            </w:r>
          </w:p>
          <w:p w14:paraId="1EA6D864" w14:textId="77777777" w:rsidR="002B0D4B" w:rsidRPr="002B0D4B" w:rsidRDefault="00127E37" w:rsidP="00834974">
            <w:pPr>
              <w:pStyle w:val="ListParagraph"/>
              <w:numPr>
                <w:ilvl w:val="1"/>
                <w:numId w:val="14"/>
              </w:numPr>
              <w:rPr>
                <w:rFonts w:ascii="Times New Roman" w:eastAsia="SimSun" w:hAnsi="Times New Roman" w:cs="Times New Roman"/>
              </w:rPr>
            </w:pPr>
            <w:r w:rsidRPr="002B0D4B">
              <w:rPr>
                <w:rFonts w:ascii="Times New Roman" w:eastAsia="SimSun" w:hAnsi="Times New Roman" w:cs="Times New Roman"/>
              </w:rPr>
              <w:t>if the UE is not configured USS for DCI format 0_1, DCI format 0_2 triggers transmissions of priority 0</w:t>
            </w:r>
          </w:p>
          <w:p w14:paraId="0FE8B8F6" w14:textId="77777777" w:rsidR="002B0D4B" w:rsidRPr="002B0D4B" w:rsidRDefault="00127E37" w:rsidP="00834974">
            <w:pPr>
              <w:pStyle w:val="ListParagraph"/>
              <w:numPr>
                <w:ilvl w:val="1"/>
                <w:numId w:val="14"/>
              </w:numPr>
              <w:rPr>
                <w:rFonts w:ascii="Times New Roman" w:eastAsia="SimSun" w:hAnsi="Times New Roman" w:cs="Times New Roman"/>
              </w:rPr>
            </w:pPr>
            <w:r w:rsidRPr="002B0D4B">
              <w:rPr>
                <w:rFonts w:ascii="Times New Roman" w:eastAsia="SimSun" w:hAnsi="Times New Roman" w:cs="Times New Roman"/>
              </w:rPr>
              <w:t>if the UE is configured USS for DCI format 0_1, DCI format 0_2 triggers transmissions of priority 1</w:t>
            </w:r>
          </w:p>
          <w:p w14:paraId="3EBF778F" w14:textId="77777777" w:rsidR="002B0D4B" w:rsidRPr="002B0D4B" w:rsidRDefault="00127E37" w:rsidP="00834974">
            <w:pPr>
              <w:pStyle w:val="ListParagraph"/>
              <w:numPr>
                <w:ilvl w:val="0"/>
                <w:numId w:val="14"/>
              </w:numPr>
              <w:rPr>
                <w:rFonts w:ascii="Times New Roman" w:eastAsia="SimSun" w:hAnsi="Times New Roman" w:cs="Times New Roman"/>
              </w:rPr>
            </w:pPr>
            <w:r w:rsidRPr="002B0D4B">
              <w:rPr>
                <w:rFonts w:ascii="Times New Roman" w:eastAsia="SimSun" w:hAnsi="Times New Roman" w:cs="Times New Roman"/>
              </w:rPr>
              <w:t> If DCI format 1_2 does not include a priority indicator field</w:t>
            </w:r>
          </w:p>
          <w:p w14:paraId="45CD4CBC" w14:textId="77777777" w:rsidR="002B0D4B" w:rsidRPr="002B0D4B" w:rsidRDefault="00127E37" w:rsidP="00834974">
            <w:pPr>
              <w:pStyle w:val="ListParagraph"/>
              <w:numPr>
                <w:ilvl w:val="1"/>
                <w:numId w:val="14"/>
              </w:numPr>
              <w:rPr>
                <w:rFonts w:ascii="Times New Roman" w:eastAsia="SimSun" w:hAnsi="Times New Roman" w:cs="Times New Roman"/>
              </w:rPr>
            </w:pPr>
            <w:r w:rsidRPr="002B0D4B">
              <w:rPr>
                <w:rFonts w:ascii="Times New Roman" w:eastAsia="SimSun" w:hAnsi="Times New Roman" w:cs="Times New Roman"/>
              </w:rPr>
              <w:t>if the UE is not configured USS for DCI format 1_1, DCI format 1_2 triggers receptions of priority 0</w:t>
            </w:r>
          </w:p>
          <w:p w14:paraId="097C5561" w14:textId="77777777" w:rsidR="002B0D4B" w:rsidRPr="002B0D4B" w:rsidRDefault="00127E37" w:rsidP="00834974">
            <w:pPr>
              <w:pStyle w:val="ListParagraph"/>
              <w:numPr>
                <w:ilvl w:val="1"/>
                <w:numId w:val="14"/>
              </w:numPr>
              <w:rPr>
                <w:rFonts w:ascii="Times New Roman" w:eastAsia="SimSun" w:hAnsi="Times New Roman" w:cs="Times New Roman"/>
              </w:rPr>
            </w:pPr>
            <w:r w:rsidRPr="002B0D4B">
              <w:rPr>
                <w:rFonts w:ascii="Times New Roman" w:eastAsia="SimSun" w:hAnsi="Times New Roman" w:cs="Times New Roman"/>
              </w:rPr>
              <w:t>if the UE is configured USS for DCI format 1_1, DCI format 1_2 triggers receptions of priority 1</w:t>
            </w:r>
          </w:p>
          <w:p w14:paraId="213978DB" w14:textId="01E41182" w:rsidR="00127E37" w:rsidRPr="002B0D4B" w:rsidRDefault="00127E37" w:rsidP="002B0D4B">
            <w:pPr>
              <w:rPr>
                <w:rFonts w:eastAsia="SimSun"/>
              </w:rPr>
            </w:pPr>
            <w:r w:rsidRPr="002B0D4B">
              <w:rPr>
                <w:rFonts w:eastAsia="SimSun"/>
                <w:b/>
              </w:rPr>
              <w:t>Option 2:</w:t>
            </w:r>
          </w:p>
          <w:p w14:paraId="570BB24B" w14:textId="77777777" w:rsidR="002B0D4B" w:rsidRPr="002B0D4B" w:rsidRDefault="00127E37" w:rsidP="00834974">
            <w:pPr>
              <w:pStyle w:val="ListParagraph"/>
              <w:numPr>
                <w:ilvl w:val="0"/>
                <w:numId w:val="14"/>
              </w:numPr>
              <w:rPr>
                <w:rFonts w:ascii="Times New Roman" w:eastAsia="SimSun" w:hAnsi="Times New Roman" w:cs="Times New Roman"/>
              </w:rPr>
            </w:pPr>
            <w:r w:rsidRPr="002B0D4B">
              <w:rPr>
                <w:rFonts w:ascii="Times New Roman" w:eastAsia="SimSun" w:hAnsi="Times New Roman" w:cs="Times New Roman"/>
              </w:rPr>
              <w:t>If DCI format 0_1/1_1 does not include a priority indicator field, priority of PUSCH/HARQ-ACK associated with DCI format 0_1/1_1 is low</w:t>
            </w:r>
          </w:p>
          <w:p w14:paraId="4D621683" w14:textId="76C3DBC2" w:rsidR="00127E37" w:rsidRPr="002B0D4B" w:rsidRDefault="00127E37" w:rsidP="00834974">
            <w:pPr>
              <w:pStyle w:val="ListParagraph"/>
              <w:numPr>
                <w:ilvl w:val="0"/>
                <w:numId w:val="14"/>
              </w:numPr>
              <w:rPr>
                <w:rFonts w:ascii="Times New Roman" w:eastAsia="SimSun" w:hAnsi="Times New Roman" w:cs="Times New Roman"/>
              </w:rPr>
            </w:pPr>
            <w:r w:rsidRPr="002B0D4B">
              <w:rPr>
                <w:rFonts w:ascii="Times New Roman" w:eastAsia="SimSun" w:hAnsi="Times New Roman" w:cs="Times New Roman"/>
              </w:rPr>
              <w:t>If DCI format 0_2/1_2 does not include a priority indicator field, priority of PUSCH/HARQ-ACK associated with DCI format 0_2/1_2 is high.</w:t>
            </w:r>
          </w:p>
          <w:p w14:paraId="5E36A517" w14:textId="63AAB809" w:rsidR="00127E37" w:rsidRPr="002B0D4B" w:rsidRDefault="00127E37" w:rsidP="00127E37">
            <w:pPr>
              <w:widowControl/>
              <w:rPr>
                <w:rFonts w:eastAsia="SimSun"/>
                <w:b/>
                <w:lang w:eastAsia="zh-CN"/>
              </w:rPr>
            </w:pPr>
            <w:r w:rsidRPr="002B0D4B">
              <w:rPr>
                <w:rFonts w:eastAsia="SimSun"/>
                <w:b/>
                <w:lang w:eastAsia="zh-CN"/>
              </w:rPr>
              <w:t>Option 3:</w:t>
            </w:r>
          </w:p>
          <w:p w14:paraId="1A4805F6" w14:textId="7FEBE5EC" w:rsidR="00384320" w:rsidRPr="002B0D4B" w:rsidRDefault="00127E37" w:rsidP="00834974">
            <w:pPr>
              <w:pStyle w:val="ListParagraph"/>
              <w:numPr>
                <w:ilvl w:val="0"/>
                <w:numId w:val="14"/>
              </w:numPr>
              <w:rPr>
                <w:rFonts w:eastAsia="SimSun"/>
              </w:rPr>
            </w:pPr>
            <w:r w:rsidRPr="002B0D4B">
              <w:rPr>
                <w:rFonts w:ascii="Times New Roman" w:eastAsia="SimSun" w:hAnsi="Times New Roman" w:cs="Times New Roman"/>
              </w:rPr>
              <w:t>If priority field in a DCI format is not configured, the corresponding transmissions or receptions are of low priority.</w:t>
            </w:r>
          </w:p>
        </w:tc>
      </w:tr>
    </w:tbl>
    <w:p w14:paraId="08F41782" w14:textId="77777777" w:rsidR="00F23545" w:rsidRDefault="00F23545" w:rsidP="00F23545">
      <w:pPr>
        <w:rPr>
          <w:rFonts w:eastAsia="SimSun"/>
          <w:b/>
          <w:i/>
          <w:u w:val="single"/>
          <w:lang w:eastAsia="zh-CN"/>
        </w:rPr>
      </w:pPr>
    </w:p>
    <w:p w14:paraId="1B938F6A" w14:textId="4ADF5938" w:rsidR="009F3024" w:rsidRPr="009F3024" w:rsidRDefault="009F3024" w:rsidP="009F3024">
      <w:pPr>
        <w:spacing w:line="270" w:lineRule="atLeast"/>
        <w:rPr>
          <w:rFonts w:eastAsia="SimSun"/>
          <w:color w:val="000000"/>
          <w:sz w:val="21"/>
          <w:szCs w:val="21"/>
          <w:lang w:eastAsia="zh-CN"/>
        </w:rPr>
      </w:pPr>
      <w:r w:rsidRPr="007B7ECD">
        <w:rPr>
          <w:rFonts w:eastAsia="SimSun"/>
          <w:color w:val="000000"/>
          <w:sz w:val="21"/>
          <w:szCs w:val="21"/>
          <w:lang w:eastAsia="zh-CN"/>
        </w:rPr>
        <w:t>We support option 1</w:t>
      </w:r>
      <w:r>
        <w:rPr>
          <w:rFonts w:eastAsia="SimSun"/>
          <w:color w:val="000000"/>
          <w:sz w:val="21"/>
          <w:szCs w:val="21"/>
          <w:lang w:eastAsia="zh-CN"/>
        </w:rPr>
        <w:t xml:space="preserve">, </w:t>
      </w:r>
      <w:r w:rsidRPr="007B7ECD">
        <w:rPr>
          <w:rFonts w:eastAsia="SimSun"/>
          <w:color w:val="000000"/>
          <w:sz w:val="21"/>
          <w:szCs w:val="21"/>
          <w:lang w:eastAsia="zh-CN"/>
        </w:rPr>
        <w:t xml:space="preserve">DCI format 0_2/1_2 can correspond to priority 0 if only DCI format0_2/1_2 is configured, the possible use case e.g. if only one HARQ-ACK codebook is configured, then with option 1 it is still possible to only configure DCI format 0_2/1_2 for the scheduling, while </w:t>
      </w:r>
      <w:r w:rsidR="00B365C7">
        <w:rPr>
          <w:rFonts w:eastAsia="SimSun"/>
          <w:color w:val="000000"/>
          <w:sz w:val="21"/>
          <w:szCs w:val="21"/>
          <w:lang w:eastAsia="zh-CN"/>
        </w:rPr>
        <w:t xml:space="preserve">with </w:t>
      </w:r>
      <w:r w:rsidRPr="007B7ECD">
        <w:rPr>
          <w:rFonts w:eastAsia="SimSun"/>
          <w:color w:val="000000"/>
          <w:sz w:val="21"/>
          <w:szCs w:val="21"/>
          <w:lang w:eastAsia="zh-CN"/>
        </w:rPr>
        <w:t xml:space="preserve">option 2 </w:t>
      </w:r>
      <w:r w:rsidR="00B365C7">
        <w:rPr>
          <w:rFonts w:eastAsia="SimSun"/>
          <w:color w:val="000000"/>
          <w:sz w:val="21"/>
          <w:szCs w:val="21"/>
          <w:lang w:eastAsia="zh-CN"/>
        </w:rPr>
        <w:t xml:space="preserve">it </w:t>
      </w:r>
      <w:r w:rsidRPr="007B7ECD">
        <w:rPr>
          <w:rFonts w:eastAsia="SimSun"/>
          <w:color w:val="000000"/>
          <w:sz w:val="21"/>
          <w:szCs w:val="21"/>
          <w:lang w:eastAsia="zh-CN"/>
        </w:rPr>
        <w:t xml:space="preserve">may not be possible since under option 2 it can only correspond to priority 1. Note that here we assume </w:t>
      </w:r>
      <w:r w:rsidR="00B365C7">
        <w:rPr>
          <w:rFonts w:eastAsia="SimSun"/>
          <w:color w:val="000000"/>
          <w:sz w:val="21"/>
          <w:szCs w:val="21"/>
          <w:lang w:eastAsia="zh-CN"/>
        </w:rPr>
        <w:t>if</w:t>
      </w:r>
      <w:r w:rsidRPr="007B7ECD">
        <w:rPr>
          <w:rFonts w:eastAsia="SimSun"/>
          <w:color w:val="000000"/>
          <w:sz w:val="21"/>
          <w:szCs w:val="21"/>
          <w:lang w:eastAsia="zh-CN"/>
        </w:rPr>
        <w:t xml:space="preserve"> only one HARQ-ACK codebook is configured, priority index 0 should be used. </w:t>
      </w:r>
    </w:p>
    <w:p w14:paraId="462BDB94" w14:textId="09AA467D" w:rsidR="009F3024" w:rsidRDefault="009F3024" w:rsidP="009F3024">
      <w:pPr>
        <w:spacing w:line="270" w:lineRule="atLeast"/>
        <w:rPr>
          <w:rFonts w:eastAsia="SimSun"/>
          <w:color w:val="000000"/>
          <w:sz w:val="21"/>
          <w:szCs w:val="21"/>
          <w:lang w:eastAsia="zh-CN"/>
        </w:rPr>
      </w:pPr>
      <w:r w:rsidRPr="007B7ECD">
        <w:rPr>
          <w:rFonts w:eastAsia="SimSun"/>
          <w:color w:val="000000"/>
          <w:sz w:val="21"/>
          <w:szCs w:val="21"/>
          <w:lang w:eastAsia="zh-CN"/>
        </w:rPr>
        <w:t xml:space="preserve">If both DCI format 0_1/1_1 and DCI format 0_2/1_2 are configured to </w:t>
      </w:r>
      <w:r w:rsidR="002B11F3">
        <w:rPr>
          <w:rFonts w:eastAsia="SimSun"/>
          <w:color w:val="000000"/>
          <w:sz w:val="21"/>
          <w:szCs w:val="21"/>
          <w:lang w:eastAsia="zh-CN"/>
        </w:rPr>
        <w:t xml:space="preserve">be </w:t>
      </w:r>
      <w:r w:rsidRPr="007B7ECD">
        <w:rPr>
          <w:rFonts w:eastAsia="SimSun"/>
          <w:color w:val="000000"/>
          <w:sz w:val="21"/>
          <w:szCs w:val="21"/>
          <w:lang w:eastAsia="zh-CN"/>
        </w:rPr>
        <w:t>monitor</w:t>
      </w:r>
      <w:r w:rsidR="002B11F3">
        <w:rPr>
          <w:rFonts w:eastAsia="SimSun"/>
          <w:color w:val="000000"/>
          <w:sz w:val="21"/>
          <w:szCs w:val="21"/>
          <w:lang w:eastAsia="zh-CN"/>
        </w:rPr>
        <w:t>ed</w:t>
      </w:r>
      <w:r w:rsidRPr="007B7ECD">
        <w:rPr>
          <w:rFonts w:eastAsia="SimSun"/>
          <w:color w:val="000000"/>
          <w:sz w:val="21"/>
          <w:szCs w:val="21"/>
          <w:lang w:eastAsia="zh-CN"/>
        </w:rPr>
        <w:t>, our assumption is that the use case is to support different service</w:t>
      </w:r>
      <w:r w:rsidR="002B11F3">
        <w:rPr>
          <w:rFonts w:eastAsia="SimSun"/>
          <w:color w:val="000000"/>
          <w:sz w:val="21"/>
          <w:szCs w:val="21"/>
          <w:lang w:eastAsia="zh-CN"/>
        </w:rPr>
        <w:t>s</w:t>
      </w:r>
      <w:r w:rsidRPr="007B7ECD">
        <w:rPr>
          <w:rFonts w:eastAsia="SimSun"/>
          <w:color w:val="000000"/>
          <w:sz w:val="21"/>
          <w:szCs w:val="21"/>
          <w:lang w:eastAsia="zh-CN"/>
        </w:rPr>
        <w:t xml:space="preserve"> with different priorities, thus always assuming low priority</w:t>
      </w:r>
      <w:r>
        <w:rPr>
          <w:rFonts w:eastAsia="SimSun"/>
          <w:color w:val="000000"/>
          <w:sz w:val="21"/>
          <w:szCs w:val="21"/>
          <w:lang w:eastAsia="zh-CN"/>
        </w:rPr>
        <w:t xml:space="preserve"> in option</w:t>
      </w:r>
      <w:r w:rsidR="00B365C7">
        <w:rPr>
          <w:rFonts w:eastAsia="SimSun"/>
          <w:color w:val="000000"/>
          <w:sz w:val="21"/>
          <w:szCs w:val="21"/>
          <w:lang w:eastAsia="zh-CN"/>
        </w:rPr>
        <w:t xml:space="preserve"> </w:t>
      </w:r>
      <w:r>
        <w:rPr>
          <w:rFonts w:eastAsia="SimSun"/>
          <w:color w:val="000000"/>
          <w:sz w:val="21"/>
          <w:szCs w:val="21"/>
          <w:lang w:eastAsia="zh-CN"/>
        </w:rPr>
        <w:t>3</w:t>
      </w:r>
      <w:r w:rsidRPr="007B7ECD">
        <w:rPr>
          <w:rFonts w:eastAsia="SimSun"/>
          <w:color w:val="000000"/>
          <w:sz w:val="21"/>
          <w:szCs w:val="21"/>
          <w:lang w:eastAsia="zh-CN"/>
        </w:rPr>
        <w:t xml:space="preserve"> seems not that good </w:t>
      </w:r>
      <w:r w:rsidR="002B11F3">
        <w:rPr>
          <w:rFonts w:eastAsia="SimSun"/>
          <w:color w:val="000000"/>
          <w:sz w:val="21"/>
          <w:szCs w:val="21"/>
          <w:lang w:eastAsia="zh-CN"/>
        </w:rPr>
        <w:t>either</w:t>
      </w:r>
      <w:r w:rsidRPr="007B7ECD">
        <w:rPr>
          <w:rFonts w:eastAsia="SimSun"/>
          <w:color w:val="000000"/>
          <w:sz w:val="21"/>
          <w:szCs w:val="21"/>
          <w:lang w:eastAsia="zh-CN"/>
        </w:rPr>
        <w:t>. </w:t>
      </w:r>
      <w:r w:rsidR="00B105FA">
        <w:rPr>
          <w:rFonts w:eastAsia="SimSun"/>
          <w:color w:val="000000"/>
          <w:sz w:val="21"/>
          <w:szCs w:val="21"/>
          <w:lang w:eastAsia="zh-CN"/>
        </w:rPr>
        <w:t xml:space="preserve">The assumption here is that Alt-1 is taken for the issue in section 2.1. </w:t>
      </w:r>
      <w:r w:rsidR="00D506E7">
        <w:rPr>
          <w:rFonts w:eastAsia="SimSun"/>
          <w:color w:val="000000"/>
          <w:sz w:val="21"/>
          <w:szCs w:val="21"/>
          <w:lang w:eastAsia="zh-CN"/>
        </w:rPr>
        <w:t>If Alt-2 is taken for the issue in section 2.1, then option 3 here can work</w:t>
      </w:r>
      <w:r w:rsidR="00B365C7">
        <w:rPr>
          <w:rFonts w:eastAsia="SimSun"/>
          <w:color w:val="000000"/>
          <w:sz w:val="21"/>
          <w:szCs w:val="21"/>
          <w:lang w:eastAsia="zh-CN"/>
        </w:rPr>
        <w:t>,</w:t>
      </w:r>
      <w:r w:rsidR="00D506E7">
        <w:rPr>
          <w:rFonts w:eastAsia="SimSun"/>
          <w:color w:val="000000"/>
          <w:sz w:val="21"/>
          <w:szCs w:val="21"/>
          <w:lang w:eastAsia="zh-CN"/>
        </w:rPr>
        <w:t xml:space="preserve"> though. </w:t>
      </w:r>
      <w:r w:rsidR="00B105FA">
        <w:rPr>
          <w:rFonts w:eastAsia="SimSun"/>
          <w:color w:val="000000"/>
          <w:sz w:val="21"/>
          <w:szCs w:val="21"/>
          <w:lang w:eastAsia="zh-CN"/>
        </w:rPr>
        <w:t xml:space="preserve"> </w:t>
      </w:r>
    </w:p>
    <w:p w14:paraId="48695987" w14:textId="1D1A0C41" w:rsidR="009C0AD1" w:rsidRDefault="00E15A0F" w:rsidP="002E292E">
      <w:pPr>
        <w:rPr>
          <w:rFonts w:eastAsia="SimSun"/>
          <w:lang w:eastAsia="zh-CN"/>
        </w:rPr>
      </w:pPr>
      <w:r w:rsidRPr="00C336B4">
        <w:rPr>
          <w:rFonts w:eastAsia="SimSun" w:hint="eastAsia"/>
          <w:b/>
          <w:i/>
          <w:u w:val="single"/>
          <w:lang w:eastAsia="zh-CN"/>
        </w:rPr>
        <w:t xml:space="preserve">Proposal </w:t>
      </w:r>
      <w:r>
        <w:rPr>
          <w:rFonts w:eastAsia="SimSun"/>
          <w:b/>
          <w:i/>
          <w:u w:val="single"/>
          <w:lang w:eastAsia="zh-CN"/>
        </w:rPr>
        <w:t>2</w:t>
      </w:r>
      <w:r w:rsidRPr="00C336B4">
        <w:rPr>
          <w:rFonts w:eastAsia="SimSun"/>
          <w:b/>
          <w:i/>
          <w:lang w:eastAsia="zh-CN"/>
        </w:rPr>
        <w:t>:</w:t>
      </w:r>
    </w:p>
    <w:p w14:paraId="46507A98" w14:textId="0C9C6132" w:rsidR="00E15A0F" w:rsidRPr="002E292E" w:rsidRDefault="00E15A0F" w:rsidP="002E292E">
      <w:pPr>
        <w:numPr>
          <w:ilvl w:val="0"/>
          <w:numId w:val="14"/>
        </w:numPr>
        <w:rPr>
          <w:rFonts w:eastAsia="SimSun"/>
          <w:b/>
          <w:i/>
          <w:lang w:eastAsia="zh-CN"/>
        </w:rPr>
      </w:pPr>
      <w:r w:rsidRPr="002E292E">
        <w:rPr>
          <w:rFonts w:eastAsia="SimSun"/>
          <w:b/>
          <w:i/>
          <w:lang w:eastAsia="zh-CN"/>
        </w:rPr>
        <w:t>If DCI format 0_1 does not include a priority indicator field, DCI format 0_1 triggers transmissions of priority 0</w:t>
      </w:r>
    </w:p>
    <w:p w14:paraId="187BF9A7" w14:textId="77777777" w:rsidR="00E15A0F" w:rsidRPr="00F23545" w:rsidRDefault="00E15A0F" w:rsidP="002E292E">
      <w:pPr>
        <w:numPr>
          <w:ilvl w:val="0"/>
          <w:numId w:val="14"/>
        </w:numPr>
        <w:rPr>
          <w:rFonts w:eastAsia="SimSun"/>
          <w:b/>
          <w:i/>
          <w:lang w:eastAsia="zh-CN"/>
        </w:rPr>
      </w:pPr>
      <w:r w:rsidRPr="00F23545">
        <w:rPr>
          <w:rFonts w:eastAsia="SimSun"/>
          <w:b/>
          <w:i/>
          <w:lang w:eastAsia="zh-CN"/>
        </w:rPr>
        <w:t>If DCI format 1_1 does not include a priority indicator field, DCI format 1_1 triggers receptions of priority 0</w:t>
      </w:r>
    </w:p>
    <w:p w14:paraId="67254CBD" w14:textId="77777777" w:rsidR="00E15A0F" w:rsidRPr="00F23545" w:rsidRDefault="00E15A0F" w:rsidP="002E292E">
      <w:pPr>
        <w:numPr>
          <w:ilvl w:val="0"/>
          <w:numId w:val="14"/>
        </w:numPr>
        <w:rPr>
          <w:rFonts w:eastAsia="SimSun"/>
          <w:b/>
          <w:i/>
          <w:lang w:eastAsia="zh-CN"/>
        </w:rPr>
      </w:pPr>
      <w:r w:rsidRPr="00F23545">
        <w:rPr>
          <w:rFonts w:eastAsia="SimSun"/>
          <w:b/>
          <w:i/>
          <w:lang w:eastAsia="zh-CN"/>
        </w:rPr>
        <w:t>If DCI format 0_2 does not include a priority indicator field</w:t>
      </w:r>
    </w:p>
    <w:p w14:paraId="1CFDDD08" w14:textId="77777777" w:rsidR="00E15A0F" w:rsidRPr="00F23545" w:rsidRDefault="00E15A0F" w:rsidP="002E292E">
      <w:pPr>
        <w:numPr>
          <w:ilvl w:val="1"/>
          <w:numId w:val="14"/>
        </w:numPr>
        <w:rPr>
          <w:rFonts w:eastAsia="SimSun"/>
          <w:b/>
          <w:i/>
          <w:lang w:eastAsia="zh-CN"/>
        </w:rPr>
      </w:pPr>
      <w:r w:rsidRPr="00F23545">
        <w:rPr>
          <w:rFonts w:eastAsia="SimSun"/>
          <w:b/>
          <w:i/>
          <w:lang w:eastAsia="zh-CN"/>
        </w:rPr>
        <w:t>if the UE is not configured USS for DCI format 0_1, DCI format 0_2 triggers transmissions of priority 0</w:t>
      </w:r>
    </w:p>
    <w:p w14:paraId="521544BC" w14:textId="77777777" w:rsidR="00E15A0F" w:rsidRPr="00F23545" w:rsidRDefault="00E15A0F" w:rsidP="002E292E">
      <w:pPr>
        <w:numPr>
          <w:ilvl w:val="1"/>
          <w:numId w:val="14"/>
        </w:numPr>
        <w:rPr>
          <w:rFonts w:eastAsia="SimSun"/>
          <w:b/>
          <w:i/>
          <w:lang w:eastAsia="zh-CN"/>
        </w:rPr>
      </w:pPr>
      <w:r w:rsidRPr="00F23545">
        <w:rPr>
          <w:rFonts w:eastAsia="SimSun"/>
          <w:b/>
          <w:i/>
          <w:lang w:eastAsia="zh-CN"/>
        </w:rPr>
        <w:t>if the UE is configured USS for DCI format 0_1, DCI format 0_2 triggers transmissions of priority 1</w:t>
      </w:r>
    </w:p>
    <w:p w14:paraId="14FACF6B" w14:textId="77777777" w:rsidR="00E15A0F" w:rsidRPr="00F23545" w:rsidRDefault="00E15A0F" w:rsidP="002E292E">
      <w:pPr>
        <w:numPr>
          <w:ilvl w:val="0"/>
          <w:numId w:val="14"/>
        </w:numPr>
        <w:rPr>
          <w:rFonts w:eastAsia="SimSun"/>
          <w:b/>
          <w:i/>
          <w:lang w:eastAsia="zh-CN"/>
        </w:rPr>
      </w:pPr>
      <w:r w:rsidRPr="00F23545">
        <w:rPr>
          <w:rFonts w:eastAsia="SimSun"/>
          <w:b/>
          <w:i/>
          <w:lang w:eastAsia="zh-CN"/>
        </w:rPr>
        <w:t> If DCI format 1_2 does not include a priority indicator field</w:t>
      </w:r>
    </w:p>
    <w:p w14:paraId="74F3FDA8" w14:textId="77777777" w:rsidR="00E15A0F" w:rsidRDefault="00E15A0F" w:rsidP="002E292E">
      <w:pPr>
        <w:numPr>
          <w:ilvl w:val="1"/>
          <w:numId w:val="14"/>
        </w:numPr>
        <w:rPr>
          <w:rFonts w:eastAsia="SimSun"/>
          <w:b/>
          <w:i/>
          <w:lang w:eastAsia="zh-CN"/>
        </w:rPr>
      </w:pPr>
      <w:r w:rsidRPr="00F23545">
        <w:rPr>
          <w:rFonts w:eastAsia="SimSun"/>
          <w:b/>
          <w:i/>
          <w:lang w:eastAsia="zh-CN"/>
        </w:rPr>
        <w:t>if the UE is not configured USS for DCI format 1_1, DCI format 1_2 triggers receptions of priority 0</w:t>
      </w:r>
    </w:p>
    <w:p w14:paraId="441738B8" w14:textId="6F678DEC" w:rsidR="009F3024" w:rsidRDefault="00E15A0F" w:rsidP="002E292E">
      <w:pPr>
        <w:numPr>
          <w:ilvl w:val="1"/>
          <w:numId w:val="14"/>
        </w:numPr>
        <w:rPr>
          <w:rFonts w:eastAsia="SimSun"/>
          <w:b/>
          <w:i/>
          <w:lang w:eastAsia="zh-CN"/>
        </w:rPr>
      </w:pPr>
      <w:r w:rsidRPr="00F23545">
        <w:rPr>
          <w:rFonts w:eastAsia="SimSun"/>
          <w:b/>
          <w:i/>
          <w:lang w:eastAsia="zh-CN"/>
        </w:rPr>
        <w:lastRenderedPageBreak/>
        <w:t>if the UE is configured USS for DCI format 1_1, DCI format 1_2 triggers receptions of priority 1</w:t>
      </w:r>
    </w:p>
    <w:p w14:paraId="02EFEB3D" w14:textId="77777777" w:rsidR="001A67C6" w:rsidRDefault="004B565B" w:rsidP="004A4099">
      <w:pPr>
        <w:pStyle w:val="Heading1"/>
        <w:tabs>
          <w:tab w:val="num" w:pos="432"/>
        </w:tabs>
        <w:ind w:left="432"/>
      </w:pPr>
      <w:r w:rsidRPr="000C59DA">
        <w:rPr>
          <w:rFonts w:hint="eastAsia"/>
        </w:rPr>
        <w:t>Conclusion</w:t>
      </w:r>
      <w:r w:rsidR="00AB3437">
        <w:t>s</w:t>
      </w:r>
    </w:p>
    <w:p w14:paraId="4920452C" w14:textId="104E158D" w:rsidR="000643A8" w:rsidRDefault="00AB03B2" w:rsidP="003B72B3">
      <w:pPr>
        <w:tabs>
          <w:tab w:val="num" w:pos="1440"/>
        </w:tabs>
        <w:spacing w:before="120"/>
        <w:rPr>
          <w:lang w:eastAsia="zh-CN"/>
        </w:rPr>
      </w:pPr>
      <w:r>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w:t>
      </w:r>
      <w:r w:rsidR="009948F9">
        <w:rPr>
          <w:lang w:eastAsia="zh-CN"/>
        </w:rPr>
        <w:t xml:space="preserve">observation and </w:t>
      </w:r>
      <w:r w:rsidR="000643A8">
        <w:rPr>
          <w:lang w:eastAsia="zh-CN"/>
        </w:rPr>
        <w:t>proposal</w:t>
      </w:r>
      <w:r w:rsidR="003C5DEC">
        <w:rPr>
          <w:lang w:eastAsia="zh-CN"/>
        </w:rPr>
        <w:t>s</w:t>
      </w:r>
      <w:r>
        <w:rPr>
          <w:lang w:eastAsia="zh-CN"/>
        </w:rPr>
        <w:t xml:space="preserve"> are given</w:t>
      </w:r>
      <w:r w:rsidR="003C5DEC">
        <w:rPr>
          <w:lang w:eastAsia="zh-CN"/>
        </w:rPr>
        <w:t>:</w:t>
      </w:r>
    </w:p>
    <w:p w14:paraId="76558452" w14:textId="77777777" w:rsidR="009718A7" w:rsidRPr="0058025B" w:rsidRDefault="009718A7" w:rsidP="009718A7">
      <w:pPr>
        <w:rPr>
          <w:rFonts w:eastAsia="SimSun"/>
          <w:b/>
          <w:i/>
          <w:lang w:eastAsia="zh-CN"/>
        </w:rPr>
      </w:pPr>
      <w:r w:rsidRPr="00C336B4">
        <w:rPr>
          <w:rFonts w:eastAsia="SimSun" w:hint="eastAsia"/>
          <w:b/>
          <w:i/>
          <w:u w:val="single"/>
          <w:lang w:eastAsia="zh-CN"/>
        </w:rPr>
        <w:t xml:space="preserve">Proposal </w:t>
      </w:r>
      <w:r w:rsidRPr="00C336B4">
        <w:rPr>
          <w:rFonts w:eastAsia="SimSun"/>
          <w:b/>
          <w:i/>
          <w:u w:val="single"/>
          <w:lang w:eastAsia="zh-CN"/>
        </w:rPr>
        <w:t>1</w:t>
      </w:r>
      <w:r w:rsidRPr="00C336B4">
        <w:rPr>
          <w:rFonts w:eastAsia="SimSun"/>
          <w:b/>
          <w:i/>
          <w:lang w:eastAsia="zh-CN"/>
        </w:rPr>
        <w:t>:</w:t>
      </w:r>
      <w:r>
        <w:rPr>
          <w:rFonts w:eastAsia="SimSun"/>
          <w:b/>
          <w:i/>
          <w:lang w:eastAsia="zh-CN"/>
        </w:rPr>
        <w:t xml:space="preserve"> </w:t>
      </w:r>
      <w:r w:rsidRPr="0058025B">
        <w:rPr>
          <w:rFonts w:eastAsia="SimSun"/>
          <w:b/>
          <w:i/>
          <w:lang w:eastAsia="zh-CN"/>
        </w:rPr>
        <w:t xml:space="preserve">If a UE is NOT capable of supporting dynamic switching of HARQ-ACK/PUSCH priority via both DCI format 0_1/1_1 and 0_2/1_2, and the UE is configured with DCI format 0_1 / 1_1 and 0_2/1_2, </w:t>
      </w:r>
      <w:r>
        <w:rPr>
          <w:rFonts w:eastAsia="SimSun"/>
          <w:b/>
          <w:i/>
          <w:lang w:eastAsia="zh-CN"/>
        </w:rPr>
        <w:t>t</w:t>
      </w:r>
      <w:r w:rsidRPr="0058025B">
        <w:rPr>
          <w:rFonts w:eastAsia="SimSun"/>
          <w:b/>
          <w:i/>
          <w:lang w:eastAsia="zh-CN"/>
        </w:rPr>
        <w:t>he UE is expected to assume fixed priority by DCI format (i.e., low priority for DCI format 0_1/1_1, high priority for DCI format 0_2/1_2).</w:t>
      </w:r>
    </w:p>
    <w:p w14:paraId="15BD60A7" w14:textId="7F5E317F" w:rsidR="009C0AD1" w:rsidRDefault="009718A7" w:rsidP="009718A7">
      <w:pPr>
        <w:rPr>
          <w:rFonts w:eastAsia="SimSun"/>
          <w:lang w:eastAsia="zh-CN"/>
        </w:rPr>
      </w:pPr>
      <w:r w:rsidRPr="00C336B4">
        <w:rPr>
          <w:rFonts w:eastAsia="SimSun" w:hint="eastAsia"/>
          <w:b/>
          <w:i/>
          <w:u w:val="single"/>
          <w:lang w:eastAsia="zh-CN"/>
        </w:rPr>
        <w:t xml:space="preserve">Proposal </w:t>
      </w:r>
      <w:r>
        <w:rPr>
          <w:rFonts w:eastAsia="SimSun"/>
          <w:b/>
          <w:i/>
          <w:u w:val="single"/>
          <w:lang w:eastAsia="zh-CN"/>
        </w:rPr>
        <w:t>2</w:t>
      </w:r>
      <w:r w:rsidRPr="00C336B4">
        <w:rPr>
          <w:rFonts w:eastAsia="SimSun"/>
          <w:b/>
          <w:i/>
          <w:lang w:eastAsia="zh-CN"/>
        </w:rPr>
        <w:t>:</w:t>
      </w:r>
      <w:r>
        <w:rPr>
          <w:rFonts w:eastAsia="SimSun"/>
          <w:b/>
          <w:i/>
          <w:lang w:eastAsia="zh-CN"/>
        </w:rPr>
        <w:t xml:space="preserve"> </w:t>
      </w:r>
    </w:p>
    <w:p w14:paraId="323B8482" w14:textId="1D3194C0" w:rsidR="009718A7" w:rsidRPr="00CD5246" w:rsidRDefault="009718A7" w:rsidP="00CD5246">
      <w:pPr>
        <w:numPr>
          <w:ilvl w:val="0"/>
          <w:numId w:val="14"/>
        </w:numPr>
        <w:rPr>
          <w:rFonts w:eastAsia="SimSun"/>
          <w:b/>
          <w:i/>
          <w:lang w:eastAsia="zh-CN"/>
        </w:rPr>
      </w:pPr>
      <w:r w:rsidRPr="00CD5246">
        <w:rPr>
          <w:rFonts w:eastAsia="SimSun"/>
          <w:b/>
          <w:i/>
          <w:lang w:eastAsia="zh-CN"/>
        </w:rPr>
        <w:t>If DCI format 0_1 does not include a priority indicator field, DCI format 0_1 triggers transmissions of priority 0</w:t>
      </w:r>
    </w:p>
    <w:p w14:paraId="305734C3" w14:textId="77777777" w:rsidR="009718A7" w:rsidRPr="00F23545" w:rsidRDefault="009718A7" w:rsidP="00834974">
      <w:pPr>
        <w:numPr>
          <w:ilvl w:val="0"/>
          <w:numId w:val="14"/>
        </w:numPr>
        <w:rPr>
          <w:rFonts w:eastAsia="SimSun"/>
          <w:b/>
          <w:i/>
          <w:lang w:eastAsia="zh-CN"/>
        </w:rPr>
      </w:pPr>
      <w:r w:rsidRPr="00F23545">
        <w:rPr>
          <w:rFonts w:eastAsia="SimSun"/>
          <w:b/>
          <w:i/>
          <w:lang w:eastAsia="zh-CN"/>
        </w:rPr>
        <w:t>If DCI format 1_1 does not include a priority indicator field, DCI format 1_1 triggers receptions of priority 0</w:t>
      </w:r>
    </w:p>
    <w:p w14:paraId="1C8FE5E6" w14:textId="77777777" w:rsidR="009718A7" w:rsidRPr="00F23545" w:rsidRDefault="009718A7" w:rsidP="00834974">
      <w:pPr>
        <w:numPr>
          <w:ilvl w:val="0"/>
          <w:numId w:val="14"/>
        </w:numPr>
        <w:rPr>
          <w:rFonts w:eastAsia="SimSun"/>
          <w:b/>
          <w:i/>
          <w:lang w:eastAsia="zh-CN"/>
        </w:rPr>
      </w:pPr>
      <w:r w:rsidRPr="00F23545">
        <w:rPr>
          <w:rFonts w:eastAsia="SimSun"/>
          <w:b/>
          <w:i/>
          <w:lang w:eastAsia="zh-CN"/>
        </w:rPr>
        <w:t>If DCI format 0_2 does not include a priority indicator field</w:t>
      </w:r>
    </w:p>
    <w:p w14:paraId="57735FDA" w14:textId="77777777" w:rsidR="009718A7" w:rsidRPr="00F23545" w:rsidRDefault="009718A7" w:rsidP="00834974">
      <w:pPr>
        <w:numPr>
          <w:ilvl w:val="1"/>
          <w:numId w:val="14"/>
        </w:numPr>
        <w:rPr>
          <w:rFonts w:eastAsia="SimSun"/>
          <w:b/>
          <w:i/>
          <w:lang w:eastAsia="zh-CN"/>
        </w:rPr>
      </w:pPr>
      <w:r w:rsidRPr="00F23545">
        <w:rPr>
          <w:rFonts w:eastAsia="SimSun"/>
          <w:b/>
          <w:i/>
          <w:lang w:eastAsia="zh-CN"/>
        </w:rPr>
        <w:t>if the UE is not configured USS for DCI format 0_1, DCI format 0_2 triggers transmissions of priority 0</w:t>
      </w:r>
    </w:p>
    <w:p w14:paraId="003109FD" w14:textId="77777777" w:rsidR="009718A7" w:rsidRPr="00F23545" w:rsidRDefault="009718A7" w:rsidP="00834974">
      <w:pPr>
        <w:numPr>
          <w:ilvl w:val="1"/>
          <w:numId w:val="14"/>
        </w:numPr>
        <w:rPr>
          <w:rFonts w:eastAsia="SimSun"/>
          <w:b/>
          <w:i/>
          <w:lang w:eastAsia="zh-CN"/>
        </w:rPr>
      </w:pPr>
      <w:r w:rsidRPr="00F23545">
        <w:rPr>
          <w:rFonts w:eastAsia="SimSun"/>
          <w:b/>
          <w:i/>
          <w:lang w:eastAsia="zh-CN"/>
        </w:rPr>
        <w:t>if the UE is configured USS for DCI format 0_1, DCI format 0_2 triggers transmissions of priority 1</w:t>
      </w:r>
    </w:p>
    <w:p w14:paraId="7458CF93" w14:textId="77777777" w:rsidR="009718A7" w:rsidRPr="00F23545" w:rsidRDefault="009718A7" w:rsidP="00834974">
      <w:pPr>
        <w:numPr>
          <w:ilvl w:val="0"/>
          <w:numId w:val="14"/>
        </w:numPr>
        <w:rPr>
          <w:rFonts w:eastAsia="SimSun"/>
          <w:b/>
          <w:i/>
          <w:lang w:eastAsia="zh-CN"/>
        </w:rPr>
      </w:pPr>
      <w:r w:rsidRPr="00F23545">
        <w:rPr>
          <w:rFonts w:eastAsia="SimSun"/>
          <w:b/>
          <w:i/>
          <w:lang w:eastAsia="zh-CN"/>
        </w:rPr>
        <w:t> If DCI format 1_2 does not include a priority indicator field</w:t>
      </w:r>
    </w:p>
    <w:p w14:paraId="0E20421A" w14:textId="77777777" w:rsidR="009718A7" w:rsidRDefault="009718A7" w:rsidP="00834974">
      <w:pPr>
        <w:numPr>
          <w:ilvl w:val="1"/>
          <w:numId w:val="14"/>
        </w:numPr>
        <w:rPr>
          <w:rFonts w:eastAsia="SimSun"/>
          <w:b/>
          <w:i/>
          <w:lang w:eastAsia="zh-CN"/>
        </w:rPr>
      </w:pPr>
      <w:r w:rsidRPr="00F23545">
        <w:rPr>
          <w:rFonts w:eastAsia="SimSun"/>
          <w:b/>
          <w:i/>
          <w:lang w:eastAsia="zh-CN"/>
        </w:rPr>
        <w:t>if the UE is not configured USS for DCI format 1_1, DCI format 1_2 triggers receptions of priority 0</w:t>
      </w:r>
    </w:p>
    <w:p w14:paraId="01EAA128" w14:textId="31EF3B3E" w:rsidR="0072137D" w:rsidRPr="009718A7" w:rsidRDefault="009718A7" w:rsidP="00834974">
      <w:pPr>
        <w:numPr>
          <w:ilvl w:val="1"/>
          <w:numId w:val="14"/>
        </w:numPr>
        <w:rPr>
          <w:rFonts w:eastAsia="SimSun"/>
          <w:b/>
          <w:i/>
          <w:lang w:eastAsia="zh-CN"/>
        </w:rPr>
      </w:pPr>
      <w:r w:rsidRPr="00F23545">
        <w:rPr>
          <w:rFonts w:eastAsia="SimSun"/>
          <w:b/>
          <w:i/>
          <w:lang w:eastAsia="zh-CN"/>
        </w:rPr>
        <w:t>if the UE is configured USS for DCI format 1_1, DCI format 1_2 triggers receptions of priority 1</w:t>
      </w:r>
    </w:p>
    <w:p w14:paraId="39A46F5E" w14:textId="4FBC0C98" w:rsidR="00EE2AB0" w:rsidRPr="00EE2AB0" w:rsidRDefault="00EE2AB0" w:rsidP="00EE2AB0">
      <w:pPr>
        <w:pStyle w:val="Heading1"/>
        <w:numPr>
          <w:ilvl w:val="0"/>
          <w:numId w:val="0"/>
        </w:numPr>
        <w:ind w:left="432" w:hanging="432"/>
        <w:rPr>
          <w:color w:val="000000"/>
        </w:rPr>
      </w:pPr>
      <w:bookmarkStart w:id="6" w:name="_Ref124589665"/>
      <w:bookmarkStart w:id="7" w:name="_Ref71620620"/>
      <w:bookmarkStart w:id="8" w:name="_Ref124671424"/>
      <w:r w:rsidRPr="00EE2AB0">
        <w:rPr>
          <w:color w:val="000000"/>
        </w:rPr>
        <w:t>References</w:t>
      </w:r>
      <w:bookmarkEnd w:id="0"/>
      <w:bookmarkEnd w:id="6"/>
      <w:bookmarkEnd w:id="7"/>
      <w:bookmarkEnd w:id="8"/>
    </w:p>
    <w:p w14:paraId="0D7AD55F" w14:textId="70A029C3" w:rsidR="009A432B" w:rsidRPr="00D81695" w:rsidRDefault="00E73683" w:rsidP="00D81695">
      <w:pPr>
        <w:pStyle w:val="References"/>
        <w:numPr>
          <w:ilvl w:val="0"/>
          <w:numId w:val="5"/>
        </w:numPr>
        <w:jc w:val="both"/>
        <w:rPr>
          <w:szCs w:val="20"/>
          <w:lang w:eastAsia="zh-CN"/>
        </w:rPr>
      </w:pPr>
      <w:r w:rsidRPr="00E73683">
        <w:rPr>
          <w:szCs w:val="20"/>
          <w:lang w:eastAsia="zh-CN"/>
        </w:rPr>
        <w:t>R1-2004919</w:t>
      </w:r>
      <w:r w:rsidR="00161A16">
        <w:rPr>
          <w:szCs w:val="20"/>
          <w:lang w:eastAsia="zh-CN"/>
        </w:rPr>
        <w:t>,</w:t>
      </w:r>
      <w:r w:rsidR="00161A16" w:rsidRPr="00161A16">
        <w:rPr>
          <w:szCs w:val="20"/>
          <w:lang w:eastAsia="zh-CN"/>
        </w:rPr>
        <w:t xml:space="preserve"> </w:t>
      </w:r>
      <w:r w:rsidR="00161A16">
        <w:rPr>
          <w:szCs w:val="20"/>
          <w:lang w:eastAsia="zh-CN"/>
        </w:rPr>
        <w:t>“</w:t>
      </w:r>
      <w:r w:rsidRPr="00E73683">
        <w:rPr>
          <w:szCs w:val="20"/>
          <w:lang w:eastAsia="zh-CN"/>
        </w:rPr>
        <w:t>Summary#2 of email thread [101-e-NR-L1enh_URLLC-UCI_Enh-02]</w:t>
      </w:r>
      <w:r w:rsidR="00161A16">
        <w:rPr>
          <w:szCs w:val="20"/>
          <w:lang w:eastAsia="zh-CN"/>
        </w:rPr>
        <w:t>”</w:t>
      </w:r>
      <w:r w:rsidR="00161A16">
        <w:rPr>
          <w:rFonts w:hint="eastAsia"/>
          <w:szCs w:val="20"/>
          <w:lang w:eastAsia="zh-CN"/>
        </w:rPr>
        <w:t>,</w:t>
      </w:r>
      <w:r w:rsidR="00161A16" w:rsidRPr="00161A16">
        <w:t xml:space="preserve"> </w:t>
      </w:r>
      <w:r w:rsidR="00161A16" w:rsidRPr="00161A16">
        <w:rPr>
          <w:szCs w:val="20"/>
          <w:lang w:eastAsia="zh-CN"/>
        </w:rPr>
        <w:t>Moderator (OPPO)</w:t>
      </w:r>
      <w:bookmarkStart w:id="9" w:name="_GoBack"/>
      <w:bookmarkEnd w:id="9"/>
    </w:p>
    <w:sectPr w:rsidR="009A432B" w:rsidRPr="00D81695"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9898D9" w14:textId="77777777" w:rsidR="00E83D45" w:rsidRDefault="00E83D45">
      <w:r>
        <w:separator/>
      </w:r>
    </w:p>
  </w:endnote>
  <w:endnote w:type="continuationSeparator" w:id="0">
    <w:p w14:paraId="35EDE98E" w14:textId="77777777" w:rsidR="00E83D45" w:rsidRDefault="00E83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BF153" w14:textId="77777777" w:rsidR="00E83D45" w:rsidRDefault="00E83D45">
      <w:r>
        <w:separator/>
      </w:r>
    </w:p>
  </w:footnote>
  <w:footnote w:type="continuationSeparator" w:id="0">
    <w:p w14:paraId="5AEEF800" w14:textId="77777777" w:rsidR="00E83D45" w:rsidRDefault="00E83D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971962" w:rsidRDefault="00971962"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15802"/>
    <w:multiLevelType w:val="hybridMultilevel"/>
    <w:tmpl w:val="2520806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C35516"/>
    <w:multiLevelType w:val="hybridMultilevel"/>
    <w:tmpl w:val="C8B0AB36"/>
    <w:lvl w:ilvl="0" w:tplc="DF044B64">
      <w:start w:val="1"/>
      <w:numFmt w:val="bullet"/>
      <w:lvlText w:val="•"/>
      <w:lvlJc w:val="left"/>
      <w:pPr>
        <w:ind w:left="420" w:hanging="420"/>
      </w:pPr>
      <w:rPr>
        <w:rFonts w:ascii="Times New Roman" w:hAnsi="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9D287C"/>
    <w:multiLevelType w:val="hybridMultilevel"/>
    <w:tmpl w:val="8D28C5BA"/>
    <w:lvl w:ilvl="0" w:tplc="04090005">
      <w:start w:val="1"/>
      <w:numFmt w:val="bullet"/>
      <w:lvlText w:val=""/>
      <w:lvlJc w:val="left"/>
      <w:pPr>
        <w:ind w:left="845" w:hanging="420"/>
      </w:pPr>
      <w:rPr>
        <w:rFonts w:ascii="Wingdings" w:hAnsi="Wingdings" w:cs="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505023D"/>
    <w:multiLevelType w:val="hybridMultilevel"/>
    <w:tmpl w:val="39BA1084"/>
    <w:lvl w:ilvl="0" w:tplc="7DC2F8D0">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86D40DB"/>
    <w:multiLevelType w:val="hybridMultilevel"/>
    <w:tmpl w:val="AD3A28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92727E1"/>
    <w:multiLevelType w:val="hybridMultilevel"/>
    <w:tmpl w:val="52D651BC"/>
    <w:lvl w:ilvl="0" w:tplc="7DC2F8D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E584F14"/>
    <w:multiLevelType w:val="hybridMultilevel"/>
    <w:tmpl w:val="24482E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645AAF"/>
    <w:multiLevelType w:val="hybridMultilevel"/>
    <w:tmpl w:val="49AA8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6A2AAF"/>
    <w:multiLevelType w:val="hybridMultilevel"/>
    <w:tmpl w:val="7ACA2EA8"/>
    <w:lvl w:ilvl="0" w:tplc="04090005">
      <w:start w:val="1"/>
      <w:numFmt w:val="bullet"/>
      <w:lvlText w:val=""/>
      <w:lvlJc w:val="left"/>
      <w:pPr>
        <w:ind w:left="845" w:hanging="420"/>
      </w:pPr>
      <w:rPr>
        <w:rFonts w:ascii="Wingdings" w:hAnsi="Wingdings" w:cs="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2592145F"/>
    <w:multiLevelType w:val="hybridMultilevel"/>
    <w:tmpl w:val="D812D93A"/>
    <w:lvl w:ilvl="0" w:tplc="6E0AF71E">
      <w:start w:val="1"/>
      <w:numFmt w:val="bullet"/>
      <w:lvlText w:val=""/>
      <w:lvlJc w:val="left"/>
      <w:pPr>
        <w:ind w:left="1280" w:hanging="420"/>
      </w:pPr>
      <w:rPr>
        <w:rFonts w:ascii="Wingdings" w:hAnsi="Wingdings" w:hint="default"/>
      </w:rPr>
    </w:lvl>
    <w:lvl w:ilvl="1" w:tplc="04090003">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12" w15:restartNumberingAfterBreak="0">
    <w:nsid w:val="338D5373"/>
    <w:multiLevelType w:val="hybridMultilevel"/>
    <w:tmpl w:val="F73439D0"/>
    <w:lvl w:ilvl="0" w:tplc="6E0AF71E">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3B557C1"/>
    <w:multiLevelType w:val="multilevel"/>
    <w:tmpl w:val="91E22D56"/>
    <w:lvl w:ilvl="0">
      <w:start w:val="1"/>
      <w:numFmt w:val="decimal"/>
      <w:pStyle w:val="Heading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1997"/>
      </w:pPr>
      <w:rPr>
        <w:rFonts w:hint="default"/>
      </w:rPr>
    </w:lvl>
    <w:lvl w:ilvl="3">
      <w:start w:val="1"/>
      <w:numFmt w:val="decimal"/>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C7D50DA"/>
    <w:multiLevelType w:val="hybridMultilevel"/>
    <w:tmpl w:val="E5E8707E"/>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429B02AB"/>
    <w:multiLevelType w:val="hybridMultilevel"/>
    <w:tmpl w:val="B9E4D200"/>
    <w:lvl w:ilvl="0" w:tplc="6BAC1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D361A7A"/>
    <w:multiLevelType w:val="hybridMultilevel"/>
    <w:tmpl w:val="3EACB766"/>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2B04099"/>
    <w:multiLevelType w:val="hybridMultilevel"/>
    <w:tmpl w:val="21EA5EEE"/>
    <w:lvl w:ilvl="0" w:tplc="6E0AF71E">
      <w:start w:val="1"/>
      <w:numFmt w:val="bullet"/>
      <w:lvlText w:val=""/>
      <w:lvlJc w:val="left"/>
      <w:pPr>
        <w:ind w:left="924" w:hanging="420"/>
      </w:pPr>
      <w:rPr>
        <w:rFonts w:ascii="Wingdings" w:hAnsi="Wingdings" w:hint="default"/>
      </w:rPr>
    </w:lvl>
    <w:lvl w:ilvl="1" w:tplc="58D41F44">
      <w:start w:val="1"/>
      <w:numFmt w:val="bullet"/>
      <w:lvlText w:val="○"/>
      <w:lvlJc w:val="left"/>
      <w:pPr>
        <w:ind w:left="1344" w:hanging="420"/>
      </w:pPr>
      <w:rPr>
        <w:rFonts w:ascii="Arial" w:hAnsi="Arial" w:cs="Times New Roman" w:hint="default"/>
      </w:rPr>
    </w:lvl>
    <w:lvl w:ilvl="2" w:tplc="04090005">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19" w15:restartNumberingAfterBreak="0">
    <w:nsid w:val="6E520DCB"/>
    <w:multiLevelType w:val="hybridMultilevel"/>
    <w:tmpl w:val="ECECBFC6"/>
    <w:lvl w:ilvl="0" w:tplc="F38866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DB5DDA"/>
    <w:multiLevelType w:val="hybridMultilevel"/>
    <w:tmpl w:val="05329E32"/>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13"/>
  </w:num>
  <w:num w:numId="2">
    <w:abstractNumId w:val="21"/>
  </w:num>
  <w:num w:numId="3">
    <w:abstractNumId w:val="20"/>
  </w:num>
  <w:num w:numId="4">
    <w:abstractNumId w:val="3"/>
  </w:num>
  <w:num w:numId="5">
    <w:abstractNumId w:val="7"/>
  </w:num>
  <w:num w:numId="6">
    <w:abstractNumId w:val="16"/>
  </w:num>
  <w:num w:numId="7">
    <w:abstractNumId w:val="11"/>
  </w:num>
  <w:num w:numId="8">
    <w:abstractNumId w:val="4"/>
  </w:num>
  <w:num w:numId="9">
    <w:abstractNumId w:val="6"/>
  </w:num>
  <w:num w:numId="10">
    <w:abstractNumId w:val="0"/>
  </w:num>
  <w:num w:numId="11">
    <w:abstractNumId w:val="18"/>
  </w:num>
  <w:num w:numId="12">
    <w:abstractNumId w:val="17"/>
  </w:num>
  <w:num w:numId="13">
    <w:abstractNumId w:val="8"/>
  </w:num>
  <w:num w:numId="14">
    <w:abstractNumId w:val="12"/>
  </w:num>
  <w:num w:numId="15">
    <w:abstractNumId w:val="13"/>
  </w:num>
  <w:num w:numId="16">
    <w:abstractNumId w:val="9"/>
  </w:num>
  <w:num w:numId="17">
    <w:abstractNumId w:val="10"/>
  </w:num>
  <w:num w:numId="18">
    <w:abstractNumId w:val="2"/>
  </w:num>
  <w:num w:numId="19">
    <w:abstractNumId w:val="22"/>
  </w:num>
  <w:num w:numId="20">
    <w:abstractNumId w:val="1"/>
  </w:num>
  <w:num w:numId="21">
    <w:abstractNumId w:val="5"/>
  </w:num>
  <w:num w:numId="22">
    <w:abstractNumId w:val="19"/>
  </w:num>
  <w:num w:numId="23">
    <w:abstractNumId w:val="15"/>
  </w:num>
  <w:num w:numId="24">
    <w:abstractNumId w:val="14"/>
  </w:num>
  <w:num w:numId="25">
    <w:abstractNumId w:val="13"/>
  </w:num>
  <w:num w:numId="26">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0ED8"/>
    <w:rsid w:val="00001365"/>
    <w:rsid w:val="000018AE"/>
    <w:rsid w:val="000018B7"/>
    <w:rsid w:val="00001CED"/>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5B"/>
    <w:rsid w:val="00006AE6"/>
    <w:rsid w:val="00006D64"/>
    <w:rsid w:val="00006F72"/>
    <w:rsid w:val="00006F96"/>
    <w:rsid w:val="00007293"/>
    <w:rsid w:val="000072B6"/>
    <w:rsid w:val="00007358"/>
    <w:rsid w:val="00007813"/>
    <w:rsid w:val="000078E7"/>
    <w:rsid w:val="00007940"/>
    <w:rsid w:val="00007D0E"/>
    <w:rsid w:val="00007DE0"/>
    <w:rsid w:val="0001012A"/>
    <w:rsid w:val="00010168"/>
    <w:rsid w:val="00010495"/>
    <w:rsid w:val="000108E2"/>
    <w:rsid w:val="000109E6"/>
    <w:rsid w:val="00010B01"/>
    <w:rsid w:val="00010F3C"/>
    <w:rsid w:val="00010F77"/>
    <w:rsid w:val="000111D7"/>
    <w:rsid w:val="00011457"/>
    <w:rsid w:val="00011CD5"/>
    <w:rsid w:val="00011CE0"/>
    <w:rsid w:val="00011E17"/>
    <w:rsid w:val="00011F67"/>
    <w:rsid w:val="00011FD8"/>
    <w:rsid w:val="00012006"/>
    <w:rsid w:val="000120DA"/>
    <w:rsid w:val="000121BE"/>
    <w:rsid w:val="0001258F"/>
    <w:rsid w:val="00012626"/>
    <w:rsid w:val="00012646"/>
    <w:rsid w:val="000126AA"/>
    <w:rsid w:val="00012862"/>
    <w:rsid w:val="000128E6"/>
    <w:rsid w:val="00012CA4"/>
    <w:rsid w:val="00013055"/>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9D9"/>
    <w:rsid w:val="00016BF0"/>
    <w:rsid w:val="00016CC1"/>
    <w:rsid w:val="00016F60"/>
    <w:rsid w:val="000172BE"/>
    <w:rsid w:val="000175AE"/>
    <w:rsid w:val="000176DC"/>
    <w:rsid w:val="00017934"/>
    <w:rsid w:val="00017C2C"/>
    <w:rsid w:val="00017D8A"/>
    <w:rsid w:val="00020244"/>
    <w:rsid w:val="000204EF"/>
    <w:rsid w:val="000208EE"/>
    <w:rsid w:val="00020AF3"/>
    <w:rsid w:val="00020B00"/>
    <w:rsid w:val="00020E65"/>
    <w:rsid w:val="00020EAD"/>
    <w:rsid w:val="00020EBC"/>
    <w:rsid w:val="00020FD1"/>
    <w:rsid w:val="0002124C"/>
    <w:rsid w:val="0002163F"/>
    <w:rsid w:val="00021673"/>
    <w:rsid w:val="00021934"/>
    <w:rsid w:val="00021965"/>
    <w:rsid w:val="00021AE1"/>
    <w:rsid w:val="00021B18"/>
    <w:rsid w:val="00021C82"/>
    <w:rsid w:val="00021C8A"/>
    <w:rsid w:val="00021CDC"/>
    <w:rsid w:val="00021D4E"/>
    <w:rsid w:val="00021DC2"/>
    <w:rsid w:val="00022373"/>
    <w:rsid w:val="00022398"/>
    <w:rsid w:val="00022399"/>
    <w:rsid w:val="000224FE"/>
    <w:rsid w:val="00022A51"/>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03"/>
    <w:rsid w:val="000248AD"/>
    <w:rsid w:val="00024BE9"/>
    <w:rsid w:val="00024C3F"/>
    <w:rsid w:val="00024C4C"/>
    <w:rsid w:val="00024FFB"/>
    <w:rsid w:val="0002584A"/>
    <w:rsid w:val="0002590E"/>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30246"/>
    <w:rsid w:val="0003024C"/>
    <w:rsid w:val="00030274"/>
    <w:rsid w:val="00030295"/>
    <w:rsid w:val="00030366"/>
    <w:rsid w:val="000304AC"/>
    <w:rsid w:val="000304D7"/>
    <w:rsid w:val="00030595"/>
    <w:rsid w:val="00030C50"/>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3D"/>
    <w:rsid w:val="00032AC0"/>
    <w:rsid w:val="00032BA8"/>
    <w:rsid w:val="00032E40"/>
    <w:rsid w:val="00032FF3"/>
    <w:rsid w:val="00033188"/>
    <w:rsid w:val="00033381"/>
    <w:rsid w:val="000333FE"/>
    <w:rsid w:val="0003358E"/>
    <w:rsid w:val="00033668"/>
    <w:rsid w:val="0003376B"/>
    <w:rsid w:val="000337AF"/>
    <w:rsid w:val="00033DC3"/>
    <w:rsid w:val="00033EDE"/>
    <w:rsid w:val="00034196"/>
    <w:rsid w:val="00034676"/>
    <w:rsid w:val="000346E6"/>
    <w:rsid w:val="0003497D"/>
    <w:rsid w:val="0003498E"/>
    <w:rsid w:val="000351F8"/>
    <w:rsid w:val="0003528A"/>
    <w:rsid w:val="000352B3"/>
    <w:rsid w:val="000355DA"/>
    <w:rsid w:val="00035977"/>
    <w:rsid w:val="00035CF7"/>
    <w:rsid w:val="00036307"/>
    <w:rsid w:val="00036641"/>
    <w:rsid w:val="00036CC0"/>
    <w:rsid w:val="00036D6D"/>
    <w:rsid w:val="00036D77"/>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D9A"/>
    <w:rsid w:val="00041E19"/>
    <w:rsid w:val="0004284B"/>
    <w:rsid w:val="00042C24"/>
    <w:rsid w:val="00042F65"/>
    <w:rsid w:val="00043354"/>
    <w:rsid w:val="000434B7"/>
    <w:rsid w:val="000435E4"/>
    <w:rsid w:val="00043AAA"/>
    <w:rsid w:val="00043B12"/>
    <w:rsid w:val="00043DAD"/>
    <w:rsid w:val="00044118"/>
    <w:rsid w:val="0004439E"/>
    <w:rsid w:val="00044515"/>
    <w:rsid w:val="00044580"/>
    <w:rsid w:val="000446AB"/>
    <w:rsid w:val="00044DE2"/>
    <w:rsid w:val="00044E5D"/>
    <w:rsid w:val="00045097"/>
    <w:rsid w:val="000453A4"/>
    <w:rsid w:val="000453B0"/>
    <w:rsid w:val="0004569F"/>
    <w:rsid w:val="0004572A"/>
    <w:rsid w:val="0004588B"/>
    <w:rsid w:val="000459D8"/>
    <w:rsid w:val="0004619D"/>
    <w:rsid w:val="00046796"/>
    <w:rsid w:val="000467FD"/>
    <w:rsid w:val="00046AAF"/>
    <w:rsid w:val="00046B65"/>
    <w:rsid w:val="00046FF9"/>
    <w:rsid w:val="0004715A"/>
    <w:rsid w:val="000471BC"/>
    <w:rsid w:val="00047225"/>
    <w:rsid w:val="000475A5"/>
    <w:rsid w:val="00047A6A"/>
    <w:rsid w:val="00047E60"/>
    <w:rsid w:val="00047E63"/>
    <w:rsid w:val="00047FB4"/>
    <w:rsid w:val="0005043F"/>
    <w:rsid w:val="00050522"/>
    <w:rsid w:val="00050594"/>
    <w:rsid w:val="000505BC"/>
    <w:rsid w:val="0005063B"/>
    <w:rsid w:val="00050738"/>
    <w:rsid w:val="00050A69"/>
    <w:rsid w:val="00051B46"/>
    <w:rsid w:val="00051BF4"/>
    <w:rsid w:val="00051E74"/>
    <w:rsid w:val="00052246"/>
    <w:rsid w:val="000522F3"/>
    <w:rsid w:val="000522F8"/>
    <w:rsid w:val="000523B5"/>
    <w:rsid w:val="000526EF"/>
    <w:rsid w:val="00052811"/>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935"/>
    <w:rsid w:val="00055F92"/>
    <w:rsid w:val="00056556"/>
    <w:rsid w:val="000565C8"/>
    <w:rsid w:val="00056604"/>
    <w:rsid w:val="0005675B"/>
    <w:rsid w:val="000567A0"/>
    <w:rsid w:val="000567FE"/>
    <w:rsid w:val="00056A5A"/>
    <w:rsid w:val="00056CC2"/>
    <w:rsid w:val="00057197"/>
    <w:rsid w:val="0005722D"/>
    <w:rsid w:val="000574D8"/>
    <w:rsid w:val="000579EE"/>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5C"/>
    <w:rsid w:val="000627F7"/>
    <w:rsid w:val="00062906"/>
    <w:rsid w:val="000629C4"/>
    <w:rsid w:val="00062D26"/>
    <w:rsid w:val="0006303A"/>
    <w:rsid w:val="000637AB"/>
    <w:rsid w:val="00063814"/>
    <w:rsid w:val="000639CC"/>
    <w:rsid w:val="00063A88"/>
    <w:rsid w:val="00063C2C"/>
    <w:rsid w:val="000643A8"/>
    <w:rsid w:val="0006442A"/>
    <w:rsid w:val="0006476B"/>
    <w:rsid w:val="00064856"/>
    <w:rsid w:val="00064B36"/>
    <w:rsid w:val="00064E63"/>
    <w:rsid w:val="00065104"/>
    <w:rsid w:val="0006537C"/>
    <w:rsid w:val="00065426"/>
    <w:rsid w:val="000656AD"/>
    <w:rsid w:val="000659DB"/>
    <w:rsid w:val="00065AFD"/>
    <w:rsid w:val="00065B74"/>
    <w:rsid w:val="00065C29"/>
    <w:rsid w:val="00065D38"/>
    <w:rsid w:val="00065DD0"/>
    <w:rsid w:val="000661EA"/>
    <w:rsid w:val="000664DD"/>
    <w:rsid w:val="000667F2"/>
    <w:rsid w:val="00066A12"/>
    <w:rsid w:val="00066BF5"/>
    <w:rsid w:val="00066FB4"/>
    <w:rsid w:val="000674E5"/>
    <w:rsid w:val="0006764C"/>
    <w:rsid w:val="000676B9"/>
    <w:rsid w:val="00067803"/>
    <w:rsid w:val="0006791F"/>
    <w:rsid w:val="00067DD1"/>
    <w:rsid w:val="00067ED0"/>
    <w:rsid w:val="00070447"/>
    <w:rsid w:val="0007044C"/>
    <w:rsid w:val="0007049C"/>
    <w:rsid w:val="00070501"/>
    <w:rsid w:val="000705D4"/>
    <w:rsid w:val="00070671"/>
    <w:rsid w:val="000706E7"/>
    <w:rsid w:val="0007075F"/>
    <w:rsid w:val="0007087F"/>
    <w:rsid w:val="00070925"/>
    <w:rsid w:val="00070EF8"/>
    <w:rsid w:val="00070FDA"/>
    <w:rsid w:val="00071192"/>
    <w:rsid w:val="00071209"/>
    <w:rsid w:val="000713A7"/>
    <w:rsid w:val="000714B5"/>
    <w:rsid w:val="000716A7"/>
    <w:rsid w:val="00071AF3"/>
    <w:rsid w:val="00071FD5"/>
    <w:rsid w:val="000721C3"/>
    <w:rsid w:val="000723DB"/>
    <w:rsid w:val="00072A80"/>
    <w:rsid w:val="00072BA6"/>
    <w:rsid w:val="00072F32"/>
    <w:rsid w:val="00072F7A"/>
    <w:rsid w:val="00072FD9"/>
    <w:rsid w:val="00072FEB"/>
    <w:rsid w:val="000730D5"/>
    <w:rsid w:val="000731A0"/>
    <w:rsid w:val="000734C4"/>
    <w:rsid w:val="000736C1"/>
    <w:rsid w:val="00073797"/>
    <w:rsid w:val="00073B41"/>
    <w:rsid w:val="00073DEC"/>
    <w:rsid w:val="000740F9"/>
    <w:rsid w:val="00074497"/>
    <w:rsid w:val="000744B2"/>
    <w:rsid w:val="0007451B"/>
    <w:rsid w:val="000745AA"/>
    <w:rsid w:val="00074A33"/>
    <w:rsid w:val="00074B66"/>
    <w:rsid w:val="00074B8B"/>
    <w:rsid w:val="00074E86"/>
    <w:rsid w:val="00075557"/>
    <w:rsid w:val="000755A6"/>
    <w:rsid w:val="0007578F"/>
    <w:rsid w:val="0007590D"/>
    <w:rsid w:val="00075A0C"/>
    <w:rsid w:val="00075B27"/>
    <w:rsid w:val="00075BF5"/>
    <w:rsid w:val="00075C14"/>
    <w:rsid w:val="00075F54"/>
    <w:rsid w:val="00076097"/>
    <w:rsid w:val="000761B1"/>
    <w:rsid w:val="00076541"/>
    <w:rsid w:val="000765B1"/>
    <w:rsid w:val="000766AC"/>
    <w:rsid w:val="000769C6"/>
    <w:rsid w:val="00076BB6"/>
    <w:rsid w:val="00076C2F"/>
    <w:rsid w:val="00076E14"/>
    <w:rsid w:val="00076F69"/>
    <w:rsid w:val="00076F77"/>
    <w:rsid w:val="00077052"/>
    <w:rsid w:val="0007716D"/>
    <w:rsid w:val="00077278"/>
    <w:rsid w:val="000772F4"/>
    <w:rsid w:val="000776EB"/>
    <w:rsid w:val="000777AF"/>
    <w:rsid w:val="00077910"/>
    <w:rsid w:val="00077B04"/>
    <w:rsid w:val="00077C1B"/>
    <w:rsid w:val="00077D2A"/>
    <w:rsid w:val="0008003A"/>
    <w:rsid w:val="000800DE"/>
    <w:rsid w:val="00080403"/>
    <w:rsid w:val="0008062B"/>
    <w:rsid w:val="000808EE"/>
    <w:rsid w:val="00080C0D"/>
    <w:rsid w:val="00080CC1"/>
    <w:rsid w:val="00081072"/>
    <w:rsid w:val="000810B6"/>
    <w:rsid w:val="000812C8"/>
    <w:rsid w:val="000819E6"/>
    <w:rsid w:val="00081B89"/>
    <w:rsid w:val="000823B0"/>
    <w:rsid w:val="0008244B"/>
    <w:rsid w:val="00082967"/>
    <w:rsid w:val="00082AAB"/>
    <w:rsid w:val="00082D28"/>
    <w:rsid w:val="00083032"/>
    <w:rsid w:val="00083240"/>
    <w:rsid w:val="00083246"/>
    <w:rsid w:val="000832E8"/>
    <w:rsid w:val="0008335B"/>
    <w:rsid w:val="00083379"/>
    <w:rsid w:val="00083587"/>
    <w:rsid w:val="00083788"/>
    <w:rsid w:val="00083838"/>
    <w:rsid w:val="000839E8"/>
    <w:rsid w:val="000839EB"/>
    <w:rsid w:val="00083ABE"/>
    <w:rsid w:val="00083B6A"/>
    <w:rsid w:val="00083BE0"/>
    <w:rsid w:val="00083DBC"/>
    <w:rsid w:val="00083E7D"/>
    <w:rsid w:val="0008418B"/>
    <w:rsid w:val="00084225"/>
    <w:rsid w:val="0008431D"/>
    <w:rsid w:val="00084777"/>
    <w:rsid w:val="000847D8"/>
    <w:rsid w:val="00084E05"/>
    <w:rsid w:val="00084EE6"/>
    <w:rsid w:val="0008560E"/>
    <w:rsid w:val="00085E04"/>
    <w:rsid w:val="00085EF4"/>
    <w:rsid w:val="00085F5B"/>
    <w:rsid w:val="000867DB"/>
    <w:rsid w:val="00086800"/>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B3"/>
    <w:rsid w:val="00090CC5"/>
    <w:rsid w:val="000911AE"/>
    <w:rsid w:val="00091595"/>
    <w:rsid w:val="000915BE"/>
    <w:rsid w:val="0009191E"/>
    <w:rsid w:val="0009197F"/>
    <w:rsid w:val="000919F7"/>
    <w:rsid w:val="00091C8E"/>
    <w:rsid w:val="00091CA4"/>
    <w:rsid w:val="00091EC3"/>
    <w:rsid w:val="00091F10"/>
    <w:rsid w:val="0009210A"/>
    <w:rsid w:val="00092295"/>
    <w:rsid w:val="000922A8"/>
    <w:rsid w:val="0009246A"/>
    <w:rsid w:val="00092750"/>
    <w:rsid w:val="000927EB"/>
    <w:rsid w:val="00092ACA"/>
    <w:rsid w:val="00092CA9"/>
    <w:rsid w:val="00092EE3"/>
    <w:rsid w:val="00092EF0"/>
    <w:rsid w:val="0009320B"/>
    <w:rsid w:val="00093446"/>
    <w:rsid w:val="00093489"/>
    <w:rsid w:val="000935D4"/>
    <w:rsid w:val="00093697"/>
    <w:rsid w:val="000936C1"/>
    <w:rsid w:val="00093900"/>
    <w:rsid w:val="00093A3B"/>
    <w:rsid w:val="00093CC7"/>
    <w:rsid w:val="00093D42"/>
    <w:rsid w:val="00093EC8"/>
    <w:rsid w:val="00093F28"/>
    <w:rsid w:val="00093F6A"/>
    <w:rsid w:val="0009415C"/>
    <w:rsid w:val="0009458B"/>
    <w:rsid w:val="00094655"/>
    <w:rsid w:val="000946BB"/>
    <w:rsid w:val="000947EB"/>
    <w:rsid w:val="000949F1"/>
    <w:rsid w:val="00094A16"/>
    <w:rsid w:val="00094C3D"/>
    <w:rsid w:val="00094DE6"/>
    <w:rsid w:val="00094FAA"/>
    <w:rsid w:val="000954C0"/>
    <w:rsid w:val="000959EB"/>
    <w:rsid w:val="00095B87"/>
    <w:rsid w:val="00095C11"/>
    <w:rsid w:val="00096056"/>
    <w:rsid w:val="0009610F"/>
    <w:rsid w:val="0009616E"/>
    <w:rsid w:val="00096356"/>
    <w:rsid w:val="0009652C"/>
    <w:rsid w:val="00096630"/>
    <w:rsid w:val="00096771"/>
    <w:rsid w:val="00096970"/>
    <w:rsid w:val="00096A67"/>
    <w:rsid w:val="00096F01"/>
    <w:rsid w:val="00097050"/>
    <w:rsid w:val="000972A0"/>
    <w:rsid w:val="000972D5"/>
    <w:rsid w:val="000973D7"/>
    <w:rsid w:val="00097598"/>
    <w:rsid w:val="00097C99"/>
    <w:rsid w:val="00097F69"/>
    <w:rsid w:val="000A02F5"/>
    <w:rsid w:val="000A0788"/>
    <w:rsid w:val="000A082C"/>
    <w:rsid w:val="000A082E"/>
    <w:rsid w:val="000A0AA8"/>
    <w:rsid w:val="000A0E62"/>
    <w:rsid w:val="000A0F14"/>
    <w:rsid w:val="000A1441"/>
    <w:rsid w:val="000A1775"/>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805"/>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6C8"/>
    <w:rsid w:val="000A5D88"/>
    <w:rsid w:val="000A60D0"/>
    <w:rsid w:val="000A616C"/>
    <w:rsid w:val="000A6351"/>
    <w:rsid w:val="000A63D6"/>
    <w:rsid w:val="000A68A6"/>
    <w:rsid w:val="000A6B09"/>
    <w:rsid w:val="000A6B15"/>
    <w:rsid w:val="000A6ED5"/>
    <w:rsid w:val="000A6F10"/>
    <w:rsid w:val="000A7093"/>
    <w:rsid w:val="000A70B7"/>
    <w:rsid w:val="000A7228"/>
    <w:rsid w:val="000A764A"/>
    <w:rsid w:val="000A79BD"/>
    <w:rsid w:val="000A7B38"/>
    <w:rsid w:val="000A7B8E"/>
    <w:rsid w:val="000A7DBF"/>
    <w:rsid w:val="000A7F50"/>
    <w:rsid w:val="000A7FB0"/>
    <w:rsid w:val="000B011B"/>
    <w:rsid w:val="000B033F"/>
    <w:rsid w:val="000B0343"/>
    <w:rsid w:val="000B03FB"/>
    <w:rsid w:val="000B06DA"/>
    <w:rsid w:val="000B09CF"/>
    <w:rsid w:val="000B0C18"/>
    <w:rsid w:val="000B0C38"/>
    <w:rsid w:val="000B0CA7"/>
    <w:rsid w:val="000B1693"/>
    <w:rsid w:val="000B1B10"/>
    <w:rsid w:val="000B1C34"/>
    <w:rsid w:val="000B1F28"/>
    <w:rsid w:val="000B2021"/>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006"/>
    <w:rsid w:val="000B4083"/>
    <w:rsid w:val="000B43F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9C2"/>
    <w:rsid w:val="000B5BB0"/>
    <w:rsid w:val="000B5EFA"/>
    <w:rsid w:val="000B60AF"/>
    <w:rsid w:val="000B614D"/>
    <w:rsid w:val="000B6358"/>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890"/>
    <w:rsid w:val="000C0C29"/>
    <w:rsid w:val="000C0F47"/>
    <w:rsid w:val="000C101D"/>
    <w:rsid w:val="000C1026"/>
    <w:rsid w:val="000C115D"/>
    <w:rsid w:val="000C148F"/>
    <w:rsid w:val="000C1535"/>
    <w:rsid w:val="000C1741"/>
    <w:rsid w:val="000C174A"/>
    <w:rsid w:val="000C1861"/>
    <w:rsid w:val="000C1921"/>
    <w:rsid w:val="000C1AD3"/>
    <w:rsid w:val="000C1C8A"/>
    <w:rsid w:val="000C1DA2"/>
    <w:rsid w:val="000C20C9"/>
    <w:rsid w:val="000C20EA"/>
    <w:rsid w:val="000C252B"/>
    <w:rsid w:val="000C25CD"/>
    <w:rsid w:val="000C29DE"/>
    <w:rsid w:val="000C2EEF"/>
    <w:rsid w:val="000C2FBD"/>
    <w:rsid w:val="000C3217"/>
    <w:rsid w:val="000C3359"/>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94"/>
    <w:rsid w:val="000C655F"/>
    <w:rsid w:val="000C6587"/>
    <w:rsid w:val="000C6792"/>
    <w:rsid w:val="000C6A18"/>
    <w:rsid w:val="000C6B6D"/>
    <w:rsid w:val="000C6CE8"/>
    <w:rsid w:val="000C6D6A"/>
    <w:rsid w:val="000C71B5"/>
    <w:rsid w:val="000C73CC"/>
    <w:rsid w:val="000C76B5"/>
    <w:rsid w:val="000C77DF"/>
    <w:rsid w:val="000C77FF"/>
    <w:rsid w:val="000C7A2B"/>
    <w:rsid w:val="000C7BD0"/>
    <w:rsid w:val="000D03DB"/>
    <w:rsid w:val="000D0565"/>
    <w:rsid w:val="000D05D3"/>
    <w:rsid w:val="000D09D1"/>
    <w:rsid w:val="000D0A38"/>
    <w:rsid w:val="000D0E4E"/>
    <w:rsid w:val="000D10E2"/>
    <w:rsid w:val="000D113C"/>
    <w:rsid w:val="000D1222"/>
    <w:rsid w:val="000D12D1"/>
    <w:rsid w:val="000D1306"/>
    <w:rsid w:val="000D159A"/>
    <w:rsid w:val="000D1A0B"/>
    <w:rsid w:val="000D1B28"/>
    <w:rsid w:val="000D1BC9"/>
    <w:rsid w:val="000D1C47"/>
    <w:rsid w:val="000D1F9B"/>
    <w:rsid w:val="000D2155"/>
    <w:rsid w:val="000D22CC"/>
    <w:rsid w:val="000D23C5"/>
    <w:rsid w:val="000D2435"/>
    <w:rsid w:val="000D24BE"/>
    <w:rsid w:val="000D257D"/>
    <w:rsid w:val="000D2A31"/>
    <w:rsid w:val="000D2C4F"/>
    <w:rsid w:val="000D2DC1"/>
    <w:rsid w:val="000D2F13"/>
    <w:rsid w:val="000D30C7"/>
    <w:rsid w:val="000D3385"/>
    <w:rsid w:val="000D364D"/>
    <w:rsid w:val="000D36AE"/>
    <w:rsid w:val="000D383B"/>
    <w:rsid w:val="000D38A1"/>
    <w:rsid w:val="000D3948"/>
    <w:rsid w:val="000D3A01"/>
    <w:rsid w:val="000D3B9D"/>
    <w:rsid w:val="000D3C85"/>
    <w:rsid w:val="000D3D10"/>
    <w:rsid w:val="000D3E0B"/>
    <w:rsid w:val="000D49CB"/>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9B"/>
    <w:rsid w:val="000D59EE"/>
    <w:rsid w:val="000D5BD9"/>
    <w:rsid w:val="000D5C60"/>
    <w:rsid w:val="000D5D05"/>
    <w:rsid w:val="000D5F7A"/>
    <w:rsid w:val="000D60AC"/>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9FE"/>
    <w:rsid w:val="000E3C7B"/>
    <w:rsid w:val="000E3F90"/>
    <w:rsid w:val="000E4331"/>
    <w:rsid w:val="000E45E3"/>
    <w:rsid w:val="000E4663"/>
    <w:rsid w:val="000E492D"/>
    <w:rsid w:val="000E4B8C"/>
    <w:rsid w:val="000E4CD7"/>
    <w:rsid w:val="000E4CFF"/>
    <w:rsid w:val="000E4D37"/>
    <w:rsid w:val="000E5153"/>
    <w:rsid w:val="000E5204"/>
    <w:rsid w:val="000E52BF"/>
    <w:rsid w:val="000E5882"/>
    <w:rsid w:val="000E58D6"/>
    <w:rsid w:val="000E58E4"/>
    <w:rsid w:val="000E59A0"/>
    <w:rsid w:val="000E59C8"/>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3C5"/>
    <w:rsid w:val="000F0599"/>
    <w:rsid w:val="000F05AB"/>
    <w:rsid w:val="000F0B13"/>
    <w:rsid w:val="000F0B31"/>
    <w:rsid w:val="000F0C0B"/>
    <w:rsid w:val="000F145F"/>
    <w:rsid w:val="000F147D"/>
    <w:rsid w:val="000F15A5"/>
    <w:rsid w:val="000F15BC"/>
    <w:rsid w:val="000F178A"/>
    <w:rsid w:val="000F180A"/>
    <w:rsid w:val="000F186B"/>
    <w:rsid w:val="000F1C92"/>
    <w:rsid w:val="000F1ED7"/>
    <w:rsid w:val="000F2170"/>
    <w:rsid w:val="000F22A5"/>
    <w:rsid w:val="000F2383"/>
    <w:rsid w:val="000F23CC"/>
    <w:rsid w:val="000F29AB"/>
    <w:rsid w:val="000F2B20"/>
    <w:rsid w:val="000F2D75"/>
    <w:rsid w:val="000F2EEE"/>
    <w:rsid w:val="000F3503"/>
    <w:rsid w:val="000F356B"/>
    <w:rsid w:val="000F3697"/>
    <w:rsid w:val="000F3895"/>
    <w:rsid w:val="000F3B33"/>
    <w:rsid w:val="000F3CE5"/>
    <w:rsid w:val="000F3DC3"/>
    <w:rsid w:val="000F42DC"/>
    <w:rsid w:val="000F47F6"/>
    <w:rsid w:val="000F48CB"/>
    <w:rsid w:val="000F4B03"/>
    <w:rsid w:val="000F4C1C"/>
    <w:rsid w:val="000F4C66"/>
    <w:rsid w:val="000F4CC4"/>
    <w:rsid w:val="000F4E80"/>
    <w:rsid w:val="000F5316"/>
    <w:rsid w:val="000F5634"/>
    <w:rsid w:val="000F60AB"/>
    <w:rsid w:val="000F625E"/>
    <w:rsid w:val="000F652B"/>
    <w:rsid w:val="000F6631"/>
    <w:rsid w:val="000F698E"/>
    <w:rsid w:val="000F6A3A"/>
    <w:rsid w:val="000F6A60"/>
    <w:rsid w:val="000F6B98"/>
    <w:rsid w:val="000F6D44"/>
    <w:rsid w:val="000F6E4F"/>
    <w:rsid w:val="000F6F28"/>
    <w:rsid w:val="000F71F5"/>
    <w:rsid w:val="000F72B7"/>
    <w:rsid w:val="000F740E"/>
    <w:rsid w:val="000F74A5"/>
    <w:rsid w:val="000F774A"/>
    <w:rsid w:val="000F7935"/>
    <w:rsid w:val="000F7C50"/>
    <w:rsid w:val="000F7F58"/>
    <w:rsid w:val="00100128"/>
    <w:rsid w:val="00100176"/>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5D"/>
    <w:rsid w:val="00101E9E"/>
    <w:rsid w:val="00101F40"/>
    <w:rsid w:val="001021BD"/>
    <w:rsid w:val="001021FC"/>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E64"/>
    <w:rsid w:val="00103F36"/>
    <w:rsid w:val="00103FC4"/>
    <w:rsid w:val="001042D1"/>
    <w:rsid w:val="001043C2"/>
    <w:rsid w:val="001043E1"/>
    <w:rsid w:val="001046CC"/>
    <w:rsid w:val="00104C05"/>
    <w:rsid w:val="00104CA3"/>
    <w:rsid w:val="00104CA7"/>
    <w:rsid w:val="001050D4"/>
    <w:rsid w:val="001054C8"/>
    <w:rsid w:val="00105BEA"/>
    <w:rsid w:val="00105CC7"/>
    <w:rsid w:val="00105E6B"/>
    <w:rsid w:val="00105FA7"/>
    <w:rsid w:val="001062E2"/>
    <w:rsid w:val="00106A67"/>
    <w:rsid w:val="00107128"/>
    <w:rsid w:val="00107186"/>
    <w:rsid w:val="001071A6"/>
    <w:rsid w:val="001071B5"/>
    <w:rsid w:val="0010729D"/>
    <w:rsid w:val="001078C2"/>
    <w:rsid w:val="00107995"/>
    <w:rsid w:val="001079A2"/>
    <w:rsid w:val="00107B45"/>
    <w:rsid w:val="00107E1C"/>
    <w:rsid w:val="00107ED5"/>
    <w:rsid w:val="00110243"/>
    <w:rsid w:val="0011024C"/>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984"/>
    <w:rsid w:val="00111A62"/>
    <w:rsid w:val="00111C4C"/>
    <w:rsid w:val="00111DB6"/>
    <w:rsid w:val="00111E45"/>
    <w:rsid w:val="00111F91"/>
    <w:rsid w:val="001121BF"/>
    <w:rsid w:val="001124A5"/>
    <w:rsid w:val="00112510"/>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A4F"/>
    <w:rsid w:val="00114BC7"/>
    <w:rsid w:val="00114BE6"/>
    <w:rsid w:val="00114CCF"/>
    <w:rsid w:val="00114ECE"/>
    <w:rsid w:val="00114F82"/>
    <w:rsid w:val="00114FA9"/>
    <w:rsid w:val="0011511D"/>
    <w:rsid w:val="0011519F"/>
    <w:rsid w:val="0011557B"/>
    <w:rsid w:val="001156DE"/>
    <w:rsid w:val="00115793"/>
    <w:rsid w:val="00115795"/>
    <w:rsid w:val="00115ABC"/>
    <w:rsid w:val="00116ACE"/>
    <w:rsid w:val="00116C68"/>
    <w:rsid w:val="00116E29"/>
    <w:rsid w:val="0011700F"/>
    <w:rsid w:val="00117116"/>
    <w:rsid w:val="00117375"/>
    <w:rsid w:val="0011742D"/>
    <w:rsid w:val="00117437"/>
    <w:rsid w:val="00117473"/>
    <w:rsid w:val="0011775A"/>
    <w:rsid w:val="00117847"/>
    <w:rsid w:val="00117AF8"/>
    <w:rsid w:val="00117B05"/>
    <w:rsid w:val="00117BCE"/>
    <w:rsid w:val="00117C85"/>
    <w:rsid w:val="00117ED2"/>
    <w:rsid w:val="0012004E"/>
    <w:rsid w:val="00120387"/>
    <w:rsid w:val="001209F8"/>
    <w:rsid w:val="00120B13"/>
    <w:rsid w:val="00120CCB"/>
    <w:rsid w:val="00120E0F"/>
    <w:rsid w:val="001215BB"/>
    <w:rsid w:val="001216BC"/>
    <w:rsid w:val="001218A3"/>
    <w:rsid w:val="00121F98"/>
    <w:rsid w:val="0012200D"/>
    <w:rsid w:val="0012242F"/>
    <w:rsid w:val="001224B2"/>
    <w:rsid w:val="00122712"/>
    <w:rsid w:val="00122A56"/>
    <w:rsid w:val="00122F85"/>
    <w:rsid w:val="00122FF2"/>
    <w:rsid w:val="00123190"/>
    <w:rsid w:val="00123342"/>
    <w:rsid w:val="00123764"/>
    <w:rsid w:val="00123BDE"/>
    <w:rsid w:val="00123D86"/>
    <w:rsid w:val="00123E59"/>
    <w:rsid w:val="001242F8"/>
    <w:rsid w:val="00124751"/>
    <w:rsid w:val="001247D2"/>
    <w:rsid w:val="00124D3A"/>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6CB0"/>
    <w:rsid w:val="00127147"/>
    <w:rsid w:val="0012716E"/>
    <w:rsid w:val="00127364"/>
    <w:rsid w:val="001273A2"/>
    <w:rsid w:val="0012748C"/>
    <w:rsid w:val="001276D7"/>
    <w:rsid w:val="0012771C"/>
    <w:rsid w:val="00127E37"/>
    <w:rsid w:val="00127F4D"/>
    <w:rsid w:val="00130426"/>
    <w:rsid w:val="00130744"/>
    <w:rsid w:val="00130779"/>
    <w:rsid w:val="001307A1"/>
    <w:rsid w:val="00130931"/>
    <w:rsid w:val="00130949"/>
    <w:rsid w:val="00130B0E"/>
    <w:rsid w:val="00130B37"/>
    <w:rsid w:val="00130CAA"/>
    <w:rsid w:val="00130EB4"/>
    <w:rsid w:val="00130F4C"/>
    <w:rsid w:val="001311CB"/>
    <w:rsid w:val="00131661"/>
    <w:rsid w:val="001316E1"/>
    <w:rsid w:val="00131805"/>
    <w:rsid w:val="001319F5"/>
    <w:rsid w:val="00131C7C"/>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8B"/>
    <w:rsid w:val="00134A94"/>
    <w:rsid w:val="00134B88"/>
    <w:rsid w:val="00134E5F"/>
    <w:rsid w:val="00134F39"/>
    <w:rsid w:val="001350BF"/>
    <w:rsid w:val="00135752"/>
    <w:rsid w:val="00135AA5"/>
    <w:rsid w:val="00135C9B"/>
    <w:rsid w:val="00135D5E"/>
    <w:rsid w:val="00135E84"/>
    <w:rsid w:val="00136267"/>
    <w:rsid w:val="0013672D"/>
    <w:rsid w:val="00136794"/>
    <w:rsid w:val="001367E4"/>
    <w:rsid w:val="00136A23"/>
    <w:rsid w:val="00136A31"/>
    <w:rsid w:val="00136B99"/>
    <w:rsid w:val="00136DB1"/>
    <w:rsid w:val="00136E62"/>
    <w:rsid w:val="00136E83"/>
    <w:rsid w:val="001373A5"/>
    <w:rsid w:val="0013743C"/>
    <w:rsid w:val="00137757"/>
    <w:rsid w:val="00137786"/>
    <w:rsid w:val="001377A6"/>
    <w:rsid w:val="0013796B"/>
    <w:rsid w:val="00137A2E"/>
    <w:rsid w:val="00137C16"/>
    <w:rsid w:val="00137CF1"/>
    <w:rsid w:val="00137E21"/>
    <w:rsid w:val="0014063E"/>
    <w:rsid w:val="00140725"/>
    <w:rsid w:val="001407E3"/>
    <w:rsid w:val="0014087D"/>
    <w:rsid w:val="00140896"/>
    <w:rsid w:val="001408F0"/>
    <w:rsid w:val="0014095E"/>
    <w:rsid w:val="00140AA8"/>
    <w:rsid w:val="00140C89"/>
    <w:rsid w:val="00140F74"/>
    <w:rsid w:val="00141191"/>
    <w:rsid w:val="00141279"/>
    <w:rsid w:val="0014133B"/>
    <w:rsid w:val="0014159C"/>
    <w:rsid w:val="001416A9"/>
    <w:rsid w:val="0014177C"/>
    <w:rsid w:val="00141C68"/>
    <w:rsid w:val="00141D4A"/>
    <w:rsid w:val="00142416"/>
    <w:rsid w:val="001425B2"/>
    <w:rsid w:val="00142665"/>
    <w:rsid w:val="001426E3"/>
    <w:rsid w:val="001429FB"/>
    <w:rsid w:val="00142B21"/>
    <w:rsid w:val="00142D98"/>
    <w:rsid w:val="00142E6F"/>
    <w:rsid w:val="00143071"/>
    <w:rsid w:val="001431ED"/>
    <w:rsid w:val="0014335B"/>
    <w:rsid w:val="00143810"/>
    <w:rsid w:val="0014384A"/>
    <w:rsid w:val="0014391C"/>
    <w:rsid w:val="00143C85"/>
    <w:rsid w:val="00143FB3"/>
    <w:rsid w:val="00143FDA"/>
    <w:rsid w:val="0014410F"/>
    <w:rsid w:val="001442D5"/>
    <w:rsid w:val="0014450F"/>
    <w:rsid w:val="001448B6"/>
    <w:rsid w:val="00144948"/>
    <w:rsid w:val="00144D8F"/>
    <w:rsid w:val="00145285"/>
    <w:rsid w:val="001452B5"/>
    <w:rsid w:val="001452C0"/>
    <w:rsid w:val="0014537D"/>
    <w:rsid w:val="001453B0"/>
    <w:rsid w:val="00145693"/>
    <w:rsid w:val="00145720"/>
    <w:rsid w:val="00145B19"/>
    <w:rsid w:val="00145C74"/>
    <w:rsid w:val="00145DCA"/>
    <w:rsid w:val="00145F51"/>
    <w:rsid w:val="0014600D"/>
    <w:rsid w:val="001462E9"/>
    <w:rsid w:val="001462FC"/>
    <w:rsid w:val="001467A4"/>
    <w:rsid w:val="00146859"/>
    <w:rsid w:val="00146A68"/>
    <w:rsid w:val="00146D0C"/>
    <w:rsid w:val="00146E32"/>
    <w:rsid w:val="001470DE"/>
    <w:rsid w:val="00147433"/>
    <w:rsid w:val="001474BF"/>
    <w:rsid w:val="001475A1"/>
    <w:rsid w:val="00147A20"/>
    <w:rsid w:val="00150594"/>
    <w:rsid w:val="00150AB5"/>
    <w:rsid w:val="00150B51"/>
    <w:rsid w:val="00150C26"/>
    <w:rsid w:val="00150F6D"/>
    <w:rsid w:val="00150FD4"/>
    <w:rsid w:val="00151039"/>
    <w:rsid w:val="00151354"/>
    <w:rsid w:val="00151375"/>
    <w:rsid w:val="0015144E"/>
    <w:rsid w:val="001514B0"/>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D3"/>
    <w:rsid w:val="0015374F"/>
    <w:rsid w:val="001537D4"/>
    <w:rsid w:val="00153849"/>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DC1"/>
    <w:rsid w:val="00157E5B"/>
    <w:rsid w:val="00157FC3"/>
    <w:rsid w:val="00160421"/>
    <w:rsid w:val="00160589"/>
    <w:rsid w:val="00160600"/>
    <w:rsid w:val="001606D7"/>
    <w:rsid w:val="00160739"/>
    <w:rsid w:val="00160A0B"/>
    <w:rsid w:val="00160AB6"/>
    <w:rsid w:val="00160D9F"/>
    <w:rsid w:val="00161269"/>
    <w:rsid w:val="00161501"/>
    <w:rsid w:val="00161750"/>
    <w:rsid w:val="001619DB"/>
    <w:rsid w:val="00161A16"/>
    <w:rsid w:val="00161C53"/>
    <w:rsid w:val="00161C81"/>
    <w:rsid w:val="00161F63"/>
    <w:rsid w:val="00161FD7"/>
    <w:rsid w:val="0016204A"/>
    <w:rsid w:val="0016221D"/>
    <w:rsid w:val="00162299"/>
    <w:rsid w:val="001622A1"/>
    <w:rsid w:val="0016252E"/>
    <w:rsid w:val="0016271E"/>
    <w:rsid w:val="001627D2"/>
    <w:rsid w:val="00162806"/>
    <w:rsid w:val="00162CC3"/>
    <w:rsid w:val="00162D7A"/>
    <w:rsid w:val="00162E8F"/>
    <w:rsid w:val="001636C0"/>
    <w:rsid w:val="00163749"/>
    <w:rsid w:val="00163761"/>
    <w:rsid w:val="001639FC"/>
    <w:rsid w:val="00163A72"/>
    <w:rsid w:val="00163B96"/>
    <w:rsid w:val="001642B1"/>
    <w:rsid w:val="001643BF"/>
    <w:rsid w:val="001643EE"/>
    <w:rsid w:val="00164DAB"/>
    <w:rsid w:val="00164E03"/>
    <w:rsid w:val="00164FFA"/>
    <w:rsid w:val="001651CC"/>
    <w:rsid w:val="001652CF"/>
    <w:rsid w:val="001652D4"/>
    <w:rsid w:val="001654AF"/>
    <w:rsid w:val="0016567E"/>
    <w:rsid w:val="00165BBB"/>
    <w:rsid w:val="00165ED7"/>
    <w:rsid w:val="00165FF0"/>
    <w:rsid w:val="0016613F"/>
    <w:rsid w:val="00166215"/>
    <w:rsid w:val="00166468"/>
    <w:rsid w:val="00166591"/>
    <w:rsid w:val="00166924"/>
    <w:rsid w:val="00166C7D"/>
    <w:rsid w:val="00166D35"/>
    <w:rsid w:val="00167153"/>
    <w:rsid w:val="00167618"/>
    <w:rsid w:val="001701DB"/>
    <w:rsid w:val="0017035A"/>
    <w:rsid w:val="00170405"/>
    <w:rsid w:val="0017044A"/>
    <w:rsid w:val="00170648"/>
    <w:rsid w:val="00170681"/>
    <w:rsid w:val="00170A75"/>
    <w:rsid w:val="00170BD5"/>
    <w:rsid w:val="00170C77"/>
    <w:rsid w:val="00170CDE"/>
    <w:rsid w:val="00170CF2"/>
    <w:rsid w:val="00170FDC"/>
    <w:rsid w:val="00171143"/>
    <w:rsid w:val="00171280"/>
    <w:rsid w:val="001712B3"/>
    <w:rsid w:val="00171B33"/>
    <w:rsid w:val="001721EB"/>
    <w:rsid w:val="00172202"/>
    <w:rsid w:val="0017248F"/>
    <w:rsid w:val="0017274B"/>
    <w:rsid w:val="00172864"/>
    <w:rsid w:val="001728CC"/>
    <w:rsid w:val="00172B82"/>
    <w:rsid w:val="00172CAB"/>
    <w:rsid w:val="00172CD6"/>
    <w:rsid w:val="00172D1D"/>
    <w:rsid w:val="00172EFA"/>
    <w:rsid w:val="00172F90"/>
    <w:rsid w:val="00173083"/>
    <w:rsid w:val="001733AC"/>
    <w:rsid w:val="001735EB"/>
    <w:rsid w:val="00173608"/>
    <w:rsid w:val="0017366F"/>
    <w:rsid w:val="0017396D"/>
    <w:rsid w:val="00173EAC"/>
    <w:rsid w:val="00174068"/>
    <w:rsid w:val="00174076"/>
    <w:rsid w:val="001745EC"/>
    <w:rsid w:val="00174745"/>
    <w:rsid w:val="00174756"/>
    <w:rsid w:val="0017477C"/>
    <w:rsid w:val="001747B7"/>
    <w:rsid w:val="001748FD"/>
    <w:rsid w:val="001749E9"/>
    <w:rsid w:val="00174ADA"/>
    <w:rsid w:val="00175354"/>
    <w:rsid w:val="0017550B"/>
    <w:rsid w:val="001755A4"/>
    <w:rsid w:val="0017583F"/>
    <w:rsid w:val="00175842"/>
    <w:rsid w:val="00175844"/>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1C0"/>
    <w:rsid w:val="0018036B"/>
    <w:rsid w:val="001805CA"/>
    <w:rsid w:val="001807FC"/>
    <w:rsid w:val="001809D8"/>
    <w:rsid w:val="00180A22"/>
    <w:rsid w:val="00180B66"/>
    <w:rsid w:val="00180E58"/>
    <w:rsid w:val="00180FAE"/>
    <w:rsid w:val="0018138A"/>
    <w:rsid w:val="001815A2"/>
    <w:rsid w:val="00181A9D"/>
    <w:rsid w:val="00181FC1"/>
    <w:rsid w:val="00182186"/>
    <w:rsid w:val="0018224A"/>
    <w:rsid w:val="001822A2"/>
    <w:rsid w:val="001825C3"/>
    <w:rsid w:val="001825E3"/>
    <w:rsid w:val="00182801"/>
    <w:rsid w:val="00182B86"/>
    <w:rsid w:val="00183034"/>
    <w:rsid w:val="001830F7"/>
    <w:rsid w:val="0018327F"/>
    <w:rsid w:val="0018359F"/>
    <w:rsid w:val="00183D75"/>
    <w:rsid w:val="00183D98"/>
    <w:rsid w:val="00183EE6"/>
    <w:rsid w:val="00184087"/>
    <w:rsid w:val="00184159"/>
    <w:rsid w:val="001842FF"/>
    <w:rsid w:val="00184414"/>
    <w:rsid w:val="00184425"/>
    <w:rsid w:val="00184435"/>
    <w:rsid w:val="00184DC9"/>
    <w:rsid w:val="00184DEE"/>
    <w:rsid w:val="00184FE8"/>
    <w:rsid w:val="00185082"/>
    <w:rsid w:val="0018529C"/>
    <w:rsid w:val="00185554"/>
    <w:rsid w:val="00185568"/>
    <w:rsid w:val="0018583F"/>
    <w:rsid w:val="0018588A"/>
    <w:rsid w:val="001858A1"/>
    <w:rsid w:val="00185B68"/>
    <w:rsid w:val="00185D16"/>
    <w:rsid w:val="001860F3"/>
    <w:rsid w:val="0018638D"/>
    <w:rsid w:val="001864A7"/>
    <w:rsid w:val="0018651C"/>
    <w:rsid w:val="0018652F"/>
    <w:rsid w:val="001865DC"/>
    <w:rsid w:val="001865F5"/>
    <w:rsid w:val="00186E07"/>
    <w:rsid w:val="00187252"/>
    <w:rsid w:val="0018738A"/>
    <w:rsid w:val="001876A7"/>
    <w:rsid w:val="001877C1"/>
    <w:rsid w:val="00187A03"/>
    <w:rsid w:val="00187E09"/>
    <w:rsid w:val="00187FC1"/>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9DE"/>
    <w:rsid w:val="00192BC3"/>
    <w:rsid w:val="00192D82"/>
    <w:rsid w:val="00192D9F"/>
    <w:rsid w:val="00192DD9"/>
    <w:rsid w:val="00193150"/>
    <w:rsid w:val="001932F8"/>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4BE4"/>
    <w:rsid w:val="001951A9"/>
    <w:rsid w:val="001952BE"/>
    <w:rsid w:val="00195352"/>
    <w:rsid w:val="001954FB"/>
    <w:rsid w:val="00195536"/>
    <w:rsid w:val="001956BA"/>
    <w:rsid w:val="001956D4"/>
    <w:rsid w:val="001957B4"/>
    <w:rsid w:val="0019587A"/>
    <w:rsid w:val="001958EA"/>
    <w:rsid w:val="00195DB2"/>
    <w:rsid w:val="00195E0E"/>
    <w:rsid w:val="0019607F"/>
    <w:rsid w:val="001960F2"/>
    <w:rsid w:val="001963B0"/>
    <w:rsid w:val="001963FD"/>
    <w:rsid w:val="0019643A"/>
    <w:rsid w:val="001965B3"/>
    <w:rsid w:val="001966CC"/>
    <w:rsid w:val="0019692E"/>
    <w:rsid w:val="00196A47"/>
    <w:rsid w:val="00196DA7"/>
    <w:rsid w:val="00196FC2"/>
    <w:rsid w:val="001970AE"/>
    <w:rsid w:val="00197260"/>
    <w:rsid w:val="0019733F"/>
    <w:rsid w:val="001973BF"/>
    <w:rsid w:val="00197515"/>
    <w:rsid w:val="0019755E"/>
    <w:rsid w:val="00197781"/>
    <w:rsid w:val="00197B95"/>
    <w:rsid w:val="00197BED"/>
    <w:rsid w:val="00197D3D"/>
    <w:rsid w:val="00197D90"/>
    <w:rsid w:val="001A005D"/>
    <w:rsid w:val="001A03D6"/>
    <w:rsid w:val="001A0A55"/>
    <w:rsid w:val="001A0E09"/>
    <w:rsid w:val="001A0EF5"/>
    <w:rsid w:val="001A1400"/>
    <w:rsid w:val="001A180D"/>
    <w:rsid w:val="001A1900"/>
    <w:rsid w:val="001A1934"/>
    <w:rsid w:val="001A1AE1"/>
    <w:rsid w:val="001A1BAC"/>
    <w:rsid w:val="001A1F77"/>
    <w:rsid w:val="001A23CE"/>
    <w:rsid w:val="001A266B"/>
    <w:rsid w:val="001A28F9"/>
    <w:rsid w:val="001A2BD9"/>
    <w:rsid w:val="001A2C89"/>
    <w:rsid w:val="001A2E00"/>
    <w:rsid w:val="001A2E67"/>
    <w:rsid w:val="001A3053"/>
    <w:rsid w:val="001A3381"/>
    <w:rsid w:val="001A36A5"/>
    <w:rsid w:val="001A3A00"/>
    <w:rsid w:val="001A3E28"/>
    <w:rsid w:val="001A42A3"/>
    <w:rsid w:val="001A431E"/>
    <w:rsid w:val="001A467C"/>
    <w:rsid w:val="001A487B"/>
    <w:rsid w:val="001A489B"/>
    <w:rsid w:val="001A48FF"/>
    <w:rsid w:val="001A4D4E"/>
    <w:rsid w:val="001A530F"/>
    <w:rsid w:val="001A531B"/>
    <w:rsid w:val="001A53F2"/>
    <w:rsid w:val="001A54D9"/>
    <w:rsid w:val="001A55C3"/>
    <w:rsid w:val="001A58C5"/>
    <w:rsid w:val="001A59EE"/>
    <w:rsid w:val="001A5AB6"/>
    <w:rsid w:val="001A5B83"/>
    <w:rsid w:val="001A609F"/>
    <w:rsid w:val="001A65E2"/>
    <w:rsid w:val="001A66A9"/>
    <w:rsid w:val="001A673E"/>
    <w:rsid w:val="001A67C6"/>
    <w:rsid w:val="001A6AC9"/>
    <w:rsid w:val="001A7763"/>
    <w:rsid w:val="001A794F"/>
    <w:rsid w:val="001A7B06"/>
    <w:rsid w:val="001A7D1F"/>
    <w:rsid w:val="001A7D82"/>
    <w:rsid w:val="001A7D93"/>
    <w:rsid w:val="001A7F34"/>
    <w:rsid w:val="001A7FA5"/>
    <w:rsid w:val="001A7FA7"/>
    <w:rsid w:val="001A7FDC"/>
    <w:rsid w:val="001B0849"/>
    <w:rsid w:val="001B08DC"/>
    <w:rsid w:val="001B0B0F"/>
    <w:rsid w:val="001B0B40"/>
    <w:rsid w:val="001B0BD6"/>
    <w:rsid w:val="001B0C06"/>
    <w:rsid w:val="001B0C5D"/>
    <w:rsid w:val="001B0D84"/>
    <w:rsid w:val="001B0EB2"/>
    <w:rsid w:val="001B0F20"/>
    <w:rsid w:val="001B133A"/>
    <w:rsid w:val="001B1B4A"/>
    <w:rsid w:val="001B1BFB"/>
    <w:rsid w:val="001B1C21"/>
    <w:rsid w:val="001B1D9B"/>
    <w:rsid w:val="001B1E20"/>
    <w:rsid w:val="001B1E68"/>
    <w:rsid w:val="001B1F40"/>
    <w:rsid w:val="001B1FF4"/>
    <w:rsid w:val="001B200F"/>
    <w:rsid w:val="001B2346"/>
    <w:rsid w:val="001B23D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24F"/>
    <w:rsid w:val="001B4452"/>
    <w:rsid w:val="001B466C"/>
    <w:rsid w:val="001B4F34"/>
    <w:rsid w:val="001B52EC"/>
    <w:rsid w:val="001B554A"/>
    <w:rsid w:val="001B5609"/>
    <w:rsid w:val="001B5664"/>
    <w:rsid w:val="001B571B"/>
    <w:rsid w:val="001B5968"/>
    <w:rsid w:val="001B5BB5"/>
    <w:rsid w:val="001B5D5E"/>
    <w:rsid w:val="001B62F1"/>
    <w:rsid w:val="001B631C"/>
    <w:rsid w:val="001B6564"/>
    <w:rsid w:val="001B66C7"/>
    <w:rsid w:val="001B691A"/>
    <w:rsid w:val="001B6AFE"/>
    <w:rsid w:val="001B6DEF"/>
    <w:rsid w:val="001B7354"/>
    <w:rsid w:val="001B74AA"/>
    <w:rsid w:val="001B7513"/>
    <w:rsid w:val="001B7559"/>
    <w:rsid w:val="001B7679"/>
    <w:rsid w:val="001C02D8"/>
    <w:rsid w:val="001C0421"/>
    <w:rsid w:val="001C04E3"/>
    <w:rsid w:val="001C04FF"/>
    <w:rsid w:val="001C096B"/>
    <w:rsid w:val="001C0CC9"/>
    <w:rsid w:val="001C0EB4"/>
    <w:rsid w:val="001C0FA8"/>
    <w:rsid w:val="001C10DD"/>
    <w:rsid w:val="001C1420"/>
    <w:rsid w:val="001C1619"/>
    <w:rsid w:val="001C1931"/>
    <w:rsid w:val="001C1ABB"/>
    <w:rsid w:val="001C1B78"/>
    <w:rsid w:val="001C1C95"/>
    <w:rsid w:val="001C1E21"/>
    <w:rsid w:val="001C209D"/>
    <w:rsid w:val="001C21A6"/>
    <w:rsid w:val="001C22BA"/>
    <w:rsid w:val="001C243C"/>
    <w:rsid w:val="001C2505"/>
    <w:rsid w:val="001C25EA"/>
    <w:rsid w:val="001C26D0"/>
    <w:rsid w:val="001C29DA"/>
    <w:rsid w:val="001C2B90"/>
    <w:rsid w:val="001C2BC6"/>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02F"/>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B6"/>
    <w:rsid w:val="001C74D7"/>
    <w:rsid w:val="001C7559"/>
    <w:rsid w:val="001C7754"/>
    <w:rsid w:val="001C79DE"/>
    <w:rsid w:val="001C7AD1"/>
    <w:rsid w:val="001C7D62"/>
    <w:rsid w:val="001C7E1B"/>
    <w:rsid w:val="001C7E9C"/>
    <w:rsid w:val="001D0153"/>
    <w:rsid w:val="001D020B"/>
    <w:rsid w:val="001D07EA"/>
    <w:rsid w:val="001D0B91"/>
    <w:rsid w:val="001D0F00"/>
    <w:rsid w:val="001D139D"/>
    <w:rsid w:val="001D14EA"/>
    <w:rsid w:val="001D159F"/>
    <w:rsid w:val="001D1852"/>
    <w:rsid w:val="001D1C25"/>
    <w:rsid w:val="001D1D0B"/>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599"/>
    <w:rsid w:val="001D37DD"/>
    <w:rsid w:val="001D3A4E"/>
    <w:rsid w:val="001D3D1D"/>
    <w:rsid w:val="001D3FCD"/>
    <w:rsid w:val="001D4351"/>
    <w:rsid w:val="001D4465"/>
    <w:rsid w:val="001D48DA"/>
    <w:rsid w:val="001D4987"/>
    <w:rsid w:val="001D49B6"/>
    <w:rsid w:val="001D5033"/>
    <w:rsid w:val="001D516F"/>
    <w:rsid w:val="001D523D"/>
    <w:rsid w:val="001D5290"/>
    <w:rsid w:val="001D531A"/>
    <w:rsid w:val="001D5643"/>
    <w:rsid w:val="001D5C88"/>
    <w:rsid w:val="001D6289"/>
    <w:rsid w:val="001D6567"/>
    <w:rsid w:val="001D6702"/>
    <w:rsid w:val="001D689D"/>
    <w:rsid w:val="001D695C"/>
    <w:rsid w:val="001D6FD9"/>
    <w:rsid w:val="001D7448"/>
    <w:rsid w:val="001D780E"/>
    <w:rsid w:val="001D7834"/>
    <w:rsid w:val="001D7924"/>
    <w:rsid w:val="001D79FB"/>
    <w:rsid w:val="001D7A35"/>
    <w:rsid w:val="001D7A90"/>
    <w:rsid w:val="001D7C3E"/>
    <w:rsid w:val="001D7C6F"/>
    <w:rsid w:val="001D7EC2"/>
    <w:rsid w:val="001E020B"/>
    <w:rsid w:val="001E044F"/>
    <w:rsid w:val="001E05C3"/>
    <w:rsid w:val="001E0AD3"/>
    <w:rsid w:val="001E0FF2"/>
    <w:rsid w:val="001E12B6"/>
    <w:rsid w:val="001E138B"/>
    <w:rsid w:val="001E13C8"/>
    <w:rsid w:val="001E15DB"/>
    <w:rsid w:val="001E1682"/>
    <w:rsid w:val="001E17A1"/>
    <w:rsid w:val="001E1ABB"/>
    <w:rsid w:val="001E2239"/>
    <w:rsid w:val="001E2252"/>
    <w:rsid w:val="001E2343"/>
    <w:rsid w:val="001E23EC"/>
    <w:rsid w:val="001E25E3"/>
    <w:rsid w:val="001E2702"/>
    <w:rsid w:val="001E2A4D"/>
    <w:rsid w:val="001E2C55"/>
    <w:rsid w:val="001E2D82"/>
    <w:rsid w:val="001E2E8B"/>
    <w:rsid w:val="001E2F73"/>
    <w:rsid w:val="001E2F7D"/>
    <w:rsid w:val="001E31A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5015"/>
    <w:rsid w:val="001E53F5"/>
    <w:rsid w:val="001E5585"/>
    <w:rsid w:val="001E5628"/>
    <w:rsid w:val="001E57E5"/>
    <w:rsid w:val="001E5C23"/>
    <w:rsid w:val="001E61D4"/>
    <w:rsid w:val="001E65DE"/>
    <w:rsid w:val="001E6BEE"/>
    <w:rsid w:val="001E6C73"/>
    <w:rsid w:val="001E6DA4"/>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D9A"/>
    <w:rsid w:val="001F0F99"/>
    <w:rsid w:val="001F0FBB"/>
    <w:rsid w:val="001F0FD9"/>
    <w:rsid w:val="001F10AD"/>
    <w:rsid w:val="001F1308"/>
    <w:rsid w:val="001F1525"/>
    <w:rsid w:val="001F1564"/>
    <w:rsid w:val="001F1E87"/>
    <w:rsid w:val="001F1EB6"/>
    <w:rsid w:val="001F1FE4"/>
    <w:rsid w:val="001F217A"/>
    <w:rsid w:val="001F2181"/>
    <w:rsid w:val="001F2628"/>
    <w:rsid w:val="001F2975"/>
    <w:rsid w:val="001F2A78"/>
    <w:rsid w:val="001F2B74"/>
    <w:rsid w:val="001F2C16"/>
    <w:rsid w:val="001F2C8B"/>
    <w:rsid w:val="001F2CB3"/>
    <w:rsid w:val="001F2E23"/>
    <w:rsid w:val="001F32BC"/>
    <w:rsid w:val="001F32D4"/>
    <w:rsid w:val="001F33AB"/>
    <w:rsid w:val="001F341F"/>
    <w:rsid w:val="001F372D"/>
    <w:rsid w:val="001F37C4"/>
    <w:rsid w:val="001F3911"/>
    <w:rsid w:val="001F3B29"/>
    <w:rsid w:val="001F3E99"/>
    <w:rsid w:val="001F3F1A"/>
    <w:rsid w:val="001F3F9A"/>
    <w:rsid w:val="001F414F"/>
    <w:rsid w:val="001F415E"/>
    <w:rsid w:val="001F4202"/>
    <w:rsid w:val="001F4302"/>
    <w:rsid w:val="001F436E"/>
    <w:rsid w:val="001F4557"/>
    <w:rsid w:val="001F45AA"/>
    <w:rsid w:val="001F483B"/>
    <w:rsid w:val="001F494C"/>
    <w:rsid w:val="001F499D"/>
    <w:rsid w:val="001F4A19"/>
    <w:rsid w:val="001F4CBD"/>
    <w:rsid w:val="001F4E72"/>
    <w:rsid w:val="001F50ED"/>
    <w:rsid w:val="001F5545"/>
    <w:rsid w:val="001F5777"/>
    <w:rsid w:val="001F5937"/>
    <w:rsid w:val="001F59CB"/>
    <w:rsid w:val="001F59E3"/>
    <w:rsid w:val="001F59ED"/>
    <w:rsid w:val="001F5AFA"/>
    <w:rsid w:val="001F5ED2"/>
    <w:rsid w:val="001F6160"/>
    <w:rsid w:val="001F6238"/>
    <w:rsid w:val="001F63C1"/>
    <w:rsid w:val="001F6751"/>
    <w:rsid w:val="001F68F5"/>
    <w:rsid w:val="001F6946"/>
    <w:rsid w:val="001F6B5A"/>
    <w:rsid w:val="001F6F1C"/>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356"/>
    <w:rsid w:val="00202417"/>
    <w:rsid w:val="00202668"/>
    <w:rsid w:val="0020281E"/>
    <w:rsid w:val="002028E2"/>
    <w:rsid w:val="00202916"/>
    <w:rsid w:val="00202B9D"/>
    <w:rsid w:val="00202C73"/>
    <w:rsid w:val="002032BF"/>
    <w:rsid w:val="0020349A"/>
    <w:rsid w:val="002034B4"/>
    <w:rsid w:val="002034F6"/>
    <w:rsid w:val="00203AB6"/>
    <w:rsid w:val="00203C86"/>
    <w:rsid w:val="00203F75"/>
    <w:rsid w:val="00204032"/>
    <w:rsid w:val="0020441A"/>
    <w:rsid w:val="00204624"/>
    <w:rsid w:val="00204809"/>
    <w:rsid w:val="00204B16"/>
    <w:rsid w:val="00204BAD"/>
    <w:rsid w:val="00204CFA"/>
    <w:rsid w:val="00204D60"/>
    <w:rsid w:val="00204F91"/>
    <w:rsid w:val="00205077"/>
    <w:rsid w:val="002050B9"/>
    <w:rsid w:val="002055B0"/>
    <w:rsid w:val="00205627"/>
    <w:rsid w:val="002056D0"/>
    <w:rsid w:val="00205731"/>
    <w:rsid w:val="002057C1"/>
    <w:rsid w:val="002058AD"/>
    <w:rsid w:val="00205B8B"/>
    <w:rsid w:val="00205C9E"/>
    <w:rsid w:val="00205E66"/>
    <w:rsid w:val="00205FEB"/>
    <w:rsid w:val="002061A1"/>
    <w:rsid w:val="0020642B"/>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F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CE1"/>
    <w:rsid w:val="00211D7C"/>
    <w:rsid w:val="00211F8D"/>
    <w:rsid w:val="00212028"/>
    <w:rsid w:val="002121DB"/>
    <w:rsid w:val="00212226"/>
    <w:rsid w:val="002128BF"/>
    <w:rsid w:val="00212A57"/>
    <w:rsid w:val="00212B1E"/>
    <w:rsid w:val="00212CB6"/>
    <w:rsid w:val="00212D07"/>
    <w:rsid w:val="00212E37"/>
    <w:rsid w:val="00212F0A"/>
    <w:rsid w:val="00212F1A"/>
    <w:rsid w:val="00212F59"/>
    <w:rsid w:val="0021322A"/>
    <w:rsid w:val="00213241"/>
    <w:rsid w:val="00213290"/>
    <w:rsid w:val="0021373C"/>
    <w:rsid w:val="00213F20"/>
    <w:rsid w:val="002140FF"/>
    <w:rsid w:val="0021416E"/>
    <w:rsid w:val="00214322"/>
    <w:rsid w:val="002144B2"/>
    <w:rsid w:val="002144CE"/>
    <w:rsid w:val="0021460A"/>
    <w:rsid w:val="00215147"/>
    <w:rsid w:val="00215182"/>
    <w:rsid w:val="002158CE"/>
    <w:rsid w:val="002159DF"/>
    <w:rsid w:val="00215B98"/>
    <w:rsid w:val="00215CA9"/>
    <w:rsid w:val="00215DD2"/>
    <w:rsid w:val="00215E29"/>
    <w:rsid w:val="00215EA6"/>
    <w:rsid w:val="00215EC7"/>
    <w:rsid w:val="00215ED2"/>
    <w:rsid w:val="002162B2"/>
    <w:rsid w:val="0021631B"/>
    <w:rsid w:val="0021639B"/>
    <w:rsid w:val="002168F2"/>
    <w:rsid w:val="00216C4E"/>
    <w:rsid w:val="00216D2C"/>
    <w:rsid w:val="00216E10"/>
    <w:rsid w:val="00216E8C"/>
    <w:rsid w:val="00216F25"/>
    <w:rsid w:val="00216F48"/>
    <w:rsid w:val="002174D6"/>
    <w:rsid w:val="0021754E"/>
    <w:rsid w:val="00217563"/>
    <w:rsid w:val="002178FF"/>
    <w:rsid w:val="00217BE9"/>
    <w:rsid w:val="0022040D"/>
    <w:rsid w:val="00220721"/>
    <w:rsid w:val="0022072A"/>
    <w:rsid w:val="00220894"/>
    <w:rsid w:val="00220949"/>
    <w:rsid w:val="00221239"/>
    <w:rsid w:val="0022126F"/>
    <w:rsid w:val="002214BF"/>
    <w:rsid w:val="00221773"/>
    <w:rsid w:val="002217C9"/>
    <w:rsid w:val="00221D8F"/>
    <w:rsid w:val="00221F86"/>
    <w:rsid w:val="0022203A"/>
    <w:rsid w:val="00222442"/>
    <w:rsid w:val="0022275D"/>
    <w:rsid w:val="002227D2"/>
    <w:rsid w:val="00222B67"/>
    <w:rsid w:val="00222CD6"/>
    <w:rsid w:val="00222E93"/>
    <w:rsid w:val="0022333D"/>
    <w:rsid w:val="002233C3"/>
    <w:rsid w:val="00223501"/>
    <w:rsid w:val="00223AB3"/>
    <w:rsid w:val="00224093"/>
    <w:rsid w:val="00224136"/>
    <w:rsid w:val="002242CF"/>
    <w:rsid w:val="002245D5"/>
    <w:rsid w:val="00224605"/>
    <w:rsid w:val="002246B0"/>
    <w:rsid w:val="00224952"/>
    <w:rsid w:val="002249B5"/>
    <w:rsid w:val="002249B8"/>
    <w:rsid w:val="00224B06"/>
    <w:rsid w:val="00224DD2"/>
    <w:rsid w:val="00224EF6"/>
    <w:rsid w:val="002250B1"/>
    <w:rsid w:val="002250B9"/>
    <w:rsid w:val="00225348"/>
    <w:rsid w:val="002255D1"/>
    <w:rsid w:val="0022597A"/>
    <w:rsid w:val="00225A6A"/>
    <w:rsid w:val="00225AC7"/>
    <w:rsid w:val="00225ACC"/>
    <w:rsid w:val="00225DF3"/>
    <w:rsid w:val="00225EA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ADB"/>
    <w:rsid w:val="00230E42"/>
    <w:rsid w:val="00230F8D"/>
    <w:rsid w:val="002310CE"/>
    <w:rsid w:val="0023119A"/>
    <w:rsid w:val="002313A4"/>
    <w:rsid w:val="00231668"/>
    <w:rsid w:val="002316C9"/>
    <w:rsid w:val="00231C25"/>
    <w:rsid w:val="00231C6F"/>
    <w:rsid w:val="00231FB1"/>
    <w:rsid w:val="00232080"/>
    <w:rsid w:val="002320AD"/>
    <w:rsid w:val="002320E7"/>
    <w:rsid w:val="00232509"/>
    <w:rsid w:val="00232757"/>
    <w:rsid w:val="002328A8"/>
    <w:rsid w:val="00232A90"/>
    <w:rsid w:val="00232AD7"/>
    <w:rsid w:val="002330BE"/>
    <w:rsid w:val="00233293"/>
    <w:rsid w:val="00233334"/>
    <w:rsid w:val="00233492"/>
    <w:rsid w:val="00233714"/>
    <w:rsid w:val="0023375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60B"/>
    <w:rsid w:val="002369B0"/>
    <w:rsid w:val="00236AD8"/>
    <w:rsid w:val="00236BE9"/>
    <w:rsid w:val="00236C4E"/>
    <w:rsid w:val="002370CB"/>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351"/>
    <w:rsid w:val="0024149B"/>
    <w:rsid w:val="0024195D"/>
    <w:rsid w:val="002419A5"/>
    <w:rsid w:val="002419BC"/>
    <w:rsid w:val="00241AAA"/>
    <w:rsid w:val="00241BD6"/>
    <w:rsid w:val="00241E7E"/>
    <w:rsid w:val="002423F2"/>
    <w:rsid w:val="00242562"/>
    <w:rsid w:val="002425CE"/>
    <w:rsid w:val="00242869"/>
    <w:rsid w:val="00242BA7"/>
    <w:rsid w:val="00242F96"/>
    <w:rsid w:val="00243005"/>
    <w:rsid w:val="00243306"/>
    <w:rsid w:val="0024343B"/>
    <w:rsid w:val="00243529"/>
    <w:rsid w:val="00243887"/>
    <w:rsid w:val="00243A8C"/>
    <w:rsid w:val="00243B93"/>
    <w:rsid w:val="00243C44"/>
    <w:rsid w:val="00243CCB"/>
    <w:rsid w:val="00243D04"/>
    <w:rsid w:val="00243E0E"/>
    <w:rsid w:val="00243EBB"/>
    <w:rsid w:val="00243FCA"/>
    <w:rsid w:val="00244042"/>
    <w:rsid w:val="00244069"/>
    <w:rsid w:val="00244309"/>
    <w:rsid w:val="00244348"/>
    <w:rsid w:val="00244481"/>
    <w:rsid w:val="00244A7E"/>
    <w:rsid w:val="0024509C"/>
    <w:rsid w:val="002451C5"/>
    <w:rsid w:val="002452D0"/>
    <w:rsid w:val="00245441"/>
    <w:rsid w:val="00245742"/>
    <w:rsid w:val="0024584B"/>
    <w:rsid w:val="00245881"/>
    <w:rsid w:val="002458FE"/>
    <w:rsid w:val="00245E0A"/>
    <w:rsid w:val="00245F1F"/>
    <w:rsid w:val="00245F2E"/>
    <w:rsid w:val="00245FE0"/>
    <w:rsid w:val="002460DA"/>
    <w:rsid w:val="00246145"/>
    <w:rsid w:val="00246171"/>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201"/>
    <w:rsid w:val="002477F2"/>
    <w:rsid w:val="00247A1D"/>
    <w:rsid w:val="00250067"/>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A0"/>
    <w:rsid w:val="00253BD8"/>
    <w:rsid w:val="002542F3"/>
    <w:rsid w:val="002546F4"/>
    <w:rsid w:val="00254AC6"/>
    <w:rsid w:val="0025512A"/>
    <w:rsid w:val="0025514B"/>
    <w:rsid w:val="002551D0"/>
    <w:rsid w:val="0025536B"/>
    <w:rsid w:val="00255374"/>
    <w:rsid w:val="00255AD5"/>
    <w:rsid w:val="00255D53"/>
    <w:rsid w:val="00255FF6"/>
    <w:rsid w:val="0025612F"/>
    <w:rsid w:val="00256153"/>
    <w:rsid w:val="00256173"/>
    <w:rsid w:val="002562F1"/>
    <w:rsid w:val="00256350"/>
    <w:rsid w:val="0025639D"/>
    <w:rsid w:val="002566E1"/>
    <w:rsid w:val="002567BB"/>
    <w:rsid w:val="00256DA3"/>
    <w:rsid w:val="00256FB9"/>
    <w:rsid w:val="0025701B"/>
    <w:rsid w:val="00257093"/>
    <w:rsid w:val="00257106"/>
    <w:rsid w:val="00257BCA"/>
    <w:rsid w:val="00257BF4"/>
    <w:rsid w:val="00257FC3"/>
    <w:rsid w:val="00260003"/>
    <w:rsid w:val="002601D3"/>
    <w:rsid w:val="0026035D"/>
    <w:rsid w:val="002604F2"/>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16"/>
    <w:rsid w:val="00263B6F"/>
    <w:rsid w:val="00263C86"/>
    <w:rsid w:val="0026408F"/>
    <w:rsid w:val="002641AE"/>
    <w:rsid w:val="00264511"/>
    <w:rsid w:val="00264783"/>
    <w:rsid w:val="002647BF"/>
    <w:rsid w:val="002647D5"/>
    <w:rsid w:val="00264A0E"/>
    <w:rsid w:val="00264B32"/>
    <w:rsid w:val="00264B79"/>
    <w:rsid w:val="00264B87"/>
    <w:rsid w:val="00264E83"/>
    <w:rsid w:val="00264FD4"/>
    <w:rsid w:val="0026502C"/>
    <w:rsid w:val="00265032"/>
    <w:rsid w:val="002651FB"/>
    <w:rsid w:val="002652C4"/>
    <w:rsid w:val="0026538C"/>
    <w:rsid w:val="002654C1"/>
    <w:rsid w:val="00265781"/>
    <w:rsid w:val="002658EB"/>
    <w:rsid w:val="00265945"/>
    <w:rsid w:val="00265BA7"/>
    <w:rsid w:val="00265D11"/>
    <w:rsid w:val="00265D54"/>
    <w:rsid w:val="00265D93"/>
    <w:rsid w:val="00265F77"/>
    <w:rsid w:val="00266125"/>
    <w:rsid w:val="002663E6"/>
    <w:rsid w:val="00266557"/>
    <w:rsid w:val="002665AB"/>
    <w:rsid w:val="002665EF"/>
    <w:rsid w:val="002666B2"/>
    <w:rsid w:val="0026674E"/>
    <w:rsid w:val="0026675A"/>
    <w:rsid w:val="00266964"/>
    <w:rsid w:val="00266B13"/>
    <w:rsid w:val="00266B47"/>
    <w:rsid w:val="00266F44"/>
    <w:rsid w:val="00266FB7"/>
    <w:rsid w:val="00267360"/>
    <w:rsid w:val="00267460"/>
    <w:rsid w:val="0026782C"/>
    <w:rsid w:val="0026792A"/>
    <w:rsid w:val="00267A37"/>
    <w:rsid w:val="00267D2B"/>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FE0"/>
    <w:rsid w:val="0027201A"/>
    <w:rsid w:val="0027211A"/>
    <w:rsid w:val="002722CE"/>
    <w:rsid w:val="00272421"/>
    <w:rsid w:val="002725CF"/>
    <w:rsid w:val="0027267E"/>
    <w:rsid w:val="0027276E"/>
    <w:rsid w:val="002727ED"/>
    <w:rsid w:val="00272B03"/>
    <w:rsid w:val="002733E2"/>
    <w:rsid w:val="00273D43"/>
    <w:rsid w:val="00273DF1"/>
    <w:rsid w:val="00274472"/>
    <w:rsid w:val="00274570"/>
    <w:rsid w:val="002746A8"/>
    <w:rsid w:val="002746D3"/>
    <w:rsid w:val="00274712"/>
    <w:rsid w:val="002747AC"/>
    <w:rsid w:val="002749DE"/>
    <w:rsid w:val="00274B1E"/>
    <w:rsid w:val="00274DDD"/>
    <w:rsid w:val="00274ECE"/>
    <w:rsid w:val="002750B1"/>
    <w:rsid w:val="002750EE"/>
    <w:rsid w:val="00275251"/>
    <w:rsid w:val="002754C0"/>
    <w:rsid w:val="002757C0"/>
    <w:rsid w:val="0027584A"/>
    <w:rsid w:val="00275EC3"/>
    <w:rsid w:val="00276120"/>
    <w:rsid w:val="002761ED"/>
    <w:rsid w:val="002763FD"/>
    <w:rsid w:val="002764FF"/>
    <w:rsid w:val="00276690"/>
    <w:rsid w:val="00276909"/>
    <w:rsid w:val="00276A33"/>
    <w:rsid w:val="00276A35"/>
    <w:rsid w:val="00276FB4"/>
    <w:rsid w:val="00277279"/>
    <w:rsid w:val="00277503"/>
    <w:rsid w:val="00277640"/>
    <w:rsid w:val="002776AC"/>
    <w:rsid w:val="0027777F"/>
    <w:rsid w:val="0027779E"/>
    <w:rsid w:val="00277835"/>
    <w:rsid w:val="00277983"/>
    <w:rsid w:val="00277C88"/>
    <w:rsid w:val="00280527"/>
    <w:rsid w:val="0028084A"/>
    <w:rsid w:val="00280AB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4B"/>
    <w:rsid w:val="00284B89"/>
    <w:rsid w:val="00284BAE"/>
    <w:rsid w:val="00284D26"/>
    <w:rsid w:val="00284ED1"/>
    <w:rsid w:val="00284F18"/>
    <w:rsid w:val="00284F6D"/>
    <w:rsid w:val="00284FD2"/>
    <w:rsid w:val="00285332"/>
    <w:rsid w:val="0028537E"/>
    <w:rsid w:val="00285740"/>
    <w:rsid w:val="002857E9"/>
    <w:rsid w:val="00285852"/>
    <w:rsid w:val="00285935"/>
    <w:rsid w:val="002859AF"/>
    <w:rsid w:val="002859C5"/>
    <w:rsid w:val="002863E5"/>
    <w:rsid w:val="0028644B"/>
    <w:rsid w:val="0028679F"/>
    <w:rsid w:val="00286877"/>
    <w:rsid w:val="00286AE7"/>
    <w:rsid w:val="00286B4D"/>
    <w:rsid w:val="00286F72"/>
    <w:rsid w:val="00286F7E"/>
    <w:rsid w:val="00287243"/>
    <w:rsid w:val="00287499"/>
    <w:rsid w:val="002874D6"/>
    <w:rsid w:val="00287957"/>
    <w:rsid w:val="00287C5C"/>
    <w:rsid w:val="00287DE4"/>
    <w:rsid w:val="00287F2E"/>
    <w:rsid w:val="002901B0"/>
    <w:rsid w:val="002902AB"/>
    <w:rsid w:val="002905CF"/>
    <w:rsid w:val="002905F3"/>
    <w:rsid w:val="00290647"/>
    <w:rsid w:val="00290654"/>
    <w:rsid w:val="0029097A"/>
    <w:rsid w:val="00290D0C"/>
    <w:rsid w:val="00290D3F"/>
    <w:rsid w:val="00290D9F"/>
    <w:rsid w:val="00291289"/>
    <w:rsid w:val="00291385"/>
    <w:rsid w:val="00291422"/>
    <w:rsid w:val="002917FB"/>
    <w:rsid w:val="00291920"/>
    <w:rsid w:val="00291F9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E57"/>
    <w:rsid w:val="002943EA"/>
    <w:rsid w:val="002947D1"/>
    <w:rsid w:val="00294873"/>
    <w:rsid w:val="002948DF"/>
    <w:rsid w:val="00294D90"/>
    <w:rsid w:val="00294EB2"/>
    <w:rsid w:val="00294EBE"/>
    <w:rsid w:val="00294F3F"/>
    <w:rsid w:val="00294F83"/>
    <w:rsid w:val="00294FDA"/>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93A"/>
    <w:rsid w:val="002A0D2C"/>
    <w:rsid w:val="002A0D65"/>
    <w:rsid w:val="002A0F23"/>
    <w:rsid w:val="002A0FDB"/>
    <w:rsid w:val="002A10EE"/>
    <w:rsid w:val="002A185A"/>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4E5"/>
    <w:rsid w:val="002A4502"/>
    <w:rsid w:val="002A453B"/>
    <w:rsid w:val="002A467D"/>
    <w:rsid w:val="002A46E6"/>
    <w:rsid w:val="002A4BA7"/>
    <w:rsid w:val="002A4E3F"/>
    <w:rsid w:val="002A4EE2"/>
    <w:rsid w:val="002A533A"/>
    <w:rsid w:val="002A5368"/>
    <w:rsid w:val="002A53EC"/>
    <w:rsid w:val="002A5662"/>
    <w:rsid w:val="002A5826"/>
    <w:rsid w:val="002A59F0"/>
    <w:rsid w:val="002A5A2F"/>
    <w:rsid w:val="002A5B9E"/>
    <w:rsid w:val="002A5BA6"/>
    <w:rsid w:val="002A5BAA"/>
    <w:rsid w:val="002A5BC3"/>
    <w:rsid w:val="002A5ED3"/>
    <w:rsid w:val="002A6025"/>
    <w:rsid w:val="002A6245"/>
    <w:rsid w:val="002A6327"/>
    <w:rsid w:val="002A636D"/>
    <w:rsid w:val="002A63CF"/>
    <w:rsid w:val="002A6432"/>
    <w:rsid w:val="002A6589"/>
    <w:rsid w:val="002A6669"/>
    <w:rsid w:val="002A678C"/>
    <w:rsid w:val="002A6F25"/>
    <w:rsid w:val="002A6FD3"/>
    <w:rsid w:val="002A7309"/>
    <w:rsid w:val="002A73C8"/>
    <w:rsid w:val="002A73DD"/>
    <w:rsid w:val="002A74C1"/>
    <w:rsid w:val="002A764C"/>
    <w:rsid w:val="002A7651"/>
    <w:rsid w:val="002A7CDC"/>
    <w:rsid w:val="002A7D7F"/>
    <w:rsid w:val="002B02DB"/>
    <w:rsid w:val="002B0642"/>
    <w:rsid w:val="002B0791"/>
    <w:rsid w:val="002B0893"/>
    <w:rsid w:val="002B0A7D"/>
    <w:rsid w:val="002B0BAD"/>
    <w:rsid w:val="002B0D4B"/>
    <w:rsid w:val="002B0EDD"/>
    <w:rsid w:val="002B0FF4"/>
    <w:rsid w:val="002B1158"/>
    <w:rsid w:val="002B11F3"/>
    <w:rsid w:val="002B1298"/>
    <w:rsid w:val="002B1726"/>
    <w:rsid w:val="002B1781"/>
    <w:rsid w:val="002B17A8"/>
    <w:rsid w:val="002B1991"/>
    <w:rsid w:val="002B1A69"/>
    <w:rsid w:val="002B1B1C"/>
    <w:rsid w:val="002B1DFA"/>
    <w:rsid w:val="002B22E9"/>
    <w:rsid w:val="002B241D"/>
    <w:rsid w:val="002B2723"/>
    <w:rsid w:val="002B2ADD"/>
    <w:rsid w:val="002B2C08"/>
    <w:rsid w:val="002B2D2D"/>
    <w:rsid w:val="002B2D36"/>
    <w:rsid w:val="002B3036"/>
    <w:rsid w:val="002B303A"/>
    <w:rsid w:val="002B3215"/>
    <w:rsid w:val="002B361C"/>
    <w:rsid w:val="002B3961"/>
    <w:rsid w:val="002B3B03"/>
    <w:rsid w:val="002B3DA0"/>
    <w:rsid w:val="002B47E0"/>
    <w:rsid w:val="002B48C8"/>
    <w:rsid w:val="002B4A02"/>
    <w:rsid w:val="002B4A95"/>
    <w:rsid w:val="002B5017"/>
    <w:rsid w:val="002B50FA"/>
    <w:rsid w:val="002B51C1"/>
    <w:rsid w:val="002B538E"/>
    <w:rsid w:val="002B54ED"/>
    <w:rsid w:val="002B55AA"/>
    <w:rsid w:val="002B582F"/>
    <w:rsid w:val="002B5DCA"/>
    <w:rsid w:val="002B6111"/>
    <w:rsid w:val="002B64F2"/>
    <w:rsid w:val="002B6563"/>
    <w:rsid w:val="002B66AA"/>
    <w:rsid w:val="002B67DE"/>
    <w:rsid w:val="002B6825"/>
    <w:rsid w:val="002B68EC"/>
    <w:rsid w:val="002B6957"/>
    <w:rsid w:val="002B6AE6"/>
    <w:rsid w:val="002B6B96"/>
    <w:rsid w:val="002B6BDC"/>
    <w:rsid w:val="002B75B0"/>
    <w:rsid w:val="002B7603"/>
    <w:rsid w:val="002B7764"/>
    <w:rsid w:val="002B7AAC"/>
    <w:rsid w:val="002B7D02"/>
    <w:rsid w:val="002B7D36"/>
    <w:rsid w:val="002B7EAF"/>
    <w:rsid w:val="002B7F4A"/>
    <w:rsid w:val="002C01CC"/>
    <w:rsid w:val="002C099C"/>
    <w:rsid w:val="002C0B74"/>
    <w:rsid w:val="002C0C8B"/>
    <w:rsid w:val="002C0CBB"/>
    <w:rsid w:val="002C1201"/>
    <w:rsid w:val="002C1460"/>
    <w:rsid w:val="002C15AB"/>
    <w:rsid w:val="002C16F6"/>
    <w:rsid w:val="002C17E0"/>
    <w:rsid w:val="002C19E9"/>
    <w:rsid w:val="002C1D57"/>
    <w:rsid w:val="002C1D78"/>
    <w:rsid w:val="002C20F2"/>
    <w:rsid w:val="002C231B"/>
    <w:rsid w:val="002C2371"/>
    <w:rsid w:val="002C26EC"/>
    <w:rsid w:val="002C2955"/>
    <w:rsid w:val="002C2A00"/>
    <w:rsid w:val="002C2B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1C"/>
    <w:rsid w:val="002C3B30"/>
    <w:rsid w:val="002C3BA1"/>
    <w:rsid w:val="002C3EF9"/>
    <w:rsid w:val="002C3F72"/>
    <w:rsid w:val="002C3F9C"/>
    <w:rsid w:val="002C411D"/>
    <w:rsid w:val="002C42D0"/>
    <w:rsid w:val="002C42DD"/>
    <w:rsid w:val="002C4454"/>
    <w:rsid w:val="002C46E7"/>
    <w:rsid w:val="002C4BCC"/>
    <w:rsid w:val="002C4DFE"/>
    <w:rsid w:val="002C4FCE"/>
    <w:rsid w:val="002C5239"/>
    <w:rsid w:val="002C5AFA"/>
    <w:rsid w:val="002C5D8F"/>
    <w:rsid w:val="002C5DD6"/>
    <w:rsid w:val="002C5F45"/>
    <w:rsid w:val="002C617A"/>
    <w:rsid w:val="002C63A3"/>
    <w:rsid w:val="002C68BA"/>
    <w:rsid w:val="002C6B5D"/>
    <w:rsid w:val="002C6F32"/>
    <w:rsid w:val="002C6FFF"/>
    <w:rsid w:val="002C7074"/>
    <w:rsid w:val="002C70AC"/>
    <w:rsid w:val="002C717A"/>
    <w:rsid w:val="002C7393"/>
    <w:rsid w:val="002C7569"/>
    <w:rsid w:val="002C7672"/>
    <w:rsid w:val="002C7EF3"/>
    <w:rsid w:val="002D03CC"/>
    <w:rsid w:val="002D0439"/>
    <w:rsid w:val="002D0628"/>
    <w:rsid w:val="002D0724"/>
    <w:rsid w:val="002D080F"/>
    <w:rsid w:val="002D086B"/>
    <w:rsid w:val="002D0C04"/>
    <w:rsid w:val="002D11B7"/>
    <w:rsid w:val="002D121E"/>
    <w:rsid w:val="002D12BB"/>
    <w:rsid w:val="002D134F"/>
    <w:rsid w:val="002D14CE"/>
    <w:rsid w:val="002D15D8"/>
    <w:rsid w:val="002D15ED"/>
    <w:rsid w:val="002D201C"/>
    <w:rsid w:val="002D21C7"/>
    <w:rsid w:val="002D2255"/>
    <w:rsid w:val="002D2408"/>
    <w:rsid w:val="002D2434"/>
    <w:rsid w:val="002D24C3"/>
    <w:rsid w:val="002D25F8"/>
    <w:rsid w:val="002D264B"/>
    <w:rsid w:val="002D29AB"/>
    <w:rsid w:val="002D2EA2"/>
    <w:rsid w:val="002D304B"/>
    <w:rsid w:val="002D3875"/>
    <w:rsid w:val="002D3A9C"/>
    <w:rsid w:val="002D3B48"/>
    <w:rsid w:val="002D3BB6"/>
    <w:rsid w:val="002D3BBC"/>
    <w:rsid w:val="002D3C6E"/>
    <w:rsid w:val="002D3CA1"/>
    <w:rsid w:val="002D4095"/>
    <w:rsid w:val="002D416F"/>
    <w:rsid w:val="002D4344"/>
    <w:rsid w:val="002D438A"/>
    <w:rsid w:val="002D43BF"/>
    <w:rsid w:val="002D466B"/>
    <w:rsid w:val="002D475A"/>
    <w:rsid w:val="002D48A0"/>
    <w:rsid w:val="002D4976"/>
    <w:rsid w:val="002D4B03"/>
    <w:rsid w:val="002D4CA7"/>
    <w:rsid w:val="002D4CFB"/>
    <w:rsid w:val="002D4D62"/>
    <w:rsid w:val="002D4EAB"/>
    <w:rsid w:val="002D4F12"/>
    <w:rsid w:val="002D5045"/>
    <w:rsid w:val="002D53AB"/>
    <w:rsid w:val="002D56D3"/>
    <w:rsid w:val="002D5738"/>
    <w:rsid w:val="002D57E2"/>
    <w:rsid w:val="002D580A"/>
    <w:rsid w:val="002D5D4E"/>
    <w:rsid w:val="002D5E53"/>
    <w:rsid w:val="002D6197"/>
    <w:rsid w:val="002D6772"/>
    <w:rsid w:val="002D69F8"/>
    <w:rsid w:val="002D6D87"/>
    <w:rsid w:val="002D6F5E"/>
    <w:rsid w:val="002D75DF"/>
    <w:rsid w:val="002D779E"/>
    <w:rsid w:val="002D7C84"/>
    <w:rsid w:val="002D7D1B"/>
    <w:rsid w:val="002E0150"/>
    <w:rsid w:val="002E029A"/>
    <w:rsid w:val="002E0319"/>
    <w:rsid w:val="002E0390"/>
    <w:rsid w:val="002E03BD"/>
    <w:rsid w:val="002E06FD"/>
    <w:rsid w:val="002E07F8"/>
    <w:rsid w:val="002E0ABD"/>
    <w:rsid w:val="002E0CF6"/>
    <w:rsid w:val="002E0FBB"/>
    <w:rsid w:val="002E10C7"/>
    <w:rsid w:val="002E13D4"/>
    <w:rsid w:val="002E141A"/>
    <w:rsid w:val="002E1511"/>
    <w:rsid w:val="002E169C"/>
    <w:rsid w:val="002E179B"/>
    <w:rsid w:val="002E1B08"/>
    <w:rsid w:val="002E1C9E"/>
    <w:rsid w:val="002E1CD4"/>
    <w:rsid w:val="002E1FFE"/>
    <w:rsid w:val="002E206C"/>
    <w:rsid w:val="002E2274"/>
    <w:rsid w:val="002E2396"/>
    <w:rsid w:val="002E257B"/>
    <w:rsid w:val="002E292E"/>
    <w:rsid w:val="002E2A80"/>
    <w:rsid w:val="002E2AC7"/>
    <w:rsid w:val="002E2F92"/>
    <w:rsid w:val="002E3587"/>
    <w:rsid w:val="002E3753"/>
    <w:rsid w:val="002E3AEA"/>
    <w:rsid w:val="002E3B46"/>
    <w:rsid w:val="002E3C65"/>
    <w:rsid w:val="002E3DBF"/>
    <w:rsid w:val="002E3F5B"/>
    <w:rsid w:val="002E4106"/>
    <w:rsid w:val="002E4287"/>
    <w:rsid w:val="002E42AB"/>
    <w:rsid w:val="002E4362"/>
    <w:rsid w:val="002E484D"/>
    <w:rsid w:val="002E4A2B"/>
    <w:rsid w:val="002E4B89"/>
    <w:rsid w:val="002E52B1"/>
    <w:rsid w:val="002E52E1"/>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1B1"/>
    <w:rsid w:val="002E745A"/>
    <w:rsid w:val="002E771C"/>
    <w:rsid w:val="002E791E"/>
    <w:rsid w:val="002E7F33"/>
    <w:rsid w:val="002F03D0"/>
    <w:rsid w:val="002F05AF"/>
    <w:rsid w:val="002F067A"/>
    <w:rsid w:val="002F09A9"/>
    <w:rsid w:val="002F0A2E"/>
    <w:rsid w:val="002F0C28"/>
    <w:rsid w:val="002F10EC"/>
    <w:rsid w:val="002F10FC"/>
    <w:rsid w:val="002F1107"/>
    <w:rsid w:val="002F1368"/>
    <w:rsid w:val="002F1413"/>
    <w:rsid w:val="002F160B"/>
    <w:rsid w:val="002F17BC"/>
    <w:rsid w:val="002F1C34"/>
    <w:rsid w:val="002F2108"/>
    <w:rsid w:val="002F224C"/>
    <w:rsid w:val="002F22DA"/>
    <w:rsid w:val="002F24D8"/>
    <w:rsid w:val="002F25ED"/>
    <w:rsid w:val="002F2633"/>
    <w:rsid w:val="002F26E7"/>
    <w:rsid w:val="002F284F"/>
    <w:rsid w:val="002F28B8"/>
    <w:rsid w:val="002F28C0"/>
    <w:rsid w:val="002F2986"/>
    <w:rsid w:val="002F2AB9"/>
    <w:rsid w:val="002F2B3F"/>
    <w:rsid w:val="002F2F5D"/>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A50"/>
    <w:rsid w:val="002F4B4A"/>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96B"/>
    <w:rsid w:val="002F7A1B"/>
    <w:rsid w:val="002F7B5D"/>
    <w:rsid w:val="002F7BE3"/>
    <w:rsid w:val="002F7C9B"/>
    <w:rsid w:val="002F7D40"/>
    <w:rsid w:val="002F7E6A"/>
    <w:rsid w:val="00300165"/>
    <w:rsid w:val="00300238"/>
    <w:rsid w:val="0030024F"/>
    <w:rsid w:val="0030049C"/>
    <w:rsid w:val="00300928"/>
    <w:rsid w:val="00300A96"/>
    <w:rsid w:val="00300EF2"/>
    <w:rsid w:val="00300F2C"/>
    <w:rsid w:val="003010CF"/>
    <w:rsid w:val="0030126E"/>
    <w:rsid w:val="00301441"/>
    <w:rsid w:val="00301925"/>
    <w:rsid w:val="00301D21"/>
    <w:rsid w:val="003020FB"/>
    <w:rsid w:val="00302106"/>
    <w:rsid w:val="0030215C"/>
    <w:rsid w:val="003023A9"/>
    <w:rsid w:val="0030248A"/>
    <w:rsid w:val="00302961"/>
    <w:rsid w:val="00302A79"/>
    <w:rsid w:val="00302C51"/>
    <w:rsid w:val="00302C62"/>
    <w:rsid w:val="00302F3B"/>
    <w:rsid w:val="00302FEE"/>
    <w:rsid w:val="0030318A"/>
    <w:rsid w:val="003032A3"/>
    <w:rsid w:val="003032CD"/>
    <w:rsid w:val="00303440"/>
    <w:rsid w:val="0030344D"/>
    <w:rsid w:val="00303622"/>
    <w:rsid w:val="00303676"/>
    <w:rsid w:val="0030375A"/>
    <w:rsid w:val="00303AFD"/>
    <w:rsid w:val="00303F71"/>
    <w:rsid w:val="00303FB5"/>
    <w:rsid w:val="00304372"/>
    <w:rsid w:val="003043DB"/>
    <w:rsid w:val="00304D74"/>
    <w:rsid w:val="00304D9B"/>
    <w:rsid w:val="003053C4"/>
    <w:rsid w:val="00305456"/>
    <w:rsid w:val="003056CE"/>
    <w:rsid w:val="0030573A"/>
    <w:rsid w:val="00305BFD"/>
    <w:rsid w:val="00305ECA"/>
    <w:rsid w:val="00305FEA"/>
    <w:rsid w:val="00305FF9"/>
    <w:rsid w:val="00306386"/>
    <w:rsid w:val="00306625"/>
    <w:rsid w:val="003067DD"/>
    <w:rsid w:val="00306A55"/>
    <w:rsid w:val="00306E6B"/>
    <w:rsid w:val="00306E71"/>
    <w:rsid w:val="0030714D"/>
    <w:rsid w:val="003071A6"/>
    <w:rsid w:val="003073FD"/>
    <w:rsid w:val="003076F9"/>
    <w:rsid w:val="003078B4"/>
    <w:rsid w:val="00307AC3"/>
    <w:rsid w:val="00307D3C"/>
    <w:rsid w:val="00307D50"/>
    <w:rsid w:val="003100C8"/>
    <w:rsid w:val="003100EF"/>
    <w:rsid w:val="00310344"/>
    <w:rsid w:val="00310401"/>
    <w:rsid w:val="00310ABB"/>
    <w:rsid w:val="00310C09"/>
    <w:rsid w:val="00310D33"/>
    <w:rsid w:val="0031104E"/>
    <w:rsid w:val="003110ED"/>
    <w:rsid w:val="00311161"/>
    <w:rsid w:val="00311226"/>
    <w:rsid w:val="003114F1"/>
    <w:rsid w:val="00311903"/>
    <w:rsid w:val="00311BA0"/>
    <w:rsid w:val="00311C67"/>
    <w:rsid w:val="00311E94"/>
    <w:rsid w:val="00311FD8"/>
    <w:rsid w:val="003120C6"/>
    <w:rsid w:val="00312162"/>
    <w:rsid w:val="00312374"/>
    <w:rsid w:val="00312400"/>
    <w:rsid w:val="00312739"/>
    <w:rsid w:val="00312775"/>
    <w:rsid w:val="00312D10"/>
    <w:rsid w:val="00312D82"/>
    <w:rsid w:val="0031317F"/>
    <w:rsid w:val="003132E2"/>
    <w:rsid w:val="00313782"/>
    <w:rsid w:val="00313A58"/>
    <w:rsid w:val="00313D50"/>
    <w:rsid w:val="00313EF7"/>
    <w:rsid w:val="003140A6"/>
    <w:rsid w:val="00314202"/>
    <w:rsid w:val="00314350"/>
    <w:rsid w:val="00314381"/>
    <w:rsid w:val="0031475C"/>
    <w:rsid w:val="003147FD"/>
    <w:rsid w:val="00314F32"/>
    <w:rsid w:val="0031548F"/>
    <w:rsid w:val="003154A7"/>
    <w:rsid w:val="0031573F"/>
    <w:rsid w:val="0031575B"/>
    <w:rsid w:val="003157A5"/>
    <w:rsid w:val="00315933"/>
    <w:rsid w:val="003159CE"/>
    <w:rsid w:val="00315C0F"/>
    <w:rsid w:val="00315F79"/>
    <w:rsid w:val="003161A4"/>
    <w:rsid w:val="00316335"/>
    <w:rsid w:val="00316CB9"/>
    <w:rsid w:val="00316D21"/>
    <w:rsid w:val="003171C2"/>
    <w:rsid w:val="00317614"/>
    <w:rsid w:val="003176D9"/>
    <w:rsid w:val="003176E7"/>
    <w:rsid w:val="003177CF"/>
    <w:rsid w:val="003178DA"/>
    <w:rsid w:val="00317D21"/>
    <w:rsid w:val="00317DB8"/>
    <w:rsid w:val="00317E4E"/>
    <w:rsid w:val="00317EC6"/>
    <w:rsid w:val="00320200"/>
    <w:rsid w:val="003202A3"/>
    <w:rsid w:val="00320546"/>
    <w:rsid w:val="00320618"/>
    <w:rsid w:val="003207B3"/>
    <w:rsid w:val="0032100B"/>
    <w:rsid w:val="0032119E"/>
    <w:rsid w:val="003213E0"/>
    <w:rsid w:val="003216C6"/>
    <w:rsid w:val="00321993"/>
    <w:rsid w:val="00321BD7"/>
    <w:rsid w:val="00321DE3"/>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4FE"/>
    <w:rsid w:val="003248DB"/>
    <w:rsid w:val="00324A13"/>
    <w:rsid w:val="00324B39"/>
    <w:rsid w:val="0032507C"/>
    <w:rsid w:val="003252EE"/>
    <w:rsid w:val="00325423"/>
    <w:rsid w:val="003254C0"/>
    <w:rsid w:val="003255F4"/>
    <w:rsid w:val="00325608"/>
    <w:rsid w:val="003256A7"/>
    <w:rsid w:val="003257E6"/>
    <w:rsid w:val="0032591B"/>
    <w:rsid w:val="00325C0F"/>
    <w:rsid w:val="00325D8C"/>
    <w:rsid w:val="00325E4C"/>
    <w:rsid w:val="00326066"/>
    <w:rsid w:val="0032648E"/>
    <w:rsid w:val="0032664E"/>
    <w:rsid w:val="00326790"/>
    <w:rsid w:val="00326957"/>
    <w:rsid w:val="00326A08"/>
    <w:rsid w:val="00326AE2"/>
    <w:rsid w:val="00326EA7"/>
    <w:rsid w:val="00326F5C"/>
    <w:rsid w:val="003271C1"/>
    <w:rsid w:val="00327265"/>
    <w:rsid w:val="00327366"/>
    <w:rsid w:val="0032750A"/>
    <w:rsid w:val="00327536"/>
    <w:rsid w:val="003278E9"/>
    <w:rsid w:val="00327CD6"/>
    <w:rsid w:val="00327D06"/>
    <w:rsid w:val="003301AD"/>
    <w:rsid w:val="003306A2"/>
    <w:rsid w:val="0033088F"/>
    <w:rsid w:val="00330922"/>
    <w:rsid w:val="00330B65"/>
    <w:rsid w:val="00330E72"/>
    <w:rsid w:val="00330E83"/>
    <w:rsid w:val="00330FD6"/>
    <w:rsid w:val="003311AB"/>
    <w:rsid w:val="0033171D"/>
    <w:rsid w:val="00331A5D"/>
    <w:rsid w:val="00331FC3"/>
    <w:rsid w:val="003320D6"/>
    <w:rsid w:val="0033245A"/>
    <w:rsid w:val="003324C5"/>
    <w:rsid w:val="00332659"/>
    <w:rsid w:val="003330E4"/>
    <w:rsid w:val="003330F6"/>
    <w:rsid w:val="0033322D"/>
    <w:rsid w:val="00333294"/>
    <w:rsid w:val="003333B6"/>
    <w:rsid w:val="00333666"/>
    <w:rsid w:val="003336B3"/>
    <w:rsid w:val="00333DA0"/>
    <w:rsid w:val="00333EA5"/>
    <w:rsid w:val="00333F8E"/>
    <w:rsid w:val="00334185"/>
    <w:rsid w:val="00334BE9"/>
    <w:rsid w:val="00334E16"/>
    <w:rsid w:val="00334E26"/>
    <w:rsid w:val="00334E2F"/>
    <w:rsid w:val="00334EC2"/>
    <w:rsid w:val="00334F52"/>
    <w:rsid w:val="00335496"/>
    <w:rsid w:val="00335B75"/>
    <w:rsid w:val="00335B82"/>
    <w:rsid w:val="00335D8C"/>
    <w:rsid w:val="00336014"/>
    <w:rsid w:val="00336030"/>
    <w:rsid w:val="00336072"/>
    <w:rsid w:val="003360B9"/>
    <w:rsid w:val="00336181"/>
    <w:rsid w:val="003363A1"/>
    <w:rsid w:val="00336A90"/>
    <w:rsid w:val="00336AA2"/>
    <w:rsid w:val="00336B40"/>
    <w:rsid w:val="00336B92"/>
    <w:rsid w:val="00336DB2"/>
    <w:rsid w:val="003371A8"/>
    <w:rsid w:val="003371FE"/>
    <w:rsid w:val="00337272"/>
    <w:rsid w:val="0033730E"/>
    <w:rsid w:val="003376F0"/>
    <w:rsid w:val="003400E9"/>
    <w:rsid w:val="003401A0"/>
    <w:rsid w:val="0034020C"/>
    <w:rsid w:val="0034037E"/>
    <w:rsid w:val="00340390"/>
    <w:rsid w:val="00340410"/>
    <w:rsid w:val="003409B7"/>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B2E"/>
    <w:rsid w:val="00344C1A"/>
    <w:rsid w:val="00345060"/>
    <w:rsid w:val="003454E6"/>
    <w:rsid w:val="0034572E"/>
    <w:rsid w:val="00345797"/>
    <w:rsid w:val="0034608A"/>
    <w:rsid w:val="003460BD"/>
    <w:rsid w:val="0034638C"/>
    <w:rsid w:val="00346535"/>
    <w:rsid w:val="003466E6"/>
    <w:rsid w:val="00346749"/>
    <w:rsid w:val="003467B0"/>
    <w:rsid w:val="00346A97"/>
    <w:rsid w:val="00346BD0"/>
    <w:rsid w:val="00346D59"/>
    <w:rsid w:val="00346F7F"/>
    <w:rsid w:val="003474AE"/>
    <w:rsid w:val="003479AD"/>
    <w:rsid w:val="00347A80"/>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76A"/>
    <w:rsid w:val="003519A1"/>
    <w:rsid w:val="003519A6"/>
    <w:rsid w:val="00351FB6"/>
    <w:rsid w:val="00352223"/>
    <w:rsid w:val="00352480"/>
    <w:rsid w:val="003527D7"/>
    <w:rsid w:val="003527F1"/>
    <w:rsid w:val="0035299E"/>
    <w:rsid w:val="00352C9E"/>
    <w:rsid w:val="00352CDB"/>
    <w:rsid w:val="00352DA3"/>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CF8"/>
    <w:rsid w:val="00354D1F"/>
    <w:rsid w:val="0035506E"/>
    <w:rsid w:val="00355159"/>
    <w:rsid w:val="003554CA"/>
    <w:rsid w:val="00355529"/>
    <w:rsid w:val="003559B4"/>
    <w:rsid w:val="00355A29"/>
    <w:rsid w:val="00355B37"/>
    <w:rsid w:val="00355BE9"/>
    <w:rsid w:val="00355CC7"/>
    <w:rsid w:val="00355F8C"/>
    <w:rsid w:val="003563D4"/>
    <w:rsid w:val="0035648C"/>
    <w:rsid w:val="0035666A"/>
    <w:rsid w:val="00356775"/>
    <w:rsid w:val="003567E0"/>
    <w:rsid w:val="003569A6"/>
    <w:rsid w:val="00356AC9"/>
    <w:rsid w:val="00356B0F"/>
    <w:rsid w:val="00356BD4"/>
    <w:rsid w:val="00356C42"/>
    <w:rsid w:val="00356F1C"/>
    <w:rsid w:val="00356F41"/>
    <w:rsid w:val="00356F7D"/>
    <w:rsid w:val="003571D4"/>
    <w:rsid w:val="003571E0"/>
    <w:rsid w:val="0035736B"/>
    <w:rsid w:val="00357837"/>
    <w:rsid w:val="00357903"/>
    <w:rsid w:val="00357A0A"/>
    <w:rsid w:val="00357C41"/>
    <w:rsid w:val="00360232"/>
    <w:rsid w:val="003602E0"/>
    <w:rsid w:val="00360690"/>
    <w:rsid w:val="00360836"/>
    <w:rsid w:val="00360889"/>
    <w:rsid w:val="00360A47"/>
    <w:rsid w:val="00360A54"/>
    <w:rsid w:val="00360B42"/>
    <w:rsid w:val="00360B5A"/>
    <w:rsid w:val="00360B82"/>
    <w:rsid w:val="00360BCF"/>
    <w:rsid w:val="00360C6B"/>
    <w:rsid w:val="00360C8E"/>
    <w:rsid w:val="00360D01"/>
    <w:rsid w:val="00360DAE"/>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6CD"/>
    <w:rsid w:val="00363847"/>
    <w:rsid w:val="00363A32"/>
    <w:rsid w:val="00363FC0"/>
    <w:rsid w:val="0036404C"/>
    <w:rsid w:val="003643C4"/>
    <w:rsid w:val="0036445F"/>
    <w:rsid w:val="00364722"/>
    <w:rsid w:val="0036487C"/>
    <w:rsid w:val="003648D6"/>
    <w:rsid w:val="00364A31"/>
    <w:rsid w:val="00364B3D"/>
    <w:rsid w:val="00364DA2"/>
    <w:rsid w:val="00364E40"/>
    <w:rsid w:val="00364F98"/>
    <w:rsid w:val="00364FDA"/>
    <w:rsid w:val="00364FE9"/>
    <w:rsid w:val="0036525F"/>
    <w:rsid w:val="00365411"/>
    <w:rsid w:val="003654E5"/>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67FA8"/>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97"/>
    <w:rsid w:val="003731BD"/>
    <w:rsid w:val="00373D88"/>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66F"/>
    <w:rsid w:val="00376773"/>
    <w:rsid w:val="00376BE3"/>
    <w:rsid w:val="00376E5A"/>
    <w:rsid w:val="00376FB0"/>
    <w:rsid w:val="00377004"/>
    <w:rsid w:val="003770BB"/>
    <w:rsid w:val="003774C9"/>
    <w:rsid w:val="003775D9"/>
    <w:rsid w:val="0037771A"/>
    <w:rsid w:val="003777B8"/>
    <w:rsid w:val="00377BBB"/>
    <w:rsid w:val="00377E21"/>
    <w:rsid w:val="00377E72"/>
    <w:rsid w:val="00377F6C"/>
    <w:rsid w:val="003802DC"/>
    <w:rsid w:val="0038040B"/>
    <w:rsid w:val="003806F0"/>
    <w:rsid w:val="003807B5"/>
    <w:rsid w:val="003807C5"/>
    <w:rsid w:val="00380821"/>
    <w:rsid w:val="0038089E"/>
    <w:rsid w:val="00380BCF"/>
    <w:rsid w:val="00380D14"/>
    <w:rsid w:val="00380D3F"/>
    <w:rsid w:val="00380E4E"/>
    <w:rsid w:val="00380FBF"/>
    <w:rsid w:val="00381032"/>
    <w:rsid w:val="00381138"/>
    <w:rsid w:val="003812E7"/>
    <w:rsid w:val="003816DD"/>
    <w:rsid w:val="00381982"/>
    <w:rsid w:val="00381B45"/>
    <w:rsid w:val="00381D27"/>
    <w:rsid w:val="00381D57"/>
    <w:rsid w:val="00381FA8"/>
    <w:rsid w:val="00382217"/>
    <w:rsid w:val="00382655"/>
    <w:rsid w:val="00382A43"/>
    <w:rsid w:val="00382D60"/>
    <w:rsid w:val="00382F29"/>
    <w:rsid w:val="00383066"/>
    <w:rsid w:val="00383446"/>
    <w:rsid w:val="00383897"/>
    <w:rsid w:val="00383A43"/>
    <w:rsid w:val="00383AF8"/>
    <w:rsid w:val="00383C8D"/>
    <w:rsid w:val="00383E6A"/>
    <w:rsid w:val="00383F82"/>
    <w:rsid w:val="00384320"/>
    <w:rsid w:val="0038451B"/>
    <w:rsid w:val="003848DD"/>
    <w:rsid w:val="00384A83"/>
    <w:rsid w:val="00384B18"/>
    <w:rsid w:val="00384C99"/>
    <w:rsid w:val="00384CFC"/>
    <w:rsid w:val="00384EC0"/>
    <w:rsid w:val="003851F4"/>
    <w:rsid w:val="00385247"/>
    <w:rsid w:val="003852FB"/>
    <w:rsid w:val="00385429"/>
    <w:rsid w:val="003854B4"/>
    <w:rsid w:val="003857FA"/>
    <w:rsid w:val="00385B05"/>
    <w:rsid w:val="00385FE7"/>
    <w:rsid w:val="0038602A"/>
    <w:rsid w:val="00386382"/>
    <w:rsid w:val="003865EF"/>
    <w:rsid w:val="00386842"/>
    <w:rsid w:val="0038695F"/>
    <w:rsid w:val="00386AB3"/>
    <w:rsid w:val="00386BA9"/>
    <w:rsid w:val="00386CA1"/>
    <w:rsid w:val="00386CBB"/>
    <w:rsid w:val="00386CD3"/>
    <w:rsid w:val="003871FA"/>
    <w:rsid w:val="00387A31"/>
    <w:rsid w:val="00387BE9"/>
    <w:rsid w:val="00387F75"/>
    <w:rsid w:val="00387FBC"/>
    <w:rsid w:val="00387FF5"/>
    <w:rsid w:val="00390017"/>
    <w:rsid w:val="003900D9"/>
    <w:rsid w:val="003901A3"/>
    <w:rsid w:val="003901BD"/>
    <w:rsid w:val="003902A1"/>
    <w:rsid w:val="0039030F"/>
    <w:rsid w:val="003905E5"/>
    <w:rsid w:val="00390670"/>
    <w:rsid w:val="0039072F"/>
    <w:rsid w:val="00390A77"/>
    <w:rsid w:val="00390BAD"/>
    <w:rsid w:val="00391142"/>
    <w:rsid w:val="003914E7"/>
    <w:rsid w:val="003917BC"/>
    <w:rsid w:val="00391837"/>
    <w:rsid w:val="00392055"/>
    <w:rsid w:val="0039260B"/>
    <w:rsid w:val="00392747"/>
    <w:rsid w:val="003929DE"/>
    <w:rsid w:val="00392D3A"/>
    <w:rsid w:val="0039301E"/>
    <w:rsid w:val="00393B7C"/>
    <w:rsid w:val="003940CE"/>
    <w:rsid w:val="0039413E"/>
    <w:rsid w:val="00394722"/>
    <w:rsid w:val="00394843"/>
    <w:rsid w:val="00395051"/>
    <w:rsid w:val="00395098"/>
    <w:rsid w:val="003951EA"/>
    <w:rsid w:val="0039535F"/>
    <w:rsid w:val="003953DE"/>
    <w:rsid w:val="00395515"/>
    <w:rsid w:val="00395A41"/>
    <w:rsid w:val="00395B26"/>
    <w:rsid w:val="00395CCF"/>
    <w:rsid w:val="00395D9A"/>
    <w:rsid w:val="00395E1D"/>
    <w:rsid w:val="00395FBE"/>
    <w:rsid w:val="003962EA"/>
    <w:rsid w:val="0039654A"/>
    <w:rsid w:val="003965C5"/>
    <w:rsid w:val="003965FD"/>
    <w:rsid w:val="003966C1"/>
    <w:rsid w:val="00396849"/>
    <w:rsid w:val="003968BC"/>
    <w:rsid w:val="00396B62"/>
    <w:rsid w:val="00396D35"/>
    <w:rsid w:val="0039705E"/>
    <w:rsid w:val="00397063"/>
    <w:rsid w:val="003971CF"/>
    <w:rsid w:val="003971EC"/>
    <w:rsid w:val="0039723D"/>
    <w:rsid w:val="0039743C"/>
    <w:rsid w:val="003978CB"/>
    <w:rsid w:val="00397A7C"/>
    <w:rsid w:val="00397AEB"/>
    <w:rsid w:val="00397C1D"/>
    <w:rsid w:val="00397E00"/>
    <w:rsid w:val="00397F22"/>
    <w:rsid w:val="003A00C9"/>
    <w:rsid w:val="003A07C2"/>
    <w:rsid w:val="003A0C19"/>
    <w:rsid w:val="003A0C1B"/>
    <w:rsid w:val="003A13E5"/>
    <w:rsid w:val="003A14FF"/>
    <w:rsid w:val="003A15F9"/>
    <w:rsid w:val="003A180F"/>
    <w:rsid w:val="003A18DD"/>
    <w:rsid w:val="003A1B20"/>
    <w:rsid w:val="003A1B8C"/>
    <w:rsid w:val="003A20C8"/>
    <w:rsid w:val="003A22DA"/>
    <w:rsid w:val="003A250E"/>
    <w:rsid w:val="003A26B8"/>
    <w:rsid w:val="003A26F1"/>
    <w:rsid w:val="003A271E"/>
    <w:rsid w:val="003A291E"/>
    <w:rsid w:val="003A2C29"/>
    <w:rsid w:val="003A2EC3"/>
    <w:rsid w:val="003A2F5F"/>
    <w:rsid w:val="003A3009"/>
    <w:rsid w:val="003A332B"/>
    <w:rsid w:val="003A3401"/>
    <w:rsid w:val="003A36CC"/>
    <w:rsid w:val="003A36F2"/>
    <w:rsid w:val="003A39A0"/>
    <w:rsid w:val="003A39D9"/>
    <w:rsid w:val="003A3A14"/>
    <w:rsid w:val="003A3C44"/>
    <w:rsid w:val="003A3D39"/>
    <w:rsid w:val="003A3EC7"/>
    <w:rsid w:val="003A40B4"/>
    <w:rsid w:val="003A40E3"/>
    <w:rsid w:val="003A45E2"/>
    <w:rsid w:val="003A471A"/>
    <w:rsid w:val="003A4918"/>
    <w:rsid w:val="003A4A1A"/>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55C"/>
    <w:rsid w:val="003A76A3"/>
    <w:rsid w:val="003A76C9"/>
    <w:rsid w:val="003A7834"/>
    <w:rsid w:val="003A7A36"/>
    <w:rsid w:val="003A7EE7"/>
    <w:rsid w:val="003A7EEB"/>
    <w:rsid w:val="003A7F1D"/>
    <w:rsid w:val="003B08CF"/>
    <w:rsid w:val="003B0A8B"/>
    <w:rsid w:val="003B0B5B"/>
    <w:rsid w:val="003B0CEE"/>
    <w:rsid w:val="003B0E79"/>
    <w:rsid w:val="003B0EA6"/>
    <w:rsid w:val="003B1035"/>
    <w:rsid w:val="003B10CC"/>
    <w:rsid w:val="003B1603"/>
    <w:rsid w:val="003B1698"/>
    <w:rsid w:val="003B1740"/>
    <w:rsid w:val="003B1A39"/>
    <w:rsid w:val="003B2076"/>
    <w:rsid w:val="003B22EB"/>
    <w:rsid w:val="003B23EB"/>
    <w:rsid w:val="003B24E1"/>
    <w:rsid w:val="003B286E"/>
    <w:rsid w:val="003B2F82"/>
    <w:rsid w:val="003B314B"/>
    <w:rsid w:val="003B3155"/>
    <w:rsid w:val="003B32D5"/>
    <w:rsid w:val="003B3575"/>
    <w:rsid w:val="003B35AA"/>
    <w:rsid w:val="003B36E6"/>
    <w:rsid w:val="003B37DA"/>
    <w:rsid w:val="003B37E2"/>
    <w:rsid w:val="003B3816"/>
    <w:rsid w:val="003B3843"/>
    <w:rsid w:val="003B3AA8"/>
    <w:rsid w:val="003B3B04"/>
    <w:rsid w:val="003B3E6F"/>
    <w:rsid w:val="003B404B"/>
    <w:rsid w:val="003B410E"/>
    <w:rsid w:val="003B4369"/>
    <w:rsid w:val="003B48B8"/>
    <w:rsid w:val="003B48D3"/>
    <w:rsid w:val="003B48F1"/>
    <w:rsid w:val="003B50BC"/>
    <w:rsid w:val="003B51B6"/>
    <w:rsid w:val="003B520D"/>
    <w:rsid w:val="003B5485"/>
    <w:rsid w:val="003B557C"/>
    <w:rsid w:val="003B5657"/>
    <w:rsid w:val="003B5A42"/>
    <w:rsid w:val="003B5BB7"/>
    <w:rsid w:val="003B5D97"/>
    <w:rsid w:val="003B6220"/>
    <w:rsid w:val="003B63A4"/>
    <w:rsid w:val="003B668E"/>
    <w:rsid w:val="003B67DA"/>
    <w:rsid w:val="003B68FE"/>
    <w:rsid w:val="003B69AE"/>
    <w:rsid w:val="003B6D11"/>
    <w:rsid w:val="003B6D7D"/>
    <w:rsid w:val="003B6D97"/>
    <w:rsid w:val="003B725E"/>
    <w:rsid w:val="003B7297"/>
    <w:rsid w:val="003B72B3"/>
    <w:rsid w:val="003B7381"/>
    <w:rsid w:val="003B76B0"/>
    <w:rsid w:val="003B7D7E"/>
    <w:rsid w:val="003C0134"/>
    <w:rsid w:val="003C0282"/>
    <w:rsid w:val="003C0383"/>
    <w:rsid w:val="003C0665"/>
    <w:rsid w:val="003C0808"/>
    <w:rsid w:val="003C0925"/>
    <w:rsid w:val="003C0994"/>
    <w:rsid w:val="003C099F"/>
    <w:rsid w:val="003C0BE9"/>
    <w:rsid w:val="003C0CFD"/>
    <w:rsid w:val="003C0E28"/>
    <w:rsid w:val="003C0F7C"/>
    <w:rsid w:val="003C1012"/>
    <w:rsid w:val="003C11C9"/>
    <w:rsid w:val="003C12A8"/>
    <w:rsid w:val="003C12D0"/>
    <w:rsid w:val="003C1344"/>
    <w:rsid w:val="003C16EF"/>
    <w:rsid w:val="003C1818"/>
    <w:rsid w:val="003C1826"/>
    <w:rsid w:val="003C1952"/>
    <w:rsid w:val="003C1AC2"/>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680"/>
    <w:rsid w:val="003C570F"/>
    <w:rsid w:val="003C5808"/>
    <w:rsid w:val="003C587D"/>
    <w:rsid w:val="003C5C22"/>
    <w:rsid w:val="003C5DCD"/>
    <w:rsid w:val="003C5DEC"/>
    <w:rsid w:val="003C5E6B"/>
    <w:rsid w:val="003C5E8E"/>
    <w:rsid w:val="003C6091"/>
    <w:rsid w:val="003C670B"/>
    <w:rsid w:val="003C6AB2"/>
    <w:rsid w:val="003C6B12"/>
    <w:rsid w:val="003C6B3D"/>
    <w:rsid w:val="003C6CD0"/>
    <w:rsid w:val="003C6FE7"/>
    <w:rsid w:val="003C708A"/>
    <w:rsid w:val="003C70E2"/>
    <w:rsid w:val="003C72B3"/>
    <w:rsid w:val="003C75B0"/>
    <w:rsid w:val="003C7600"/>
    <w:rsid w:val="003C7700"/>
    <w:rsid w:val="003C7AD7"/>
    <w:rsid w:val="003C7DE7"/>
    <w:rsid w:val="003C7F34"/>
    <w:rsid w:val="003C7F60"/>
    <w:rsid w:val="003C7FA7"/>
    <w:rsid w:val="003D0020"/>
    <w:rsid w:val="003D026C"/>
    <w:rsid w:val="003D060B"/>
    <w:rsid w:val="003D084D"/>
    <w:rsid w:val="003D0FC3"/>
    <w:rsid w:val="003D100B"/>
    <w:rsid w:val="003D119F"/>
    <w:rsid w:val="003D189C"/>
    <w:rsid w:val="003D1961"/>
    <w:rsid w:val="003D1B31"/>
    <w:rsid w:val="003D1F20"/>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4DB6"/>
    <w:rsid w:val="003D517E"/>
    <w:rsid w:val="003D5494"/>
    <w:rsid w:val="003D5545"/>
    <w:rsid w:val="003D5CBF"/>
    <w:rsid w:val="003D5D3A"/>
    <w:rsid w:val="003D5E28"/>
    <w:rsid w:val="003D5E5A"/>
    <w:rsid w:val="003D5FDD"/>
    <w:rsid w:val="003D6312"/>
    <w:rsid w:val="003D6398"/>
    <w:rsid w:val="003D63DD"/>
    <w:rsid w:val="003D66D2"/>
    <w:rsid w:val="003D6BFA"/>
    <w:rsid w:val="003D6F9C"/>
    <w:rsid w:val="003D7894"/>
    <w:rsid w:val="003D78A1"/>
    <w:rsid w:val="003D7A3B"/>
    <w:rsid w:val="003D7BF8"/>
    <w:rsid w:val="003D7C8D"/>
    <w:rsid w:val="003D7CA7"/>
    <w:rsid w:val="003D7E17"/>
    <w:rsid w:val="003E0180"/>
    <w:rsid w:val="003E0498"/>
    <w:rsid w:val="003E07AE"/>
    <w:rsid w:val="003E083C"/>
    <w:rsid w:val="003E08DD"/>
    <w:rsid w:val="003E09E7"/>
    <w:rsid w:val="003E0DC5"/>
    <w:rsid w:val="003E1213"/>
    <w:rsid w:val="003E14FC"/>
    <w:rsid w:val="003E15AA"/>
    <w:rsid w:val="003E168F"/>
    <w:rsid w:val="003E1CD1"/>
    <w:rsid w:val="003E1CE7"/>
    <w:rsid w:val="003E1D14"/>
    <w:rsid w:val="003E1D4D"/>
    <w:rsid w:val="003E1F36"/>
    <w:rsid w:val="003E20A7"/>
    <w:rsid w:val="003E20FF"/>
    <w:rsid w:val="003E2848"/>
    <w:rsid w:val="003E2976"/>
    <w:rsid w:val="003E3128"/>
    <w:rsid w:val="003E35E4"/>
    <w:rsid w:val="003E3788"/>
    <w:rsid w:val="003E3798"/>
    <w:rsid w:val="003E38BF"/>
    <w:rsid w:val="003E43A5"/>
    <w:rsid w:val="003E445C"/>
    <w:rsid w:val="003E4858"/>
    <w:rsid w:val="003E492F"/>
    <w:rsid w:val="003E4AC7"/>
    <w:rsid w:val="003E4BDA"/>
    <w:rsid w:val="003E4BF9"/>
    <w:rsid w:val="003E4ED9"/>
    <w:rsid w:val="003E515A"/>
    <w:rsid w:val="003E51CE"/>
    <w:rsid w:val="003E5432"/>
    <w:rsid w:val="003E58F9"/>
    <w:rsid w:val="003E5DF4"/>
    <w:rsid w:val="003E6316"/>
    <w:rsid w:val="003E64E6"/>
    <w:rsid w:val="003E66BB"/>
    <w:rsid w:val="003E6884"/>
    <w:rsid w:val="003E6A63"/>
    <w:rsid w:val="003E6AC5"/>
    <w:rsid w:val="003E6CEC"/>
    <w:rsid w:val="003E6F1D"/>
    <w:rsid w:val="003E700A"/>
    <w:rsid w:val="003E709C"/>
    <w:rsid w:val="003E7221"/>
    <w:rsid w:val="003E7292"/>
    <w:rsid w:val="003E74C1"/>
    <w:rsid w:val="003E7568"/>
    <w:rsid w:val="003E7681"/>
    <w:rsid w:val="003E7724"/>
    <w:rsid w:val="003E79D5"/>
    <w:rsid w:val="003E7E8C"/>
    <w:rsid w:val="003F0096"/>
    <w:rsid w:val="003F01E0"/>
    <w:rsid w:val="003F0244"/>
    <w:rsid w:val="003F0850"/>
    <w:rsid w:val="003F0A5F"/>
    <w:rsid w:val="003F0D12"/>
    <w:rsid w:val="003F0E44"/>
    <w:rsid w:val="003F160C"/>
    <w:rsid w:val="003F16D0"/>
    <w:rsid w:val="003F18BA"/>
    <w:rsid w:val="003F1938"/>
    <w:rsid w:val="003F1A05"/>
    <w:rsid w:val="003F1AE5"/>
    <w:rsid w:val="003F1CAB"/>
    <w:rsid w:val="003F1CCE"/>
    <w:rsid w:val="003F1CD5"/>
    <w:rsid w:val="003F1FC1"/>
    <w:rsid w:val="003F21AA"/>
    <w:rsid w:val="003F2442"/>
    <w:rsid w:val="003F25BE"/>
    <w:rsid w:val="003F278A"/>
    <w:rsid w:val="003F280C"/>
    <w:rsid w:val="003F2C9C"/>
    <w:rsid w:val="003F2E6B"/>
    <w:rsid w:val="003F30C2"/>
    <w:rsid w:val="003F324F"/>
    <w:rsid w:val="003F3263"/>
    <w:rsid w:val="003F33BC"/>
    <w:rsid w:val="003F35A0"/>
    <w:rsid w:val="003F39F3"/>
    <w:rsid w:val="003F3D4E"/>
    <w:rsid w:val="003F41A0"/>
    <w:rsid w:val="003F41E4"/>
    <w:rsid w:val="003F4510"/>
    <w:rsid w:val="003F4597"/>
    <w:rsid w:val="003F477E"/>
    <w:rsid w:val="003F4E3C"/>
    <w:rsid w:val="003F4F34"/>
    <w:rsid w:val="003F5173"/>
    <w:rsid w:val="003F51BC"/>
    <w:rsid w:val="003F5693"/>
    <w:rsid w:val="003F59BF"/>
    <w:rsid w:val="003F5B78"/>
    <w:rsid w:val="003F5E60"/>
    <w:rsid w:val="003F60FA"/>
    <w:rsid w:val="003F61C1"/>
    <w:rsid w:val="003F62DC"/>
    <w:rsid w:val="003F6593"/>
    <w:rsid w:val="003F66CB"/>
    <w:rsid w:val="003F67C1"/>
    <w:rsid w:val="003F6AED"/>
    <w:rsid w:val="003F6AF4"/>
    <w:rsid w:val="003F6CD2"/>
    <w:rsid w:val="003F6CE0"/>
    <w:rsid w:val="003F6F76"/>
    <w:rsid w:val="003F7011"/>
    <w:rsid w:val="003F70A1"/>
    <w:rsid w:val="003F7667"/>
    <w:rsid w:val="003F767D"/>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576"/>
    <w:rsid w:val="00402C17"/>
    <w:rsid w:val="00402D04"/>
    <w:rsid w:val="00403001"/>
    <w:rsid w:val="004030C4"/>
    <w:rsid w:val="0040320C"/>
    <w:rsid w:val="00403294"/>
    <w:rsid w:val="00403439"/>
    <w:rsid w:val="00403CD7"/>
    <w:rsid w:val="00403D7A"/>
    <w:rsid w:val="00403DB1"/>
    <w:rsid w:val="00403DB5"/>
    <w:rsid w:val="00403E62"/>
    <w:rsid w:val="00403E96"/>
    <w:rsid w:val="004041A1"/>
    <w:rsid w:val="0040421E"/>
    <w:rsid w:val="004042D7"/>
    <w:rsid w:val="004045C3"/>
    <w:rsid w:val="00404684"/>
    <w:rsid w:val="00404774"/>
    <w:rsid w:val="004047C4"/>
    <w:rsid w:val="004048B5"/>
    <w:rsid w:val="004048E2"/>
    <w:rsid w:val="0040494A"/>
    <w:rsid w:val="0040499C"/>
    <w:rsid w:val="00404B3C"/>
    <w:rsid w:val="00404DE4"/>
    <w:rsid w:val="00405191"/>
    <w:rsid w:val="0040549B"/>
    <w:rsid w:val="0040570B"/>
    <w:rsid w:val="004057AD"/>
    <w:rsid w:val="004059DC"/>
    <w:rsid w:val="00405A07"/>
    <w:rsid w:val="00405C8E"/>
    <w:rsid w:val="00405D61"/>
    <w:rsid w:val="00405EBB"/>
    <w:rsid w:val="00405EDB"/>
    <w:rsid w:val="00405EFD"/>
    <w:rsid w:val="00405FB1"/>
    <w:rsid w:val="004060B9"/>
    <w:rsid w:val="0040616A"/>
    <w:rsid w:val="0040634E"/>
    <w:rsid w:val="00406368"/>
    <w:rsid w:val="00406460"/>
    <w:rsid w:val="00406739"/>
    <w:rsid w:val="004069F8"/>
    <w:rsid w:val="00406A7F"/>
    <w:rsid w:val="00406B19"/>
    <w:rsid w:val="00406B91"/>
    <w:rsid w:val="00406CD9"/>
    <w:rsid w:val="00406DA8"/>
    <w:rsid w:val="00407034"/>
    <w:rsid w:val="00407329"/>
    <w:rsid w:val="0040782C"/>
    <w:rsid w:val="004079F8"/>
    <w:rsid w:val="00407B1F"/>
    <w:rsid w:val="0041077C"/>
    <w:rsid w:val="004107C9"/>
    <w:rsid w:val="00410A49"/>
    <w:rsid w:val="00410B8A"/>
    <w:rsid w:val="00410C57"/>
    <w:rsid w:val="00410C86"/>
    <w:rsid w:val="00410E21"/>
    <w:rsid w:val="004113FC"/>
    <w:rsid w:val="0041198A"/>
    <w:rsid w:val="00411DF2"/>
    <w:rsid w:val="00411F8B"/>
    <w:rsid w:val="0041223A"/>
    <w:rsid w:val="00412337"/>
    <w:rsid w:val="00412461"/>
    <w:rsid w:val="00412467"/>
    <w:rsid w:val="00412546"/>
    <w:rsid w:val="00412598"/>
    <w:rsid w:val="00412626"/>
    <w:rsid w:val="0041275B"/>
    <w:rsid w:val="004127A1"/>
    <w:rsid w:val="00412AA9"/>
    <w:rsid w:val="00412B1C"/>
    <w:rsid w:val="00412CD2"/>
    <w:rsid w:val="00412D06"/>
    <w:rsid w:val="00412E72"/>
    <w:rsid w:val="00412F2B"/>
    <w:rsid w:val="00413053"/>
    <w:rsid w:val="0041319C"/>
    <w:rsid w:val="00413381"/>
    <w:rsid w:val="004133F6"/>
    <w:rsid w:val="0041341D"/>
    <w:rsid w:val="0041372D"/>
    <w:rsid w:val="004137B6"/>
    <w:rsid w:val="00413888"/>
    <w:rsid w:val="00413A54"/>
    <w:rsid w:val="00413C05"/>
    <w:rsid w:val="00413C10"/>
    <w:rsid w:val="00413C2E"/>
    <w:rsid w:val="00413CD9"/>
    <w:rsid w:val="00413D3E"/>
    <w:rsid w:val="00413E43"/>
    <w:rsid w:val="00413E77"/>
    <w:rsid w:val="00413F00"/>
    <w:rsid w:val="00413F9A"/>
    <w:rsid w:val="004140CA"/>
    <w:rsid w:val="00414682"/>
    <w:rsid w:val="00414B98"/>
    <w:rsid w:val="00414B9B"/>
    <w:rsid w:val="00414BDA"/>
    <w:rsid w:val="00414C65"/>
    <w:rsid w:val="00414CBB"/>
    <w:rsid w:val="00414FF3"/>
    <w:rsid w:val="0041515B"/>
    <w:rsid w:val="004153A3"/>
    <w:rsid w:val="00415702"/>
    <w:rsid w:val="00415BDE"/>
    <w:rsid w:val="00415D76"/>
    <w:rsid w:val="00415D9F"/>
    <w:rsid w:val="004163DC"/>
    <w:rsid w:val="00416471"/>
    <w:rsid w:val="00416665"/>
    <w:rsid w:val="0041678E"/>
    <w:rsid w:val="0041684C"/>
    <w:rsid w:val="00416A67"/>
    <w:rsid w:val="00416ACB"/>
    <w:rsid w:val="00416C5F"/>
    <w:rsid w:val="00416F9C"/>
    <w:rsid w:val="00420194"/>
    <w:rsid w:val="004203A6"/>
    <w:rsid w:val="004204D4"/>
    <w:rsid w:val="00420537"/>
    <w:rsid w:val="00420697"/>
    <w:rsid w:val="0042084D"/>
    <w:rsid w:val="00420D74"/>
    <w:rsid w:val="0042161D"/>
    <w:rsid w:val="00421B7E"/>
    <w:rsid w:val="00421CA6"/>
    <w:rsid w:val="00421DB1"/>
    <w:rsid w:val="00421DCF"/>
    <w:rsid w:val="0042210A"/>
    <w:rsid w:val="00422197"/>
    <w:rsid w:val="004221B6"/>
    <w:rsid w:val="00422341"/>
    <w:rsid w:val="0042258A"/>
    <w:rsid w:val="004226F6"/>
    <w:rsid w:val="004227C4"/>
    <w:rsid w:val="00422922"/>
    <w:rsid w:val="00422E64"/>
    <w:rsid w:val="00422E9B"/>
    <w:rsid w:val="00423641"/>
    <w:rsid w:val="00423917"/>
    <w:rsid w:val="0042397E"/>
    <w:rsid w:val="004239AA"/>
    <w:rsid w:val="00423BA5"/>
    <w:rsid w:val="00423D67"/>
    <w:rsid w:val="00424429"/>
    <w:rsid w:val="004246F9"/>
    <w:rsid w:val="00424CB5"/>
    <w:rsid w:val="00424DA2"/>
    <w:rsid w:val="004254BC"/>
    <w:rsid w:val="004255B9"/>
    <w:rsid w:val="00425806"/>
    <w:rsid w:val="00425EAF"/>
    <w:rsid w:val="00426028"/>
    <w:rsid w:val="00426266"/>
    <w:rsid w:val="00426282"/>
    <w:rsid w:val="00426501"/>
    <w:rsid w:val="004265D1"/>
    <w:rsid w:val="00426775"/>
    <w:rsid w:val="00426E37"/>
    <w:rsid w:val="004277AD"/>
    <w:rsid w:val="00427808"/>
    <w:rsid w:val="004278E6"/>
    <w:rsid w:val="00427E5E"/>
    <w:rsid w:val="004301FB"/>
    <w:rsid w:val="0043040A"/>
    <w:rsid w:val="004304D9"/>
    <w:rsid w:val="004305FD"/>
    <w:rsid w:val="00430612"/>
    <w:rsid w:val="00430A2D"/>
    <w:rsid w:val="00430D6E"/>
    <w:rsid w:val="00430D73"/>
    <w:rsid w:val="00430EC1"/>
    <w:rsid w:val="004310E3"/>
    <w:rsid w:val="004311BF"/>
    <w:rsid w:val="00431272"/>
    <w:rsid w:val="0043145F"/>
    <w:rsid w:val="004314CA"/>
    <w:rsid w:val="00431505"/>
    <w:rsid w:val="00431898"/>
    <w:rsid w:val="00431A31"/>
    <w:rsid w:val="00431AF0"/>
    <w:rsid w:val="00431C60"/>
    <w:rsid w:val="00431E44"/>
    <w:rsid w:val="00431F41"/>
    <w:rsid w:val="00431F6B"/>
    <w:rsid w:val="0043213A"/>
    <w:rsid w:val="0043222A"/>
    <w:rsid w:val="004330EC"/>
    <w:rsid w:val="004330F4"/>
    <w:rsid w:val="00433194"/>
    <w:rsid w:val="004333E2"/>
    <w:rsid w:val="004333FE"/>
    <w:rsid w:val="00433407"/>
    <w:rsid w:val="004334CA"/>
    <w:rsid w:val="00433577"/>
    <w:rsid w:val="00433590"/>
    <w:rsid w:val="00433742"/>
    <w:rsid w:val="0043393D"/>
    <w:rsid w:val="00433A21"/>
    <w:rsid w:val="004343D6"/>
    <w:rsid w:val="004344C7"/>
    <w:rsid w:val="004344CA"/>
    <w:rsid w:val="00434557"/>
    <w:rsid w:val="004345DE"/>
    <w:rsid w:val="00434724"/>
    <w:rsid w:val="00434C40"/>
    <w:rsid w:val="00434E69"/>
    <w:rsid w:val="00435020"/>
    <w:rsid w:val="00435274"/>
    <w:rsid w:val="004352AD"/>
    <w:rsid w:val="004352B5"/>
    <w:rsid w:val="0043545D"/>
    <w:rsid w:val="004355F7"/>
    <w:rsid w:val="0043589F"/>
    <w:rsid w:val="00435B7C"/>
    <w:rsid w:val="00435C42"/>
    <w:rsid w:val="00435D74"/>
    <w:rsid w:val="00435DF6"/>
    <w:rsid w:val="00435E66"/>
    <w:rsid w:val="00435FE2"/>
    <w:rsid w:val="00436117"/>
    <w:rsid w:val="00436298"/>
    <w:rsid w:val="0043639F"/>
    <w:rsid w:val="004364D1"/>
    <w:rsid w:val="00436552"/>
    <w:rsid w:val="0043662F"/>
    <w:rsid w:val="00436CDC"/>
    <w:rsid w:val="00436E2F"/>
    <w:rsid w:val="00436EAB"/>
    <w:rsid w:val="00437155"/>
    <w:rsid w:val="00437169"/>
    <w:rsid w:val="0043748E"/>
    <w:rsid w:val="004376CF"/>
    <w:rsid w:val="004378A3"/>
    <w:rsid w:val="00437BB8"/>
    <w:rsid w:val="00437DAA"/>
    <w:rsid w:val="00437F0C"/>
    <w:rsid w:val="004400C4"/>
    <w:rsid w:val="00440120"/>
    <w:rsid w:val="00440202"/>
    <w:rsid w:val="004402A7"/>
    <w:rsid w:val="00440301"/>
    <w:rsid w:val="004405D7"/>
    <w:rsid w:val="00440C70"/>
    <w:rsid w:val="00441060"/>
    <w:rsid w:val="0044124D"/>
    <w:rsid w:val="0044137A"/>
    <w:rsid w:val="004415E7"/>
    <w:rsid w:val="00441741"/>
    <w:rsid w:val="004419B2"/>
    <w:rsid w:val="00441A6E"/>
    <w:rsid w:val="00441B61"/>
    <w:rsid w:val="00441F84"/>
    <w:rsid w:val="00441FA5"/>
    <w:rsid w:val="0044224A"/>
    <w:rsid w:val="004422BA"/>
    <w:rsid w:val="00442490"/>
    <w:rsid w:val="00442A1F"/>
    <w:rsid w:val="00442CEA"/>
    <w:rsid w:val="00442DEC"/>
    <w:rsid w:val="00442EB3"/>
    <w:rsid w:val="00443191"/>
    <w:rsid w:val="004431AC"/>
    <w:rsid w:val="004432EA"/>
    <w:rsid w:val="004432F9"/>
    <w:rsid w:val="004433FE"/>
    <w:rsid w:val="00443621"/>
    <w:rsid w:val="0044363E"/>
    <w:rsid w:val="004437D5"/>
    <w:rsid w:val="00443995"/>
    <w:rsid w:val="00443A3C"/>
    <w:rsid w:val="00443DFE"/>
    <w:rsid w:val="004443C7"/>
    <w:rsid w:val="004447F6"/>
    <w:rsid w:val="0044486D"/>
    <w:rsid w:val="00444A62"/>
    <w:rsid w:val="00444E19"/>
    <w:rsid w:val="0044526B"/>
    <w:rsid w:val="0044535F"/>
    <w:rsid w:val="00445599"/>
    <w:rsid w:val="00445657"/>
    <w:rsid w:val="00445AE6"/>
    <w:rsid w:val="00445B3F"/>
    <w:rsid w:val="00445B92"/>
    <w:rsid w:val="00445C6F"/>
    <w:rsid w:val="00445EF0"/>
    <w:rsid w:val="0044602E"/>
    <w:rsid w:val="00446178"/>
    <w:rsid w:val="004461D9"/>
    <w:rsid w:val="00446767"/>
    <w:rsid w:val="00446AC6"/>
    <w:rsid w:val="00446B63"/>
    <w:rsid w:val="00446EF9"/>
    <w:rsid w:val="00446FA4"/>
    <w:rsid w:val="00446FF6"/>
    <w:rsid w:val="0044714B"/>
    <w:rsid w:val="0044759B"/>
    <w:rsid w:val="00447A3A"/>
    <w:rsid w:val="00447D2A"/>
    <w:rsid w:val="00447F54"/>
    <w:rsid w:val="00450037"/>
    <w:rsid w:val="004500E8"/>
    <w:rsid w:val="0045030D"/>
    <w:rsid w:val="004503F8"/>
    <w:rsid w:val="00450591"/>
    <w:rsid w:val="0045090C"/>
    <w:rsid w:val="00450995"/>
    <w:rsid w:val="004509BF"/>
    <w:rsid w:val="00450ADC"/>
    <w:rsid w:val="00450B7E"/>
    <w:rsid w:val="00450CA6"/>
    <w:rsid w:val="0045115A"/>
    <w:rsid w:val="0045136B"/>
    <w:rsid w:val="004513BF"/>
    <w:rsid w:val="00451735"/>
    <w:rsid w:val="0045188E"/>
    <w:rsid w:val="00451967"/>
    <w:rsid w:val="00451A10"/>
    <w:rsid w:val="00451C7E"/>
    <w:rsid w:val="00451F3D"/>
    <w:rsid w:val="004523B8"/>
    <w:rsid w:val="004525D1"/>
    <w:rsid w:val="00452698"/>
    <w:rsid w:val="0045295C"/>
    <w:rsid w:val="00452B04"/>
    <w:rsid w:val="0045334E"/>
    <w:rsid w:val="004535A7"/>
    <w:rsid w:val="004535AA"/>
    <w:rsid w:val="004535F4"/>
    <w:rsid w:val="004536A1"/>
    <w:rsid w:val="00453781"/>
    <w:rsid w:val="00453964"/>
    <w:rsid w:val="00453966"/>
    <w:rsid w:val="00453A47"/>
    <w:rsid w:val="00453A98"/>
    <w:rsid w:val="00453BB6"/>
    <w:rsid w:val="00453CAA"/>
    <w:rsid w:val="00453EC0"/>
    <w:rsid w:val="00453EC3"/>
    <w:rsid w:val="0045421B"/>
    <w:rsid w:val="0045428C"/>
    <w:rsid w:val="004542C9"/>
    <w:rsid w:val="00454832"/>
    <w:rsid w:val="00454954"/>
    <w:rsid w:val="00454B69"/>
    <w:rsid w:val="00454E0D"/>
    <w:rsid w:val="00454E1E"/>
    <w:rsid w:val="00455016"/>
    <w:rsid w:val="00455113"/>
    <w:rsid w:val="0045515D"/>
    <w:rsid w:val="004552C5"/>
    <w:rsid w:val="004553E6"/>
    <w:rsid w:val="00455A8B"/>
    <w:rsid w:val="00455C57"/>
    <w:rsid w:val="00455FD6"/>
    <w:rsid w:val="00456236"/>
    <w:rsid w:val="00456421"/>
    <w:rsid w:val="00456A8B"/>
    <w:rsid w:val="00456B6E"/>
    <w:rsid w:val="00456DAB"/>
    <w:rsid w:val="00456E5C"/>
    <w:rsid w:val="00457001"/>
    <w:rsid w:val="0045702D"/>
    <w:rsid w:val="0045731A"/>
    <w:rsid w:val="004576AB"/>
    <w:rsid w:val="0045783C"/>
    <w:rsid w:val="00457C8B"/>
    <w:rsid w:val="00457DAC"/>
    <w:rsid w:val="00457E92"/>
    <w:rsid w:val="0046015D"/>
    <w:rsid w:val="004602E5"/>
    <w:rsid w:val="00460343"/>
    <w:rsid w:val="0046035F"/>
    <w:rsid w:val="004608BC"/>
    <w:rsid w:val="00460C88"/>
    <w:rsid w:val="00460CC3"/>
    <w:rsid w:val="00460E86"/>
    <w:rsid w:val="00461195"/>
    <w:rsid w:val="004612AC"/>
    <w:rsid w:val="00461DD8"/>
    <w:rsid w:val="00461EB6"/>
    <w:rsid w:val="00461F60"/>
    <w:rsid w:val="00461FC4"/>
    <w:rsid w:val="00461FCF"/>
    <w:rsid w:val="00462063"/>
    <w:rsid w:val="004621CF"/>
    <w:rsid w:val="00462443"/>
    <w:rsid w:val="00462F7F"/>
    <w:rsid w:val="0046304E"/>
    <w:rsid w:val="0046343D"/>
    <w:rsid w:val="0046348F"/>
    <w:rsid w:val="00463781"/>
    <w:rsid w:val="00463834"/>
    <w:rsid w:val="00463E5D"/>
    <w:rsid w:val="0046447B"/>
    <w:rsid w:val="004646B4"/>
    <w:rsid w:val="00464A88"/>
    <w:rsid w:val="00464F80"/>
    <w:rsid w:val="00464F91"/>
    <w:rsid w:val="004651A0"/>
    <w:rsid w:val="004653FA"/>
    <w:rsid w:val="00465DAC"/>
    <w:rsid w:val="00465EFE"/>
    <w:rsid w:val="00465F02"/>
    <w:rsid w:val="0046618C"/>
    <w:rsid w:val="0046652D"/>
    <w:rsid w:val="00466532"/>
    <w:rsid w:val="00466667"/>
    <w:rsid w:val="00466695"/>
    <w:rsid w:val="004668D7"/>
    <w:rsid w:val="00466CBD"/>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B7C"/>
    <w:rsid w:val="00471D8B"/>
    <w:rsid w:val="00471E0C"/>
    <w:rsid w:val="00471E19"/>
    <w:rsid w:val="00471EBA"/>
    <w:rsid w:val="00471FDD"/>
    <w:rsid w:val="00472076"/>
    <w:rsid w:val="004722F7"/>
    <w:rsid w:val="0047286B"/>
    <w:rsid w:val="00472B31"/>
    <w:rsid w:val="00472DFF"/>
    <w:rsid w:val="00472E27"/>
    <w:rsid w:val="00472F50"/>
    <w:rsid w:val="00473317"/>
    <w:rsid w:val="004733ED"/>
    <w:rsid w:val="0047369E"/>
    <w:rsid w:val="004736F0"/>
    <w:rsid w:val="0047373C"/>
    <w:rsid w:val="00473B2D"/>
    <w:rsid w:val="00473BCA"/>
    <w:rsid w:val="00473D09"/>
    <w:rsid w:val="00473F90"/>
    <w:rsid w:val="0047406B"/>
    <w:rsid w:val="00474220"/>
    <w:rsid w:val="00474228"/>
    <w:rsid w:val="00474240"/>
    <w:rsid w:val="00474289"/>
    <w:rsid w:val="004745B5"/>
    <w:rsid w:val="004746C0"/>
    <w:rsid w:val="00474705"/>
    <w:rsid w:val="00474E10"/>
    <w:rsid w:val="00475217"/>
    <w:rsid w:val="00475279"/>
    <w:rsid w:val="004752D3"/>
    <w:rsid w:val="004754D1"/>
    <w:rsid w:val="004754E1"/>
    <w:rsid w:val="004754F1"/>
    <w:rsid w:val="004758E3"/>
    <w:rsid w:val="00475AA9"/>
    <w:rsid w:val="00475CE0"/>
    <w:rsid w:val="00475E40"/>
    <w:rsid w:val="00475FC5"/>
    <w:rsid w:val="004760CB"/>
    <w:rsid w:val="00476366"/>
    <w:rsid w:val="0047655B"/>
    <w:rsid w:val="00476827"/>
    <w:rsid w:val="00476A4B"/>
    <w:rsid w:val="00476BD4"/>
    <w:rsid w:val="00476C81"/>
    <w:rsid w:val="00476D44"/>
    <w:rsid w:val="00477104"/>
    <w:rsid w:val="00477110"/>
    <w:rsid w:val="004772CD"/>
    <w:rsid w:val="004772E9"/>
    <w:rsid w:val="004773F5"/>
    <w:rsid w:val="00477631"/>
    <w:rsid w:val="00477BC7"/>
    <w:rsid w:val="00477C28"/>
    <w:rsid w:val="00477C35"/>
    <w:rsid w:val="00477CE2"/>
    <w:rsid w:val="004800A1"/>
    <w:rsid w:val="00480124"/>
    <w:rsid w:val="00480138"/>
    <w:rsid w:val="0048070E"/>
    <w:rsid w:val="0048096C"/>
    <w:rsid w:val="00480988"/>
    <w:rsid w:val="00480A44"/>
    <w:rsid w:val="00480B7E"/>
    <w:rsid w:val="00480C85"/>
    <w:rsid w:val="00480DF2"/>
    <w:rsid w:val="00480E05"/>
    <w:rsid w:val="00480F39"/>
    <w:rsid w:val="0048114A"/>
    <w:rsid w:val="004813FE"/>
    <w:rsid w:val="00481581"/>
    <w:rsid w:val="00481636"/>
    <w:rsid w:val="00481661"/>
    <w:rsid w:val="00481664"/>
    <w:rsid w:val="00481783"/>
    <w:rsid w:val="00481AA3"/>
    <w:rsid w:val="00481E62"/>
    <w:rsid w:val="00481ED3"/>
    <w:rsid w:val="00482353"/>
    <w:rsid w:val="00482650"/>
    <w:rsid w:val="004827F6"/>
    <w:rsid w:val="00482BBE"/>
    <w:rsid w:val="00482BF9"/>
    <w:rsid w:val="00483553"/>
    <w:rsid w:val="004836F0"/>
    <w:rsid w:val="00483776"/>
    <w:rsid w:val="004837F1"/>
    <w:rsid w:val="00483993"/>
    <w:rsid w:val="00483A12"/>
    <w:rsid w:val="00483D02"/>
    <w:rsid w:val="00484182"/>
    <w:rsid w:val="00484191"/>
    <w:rsid w:val="0048438C"/>
    <w:rsid w:val="004848B5"/>
    <w:rsid w:val="0048495E"/>
    <w:rsid w:val="00484A77"/>
    <w:rsid w:val="00484FEC"/>
    <w:rsid w:val="0048518B"/>
    <w:rsid w:val="0048530D"/>
    <w:rsid w:val="0048540F"/>
    <w:rsid w:val="00485661"/>
    <w:rsid w:val="00485970"/>
    <w:rsid w:val="00485A4D"/>
    <w:rsid w:val="00485C0D"/>
    <w:rsid w:val="0048629C"/>
    <w:rsid w:val="004864DC"/>
    <w:rsid w:val="00486575"/>
    <w:rsid w:val="00486675"/>
    <w:rsid w:val="004866D0"/>
    <w:rsid w:val="004869F5"/>
    <w:rsid w:val="0048743F"/>
    <w:rsid w:val="0048760B"/>
    <w:rsid w:val="00487C85"/>
    <w:rsid w:val="00487EE1"/>
    <w:rsid w:val="00490046"/>
    <w:rsid w:val="00490060"/>
    <w:rsid w:val="004901D6"/>
    <w:rsid w:val="0049021F"/>
    <w:rsid w:val="004903BA"/>
    <w:rsid w:val="0049044F"/>
    <w:rsid w:val="00490699"/>
    <w:rsid w:val="0049074F"/>
    <w:rsid w:val="004907D4"/>
    <w:rsid w:val="00490817"/>
    <w:rsid w:val="00490B24"/>
    <w:rsid w:val="00490C39"/>
    <w:rsid w:val="00490CCF"/>
    <w:rsid w:val="0049141A"/>
    <w:rsid w:val="00491634"/>
    <w:rsid w:val="0049176D"/>
    <w:rsid w:val="004918A1"/>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7"/>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C4D"/>
    <w:rsid w:val="00496E8D"/>
    <w:rsid w:val="00496F05"/>
    <w:rsid w:val="004970E8"/>
    <w:rsid w:val="0049724C"/>
    <w:rsid w:val="004972C7"/>
    <w:rsid w:val="00497370"/>
    <w:rsid w:val="00497B57"/>
    <w:rsid w:val="00497E84"/>
    <w:rsid w:val="004A009C"/>
    <w:rsid w:val="004A01AD"/>
    <w:rsid w:val="004A0276"/>
    <w:rsid w:val="004A027D"/>
    <w:rsid w:val="004A0C31"/>
    <w:rsid w:val="004A0F39"/>
    <w:rsid w:val="004A1553"/>
    <w:rsid w:val="004A1B11"/>
    <w:rsid w:val="004A1E65"/>
    <w:rsid w:val="004A1F9A"/>
    <w:rsid w:val="004A200F"/>
    <w:rsid w:val="004A2078"/>
    <w:rsid w:val="004A2091"/>
    <w:rsid w:val="004A211D"/>
    <w:rsid w:val="004A219C"/>
    <w:rsid w:val="004A2222"/>
    <w:rsid w:val="004A251F"/>
    <w:rsid w:val="004A26E0"/>
    <w:rsid w:val="004A29FF"/>
    <w:rsid w:val="004A2E4B"/>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099"/>
    <w:rsid w:val="004A41D8"/>
    <w:rsid w:val="004A458C"/>
    <w:rsid w:val="004A4715"/>
    <w:rsid w:val="004A478E"/>
    <w:rsid w:val="004A492D"/>
    <w:rsid w:val="004A4B62"/>
    <w:rsid w:val="004A4C24"/>
    <w:rsid w:val="004A4CDB"/>
    <w:rsid w:val="004A4F11"/>
    <w:rsid w:val="004A4F17"/>
    <w:rsid w:val="004A5046"/>
    <w:rsid w:val="004A52F1"/>
    <w:rsid w:val="004A565E"/>
    <w:rsid w:val="004A56EE"/>
    <w:rsid w:val="004A594B"/>
    <w:rsid w:val="004A5D08"/>
    <w:rsid w:val="004A5D2B"/>
    <w:rsid w:val="004A5DF3"/>
    <w:rsid w:val="004A5E10"/>
    <w:rsid w:val="004A601A"/>
    <w:rsid w:val="004A6134"/>
    <w:rsid w:val="004A6345"/>
    <w:rsid w:val="004A6395"/>
    <w:rsid w:val="004A66CF"/>
    <w:rsid w:val="004A6B15"/>
    <w:rsid w:val="004A6F62"/>
    <w:rsid w:val="004A7092"/>
    <w:rsid w:val="004A733E"/>
    <w:rsid w:val="004A73EA"/>
    <w:rsid w:val="004A780E"/>
    <w:rsid w:val="004A7978"/>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4B9"/>
    <w:rsid w:val="004B4653"/>
    <w:rsid w:val="004B4738"/>
    <w:rsid w:val="004B4796"/>
    <w:rsid w:val="004B49E6"/>
    <w:rsid w:val="004B49F0"/>
    <w:rsid w:val="004B4D0F"/>
    <w:rsid w:val="004B4D42"/>
    <w:rsid w:val="004B4D69"/>
    <w:rsid w:val="004B5327"/>
    <w:rsid w:val="004B53D9"/>
    <w:rsid w:val="004B5580"/>
    <w:rsid w:val="004B565B"/>
    <w:rsid w:val="004B580F"/>
    <w:rsid w:val="004B5978"/>
    <w:rsid w:val="004B5DBC"/>
    <w:rsid w:val="004B5E40"/>
    <w:rsid w:val="004B6596"/>
    <w:rsid w:val="004B68E0"/>
    <w:rsid w:val="004B742F"/>
    <w:rsid w:val="004B789A"/>
    <w:rsid w:val="004B7A71"/>
    <w:rsid w:val="004B7D21"/>
    <w:rsid w:val="004C01A8"/>
    <w:rsid w:val="004C0259"/>
    <w:rsid w:val="004C04AC"/>
    <w:rsid w:val="004C0AEA"/>
    <w:rsid w:val="004C0C9E"/>
    <w:rsid w:val="004C0D2D"/>
    <w:rsid w:val="004C1837"/>
    <w:rsid w:val="004C1840"/>
    <w:rsid w:val="004C18F9"/>
    <w:rsid w:val="004C1ADC"/>
    <w:rsid w:val="004C1EF3"/>
    <w:rsid w:val="004C1EFF"/>
    <w:rsid w:val="004C1F17"/>
    <w:rsid w:val="004C225F"/>
    <w:rsid w:val="004C2293"/>
    <w:rsid w:val="004C243A"/>
    <w:rsid w:val="004C24C9"/>
    <w:rsid w:val="004C2B46"/>
    <w:rsid w:val="004C2B89"/>
    <w:rsid w:val="004C2EE1"/>
    <w:rsid w:val="004C2FFA"/>
    <w:rsid w:val="004C30ED"/>
    <w:rsid w:val="004C3146"/>
    <w:rsid w:val="004C31B6"/>
    <w:rsid w:val="004C34C6"/>
    <w:rsid w:val="004C3582"/>
    <w:rsid w:val="004C35E0"/>
    <w:rsid w:val="004C3886"/>
    <w:rsid w:val="004C3CC6"/>
    <w:rsid w:val="004C3E3F"/>
    <w:rsid w:val="004C3FFD"/>
    <w:rsid w:val="004C4024"/>
    <w:rsid w:val="004C434F"/>
    <w:rsid w:val="004C437A"/>
    <w:rsid w:val="004C445B"/>
    <w:rsid w:val="004C44E1"/>
    <w:rsid w:val="004C4788"/>
    <w:rsid w:val="004C48D0"/>
    <w:rsid w:val="004C5319"/>
    <w:rsid w:val="004C5366"/>
    <w:rsid w:val="004C543E"/>
    <w:rsid w:val="004C553F"/>
    <w:rsid w:val="004C5762"/>
    <w:rsid w:val="004C57CC"/>
    <w:rsid w:val="004C581D"/>
    <w:rsid w:val="004C5A53"/>
    <w:rsid w:val="004C5AFC"/>
    <w:rsid w:val="004C5B76"/>
    <w:rsid w:val="004C5FD6"/>
    <w:rsid w:val="004C601A"/>
    <w:rsid w:val="004C621F"/>
    <w:rsid w:val="004C62F0"/>
    <w:rsid w:val="004C63E0"/>
    <w:rsid w:val="004C65C5"/>
    <w:rsid w:val="004C6959"/>
    <w:rsid w:val="004C6CE0"/>
    <w:rsid w:val="004C6D2B"/>
    <w:rsid w:val="004C706A"/>
    <w:rsid w:val="004C7771"/>
    <w:rsid w:val="004C7934"/>
    <w:rsid w:val="004C7948"/>
    <w:rsid w:val="004C7BB8"/>
    <w:rsid w:val="004C7C60"/>
    <w:rsid w:val="004C7E3E"/>
    <w:rsid w:val="004C7EC6"/>
    <w:rsid w:val="004C7EF7"/>
    <w:rsid w:val="004D026A"/>
    <w:rsid w:val="004D02F0"/>
    <w:rsid w:val="004D02F7"/>
    <w:rsid w:val="004D03C8"/>
    <w:rsid w:val="004D0985"/>
    <w:rsid w:val="004D0DFE"/>
    <w:rsid w:val="004D0F79"/>
    <w:rsid w:val="004D104F"/>
    <w:rsid w:val="004D10CD"/>
    <w:rsid w:val="004D127E"/>
    <w:rsid w:val="004D14EF"/>
    <w:rsid w:val="004D1665"/>
    <w:rsid w:val="004D17DD"/>
    <w:rsid w:val="004D197D"/>
    <w:rsid w:val="004D1D91"/>
    <w:rsid w:val="004D2056"/>
    <w:rsid w:val="004D22C3"/>
    <w:rsid w:val="004D2947"/>
    <w:rsid w:val="004D2AD7"/>
    <w:rsid w:val="004D2B09"/>
    <w:rsid w:val="004D2BED"/>
    <w:rsid w:val="004D34A1"/>
    <w:rsid w:val="004D3772"/>
    <w:rsid w:val="004D3895"/>
    <w:rsid w:val="004D3B95"/>
    <w:rsid w:val="004D3C47"/>
    <w:rsid w:val="004D3C9D"/>
    <w:rsid w:val="004D3E94"/>
    <w:rsid w:val="004D3EAE"/>
    <w:rsid w:val="004D416B"/>
    <w:rsid w:val="004D46F0"/>
    <w:rsid w:val="004D4A9F"/>
    <w:rsid w:val="004D4C0F"/>
    <w:rsid w:val="004D4E17"/>
    <w:rsid w:val="004D5123"/>
    <w:rsid w:val="004D5187"/>
    <w:rsid w:val="004D51C3"/>
    <w:rsid w:val="004D5301"/>
    <w:rsid w:val="004D542D"/>
    <w:rsid w:val="004D5522"/>
    <w:rsid w:val="004D5BDF"/>
    <w:rsid w:val="004D5C1F"/>
    <w:rsid w:val="004D5EF3"/>
    <w:rsid w:val="004D5F7E"/>
    <w:rsid w:val="004D6061"/>
    <w:rsid w:val="004D620F"/>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38"/>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25"/>
    <w:rsid w:val="004E3B88"/>
    <w:rsid w:val="004E3BCC"/>
    <w:rsid w:val="004E3D9A"/>
    <w:rsid w:val="004E3D9C"/>
    <w:rsid w:val="004E3E84"/>
    <w:rsid w:val="004E4060"/>
    <w:rsid w:val="004E409A"/>
    <w:rsid w:val="004E443B"/>
    <w:rsid w:val="004E4832"/>
    <w:rsid w:val="004E4978"/>
    <w:rsid w:val="004E4AA1"/>
    <w:rsid w:val="004E4E43"/>
    <w:rsid w:val="004E4E8E"/>
    <w:rsid w:val="004E4F8A"/>
    <w:rsid w:val="004E522A"/>
    <w:rsid w:val="004E5280"/>
    <w:rsid w:val="004E52C6"/>
    <w:rsid w:val="004E5809"/>
    <w:rsid w:val="004E5DB9"/>
    <w:rsid w:val="004E5E66"/>
    <w:rsid w:val="004E6137"/>
    <w:rsid w:val="004E663B"/>
    <w:rsid w:val="004E681E"/>
    <w:rsid w:val="004E6868"/>
    <w:rsid w:val="004E68BA"/>
    <w:rsid w:val="004E6BC6"/>
    <w:rsid w:val="004E6C57"/>
    <w:rsid w:val="004E6EB4"/>
    <w:rsid w:val="004E6ED9"/>
    <w:rsid w:val="004E718B"/>
    <w:rsid w:val="004E71DD"/>
    <w:rsid w:val="004E7569"/>
    <w:rsid w:val="004E761E"/>
    <w:rsid w:val="004E77A7"/>
    <w:rsid w:val="004E7FBA"/>
    <w:rsid w:val="004F0061"/>
    <w:rsid w:val="004F026F"/>
    <w:rsid w:val="004F04A6"/>
    <w:rsid w:val="004F0693"/>
    <w:rsid w:val="004F0BE9"/>
    <w:rsid w:val="004F0EE2"/>
    <w:rsid w:val="004F0FB9"/>
    <w:rsid w:val="004F11B3"/>
    <w:rsid w:val="004F1459"/>
    <w:rsid w:val="004F14ED"/>
    <w:rsid w:val="004F172F"/>
    <w:rsid w:val="004F1736"/>
    <w:rsid w:val="004F17BA"/>
    <w:rsid w:val="004F187D"/>
    <w:rsid w:val="004F1B94"/>
    <w:rsid w:val="004F1C4E"/>
    <w:rsid w:val="004F1C9A"/>
    <w:rsid w:val="004F1CE8"/>
    <w:rsid w:val="004F2414"/>
    <w:rsid w:val="004F2481"/>
    <w:rsid w:val="004F25C7"/>
    <w:rsid w:val="004F25F9"/>
    <w:rsid w:val="004F2E02"/>
    <w:rsid w:val="004F2F7E"/>
    <w:rsid w:val="004F2FEF"/>
    <w:rsid w:val="004F3049"/>
    <w:rsid w:val="004F312D"/>
    <w:rsid w:val="004F325D"/>
    <w:rsid w:val="004F32B5"/>
    <w:rsid w:val="004F363D"/>
    <w:rsid w:val="004F370D"/>
    <w:rsid w:val="004F38E9"/>
    <w:rsid w:val="004F3B24"/>
    <w:rsid w:val="004F3B5A"/>
    <w:rsid w:val="004F3BB8"/>
    <w:rsid w:val="004F3BD2"/>
    <w:rsid w:val="004F3C70"/>
    <w:rsid w:val="004F3DD4"/>
    <w:rsid w:val="004F3DE7"/>
    <w:rsid w:val="004F407E"/>
    <w:rsid w:val="004F4619"/>
    <w:rsid w:val="004F5479"/>
    <w:rsid w:val="004F5509"/>
    <w:rsid w:val="004F55C2"/>
    <w:rsid w:val="004F55D3"/>
    <w:rsid w:val="004F582F"/>
    <w:rsid w:val="004F593F"/>
    <w:rsid w:val="004F5D5B"/>
    <w:rsid w:val="004F5F1A"/>
    <w:rsid w:val="004F6074"/>
    <w:rsid w:val="004F619D"/>
    <w:rsid w:val="004F62C7"/>
    <w:rsid w:val="004F65A8"/>
    <w:rsid w:val="004F6849"/>
    <w:rsid w:val="004F6A4E"/>
    <w:rsid w:val="004F6CF0"/>
    <w:rsid w:val="004F6EBE"/>
    <w:rsid w:val="004F6F01"/>
    <w:rsid w:val="004F6FF5"/>
    <w:rsid w:val="004F7528"/>
    <w:rsid w:val="004F7B0E"/>
    <w:rsid w:val="004F7BCA"/>
    <w:rsid w:val="004F7C42"/>
    <w:rsid w:val="004F7D36"/>
    <w:rsid w:val="004F7D89"/>
    <w:rsid w:val="004F7E3F"/>
    <w:rsid w:val="004F7E7F"/>
    <w:rsid w:val="004F7FD4"/>
    <w:rsid w:val="00500169"/>
    <w:rsid w:val="005005C6"/>
    <w:rsid w:val="005007AB"/>
    <w:rsid w:val="0050095E"/>
    <w:rsid w:val="00500B8C"/>
    <w:rsid w:val="00500D3A"/>
    <w:rsid w:val="005010C7"/>
    <w:rsid w:val="00501617"/>
    <w:rsid w:val="00501981"/>
    <w:rsid w:val="00501A85"/>
    <w:rsid w:val="00501B27"/>
    <w:rsid w:val="00501BB3"/>
    <w:rsid w:val="00501F0C"/>
    <w:rsid w:val="005021DD"/>
    <w:rsid w:val="005021FB"/>
    <w:rsid w:val="00502300"/>
    <w:rsid w:val="00502384"/>
    <w:rsid w:val="00502563"/>
    <w:rsid w:val="005026CA"/>
    <w:rsid w:val="0050273F"/>
    <w:rsid w:val="005027D8"/>
    <w:rsid w:val="005029B9"/>
    <w:rsid w:val="00502B72"/>
    <w:rsid w:val="00502B74"/>
    <w:rsid w:val="00502FFE"/>
    <w:rsid w:val="00503295"/>
    <w:rsid w:val="005037C7"/>
    <w:rsid w:val="00503CB3"/>
    <w:rsid w:val="00503D90"/>
    <w:rsid w:val="005040BE"/>
    <w:rsid w:val="0050449D"/>
    <w:rsid w:val="00504765"/>
    <w:rsid w:val="00504BC1"/>
    <w:rsid w:val="00505049"/>
    <w:rsid w:val="005050C7"/>
    <w:rsid w:val="0050510A"/>
    <w:rsid w:val="00505134"/>
    <w:rsid w:val="00505186"/>
    <w:rsid w:val="0050521F"/>
    <w:rsid w:val="00505414"/>
    <w:rsid w:val="0050545B"/>
    <w:rsid w:val="005055DE"/>
    <w:rsid w:val="00505625"/>
    <w:rsid w:val="0050570D"/>
    <w:rsid w:val="00505C04"/>
    <w:rsid w:val="00505C5D"/>
    <w:rsid w:val="00505D77"/>
    <w:rsid w:val="005061AE"/>
    <w:rsid w:val="00506CA0"/>
    <w:rsid w:val="00506D93"/>
    <w:rsid w:val="00506DCC"/>
    <w:rsid w:val="00506F7B"/>
    <w:rsid w:val="005073D1"/>
    <w:rsid w:val="00507411"/>
    <w:rsid w:val="005075A2"/>
    <w:rsid w:val="00507DD2"/>
    <w:rsid w:val="00507E6E"/>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C9F"/>
    <w:rsid w:val="00512DE0"/>
    <w:rsid w:val="00513118"/>
    <w:rsid w:val="0051318C"/>
    <w:rsid w:val="00513724"/>
    <w:rsid w:val="005139AA"/>
    <w:rsid w:val="00513CC3"/>
    <w:rsid w:val="00513EBB"/>
    <w:rsid w:val="00514223"/>
    <w:rsid w:val="005142CD"/>
    <w:rsid w:val="005143C9"/>
    <w:rsid w:val="00514463"/>
    <w:rsid w:val="00514875"/>
    <w:rsid w:val="00514915"/>
    <w:rsid w:val="00514948"/>
    <w:rsid w:val="00514CD1"/>
    <w:rsid w:val="00514F2B"/>
    <w:rsid w:val="005152A1"/>
    <w:rsid w:val="005154C1"/>
    <w:rsid w:val="005157A9"/>
    <w:rsid w:val="00515887"/>
    <w:rsid w:val="00515923"/>
    <w:rsid w:val="00515B5C"/>
    <w:rsid w:val="00516431"/>
    <w:rsid w:val="00516493"/>
    <w:rsid w:val="00516522"/>
    <w:rsid w:val="0051655C"/>
    <w:rsid w:val="00516706"/>
    <w:rsid w:val="00516A63"/>
    <w:rsid w:val="00516B69"/>
    <w:rsid w:val="00516D3D"/>
    <w:rsid w:val="00516E1C"/>
    <w:rsid w:val="00517255"/>
    <w:rsid w:val="005173A7"/>
    <w:rsid w:val="00517542"/>
    <w:rsid w:val="005175FF"/>
    <w:rsid w:val="005177E1"/>
    <w:rsid w:val="00517862"/>
    <w:rsid w:val="005178D9"/>
    <w:rsid w:val="00520296"/>
    <w:rsid w:val="00520363"/>
    <w:rsid w:val="0052068B"/>
    <w:rsid w:val="00520ABD"/>
    <w:rsid w:val="00520C0A"/>
    <w:rsid w:val="00520E19"/>
    <w:rsid w:val="00520E49"/>
    <w:rsid w:val="00520EF6"/>
    <w:rsid w:val="00521100"/>
    <w:rsid w:val="0052110F"/>
    <w:rsid w:val="0052134C"/>
    <w:rsid w:val="0052157E"/>
    <w:rsid w:val="00521866"/>
    <w:rsid w:val="005218B6"/>
    <w:rsid w:val="00521980"/>
    <w:rsid w:val="00521B59"/>
    <w:rsid w:val="00521C1A"/>
    <w:rsid w:val="00521F99"/>
    <w:rsid w:val="00522148"/>
    <w:rsid w:val="00522384"/>
    <w:rsid w:val="00522414"/>
    <w:rsid w:val="00522589"/>
    <w:rsid w:val="0052270F"/>
    <w:rsid w:val="0052292A"/>
    <w:rsid w:val="00522A4A"/>
    <w:rsid w:val="00522D3A"/>
    <w:rsid w:val="00522F3C"/>
    <w:rsid w:val="00523025"/>
    <w:rsid w:val="00523332"/>
    <w:rsid w:val="0052387D"/>
    <w:rsid w:val="00523B4D"/>
    <w:rsid w:val="00523CAB"/>
    <w:rsid w:val="00523F76"/>
    <w:rsid w:val="00523FDD"/>
    <w:rsid w:val="00524426"/>
    <w:rsid w:val="00524545"/>
    <w:rsid w:val="00524569"/>
    <w:rsid w:val="0052468F"/>
    <w:rsid w:val="00524ADB"/>
    <w:rsid w:val="00524F02"/>
    <w:rsid w:val="0052502C"/>
    <w:rsid w:val="0052517F"/>
    <w:rsid w:val="00525389"/>
    <w:rsid w:val="005255BF"/>
    <w:rsid w:val="005256B1"/>
    <w:rsid w:val="0052576E"/>
    <w:rsid w:val="005257DE"/>
    <w:rsid w:val="005259FC"/>
    <w:rsid w:val="005261ED"/>
    <w:rsid w:val="005263F8"/>
    <w:rsid w:val="00526525"/>
    <w:rsid w:val="00526548"/>
    <w:rsid w:val="005266B1"/>
    <w:rsid w:val="0052679E"/>
    <w:rsid w:val="00526934"/>
    <w:rsid w:val="00526A62"/>
    <w:rsid w:val="00526AAA"/>
    <w:rsid w:val="00526BF7"/>
    <w:rsid w:val="00526F72"/>
    <w:rsid w:val="00527200"/>
    <w:rsid w:val="00527246"/>
    <w:rsid w:val="005273AD"/>
    <w:rsid w:val="00527486"/>
    <w:rsid w:val="00527B73"/>
    <w:rsid w:val="00527C40"/>
    <w:rsid w:val="00530157"/>
    <w:rsid w:val="00530378"/>
    <w:rsid w:val="00530561"/>
    <w:rsid w:val="00530651"/>
    <w:rsid w:val="00530C5B"/>
    <w:rsid w:val="00530CB9"/>
    <w:rsid w:val="00530EAA"/>
    <w:rsid w:val="00530F59"/>
    <w:rsid w:val="00531032"/>
    <w:rsid w:val="0053141A"/>
    <w:rsid w:val="00531484"/>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DA0"/>
    <w:rsid w:val="00532F8B"/>
    <w:rsid w:val="00532FF6"/>
    <w:rsid w:val="00533068"/>
    <w:rsid w:val="00533282"/>
    <w:rsid w:val="00533473"/>
    <w:rsid w:val="00533737"/>
    <w:rsid w:val="00533739"/>
    <w:rsid w:val="005337BB"/>
    <w:rsid w:val="0053399C"/>
    <w:rsid w:val="00533AE5"/>
    <w:rsid w:val="00533C5A"/>
    <w:rsid w:val="00534317"/>
    <w:rsid w:val="0053439D"/>
    <w:rsid w:val="00534502"/>
    <w:rsid w:val="00534686"/>
    <w:rsid w:val="00534C20"/>
    <w:rsid w:val="00534D04"/>
    <w:rsid w:val="005351D8"/>
    <w:rsid w:val="00535304"/>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4B7"/>
    <w:rsid w:val="005375E0"/>
    <w:rsid w:val="00537EA4"/>
    <w:rsid w:val="00537ED2"/>
    <w:rsid w:val="005400DA"/>
    <w:rsid w:val="0054020D"/>
    <w:rsid w:val="00540E11"/>
    <w:rsid w:val="0054124C"/>
    <w:rsid w:val="0054128D"/>
    <w:rsid w:val="00541743"/>
    <w:rsid w:val="005417FD"/>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198"/>
    <w:rsid w:val="0054626F"/>
    <w:rsid w:val="005465FD"/>
    <w:rsid w:val="005467FB"/>
    <w:rsid w:val="00546AAB"/>
    <w:rsid w:val="00546AE9"/>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415"/>
    <w:rsid w:val="005504FE"/>
    <w:rsid w:val="00550500"/>
    <w:rsid w:val="00550785"/>
    <w:rsid w:val="00550A47"/>
    <w:rsid w:val="00550C6B"/>
    <w:rsid w:val="00550E84"/>
    <w:rsid w:val="005511F4"/>
    <w:rsid w:val="00551320"/>
    <w:rsid w:val="005514D9"/>
    <w:rsid w:val="005514F8"/>
    <w:rsid w:val="00551542"/>
    <w:rsid w:val="00551595"/>
    <w:rsid w:val="0055170A"/>
    <w:rsid w:val="0055181B"/>
    <w:rsid w:val="005518A4"/>
    <w:rsid w:val="00551A91"/>
    <w:rsid w:val="00551BBD"/>
    <w:rsid w:val="00552459"/>
    <w:rsid w:val="00552549"/>
    <w:rsid w:val="00552768"/>
    <w:rsid w:val="00552935"/>
    <w:rsid w:val="00552A98"/>
    <w:rsid w:val="00552C7C"/>
    <w:rsid w:val="00552D9E"/>
    <w:rsid w:val="00553127"/>
    <w:rsid w:val="00553131"/>
    <w:rsid w:val="0055317F"/>
    <w:rsid w:val="00553629"/>
    <w:rsid w:val="005537D5"/>
    <w:rsid w:val="005538EF"/>
    <w:rsid w:val="005539B2"/>
    <w:rsid w:val="005539C5"/>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932"/>
    <w:rsid w:val="00555D0A"/>
    <w:rsid w:val="00555D61"/>
    <w:rsid w:val="00555E05"/>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039"/>
    <w:rsid w:val="00560129"/>
    <w:rsid w:val="005605C0"/>
    <w:rsid w:val="005606BF"/>
    <w:rsid w:val="005608A3"/>
    <w:rsid w:val="005609D6"/>
    <w:rsid w:val="00560A2F"/>
    <w:rsid w:val="00560BC3"/>
    <w:rsid w:val="00560D23"/>
    <w:rsid w:val="00560E52"/>
    <w:rsid w:val="005611E7"/>
    <w:rsid w:val="005615D8"/>
    <w:rsid w:val="005618A9"/>
    <w:rsid w:val="005619DD"/>
    <w:rsid w:val="00561D9B"/>
    <w:rsid w:val="00561F0B"/>
    <w:rsid w:val="00561FDE"/>
    <w:rsid w:val="00561FDF"/>
    <w:rsid w:val="0056225D"/>
    <w:rsid w:val="005623D2"/>
    <w:rsid w:val="005626D6"/>
    <w:rsid w:val="00562927"/>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5D5"/>
    <w:rsid w:val="00566608"/>
    <w:rsid w:val="005666B5"/>
    <w:rsid w:val="00566C83"/>
    <w:rsid w:val="00566E69"/>
    <w:rsid w:val="00566EBD"/>
    <w:rsid w:val="0056776C"/>
    <w:rsid w:val="005678D7"/>
    <w:rsid w:val="00567A7B"/>
    <w:rsid w:val="00567AFF"/>
    <w:rsid w:val="0057005F"/>
    <w:rsid w:val="005700FE"/>
    <w:rsid w:val="00570241"/>
    <w:rsid w:val="00570295"/>
    <w:rsid w:val="005702C1"/>
    <w:rsid w:val="005702CD"/>
    <w:rsid w:val="005703C3"/>
    <w:rsid w:val="00570405"/>
    <w:rsid w:val="00570869"/>
    <w:rsid w:val="00570D59"/>
    <w:rsid w:val="00570E24"/>
    <w:rsid w:val="0057111E"/>
    <w:rsid w:val="00571431"/>
    <w:rsid w:val="005715DB"/>
    <w:rsid w:val="005719F7"/>
    <w:rsid w:val="00571A17"/>
    <w:rsid w:val="00571AE2"/>
    <w:rsid w:val="00571BDF"/>
    <w:rsid w:val="00572391"/>
    <w:rsid w:val="00572465"/>
    <w:rsid w:val="0057258F"/>
    <w:rsid w:val="00572760"/>
    <w:rsid w:val="005727E9"/>
    <w:rsid w:val="00572F1D"/>
    <w:rsid w:val="00572FCD"/>
    <w:rsid w:val="0057317B"/>
    <w:rsid w:val="00573EA8"/>
    <w:rsid w:val="005741B9"/>
    <w:rsid w:val="00574313"/>
    <w:rsid w:val="005743A9"/>
    <w:rsid w:val="005743DE"/>
    <w:rsid w:val="00574589"/>
    <w:rsid w:val="005748CD"/>
    <w:rsid w:val="00574A62"/>
    <w:rsid w:val="00574A75"/>
    <w:rsid w:val="00574BEC"/>
    <w:rsid w:val="00574CAE"/>
    <w:rsid w:val="00574F3F"/>
    <w:rsid w:val="0057534F"/>
    <w:rsid w:val="0057551C"/>
    <w:rsid w:val="00575606"/>
    <w:rsid w:val="0057562C"/>
    <w:rsid w:val="005759F6"/>
    <w:rsid w:val="00575A52"/>
    <w:rsid w:val="00575C26"/>
    <w:rsid w:val="00575DF4"/>
    <w:rsid w:val="00575E0F"/>
    <w:rsid w:val="00575E3E"/>
    <w:rsid w:val="00576295"/>
    <w:rsid w:val="005762E7"/>
    <w:rsid w:val="00576462"/>
    <w:rsid w:val="005765F5"/>
    <w:rsid w:val="0057664C"/>
    <w:rsid w:val="00576670"/>
    <w:rsid w:val="005766EE"/>
    <w:rsid w:val="0057673A"/>
    <w:rsid w:val="005768C0"/>
    <w:rsid w:val="00576BC5"/>
    <w:rsid w:val="00576C63"/>
    <w:rsid w:val="00576D6C"/>
    <w:rsid w:val="00576FA1"/>
    <w:rsid w:val="005770CD"/>
    <w:rsid w:val="00577366"/>
    <w:rsid w:val="00577577"/>
    <w:rsid w:val="0057757D"/>
    <w:rsid w:val="00577A2E"/>
    <w:rsid w:val="00577E84"/>
    <w:rsid w:val="00577FD0"/>
    <w:rsid w:val="00580023"/>
    <w:rsid w:val="0058025B"/>
    <w:rsid w:val="005802FD"/>
    <w:rsid w:val="00580508"/>
    <w:rsid w:val="00580881"/>
    <w:rsid w:val="00580C99"/>
    <w:rsid w:val="00580CC3"/>
    <w:rsid w:val="00580E48"/>
    <w:rsid w:val="00580E61"/>
    <w:rsid w:val="00580F0A"/>
    <w:rsid w:val="00581017"/>
    <w:rsid w:val="00581246"/>
    <w:rsid w:val="005812AF"/>
    <w:rsid w:val="005814EF"/>
    <w:rsid w:val="00581A16"/>
    <w:rsid w:val="00581DCC"/>
    <w:rsid w:val="00582089"/>
    <w:rsid w:val="005822CC"/>
    <w:rsid w:val="005823B1"/>
    <w:rsid w:val="00582426"/>
    <w:rsid w:val="0058245E"/>
    <w:rsid w:val="005824D3"/>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5AC"/>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9E"/>
    <w:rsid w:val="00587FC0"/>
    <w:rsid w:val="005900F6"/>
    <w:rsid w:val="0059019B"/>
    <w:rsid w:val="0059053E"/>
    <w:rsid w:val="005905C5"/>
    <w:rsid w:val="005906AD"/>
    <w:rsid w:val="005906F4"/>
    <w:rsid w:val="0059072F"/>
    <w:rsid w:val="00590DA6"/>
    <w:rsid w:val="005910A8"/>
    <w:rsid w:val="0059151D"/>
    <w:rsid w:val="005915F9"/>
    <w:rsid w:val="005916A0"/>
    <w:rsid w:val="005917D1"/>
    <w:rsid w:val="00591B03"/>
    <w:rsid w:val="00591C7D"/>
    <w:rsid w:val="00591E46"/>
    <w:rsid w:val="00592030"/>
    <w:rsid w:val="00592511"/>
    <w:rsid w:val="00592651"/>
    <w:rsid w:val="00592867"/>
    <w:rsid w:val="00592B03"/>
    <w:rsid w:val="00592D62"/>
    <w:rsid w:val="00592D9E"/>
    <w:rsid w:val="00593083"/>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38B"/>
    <w:rsid w:val="005953AC"/>
    <w:rsid w:val="005956A9"/>
    <w:rsid w:val="005956F7"/>
    <w:rsid w:val="00595887"/>
    <w:rsid w:val="0059591B"/>
    <w:rsid w:val="00595AD3"/>
    <w:rsid w:val="005961D7"/>
    <w:rsid w:val="005961F7"/>
    <w:rsid w:val="00596B2B"/>
    <w:rsid w:val="00596B9A"/>
    <w:rsid w:val="00596B9C"/>
    <w:rsid w:val="00596EA0"/>
    <w:rsid w:val="00596ED2"/>
    <w:rsid w:val="005970E3"/>
    <w:rsid w:val="005970FC"/>
    <w:rsid w:val="005971C8"/>
    <w:rsid w:val="00597237"/>
    <w:rsid w:val="0059744E"/>
    <w:rsid w:val="0059749E"/>
    <w:rsid w:val="005974C9"/>
    <w:rsid w:val="00597697"/>
    <w:rsid w:val="00597B26"/>
    <w:rsid w:val="00597C2E"/>
    <w:rsid w:val="00597F8A"/>
    <w:rsid w:val="005A0003"/>
    <w:rsid w:val="005A0203"/>
    <w:rsid w:val="005A0440"/>
    <w:rsid w:val="005A0511"/>
    <w:rsid w:val="005A054D"/>
    <w:rsid w:val="005A09AF"/>
    <w:rsid w:val="005A09E2"/>
    <w:rsid w:val="005A0A46"/>
    <w:rsid w:val="005A0C1A"/>
    <w:rsid w:val="005A0C82"/>
    <w:rsid w:val="005A0D43"/>
    <w:rsid w:val="005A10B9"/>
    <w:rsid w:val="005A11EA"/>
    <w:rsid w:val="005A14FB"/>
    <w:rsid w:val="005A1604"/>
    <w:rsid w:val="005A17B0"/>
    <w:rsid w:val="005A1D87"/>
    <w:rsid w:val="005A1E5B"/>
    <w:rsid w:val="005A22FD"/>
    <w:rsid w:val="005A23B4"/>
    <w:rsid w:val="005A23F0"/>
    <w:rsid w:val="005A2428"/>
    <w:rsid w:val="005A24F8"/>
    <w:rsid w:val="005A2654"/>
    <w:rsid w:val="005A269F"/>
    <w:rsid w:val="005A26C5"/>
    <w:rsid w:val="005A2954"/>
    <w:rsid w:val="005A305E"/>
    <w:rsid w:val="005A30BB"/>
    <w:rsid w:val="005A3190"/>
    <w:rsid w:val="005A3446"/>
    <w:rsid w:val="005A3887"/>
    <w:rsid w:val="005A3A5D"/>
    <w:rsid w:val="005A3BDA"/>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AAE"/>
    <w:rsid w:val="005A6BA1"/>
    <w:rsid w:val="005A6C87"/>
    <w:rsid w:val="005A6CE0"/>
    <w:rsid w:val="005A6F2F"/>
    <w:rsid w:val="005A6F30"/>
    <w:rsid w:val="005A6FF9"/>
    <w:rsid w:val="005A715F"/>
    <w:rsid w:val="005A7262"/>
    <w:rsid w:val="005A72C3"/>
    <w:rsid w:val="005A7634"/>
    <w:rsid w:val="005A787A"/>
    <w:rsid w:val="005A7ABC"/>
    <w:rsid w:val="005A7DEC"/>
    <w:rsid w:val="005A7FD9"/>
    <w:rsid w:val="005B0287"/>
    <w:rsid w:val="005B02A8"/>
    <w:rsid w:val="005B04F3"/>
    <w:rsid w:val="005B0542"/>
    <w:rsid w:val="005B05A6"/>
    <w:rsid w:val="005B05DD"/>
    <w:rsid w:val="005B08E8"/>
    <w:rsid w:val="005B0CAA"/>
    <w:rsid w:val="005B0F55"/>
    <w:rsid w:val="005B1294"/>
    <w:rsid w:val="005B15F5"/>
    <w:rsid w:val="005B1625"/>
    <w:rsid w:val="005B18D4"/>
    <w:rsid w:val="005B1A25"/>
    <w:rsid w:val="005B1B01"/>
    <w:rsid w:val="005B1CF9"/>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76E"/>
    <w:rsid w:val="005B3A7A"/>
    <w:rsid w:val="005B3B6A"/>
    <w:rsid w:val="005B3BD7"/>
    <w:rsid w:val="005B3D4A"/>
    <w:rsid w:val="005B412A"/>
    <w:rsid w:val="005B44DF"/>
    <w:rsid w:val="005B457E"/>
    <w:rsid w:val="005B4758"/>
    <w:rsid w:val="005B4850"/>
    <w:rsid w:val="005B48E0"/>
    <w:rsid w:val="005B4D87"/>
    <w:rsid w:val="005B50EA"/>
    <w:rsid w:val="005B5127"/>
    <w:rsid w:val="005B51D5"/>
    <w:rsid w:val="005B5295"/>
    <w:rsid w:val="005B52C5"/>
    <w:rsid w:val="005B5424"/>
    <w:rsid w:val="005B54A2"/>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32E"/>
    <w:rsid w:val="005C0414"/>
    <w:rsid w:val="005C0525"/>
    <w:rsid w:val="005C0648"/>
    <w:rsid w:val="005C06F0"/>
    <w:rsid w:val="005C076B"/>
    <w:rsid w:val="005C0B03"/>
    <w:rsid w:val="005C0BE8"/>
    <w:rsid w:val="005C113C"/>
    <w:rsid w:val="005C13E1"/>
    <w:rsid w:val="005C165B"/>
    <w:rsid w:val="005C16A0"/>
    <w:rsid w:val="005C17F8"/>
    <w:rsid w:val="005C18DD"/>
    <w:rsid w:val="005C1916"/>
    <w:rsid w:val="005C1A89"/>
    <w:rsid w:val="005C1CF4"/>
    <w:rsid w:val="005C2471"/>
    <w:rsid w:val="005C2678"/>
    <w:rsid w:val="005C28FA"/>
    <w:rsid w:val="005C2A52"/>
    <w:rsid w:val="005C2B7F"/>
    <w:rsid w:val="005C2B92"/>
    <w:rsid w:val="005C2BD6"/>
    <w:rsid w:val="005C2CF2"/>
    <w:rsid w:val="005C31D4"/>
    <w:rsid w:val="005C3203"/>
    <w:rsid w:val="005C3350"/>
    <w:rsid w:val="005C34B5"/>
    <w:rsid w:val="005C357D"/>
    <w:rsid w:val="005C3763"/>
    <w:rsid w:val="005C39DB"/>
    <w:rsid w:val="005C3A84"/>
    <w:rsid w:val="005C3DDD"/>
    <w:rsid w:val="005C3DDE"/>
    <w:rsid w:val="005C3EF7"/>
    <w:rsid w:val="005C40F4"/>
    <w:rsid w:val="005C4169"/>
    <w:rsid w:val="005C41A9"/>
    <w:rsid w:val="005C423E"/>
    <w:rsid w:val="005C4302"/>
    <w:rsid w:val="005C43BE"/>
    <w:rsid w:val="005C4487"/>
    <w:rsid w:val="005C44F3"/>
    <w:rsid w:val="005C4828"/>
    <w:rsid w:val="005C49BA"/>
    <w:rsid w:val="005C4C07"/>
    <w:rsid w:val="005C4EA5"/>
    <w:rsid w:val="005C4F77"/>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3BA"/>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1"/>
    <w:rsid w:val="005D2794"/>
    <w:rsid w:val="005D2878"/>
    <w:rsid w:val="005D2A71"/>
    <w:rsid w:val="005D2BDE"/>
    <w:rsid w:val="005D3A2C"/>
    <w:rsid w:val="005D3BDA"/>
    <w:rsid w:val="005D3D76"/>
    <w:rsid w:val="005D3DF3"/>
    <w:rsid w:val="005D3E45"/>
    <w:rsid w:val="005D450A"/>
    <w:rsid w:val="005D4578"/>
    <w:rsid w:val="005D45C3"/>
    <w:rsid w:val="005D4B5D"/>
    <w:rsid w:val="005D4C20"/>
    <w:rsid w:val="005D4ED7"/>
    <w:rsid w:val="005D4EF7"/>
    <w:rsid w:val="005D4EFA"/>
    <w:rsid w:val="005D5034"/>
    <w:rsid w:val="005D50DE"/>
    <w:rsid w:val="005D5227"/>
    <w:rsid w:val="005D5350"/>
    <w:rsid w:val="005D538C"/>
    <w:rsid w:val="005D555D"/>
    <w:rsid w:val="005D55BA"/>
    <w:rsid w:val="005D5ADB"/>
    <w:rsid w:val="005D5EE2"/>
    <w:rsid w:val="005D6033"/>
    <w:rsid w:val="005D61BB"/>
    <w:rsid w:val="005D642F"/>
    <w:rsid w:val="005D648A"/>
    <w:rsid w:val="005D6A6C"/>
    <w:rsid w:val="005D6AE8"/>
    <w:rsid w:val="005D6C69"/>
    <w:rsid w:val="005D6D45"/>
    <w:rsid w:val="005D7C02"/>
    <w:rsid w:val="005D7E0D"/>
    <w:rsid w:val="005E01E6"/>
    <w:rsid w:val="005E0339"/>
    <w:rsid w:val="005E0837"/>
    <w:rsid w:val="005E0904"/>
    <w:rsid w:val="005E1175"/>
    <w:rsid w:val="005E11AC"/>
    <w:rsid w:val="005E1427"/>
    <w:rsid w:val="005E162E"/>
    <w:rsid w:val="005E16BA"/>
    <w:rsid w:val="005E16DB"/>
    <w:rsid w:val="005E17ED"/>
    <w:rsid w:val="005E1892"/>
    <w:rsid w:val="005E1BEE"/>
    <w:rsid w:val="005E1C14"/>
    <w:rsid w:val="005E1D52"/>
    <w:rsid w:val="005E213E"/>
    <w:rsid w:val="005E234A"/>
    <w:rsid w:val="005E248E"/>
    <w:rsid w:val="005E271C"/>
    <w:rsid w:val="005E27D7"/>
    <w:rsid w:val="005E28B4"/>
    <w:rsid w:val="005E2A3E"/>
    <w:rsid w:val="005E2A76"/>
    <w:rsid w:val="005E2C02"/>
    <w:rsid w:val="005E31D4"/>
    <w:rsid w:val="005E33BC"/>
    <w:rsid w:val="005E353D"/>
    <w:rsid w:val="005E35CC"/>
    <w:rsid w:val="005E36B3"/>
    <w:rsid w:val="005E371E"/>
    <w:rsid w:val="005E3ADD"/>
    <w:rsid w:val="005E3CA3"/>
    <w:rsid w:val="005E41CF"/>
    <w:rsid w:val="005E43BE"/>
    <w:rsid w:val="005E45BB"/>
    <w:rsid w:val="005E4A51"/>
    <w:rsid w:val="005E4B19"/>
    <w:rsid w:val="005E4B74"/>
    <w:rsid w:val="005E4BC0"/>
    <w:rsid w:val="005E4EDF"/>
    <w:rsid w:val="005E5158"/>
    <w:rsid w:val="005E52EA"/>
    <w:rsid w:val="005E53F9"/>
    <w:rsid w:val="005E5616"/>
    <w:rsid w:val="005E56B8"/>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248"/>
    <w:rsid w:val="005E7460"/>
    <w:rsid w:val="005E775D"/>
    <w:rsid w:val="005E79E9"/>
    <w:rsid w:val="005E7A1C"/>
    <w:rsid w:val="005E7B01"/>
    <w:rsid w:val="005F01DF"/>
    <w:rsid w:val="005F03B5"/>
    <w:rsid w:val="005F0670"/>
    <w:rsid w:val="005F0A43"/>
    <w:rsid w:val="005F0C82"/>
    <w:rsid w:val="005F10F8"/>
    <w:rsid w:val="005F11C4"/>
    <w:rsid w:val="005F1453"/>
    <w:rsid w:val="005F1594"/>
    <w:rsid w:val="005F1630"/>
    <w:rsid w:val="005F16E4"/>
    <w:rsid w:val="005F17E2"/>
    <w:rsid w:val="005F1837"/>
    <w:rsid w:val="005F1DAA"/>
    <w:rsid w:val="005F1F37"/>
    <w:rsid w:val="005F208B"/>
    <w:rsid w:val="005F20C2"/>
    <w:rsid w:val="005F2157"/>
    <w:rsid w:val="005F274F"/>
    <w:rsid w:val="005F27BF"/>
    <w:rsid w:val="005F27E2"/>
    <w:rsid w:val="005F28AF"/>
    <w:rsid w:val="005F29F2"/>
    <w:rsid w:val="005F2B7D"/>
    <w:rsid w:val="005F2D2C"/>
    <w:rsid w:val="005F2F2B"/>
    <w:rsid w:val="005F2F77"/>
    <w:rsid w:val="005F31C9"/>
    <w:rsid w:val="005F3374"/>
    <w:rsid w:val="005F354B"/>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DC"/>
    <w:rsid w:val="005F79E5"/>
    <w:rsid w:val="005F7BFD"/>
    <w:rsid w:val="005F7EA0"/>
    <w:rsid w:val="005F7F7B"/>
    <w:rsid w:val="006002C7"/>
    <w:rsid w:val="006003DA"/>
    <w:rsid w:val="00600692"/>
    <w:rsid w:val="00600765"/>
    <w:rsid w:val="006008F2"/>
    <w:rsid w:val="00600A91"/>
    <w:rsid w:val="00600DB6"/>
    <w:rsid w:val="00600EE9"/>
    <w:rsid w:val="00600F95"/>
    <w:rsid w:val="0060139E"/>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759"/>
    <w:rsid w:val="0060277A"/>
    <w:rsid w:val="00602B7C"/>
    <w:rsid w:val="00602F31"/>
    <w:rsid w:val="00603312"/>
    <w:rsid w:val="00603316"/>
    <w:rsid w:val="006034F0"/>
    <w:rsid w:val="00603773"/>
    <w:rsid w:val="00603CFE"/>
    <w:rsid w:val="006040EA"/>
    <w:rsid w:val="006044A1"/>
    <w:rsid w:val="006044EA"/>
    <w:rsid w:val="006046DC"/>
    <w:rsid w:val="006046FA"/>
    <w:rsid w:val="00604AE4"/>
    <w:rsid w:val="00604BE6"/>
    <w:rsid w:val="00604D88"/>
    <w:rsid w:val="00604DC7"/>
    <w:rsid w:val="00604E47"/>
    <w:rsid w:val="00604EB2"/>
    <w:rsid w:val="00604F17"/>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A2E"/>
    <w:rsid w:val="00607AFE"/>
    <w:rsid w:val="00607B0E"/>
    <w:rsid w:val="00607B83"/>
    <w:rsid w:val="00607DF4"/>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2706"/>
    <w:rsid w:val="00612A69"/>
    <w:rsid w:val="006130F7"/>
    <w:rsid w:val="006132D9"/>
    <w:rsid w:val="0061337D"/>
    <w:rsid w:val="006134FA"/>
    <w:rsid w:val="00613783"/>
    <w:rsid w:val="00613AF8"/>
    <w:rsid w:val="00613BAA"/>
    <w:rsid w:val="00613D8E"/>
    <w:rsid w:val="00613DC4"/>
    <w:rsid w:val="006140EC"/>
    <w:rsid w:val="006142E0"/>
    <w:rsid w:val="0061442E"/>
    <w:rsid w:val="006144FC"/>
    <w:rsid w:val="00614B1A"/>
    <w:rsid w:val="00614B7C"/>
    <w:rsid w:val="00614C15"/>
    <w:rsid w:val="00614C75"/>
    <w:rsid w:val="00614D26"/>
    <w:rsid w:val="00614DA2"/>
    <w:rsid w:val="00614ED1"/>
    <w:rsid w:val="006150E1"/>
    <w:rsid w:val="00615469"/>
    <w:rsid w:val="0061573E"/>
    <w:rsid w:val="00615CB3"/>
    <w:rsid w:val="00615CFB"/>
    <w:rsid w:val="00616112"/>
    <w:rsid w:val="00616342"/>
    <w:rsid w:val="00616343"/>
    <w:rsid w:val="00616BDD"/>
    <w:rsid w:val="00616FCF"/>
    <w:rsid w:val="006173E8"/>
    <w:rsid w:val="00617BC6"/>
    <w:rsid w:val="00617F5A"/>
    <w:rsid w:val="00617F5D"/>
    <w:rsid w:val="00620183"/>
    <w:rsid w:val="00620363"/>
    <w:rsid w:val="006203FD"/>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A6D"/>
    <w:rsid w:val="00622CEE"/>
    <w:rsid w:val="00622D83"/>
    <w:rsid w:val="00622E01"/>
    <w:rsid w:val="00622E2A"/>
    <w:rsid w:val="00622F80"/>
    <w:rsid w:val="00623089"/>
    <w:rsid w:val="0062308E"/>
    <w:rsid w:val="00623420"/>
    <w:rsid w:val="006234A6"/>
    <w:rsid w:val="006234C4"/>
    <w:rsid w:val="0062376E"/>
    <w:rsid w:val="00623939"/>
    <w:rsid w:val="00623B98"/>
    <w:rsid w:val="00623F42"/>
    <w:rsid w:val="00623F9F"/>
    <w:rsid w:val="00624285"/>
    <w:rsid w:val="006242C3"/>
    <w:rsid w:val="006244C9"/>
    <w:rsid w:val="006245F6"/>
    <w:rsid w:val="006245FC"/>
    <w:rsid w:val="006246DA"/>
    <w:rsid w:val="0062475D"/>
    <w:rsid w:val="006247EC"/>
    <w:rsid w:val="0062495F"/>
    <w:rsid w:val="00624ABD"/>
    <w:rsid w:val="00624BB1"/>
    <w:rsid w:val="00624D9E"/>
    <w:rsid w:val="00624E5C"/>
    <w:rsid w:val="00624FE6"/>
    <w:rsid w:val="0062505B"/>
    <w:rsid w:val="00625458"/>
    <w:rsid w:val="00625652"/>
    <w:rsid w:val="006257A6"/>
    <w:rsid w:val="006258E6"/>
    <w:rsid w:val="00625A00"/>
    <w:rsid w:val="00625DE1"/>
    <w:rsid w:val="0062605B"/>
    <w:rsid w:val="006262F4"/>
    <w:rsid w:val="0062660B"/>
    <w:rsid w:val="006268D3"/>
    <w:rsid w:val="00626AD1"/>
    <w:rsid w:val="00626C25"/>
    <w:rsid w:val="00626C9C"/>
    <w:rsid w:val="00626E54"/>
    <w:rsid w:val="00626EFA"/>
    <w:rsid w:val="006272FA"/>
    <w:rsid w:val="0062764E"/>
    <w:rsid w:val="006278D7"/>
    <w:rsid w:val="0063049D"/>
    <w:rsid w:val="006304BC"/>
    <w:rsid w:val="0063050C"/>
    <w:rsid w:val="006305FF"/>
    <w:rsid w:val="00630876"/>
    <w:rsid w:val="006308B3"/>
    <w:rsid w:val="006309E0"/>
    <w:rsid w:val="00630B98"/>
    <w:rsid w:val="00630DCE"/>
    <w:rsid w:val="00630E75"/>
    <w:rsid w:val="00630EE5"/>
    <w:rsid w:val="00630F28"/>
    <w:rsid w:val="00630F77"/>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D9D"/>
    <w:rsid w:val="00632F87"/>
    <w:rsid w:val="00633058"/>
    <w:rsid w:val="00633146"/>
    <w:rsid w:val="0063324B"/>
    <w:rsid w:val="006333D5"/>
    <w:rsid w:val="006333E9"/>
    <w:rsid w:val="006333FD"/>
    <w:rsid w:val="0063345A"/>
    <w:rsid w:val="00633DE8"/>
    <w:rsid w:val="00633E48"/>
    <w:rsid w:val="00633E80"/>
    <w:rsid w:val="00633F14"/>
    <w:rsid w:val="00633F1F"/>
    <w:rsid w:val="00633F83"/>
    <w:rsid w:val="0063426B"/>
    <w:rsid w:val="00634ACF"/>
    <w:rsid w:val="00634CBB"/>
    <w:rsid w:val="00634EF0"/>
    <w:rsid w:val="00635035"/>
    <w:rsid w:val="00635481"/>
    <w:rsid w:val="00635602"/>
    <w:rsid w:val="006356F1"/>
    <w:rsid w:val="0063580D"/>
    <w:rsid w:val="0063598C"/>
    <w:rsid w:val="00635CAE"/>
    <w:rsid w:val="00636A15"/>
    <w:rsid w:val="00636B30"/>
    <w:rsid w:val="00636B54"/>
    <w:rsid w:val="00636CDC"/>
    <w:rsid w:val="0063713B"/>
    <w:rsid w:val="00637240"/>
    <w:rsid w:val="00637324"/>
    <w:rsid w:val="0063762E"/>
    <w:rsid w:val="00637694"/>
    <w:rsid w:val="006376B2"/>
    <w:rsid w:val="00637C11"/>
    <w:rsid w:val="00637C37"/>
    <w:rsid w:val="00637E8C"/>
    <w:rsid w:val="0064023B"/>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19A"/>
    <w:rsid w:val="0064226D"/>
    <w:rsid w:val="0064235C"/>
    <w:rsid w:val="00642581"/>
    <w:rsid w:val="00642842"/>
    <w:rsid w:val="00642993"/>
    <w:rsid w:val="00642D13"/>
    <w:rsid w:val="00642E13"/>
    <w:rsid w:val="006430DA"/>
    <w:rsid w:val="00643660"/>
    <w:rsid w:val="00643A2F"/>
    <w:rsid w:val="00643BF8"/>
    <w:rsid w:val="00643D9F"/>
    <w:rsid w:val="00643EB2"/>
    <w:rsid w:val="0064449B"/>
    <w:rsid w:val="006444E6"/>
    <w:rsid w:val="00644711"/>
    <w:rsid w:val="00644883"/>
    <w:rsid w:val="006449DB"/>
    <w:rsid w:val="00644A53"/>
    <w:rsid w:val="00644AFC"/>
    <w:rsid w:val="00644C5B"/>
    <w:rsid w:val="00644D15"/>
    <w:rsid w:val="0064514B"/>
    <w:rsid w:val="006451C0"/>
    <w:rsid w:val="0064563B"/>
    <w:rsid w:val="00645831"/>
    <w:rsid w:val="00645AC0"/>
    <w:rsid w:val="00645C1B"/>
    <w:rsid w:val="00645E8F"/>
    <w:rsid w:val="00646279"/>
    <w:rsid w:val="00646411"/>
    <w:rsid w:val="00646631"/>
    <w:rsid w:val="006467AD"/>
    <w:rsid w:val="006467FF"/>
    <w:rsid w:val="00646C7B"/>
    <w:rsid w:val="00646CA0"/>
    <w:rsid w:val="0064705E"/>
    <w:rsid w:val="00647086"/>
    <w:rsid w:val="006470C3"/>
    <w:rsid w:val="006474F3"/>
    <w:rsid w:val="00647520"/>
    <w:rsid w:val="00647530"/>
    <w:rsid w:val="0064775D"/>
    <w:rsid w:val="006478FC"/>
    <w:rsid w:val="00647AA1"/>
    <w:rsid w:val="00650139"/>
    <w:rsid w:val="006503A4"/>
    <w:rsid w:val="006503FC"/>
    <w:rsid w:val="006508D7"/>
    <w:rsid w:val="00650A45"/>
    <w:rsid w:val="00650C92"/>
    <w:rsid w:val="00650D71"/>
    <w:rsid w:val="00651013"/>
    <w:rsid w:val="0065119B"/>
    <w:rsid w:val="006512BD"/>
    <w:rsid w:val="00651337"/>
    <w:rsid w:val="0065143B"/>
    <w:rsid w:val="00651663"/>
    <w:rsid w:val="00651697"/>
    <w:rsid w:val="006517B5"/>
    <w:rsid w:val="00651D0E"/>
    <w:rsid w:val="00651D8F"/>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2F24"/>
    <w:rsid w:val="006533B0"/>
    <w:rsid w:val="006533C3"/>
    <w:rsid w:val="0065366C"/>
    <w:rsid w:val="00653707"/>
    <w:rsid w:val="006538BC"/>
    <w:rsid w:val="00653978"/>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5B3"/>
    <w:rsid w:val="006558D0"/>
    <w:rsid w:val="006559A5"/>
    <w:rsid w:val="00655A58"/>
    <w:rsid w:val="00655B63"/>
    <w:rsid w:val="00655C7A"/>
    <w:rsid w:val="00655C9A"/>
    <w:rsid w:val="00655DB9"/>
    <w:rsid w:val="00655E42"/>
    <w:rsid w:val="00656252"/>
    <w:rsid w:val="006564BE"/>
    <w:rsid w:val="00656C2F"/>
    <w:rsid w:val="00656CD6"/>
    <w:rsid w:val="00656D9F"/>
    <w:rsid w:val="0065701A"/>
    <w:rsid w:val="006571A1"/>
    <w:rsid w:val="006571F6"/>
    <w:rsid w:val="006575FD"/>
    <w:rsid w:val="006579F1"/>
    <w:rsid w:val="00657BD8"/>
    <w:rsid w:val="00657DC5"/>
    <w:rsid w:val="00660268"/>
    <w:rsid w:val="00660379"/>
    <w:rsid w:val="006606A6"/>
    <w:rsid w:val="00660DEF"/>
    <w:rsid w:val="00661101"/>
    <w:rsid w:val="00661251"/>
    <w:rsid w:val="006613DE"/>
    <w:rsid w:val="006614DB"/>
    <w:rsid w:val="00661562"/>
    <w:rsid w:val="006618CC"/>
    <w:rsid w:val="00661A43"/>
    <w:rsid w:val="00661D66"/>
    <w:rsid w:val="00661EC1"/>
    <w:rsid w:val="00661F8C"/>
    <w:rsid w:val="00661FAA"/>
    <w:rsid w:val="00662111"/>
    <w:rsid w:val="00662118"/>
    <w:rsid w:val="006623C9"/>
    <w:rsid w:val="006623E7"/>
    <w:rsid w:val="00662465"/>
    <w:rsid w:val="006626B5"/>
    <w:rsid w:val="0066295B"/>
    <w:rsid w:val="00662A90"/>
    <w:rsid w:val="00662ABA"/>
    <w:rsid w:val="00662EE4"/>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566"/>
    <w:rsid w:val="006646E5"/>
    <w:rsid w:val="006648A9"/>
    <w:rsid w:val="006649B0"/>
    <w:rsid w:val="00664A0D"/>
    <w:rsid w:val="00664A26"/>
    <w:rsid w:val="0066513B"/>
    <w:rsid w:val="006651BA"/>
    <w:rsid w:val="0066536D"/>
    <w:rsid w:val="0066538B"/>
    <w:rsid w:val="0066575C"/>
    <w:rsid w:val="0066599C"/>
    <w:rsid w:val="006661FB"/>
    <w:rsid w:val="00666413"/>
    <w:rsid w:val="0066687E"/>
    <w:rsid w:val="00666D6F"/>
    <w:rsid w:val="0066721A"/>
    <w:rsid w:val="0066727A"/>
    <w:rsid w:val="0066732C"/>
    <w:rsid w:val="00667649"/>
    <w:rsid w:val="006676D3"/>
    <w:rsid w:val="00667757"/>
    <w:rsid w:val="006679F5"/>
    <w:rsid w:val="00667B77"/>
    <w:rsid w:val="00667D20"/>
    <w:rsid w:val="00667E8F"/>
    <w:rsid w:val="00670322"/>
    <w:rsid w:val="00670327"/>
    <w:rsid w:val="00670529"/>
    <w:rsid w:val="00670EDD"/>
    <w:rsid w:val="00670F89"/>
    <w:rsid w:val="006710A7"/>
    <w:rsid w:val="006710F4"/>
    <w:rsid w:val="00671100"/>
    <w:rsid w:val="006711BC"/>
    <w:rsid w:val="006716DA"/>
    <w:rsid w:val="00671941"/>
    <w:rsid w:val="00671C00"/>
    <w:rsid w:val="00671C84"/>
    <w:rsid w:val="00671D17"/>
    <w:rsid w:val="00671DEA"/>
    <w:rsid w:val="00671E1D"/>
    <w:rsid w:val="00671F92"/>
    <w:rsid w:val="00672072"/>
    <w:rsid w:val="0067231D"/>
    <w:rsid w:val="00672371"/>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B9"/>
    <w:rsid w:val="00675A60"/>
    <w:rsid w:val="00676087"/>
    <w:rsid w:val="006765D4"/>
    <w:rsid w:val="0067672E"/>
    <w:rsid w:val="0067697E"/>
    <w:rsid w:val="00676B2A"/>
    <w:rsid w:val="00676B8F"/>
    <w:rsid w:val="00676DBF"/>
    <w:rsid w:val="00676E56"/>
    <w:rsid w:val="00676E7E"/>
    <w:rsid w:val="00676E80"/>
    <w:rsid w:val="00676F8E"/>
    <w:rsid w:val="00676FC0"/>
    <w:rsid w:val="00677425"/>
    <w:rsid w:val="00677443"/>
    <w:rsid w:val="0067769A"/>
    <w:rsid w:val="00677880"/>
    <w:rsid w:val="00677973"/>
    <w:rsid w:val="006779C4"/>
    <w:rsid w:val="00677E61"/>
    <w:rsid w:val="00677FB9"/>
    <w:rsid w:val="00680433"/>
    <w:rsid w:val="006806A3"/>
    <w:rsid w:val="006806A6"/>
    <w:rsid w:val="0068073D"/>
    <w:rsid w:val="006807B7"/>
    <w:rsid w:val="006807DF"/>
    <w:rsid w:val="00680AB7"/>
    <w:rsid w:val="00680C4F"/>
    <w:rsid w:val="00681079"/>
    <w:rsid w:val="00681118"/>
    <w:rsid w:val="00681144"/>
    <w:rsid w:val="00681211"/>
    <w:rsid w:val="00681280"/>
    <w:rsid w:val="00681332"/>
    <w:rsid w:val="00681540"/>
    <w:rsid w:val="00681925"/>
    <w:rsid w:val="00681B0C"/>
    <w:rsid w:val="00681B36"/>
    <w:rsid w:val="00681DD9"/>
    <w:rsid w:val="0068215E"/>
    <w:rsid w:val="00682251"/>
    <w:rsid w:val="00682812"/>
    <w:rsid w:val="00682AB3"/>
    <w:rsid w:val="00682D3E"/>
    <w:rsid w:val="00682D8F"/>
    <w:rsid w:val="00682E14"/>
    <w:rsid w:val="00682E35"/>
    <w:rsid w:val="00682F95"/>
    <w:rsid w:val="0068379E"/>
    <w:rsid w:val="006839AC"/>
    <w:rsid w:val="00683C27"/>
    <w:rsid w:val="006842AC"/>
    <w:rsid w:val="0068436C"/>
    <w:rsid w:val="006843BB"/>
    <w:rsid w:val="0068447B"/>
    <w:rsid w:val="00684553"/>
    <w:rsid w:val="006846B8"/>
    <w:rsid w:val="00684823"/>
    <w:rsid w:val="006849A3"/>
    <w:rsid w:val="00684E4D"/>
    <w:rsid w:val="00684E7C"/>
    <w:rsid w:val="00684E89"/>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9D1"/>
    <w:rsid w:val="00690A49"/>
    <w:rsid w:val="00690BB6"/>
    <w:rsid w:val="00690D00"/>
    <w:rsid w:val="006910AF"/>
    <w:rsid w:val="0069113B"/>
    <w:rsid w:val="00691363"/>
    <w:rsid w:val="006913C3"/>
    <w:rsid w:val="006914E6"/>
    <w:rsid w:val="00691576"/>
    <w:rsid w:val="00691854"/>
    <w:rsid w:val="0069194B"/>
    <w:rsid w:val="00691B30"/>
    <w:rsid w:val="00691DFF"/>
    <w:rsid w:val="0069214D"/>
    <w:rsid w:val="00692270"/>
    <w:rsid w:val="00692292"/>
    <w:rsid w:val="006925C5"/>
    <w:rsid w:val="006927A0"/>
    <w:rsid w:val="006928FA"/>
    <w:rsid w:val="0069292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83A"/>
    <w:rsid w:val="00694A40"/>
    <w:rsid w:val="00694A9B"/>
    <w:rsid w:val="00694B82"/>
    <w:rsid w:val="00694BA0"/>
    <w:rsid w:val="00695232"/>
    <w:rsid w:val="006955E4"/>
    <w:rsid w:val="006955F7"/>
    <w:rsid w:val="00695608"/>
    <w:rsid w:val="006956DB"/>
    <w:rsid w:val="00695846"/>
    <w:rsid w:val="00695887"/>
    <w:rsid w:val="00695939"/>
    <w:rsid w:val="00695A90"/>
    <w:rsid w:val="00695D7C"/>
    <w:rsid w:val="00695F87"/>
    <w:rsid w:val="0069606E"/>
    <w:rsid w:val="0069616C"/>
    <w:rsid w:val="0069641A"/>
    <w:rsid w:val="00696705"/>
    <w:rsid w:val="00696777"/>
    <w:rsid w:val="006969A4"/>
    <w:rsid w:val="00696B26"/>
    <w:rsid w:val="00696BE3"/>
    <w:rsid w:val="00696DC1"/>
    <w:rsid w:val="00697013"/>
    <w:rsid w:val="00697257"/>
    <w:rsid w:val="006973BB"/>
    <w:rsid w:val="006975F9"/>
    <w:rsid w:val="006976CA"/>
    <w:rsid w:val="00697733"/>
    <w:rsid w:val="0069783F"/>
    <w:rsid w:val="00697B23"/>
    <w:rsid w:val="00697B97"/>
    <w:rsid w:val="00697CBA"/>
    <w:rsid w:val="00697ECC"/>
    <w:rsid w:val="00697FD1"/>
    <w:rsid w:val="006A00E9"/>
    <w:rsid w:val="006A079D"/>
    <w:rsid w:val="006A07C4"/>
    <w:rsid w:val="006A0865"/>
    <w:rsid w:val="006A08EF"/>
    <w:rsid w:val="006A0FD5"/>
    <w:rsid w:val="006A1163"/>
    <w:rsid w:val="006A1237"/>
    <w:rsid w:val="006A16C9"/>
    <w:rsid w:val="006A1C26"/>
    <w:rsid w:val="006A1EB9"/>
    <w:rsid w:val="006A20AA"/>
    <w:rsid w:val="006A23DF"/>
    <w:rsid w:val="006A24B2"/>
    <w:rsid w:val="006A2511"/>
    <w:rsid w:val="006A2525"/>
    <w:rsid w:val="006A253A"/>
    <w:rsid w:val="006A254E"/>
    <w:rsid w:val="006A259B"/>
    <w:rsid w:val="006A2654"/>
    <w:rsid w:val="006A281D"/>
    <w:rsid w:val="006A29FF"/>
    <w:rsid w:val="006A2C30"/>
    <w:rsid w:val="006A301C"/>
    <w:rsid w:val="006A30DE"/>
    <w:rsid w:val="006A32D4"/>
    <w:rsid w:val="006A3601"/>
    <w:rsid w:val="006A36DA"/>
    <w:rsid w:val="006A384A"/>
    <w:rsid w:val="006A3A21"/>
    <w:rsid w:val="006A3E2B"/>
    <w:rsid w:val="006A463D"/>
    <w:rsid w:val="006A4687"/>
    <w:rsid w:val="006A4803"/>
    <w:rsid w:val="006A48FC"/>
    <w:rsid w:val="006A49DD"/>
    <w:rsid w:val="006A4A0B"/>
    <w:rsid w:val="006A4B11"/>
    <w:rsid w:val="006A5192"/>
    <w:rsid w:val="006A5550"/>
    <w:rsid w:val="006A55DF"/>
    <w:rsid w:val="006A58D3"/>
    <w:rsid w:val="006A59CD"/>
    <w:rsid w:val="006A5BA0"/>
    <w:rsid w:val="006A5D9A"/>
    <w:rsid w:val="006A5FB2"/>
    <w:rsid w:val="006A60CA"/>
    <w:rsid w:val="006A6482"/>
    <w:rsid w:val="006A6941"/>
    <w:rsid w:val="006A6B05"/>
    <w:rsid w:val="006A6E17"/>
    <w:rsid w:val="006A6F5B"/>
    <w:rsid w:val="006A6FFB"/>
    <w:rsid w:val="006A751A"/>
    <w:rsid w:val="006A756A"/>
    <w:rsid w:val="006A7879"/>
    <w:rsid w:val="006A78BF"/>
    <w:rsid w:val="006B00AE"/>
    <w:rsid w:val="006B00E9"/>
    <w:rsid w:val="006B0628"/>
    <w:rsid w:val="006B0640"/>
    <w:rsid w:val="006B0699"/>
    <w:rsid w:val="006B0749"/>
    <w:rsid w:val="006B0A0D"/>
    <w:rsid w:val="006B0D37"/>
    <w:rsid w:val="006B120D"/>
    <w:rsid w:val="006B12E7"/>
    <w:rsid w:val="006B17E7"/>
    <w:rsid w:val="006B19E8"/>
    <w:rsid w:val="006B1A8A"/>
    <w:rsid w:val="006B1C6C"/>
    <w:rsid w:val="006B1CCD"/>
    <w:rsid w:val="006B1DD1"/>
    <w:rsid w:val="006B1FD5"/>
    <w:rsid w:val="006B204B"/>
    <w:rsid w:val="006B20A0"/>
    <w:rsid w:val="006B2949"/>
    <w:rsid w:val="006B2954"/>
    <w:rsid w:val="006B2A29"/>
    <w:rsid w:val="006B2E85"/>
    <w:rsid w:val="006B359C"/>
    <w:rsid w:val="006B359D"/>
    <w:rsid w:val="006B3657"/>
    <w:rsid w:val="006B3889"/>
    <w:rsid w:val="006B3AFF"/>
    <w:rsid w:val="006B3BBA"/>
    <w:rsid w:val="006B4200"/>
    <w:rsid w:val="006B42D7"/>
    <w:rsid w:val="006B4789"/>
    <w:rsid w:val="006B4BF0"/>
    <w:rsid w:val="006B5080"/>
    <w:rsid w:val="006B555A"/>
    <w:rsid w:val="006B56A0"/>
    <w:rsid w:val="006B5B59"/>
    <w:rsid w:val="006B600A"/>
    <w:rsid w:val="006B63E3"/>
    <w:rsid w:val="006B65BF"/>
    <w:rsid w:val="006B6635"/>
    <w:rsid w:val="006B6841"/>
    <w:rsid w:val="006B6962"/>
    <w:rsid w:val="006B6E41"/>
    <w:rsid w:val="006B7577"/>
    <w:rsid w:val="006B77F2"/>
    <w:rsid w:val="006B784A"/>
    <w:rsid w:val="006B7CB4"/>
    <w:rsid w:val="006B7D22"/>
    <w:rsid w:val="006B7D2C"/>
    <w:rsid w:val="006B7E40"/>
    <w:rsid w:val="006C016C"/>
    <w:rsid w:val="006C021B"/>
    <w:rsid w:val="006C08CC"/>
    <w:rsid w:val="006C095D"/>
    <w:rsid w:val="006C0B4A"/>
    <w:rsid w:val="006C0DB3"/>
    <w:rsid w:val="006C1019"/>
    <w:rsid w:val="006C141F"/>
    <w:rsid w:val="006C14F3"/>
    <w:rsid w:val="006C158D"/>
    <w:rsid w:val="006C1685"/>
    <w:rsid w:val="006C1B5D"/>
    <w:rsid w:val="006C1EF5"/>
    <w:rsid w:val="006C21A0"/>
    <w:rsid w:val="006C222C"/>
    <w:rsid w:val="006C24D1"/>
    <w:rsid w:val="006C250B"/>
    <w:rsid w:val="006C25AA"/>
    <w:rsid w:val="006C2BB5"/>
    <w:rsid w:val="006C2BEE"/>
    <w:rsid w:val="006C2FE5"/>
    <w:rsid w:val="006C3237"/>
    <w:rsid w:val="006C3488"/>
    <w:rsid w:val="006C38C8"/>
    <w:rsid w:val="006C390C"/>
    <w:rsid w:val="006C3AD8"/>
    <w:rsid w:val="006C42D3"/>
    <w:rsid w:val="006C43A3"/>
    <w:rsid w:val="006C4516"/>
    <w:rsid w:val="006C455E"/>
    <w:rsid w:val="006C4817"/>
    <w:rsid w:val="006C4A70"/>
    <w:rsid w:val="006C4A8C"/>
    <w:rsid w:val="006C4F9F"/>
    <w:rsid w:val="006C50B2"/>
    <w:rsid w:val="006C545F"/>
    <w:rsid w:val="006C5837"/>
    <w:rsid w:val="006C5913"/>
    <w:rsid w:val="006C5958"/>
    <w:rsid w:val="006C5B36"/>
    <w:rsid w:val="006C5B4F"/>
    <w:rsid w:val="006C5BEB"/>
    <w:rsid w:val="006C5F5A"/>
    <w:rsid w:val="006C5F61"/>
    <w:rsid w:val="006C60A4"/>
    <w:rsid w:val="006C60A8"/>
    <w:rsid w:val="006C639F"/>
    <w:rsid w:val="006C643C"/>
    <w:rsid w:val="006C657A"/>
    <w:rsid w:val="006C68A4"/>
    <w:rsid w:val="006C69E5"/>
    <w:rsid w:val="006C6D07"/>
    <w:rsid w:val="006C6D8F"/>
    <w:rsid w:val="006C6E3A"/>
    <w:rsid w:val="006C6FD7"/>
    <w:rsid w:val="006C71C8"/>
    <w:rsid w:val="006C7807"/>
    <w:rsid w:val="006C79D4"/>
    <w:rsid w:val="006C7B90"/>
    <w:rsid w:val="006C7BAC"/>
    <w:rsid w:val="006D00DB"/>
    <w:rsid w:val="006D026F"/>
    <w:rsid w:val="006D0361"/>
    <w:rsid w:val="006D05C5"/>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139"/>
    <w:rsid w:val="006D2182"/>
    <w:rsid w:val="006D2444"/>
    <w:rsid w:val="006D2492"/>
    <w:rsid w:val="006D254B"/>
    <w:rsid w:val="006D26B9"/>
    <w:rsid w:val="006D289B"/>
    <w:rsid w:val="006D2A93"/>
    <w:rsid w:val="006D2AA0"/>
    <w:rsid w:val="006D2C8D"/>
    <w:rsid w:val="006D2D51"/>
    <w:rsid w:val="006D332D"/>
    <w:rsid w:val="006D3381"/>
    <w:rsid w:val="006D3664"/>
    <w:rsid w:val="006D3A02"/>
    <w:rsid w:val="006D3BE1"/>
    <w:rsid w:val="006D3EB6"/>
    <w:rsid w:val="006D3F03"/>
    <w:rsid w:val="006D4026"/>
    <w:rsid w:val="006D41F5"/>
    <w:rsid w:val="006D422A"/>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7181"/>
    <w:rsid w:val="006D7361"/>
    <w:rsid w:val="006D7481"/>
    <w:rsid w:val="006D75B0"/>
    <w:rsid w:val="006D7631"/>
    <w:rsid w:val="006D770C"/>
    <w:rsid w:val="006D77E7"/>
    <w:rsid w:val="006D7838"/>
    <w:rsid w:val="006D7B8A"/>
    <w:rsid w:val="006D7D76"/>
    <w:rsid w:val="006D7E5E"/>
    <w:rsid w:val="006D7EB0"/>
    <w:rsid w:val="006D7F5B"/>
    <w:rsid w:val="006E00AB"/>
    <w:rsid w:val="006E0138"/>
    <w:rsid w:val="006E0758"/>
    <w:rsid w:val="006E0891"/>
    <w:rsid w:val="006E0A2A"/>
    <w:rsid w:val="006E0BB0"/>
    <w:rsid w:val="006E0F28"/>
    <w:rsid w:val="006E0FB3"/>
    <w:rsid w:val="006E115F"/>
    <w:rsid w:val="006E1276"/>
    <w:rsid w:val="006E12C3"/>
    <w:rsid w:val="006E1452"/>
    <w:rsid w:val="006E15E5"/>
    <w:rsid w:val="006E1681"/>
    <w:rsid w:val="006E1B9F"/>
    <w:rsid w:val="006E1D5A"/>
    <w:rsid w:val="006E22C5"/>
    <w:rsid w:val="006E23F9"/>
    <w:rsid w:val="006E2529"/>
    <w:rsid w:val="006E259D"/>
    <w:rsid w:val="006E25F0"/>
    <w:rsid w:val="006E2BD1"/>
    <w:rsid w:val="006E2FBE"/>
    <w:rsid w:val="006E3166"/>
    <w:rsid w:val="006E31D7"/>
    <w:rsid w:val="006E35D1"/>
    <w:rsid w:val="006E3839"/>
    <w:rsid w:val="006E387A"/>
    <w:rsid w:val="006E3986"/>
    <w:rsid w:val="006E3A84"/>
    <w:rsid w:val="006E3B64"/>
    <w:rsid w:val="006E4545"/>
    <w:rsid w:val="006E45F3"/>
    <w:rsid w:val="006E4953"/>
    <w:rsid w:val="006E4A2F"/>
    <w:rsid w:val="006E4AA9"/>
    <w:rsid w:val="006E4C9F"/>
    <w:rsid w:val="006E4DA5"/>
    <w:rsid w:val="006E4DB2"/>
    <w:rsid w:val="006E4ED4"/>
    <w:rsid w:val="006E5601"/>
    <w:rsid w:val="006E5B49"/>
    <w:rsid w:val="006E5BE1"/>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442"/>
    <w:rsid w:val="006F1596"/>
    <w:rsid w:val="006F1755"/>
    <w:rsid w:val="006F1EB7"/>
    <w:rsid w:val="006F1F93"/>
    <w:rsid w:val="006F2754"/>
    <w:rsid w:val="006F297E"/>
    <w:rsid w:val="006F2A58"/>
    <w:rsid w:val="006F2BE5"/>
    <w:rsid w:val="006F2D63"/>
    <w:rsid w:val="006F3290"/>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A19"/>
    <w:rsid w:val="006F6A1C"/>
    <w:rsid w:val="006F6B68"/>
    <w:rsid w:val="006F7044"/>
    <w:rsid w:val="006F707E"/>
    <w:rsid w:val="006F7360"/>
    <w:rsid w:val="006F7555"/>
    <w:rsid w:val="006F76C6"/>
    <w:rsid w:val="006F7B2D"/>
    <w:rsid w:val="006F7BDB"/>
    <w:rsid w:val="007001DC"/>
    <w:rsid w:val="00700446"/>
    <w:rsid w:val="00700786"/>
    <w:rsid w:val="00700991"/>
    <w:rsid w:val="00700ED8"/>
    <w:rsid w:val="00701060"/>
    <w:rsid w:val="00701443"/>
    <w:rsid w:val="0070173A"/>
    <w:rsid w:val="007019BD"/>
    <w:rsid w:val="00701A05"/>
    <w:rsid w:val="00701ACF"/>
    <w:rsid w:val="0070209C"/>
    <w:rsid w:val="007023C3"/>
    <w:rsid w:val="007025CB"/>
    <w:rsid w:val="007025D3"/>
    <w:rsid w:val="007026DD"/>
    <w:rsid w:val="00702870"/>
    <w:rsid w:val="007028A4"/>
    <w:rsid w:val="00702D21"/>
    <w:rsid w:val="00703233"/>
    <w:rsid w:val="00703372"/>
    <w:rsid w:val="007034AA"/>
    <w:rsid w:val="007036EE"/>
    <w:rsid w:val="00703750"/>
    <w:rsid w:val="00703852"/>
    <w:rsid w:val="00703870"/>
    <w:rsid w:val="00703915"/>
    <w:rsid w:val="00703AE9"/>
    <w:rsid w:val="00703BCF"/>
    <w:rsid w:val="00703C46"/>
    <w:rsid w:val="00703C9D"/>
    <w:rsid w:val="00704050"/>
    <w:rsid w:val="0070490C"/>
    <w:rsid w:val="00704A1C"/>
    <w:rsid w:val="00704B4E"/>
    <w:rsid w:val="00704C16"/>
    <w:rsid w:val="00704C60"/>
    <w:rsid w:val="00704D34"/>
    <w:rsid w:val="00704DC1"/>
    <w:rsid w:val="00704EFF"/>
    <w:rsid w:val="00704F73"/>
    <w:rsid w:val="00705058"/>
    <w:rsid w:val="00705285"/>
    <w:rsid w:val="00705454"/>
    <w:rsid w:val="00705495"/>
    <w:rsid w:val="00705615"/>
    <w:rsid w:val="00705807"/>
    <w:rsid w:val="0070583C"/>
    <w:rsid w:val="0070588B"/>
    <w:rsid w:val="00705946"/>
    <w:rsid w:val="00705BB0"/>
    <w:rsid w:val="00705C38"/>
    <w:rsid w:val="00705D22"/>
    <w:rsid w:val="00705E46"/>
    <w:rsid w:val="0070606E"/>
    <w:rsid w:val="00706182"/>
    <w:rsid w:val="007063A7"/>
    <w:rsid w:val="007063E9"/>
    <w:rsid w:val="00706465"/>
    <w:rsid w:val="00706492"/>
    <w:rsid w:val="0070695A"/>
    <w:rsid w:val="00706A15"/>
    <w:rsid w:val="00706A31"/>
    <w:rsid w:val="00706CD3"/>
    <w:rsid w:val="00706E4A"/>
    <w:rsid w:val="00706FE6"/>
    <w:rsid w:val="00706FFD"/>
    <w:rsid w:val="007071AF"/>
    <w:rsid w:val="007072AF"/>
    <w:rsid w:val="007073B2"/>
    <w:rsid w:val="0070743F"/>
    <w:rsid w:val="007074A5"/>
    <w:rsid w:val="0070753B"/>
    <w:rsid w:val="0070782D"/>
    <w:rsid w:val="00707A4A"/>
    <w:rsid w:val="00707A6B"/>
    <w:rsid w:val="00707B35"/>
    <w:rsid w:val="00707ED5"/>
    <w:rsid w:val="00707F99"/>
    <w:rsid w:val="00707FF8"/>
    <w:rsid w:val="007100CD"/>
    <w:rsid w:val="007104DC"/>
    <w:rsid w:val="00710980"/>
    <w:rsid w:val="007109C2"/>
    <w:rsid w:val="00710C0F"/>
    <w:rsid w:val="00710E44"/>
    <w:rsid w:val="007112BD"/>
    <w:rsid w:val="00711314"/>
    <w:rsid w:val="00711340"/>
    <w:rsid w:val="00711412"/>
    <w:rsid w:val="00711687"/>
    <w:rsid w:val="00711BA3"/>
    <w:rsid w:val="00711DF4"/>
    <w:rsid w:val="007122BB"/>
    <w:rsid w:val="00712557"/>
    <w:rsid w:val="0071278A"/>
    <w:rsid w:val="00712AA6"/>
    <w:rsid w:val="00712C42"/>
    <w:rsid w:val="00712D7E"/>
    <w:rsid w:val="00712F8A"/>
    <w:rsid w:val="0071312B"/>
    <w:rsid w:val="00713306"/>
    <w:rsid w:val="00713576"/>
    <w:rsid w:val="0071367F"/>
    <w:rsid w:val="007136CA"/>
    <w:rsid w:val="00713729"/>
    <w:rsid w:val="00713BFD"/>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6E69"/>
    <w:rsid w:val="00717062"/>
    <w:rsid w:val="007173BE"/>
    <w:rsid w:val="0071791D"/>
    <w:rsid w:val="00717E6F"/>
    <w:rsid w:val="00717F26"/>
    <w:rsid w:val="00720126"/>
    <w:rsid w:val="00720655"/>
    <w:rsid w:val="00720739"/>
    <w:rsid w:val="00720FC4"/>
    <w:rsid w:val="00720FF2"/>
    <w:rsid w:val="00721084"/>
    <w:rsid w:val="007210A3"/>
    <w:rsid w:val="007211D2"/>
    <w:rsid w:val="00721262"/>
    <w:rsid w:val="007212E2"/>
    <w:rsid w:val="0072137D"/>
    <w:rsid w:val="007213E2"/>
    <w:rsid w:val="00721963"/>
    <w:rsid w:val="00721AAB"/>
    <w:rsid w:val="00721B9D"/>
    <w:rsid w:val="00721C92"/>
    <w:rsid w:val="00721C98"/>
    <w:rsid w:val="00721D9B"/>
    <w:rsid w:val="00722049"/>
    <w:rsid w:val="00722083"/>
    <w:rsid w:val="007220DA"/>
    <w:rsid w:val="00722121"/>
    <w:rsid w:val="007224B9"/>
    <w:rsid w:val="00722867"/>
    <w:rsid w:val="00722F4C"/>
    <w:rsid w:val="00722F66"/>
    <w:rsid w:val="00722F79"/>
    <w:rsid w:val="00722F94"/>
    <w:rsid w:val="00723128"/>
    <w:rsid w:val="00723227"/>
    <w:rsid w:val="007234EA"/>
    <w:rsid w:val="007239CB"/>
    <w:rsid w:val="00723AA7"/>
    <w:rsid w:val="00723EEC"/>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987"/>
    <w:rsid w:val="00726A98"/>
    <w:rsid w:val="00726A9B"/>
    <w:rsid w:val="00726AB7"/>
    <w:rsid w:val="00726C6E"/>
    <w:rsid w:val="00726D0A"/>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CC6"/>
    <w:rsid w:val="00730D8F"/>
    <w:rsid w:val="00730ED1"/>
    <w:rsid w:val="00731315"/>
    <w:rsid w:val="00731603"/>
    <w:rsid w:val="0073169C"/>
    <w:rsid w:val="007316DD"/>
    <w:rsid w:val="00731722"/>
    <w:rsid w:val="00731903"/>
    <w:rsid w:val="00731A42"/>
    <w:rsid w:val="00731A9C"/>
    <w:rsid w:val="00731A9F"/>
    <w:rsid w:val="00731D56"/>
    <w:rsid w:val="00731E7C"/>
    <w:rsid w:val="007329EF"/>
    <w:rsid w:val="00732C42"/>
    <w:rsid w:val="00732C95"/>
    <w:rsid w:val="0073327A"/>
    <w:rsid w:val="0073348E"/>
    <w:rsid w:val="007334C5"/>
    <w:rsid w:val="0073359A"/>
    <w:rsid w:val="00733608"/>
    <w:rsid w:val="007337E6"/>
    <w:rsid w:val="00733C7A"/>
    <w:rsid w:val="00733DF6"/>
    <w:rsid w:val="007342AA"/>
    <w:rsid w:val="00734EBE"/>
    <w:rsid w:val="00735287"/>
    <w:rsid w:val="0073538E"/>
    <w:rsid w:val="007353D1"/>
    <w:rsid w:val="007354C9"/>
    <w:rsid w:val="007357E4"/>
    <w:rsid w:val="00735932"/>
    <w:rsid w:val="00735E1A"/>
    <w:rsid w:val="00735F8B"/>
    <w:rsid w:val="00736084"/>
    <w:rsid w:val="007365E3"/>
    <w:rsid w:val="007366A5"/>
    <w:rsid w:val="0073684F"/>
    <w:rsid w:val="00736899"/>
    <w:rsid w:val="007368EE"/>
    <w:rsid w:val="00736A44"/>
    <w:rsid w:val="00736A50"/>
    <w:rsid w:val="00736DD8"/>
    <w:rsid w:val="00737265"/>
    <w:rsid w:val="00737615"/>
    <w:rsid w:val="007401D8"/>
    <w:rsid w:val="007402CC"/>
    <w:rsid w:val="0074043B"/>
    <w:rsid w:val="00740493"/>
    <w:rsid w:val="0074076A"/>
    <w:rsid w:val="0074080F"/>
    <w:rsid w:val="00740A3E"/>
    <w:rsid w:val="00740AE4"/>
    <w:rsid w:val="00740C7F"/>
    <w:rsid w:val="00740F9D"/>
    <w:rsid w:val="00740FF6"/>
    <w:rsid w:val="0074105D"/>
    <w:rsid w:val="007413B6"/>
    <w:rsid w:val="007417AA"/>
    <w:rsid w:val="00741917"/>
    <w:rsid w:val="00741AD3"/>
    <w:rsid w:val="00741AF4"/>
    <w:rsid w:val="00741DCC"/>
    <w:rsid w:val="00741E91"/>
    <w:rsid w:val="00741E9C"/>
    <w:rsid w:val="0074203A"/>
    <w:rsid w:val="00742117"/>
    <w:rsid w:val="007422D3"/>
    <w:rsid w:val="007422FF"/>
    <w:rsid w:val="007425F3"/>
    <w:rsid w:val="00742699"/>
    <w:rsid w:val="00742714"/>
    <w:rsid w:val="007427B5"/>
    <w:rsid w:val="00742865"/>
    <w:rsid w:val="0074296C"/>
    <w:rsid w:val="00742A45"/>
    <w:rsid w:val="00742AEA"/>
    <w:rsid w:val="00742C83"/>
    <w:rsid w:val="007430BF"/>
    <w:rsid w:val="0074313C"/>
    <w:rsid w:val="00743302"/>
    <w:rsid w:val="007434E3"/>
    <w:rsid w:val="0074360F"/>
    <w:rsid w:val="00743793"/>
    <w:rsid w:val="00743DD0"/>
    <w:rsid w:val="00743ED9"/>
    <w:rsid w:val="00743F31"/>
    <w:rsid w:val="00743FEC"/>
    <w:rsid w:val="0074457C"/>
    <w:rsid w:val="007447C4"/>
    <w:rsid w:val="00744840"/>
    <w:rsid w:val="00744A64"/>
    <w:rsid w:val="00744B32"/>
    <w:rsid w:val="00744B6E"/>
    <w:rsid w:val="00744C19"/>
    <w:rsid w:val="00744D47"/>
    <w:rsid w:val="00744EA0"/>
    <w:rsid w:val="00745180"/>
    <w:rsid w:val="00745315"/>
    <w:rsid w:val="00745541"/>
    <w:rsid w:val="0074557B"/>
    <w:rsid w:val="00745859"/>
    <w:rsid w:val="00745B63"/>
    <w:rsid w:val="007461C4"/>
    <w:rsid w:val="0074624C"/>
    <w:rsid w:val="00746346"/>
    <w:rsid w:val="0074638D"/>
    <w:rsid w:val="0074645A"/>
    <w:rsid w:val="00746484"/>
    <w:rsid w:val="0074656A"/>
    <w:rsid w:val="00747011"/>
    <w:rsid w:val="0074704F"/>
    <w:rsid w:val="007477F4"/>
    <w:rsid w:val="00747B13"/>
    <w:rsid w:val="00747B49"/>
    <w:rsid w:val="00747F48"/>
    <w:rsid w:val="00747F4C"/>
    <w:rsid w:val="00747F69"/>
    <w:rsid w:val="0075000F"/>
    <w:rsid w:val="00750117"/>
    <w:rsid w:val="00750214"/>
    <w:rsid w:val="00750258"/>
    <w:rsid w:val="00750337"/>
    <w:rsid w:val="00750429"/>
    <w:rsid w:val="00750476"/>
    <w:rsid w:val="00750BFA"/>
    <w:rsid w:val="00751091"/>
    <w:rsid w:val="007512B1"/>
    <w:rsid w:val="00751498"/>
    <w:rsid w:val="007515F6"/>
    <w:rsid w:val="007518A2"/>
    <w:rsid w:val="007518BD"/>
    <w:rsid w:val="007518CC"/>
    <w:rsid w:val="00751AC5"/>
    <w:rsid w:val="00751AD3"/>
    <w:rsid w:val="00751B83"/>
    <w:rsid w:val="00751BF9"/>
    <w:rsid w:val="00752081"/>
    <w:rsid w:val="007520A0"/>
    <w:rsid w:val="00752116"/>
    <w:rsid w:val="007522B9"/>
    <w:rsid w:val="007522DC"/>
    <w:rsid w:val="00752305"/>
    <w:rsid w:val="0075299F"/>
    <w:rsid w:val="00752A97"/>
    <w:rsid w:val="00752FDE"/>
    <w:rsid w:val="0075301D"/>
    <w:rsid w:val="0075309C"/>
    <w:rsid w:val="007534E0"/>
    <w:rsid w:val="007536DF"/>
    <w:rsid w:val="007537CB"/>
    <w:rsid w:val="00753A79"/>
    <w:rsid w:val="00753E1D"/>
    <w:rsid w:val="00754032"/>
    <w:rsid w:val="007540FC"/>
    <w:rsid w:val="00754176"/>
    <w:rsid w:val="0075420A"/>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6206"/>
    <w:rsid w:val="00756442"/>
    <w:rsid w:val="0075650B"/>
    <w:rsid w:val="0075663B"/>
    <w:rsid w:val="0075694B"/>
    <w:rsid w:val="00756EA7"/>
    <w:rsid w:val="00757121"/>
    <w:rsid w:val="007573CF"/>
    <w:rsid w:val="007574FC"/>
    <w:rsid w:val="00757571"/>
    <w:rsid w:val="007575E6"/>
    <w:rsid w:val="0075763A"/>
    <w:rsid w:val="00757673"/>
    <w:rsid w:val="007576A2"/>
    <w:rsid w:val="00757893"/>
    <w:rsid w:val="00757C4D"/>
    <w:rsid w:val="00757ED4"/>
    <w:rsid w:val="00757FE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18"/>
    <w:rsid w:val="00761FDA"/>
    <w:rsid w:val="0076201A"/>
    <w:rsid w:val="0076203F"/>
    <w:rsid w:val="007621FF"/>
    <w:rsid w:val="00762259"/>
    <w:rsid w:val="00762425"/>
    <w:rsid w:val="007624C1"/>
    <w:rsid w:val="00762684"/>
    <w:rsid w:val="00762B1F"/>
    <w:rsid w:val="00762B89"/>
    <w:rsid w:val="00762BA5"/>
    <w:rsid w:val="00762C07"/>
    <w:rsid w:val="00763067"/>
    <w:rsid w:val="0076322E"/>
    <w:rsid w:val="007634D4"/>
    <w:rsid w:val="007634E3"/>
    <w:rsid w:val="007638F6"/>
    <w:rsid w:val="00763A0A"/>
    <w:rsid w:val="00763C98"/>
    <w:rsid w:val="00763CCC"/>
    <w:rsid w:val="00764136"/>
    <w:rsid w:val="00764194"/>
    <w:rsid w:val="007646F2"/>
    <w:rsid w:val="007647A8"/>
    <w:rsid w:val="00764815"/>
    <w:rsid w:val="00764B8E"/>
    <w:rsid w:val="00764BC5"/>
    <w:rsid w:val="00764BD8"/>
    <w:rsid w:val="00764C8C"/>
    <w:rsid w:val="007653B8"/>
    <w:rsid w:val="007654D3"/>
    <w:rsid w:val="0076558A"/>
    <w:rsid w:val="00765720"/>
    <w:rsid w:val="00765896"/>
    <w:rsid w:val="0076589F"/>
    <w:rsid w:val="00765B5E"/>
    <w:rsid w:val="00765B6C"/>
    <w:rsid w:val="00765ED3"/>
    <w:rsid w:val="007661EA"/>
    <w:rsid w:val="00766240"/>
    <w:rsid w:val="0076625F"/>
    <w:rsid w:val="00766497"/>
    <w:rsid w:val="007665EC"/>
    <w:rsid w:val="007666AE"/>
    <w:rsid w:val="007667CF"/>
    <w:rsid w:val="0076681D"/>
    <w:rsid w:val="00766A65"/>
    <w:rsid w:val="007671F5"/>
    <w:rsid w:val="007671FC"/>
    <w:rsid w:val="007674ED"/>
    <w:rsid w:val="007675AC"/>
    <w:rsid w:val="00767616"/>
    <w:rsid w:val="007676B8"/>
    <w:rsid w:val="007676DD"/>
    <w:rsid w:val="00767EB8"/>
    <w:rsid w:val="007700F6"/>
    <w:rsid w:val="00770137"/>
    <w:rsid w:val="00770168"/>
    <w:rsid w:val="007703E3"/>
    <w:rsid w:val="00770665"/>
    <w:rsid w:val="00770680"/>
    <w:rsid w:val="00770724"/>
    <w:rsid w:val="0077088E"/>
    <w:rsid w:val="0077090C"/>
    <w:rsid w:val="007709DE"/>
    <w:rsid w:val="00770B04"/>
    <w:rsid w:val="00770D7B"/>
    <w:rsid w:val="00770D96"/>
    <w:rsid w:val="0077121A"/>
    <w:rsid w:val="007716EA"/>
    <w:rsid w:val="00771738"/>
    <w:rsid w:val="0077175C"/>
    <w:rsid w:val="00771773"/>
    <w:rsid w:val="00771870"/>
    <w:rsid w:val="00771BF9"/>
    <w:rsid w:val="00771D5C"/>
    <w:rsid w:val="00772026"/>
    <w:rsid w:val="00772117"/>
    <w:rsid w:val="00772143"/>
    <w:rsid w:val="00772318"/>
    <w:rsid w:val="007724FC"/>
    <w:rsid w:val="007728CD"/>
    <w:rsid w:val="00772BF9"/>
    <w:rsid w:val="00772C61"/>
    <w:rsid w:val="00772D21"/>
    <w:rsid w:val="00772E64"/>
    <w:rsid w:val="00772F8A"/>
    <w:rsid w:val="007731D0"/>
    <w:rsid w:val="007731D8"/>
    <w:rsid w:val="007734B2"/>
    <w:rsid w:val="007735F6"/>
    <w:rsid w:val="007738E0"/>
    <w:rsid w:val="007739C6"/>
    <w:rsid w:val="00773BA6"/>
    <w:rsid w:val="00773D30"/>
    <w:rsid w:val="00773E24"/>
    <w:rsid w:val="00773EE4"/>
    <w:rsid w:val="0077456E"/>
    <w:rsid w:val="00774889"/>
    <w:rsid w:val="0077490E"/>
    <w:rsid w:val="00774B4D"/>
    <w:rsid w:val="00774C91"/>
    <w:rsid w:val="00774CD2"/>
    <w:rsid w:val="00774CEA"/>
    <w:rsid w:val="00774D84"/>
    <w:rsid w:val="00774E72"/>
    <w:rsid w:val="00774FF5"/>
    <w:rsid w:val="00775023"/>
    <w:rsid w:val="007750B3"/>
    <w:rsid w:val="00775141"/>
    <w:rsid w:val="00775149"/>
    <w:rsid w:val="00775172"/>
    <w:rsid w:val="00775321"/>
    <w:rsid w:val="007753E3"/>
    <w:rsid w:val="007754D7"/>
    <w:rsid w:val="0077591F"/>
    <w:rsid w:val="0077597D"/>
    <w:rsid w:val="00775D50"/>
    <w:rsid w:val="00775DEA"/>
    <w:rsid w:val="00775F76"/>
    <w:rsid w:val="007761E2"/>
    <w:rsid w:val="00776271"/>
    <w:rsid w:val="0077631C"/>
    <w:rsid w:val="007763AC"/>
    <w:rsid w:val="0077655D"/>
    <w:rsid w:val="007765CB"/>
    <w:rsid w:val="00776686"/>
    <w:rsid w:val="0077670D"/>
    <w:rsid w:val="00776760"/>
    <w:rsid w:val="007768EE"/>
    <w:rsid w:val="00776AEA"/>
    <w:rsid w:val="00776CCE"/>
    <w:rsid w:val="00776D35"/>
    <w:rsid w:val="00777165"/>
    <w:rsid w:val="007777C4"/>
    <w:rsid w:val="00777BA0"/>
    <w:rsid w:val="00777CA3"/>
    <w:rsid w:val="00777F66"/>
    <w:rsid w:val="007803BD"/>
    <w:rsid w:val="0078060C"/>
    <w:rsid w:val="0078085F"/>
    <w:rsid w:val="007808AD"/>
    <w:rsid w:val="00780C3A"/>
    <w:rsid w:val="00780D69"/>
    <w:rsid w:val="00780EF6"/>
    <w:rsid w:val="007811DC"/>
    <w:rsid w:val="007813F9"/>
    <w:rsid w:val="00781A3B"/>
    <w:rsid w:val="00781C9D"/>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A9"/>
    <w:rsid w:val="00783207"/>
    <w:rsid w:val="0078331B"/>
    <w:rsid w:val="00783394"/>
    <w:rsid w:val="0078396C"/>
    <w:rsid w:val="007839A3"/>
    <w:rsid w:val="00783BF6"/>
    <w:rsid w:val="00783C6C"/>
    <w:rsid w:val="00783D90"/>
    <w:rsid w:val="00783E1D"/>
    <w:rsid w:val="007842C9"/>
    <w:rsid w:val="007845A0"/>
    <w:rsid w:val="0078463C"/>
    <w:rsid w:val="0078483B"/>
    <w:rsid w:val="00784915"/>
    <w:rsid w:val="00784A7C"/>
    <w:rsid w:val="00784AB1"/>
    <w:rsid w:val="00784B96"/>
    <w:rsid w:val="00784E06"/>
    <w:rsid w:val="00784EED"/>
    <w:rsid w:val="007851DB"/>
    <w:rsid w:val="0078539A"/>
    <w:rsid w:val="00785421"/>
    <w:rsid w:val="0078550D"/>
    <w:rsid w:val="00785900"/>
    <w:rsid w:val="00785BCD"/>
    <w:rsid w:val="00785D0F"/>
    <w:rsid w:val="00785E93"/>
    <w:rsid w:val="00785EF8"/>
    <w:rsid w:val="0078630C"/>
    <w:rsid w:val="00786958"/>
    <w:rsid w:val="007869E9"/>
    <w:rsid w:val="00786A1F"/>
    <w:rsid w:val="00786ADA"/>
    <w:rsid w:val="00786DA3"/>
    <w:rsid w:val="00786E71"/>
    <w:rsid w:val="00787404"/>
    <w:rsid w:val="0078765C"/>
    <w:rsid w:val="00787667"/>
    <w:rsid w:val="007876AF"/>
    <w:rsid w:val="00787885"/>
    <w:rsid w:val="007878A8"/>
    <w:rsid w:val="00787CB3"/>
    <w:rsid w:val="00790061"/>
    <w:rsid w:val="00790A16"/>
    <w:rsid w:val="00790DD5"/>
    <w:rsid w:val="00791061"/>
    <w:rsid w:val="00791157"/>
    <w:rsid w:val="007912C0"/>
    <w:rsid w:val="0079135A"/>
    <w:rsid w:val="007915F1"/>
    <w:rsid w:val="0079162F"/>
    <w:rsid w:val="00791A42"/>
    <w:rsid w:val="00791C71"/>
    <w:rsid w:val="0079202E"/>
    <w:rsid w:val="0079218F"/>
    <w:rsid w:val="007921DD"/>
    <w:rsid w:val="00792401"/>
    <w:rsid w:val="0079245C"/>
    <w:rsid w:val="00792513"/>
    <w:rsid w:val="00792691"/>
    <w:rsid w:val="0079295A"/>
    <w:rsid w:val="00792A52"/>
    <w:rsid w:val="00792B75"/>
    <w:rsid w:val="00793107"/>
    <w:rsid w:val="007932A7"/>
    <w:rsid w:val="007932C9"/>
    <w:rsid w:val="0079354F"/>
    <w:rsid w:val="00793632"/>
    <w:rsid w:val="007937BA"/>
    <w:rsid w:val="007938A0"/>
    <w:rsid w:val="007939CB"/>
    <w:rsid w:val="007947BA"/>
    <w:rsid w:val="00794924"/>
    <w:rsid w:val="00794B3D"/>
    <w:rsid w:val="00794B73"/>
    <w:rsid w:val="00794DAE"/>
    <w:rsid w:val="00795113"/>
    <w:rsid w:val="0079525C"/>
    <w:rsid w:val="00795829"/>
    <w:rsid w:val="00795D56"/>
    <w:rsid w:val="00795D84"/>
    <w:rsid w:val="00795E87"/>
    <w:rsid w:val="00795F64"/>
    <w:rsid w:val="007960C3"/>
    <w:rsid w:val="007964C8"/>
    <w:rsid w:val="007965E5"/>
    <w:rsid w:val="00796C2A"/>
    <w:rsid w:val="00796D6C"/>
    <w:rsid w:val="00797011"/>
    <w:rsid w:val="0079759C"/>
    <w:rsid w:val="00797798"/>
    <w:rsid w:val="007979CB"/>
    <w:rsid w:val="00797C2C"/>
    <w:rsid w:val="00797CCF"/>
    <w:rsid w:val="00797D10"/>
    <w:rsid w:val="00797DC9"/>
    <w:rsid w:val="00797FC7"/>
    <w:rsid w:val="007A034D"/>
    <w:rsid w:val="007A04E3"/>
    <w:rsid w:val="007A0BC2"/>
    <w:rsid w:val="007A0C5B"/>
    <w:rsid w:val="007A13E7"/>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45F"/>
    <w:rsid w:val="007A35EF"/>
    <w:rsid w:val="007A38C4"/>
    <w:rsid w:val="007A3BF7"/>
    <w:rsid w:val="007A3FCC"/>
    <w:rsid w:val="007A439F"/>
    <w:rsid w:val="007A43A2"/>
    <w:rsid w:val="007A4A32"/>
    <w:rsid w:val="007A4ABD"/>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A7B"/>
    <w:rsid w:val="007A6D81"/>
    <w:rsid w:val="007A6D8A"/>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92"/>
    <w:rsid w:val="007B11A7"/>
    <w:rsid w:val="007B12CB"/>
    <w:rsid w:val="007B13A5"/>
    <w:rsid w:val="007B1527"/>
    <w:rsid w:val="007B1543"/>
    <w:rsid w:val="007B1638"/>
    <w:rsid w:val="007B19BE"/>
    <w:rsid w:val="007B1AC0"/>
    <w:rsid w:val="007B1F24"/>
    <w:rsid w:val="007B2040"/>
    <w:rsid w:val="007B2290"/>
    <w:rsid w:val="007B22C7"/>
    <w:rsid w:val="007B2364"/>
    <w:rsid w:val="007B270A"/>
    <w:rsid w:val="007B28DD"/>
    <w:rsid w:val="007B291B"/>
    <w:rsid w:val="007B2B7E"/>
    <w:rsid w:val="007B2D3B"/>
    <w:rsid w:val="007B2FA6"/>
    <w:rsid w:val="007B3234"/>
    <w:rsid w:val="007B3247"/>
    <w:rsid w:val="007B3453"/>
    <w:rsid w:val="007B3571"/>
    <w:rsid w:val="007B3BCF"/>
    <w:rsid w:val="007B3D71"/>
    <w:rsid w:val="007B3EE9"/>
    <w:rsid w:val="007B3F4B"/>
    <w:rsid w:val="007B3FED"/>
    <w:rsid w:val="007B40D9"/>
    <w:rsid w:val="007B40F8"/>
    <w:rsid w:val="007B43D4"/>
    <w:rsid w:val="007B441D"/>
    <w:rsid w:val="007B4610"/>
    <w:rsid w:val="007B46D8"/>
    <w:rsid w:val="007B4D04"/>
    <w:rsid w:val="007B4E77"/>
    <w:rsid w:val="007B50EB"/>
    <w:rsid w:val="007B52CD"/>
    <w:rsid w:val="007B54CD"/>
    <w:rsid w:val="007B5600"/>
    <w:rsid w:val="007B5A42"/>
    <w:rsid w:val="007B5BBC"/>
    <w:rsid w:val="007B5C1D"/>
    <w:rsid w:val="007B5C7B"/>
    <w:rsid w:val="007B61F1"/>
    <w:rsid w:val="007B61F4"/>
    <w:rsid w:val="007B690C"/>
    <w:rsid w:val="007B694D"/>
    <w:rsid w:val="007B6B38"/>
    <w:rsid w:val="007B6DBF"/>
    <w:rsid w:val="007B6F20"/>
    <w:rsid w:val="007B6FFA"/>
    <w:rsid w:val="007B750F"/>
    <w:rsid w:val="007B76A6"/>
    <w:rsid w:val="007B79BE"/>
    <w:rsid w:val="007B7B2A"/>
    <w:rsid w:val="007B7CDE"/>
    <w:rsid w:val="007B7DC1"/>
    <w:rsid w:val="007B7ED0"/>
    <w:rsid w:val="007B7EDB"/>
    <w:rsid w:val="007C01D1"/>
    <w:rsid w:val="007C03B4"/>
    <w:rsid w:val="007C06FB"/>
    <w:rsid w:val="007C07A5"/>
    <w:rsid w:val="007C08C5"/>
    <w:rsid w:val="007C096E"/>
    <w:rsid w:val="007C0E77"/>
    <w:rsid w:val="007C1063"/>
    <w:rsid w:val="007C107F"/>
    <w:rsid w:val="007C126E"/>
    <w:rsid w:val="007C1272"/>
    <w:rsid w:val="007C1422"/>
    <w:rsid w:val="007C147C"/>
    <w:rsid w:val="007C161D"/>
    <w:rsid w:val="007C1669"/>
    <w:rsid w:val="007C17FC"/>
    <w:rsid w:val="007C19AD"/>
    <w:rsid w:val="007C1B5C"/>
    <w:rsid w:val="007C1D1B"/>
    <w:rsid w:val="007C1D76"/>
    <w:rsid w:val="007C1DBA"/>
    <w:rsid w:val="007C1FE7"/>
    <w:rsid w:val="007C21C1"/>
    <w:rsid w:val="007C2264"/>
    <w:rsid w:val="007C2491"/>
    <w:rsid w:val="007C25EE"/>
    <w:rsid w:val="007C262E"/>
    <w:rsid w:val="007C2796"/>
    <w:rsid w:val="007C2B49"/>
    <w:rsid w:val="007C2BCB"/>
    <w:rsid w:val="007C342A"/>
    <w:rsid w:val="007C349D"/>
    <w:rsid w:val="007C3598"/>
    <w:rsid w:val="007C399E"/>
    <w:rsid w:val="007C3FA8"/>
    <w:rsid w:val="007C4219"/>
    <w:rsid w:val="007C43D8"/>
    <w:rsid w:val="007C4407"/>
    <w:rsid w:val="007C446A"/>
    <w:rsid w:val="007C48A2"/>
    <w:rsid w:val="007C48B0"/>
    <w:rsid w:val="007C52C2"/>
    <w:rsid w:val="007C52C3"/>
    <w:rsid w:val="007C53C9"/>
    <w:rsid w:val="007C5770"/>
    <w:rsid w:val="007C5777"/>
    <w:rsid w:val="007C5A18"/>
    <w:rsid w:val="007C60A8"/>
    <w:rsid w:val="007C60E9"/>
    <w:rsid w:val="007C6124"/>
    <w:rsid w:val="007C663A"/>
    <w:rsid w:val="007C67CA"/>
    <w:rsid w:val="007C68DA"/>
    <w:rsid w:val="007C6B84"/>
    <w:rsid w:val="007C6E63"/>
    <w:rsid w:val="007C751E"/>
    <w:rsid w:val="007C765A"/>
    <w:rsid w:val="007C7B74"/>
    <w:rsid w:val="007C7C82"/>
    <w:rsid w:val="007C7D51"/>
    <w:rsid w:val="007C7DAD"/>
    <w:rsid w:val="007C7F64"/>
    <w:rsid w:val="007C7FF6"/>
    <w:rsid w:val="007D00A0"/>
    <w:rsid w:val="007D00C6"/>
    <w:rsid w:val="007D0174"/>
    <w:rsid w:val="007D02C5"/>
    <w:rsid w:val="007D02D4"/>
    <w:rsid w:val="007D04C2"/>
    <w:rsid w:val="007D05CE"/>
    <w:rsid w:val="007D06C0"/>
    <w:rsid w:val="007D0807"/>
    <w:rsid w:val="007D0E8F"/>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DFA"/>
    <w:rsid w:val="007D2EC3"/>
    <w:rsid w:val="007D2EEC"/>
    <w:rsid w:val="007D2F44"/>
    <w:rsid w:val="007D2F4D"/>
    <w:rsid w:val="007D30B1"/>
    <w:rsid w:val="007D317C"/>
    <w:rsid w:val="007D325C"/>
    <w:rsid w:val="007D336A"/>
    <w:rsid w:val="007D35B1"/>
    <w:rsid w:val="007D3748"/>
    <w:rsid w:val="007D3762"/>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244"/>
    <w:rsid w:val="007D540D"/>
    <w:rsid w:val="007D5727"/>
    <w:rsid w:val="007D5894"/>
    <w:rsid w:val="007D58D3"/>
    <w:rsid w:val="007D5A11"/>
    <w:rsid w:val="007D5D73"/>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3F6"/>
    <w:rsid w:val="007D75EA"/>
    <w:rsid w:val="007D79FE"/>
    <w:rsid w:val="007D7D74"/>
    <w:rsid w:val="007E016F"/>
    <w:rsid w:val="007E0296"/>
    <w:rsid w:val="007E04A0"/>
    <w:rsid w:val="007E04DA"/>
    <w:rsid w:val="007E08BA"/>
    <w:rsid w:val="007E0EC1"/>
    <w:rsid w:val="007E0F1F"/>
    <w:rsid w:val="007E0F29"/>
    <w:rsid w:val="007E1157"/>
    <w:rsid w:val="007E12A5"/>
    <w:rsid w:val="007E1369"/>
    <w:rsid w:val="007E160C"/>
    <w:rsid w:val="007E16ED"/>
    <w:rsid w:val="007E17FA"/>
    <w:rsid w:val="007E1864"/>
    <w:rsid w:val="007E1A1B"/>
    <w:rsid w:val="007E1A88"/>
    <w:rsid w:val="007E1B9D"/>
    <w:rsid w:val="007E20E1"/>
    <w:rsid w:val="007E210E"/>
    <w:rsid w:val="007E21C1"/>
    <w:rsid w:val="007E2259"/>
    <w:rsid w:val="007E23DD"/>
    <w:rsid w:val="007E2455"/>
    <w:rsid w:val="007E25E5"/>
    <w:rsid w:val="007E2629"/>
    <w:rsid w:val="007E27F6"/>
    <w:rsid w:val="007E286E"/>
    <w:rsid w:val="007E2B20"/>
    <w:rsid w:val="007E2BE8"/>
    <w:rsid w:val="007E2C27"/>
    <w:rsid w:val="007E2C87"/>
    <w:rsid w:val="007E3486"/>
    <w:rsid w:val="007E36CB"/>
    <w:rsid w:val="007E382C"/>
    <w:rsid w:val="007E3B72"/>
    <w:rsid w:val="007E3C74"/>
    <w:rsid w:val="007E3D21"/>
    <w:rsid w:val="007E4029"/>
    <w:rsid w:val="007E42D0"/>
    <w:rsid w:val="007E4885"/>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CC3"/>
    <w:rsid w:val="007E5DCA"/>
    <w:rsid w:val="007E5F4B"/>
    <w:rsid w:val="007E62E5"/>
    <w:rsid w:val="007E6353"/>
    <w:rsid w:val="007E69C1"/>
    <w:rsid w:val="007E6CC5"/>
    <w:rsid w:val="007E6EDE"/>
    <w:rsid w:val="007E6F2C"/>
    <w:rsid w:val="007E7121"/>
    <w:rsid w:val="007E72C5"/>
    <w:rsid w:val="007E741D"/>
    <w:rsid w:val="007E7473"/>
    <w:rsid w:val="007E7B03"/>
    <w:rsid w:val="007E7B4E"/>
    <w:rsid w:val="007E7C90"/>
    <w:rsid w:val="007E7DDF"/>
    <w:rsid w:val="007E7E51"/>
    <w:rsid w:val="007F0257"/>
    <w:rsid w:val="007F04F6"/>
    <w:rsid w:val="007F05D7"/>
    <w:rsid w:val="007F09A0"/>
    <w:rsid w:val="007F0A80"/>
    <w:rsid w:val="007F0ED9"/>
    <w:rsid w:val="007F103D"/>
    <w:rsid w:val="007F10AA"/>
    <w:rsid w:val="007F11C8"/>
    <w:rsid w:val="007F1241"/>
    <w:rsid w:val="007F1566"/>
    <w:rsid w:val="007F1819"/>
    <w:rsid w:val="007F1C9D"/>
    <w:rsid w:val="007F1CFB"/>
    <w:rsid w:val="007F220B"/>
    <w:rsid w:val="007F23D0"/>
    <w:rsid w:val="007F2476"/>
    <w:rsid w:val="007F2514"/>
    <w:rsid w:val="007F27DD"/>
    <w:rsid w:val="007F2F81"/>
    <w:rsid w:val="007F30FC"/>
    <w:rsid w:val="007F3391"/>
    <w:rsid w:val="007F3657"/>
    <w:rsid w:val="007F3962"/>
    <w:rsid w:val="007F3ABF"/>
    <w:rsid w:val="007F3CEA"/>
    <w:rsid w:val="007F3E77"/>
    <w:rsid w:val="007F453F"/>
    <w:rsid w:val="007F49C2"/>
    <w:rsid w:val="007F49E6"/>
    <w:rsid w:val="007F4F1F"/>
    <w:rsid w:val="007F5025"/>
    <w:rsid w:val="007F51E5"/>
    <w:rsid w:val="007F56A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585"/>
    <w:rsid w:val="00800769"/>
    <w:rsid w:val="0080089F"/>
    <w:rsid w:val="00800A5F"/>
    <w:rsid w:val="00800ED2"/>
    <w:rsid w:val="00801000"/>
    <w:rsid w:val="008014EF"/>
    <w:rsid w:val="0080197F"/>
    <w:rsid w:val="00801B73"/>
    <w:rsid w:val="00801CB9"/>
    <w:rsid w:val="00801D99"/>
    <w:rsid w:val="00801DEB"/>
    <w:rsid w:val="00801F8F"/>
    <w:rsid w:val="00802556"/>
    <w:rsid w:val="008025F8"/>
    <w:rsid w:val="00802736"/>
    <w:rsid w:val="00802777"/>
    <w:rsid w:val="008028CD"/>
    <w:rsid w:val="00802B19"/>
    <w:rsid w:val="00802D0B"/>
    <w:rsid w:val="00802E74"/>
    <w:rsid w:val="00802F4A"/>
    <w:rsid w:val="00803071"/>
    <w:rsid w:val="008032D5"/>
    <w:rsid w:val="0080340A"/>
    <w:rsid w:val="00803810"/>
    <w:rsid w:val="008038D4"/>
    <w:rsid w:val="008039DC"/>
    <w:rsid w:val="00803B0F"/>
    <w:rsid w:val="00803DCC"/>
    <w:rsid w:val="0080403D"/>
    <w:rsid w:val="00804066"/>
    <w:rsid w:val="00804093"/>
    <w:rsid w:val="008040C5"/>
    <w:rsid w:val="008042D3"/>
    <w:rsid w:val="00804585"/>
    <w:rsid w:val="008049D5"/>
    <w:rsid w:val="00804AC5"/>
    <w:rsid w:val="00804B8C"/>
    <w:rsid w:val="00804B92"/>
    <w:rsid w:val="00804D87"/>
    <w:rsid w:val="00804E21"/>
    <w:rsid w:val="00804E29"/>
    <w:rsid w:val="00804E9C"/>
    <w:rsid w:val="00804FB7"/>
    <w:rsid w:val="00805092"/>
    <w:rsid w:val="00805489"/>
    <w:rsid w:val="008054A8"/>
    <w:rsid w:val="00805618"/>
    <w:rsid w:val="00805AC2"/>
    <w:rsid w:val="00805BAB"/>
    <w:rsid w:val="00805DEB"/>
    <w:rsid w:val="00805E53"/>
    <w:rsid w:val="008060BA"/>
    <w:rsid w:val="008061E8"/>
    <w:rsid w:val="0080639B"/>
    <w:rsid w:val="00806497"/>
    <w:rsid w:val="008066ED"/>
    <w:rsid w:val="0080688B"/>
    <w:rsid w:val="008068B3"/>
    <w:rsid w:val="00806A25"/>
    <w:rsid w:val="00806AAF"/>
    <w:rsid w:val="00806B56"/>
    <w:rsid w:val="00806E0B"/>
    <w:rsid w:val="008070AC"/>
    <w:rsid w:val="00807466"/>
    <w:rsid w:val="008077B3"/>
    <w:rsid w:val="0080781A"/>
    <w:rsid w:val="00807D3E"/>
    <w:rsid w:val="00807E15"/>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4E6"/>
    <w:rsid w:val="00811528"/>
    <w:rsid w:val="00811835"/>
    <w:rsid w:val="00811891"/>
    <w:rsid w:val="00811D47"/>
    <w:rsid w:val="00811E6B"/>
    <w:rsid w:val="00811F37"/>
    <w:rsid w:val="008120A0"/>
    <w:rsid w:val="0081217C"/>
    <w:rsid w:val="00812909"/>
    <w:rsid w:val="00812B2A"/>
    <w:rsid w:val="00812E6C"/>
    <w:rsid w:val="00812F4D"/>
    <w:rsid w:val="00812FAE"/>
    <w:rsid w:val="008132F3"/>
    <w:rsid w:val="0081331A"/>
    <w:rsid w:val="00813365"/>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63"/>
    <w:rsid w:val="008164E9"/>
    <w:rsid w:val="008166D8"/>
    <w:rsid w:val="00816948"/>
    <w:rsid w:val="00816D19"/>
    <w:rsid w:val="00816DE4"/>
    <w:rsid w:val="00816FB2"/>
    <w:rsid w:val="008172BE"/>
    <w:rsid w:val="00817413"/>
    <w:rsid w:val="00817753"/>
    <w:rsid w:val="00817B71"/>
    <w:rsid w:val="00817BE7"/>
    <w:rsid w:val="00817CED"/>
    <w:rsid w:val="00820244"/>
    <w:rsid w:val="0082046A"/>
    <w:rsid w:val="008206D4"/>
    <w:rsid w:val="00820707"/>
    <w:rsid w:val="008207AB"/>
    <w:rsid w:val="008208CD"/>
    <w:rsid w:val="0082098A"/>
    <w:rsid w:val="00820B2F"/>
    <w:rsid w:val="00820D57"/>
    <w:rsid w:val="00820FA1"/>
    <w:rsid w:val="00821124"/>
    <w:rsid w:val="00821196"/>
    <w:rsid w:val="008218CF"/>
    <w:rsid w:val="00821D6A"/>
    <w:rsid w:val="00821F2D"/>
    <w:rsid w:val="00822155"/>
    <w:rsid w:val="008221B3"/>
    <w:rsid w:val="0082248E"/>
    <w:rsid w:val="0082356B"/>
    <w:rsid w:val="00823A36"/>
    <w:rsid w:val="00823CB9"/>
    <w:rsid w:val="00823CE1"/>
    <w:rsid w:val="00823DD4"/>
    <w:rsid w:val="00823FA1"/>
    <w:rsid w:val="008240B1"/>
    <w:rsid w:val="008241B6"/>
    <w:rsid w:val="008249EA"/>
    <w:rsid w:val="00824B64"/>
    <w:rsid w:val="00824DA2"/>
    <w:rsid w:val="00824FDF"/>
    <w:rsid w:val="008250F3"/>
    <w:rsid w:val="00825125"/>
    <w:rsid w:val="008251A0"/>
    <w:rsid w:val="00825423"/>
    <w:rsid w:val="008257CC"/>
    <w:rsid w:val="008257D4"/>
    <w:rsid w:val="00825C7B"/>
    <w:rsid w:val="00825E76"/>
    <w:rsid w:val="00825EB8"/>
    <w:rsid w:val="0082609A"/>
    <w:rsid w:val="008260DE"/>
    <w:rsid w:val="00826464"/>
    <w:rsid w:val="0082669C"/>
    <w:rsid w:val="0082679E"/>
    <w:rsid w:val="0082686A"/>
    <w:rsid w:val="00826C90"/>
    <w:rsid w:val="00826CC7"/>
    <w:rsid w:val="00827065"/>
    <w:rsid w:val="00827191"/>
    <w:rsid w:val="00827192"/>
    <w:rsid w:val="008271E7"/>
    <w:rsid w:val="00827278"/>
    <w:rsid w:val="008272B2"/>
    <w:rsid w:val="008273C6"/>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2A8"/>
    <w:rsid w:val="00833489"/>
    <w:rsid w:val="008334E6"/>
    <w:rsid w:val="0083358E"/>
    <w:rsid w:val="008338FD"/>
    <w:rsid w:val="00833DD6"/>
    <w:rsid w:val="0083430F"/>
    <w:rsid w:val="00834623"/>
    <w:rsid w:val="0083480B"/>
    <w:rsid w:val="00834971"/>
    <w:rsid w:val="00834974"/>
    <w:rsid w:val="008349B1"/>
    <w:rsid w:val="008350B9"/>
    <w:rsid w:val="008357E9"/>
    <w:rsid w:val="008358B3"/>
    <w:rsid w:val="008359E0"/>
    <w:rsid w:val="00835B9E"/>
    <w:rsid w:val="00835C2A"/>
    <w:rsid w:val="008363E8"/>
    <w:rsid w:val="0083669D"/>
    <w:rsid w:val="008366AD"/>
    <w:rsid w:val="008367BC"/>
    <w:rsid w:val="00836A3E"/>
    <w:rsid w:val="00836ABB"/>
    <w:rsid w:val="00836B91"/>
    <w:rsid w:val="00836C17"/>
    <w:rsid w:val="00836DF7"/>
    <w:rsid w:val="008370CE"/>
    <w:rsid w:val="00837169"/>
    <w:rsid w:val="008371FD"/>
    <w:rsid w:val="008376F6"/>
    <w:rsid w:val="008378DE"/>
    <w:rsid w:val="00837C03"/>
    <w:rsid w:val="00837D5B"/>
    <w:rsid w:val="00840191"/>
    <w:rsid w:val="00840607"/>
    <w:rsid w:val="00840A3E"/>
    <w:rsid w:val="00840BB5"/>
    <w:rsid w:val="00840C1F"/>
    <w:rsid w:val="00840F91"/>
    <w:rsid w:val="00841125"/>
    <w:rsid w:val="0084135A"/>
    <w:rsid w:val="00841431"/>
    <w:rsid w:val="008414A4"/>
    <w:rsid w:val="008414AE"/>
    <w:rsid w:val="008416A2"/>
    <w:rsid w:val="008416C0"/>
    <w:rsid w:val="008416C3"/>
    <w:rsid w:val="00841A2A"/>
    <w:rsid w:val="00841A68"/>
    <w:rsid w:val="00841AD1"/>
    <w:rsid w:val="00841B13"/>
    <w:rsid w:val="00841BB6"/>
    <w:rsid w:val="00841CA0"/>
    <w:rsid w:val="00841CD2"/>
    <w:rsid w:val="00842425"/>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A01"/>
    <w:rsid w:val="00844B11"/>
    <w:rsid w:val="00844B96"/>
    <w:rsid w:val="00844C8F"/>
    <w:rsid w:val="00844DE1"/>
    <w:rsid w:val="00844FEF"/>
    <w:rsid w:val="0084503C"/>
    <w:rsid w:val="008458C6"/>
    <w:rsid w:val="00845914"/>
    <w:rsid w:val="00845C12"/>
    <w:rsid w:val="00845C83"/>
    <w:rsid w:val="00845D2E"/>
    <w:rsid w:val="00845FF9"/>
    <w:rsid w:val="008469D9"/>
    <w:rsid w:val="00846DC0"/>
    <w:rsid w:val="00846DC5"/>
    <w:rsid w:val="00846FF9"/>
    <w:rsid w:val="00847090"/>
    <w:rsid w:val="0084717C"/>
    <w:rsid w:val="00847205"/>
    <w:rsid w:val="008474A7"/>
    <w:rsid w:val="00847616"/>
    <w:rsid w:val="00847A2E"/>
    <w:rsid w:val="00847A98"/>
    <w:rsid w:val="008506B6"/>
    <w:rsid w:val="0085078E"/>
    <w:rsid w:val="008507D1"/>
    <w:rsid w:val="00850AE0"/>
    <w:rsid w:val="0085107F"/>
    <w:rsid w:val="00851098"/>
    <w:rsid w:val="00851294"/>
    <w:rsid w:val="008513EC"/>
    <w:rsid w:val="00851587"/>
    <w:rsid w:val="00851839"/>
    <w:rsid w:val="008518E9"/>
    <w:rsid w:val="00851A61"/>
    <w:rsid w:val="00851A64"/>
    <w:rsid w:val="008520DA"/>
    <w:rsid w:val="008520DB"/>
    <w:rsid w:val="008520FA"/>
    <w:rsid w:val="0085214C"/>
    <w:rsid w:val="008521B5"/>
    <w:rsid w:val="008523C3"/>
    <w:rsid w:val="008524D2"/>
    <w:rsid w:val="0085267B"/>
    <w:rsid w:val="00852782"/>
    <w:rsid w:val="0085285D"/>
    <w:rsid w:val="00852B32"/>
    <w:rsid w:val="00852CCB"/>
    <w:rsid w:val="00852CE8"/>
    <w:rsid w:val="00852E19"/>
    <w:rsid w:val="0085321A"/>
    <w:rsid w:val="0085325E"/>
    <w:rsid w:val="008533E3"/>
    <w:rsid w:val="008535F3"/>
    <w:rsid w:val="00853884"/>
    <w:rsid w:val="00853898"/>
    <w:rsid w:val="008538F0"/>
    <w:rsid w:val="00853E45"/>
    <w:rsid w:val="00853FDF"/>
    <w:rsid w:val="00854350"/>
    <w:rsid w:val="00854862"/>
    <w:rsid w:val="00854A59"/>
    <w:rsid w:val="00854B08"/>
    <w:rsid w:val="00854C0B"/>
    <w:rsid w:val="00854CD5"/>
    <w:rsid w:val="00854E74"/>
    <w:rsid w:val="00854F08"/>
    <w:rsid w:val="008552E4"/>
    <w:rsid w:val="00855318"/>
    <w:rsid w:val="008554B9"/>
    <w:rsid w:val="0085552D"/>
    <w:rsid w:val="008555CC"/>
    <w:rsid w:val="008557D2"/>
    <w:rsid w:val="00855807"/>
    <w:rsid w:val="00855938"/>
    <w:rsid w:val="008559CD"/>
    <w:rsid w:val="00855ACE"/>
    <w:rsid w:val="00855DEF"/>
    <w:rsid w:val="0085620A"/>
    <w:rsid w:val="00856456"/>
    <w:rsid w:val="00856833"/>
    <w:rsid w:val="00856840"/>
    <w:rsid w:val="008569A6"/>
    <w:rsid w:val="00856A08"/>
    <w:rsid w:val="00856A49"/>
    <w:rsid w:val="00856EED"/>
    <w:rsid w:val="00856F0B"/>
    <w:rsid w:val="008570BA"/>
    <w:rsid w:val="008577D6"/>
    <w:rsid w:val="008578DE"/>
    <w:rsid w:val="00857CF8"/>
    <w:rsid w:val="00860207"/>
    <w:rsid w:val="0086027E"/>
    <w:rsid w:val="00860297"/>
    <w:rsid w:val="0086051D"/>
    <w:rsid w:val="008605B3"/>
    <w:rsid w:val="00860872"/>
    <w:rsid w:val="0086087C"/>
    <w:rsid w:val="00860D8E"/>
    <w:rsid w:val="00860FF5"/>
    <w:rsid w:val="008610FF"/>
    <w:rsid w:val="008611C6"/>
    <w:rsid w:val="00861366"/>
    <w:rsid w:val="00861636"/>
    <w:rsid w:val="00861A18"/>
    <w:rsid w:val="00861B68"/>
    <w:rsid w:val="00861D08"/>
    <w:rsid w:val="00861E17"/>
    <w:rsid w:val="0086219D"/>
    <w:rsid w:val="008622A0"/>
    <w:rsid w:val="00862342"/>
    <w:rsid w:val="008623A7"/>
    <w:rsid w:val="0086275E"/>
    <w:rsid w:val="00862849"/>
    <w:rsid w:val="008633D4"/>
    <w:rsid w:val="008639E6"/>
    <w:rsid w:val="00863CE8"/>
    <w:rsid w:val="00863EE0"/>
    <w:rsid w:val="00864440"/>
    <w:rsid w:val="00864A16"/>
    <w:rsid w:val="00864A7C"/>
    <w:rsid w:val="00864D3A"/>
    <w:rsid w:val="00864D76"/>
    <w:rsid w:val="00864E14"/>
    <w:rsid w:val="008650FC"/>
    <w:rsid w:val="00865115"/>
    <w:rsid w:val="00865538"/>
    <w:rsid w:val="00865552"/>
    <w:rsid w:val="00865696"/>
    <w:rsid w:val="00865752"/>
    <w:rsid w:val="00865E76"/>
    <w:rsid w:val="008661A2"/>
    <w:rsid w:val="008663B1"/>
    <w:rsid w:val="00866482"/>
    <w:rsid w:val="0086661B"/>
    <w:rsid w:val="00866997"/>
    <w:rsid w:val="00866B80"/>
    <w:rsid w:val="00866D1C"/>
    <w:rsid w:val="00866EB3"/>
    <w:rsid w:val="00866F99"/>
    <w:rsid w:val="00866FCB"/>
    <w:rsid w:val="00866FF8"/>
    <w:rsid w:val="0086701A"/>
    <w:rsid w:val="00867728"/>
    <w:rsid w:val="008677B1"/>
    <w:rsid w:val="008677C8"/>
    <w:rsid w:val="00867BD2"/>
    <w:rsid w:val="00867F33"/>
    <w:rsid w:val="0087029D"/>
    <w:rsid w:val="0087054F"/>
    <w:rsid w:val="00870736"/>
    <w:rsid w:val="00870762"/>
    <w:rsid w:val="0087076D"/>
    <w:rsid w:val="008709A4"/>
    <w:rsid w:val="00870BC2"/>
    <w:rsid w:val="00870DA6"/>
    <w:rsid w:val="00870EA6"/>
    <w:rsid w:val="008712FD"/>
    <w:rsid w:val="008713D0"/>
    <w:rsid w:val="0087154F"/>
    <w:rsid w:val="00871658"/>
    <w:rsid w:val="0087166B"/>
    <w:rsid w:val="008716A1"/>
    <w:rsid w:val="008717A6"/>
    <w:rsid w:val="00871ABE"/>
    <w:rsid w:val="00871C31"/>
    <w:rsid w:val="00871D64"/>
    <w:rsid w:val="00871DA5"/>
    <w:rsid w:val="00871DB0"/>
    <w:rsid w:val="00872155"/>
    <w:rsid w:val="008721E9"/>
    <w:rsid w:val="0087234E"/>
    <w:rsid w:val="00872411"/>
    <w:rsid w:val="008728D0"/>
    <w:rsid w:val="00872937"/>
    <w:rsid w:val="00872989"/>
    <w:rsid w:val="0087299E"/>
    <w:rsid w:val="00872D3F"/>
    <w:rsid w:val="00872EDD"/>
    <w:rsid w:val="00873198"/>
    <w:rsid w:val="008731A5"/>
    <w:rsid w:val="008733E4"/>
    <w:rsid w:val="008734A1"/>
    <w:rsid w:val="00873860"/>
    <w:rsid w:val="008738C0"/>
    <w:rsid w:val="00873A81"/>
    <w:rsid w:val="00873F15"/>
    <w:rsid w:val="00874096"/>
    <w:rsid w:val="008740BB"/>
    <w:rsid w:val="008742C8"/>
    <w:rsid w:val="00874430"/>
    <w:rsid w:val="0087459B"/>
    <w:rsid w:val="008746B3"/>
    <w:rsid w:val="008748C8"/>
    <w:rsid w:val="00874D08"/>
    <w:rsid w:val="008753AD"/>
    <w:rsid w:val="008754C1"/>
    <w:rsid w:val="008756A4"/>
    <w:rsid w:val="00875974"/>
    <w:rsid w:val="00875AD4"/>
    <w:rsid w:val="00875BFE"/>
    <w:rsid w:val="00875C74"/>
    <w:rsid w:val="00875EAC"/>
    <w:rsid w:val="00875F73"/>
    <w:rsid w:val="008762B4"/>
    <w:rsid w:val="0087697C"/>
    <w:rsid w:val="00876A18"/>
    <w:rsid w:val="00876CA9"/>
    <w:rsid w:val="00876D0B"/>
    <w:rsid w:val="00876D99"/>
    <w:rsid w:val="00876E78"/>
    <w:rsid w:val="008776F2"/>
    <w:rsid w:val="00877BCC"/>
    <w:rsid w:val="00880302"/>
    <w:rsid w:val="00880430"/>
    <w:rsid w:val="008804E4"/>
    <w:rsid w:val="008806C6"/>
    <w:rsid w:val="00880B51"/>
    <w:rsid w:val="00880BE1"/>
    <w:rsid w:val="00880DAA"/>
    <w:rsid w:val="00880EA8"/>
    <w:rsid w:val="00880F30"/>
    <w:rsid w:val="00880F57"/>
    <w:rsid w:val="0088113B"/>
    <w:rsid w:val="0088115F"/>
    <w:rsid w:val="008811C9"/>
    <w:rsid w:val="00881492"/>
    <w:rsid w:val="008815DC"/>
    <w:rsid w:val="0088174F"/>
    <w:rsid w:val="008817B8"/>
    <w:rsid w:val="00881BFF"/>
    <w:rsid w:val="00881DD6"/>
    <w:rsid w:val="008821B3"/>
    <w:rsid w:val="008824F6"/>
    <w:rsid w:val="00882A55"/>
    <w:rsid w:val="00882A82"/>
    <w:rsid w:val="00882B89"/>
    <w:rsid w:val="00882B8B"/>
    <w:rsid w:val="00882BBD"/>
    <w:rsid w:val="008831E9"/>
    <w:rsid w:val="008832AF"/>
    <w:rsid w:val="008833E8"/>
    <w:rsid w:val="008836B0"/>
    <w:rsid w:val="008837AF"/>
    <w:rsid w:val="00883935"/>
    <w:rsid w:val="00883B38"/>
    <w:rsid w:val="00883E7C"/>
    <w:rsid w:val="008840DA"/>
    <w:rsid w:val="00884187"/>
    <w:rsid w:val="008845DF"/>
    <w:rsid w:val="00884888"/>
    <w:rsid w:val="008849D3"/>
    <w:rsid w:val="00884A2C"/>
    <w:rsid w:val="00884A74"/>
    <w:rsid w:val="00884AFC"/>
    <w:rsid w:val="00884F4C"/>
    <w:rsid w:val="00885989"/>
    <w:rsid w:val="008859F5"/>
    <w:rsid w:val="008859F9"/>
    <w:rsid w:val="00885CD6"/>
    <w:rsid w:val="00886004"/>
    <w:rsid w:val="00886395"/>
    <w:rsid w:val="0088639C"/>
    <w:rsid w:val="008868BF"/>
    <w:rsid w:val="00887171"/>
    <w:rsid w:val="00887424"/>
    <w:rsid w:val="00887446"/>
    <w:rsid w:val="00887654"/>
    <w:rsid w:val="008879A0"/>
    <w:rsid w:val="00887B48"/>
    <w:rsid w:val="00887B4A"/>
    <w:rsid w:val="00887D20"/>
    <w:rsid w:val="00890441"/>
    <w:rsid w:val="008904E8"/>
    <w:rsid w:val="00890815"/>
    <w:rsid w:val="0089096A"/>
    <w:rsid w:val="00890A98"/>
    <w:rsid w:val="00890ABD"/>
    <w:rsid w:val="00890DB7"/>
    <w:rsid w:val="0089104E"/>
    <w:rsid w:val="008913A0"/>
    <w:rsid w:val="0089176E"/>
    <w:rsid w:val="008917E0"/>
    <w:rsid w:val="008918E6"/>
    <w:rsid w:val="0089193F"/>
    <w:rsid w:val="00891CC6"/>
    <w:rsid w:val="00891FBA"/>
    <w:rsid w:val="00892365"/>
    <w:rsid w:val="008924AE"/>
    <w:rsid w:val="008927E9"/>
    <w:rsid w:val="008928FC"/>
    <w:rsid w:val="00892AE7"/>
    <w:rsid w:val="00892BE5"/>
    <w:rsid w:val="00893011"/>
    <w:rsid w:val="008930FB"/>
    <w:rsid w:val="00893361"/>
    <w:rsid w:val="008935EA"/>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2B"/>
    <w:rsid w:val="0089565B"/>
    <w:rsid w:val="008958F1"/>
    <w:rsid w:val="00895B29"/>
    <w:rsid w:val="00895C5D"/>
    <w:rsid w:val="00895ED9"/>
    <w:rsid w:val="00895FEC"/>
    <w:rsid w:val="0089602A"/>
    <w:rsid w:val="008961DB"/>
    <w:rsid w:val="00896275"/>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123"/>
    <w:rsid w:val="008A0562"/>
    <w:rsid w:val="008A0718"/>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1E7F"/>
    <w:rsid w:val="008A223D"/>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6AC"/>
    <w:rsid w:val="008A4925"/>
    <w:rsid w:val="008A49C0"/>
    <w:rsid w:val="008A4A3F"/>
    <w:rsid w:val="008A4B16"/>
    <w:rsid w:val="008A4EB6"/>
    <w:rsid w:val="008A4F6C"/>
    <w:rsid w:val="008A57BF"/>
    <w:rsid w:val="008A58F1"/>
    <w:rsid w:val="008A5940"/>
    <w:rsid w:val="008A595A"/>
    <w:rsid w:val="008A64D5"/>
    <w:rsid w:val="008A64EC"/>
    <w:rsid w:val="008A6520"/>
    <w:rsid w:val="008A6A37"/>
    <w:rsid w:val="008A6CAB"/>
    <w:rsid w:val="008A6F71"/>
    <w:rsid w:val="008A70EE"/>
    <w:rsid w:val="008A73B2"/>
    <w:rsid w:val="008A77CE"/>
    <w:rsid w:val="008A78FB"/>
    <w:rsid w:val="008A7978"/>
    <w:rsid w:val="008A7C12"/>
    <w:rsid w:val="008A7EA4"/>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C44"/>
    <w:rsid w:val="008B2D4F"/>
    <w:rsid w:val="008B2E03"/>
    <w:rsid w:val="008B345E"/>
    <w:rsid w:val="008B35CD"/>
    <w:rsid w:val="008B365C"/>
    <w:rsid w:val="008B37F4"/>
    <w:rsid w:val="008B3890"/>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51D"/>
    <w:rsid w:val="008B6615"/>
    <w:rsid w:val="008B6A4D"/>
    <w:rsid w:val="008B6CD7"/>
    <w:rsid w:val="008B6DB8"/>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08D"/>
    <w:rsid w:val="008C31FB"/>
    <w:rsid w:val="008C3357"/>
    <w:rsid w:val="008C349E"/>
    <w:rsid w:val="008C366F"/>
    <w:rsid w:val="008C370B"/>
    <w:rsid w:val="008C3797"/>
    <w:rsid w:val="008C3812"/>
    <w:rsid w:val="008C3924"/>
    <w:rsid w:val="008C3B4C"/>
    <w:rsid w:val="008C3BC4"/>
    <w:rsid w:val="008C3C10"/>
    <w:rsid w:val="008C3C42"/>
    <w:rsid w:val="008C3E15"/>
    <w:rsid w:val="008C459D"/>
    <w:rsid w:val="008C477F"/>
    <w:rsid w:val="008C4A69"/>
    <w:rsid w:val="008C4C7E"/>
    <w:rsid w:val="008C4D5C"/>
    <w:rsid w:val="008C4E21"/>
    <w:rsid w:val="008C4F58"/>
    <w:rsid w:val="008C521E"/>
    <w:rsid w:val="008C59F0"/>
    <w:rsid w:val="008C59FA"/>
    <w:rsid w:val="008C5A23"/>
    <w:rsid w:val="008C5C46"/>
    <w:rsid w:val="008C5DBA"/>
    <w:rsid w:val="008C6184"/>
    <w:rsid w:val="008C6224"/>
    <w:rsid w:val="008C67CA"/>
    <w:rsid w:val="008C68BF"/>
    <w:rsid w:val="008C69CB"/>
    <w:rsid w:val="008C6A9B"/>
    <w:rsid w:val="008C6B5E"/>
    <w:rsid w:val="008C724D"/>
    <w:rsid w:val="008C785E"/>
    <w:rsid w:val="008C7BE2"/>
    <w:rsid w:val="008C7C10"/>
    <w:rsid w:val="008C7EDC"/>
    <w:rsid w:val="008C7EE6"/>
    <w:rsid w:val="008C7F60"/>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AE"/>
    <w:rsid w:val="008D35C1"/>
    <w:rsid w:val="008D35E9"/>
    <w:rsid w:val="008D388F"/>
    <w:rsid w:val="008D3959"/>
    <w:rsid w:val="008D3966"/>
    <w:rsid w:val="008D3BDE"/>
    <w:rsid w:val="008D3CBB"/>
    <w:rsid w:val="008D3E43"/>
    <w:rsid w:val="008D3EC8"/>
    <w:rsid w:val="008D3FDA"/>
    <w:rsid w:val="008D3FE4"/>
    <w:rsid w:val="008D417A"/>
    <w:rsid w:val="008D4276"/>
    <w:rsid w:val="008D4352"/>
    <w:rsid w:val="008D4838"/>
    <w:rsid w:val="008D4A59"/>
    <w:rsid w:val="008D4A6D"/>
    <w:rsid w:val="008D4BF7"/>
    <w:rsid w:val="008D4CF8"/>
    <w:rsid w:val="008D5F7A"/>
    <w:rsid w:val="008D60BC"/>
    <w:rsid w:val="008D616C"/>
    <w:rsid w:val="008D61E0"/>
    <w:rsid w:val="008D622A"/>
    <w:rsid w:val="008D6662"/>
    <w:rsid w:val="008D66C8"/>
    <w:rsid w:val="008D6D7B"/>
    <w:rsid w:val="008D6FC4"/>
    <w:rsid w:val="008D70E0"/>
    <w:rsid w:val="008D73AA"/>
    <w:rsid w:val="008D7471"/>
    <w:rsid w:val="008D7DCB"/>
    <w:rsid w:val="008D7EA9"/>
    <w:rsid w:val="008D7EB7"/>
    <w:rsid w:val="008E03A1"/>
    <w:rsid w:val="008E03B7"/>
    <w:rsid w:val="008E0BBD"/>
    <w:rsid w:val="008E0EB8"/>
    <w:rsid w:val="008E1074"/>
    <w:rsid w:val="008E10A6"/>
    <w:rsid w:val="008E1271"/>
    <w:rsid w:val="008E12E2"/>
    <w:rsid w:val="008E12F5"/>
    <w:rsid w:val="008E1568"/>
    <w:rsid w:val="008E15FE"/>
    <w:rsid w:val="008E174D"/>
    <w:rsid w:val="008E1B72"/>
    <w:rsid w:val="008E1E31"/>
    <w:rsid w:val="008E1E82"/>
    <w:rsid w:val="008E2251"/>
    <w:rsid w:val="008E24B3"/>
    <w:rsid w:val="008E24CA"/>
    <w:rsid w:val="008E2865"/>
    <w:rsid w:val="008E2905"/>
    <w:rsid w:val="008E2910"/>
    <w:rsid w:val="008E2E5D"/>
    <w:rsid w:val="008E2F6E"/>
    <w:rsid w:val="008E2FFD"/>
    <w:rsid w:val="008E3034"/>
    <w:rsid w:val="008E32E5"/>
    <w:rsid w:val="008E35B3"/>
    <w:rsid w:val="008E37D4"/>
    <w:rsid w:val="008E38AD"/>
    <w:rsid w:val="008E3C49"/>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6E36"/>
    <w:rsid w:val="008E7355"/>
    <w:rsid w:val="008E7654"/>
    <w:rsid w:val="008E7820"/>
    <w:rsid w:val="008E79A4"/>
    <w:rsid w:val="008E79C4"/>
    <w:rsid w:val="008E7E95"/>
    <w:rsid w:val="008E7FE8"/>
    <w:rsid w:val="008F0032"/>
    <w:rsid w:val="008F0139"/>
    <w:rsid w:val="008F050F"/>
    <w:rsid w:val="008F0A38"/>
    <w:rsid w:val="008F0CA6"/>
    <w:rsid w:val="008F0F84"/>
    <w:rsid w:val="008F0FC8"/>
    <w:rsid w:val="008F0FD3"/>
    <w:rsid w:val="008F1014"/>
    <w:rsid w:val="008F11C9"/>
    <w:rsid w:val="008F12C5"/>
    <w:rsid w:val="008F1333"/>
    <w:rsid w:val="008F13D9"/>
    <w:rsid w:val="008F18B4"/>
    <w:rsid w:val="008F1B9F"/>
    <w:rsid w:val="008F23D8"/>
    <w:rsid w:val="008F2423"/>
    <w:rsid w:val="008F259E"/>
    <w:rsid w:val="008F288F"/>
    <w:rsid w:val="008F2A91"/>
    <w:rsid w:val="008F2ADD"/>
    <w:rsid w:val="008F2B03"/>
    <w:rsid w:val="008F2D4A"/>
    <w:rsid w:val="008F2FD5"/>
    <w:rsid w:val="008F30AA"/>
    <w:rsid w:val="008F3181"/>
    <w:rsid w:val="008F345C"/>
    <w:rsid w:val="008F3470"/>
    <w:rsid w:val="008F35FB"/>
    <w:rsid w:val="008F37E5"/>
    <w:rsid w:val="008F3B3B"/>
    <w:rsid w:val="008F3BD8"/>
    <w:rsid w:val="008F3C13"/>
    <w:rsid w:val="008F3D67"/>
    <w:rsid w:val="008F4175"/>
    <w:rsid w:val="008F4344"/>
    <w:rsid w:val="008F4377"/>
    <w:rsid w:val="008F466F"/>
    <w:rsid w:val="008F48C2"/>
    <w:rsid w:val="008F49BC"/>
    <w:rsid w:val="008F53F8"/>
    <w:rsid w:val="008F5414"/>
    <w:rsid w:val="008F5503"/>
    <w:rsid w:val="008F5840"/>
    <w:rsid w:val="008F584A"/>
    <w:rsid w:val="008F5DBA"/>
    <w:rsid w:val="008F5EEF"/>
    <w:rsid w:val="008F6176"/>
    <w:rsid w:val="008F640B"/>
    <w:rsid w:val="008F6483"/>
    <w:rsid w:val="008F66FE"/>
    <w:rsid w:val="008F69EC"/>
    <w:rsid w:val="008F6CB6"/>
    <w:rsid w:val="008F71AE"/>
    <w:rsid w:val="008F71BB"/>
    <w:rsid w:val="008F7205"/>
    <w:rsid w:val="008F72CC"/>
    <w:rsid w:val="008F72CD"/>
    <w:rsid w:val="008F7516"/>
    <w:rsid w:val="008F7804"/>
    <w:rsid w:val="008F78DF"/>
    <w:rsid w:val="008F79DB"/>
    <w:rsid w:val="008F7B51"/>
    <w:rsid w:val="0090001E"/>
    <w:rsid w:val="009000B9"/>
    <w:rsid w:val="009002B9"/>
    <w:rsid w:val="00900519"/>
    <w:rsid w:val="009005B7"/>
    <w:rsid w:val="00900FEB"/>
    <w:rsid w:val="0090103B"/>
    <w:rsid w:val="0090110B"/>
    <w:rsid w:val="00901452"/>
    <w:rsid w:val="00902370"/>
    <w:rsid w:val="0090247C"/>
    <w:rsid w:val="00902691"/>
    <w:rsid w:val="009027A7"/>
    <w:rsid w:val="00902914"/>
    <w:rsid w:val="00902999"/>
    <w:rsid w:val="009029A2"/>
    <w:rsid w:val="00902A99"/>
    <w:rsid w:val="00902C56"/>
    <w:rsid w:val="00902D05"/>
    <w:rsid w:val="00903013"/>
    <w:rsid w:val="00903205"/>
    <w:rsid w:val="0090331F"/>
    <w:rsid w:val="00903802"/>
    <w:rsid w:val="00903A52"/>
    <w:rsid w:val="00903E6F"/>
    <w:rsid w:val="00903F10"/>
    <w:rsid w:val="00904008"/>
    <w:rsid w:val="0090401C"/>
    <w:rsid w:val="00904269"/>
    <w:rsid w:val="00904347"/>
    <w:rsid w:val="0090464C"/>
    <w:rsid w:val="00904BA3"/>
    <w:rsid w:val="00904C1A"/>
    <w:rsid w:val="00904D06"/>
    <w:rsid w:val="00904FE5"/>
    <w:rsid w:val="009052B1"/>
    <w:rsid w:val="00905326"/>
    <w:rsid w:val="009053C0"/>
    <w:rsid w:val="00905723"/>
    <w:rsid w:val="00905DEB"/>
    <w:rsid w:val="00905EBA"/>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A58"/>
    <w:rsid w:val="00910B91"/>
    <w:rsid w:val="00910CC2"/>
    <w:rsid w:val="00910D3B"/>
    <w:rsid w:val="00910FA8"/>
    <w:rsid w:val="00910FC9"/>
    <w:rsid w:val="00910FCB"/>
    <w:rsid w:val="0091116F"/>
    <w:rsid w:val="00911207"/>
    <w:rsid w:val="00911269"/>
    <w:rsid w:val="0091163E"/>
    <w:rsid w:val="009117B9"/>
    <w:rsid w:val="009117E1"/>
    <w:rsid w:val="0091218A"/>
    <w:rsid w:val="009122C4"/>
    <w:rsid w:val="0091233C"/>
    <w:rsid w:val="00912673"/>
    <w:rsid w:val="0091291A"/>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006"/>
    <w:rsid w:val="00917114"/>
    <w:rsid w:val="00917163"/>
    <w:rsid w:val="009173EA"/>
    <w:rsid w:val="00917663"/>
    <w:rsid w:val="00917712"/>
    <w:rsid w:val="00917A0A"/>
    <w:rsid w:val="00917DC0"/>
    <w:rsid w:val="00917DC2"/>
    <w:rsid w:val="00917EA5"/>
    <w:rsid w:val="00917F16"/>
    <w:rsid w:val="00917FF1"/>
    <w:rsid w:val="00920089"/>
    <w:rsid w:val="009204C5"/>
    <w:rsid w:val="00920DF2"/>
    <w:rsid w:val="009212A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86"/>
    <w:rsid w:val="009232C9"/>
    <w:rsid w:val="00923329"/>
    <w:rsid w:val="00923384"/>
    <w:rsid w:val="00923516"/>
    <w:rsid w:val="00923608"/>
    <w:rsid w:val="009238E5"/>
    <w:rsid w:val="009238F1"/>
    <w:rsid w:val="00923A49"/>
    <w:rsid w:val="00923B84"/>
    <w:rsid w:val="00923F12"/>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F29"/>
    <w:rsid w:val="00925F94"/>
    <w:rsid w:val="0092638F"/>
    <w:rsid w:val="0092659E"/>
    <w:rsid w:val="009265E2"/>
    <w:rsid w:val="00926BEE"/>
    <w:rsid w:val="00926D5D"/>
    <w:rsid w:val="00926DA7"/>
    <w:rsid w:val="00926FAD"/>
    <w:rsid w:val="009270D4"/>
    <w:rsid w:val="009272A9"/>
    <w:rsid w:val="00927428"/>
    <w:rsid w:val="0092746C"/>
    <w:rsid w:val="00927619"/>
    <w:rsid w:val="009276B0"/>
    <w:rsid w:val="00927AAC"/>
    <w:rsid w:val="00927D49"/>
    <w:rsid w:val="00927F65"/>
    <w:rsid w:val="00927F8B"/>
    <w:rsid w:val="009301D1"/>
    <w:rsid w:val="0093094D"/>
    <w:rsid w:val="00930A03"/>
    <w:rsid w:val="00930D5A"/>
    <w:rsid w:val="00930DFC"/>
    <w:rsid w:val="00930E43"/>
    <w:rsid w:val="00930E91"/>
    <w:rsid w:val="00930F5B"/>
    <w:rsid w:val="00930F70"/>
    <w:rsid w:val="009311B4"/>
    <w:rsid w:val="0093179D"/>
    <w:rsid w:val="00931EE2"/>
    <w:rsid w:val="009323D5"/>
    <w:rsid w:val="00932477"/>
    <w:rsid w:val="00932644"/>
    <w:rsid w:val="009326B2"/>
    <w:rsid w:val="009328C7"/>
    <w:rsid w:val="00932B83"/>
    <w:rsid w:val="00932CF3"/>
    <w:rsid w:val="00932F36"/>
    <w:rsid w:val="0093301C"/>
    <w:rsid w:val="00933157"/>
    <w:rsid w:val="009336EC"/>
    <w:rsid w:val="009339B9"/>
    <w:rsid w:val="00933AA6"/>
    <w:rsid w:val="00933B36"/>
    <w:rsid w:val="00933C69"/>
    <w:rsid w:val="00933F56"/>
    <w:rsid w:val="00934315"/>
    <w:rsid w:val="0093475D"/>
    <w:rsid w:val="0093479E"/>
    <w:rsid w:val="009347F0"/>
    <w:rsid w:val="00934C13"/>
    <w:rsid w:val="00934DFB"/>
    <w:rsid w:val="00934F5E"/>
    <w:rsid w:val="0093519A"/>
    <w:rsid w:val="00935228"/>
    <w:rsid w:val="00935426"/>
    <w:rsid w:val="0093542E"/>
    <w:rsid w:val="009355A2"/>
    <w:rsid w:val="00935692"/>
    <w:rsid w:val="00935CAF"/>
    <w:rsid w:val="00935CB4"/>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71A"/>
    <w:rsid w:val="00943860"/>
    <w:rsid w:val="0094397C"/>
    <w:rsid w:val="009439C9"/>
    <w:rsid w:val="00943BFF"/>
    <w:rsid w:val="00943E76"/>
    <w:rsid w:val="00943FEF"/>
    <w:rsid w:val="009441F1"/>
    <w:rsid w:val="009442F9"/>
    <w:rsid w:val="00944820"/>
    <w:rsid w:val="00945180"/>
    <w:rsid w:val="0094590C"/>
    <w:rsid w:val="0094599F"/>
    <w:rsid w:val="00945A42"/>
    <w:rsid w:val="00945C24"/>
    <w:rsid w:val="00945C69"/>
    <w:rsid w:val="00945E6A"/>
    <w:rsid w:val="00945F42"/>
    <w:rsid w:val="009460BA"/>
    <w:rsid w:val="009461DF"/>
    <w:rsid w:val="00946355"/>
    <w:rsid w:val="00946628"/>
    <w:rsid w:val="00946818"/>
    <w:rsid w:val="0094687A"/>
    <w:rsid w:val="009468B7"/>
    <w:rsid w:val="009469E9"/>
    <w:rsid w:val="00946CF3"/>
    <w:rsid w:val="00946D64"/>
    <w:rsid w:val="00946F79"/>
    <w:rsid w:val="0094724E"/>
    <w:rsid w:val="00947468"/>
    <w:rsid w:val="009479BB"/>
    <w:rsid w:val="00947A5C"/>
    <w:rsid w:val="00947BE6"/>
    <w:rsid w:val="00947DCD"/>
    <w:rsid w:val="00950157"/>
    <w:rsid w:val="0095048D"/>
    <w:rsid w:val="00950762"/>
    <w:rsid w:val="00950959"/>
    <w:rsid w:val="009512F3"/>
    <w:rsid w:val="009515EE"/>
    <w:rsid w:val="00951ADB"/>
    <w:rsid w:val="00951D58"/>
    <w:rsid w:val="00951D71"/>
    <w:rsid w:val="00951DD9"/>
    <w:rsid w:val="00951E5A"/>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50"/>
    <w:rsid w:val="00953DAC"/>
    <w:rsid w:val="00953FA1"/>
    <w:rsid w:val="009542EB"/>
    <w:rsid w:val="00954353"/>
    <w:rsid w:val="00954606"/>
    <w:rsid w:val="00954A9C"/>
    <w:rsid w:val="00954AE9"/>
    <w:rsid w:val="00954DEF"/>
    <w:rsid w:val="00954F0B"/>
    <w:rsid w:val="0095528F"/>
    <w:rsid w:val="00955318"/>
    <w:rsid w:val="00955374"/>
    <w:rsid w:val="009557F2"/>
    <w:rsid w:val="00955C0A"/>
    <w:rsid w:val="00955C4F"/>
    <w:rsid w:val="00955D98"/>
    <w:rsid w:val="00955F73"/>
    <w:rsid w:val="00956593"/>
    <w:rsid w:val="0095667E"/>
    <w:rsid w:val="00956A01"/>
    <w:rsid w:val="00956B7E"/>
    <w:rsid w:val="00956E0F"/>
    <w:rsid w:val="009570F7"/>
    <w:rsid w:val="0095735C"/>
    <w:rsid w:val="009574F7"/>
    <w:rsid w:val="0095760C"/>
    <w:rsid w:val="009577A0"/>
    <w:rsid w:val="0095788F"/>
    <w:rsid w:val="00957AD4"/>
    <w:rsid w:val="00957E57"/>
    <w:rsid w:val="00957F63"/>
    <w:rsid w:val="00960000"/>
    <w:rsid w:val="00960152"/>
    <w:rsid w:val="009604C4"/>
    <w:rsid w:val="00960621"/>
    <w:rsid w:val="00960971"/>
    <w:rsid w:val="0096098A"/>
    <w:rsid w:val="00960B49"/>
    <w:rsid w:val="009610BB"/>
    <w:rsid w:val="0096124E"/>
    <w:rsid w:val="009615C3"/>
    <w:rsid w:val="009617E5"/>
    <w:rsid w:val="009619D1"/>
    <w:rsid w:val="00961BDB"/>
    <w:rsid w:val="00961E60"/>
    <w:rsid w:val="00961EF7"/>
    <w:rsid w:val="0096202D"/>
    <w:rsid w:val="009624FF"/>
    <w:rsid w:val="0096273A"/>
    <w:rsid w:val="0096289C"/>
    <w:rsid w:val="00962A36"/>
    <w:rsid w:val="00962D4C"/>
    <w:rsid w:val="00962DD5"/>
    <w:rsid w:val="00962FC3"/>
    <w:rsid w:val="0096326A"/>
    <w:rsid w:val="009638B8"/>
    <w:rsid w:val="00963A8A"/>
    <w:rsid w:val="00963B3C"/>
    <w:rsid w:val="00963C3C"/>
    <w:rsid w:val="009640B6"/>
    <w:rsid w:val="00964563"/>
    <w:rsid w:val="0096459F"/>
    <w:rsid w:val="0096474E"/>
    <w:rsid w:val="00964AB9"/>
    <w:rsid w:val="00964B76"/>
    <w:rsid w:val="00964D25"/>
    <w:rsid w:val="00964E13"/>
    <w:rsid w:val="00964E38"/>
    <w:rsid w:val="009651B9"/>
    <w:rsid w:val="0096521D"/>
    <w:rsid w:val="00965611"/>
    <w:rsid w:val="009657F1"/>
    <w:rsid w:val="0096590D"/>
    <w:rsid w:val="00965B25"/>
    <w:rsid w:val="00965B52"/>
    <w:rsid w:val="00965D29"/>
    <w:rsid w:val="0096625D"/>
    <w:rsid w:val="009667CA"/>
    <w:rsid w:val="00966849"/>
    <w:rsid w:val="00966A19"/>
    <w:rsid w:val="00966B45"/>
    <w:rsid w:val="0096723C"/>
    <w:rsid w:val="00967321"/>
    <w:rsid w:val="009674E1"/>
    <w:rsid w:val="00967571"/>
    <w:rsid w:val="00967881"/>
    <w:rsid w:val="0096790E"/>
    <w:rsid w:val="00967BC9"/>
    <w:rsid w:val="00967BF9"/>
    <w:rsid w:val="00967D10"/>
    <w:rsid w:val="00967D7A"/>
    <w:rsid w:val="00967FC2"/>
    <w:rsid w:val="0097012E"/>
    <w:rsid w:val="009701FD"/>
    <w:rsid w:val="009704E4"/>
    <w:rsid w:val="009705D1"/>
    <w:rsid w:val="0097064D"/>
    <w:rsid w:val="009709F8"/>
    <w:rsid w:val="00970A64"/>
    <w:rsid w:val="00970F48"/>
    <w:rsid w:val="00970FFC"/>
    <w:rsid w:val="009710DC"/>
    <w:rsid w:val="00971297"/>
    <w:rsid w:val="0097147A"/>
    <w:rsid w:val="009714A0"/>
    <w:rsid w:val="009715BD"/>
    <w:rsid w:val="00971781"/>
    <w:rsid w:val="009718A7"/>
    <w:rsid w:val="0097194A"/>
    <w:rsid w:val="00971962"/>
    <w:rsid w:val="00971C56"/>
    <w:rsid w:val="00971D7E"/>
    <w:rsid w:val="009721DF"/>
    <w:rsid w:val="00972356"/>
    <w:rsid w:val="0097287F"/>
    <w:rsid w:val="00972929"/>
    <w:rsid w:val="00972D73"/>
    <w:rsid w:val="00972D91"/>
    <w:rsid w:val="00972F91"/>
    <w:rsid w:val="00973093"/>
    <w:rsid w:val="00973324"/>
    <w:rsid w:val="0097342B"/>
    <w:rsid w:val="009734DF"/>
    <w:rsid w:val="009735E2"/>
    <w:rsid w:val="00973827"/>
    <w:rsid w:val="009739AF"/>
    <w:rsid w:val="00973BDE"/>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5CB"/>
    <w:rsid w:val="0097590B"/>
    <w:rsid w:val="00975949"/>
    <w:rsid w:val="0097597E"/>
    <w:rsid w:val="00975B23"/>
    <w:rsid w:val="00975C32"/>
    <w:rsid w:val="00975E1F"/>
    <w:rsid w:val="00975E6B"/>
    <w:rsid w:val="00975ED0"/>
    <w:rsid w:val="00976016"/>
    <w:rsid w:val="0097601B"/>
    <w:rsid w:val="00976066"/>
    <w:rsid w:val="0097618E"/>
    <w:rsid w:val="009761BF"/>
    <w:rsid w:val="00976455"/>
    <w:rsid w:val="009767DB"/>
    <w:rsid w:val="00976CCC"/>
    <w:rsid w:val="00976CEC"/>
    <w:rsid w:val="00976DA7"/>
    <w:rsid w:val="00976E19"/>
    <w:rsid w:val="00977BA7"/>
    <w:rsid w:val="009804DA"/>
    <w:rsid w:val="00980692"/>
    <w:rsid w:val="00980701"/>
    <w:rsid w:val="00980811"/>
    <w:rsid w:val="00980AFE"/>
    <w:rsid w:val="00980F04"/>
    <w:rsid w:val="00981002"/>
    <w:rsid w:val="0098103E"/>
    <w:rsid w:val="00981085"/>
    <w:rsid w:val="0098148A"/>
    <w:rsid w:val="00981631"/>
    <w:rsid w:val="009816A5"/>
    <w:rsid w:val="009817AA"/>
    <w:rsid w:val="0098193C"/>
    <w:rsid w:val="0098194F"/>
    <w:rsid w:val="00981995"/>
    <w:rsid w:val="009819A5"/>
    <w:rsid w:val="009819E7"/>
    <w:rsid w:val="00981A58"/>
    <w:rsid w:val="00981DFB"/>
    <w:rsid w:val="00981EC5"/>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4E0"/>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39"/>
    <w:rsid w:val="00990061"/>
    <w:rsid w:val="00990267"/>
    <w:rsid w:val="00990413"/>
    <w:rsid w:val="00990423"/>
    <w:rsid w:val="0099048E"/>
    <w:rsid w:val="0099083D"/>
    <w:rsid w:val="00990851"/>
    <w:rsid w:val="00990881"/>
    <w:rsid w:val="00990BD5"/>
    <w:rsid w:val="009915E0"/>
    <w:rsid w:val="0099196F"/>
    <w:rsid w:val="009919CF"/>
    <w:rsid w:val="00991A2A"/>
    <w:rsid w:val="00991CA5"/>
    <w:rsid w:val="00991E03"/>
    <w:rsid w:val="0099291C"/>
    <w:rsid w:val="009929DA"/>
    <w:rsid w:val="00992B98"/>
    <w:rsid w:val="00992CAF"/>
    <w:rsid w:val="009930BE"/>
    <w:rsid w:val="009930FB"/>
    <w:rsid w:val="00993219"/>
    <w:rsid w:val="009934FD"/>
    <w:rsid w:val="0099359F"/>
    <w:rsid w:val="009936B3"/>
    <w:rsid w:val="009936E2"/>
    <w:rsid w:val="0099390A"/>
    <w:rsid w:val="00993AD0"/>
    <w:rsid w:val="00993C73"/>
    <w:rsid w:val="0099436F"/>
    <w:rsid w:val="00994412"/>
    <w:rsid w:val="009946E3"/>
    <w:rsid w:val="00994844"/>
    <w:rsid w:val="00994871"/>
    <w:rsid w:val="009948F9"/>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4C9"/>
    <w:rsid w:val="00996876"/>
    <w:rsid w:val="00996B68"/>
    <w:rsid w:val="00996D6B"/>
    <w:rsid w:val="00996F39"/>
    <w:rsid w:val="00996F71"/>
    <w:rsid w:val="00996FFA"/>
    <w:rsid w:val="009971E4"/>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56D"/>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24A"/>
    <w:rsid w:val="009A432B"/>
    <w:rsid w:val="009A439D"/>
    <w:rsid w:val="009A453D"/>
    <w:rsid w:val="009A458C"/>
    <w:rsid w:val="009A4853"/>
    <w:rsid w:val="009A4865"/>
    <w:rsid w:val="009A4869"/>
    <w:rsid w:val="009A4BC8"/>
    <w:rsid w:val="009A4E46"/>
    <w:rsid w:val="009A4E5D"/>
    <w:rsid w:val="009A5321"/>
    <w:rsid w:val="009A5420"/>
    <w:rsid w:val="009A54A5"/>
    <w:rsid w:val="009A5528"/>
    <w:rsid w:val="009A5C1E"/>
    <w:rsid w:val="009A5CBC"/>
    <w:rsid w:val="009A5EF6"/>
    <w:rsid w:val="009A5FF8"/>
    <w:rsid w:val="009A6263"/>
    <w:rsid w:val="009A6409"/>
    <w:rsid w:val="009A66C2"/>
    <w:rsid w:val="009A68A8"/>
    <w:rsid w:val="009A6A26"/>
    <w:rsid w:val="009A6A6B"/>
    <w:rsid w:val="009A6BE2"/>
    <w:rsid w:val="009A704A"/>
    <w:rsid w:val="009A704D"/>
    <w:rsid w:val="009A73DF"/>
    <w:rsid w:val="009A756F"/>
    <w:rsid w:val="009A79FE"/>
    <w:rsid w:val="009A7A4C"/>
    <w:rsid w:val="009A7CCE"/>
    <w:rsid w:val="009B01CD"/>
    <w:rsid w:val="009B0394"/>
    <w:rsid w:val="009B055B"/>
    <w:rsid w:val="009B0603"/>
    <w:rsid w:val="009B0AC9"/>
    <w:rsid w:val="009B0B5F"/>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8BF"/>
    <w:rsid w:val="009B3B6D"/>
    <w:rsid w:val="009B3B78"/>
    <w:rsid w:val="009B3FC5"/>
    <w:rsid w:val="009B4083"/>
    <w:rsid w:val="009B41D4"/>
    <w:rsid w:val="009B44A6"/>
    <w:rsid w:val="009B4519"/>
    <w:rsid w:val="009B4564"/>
    <w:rsid w:val="009B46BC"/>
    <w:rsid w:val="009B496F"/>
    <w:rsid w:val="009B4A83"/>
    <w:rsid w:val="009B4B17"/>
    <w:rsid w:val="009B4B9E"/>
    <w:rsid w:val="009B4BF1"/>
    <w:rsid w:val="009B4C94"/>
    <w:rsid w:val="009B506B"/>
    <w:rsid w:val="009B524F"/>
    <w:rsid w:val="009B57EF"/>
    <w:rsid w:val="009B59D0"/>
    <w:rsid w:val="009B5B85"/>
    <w:rsid w:val="009B5CC8"/>
    <w:rsid w:val="009B5D77"/>
    <w:rsid w:val="009B5EB9"/>
    <w:rsid w:val="009B5FD7"/>
    <w:rsid w:val="009B63CF"/>
    <w:rsid w:val="009B6650"/>
    <w:rsid w:val="009B6940"/>
    <w:rsid w:val="009B6A2F"/>
    <w:rsid w:val="009B6AE4"/>
    <w:rsid w:val="009B6AF8"/>
    <w:rsid w:val="009B6BD5"/>
    <w:rsid w:val="009B6D48"/>
    <w:rsid w:val="009B7196"/>
    <w:rsid w:val="009B7204"/>
    <w:rsid w:val="009B737B"/>
    <w:rsid w:val="009B78E5"/>
    <w:rsid w:val="009B7CBE"/>
    <w:rsid w:val="009B7ED8"/>
    <w:rsid w:val="009C0074"/>
    <w:rsid w:val="009C03BF"/>
    <w:rsid w:val="009C0402"/>
    <w:rsid w:val="009C0432"/>
    <w:rsid w:val="009C0564"/>
    <w:rsid w:val="009C07F3"/>
    <w:rsid w:val="009C0AD1"/>
    <w:rsid w:val="009C0D52"/>
    <w:rsid w:val="009C0FCF"/>
    <w:rsid w:val="009C126E"/>
    <w:rsid w:val="009C12B9"/>
    <w:rsid w:val="009C14C7"/>
    <w:rsid w:val="009C1676"/>
    <w:rsid w:val="009C1A0F"/>
    <w:rsid w:val="009C1B5E"/>
    <w:rsid w:val="009C1D9A"/>
    <w:rsid w:val="009C2030"/>
    <w:rsid w:val="009C2039"/>
    <w:rsid w:val="009C23FA"/>
    <w:rsid w:val="009C250A"/>
    <w:rsid w:val="009C266D"/>
    <w:rsid w:val="009C2685"/>
    <w:rsid w:val="009C26D9"/>
    <w:rsid w:val="009C27F5"/>
    <w:rsid w:val="009C2863"/>
    <w:rsid w:val="009C2A5C"/>
    <w:rsid w:val="009C2A7B"/>
    <w:rsid w:val="009C2E0A"/>
    <w:rsid w:val="009C2E31"/>
    <w:rsid w:val="009C2FA1"/>
    <w:rsid w:val="009C3055"/>
    <w:rsid w:val="009C314C"/>
    <w:rsid w:val="009C38B3"/>
    <w:rsid w:val="009C38BC"/>
    <w:rsid w:val="009C39BC"/>
    <w:rsid w:val="009C3C0A"/>
    <w:rsid w:val="009C3DA0"/>
    <w:rsid w:val="009C3E1C"/>
    <w:rsid w:val="009C43A0"/>
    <w:rsid w:val="009C459A"/>
    <w:rsid w:val="009C45AD"/>
    <w:rsid w:val="009C4726"/>
    <w:rsid w:val="009C4817"/>
    <w:rsid w:val="009C49C2"/>
    <w:rsid w:val="009C4BC2"/>
    <w:rsid w:val="009C4C7E"/>
    <w:rsid w:val="009C4D22"/>
    <w:rsid w:val="009C4E9D"/>
    <w:rsid w:val="009C4F42"/>
    <w:rsid w:val="009C5172"/>
    <w:rsid w:val="009C538D"/>
    <w:rsid w:val="009C5522"/>
    <w:rsid w:val="009C5889"/>
    <w:rsid w:val="009C59CD"/>
    <w:rsid w:val="009C5A3A"/>
    <w:rsid w:val="009C5CB2"/>
    <w:rsid w:val="009C5D8A"/>
    <w:rsid w:val="009C5E8A"/>
    <w:rsid w:val="009C5EA5"/>
    <w:rsid w:val="009C61B9"/>
    <w:rsid w:val="009C6287"/>
    <w:rsid w:val="009C640A"/>
    <w:rsid w:val="009C669F"/>
    <w:rsid w:val="009C6C94"/>
    <w:rsid w:val="009C6F66"/>
    <w:rsid w:val="009C72B4"/>
    <w:rsid w:val="009C7320"/>
    <w:rsid w:val="009C73A9"/>
    <w:rsid w:val="009C751C"/>
    <w:rsid w:val="009C764C"/>
    <w:rsid w:val="009C7728"/>
    <w:rsid w:val="009C788D"/>
    <w:rsid w:val="009C7F4E"/>
    <w:rsid w:val="009D0024"/>
    <w:rsid w:val="009D0337"/>
    <w:rsid w:val="009D04F7"/>
    <w:rsid w:val="009D0729"/>
    <w:rsid w:val="009D09FC"/>
    <w:rsid w:val="009D0ACA"/>
    <w:rsid w:val="009D0AEB"/>
    <w:rsid w:val="009D0B8F"/>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4F0"/>
    <w:rsid w:val="009D27B3"/>
    <w:rsid w:val="009D2803"/>
    <w:rsid w:val="009D2AD9"/>
    <w:rsid w:val="009D2E37"/>
    <w:rsid w:val="009D3102"/>
    <w:rsid w:val="009D319C"/>
    <w:rsid w:val="009D31EF"/>
    <w:rsid w:val="009D3313"/>
    <w:rsid w:val="009D34CA"/>
    <w:rsid w:val="009D3A2D"/>
    <w:rsid w:val="009D3B45"/>
    <w:rsid w:val="009D3B98"/>
    <w:rsid w:val="009D5241"/>
    <w:rsid w:val="009D5322"/>
    <w:rsid w:val="009D56DA"/>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5F3"/>
    <w:rsid w:val="009E1600"/>
    <w:rsid w:val="009E18F8"/>
    <w:rsid w:val="009E1964"/>
    <w:rsid w:val="009E19A2"/>
    <w:rsid w:val="009E1B6C"/>
    <w:rsid w:val="009E1FFD"/>
    <w:rsid w:val="009E2048"/>
    <w:rsid w:val="009E20AA"/>
    <w:rsid w:val="009E2C48"/>
    <w:rsid w:val="009E2C5F"/>
    <w:rsid w:val="009E2D63"/>
    <w:rsid w:val="009E2DDC"/>
    <w:rsid w:val="009E3521"/>
    <w:rsid w:val="009E35DC"/>
    <w:rsid w:val="009E369D"/>
    <w:rsid w:val="009E378B"/>
    <w:rsid w:val="009E37D3"/>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CB1"/>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A74"/>
    <w:rsid w:val="009F0B4D"/>
    <w:rsid w:val="009F0C63"/>
    <w:rsid w:val="009F0D50"/>
    <w:rsid w:val="009F0FBA"/>
    <w:rsid w:val="009F1096"/>
    <w:rsid w:val="009F1166"/>
    <w:rsid w:val="009F12C1"/>
    <w:rsid w:val="009F136C"/>
    <w:rsid w:val="009F150E"/>
    <w:rsid w:val="009F16D7"/>
    <w:rsid w:val="009F17FC"/>
    <w:rsid w:val="009F18DD"/>
    <w:rsid w:val="009F1A74"/>
    <w:rsid w:val="009F1DCD"/>
    <w:rsid w:val="009F1F2C"/>
    <w:rsid w:val="009F1F39"/>
    <w:rsid w:val="009F2160"/>
    <w:rsid w:val="009F2241"/>
    <w:rsid w:val="009F2306"/>
    <w:rsid w:val="009F27AD"/>
    <w:rsid w:val="009F3024"/>
    <w:rsid w:val="009F3305"/>
    <w:rsid w:val="009F3709"/>
    <w:rsid w:val="009F3B61"/>
    <w:rsid w:val="009F3C37"/>
    <w:rsid w:val="009F3CA8"/>
    <w:rsid w:val="009F3F48"/>
    <w:rsid w:val="009F3FB5"/>
    <w:rsid w:val="009F40A9"/>
    <w:rsid w:val="009F41CC"/>
    <w:rsid w:val="009F421F"/>
    <w:rsid w:val="009F4623"/>
    <w:rsid w:val="009F4752"/>
    <w:rsid w:val="009F4860"/>
    <w:rsid w:val="009F4B72"/>
    <w:rsid w:val="009F4D22"/>
    <w:rsid w:val="009F4FF6"/>
    <w:rsid w:val="009F50CA"/>
    <w:rsid w:val="009F5219"/>
    <w:rsid w:val="009F521F"/>
    <w:rsid w:val="009F523D"/>
    <w:rsid w:val="009F553C"/>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879"/>
    <w:rsid w:val="00A03A22"/>
    <w:rsid w:val="00A03A9D"/>
    <w:rsid w:val="00A04256"/>
    <w:rsid w:val="00A04455"/>
    <w:rsid w:val="00A04634"/>
    <w:rsid w:val="00A0463D"/>
    <w:rsid w:val="00A04A18"/>
    <w:rsid w:val="00A04B3B"/>
    <w:rsid w:val="00A04B78"/>
    <w:rsid w:val="00A04CB5"/>
    <w:rsid w:val="00A04F99"/>
    <w:rsid w:val="00A053A9"/>
    <w:rsid w:val="00A053F8"/>
    <w:rsid w:val="00A0576F"/>
    <w:rsid w:val="00A05817"/>
    <w:rsid w:val="00A05D3E"/>
    <w:rsid w:val="00A05FA3"/>
    <w:rsid w:val="00A06039"/>
    <w:rsid w:val="00A06119"/>
    <w:rsid w:val="00A06757"/>
    <w:rsid w:val="00A069B5"/>
    <w:rsid w:val="00A069BA"/>
    <w:rsid w:val="00A06CA7"/>
    <w:rsid w:val="00A073B0"/>
    <w:rsid w:val="00A0743E"/>
    <w:rsid w:val="00A07484"/>
    <w:rsid w:val="00A07534"/>
    <w:rsid w:val="00A075A2"/>
    <w:rsid w:val="00A0786D"/>
    <w:rsid w:val="00A07885"/>
    <w:rsid w:val="00A07A48"/>
    <w:rsid w:val="00A07A87"/>
    <w:rsid w:val="00A07C38"/>
    <w:rsid w:val="00A07C87"/>
    <w:rsid w:val="00A10043"/>
    <w:rsid w:val="00A1038C"/>
    <w:rsid w:val="00A1061A"/>
    <w:rsid w:val="00A10773"/>
    <w:rsid w:val="00A107BA"/>
    <w:rsid w:val="00A108EE"/>
    <w:rsid w:val="00A10ACA"/>
    <w:rsid w:val="00A10BB8"/>
    <w:rsid w:val="00A11026"/>
    <w:rsid w:val="00A1165A"/>
    <w:rsid w:val="00A1187C"/>
    <w:rsid w:val="00A119C5"/>
    <w:rsid w:val="00A11A45"/>
    <w:rsid w:val="00A11C5F"/>
    <w:rsid w:val="00A120BA"/>
    <w:rsid w:val="00A121E1"/>
    <w:rsid w:val="00A12425"/>
    <w:rsid w:val="00A12751"/>
    <w:rsid w:val="00A12A4F"/>
    <w:rsid w:val="00A12A65"/>
    <w:rsid w:val="00A12AEB"/>
    <w:rsid w:val="00A12C47"/>
    <w:rsid w:val="00A12FA0"/>
    <w:rsid w:val="00A1304B"/>
    <w:rsid w:val="00A1308E"/>
    <w:rsid w:val="00A137E4"/>
    <w:rsid w:val="00A138D8"/>
    <w:rsid w:val="00A1391E"/>
    <w:rsid w:val="00A139DD"/>
    <w:rsid w:val="00A139F8"/>
    <w:rsid w:val="00A13C0C"/>
    <w:rsid w:val="00A13E01"/>
    <w:rsid w:val="00A14190"/>
    <w:rsid w:val="00A141DD"/>
    <w:rsid w:val="00A144EC"/>
    <w:rsid w:val="00A14581"/>
    <w:rsid w:val="00A145BF"/>
    <w:rsid w:val="00A14813"/>
    <w:rsid w:val="00A1506F"/>
    <w:rsid w:val="00A15163"/>
    <w:rsid w:val="00A15272"/>
    <w:rsid w:val="00A15633"/>
    <w:rsid w:val="00A1566A"/>
    <w:rsid w:val="00A15A38"/>
    <w:rsid w:val="00A15D8C"/>
    <w:rsid w:val="00A15E38"/>
    <w:rsid w:val="00A16219"/>
    <w:rsid w:val="00A162FF"/>
    <w:rsid w:val="00A16547"/>
    <w:rsid w:val="00A165A4"/>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872"/>
    <w:rsid w:val="00A2191E"/>
    <w:rsid w:val="00A21A36"/>
    <w:rsid w:val="00A21A85"/>
    <w:rsid w:val="00A21BCB"/>
    <w:rsid w:val="00A21CB0"/>
    <w:rsid w:val="00A223A8"/>
    <w:rsid w:val="00A22461"/>
    <w:rsid w:val="00A22883"/>
    <w:rsid w:val="00A22AEF"/>
    <w:rsid w:val="00A22B5D"/>
    <w:rsid w:val="00A22D6E"/>
    <w:rsid w:val="00A22DAD"/>
    <w:rsid w:val="00A23144"/>
    <w:rsid w:val="00A23564"/>
    <w:rsid w:val="00A2380A"/>
    <w:rsid w:val="00A238C6"/>
    <w:rsid w:val="00A23AAB"/>
    <w:rsid w:val="00A23F50"/>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21C"/>
    <w:rsid w:val="00A2622A"/>
    <w:rsid w:val="00A263F3"/>
    <w:rsid w:val="00A26A3A"/>
    <w:rsid w:val="00A26EA9"/>
    <w:rsid w:val="00A26EDA"/>
    <w:rsid w:val="00A27008"/>
    <w:rsid w:val="00A272E2"/>
    <w:rsid w:val="00A27351"/>
    <w:rsid w:val="00A279CF"/>
    <w:rsid w:val="00A27B0F"/>
    <w:rsid w:val="00A27CDF"/>
    <w:rsid w:val="00A27CE0"/>
    <w:rsid w:val="00A27F2E"/>
    <w:rsid w:val="00A30086"/>
    <w:rsid w:val="00A303FB"/>
    <w:rsid w:val="00A305B1"/>
    <w:rsid w:val="00A306B9"/>
    <w:rsid w:val="00A30915"/>
    <w:rsid w:val="00A30938"/>
    <w:rsid w:val="00A309C6"/>
    <w:rsid w:val="00A30A6D"/>
    <w:rsid w:val="00A30CBA"/>
    <w:rsid w:val="00A30D13"/>
    <w:rsid w:val="00A30DBA"/>
    <w:rsid w:val="00A311CB"/>
    <w:rsid w:val="00A31689"/>
    <w:rsid w:val="00A319D0"/>
    <w:rsid w:val="00A31B15"/>
    <w:rsid w:val="00A31D76"/>
    <w:rsid w:val="00A31EAA"/>
    <w:rsid w:val="00A31FD4"/>
    <w:rsid w:val="00A3207D"/>
    <w:rsid w:val="00A321C6"/>
    <w:rsid w:val="00A322CE"/>
    <w:rsid w:val="00A32316"/>
    <w:rsid w:val="00A3245E"/>
    <w:rsid w:val="00A324AA"/>
    <w:rsid w:val="00A326DB"/>
    <w:rsid w:val="00A32B33"/>
    <w:rsid w:val="00A32BEC"/>
    <w:rsid w:val="00A33172"/>
    <w:rsid w:val="00A331BC"/>
    <w:rsid w:val="00A33301"/>
    <w:rsid w:val="00A33368"/>
    <w:rsid w:val="00A33402"/>
    <w:rsid w:val="00A33D12"/>
    <w:rsid w:val="00A33F36"/>
    <w:rsid w:val="00A342DE"/>
    <w:rsid w:val="00A34319"/>
    <w:rsid w:val="00A3432B"/>
    <w:rsid w:val="00A344A3"/>
    <w:rsid w:val="00A3461D"/>
    <w:rsid w:val="00A346BA"/>
    <w:rsid w:val="00A348C4"/>
    <w:rsid w:val="00A34A29"/>
    <w:rsid w:val="00A34B9D"/>
    <w:rsid w:val="00A34BC0"/>
    <w:rsid w:val="00A34C11"/>
    <w:rsid w:val="00A34C67"/>
    <w:rsid w:val="00A34D62"/>
    <w:rsid w:val="00A34DC8"/>
    <w:rsid w:val="00A354E8"/>
    <w:rsid w:val="00A3574A"/>
    <w:rsid w:val="00A35A23"/>
    <w:rsid w:val="00A35B25"/>
    <w:rsid w:val="00A3611D"/>
    <w:rsid w:val="00A3624B"/>
    <w:rsid w:val="00A36339"/>
    <w:rsid w:val="00A3659B"/>
    <w:rsid w:val="00A366E4"/>
    <w:rsid w:val="00A36B5B"/>
    <w:rsid w:val="00A37225"/>
    <w:rsid w:val="00A37568"/>
    <w:rsid w:val="00A375B5"/>
    <w:rsid w:val="00A37815"/>
    <w:rsid w:val="00A37A6D"/>
    <w:rsid w:val="00A37A9E"/>
    <w:rsid w:val="00A37C3D"/>
    <w:rsid w:val="00A37D3C"/>
    <w:rsid w:val="00A37F7A"/>
    <w:rsid w:val="00A4021A"/>
    <w:rsid w:val="00A4026C"/>
    <w:rsid w:val="00A40576"/>
    <w:rsid w:val="00A407E4"/>
    <w:rsid w:val="00A40A6C"/>
    <w:rsid w:val="00A40B9B"/>
    <w:rsid w:val="00A40CAD"/>
    <w:rsid w:val="00A40F6B"/>
    <w:rsid w:val="00A410D9"/>
    <w:rsid w:val="00A415A0"/>
    <w:rsid w:val="00A418FB"/>
    <w:rsid w:val="00A41A43"/>
    <w:rsid w:val="00A41AEB"/>
    <w:rsid w:val="00A41BE6"/>
    <w:rsid w:val="00A41D20"/>
    <w:rsid w:val="00A41FD8"/>
    <w:rsid w:val="00A41FE3"/>
    <w:rsid w:val="00A420AA"/>
    <w:rsid w:val="00A42167"/>
    <w:rsid w:val="00A428D6"/>
    <w:rsid w:val="00A4299F"/>
    <w:rsid w:val="00A42B23"/>
    <w:rsid w:val="00A42D92"/>
    <w:rsid w:val="00A435BD"/>
    <w:rsid w:val="00A43675"/>
    <w:rsid w:val="00A4376F"/>
    <w:rsid w:val="00A43921"/>
    <w:rsid w:val="00A43A1B"/>
    <w:rsid w:val="00A44151"/>
    <w:rsid w:val="00A44166"/>
    <w:rsid w:val="00A441A0"/>
    <w:rsid w:val="00A441C1"/>
    <w:rsid w:val="00A4426B"/>
    <w:rsid w:val="00A44501"/>
    <w:rsid w:val="00A45007"/>
    <w:rsid w:val="00A45035"/>
    <w:rsid w:val="00A451D9"/>
    <w:rsid w:val="00A4547B"/>
    <w:rsid w:val="00A4549F"/>
    <w:rsid w:val="00A4555F"/>
    <w:rsid w:val="00A45B49"/>
    <w:rsid w:val="00A45B9B"/>
    <w:rsid w:val="00A45C38"/>
    <w:rsid w:val="00A45E23"/>
    <w:rsid w:val="00A45F36"/>
    <w:rsid w:val="00A462FE"/>
    <w:rsid w:val="00A46360"/>
    <w:rsid w:val="00A46412"/>
    <w:rsid w:val="00A46471"/>
    <w:rsid w:val="00A464EF"/>
    <w:rsid w:val="00A46CA8"/>
    <w:rsid w:val="00A46E01"/>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50C"/>
    <w:rsid w:val="00A51616"/>
    <w:rsid w:val="00A51953"/>
    <w:rsid w:val="00A51AF7"/>
    <w:rsid w:val="00A51C10"/>
    <w:rsid w:val="00A51D6D"/>
    <w:rsid w:val="00A51D79"/>
    <w:rsid w:val="00A51E63"/>
    <w:rsid w:val="00A51E92"/>
    <w:rsid w:val="00A522A1"/>
    <w:rsid w:val="00A52306"/>
    <w:rsid w:val="00A523B6"/>
    <w:rsid w:val="00A5241A"/>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146"/>
    <w:rsid w:val="00A55150"/>
    <w:rsid w:val="00A55688"/>
    <w:rsid w:val="00A55805"/>
    <w:rsid w:val="00A558B8"/>
    <w:rsid w:val="00A55AAA"/>
    <w:rsid w:val="00A55EF8"/>
    <w:rsid w:val="00A560AB"/>
    <w:rsid w:val="00A5619A"/>
    <w:rsid w:val="00A565CA"/>
    <w:rsid w:val="00A56974"/>
    <w:rsid w:val="00A569D4"/>
    <w:rsid w:val="00A56B16"/>
    <w:rsid w:val="00A56DBE"/>
    <w:rsid w:val="00A57281"/>
    <w:rsid w:val="00A579D2"/>
    <w:rsid w:val="00A57CA6"/>
    <w:rsid w:val="00A57F1A"/>
    <w:rsid w:val="00A60163"/>
    <w:rsid w:val="00A6038D"/>
    <w:rsid w:val="00A6040F"/>
    <w:rsid w:val="00A6042E"/>
    <w:rsid w:val="00A60C3A"/>
    <w:rsid w:val="00A60CF0"/>
    <w:rsid w:val="00A61096"/>
    <w:rsid w:val="00A61327"/>
    <w:rsid w:val="00A61429"/>
    <w:rsid w:val="00A61514"/>
    <w:rsid w:val="00A61645"/>
    <w:rsid w:val="00A6188F"/>
    <w:rsid w:val="00A619AC"/>
    <w:rsid w:val="00A61FDA"/>
    <w:rsid w:val="00A62080"/>
    <w:rsid w:val="00A620CA"/>
    <w:rsid w:val="00A6210C"/>
    <w:rsid w:val="00A6211C"/>
    <w:rsid w:val="00A626B3"/>
    <w:rsid w:val="00A629CA"/>
    <w:rsid w:val="00A62AF9"/>
    <w:rsid w:val="00A62B6C"/>
    <w:rsid w:val="00A62FF5"/>
    <w:rsid w:val="00A630A2"/>
    <w:rsid w:val="00A632B8"/>
    <w:rsid w:val="00A63466"/>
    <w:rsid w:val="00A6364E"/>
    <w:rsid w:val="00A63893"/>
    <w:rsid w:val="00A63902"/>
    <w:rsid w:val="00A63961"/>
    <w:rsid w:val="00A63BF3"/>
    <w:rsid w:val="00A63EC6"/>
    <w:rsid w:val="00A6460E"/>
    <w:rsid w:val="00A646DD"/>
    <w:rsid w:val="00A646F3"/>
    <w:rsid w:val="00A6481F"/>
    <w:rsid w:val="00A64942"/>
    <w:rsid w:val="00A64D30"/>
    <w:rsid w:val="00A650CF"/>
    <w:rsid w:val="00A65326"/>
    <w:rsid w:val="00A65817"/>
    <w:rsid w:val="00A6590D"/>
    <w:rsid w:val="00A65911"/>
    <w:rsid w:val="00A65B85"/>
    <w:rsid w:val="00A65BFF"/>
    <w:rsid w:val="00A65CE7"/>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433"/>
    <w:rsid w:val="00A67544"/>
    <w:rsid w:val="00A67C8D"/>
    <w:rsid w:val="00A67CD4"/>
    <w:rsid w:val="00A67EEC"/>
    <w:rsid w:val="00A700FD"/>
    <w:rsid w:val="00A701FD"/>
    <w:rsid w:val="00A70277"/>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C2C"/>
    <w:rsid w:val="00A72DAF"/>
    <w:rsid w:val="00A72E8A"/>
    <w:rsid w:val="00A731F5"/>
    <w:rsid w:val="00A7333A"/>
    <w:rsid w:val="00A733DE"/>
    <w:rsid w:val="00A736A2"/>
    <w:rsid w:val="00A73CE8"/>
    <w:rsid w:val="00A73D0D"/>
    <w:rsid w:val="00A73E6C"/>
    <w:rsid w:val="00A73E7D"/>
    <w:rsid w:val="00A73E9C"/>
    <w:rsid w:val="00A74072"/>
    <w:rsid w:val="00A743CB"/>
    <w:rsid w:val="00A74702"/>
    <w:rsid w:val="00A74723"/>
    <w:rsid w:val="00A748A5"/>
    <w:rsid w:val="00A74900"/>
    <w:rsid w:val="00A74980"/>
    <w:rsid w:val="00A74A52"/>
    <w:rsid w:val="00A74A92"/>
    <w:rsid w:val="00A74B22"/>
    <w:rsid w:val="00A74FDA"/>
    <w:rsid w:val="00A750DE"/>
    <w:rsid w:val="00A750F4"/>
    <w:rsid w:val="00A7524F"/>
    <w:rsid w:val="00A75326"/>
    <w:rsid w:val="00A754EF"/>
    <w:rsid w:val="00A75A16"/>
    <w:rsid w:val="00A75CC1"/>
    <w:rsid w:val="00A75E88"/>
    <w:rsid w:val="00A764B7"/>
    <w:rsid w:val="00A76A2C"/>
    <w:rsid w:val="00A76A5A"/>
    <w:rsid w:val="00A76B33"/>
    <w:rsid w:val="00A770AB"/>
    <w:rsid w:val="00A77106"/>
    <w:rsid w:val="00A77175"/>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AC"/>
    <w:rsid w:val="00A80D79"/>
    <w:rsid w:val="00A810BC"/>
    <w:rsid w:val="00A81371"/>
    <w:rsid w:val="00A81552"/>
    <w:rsid w:val="00A81593"/>
    <w:rsid w:val="00A8170F"/>
    <w:rsid w:val="00A81CE3"/>
    <w:rsid w:val="00A81CF5"/>
    <w:rsid w:val="00A81E3D"/>
    <w:rsid w:val="00A820FA"/>
    <w:rsid w:val="00A821B9"/>
    <w:rsid w:val="00A8228A"/>
    <w:rsid w:val="00A82730"/>
    <w:rsid w:val="00A828E5"/>
    <w:rsid w:val="00A829B4"/>
    <w:rsid w:val="00A82AA7"/>
    <w:rsid w:val="00A82B38"/>
    <w:rsid w:val="00A82D58"/>
    <w:rsid w:val="00A8301D"/>
    <w:rsid w:val="00A8318C"/>
    <w:rsid w:val="00A83438"/>
    <w:rsid w:val="00A83712"/>
    <w:rsid w:val="00A83869"/>
    <w:rsid w:val="00A83959"/>
    <w:rsid w:val="00A8399D"/>
    <w:rsid w:val="00A83B49"/>
    <w:rsid w:val="00A83DA2"/>
    <w:rsid w:val="00A83DFA"/>
    <w:rsid w:val="00A83E3D"/>
    <w:rsid w:val="00A83F5A"/>
    <w:rsid w:val="00A8443A"/>
    <w:rsid w:val="00A8448D"/>
    <w:rsid w:val="00A8479C"/>
    <w:rsid w:val="00A84825"/>
    <w:rsid w:val="00A85076"/>
    <w:rsid w:val="00A85472"/>
    <w:rsid w:val="00A8557B"/>
    <w:rsid w:val="00A856ED"/>
    <w:rsid w:val="00A85A05"/>
    <w:rsid w:val="00A85B37"/>
    <w:rsid w:val="00A85E7D"/>
    <w:rsid w:val="00A860AD"/>
    <w:rsid w:val="00A8677C"/>
    <w:rsid w:val="00A86815"/>
    <w:rsid w:val="00A86D63"/>
    <w:rsid w:val="00A87354"/>
    <w:rsid w:val="00A87797"/>
    <w:rsid w:val="00A90138"/>
    <w:rsid w:val="00A902BF"/>
    <w:rsid w:val="00A90CF2"/>
    <w:rsid w:val="00A90DDE"/>
    <w:rsid w:val="00A90E15"/>
    <w:rsid w:val="00A90E72"/>
    <w:rsid w:val="00A91154"/>
    <w:rsid w:val="00A9156B"/>
    <w:rsid w:val="00A918C1"/>
    <w:rsid w:val="00A919FE"/>
    <w:rsid w:val="00A91C71"/>
    <w:rsid w:val="00A91D10"/>
    <w:rsid w:val="00A91D41"/>
    <w:rsid w:val="00A91E61"/>
    <w:rsid w:val="00A91EDD"/>
    <w:rsid w:val="00A92021"/>
    <w:rsid w:val="00A920F8"/>
    <w:rsid w:val="00A92179"/>
    <w:rsid w:val="00A922A2"/>
    <w:rsid w:val="00A9250F"/>
    <w:rsid w:val="00A92754"/>
    <w:rsid w:val="00A927E3"/>
    <w:rsid w:val="00A92962"/>
    <w:rsid w:val="00A9298B"/>
    <w:rsid w:val="00A92F79"/>
    <w:rsid w:val="00A93085"/>
    <w:rsid w:val="00A9327B"/>
    <w:rsid w:val="00A936CC"/>
    <w:rsid w:val="00A937C3"/>
    <w:rsid w:val="00A9384C"/>
    <w:rsid w:val="00A938BD"/>
    <w:rsid w:val="00A93B44"/>
    <w:rsid w:val="00A93B69"/>
    <w:rsid w:val="00A93D3F"/>
    <w:rsid w:val="00A94222"/>
    <w:rsid w:val="00A94532"/>
    <w:rsid w:val="00A94EF1"/>
    <w:rsid w:val="00A9509C"/>
    <w:rsid w:val="00A9518F"/>
    <w:rsid w:val="00A9520D"/>
    <w:rsid w:val="00A9527F"/>
    <w:rsid w:val="00A954AA"/>
    <w:rsid w:val="00A95526"/>
    <w:rsid w:val="00A95B43"/>
    <w:rsid w:val="00A95EC2"/>
    <w:rsid w:val="00A96120"/>
    <w:rsid w:val="00A9637A"/>
    <w:rsid w:val="00A963C7"/>
    <w:rsid w:val="00A964D9"/>
    <w:rsid w:val="00A96960"/>
    <w:rsid w:val="00A96B8C"/>
    <w:rsid w:val="00A96EF3"/>
    <w:rsid w:val="00A970A9"/>
    <w:rsid w:val="00A97167"/>
    <w:rsid w:val="00A9719D"/>
    <w:rsid w:val="00A974AD"/>
    <w:rsid w:val="00A979FE"/>
    <w:rsid w:val="00A97A27"/>
    <w:rsid w:val="00A97C45"/>
    <w:rsid w:val="00A97CD3"/>
    <w:rsid w:val="00A97F06"/>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09E"/>
    <w:rsid w:val="00AA32E6"/>
    <w:rsid w:val="00AA3470"/>
    <w:rsid w:val="00AA36FF"/>
    <w:rsid w:val="00AA3DB7"/>
    <w:rsid w:val="00AA40F7"/>
    <w:rsid w:val="00AA41AF"/>
    <w:rsid w:val="00AA4407"/>
    <w:rsid w:val="00AA51F5"/>
    <w:rsid w:val="00AA52E3"/>
    <w:rsid w:val="00AA543D"/>
    <w:rsid w:val="00AA56F8"/>
    <w:rsid w:val="00AA578F"/>
    <w:rsid w:val="00AA58B6"/>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3B2"/>
    <w:rsid w:val="00AB04C9"/>
    <w:rsid w:val="00AB0543"/>
    <w:rsid w:val="00AB080C"/>
    <w:rsid w:val="00AB0AAF"/>
    <w:rsid w:val="00AB0AC9"/>
    <w:rsid w:val="00AB15EA"/>
    <w:rsid w:val="00AB17EB"/>
    <w:rsid w:val="00AB185A"/>
    <w:rsid w:val="00AB1920"/>
    <w:rsid w:val="00AB1BA7"/>
    <w:rsid w:val="00AB1D88"/>
    <w:rsid w:val="00AB1D91"/>
    <w:rsid w:val="00AB1E04"/>
    <w:rsid w:val="00AB1F51"/>
    <w:rsid w:val="00AB1FF1"/>
    <w:rsid w:val="00AB216E"/>
    <w:rsid w:val="00AB237D"/>
    <w:rsid w:val="00AB23B3"/>
    <w:rsid w:val="00AB2706"/>
    <w:rsid w:val="00AB29B9"/>
    <w:rsid w:val="00AB2BC7"/>
    <w:rsid w:val="00AB3113"/>
    <w:rsid w:val="00AB3437"/>
    <w:rsid w:val="00AB348A"/>
    <w:rsid w:val="00AB3B87"/>
    <w:rsid w:val="00AB3C08"/>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E57"/>
    <w:rsid w:val="00AB644B"/>
    <w:rsid w:val="00AB6641"/>
    <w:rsid w:val="00AB6A9F"/>
    <w:rsid w:val="00AB6B8C"/>
    <w:rsid w:val="00AB6E96"/>
    <w:rsid w:val="00AB6F69"/>
    <w:rsid w:val="00AB6FA0"/>
    <w:rsid w:val="00AB7007"/>
    <w:rsid w:val="00AB7180"/>
    <w:rsid w:val="00AB725F"/>
    <w:rsid w:val="00AB72C2"/>
    <w:rsid w:val="00AB769E"/>
    <w:rsid w:val="00AB77EA"/>
    <w:rsid w:val="00AB7820"/>
    <w:rsid w:val="00AB7894"/>
    <w:rsid w:val="00AB793C"/>
    <w:rsid w:val="00AB7A4E"/>
    <w:rsid w:val="00AB7D61"/>
    <w:rsid w:val="00AB7D70"/>
    <w:rsid w:val="00AC029B"/>
    <w:rsid w:val="00AC02AC"/>
    <w:rsid w:val="00AC0705"/>
    <w:rsid w:val="00AC0A73"/>
    <w:rsid w:val="00AC0BCC"/>
    <w:rsid w:val="00AC0E61"/>
    <w:rsid w:val="00AC109B"/>
    <w:rsid w:val="00AC10E0"/>
    <w:rsid w:val="00AC1222"/>
    <w:rsid w:val="00AC12C6"/>
    <w:rsid w:val="00AC13E5"/>
    <w:rsid w:val="00AC16C6"/>
    <w:rsid w:val="00AC16F6"/>
    <w:rsid w:val="00AC193C"/>
    <w:rsid w:val="00AC1958"/>
    <w:rsid w:val="00AC1A74"/>
    <w:rsid w:val="00AC1E4E"/>
    <w:rsid w:val="00AC1EE0"/>
    <w:rsid w:val="00AC2012"/>
    <w:rsid w:val="00AC20DA"/>
    <w:rsid w:val="00AC2105"/>
    <w:rsid w:val="00AC2287"/>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AC"/>
    <w:rsid w:val="00AC3D97"/>
    <w:rsid w:val="00AC3E7C"/>
    <w:rsid w:val="00AC3F10"/>
    <w:rsid w:val="00AC4094"/>
    <w:rsid w:val="00AC411E"/>
    <w:rsid w:val="00AC425B"/>
    <w:rsid w:val="00AC4352"/>
    <w:rsid w:val="00AC4542"/>
    <w:rsid w:val="00AC4591"/>
    <w:rsid w:val="00AC45BE"/>
    <w:rsid w:val="00AC4E87"/>
    <w:rsid w:val="00AC4EAA"/>
    <w:rsid w:val="00AC4FCB"/>
    <w:rsid w:val="00AC501E"/>
    <w:rsid w:val="00AC5345"/>
    <w:rsid w:val="00AC536E"/>
    <w:rsid w:val="00AC5774"/>
    <w:rsid w:val="00AC57F0"/>
    <w:rsid w:val="00AC5D63"/>
    <w:rsid w:val="00AC6038"/>
    <w:rsid w:val="00AC6083"/>
    <w:rsid w:val="00AC620C"/>
    <w:rsid w:val="00AC6810"/>
    <w:rsid w:val="00AC6C83"/>
    <w:rsid w:val="00AC7112"/>
    <w:rsid w:val="00AC73EA"/>
    <w:rsid w:val="00AC7462"/>
    <w:rsid w:val="00AC74DA"/>
    <w:rsid w:val="00AC7530"/>
    <w:rsid w:val="00AC75B6"/>
    <w:rsid w:val="00AC7672"/>
    <w:rsid w:val="00AC7A2B"/>
    <w:rsid w:val="00AC7C25"/>
    <w:rsid w:val="00AC7CCF"/>
    <w:rsid w:val="00AD04A6"/>
    <w:rsid w:val="00AD05E8"/>
    <w:rsid w:val="00AD0661"/>
    <w:rsid w:val="00AD0687"/>
    <w:rsid w:val="00AD06EC"/>
    <w:rsid w:val="00AD0901"/>
    <w:rsid w:val="00AD093A"/>
    <w:rsid w:val="00AD0A51"/>
    <w:rsid w:val="00AD0B37"/>
    <w:rsid w:val="00AD0F3F"/>
    <w:rsid w:val="00AD102C"/>
    <w:rsid w:val="00AD11F7"/>
    <w:rsid w:val="00AD122E"/>
    <w:rsid w:val="00AD14C1"/>
    <w:rsid w:val="00AD15DD"/>
    <w:rsid w:val="00AD1657"/>
    <w:rsid w:val="00AD17F7"/>
    <w:rsid w:val="00AD18E7"/>
    <w:rsid w:val="00AD1CD9"/>
    <w:rsid w:val="00AD1DB7"/>
    <w:rsid w:val="00AD1FE4"/>
    <w:rsid w:val="00AD206D"/>
    <w:rsid w:val="00AD236D"/>
    <w:rsid w:val="00AD2548"/>
    <w:rsid w:val="00AD2852"/>
    <w:rsid w:val="00AD286B"/>
    <w:rsid w:val="00AD298C"/>
    <w:rsid w:val="00AD2AB7"/>
    <w:rsid w:val="00AD30CB"/>
    <w:rsid w:val="00AD3151"/>
    <w:rsid w:val="00AD315F"/>
    <w:rsid w:val="00AD3261"/>
    <w:rsid w:val="00AD366D"/>
    <w:rsid w:val="00AD395F"/>
    <w:rsid w:val="00AD3976"/>
    <w:rsid w:val="00AD3C5C"/>
    <w:rsid w:val="00AD3D1F"/>
    <w:rsid w:val="00AD41D2"/>
    <w:rsid w:val="00AD4307"/>
    <w:rsid w:val="00AD45A7"/>
    <w:rsid w:val="00AD45F8"/>
    <w:rsid w:val="00AD478E"/>
    <w:rsid w:val="00AD4A3E"/>
    <w:rsid w:val="00AD4CF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13"/>
    <w:rsid w:val="00AE0025"/>
    <w:rsid w:val="00AE02F2"/>
    <w:rsid w:val="00AE03D8"/>
    <w:rsid w:val="00AE0450"/>
    <w:rsid w:val="00AE0455"/>
    <w:rsid w:val="00AE0544"/>
    <w:rsid w:val="00AE076B"/>
    <w:rsid w:val="00AE07ED"/>
    <w:rsid w:val="00AE0934"/>
    <w:rsid w:val="00AE0C09"/>
    <w:rsid w:val="00AE0C56"/>
    <w:rsid w:val="00AE0CB5"/>
    <w:rsid w:val="00AE11D8"/>
    <w:rsid w:val="00AE136E"/>
    <w:rsid w:val="00AE149E"/>
    <w:rsid w:val="00AE1670"/>
    <w:rsid w:val="00AE189B"/>
    <w:rsid w:val="00AE1B4B"/>
    <w:rsid w:val="00AE1D8E"/>
    <w:rsid w:val="00AE2159"/>
    <w:rsid w:val="00AE22F2"/>
    <w:rsid w:val="00AE2447"/>
    <w:rsid w:val="00AE27BD"/>
    <w:rsid w:val="00AE281C"/>
    <w:rsid w:val="00AE2889"/>
    <w:rsid w:val="00AE2914"/>
    <w:rsid w:val="00AE29FC"/>
    <w:rsid w:val="00AE2B9E"/>
    <w:rsid w:val="00AE2F3F"/>
    <w:rsid w:val="00AE30DD"/>
    <w:rsid w:val="00AE3649"/>
    <w:rsid w:val="00AE3891"/>
    <w:rsid w:val="00AE3A09"/>
    <w:rsid w:val="00AE3A66"/>
    <w:rsid w:val="00AE3B4E"/>
    <w:rsid w:val="00AE3E31"/>
    <w:rsid w:val="00AE3F48"/>
    <w:rsid w:val="00AE3FA2"/>
    <w:rsid w:val="00AE3FC9"/>
    <w:rsid w:val="00AE42A0"/>
    <w:rsid w:val="00AE47BD"/>
    <w:rsid w:val="00AE4918"/>
    <w:rsid w:val="00AE4CC5"/>
    <w:rsid w:val="00AE4D5E"/>
    <w:rsid w:val="00AE4E1D"/>
    <w:rsid w:val="00AE4E46"/>
    <w:rsid w:val="00AE528D"/>
    <w:rsid w:val="00AE5945"/>
    <w:rsid w:val="00AE59EC"/>
    <w:rsid w:val="00AE6071"/>
    <w:rsid w:val="00AE61F7"/>
    <w:rsid w:val="00AE6212"/>
    <w:rsid w:val="00AE630C"/>
    <w:rsid w:val="00AE6797"/>
    <w:rsid w:val="00AE67B3"/>
    <w:rsid w:val="00AE6B00"/>
    <w:rsid w:val="00AE6B57"/>
    <w:rsid w:val="00AE6DA5"/>
    <w:rsid w:val="00AE6E32"/>
    <w:rsid w:val="00AE6EEE"/>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32C"/>
    <w:rsid w:val="00AF23DF"/>
    <w:rsid w:val="00AF245F"/>
    <w:rsid w:val="00AF25D5"/>
    <w:rsid w:val="00AF2612"/>
    <w:rsid w:val="00AF29C2"/>
    <w:rsid w:val="00AF2B10"/>
    <w:rsid w:val="00AF2CC7"/>
    <w:rsid w:val="00AF3DBB"/>
    <w:rsid w:val="00AF3F82"/>
    <w:rsid w:val="00AF3FB4"/>
    <w:rsid w:val="00AF426D"/>
    <w:rsid w:val="00AF42B3"/>
    <w:rsid w:val="00AF4659"/>
    <w:rsid w:val="00AF4934"/>
    <w:rsid w:val="00AF4C2D"/>
    <w:rsid w:val="00AF5099"/>
    <w:rsid w:val="00AF5194"/>
    <w:rsid w:val="00AF5334"/>
    <w:rsid w:val="00AF53EF"/>
    <w:rsid w:val="00AF585A"/>
    <w:rsid w:val="00AF5DCA"/>
    <w:rsid w:val="00AF5F58"/>
    <w:rsid w:val="00AF60FB"/>
    <w:rsid w:val="00AF63A8"/>
    <w:rsid w:val="00AF67EB"/>
    <w:rsid w:val="00AF6A8D"/>
    <w:rsid w:val="00AF6BBE"/>
    <w:rsid w:val="00AF6E1A"/>
    <w:rsid w:val="00AF6EBE"/>
    <w:rsid w:val="00AF6EC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C1"/>
    <w:rsid w:val="00B0274F"/>
    <w:rsid w:val="00B02952"/>
    <w:rsid w:val="00B02A5C"/>
    <w:rsid w:val="00B02B9C"/>
    <w:rsid w:val="00B02BCD"/>
    <w:rsid w:val="00B02D5C"/>
    <w:rsid w:val="00B02D81"/>
    <w:rsid w:val="00B02E66"/>
    <w:rsid w:val="00B02F6A"/>
    <w:rsid w:val="00B02F75"/>
    <w:rsid w:val="00B03081"/>
    <w:rsid w:val="00B031FD"/>
    <w:rsid w:val="00B0353B"/>
    <w:rsid w:val="00B0378D"/>
    <w:rsid w:val="00B037F5"/>
    <w:rsid w:val="00B03E3C"/>
    <w:rsid w:val="00B040B2"/>
    <w:rsid w:val="00B040F9"/>
    <w:rsid w:val="00B04102"/>
    <w:rsid w:val="00B0460F"/>
    <w:rsid w:val="00B04627"/>
    <w:rsid w:val="00B0479A"/>
    <w:rsid w:val="00B048CF"/>
    <w:rsid w:val="00B0494C"/>
    <w:rsid w:val="00B049DD"/>
    <w:rsid w:val="00B04B7D"/>
    <w:rsid w:val="00B04F6D"/>
    <w:rsid w:val="00B04F7E"/>
    <w:rsid w:val="00B0547C"/>
    <w:rsid w:val="00B054BC"/>
    <w:rsid w:val="00B055CE"/>
    <w:rsid w:val="00B05A93"/>
    <w:rsid w:val="00B05E1C"/>
    <w:rsid w:val="00B0612F"/>
    <w:rsid w:val="00B06236"/>
    <w:rsid w:val="00B06701"/>
    <w:rsid w:val="00B06A88"/>
    <w:rsid w:val="00B06B37"/>
    <w:rsid w:val="00B06BC3"/>
    <w:rsid w:val="00B06D28"/>
    <w:rsid w:val="00B06F55"/>
    <w:rsid w:val="00B070F6"/>
    <w:rsid w:val="00B07437"/>
    <w:rsid w:val="00B074B4"/>
    <w:rsid w:val="00B07AEE"/>
    <w:rsid w:val="00B07CBE"/>
    <w:rsid w:val="00B07EDB"/>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B2F"/>
    <w:rsid w:val="00B13D64"/>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1A8"/>
    <w:rsid w:val="00B16322"/>
    <w:rsid w:val="00B1662E"/>
    <w:rsid w:val="00B16877"/>
    <w:rsid w:val="00B16944"/>
    <w:rsid w:val="00B16A5C"/>
    <w:rsid w:val="00B16B55"/>
    <w:rsid w:val="00B16BFD"/>
    <w:rsid w:val="00B16C15"/>
    <w:rsid w:val="00B16F61"/>
    <w:rsid w:val="00B1701E"/>
    <w:rsid w:val="00B17507"/>
    <w:rsid w:val="00B17675"/>
    <w:rsid w:val="00B17A86"/>
    <w:rsid w:val="00B17DC0"/>
    <w:rsid w:val="00B200DA"/>
    <w:rsid w:val="00B20174"/>
    <w:rsid w:val="00B2019B"/>
    <w:rsid w:val="00B2021F"/>
    <w:rsid w:val="00B20317"/>
    <w:rsid w:val="00B205DF"/>
    <w:rsid w:val="00B2068A"/>
    <w:rsid w:val="00B20761"/>
    <w:rsid w:val="00B20AA0"/>
    <w:rsid w:val="00B20B4D"/>
    <w:rsid w:val="00B20CF6"/>
    <w:rsid w:val="00B20D05"/>
    <w:rsid w:val="00B21065"/>
    <w:rsid w:val="00B211A5"/>
    <w:rsid w:val="00B211CF"/>
    <w:rsid w:val="00B2130C"/>
    <w:rsid w:val="00B219C3"/>
    <w:rsid w:val="00B21DE9"/>
    <w:rsid w:val="00B21E4A"/>
    <w:rsid w:val="00B220E3"/>
    <w:rsid w:val="00B224FC"/>
    <w:rsid w:val="00B22738"/>
    <w:rsid w:val="00B228D2"/>
    <w:rsid w:val="00B22AC8"/>
    <w:rsid w:val="00B22C0D"/>
    <w:rsid w:val="00B22C8C"/>
    <w:rsid w:val="00B22DA0"/>
    <w:rsid w:val="00B22EAB"/>
    <w:rsid w:val="00B22FCF"/>
    <w:rsid w:val="00B23208"/>
    <w:rsid w:val="00B232B3"/>
    <w:rsid w:val="00B2349E"/>
    <w:rsid w:val="00B2357A"/>
    <w:rsid w:val="00B2383B"/>
    <w:rsid w:val="00B23AF4"/>
    <w:rsid w:val="00B23C15"/>
    <w:rsid w:val="00B23CC4"/>
    <w:rsid w:val="00B23CE5"/>
    <w:rsid w:val="00B23E3F"/>
    <w:rsid w:val="00B23F4A"/>
    <w:rsid w:val="00B24128"/>
    <w:rsid w:val="00B24641"/>
    <w:rsid w:val="00B246C9"/>
    <w:rsid w:val="00B2470D"/>
    <w:rsid w:val="00B24DD2"/>
    <w:rsid w:val="00B25033"/>
    <w:rsid w:val="00B25127"/>
    <w:rsid w:val="00B251C0"/>
    <w:rsid w:val="00B252FA"/>
    <w:rsid w:val="00B25429"/>
    <w:rsid w:val="00B25487"/>
    <w:rsid w:val="00B254AB"/>
    <w:rsid w:val="00B254BD"/>
    <w:rsid w:val="00B25656"/>
    <w:rsid w:val="00B25762"/>
    <w:rsid w:val="00B25B40"/>
    <w:rsid w:val="00B25B56"/>
    <w:rsid w:val="00B25BF9"/>
    <w:rsid w:val="00B25D08"/>
    <w:rsid w:val="00B25D79"/>
    <w:rsid w:val="00B25FDE"/>
    <w:rsid w:val="00B2609B"/>
    <w:rsid w:val="00B261E2"/>
    <w:rsid w:val="00B262E6"/>
    <w:rsid w:val="00B264A2"/>
    <w:rsid w:val="00B26A24"/>
    <w:rsid w:val="00B26AB0"/>
    <w:rsid w:val="00B26AD2"/>
    <w:rsid w:val="00B26CA2"/>
    <w:rsid w:val="00B26F59"/>
    <w:rsid w:val="00B274A3"/>
    <w:rsid w:val="00B27524"/>
    <w:rsid w:val="00B27999"/>
    <w:rsid w:val="00B27A45"/>
    <w:rsid w:val="00B27AC8"/>
    <w:rsid w:val="00B27D1C"/>
    <w:rsid w:val="00B27FE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3614"/>
    <w:rsid w:val="00B340AA"/>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2EF"/>
    <w:rsid w:val="00B36462"/>
    <w:rsid w:val="00B365C7"/>
    <w:rsid w:val="00B367B9"/>
    <w:rsid w:val="00B36AFC"/>
    <w:rsid w:val="00B373F8"/>
    <w:rsid w:val="00B376E4"/>
    <w:rsid w:val="00B376F6"/>
    <w:rsid w:val="00B37A8F"/>
    <w:rsid w:val="00B37D97"/>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9B2"/>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8E"/>
    <w:rsid w:val="00B5079C"/>
    <w:rsid w:val="00B507C9"/>
    <w:rsid w:val="00B50891"/>
    <w:rsid w:val="00B50E86"/>
    <w:rsid w:val="00B50ECC"/>
    <w:rsid w:val="00B50F4B"/>
    <w:rsid w:val="00B512C1"/>
    <w:rsid w:val="00B5139B"/>
    <w:rsid w:val="00B51542"/>
    <w:rsid w:val="00B51587"/>
    <w:rsid w:val="00B5191C"/>
    <w:rsid w:val="00B51C12"/>
    <w:rsid w:val="00B51CCB"/>
    <w:rsid w:val="00B51D1D"/>
    <w:rsid w:val="00B51ED5"/>
    <w:rsid w:val="00B52485"/>
    <w:rsid w:val="00B5255C"/>
    <w:rsid w:val="00B52AA0"/>
    <w:rsid w:val="00B52B71"/>
    <w:rsid w:val="00B5310E"/>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DCB"/>
    <w:rsid w:val="00B55766"/>
    <w:rsid w:val="00B557B0"/>
    <w:rsid w:val="00B55AC2"/>
    <w:rsid w:val="00B55E85"/>
    <w:rsid w:val="00B55F21"/>
    <w:rsid w:val="00B55FD9"/>
    <w:rsid w:val="00B55FFB"/>
    <w:rsid w:val="00B56004"/>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1CC4"/>
    <w:rsid w:val="00B61D2F"/>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47E"/>
    <w:rsid w:val="00B64483"/>
    <w:rsid w:val="00B64CEC"/>
    <w:rsid w:val="00B64FB6"/>
    <w:rsid w:val="00B6528C"/>
    <w:rsid w:val="00B6576D"/>
    <w:rsid w:val="00B658E2"/>
    <w:rsid w:val="00B659A5"/>
    <w:rsid w:val="00B65CE4"/>
    <w:rsid w:val="00B65E27"/>
    <w:rsid w:val="00B665B2"/>
    <w:rsid w:val="00B66B7F"/>
    <w:rsid w:val="00B66C6B"/>
    <w:rsid w:val="00B670D2"/>
    <w:rsid w:val="00B677B8"/>
    <w:rsid w:val="00B67CB8"/>
    <w:rsid w:val="00B67E0A"/>
    <w:rsid w:val="00B7022B"/>
    <w:rsid w:val="00B7028F"/>
    <w:rsid w:val="00B7060D"/>
    <w:rsid w:val="00B70826"/>
    <w:rsid w:val="00B7113B"/>
    <w:rsid w:val="00B711CE"/>
    <w:rsid w:val="00B71484"/>
    <w:rsid w:val="00B714E5"/>
    <w:rsid w:val="00B7182E"/>
    <w:rsid w:val="00B71AE0"/>
    <w:rsid w:val="00B71B93"/>
    <w:rsid w:val="00B71BE2"/>
    <w:rsid w:val="00B71DC8"/>
    <w:rsid w:val="00B71E88"/>
    <w:rsid w:val="00B72964"/>
    <w:rsid w:val="00B72BB6"/>
    <w:rsid w:val="00B72C20"/>
    <w:rsid w:val="00B72D34"/>
    <w:rsid w:val="00B72DD9"/>
    <w:rsid w:val="00B736F7"/>
    <w:rsid w:val="00B73AA5"/>
    <w:rsid w:val="00B73D20"/>
    <w:rsid w:val="00B73D6C"/>
    <w:rsid w:val="00B7402D"/>
    <w:rsid w:val="00B740D7"/>
    <w:rsid w:val="00B7436B"/>
    <w:rsid w:val="00B745C8"/>
    <w:rsid w:val="00B745F6"/>
    <w:rsid w:val="00B746C6"/>
    <w:rsid w:val="00B7487F"/>
    <w:rsid w:val="00B749B0"/>
    <w:rsid w:val="00B74DA6"/>
    <w:rsid w:val="00B750D0"/>
    <w:rsid w:val="00B75171"/>
    <w:rsid w:val="00B756E0"/>
    <w:rsid w:val="00B75788"/>
    <w:rsid w:val="00B7596E"/>
    <w:rsid w:val="00B75EE1"/>
    <w:rsid w:val="00B75EEA"/>
    <w:rsid w:val="00B75F96"/>
    <w:rsid w:val="00B7604C"/>
    <w:rsid w:val="00B76087"/>
    <w:rsid w:val="00B7620D"/>
    <w:rsid w:val="00B76299"/>
    <w:rsid w:val="00B7634B"/>
    <w:rsid w:val="00B7652C"/>
    <w:rsid w:val="00B7668A"/>
    <w:rsid w:val="00B766BF"/>
    <w:rsid w:val="00B766FF"/>
    <w:rsid w:val="00B7676A"/>
    <w:rsid w:val="00B76AEE"/>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0B33"/>
    <w:rsid w:val="00B811C3"/>
    <w:rsid w:val="00B818F4"/>
    <w:rsid w:val="00B81BC9"/>
    <w:rsid w:val="00B81BED"/>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4C85"/>
    <w:rsid w:val="00B853BE"/>
    <w:rsid w:val="00B85565"/>
    <w:rsid w:val="00B85BC8"/>
    <w:rsid w:val="00B85CF5"/>
    <w:rsid w:val="00B85E86"/>
    <w:rsid w:val="00B85EDD"/>
    <w:rsid w:val="00B8618D"/>
    <w:rsid w:val="00B86476"/>
    <w:rsid w:val="00B866B3"/>
    <w:rsid w:val="00B86A3D"/>
    <w:rsid w:val="00B86B1E"/>
    <w:rsid w:val="00B86BCF"/>
    <w:rsid w:val="00B87081"/>
    <w:rsid w:val="00B870B8"/>
    <w:rsid w:val="00B870C1"/>
    <w:rsid w:val="00B87304"/>
    <w:rsid w:val="00B87564"/>
    <w:rsid w:val="00B875C7"/>
    <w:rsid w:val="00B876A8"/>
    <w:rsid w:val="00B8774C"/>
    <w:rsid w:val="00B877E8"/>
    <w:rsid w:val="00B8783D"/>
    <w:rsid w:val="00B87C64"/>
    <w:rsid w:val="00B87FCF"/>
    <w:rsid w:val="00B902CC"/>
    <w:rsid w:val="00B905B1"/>
    <w:rsid w:val="00B905FA"/>
    <w:rsid w:val="00B90835"/>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944"/>
    <w:rsid w:val="00B92AAA"/>
    <w:rsid w:val="00B92CE9"/>
    <w:rsid w:val="00B92E21"/>
    <w:rsid w:val="00B92E8F"/>
    <w:rsid w:val="00B92FB7"/>
    <w:rsid w:val="00B93204"/>
    <w:rsid w:val="00B93397"/>
    <w:rsid w:val="00B933E8"/>
    <w:rsid w:val="00B93665"/>
    <w:rsid w:val="00B93B1B"/>
    <w:rsid w:val="00B93BD4"/>
    <w:rsid w:val="00B93BE9"/>
    <w:rsid w:val="00B93FD5"/>
    <w:rsid w:val="00B94099"/>
    <w:rsid w:val="00B940CD"/>
    <w:rsid w:val="00B942EA"/>
    <w:rsid w:val="00B94797"/>
    <w:rsid w:val="00B94A26"/>
    <w:rsid w:val="00B94B2F"/>
    <w:rsid w:val="00B94CB0"/>
    <w:rsid w:val="00B94D75"/>
    <w:rsid w:val="00B94DBE"/>
    <w:rsid w:val="00B94E17"/>
    <w:rsid w:val="00B94FF0"/>
    <w:rsid w:val="00B95437"/>
    <w:rsid w:val="00B9552E"/>
    <w:rsid w:val="00B957FE"/>
    <w:rsid w:val="00B958A2"/>
    <w:rsid w:val="00B95B57"/>
    <w:rsid w:val="00B95D2B"/>
    <w:rsid w:val="00B95E31"/>
    <w:rsid w:val="00B95E56"/>
    <w:rsid w:val="00B95F02"/>
    <w:rsid w:val="00B95F6F"/>
    <w:rsid w:val="00B962B3"/>
    <w:rsid w:val="00B9649D"/>
    <w:rsid w:val="00B96BEF"/>
    <w:rsid w:val="00B96CAC"/>
    <w:rsid w:val="00B96FBC"/>
    <w:rsid w:val="00B96FC0"/>
    <w:rsid w:val="00B971D0"/>
    <w:rsid w:val="00B9722B"/>
    <w:rsid w:val="00B97260"/>
    <w:rsid w:val="00B97449"/>
    <w:rsid w:val="00B978FF"/>
    <w:rsid w:val="00B97A69"/>
    <w:rsid w:val="00B97C9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FEF"/>
    <w:rsid w:val="00BA30BB"/>
    <w:rsid w:val="00BA3274"/>
    <w:rsid w:val="00BA3945"/>
    <w:rsid w:val="00BA39EB"/>
    <w:rsid w:val="00BA3B16"/>
    <w:rsid w:val="00BA3CFD"/>
    <w:rsid w:val="00BA41BD"/>
    <w:rsid w:val="00BA4333"/>
    <w:rsid w:val="00BA4494"/>
    <w:rsid w:val="00BA453B"/>
    <w:rsid w:val="00BA4DA8"/>
    <w:rsid w:val="00BA5020"/>
    <w:rsid w:val="00BA50AE"/>
    <w:rsid w:val="00BA5270"/>
    <w:rsid w:val="00BA53A3"/>
    <w:rsid w:val="00BA540F"/>
    <w:rsid w:val="00BA5426"/>
    <w:rsid w:val="00BA5C3F"/>
    <w:rsid w:val="00BA5F87"/>
    <w:rsid w:val="00BA624C"/>
    <w:rsid w:val="00BA6605"/>
    <w:rsid w:val="00BA699B"/>
    <w:rsid w:val="00BA6BD2"/>
    <w:rsid w:val="00BA6ED1"/>
    <w:rsid w:val="00BA6F3A"/>
    <w:rsid w:val="00BA70D7"/>
    <w:rsid w:val="00BA7189"/>
    <w:rsid w:val="00BA77C1"/>
    <w:rsid w:val="00BA78E6"/>
    <w:rsid w:val="00BA7B85"/>
    <w:rsid w:val="00BB0101"/>
    <w:rsid w:val="00BB023E"/>
    <w:rsid w:val="00BB02A1"/>
    <w:rsid w:val="00BB0610"/>
    <w:rsid w:val="00BB0A7E"/>
    <w:rsid w:val="00BB0B5F"/>
    <w:rsid w:val="00BB0DE1"/>
    <w:rsid w:val="00BB0E5F"/>
    <w:rsid w:val="00BB13FC"/>
    <w:rsid w:val="00BB1548"/>
    <w:rsid w:val="00BB15DA"/>
    <w:rsid w:val="00BB1709"/>
    <w:rsid w:val="00BB19F3"/>
    <w:rsid w:val="00BB1B3B"/>
    <w:rsid w:val="00BB1BCB"/>
    <w:rsid w:val="00BB1CE7"/>
    <w:rsid w:val="00BB1E6B"/>
    <w:rsid w:val="00BB1E99"/>
    <w:rsid w:val="00BB1EB1"/>
    <w:rsid w:val="00BB1EF2"/>
    <w:rsid w:val="00BB1FD5"/>
    <w:rsid w:val="00BB2039"/>
    <w:rsid w:val="00BB22A3"/>
    <w:rsid w:val="00BB23AA"/>
    <w:rsid w:val="00BB25A1"/>
    <w:rsid w:val="00BB2654"/>
    <w:rsid w:val="00BB2770"/>
    <w:rsid w:val="00BB2922"/>
    <w:rsid w:val="00BB2D95"/>
    <w:rsid w:val="00BB2FAB"/>
    <w:rsid w:val="00BB2FD3"/>
    <w:rsid w:val="00BB2FDF"/>
    <w:rsid w:val="00BB2FFF"/>
    <w:rsid w:val="00BB3255"/>
    <w:rsid w:val="00BB3A54"/>
    <w:rsid w:val="00BB3C83"/>
    <w:rsid w:val="00BB3D1F"/>
    <w:rsid w:val="00BB407B"/>
    <w:rsid w:val="00BB407E"/>
    <w:rsid w:val="00BB407F"/>
    <w:rsid w:val="00BB4085"/>
    <w:rsid w:val="00BB44C5"/>
    <w:rsid w:val="00BB47BF"/>
    <w:rsid w:val="00BB47F5"/>
    <w:rsid w:val="00BB4B07"/>
    <w:rsid w:val="00BB4E16"/>
    <w:rsid w:val="00BB506A"/>
    <w:rsid w:val="00BB5106"/>
    <w:rsid w:val="00BB512E"/>
    <w:rsid w:val="00BB5185"/>
    <w:rsid w:val="00BB5775"/>
    <w:rsid w:val="00BB5A9B"/>
    <w:rsid w:val="00BB5B22"/>
    <w:rsid w:val="00BB5CAE"/>
    <w:rsid w:val="00BB5F1D"/>
    <w:rsid w:val="00BB5FCB"/>
    <w:rsid w:val="00BB604B"/>
    <w:rsid w:val="00BB63C0"/>
    <w:rsid w:val="00BB6414"/>
    <w:rsid w:val="00BB6605"/>
    <w:rsid w:val="00BB68B6"/>
    <w:rsid w:val="00BB68FE"/>
    <w:rsid w:val="00BB6B4D"/>
    <w:rsid w:val="00BB6E9E"/>
    <w:rsid w:val="00BB6F23"/>
    <w:rsid w:val="00BB6FA4"/>
    <w:rsid w:val="00BB7008"/>
    <w:rsid w:val="00BB70A9"/>
    <w:rsid w:val="00BB71B7"/>
    <w:rsid w:val="00BB74AE"/>
    <w:rsid w:val="00BB76E3"/>
    <w:rsid w:val="00BB7827"/>
    <w:rsid w:val="00BB79EA"/>
    <w:rsid w:val="00BB7A0E"/>
    <w:rsid w:val="00BB7A92"/>
    <w:rsid w:val="00BB7C30"/>
    <w:rsid w:val="00BB7CA1"/>
    <w:rsid w:val="00BB7DD7"/>
    <w:rsid w:val="00BC00EC"/>
    <w:rsid w:val="00BC0301"/>
    <w:rsid w:val="00BC03AA"/>
    <w:rsid w:val="00BC047D"/>
    <w:rsid w:val="00BC06D4"/>
    <w:rsid w:val="00BC08C5"/>
    <w:rsid w:val="00BC0903"/>
    <w:rsid w:val="00BC0CB0"/>
    <w:rsid w:val="00BC0DBB"/>
    <w:rsid w:val="00BC0E52"/>
    <w:rsid w:val="00BC12FB"/>
    <w:rsid w:val="00BC1341"/>
    <w:rsid w:val="00BC144D"/>
    <w:rsid w:val="00BC1650"/>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62B"/>
    <w:rsid w:val="00BC462E"/>
    <w:rsid w:val="00BC46EF"/>
    <w:rsid w:val="00BC4A3B"/>
    <w:rsid w:val="00BC4BA2"/>
    <w:rsid w:val="00BC4C7D"/>
    <w:rsid w:val="00BC4F57"/>
    <w:rsid w:val="00BC51D9"/>
    <w:rsid w:val="00BC5247"/>
    <w:rsid w:val="00BC565E"/>
    <w:rsid w:val="00BC572A"/>
    <w:rsid w:val="00BC57DB"/>
    <w:rsid w:val="00BC5854"/>
    <w:rsid w:val="00BC5A21"/>
    <w:rsid w:val="00BC5C6C"/>
    <w:rsid w:val="00BC5F9A"/>
    <w:rsid w:val="00BC61C7"/>
    <w:rsid w:val="00BC654C"/>
    <w:rsid w:val="00BC67E5"/>
    <w:rsid w:val="00BC6C42"/>
    <w:rsid w:val="00BC6FD6"/>
    <w:rsid w:val="00BC710D"/>
    <w:rsid w:val="00BC7217"/>
    <w:rsid w:val="00BC751A"/>
    <w:rsid w:val="00BC7821"/>
    <w:rsid w:val="00BC7887"/>
    <w:rsid w:val="00BC7A8E"/>
    <w:rsid w:val="00BC7F27"/>
    <w:rsid w:val="00BD003E"/>
    <w:rsid w:val="00BD008E"/>
    <w:rsid w:val="00BD0105"/>
    <w:rsid w:val="00BD0211"/>
    <w:rsid w:val="00BD0353"/>
    <w:rsid w:val="00BD0744"/>
    <w:rsid w:val="00BD07D1"/>
    <w:rsid w:val="00BD0837"/>
    <w:rsid w:val="00BD091C"/>
    <w:rsid w:val="00BD0BA3"/>
    <w:rsid w:val="00BD0C18"/>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573"/>
    <w:rsid w:val="00BD3802"/>
    <w:rsid w:val="00BD3AD2"/>
    <w:rsid w:val="00BD4146"/>
    <w:rsid w:val="00BD42F6"/>
    <w:rsid w:val="00BD43B4"/>
    <w:rsid w:val="00BD45C7"/>
    <w:rsid w:val="00BD4814"/>
    <w:rsid w:val="00BD49B5"/>
    <w:rsid w:val="00BD49FD"/>
    <w:rsid w:val="00BD4B06"/>
    <w:rsid w:val="00BD4BC4"/>
    <w:rsid w:val="00BD50AA"/>
    <w:rsid w:val="00BD5135"/>
    <w:rsid w:val="00BD5626"/>
    <w:rsid w:val="00BD576A"/>
    <w:rsid w:val="00BD5B55"/>
    <w:rsid w:val="00BD6057"/>
    <w:rsid w:val="00BD61FA"/>
    <w:rsid w:val="00BD68AC"/>
    <w:rsid w:val="00BD6D96"/>
    <w:rsid w:val="00BD7291"/>
    <w:rsid w:val="00BD73CF"/>
    <w:rsid w:val="00BD7661"/>
    <w:rsid w:val="00BD7A0D"/>
    <w:rsid w:val="00BD7BCE"/>
    <w:rsid w:val="00BD7C99"/>
    <w:rsid w:val="00BD7C9B"/>
    <w:rsid w:val="00BD7E0C"/>
    <w:rsid w:val="00BD7EA3"/>
    <w:rsid w:val="00BD7F73"/>
    <w:rsid w:val="00BD7FE2"/>
    <w:rsid w:val="00BE0139"/>
    <w:rsid w:val="00BE0566"/>
    <w:rsid w:val="00BE0633"/>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8C5"/>
    <w:rsid w:val="00BE2B4F"/>
    <w:rsid w:val="00BE2CFD"/>
    <w:rsid w:val="00BE2F39"/>
    <w:rsid w:val="00BE324F"/>
    <w:rsid w:val="00BE332D"/>
    <w:rsid w:val="00BE3B06"/>
    <w:rsid w:val="00BE3C23"/>
    <w:rsid w:val="00BE3CF1"/>
    <w:rsid w:val="00BE4178"/>
    <w:rsid w:val="00BE417C"/>
    <w:rsid w:val="00BE4375"/>
    <w:rsid w:val="00BE4396"/>
    <w:rsid w:val="00BE43C5"/>
    <w:rsid w:val="00BE467D"/>
    <w:rsid w:val="00BE46FB"/>
    <w:rsid w:val="00BE4AB4"/>
    <w:rsid w:val="00BE4B20"/>
    <w:rsid w:val="00BE4E47"/>
    <w:rsid w:val="00BE5077"/>
    <w:rsid w:val="00BE5433"/>
    <w:rsid w:val="00BE54C7"/>
    <w:rsid w:val="00BE5695"/>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70B4"/>
    <w:rsid w:val="00BE7482"/>
    <w:rsid w:val="00BE76C6"/>
    <w:rsid w:val="00BE787B"/>
    <w:rsid w:val="00BE797D"/>
    <w:rsid w:val="00BE7AA0"/>
    <w:rsid w:val="00BE7C02"/>
    <w:rsid w:val="00BE7C4D"/>
    <w:rsid w:val="00BE7E30"/>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2FC3"/>
    <w:rsid w:val="00BF33AB"/>
    <w:rsid w:val="00BF351A"/>
    <w:rsid w:val="00BF3914"/>
    <w:rsid w:val="00BF40BF"/>
    <w:rsid w:val="00BF43CB"/>
    <w:rsid w:val="00BF482E"/>
    <w:rsid w:val="00BF49B1"/>
    <w:rsid w:val="00BF4CCB"/>
    <w:rsid w:val="00BF4E3A"/>
    <w:rsid w:val="00BF5552"/>
    <w:rsid w:val="00BF5B9D"/>
    <w:rsid w:val="00BF5EF5"/>
    <w:rsid w:val="00BF5F23"/>
    <w:rsid w:val="00BF63A7"/>
    <w:rsid w:val="00BF69B7"/>
    <w:rsid w:val="00BF6BE7"/>
    <w:rsid w:val="00BF6D18"/>
    <w:rsid w:val="00BF6D76"/>
    <w:rsid w:val="00BF6DB6"/>
    <w:rsid w:val="00BF6DD3"/>
    <w:rsid w:val="00BF6F00"/>
    <w:rsid w:val="00BF70B2"/>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64"/>
    <w:rsid w:val="00C03A8E"/>
    <w:rsid w:val="00C03B10"/>
    <w:rsid w:val="00C03C85"/>
    <w:rsid w:val="00C03CB2"/>
    <w:rsid w:val="00C03EAF"/>
    <w:rsid w:val="00C03EE8"/>
    <w:rsid w:val="00C041E6"/>
    <w:rsid w:val="00C041FF"/>
    <w:rsid w:val="00C04371"/>
    <w:rsid w:val="00C04838"/>
    <w:rsid w:val="00C04D61"/>
    <w:rsid w:val="00C04EC1"/>
    <w:rsid w:val="00C04EF3"/>
    <w:rsid w:val="00C052AF"/>
    <w:rsid w:val="00C05490"/>
    <w:rsid w:val="00C05956"/>
    <w:rsid w:val="00C059E6"/>
    <w:rsid w:val="00C05BEC"/>
    <w:rsid w:val="00C05F8A"/>
    <w:rsid w:val="00C0624A"/>
    <w:rsid w:val="00C063F0"/>
    <w:rsid w:val="00C06499"/>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2BA"/>
    <w:rsid w:val="00C102E2"/>
    <w:rsid w:val="00C103BF"/>
    <w:rsid w:val="00C10450"/>
    <w:rsid w:val="00C1052D"/>
    <w:rsid w:val="00C10738"/>
    <w:rsid w:val="00C1094E"/>
    <w:rsid w:val="00C10DA7"/>
    <w:rsid w:val="00C1112B"/>
    <w:rsid w:val="00C11479"/>
    <w:rsid w:val="00C118C0"/>
    <w:rsid w:val="00C11A88"/>
    <w:rsid w:val="00C11EA7"/>
    <w:rsid w:val="00C1200A"/>
    <w:rsid w:val="00C12012"/>
    <w:rsid w:val="00C123DF"/>
    <w:rsid w:val="00C124E4"/>
    <w:rsid w:val="00C1273A"/>
    <w:rsid w:val="00C12874"/>
    <w:rsid w:val="00C12A16"/>
    <w:rsid w:val="00C12BC1"/>
    <w:rsid w:val="00C12CAC"/>
    <w:rsid w:val="00C12D14"/>
    <w:rsid w:val="00C1319E"/>
    <w:rsid w:val="00C131E6"/>
    <w:rsid w:val="00C1359F"/>
    <w:rsid w:val="00C13BDA"/>
    <w:rsid w:val="00C13E8B"/>
    <w:rsid w:val="00C13FFD"/>
    <w:rsid w:val="00C140D1"/>
    <w:rsid w:val="00C14632"/>
    <w:rsid w:val="00C14670"/>
    <w:rsid w:val="00C14E08"/>
    <w:rsid w:val="00C14FD5"/>
    <w:rsid w:val="00C151E8"/>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3E"/>
    <w:rsid w:val="00C20198"/>
    <w:rsid w:val="00C202B5"/>
    <w:rsid w:val="00C20510"/>
    <w:rsid w:val="00C2087B"/>
    <w:rsid w:val="00C20A00"/>
    <w:rsid w:val="00C20DEC"/>
    <w:rsid w:val="00C21238"/>
    <w:rsid w:val="00C21328"/>
    <w:rsid w:val="00C21506"/>
    <w:rsid w:val="00C21673"/>
    <w:rsid w:val="00C216AD"/>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4A13"/>
    <w:rsid w:val="00C24BD7"/>
    <w:rsid w:val="00C2506F"/>
    <w:rsid w:val="00C250DF"/>
    <w:rsid w:val="00C25256"/>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23E"/>
    <w:rsid w:val="00C3030F"/>
    <w:rsid w:val="00C303B4"/>
    <w:rsid w:val="00C30648"/>
    <w:rsid w:val="00C309E4"/>
    <w:rsid w:val="00C30A7C"/>
    <w:rsid w:val="00C30A8B"/>
    <w:rsid w:val="00C30D29"/>
    <w:rsid w:val="00C30E1F"/>
    <w:rsid w:val="00C30E7C"/>
    <w:rsid w:val="00C311AF"/>
    <w:rsid w:val="00C31CD6"/>
    <w:rsid w:val="00C31D47"/>
    <w:rsid w:val="00C31F9D"/>
    <w:rsid w:val="00C3200F"/>
    <w:rsid w:val="00C32244"/>
    <w:rsid w:val="00C324F4"/>
    <w:rsid w:val="00C3303A"/>
    <w:rsid w:val="00C331CB"/>
    <w:rsid w:val="00C332FA"/>
    <w:rsid w:val="00C33305"/>
    <w:rsid w:val="00C336B4"/>
    <w:rsid w:val="00C33821"/>
    <w:rsid w:val="00C33DAD"/>
    <w:rsid w:val="00C33DBA"/>
    <w:rsid w:val="00C33DF2"/>
    <w:rsid w:val="00C33EE7"/>
    <w:rsid w:val="00C33EF8"/>
    <w:rsid w:val="00C3400F"/>
    <w:rsid w:val="00C341DD"/>
    <w:rsid w:val="00C3423D"/>
    <w:rsid w:val="00C34568"/>
    <w:rsid w:val="00C345FB"/>
    <w:rsid w:val="00C34743"/>
    <w:rsid w:val="00C34868"/>
    <w:rsid w:val="00C3493D"/>
    <w:rsid w:val="00C34B1C"/>
    <w:rsid w:val="00C34B64"/>
    <w:rsid w:val="00C34B78"/>
    <w:rsid w:val="00C34C36"/>
    <w:rsid w:val="00C35146"/>
    <w:rsid w:val="00C352B3"/>
    <w:rsid w:val="00C354EB"/>
    <w:rsid w:val="00C357B5"/>
    <w:rsid w:val="00C35923"/>
    <w:rsid w:val="00C35D3A"/>
    <w:rsid w:val="00C3623C"/>
    <w:rsid w:val="00C3635F"/>
    <w:rsid w:val="00C36490"/>
    <w:rsid w:val="00C3654C"/>
    <w:rsid w:val="00C36BF5"/>
    <w:rsid w:val="00C36DBC"/>
    <w:rsid w:val="00C37215"/>
    <w:rsid w:val="00C3729F"/>
    <w:rsid w:val="00C376BA"/>
    <w:rsid w:val="00C376F5"/>
    <w:rsid w:val="00C37711"/>
    <w:rsid w:val="00C37EB0"/>
    <w:rsid w:val="00C37EF0"/>
    <w:rsid w:val="00C401D6"/>
    <w:rsid w:val="00C40373"/>
    <w:rsid w:val="00C403D3"/>
    <w:rsid w:val="00C40472"/>
    <w:rsid w:val="00C404E7"/>
    <w:rsid w:val="00C406E5"/>
    <w:rsid w:val="00C4082D"/>
    <w:rsid w:val="00C408EA"/>
    <w:rsid w:val="00C40AC7"/>
    <w:rsid w:val="00C40AE6"/>
    <w:rsid w:val="00C40FF9"/>
    <w:rsid w:val="00C41001"/>
    <w:rsid w:val="00C411A7"/>
    <w:rsid w:val="00C411AF"/>
    <w:rsid w:val="00C4131E"/>
    <w:rsid w:val="00C4134C"/>
    <w:rsid w:val="00C4138D"/>
    <w:rsid w:val="00C41497"/>
    <w:rsid w:val="00C4183A"/>
    <w:rsid w:val="00C41E3A"/>
    <w:rsid w:val="00C41FA4"/>
    <w:rsid w:val="00C42026"/>
    <w:rsid w:val="00C4223F"/>
    <w:rsid w:val="00C4266F"/>
    <w:rsid w:val="00C42781"/>
    <w:rsid w:val="00C428A7"/>
    <w:rsid w:val="00C42B9F"/>
    <w:rsid w:val="00C42C91"/>
    <w:rsid w:val="00C42DA5"/>
    <w:rsid w:val="00C4304C"/>
    <w:rsid w:val="00C4313A"/>
    <w:rsid w:val="00C43315"/>
    <w:rsid w:val="00C435FB"/>
    <w:rsid w:val="00C43683"/>
    <w:rsid w:val="00C43C6D"/>
    <w:rsid w:val="00C44186"/>
    <w:rsid w:val="00C44315"/>
    <w:rsid w:val="00C443DF"/>
    <w:rsid w:val="00C446AF"/>
    <w:rsid w:val="00C44748"/>
    <w:rsid w:val="00C4498A"/>
    <w:rsid w:val="00C44A2D"/>
    <w:rsid w:val="00C44C86"/>
    <w:rsid w:val="00C452F4"/>
    <w:rsid w:val="00C452F5"/>
    <w:rsid w:val="00C456C0"/>
    <w:rsid w:val="00C45772"/>
    <w:rsid w:val="00C46010"/>
    <w:rsid w:val="00C460A8"/>
    <w:rsid w:val="00C46164"/>
    <w:rsid w:val="00C46555"/>
    <w:rsid w:val="00C46AB3"/>
    <w:rsid w:val="00C46B15"/>
    <w:rsid w:val="00C46BDA"/>
    <w:rsid w:val="00C46CE6"/>
    <w:rsid w:val="00C46E03"/>
    <w:rsid w:val="00C46EBA"/>
    <w:rsid w:val="00C46F7D"/>
    <w:rsid w:val="00C4768A"/>
    <w:rsid w:val="00C47690"/>
    <w:rsid w:val="00C4793B"/>
    <w:rsid w:val="00C479B5"/>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C8C"/>
    <w:rsid w:val="00C50E8C"/>
    <w:rsid w:val="00C50E99"/>
    <w:rsid w:val="00C5114B"/>
    <w:rsid w:val="00C5128B"/>
    <w:rsid w:val="00C51906"/>
    <w:rsid w:val="00C51962"/>
    <w:rsid w:val="00C519FD"/>
    <w:rsid w:val="00C51AC1"/>
    <w:rsid w:val="00C51B3C"/>
    <w:rsid w:val="00C51B4C"/>
    <w:rsid w:val="00C51B8A"/>
    <w:rsid w:val="00C520B3"/>
    <w:rsid w:val="00C52124"/>
    <w:rsid w:val="00C52744"/>
    <w:rsid w:val="00C5288C"/>
    <w:rsid w:val="00C5291E"/>
    <w:rsid w:val="00C529F0"/>
    <w:rsid w:val="00C52BF5"/>
    <w:rsid w:val="00C52C8F"/>
    <w:rsid w:val="00C53153"/>
    <w:rsid w:val="00C533EA"/>
    <w:rsid w:val="00C5348A"/>
    <w:rsid w:val="00C5386C"/>
    <w:rsid w:val="00C539D6"/>
    <w:rsid w:val="00C539FC"/>
    <w:rsid w:val="00C53ABF"/>
    <w:rsid w:val="00C53B04"/>
    <w:rsid w:val="00C53E65"/>
    <w:rsid w:val="00C53EB3"/>
    <w:rsid w:val="00C5413E"/>
    <w:rsid w:val="00C541B1"/>
    <w:rsid w:val="00C542D4"/>
    <w:rsid w:val="00C54477"/>
    <w:rsid w:val="00C54831"/>
    <w:rsid w:val="00C54B5E"/>
    <w:rsid w:val="00C54B9E"/>
    <w:rsid w:val="00C54D71"/>
    <w:rsid w:val="00C54EE3"/>
    <w:rsid w:val="00C54F10"/>
    <w:rsid w:val="00C55377"/>
    <w:rsid w:val="00C55771"/>
    <w:rsid w:val="00C559BB"/>
    <w:rsid w:val="00C55B4D"/>
    <w:rsid w:val="00C55BB8"/>
    <w:rsid w:val="00C55D41"/>
    <w:rsid w:val="00C56059"/>
    <w:rsid w:val="00C563F5"/>
    <w:rsid w:val="00C564E0"/>
    <w:rsid w:val="00C564EE"/>
    <w:rsid w:val="00C56507"/>
    <w:rsid w:val="00C56B15"/>
    <w:rsid w:val="00C570F7"/>
    <w:rsid w:val="00C572BC"/>
    <w:rsid w:val="00C5743C"/>
    <w:rsid w:val="00C576CA"/>
    <w:rsid w:val="00C57703"/>
    <w:rsid w:val="00C57790"/>
    <w:rsid w:val="00C577E5"/>
    <w:rsid w:val="00C57DE1"/>
    <w:rsid w:val="00C57E5E"/>
    <w:rsid w:val="00C57F87"/>
    <w:rsid w:val="00C601F4"/>
    <w:rsid w:val="00C60290"/>
    <w:rsid w:val="00C60554"/>
    <w:rsid w:val="00C60710"/>
    <w:rsid w:val="00C6079F"/>
    <w:rsid w:val="00C607D7"/>
    <w:rsid w:val="00C60BD9"/>
    <w:rsid w:val="00C6106F"/>
    <w:rsid w:val="00C61256"/>
    <w:rsid w:val="00C616EA"/>
    <w:rsid w:val="00C61872"/>
    <w:rsid w:val="00C618AD"/>
    <w:rsid w:val="00C6190F"/>
    <w:rsid w:val="00C61941"/>
    <w:rsid w:val="00C61B08"/>
    <w:rsid w:val="00C61BA1"/>
    <w:rsid w:val="00C61CF3"/>
    <w:rsid w:val="00C6206C"/>
    <w:rsid w:val="00C6224D"/>
    <w:rsid w:val="00C6271D"/>
    <w:rsid w:val="00C62B27"/>
    <w:rsid w:val="00C62CD5"/>
    <w:rsid w:val="00C62D89"/>
    <w:rsid w:val="00C62F6B"/>
    <w:rsid w:val="00C6347D"/>
    <w:rsid w:val="00C63545"/>
    <w:rsid w:val="00C636E6"/>
    <w:rsid w:val="00C6378F"/>
    <w:rsid w:val="00C639D6"/>
    <w:rsid w:val="00C63C45"/>
    <w:rsid w:val="00C63E78"/>
    <w:rsid w:val="00C63E7F"/>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6FE5"/>
    <w:rsid w:val="00C67129"/>
    <w:rsid w:val="00C673F8"/>
    <w:rsid w:val="00C675E1"/>
    <w:rsid w:val="00C679D0"/>
    <w:rsid w:val="00C67A58"/>
    <w:rsid w:val="00C67AAB"/>
    <w:rsid w:val="00C67EAB"/>
    <w:rsid w:val="00C70163"/>
    <w:rsid w:val="00C70173"/>
    <w:rsid w:val="00C70195"/>
    <w:rsid w:val="00C70307"/>
    <w:rsid w:val="00C7041B"/>
    <w:rsid w:val="00C7069E"/>
    <w:rsid w:val="00C707E2"/>
    <w:rsid w:val="00C70CA5"/>
    <w:rsid w:val="00C70DFF"/>
    <w:rsid w:val="00C70F89"/>
    <w:rsid w:val="00C7101B"/>
    <w:rsid w:val="00C71474"/>
    <w:rsid w:val="00C714EA"/>
    <w:rsid w:val="00C71A01"/>
    <w:rsid w:val="00C71ADB"/>
    <w:rsid w:val="00C71B74"/>
    <w:rsid w:val="00C71C1F"/>
    <w:rsid w:val="00C72281"/>
    <w:rsid w:val="00C723AC"/>
    <w:rsid w:val="00C7287A"/>
    <w:rsid w:val="00C72F32"/>
    <w:rsid w:val="00C73139"/>
    <w:rsid w:val="00C732BF"/>
    <w:rsid w:val="00C73768"/>
    <w:rsid w:val="00C737DE"/>
    <w:rsid w:val="00C73966"/>
    <w:rsid w:val="00C739F6"/>
    <w:rsid w:val="00C73A0F"/>
    <w:rsid w:val="00C73EF6"/>
    <w:rsid w:val="00C73F12"/>
    <w:rsid w:val="00C74188"/>
    <w:rsid w:val="00C74353"/>
    <w:rsid w:val="00C74364"/>
    <w:rsid w:val="00C743B1"/>
    <w:rsid w:val="00C7458E"/>
    <w:rsid w:val="00C74F6E"/>
    <w:rsid w:val="00C74F90"/>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77E40"/>
    <w:rsid w:val="00C80073"/>
    <w:rsid w:val="00C801DE"/>
    <w:rsid w:val="00C80310"/>
    <w:rsid w:val="00C806FA"/>
    <w:rsid w:val="00C80827"/>
    <w:rsid w:val="00C80832"/>
    <w:rsid w:val="00C809FA"/>
    <w:rsid w:val="00C80A5A"/>
    <w:rsid w:val="00C80DEA"/>
    <w:rsid w:val="00C80FB6"/>
    <w:rsid w:val="00C8108D"/>
    <w:rsid w:val="00C8113D"/>
    <w:rsid w:val="00C811A1"/>
    <w:rsid w:val="00C812C4"/>
    <w:rsid w:val="00C8136C"/>
    <w:rsid w:val="00C81975"/>
    <w:rsid w:val="00C81A36"/>
    <w:rsid w:val="00C81C9A"/>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A4"/>
    <w:rsid w:val="00C85F48"/>
    <w:rsid w:val="00C86255"/>
    <w:rsid w:val="00C8646D"/>
    <w:rsid w:val="00C8683F"/>
    <w:rsid w:val="00C86A76"/>
    <w:rsid w:val="00C86B4A"/>
    <w:rsid w:val="00C86C00"/>
    <w:rsid w:val="00C86CB2"/>
    <w:rsid w:val="00C86D90"/>
    <w:rsid w:val="00C874FE"/>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630"/>
    <w:rsid w:val="00C929F3"/>
    <w:rsid w:val="00C92B7C"/>
    <w:rsid w:val="00C92C7F"/>
    <w:rsid w:val="00C92CC9"/>
    <w:rsid w:val="00C9369D"/>
    <w:rsid w:val="00C9370B"/>
    <w:rsid w:val="00C93900"/>
    <w:rsid w:val="00C93C5D"/>
    <w:rsid w:val="00C942E0"/>
    <w:rsid w:val="00C944FA"/>
    <w:rsid w:val="00C9461D"/>
    <w:rsid w:val="00C9463C"/>
    <w:rsid w:val="00C9468A"/>
    <w:rsid w:val="00C9498A"/>
    <w:rsid w:val="00C94A42"/>
    <w:rsid w:val="00C94C32"/>
    <w:rsid w:val="00C94D43"/>
    <w:rsid w:val="00C94FBB"/>
    <w:rsid w:val="00C9549C"/>
    <w:rsid w:val="00C95852"/>
    <w:rsid w:val="00C95854"/>
    <w:rsid w:val="00C95AEB"/>
    <w:rsid w:val="00C95BF2"/>
    <w:rsid w:val="00C95DC0"/>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DF1"/>
    <w:rsid w:val="00CA0F45"/>
    <w:rsid w:val="00CA0FA0"/>
    <w:rsid w:val="00CA1258"/>
    <w:rsid w:val="00CA1514"/>
    <w:rsid w:val="00CA1882"/>
    <w:rsid w:val="00CA1B10"/>
    <w:rsid w:val="00CA1C43"/>
    <w:rsid w:val="00CA1C73"/>
    <w:rsid w:val="00CA1D28"/>
    <w:rsid w:val="00CA1D2E"/>
    <w:rsid w:val="00CA1F40"/>
    <w:rsid w:val="00CA1FFF"/>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6A9"/>
    <w:rsid w:val="00CA399C"/>
    <w:rsid w:val="00CA3A52"/>
    <w:rsid w:val="00CA3AF0"/>
    <w:rsid w:val="00CA3CDD"/>
    <w:rsid w:val="00CA3D88"/>
    <w:rsid w:val="00CA403B"/>
    <w:rsid w:val="00CA42CE"/>
    <w:rsid w:val="00CA432F"/>
    <w:rsid w:val="00CA4448"/>
    <w:rsid w:val="00CA4606"/>
    <w:rsid w:val="00CA4766"/>
    <w:rsid w:val="00CA47BE"/>
    <w:rsid w:val="00CA4CAC"/>
    <w:rsid w:val="00CA4CC0"/>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876"/>
    <w:rsid w:val="00CA6C95"/>
    <w:rsid w:val="00CA6D1E"/>
    <w:rsid w:val="00CA718B"/>
    <w:rsid w:val="00CA762A"/>
    <w:rsid w:val="00CA7795"/>
    <w:rsid w:val="00CA79C9"/>
    <w:rsid w:val="00CA7A65"/>
    <w:rsid w:val="00CA7A66"/>
    <w:rsid w:val="00CA7E8F"/>
    <w:rsid w:val="00CA7F24"/>
    <w:rsid w:val="00CA7FE9"/>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9EE"/>
    <w:rsid w:val="00CB1F29"/>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655"/>
    <w:rsid w:val="00CB3783"/>
    <w:rsid w:val="00CB37C1"/>
    <w:rsid w:val="00CB3A1B"/>
    <w:rsid w:val="00CB43A5"/>
    <w:rsid w:val="00CB442E"/>
    <w:rsid w:val="00CB4A0E"/>
    <w:rsid w:val="00CB512D"/>
    <w:rsid w:val="00CB539A"/>
    <w:rsid w:val="00CB555A"/>
    <w:rsid w:val="00CB573A"/>
    <w:rsid w:val="00CB5848"/>
    <w:rsid w:val="00CB5B1E"/>
    <w:rsid w:val="00CB6232"/>
    <w:rsid w:val="00CB62DA"/>
    <w:rsid w:val="00CB63CD"/>
    <w:rsid w:val="00CB658D"/>
    <w:rsid w:val="00CB6A9A"/>
    <w:rsid w:val="00CB6BF3"/>
    <w:rsid w:val="00CB6ED6"/>
    <w:rsid w:val="00CB71FF"/>
    <w:rsid w:val="00CB740B"/>
    <w:rsid w:val="00CB765B"/>
    <w:rsid w:val="00CB7828"/>
    <w:rsid w:val="00CB787A"/>
    <w:rsid w:val="00CB78C9"/>
    <w:rsid w:val="00CB7939"/>
    <w:rsid w:val="00CB7970"/>
    <w:rsid w:val="00CB7C63"/>
    <w:rsid w:val="00CC00E0"/>
    <w:rsid w:val="00CC04C9"/>
    <w:rsid w:val="00CC063F"/>
    <w:rsid w:val="00CC0665"/>
    <w:rsid w:val="00CC0BB3"/>
    <w:rsid w:val="00CC0C4A"/>
    <w:rsid w:val="00CC0E40"/>
    <w:rsid w:val="00CC0F19"/>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9A0"/>
    <w:rsid w:val="00CC2E90"/>
    <w:rsid w:val="00CC2EF7"/>
    <w:rsid w:val="00CC304D"/>
    <w:rsid w:val="00CC30D7"/>
    <w:rsid w:val="00CC3468"/>
    <w:rsid w:val="00CC3746"/>
    <w:rsid w:val="00CC3A23"/>
    <w:rsid w:val="00CC3CD8"/>
    <w:rsid w:val="00CC3F1D"/>
    <w:rsid w:val="00CC3F4D"/>
    <w:rsid w:val="00CC4084"/>
    <w:rsid w:val="00CC41DA"/>
    <w:rsid w:val="00CC4363"/>
    <w:rsid w:val="00CC443F"/>
    <w:rsid w:val="00CC4667"/>
    <w:rsid w:val="00CC48AB"/>
    <w:rsid w:val="00CC51E9"/>
    <w:rsid w:val="00CC57F1"/>
    <w:rsid w:val="00CC5AF2"/>
    <w:rsid w:val="00CC5BDC"/>
    <w:rsid w:val="00CC5C9C"/>
    <w:rsid w:val="00CC5D75"/>
    <w:rsid w:val="00CC5EF4"/>
    <w:rsid w:val="00CC60F1"/>
    <w:rsid w:val="00CC6143"/>
    <w:rsid w:val="00CC6293"/>
    <w:rsid w:val="00CC62D5"/>
    <w:rsid w:val="00CC66A3"/>
    <w:rsid w:val="00CC6842"/>
    <w:rsid w:val="00CC68D2"/>
    <w:rsid w:val="00CC6A48"/>
    <w:rsid w:val="00CC6AC3"/>
    <w:rsid w:val="00CC6BD0"/>
    <w:rsid w:val="00CC6CA2"/>
    <w:rsid w:val="00CC6D48"/>
    <w:rsid w:val="00CC70E0"/>
    <w:rsid w:val="00CC7177"/>
    <w:rsid w:val="00CC737C"/>
    <w:rsid w:val="00CC7506"/>
    <w:rsid w:val="00CC7562"/>
    <w:rsid w:val="00CC776D"/>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B7E"/>
    <w:rsid w:val="00CD1C0B"/>
    <w:rsid w:val="00CD1CE7"/>
    <w:rsid w:val="00CD1D6C"/>
    <w:rsid w:val="00CD1FED"/>
    <w:rsid w:val="00CD20B1"/>
    <w:rsid w:val="00CD20C8"/>
    <w:rsid w:val="00CD2159"/>
    <w:rsid w:val="00CD22DB"/>
    <w:rsid w:val="00CD232D"/>
    <w:rsid w:val="00CD239A"/>
    <w:rsid w:val="00CD2573"/>
    <w:rsid w:val="00CD26CC"/>
    <w:rsid w:val="00CD2761"/>
    <w:rsid w:val="00CD29FD"/>
    <w:rsid w:val="00CD2E14"/>
    <w:rsid w:val="00CD2F10"/>
    <w:rsid w:val="00CD2FEE"/>
    <w:rsid w:val="00CD3894"/>
    <w:rsid w:val="00CD3AAE"/>
    <w:rsid w:val="00CD3BF0"/>
    <w:rsid w:val="00CD3DD5"/>
    <w:rsid w:val="00CD4737"/>
    <w:rsid w:val="00CD4747"/>
    <w:rsid w:val="00CD48B5"/>
    <w:rsid w:val="00CD4EBA"/>
    <w:rsid w:val="00CD4F9C"/>
    <w:rsid w:val="00CD5169"/>
    <w:rsid w:val="00CD5205"/>
    <w:rsid w:val="00CD5246"/>
    <w:rsid w:val="00CD52D9"/>
    <w:rsid w:val="00CD54CE"/>
    <w:rsid w:val="00CD5512"/>
    <w:rsid w:val="00CD5742"/>
    <w:rsid w:val="00CD58A7"/>
    <w:rsid w:val="00CD5A2B"/>
    <w:rsid w:val="00CD5B7F"/>
    <w:rsid w:val="00CD5C92"/>
    <w:rsid w:val="00CD5E11"/>
    <w:rsid w:val="00CD5E89"/>
    <w:rsid w:val="00CD5F32"/>
    <w:rsid w:val="00CD5FD8"/>
    <w:rsid w:val="00CD5FEF"/>
    <w:rsid w:val="00CD60BA"/>
    <w:rsid w:val="00CD663D"/>
    <w:rsid w:val="00CD6878"/>
    <w:rsid w:val="00CD6933"/>
    <w:rsid w:val="00CD69C6"/>
    <w:rsid w:val="00CD6A94"/>
    <w:rsid w:val="00CD6AF4"/>
    <w:rsid w:val="00CD6C79"/>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66C"/>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2F"/>
    <w:rsid w:val="00CE434E"/>
    <w:rsid w:val="00CE46E5"/>
    <w:rsid w:val="00CE485A"/>
    <w:rsid w:val="00CE4C89"/>
    <w:rsid w:val="00CE520E"/>
    <w:rsid w:val="00CE5279"/>
    <w:rsid w:val="00CE5733"/>
    <w:rsid w:val="00CE5891"/>
    <w:rsid w:val="00CE58EE"/>
    <w:rsid w:val="00CE596A"/>
    <w:rsid w:val="00CE596C"/>
    <w:rsid w:val="00CE59E8"/>
    <w:rsid w:val="00CE5A78"/>
    <w:rsid w:val="00CE5AFB"/>
    <w:rsid w:val="00CE5DC1"/>
    <w:rsid w:val="00CE6169"/>
    <w:rsid w:val="00CE6178"/>
    <w:rsid w:val="00CE640D"/>
    <w:rsid w:val="00CE690B"/>
    <w:rsid w:val="00CE6ADE"/>
    <w:rsid w:val="00CE6BFC"/>
    <w:rsid w:val="00CE7012"/>
    <w:rsid w:val="00CE72C9"/>
    <w:rsid w:val="00CE72E1"/>
    <w:rsid w:val="00CE741F"/>
    <w:rsid w:val="00CE75E6"/>
    <w:rsid w:val="00CE78AE"/>
    <w:rsid w:val="00CE7A14"/>
    <w:rsid w:val="00CE7DFA"/>
    <w:rsid w:val="00CE7E62"/>
    <w:rsid w:val="00CF0276"/>
    <w:rsid w:val="00CF0409"/>
    <w:rsid w:val="00CF0642"/>
    <w:rsid w:val="00CF09A9"/>
    <w:rsid w:val="00CF0BD4"/>
    <w:rsid w:val="00CF0FC9"/>
    <w:rsid w:val="00CF11AF"/>
    <w:rsid w:val="00CF12B6"/>
    <w:rsid w:val="00CF1512"/>
    <w:rsid w:val="00CF1597"/>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14"/>
    <w:rsid w:val="00CF2E51"/>
    <w:rsid w:val="00CF2FC2"/>
    <w:rsid w:val="00CF2FD4"/>
    <w:rsid w:val="00CF300F"/>
    <w:rsid w:val="00CF3552"/>
    <w:rsid w:val="00CF3558"/>
    <w:rsid w:val="00CF374E"/>
    <w:rsid w:val="00CF37BB"/>
    <w:rsid w:val="00CF393D"/>
    <w:rsid w:val="00CF3AFA"/>
    <w:rsid w:val="00CF3BE4"/>
    <w:rsid w:val="00CF4247"/>
    <w:rsid w:val="00CF4252"/>
    <w:rsid w:val="00CF4D08"/>
    <w:rsid w:val="00CF4D32"/>
    <w:rsid w:val="00CF4F12"/>
    <w:rsid w:val="00CF4FE3"/>
    <w:rsid w:val="00CF522B"/>
    <w:rsid w:val="00CF5263"/>
    <w:rsid w:val="00CF5402"/>
    <w:rsid w:val="00CF546A"/>
    <w:rsid w:val="00CF54EA"/>
    <w:rsid w:val="00CF56A9"/>
    <w:rsid w:val="00CF56EF"/>
    <w:rsid w:val="00CF5E37"/>
    <w:rsid w:val="00CF5EC9"/>
    <w:rsid w:val="00CF60B5"/>
    <w:rsid w:val="00CF6245"/>
    <w:rsid w:val="00CF635C"/>
    <w:rsid w:val="00CF6525"/>
    <w:rsid w:val="00CF66ED"/>
    <w:rsid w:val="00CF676E"/>
    <w:rsid w:val="00CF67A7"/>
    <w:rsid w:val="00CF69DC"/>
    <w:rsid w:val="00CF6A12"/>
    <w:rsid w:val="00CF6F17"/>
    <w:rsid w:val="00CF6F7E"/>
    <w:rsid w:val="00CF7044"/>
    <w:rsid w:val="00CF7478"/>
    <w:rsid w:val="00CF7539"/>
    <w:rsid w:val="00CF763F"/>
    <w:rsid w:val="00CF76C6"/>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52"/>
    <w:rsid w:val="00D017DD"/>
    <w:rsid w:val="00D017DE"/>
    <w:rsid w:val="00D0195F"/>
    <w:rsid w:val="00D01B21"/>
    <w:rsid w:val="00D01B2B"/>
    <w:rsid w:val="00D01C34"/>
    <w:rsid w:val="00D01E2F"/>
    <w:rsid w:val="00D02129"/>
    <w:rsid w:val="00D02215"/>
    <w:rsid w:val="00D0225B"/>
    <w:rsid w:val="00D025C2"/>
    <w:rsid w:val="00D028CB"/>
    <w:rsid w:val="00D029E1"/>
    <w:rsid w:val="00D02F07"/>
    <w:rsid w:val="00D030E7"/>
    <w:rsid w:val="00D03102"/>
    <w:rsid w:val="00D0340E"/>
    <w:rsid w:val="00D03727"/>
    <w:rsid w:val="00D0378A"/>
    <w:rsid w:val="00D03796"/>
    <w:rsid w:val="00D03993"/>
    <w:rsid w:val="00D03D47"/>
    <w:rsid w:val="00D04249"/>
    <w:rsid w:val="00D04361"/>
    <w:rsid w:val="00D044DD"/>
    <w:rsid w:val="00D046F4"/>
    <w:rsid w:val="00D04705"/>
    <w:rsid w:val="00D04E20"/>
    <w:rsid w:val="00D05132"/>
    <w:rsid w:val="00D0519E"/>
    <w:rsid w:val="00D051EA"/>
    <w:rsid w:val="00D05379"/>
    <w:rsid w:val="00D0573E"/>
    <w:rsid w:val="00D05750"/>
    <w:rsid w:val="00D05824"/>
    <w:rsid w:val="00D05991"/>
    <w:rsid w:val="00D05992"/>
    <w:rsid w:val="00D05DBA"/>
    <w:rsid w:val="00D05DF6"/>
    <w:rsid w:val="00D05EA9"/>
    <w:rsid w:val="00D05FB3"/>
    <w:rsid w:val="00D0613F"/>
    <w:rsid w:val="00D063D5"/>
    <w:rsid w:val="00D06495"/>
    <w:rsid w:val="00D064CD"/>
    <w:rsid w:val="00D06511"/>
    <w:rsid w:val="00D06B9E"/>
    <w:rsid w:val="00D06C43"/>
    <w:rsid w:val="00D06D35"/>
    <w:rsid w:val="00D06D95"/>
    <w:rsid w:val="00D0706B"/>
    <w:rsid w:val="00D071F8"/>
    <w:rsid w:val="00D0723E"/>
    <w:rsid w:val="00D07252"/>
    <w:rsid w:val="00D073A6"/>
    <w:rsid w:val="00D0742D"/>
    <w:rsid w:val="00D074BA"/>
    <w:rsid w:val="00D074C7"/>
    <w:rsid w:val="00D074F4"/>
    <w:rsid w:val="00D0759F"/>
    <w:rsid w:val="00D07885"/>
    <w:rsid w:val="00D07986"/>
    <w:rsid w:val="00D07AD9"/>
    <w:rsid w:val="00D07B01"/>
    <w:rsid w:val="00D07B8C"/>
    <w:rsid w:val="00D07BCE"/>
    <w:rsid w:val="00D07BEE"/>
    <w:rsid w:val="00D07CE1"/>
    <w:rsid w:val="00D07E89"/>
    <w:rsid w:val="00D1026A"/>
    <w:rsid w:val="00D10496"/>
    <w:rsid w:val="00D105EE"/>
    <w:rsid w:val="00D10617"/>
    <w:rsid w:val="00D107CF"/>
    <w:rsid w:val="00D10926"/>
    <w:rsid w:val="00D10A12"/>
    <w:rsid w:val="00D10D9B"/>
    <w:rsid w:val="00D10F4C"/>
    <w:rsid w:val="00D1126D"/>
    <w:rsid w:val="00D112A9"/>
    <w:rsid w:val="00D11631"/>
    <w:rsid w:val="00D11672"/>
    <w:rsid w:val="00D118C8"/>
    <w:rsid w:val="00D11AD2"/>
    <w:rsid w:val="00D11B0B"/>
    <w:rsid w:val="00D11BEB"/>
    <w:rsid w:val="00D11C01"/>
    <w:rsid w:val="00D11C17"/>
    <w:rsid w:val="00D12106"/>
    <w:rsid w:val="00D12293"/>
    <w:rsid w:val="00D122DC"/>
    <w:rsid w:val="00D12421"/>
    <w:rsid w:val="00D1283A"/>
    <w:rsid w:val="00D12A62"/>
    <w:rsid w:val="00D12AD9"/>
    <w:rsid w:val="00D12E46"/>
    <w:rsid w:val="00D1347C"/>
    <w:rsid w:val="00D1360E"/>
    <w:rsid w:val="00D13D0F"/>
    <w:rsid w:val="00D13EC6"/>
    <w:rsid w:val="00D13F94"/>
    <w:rsid w:val="00D14236"/>
    <w:rsid w:val="00D142DD"/>
    <w:rsid w:val="00D1447D"/>
    <w:rsid w:val="00D14553"/>
    <w:rsid w:val="00D1466A"/>
    <w:rsid w:val="00D14698"/>
    <w:rsid w:val="00D14C11"/>
    <w:rsid w:val="00D14CCC"/>
    <w:rsid w:val="00D14DB1"/>
    <w:rsid w:val="00D14E59"/>
    <w:rsid w:val="00D14EF0"/>
    <w:rsid w:val="00D150A1"/>
    <w:rsid w:val="00D15360"/>
    <w:rsid w:val="00D15388"/>
    <w:rsid w:val="00D15658"/>
    <w:rsid w:val="00D156F2"/>
    <w:rsid w:val="00D1576F"/>
    <w:rsid w:val="00D15877"/>
    <w:rsid w:val="00D15A10"/>
    <w:rsid w:val="00D15F43"/>
    <w:rsid w:val="00D15FCD"/>
    <w:rsid w:val="00D161F1"/>
    <w:rsid w:val="00D163F0"/>
    <w:rsid w:val="00D16472"/>
    <w:rsid w:val="00D1654B"/>
    <w:rsid w:val="00D165E9"/>
    <w:rsid w:val="00D166AB"/>
    <w:rsid w:val="00D169E9"/>
    <w:rsid w:val="00D16A06"/>
    <w:rsid w:val="00D16C12"/>
    <w:rsid w:val="00D16D4C"/>
    <w:rsid w:val="00D16E87"/>
    <w:rsid w:val="00D17109"/>
    <w:rsid w:val="00D17120"/>
    <w:rsid w:val="00D17261"/>
    <w:rsid w:val="00D1757B"/>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0CEC"/>
    <w:rsid w:val="00D213D7"/>
    <w:rsid w:val="00D2162C"/>
    <w:rsid w:val="00D217F4"/>
    <w:rsid w:val="00D21A3C"/>
    <w:rsid w:val="00D21AB9"/>
    <w:rsid w:val="00D21EA5"/>
    <w:rsid w:val="00D22AB3"/>
    <w:rsid w:val="00D22C57"/>
    <w:rsid w:val="00D22E4F"/>
    <w:rsid w:val="00D22F34"/>
    <w:rsid w:val="00D22FA9"/>
    <w:rsid w:val="00D231D7"/>
    <w:rsid w:val="00D23254"/>
    <w:rsid w:val="00D23347"/>
    <w:rsid w:val="00D233F1"/>
    <w:rsid w:val="00D235AB"/>
    <w:rsid w:val="00D2370E"/>
    <w:rsid w:val="00D23848"/>
    <w:rsid w:val="00D2387C"/>
    <w:rsid w:val="00D23910"/>
    <w:rsid w:val="00D23B34"/>
    <w:rsid w:val="00D23B9F"/>
    <w:rsid w:val="00D23F5E"/>
    <w:rsid w:val="00D23FF0"/>
    <w:rsid w:val="00D241BF"/>
    <w:rsid w:val="00D241FE"/>
    <w:rsid w:val="00D24433"/>
    <w:rsid w:val="00D2486E"/>
    <w:rsid w:val="00D249D1"/>
    <w:rsid w:val="00D24A9A"/>
    <w:rsid w:val="00D24AAA"/>
    <w:rsid w:val="00D24DC6"/>
    <w:rsid w:val="00D251DC"/>
    <w:rsid w:val="00D252CF"/>
    <w:rsid w:val="00D25466"/>
    <w:rsid w:val="00D256F8"/>
    <w:rsid w:val="00D25AE4"/>
    <w:rsid w:val="00D25B7E"/>
    <w:rsid w:val="00D25C93"/>
    <w:rsid w:val="00D26162"/>
    <w:rsid w:val="00D2685C"/>
    <w:rsid w:val="00D26A3B"/>
    <w:rsid w:val="00D26AA5"/>
    <w:rsid w:val="00D26BBE"/>
    <w:rsid w:val="00D27188"/>
    <w:rsid w:val="00D271F1"/>
    <w:rsid w:val="00D2733A"/>
    <w:rsid w:val="00D27820"/>
    <w:rsid w:val="00D27860"/>
    <w:rsid w:val="00D27955"/>
    <w:rsid w:val="00D27F88"/>
    <w:rsid w:val="00D302FD"/>
    <w:rsid w:val="00D30318"/>
    <w:rsid w:val="00D3038A"/>
    <w:rsid w:val="00D30414"/>
    <w:rsid w:val="00D3063A"/>
    <w:rsid w:val="00D3087A"/>
    <w:rsid w:val="00D3098D"/>
    <w:rsid w:val="00D30D47"/>
    <w:rsid w:val="00D30D61"/>
    <w:rsid w:val="00D31146"/>
    <w:rsid w:val="00D311D5"/>
    <w:rsid w:val="00D31342"/>
    <w:rsid w:val="00D31479"/>
    <w:rsid w:val="00D314B4"/>
    <w:rsid w:val="00D31678"/>
    <w:rsid w:val="00D3185B"/>
    <w:rsid w:val="00D31A02"/>
    <w:rsid w:val="00D31CB9"/>
    <w:rsid w:val="00D3210D"/>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46F"/>
    <w:rsid w:val="00D35712"/>
    <w:rsid w:val="00D3576D"/>
    <w:rsid w:val="00D359AF"/>
    <w:rsid w:val="00D35A36"/>
    <w:rsid w:val="00D35CF0"/>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6DC"/>
    <w:rsid w:val="00D418A9"/>
    <w:rsid w:val="00D419D3"/>
    <w:rsid w:val="00D41A0E"/>
    <w:rsid w:val="00D41A2C"/>
    <w:rsid w:val="00D41B79"/>
    <w:rsid w:val="00D41C9B"/>
    <w:rsid w:val="00D41D48"/>
    <w:rsid w:val="00D41FB3"/>
    <w:rsid w:val="00D4209D"/>
    <w:rsid w:val="00D42159"/>
    <w:rsid w:val="00D422C4"/>
    <w:rsid w:val="00D423A7"/>
    <w:rsid w:val="00D42687"/>
    <w:rsid w:val="00D4276D"/>
    <w:rsid w:val="00D428C7"/>
    <w:rsid w:val="00D42AF8"/>
    <w:rsid w:val="00D42BF3"/>
    <w:rsid w:val="00D42C3A"/>
    <w:rsid w:val="00D42F41"/>
    <w:rsid w:val="00D43002"/>
    <w:rsid w:val="00D43137"/>
    <w:rsid w:val="00D43280"/>
    <w:rsid w:val="00D437D8"/>
    <w:rsid w:val="00D43BD1"/>
    <w:rsid w:val="00D43CC8"/>
    <w:rsid w:val="00D43D5F"/>
    <w:rsid w:val="00D44160"/>
    <w:rsid w:val="00D44341"/>
    <w:rsid w:val="00D44513"/>
    <w:rsid w:val="00D44519"/>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570"/>
    <w:rsid w:val="00D466E9"/>
    <w:rsid w:val="00D46991"/>
    <w:rsid w:val="00D46FD3"/>
    <w:rsid w:val="00D47100"/>
    <w:rsid w:val="00D47138"/>
    <w:rsid w:val="00D47C19"/>
    <w:rsid w:val="00D47D24"/>
    <w:rsid w:val="00D47D92"/>
    <w:rsid w:val="00D47DD0"/>
    <w:rsid w:val="00D47E01"/>
    <w:rsid w:val="00D47E89"/>
    <w:rsid w:val="00D50183"/>
    <w:rsid w:val="00D505C7"/>
    <w:rsid w:val="00D506E7"/>
    <w:rsid w:val="00D50B15"/>
    <w:rsid w:val="00D5112F"/>
    <w:rsid w:val="00D51150"/>
    <w:rsid w:val="00D5152A"/>
    <w:rsid w:val="00D5167F"/>
    <w:rsid w:val="00D5199B"/>
    <w:rsid w:val="00D51A4F"/>
    <w:rsid w:val="00D51CAC"/>
    <w:rsid w:val="00D51D12"/>
    <w:rsid w:val="00D51DE1"/>
    <w:rsid w:val="00D51F9C"/>
    <w:rsid w:val="00D52089"/>
    <w:rsid w:val="00D522D5"/>
    <w:rsid w:val="00D524AC"/>
    <w:rsid w:val="00D5274F"/>
    <w:rsid w:val="00D52FF9"/>
    <w:rsid w:val="00D53087"/>
    <w:rsid w:val="00D53123"/>
    <w:rsid w:val="00D5362B"/>
    <w:rsid w:val="00D53842"/>
    <w:rsid w:val="00D5389E"/>
    <w:rsid w:val="00D53A9A"/>
    <w:rsid w:val="00D53CF3"/>
    <w:rsid w:val="00D53D7C"/>
    <w:rsid w:val="00D53E39"/>
    <w:rsid w:val="00D53E73"/>
    <w:rsid w:val="00D53F36"/>
    <w:rsid w:val="00D54946"/>
    <w:rsid w:val="00D54A9A"/>
    <w:rsid w:val="00D54AEA"/>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3"/>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96C"/>
    <w:rsid w:val="00D61AAA"/>
    <w:rsid w:val="00D61AC7"/>
    <w:rsid w:val="00D61B37"/>
    <w:rsid w:val="00D61FF0"/>
    <w:rsid w:val="00D6211D"/>
    <w:rsid w:val="00D6238A"/>
    <w:rsid w:val="00D629C2"/>
    <w:rsid w:val="00D62BCB"/>
    <w:rsid w:val="00D62C97"/>
    <w:rsid w:val="00D62D8F"/>
    <w:rsid w:val="00D62E7C"/>
    <w:rsid w:val="00D62F55"/>
    <w:rsid w:val="00D6315D"/>
    <w:rsid w:val="00D634E3"/>
    <w:rsid w:val="00D63517"/>
    <w:rsid w:val="00D6383A"/>
    <w:rsid w:val="00D6387F"/>
    <w:rsid w:val="00D63B5F"/>
    <w:rsid w:val="00D63B75"/>
    <w:rsid w:val="00D63BC9"/>
    <w:rsid w:val="00D63EBE"/>
    <w:rsid w:val="00D6407A"/>
    <w:rsid w:val="00D6416F"/>
    <w:rsid w:val="00D6428B"/>
    <w:rsid w:val="00D645B5"/>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8D"/>
    <w:rsid w:val="00D665EF"/>
    <w:rsid w:val="00D66672"/>
    <w:rsid w:val="00D6670C"/>
    <w:rsid w:val="00D66DD3"/>
    <w:rsid w:val="00D66E18"/>
    <w:rsid w:val="00D66E71"/>
    <w:rsid w:val="00D66FBF"/>
    <w:rsid w:val="00D66FF7"/>
    <w:rsid w:val="00D6734D"/>
    <w:rsid w:val="00D676AE"/>
    <w:rsid w:val="00D67774"/>
    <w:rsid w:val="00D679CF"/>
    <w:rsid w:val="00D679D3"/>
    <w:rsid w:val="00D67BA6"/>
    <w:rsid w:val="00D67BD0"/>
    <w:rsid w:val="00D67C46"/>
    <w:rsid w:val="00D67CA0"/>
    <w:rsid w:val="00D67F7E"/>
    <w:rsid w:val="00D7002E"/>
    <w:rsid w:val="00D7009F"/>
    <w:rsid w:val="00D7039D"/>
    <w:rsid w:val="00D703EC"/>
    <w:rsid w:val="00D705E2"/>
    <w:rsid w:val="00D70724"/>
    <w:rsid w:val="00D70761"/>
    <w:rsid w:val="00D70EC2"/>
    <w:rsid w:val="00D7140D"/>
    <w:rsid w:val="00D7141D"/>
    <w:rsid w:val="00D71E7E"/>
    <w:rsid w:val="00D71F18"/>
    <w:rsid w:val="00D72433"/>
    <w:rsid w:val="00D724CD"/>
    <w:rsid w:val="00D72719"/>
    <w:rsid w:val="00D728D4"/>
    <w:rsid w:val="00D72945"/>
    <w:rsid w:val="00D7356F"/>
    <w:rsid w:val="00D73587"/>
    <w:rsid w:val="00D73590"/>
    <w:rsid w:val="00D73A70"/>
    <w:rsid w:val="00D73AD1"/>
    <w:rsid w:val="00D73C86"/>
    <w:rsid w:val="00D73DC7"/>
    <w:rsid w:val="00D73EBB"/>
    <w:rsid w:val="00D7416F"/>
    <w:rsid w:val="00D74261"/>
    <w:rsid w:val="00D7434A"/>
    <w:rsid w:val="00D744B1"/>
    <w:rsid w:val="00D7475D"/>
    <w:rsid w:val="00D74D1C"/>
    <w:rsid w:val="00D74D40"/>
    <w:rsid w:val="00D74E00"/>
    <w:rsid w:val="00D751FB"/>
    <w:rsid w:val="00D752F3"/>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C6E"/>
    <w:rsid w:val="00D80D32"/>
    <w:rsid w:val="00D80E39"/>
    <w:rsid w:val="00D80FAD"/>
    <w:rsid w:val="00D81196"/>
    <w:rsid w:val="00D81695"/>
    <w:rsid w:val="00D8172B"/>
    <w:rsid w:val="00D81792"/>
    <w:rsid w:val="00D819A0"/>
    <w:rsid w:val="00D819B1"/>
    <w:rsid w:val="00D81A8D"/>
    <w:rsid w:val="00D81D06"/>
    <w:rsid w:val="00D81EA5"/>
    <w:rsid w:val="00D81F5B"/>
    <w:rsid w:val="00D82169"/>
    <w:rsid w:val="00D8217C"/>
    <w:rsid w:val="00D822F6"/>
    <w:rsid w:val="00D8233F"/>
    <w:rsid w:val="00D8236B"/>
    <w:rsid w:val="00D8246E"/>
    <w:rsid w:val="00D82494"/>
    <w:rsid w:val="00D829BC"/>
    <w:rsid w:val="00D82A03"/>
    <w:rsid w:val="00D82CDA"/>
    <w:rsid w:val="00D8301D"/>
    <w:rsid w:val="00D830CA"/>
    <w:rsid w:val="00D830F2"/>
    <w:rsid w:val="00D832C9"/>
    <w:rsid w:val="00D835DC"/>
    <w:rsid w:val="00D8362E"/>
    <w:rsid w:val="00D83AE9"/>
    <w:rsid w:val="00D83B9A"/>
    <w:rsid w:val="00D83D83"/>
    <w:rsid w:val="00D84070"/>
    <w:rsid w:val="00D84109"/>
    <w:rsid w:val="00D84356"/>
    <w:rsid w:val="00D84443"/>
    <w:rsid w:val="00D844EA"/>
    <w:rsid w:val="00D849B3"/>
    <w:rsid w:val="00D84AB2"/>
    <w:rsid w:val="00D84F70"/>
    <w:rsid w:val="00D85241"/>
    <w:rsid w:val="00D852E7"/>
    <w:rsid w:val="00D857B8"/>
    <w:rsid w:val="00D859D4"/>
    <w:rsid w:val="00D85A35"/>
    <w:rsid w:val="00D85ACE"/>
    <w:rsid w:val="00D85D76"/>
    <w:rsid w:val="00D85E4E"/>
    <w:rsid w:val="00D8661B"/>
    <w:rsid w:val="00D86647"/>
    <w:rsid w:val="00D8676B"/>
    <w:rsid w:val="00D86972"/>
    <w:rsid w:val="00D86A41"/>
    <w:rsid w:val="00D86A90"/>
    <w:rsid w:val="00D86ACF"/>
    <w:rsid w:val="00D86DD0"/>
    <w:rsid w:val="00D87175"/>
    <w:rsid w:val="00D87663"/>
    <w:rsid w:val="00D8770A"/>
    <w:rsid w:val="00D8799F"/>
    <w:rsid w:val="00D87ABF"/>
    <w:rsid w:val="00D87CB2"/>
    <w:rsid w:val="00D87F61"/>
    <w:rsid w:val="00D87FBC"/>
    <w:rsid w:val="00D90812"/>
    <w:rsid w:val="00D90CD3"/>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6"/>
    <w:rsid w:val="00D93357"/>
    <w:rsid w:val="00D936E2"/>
    <w:rsid w:val="00D936E5"/>
    <w:rsid w:val="00D93846"/>
    <w:rsid w:val="00D938B6"/>
    <w:rsid w:val="00D93A90"/>
    <w:rsid w:val="00D93F28"/>
    <w:rsid w:val="00D9408B"/>
    <w:rsid w:val="00D94207"/>
    <w:rsid w:val="00D9431A"/>
    <w:rsid w:val="00D94855"/>
    <w:rsid w:val="00D94944"/>
    <w:rsid w:val="00D94A84"/>
    <w:rsid w:val="00D94B5B"/>
    <w:rsid w:val="00D94BE3"/>
    <w:rsid w:val="00D94CF6"/>
    <w:rsid w:val="00D94D24"/>
    <w:rsid w:val="00D94D90"/>
    <w:rsid w:val="00D94E5A"/>
    <w:rsid w:val="00D94F22"/>
    <w:rsid w:val="00D9507A"/>
    <w:rsid w:val="00D95104"/>
    <w:rsid w:val="00D952A1"/>
    <w:rsid w:val="00D953C3"/>
    <w:rsid w:val="00D95495"/>
    <w:rsid w:val="00D95600"/>
    <w:rsid w:val="00D9593D"/>
    <w:rsid w:val="00D95D86"/>
    <w:rsid w:val="00D95F03"/>
    <w:rsid w:val="00D9612B"/>
    <w:rsid w:val="00D964A0"/>
    <w:rsid w:val="00D965BC"/>
    <w:rsid w:val="00D96685"/>
    <w:rsid w:val="00D9683C"/>
    <w:rsid w:val="00D97205"/>
    <w:rsid w:val="00D97689"/>
    <w:rsid w:val="00D97884"/>
    <w:rsid w:val="00D979BC"/>
    <w:rsid w:val="00D97BDF"/>
    <w:rsid w:val="00D97D03"/>
    <w:rsid w:val="00D97EDF"/>
    <w:rsid w:val="00DA00A5"/>
    <w:rsid w:val="00DA02BE"/>
    <w:rsid w:val="00DA0522"/>
    <w:rsid w:val="00DA08CC"/>
    <w:rsid w:val="00DA0A7F"/>
    <w:rsid w:val="00DA0C2F"/>
    <w:rsid w:val="00DA14EC"/>
    <w:rsid w:val="00DA15B4"/>
    <w:rsid w:val="00DA16EC"/>
    <w:rsid w:val="00DA17D7"/>
    <w:rsid w:val="00DA1828"/>
    <w:rsid w:val="00DA1976"/>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1B"/>
    <w:rsid w:val="00DA48A6"/>
    <w:rsid w:val="00DA49E9"/>
    <w:rsid w:val="00DA4C02"/>
    <w:rsid w:val="00DA4D22"/>
    <w:rsid w:val="00DA4E69"/>
    <w:rsid w:val="00DA50B1"/>
    <w:rsid w:val="00DA5103"/>
    <w:rsid w:val="00DA5111"/>
    <w:rsid w:val="00DA52ED"/>
    <w:rsid w:val="00DA5654"/>
    <w:rsid w:val="00DA5817"/>
    <w:rsid w:val="00DA5998"/>
    <w:rsid w:val="00DA59CF"/>
    <w:rsid w:val="00DA5A00"/>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4FD"/>
    <w:rsid w:val="00DA78F2"/>
    <w:rsid w:val="00DA7915"/>
    <w:rsid w:val="00DA7C8F"/>
    <w:rsid w:val="00DA7D76"/>
    <w:rsid w:val="00DA7EFB"/>
    <w:rsid w:val="00DA7F7E"/>
    <w:rsid w:val="00DA7F8A"/>
    <w:rsid w:val="00DB006F"/>
    <w:rsid w:val="00DB00A0"/>
    <w:rsid w:val="00DB0176"/>
    <w:rsid w:val="00DB0404"/>
    <w:rsid w:val="00DB053C"/>
    <w:rsid w:val="00DB0561"/>
    <w:rsid w:val="00DB0613"/>
    <w:rsid w:val="00DB0AC3"/>
    <w:rsid w:val="00DB0C09"/>
    <w:rsid w:val="00DB0D37"/>
    <w:rsid w:val="00DB0D54"/>
    <w:rsid w:val="00DB11F8"/>
    <w:rsid w:val="00DB12D6"/>
    <w:rsid w:val="00DB1643"/>
    <w:rsid w:val="00DB18F8"/>
    <w:rsid w:val="00DB1A22"/>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640"/>
    <w:rsid w:val="00DB485D"/>
    <w:rsid w:val="00DB498A"/>
    <w:rsid w:val="00DB4C66"/>
    <w:rsid w:val="00DB4EF8"/>
    <w:rsid w:val="00DB4FC8"/>
    <w:rsid w:val="00DB5056"/>
    <w:rsid w:val="00DB559B"/>
    <w:rsid w:val="00DB5874"/>
    <w:rsid w:val="00DB5DE1"/>
    <w:rsid w:val="00DB5F75"/>
    <w:rsid w:val="00DB61C7"/>
    <w:rsid w:val="00DB62D1"/>
    <w:rsid w:val="00DB660B"/>
    <w:rsid w:val="00DB6733"/>
    <w:rsid w:val="00DB67E0"/>
    <w:rsid w:val="00DB68BD"/>
    <w:rsid w:val="00DB6983"/>
    <w:rsid w:val="00DB6A60"/>
    <w:rsid w:val="00DB6EB0"/>
    <w:rsid w:val="00DB73EB"/>
    <w:rsid w:val="00DB7509"/>
    <w:rsid w:val="00DB7C3C"/>
    <w:rsid w:val="00DB7CE4"/>
    <w:rsid w:val="00DB7D9C"/>
    <w:rsid w:val="00DC0085"/>
    <w:rsid w:val="00DC00ED"/>
    <w:rsid w:val="00DC01B1"/>
    <w:rsid w:val="00DC03C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936"/>
    <w:rsid w:val="00DC1E35"/>
    <w:rsid w:val="00DC1E43"/>
    <w:rsid w:val="00DC2242"/>
    <w:rsid w:val="00DC2497"/>
    <w:rsid w:val="00DC25FE"/>
    <w:rsid w:val="00DC2640"/>
    <w:rsid w:val="00DC278C"/>
    <w:rsid w:val="00DC2A35"/>
    <w:rsid w:val="00DC2B13"/>
    <w:rsid w:val="00DC2BEB"/>
    <w:rsid w:val="00DC2C0D"/>
    <w:rsid w:val="00DC2D2E"/>
    <w:rsid w:val="00DC31AD"/>
    <w:rsid w:val="00DC3200"/>
    <w:rsid w:val="00DC3237"/>
    <w:rsid w:val="00DC334F"/>
    <w:rsid w:val="00DC35F3"/>
    <w:rsid w:val="00DC361A"/>
    <w:rsid w:val="00DC3A92"/>
    <w:rsid w:val="00DC3DE1"/>
    <w:rsid w:val="00DC40F4"/>
    <w:rsid w:val="00DC4174"/>
    <w:rsid w:val="00DC41A4"/>
    <w:rsid w:val="00DC4688"/>
    <w:rsid w:val="00DC46DE"/>
    <w:rsid w:val="00DC48E5"/>
    <w:rsid w:val="00DC4B47"/>
    <w:rsid w:val="00DC4BBB"/>
    <w:rsid w:val="00DC4C20"/>
    <w:rsid w:val="00DC4F4F"/>
    <w:rsid w:val="00DC50E1"/>
    <w:rsid w:val="00DC50FD"/>
    <w:rsid w:val="00DC540A"/>
    <w:rsid w:val="00DC5635"/>
    <w:rsid w:val="00DC5672"/>
    <w:rsid w:val="00DC5C1E"/>
    <w:rsid w:val="00DC60A2"/>
    <w:rsid w:val="00DC6203"/>
    <w:rsid w:val="00DC6600"/>
    <w:rsid w:val="00DC67BD"/>
    <w:rsid w:val="00DC6924"/>
    <w:rsid w:val="00DC71DA"/>
    <w:rsid w:val="00DC71F2"/>
    <w:rsid w:val="00DC7459"/>
    <w:rsid w:val="00DC75BB"/>
    <w:rsid w:val="00DC7A2E"/>
    <w:rsid w:val="00DC7F04"/>
    <w:rsid w:val="00DC7F12"/>
    <w:rsid w:val="00DD0240"/>
    <w:rsid w:val="00DD02D5"/>
    <w:rsid w:val="00DD0CA2"/>
    <w:rsid w:val="00DD1045"/>
    <w:rsid w:val="00DD1128"/>
    <w:rsid w:val="00DD13C7"/>
    <w:rsid w:val="00DD1AF0"/>
    <w:rsid w:val="00DD1B5D"/>
    <w:rsid w:val="00DD1D4F"/>
    <w:rsid w:val="00DD1FDD"/>
    <w:rsid w:val="00DD2025"/>
    <w:rsid w:val="00DD216D"/>
    <w:rsid w:val="00DD22EA"/>
    <w:rsid w:val="00DD23A0"/>
    <w:rsid w:val="00DD24DF"/>
    <w:rsid w:val="00DD2577"/>
    <w:rsid w:val="00DD280C"/>
    <w:rsid w:val="00DD29F2"/>
    <w:rsid w:val="00DD2A5E"/>
    <w:rsid w:val="00DD306E"/>
    <w:rsid w:val="00DD31FF"/>
    <w:rsid w:val="00DD36C0"/>
    <w:rsid w:val="00DD3711"/>
    <w:rsid w:val="00DD3898"/>
    <w:rsid w:val="00DD3A12"/>
    <w:rsid w:val="00DD3EF5"/>
    <w:rsid w:val="00DD3F67"/>
    <w:rsid w:val="00DD4557"/>
    <w:rsid w:val="00DD45BF"/>
    <w:rsid w:val="00DD464A"/>
    <w:rsid w:val="00DD4766"/>
    <w:rsid w:val="00DD4D4B"/>
    <w:rsid w:val="00DD4E2D"/>
    <w:rsid w:val="00DD53FA"/>
    <w:rsid w:val="00DD5407"/>
    <w:rsid w:val="00DD5521"/>
    <w:rsid w:val="00DD5525"/>
    <w:rsid w:val="00DD5527"/>
    <w:rsid w:val="00DD5AF0"/>
    <w:rsid w:val="00DD5B8E"/>
    <w:rsid w:val="00DD5F42"/>
    <w:rsid w:val="00DD5FA3"/>
    <w:rsid w:val="00DD6059"/>
    <w:rsid w:val="00DD60D8"/>
    <w:rsid w:val="00DD60EA"/>
    <w:rsid w:val="00DD617B"/>
    <w:rsid w:val="00DD6837"/>
    <w:rsid w:val="00DD68E4"/>
    <w:rsid w:val="00DD6ACF"/>
    <w:rsid w:val="00DD6D79"/>
    <w:rsid w:val="00DD7036"/>
    <w:rsid w:val="00DD762B"/>
    <w:rsid w:val="00DD7BF8"/>
    <w:rsid w:val="00DD7C7B"/>
    <w:rsid w:val="00DD7CAC"/>
    <w:rsid w:val="00DE0155"/>
    <w:rsid w:val="00DE034C"/>
    <w:rsid w:val="00DE06CA"/>
    <w:rsid w:val="00DE0902"/>
    <w:rsid w:val="00DE09F1"/>
    <w:rsid w:val="00DE0AE2"/>
    <w:rsid w:val="00DE0C50"/>
    <w:rsid w:val="00DE0C71"/>
    <w:rsid w:val="00DE0E59"/>
    <w:rsid w:val="00DE0F6C"/>
    <w:rsid w:val="00DE1185"/>
    <w:rsid w:val="00DE15A7"/>
    <w:rsid w:val="00DE1663"/>
    <w:rsid w:val="00DE1B46"/>
    <w:rsid w:val="00DE1EB6"/>
    <w:rsid w:val="00DE1FF6"/>
    <w:rsid w:val="00DE219B"/>
    <w:rsid w:val="00DE256C"/>
    <w:rsid w:val="00DE27B9"/>
    <w:rsid w:val="00DE27BE"/>
    <w:rsid w:val="00DE2908"/>
    <w:rsid w:val="00DE2D74"/>
    <w:rsid w:val="00DE2D78"/>
    <w:rsid w:val="00DE3042"/>
    <w:rsid w:val="00DE3129"/>
    <w:rsid w:val="00DE33D2"/>
    <w:rsid w:val="00DE369C"/>
    <w:rsid w:val="00DE38A7"/>
    <w:rsid w:val="00DE3A69"/>
    <w:rsid w:val="00DE3A77"/>
    <w:rsid w:val="00DE3A9D"/>
    <w:rsid w:val="00DE3BE5"/>
    <w:rsid w:val="00DE3D3A"/>
    <w:rsid w:val="00DE3FA8"/>
    <w:rsid w:val="00DE4104"/>
    <w:rsid w:val="00DE41BF"/>
    <w:rsid w:val="00DE4783"/>
    <w:rsid w:val="00DE48C6"/>
    <w:rsid w:val="00DE51CB"/>
    <w:rsid w:val="00DE52E3"/>
    <w:rsid w:val="00DE531A"/>
    <w:rsid w:val="00DE549B"/>
    <w:rsid w:val="00DE55C7"/>
    <w:rsid w:val="00DE564D"/>
    <w:rsid w:val="00DE5715"/>
    <w:rsid w:val="00DE576D"/>
    <w:rsid w:val="00DE582D"/>
    <w:rsid w:val="00DE5D6B"/>
    <w:rsid w:val="00DE5DB5"/>
    <w:rsid w:val="00DE5EAC"/>
    <w:rsid w:val="00DE60E0"/>
    <w:rsid w:val="00DE6109"/>
    <w:rsid w:val="00DE63CE"/>
    <w:rsid w:val="00DE6414"/>
    <w:rsid w:val="00DE64A6"/>
    <w:rsid w:val="00DE65FE"/>
    <w:rsid w:val="00DE66FE"/>
    <w:rsid w:val="00DE6864"/>
    <w:rsid w:val="00DE68EE"/>
    <w:rsid w:val="00DE6A3E"/>
    <w:rsid w:val="00DE6D4C"/>
    <w:rsid w:val="00DE700A"/>
    <w:rsid w:val="00DE728F"/>
    <w:rsid w:val="00DE736F"/>
    <w:rsid w:val="00DE751A"/>
    <w:rsid w:val="00DE7573"/>
    <w:rsid w:val="00DE762B"/>
    <w:rsid w:val="00DE7C00"/>
    <w:rsid w:val="00DE7E6A"/>
    <w:rsid w:val="00DE7F7D"/>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6B6"/>
    <w:rsid w:val="00DF179D"/>
    <w:rsid w:val="00DF18CA"/>
    <w:rsid w:val="00DF1A32"/>
    <w:rsid w:val="00DF1BB2"/>
    <w:rsid w:val="00DF1C0B"/>
    <w:rsid w:val="00DF1DA3"/>
    <w:rsid w:val="00DF1E9C"/>
    <w:rsid w:val="00DF2360"/>
    <w:rsid w:val="00DF254A"/>
    <w:rsid w:val="00DF2662"/>
    <w:rsid w:val="00DF2719"/>
    <w:rsid w:val="00DF28EC"/>
    <w:rsid w:val="00DF2939"/>
    <w:rsid w:val="00DF293E"/>
    <w:rsid w:val="00DF29B3"/>
    <w:rsid w:val="00DF2EAC"/>
    <w:rsid w:val="00DF3267"/>
    <w:rsid w:val="00DF3331"/>
    <w:rsid w:val="00DF3870"/>
    <w:rsid w:val="00DF3886"/>
    <w:rsid w:val="00DF3963"/>
    <w:rsid w:val="00DF3985"/>
    <w:rsid w:val="00DF3AFB"/>
    <w:rsid w:val="00DF3F10"/>
    <w:rsid w:val="00DF3F39"/>
    <w:rsid w:val="00DF4572"/>
    <w:rsid w:val="00DF4648"/>
    <w:rsid w:val="00DF4658"/>
    <w:rsid w:val="00DF469B"/>
    <w:rsid w:val="00DF48BB"/>
    <w:rsid w:val="00DF4902"/>
    <w:rsid w:val="00DF4AB9"/>
    <w:rsid w:val="00DF4EB4"/>
    <w:rsid w:val="00DF4EC5"/>
    <w:rsid w:val="00DF52AD"/>
    <w:rsid w:val="00DF5426"/>
    <w:rsid w:val="00DF5499"/>
    <w:rsid w:val="00DF554C"/>
    <w:rsid w:val="00DF55BE"/>
    <w:rsid w:val="00DF5974"/>
    <w:rsid w:val="00DF59B2"/>
    <w:rsid w:val="00DF5C5E"/>
    <w:rsid w:val="00DF5D57"/>
    <w:rsid w:val="00DF5EDF"/>
    <w:rsid w:val="00DF5FEB"/>
    <w:rsid w:val="00DF6032"/>
    <w:rsid w:val="00DF61FF"/>
    <w:rsid w:val="00DF6483"/>
    <w:rsid w:val="00DF6785"/>
    <w:rsid w:val="00DF696A"/>
    <w:rsid w:val="00DF6C8B"/>
    <w:rsid w:val="00DF6F17"/>
    <w:rsid w:val="00DF6F75"/>
    <w:rsid w:val="00DF70F0"/>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4EE"/>
    <w:rsid w:val="00E01DAA"/>
    <w:rsid w:val="00E02242"/>
    <w:rsid w:val="00E023BB"/>
    <w:rsid w:val="00E023E5"/>
    <w:rsid w:val="00E02432"/>
    <w:rsid w:val="00E02437"/>
    <w:rsid w:val="00E02600"/>
    <w:rsid w:val="00E02A1C"/>
    <w:rsid w:val="00E02C3A"/>
    <w:rsid w:val="00E02C56"/>
    <w:rsid w:val="00E0322E"/>
    <w:rsid w:val="00E032F2"/>
    <w:rsid w:val="00E0350F"/>
    <w:rsid w:val="00E03528"/>
    <w:rsid w:val="00E0365B"/>
    <w:rsid w:val="00E0369F"/>
    <w:rsid w:val="00E03873"/>
    <w:rsid w:val="00E03BA3"/>
    <w:rsid w:val="00E03D55"/>
    <w:rsid w:val="00E04022"/>
    <w:rsid w:val="00E042FF"/>
    <w:rsid w:val="00E046DE"/>
    <w:rsid w:val="00E04934"/>
    <w:rsid w:val="00E049CC"/>
    <w:rsid w:val="00E04BF5"/>
    <w:rsid w:val="00E05479"/>
    <w:rsid w:val="00E05653"/>
    <w:rsid w:val="00E05797"/>
    <w:rsid w:val="00E05C1F"/>
    <w:rsid w:val="00E05CF5"/>
    <w:rsid w:val="00E05D32"/>
    <w:rsid w:val="00E06C6C"/>
    <w:rsid w:val="00E06E25"/>
    <w:rsid w:val="00E0700D"/>
    <w:rsid w:val="00E07109"/>
    <w:rsid w:val="00E07140"/>
    <w:rsid w:val="00E071BB"/>
    <w:rsid w:val="00E0728F"/>
    <w:rsid w:val="00E073D3"/>
    <w:rsid w:val="00E0755C"/>
    <w:rsid w:val="00E075FD"/>
    <w:rsid w:val="00E076D0"/>
    <w:rsid w:val="00E07A05"/>
    <w:rsid w:val="00E07B30"/>
    <w:rsid w:val="00E07E6B"/>
    <w:rsid w:val="00E07E8E"/>
    <w:rsid w:val="00E07F84"/>
    <w:rsid w:val="00E07F9A"/>
    <w:rsid w:val="00E104C8"/>
    <w:rsid w:val="00E10649"/>
    <w:rsid w:val="00E10787"/>
    <w:rsid w:val="00E1084C"/>
    <w:rsid w:val="00E10DE4"/>
    <w:rsid w:val="00E10FFD"/>
    <w:rsid w:val="00E1116D"/>
    <w:rsid w:val="00E11340"/>
    <w:rsid w:val="00E11629"/>
    <w:rsid w:val="00E116FD"/>
    <w:rsid w:val="00E1177B"/>
    <w:rsid w:val="00E11971"/>
    <w:rsid w:val="00E11DFB"/>
    <w:rsid w:val="00E1219F"/>
    <w:rsid w:val="00E1261F"/>
    <w:rsid w:val="00E129A0"/>
    <w:rsid w:val="00E12D8F"/>
    <w:rsid w:val="00E12E7D"/>
    <w:rsid w:val="00E12FE8"/>
    <w:rsid w:val="00E130DE"/>
    <w:rsid w:val="00E132E4"/>
    <w:rsid w:val="00E13B6D"/>
    <w:rsid w:val="00E13F12"/>
    <w:rsid w:val="00E14A7E"/>
    <w:rsid w:val="00E14B05"/>
    <w:rsid w:val="00E14B65"/>
    <w:rsid w:val="00E14CB5"/>
    <w:rsid w:val="00E14CF3"/>
    <w:rsid w:val="00E14EBB"/>
    <w:rsid w:val="00E151E1"/>
    <w:rsid w:val="00E15245"/>
    <w:rsid w:val="00E155A6"/>
    <w:rsid w:val="00E15676"/>
    <w:rsid w:val="00E157D6"/>
    <w:rsid w:val="00E15A0F"/>
    <w:rsid w:val="00E15C0E"/>
    <w:rsid w:val="00E15E7B"/>
    <w:rsid w:val="00E15F9B"/>
    <w:rsid w:val="00E15FAC"/>
    <w:rsid w:val="00E160DF"/>
    <w:rsid w:val="00E164CD"/>
    <w:rsid w:val="00E16752"/>
    <w:rsid w:val="00E169F2"/>
    <w:rsid w:val="00E16F07"/>
    <w:rsid w:val="00E170FF"/>
    <w:rsid w:val="00E171DF"/>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DBD"/>
    <w:rsid w:val="00E23E8C"/>
    <w:rsid w:val="00E23FB7"/>
    <w:rsid w:val="00E246AA"/>
    <w:rsid w:val="00E24822"/>
    <w:rsid w:val="00E24933"/>
    <w:rsid w:val="00E24A27"/>
    <w:rsid w:val="00E24BD8"/>
    <w:rsid w:val="00E24F3B"/>
    <w:rsid w:val="00E2506A"/>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26D"/>
    <w:rsid w:val="00E278D4"/>
    <w:rsid w:val="00E279EF"/>
    <w:rsid w:val="00E27A56"/>
    <w:rsid w:val="00E27AA5"/>
    <w:rsid w:val="00E27D72"/>
    <w:rsid w:val="00E30252"/>
    <w:rsid w:val="00E30305"/>
    <w:rsid w:val="00E3048F"/>
    <w:rsid w:val="00E304B5"/>
    <w:rsid w:val="00E304CE"/>
    <w:rsid w:val="00E310A5"/>
    <w:rsid w:val="00E31141"/>
    <w:rsid w:val="00E31405"/>
    <w:rsid w:val="00E3144A"/>
    <w:rsid w:val="00E31675"/>
    <w:rsid w:val="00E318FD"/>
    <w:rsid w:val="00E31A53"/>
    <w:rsid w:val="00E31A82"/>
    <w:rsid w:val="00E31C6D"/>
    <w:rsid w:val="00E31CB1"/>
    <w:rsid w:val="00E31E56"/>
    <w:rsid w:val="00E3214D"/>
    <w:rsid w:val="00E32309"/>
    <w:rsid w:val="00E32369"/>
    <w:rsid w:val="00E323D2"/>
    <w:rsid w:val="00E32466"/>
    <w:rsid w:val="00E325D3"/>
    <w:rsid w:val="00E327DA"/>
    <w:rsid w:val="00E32BB5"/>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727"/>
    <w:rsid w:val="00E349DF"/>
    <w:rsid w:val="00E34AC5"/>
    <w:rsid w:val="00E35134"/>
    <w:rsid w:val="00E354A1"/>
    <w:rsid w:val="00E354AB"/>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CA4"/>
    <w:rsid w:val="00E36CB4"/>
    <w:rsid w:val="00E36E9D"/>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74E"/>
    <w:rsid w:val="00E418A1"/>
    <w:rsid w:val="00E419A2"/>
    <w:rsid w:val="00E41FA3"/>
    <w:rsid w:val="00E42042"/>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524"/>
    <w:rsid w:val="00E4485D"/>
    <w:rsid w:val="00E44997"/>
    <w:rsid w:val="00E44A65"/>
    <w:rsid w:val="00E44BFB"/>
    <w:rsid w:val="00E44C18"/>
    <w:rsid w:val="00E44D01"/>
    <w:rsid w:val="00E44D51"/>
    <w:rsid w:val="00E44E00"/>
    <w:rsid w:val="00E44F2E"/>
    <w:rsid w:val="00E44F5E"/>
    <w:rsid w:val="00E44FDB"/>
    <w:rsid w:val="00E450ED"/>
    <w:rsid w:val="00E453BD"/>
    <w:rsid w:val="00E45644"/>
    <w:rsid w:val="00E45696"/>
    <w:rsid w:val="00E457C3"/>
    <w:rsid w:val="00E45817"/>
    <w:rsid w:val="00E45A1B"/>
    <w:rsid w:val="00E45BB9"/>
    <w:rsid w:val="00E45C6A"/>
    <w:rsid w:val="00E45E77"/>
    <w:rsid w:val="00E460C4"/>
    <w:rsid w:val="00E463BD"/>
    <w:rsid w:val="00E464F8"/>
    <w:rsid w:val="00E466DE"/>
    <w:rsid w:val="00E46772"/>
    <w:rsid w:val="00E46AA7"/>
    <w:rsid w:val="00E46C8C"/>
    <w:rsid w:val="00E471A9"/>
    <w:rsid w:val="00E474EB"/>
    <w:rsid w:val="00E4768F"/>
    <w:rsid w:val="00E4791B"/>
    <w:rsid w:val="00E47CBF"/>
    <w:rsid w:val="00E47E31"/>
    <w:rsid w:val="00E502D3"/>
    <w:rsid w:val="00E50310"/>
    <w:rsid w:val="00E505EB"/>
    <w:rsid w:val="00E508C8"/>
    <w:rsid w:val="00E50A5D"/>
    <w:rsid w:val="00E50AC6"/>
    <w:rsid w:val="00E50AD5"/>
    <w:rsid w:val="00E50AE1"/>
    <w:rsid w:val="00E50DDB"/>
    <w:rsid w:val="00E511D2"/>
    <w:rsid w:val="00E5125B"/>
    <w:rsid w:val="00E513D3"/>
    <w:rsid w:val="00E5147C"/>
    <w:rsid w:val="00E51588"/>
    <w:rsid w:val="00E515FE"/>
    <w:rsid w:val="00E516FA"/>
    <w:rsid w:val="00E517F8"/>
    <w:rsid w:val="00E51A86"/>
    <w:rsid w:val="00E51A8E"/>
    <w:rsid w:val="00E51CCD"/>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614"/>
    <w:rsid w:val="00E53963"/>
    <w:rsid w:val="00E53AEA"/>
    <w:rsid w:val="00E53D88"/>
    <w:rsid w:val="00E53DA3"/>
    <w:rsid w:val="00E53ECA"/>
    <w:rsid w:val="00E53FA9"/>
    <w:rsid w:val="00E5414C"/>
    <w:rsid w:val="00E5456C"/>
    <w:rsid w:val="00E547A6"/>
    <w:rsid w:val="00E547B3"/>
    <w:rsid w:val="00E54A80"/>
    <w:rsid w:val="00E54B09"/>
    <w:rsid w:val="00E54D1A"/>
    <w:rsid w:val="00E54EB3"/>
    <w:rsid w:val="00E551AA"/>
    <w:rsid w:val="00E55514"/>
    <w:rsid w:val="00E5573D"/>
    <w:rsid w:val="00E557F8"/>
    <w:rsid w:val="00E55954"/>
    <w:rsid w:val="00E5596E"/>
    <w:rsid w:val="00E55CFB"/>
    <w:rsid w:val="00E55EB5"/>
    <w:rsid w:val="00E5615D"/>
    <w:rsid w:val="00E563D4"/>
    <w:rsid w:val="00E56492"/>
    <w:rsid w:val="00E5652B"/>
    <w:rsid w:val="00E567E3"/>
    <w:rsid w:val="00E56AEF"/>
    <w:rsid w:val="00E56D74"/>
    <w:rsid w:val="00E5733D"/>
    <w:rsid w:val="00E573C0"/>
    <w:rsid w:val="00E57518"/>
    <w:rsid w:val="00E5780C"/>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13D"/>
    <w:rsid w:val="00E6331E"/>
    <w:rsid w:val="00E63659"/>
    <w:rsid w:val="00E63699"/>
    <w:rsid w:val="00E63890"/>
    <w:rsid w:val="00E63994"/>
    <w:rsid w:val="00E63BD0"/>
    <w:rsid w:val="00E63C3D"/>
    <w:rsid w:val="00E63C41"/>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67EA5"/>
    <w:rsid w:val="00E67FBE"/>
    <w:rsid w:val="00E70016"/>
    <w:rsid w:val="00E703C0"/>
    <w:rsid w:val="00E7051A"/>
    <w:rsid w:val="00E7068F"/>
    <w:rsid w:val="00E707CF"/>
    <w:rsid w:val="00E70925"/>
    <w:rsid w:val="00E709E6"/>
    <w:rsid w:val="00E70A66"/>
    <w:rsid w:val="00E70BC7"/>
    <w:rsid w:val="00E70D3C"/>
    <w:rsid w:val="00E70FBC"/>
    <w:rsid w:val="00E713E3"/>
    <w:rsid w:val="00E713FB"/>
    <w:rsid w:val="00E714A7"/>
    <w:rsid w:val="00E714E0"/>
    <w:rsid w:val="00E716FF"/>
    <w:rsid w:val="00E718DB"/>
    <w:rsid w:val="00E71CAE"/>
    <w:rsid w:val="00E72219"/>
    <w:rsid w:val="00E7234E"/>
    <w:rsid w:val="00E723AA"/>
    <w:rsid w:val="00E72411"/>
    <w:rsid w:val="00E72840"/>
    <w:rsid w:val="00E7285D"/>
    <w:rsid w:val="00E72C01"/>
    <w:rsid w:val="00E72CD2"/>
    <w:rsid w:val="00E730DE"/>
    <w:rsid w:val="00E732C6"/>
    <w:rsid w:val="00E733B0"/>
    <w:rsid w:val="00E7359D"/>
    <w:rsid w:val="00E73683"/>
    <w:rsid w:val="00E736A5"/>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AAA"/>
    <w:rsid w:val="00E76D79"/>
    <w:rsid w:val="00E76F83"/>
    <w:rsid w:val="00E770D4"/>
    <w:rsid w:val="00E772E5"/>
    <w:rsid w:val="00E77507"/>
    <w:rsid w:val="00E77848"/>
    <w:rsid w:val="00E778C9"/>
    <w:rsid w:val="00E77AA9"/>
    <w:rsid w:val="00E77B1A"/>
    <w:rsid w:val="00E77B49"/>
    <w:rsid w:val="00E77D49"/>
    <w:rsid w:val="00E77D73"/>
    <w:rsid w:val="00E801F2"/>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3AF"/>
    <w:rsid w:val="00E816C5"/>
    <w:rsid w:val="00E81B64"/>
    <w:rsid w:val="00E81BBB"/>
    <w:rsid w:val="00E81BD5"/>
    <w:rsid w:val="00E81C4D"/>
    <w:rsid w:val="00E81CE0"/>
    <w:rsid w:val="00E81E7C"/>
    <w:rsid w:val="00E8224D"/>
    <w:rsid w:val="00E822ED"/>
    <w:rsid w:val="00E8240B"/>
    <w:rsid w:val="00E828E9"/>
    <w:rsid w:val="00E82B27"/>
    <w:rsid w:val="00E82BB9"/>
    <w:rsid w:val="00E82D7B"/>
    <w:rsid w:val="00E82EAB"/>
    <w:rsid w:val="00E82F50"/>
    <w:rsid w:val="00E835AA"/>
    <w:rsid w:val="00E83708"/>
    <w:rsid w:val="00E83D1C"/>
    <w:rsid w:val="00E83D45"/>
    <w:rsid w:val="00E83D72"/>
    <w:rsid w:val="00E83DB8"/>
    <w:rsid w:val="00E83DE1"/>
    <w:rsid w:val="00E83F83"/>
    <w:rsid w:val="00E845D4"/>
    <w:rsid w:val="00E84769"/>
    <w:rsid w:val="00E847AD"/>
    <w:rsid w:val="00E84B83"/>
    <w:rsid w:val="00E84CED"/>
    <w:rsid w:val="00E84D5C"/>
    <w:rsid w:val="00E84EAE"/>
    <w:rsid w:val="00E84EB3"/>
    <w:rsid w:val="00E8500D"/>
    <w:rsid w:val="00E8519F"/>
    <w:rsid w:val="00E8583E"/>
    <w:rsid w:val="00E85BC9"/>
    <w:rsid w:val="00E85CC3"/>
    <w:rsid w:val="00E85E85"/>
    <w:rsid w:val="00E8615E"/>
    <w:rsid w:val="00E861F7"/>
    <w:rsid w:val="00E8621E"/>
    <w:rsid w:val="00E86295"/>
    <w:rsid w:val="00E86378"/>
    <w:rsid w:val="00E8644A"/>
    <w:rsid w:val="00E8656F"/>
    <w:rsid w:val="00E86625"/>
    <w:rsid w:val="00E86867"/>
    <w:rsid w:val="00E86A9D"/>
    <w:rsid w:val="00E86BFF"/>
    <w:rsid w:val="00E86C05"/>
    <w:rsid w:val="00E86DA5"/>
    <w:rsid w:val="00E86E8C"/>
    <w:rsid w:val="00E86FB6"/>
    <w:rsid w:val="00E87047"/>
    <w:rsid w:val="00E870AF"/>
    <w:rsid w:val="00E870E5"/>
    <w:rsid w:val="00E871E6"/>
    <w:rsid w:val="00E87695"/>
    <w:rsid w:val="00E87906"/>
    <w:rsid w:val="00E87AC0"/>
    <w:rsid w:val="00E87C8E"/>
    <w:rsid w:val="00E87FA4"/>
    <w:rsid w:val="00E900A9"/>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BB8"/>
    <w:rsid w:val="00E91EEC"/>
    <w:rsid w:val="00E91F04"/>
    <w:rsid w:val="00E91F35"/>
    <w:rsid w:val="00E91FCC"/>
    <w:rsid w:val="00E921D5"/>
    <w:rsid w:val="00E92A97"/>
    <w:rsid w:val="00E92BAC"/>
    <w:rsid w:val="00E92BEB"/>
    <w:rsid w:val="00E92F85"/>
    <w:rsid w:val="00E93121"/>
    <w:rsid w:val="00E93128"/>
    <w:rsid w:val="00E933DA"/>
    <w:rsid w:val="00E935BA"/>
    <w:rsid w:val="00E936E4"/>
    <w:rsid w:val="00E9375F"/>
    <w:rsid w:val="00E9391B"/>
    <w:rsid w:val="00E93C52"/>
    <w:rsid w:val="00E93F08"/>
    <w:rsid w:val="00E93F30"/>
    <w:rsid w:val="00E94118"/>
    <w:rsid w:val="00E9421B"/>
    <w:rsid w:val="00E94427"/>
    <w:rsid w:val="00E949F8"/>
    <w:rsid w:val="00E94B1D"/>
    <w:rsid w:val="00E94B47"/>
    <w:rsid w:val="00E94D2D"/>
    <w:rsid w:val="00E94E17"/>
    <w:rsid w:val="00E9505E"/>
    <w:rsid w:val="00E953D5"/>
    <w:rsid w:val="00E95533"/>
    <w:rsid w:val="00E95565"/>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648"/>
    <w:rsid w:val="00E9773E"/>
    <w:rsid w:val="00E97A03"/>
    <w:rsid w:val="00E97DC7"/>
    <w:rsid w:val="00E97E2E"/>
    <w:rsid w:val="00E97E7C"/>
    <w:rsid w:val="00EA008A"/>
    <w:rsid w:val="00EA020E"/>
    <w:rsid w:val="00EA04FF"/>
    <w:rsid w:val="00EA05B4"/>
    <w:rsid w:val="00EA06E2"/>
    <w:rsid w:val="00EA08BE"/>
    <w:rsid w:val="00EA098C"/>
    <w:rsid w:val="00EA0BB1"/>
    <w:rsid w:val="00EA0C29"/>
    <w:rsid w:val="00EA0E4A"/>
    <w:rsid w:val="00EA0EF3"/>
    <w:rsid w:val="00EA0F2C"/>
    <w:rsid w:val="00EA10F8"/>
    <w:rsid w:val="00EA146B"/>
    <w:rsid w:val="00EA148C"/>
    <w:rsid w:val="00EA162E"/>
    <w:rsid w:val="00EA16FF"/>
    <w:rsid w:val="00EA1A54"/>
    <w:rsid w:val="00EA1AF7"/>
    <w:rsid w:val="00EA1CBE"/>
    <w:rsid w:val="00EA1D3B"/>
    <w:rsid w:val="00EA2226"/>
    <w:rsid w:val="00EA2402"/>
    <w:rsid w:val="00EA2614"/>
    <w:rsid w:val="00EA2641"/>
    <w:rsid w:val="00EA26FC"/>
    <w:rsid w:val="00EA2AE2"/>
    <w:rsid w:val="00EA2B59"/>
    <w:rsid w:val="00EA2CB7"/>
    <w:rsid w:val="00EA31BC"/>
    <w:rsid w:val="00EA38D2"/>
    <w:rsid w:val="00EA3938"/>
    <w:rsid w:val="00EA3B5A"/>
    <w:rsid w:val="00EA3DAF"/>
    <w:rsid w:val="00EA409F"/>
    <w:rsid w:val="00EA410E"/>
    <w:rsid w:val="00EA443F"/>
    <w:rsid w:val="00EA44E0"/>
    <w:rsid w:val="00EA45D4"/>
    <w:rsid w:val="00EA466E"/>
    <w:rsid w:val="00EA47FF"/>
    <w:rsid w:val="00EA4849"/>
    <w:rsid w:val="00EA4FD1"/>
    <w:rsid w:val="00EA5147"/>
    <w:rsid w:val="00EA53C2"/>
    <w:rsid w:val="00EA5695"/>
    <w:rsid w:val="00EA570C"/>
    <w:rsid w:val="00EA59E2"/>
    <w:rsid w:val="00EA5B0A"/>
    <w:rsid w:val="00EA6508"/>
    <w:rsid w:val="00EA65AD"/>
    <w:rsid w:val="00EA662D"/>
    <w:rsid w:val="00EA6AB1"/>
    <w:rsid w:val="00EA6B35"/>
    <w:rsid w:val="00EA6E1B"/>
    <w:rsid w:val="00EA7033"/>
    <w:rsid w:val="00EA70BE"/>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70"/>
    <w:rsid w:val="00EB32C0"/>
    <w:rsid w:val="00EB3BAC"/>
    <w:rsid w:val="00EB3D63"/>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601A"/>
    <w:rsid w:val="00EB60E5"/>
    <w:rsid w:val="00EB63FB"/>
    <w:rsid w:val="00EB6851"/>
    <w:rsid w:val="00EB6878"/>
    <w:rsid w:val="00EB6944"/>
    <w:rsid w:val="00EB6971"/>
    <w:rsid w:val="00EB6B17"/>
    <w:rsid w:val="00EB6F5C"/>
    <w:rsid w:val="00EB6F6B"/>
    <w:rsid w:val="00EB6FC9"/>
    <w:rsid w:val="00EB7038"/>
    <w:rsid w:val="00EB70B0"/>
    <w:rsid w:val="00EB7176"/>
    <w:rsid w:val="00EB7633"/>
    <w:rsid w:val="00EB7736"/>
    <w:rsid w:val="00EB7749"/>
    <w:rsid w:val="00EB7B76"/>
    <w:rsid w:val="00EB7D8D"/>
    <w:rsid w:val="00EB7EBB"/>
    <w:rsid w:val="00EB7F05"/>
    <w:rsid w:val="00EC009F"/>
    <w:rsid w:val="00EC0369"/>
    <w:rsid w:val="00EC0CA1"/>
    <w:rsid w:val="00EC0CF3"/>
    <w:rsid w:val="00EC0F0D"/>
    <w:rsid w:val="00EC1115"/>
    <w:rsid w:val="00EC11EB"/>
    <w:rsid w:val="00EC140D"/>
    <w:rsid w:val="00EC1554"/>
    <w:rsid w:val="00EC15BF"/>
    <w:rsid w:val="00EC167F"/>
    <w:rsid w:val="00EC17E1"/>
    <w:rsid w:val="00EC1C0F"/>
    <w:rsid w:val="00EC1C7E"/>
    <w:rsid w:val="00EC1E31"/>
    <w:rsid w:val="00EC1FD3"/>
    <w:rsid w:val="00EC21B8"/>
    <w:rsid w:val="00EC23E4"/>
    <w:rsid w:val="00EC24D4"/>
    <w:rsid w:val="00EC24E1"/>
    <w:rsid w:val="00EC2562"/>
    <w:rsid w:val="00EC271E"/>
    <w:rsid w:val="00EC283C"/>
    <w:rsid w:val="00EC2D38"/>
    <w:rsid w:val="00EC2DDF"/>
    <w:rsid w:val="00EC2E2D"/>
    <w:rsid w:val="00EC2FC6"/>
    <w:rsid w:val="00EC3067"/>
    <w:rsid w:val="00EC32C0"/>
    <w:rsid w:val="00EC32E9"/>
    <w:rsid w:val="00EC33B9"/>
    <w:rsid w:val="00EC33BC"/>
    <w:rsid w:val="00EC34D3"/>
    <w:rsid w:val="00EC34E2"/>
    <w:rsid w:val="00EC3E81"/>
    <w:rsid w:val="00EC418F"/>
    <w:rsid w:val="00EC4299"/>
    <w:rsid w:val="00EC462B"/>
    <w:rsid w:val="00EC4723"/>
    <w:rsid w:val="00EC4D7F"/>
    <w:rsid w:val="00EC4E00"/>
    <w:rsid w:val="00EC4ED2"/>
    <w:rsid w:val="00EC5127"/>
    <w:rsid w:val="00EC512A"/>
    <w:rsid w:val="00EC5243"/>
    <w:rsid w:val="00EC56E0"/>
    <w:rsid w:val="00EC5714"/>
    <w:rsid w:val="00EC5ADB"/>
    <w:rsid w:val="00EC5B62"/>
    <w:rsid w:val="00EC5BD3"/>
    <w:rsid w:val="00EC5C06"/>
    <w:rsid w:val="00EC5C33"/>
    <w:rsid w:val="00EC5CAC"/>
    <w:rsid w:val="00EC6057"/>
    <w:rsid w:val="00EC60D7"/>
    <w:rsid w:val="00EC66E8"/>
    <w:rsid w:val="00EC6847"/>
    <w:rsid w:val="00EC6C47"/>
    <w:rsid w:val="00EC6E36"/>
    <w:rsid w:val="00EC6F7E"/>
    <w:rsid w:val="00EC737E"/>
    <w:rsid w:val="00EC73D0"/>
    <w:rsid w:val="00EC7482"/>
    <w:rsid w:val="00EC785B"/>
    <w:rsid w:val="00EC7AC5"/>
    <w:rsid w:val="00EC7D04"/>
    <w:rsid w:val="00EC7DB6"/>
    <w:rsid w:val="00EC7E02"/>
    <w:rsid w:val="00ED0158"/>
    <w:rsid w:val="00ED07DA"/>
    <w:rsid w:val="00ED0AFF"/>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8DA"/>
    <w:rsid w:val="00ED3A71"/>
    <w:rsid w:val="00ED3D54"/>
    <w:rsid w:val="00ED4210"/>
    <w:rsid w:val="00ED432B"/>
    <w:rsid w:val="00ED4444"/>
    <w:rsid w:val="00ED4660"/>
    <w:rsid w:val="00ED4772"/>
    <w:rsid w:val="00ED492C"/>
    <w:rsid w:val="00ED4B5F"/>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12"/>
    <w:rsid w:val="00ED6AEE"/>
    <w:rsid w:val="00ED6D54"/>
    <w:rsid w:val="00ED6FA2"/>
    <w:rsid w:val="00ED71C5"/>
    <w:rsid w:val="00ED77D6"/>
    <w:rsid w:val="00ED7B63"/>
    <w:rsid w:val="00ED7CB5"/>
    <w:rsid w:val="00ED7E58"/>
    <w:rsid w:val="00ED7F16"/>
    <w:rsid w:val="00EE015F"/>
    <w:rsid w:val="00EE0186"/>
    <w:rsid w:val="00EE0B4A"/>
    <w:rsid w:val="00EE1147"/>
    <w:rsid w:val="00EE1495"/>
    <w:rsid w:val="00EE1661"/>
    <w:rsid w:val="00EE167C"/>
    <w:rsid w:val="00EE16FA"/>
    <w:rsid w:val="00EE18D3"/>
    <w:rsid w:val="00EE1E6F"/>
    <w:rsid w:val="00EE1FD4"/>
    <w:rsid w:val="00EE23AB"/>
    <w:rsid w:val="00EE2503"/>
    <w:rsid w:val="00EE2705"/>
    <w:rsid w:val="00EE275C"/>
    <w:rsid w:val="00EE28C9"/>
    <w:rsid w:val="00EE2AB0"/>
    <w:rsid w:val="00EE2B9D"/>
    <w:rsid w:val="00EE2BC8"/>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C8"/>
    <w:rsid w:val="00EE534D"/>
    <w:rsid w:val="00EE5560"/>
    <w:rsid w:val="00EE5724"/>
    <w:rsid w:val="00EE5821"/>
    <w:rsid w:val="00EE5875"/>
    <w:rsid w:val="00EE5953"/>
    <w:rsid w:val="00EE5D20"/>
    <w:rsid w:val="00EE6166"/>
    <w:rsid w:val="00EE64AB"/>
    <w:rsid w:val="00EE64F4"/>
    <w:rsid w:val="00EE6572"/>
    <w:rsid w:val="00EE69A0"/>
    <w:rsid w:val="00EE69E8"/>
    <w:rsid w:val="00EE6B53"/>
    <w:rsid w:val="00EE6BCC"/>
    <w:rsid w:val="00EE6EC7"/>
    <w:rsid w:val="00EE6F1E"/>
    <w:rsid w:val="00EE6FAF"/>
    <w:rsid w:val="00EE71A6"/>
    <w:rsid w:val="00EE757B"/>
    <w:rsid w:val="00EE7660"/>
    <w:rsid w:val="00EE77B5"/>
    <w:rsid w:val="00EE7C42"/>
    <w:rsid w:val="00EE7E99"/>
    <w:rsid w:val="00EF0066"/>
    <w:rsid w:val="00EF033F"/>
    <w:rsid w:val="00EF0348"/>
    <w:rsid w:val="00EF0556"/>
    <w:rsid w:val="00EF0695"/>
    <w:rsid w:val="00EF0887"/>
    <w:rsid w:val="00EF09EC"/>
    <w:rsid w:val="00EF0AB0"/>
    <w:rsid w:val="00EF0ABA"/>
    <w:rsid w:val="00EF0B38"/>
    <w:rsid w:val="00EF0D1C"/>
    <w:rsid w:val="00EF0F7E"/>
    <w:rsid w:val="00EF0FAE"/>
    <w:rsid w:val="00EF10A2"/>
    <w:rsid w:val="00EF1147"/>
    <w:rsid w:val="00EF11EC"/>
    <w:rsid w:val="00EF14A2"/>
    <w:rsid w:val="00EF1F9C"/>
    <w:rsid w:val="00EF239C"/>
    <w:rsid w:val="00EF2AEB"/>
    <w:rsid w:val="00EF2D89"/>
    <w:rsid w:val="00EF3198"/>
    <w:rsid w:val="00EF3A85"/>
    <w:rsid w:val="00EF3AB0"/>
    <w:rsid w:val="00EF3C14"/>
    <w:rsid w:val="00EF3D64"/>
    <w:rsid w:val="00EF3F51"/>
    <w:rsid w:val="00EF4207"/>
    <w:rsid w:val="00EF4366"/>
    <w:rsid w:val="00EF438F"/>
    <w:rsid w:val="00EF4871"/>
    <w:rsid w:val="00EF4AE9"/>
    <w:rsid w:val="00EF4B0A"/>
    <w:rsid w:val="00EF4CD6"/>
    <w:rsid w:val="00EF5229"/>
    <w:rsid w:val="00EF551C"/>
    <w:rsid w:val="00EF553B"/>
    <w:rsid w:val="00EF55A0"/>
    <w:rsid w:val="00EF5918"/>
    <w:rsid w:val="00EF5A43"/>
    <w:rsid w:val="00EF5AD6"/>
    <w:rsid w:val="00EF5BC1"/>
    <w:rsid w:val="00EF5C2A"/>
    <w:rsid w:val="00EF5ED1"/>
    <w:rsid w:val="00EF6030"/>
    <w:rsid w:val="00EF6100"/>
    <w:rsid w:val="00EF623C"/>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E1"/>
    <w:rsid w:val="00F033F8"/>
    <w:rsid w:val="00F03681"/>
    <w:rsid w:val="00F0369D"/>
    <w:rsid w:val="00F03870"/>
    <w:rsid w:val="00F03977"/>
    <w:rsid w:val="00F039E4"/>
    <w:rsid w:val="00F03D18"/>
    <w:rsid w:val="00F03E63"/>
    <w:rsid w:val="00F03E79"/>
    <w:rsid w:val="00F03F2C"/>
    <w:rsid w:val="00F042DA"/>
    <w:rsid w:val="00F0433E"/>
    <w:rsid w:val="00F0434A"/>
    <w:rsid w:val="00F04678"/>
    <w:rsid w:val="00F047D0"/>
    <w:rsid w:val="00F04AD7"/>
    <w:rsid w:val="00F04E0D"/>
    <w:rsid w:val="00F04E2D"/>
    <w:rsid w:val="00F05161"/>
    <w:rsid w:val="00F05227"/>
    <w:rsid w:val="00F052D9"/>
    <w:rsid w:val="00F05A32"/>
    <w:rsid w:val="00F06023"/>
    <w:rsid w:val="00F0628D"/>
    <w:rsid w:val="00F0637D"/>
    <w:rsid w:val="00F06651"/>
    <w:rsid w:val="00F066FE"/>
    <w:rsid w:val="00F06BCF"/>
    <w:rsid w:val="00F0711B"/>
    <w:rsid w:val="00F07145"/>
    <w:rsid w:val="00F07243"/>
    <w:rsid w:val="00F07627"/>
    <w:rsid w:val="00F07B51"/>
    <w:rsid w:val="00F07C12"/>
    <w:rsid w:val="00F07CEB"/>
    <w:rsid w:val="00F07DE6"/>
    <w:rsid w:val="00F1002B"/>
    <w:rsid w:val="00F10459"/>
    <w:rsid w:val="00F1056C"/>
    <w:rsid w:val="00F10615"/>
    <w:rsid w:val="00F106D5"/>
    <w:rsid w:val="00F107F1"/>
    <w:rsid w:val="00F10FC1"/>
    <w:rsid w:val="00F112FD"/>
    <w:rsid w:val="00F11520"/>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88B"/>
    <w:rsid w:val="00F1391E"/>
    <w:rsid w:val="00F13A57"/>
    <w:rsid w:val="00F13B83"/>
    <w:rsid w:val="00F13E19"/>
    <w:rsid w:val="00F13ECD"/>
    <w:rsid w:val="00F1445D"/>
    <w:rsid w:val="00F14538"/>
    <w:rsid w:val="00F145C1"/>
    <w:rsid w:val="00F149E5"/>
    <w:rsid w:val="00F150EF"/>
    <w:rsid w:val="00F1515C"/>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3F6"/>
    <w:rsid w:val="00F1671C"/>
    <w:rsid w:val="00F167EF"/>
    <w:rsid w:val="00F16E44"/>
    <w:rsid w:val="00F17117"/>
    <w:rsid w:val="00F178E7"/>
    <w:rsid w:val="00F17EAE"/>
    <w:rsid w:val="00F200FB"/>
    <w:rsid w:val="00F2025C"/>
    <w:rsid w:val="00F2027F"/>
    <w:rsid w:val="00F202F1"/>
    <w:rsid w:val="00F20441"/>
    <w:rsid w:val="00F204DD"/>
    <w:rsid w:val="00F20514"/>
    <w:rsid w:val="00F20800"/>
    <w:rsid w:val="00F209B3"/>
    <w:rsid w:val="00F20BDB"/>
    <w:rsid w:val="00F212D5"/>
    <w:rsid w:val="00F21785"/>
    <w:rsid w:val="00F218D4"/>
    <w:rsid w:val="00F21C8E"/>
    <w:rsid w:val="00F21D0A"/>
    <w:rsid w:val="00F21EDF"/>
    <w:rsid w:val="00F2200A"/>
    <w:rsid w:val="00F2250A"/>
    <w:rsid w:val="00F225CE"/>
    <w:rsid w:val="00F22720"/>
    <w:rsid w:val="00F2283E"/>
    <w:rsid w:val="00F22B78"/>
    <w:rsid w:val="00F230E2"/>
    <w:rsid w:val="00F23356"/>
    <w:rsid w:val="00F234A0"/>
    <w:rsid w:val="00F23534"/>
    <w:rsid w:val="00F23545"/>
    <w:rsid w:val="00F235BC"/>
    <w:rsid w:val="00F237DC"/>
    <w:rsid w:val="00F238B4"/>
    <w:rsid w:val="00F23E46"/>
    <w:rsid w:val="00F23EDC"/>
    <w:rsid w:val="00F23F21"/>
    <w:rsid w:val="00F24717"/>
    <w:rsid w:val="00F24788"/>
    <w:rsid w:val="00F25017"/>
    <w:rsid w:val="00F2569C"/>
    <w:rsid w:val="00F256B2"/>
    <w:rsid w:val="00F256F3"/>
    <w:rsid w:val="00F25731"/>
    <w:rsid w:val="00F2585C"/>
    <w:rsid w:val="00F258CA"/>
    <w:rsid w:val="00F25AEC"/>
    <w:rsid w:val="00F25B76"/>
    <w:rsid w:val="00F25EF0"/>
    <w:rsid w:val="00F2640F"/>
    <w:rsid w:val="00F26608"/>
    <w:rsid w:val="00F266E9"/>
    <w:rsid w:val="00F26823"/>
    <w:rsid w:val="00F26856"/>
    <w:rsid w:val="00F26937"/>
    <w:rsid w:val="00F26D6E"/>
    <w:rsid w:val="00F26DB0"/>
    <w:rsid w:val="00F26DFB"/>
    <w:rsid w:val="00F26FCE"/>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72"/>
    <w:rsid w:val="00F314DB"/>
    <w:rsid w:val="00F315D1"/>
    <w:rsid w:val="00F319D0"/>
    <w:rsid w:val="00F31AEE"/>
    <w:rsid w:val="00F31B22"/>
    <w:rsid w:val="00F31B49"/>
    <w:rsid w:val="00F31D2A"/>
    <w:rsid w:val="00F31EF5"/>
    <w:rsid w:val="00F3218C"/>
    <w:rsid w:val="00F321F4"/>
    <w:rsid w:val="00F32360"/>
    <w:rsid w:val="00F32379"/>
    <w:rsid w:val="00F3254F"/>
    <w:rsid w:val="00F3273E"/>
    <w:rsid w:val="00F3280D"/>
    <w:rsid w:val="00F3281A"/>
    <w:rsid w:val="00F32AA7"/>
    <w:rsid w:val="00F32E75"/>
    <w:rsid w:val="00F32EBD"/>
    <w:rsid w:val="00F32F56"/>
    <w:rsid w:val="00F33040"/>
    <w:rsid w:val="00F335E9"/>
    <w:rsid w:val="00F3387A"/>
    <w:rsid w:val="00F33965"/>
    <w:rsid w:val="00F33B46"/>
    <w:rsid w:val="00F33C07"/>
    <w:rsid w:val="00F33D4F"/>
    <w:rsid w:val="00F346FA"/>
    <w:rsid w:val="00F34CB8"/>
    <w:rsid w:val="00F34CD6"/>
    <w:rsid w:val="00F34DAF"/>
    <w:rsid w:val="00F356ED"/>
    <w:rsid w:val="00F35873"/>
    <w:rsid w:val="00F35920"/>
    <w:rsid w:val="00F35926"/>
    <w:rsid w:val="00F359E2"/>
    <w:rsid w:val="00F36212"/>
    <w:rsid w:val="00F36563"/>
    <w:rsid w:val="00F366A5"/>
    <w:rsid w:val="00F36BCE"/>
    <w:rsid w:val="00F36C5F"/>
    <w:rsid w:val="00F37259"/>
    <w:rsid w:val="00F372D3"/>
    <w:rsid w:val="00F378E9"/>
    <w:rsid w:val="00F378FB"/>
    <w:rsid w:val="00F37DA9"/>
    <w:rsid w:val="00F37DE7"/>
    <w:rsid w:val="00F400BB"/>
    <w:rsid w:val="00F405A4"/>
    <w:rsid w:val="00F40894"/>
    <w:rsid w:val="00F40956"/>
    <w:rsid w:val="00F409F9"/>
    <w:rsid w:val="00F40AE1"/>
    <w:rsid w:val="00F40B8E"/>
    <w:rsid w:val="00F4124C"/>
    <w:rsid w:val="00F414A8"/>
    <w:rsid w:val="00F414B1"/>
    <w:rsid w:val="00F41C87"/>
    <w:rsid w:val="00F41CEF"/>
    <w:rsid w:val="00F41DD3"/>
    <w:rsid w:val="00F41F05"/>
    <w:rsid w:val="00F41F47"/>
    <w:rsid w:val="00F42760"/>
    <w:rsid w:val="00F42865"/>
    <w:rsid w:val="00F42979"/>
    <w:rsid w:val="00F42AC2"/>
    <w:rsid w:val="00F42B18"/>
    <w:rsid w:val="00F42CA7"/>
    <w:rsid w:val="00F42F3F"/>
    <w:rsid w:val="00F42F65"/>
    <w:rsid w:val="00F43022"/>
    <w:rsid w:val="00F4327F"/>
    <w:rsid w:val="00F43335"/>
    <w:rsid w:val="00F433BD"/>
    <w:rsid w:val="00F4378B"/>
    <w:rsid w:val="00F43796"/>
    <w:rsid w:val="00F43B90"/>
    <w:rsid w:val="00F43E4D"/>
    <w:rsid w:val="00F440FF"/>
    <w:rsid w:val="00F44463"/>
    <w:rsid w:val="00F4454C"/>
    <w:rsid w:val="00F447C4"/>
    <w:rsid w:val="00F44AEC"/>
    <w:rsid w:val="00F44C92"/>
    <w:rsid w:val="00F44EC5"/>
    <w:rsid w:val="00F45688"/>
    <w:rsid w:val="00F45733"/>
    <w:rsid w:val="00F45750"/>
    <w:rsid w:val="00F45782"/>
    <w:rsid w:val="00F45D6B"/>
    <w:rsid w:val="00F45DD9"/>
    <w:rsid w:val="00F45EA4"/>
    <w:rsid w:val="00F46002"/>
    <w:rsid w:val="00F4603F"/>
    <w:rsid w:val="00F461E2"/>
    <w:rsid w:val="00F46211"/>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CC0"/>
    <w:rsid w:val="00F47E5E"/>
    <w:rsid w:val="00F509DE"/>
    <w:rsid w:val="00F50A6B"/>
    <w:rsid w:val="00F50BF6"/>
    <w:rsid w:val="00F50C10"/>
    <w:rsid w:val="00F50DAE"/>
    <w:rsid w:val="00F511C0"/>
    <w:rsid w:val="00F512A9"/>
    <w:rsid w:val="00F512B2"/>
    <w:rsid w:val="00F51333"/>
    <w:rsid w:val="00F513B3"/>
    <w:rsid w:val="00F51655"/>
    <w:rsid w:val="00F51802"/>
    <w:rsid w:val="00F519D4"/>
    <w:rsid w:val="00F51CB4"/>
    <w:rsid w:val="00F51DE9"/>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3DB9"/>
    <w:rsid w:val="00F54003"/>
    <w:rsid w:val="00F54266"/>
    <w:rsid w:val="00F54284"/>
    <w:rsid w:val="00F5442F"/>
    <w:rsid w:val="00F54494"/>
    <w:rsid w:val="00F544AA"/>
    <w:rsid w:val="00F5471E"/>
    <w:rsid w:val="00F54821"/>
    <w:rsid w:val="00F54945"/>
    <w:rsid w:val="00F54B7E"/>
    <w:rsid w:val="00F54C50"/>
    <w:rsid w:val="00F54E97"/>
    <w:rsid w:val="00F55043"/>
    <w:rsid w:val="00F55ABF"/>
    <w:rsid w:val="00F560EE"/>
    <w:rsid w:val="00F5665E"/>
    <w:rsid w:val="00F566EA"/>
    <w:rsid w:val="00F56B71"/>
    <w:rsid w:val="00F56DCF"/>
    <w:rsid w:val="00F56E59"/>
    <w:rsid w:val="00F56F10"/>
    <w:rsid w:val="00F57034"/>
    <w:rsid w:val="00F57889"/>
    <w:rsid w:val="00F57A5F"/>
    <w:rsid w:val="00F600CE"/>
    <w:rsid w:val="00F602EC"/>
    <w:rsid w:val="00F6047B"/>
    <w:rsid w:val="00F6094B"/>
    <w:rsid w:val="00F60AA7"/>
    <w:rsid w:val="00F60BE9"/>
    <w:rsid w:val="00F60ED5"/>
    <w:rsid w:val="00F61276"/>
    <w:rsid w:val="00F612B1"/>
    <w:rsid w:val="00F612B2"/>
    <w:rsid w:val="00F61A08"/>
    <w:rsid w:val="00F61D3C"/>
    <w:rsid w:val="00F61D88"/>
    <w:rsid w:val="00F61FD8"/>
    <w:rsid w:val="00F62242"/>
    <w:rsid w:val="00F62304"/>
    <w:rsid w:val="00F62777"/>
    <w:rsid w:val="00F62A5D"/>
    <w:rsid w:val="00F62DBF"/>
    <w:rsid w:val="00F62DF8"/>
    <w:rsid w:val="00F62EC4"/>
    <w:rsid w:val="00F630A4"/>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10"/>
    <w:rsid w:val="00F65D33"/>
    <w:rsid w:val="00F66029"/>
    <w:rsid w:val="00F662F6"/>
    <w:rsid w:val="00F66714"/>
    <w:rsid w:val="00F66731"/>
    <w:rsid w:val="00F668E1"/>
    <w:rsid w:val="00F66935"/>
    <w:rsid w:val="00F66C2E"/>
    <w:rsid w:val="00F66F8E"/>
    <w:rsid w:val="00F670BB"/>
    <w:rsid w:val="00F67370"/>
    <w:rsid w:val="00F674A0"/>
    <w:rsid w:val="00F676EE"/>
    <w:rsid w:val="00F6783E"/>
    <w:rsid w:val="00F67911"/>
    <w:rsid w:val="00F67BFF"/>
    <w:rsid w:val="00F67ED9"/>
    <w:rsid w:val="00F7010C"/>
    <w:rsid w:val="00F702F4"/>
    <w:rsid w:val="00F70328"/>
    <w:rsid w:val="00F703A0"/>
    <w:rsid w:val="00F70903"/>
    <w:rsid w:val="00F70BFC"/>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97F"/>
    <w:rsid w:val="00F73BAC"/>
    <w:rsid w:val="00F73D08"/>
    <w:rsid w:val="00F73D95"/>
    <w:rsid w:val="00F74320"/>
    <w:rsid w:val="00F7494E"/>
    <w:rsid w:val="00F7513E"/>
    <w:rsid w:val="00F75142"/>
    <w:rsid w:val="00F751B1"/>
    <w:rsid w:val="00F751EC"/>
    <w:rsid w:val="00F75756"/>
    <w:rsid w:val="00F7586B"/>
    <w:rsid w:val="00F75F2F"/>
    <w:rsid w:val="00F7606D"/>
    <w:rsid w:val="00F76445"/>
    <w:rsid w:val="00F7649F"/>
    <w:rsid w:val="00F765F5"/>
    <w:rsid w:val="00F7666E"/>
    <w:rsid w:val="00F76A9C"/>
    <w:rsid w:val="00F76AFF"/>
    <w:rsid w:val="00F76ECC"/>
    <w:rsid w:val="00F76FF5"/>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1C03"/>
    <w:rsid w:val="00F81DEA"/>
    <w:rsid w:val="00F820C4"/>
    <w:rsid w:val="00F823E8"/>
    <w:rsid w:val="00F823F1"/>
    <w:rsid w:val="00F82997"/>
    <w:rsid w:val="00F82A21"/>
    <w:rsid w:val="00F82B8A"/>
    <w:rsid w:val="00F82ED7"/>
    <w:rsid w:val="00F831C5"/>
    <w:rsid w:val="00F833A1"/>
    <w:rsid w:val="00F836E8"/>
    <w:rsid w:val="00F83829"/>
    <w:rsid w:val="00F839E2"/>
    <w:rsid w:val="00F83A33"/>
    <w:rsid w:val="00F83D01"/>
    <w:rsid w:val="00F83DB3"/>
    <w:rsid w:val="00F83DEE"/>
    <w:rsid w:val="00F83F10"/>
    <w:rsid w:val="00F83F17"/>
    <w:rsid w:val="00F84069"/>
    <w:rsid w:val="00F84171"/>
    <w:rsid w:val="00F841CA"/>
    <w:rsid w:val="00F84363"/>
    <w:rsid w:val="00F843D7"/>
    <w:rsid w:val="00F847C2"/>
    <w:rsid w:val="00F84B3F"/>
    <w:rsid w:val="00F8504B"/>
    <w:rsid w:val="00F850AB"/>
    <w:rsid w:val="00F85452"/>
    <w:rsid w:val="00F85536"/>
    <w:rsid w:val="00F85659"/>
    <w:rsid w:val="00F85CD1"/>
    <w:rsid w:val="00F860A8"/>
    <w:rsid w:val="00F860D0"/>
    <w:rsid w:val="00F86350"/>
    <w:rsid w:val="00F8655E"/>
    <w:rsid w:val="00F8657A"/>
    <w:rsid w:val="00F86650"/>
    <w:rsid w:val="00F8679A"/>
    <w:rsid w:val="00F8706F"/>
    <w:rsid w:val="00F870B1"/>
    <w:rsid w:val="00F870F4"/>
    <w:rsid w:val="00F87117"/>
    <w:rsid w:val="00F871FB"/>
    <w:rsid w:val="00F8736C"/>
    <w:rsid w:val="00F87707"/>
    <w:rsid w:val="00F87CE7"/>
    <w:rsid w:val="00F87DDB"/>
    <w:rsid w:val="00F87EE7"/>
    <w:rsid w:val="00F900A8"/>
    <w:rsid w:val="00F9030E"/>
    <w:rsid w:val="00F9048A"/>
    <w:rsid w:val="00F9090D"/>
    <w:rsid w:val="00F90ADB"/>
    <w:rsid w:val="00F90E78"/>
    <w:rsid w:val="00F9117B"/>
    <w:rsid w:val="00F91209"/>
    <w:rsid w:val="00F91541"/>
    <w:rsid w:val="00F91596"/>
    <w:rsid w:val="00F9182C"/>
    <w:rsid w:val="00F91863"/>
    <w:rsid w:val="00F91958"/>
    <w:rsid w:val="00F91FBD"/>
    <w:rsid w:val="00F92081"/>
    <w:rsid w:val="00F92188"/>
    <w:rsid w:val="00F9221F"/>
    <w:rsid w:val="00F922C3"/>
    <w:rsid w:val="00F9237C"/>
    <w:rsid w:val="00F9251F"/>
    <w:rsid w:val="00F925F2"/>
    <w:rsid w:val="00F9280C"/>
    <w:rsid w:val="00F92A5D"/>
    <w:rsid w:val="00F92B2B"/>
    <w:rsid w:val="00F92D15"/>
    <w:rsid w:val="00F92DCE"/>
    <w:rsid w:val="00F931C7"/>
    <w:rsid w:val="00F9334E"/>
    <w:rsid w:val="00F93460"/>
    <w:rsid w:val="00F93559"/>
    <w:rsid w:val="00F938D1"/>
    <w:rsid w:val="00F93D72"/>
    <w:rsid w:val="00F93DFC"/>
    <w:rsid w:val="00F93E65"/>
    <w:rsid w:val="00F93E91"/>
    <w:rsid w:val="00F93FCF"/>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1"/>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0DD2"/>
    <w:rsid w:val="00FA103C"/>
    <w:rsid w:val="00FA105C"/>
    <w:rsid w:val="00FA1475"/>
    <w:rsid w:val="00FA148A"/>
    <w:rsid w:val="00FA1678"/>
    <w:rsid w:val="00FA1818"/>
    <w:rsid w:val="00FA182F"/>
    <w:rsid w:val="00FA18C8"/>
    <w:rsid w:val="00FA1D71"/>
    <w:rsid w:val="00FA23CA"/>
    <w:rsid w:val="00FA265E"/>
    <w:rsid w:val="00FA27C8"/>
    <w:rsid w:val="00FA2977"/>
    <w:rsid w:val="00FA2C6F"/>
    <w:rsid w:val="00FA2CAD"/>
    <w:rsid w:val="00FA2E56"/>
    <w:rsid w:val="00FA30A3"/>
    <w:rsid w:val="00FA33FA"/>
    <w:rsid w:val="00FA3654"/>
    <w:rsid w:val="00FA3785"/>
    <w:rsid w:val="00FA3B76"/>
    <w:rsid w:val="00FA3CF3"/>
    <w:rsid w:val="00FA3EF4"/>
    <w:rsid w:val="00FA3F87"/>
    <w:rsid w:val="00FA401E"/>
    <w:rsid w:val="00FA436E"/>
    <w:rsid w:val="00FA43D7"/>
    <w:rsid w:val="00FA46CC"/>
    <w:rsid w:val="00FA47CB"/>
    <w:rsid w:val="00FA4A0E"/>
    <w:rsid w:val="00FA4A71"/>
    <w:rsid w:val="00FA4D66"/>
    <w:rsid w:val="00FA4DD7"/>
    <w:rsid w:val="00FA4E60"/>
    <w:rsid w:val="00FA4F5E"/>
    <w:rsid w:val="00FA4F72"/>
    <w:rsid w:val="00FA5365"/>
    <w:rsid w:val="00FA5411"/>
    <w:rsid w:val="00FA55CB"/>
    <w:rsid w:val="00FA5A4E"/>
    <w:rsid w:val="00FA5ADD"/>
    <w:rsid w:val="00FA5C11"/>
    <w:rsid w:val="00FA5C8B"/>
    <w:rsid w:val="00FA5F11"/>
    <w:rsid w:val="00FA60A7"/>
    <w:rsid w:val="00FA60FA"/>
    <w:rsid w:val="00FA6163"/>
    <w:rsid w:val="00FA6560"/>
    <w:rsid w:val="00FA664E"/>
    <w:rsid w:val="00FA66F2"/>
    <w:rsid w:val="00FA67BC"/>
    <w:rsid w:val="00FA6879"/>
    <w:rsid w:val="00FA6956"/>
    <w:rsid w:val="00FA69E1"/>
    <w:rsid w:val="00FA6A9C"/>
    <w:rsid w:val="00FA7153"/>
    <w:rsid w:val="00FA71F9"/>
    <w:rsid w:val="00FA7200"/>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13F1"/>
    <w:rsid w:val="00FB1527"/>
    <w:rsid w:val="00FB15C4"/>
    <w:rsid w:val="00FB17D9"/>
    <w:rsid w:val="00FB1941"/>
    <w:rsid w:val="00FB1A11"/>
    <w:rsid w:val="00FB1C35"/>
    <w:rsid w:val="00FB1C66"/>
    <w:rsid w:val="00FB24D3"/>
    <w:rsid w:val="00FB2537"/>
    <w:rsid w:val="00FB29C4"/>
    <w:rsid w:val="00FB2C79"/>
    <w:rsid w:val="00FB3007"/>
    <w:rsid w:val="00FB3008"/>
    <w:rsid w:val="00FB315F"/>
    <w:rsid w:val="00FB3170"/>
    <w:rsid w:val="00FB323F"/>
    <w:rsid w:val="00FB337D"/>
    <w:rsid w:val="00FB33DC"/>
    <w:rsid w:val="00FB3449"/>
    <w:rsid w:val="00FB36D5"/>
    <w:rsid w:val="00FB37ED"/>
    <w:rsid w:val="00FB3C87"/>
    <w:rsid w:val="00FB3D0E"/>
    <w:rsid w:val="00FB41FF"/>
    <w:rsid w:val="00FB4338"/>
    <w:rsid w:val="00FB43E7"/>
    <w:rsid w:val="00FB4547"/>
    <w:rsid w:val="00FB477E"/>
    <w:rsid w:val="00FB4B5A"/>
    <w:rsid w:val="00FB4C94"/>
    <w:rsid w:val="00FB4C9C"/>
    <w:rsid w:val="00FB4CEA"/>
    <w:rsid w:val="00FB4DE9"/>
    <w:rsid w:val="00FB4E12"/>
    <w:rsid w:val="00FB5157"/>
    <w:rsid w:val="00FB52C7"/>
    <w:rsid w:val="00FB5377"/>
    <w:rsid w:val="00FB54E8"/>
    <w:rsid w:val="00FB575A"/>
    <w:rsid w:val="00FB5762"/>
    <w:rsid w:val="00FB5A2E"/>
    <w:rsid w:val="00FB5C24"/>
    <w:rsid w:val="00FB5D8B"/>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68"/>
    <w:rsid w:val="00FC2E8D"/>
    <w:rsid w:val="00FC2EDD"/>
    <w:rsid w:val="00FC2EF6"/>
    <w:rsid w:val="00FC3184"/>
    <w:rsid w:val="00FC31B5"/>
    <w:rsid w:val="00FC365A"/>
    <w:rsid w:val="00FC3A04"/>
    <w:rsid w:val="00FC3C01"/>
    <w:rsid w:val="00FC3CB6"/>
    <w:rsid w:val="00FC3CF4"/>
    <w:rsid w:val="00FC42FB"/>
    <w:rsid w:val="00FC4729"/>
    <w:rsid w:val="00FC49F3"/>
    <w:rsid w:val="00FC4A1E"/>
    <w:rsid w:val="00FC4A8C"/>
    <w:rsid w:val="00FC4B33"/>
    <w:rsid w:val="00FC4ED3"/>
    <w:rsid w:val="00FC53DB"/>
    <w:rsid w:val="00FC544F"/>
    <w:rsid w:val="00FC54FF"/>
    <w:rsid w:val="00FC56AD"/>
    <w:rsid w:val="00FC5AF3"/>
    <w:rsid w:val="00FC5BDE"/>
    <w:rsid w:val="00FC5D02"/>
    <w:rsid w:val="00FC5E4D"/>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C82"/>
    <w:rsid w:val="00FC7D68"/>
    <w:rsid w:val="00FC7E46"/>
    <w:rsid w:val="00FC7EF4"/>
    <w:rsid w:val="00FD0175"/>
    <w:rsid w:val="00FD0320"/>
    <w:rsid w:val="00FD0385"/>
    <w:rsid w:val="00FD0572"/>
    <w:rsid w:val="00FD0939"/>
    <w:rsid w:val="00FD0B86"/>
    <w:rsid w:val="00FD130B"/>
    <w:rsid w:val="00FD1A97"/>
    <w:rsid w:val="00FD1CB7"/>
    <w:rsid w:val="00FD2304"/>
    <w:rsid w:val="00FD2538"/>
    <w:rsid w:val="00FD2566"/>
    <w:rsid w:val="00FD28FD"/>
    <w:rsid w:val="00FD2961"/>
    <w:rsid w:val="00FD2D7B"/>
    <w:rsid w:val="00FD2D99"/>
    <w:rsid w:val="00FD2F0B"/>
    <w:rsid w:val="00FD2FCF"/>
    <w:rsid w:val="00FD3221"/>
    <w:rsid w:val="00FD3337"/>
    <w:rsid w:val="00FD33B9"/>
    <w:rsid w:val="00FD37F6"/>
    <w:rsid w:val="00FD3D92"/>
    <w:rsid w:val="00FD3E82"/>
    <w:rsid w:val="00FD4589"/>
    <w:rsid w:val="00FD473E"/>
    <w:rsid w:val="00FD4987"/>
    <w:rsid w:val="00FD4AE7"/>
    <w:rsid w:val="00FD4B45"/>
    <w:rsid w:val="00FD4C58"/>
    <w:rsid w:val="00FD4CB1"/>
    <w:rsid w:val="00FD4E7F"/>
    <w:rsid w:val="00FD4F73"/>
    <w:rsid w:val="00FD529F"/>
    <w:rsid w:val="00FD52F3"/>
    <w:rsid w:val="00FD5452"/>
    <w:rsid w:val="00FD54B2"/>
    <w:rsid w:val="00FD5A1C"/>
    <w:rsid w:val="00FD5AF1"/>
    <w:rsid w:val="00FD5B6C"/>
    <w:rsid w:val="00FD5C2A"/>
    <w:rsid w:val="00FD5D61"/>
    <w:rsid w:val="00FD604F"/>
    <w:rsid w:val="00FD60C1"/>
    <w:rsid w:val="00FD60D8"/>
    <w:rsid w:val="00FD6333"/>
    <w:rsid w:val="00FD64DD"/>
    <w:rsid w:val="00FD6774"/>
    <w:rsid w:val="00FD69AE"/>
    <w:rsid w:val="00FD6CED"/>
    <w:rsid w:val="00FD6D77"/>
    <w:rsid w:val="00FD6F5E"/>
    <w:rsid w:val="00FD6FDC"/>
    <w:rsid w:val="00FD71FE"/>
    <w:rsid w:val="00FD7469"/>
    <w:rsid w:val="00FD7555"/>
    <w:rsid w:val="00FD7581"/>
    <w:rsid w:val="00FD7DF9"/>
    <w:rsid w:val="00FE0866"/>
    <w:rsid w:val="00FE090E"/>
    <w:rsid w:val="00FE0A9A"/>
    <w:rsid w:val="00FE0B51"/>
    <w:rsid w:val="00FE0B78"/>
    <w:rsid w:val="00FE0C4F"/>
    <w:rsid w:val="00FE0D17"/>
    <w:rsid w:val="00FE0ED4"/>
    <w:rsid w:val="00FE120C"/>
    <w:rsid w:val="00FE1364"/>
    <w:rsid w:val="00FE16AA"/>
    <w:rsid w:val="00FE1BE4"/>
    <w:rsid w:val="00FE1CB9"/>
    <w:rsid w:val="00FE1D56"/>
    <w:rsid w:val="00FE1E3D"/>
    <w:rsid w:val="00FE1EAB"/>
    <w:rsid w:val="00FE20B6"/>
    <w:rsid w:val="00FE2107"/>
    <w:rsid w:val="00FE26E2"/>
    <w:rsid w:val="00FE277C"/>
    <w:rsid w:val="00FE2BB7"/>
    <w:rsid w:val="00FE2C5D"/>
    <w:rsid w:val="00FE2C66"/>
    <w:rsid w:val="00FE2DB1"/>
    <w:rsid w:val="00FE2FEA"/>
    <w:rsid w:val="00FE307F"/>
    <w:rsid w:val="00FE31E6"/>
    <w:rsid w:val="00FE32E0"/>
    <w:rsid w:val="00FE3465"/>
    <w:rsid w:val="00FE3510"/>
    <w:rsid w:val="00FE37C3"/>
    <w:rsid w:val="00FE3ACD"/>
    <w:rsid w:val="00FE3AF7"/>
    <w:rsid w:val="00FE3BA6"/>
    <w:rsid w:val="00FE3BCF"/>
    <w:rsid w:val="00FE3C9B"/>
    <w:rsid w:val="00FE3E5E"/>
    <w:rsid w:val="00FE46FB"/>
    <w:rsid w:val="00FE4770"/>
    <w:rsid w:val="00FE4E22"/>
    <w:rsid w:val="00FE50DD"/>
    <w:rsid w:val="00FE5153"/>
    <w:rsid w:val="00FE52E2"/>
    <w:rsid w:val="00FE556D"/>
    <w:rsid w:val="00FE5BAC"/>
    <w:rsid w:val="00FE610E"/>
    <w:rsid w:val="00FE672F"/>
    <w:rsid w:val="00FE678A"/>
    <w:rsid w:val="00FE67CF"/>
    <w:rsid w:val="00FE684A"/>
    <w:rsid w:val="00FE69D5"/>
    <w:rsid w:val="00FE6A81"/>
    <w:rsid w:val="00FE6C49"/>
    <w:rsid w:val="00FE6C96"/>
    <w:rsid w:val="00FE6D20"/>
    <w:rsid w:val="00FE6D24"/>
    <w:rsid w:val="00FE6D86"/>
    <w:rsid w:val="00FE6FB9"/>
    <w:rsid w:val="00FE7011"/>
    <w:rsid w:val="00FE7178"/>
    <w:rsid w:val="00FE7274"/>
    <w:rsid w:val="00FE7387"/>
    <w:rsid w:val="00FE7536"/>
    <w:rsid w:val="00FE7549"/>
    <w:rsid w:val="00FE78F4"/>
    <w:rsid w:val="00FE7983"/>
    <w:rsid w:val="00FE7BCC"/>
    <w:rsid w:val="00FF00F1"/>
    <w:rsid w:val="00FF0174"/>
    <w:rsid w:val="00FF0249"/>
    <w:rsid w:val="00FF04BE"/>
    <w:rsid w:val="00FF08A8"/>
    <w:rsid w:val="00FF0938"/>
    <w:rsid w:val="00FF0A0D"/>
    <w:rsid w:val="00FF0B3E"/>
    <w:rsid w:val="00FF0DB3"/>
    <w:rsid w:val="00FF0EAD"/>
    <w:rsid w:val="00FF0F43"/>
    <w:rsid w:val="00FF126D"/>
    <w:rsid w:val="00FF13B9"/>
    <w:rsid w:val="00FF14DB"/>
    <w:rsid w:val="00FF1540"/>
    <w:rsid w:val="00FF1870"/>
    <w:rsid w:val="00FF1973"/>
    <w:rsid w:val="00FF19A3"/>
    <w:rsid w:val="00FF1A7B"/>
    <w:rsid w:val="00FF1B9F"/>
    <w:rsid w:val="00FF1BAF"/>
    <w:rsid w:val="00FF2004"/>
    <w:rsid w:val="00FF22AC"/>
    <w:rsid w:val="00FF2310"/>
    <w:rsid w:val="00FF2367"/>
    <w:rsid w:val="00FF242D"/>
    <w:rsid w:val="00FF25F6"/>
    <w:rsid w:val="00FF2619"/>
    <w:rsid w:val="00FF2E73"/>
    <w:rsid w:val="00FF311A"/>
    <w:rsid w:val="00FF32FF"/>
    <w:rsid w:val="00FF3401"/>
    <w:rsid w:val="00FF34EA"/>
    <w:rsid w:val="00FF35BD"/>
    <w:rsid w:val="00FF3694"/>
    <w:rsid w:val="00FF38AA"/>
    <w:rsid w:val="00FF39C4"/>
    <w:rsid w:val="00FF3B49"/>
    <w:rsid w:val="00FF3C49"/>
    <w:rsid w:val="00FF3C8D"/>
    <w:rsid w:val="00FF40C3"/>
    <w:rsid w:val="00FF42D3"/>
    <w:rsid w:val="00FF46B2"/>
    <w:rsid w:val="00FF46CE"/>
    <w:rsid w:val="00FF488C"/>
    <w:rsid w:val="00FF4AAD"/>
    <w:rsid w:val="00FF4AE2"/>
    <w:rsid w:val="00FF4D2D"/>
    <w:rsid w:val="00FF4D39"/>
    <w:rsid w:val="00FF4EF6"/>
    <w:rsid w:val="00FF50A8"/>
    <w:rsid w:val="00FF5448"/>
    <w:rsid w:val="00FF5479"/>
    <w:rsid w:val="00FF551E"/>
    <w:rsid w:val="00FF5546"/>
    <w:rsid w:val="00FF556A"/>
    <w:rsid w:val="00FF5589"/>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A5B"/>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47AD"/>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E33BA0"/>
    <w:pPr>
      <w:keepNext/>
      <w:numPr>
        <w:numId w:val="1"/>
      </w:numPr>
      <w:spacing w:before="120"/>
      <w:outlineLvl w:val="0"/>
    </w:pPr>
    <w:rPr>
      <w:b/>
      <w:bCs/>
      <w:kern w:val="2"/>
      <w:sz w:val="28"/>
      <w:szCs w:val="28"/>
      <w:lang w:val="en-GB" w:eastAsia="zh-CN"/>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E33BA0"/>
    <w:pPr>
      <w:keepNext/>
      <w:spacing w:before="120"/>
      <w:outlineLvl w:val="1"/>
    </w:pPr>
    <w:rPr>
      <w:b/>
      <w:bCs/>
      <w:sz w:val="24"/>
    </w:rPr>
  </w:style>
  <w:style w:type="paragraph" w:styleId="Heading3">
    <w:name w:val="heading 3"/>
    <w:aliases w:val="h3,no break,H3,Underrubrik2,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spacing w:before="240" w:after="60"/>
      <w:outlineLvl w:val="3"/>
    </w:pPr>
    <w:rPr>
      <w:b/>
      <w:bCs/>
      <w:sz w:val="28"/>
      <w:szCs w:val="28"/>
    </w:rPr>
  </w:style>
  <w:style w:type="paragraph" w:styleId="Heading5">
    <w:name w:val="heading 5"/>
    <w:aliases w:val="h5,Heading5,H5"/>
    <w:basedOn w:val="Normal"/>
    <w:next w:val="Normal"/>
    <w:uiPriority w:val="9"/>
    <w:qFormat/>
    <w:rsid w:val="00E33BA0"/>
    <w:pPr>
      <w:numPr>
        <w:ilvl w:val="4"/>
        <w:numId w:val="1"/>
      </w:numPr>
      <w:spacing w:before="240" w:after="60"/>
      <w:outlineLvl w:val="4"/>
    </w:pPr>
    <w:rPr>
      <w:b/>
      <w:bCs/>
      <w:i/>
      <w:iCs/>
      <w:sz w:val="26"/>
      <w:szCs w:val="26"/>
    </w:rPr>
  </w:style>
  <w:style w:type="paragraph" w:styleId="Heading6">
    <w:name w:val="heading 6"/>
    <w:basedOn w:val="Normal"/>
    <w:next w:val="Normal"/>
    <w:uiPriority w:val="9"/>
    <w:qFormat/>
    <w:rsid w:val="00E33BA0"/>
    <w:pPr>
      <w:numPr>
        <w:ilvl w:val="5"/>
        <w:numId w:val="1"/>
      </w:numPr>
      <w:spacing w:before="240" w:after="60"/>
      <w:outlineLvl w:val="5"/>
    </w:pPr>
    <w:rPr>
      <w:b/>
      <w:bCs/>
    </w:rPr>
  </w:style>
  <w:style w:type="paragraph" w:styleId="Heading7">
    <w:name w:val="heading 7"/>
    <w:basedOn w:val="Normal"/>
    <w:next w:val="Normal"/>
    <w:uiPriority w:val="9"/>
    <w:qFormat/>
    <w:rsid w:val="00E33BA0"/>
    <w:pPr>
      <w:numPr>
        <w:ilvl w:val="6"/>
        <w:numId w:val="1"/>
      </w:numPr>
      <w:spacing w:before="240" w:after="60"/>
      <w:outlineLvl w:val="6"/>
    </w:pPr>
    <w:rPr>
      <w:sz w:val="24"/>
      <w:szCs w:val="24"/>
    </w:rPr>
  </w:style>
  <w:style w:type="paragraph" w:styleId="Heading8">
    <w:name w:val="heading 8"/>
    <w:aliases w:val="Table Heading"/>
    <w:basedOn w:val="Normal"/>
    <w:next w:val="Normal"/>
    <w:uiPriority w:val="9"/>
    <w:qFormat/>
    <w:rsid w:val="00E33BA0"/>
    <w:pPr>
      <w:numPr>
        <w:ilvl w:val="7"/>
        <w:numId w:val="1"/>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E33BA0"/>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link w:val="CommentTextChar"/>
    <w:uiPriority w:val="99"/>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中等深浅网格 1 - 着色 21 Char,列表段落 Char,列出段落1 Char,¥¡¡¡¡ì¬º¥¹¥È¶ÎÂä Char,ÁÐ³ö¶ÎÂä Char,列表段落1 Char,—ño’i—Ž Char,¥ê¥¹¥È¶ÎÂä Char,Lettre d'introduction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uiPriority w:val="99"/>
    <w:rsid w:val="00983724"/>
    <w:rPr>
      <w:sz w:val="22"/>
      <w:szCs w:val="22"/>
      <w:lang w:eastAsia="en-US"/>
    </w:rPr>
  </w:style>
  <w:style w:type="paragraph" w:customStyle="1" w:styleId="TAL">
    <w:name w:val="TAL"/>
    <w:basedOn w:val="Normal"/>
    <w:link w:val="TALChar"/>
    <w:rsid w:val="00D56F6D"/>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qFormat/>
    <w:rsid w:val="00D56F6D"/>
    <w:rPr>
      <w:rFonts w:ascii="Arial" w:eastAsia="SimSun" w:hAnsi="Arial"/>
      <w:sz w:val="18"/>
      <w:lang w:val="en-GB" w:eastAsia="en-US"/>
    </w:rPr>
  </w:style>
  <w:style w:type="paragraph" w:customStyle="1" w:styleId="TAN">
    <w:name w:val="TAN"/>
    <w:basedOn w:val="TAL"/>
    <w:rsid w:val="00D56F6D"/>
    <w:pPr>
      <w:ind w:left="851" w:hanging="851"/>
    </w:pPr>
  </w:style>
  <w:style w:type="paragraph" w:customStyle="1" w:styleId="B1">
    <w:name w:val="B1"/>
    <w:basedOn w:val="List"/>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List2"/>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List3"/>
    <w:link w:val="B3Char"/>
    <w:rsid w:val="00553D79"/>
    <w:pPr>
      <w:autoSpaceDE/>
      <w:autoSpaceDN/>
      <w:adjustRightInd/>
      <w:snapToGrid/>
      <w:spacing w:after="180"/>
      <w:ind w:leftChars="0" w:left="1135" w:firstLineChars="0" w:hanging="284"/>
      <w:contextualSpacing w:val="0"/>
      <w:jc w:val="left"/>
    </w:pPr>
    <w:rPr>
      <w:rFonts w:eastAsia="SimSun"/>
      <w:sz w:val="20"/>
      <w:szCs w:val="20"/>
      <w:lang w:val="en-GB"/>
    </w:rPr>
  </w:style>
  <w:style w:type="paragraph" w:styleId="List2">
    <w:name w:val="List 2"/>
    <w:basedOn w:val="Normal"/>
    <w:semiHidden/>
    <w:unhideWhenUsed/>
    <w:rsid w:val="00553D79"/>
    <w:pPr>
      <w:ind w:leftChars="200" w:left="100" w:hangingChars="200" w:hanging="200"/>
      <w:contextualSpacing/>
    </w:pPr>
  </w:style>
  <w:style w:type="paragraph" w:styleId="List3">
    <w:name w:val="List 3"/>
    <w:basedOn w:val="Normal"/>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Normal"/>
    <w:rsid w:val="005A6CE0"/>
    <w:pPr>
      <w:numPr>
        <w:numId w:val="6"/>
      </w:numPr>
      <w:overflowPunct w:val="0"/>
      <w:snapToGrid/>
      <w:textAlignment w:val="baseline"/>
    </w:pPr>
    <w:rPr>
      <w:rFonts w:eastAsia="MS Mincho"/>
      <w:sz w:val="24"/>
      <w:szCs w:val="20"/>
      <w:lang w:eastAsia="en-GB"/>
    </w:rPr>
  </w:style>
  <w:style w:type="paragraph" w:customStyle="1" w:styleId="B5">
    <w:name w:val="B5"/>
    <w:basedOn w:val="Normal"/>
    <w:rsid w:val="005A6CE0"/>
    <w:pPr>
      <w:autoSpaceDE/>
      <w:autoSpaceDN/>
      <w:adjustRightInd/>
      <w:snapToGrid/>
      <w:spacing w:after="180"/>
      <w:ind w:left="1702" w:hanging="284"/>
      <w:jc w:val="left"/>
    </w:pPr>
    <w:rPr>
      <w:sz w:val="20"/>
      <w:szCs w:val="20"/>
      <w:lang w:val="en-GB"/>
    </w:rPr>
  </w:style>
  <w:style w:type="character" w:customStyle="1" w:styleId="B1Zchn">
    <w:name w:val="B1 Zchn"/>
    <w:rsid w:val="005A6CE0"/>
    <w:rPr>
      <w:lang w:eastAsia="en-US"/>
    </w:rPr>
  </w:style>
  <w:style w:type="paragraph" w:customStyle="1" w:styleId="NO">
    <w:name w:val="NO"/>
    <w:basedOn w:val="Normal"/>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SimSun"/>
      <w:lang w:val="en-GB" w:eastAsia="en-US"/>
    </w:rPr>
  </w:style>
  <w:style w:type="table" w:styleId="TableGridLight">
    <w:name w:val="Grid Table Light"/>
    <w:basedOn w:val="TableNormal"/>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mphasis">
    <w:name w:val="Emphasis"/>
    <w:qFormat/>
    <w:rsid w:val="0006510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62DCFB-C8EE-437E-AF56-D2F56E1F2CCE}">
  <ds:schemaRefs>
    <ds:schemaRef ds:uri="http://schemas.openxmlformats.org/officeDocument/2006/bibliography"/>
  </ds:schemaRefs>
</ds:datastoreItem>
</file>

<file path=customXml/itemProps2.xml><?xml version="1.0" encoding="utf-8"?>
<ds:datastoreItem xmlns:ds="http://schemas.openxmlformats.org/officeDocument/2006/customXml" ds:itemID="{41DE2979-31E6-4F7A-92BA-82155AA7C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1102</Words>
  <Characters>6287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Thorsten Schier</cp:lastModifiedBy>
  <cp:revision>4</cp:revision>
  <cp:lastPrinted>2019-11-08T22:53:00Z</cp:lastPrinted>
  <dcterms:created xsi:type="dcterms:W3CDTF">2020-08-07T06:16:00Z</dcterms:created>
  <dcterms:modified xsi:type="dcterms:W3CDTF">2020-08-07T13:38:00Z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(3)tYyQ23nYfCvvuApnjqoFCsrnuAjsSfwzzk/RKqQbAXhGjJqGqH9SaUBqzlzWo+W+vvEiIID5
Mn8kQsT3HB0sJ6VrFr/knWopnHgo3cUSWTyxzB2djXlhjlwjGydc4lVmE++1sNOjq54SIyhW
yXMz3Y2pTY8Nh+Eoqlid7VewIy3+NRrefPwkRHbi9qrodZ4hKcTC6pfztnxaOvtXYIcMXLAJ
oQchtI4xcm+4LH3hTy</vt:lpwstr>
  </property>
  <property fmtid="{D5CDD505-2E9C-101B-9397-08002B2CF9AE}" pid="30" name="_2015_ms_pID_725343_00">
    <vt:lpwstr>_2015_ms_pID_725343</vt:lpwstr>
  </property>
  <property fmtid="{D5CDD505-2E9C-101B-9397-08002B2CF9AE}" pid="31" name="_2015_ms_pID_7253431">
    <vt:lpwstr>4QtKigvu2bqSZwXkWZi3apDZT+HrPviCKptEzjC4jRls8QD75n1Lo2
HoIDlvDnia0JkhHwiycoXg3PRfqf4WfZOlezodb2lLGSTOVlXEN0O3TJzVDYVeD8hnkjJaze
JPm350hXATcU4Su5sU251gcrrlRWtigVV0zuix4sKBucLL2vy4PVM2X2WIK3uwQuggIUVeqY
Fld3VrieOoR0f0c19M9K3KRM63r0Mxs/AMSF</vt:lpwstr>
  </property>
  <property fmtid="{D5CDD505-2E9C-101B-9397-08002B2CF9AE}" pid="32" name="_2015_ms_pID_7253431_00">
    <vt:lpwstr>_2015_ms_pID_7253431</vt:lpwstr>
  </property>
  <property fmtid="{D5CDD505-2E9C-101B-9397-08002B2CF9AE}" pid="33" name="_2015_ms_pID_7253432">
    <vt:lpwstr>0Ec5Mo1wp9Yx8Z52X7CjDxPL1xILcU3OWHWE
b3Li5CI45PGLnE2ZMokSOpA+sjqA/qr2Mxt1z5pH3AmPsCY/Dm4=</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1589594015</vt:lpwstr>
  </property>
</Properties>
</file>