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Xiaodong</w:t>
            </w:r>
            <w:proofErr w:type="spellEnd"/>
            <w:r>
              <w:rPr>
                <w:rFonts w:eastAsia="SimSun"/>
                <w:lang w:eastAsia="zh-CN"/>
              </w:rPr>
              <w:t xml:space="preserve">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Futurewei</w:t>
            </w:r>
            <w:proofErr w:type="spellEnd"/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hideaki.takahashi.j6e@jp.denso.com</w:t>
            </w: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3979FF54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7415" w:type="dxa"/>
          </w:tcPr>
          <w:p w14:paraId="4F5D8B11" w14:textId="1844FCE1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Gyeongcheol.lee@lge.com</w:t>
            </w: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17A5AE86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7415" w:type="dxa"/>
          </w:tcPr>
          <w:p w14:paraId="79EF1070" w14:textId="0069D544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</w:t>
            </w:r>
            <w:r>
              <w:rPr>
                <w:rFonts w:eastAsia="SimSun"/>
                <w:lang w:eastAsia="zh-CN"/>
              </w:rPr>
              <w:t>iangxiaowei@xiaomi.com</w:t>
            </w: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686E8AB4" w:rsidR="000A3F24" w:rsidRDefault="00AC60FA" w:rsidP="000A3F24">
            <w:pPr>
              <w:pStyle w:val="TAL"/>
            </w:pPr>
            <w:r>
              <w:t>Ericsson</w:t>
            </w:r>
          </w:p>
        </w:tc>
        <w:tc>
          <w:tcPr>
            <w:tcW w:w="7415" w:type="dxa"/>
          </w:tcPr>
          <w:p w14:paraId="30180ED9" w14:textId="72C2A4AD" w:rsidR="000A3F24" w:rsidRDefault="00AC60FA" w:rsidP="000A3F24">
            <w:pPr>
              <w:pStyle w:val="TAL"/>
            </w:pPr>
            <w:r>
              <w:t>Mattias.a.bergstrom@ericsson.com</w:t>
            </w: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592C4A6" w:rsidR="000A3F24" w:rsidRPr="00850C5B" w:rsidRDefault="00850C5B" w:rsidP="000A3F24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7415" w:type="dxa"/>
          </w:tcPr>
          <w:p w14:paraId="44350AAA" w14:textId="3B1C0D64" w:rsidR="000A3F24" w:rsidRPr="00850C5B" w:rsidRDefault="00850C5B" w:rsidP="000A3F24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</w:t>
            </w:r>
            <w:r>
              <w:rPr>
                <w:rFonts w:eastAsia="ＭＳ 明朝"/>
                <w:lang w:eastAsia="ja-JP"/>
              </w:rPr>
              <w:t>kitazoe@qti.qualcomm.com</w:t>
            </w: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</w:t>
            </w:r>
            <w:proofErr w:type="spellStart"/>
            <w:proofErr w:type="gramStart"/>
            <w:r w:rsidR="00130372">
              <w:t>non public</w:t>
            </w:r>
            <w:proofErr w:type="spellEnd"/>
            <w:proofErr w:type="gramEnd"/>
            <w:r w:rsidR="00130372">
              <w:t xml:space="preserve">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We support </w:t>
            </w:r>
            <w:r w:rsidR="00127610">
              <w:rPr>
                <w:rFonts w:eastAsia="ＭＳ 明朝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Support RAN2 chair</w:t>
            </w:r>
            <w:r>
              <w:rPr>
                <w:rFonts w:eastAsia="ＭＳ 明朝"/>
              </w:rPr>
              <w:t>’s proposals.</w:t>
            </w:r>
          </w:p>
        </w:tc>
      </w:tr>
      <w:tr w:rsidR="00906CC6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2234F21C" w:rsidR="00906CC6" w:rsidRDefault="00906CC6" w:rsidP="00906CC6"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6438EF1E" w:rsidR="00906CC6" w:rsidRDefault="00906CC6" w:rsidP="00906CC6">
            <w:r>
              <w:rPr>
                <w:rFonts w:eastAsia="Malgun Gothic" w:hint="eastAsia"/>
                <w:lang w:eastAsia="ko-KR"/>
              </w:rPr>
              <w:t>We are fine with</w:t>
            </w:r>
            <w:r>
              <w:rPr>
                <w:rFonts w:eastAsia="Malgun Gothic"/>
                <w:lang w:eastAsia="ko-KR"/>
              </w:rPr>
              <w:t xml:space="preserve"> suggestions by the </w:t>
            </w:r>
            <w:r>
              <w:rPr>
                <w:rFonts w:eastAsia="Malgun Gothic" w:hint="eastAsia"/>
                <w:lang w:eastAsia="ko-KR"/>
              </w:rPr>
              <w:t>RAN2 chair</w:t>
            </w:r>
            <w:r>
              <w:rPr>
                <w:rFonts w:eastAsia="Malgun Gothic"/>
                <w:lang w:eastAsia="ko-KR"/>
              </w:rPr>
              <w:t xml:space="preserve">, i.e., allocating 0.5 TU for MUSIM and Slicing at RAN2#117, respectively. </w:t>
            </w:r>
          </w:p>
        </w:tc>
      </w:tr>
      <w:tr w:rsidR="00906CC6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542A5EC8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56A12D5F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2D4D4564" w:rsidR="00906CC6" w:rsidRDefault="00AC60FA" w:rsidP="00906CC6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2585914F" w:rsidR="00906CC6" w:rsidRDefault="00AC60FA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4A88452E" w:rsidR="00906CC6" w:rsidRPr="00850C5B" w:rsidRDefault="00850C5B" w:rsidP="00906CC6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Q</w:t>
            </w:r>
            <w:r>
              <w:rPr>
                <w:rFonts w:eastAsia="ＭＳ 明朝"/>
              </w:rPr>
              <w:t>ualcomm Incorporated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1841B7EE" w:rsidR="00906CC6" w:rsidRDefault="00850C5B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906CC6" w:rsidRDefault="00906CC6" w:rsidP="00906CC6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ＭＳ 明朝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ＭＳ 明朝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077D" w14:textId="77777777" w:rsidR="008D1B17" w:rsidRDefault="008D1B17" w:rsidP="000274E9">
      <w:pPr>
        <w:spacing w:after="0"/>
      </w:pPr>
      <w:r>
        <w:separator/>
      </w:r>
    </w:p>
  </w:endnote>
  <w:endnote w:type="continuationSeparator" w:id="0">
    <w:p w14:paraId="717C0DFB" w14:textId="77777777" w:rsidR="008D1B17" w:rsidRDefault="008D1B17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076C" w14:textId="77777777" w:rsidR="008D1B17" w:rsidRDefault="008D1B17" w:rsidP="000274E9">
      <w:pPr>
        <w:spacing w:after="0"/>
      </w:pPr>
      <w:r>
        <w:separator/>
      </w:r>
    </w:p>
  </w:footnote>
  <w:footnote w:type="continuationSeparator" w:id="0">
    <w:p w14:paraId="55324229" w14:textId="77777777" w:rsidR="008D1B17" w:rsidRDefault="008D1B17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38AB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0C5B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1B17"/>
    <w:rsid w:val="008D3FB0"/>
    <w:rsid w:val="008D5EE7"/>
    <w:rsid w:val="008F6FAE"/>
    <w:rsid w:val="009002D9"/>
    <w:rsid w:val="00906CC6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B3580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C60FA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09C3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03663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Qualcomm (Masato)</cp:lastModifiedBy>
  <cp:revision>2</cp:revision>
  <dcterms:created xsi:type="dcterms:W3CDTF">2021-09-14T09:07:00Z</dcterms:created>
  <dcterms:modified xsi:type="dcterms:W3CDTF">2021-09-14T09:07:00Z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  <property fmtid="{D5CDD505-2E9C-101B-9397-08002B2CF9AE}" pid="6" name="CWM8a98d5c8764543f3a2eeaa2dd6a6864b">
    <vt:lpwstr>CWMbMl1FIUQce5p/0YDzrhYYtav1rsMAIgFHUDK85CA02aPkTlMAeVyDug4DS+ocXRYx/xnp1mDrCGWwUKT9HnEVg==</vt:lpwstr>
  </property>
</Properties>
</file>