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r>
              <w:rPr>
                <w:rFonts w:eastAsia="SimSun"/>
                <w:lang w:eastAsia="zh-CN"/>
              </w:rPr>
              <w:t>HiSilicon</w:t>
            </w:r>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787DC9" w:rsidP="00BF428D">
            <w:pPr>
              <w:pStyle w:val="TAL"/>
              <w:rPr>
                <w:rFonts w:eastAsia="SimSun"/>
                <w:lang w:eastAsia="zh-CN"/>
              </w:rPr>
            </w:pPr>
            <w:hyperlink r:id="rId10" w:history="1">
              <w:r w:rsidR="00617CA5" w:rsidRPr="00FE7F17">
                <w:rPr>
                  <w:rStyle w:val="Hyperli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787DC9" w:rsidP="00CC5EEE">
            <w:pPr>
              <w:pStyle w:val="TAL"/>
            </w:pPr>
            <w:hyperlink r:id="rId11" w:history="1">
              <w:r w:rsidR="00EA3ACC" w:rsidRPr="009C338B">
                <w:rPr>
                  <w:rStyle w:val="Hyperlink"/>
                </w:rPr>
                <w:t>Manook.soghomonian@vodafone.com</w:t>
              </w:r>
            </w:hyperlink>
            <w:r w:rsidR="00EA3ACC">
              <w:t xml:space="preserve"> </w:t>
            </w:r>
          </w:p>
        </w:tc>
      </w:tr>
      <w:tr w:rsidR="00CC5EEE" w14:paraId="083D2284" w14:textId="77777777" w:rsidTr="00F93253">
        <w:tc>
          <w:tcPr>
            <w:tcW w:w="1647" w:type="dxa"/>
          </w:tcPr>
          <w:p w14:paraId="5C6EC074" w14:textId="040D43D3" w:rsidR="00CC5EEE" w:rsidRDefault="00CC5EEE" w:rsidP="00CC5EEE">
            <w:pPr>
              <w:pStyle w:val="TAL"/>
              <w:rPr>
                <w:lang w:eastAsia="zh-CN"/>
              </w:rPr>
            </w:pPr>
          </w:p>
        </w:tc>
        <w:tc>
          <w:tcPr>
            <w:tcW w:w="7415" w:type="dxa"/>
          </w:tcPr>
          <w:p w14:paraId="1FD9F949" w14:textId="6673D05C" w:rsidR="00CC5EEE" w:rsidRDefault="00CC5EEE" w:rsidP="00CC5EEE">
            <w:pPr>
              <w:pStyle w:val="TAL"/>
              <w:rPr>
                <w:lang w:eastAsia="zh-CN"/>
              </w:rPr>
            </w:pP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r>
        <w:t>Xxx</w:t>
      </w:r>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2" w:history="1">
        <w:r w:rsidRPr="008F7F81">
          <w:rPr>
            <w:rStyle w:val="Hyperlink"/>
          </w:rPr>
          <w:t>TR38.822</w:t>
        </w:r>
      </w:hyperlink>
      <w:r>
        <w:t xml:space="preserve"> and suggest to capture the Rel-15 UE capabilities relevant for URLLC operation as an informative annex in TS38.306 (e.g. as illustrated in </w:t>
      </w:r>
      <w:hyperlink r:id="rId13"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Heading2"/>
      </w:pPr>
      <w:r>
        <w:t>I</w:t>
      </w:r>
      <w:r w:rsidR="00AA7429">
        <w:t>ntermediate Round</w:t>
      </w:r>
    </w:p>
    <w:p w14:paraId="7C3B9C47" w14:textId="00D0FCC8" w:rsidR="001D497D" w:rsidRDefault="001D497D" w:rsidP="001D497D">
      <w:pPr>
        <w:pStyle w:val="Heading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ListParagraph"/>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ListParagraph"/>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ListParagraph"/>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ListParagraph"/>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ListParagraph"/>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ListParagraph"/>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ListParagraph"/>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ListParagraph"/>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ListParagraph"/>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ListParagraph"/>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ListParagraph"/>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ListParagraph"/>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5F2AFCAA" w:rsidR="00010511" w:rsidRDefault="00010511" w:rsidP="00010511">
            <w:pPr>
              <w:rPr>
                <w:lang w:eastAsia="zh-CN"/>
              </w:rPr>
            </w:pPr>
          </w:p>
        </w:tc>
        <w:tc>
          <w:tcPr>
            <w:tcW w:w="1331" w:type="dxa"/>
          </w:tcPr>
          <w:p w14:paraId="325F4A54" w14:textId="66301F3B" w:rsidR="00010511" w:rsidRDefault="00010511" w:rsidP="00010511">
            <w:pPr>
              <w:rPr>
                <w:lang w:eastAsia="zh-CN"/>
              </w:rPr>
            </w:pPr>
          </w:p>
        </w:tc>
        <w:tc>
          <w:tcPr>
            <w:tcW w:w="6367" w:type="dxa"/>
          </w:tcPr>
          <w:p w14:paraId="0F2F039A" w14:textId="77777777" w:rsidR="00010511" w:rsidRDefault="00010511" w:rsidP="00010511">
            <w:pPr>
              <w:rPr>
                <w:lang w:eastAsia="zh-CN"/>
              </w:rPr>
            </w:pPr>
          </w:p>
        </w:tc>
      </w:tr>
      <w:tr w:rsidR="00010511" w14:paraId="3B1C25FB" w14:textId="77777777" w:rsidTr="005709B1">
        <w:tc>
          <w:tcPr>
            <w:tcW w:w="1364" w:type="dxa"/>
          </w:tcPr>
          <w:p w14:paraId="25FA3912" w14:textId="7DD4C754" w:rsidR="00010511" w:rsidRDefault="00010511" w:rsidP="00010511"/>
        </w:tc>
        <w:tc>
          <w:tcPr>
            <w:tcW w:w="1331" w:type="dxa"/>
          </w:tcPr>
          <w:p w14:paraId="0B6C2DFA" w14:textId="3CCC1F2D" w:rsidR="00010511" w:rsidRDefault="00010511" w:rsidP="00010511"/>
        </w:tc>
        <w:tc>
          <w:tcPr>
            <w:tcW w:w="6367" w:type="dxa"/>
          </w:tcPr>
          <w:p w14:paraId="553A5D5A" w14:textId="4FEFC7AD" w:rsidR="00010511" w:rsidRDefault="00010511" w:rsidP="00010511"/>
        </w:tc>
      </w:tr>
      <w:tr w:rsidR="00010511" w14:paraId="03BF1E4C" w14:textId="77777777" w:rsidTr="005709B1">
        <w:tc>
          <w:tcPr>
            <w:tcW w:w="1364" w:type="dxa"/>
          </w:tcPr>
          <w:p w14:paraId="4210070A" w14:textId="37B6306E" w:rsidR="00010511" w:rsidRDefault="00010511" w:rsidP="00010511">
            <w:pPr>
              <w:rPr>
                <w:lang w:eastAsia="zh-CN"/>
              </w:rPr>
            </w:pPr>
          </w:p>
        </w:tc>
        <w:tc>
          <w:tcPr>
            <w:tcW w:w="1331" w:type="dxa"/>
          </w:tcPr>
          <w:p w14:paraId="7AA28647" w14:textId="7073FD57" w:rsidR="00010511" w:rsidRDefault="00010511" w:rsidP="00010511"/>
        </w:tc>
        <w:tc>
          <w:tcPr>
            <w:tcW w:w="6367" w:type="dxa"/>
          </w:tcPr>
          <w:p w14:paraId="3C076BCB" w14:textId="68732E70" w:rsidR="00010511" w:rsidRDefault="00010511" w:rsidP="00010511"/>
        </w:tc>
      </w:tr>
      <w:tr w:rsidR="00010511" w14:paraId="5812DC29" w14:textId="77777777" w:rsidTr="005709B1">
        <w:tc>
          <w:tcPr>
            <w:tcW w:w="1364" w:type="dxa"/>
          </w:tcPr>
          <w:p w14:paraId="55F9EB07" w14:textId="0A68E015" w:rsidR="00010511" w:rsidRDefault="00010511" w:rsidP="00010511"/>
        </w:tc>
        <w:tc>
          <w:tcPr>
            <w:tcW w:w="1331" w:type="dxa"/>
          </w:tcPr>
          <w:p w14:paraId="6FBA45D4" w14:textId="5DAB29A1" w:rsidR="00010511" w:rsidRDefault="00010511" w:rsidP="00010511"/>
        </w:tc>
        <w:tc>
          <w:tcPr>
            <w:tcW w:w="6367" w:type="dxa"/>
          </w:tcPr>
          <w:p w14:paraId="5815D17F" w14:textId="636CBD68" w:rsidR="00010511" w:rsidRDefault="00010511" w:rsidP="00010511"/>
        </w:tc>
      </w:tr>
      <w:tr w:rsidR="00010511" w14:paraId="24FF29FC" w14:textId="77777777" w:rsidTr="005709B1">
        <w:tc>
          <w:tcPr>
            <w:tcW w:w="1364" w:type="dxa"/>
          </w:tcPr>
          <w:p w14:paraId="669507BB" w14:textId="65D1783A" w:rsidR="00010511" w:rsidRPr="007307AF" w:rsidRDefault="00010511" w:rsidP="00010511">
            <w:pPr>
              <w:rPr>
                <w:rFonts w:eastAsia="Malgun Gothic"/>
                <w:lang w:eastAsia="ko-KR"/>
              </w:rPr>
            </w:pPr>
          </w:p>
        </w:tc>
        <w:tc>
          <w:tcPr>
            <w:tcW w:w="1331" w:type="dxa"/>
          </w:tcPr>
          <w:p w14:paraId="7E566DEB" w14:textId="0898B7D7" w:rsidR="00010511" w:rsidRPr="007307AF" w:rsidRDefault="00010511" w:rsidP="00010511">
            <w:pPr>
              <w:rPr>
                <w:rFonts w:eastAsia="Malgun Gothic"/>
                <w:lang w:eastAsia="ko-KR"/>
              </w:rPr>
            </w:pPr>
          </w:p>
        </w:tc>
        <w:tc>
          <w:tcPr>
            <w:tcW w:w="6367" w:type="dxa"/>
          </w:tcPr>
          <w:p w14:paraId="73C9EFBD" w14:textId="1BEA5A59" w:rsidR="00010511" w:rsidRPr="007307AF" w:rsidRDefault="00010511" w:rsidP="00010511">
            <w:pPr>
              <w:rPr>
                <w:rFonts w:eastAsia="Malgun Gothic"/>
                <w:lang w:eastAsia="ko-KR"/>
              </w:rPr>
            </w:pPr>
          </w:p>
        </w:tc>
      </w:tr>
      <w:tr w:rsidR="00010511" w14:paraId="522AC891" w14:textId="77777777" w:rsidTr="005709B1">
        <w:tc>
          <w:tcPr>
            <w:tcW w:w="1364" w:type="dxa"/>
          </w:tcPr>
          <w:p w14:paraId="6BFA79FE" w14:textId="3CE9FC54" w:rsidR="00010511" w:rsidRDefault="00010511" w:rsidP="00010511"/>
        </w:tc>
        <w:tc>
          <w:tcPr>
            <w:tcW w:w="1331" w:type="dxa"/>
          </w:tcPr>
          <w:p w14:paraId="0326F020" w14:textId="43EB8213" w:rsidR="00010511" w:rsidRDefault="00010511" w:rsidP="00010511"/>
        </w:tc>
        <w:tc>
          <w:tcPr>
            <w:tcW w:w="6367" w:type="dxa"/>
          </w:tcPr>
          <w:p w14:paraId="07D6B001" w14:textId="2FFE2559" w:rsidR="00010511" w:rsidRDefault="00010511" w:rsidP="00010511"/>
        </w:tc>
      </w:tr>
      <w:tr w:rsidR="00010511" w14:paraId="44EA879E" w14:textId="77777777" w:rsidTr="005709B1">
        <w:tc>
          <w:tcPr>
            <w:tcW w:w="1364" w:type="dxa"/>
          </w:tcPr>
          <w:p w14:paraId="4E5D47F8" w14:textId="7E4E758F" w:rsidR="00010511" w:rsidRDefault="00010511" w:rsidP="00010511"/>
        </w:tc>
        <w:tc>
          <w:tcPr>
            <w:tcW w:w="1331" w:type="dxa"/>
          </w:tcPr>
          <w:p w14:paraId="6B9ED5D3" w14:textId="4E3FBD50" w:rsidR="00010511" w:rsidRDefault="00010511" w:rsidP="00010511"/>
        </w:tc>
        <w:tc>
          <w:tcPr>
            <w:tcW w:w="6367" w:type="dxa"/>
          </w:tcPr>
          <w:p w14:paraId="477DEC99" w14:textId="7781EBCB" w:rsidR="00010511" w:rsidRDefault="00010511" w:rsidP="00010511"/>
        </w:tc>
      </w:tr>
      <w:tr w:rsidR="00010511" w14:paraId="755C0A67" w14:textId="77777777" w:rsidTr="005709B1">
        <w:tc>
          <w:tcPr>
            <w:tcW w:w="1364" w:type="dxa"/>
          </w:tcPr>
          <w:p w14:paraId="746190A9" w14:textId="19E3F722" w:rsidR="00010511" w:rsidRDefault="00010511" w:rsidP="00010511"/>
        </w:tc>
        <w:tc>
          <w:tcPr>
            <w:tcW w:w="1331" w:type="dxa"/>
          </w:tcPr>
          <w:p w14:paraId="5DF7A28C" w14:textId="74486F55" w:rsidR="00010511" w:rsidRDefault="00010511" w:rsidP="00010511"/>
        </w:tc>
        <w:tc>
          <w:tcPr>
            <w:tcW w:w="6367" w:type="dxa"/>
          </w:tcPr>
          <w:p w14:paraId="0023B825" w14:textId="2300E470" w:rsidR="00010511" w:rsidRDefault="00010511" w:rsidP="00010511"/>
        </w:tc>
      </w:tr>
      <w:tr w:rsidR="00010511" w14:paraId="4D3BF12E" w14:textId="77777777" w:rsidTr="005709B1">
        <w:tc>
          <w:tcPr>
            <w:tcW w:w="1364" w:type="dxa"/>
          </w:tcPr>
          <w:p w14:paraId="6707FCA4" w14:textId="16B0072A" w:rsidR="00010511" w:rsidRDefault="00010511" w:rsidP="00010511">
            <w:pPr>
              <w:rPr>
                <w:rFonts w:eastAsia="MS Mincho"/>
              </w:rPr>
            </w:pPr>
          </w:p>
        </w:tc>
        <w:tc>
          <w:tcPr>
            <w:tcW w:w="1331" w:type="dxa"/>
          </w:tcPr>
          <w:p w14:paraId="3874051B" w14:textId="001091A5" w:rsidR="00010511" w:rsidRDefault="00010511" w:rsidP="00010511">
            <w:pPr>
              <w:rPr>
                <w:rFonts w:eastAsia="MS Mincho"/>
              </w:rPr>
            </w:pPr>
          </w:p>
        </w:tc>
        <w:tc>
          <w:tcPr>
            <w:tcW w:w="6367" w:type="dxa"/>
          </w:tcPr>
          <w:p w14:paraId="5B790830" w14:textId="77777777" w:rsidR="00010511" w:rsidRPr="006276B3" w:rsidRDefault="00010511" w:rsidP="00010511">
            <w:pPr>
              <w:rPr>
                <w:rFonts w:eastAsia="MS Mincho"/>
              </w:rPr>
            </w:pPr>
          </w:p>
        </w:tc>
      </w:tr>
      <w:tr w:rsidR="00010511" w14:paraId="6DF575DA" w14:textId="77777777" w:rsidTr="005709B1">
        <w:tc>
          <w:tcPr>
            <w:tcW w:w="1364" w:type="dxa"/>
          </w:tcPr>
          <w:p w14:paraId="0FA04017" w14:textId="1C128753" w:rsidR="00010511" w:rsidRDefault="00010511" w:rsidP="00010511">
            <w:pPr>
              <w:rPr>
                <w:lang w:eastAsia="zh-CN"/>
              </w:rPr>
            </w:pPr>
          </w:p>
        </w:tc>
        <w:tc>
          <w:tcPr>
            <w:tcW w:w="1331" w:type="dxa"/>
          </w:tcPr>
          <w:p w14:paraId="11C765AF" w14:textId="40B93427" w:rsidR="00010511" w:rsidRDefault="00010511" w:rsidP="00010511">
            <w:pPr>
              <w:rPr>
                <w:lang w:eastAsia="zh-CN"/>
              </w:rPr>
            </w:pPr>
          </w:p>
        </w:tc>
        <w:tc>
          <w:tcPr>
            <w:tcW w:w="6367" w:type="dxa"/>
          </w:tcPr>
          <w:p w14:paraId="5A97005A" w14:textId="6EA4BB7A" w:rsidR="00010511" w:rsidRDefault="00010511" w:rsidP="00010511">
            <w:pPr>
              <w:rPr>
                <w:lang w:eastAsia="zh-CN"/>
              </w:rPr>
            </w:pPr>
          </w:p>
        </w:tc>
      </w:tr>
      <w:tr w:rsidR="00010511" w14:paraId="5BB39BA8" w14:textId="77777777" w:rsidTr="005709B1">
        <w:tc>
          <w:tcPr>
            <w:tcW w:w="1364" w:type="dxa"/>
          </w:tcPr>
          <w:p w14:paraId="7CB72161" w14:textId="1CF451E6" w:rsidR="00010511" w:rsidRDefault="00010511" w:rsidP="00010511">
            <w:pPr>
              <w:rPr>
                <w:lang w:eastAsia="zh-CN"/>
              </w:rPr>
            </w:pPr>
          </w:p>
        </w:tc>
        <w:tc>
          <w:tcPr>
            <w:tcW w:w="1331" w:type="dxa"/>
          </w:tcPr>
          <w:p w14:paraId="188889BD" w14:textId="20C0BBE0" w:rsidR="00010511" w:rsidRDefault="00010511" w:rsidP="00010511">
            <w:pPr>
              <w:rPr>
                <w:lang w:eastAsia="zh-CN"/>
              </w:rPr>
            </w:pPr>
          </w:p>
        </w:tc>
        <w:tc>
          <w:tcPr>
            <w:tcW w:w="6367" w:type="dxa"/>
          </w:tcPr>
          <w:p w14:paraId="4918E91B" w14:textId="0DDE35C0" w:rsidR="00010511" w:rsidRDefault="00010511" w:rsidP="00010511">
            <w:pPr>
              <w:rPr>
                <w:lang w:eastAsia="zh-CN"/>
              </w:rPr>
            </w:pPr>
          </w:p>
        </w:tc>
      </w:tr>
      <w:tr w:rsidR="00010511" w14:paraId="42A6C785" w14:textId="77777777" w:rsidTr="005709B1">
        <w:tc>
          <w:tcPr>
            <w:tcW w:w="1364" w:type="dxa"/>
          </w:tcPr>
          <w:p w14:paraId="1467569F" w14:textId="3A366955" w:rsidR="00010511" w:rsidRDefault="00010511" w:rsidP="00010511"/>
        </w:tc>
        <w:tc>
          <w:tcPr>
            <w:tcW w:w="1331" w:type="dxa"/>
          </w:tcPr>
          <w:p w14:paraId="5B72DC64" w14:textId="2B641996" w:rsidR="00010511" w:rsidRDefault="00010511" w:rsidP="00010511"/>
        </w:tc>
        <w:tc>
          <w:tcPr>
            <w:tcW w:w="6367" w:type="dxa"/>
          </w:tcPr>
          <w:p w14:paraId="7F06CB00" w14:textId="62427A8B" w:rsidR="00010511" w:rsidRDefault="00010511" w:rsidP="00010511">
            <w:pPr>
              <w:rPr>
                <w:lang w:eastAsia="zh-CN"/>
              </w:rPr>
            </w:pPr>
          </w:p>
        </w:tc>
      </w:tr>
      <w:tr w:rsidR="00010511" w14:paraId="683A5683" w14:textId="77777777" w:rsidTr="005709B1">
        <w:tc>
          <w:tcPr>
            <w:tcW w:w="1364" w:type="dxa"/>
          </w:tcPr>
          <w:p w14:paraId="1341115C" w14:textId="4896B243" w:rsidR="00010511" w:rsidRPr="00CD4571" w:rsidRDefault="00010511" w:rsidP="00010511"/>
        </w:tc>
        <w:tc>
          <w:tcPr>
            <w:tcW w:w="1331" w:type="dxa"/>
          </w:tcPr>
          <w:p w14:paraId="4243BA4F" w14:textId="75BC019C" w:rsidR="00010511" w:rsidRPr="00CD4571" w:rsidRDefault="00010511" w:rsidP="00010511"/>
        </w:tc>
        <w:tc>
          <w:tcPr>
            <w:tcW w:w="6367" w:type="dxa"/>
          </w:tcPr>
          <w:p w14:paraId="3B4F31E8" w14:textId="5473B38D" w:rsidR="00010511" w:rsidRDefault="00010511" w:rsidP="00010511"/>
        </w:tc>
      </w:tr>
      <w:tr w:rsidR="00010511"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010511" w:rsidRDefault="00010511" w:rsidP="00010511">
            <w:pPr>
              <w:rPr>
                <w:lang w:eastAsia="zh-CN"/>
              </w:rPr>
            </w:pPr>
          </w:p>
        </w:tc>
      </w:tr>
      <w:tr w:rsidR="00010511"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010511" w:rsidRDefault="00010511" w:rsidP="00010511">
            <w:pPr>
              <w:rPr>
                <w:lang w:eastAsia="zh-CN"/>
              </w:rPr>
            </w:pPr>
          </w:p>
        </w:tc>
      </w:tr>
      <w:tr w:rsidR="00010511"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010511" w:rsidRDefault="00010511" w:rsidP="00010511">
            <w:pPr>
              <w:rPr>
                <w:lang w:eastAsia="zh-CN"/>
              </w:rPr>
            </w:pPr>
          </w:p>
        </w:tc>
      </w:tr>
    </w:tbl>
    <w:p w14:paraId="1E6F00C2" w14:textId="237CD730" w:rsidR="00014878" w:rsidRDefault="00014878" w:rsidP="00AA7429"/>
    <w:p w14:paraId="07581592" w14:textId="77777777" w:rsidR="00014878" w:rsidRPr="00AA7429" w:rsidRDefault="00014878" w:rsidP="00AA7429"/>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lastRenderedPageBreak/>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w:t>
            </w:r>
            <w:r w:rsidRPr="00655280">
              <w:rPr>
                <w:lang w:eastAsia="zh-CN"/>
              </w:rPr>
              <w:lastRenderedPageBreak/>
              <w:t>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lastRenderedPageBreak/>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Heading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Heading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t>NR_newRAT-Core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lastRenderedPageBreak/>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A162" w14:textId="77777777" w:rsidR="00787DC9" w:rsidRDefault="00787DC9" w:rsidP="000274E9">
      <w:pPr>
        <w:spacing w:after="0"/>
      </w:pPr>
      <w:r>
        <w:separator/>
      </w:r>
    </w:p>
  </w:endnote>
  <w:endnote w:type="continuationSeparator" w:id="0">
    <w:p w14:paraId="1096C147" w14:textId="77777777" w:rsidR="00787DC9" w:rsidRDefault="00787DC9"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025D" w14:textId="320F9C1F" w:rsidR="00EA3ACC" w:rsidRDefault="00EA3ACC">
    <w:pPr>
      <w:pStyle w:val="Footer"/>
    </w:pPr>
    <w:r>
      <w:rPr>
        <w:noProof/>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29D5" w14:textId="77777777" w:rsidR="00787DC9" w:rsidRDefault="00787DC9" w:rsidP="000274E9">
      <w:pPr>
        <w:spacing w:after="0"/>
      </w:pPr>
      <w:r>
        <w:separator/>
      </w:r>
    </w:p>
  </w:footnote>
  <w:footnote w:type="continuationSeparator" w:id="0">
    <w:p w14:paraId="37B697AF" w14:textId="77777777" w:rsidR="00787DC9" w:rsidRDefault="00787DC9"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60"/>
        </w:tabs>
        <w:ind w:left="86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7"/>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11"/>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46A2"/>
    <w:rsid w:val="000274E9"/>
    <w:rsid w:val="00061BE6"/>
    <w:rsid w:val="00064D5C"/>
    <w:rsid w:val="000713E2"/>
    <w:rsid w:val="000717EF"/>
    <w:rsid w:val="00075866"/>
    <w:rsid w:val="00087CC7"/>
    <w:rsid w:val="00090E15"/>
    <w:rsid w:val="00090E54"/>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31291"/>
    <w:rsid w:val="00132F37"/>
    <w:rsid w:val="0014525B"/>
    <w:rsid w:val="001453C1"/>
    <w:rsid w:val="001531CE"/>
    <w:rsid w:val="00153462"/>
    <w:rsid w:val="00175348"/>
    <w:rsid w:val="0018169C"/>
    <w:rsid w:val="001824D7"/>
    <w:rsid w:val="00184E8F"/>
    <w:rsid w:val="001920C1"/>
    <w:rsid w:val="00194579"/>
    <w:rsid w:val="001971AE"/>
    <w:rsid w:val="001A2D65"/>
    <w:rsid w:val="001D41DA"/>
    <w:rsid w:val="001D497D"/>
    <w:rsid w:val="001E5F99"/>
    <w:rsid w:val="001E6541"/>
    <w:rsid w:val="001F0607"/>
    <w:rsid w:val="001F39CD"/>
    <w:rsid w:val="001F5466"/>
    <w:rsid w:val="00210DE0"/>
    <w:rsid w:val="00214705"/>
    <w:rsid w:val="002156FC"/>
    <w:rsid w:val="00217214"/>
    <w:rsid w:val="002173BB"/>
    <w:rsid w:val="00225BDF"/>
    <w:rsid w:val="00237665"/>
    <w:rsid w:val="002411F5"/>
    <w:rsid w:val="00241DCA"/>
    <w:rsid w:val="00250B34"/>
    <w:rsid w:val="00254977"/>
    <w:rsid w:val="00257DAB"/>
    <w:rsid w:val="00260842"/>
    <w:rsid w:val="002637F2"/>
    <w:rsid w:val="002660A0"/>
    <w:rsid w:val="002677D3"/>
    <w:rsid w:val="0027301C"/>
    <w:rsid w:val="00276878"/>
    <w:rsid w:val="00280EB9"/>
    <w:rsid w:val="00283AB8"/>
    <w:rsid w:val="00290395"/>
    <w:rsid w:val="00292E23"/>
    <w:rsid w:val="002942D7"/>
    <w:rsid w:val="00296392"/>
    <w:rsid w:val="002A59B8"/>
    <w:rsid w:val="002B3029"/>
    <w:rsid w:val="002B32F5"/>
    <w:rsid w:val="002C777A"/>
    <w:rsid w:val="002D15B0"/>
    <w:rsid w:val="002D5A97"/>
    <w:rsid w:val="002D7F9A"/>
    <w:rsid w:val="002E5779"/>
    <w:rsid w:val="002E5BD2"/>
    <w:rsid w:val="002F2E6F"/>
    <w:rsid w:val="002F404A"/>
    <w:rsid w:val="00302688"/>
    <w:rsid w:val="00303BC6"/>
    <w:rsid w:val="003062AD"/>
    <w:rsid w:val="003068B4"/>
    <w:rsid w:val="00311F91"/>
    <w:rsid w:val="00312032"/>
    <w:rsid w:val="00320EC5"/>
    <w:rsid w:val="00327D85"/>
    <w:rsid w:val="003344F3"/>
    <w:rsid w:val="003567F8"/>
    <w:rsid w:val="003577E6"/>
    <w:rsid w:val="00367784"/>
    <w:rsid w:val="00384318"/>
    <w:rsid w:val="00386B81"/>
    <w:rsid w:val="003915CD"/>
    <w:rsid w:val="00396997"/>
    <w:rsid w:val="003A4AED"/>
    <w:rsid w:val="003A59C5"/>
    <w:rsid w:val="003A5F2E"/>
    <w:rsid w:val="003A79AB"/>
    <w:rsid w:val="003B163E"/>
    <w:rsid w:val="003B46D9"/>
    <w:rsid w:val="003B7E83"/>
    <w:rsid w:val="003C6D2D"/>
    <w:rsid w:val="003D2C25"/>
    <w:rsid w:val="003D3109"/>
    <w:rsid w:val="003D3A36"/>
    <w:rsid w:val="003D41A1"/>
    <w:rsid w:val="003E0459"/>
    <w:rsid w:val="003E1D99"/>
    <w:rsid w:val="003E5B3D"/>
    <w:rsid w:val="003F57A9"/>
    <w:rsid w:val="00404A0E"/>
    <w:rsid w:val="004052E0"/>
    <w:rsid w:val="00410E8D"/>
    <w:rsid w:val="004112A5"/>
    <w:rsid w:val="00413120"/>
    <w:rsid w:val="0042082E"/>
    <w:rsid w:val="00422A7E"/>
    <w:rsid w:val="00423A2C"/>
    <w:rsid w:val="00423DCC"/>
    <w:rsid w:val="00431444"/>
    <w:rsid w:val="00431B0B"/>
    <w:rsid w:val="00445BD3"/>
    <w:rsid w:val="004466F7"/>
    <w:rsid w:val="00450FD9"/>
    <w:rsid w:val="0045503A"/>
    <w:rsid w:val="00464FCD"/>
    <w:rsid w:val="004769BB"/>
    <w:rsid w:val="00481C6D"/>
    <w:rsid w:val="004822A7"/>
    <w:rsid w:val="00487384"/>
    <w:rsid w:val="00487DC1"/>
    <w:rsid w:val="00490002"/>
    <w:rsid w:val="004901C7"/>
    <w:rsid w:val="00492325"/>
    <w:rsid w:val="004A03C4"/>
    <w:rsid w:val="004A5267"/>
    <w:rsid w:val="004A5C3B"/>
    <w:rsid w:val="004C6015"/>
    <w:rsid w:val="004E5C84"/>
    <w:rsid w:val="004E7E71"/>
    <w:rsid w:val="004F1A79"/>
    <w:rsid w:val="004F42FB"/>
    <w:rsid w:val="00502083"/>
    <w:rsid w:val="0050332D"/>
    <w:rsid w:val="00503FD1"/>
    <w:rsid w:val="005147D7"/>
    <w:rsid w:val="00515D4F"/>
    <w:rsid w:val="00521457"/>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A0AAF"/>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9128C"/>
    <w:rsid w:val="006950B7"/>
    <w:rsid w:val="006A3A54"/>
    <w:rsid w:val="006A7399"/>
    <w:rsid w:val="006B3F0B"/>
    <w:rsid w:val="006B5573"/>
    <w:rsid w:val="006C1A4C"/>
    <w:rsid w:val="006D1688"/>
    <w:rsid w:val="006D1CC4"/>
    <w:rsid w:val="006D774A"/>
    <w:rsid w:val="006E48D6"/>
    <w:rsid w:val="006F2A64"/>
    <w:rsid w:val="006F61DA"/>
    <w:rsid w:val="00707B01"/>
    <w:rsid w:val="00707EEB"/>
    <w:rsid w:val="00715C0D"/>
    <w:rsid w:val="00715FE8"/>
    <w:rsid w:val="007175CD"/>
    <w:rsid w:val="007307AF"/>
    <w:rsid w:val="0074094A"/>
    <w:rsid w:val="00742417"/>
    <w:rsid w:val="007438FC"/>
    <w:rsid w:val="00747FF8"/>
    <w:rsid w:val="00752444"/>
    <w:rsid w:val="00755EF3"/>
    <w:rsid w:val="00761B54"/>
    <w:rsid w:val="00761D18"/>
    <w:rsid w:val="00763B91"/>
    <w:rsid w:val="00764622"/>
    <w:rsid w:val="0076546E"/>
    <w:rsid w:val="0077376F"/>
    <w:rsid w:val="00781771"/>
    <w:rsid w:val="007871A4"/>
    <w:rsid w:val="00787DC9"/>
    <w:rsid w:val="00787EB6"/>
    <w:rsid w:val="007A026B"/>
    <w:rsid w:val="007A0D91"/>
    <w:rsid w:val="007A262E"/>
    <w:rsid w:val="007A69FB"/>
    <w:rsid w:val="007C0300"/>
    <w:rsid w:val="007C08D4"/>
    <w:rsid w:val="007C16CC"/>
    <w:rsid w:val="007C3040"/>
    <w:rsid w:val="007C5560"/>
    <w:rsid w:val="007C7A9B"/>
    <w:rsid w:val="007D527A"/>
    <w:rsid w:val="007D6512"/>
    <w:rsid w:val="007D6DFD"/>
    <w:rsid w:val="007E2362"/>
    <w:rsid w:val="007F3393"/>
    <w:rsid w:val="007F540D"/>
    <w:rsid w:val="007F6408"/>
    <w:rsid w:val="00807936"/>
    <w:rsid w:val="00826896"/>
    <w:rsid w:val="008372EC"/>
    <w:rsid w:val="0084081B"/>
    <w:rsid w:val="008641BF"/>
    <w:rsid w:val="00871B8C"/>
    <w:rsid w:val="00876232"/>
    <w:rsid w:val="00877790"/>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4F60"/>
    <w:rsid w:val="00997D2F"/>
    <w:rsid w:val="009A1130"/>
    <w:rsid w:val="009A30DB"/>
    <w:rsid w:val="009A7115"/>
    <w:rsid w:val="009B00E9"/>
    <w:rsid w:val="009B0B09"/>
    <w:rsid w:val="009C0295"/>
    <w:rsid w:val="009D4539"/>
    <w:rsid w:val="009E1EBC"/>
    <w:rsid w:val="009E2C18"/>
    <w:rsid w:val="009F523A"/>
    <w:rsid w:val="009F583C"/>
    <w:rsid w:val="009F6E28"/>
    <w:rsid w:val="00A04B47"/>
    <w:rsid w:val="00A0789B"/>
    <w:rsid w:val="00A17A2F"/>
    <w:rsid w:val="00A20E9F"/>
    <w:rsid w:val="00A259C7"/>
    <w:rsid w:val="00A365CF"/>
    <w:rsid w:val="00A36CD6"/>
    <w:rsid w:val="00A40685"/>
    <w:rsid w:val="00A41DB7"/>
    <w:rsid w:val="00A443E2"/>
    <w:rsid w:val="00A45083"/>
    <w:rsid w:val="00A5129A"/>
    <w:rsid w:val="00A534E4"/>
    <w:rsid w:val="00A5395E"/>
    <w:rsid w:val="00A56EA4"/>
    <w:rsid w:val="00A57677"/>
    <w:rsid w:val="00A72DBD"/>
    <w:rsid w:val="00A83A46"/>
    <w:rsid w:val="00A9038A"/>
    <w:rsid w:val="00A967CC"/>
    <w:rsid w:val="00AA4A99"/>
    <w:rsid w:val="00AA57C9"/>
    <w:rsid w:val="00AA7429"/>
    <w:rsid w:val="00AB3B96"/>
    <w:rsid w:val="00AD2F6C"/>
    <w:rsid w:val="00AD4A71"/>
    <w:rsid w:val="00AD4DB4"/>
    <w:rsid w:val="00AE7B7A"/>
    <w:rsid w:val="00AF024E"/>
    <w:rsid w:val="00AF15F4"/>
    <w:rsid w:val="00AF206A"/>
    <w:rsid w:val="00B15E36"/>
    <w:rsid w:val="00B166A3"/>
    <w:rsid w:val="00B20A25"/>
    <w:rsid w:val="00B31A30"/>
    <w:rsid w:val="00B34FE4"/>
    <w:rsid w:val="00B47036"/>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E467E"/>
    <w:rsid w:val="00BE6168"/>
    <w:rsid w:val="00BE722C"/>
    <w:rsid w:val="00BF428D"/>
    <w:rsid w:val="00BF69BC"/>
    <w:rsid w:val="00C13E3D"/>
    <w:rsid w:val="00C16DA2"/>
    <w:rsid w:val="00C23C3D"/>
    <w:rsid w:val="00C25DDB"/>
    <w:rsid w:val="00C3058B"/>
    <w:rsid w:val="00C33678"/>
    <w:rsid w:val="00C40517"/>
    <w:rsid w:val="00C43944"/>
    <w:rsid w:val="00C440AB"/>
    <w:rsid w:val="00C47243"/>
    <w:rsid w:val="00C61E17"/>
    <w:rsid w:val="00C62B21"/>
    <w:rsid w:val="00C670AB"/>
    <w:rsid w:val="00C72BF8"/>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26F7"/>
    <w:rsid w:val="00CD4571"/>
    <w:rsid w:val="00CD5245"/>
    <w:rsid w:val="00CE43BB"/>
    <w:rsid w:val="00CE4E8E"/>
    <w:rsid w:val="00CE552E"/>
    <w:rsid w:val="00CF0139"/>
    <w:rsid w:val="00CF6212"/>
    <w:rsid w:val="00CF79C3"/>
    <w:rsid w:val="00D1108A"/>
    <w:rsid w:val="00D15311"/>
    <w:rsid w:val="00D30E2A"/>
    <w:rsid w:val="00D31D71"/>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B7EE1"/>
    <w:rsid w:val="00DC419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F076EA"/>
    <w:rsid w:val="00F26694"/>
    <w:rsid w:val="00F47C5B"/>
    <w:rsid w:val="00F5371A"/>
    <w:rsid w:val="00F54C9C"/>
    <w:rsid w:val="00F6580A"/>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 w:type="character" w:styleId="UnresolvedMention">
    <w:name w:val="Unresolved Mention"/>
    <w:basedOn w:val="DefaultParagraphFont"/>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TSG_RAN/TSGR_93e/Docs/RP-212206.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DynaReport/38822.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3294</Words>
  <Characters>18780</Characters>
  <Application>Microsoft Office Word</Application>
  <DocSecurity>0</DocSecurity>
  <Lines>156</Lines>
  <Paragraphs>44</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Apple - Naveen Palle</cp:lastModifiedBy>
  <cp:revision>3</cp:revision>
  <dcterms:created xsi:type="dcterms:W3CDTF">2021-09-14T20:48:00Z</dcterms:created>
  <dcterms:modified xsi:type="dcterms:W3CDTF">2021-09-14T22:11:00Z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