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876232"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2A505258" w:rsidR="00CC5EEE" w:rsidRDefault="00CC5EEE" w:rsidP="00CC5EEE">
            <w:pPr>
              <w:pStyle w:val="TAL"/>
            </w:pPr>
          </w:p>
        </w:tc>
        <w:tc>
          <w:tcPr>
            <w:tcW w:w="7415" w:type="dxa"/>
          </w:tcPr>
          <w:p w14:paraId="3924B032" w14:textId="3E4CFB45" w:rsidR="00CC5EEE" w:rsidRDefault="00CC5EEE" w:rsidP="00CC5EEE">
            <w:pPr>
              <w:pStyle w:val="TAL"/>
            </w:pP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lastRenderedPageBreak/>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1" w:history="1">
        <w:r w:rsidRPr="008F7F81">
          <w:rPr>
            <w:rStyle w:val="Hyperlink"/>
          </w:rPr>
          <w:t>TR38.822</w:t>
        </w:r>
      </w:hyperlink>
      <w:r>
        <w:t xml:space="preserve"> and suggest to capture the Rel-15 UE capabilities relevant for URLLC operation as an informative annex in TS38.306 (e.g. as illustrated in </w:t>
      </w:r>
      <w:hyperlink r:id="rId12"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w:t>
            </w:r>
            <w:r>
              <w:rPr>
                <w:lang w:eastAsia="zh-CN"/>
              </w:rPr>
              <w:lastRenderedPageBreak/>
              <w:t>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CC5EEE" w14:paraId="7AA5A5C2" w14:textId="77777777" w:rsidTr="00503FD1">
        <w:tc>
          <w:tcPr>
            <w:tcW w:w="1364" w:type="dxa"/>
          </w:tcPr>
          <w:p w14:paraId="1E64E34C" w14:textId="5E46290E" w:rsidR="00CC5EEE" w:rsidRPr="00CD4571" w:rsidRDefault="00CC5EEE" w:rsidP="00CC5EEE"/>
        </w:tc>
        <w:tc>
          <w:tcPr>
            <w:tcW w:w="1331" w:type="dxa"/>
          </w:tcPr>
          <w:p w14:paraId="1F709535" w14:textId="1EAFEDE5" w:rsidR="00CC5EEE" w:rsidRPr="00CD4571" w:rsidRDefault="00CC5EEE" w:rsidP="00CC5EEE"/>
        </w:tc>
        <w:tc>
          <w:tcPr>
            <w:tcW w:w="6367" w:type="dxa"/>
          </w:tcPr>
          <w:p w14:paraId="3D18C761" w14:textId="73910D16" w:rsidR="00CC5EEE" w:rsidRDefault="00CC5EEE" w:rsidP="00CC5EEE"/>
        </w:tc>
      </w:tr>
      <w:tr w:rsidR="00CC5EEE"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CC5EEE" w:rsidRDefault="00CC5EEE" w:rsidP="00CC5EEE">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CC5EEE" w:rsidRDefault="00CC5EEE" w:rsidP="00CC5EEE">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CC5EEE" w:rsidRDefault="00CC5EEE" w:rsidP="00CC5EEE">
            <w:pPr>
              <w:rPr>
                <w:lang w:eastAsia="zh-CN"/>
              </w:rPr>
            </w:pPr>
          </w:p>
        </w:tc>
      </w:tr>
      <w:tr w:rsidR="00CC5EEE"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CC5EEE" w:rsidRDefault="00CC5EEE" w:rsidP="00CC5EEE">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CC5EEE" w:rsidRDefault="00CC5EEE" w:rsidP="00CC5EEE">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CC5EEE" w:rsidRDefault="00CC5EEE" w:rsidP="00CC5EEE">
            <w:pPr>
              <w:rPr>
                <w:lang w:eastAsia="zh-CN"/>
              </w:rPr>
            </w:pPr>
          </w:p>
        </w:tc>
      </w:tr>
      <w:tr w:rsidR="00CC5EEE"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CC5EEE" w:rsidRDefault="00CC5EEE" w:rsidP="00CC5EEE">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CC5EEE" w:rsidRDefault="00CC5EEE" w:rsidP="00CC5EEE">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CC5EEE" w:rsidRDefault="00CC5EEE" w:rsidP="00CC5EEE">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lastRenderedPageBreak/>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bookmarkStart w:id="2" w:name="_GoBack"/>
            <w:bookmarkEnd w:id="2"/>
            <w:r w:rsidRPr="003567F8">
              <w:rPr>
                <w:lang w:eastAsia="zh-CN"/>
              </w:rPr>
              <w:t>suggest to leave this for WG discussion</w:t>
            </w:r>
          </w:p>
        </w:tc>
      </w:tr>
      <w:tr w:rsidR="00CC5EEE" w14:paraId="38DAF251" w14:textId="77777777" w:rsidTr="00CA1809">
        <w:tc>
          <w:tcPr>
            <w:tcW w:w="1364" w:type="dxa"/>
          </w:tcPr>
          <w:p w14:paraId="74DDEA0A" w14:textId="77777777" w:rsidR="00CC5EEE" w:rsidRDefault="00CC5EEE" w:rsidP="00CC5EEE">
            <w:pPr>
              <w:rPr>
                <w:lang w:eastAsia="zh-CN"/>
              </w:rPr>
            </w:pPr>
          </w:p>
        </w:tc>
        <w:tc>
          <w:tcPr>
            <w:tcW w:w="1421" w:type="dxa"/>
          </w:tcPr>
          <w:p w14:paraId="006886DC" w14:textId="77777777" w:rsidR="00CC5EEE" w:rsidRDefault="00CC5EEE" w:rsidP="00CC5EEE">
            <w:pPr>
              <w:rPr>
                <w:lang w:eastAsia="zh-CN"/>
              </w:rPr>
            </w:pPr>
          </w:p>
        </w:tc>
        <w:tc>
          <w:tcPr>
            <w:tcW w:w="6277" w:type="dxa"/>
          </w:tcPr>
          <w:p w14:paraId="450A57E6" w14:textId="77777777" w:rsidR="00CC5EEE" w:rsidRDefault="00CC5EEE" w:rsidP="00CC5EEE">
            <w:pPr>
              <w:rPr>
                <w:lang w:eastAsia="zh-CN"/>
              </w:rPr>
            </w:pPr>
          </w:p>
        </w:tc>
      </w:tr>
      <w:tr w:rsidR="00CC5EEE" w14:paraId="5C2A8D4F" w14:textId="77777777" w:rsidTr="00CA1809">
        <w:tc>
          <w:tcPr>
            <w:tcW w:w="1364" w:type="dxa"/>
          </w:tcPr>
          <w:p w14:paraId="428ED488" w14:textId="77777777" w:rsidR="00CC5EEE" w:rsidRDefault="00CC5EEE" w:rsidP="00CC5EEE"/>
        </w:tc>
        <w:tc>
          <w:tcPr>
            <w:tcW w:w="1421" w:type="dxa"/>
          </w:tcPr>
          <w:p w14:paraId="7C7C4DB4" w14:textId="77777777" w:rsidR="00CC5EEE" w:rsidRDefault="00CC5EEE" w:rsidP="00CC5EEE"/>
        </w:tc>
        <w:tc>
          <w:tcPr>
            <w:tcW w:w="6277" w:type="dxa"/>
          </w:tcPr>
          <w:p w14:paraId="47BDEC99" w14:textId="77777777" w:rsidR="00CC5EEE" w:rsidRDefault="00CC5EEE" w:rsidP="00CC5EEE"/>
        </w:tc>
      </w:tr>
      <w:tr w:rsidR="00CC5EEE" w14:paraId="28591A94" w14:textId="77777777" w:rsidTr="00CA1809">
        <w:tc>
          <w:tcPr>
            <w:tcW w:w="1364" w:type="dxa"/>
          </w:tcPr>
          <w:p w14:paraId="677C06D5" w14:textId="77777777" w:rsidR="00CC5EEE" w:rsidRPr="00CD4571" w:rsidRDefault="00CC5EEE" w:rsidP="00CC5EEE"/>
        </w:tc>
        <w:tc>
          <w:tcPr>
            <w:tcW w:w="1421" w:type="dxa"/>
          </w:tcPr>
          <w:p w14:paraId="1C1F123E" w14:textId="77777777" w:rsidR="00CC5EEE" w:rsidRPr="00CD4571" w:rsidRDefault="00CC5EEE" w:rsidP="00CC5EEE"/>
        </w:tc>
        <w:tc>
          <w:tcPr>
            <w:tcW w:w="6277" w:type="dxa"/>
          </w:tcPr>
          <w:p w14:paraId="6F0B8779" w14:textId="77777777" w:rsidR="00CC5EEE" w:rsidRDefault="00CC5EEE" w:rsidP="00CC5EEE"/>
        </w:tc>
      </w:tr>
      <w:tr w:rsidR="00CC5EEE"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C5EEE" w:rsidRDefault="00CC5EEE" w:rsidP="00CC5EEE">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C5EEE" w:rsidRDefault="00CC5EEE" w:rsidP="00CC5EEE">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C5EEE" w:rsidRDefault="00CC5EEE" w:rsidP="00CC5EEE">
            <w:pPr>
              <w:rPr>
                <w:lang w:eastAsia="zh-CN"/>
              </w:rPr>
            </w:pPr>
          </w:p>
        </w:tc>
      </w:tr>
      <w:tr w:rsidR="00CC5EEE"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C5EEE" w:rsidRDefault="00CC5EEE" w:rsidP="00CC5EEE">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C5EEE" w:rsidRDefault="00CC5EEE" w:rsidP="00CC5EEE">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C5EEE" w:rsidRDefault="00CC5EEE" w:rsidP="00CC5EEE">
            <w:pPr>
              <w:rPr>
                <w:lang w:eastAsia="zh-CN"/>
              </w:rPr>
            </w:pPr>
          </w:p>
        </w:tc>
      </w:tr>
      <w:tr w:rsidR="00CC5EEE"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C5EEE" w:rsidRDefault="00CC5EEE" w:rsidP="00CC5EEE">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C5EEE" w:rsidRDefault="00CC5EEE" w:rsidP="00CC5EEE">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C5EEE" w:rsidRDefault="00CC5EEE" w:rsidP="00CC5EEE">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lastRenderedPageBreak/>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E837" w14:textId="77777777" w:rsidR="00876232" w:rsidRDefault="00876232" w:rsidP="000274E9">
      <w:pPr>
        <w:spacing w:after="0"/>
      </w:pPr>
      <w:r>
        <w:separator/>
      </w:r>
    </w:p>
  </w:endnote>
  <w:endnote w:type="continuationSeparator" w:id="0">
    <w:p w14:paraId="51817C09" w14:textId="77777777" w:rsidR="00876232" w:rsidRDefault="00876232"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6FBB8" w14:textId="77777777" w:rsidR="00876232" w:rsidRDefault="00876232" w:rsidP="000274E9">
      <w:pPr>
        <w:spacing w:after="0"/>
      </w:pPr>
      <w:r>
        <w:separator/>
      </w:r>
    </w:p>
  </w:footnote>
  <w:footnote w:type="continuationSeparator" w:id="0">
    <w:p w14:paraId="62915521" w14:textId="77777777" w:rsidR="00876232" w:rsidRDefault="00876232"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1CE"/>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567F8"/>
    <w:rsid w:val="00367784"/>
    <w:rsid w:val="00386B81"/>
    <w:rsid w:val="00396997"/>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523F"/>
    <w:rsid w:val="00636FA8"/>
    <w:rsid w:val="006417EC"/>
    <w:rsid w:val="00643F6F"/>
    <w:rsid w:val="006535DD"/>
    <w:rsid w:val="00653B0D"/>
    <w:rsid w:val="00666414"/>
    <w:rsid w:val="00670C5B"/>
    <w:rsid w:val="00676AA6"/>
    <w:rsid w:val="0069128C"/>
    <w:rsid w:val="006950B7"/>
    <w:rsid w:val="006A3A54"/>
    <w:rsid w:val="006A7399"/>
    <w:rsid w:val="006B3F0B"/>
    <w:rsid w:val="006B5573"/>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1771"/>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76232"/>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519A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C5EEE"/>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TSG_RAN/TSGR_93e/Docs/RP-21220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DynaReport/38822.htm" TargetMode="External"/><Relationship Id="rId5" Type="http://schemas.openxmlformats.org/officeDocument/2006/relationships/styles" Target="styles.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2559</Words>
  <Characters>14591</Characters>
  <Application>Microsoft Office Word</Application>
  <DocSecurity>0</DocSecurity>
  <Lines>121</Lines>
  <Paragraphs>34</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MediaTek (Felix)</cp:lastModifiedBy>
  <cp:revision>3</cp:revision>
  <dcterms:created xsi:type="dcterms:W3CDTF">2021-09-14T09:01:00Z</dcterms:created>
  <dcterms:modified xsi:type="dcterms:W3CDTF">2021-09-14T10:05:00Z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