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r>
              <w:rPr>
                <w:rFonts w:eastAsia="SimSun"/>
                <w:lang w:eastAsia="zh-CN"/>
              </w:rPr>
              <w:t>HiSilicon</w:t>
            </w:r>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8E1F89" w14:paraId="2247984D" w14:textId="77777777" w:rsidTr="00BC5C6A">
        <w:tc>
          <w:tcPr>
            <w:tcW w:w="1647" w:type="dxa"/>
          </w:tcPr>
          <w:p w14:paraId="4B25CF56" w14:textId="760C90EE" w:rsidR="008E1F89" w:rsidRDefault="008E1F89" w:rsidP="008E1F89">
            <w:pPr>
              <w:pStyle w:val="TAL"/>
            </w:pPr>
          </w:p>
        </w:tc>
        <w:tc>
          <w:tcPr>
            <w:tcW w:w="7415" w:type="dxa"/>
          </w:tcPr>
          <w:p w14:paraId="048FF8C7" w14:textId="485B6A5F" w:rsidR="008E1F89" w:rsidRDefault="008E1F89" w:rsidP="008E1F89">
            <w:pPr>
              <w:pStyle w:val="TAL"/>
            </w:pPr>
          </w:p>
        </w:tc>
      </w:tr>
      <w:tr w:rsidR="008E1F89" w14:paraId="0C62FDEE" w14:textId="77777777" w:rsidTr="00BC5C6A">
        <w:tc>
          <w:tcPr>
            <w:tcW w:w="1647" w:type="dxa"/>
          </w:tcPr>
          <w:p w14:paraId="5178B094" w14:textId="1A1DAA71" w:rsidR="008E1F89" w:rsidRDefault="008E1F89" w:rsidP="008E1F89">
            <w:pPr>
              <w:pStyle w:val="TAL"/>
            </w:pPr>
          </w:p>
        </w:tc>
        <w:tc>
          <w:tcPr>
            <w:tcW w:w="7415" w:type="dxa"/>
          </w:tcPr>
          <w:p w14:paraId="1E1AFCDA" w14:textId="5B20F32B" w:rsidR="008E1F89" w:rsidRDefault="008E1F89" w:rsidP="008E1F89">
            <w:pPr>
              <w:pStyle w:val="TAL"/>
            </w:pPr>
          </w:p>
        </w:tc>
      </w:tr>
      <w:tr w:rsidR="008E1F89" w14:paraId="03F7985B" w14:textId="77777777" w:rsidTr="00BC5C6A">
        <w:tc>
          <w:tcPr>
            <w:tcW w:w="1647" w:type="dxa"/>
          </w:tcPr>
          <w:p w14:paraId="7AB42920" w14:textId="183C068A" w:rsidR="008E1F89" w:rsidRDefault="008E1F89" w:rsidP="008E1F89">
            <w:pPr>
              <w:pStyle w:val="TAL"/>
            </w:pPr>
          </w:p>
        </w:tc>
        <w:tc>
          <w:tcPr>
            <w:tcW w:w="7415" w:type="dxa"/>
          </w:tcPr>
          <w:p w14:paraId="6C9AA6A2" w14:textId="7F206127" w:rsidR="008E1F89" w:rsidRDefault="008E1F89" w:rsidP="008E1F89">
            <w:pPr>
              <w:pStyle w:val="TAL"/>
            </w:pPr>
          </w:p>
        </w:tc>
      </w:tr>
      <w:tr w:rsidR="008E1F89" w14:paraId="097A00D8" w14:textId="77777777" w:rsidTr="00BC5C6A">
        <w:tc>
          <w:tcPr>
            <w:tcW w:w="1647" w:type="dxa"/>
          </w:tcPr>
          <w:p w14:paraId="20232BAF" w14:textId="3B3670FC" w:rsidR="008E1F89" w:rsidRDefault="008E1F89" w:rsidP="008E1F89">
            <w:pPr>
              <w:pStyle w:val="TAL"/>
              <w:rPr>
                <w:rFonts w:eastAsia="MS Mincho"/>
                <w:lang w:eastAsia="ja-JP"/>
              </w:rPr>
            </w:pPr>
          </w:p>
        </w:tc>
        <w:tc>
          <w:tcPr>
            <w:tcW w:w="7415" w:type="dxa"/>
          </w:tcPr>
          <w:p w14:paraId="004F9E56" w14:textId="51D388DD" w:rsidR="008E1F89" w:rsidRDefault="008E1F89" w:rsidP="008E1F89">
            <w:pPr>
              <w:pStyle w:val="TAL"/>
              <w:rPr>
                <w:rFonts w:eastAsia="MS Mincho"/>
                <w:lang w:eastAsia="ja-JP"/>
              </w:rPr>
            </w:pPr>
          </w:p>
        </w:tc>
      </w:tr>
      <w:tr w:rsidR="008E1F89" w14:paraId="10CDF084" w14:textId="77777777" w:rsidTr="00BC5C6A">
        <w:tc>
          <w:tcPr>
            <w:tcW w:w="1647" w:type="dxa"/>
          </w:tcPr>
          <w:p w14:paraId="7BC7B67C" w14:textId="3C40B766" w:rsidR="008E1F89" w:rsidRDefault="008E1F89" w:rsidP="008E1F89">
            <w:pPr>
              <w:pStyle w:val="TAL"/>
              <w:rPr>
                <w:rFonts w:eastAsia="SimSun"/>
                <w:lang w:eastAsia="zh-CN"/>
              </w:rPr>
            </w:pPr>
          </w:p>
        </w:tc>
        <w:tc>
          <w:tcPr>
            <w:tcW w:w="7415" w:type="dxa"/>
          </w:tcPr>
          <w:p w14:paraId="37B0B2F3" w14:textId="32994033" w:rsidR="008E1F89" w:rsidRDefault="008E1F89" w:rsidP="008E1F89">
            <w:pPr>
              <w:pStyle w:val="TAL"/>
              <w:rPr>
                <w:rFonts w:eastAsia="SimSun"/>
                <w:lang w:eastAsia="zh-CN"/>
              </w:rPr>
            </w:pPr>
          </w:p>
        </w:tc>
      </w:tr>
      <w:tr w:rsidR="008E1F89" w14:paraId="2A92641E" w14:textId="77777777" w:rsidTr="00BC5C6A">
        <w:tc>
          <w:tcPr>
            <w:tcW w:w="1647" w:type="dxa"/>
          </w:tcPr>
          <w:p w14:paraId="183B0CEB" w14:textId="3FC2F2D9" w:rsidR="008E1F89" w:rsidRDefault="008E1F89" w:rsidP="008E1F89">
            <w:pPr>
              <w:pStyle w:val="TAL"/>
              <w:rPr>
                <w:rFonts w:eastAsia="SimSun"/>
                <w:lang w:eastAsia="zh-CN"/>
              </w:rPr>
            </w:pPr>
          </w:p>
        </w:tc>
        <w:tc>
          <w:tcPr>
            <w:tcW w:w="7415" w:type="dxa"/>
          </w:tcPr>
          <w:p w14:paraId="2C6B4713" w14:textId="19C899DA" w:rsidR="008E1F89" w:rsidRDefault="008E1F89" w:rsidP="008E1F89">
            <w:pPr>
              <w:pStyle w:val="TAL"/>
              <w:rPr>
                <w:rFonts w:eastAsia="SimSun"/>
                <w:lang w:eastAsia="zh-CN"/>
              </w:rPr>
            </w:pPr>
          </w:p>
        </w:tc>
      </w:tr>
      <w:tr w:rsidR="008E1F89" w14:paraId="521AF5CA" w14:textId="77777777" w:rsidTr="00BC5C6A">
        <w:tc>
          <w:tcPr>
            <w:tcW w:w="1647" w:type="dxa"/>
          </w:tcPr>
          <w:p w14:paraId="379734AE" w14:textId="40194E20" w:rsidR="008E1F89" w:rsidRDefault="008E1F89" w:rsidP="008E1F89">
            <w:pPr>
              <w:pStyle w:val="TAL"/>
            </w:pPr>
          </w:p>
        </w:tc>
        <w:tc>
          <w:tcPr>
            <w:tcW w:w="7415" w:type="dxa"/>
          </w:tcPr>
          <w:p w14:paraId="3ECCCE81" w14:textId="34EB4094" w:rsidR="008E1F89" w:rsidRDefault="008E1F89" w:rsidP="008E1F89">
            <w:pPr>
              <w:pStyle w:val="TAL"/>
            </w:pPr>
          </w:p>
        </w:tc>
      </w:tr>
      <w:tr w:rsidR="008E1F89" w14:paraId="1EA5014E" w14:textId="77777777" w:rsidTr="00F93253">
        <w:tc>
          <w:tcPr>
            <w:tcW w:w="1647" w:type="dxa"/>
          </w:tcPr>
          <w:p w14:paraId="21889236" w14:textId="411E3110" w:rsidR="008E1F89" w:rsidRDefault="008E1F89" w:rsidP="008E1F89">
            <w:pPr>
              <w:pStyle w:val="TAL"/>
            </w:pPr>
          </w:p>
        </w:tc>
        <w:tc>
          <w:tcPr>
            <w:tcW w:w="7415" w:type="dxa"/>
          </w:tcPr>
          <w:p w14:paraId="0F5DDAF1" w14:textId="25D6EBBB" w:rsidR="008E1F89" w:rsidRDefault="008E1F89" w:rsidP="008E1F89">
            <w:pPr>
              <w:pStyle w:val="TAL"/>
            </w:pPr>
          </w:p>
        </w:tc>
      </w:tr>
      <w:tr w:rsidR="008E1F89" w14:paraId="4F883CEA" w14:textId="77777777" w:rsidTr="00F93253">
        <w:tc>
          <w:tcPr>
            <w:tcW w:w="1647" w:type="dxa"/>
          </w:tcPr>
          <w:p w14:paraId="6C73FFAE" w14:textId="2A505258" w:rsidR="008E1F89" w:rsidRDefault="008E1F89" w:rsidP="008E1F89">
            <w:pPr>
              <w:pStyle w:val="TAL"/>
            </w:pPr>
          </w:p>
        </w:tc>
        <w:tc>
          <w:tcPr>
            <w:tcW w:w="7415" w:type="dxa"/>
          </w:tcPr>
          <w:p w14:paraId="3924B032" w14:textId="3E4CFB45" w:rsidR="008E1F89" w:rsidRDefault="008E1F89" w:rsidP="008E1F89">
            <w:pPr>
              <w:pStyle w:val="TAL"/>
            </w:pPr>
          </w:p>
        </w:tc>
      </w:tr>
      <w:tr w:rsidR="008E1F89" w14:paraId="083D2284" w14:textId="77777777" w:rsidTr="00F93253">
        <w:tc>
          <w:tcPr>
            <w:tcW w:w="1647" w:type="dxa"/>
          </w:tcPr>
          <w:p w14:paraId="5C6EC074" w14:textId="040D43D3" w:rsidR="008E1F89" w:rsidRDefault="008E1F89" w:rsidP="008E1F89">
            <w:pPr>
              <w:pStyle w:val="TAL"/>
              <w:rPr>
                <w:lang w:eastAsia="zh-CN"/>
              </w:rPr>
            </w:pPr>
          </w:p>
        </w:tc>
        <w:tc>
          <w:tcPr>
            <w:tcW w:w="7415" w:type="dxa"/>
          </w:tcPr>
          <w:p w14:paraId="1FD9F949" w14:textId="6673D05C" w:rsidR="008E1F89" w:rsidRDefault="008E1F89" w:rsidP="008E1F89">
            <w:pPr>
              <w:pStyle w:val="TAL"/>
              <w:rPr>
                <w:lang w:eastAsia="zh-CN"/>
              </w:rPr>
            </w:pPr>
          </w:p>
        </w:tc>
      </w:tr>
      <w:tr w:rsidR="008E1F89" w14:paraId="2A0B605B" w14:textId="77777777" w:rsidTr="00F93253">
        <w:tc>
          <w:tcPr>
            <w:tcW w:w="1647" w:type="dxa"/>
          </w:tcPr>
          <w:p w14:paraId="7795D0B8" w14:textId="77777777" w:rsidR="008E1F89" w:rsidRDefault="008E1F89" w:rsidP="008E1F89">
            <w:pPr>
              <w:pStyle w:val="TAL"/>
              <w:rPr>
                <w:lang w:eastAsia="zh-CN"/>
              </w:rPr>
            </w:pPr>
          </w:p>
        </w:tc>
        <w:tc>
          <w:tcPr>
            <w:tcW w:w="7415" w:type="dxa"/>
          </w:tcPr>
          <w:p w14:paraId="497509F2" w14:textId="77777777" w:rsidR="008E1F89" w:rsidRDefault="008E1F89" w:rsidP="008E1F89">
            <w:pPr>
              <w:pStyle w:val="TAL"/>
              <w:rPr>
                <w:lang w:eastAsia="zh-CN"/>
              </w:rPr>
            </w:pPr>
          </w:p>
        </w:tc>
      </w:tr>
      <w:tr w:rsidR="008E1F89" w14:paraId="39D1C0AD" w14:textId="77777777" w:rsidTr="00F93253">
        <w:tc>
          <w:tcPr>
            <w:tcW w:w="1647" w:type="dxa"/>
          </w:tcPr>
          <w:p w14:paraId="1515EAE2" w14:textId="77777777" w:rsidR="008E1F89" w:rsidRDefault="008E1F89" w:rsidP="008E1F89">
            <w:pPr>
              <w:pStyle w:val="TAL"/>
              <w:rPr>
                <w:lang w:eastAsia="zh-CN"/>
              </w:rPr>
            </w:pPr>
          </w:p>
        </w:tc>
        <w:tc>
          <w:tcPr>
            <w:tcW w:w="7415" w:type="dxa"/>
          </w:tcPr>
          <w:p w14:paraId="04E0A976" w14:textId="77777777" w:rsidR="008E1F89" w:rsidRDefault="008E1F89" w:rsidP="008E1F89">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lastRenderedPageBreak/>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0" w:history="1">
        <w:r w:rsidRPr="008F7F81">
          <w:rPr>
            <w:rStyle w:val="a9"/>
          </w:rPr>
          <w:t>TR38.822</w:t>
        </w:r>
      </w:hyperlink>
      <w:r>
        <w:t xml:space="preserve"> and suggest to capture the Rel-15 UE capabilities relevant for URLLC operation as an informative annex in TS38.306 (e.g. as illustrated in </w:t>
      </w:r>
      <w:hyperlink r:id="rId11" w:history="1">
        <w:r w:rsidRPr="001A22EF">
          <w:rPr>
            <w:rStyle w:val="a9"/>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lastRenderedPageBreak/>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In parallel with coordination with 5G-ACIA, Alt 3 can first be discussed in 3GPP to at least identify those capabilities which are specific to URLLC. It would be better if the capabilities can be 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바탕체"/>
                <w:lang w:eastAsia="ko-KR"/>
              </w:rPr>
              <w:t>Samsung</w:t>
            </w:r>
          </w:p>
        </w:tc>
        <w:tc>
          <w:tcPr>
            <w:tcW w:w="1331" w:type="dxa"/>
          </w:tcPr>
          <w:p w14:paraId="45BAEDA5" w14:textId="38D313CF" w:rsidR="002F2E6F" w:rsidRDefault="002F2E6F" w:rsidP="002F2E6F">
            <w:r>
              <w:rPr>
                <w:rFonts w:eastAsia="맑은 고딕" w:hint="eastAsia"/>
                <w:lang w:eastAsia="ko-KR"/>
              </w:rPr>
              <w:t xml:space="preserve">Alt. </w:t>
            </w:r>
            <w:r>
              <w:rPr>
                <w:rFonts w:eastAsia="맑은 고딕"/>
                <w:lang w:eastAsia="ko-KR"/>
              </w:rPr>
              <w:t>3</w:t>
            </w:r>
          </w:p>
        </w:tc>
        <w:tc>
          <w:tcPr>
            <w:tcW w:w="6367" w:type="dxa"/>
          </w:tcPr>
          <w:p w14:paraId="2F3BBC97" w14:textId="14ABB02A" w:rsidR="002F2E6F" w:rsidRDefault="002F2E6F" w:rsidP="002F2E6F">
            <w:r>
              <w:rPr>
                <w:rFonts w:eastAsia="맑은 고딕"/>
                <w:lang w:eastAsia="ko-KR"/>
              </w:rPr>
              <w:t xml:space="preserve">We think that alt. 1 is to define basic feature group for URLLC and alt. 2 is to define details of URLLC categories for all UE capability. </w:t>
            </w:r>
            <w:r>
              <w:rPr>
                <w:rFonts w:eastAsia="맑은 고딕"/>
                <w:lang w:eastAsia="ko-KR"/>
              </w:rPr>
              <w:lastRenderedPageBreak/>
              <w:t>These are already discussed in last meeting and any consensus wasn’t achieved. With minimum 3GPP efforts, we can accept alt. 3.</w:t>
            </w:r>
          </w:p>
        </w:tc>
      </w:tr>
      <w:tr w:rsidR="002F2E6F" w14:paraId="4EB6EF6B" w14:textId="77777777" w:rsidTr="00503FD1">
        <w:tc>
          <w:tcPr>
            <w:tcW w:w="1364" w:type="dxa"/>
          </w:tcPr>
          <w:p w14:paraId="2F8024D6" w14:textId="1F8C18DD" w:rsidR="002F2E6F" w:rsidRPr="007307AF" w:rsidRDefault="002F2E6F" w:rsidP="002F2E6F">
            <w:pPr>
              <w:rPr>
                <w:rFonts w:eastAsia="맑은 고딕"/>
                <w:lang w:eastAsia="ko-KR"/>
              </w:rPr>
            </w:pPr>
          </w:p>
        </w:tc>
        <w:tc>
          <w:tcPr>
            <w:tcW w:w="1331" w:type="dxa"/>
          </w:tcPr>
          <w:p w14:paraId="6211F64A" w14:textId="27DB34FA" w:rsidR="002F2E6F" w:rsidRPr="007307AF" w:rsidRDefault="002F2E6F" w:rsidP="002F2E6F">
            <w:pPr>
              <w:rPr>
                <w:rFonts w:eastAsia="맑은 고딕"/>
                <w:lang w:eastAsia="ko-KR"/>
              </w:rPr>
            </w:pPr>
          </w:p>
        </w:tc>
        <w:tc>
          <w:tcPr>
            <w:tcW w:w="6367" w:type="dxa"/>
          </w:tcPr>
          <w:p w14:paraId="662258D6" w14:textId="5C00DAEA" w:rsidR="002F2E6F" w:rsidRPr="007307AF" w:rsidRDefault="002F2E6F" w:rsidP="002F2E6F">
            <w:pPr>
              <w:rPr>
                <w:rFonts w:eastAsia="맑은 고딕"/>
                <w:lang w:eastAsia="ko-KR"/>
              </w:rPr>
            </w:pPr>
          </w:p>
        </w:tc>
      </w:tr>
      <w:tr w:rsidR="002F2E6F" w14:paraId="4599FACB" w14:textId="77777777" w:rsidTr="00503FD1">
        <w:tc>
          <w:tcPr>
            <w:tcW w:w="1364" w:type="dxa"/>
          </w:tcPr>
          <w:p w14:paraId="5B0BC85E" w14:textId="08C10FAE" w:rsidR="002F2E6F" w:rsidRDefault="002F2E6F" w:rsidP="002F2E6F"/>
        </w:tc>
        <w:tc>
          <w:tcPr>
            <w:tcW w:w="1331" w:type="dxa"/>
          </w:tcPr>
          <w:p w14:paraId="6E129896" w14:textId="64D63521" w:rsidR="002F2E6F" w:rsidRDefault="002F2E6F" w:rsidP="002F2E6F"/>
        </w:tc>
        <w:tc>
          <w:tcPr>
            <w:tcW w:w="6367" w:type="dxa"/>
          </w:tcPr>
          <w:p w14:paraId="5A74958C" w14:textId="5CA2990B" w:rsidR="002F2E6F" w:rsidRDefault="002F2E6F" w:rsidP="002F2E6F"/>
        </w:tc>
      </w:tr>
      <w:tr w:rsidR="002F2E6F" w14:paraId="2FFEC400" w14:textId="77777777" w:rsidTr="00503FD1">
        <w:tc>
          <w:tcPr>
            <w:tcW w:w="1364" w:type="dxa"/>
          </w:tcPr>
          <w:p w14:paraId="4D457A6F" w14:textId="507FDB2C" w:rsidR="002F2E6F" w:rsidRDefault="002F2E6F" w:rsidP="002F2E6F"/>
        </w:tc>
        <w:tc>
          <w:tcPr>
            <w:tcW w:w="1331" w:type="dxa"/>
          </w:tcPr>
          <w:p w14:paraId="7D76C1B9" w14:textId="77777777" w:rsidR="002F2E6F" w:rsidRDefault="002F2E6F" w:rsidP="002F2E6F"/>
        </w:tc>
        <w:tc>
          <w:tcPr>
            <w:tcW w:w="6367" w:type="dxa"/>
          </w:tcPr>
          <w:p w14:paraId="4FF2C866" w14:textId="71832DC5" w:rsidR="002F2E6F" w:rsidRDefault="002F2E6F" w:rsidP="002F2E6F"/>
        </w:tc>
      </w:tr>
      <w:tr w:rsidR="002F2E6F" w14:paraId="61FD54D8" w14:textId="77777777" w:rsidTr="00503FD1">
        <w:tc>
          <w:tcPr>
            <w:tcW w:w="1364" w:type="dxa"/>
          </w:tcPr>
          <w:p w14:paraId="61F4FCDE" w14:textId="770CDD9A" w:rsidR="002F2E6F" w:rsidRDefault="002F2E6F" w:rsidP="002F2E6F"/>
        </w:tc>
        <w:tc>
          <w:tcPr>
            <w:tcW w:w="1331" w:type="dxa"/>
          </w:tcPr>
          <w:p w14:paraId="0E95C3F7" w14:textId="527BEBAB" w:rsidR="002F2E6F" w:rsidRDefault="002F2E6F" w:rsidP="002F2E6F"/>
        </w:tc>
        <w:tc>
          <w:tcPr>
            <w:tcW w:w="6367" w:type="dxa"/>
          </w:tcPr>
          <w:p w14:paraId="228BA31D" w14:textId="54080385" w:rsidR="002F2E6F" w:rsidRDefault="002F2E6F" w:rsidP="002F2E6F"/>
        </w:tc>
      </w:tr>
      <w:tr w:rsidR="002F2E6F" w14:paraId="632540AF" w14:textId="77777777" w:rsidTr="00503FD1">
        <w:tc>
          <w:tcPr>
            <w:tcW w:w="1364" w:type="dxa"/>
          </w:tcPr>
          <w:p w14:paraId="0951DA60" w14:textId="5A2B14FA" w:rsidR="002F2E6F" w:rsidRDefault="002F2E6F" w:rsidP="002F2E6F">
            <w:pPr>
              <w:rPr>
                <w:rFonts w:eastAsia="MS Mincho"/>
              </w:rPr>
            </w:pPr>
          </w:p>
        </w:tc>
        <w:tc>
          <w:tcPr>
            <w:tcW w:w="1331" w:type="dxa"/>
          </w:tcPr>
          <w:p w14:paraId="24335803" w14:textId="2DB0293F" w:rsidR="002F2E6F" w:rsidRDefault="002F2E6F" w:rsidP="002F2E6F">
            <w:pPr>
              <w:rPr>
                <w:rFonts w:eastAsia="MS Mincho"/>
              </w:rPr>
            </w:pPr>
          </w:p>
        </w:tc>
        <w:tc>
          <w:tcPr>
            <w:tcW w:w="6367" w:type="dxa"/>
          </w:tcPr>
          <w:p w14:paraId="60C43B56" w14:textId="439E5F05" w:rsidR="002F2E6F" w:rsidRDefault="002F2E6F" w:rsidP="002F2E6F">
            <w:pPr>
              <w:rPr>
                <w:rFonts w:eastAsia="MS Mincho"/>
              </w:rPr>
            </w:pPr>
          </w:p>
        </w:tc>
      </w:tr>
      <w:tr w:rsidR="002F2E6F" w14:paraId="26B97BDA" w14:textId="77777777" w:rsidTr="00503FD1">
        <w:tc>
          <w:tcPr>
            <w:tcW w:w="1364" w:type="dxa"/>
          </w:tcPr>
          <w:p w14:paraId="5CE3B782" w14:textId="4B30A1D8" w:rsidR="002F2E6F" w:rsidRDefault="002F2E6F" w:rsidP="002F2E6F">
            <w:pPr>
              <w:rPr>
                <w:lang w:eastAsia="zh-CN"/>
              </w:rPr>
            </w:pPr>
          </w:p>
        </w:tc>
        <w:tc>
          <w:tcPr>
            <w:tcW w:w="1331" w:type="dxa"/>
          </w:tcPr>
          <w:p w14:paraId="2703D7DC" w14:textId="798DACF1" w:rsidR="002F2E6F" w:rsidRDefault="002F2E6F" w:rsidP="002F2E6F">
            <w:pPr>
              <w:rPr>
                <w:lang w:eastAsia="zh-CN"/>
              </w:rPr>
            </w:pPr>
          </w:p>
        </w:tc>
        <w:tc>
          <w:tcPr>
            <w:tcW w:w="6367" w:type="dxa"/>
          </w:tcPr>
          <w:p w14:paraId="597CE066" w14:textId="41D09269" w:rsidR="002F2E6F" w:rsidRDefault="002F2E6F" w:rsidP="002F2E6F">
            <w:pPr>
              <w:rPr>
                <w:lang w:eastAsia="zh-CN"/>
              </w:rPr>
            </w:pPr>
          </w:p>
        </w:tc>
      </w:tr>
      <w:tr w:rsidR="002F2E6F" w14:paraId="7412F03F" w14:textId="77777777" w:rsidTr="00503FD1">
        <w:tc>
          <w:tcPr>
            <w:tcW w:w="1364" w:type="dxa"/>
          </w:tcPr>
          <w:p w14:paraId="737C9830" w14:textId="5ECA4428" w:rsidR="002F2E6F" w:rsidRDefault="002F2E6F" w:rsidP="002F2E6F">
            <w:pPr>
              <w:rPr>
                <w:lang w:eastAsia="zh-CN"/>
              </w:rPr>
            </w:pPr>
          </w:p>
        </w:tc>
        <w:tc>
          <w:tcPr>
            <w:tcW w:w="1331" w:type="dxa"/>
          </w:tcPr>
          <w:p w14:paraId="0DE75543" w14:textId="42374E79" w:rsidR="002F2E6F" w:rsidRDefault="002F2E6F" w:rsidP="002F2E6F">
            <w:pPr>
              <w:rPr>
                <w:lang w:eastAsia="zh-CN"/>
              </w:rPr>
            </w:pPr>
          </w:p>
        </w:tc>
        <w:tc>
          <w:tcPr>
            <w:tcW w:w="6367" w:type="dxa"/>
          </w:tcPr>
          <w:p w14:paraId="7EBEAD7F" w14:textId="23BDC4E5" w:rsidR="002F2E6F" w:rsidRDefault="002F2E6F" w:rsidP="002F2E6F">
            <w:pPr>
              <w:rPr>
                <w:lang w:eastAsia="zh-CN"/>
              </w:rPr>
            </w:pPr>
          </w:p>
        </w:tc>
      </w:tr>
      <w:tr w:rsidR="002F2E6F" w14:paraId="3FD8FC2A" w14:textId="77777777" w:rsidTr="00503FD1">
        <w:tc>
          <w:tcPr>
            <w:tcW w:w="1364" w:type="dxa"/>
          </w:tcPr>
          <w:p w14:paraId="3CA5DF22" w14:textId="62EB2FAE" w:rsidR="002F2E6F" w:rsidRDefault="002F2E6F" w:rsidP="002F2E6F"/>
        </w:tc>
        <w:tc>
          <w:tcPr>
            <w:tcW w:w="1331" w:type="dxa"/>
          </w:tcPr>
          <w:p w14:paraId="426DFB7C" w14:textId="3E3719F2" w:rsidR="002F2E6F" w:rsidRDefault="002F2E6F" w:rsidP="002F2E6F"/>
        </w:tc>
        <w:tc>
          <w:tcPr>
            <w:tcW w:w="6367" w:type="dxa"/>
          </w:tcPr>
          <w:p w14:paraId="10559F9D" w14:textId="10A5A852" w:rsidR="002F2E6F" w:rsidRDefault="002F2E6F" w:rsidP="002F2E6F"/>
        </w:tc>
      </w:tr>
      <w:tr w:rsidR="002F2E6F" w14:paraId="7AA5A5C2" w14:textId="77777777" w:rsidTr="00503FD1">
        <w:tc>
          <w:tcPr>
            <w:tcW w:w="1364" w:type="dxa"/>
          </w:tcPr>
          <w:p w14:paraId="1E64E34C" w14:textId="5E46290E" w:rsidR="002F2E6F" w:rsidRPr="00CD4571" w:rsidRDefault="002F2E6F" w:rsidP="002F2E6F"/>
        </w:tc>
        <w:tc>
          <w:tcPr>
            <w:tcW w:w="1331" w:type="dxa"/>
          </w:tcPr>
          <w:p w14:paraId="1F709535" w14:textId="1EAFEDE5" w:rsidR="002F2E6F" w:rsidRPr="00CD4571" w:rsidRDefault="002F2E6F" w:rsidP="002F2E6F"/>
        </w:tc>
        <w:tc>
          <w:tcPr>
            <w:tcW w:w="6367" w:type="dxa"/>
          </w:tcPr>
          <w:p w14:paraId="3D18C761" w14:textId="73910D16" w:rsidR="002F2E6F" w:rsidRDefault="002F2E6F" w:rsidP="002F2E6F"/>
        </w:tc>
      </w:tr>
      <w:tr w:rsidR="002F2E6F"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2F2E6F" w:rsidRDefault="002F2E6F" w:rsidP="002F2E6F">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2F2E6F" w:rsidRDefault="002F2E6F" w:rsidP="002F2E6F">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2F2E6F" w:rsidRDefault="002F2E6F" w:rsidP="002F2E6F">
            <w:pPr>
              <w:rPr>
                <w:lang w:eastAsia="zh-CN"/>
              </w:rPr>
            </w:pPr>
          </w:p>
        </w:tc>
      </w:tr>
      <w:tr w:rsidR="002F2E6F"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2F2E6F" w:rsidRDefault="002F2E6F" w:rsidP="002F2E6F">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2F2E6F" w:rsidRDefault="002F2E6F" w:rsidP="002F2E6F">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2F2E6F" w:rsidRDefault="002F2E6F" w:rsidP="002F2E6F">
            <w:pPr>
              <w:rPr>
                <w:lang w:eastAsia="zh-CN"/>
              </w:rPr>
            </w:pPr>
          </w:p>
        </w:tc>
      </w:tr>
      <w:tr w:rsidR="002F2E6F"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2F2E6F" w:rsidRDefault="002F2E6F" w:rsidP="002F2E6F">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2F2E6F" w:rsidRDefault="002F2E6F" w:rsidP="002F2E6F">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2F2E6F" w:rsidRDefault="002F2E6F" w:rsidP="002F2E6F">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lastRenderedPageBreak/>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맑은 고딕" w:hint="eastAsia"/>
                <w:lang w:eastAsia="ko-KR"/>
              </w:rPr>
              <w:t xml:space="preserve">We also think gNB can manage this issue based </w:t>
            </w:r>
            <w:r>
              <w:rPr>
                <w:rFonts w:eastAsia="맑은 고딕"/>
                <w:lang w:eastAsia="ko-KR"/>
              </w:rPr>
              <w:t>on R4</w:t>
            </w:r>
            <w:r w:rsidRPr="00D8070C">
              <w:rPr>
                <w:rFonts w:eastAsia="맑은 고딕"/>
                <w:lang w:eastAsia="ko-KR"/>
              </w:rPr>
              <w:t>-2109583</w:t>
            </w:r>
            <w:r>
              <w:rPr>
                <w:rFonts w:eastAsia="맑은 고딕" w:hint="eastAsia"/>
                <w:lang w:eastAsia="ko-KR"/>
              </w:rPr>
              <w:t xml:space="preserve"> </w:t>
            </w:r>
            <w:r>
              <w:rPr>
                <w:rFonts w:eastAsia="맑은 고딕"/>
                <w:lang w:eastAsia="ko-KR"/>
              </w:rPr>
              <w:t xml:space="preserve">for </w:t>
            </w:r>
            <w:r>
              <w:rPr>
                <w:rFonts w:eastAsia="맑은 고딕" w:hint="eastAsia"/>
                <w:lang w:eastAsia="ko-KR"/>
              </w:rPr>
              <w:t xml:space="preserve">38.101 but </w:t>
            </w:r>
            <w:r>
              <w:rPr>
                <w:rFonts w:eastAsia="맑은 고딕"/>
                <w:lang w:eastAsia="ko-KR"/>
              </w:rPr>
              <w:t>we think this discussion can be done in WG discussion.</w:t>
            </w:r>
          </w:p>
        </w:tc>
      </w:tr>
      <w:tr w:rsidR="002F2E6F" w14:paraId="23BF72C5" w14:textId="77777777" w:rsidTr="00CA1809">
        <w:tc>
          <w:tcPr>
            <w:tcW w:w="1364" w:type="dxa"/>
          </w:tcPr>
          <w:p w14:paraId="2FF790EA" w14:textId="77777777" w:rsidR="002F2E6F" w:rsidRDefault="002F2E6F" w:rsidP="002F2E6F"/>
        </w:tc>
        <w:tc>
          <w:tcPr>
            <w:tcW w:w="1421" w:type="dxa"/>
          </w:tcPr>
          <w:p w14:paraId="477F3920" w14:textId="77777777" w:rsidR="002F2E6F" w:rsidRDefault="002F2E6F" w:rsidP="002F2E6F"/>
        </w:tc>
        <w:tc>
          <w:tcPr>
            <w:tcW w:w="6277" w:type="dxa"/>
          </w:tcPr>
          <w:p w14:paraId="76BF4B7A" w14:textId="77777777" w:rsidR="002F2E6F" w:rsidRDefault="002F2E6F" w:rsidP="002F2E6F"/>
        </w:tc>
      </w:tr>
      <w:tr w:rsidR="002F2E6F" w14:paraId="7D888B4A" w14:textId="77777777" w:rsidTr="00CA1809">
        <w:tc>
          <w:tcPr>
            <w:tcW w:w="1364" w:type="dxa"/>
          </w:tcPr>
          <w:p w14:paraId="02A2B554" w14:textId="77777777" w:rsidR="002F2E6F" w:rsidRPr="007307AF" w:rsidRDefault="002F2E6F" w:rsidP="002F2E6F">
            <w:pPr>
              <w:rPr>
                <w:rFonts w:eastAsia="맑은 고딕"/>
                <w:lang w:eastAsia="ko-KR"/>
              </w:rPr>
            </w:pPr>
            <w:bookmarkStart w:id="2" w:name="_GoBack"/>
            <w:bookmarkEnd w:id="2"/>
          </w:p>
        </w:tc>
        <w:tc>
          <w:tcPr>
            <w:tcW w:w="1421" w:type="dxa"/>
          </w:tcPr>
          <w:p w14:paraId="37130F1D" w14:textId="77777777" w:rsidR="002F2E6F" w:rsidRPr="007307AF" w:rsidRDefault="002F2E6F" w:rsidP="002F2E6F">
            <w:pPr>
              <w:rPr>
                <w:rFonts w:eastAsia="맑은 고딕"/>
                <w:lang w:eastAsia="ko-KR"/>
              </w:rPr>
            </w:pPr>
          </w:p>
        </w:tc>
        <w:tc>
          <w:tcPr>
            <w:tcW w:w="6277" w:type="dxa"/>
          </w:tcPr>
          <w:p w14:paraId="71379CD5" w14:textId="77777777" w:rsidR="002F2E6F" w:rsidRPr="007307AF" w:rsidRDefault="002F2E6F" w:rsidP="002F2E6F">
            <w:pPr>
              <w:rPr>
                <w:rFonts w:eastAsia="맑은 고딕"/>
                <w:lang w:eastAsia="ko-KR"/>
              </w:rPr>
            </w:pPr>
          </w:p>
        </w:tc>
      </w:tr>
      <w:tr w:rsidR="002F2E6F" w14:paraId="7980A3CA" w14:textId="77777777" w:rsidTr="00CA1809">
        <w:tc>
          <w:tcPr>
            <w:tcW w:w="1364" w:type="dxa"/>
          </w:tcPr>
          <w:p w14:paraId="7A549615" w14:textId="77777777" w:rsidR="002F2E6F" w:rsidRDefault="002F2E6F" w:rsidP="002F2E6F"/>
        </w:tc>
        <w:tc>
          <w:tcPr>
            <w:tcW w:w="1421" w:type="dxa"/>
          </w:tcPr>
          <w:p w14:paraId="1A0E9BBE" w14:textId="77777777" w:rsidR="002F2E6F" w:rsidRDefault="002F2E6F" w:rsidP="002F2E6F"/>
        </w:tc>
        <w:tc>
          <w:tcPr>
            <w:tcW w:w="6277" w:type="dxa"/>
          </w:tcPr>
          <w:p w14:paraId="3D798218" w14:textId="77777777" w:rsidR="002F2E6F" w:rsidRDefault="002F2E6F" w:rsidP="002F2E6F"/>
        </w:tc>
      </w:tr>
      <w:tr w:rsidR="002F2E6F" w14:paraId="3FF2B42A" w14:textId="77777777" w:rsidTr="00CA1809">
        <w:tc>
          <w:tcPr>
            <w:tcW w:w="1364" w:type="dxa"/>
          </w:tcPr>
          <w:p w14:paraId="57186AC0" w14:textId="77777777" w:rsidR="002F2E6F" w:rsidRDefault="002F2E6F" w:rsidP="002F2E6F"/>
        </w:tc>
        <w:tc>
          <w:tcPr>
            <w:tcW w:w="1421" w:type="dxa"/>
          </w:tcPr>
          <w:p w14:paraId="5EC43704" w14:textId="77777777" w:rsidR="002F2E6F" w:rsidRDefault="002F2E6F" w:rsidP="002F2E6F"/>
        </w:tc>
        <w:tc>
          <w:tcPr>
            <w:tcW w:w="6277" w:type="dxa"/>
          </w:tcPr>
          <w:p w14:paraId="287F8A8B" w14:textId="77777777" w:rsidR="002F2E6F" w:rsidRDefault="002F2E6F" w:rsidP="002F2E6F"/>
        </w:tc>
      </w:tr>
      <w:tr w:rsidR="002F2E6F" w14:paraId="10E6AC2B" w14:textId="77777777" w:rsidTr="00CA1809">
        <w:tc>
          <w:tcPr>
            <w:tcW w:w="1364" w:type="dxa"/>
          </w:tcPr>
          <w:p w14:paraId="5CF6758A" w14:textId="77777777" w:rsidR="002F2E6F" w:rsidRDefault="002F2E6F" w:rsidP="002F2E6F"/>
        </w:tc>
        <w:tc>
          <w:tcPr>
            <w:tcW w:w="1421" w:type="dxa"/>
          </w:tcPr>
          <w:p w14:paraId="76081781" w14:textId="77777777" w:rsidR="002F2E6F" w:rsidRDefault="002F2E6F" w:rsidP="002F2E6F"/>
        </w:tc>
        <w:tc>
          <w:tcPr>
            <w:tcW w:w="6277" w:type="dxa"/>
          </w:tcPr>
          <w:p w14:paraId="2F7AB10A" w14:textId="77777777" w:rsidR="002F2E6F" w:rsidRDefault="002F2E6F" w:rsidP="002F2E6F"/>
        </w:tc>
      </w:tr>
      <w:tr w:rsidR="002F2E6F" w14:paraId="14FFB666" w14:textId="77777777" w:rsidTr="00CA1809">
        <w:tc>
          <w:tcPr>
            <w:tcW w:w="1364" w:type="dxa"/>
          </w:tcPr>
          <w:p w14:paraId="7C67B7CC" w14:textId="77777777" w:rsidR="002F2E6F" w:rsidRDefault="002F2E6F" w:rsidP="002F2E6F">
            <w:pPr>
              <w:rPr>
                <w:rFonts w:eastAsia="MS Mincho"/>
              </w:rPr>
            </w:pPr>
          </w:p>
        </w:tc>
        <w:tc>
          <w:tcPr>
            <w:tcW w:w="1421" w:type="dxa"/>
          </w:tcPr>
          <w:p w14:paraId="32030692" w14:textId="77777777" w:rsidR="002F2E6F" w:rsidRDefault="002F2E6F" w:rsidP="002F2E6F">
            <w:pPr>
              <w:rPr>
                <w:rFonts w:eastAsia="MS Mincho"/>
              </w:rPr>
            </w:pPr>
          </w:p>
        </w:tc>
        <w:tc>
          <w:tcPr>
            <w:tcW w:w="6277" w:type="dxa"/>
          </w:tcPr>
          <w:p w14:paraId="391FD373" w14:textId="77777777" w:rsidR="002F2E6F" w:rsidRDefault="002F2E6F" w:rsidP="002F2E6F">
            <w:pPr>
              <w:rPr>
                <w:rFonts w:eastAsia="MS Mincho"/>
              </w:rPr>
            </w:pPr>
          </w:p>
        </w:tc>
      </w:tr>
      <w:tr w:rsidR="002F2E6F" w14:paraId="369B0A10" w14:textId="77777777" w:rsidTr="00CA1809">
        <w:tc>
          <w:tcPr>
            <w:tcW w:w="1364" w:type="dxa"/>
          </w:tcPr>
          <w:p w14:paraId="310535CE" w14:textId="77777777" w:rsidR="002F2E6F" w:rsidRDefault="002F2E6F" w:rsidP="002F2E6F">
            <w:pPr>
              <w:rPr>
                <w:lang w:eastAsia="zh-CN"/>
              </w:rPr>
            </w:pPr>
          </w:p>
        </w:tc>
        <w:tc>
          <w:tcPr>
            <w:tcW w:w="1421" w:type="dxa"/>
          </w:tcPr>
          <w:p w14:paraId="2FEDF601" w14:textId="77777777" w:rsidR="002F2E6F" w:rsidRDefault="002F2E6F" w:rsidP="002F2E6F">
            <w:pPr>
              <w:rPr>
                <w:lang w:eastAsia="zh-CN"/>
              </w:rPr>
            </w:pPr>
          </w:p>
        </w:tc>
        <w:tc>
          <w:tcPr>
            <w:tcW w:w="6277" w:type="dxa"/>
          </w:tcPr>
          <w:p w14:paraId="570359DB" w14:textId="77777777" w:rsidR="002F2E6F" w:rsidRDefault="002F2E6F" w:rsidP="002F2E6F">
            <w:pPr>
              <w:rPr>
                <w:lang w:eastAsia="zh-CN"/>
              </w:rPr>
            </w:pPr>
          </w:p>
        </w:tc>
      </w:tr>
      <w:tr w:rsidR="002F2E6F" w14:paraId="38DAF251" w14:textId="77777777" w:rsidTr="00CA1809">
        <w:tc>
          <w:tcPr>
            <w:tcW w:w="1364" w:type="dxa"/>
          </w:tcPr>
          <w:p w14:paraId="74DDEA0A" w14:textId="77777777" w:rsidR="002F2E6F" w:rsidRDefault="002F2E6F" w:rsidP="002F2E6F">
            <w:pPr>
              <w:rPr>
                <w:lang w:eastAsia="zh-CN"/>
              </w:rPr>
            </w:pPr>
          </w:p>
        </w:tc>
        <w:tc>
          <w:tcPr>
            <w:tcW w:w="1421" w:type="dxa"/>
          </w:tcPr>
          <w:p w14:paraId="006886DC" w14:textId="77777777" w:rsidR="002F2E6F" w:rsidRDefault="002F2E6F" w:rsidP="002F2E6F">
            <w:pPr>
              <w:rPr>
                <w:lang w:eastAsia="zh-CN"/>
              </w:rPr>
            </w:pPr>
          </w:p>
        </w:tc>
        <w:tc>
          <w:tcPr>
            <w:tcW w:w="6277" w:type="dxa"/>
          </w:tcPr>
          <w:p w14:paraId="450A57E6" w14:textId="77777777" w:rsidR="002F2E6F" w:rsidRDefault="002F2E6F" w:rsidP="002F2E6F">
            <w:pPr>
              <w:rPr>
                <w:lang w:eastAsia="zh-CN"/>
              </w:rPr>
            </w:pPr>
          </w:p>
        </w:tc>
      </w:tr>
      <w:tr w:rsidR="002F2E6F" w14:paraId="5C2A8D4F" w14:textId="77777777" w:rsidTr="00CA1809">
        <w:tc>
          <w:tcPr>
            <w:tcW w:w="1364" w:type="dxa"/>
          </w:tcPr>
          <w:p w14:paraId="428ED488" w14:textId="77777777" w:rsidR="002F2E6F" w:rsidRDefault="002F2E6F" w:rsidP="002F2E6F"/>
        </w:tc>
        <w:tc>
          <w:tcPr>
            <w:tcW w:w="1421" w:type="dxa"/>
          </w:tcPr>
          <w:p w14:paraId="7C7C4DB4" w14:textId="77777777" w:rsidR="002F2E6F" w:rsidRDefault="002F2E6F" w:rsidP="002F2E6F"/>
        </w:tc>
        <w:tc>
          <w:tcPr>
            <w:tcW w:w="6277" w:type="dxa"/>
          </w:tcPr>
          <w:p w14:paraId="47BDEC99" w14:textId="77777777" w:rsidR="002F2E6F" w:rsidRDefault="002F2E6F" w:rsidP="002F2E6F"/>
        </w:tc>
      </w:tr>
      <w:tr w:rsidR="002F2E6F" w14:paraId="28591A94" w14:textId="77777777" w:rsidTr="00CA1809">
        <w:tc>
          <w:tcPr>
            <w:tcW w:w="1364" w:type="dxa"/>
          </w:tcPr>
          <w:p w14:paraId="677C06D5" w14:textId="77777777" w:rsidR="002F2E6F" w:rsidRPr="00CD4571" w:rsidRDefault="002F2E6F" w:rsidP="002F2E6F"/>
        </w:tc>
        <w:tc>
          <w:tcPr>
            <w:tcW w:w="1421" w:type="dxa"/>
          </w:tcPr>
          <w:p w14:paraId="1C1F123E" w14:textId="77777777" w:rsidR="002F2E6F" w:rsidRPr="00CD4571" w:rsidRDefault="002F2E6F" w:rsidP="002F2E6F"/>
        </w:tc>
        <w:tc>
          <w:tcPr>
            <w:tcW w:w="6277" w:type="dxa"/>
          </w:tcPr>
          <w:p w14:paraId="6F0B8779" w14:textId="77777777" w:rsidR="002F2E6F" w:rsidRDefault="002F2E6F" w:rsidP="002F2E6F"/>
        </w:tc>
      </w:tr>
      <w:tr w:rsidR="002F2E6F"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2F2E6F" w:rsidRDefault="002F2E6F" w:rsidP="002F2E6F">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2F2E6F" w:rsidRDefault="002F2E6F" w:rsidP="002F2E6F">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2F2E6F" w:rsidRDefault="002F2E6F" w:rsidP="002F2E6F">
            <w:pPr>
              <w:rPr>
                <w:lang w:eastAsia="zh-CN"/>
              </w:rPr>
            </w:pPr>
          </w:p>
        </w:tc>
      </w:tr>
      <w:tr w:rsidR="002F2E6F"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2F2E6F" w:rsidRDefault="002F2E6F" w:rsidP="002F2E6F">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2F2E6F" w:rsidRDefault="002F2E6F" w:rsidP="002F2E6F">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2F2E6F" w:rsidRDefault="002F2E6F" w:rsidP="002F2E6F">
            <w:pPr>
              <w:rPr>
                <w:lang w:eastAsia="zh-CN"/>
              </w:rPr>
            </w:pPr>
          </w:p>
        </w:tc>
      </w:tr>
      <w:tr w:rsidR="002F2E6F"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2F2E6F" w:rsidRDefault="002F2E6F" w:rsidP="002F2E6F">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2F2E6F" w:rsidRDefault="002F2E6F" w:rsidP="002F2E6F">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2F2E6F" w:rsidRDefault="002F2E6F" w:rsidP="002F2E6F">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1"/>
      </w:pPr>
      <w:r>
        <w:t>Other Rounds</w:t>
      </w:r>
    </w:p>
    <w:p w14:paraId="5C140C91" w14:textId="3C77DB61" w:rsidR="008A0B23" w:rsidRDefault="008A0B23" w:rsidP="00DE1739">
      <w:r>
        <w:t xml:space="preserve">Etc.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D54E1" w14:textId="77777777" w:rsidR="00AB3B96" w:rsidRDefault="00AB3B96" w:rsidP="000274E9">
      <w:pPr>
        <w:spacing w:after="0"/>
      </w:pPr>
      <w:r>
        <w:separator/>
      </w:r>
    </w:p>
  </w:endnote>
  <w:endnote w:type="continuationSeparator" w:id="0">
    <w:p w14:paraId="2CCC8FB7" w14:textId="77777777" w:rsidR="00AB3B96" w:rsidRDefault="00AB3B96"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바탕체">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FF6EF" w14:textId="77777777" w:rsidR="00AB3B96" w:rsidRDefault="00AB3B96" w:rsidP="000274E9">
      <w:pPr>
        <w:spacing w:after="0"/>
      </w:pPr>
      <w:r>
        <w:separator/>
      </w:r>
    </w:p>
  </w:footnote>
  <w:footnote w:type="continuationSeparator" w:id="0">
    <w:p w14:paraId="71D65EF0" w14:textId="77777777" w:rsidR="00AB3B96" w:rsidRDefault="00AB3B96"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4525B"/>
    <w:rsid w:val="001453C1"/>
    <w:rsid w:val="00153462"/>
    <w:rsid w:val="00175348"/>
    <w:rsid w:val="001824D7"/>
    <w:rsid w:val="00184E8F"/>
    <w:rsid w:val="001920C1"/>
    <w:rsid w:val="00194579"/>
    <w:rsid w:val="001971AE"/>
    <w:rsid w:val="001A2D65"/>
    <w:rsid w:val="001D41DA"/>
    <w:rsid w:val="001E5F99"/>
    <w:rsid w:val="001E6541"/>
    <w:rsid w:val="001F0607"/>
    <w:rsid w:val="001F39CD"/>
    <w:rsid w:val="001F5466"/>
    <w:rsid w:val="00210DE0"/>
    <w:rsid w:val="002156FC"/>
    <w:rsid w:val="00225BDF"/>
    <w:rsid w:val="00250B34"/>
    <w:rsid w:val="00254977"/>
    <w:rsid w:val="00257DAB"/>
    <w:rsid w:val="00260842"/>
    <w:rsid w:val="002637F2"/>
    <w:rsid w:val="002677D3"/>
    <w:rsid w:val="00276878"/>
    <w:rsid w:val="00292E23"/>
    <w:rsid w:val="002942D7"/>
    <w:rsid w:val="00296392"/>
    <w:rsid w:val="002B3029"/>
    <w:rsid w:val="002C777A"/>
    <w:rsid w:val="002D15B0"/>
    <w:rsid w:val="002D5A97"/>
    <w:rsid w:val="002D7F9A"/>
    <w:rsid w:val="002E5BD2"/>
    <w:rsid w:val="002F2E6F"/>
    <w:rsid w:val="00302688"/>
    <w:rsid w:val="00303BC6"/>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0459"/>
    <w:rsid w:val="003E1D99"/>
    <w:rsid w:val="003E5B3D"/>
    <w:rsid w:val="003F57A9"/>
    <w:rsid w:val="00404A0E"/>
    <w:rsid w:val="004052E0"/>
    <w:rsid w:val="00410E8D"/>
    <w:rsid w:val="004112A5"/>
    <w:rsid w:val="00413120"/>
    <w:rsid w:val="0042082E"/>
    <w:rsid w:val="00422A7E"/>
    <w:rsid w:val="00423DCC"/>
    <w:rsid w:val="00431444"/>
    <w:rsid w:val="00431B0B"/>
    <w:rsid w:val="00445BD3"/>
    <w:rsid w:val="0045503A"/>
    <w:rsid w:val="004769BB"/>
    <w:rsid w:val="00481C6D"/>
    <w:rsid w:val="004822A7"/>
    <w:rsid w:val="00487384"/>
    <w:rsid w:val="00487DC1"/>
    <w:rsid w:val="004901C7"/>
    <w:rsid w:val="00492325"/>
    <w:rsid w:val="004A5C3B"/>
    <w:rsid w:val="004C6015"/>
    <w:rsid w:val="004F1A79"/>
    <w:rsid w:val="004F42FB"/>
    <w:rsid w:val="00502083"/>
    <w:rsid w:val="00503FD1"/>
    <w:rsid w:val="005147D7"/>
    <w:rsid w:val="00525318"/>
    <w:rsid w:val="00540EA0"/>
    <w:rsid w:val="00551443"/>
    <w:rsid w:val="00551A4E"/>
    <w:rsid w:val="00552672"/>
    <w:rsid w:val="005549B8"/>
    <w:rsid w:val="005551AF"/>
    <w:rsid w:val="00556425"/>
    <w:rsid w:val="0056182E"/>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A7399"/>
    <w:rsid w:val="006B3F0B"/>
    <w:rsid w:val="006D1688"/>
    <w:rsid w:val="006D1CC4"/>
    <w:rsid w:val="006D774A"/>
    <w:rsid w:val="006E48D6"/>
    <w:rsid w:val="006F61DA"/>
    <w:rsid w:val="00707EEB"/>
    <w:rsid w:val="00715C0D"/>
    <w:rsid w:val="00715FE8"/>
    <w:rsid w:val="007175CD"/>
    <w:rsid w:val="007307AF"/>
    <w:rsid w:val="0074094A"/>
    <w:rsid w:val="00742417"/>
    <w:rsid w:val="007438FC"/>
    <w:rsid w:val="00747FF8"/>
    <w:rsid w:val="00752444"/>
    <w:rsid w:val="00755EF3"/>
    <w:rsid w:val="00761D18"/>
    <w:rsid w:val="00764622"/>
    <w:rsid w:val="0077376F"/>
    <w:rsid w:val="007871A4"/>
    <w:rsid w:val="00787EB6"/>
    <w:rsid w:val="007A026B"/>
    <w:rsid w:val="007A0D91"/>
    <w:rsid w:val="007A262E"/>
    <w:rsid w:val="007C0300"/>
    <w:rsid w:val="007C08D4"/>
    <w:rsid w:val="007C3040"/>
    <w:rsid w:val="007C5560"/>
    <w:rsid w:val="007C7A9B"/>
    <w:rsid w:val="007D527A"/>
    <w:rsid w:val="007D6512"/>
    <w:rsid w:val="007D6DFD"/>
    <w:rsid w:val="007E2362"/>
    <w:rsid w:val="007F6408"/>
    <w:rsid w:val="00807936"/>
    <w:rsid w:val="00826896"/>
    <w:rsid w:val="008372EC"/>
    <w:rsid w:val="0084081B"/>
    <w:rsid w:val="008641BF"/>
    <w:rsid w:val="00871B8C"/>
    <w:rsid w:val="008A0B23"/>
    <w:rsid w:val="008A1390"/>
    <w:rsid w:val="008A1566"/>
    <w:rsid w:val="008A2823"/>
    <w:rsid w:val="008A2B07"/>
    <w:rsid w:val="008D116E"/>
    <w:rsid w:val="008D3FB0"/>
    <w:rsid w:val="008D5EE7"/>
    <w:rsid w:val="008E1F89"/>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17A2F"/>
    <w:rsid w:val="00A20E9F"/>
    <w:rsid w:val="00A36CD6"/>
    <w:rsid w:val="00A40685"/>
    <w:rsid w:val="00A443E2"/>
    <w:rsid w:val="00A5129A"/>
    <w:rsid w:val="00A534E4"/>
    <w:rsid w:val="00A5395E"/>
    <w:rsid w:val="00A56EA4"/>
    <w:rsid w:val="00A57677"/>
    <w:rsid w:val="00A72DBD"/>
    <w:rsid w:val="00A83A46"/>
    <w:rsid w:val="00A9038A"/>
    <w:rsid w:val="00A967CC"/>
    <w:rsid w:val="00AB3B96"/>
    <w:rsid w:val="00AD2F6C"/>
    <w:rsid w:val="00AD4DB4"/>
    <w:rsid w:val="00AE7B7A"/>
    <w:rsid w:val="00AF024E"/>
    <w:rsid w:val="00AF15F4"/>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D136A"/>
    <w:rsid w:val="00BE467E"/>
    <w:rsid w:val="00C23C3D"/>
    <w:rsid w:val="00C25DDB"/>
    <w:rsid w:val="00C3058B"/>
    <w:rsid w:val="00C33678"/>
    <w:rsid w:val="00C40517"/>
    <w:rsid w:val="00C43944"/>
    <w:rsid w:val="00C47243"/>
    <w:rsid w:val="00C61E17"/>
    <w:rsid w:val="00C670AB"/>
    <w:rsid w:val="00C72BF8"/>
    <w:rsid w:val="00C76C55"/>
    <w:rsid w:val="00C819E0"/>
    <w:rsid w:val="00C82579"/>
    <w:rsid w:val="00C82EC5"/>
    <w:rsid w:val="00C876F1"/>
    <w:rsid w:val="00C95162"/>
    <w:rsid w:val="00CA1809"/>
    <w:rsid w:val="00CB31B2"/>
    <w:rsid w:val="00CD4571"/>
    <w:rsid w:val="00CE43BB"/>
    <w:rsid w:val="00CF0139"/>
    <w:rsid w:val="00CF6212"/>
    <w:rsid w:val="00CF79C3"/>
    <w:rsid w:val="00D1108A"/>
    <w:rsid w:val="00D30E2A"/>
    <w:rsid w:val="00D35B74"/>
    <w:rsid w:val="00D40696"/>
    <w:rsid w:val="00D44844"/>
    <w:rsid w:val="00D46A0C"/>
    <w:rsid w:val="00D46A5B"/>
    <w:rsid w:val="00D47AB3"/>
    <w:rsid w:val="00D47B89"/>
    <w:rsid w:val="00D57802"/>
    <w:rsid w:val="00D6027D"/>
    <w:rsid w:val="00D71762"/>
    <w:rsid w:val="00D72BAA"/>
    <w:rsid w:val="00D83D30"/>
    <w:rsid w:val="00D90AFD"/>
    <w:rsid w:val="00D96E11"/>
    <w:rsid w:val="00DA5E21"/>
    <w:rsid w:val="00DC4196"/>
    <w:rsid w:val="00DD0EFA"/>
    <w:rsid w:val="00DD27C3"/>
    <w:rsid w:val="00DD4384"/>
    <w:rsid w:val="00DD7234"/>
    <w:rsid w:val="00DE1739"/>
    <w:rsid w:val="00DF0755"/>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5371A"/>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바닥글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풍선 도움말 텍스트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3e/Docs/RP-212206.zip" TargetMode="External"/><Relationship Id="rId5" Type="http://schemas.openxmlformats.org/officeDocument/2006/relationships/styles" Target="styles.xml"/><Relationship Id="rId10" Type="http://schemas.openxmlformats.org/officeDocument/2006/relationships/hyperlink" Target="https://www.3gpp.org/DynaReport/38822.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1519</Words>
  <Characters>8661</Characters>
  <Application>Microsoft Office Word</Application>
  <DocSecurity>0</DocSecurity>
  <Lines>72</Lines>
  <Paragraphs>20</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지형주/표준연구팀(SR)/Principal Engineer/삼성전자</cp:lastModifiedBy>
  <cp:revision>2</cp:revision>
  <dcterms:created xsi:type="dcterms:W3CDTF">2021-09-14T02:08:00Z</dcterms:created>
  <dcterms:modified xsi:type="dcterms:W3CDTF">2021-09-14T02:08:00Z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