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DE9BC34" w14:textId="77777777" w:rsidR="003361F5" w:rsidRDefault="004770E6">
      <w:pPr>
        <w:pStyle w:val="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1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1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36E52145" w14:textId="77777777" w:rsidR="003361F5" w:rsidRDefault="004770E6">
      <w:pPr>
        <w:pStyle w:val="aa"/>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aa"/>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aa"/>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aa"/>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aa"/>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1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aa"/>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aa"/>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lastRenderedPageBreak/>
              <w:t>Harmonizing UL configured-grant enhancements in NR-U and URLLC introduced in Rel-16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2244C710" w14:textId="77777777" w:rsidR="003361F5" w:rsidRDefault="004770E6">
      <w:pPr>
        <w:pStyle w:val="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1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97C6B48" w14:textId="77777777" w:rsidR="003361F5" w:rsidRDefault="004770E6">
      <w:pPr>
        <w:pStyle w:val="2"/>
      </w:pPr>
      <w:r>
        <w:t>Intra-UE multiplexing and prioritization enhancements</w:t>
      </w:r>
    </w:p>
    <w:p w14:paraId="152C8552" w14:textId="77777777" w:rsidR="003361F5" w:rsidRDefault="004770E6">
      <w:pPr>
        <w:spacing w:before="120" w:after="120"/>
        <w:ind w:firstLineChars="100" w:firstLine="210"/>
        <w:jc w:val="both"/>
      </w:pPr>
      <w:r>
        <w:t>With only two RAN1 meetings left, intra-UE multiplexing and prioritization enhancements still has significant amount of work to be done. All four contributions to RAN#93-e discussing this topic propose a downscoping of the relevant work.</w:t>
      </w:r>
    </w:p>
    <w:p w14:paraId="68035E4C" w14:textId="77777777" w:rsidR="003361F5" w:rsidRDefault="004770E6">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9"/>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17475EC" w14:textId="77777777" w:rsidR="003361F5" w:rsidRDefault="004770E6">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bl>
    <w:p w14:paraId="129C0400" w14:textId="77777777" w:rsidR="003361F5" w:rsidRDefault="004770E6">
      <w:pPr>
        <w:pStyle w:val="2"/>
      </w:pPr>
      <w:r>
        <w:rPr>
          <w:lang w:val="en-US"/>
        </w:rPr>
        <w:t>UE feedback enhancements for HARQ-ACK</w:t>
      </w:r>
    </w:p>
    <w:p w14:paraId="06523664" w14:textId="77777777" w:rsidR="003361F5" w:rsidRDefault="004770E6">
      <w:pPr>
        <w:spacing w:before="120" w:after="120"/>
        <w:ind w:firstLineChars="100" w:firstLine="21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等线"/>
                <w:lang w:eastAsia="zh-CN"/>
              </w:rPr>
            </w:pPr>
            <w:r>
              <w:rPr>
                <w:rFonts w:eastAsia="等线" w:hint="eastAsia"/>
                <w:lang w:eastAsia="zh-CN"/>
              </w:rPr>
              <w:lastRenderedPageBreak/>
              <w:t>CMCC</w:t>
            </w:r>
          </w:p>
        </w:tc>
        <w:tc>
          <w:tcPr>
            <w:tcW w:w="7389" w:type="dxa"/>
            <w:vAlign w:val="center"/>
          </w:tcPr>
          <w:p w14:paraId="74E4BA10" w14:textId="77777777" w:rsidR="003361F5" w:rsidRDefault="004770E6">
            <w:pPr>
              <w:shd w:val="clear" w:color="auto" w:fill="FFFFFF"/>
              <w:spacing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宋体" w:cs="Times"/>
                <w:color w:val="000000"/>
                <w:szCs w:val="20"/>
                <w:lang w:eastAsia="zh-CN"/>
              </w:rPr>
            </w:pPr>
          </w:p>
          <w:p w14:paraId="00829710" w14:textId="77777777" w:rsidR="003361F5" w:rsidRDefault="004770E6">
            <w:pPr>
              <w:shd w:val="clear" w:color="auto" w:fill="FFFFFF"/>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lastRenderedPageBreak/>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bookmarkStart w:id="2" w:name="_GoBack"/>
            <w:bookmarkEnd w:id="2"/>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bl>
    <w:p w14:paraId="7DD3B78A" w14:textId="77777777" w:rsidR="003361F5" w:rsidRDefault="004770E6">
      <w:pPr>
        <w:pStyle w:val="2"/>
      </w:pPr>
      <w:r>
        <w:t>CSI feedback enhancements to allow for more accurate MCS selection</w:t>
      </w:r>
    </w:p>
    <w:p w14:paraId="3E351EC5" w14:textId="77777777" w:rsidR="003361F5" w:rsidRDefault="004770E6">
      <w:pPr>
        <w:spacing w:before="120" w:after="120"/>
        <w:ind w:firstLineChars="100" w:firstLine="21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aa"/>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aa"/>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aa"/>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1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1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lastRenderedPageBreak/>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should </w:t>
            </w:r>
            <w:r w:rsidRPr="000E3F30">
              <w:rPr>
                <w:rFonts w:ascii="Times New Roman" w:hAnsi="Times New Roman"/>
                <w:szCs w:val="20"/>
                <w:lang w:eastAsia="ko-KR"/>
              </w:rPr>
              <w:t xml:space="preserve"> conclude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We have technical concerns on the proposal from RP-212107 and in particular, on:</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We also believe that re-opening the discussion again is not likely to lead to a consensus on a design and will be counter-productive to the completion of Rel-17 IIoT.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7777777" w:rsidR="00B45BAF" w:rsidRPr="007A2B16" w:rsidRDefault="00B45BAF" w:rsidP="00B45BAF">
            <w:pPr>
              <w:textAlignment w:val="center"/>
              <w:rPr>
                <w:rFonts w:cs="Times"/>
                <w:szCs w:val="20"/>
                <w:lang w:eastAsia="ko-KR"/>
              </w:rPr>
            </w:pPr>
          </w:p>
        </w:tc>
        <w:tc>
          <w:tcPr>
            <w:tcW w:w="7389" w:type="dxa"/>
            <w:vAlign w:val="center"/>
          </w:tcPr>
          <w:p w14:paraId="07D127AC" w14:textId="77777777" w:rsidR="00B45BAF" w:rsidRPr="00760CBF" w:rsidRDefault="00B45BAF" w:rsidP="00B45BAF">
            <w:pPr>
              <w:textAlignment w:val="center"/>
              <w:rPr>
                <w:rFonts w:cs="Times"/>
                <w:szCs w:val="20"/>
              </w:rPr>
            </w:pPr>
          </w:p>
        </w:tc>
      </w:tr>
    </w:tbl>
    <w:p w14:paraId="09E65ABE" w14:textId="77777777" w:rsidR="003361F5" w:rsidRDefault="004770E6">
      <w:pPr>
        <w:pStyle w:val="2"/>
      </w:pPr>
      <w:r>
        <w:t>Enhancements for support of time synchronization</w:t>
      </w:r>
    </w:p>
    <w:p w14:paraId="6533D9DA" w14:textId="77777777" w:rsidR="003361F5" w:rsidRDefault="004770E6">
      <w:pPr>
        <w:spacing w:before="120" w:after="120"/>
        <w:ind w:firstLineChars="100" w:firstLine="21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lastRenderedPageBreak/>
              <w:t xml:space="preserve">Proposal 2: For propagation delay compensation enhancements, RAN to agree the following compromise proposal: </w:t>
            </w:r>
          </w:p>
          <w:p w14:paraId="63451A27" w14:textId="77777777" w:rsidR="003361F5" w:rsidRDefault="004770E6">
            <w:pPr>
              <w:pStyle w:val="aa"/>
              <w:numPr>
                <w:ilvl w:val="0"/>
                <w:numId w:val="6"/>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6D092787" w14:textId="77777777" w:rsidR="003361F5" w:rsidRDefault="004770E6">
            <w:pPr>
              <w:pStyle w:val="aa"/>
              <w:numPr>
                <w:ilvl w:val="0"/>
                <w:numId w:val="6"/>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lastRenderedPageBreak/>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bl>
    <w:p w14:paraId="54C977AA" w14:textId="77777777" w:rsidR="003361F5" w:rsidRDefault="004770E6">
      <w:pPr>
        <w:pStyle w:val="2"/>
      </w:pPr>
      <w:r>
        <w:t>Enhancements based on new QoS related parameters</w:t>
      </w:r>
    </w:p>
    <w:p w14:paraId="50008D06" w14:textId="77777777" w:rsidR="003361F5" w:rsidRDefault="004770E6">
      <w:pPr>
        <w:spacing w:before="120" w:after="120"/>
        <w:ind w:firstLineChars="100" w:firstLine="21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aa"/>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aa"/>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aa"/>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w:t>
            </w:r>
            <w:r>
              <w:rPr>
                <w:lang w:eastAsia="ko-KR"/>
              </w:rPr>
              <w:lastRenderedPageBreak/>
              <w:t xml:space="preserve">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lastRenderedPageBreak/>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We support the proposal, as this can reduce the work load in RAN2 and facilitate the QoS discussion in Rel-17.</w:t>
            </w:r>
          </w:p>
        </w:tc>
      </w:tr>
    </w:tbl>
    <w:p w14:paraId="303FF1C1" w14:textId="77777777" w:rsidR="003361F5" w:rsidRDefault="004770E6">
      <w:pPr>
        <w:pStyle w:val="1"/>
        <w:ind w:left="862" w:hanging="862"/>
        <w:rPr>
          <w:lang w:eastAsia="ko-KR"/>
        </w:rPr>
      </w:pPr>
      <w:r>
        <w:rPr>
          <w:lang w:eastAsia="ko-KR"/>
        </w:rPr>
        <w:t>Intermediate phase</w:t>
      </w:r>
    </w:p>
    <w:p w14:paraId="202A3C67" w14:textId="77777777" w:rsidR="003361F5" w:rsidRDefault="004770E6">
      <w:pPr>
        <w:spacing w:before="60" w:after="60"/>
        <w:ind w:firstLineChars="100" w:firstLine="210"/>
        <w:jc w:val="both"/>
        <w:rPr>
          <w:lang w:eastAsia="ko-KR"/>
        </w:rPr>
      </w:pPr>
      <w:r>
        <w:rPr>
          <w:lang w:eastAsia="ko-KR"/>
        </w:rPr>
        <w:t>…</w:t>
      </w:r>
    </w:p>
    <w:p w14:paraId="0F5BF33E" w14:textId="77777777" w:rsidR="003361F5" w:rsidRDefault="004770E6">
      <w:pPr>
        <w:pStyle w:val="1"/>
        <w:ind w:left="862" w:hanging="862"/>
        <w:rPr>
          <w:lang w:eastAsia="ko-KR"/>
        </w:rPr>
      </w:pPr>
      <w:r>
        <w:rPr>
          <w:lang w:eastAsia="ko-KR"/>
        </w:rPr>
        <w:t>Fine tuning phase</w:t>
      </w:r>
    </w:p>
    <w:p w14:paraId="558F515D" w14:textId="77777777" w:rsidR="003361F5" w:rsidRDefault="004770E6">
      <w:pPr>
        <w:spacing w:before="60" w:after="60"/>
        <w:ind w:firstLineChars="100" w:firstLine="210"/>
        <w:jc w:val="both"/>
        <w:rPr>
          <w:lang w:eastAsia="ko-KR"/>
        </w:rPr>
      </w:pPr>
      <w:r>
        <w:rPr>
          <w:lang w:eastAsia="ko-KR"/>
        </w:rPr>
        <w:t>…</w:t>
      </w:r>
    </w:p>
    <w:p w14:paraId="76312D55" w14:textId="77777777" w:rsidR="003361F5" w:rsidRDefault="004770E6">
      <w:pPr>
        <w:pStyle w:val="1"/>
        <w:ind w:left="862" w:hanging="862"/>
        <w:rPr>
          <w:lang w:eastAsia="ko-KR"/>
        </w:rPr>
      </w:pPr>
      <w:r>
        <w:rPr>
          <w:lang w:eastAsia="ko-KR"/>
        </w:rPr>
        <w:t>Conclusion</w:t>
      </w:r>
    </w:p>
    <w:p w14:paraId="57A4F9D5" w14:textId="77777777" w:rsidR="003361F5" w:rsidRDefault="004770E6">
      <w:pPr>
        <w:spacing w:before="60" w:after="60"/>
        <w:ind w:firstLineChars="100" w:firstLine="210"/>
        <w:jc w:val="both"/>
        <w:rPr>
          <w:lang w:eastAsia="ko-KR"/>
        </w:rPr>
      </w:pPr>
      <w:r>
        <w:rPr>
          <w:lang w:eastAsia="ko-KR"/>
        </w:rPr>
        <w:t>…</w:t>
      </w:r>
    </w:p>
    <w:p w14:paraId="6F114634" w14:textId="77777777" w:rsidR="003361F5" w:rsidRDefault="004770E6">
      <w:pPr>
        <w:pStyle w:val="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5E9D582" w14:textId="77777777" w:rsidR="003361F5" w:rsidRDefault="004770E6">
      <w:pPr>
        <w:ind w:left="567" w:hanging="567"/>
        <w:rPr>
          <w:color w:val="000000"/>
        </w:rPr>
      </w:pPr>
      <w:r>
        <w:rPr>
          <w:color w:val="000000"/>
        </w:rPr>
        <w:lastRenderedPageBreak/>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5CB22" w14:textId="77777777" w:rsidR="006D3837" w:rsidRDefault="006D3837">
      <w:r>
        <w:separator/>
      </w:r>
    </w:p>
  </w:endnote>
  <w:endnote w:type="continuationSeparator" w:id="0">
    <w:p w14:paraId="3929BDF9" w14:textId="77777777" w:rsidR="006D3837" w:rsidRDefault="006D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Wingdings-Regular">
    <w:altName w:val="Yu Gothic UI"/>
    <w:panose1 w:val="00000000000000000000"/>
    <w:charset w:val="80"/>
    <w:family w:val="auto"/>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42E2" w14:textId="77777777" w:rsidR="006D3837" w:rsidRDefault="006D3837">
      <w:r>
        <w:separator/>
      </w:r>
    </w:p>
  </w:footnote>
  <w:footnote w:type="continuationSeparator" w:id="0">
    <w:p w14:paraId="3DF7DEFF" w14:textId="77777777" w:rsidR="006D3837" w:rsidRDefault="006D3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67"/>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D9F9FE8F"/>
    <w:rsid w:val="00005BE6"/>
    <w:rsid w:val="0001594C"/>
    <w:rsid w:val="000358DE"/>
    <w:rsid w:val="00035F7E"/>
    <w:rsid w:val="000370CC"/>
    <w:rsid w:val="000556A5"/>
    <w:rsid w:val="000733DA"/>
    <w:rsid w:val="000B6FBD"/>
    <w:rsid w:val="000B77A7"/>
    <w:rsid w:val="000D1BE8"/>
    <w:rsid w:val="000D6B45"/>
    <w:rsid w:val="000E4D6A"/>
    <w:rsid w:val="000F0054"/>
    <w:rsid w:val="00131F34"/>
    <w:rsid w:val="001604E9"/>
    <w:rsid w:val="00183FFC"/>
    <w:rsid w:val="001F628B"/>
    <w:rsid w:val="002200DA"/>
    <w:rsid w:val="00222092"/>
    <w:rsid w:val="00225BB0"/>
    <w:rsid w:val="002679BE"/>
    <w:rsid w:val="00271074"/>
    <w:rsid w:val="00272C42"/>
    <w:rsid w:val="002A1E7D"/>
    <w:rsid w:val="00305D41"/>
    <w:rsid w:val="00312B9C"/>
    <w:rsid w:val="003361F5"/>
    <w:rsid w:val="0034223A"/>
    <w:rsid w:val="00350B21"/>
    <w:rsid w:val="003C70B9"/>
    <w:rsid w:val="003E3BAE"/>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55658"/>
    <w:rsid w:val="00664FF8"/>
    <w:rsid w:val="00671722"/>
    <w:rsid w:val="00673AA5"/>
    <w:rsid w:val="006870F3"/>
    <w:rsid w:val="00694015"/>
    <w:rsid w:val="006C18EC"/>
    <w:rsid w:val="006C1D4F"/>
    <w:rsid w:val="006C5572"/>
    <w:rsid w:val="006D3837"/>
    <w:rsid w:val="006D3973"/>
    <w:rsid w:val="007201B8"/>
    <w:rsid w:val="00727006"/>
    <w:rsid w:val="007411B1"/>
    <w:rsid w:val="007766D9"/>
    <w:rsid w:val="00793F4C"/>
    <w:rsid w:val="00796B28"/>
    <w:rsid w:val="007A2B16"/>
    <w:rsid w:val="007B143F"/>
    <w:rsid w:val="007B330B"/>
    <w:rsid w:val="007D7CE1"/>
    <w:rsid w:val="00812749"/>
    <w:rsid w:val="00840530"/>
    <w:rsid w:val="00895C2E"/>
    <w:rsid w:val="008968FB"/>
    <w:rsid w:val="008A329B"/>
    <w:rsid w:val="008A5760"/>
    <w:rsid w:val="008F7C25"/>
    <w:rsid w:val="0092582A"/>
    <w:rsid w:val="00965C50"/>
    <w:rsid w:val="00990CD7"/>
    <w:rsid w:val="009C4D53"/>
    <w:rsid w:val="009D3910"/>
    <w:rsid w:val="009F0565"/>
    <w:rsid w:val="00A10107"/>
    <w:rsid w:val="00A46955"/>
    <w:rsid w:val="00A61D1F"/>
    <w:rsid w:val="00A92293"/>
    <w:rsid w:val="00AA68FE"/>
    <w:rsid w:val="00AD583B"/>
    <w:rsid w:val="00AD64A5"/>
    <w:rsid w:val="00AE657C"/>
    <w:rsid w:val="00AF4A28"/>
    <w:rsid w:val="00B12923"/>
    <w:rsid w:val="00B42905"/>
    <w:rsid w:val="00B45BAF"/>
    <w:rsid w:val="00B8766F"/>
    <w:rsid w:val="00BA6999"/>
    <w:rsid w:val="00BB649D"/>
    <w:rsid w:val="00BB7A18"/>
    <w:rsid w:val="00BE1636"/>
    <w:rsid w:val="00C004D9"/>
    <w:rsid w:val="00C50153"/>
    <w:rsid w:val="00C72188"/>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35E849"/>
  <w15:docId w15:val="{CDCD7071-D82D-422A-B588-835637F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0"/>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footer"/>
    <w:basedOn w:val="a"/>
    <w:link w:val="a6"/>
    <w:uiPriority w:val="99"/>
    <w:unhideWhenUsed/>
    <w:qFormat/>
    <w:pPr>
      <w:tabs>
        <w:tab w:val="center" w:pos="4680"/>
        <w:tab w:val="right" w:pos="9360"/>
      </w:tabs>
    </w:pPr>
  </w:style>
  <w:style w:type="paragraph" w:styleId="a7">
    <w:name w:val="header"/>
    <w:basedOn w:val="a"/>
    <w:link w:val="a8"/>
    <w:uiPriority w:val="99"/>
    <w:unhideWhenUsed/>
    <w:qFormat/>
    <w:pPr>
      <w:tabs>
        <w:tab w:val="center" w:pos="4680"/>
        <w:tab w:val="right" w:pos="9360"/>
      </w:tabs>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a">
    <w:name w:val="List Paragraph"/>
    <w:basedOn w:val="a"/>
    <w:link w:val="ab"/>
    <w:uiPriority w:val="34"/>
    <w:qFormat/>
    <w:pPr>
      <w:ind w:left="720"/>
      <w:contextualSpacing/>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出段落 字符"/>
    <w:link w:val="aa"/>
    <w:uiPriority w:val="34"/>
    <w:qFormat/>
    <w:locked/>
    <w:rPr>
      <w:rFonts w:ascii="Times" w:eastAsia="Batang" w:hAnsi="Times" w:cs="Times New Roman"/>
      <w:kern w:val="0"/>
      <w:szCs w:val="24"/>
      <w:lang w:val="en-GB" w:eastAsia="en-US"/>
    </w:rPr>
  </w:style>
  <w:style w:type="character" w:customStyle="1" w:styleId="a8">
    <w:name w:val="页眉 字符"/>
    <w:basedOn w:val="a0"/>
    <w:link w:val="a7"/>
    <w:uiPriority w:val="99"/>
    <w:qFormat/>
    <w:rPr>
      <w:rFonts w:ascii="Times" w:eastAsia="Batang" w:hAnsi="Times" w:cs="Times New Roman"/>
      <w:kern w:val="0"/>
      <w:szCs w:val="24"/>
      <w:lang w:val="en-GB" w:eastAsia="en-US"/>
    </w:rPr>
  </w:style>
  <w:style w:type="character" w:customStyle="1" w:styleId="a6">
    <w:name w:val="页脚 字符"/>
    <w:basedOn w:val="a0"/>
    <w:link w:val="a5"/>
    <w:uiPriority w:val="99"/>
    <w:qFormat/>
    <w:rPr>
      <w:rFonts w:ascii="Times" w:eastAsia="Batang" w:hAnsi="Times" w:cs="Times New Roman"/>
      <w:kern w:val="0"/>
      <w:szCs w:val="24"/>
      <w:lang w:val="en-GB" w:eastAsia="en-US"/>
    </w:rPr>
  </w:style>
  <w:style w:type="character" w:customStyle="1" w:styleId="a4">
    <w:name w:val="文档结构图 字符"/>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3307</Words>
  <Characters>18855</Characters>
  <Application>Microsoft Office Word</Application>
  <DocSecurity>0</DocSecurity>
  <Lines>157</Lines>
  <Paragraphs>44</Paragraphs>
  <ScaleCrop>false</ScaleCrop>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Fu Ting</cp:lastModifiedBy>
  <cp:revision>28</cp:revision>
  <dcterms:created xsi:type="dcterms:W3CDTF">2021-09-13T07:43:00Z</dcterms:created>
  <dcterms:modified xsi:type="dcterms:W3CDTF">2021-09-14T03:47:00Z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ies>
</file>