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0148EFFD"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CB6DAF">
          <w:rPr>
            <w:b/>
            <w:noProof/>
            <w:sz w:val="24"/>
          </w:rPr>
          <w:t>9</w:t>
        </w:r>
      </w:fldSimple>
      <w:fldSimple w:instr=" DOCPROPERTY  MtgTitle  \* MERGEFORMAT ">
        <w:r>
          <w:rPr>
            <w:b/>
            <w:noProof/>
            <w:sz w:val="24"/>
          </w:rPr>
          <w:t>-e</w:t>
        </w:r>
      </w:fldSimple>
      <w:r>
        <w:rPr>
          <w:b/>
          <w:i/>
          <w:noProof/>
          <w:sz w:val="28"/>
        </w:rPr>
        <w:tab/>
      </w:r>
      <w:fldSimple w:instr=" DOCPROPERTY  Tdoc#  \* MERGEFORMAT ">
        <w:r w:rsidR="00973F81" w:rsidRPr="00973F81">
          <w:t xml:space="preserve"> </w:t>
        </w:r>
        <w:r w:rsidR="000E516B" w:rsidRPr="000E516B">
          <w:rPr>
            <w:b/>
            <w:i/>
            <w:noProof/>
            <w:sz w:val="28"/>
          </w:rPr>
          <w:t>R4-21101</w:t>
        </w:r>
        <w:r w:rsidR="00CB3561">
          <w:rPr>
            <w:b/>
            <w:i/>
            <w:noProof/>
            <w:sz w:val="28"/>
          </w:rPr>
          <w:t>52</w:t>
        </w:r>
        <w:r w:rsidR="00A32EC4" w:rsidRPr="00A32EC4">
          <w:rPr>
            <w:b/>
            <w:i/>
            <w:noProof/>
            <w:sz w:val="28"/>
          </w:rPr>
          <w:t xml:space="preserve"> </w:t>
        </w:r>
      </w:fldSimple>
    </w:p>
    <w:p w14:paraId="5003BC1D" w14:textId="21BCFBBC"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CB6DAF">
        <w:rPr>
          <w:b/>
          <w:bCs/>
          <w:sz w:val="24"/>
          <w:szCs w:val="24"/>
        </w:rPr>
        <w:t>9</w:t>
      </w:r>
      <w:r w:rsidR="0072067D">
        <w:rPr>
          <w:b/>
          <w:bCs/>
          <w:sz w:val="24"/>
          <w:szCs w:val="24"/>
        </w:rPr>
        <w:t>th</w:t>
      </w:r>
      <w:r w:rsidRPr="008668D6">
        <w:rPr>
          <w:b/>
          <w:bCs/>
          <w:sz w:val="24"/>
          <w:szCs w:val="24"/>
        </w:rPr>
        <w:t xml:space="preserve"> </w:t>
      </w:r>
      <w:r w:rsidR="00CB6DAF">
        <w:rPr>
          <w:b/>
          <w:bCs/>
          <w:sz w:val="24"/>
          <w:szCs w:val="24"/>
        </w:rPr>
        <w:t>May</w:t>
      </w:r>
      <w:r w:rsidR="0072067D">
        <w:rPr>
          <w:b/>
          <w:bCs/>
          <w:sz w:val="24"/>
          <w:szCs w:val="24"/>
        </w:rPr>
        <w:t xml:space="preserve"> </w:t>
      </w:r>
      <w:r w:rsidRPr="008668D6">
        <w:rPr>
          <w:b/>
          <w:bCs/>
          <w:sz w:val="24"/>
          <w:szCs w:val="24"/>
        </w:rPr>
        <w:t xml:space="preserve">– </w:t>
      </w:r>
      <w:r w:rsidR="009009D3">
        <w:rPr>
          <w:b/>
          <w:bCs/>
          <w:sz w:val="24"/>
          <w:szCs w:val="24"/>
        </w:rPr>
        <w:t>2</w:t>
      </w:r>
      <w:r w:rsidR="00CB6DAF">
        <w:rPr>
          <w:b/>
          <w:bCs/>
          <w:sz w:val="24"/>
          <w:szCs w:val="24"/>
        </w:rPr>
        <w:t>7</w:t>
      </w:r>
      <w:r w:rsidRPr="008668D6">
        <w:rPr>
          <w:b/>
          <w:bCs/>
          <w:sz w:val="24"/>
          <w:szCs w:val="24"/>
        </w:rPr>
        <w:t xml:space="preserve">th </w:t>
      </w:r>
      <w:r w:rsidR="00CB6DAF">
        <w:rPr>
          <w:b/>
          <w:bCs/>
          <w:sz w:val="24"/>
          <w:szCs w:val="24"/>
        </w:rPr>
        <w:t>May</w:t>
      </w:r>
      <w:r w:rsidRPr="008668D6">
        <w:rPr>
          <w:b/>
          <w:bCs/>
          <w:sz w:val="24"/>
          <w:szCs w:val="24"/>
        </w:rPr>
        <w:t xml:space="preserve"> 202</w:t>
      </w:r>
      <w:r w:rsidR="00CB6DA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AD6AAB" w:rsidP="000842D0">
            <w:pPr>
              <w:pStyle w:val="CRCoverPage"/>
              <w:spacing w:after="0"/>
              <w:jc w:val="right"/>
              <w:rPr>
                <w:b/>
                <w:noProof/>
                <w:sz w:val="28"/>
              </w:rPr>
            </w:pPr>
            <w:fldSimple w:instr=" DOCPROPERTY  Spec#  \* MERGEFORMAT ">
              <w:r w:rsidR="00104CFE" w:rsidRPr="00410371">
                <w:rPr>
                  <w:b/>
                  <w:noProof/>
                  <w:sz w:val="28"/>
                </w:rPr>
                <w:t>38.101-</w:t>
              </w:r>
              <w:r w:rsidR="00183A0D">
                <w:rPr>
                  <w:b/>
                  <w:noProof/>
                  <w:sz w:val="28"/>
                </w:rPr>
                <w:t>2</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019BC954" w:rsidR="00104CFE" w:rsidRPr="00410371" w:rsidRDefault="000E516B" w:rsidP="00183A0D">
            <w:pPr>
              <w:pStyle w:val="CRCoverPage"/>
              <w:spacing w:after="0"/>
              <w:jc w:val="center"/>
              <w:rPr>
                <w:noProof/>
              </w:rPr>
            </w:pPr>
            <w:r>
              <w:rPr>
                <w:b/>
                <w:noProof/>
                <w:sz w:val="28"/>
              </w:rPr>
              <w:t>03</w:t>
            </w:r>
            <w:r w:rsidR="0007772E">
              <w:rPr>
                <w:b/>
                <w:noProof/>
                <w:sz w:val="28"/>
              </w:rPr>
              <w:t>78</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325746D8" w:rsidR="00104CFE" w:rsidRPr="00410371" w:rsidRDefault="00AD6AAB" w:rsidP="000842D0">
            <w:pPr>
              <w:pStyle w:val="CRCoverPage"/>
              <w:spacing w:after="0"/>
              <w:jc w:val="center"/>
              <w:rPr>
                <w:noProof/>
                <w:sz w:val="28"/>
              </w:rPr>
            </w:pPr>
            <w:fldSimple w:instr=" DOCPROPERTY  Version  \* MERGEFORMAT ">
              <w:r w:rsidR="00E7280D">
                <w:rPr>
                  <w:b/>
                  <w:noProof/>
                  <w:sz w:val="28"/>
                </w:rPr>
                <w:t>1</w:t>
              </w:r>
              <w:r w:rsidR="00CB3561">
                <w:rPr>
                  <w:b/>
                  <w:noProof/>
                  <w:sz w:val="28"/>
                </w:rPr>
                <w:t>7</w:t>
              </w:r>
              <w:r w:rsidR="00104CFE" w:rsidRPr="00410371">
                <w:rPr>
                  <w:b/>
                  <w:noProof/>
                  <w:sz w:val="28"/>
                </w:rPr>
                <w:t>.</w:t>
              </w:r>
              <w:r w:rsidR="00CB3561">
                <w:rPr>
                  <w:b/>
                  <w:noProof/>
                  <w:sz w:val="28"/>
                </w:rPr>
                <w:t>1</w:t>
              </w:r>
              <w:r w:rsidR="00104CFE" w:rsidRPr="00410371">
                <w:rPr>
                  <w:b/>
                  <w:noProof/>
                  <w:sz w:val="28"/>
                </w:rPr>
                <w:t>.</w:t>
              </w:r>
              <w:r w:rsidR="00CB6DAF">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738AA901" w:rsidR="00104CFE" w:rsidRDefault="00AD6AAB" w:rsidP="000842D0">
            <w:pPr>
              <w:pStyle w:val="CRCoverPage"/>
              <w:spacing w:after="0"/>
              <w:ind w:left="100"/>
              <w:rPr>
                <w:noProof/>
              </w:rPr>
            </w:pPr>
            <w:fldSimple w:instr=" DOCPROPERTY  CrTitle  \* MERGEFORMAT ">
              <w:fldSimple w:instr=" DOCPROPERTY  CrTitle  \* MERGEFORMAT ">
                <w:r w:rsidR="00283D28">
                  <w:t>CR to 38.101-</w:t>
                </w:r>
                <w:r w:rsidR="00183A0D">
                  <w:t>2 o</w:t>
                </w:r>
              </w:fldSimple>
            </w:fldSimple>
            <w:r w:rsidR="00183A0D">
              <w:t xml:space="preserve">n </w:t>
            </w:r>
            <w:r w:rsidR="00C50276">
              <w:t>side conditions for beam correspondence based on SSB and CSI-RS</w:t>
            </w:r>
            <w:r w:rsidR="00327042">
              <w:t xml:space="preserve"> for n259 (Rel-1</w:t>
            </w:r>
            <w:r w:rsidR="00311931">
              <w:t>7</w:t>
            </w:r>
            <w:r w:rsidR="00327042">
              <w:t>)</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5108208A" w:rsidR="00104CFE" w:rsidRDefault="00AD6AAB" w:rsidP="000842D0">
            <w:pPr>
              <w:pStyle w:val="CRCoverPage"/>
              <w:spacing w:after="0"/>
              <w:ind w:left="100"/>
              <w:rPr>
                <w:noProof/>
              </w:rPr>
            </w:pPr>
            <w:fldSimple w:instr=" DOCPROPERTY  RelatedWis  \* MERGEFORMAT ">
              <w:fldSimple w:instr=" DOCPROPERTY  RelatedWis  \* MERGEFORMAT ">
                <w:r w:rsidR="00A11C11">
                  <w:rPr>
                    <w:noProof/>
                  </w:rPr>
                  <w:t>NR</w:t>
                </w:r>
                <w:r w:rsidR="00CB6DAF">
                  <w:rPr>
                    <w:noProof/>
                  </w:rPr>
                  <w:t>_n259</w:t>
                </w:r>
                <w:r w:rsidR="00183A0D">
                  <w:rPr>
                    <w:noProof/>
                  </w:rPr>
                  <w:t>-Cor</w:t>
                </w:r>
                <w:r w:rsidR="00A11C11">
                  <w:rPr>
                    <w:noProof/>
                  </w:rPr>
                  <w:t>e</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34FF5BA1" w:rsidR="00104CFE" w:rsidRDefault="00AD6AAB" w:rsidP="000842D0">
            <w:pPr>
              <w:pStyle w:val="CRCoverPage"/>
              <w:spacing w:after="0"/>
              <w:ind w:left="100"/>
              <w:rPr>
                <w:noProof/>
              </w:rPr>
            </w:pPr>
            <w:fldSimple w:instr=" DOCPROPERTY  ResDate  \* MERGEFORMAT ">
              <w:r w:rsidR="00104CFE">
                <w:rPr>
                  <w:noProof/>
                </w:rPr>
                <w:t>202</w:t>
              </w:r>
              <w:r w:rsidR="00BD6D18">
                <w:rPr>
                  <w:noProof/>
                </w:rPr>
                <w:t>1</w:t>
              </w:r>
              <w:r w:rsidR="00104CFE">
                <w:rPr>
                  <w:noProof/>
                </w:rPr>
                <w:t>-</w:t>
              </w:r>
              <w:r w:rsidR="008D3C7A">
                <w:rPr>
                  <w:noProof/>
                </w:rPr>
                <w:t>0</w:t>
              </w:r>
              <w:r w:rsidR="00CB6DAF">
                <w:rPr>
                  <w:noProof/>
                </w:rPr>
                <w:t>5</w:t>
              </w:r>
              <w:r w:rsidR="00104CFE">
                <w:rPr>
                  <w:noProof/>
                </w:rPr>
                <w:t>-</w:t>
              </w:r>
              <w:r w:rsidR="008D3C7A">
                <w:rPr>
                  <w:noProof/>
                </w:rPr>
                <w:t>1</w:t>
              </w:r>
              <w:r w:rsidR="00CB6DAF">
                <w:rPr>
                  <w:noProof/>
                </w:rPr>
                <w:t>9</w:t>
              </w:r>
            </w:fldSimple>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36EAA477" w:rsidR="00104CFE" w:rsidRPr="002D2B86" w:rsidRDefault="00CB3561" w:rsidP="000842D0">
            <w:pPr>
              <w:pStyle w:val="CRCoverPage"/>
              <w:spacing w:after="0"/>
              <w:ind w:left="100" w:right="-609"/>
              <w:rPr>
                <w:b/>
                <w:bCs/>
                <w:noProof/>
              </w:rPr>
            </w:pPr>
            <w:r>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70C5BD11" w:rsidR="00104CFE" w:rsidRDefault="00AD6AAB" w:rsidP="000842D0">
            <w:pPr>
              <w:pStyle w:val="CRCoverPage"/>
              <w:spacing w:after="0"/>
              <w:ind w:left="100"/>
              <w:rPr>
                <w:noProof/>
              </w:rPr>
            </w:pPr>
            <w:fldSimple w:instr=" DOCPROPERTY  Release  \* MERGEFORMAT ">
              <w:r w:rsidR="00104CFE">
                <w:rPr>
                  <w:noProof/>
                </w:rPr>
                <w:t>Rel-1</w:t>
              </w:r>
              <w:r w:rsidR="00A5485A">
                <w:rPr>
                  <w:noProof/>
                </w:rPr>
                <w:t>7</w:t>
              </w:r>
            </w:fldSimple>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4B537" w14:textId="77777777" w:rsidR="00B02E47" w:rsidRDefault="00B02E47" w:rsidP="00283D28">
            <w:pPr>
              <w:pStyle w:val="CRCoverPage"/>
              <w:spacing w:after="0"/>
              <w:ind w:left="100"/>
              <w:rPr>
                <w:rFonts w:ascii="Helvetica Neue" w:hAnsi="Helvetica Neue" w:cs="Helvetica Neue"/>
                <w:color w:val="000000"/>
                <w:sz w:val="52"/>
                <w:szCs w:val="52"/>
              </w:rPr>
            </w:pPr>
            <w:r>
              <w:rPr>
                <w:noProof/>
              </w:rPr>
              <w:t>The minimum SSB_RP is defined as:</w:t>
            </w:r>
            <w:r>
              <w:rPr>
                <w:rFonts w:ascii="Helvetica Neue" w:hAnsi="Helvetica Neue" w:cs="Helvetica Neue"/>
                <w:color w:val="000000"/>
                <w:sz w:val="52"/>
                <w:szCs w:val="52"/>
              </w:rPr>
              <w:t xml:space="preserve"> </w:t>
            </w:r>
          </w:p>
          <w:p w14:paraId="2744F9F2" w14:textId="32A53EE8" w:rsidR="002D2B86" w:rsidRPr="00B02E47" w:rsidRDefault="00B02E47" w:rsidP="00B02E47">
            <w:pPr>
              <w:pStyle w:val="CRCoverPage"/>
              <w:numPr>
                <w:ilvl w:val="0"/>
                <w:numId w:val="41"/>
              </w:numPr>
              <w:spacing w:after="0"/>
              <w:rPr>
                <w:noProof/>
                <w:sz w:val="18"/>
                <w:szCs w:val="18"/>
              </w:rPr>
            </w:pPr>
            <w:r w:rsidRPr="00B02E47">
              <w:rPr>
                <w:noProof/>
                <w:sz w:val="18"/>
                <w:szCs w:val="18"/>
              </w:rPr>
              <w:t>Minimum SSB_RP = EIS spherical coverage PC3, n2</w:t>
            </w:r>
            <w:r w:rsidR="00CB6DAF">
              <w:rPr>
                <w:noProof/>
                <w:sz w:val="18"/>
                <w:szCs w:val="18"/>
              </w:rPr>
              <w:t>59</w:t>
            </w:r>
            <w:r w:rsidRPr="00B02E47">
              <w:rPr>
                <w:noProof/>
                <w:sz w:val="18"/>
                <w:szCs w:val="18"/>
              </w:rPr>
              <w:t>, 50MHz +Z -10Log10(PRBRefsens x 12) – SNRRefsens + SSB Ês/Iot + ΣMBS</w:t>
            </w:r>
          </w:p>
          <w:p w14:paraId="50671B9E" w14:textId="72DBF6EF" w:rsidR="00B02E47" w:rsidRDefault="00B02E47" w:rsidP="00B02E47">
            <w:pPr>
              <w:pStyle w:val="CRCoverPage"/>
              <w:spacing w:after="0"/>
              <w:ind w:left="100"/>
              <w:rPr>
                <w:noProof/>
              </w:rPr>
            </w:pPr>
            <w:r>
              <w:rPr>
                <w:noProof/>
              </w:rPr>
              <w:t>In Table 6.6.4.3.1-1 and Table 6.6.4.3.1-2</w:t>
            </w:r>
            <w:r w:rsidRPr="00B02E47">
              <w:rPr>
                <w:noProof/>
              </w:rPr>
              <w:t xml:space="preserve"> </w:t>
            </w:r>
            <w:r w:rsidR="00326657">
              <w:rPr>
                <w:noProof/>
              </w:rPr>
              <w:t xml:space="preserve">the </w:t>
            </w:r>
            <w:r w:rsidRPr="00B02E47">
              <w:rPr>
                <w:noProof/>
              </w:rPr>
              <w:t>SSB Es/Iot</w:t>
            </w:r>
            <w:r>
              <w:rPr>
                <w:noProof/>
              </w:rPr>
              <w:t xml:space="preserve"> and CSI-RS </w:t>
            </w:r>
            <w:r w:rsidRPr="00B02E47">
              <w:rPr>
                <w:noProof/>
              </w:rPr>
              <w:t>Es/Iot</w:t>
            </w:r>
            <w:r>
              <w:rPr>
                <w:noProof/>
              </w:rPr>
              <w:t xml:space="preserve"> are</w:t>
            </w:r>
            <w:r w:rsidR="00326657">
              <w:rPr>
                <w:noProof/>
              </w:rPr>
              <w:t xml:space="preserve"> defined as</w:t>
            </w:r>
            <w:r>
              <w:rPr>
                <w:noProof/>
              </w:rPr>
              <w:t xml:space="preserve"> </w:t>
            </w:r>
            <w:r w:rsidRPr="00C04A08">
              <w:rPr>
                <w:rFonts w:eastAsia="Yu Mincho"/>
                <w:lang w:eastAsia="ja-JP"/>
              </w:rPr>
              <w:t>≥6</w:t>
            </w:r>
            <w:r w:rsidRPr="00B02E47">
              <w:rPr>
                <w:noProof/>
              </w:rPr>
              <w:t xml:space="preserve"> dB</w:t>
            </w:r>
            <w:r>
              <w:rPr>
                <w:noProof/>
              </w:rPr>
              <w:t xml:space="preserve">. The result for minimum SSB and minimum CSI-RS </w:t>
            </w:r>
            <w:r w:rsidR="00412BA9">
              <w:rPr>
                <w:noProof/>
              </w:rPr>
              <w:t>are not correct</w:t>
            </w:r>
            <w:r>
              <w:rPr>
                <w:noProof/>
              </w:rPr>
              <w:t xml:space="preserve"> </w:t>
            </w:r>
            <w:r w:rsidR="00326657">
              <w:rPr>
                <w:noProof/>
              </w:rPr>
              <w:t>in the specification</w:t>
            </w:r>
            <w:r w:rsidR="00412BA9">
              <w:rPr>
                <w:noProof/>
              </w:rPr>
              <w:t>, and these values need to be corrected considering the Es/Iot parameter as defined in the specification.</w:t>
            </w:r>
          </w:p>
          <w:p w14:paraId="75D8161B" w14:textId="56A8DD77" w:rsidR="00B02E47" w:rsidRDefault="00B02E47" w:rsidP="00283D28">
            <w:pPr>
              <w:pStyle w:val="CRCoverPage"/>
              <w:spacing w:after="0"/>
              <w:ind w:left="100"/>
              <w:rPr>
                <w:noProof/>
              </w:rPr>
            </w:pP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3ADB19E" w:rsidR="00967747" w:rsidRDefault="00326657" w:rsidP="00283D28">
            <w:pPr>
              <w:pStyle w:val="CRCoverPage"/>
              <w:spacing w:after="0"/>
              <w:ind w:left="100"/>
              <w:rPr>
                <w:noProof/>
              </w:rPr>
            </w:pPr>
            <w:r>
              <w:rPr>
                <w:noProof/>
              </w:rPr>
              <w:t>The minimum SSB</w:t>
            </w:r>
            <w:r w:rsidR="00412BA9">
              <w:rPr>
                <w:noProof/>
              </w:rPr>
              <w:t xml:space="preserve"> and minimum CSI-RS</w:t>
            </w:r>
            <w:r>
              <w:rPr>
                <w:noProof/>
              </w:rPr>
              <w:t xml:space="preserve"> values in Table 6.6.</w:t>
            </w:r>
            <w:r w:rsidR="00412BA9">
              <w:rPr>
                <w:noProof/>
              </w:rPr>
              <w:t>4.3.1-1</w:t>
            </w:r>
            <w:r w:rsidR="00B428A5">
              <w:rPr>
                <w:noProof/>
              </w:rPr>
              <w:t>.</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68C98357" w:rsidR="00283D28" w:rsidRDefault="00412BA9" w:rsidP="00283D28">
            <w:pPr>
              <w:pStyle w:val="CRCoverPage"/>
              <w:spacing w:after="0"/>
              <w:ind w:left="100"/>
              <w:rPr>
                <w:noProof/>
              </w:rPr>
            </w:pPr>
            <w:r>
              <w:rPr>
                <w:noProof/>
              </w:rPr>
              <w:t>Wrong values for minimum SSB and CSI-RS remain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11310BF" w:rsidR="00283D28" w:rsidRDefault="00412BA9" w:rsidP="00283D28">
            <w:pPr>
              <w:pStyle w:val="CRCoverPage"/>
              <w:spacing w:after="0"/>
              <w:ind w:left="100"/>
              <w:rPr>
                <w:noProof/>
              </w:rPr>
            </w:pPr>
            <w:r w:rsidRPr="00C04A08">
              <w:t>6.6.4.3.1</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0BB7689"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2BF1C79" w14:textId="78B3F1FF" w:rsidR="00CB6DAF" w:rsidRDefault="00CB6DAF" w:rsidP="000A3F98">
      <w:pPr>
        <w:rPr>
          <w:i/>
          <w:iCs/>
          <w:color w:val="FF0000"/>
        </w:rPr>
      </w:pPr>
    </w:p>
    <w:p w14:paraId="6AD262DD" w14:textId="77777777" w:rsidR="00CB6DAF" w:rsidRPr="00C04A08" w:rsidRDefault="00CB6DAF" w:rsidP="00CB6DAF">
      <w:pPr>
        <w:pStyle w:val="Heading4"/>
      </w:pPr>
      <w:r w:rsidRPr="00C04A08">
        <w:t>6.6.4.3</w:t>
      </w:r>
      <w:r w:rsidRPr="00C04A08">
        <w:tab/>
        <w:t>Side Conditions</w:t>
      </w:r>
    </w:p>
    <w:p w14:paraId="24279965" w14:textId="77777777" w:rsidR="00CB6DAF" w:rsidRPr="00C04A08" w:rsidRDefault="00CB6DAF" w:rsidP="00CB6DAF">
      <w:pPr>
        <w:pStyle w:val="Heading5"/>
      </w:pPr>
      <w:r w:rsidRPr="00C04A08">
        <w:t>6.6.4.3.1</w:t>
      </w:r>
      <w:r w:rsidRPr="00C04A08">
        <w:tab/>
        <w:t>Side Condition for beam correspondence based on SSB and CSI-RS</w:t>
      </w:r>
    </w:p>
    <w:p w14:paraId="1E347AC1" w14:textId="77777777" w:rsidR="00CB6DAF" w:rsidRPr="00C04A08" w:rsidRDefault="00CB6DAF" w:rsidP="00CB6DAF">
      <w:pPr>
        <w:rPr>
          <w:rFonts w:cs="v4.2.0"/>
          <w:lang w:eastAsia="zh-CN"/>
        </w:rPr>
      </w:pPr>
      <w:r w:rsidRPr="00C04A08">
        <w:rPr>
          <w:rFonts w:cs="v4.2.0"/>
        </w:rPr>
        <w:t>The beam correspondence requirements are only applied under the following side conditions:</w:t>
      </w:r>
    </w:p>
    <w:p w14:paraId="5E560764" w14:textId="77777777" w:rsidR="00CB6DAF" w:rsidRPr="00C04A08" w:rsidRDefault="00CB6DAF" w:rsidP="00CB6DAF">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56679E5" w14:textId="77777777" w:rsidR="00CB6DAF" w:rsidRPr="00C04A08" w:rsidRDefault="00CB6DAF" w:rsidP="00CB6DAF">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675F159D" w14:textId="77777777" w:rsidR="00CB6DAF" w:rsidRPr="00C04A08" w:rsidRDefault="00CB6DAF" w:rsidP="00CB6DAF">
      <w:pPr>
        <w:pStyle w:val="B10"/>
      </w:pPr>
      <w:r w:rsidRPr="00C04A08">
        <w:t>-</w:t>
      </w:r>
      <w:r w:rsidRPr="00C04A08">
        <w:tab/>
        <w:t>For beam correspondence, conditions for L1-RSRP measurements are fulfilled according to Table 6.6.4.3.1-1 and Table 6.6.4.3.1-2.</w:t>
      </w:r>
    </w:p>
    <w:p w14:paraId="45CD168E" w14:textId="77777777" w:rsidR="00CB6DAF" w:rsidRPr="00C04A08" w:rsidRDefault="00CB6DAF" w:rsidP="00CB6DAF">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B6DAF" w:rsidRPr="00C04A08" w14:paraId="3E0753A2"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7E71C5A" w14:textId="77777777" w:rsidR="00CB6DAF" w:rsidRPr="00C04A08" w:rsidRDefault="00CB6DAF" w:rsidP="0071713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8378F93" w14:textId="77777777" w:rsidR="00CB6DAF" w:rsidRPr="00C04A08" w:rsidRDefault="00CB6DAF" w:rsidP="0071713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68BBCF0" w14:textId="77777777" w:rsidR="00CB6DAF" w:rsidRPr="00C04A08" w:rsidRDefault="00CB6DAF" w:rsidP="0071713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9DC286A" w14:textId="77777777" w:rsidR="00CB6DAF" w:rsidRPr="00C04A08" w:rsidRDefault="00CB6DAF" w:rsidP="0071713F">
            <w:pPr>
              <w:pStyle w:val="TAH"/>
            </w:pPr>
            <w:r w:rsidRPr="00C04A08">
              <w:t>SSB Ês/Iot</w:t>
            </w:r>
          </w:p>
        </w:tc>
      </w:tr>
      <w:tr w:rsidR="00CB6DAF" w:rsidRPr="00C04A08" w14:paraId="5F42FF5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3A20419F" w14:textId="77777777" w:rsidR="00CB6DAF" w:rsidRPr="00C04A08" w:rsidRDefault="00CB6DAF" w:rsidP="0071713F">
            <w:pPr>
              <w:pStyle w:val="TAH"/>
            </w:pPr>
          </w:p>
        </w:tc>
        <w:tc>
          <w:tcPr>
            <w:tcW w:w="1827" w:type="dxa"/>
            <w:tcBorders>
              <w:top w:val="nil"/>
              <w:left w:val="single" w:sz="4" w:space="0" w:color="auto"/>
              <w:bottom w:val="nil"/>
              <w:right w:val="single" w:sz="4" w:space="0" w:color="auto"/>
            </w:tcBorders>
            <w:shd w:val="clear" w:color="auto" w:fill="auto"/>
            <w:hideMark/>
          </w:tcPr>
          <w:p w14:paraId="02824D74" w14:textId="77777777" w:rsidR="00CB6DAF" w:rsidRPr="00C04A08" w:rsidRDefault="00CB6DAF" w:rsidP="0071713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BE202B4" w14:textId="77777777" w:rsidR="00CB6DAF" w:rsidRPr="00C04A08" w:rsidRDefault="00CB6DAF" w:rsidP="0071713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88E89A4" w14:textId="77777777" w:rsidR="00CB6DAF" w:rsidRPr="00C04A08" w:rsidRDefault="00CB6DAF" w:rsidP="0071713F">
            <w:pPr>
              <w:pStyle w:val="TAH"/>
            </w:pPr>
            <w:r w:rsidRPr="00C04A08">
              <w:t>dB</w:t>
            </w:r>
          </w:p>
        </w:tc>
      </w:tr>
      <w:tr w:rsidR="00CB6DAF" w:rsidRPr="00C04A08" w14:paraId="76E3F7F1"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499CBF" w14:textId="77777777" w:rsidR="00CB6DAF" w:rsidRPr="00C04A08" w:rsidRDefault="00CB6DAF" w:rsidP="0071713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0F0874" w14:textId="77777777" w:rsidR="00CB6DAF" w:rsidRPr="00C04A08" w:rsidRDefault="00CB6DAF" w:rsidP="0071713F">
            <w:pPr>
              <w:pStyle w:val="TAH"/>
            </w:pPr>
          </w:p>
        </w:tc>
        <w:tc>
          <w:tcPr>
            <w:tcW w:w="4533" w:type="dxa"/>
            <w:tcBorders>
              <w:top w:val="single" w:sz="4" w:space="0" w:color="auto"/>
              <w:left w:val="single" w:sz="4" w:space="0" w:color="auto"/>
              <w:right w:val="single" w:sz="4" w:space="0" w:color="auto"/>
            </w:tcBorders>
            <w:hideMark/>
          </w:tcPr>
          <w:p w14:paraId="7AC42566" w14:textId="77777777" w:rsidR="00CB6DAF" w:rsidRPr="00C04A08" w:rsidRDefault="00CB6DAF" w:rsidP="0071713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1DBC366" w14:textId="77777777" w:rsidR="00CB6DAF" w:rsidRPr="00C04A08" w:rsidRDefault="00CB6DAF" w:rsidP="0071713F">
            <w:pPr>
              <w:pStyle w:val="TAH"/>
            </w:pPr>
          </w:p>
        </w:tc>
      </w:tr>
      <w:tr w:rsidR="00CB6DAF" w:rsidRPr="00C04A08" w14:paraId="7E31AE70"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2ABDB3A" w14:textId="77777777" w:rsidR="00CB6DAF" w:rsidRPr="00C04A08" w:rsidRDefault="00CB6DAF" w:rsidP="0071713F">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6061185" w14:textId="77777777" w:rsidR="00CB6DAF" w:rsidRPr="00C04A08" w:rsidRDefault="00CB6DAF" w:rsidP="0071713F">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1DADFCE" w14:textId="5F0A9948" w:rsidR="00CB6DAF" w:rsidRPr="00C04A08" w:rsidRDefault="00CB6DAF" w:rsidP="0071713F">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4C8960F" w14:textId="77777777" w:rsidR="00CB6DAF" w:rsidRPr="00C04A08" w:rsidRDefault="00CB6DAF" w:rsidP="0071713F">
            <w:pPr>
              <w:pStyle w:val="TAC"/>
              <w:rPr>
                <w:rFonts w:eastAsia="Yu Mincho"/>
                <w:lang w:eastAsia="ja-JP"/>
              </w:rPr>
            </w:pPr>
            <w:r w:rsidRPr="00C04A08">
              <w:rPr>
                <w:rFonts w:eastAsia="Yu Mincho"/>
                <w:lang w:eastAsia="ja-JP"/>
              </w:rPr>
              <w:t>≥6</w:t>
            </w:r>
          </w:p>
        </w:tc>
      </w:tr>
      <w:tr w:rsidR="00CB6DAF" w:rsidRPr="00C04A08" w14:paraId="216C2E8D"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52FDFB98"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4A9C843" w14:textId="77777777" w:rsidR="00CB6DAF" w:rsidRPr="00C04A08" w:rsidRDefault="00CB6DAF" w:rsidP="0071713F">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074AE92" w14:textId="34A73A45" w:rsidR="00CB6DAF" w:rsidRPr="00C04A08" w:rsidRDefault="00CB6DAF" w:rsidP="0071713F">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0759F72D" w14:textId="77777777" w:rsidR="00CB6DAF" w:rsidRPr="00C04A08" w:rsidRDefault="00CB6DAF" w:rsidP="0071713F">
            <w:pPr>
              <w:pStyle w:val="TAC"/>
              <w:rPr>
                <w:rFonts w:eastAsia="Yu Mincho"/>
                <w:lang w:eastAsia="ja-JP"/>
              </w:rPr>
            </w:pPr>
          </w:p>
        </w:tc>
      </w:tr>
      <w:tr w:rsidR="00CB6DAF" w:rsidRPr="00C04A08" w14:paraId="4B066B3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tcPr>
          <w:p w14:paraId="4E428959"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tcPr>
          <w:p w14:paraId="699C0906" w14:textId="77777777" w:rsidR="00CB6DAF" w:rsidRPr="00C04A08" w:rsidRDefault="00CB6DAF" w:rsidP="0071713F">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2132863" w14:textId="231D52EA" w:rsidR="00CB6DAF" w:rsidRPr="00C04A08" w:rsidRDefault="00E621A0" w:rsidP="0071713F">
            <w:pPr>
              <w:pStyle w:val="TAC"/>
              <w:rPr>
                <w:szCs w:val="18"/>
              </w:rPr>
            </w:pPr>
            <w:ins w:id="8" w:author="Camila Priale" w:date="2021-05-10T23:52:00Z">
              <w:r>
                <w:rPr>
                  <w:szCs w:val="18"/>
                </w:rPr>
                <w:t>-9</w:t>
              </w:r>
            </w:ins>
            <w:ins w:id="9" w:author="Camila Priale" w:date="2021-05-10T23:54:00Z">
              <w:r>
                <w:rPr>
                  <w:szCs w:val="18"/>
                </w:rPr>
                <w:t>0</w:t>
              </w:r>
            </w:ins>
            <w:ins w:id="10" w:author="Camila Priale" w:date="2021-05-10T23:52:00Z">
              <w:r>
                <w:rPr>
                  <w:szCs w:val="18"/>
                </w:rPr>
                <w:t>.</w:t>
              </w:r>
            </w:ins>
            <w:ins w:id="11" w:author="Camila Priale" w:date="2021-05-10T23:54:00Z">
              <w:r>
                <w:rPr>
                  <w:szCs w:val="18"/>
                </w:rPr>
                <w:t>7</w:t>
              </w:r>
            </w:ins>
            <w:del w:id="12" w:author="Camila Priale" w:date="2021-05-10T23:52:00Z">
              <w:r w:rsidR="00CB6DAF" w:rsidRPr="00C04A08" w:rsidDel="00E621A0">
                <w:rPr>
                  <w:szCs w:val="18"/>
                </w:rPr>
                <w:delText>-92.1</w:delText>
              </w:r>
            </w:del>
          </w:p>
        </w:tc>
        <w:tc>
          <w:tcPr>
            <w:tcW w:w="0" w:type="auto"/>
            <w:tcBorders>
              <w:top w:val="nil"/>
              <w:left w:val="single" w:sz="4" w:space="0" w:color="auto"/>
              <w:bottom w:val="nil"/>
              <w:right w:val="single" w:sz="4" w:space="0" w:color="auto"/>
            </w:tcBorders>
            <w:shd w:val="clear" w:color="auto" w:fill="auto"/>
          </w:tcPr>
          <w:p w14:paraId="54012572" w14:textId="77777777" w:rsidR="00CB6DAF" w:rsidRPr="00C04A08" w:rsidRDefault="00CB6DAF" w:rsidP="0071713F">
            <w:pPr>
              <w:pStyle w:val="TAC"/>
              <w:rPr>
                <w:rFonts w:eastAsia="Yu Mincho"/>
                <w:lang w:eastAsia="ja-JP"/>
              </w:rPr>
            </w:pPr>
          </w:p>
        </w:tc>
      </w:tr>
      <w:tr w:rsidR="00CB6DAF" w:rsidRPr="00C04A08" w14:paraId="3878B543"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504B1C67"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8D80F2" w14:textId="77777777" w:rsidR="00CB6DAF" w:rsidRPr="00C04A08" w:rsidRDefault="00CB6DAF" w:rsidP="0071713F">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B98A27A" w14:textId="0E733E1D" w:rsidR="00CB6DAF" w:rsidRPr="00C04A08" w:rsidRDefault="00CB6DAF" w:rsidP="0071713F">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799DDEC9" w14:textId="77777777" w:rsidR="00CB6DAF" w:rsidRPr="00C04A08" w:rsidRDefault="00CB6DAF" w:rsidP="0071713F">
            <w:pPr>
              <w:pStyle w:val="TAC"/>
              <w:rPr>
                <w:rFonts w:eastAsia="Yu Mincho"/>
                <w:lang w:eastAsia="ja-JP"/>
              </w:rPr>
            </w:pPr>
          </w:p>
        </w:tc>
      </w:tr>
      <w:tr w:rsidR="00CB6DAF" w:rsidRPr="00C04A08" w14:paraId="2BEA6A71"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CEA914"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83920A8" w14:textId="77777777" w:rsidR="00CB6DAF" w:rsidRPr="00C04A08" w:rsidRDefault="00CB6DAF" w:rsidP="0071713F">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2A6B64F" w14:textId="7622983A" w:rsidR="00CB6DAF" w:rsidRPr="00C04A08" w:rsidRDefault="00CB6DAF" w:rsidP="0071713F">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70ACB00A" w14:textId="77777777" w:rsidR="00CB6DAF" w:rsidRPr="00C04A08" w:rsidRDefault="00CB6DAF" w:rsidP="0071713F">
            <w:pPr>
              <w:pStyle w:val="TAC"/>
              <w:rPr>
                <w:rFonts w:eastAsia="Yu Mincho"/>
                <w:lang w:eastAsia="ja-JP"/>
              </w:rPr>
            </w:pPr>
          </w:p>
        </w:tc>
      </w:tr>
      <w:tr w:rsidR="00CB6DAF" w:rsidRPr="00C04A08" w14:paraId="0F527613" w14:textId="77777777" w:rsidTr="0071713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B023FCD" w14:textId="77777777" w:rsidR="00CB6DAF" w:rsidRPr="00C04A08" w:rsidRDefault="00CB6DAF" w:rsidP="0071713F">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005671A5" w14:textId="77777777" w:rsidR="00CB6DAF" w:rsidRPr="00C04A08" w:rsidRDefault="00CB6DAF" w:rsidP="0071713F">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988740B" w14:textId="77777777" w:rsidR="00CB6DAF" w:rsidRPr="00C04A08" w:rsidRDefault="00CB6DAF" w:rsidP="00CB6DAF">
      <w:pPr>
        <w:pStyle w:val="B10"/>
        <w:ind w:leftChars="142"/>
      </w:pPr>
    </w:p>
    <w:p w14:paraId="32D8BA99" w14:textId="77777777" w:rsidR="00CB6DAF" w:rsidRPr="00C04A08" w:rsidRDefault="00CB6DAF" w:rsidP="00CB6DAF">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B6DAF" w:rsidRPr="00C04A08" w14:paraId="22B1C2AB"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F7B3B26" w14:textId="77777777" w:rsidR="00CB6DAF" w:rsidRPr="00C04A08" w:rsidRDefault="00CB6DAF" w:rsidP="0071713F">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5990A27" w14:textId="77777777" w:rsidR="00CB6DAF" w:rsidRPr="00C04A08" w:rsidRDefault="00CB6DAF" w:rsidP="0071713F">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B2762D9" w14:textId="77777777" w:rsidR="00CB6DAF" w:rsidRPr="00C04A08" w:rsidRDefault="00CB6DAF" w:rsidP="0071713F">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107C8DF" w14:textId="77777777" w:rsidR="00CB6DAF" w:rsidRPr="00C04A08" w:rsidRDefault="00CB6DAF" w:rsidP="0071713F">
            <w:pPr>
              <w:pStyle w:val="TAH"/>
            </w:pPr>
            <w:r w:rsidRPr="00C04A08">
              <w:t>CSI-RS Ês/Iot</w:t>
            </w:r>
          </w:p>
        </w:tc>
      </w:tr>
      <w:tr w:rsidR="00CB6DAF" w:rsidRPr="00C04A08" w14:paraId="7D8EB58E"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1885E1AE" w14:textId="77777777" w:rsidR="00CB6DAF" w:rsidRPr="00C04A08" w:rsidRDefault="00CB6DAF" w:rsidP="0071713F">
            <w:pPr>
              <w:pStyle w:val="TAH"/>
            </w:pPr>
          </w:p>
        </w:tc>
        <w:tc>
          <w:tcPr>
            <w:tcW w:w="1968" w:type="dxa"/>
            <w:tcBorders>
              <w:top w:val="nil"/>
              <w:left w:val="single" w:sz="4" w:space="0" w:color="auto"/>
              <w:bottom w:val="nil"/>
              <w:right w:val="single" w:sz="4" w:space="0" w:color="auto"/>
            </w:tcBorders>
            <w:shd w:val="clear" w:color="auto" w:fill="auto"/>
            <w:hideMark/>
          </w:tcPr>
          <w:p w14:paraId="632FA118" w14:textId="77777777" w:rsidR="00CB6DAF" w:rsidRPr="00C04A08" w:rsidRDefault="00CB6DA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54405DA" w14:textId="77777777" w:rsidR="00CB6DAF" w:rsidRPr="00C04A08" w:rsidRDefault="00CB6DAF" w:rsidP="0071713F">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DA13C30" w14:textId="77777777" w:rsidR="00CB6DAF" w:rsidRPr="00C04A08" w:rsidRDefault="00CB6DAF" w:rsidP="0071713F">
            <w:pPr>
              <w:pStyle w:val="TAH"/>
            </w:pPr>
            <w:r w:rsidRPr="00C04A08">
              <w:t>dB</w:t>
            </w:r>
          </w:p>
        </w:tc>
      </w:tr>
      <w:tr w:rsidR="00CB6DAF" w:rsidRPr="00C04A08" w14:paraId="1631C9D7"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D80AA9" w14:textId="77777777" w:rsidR="00CB6DAF" w:rsidRPr="00C04A08" w:rsidRDefault="00CB6DAF" w:rsidP="0071713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91DDBD3" w14:textId="77777777" w:rsidR="00CB6DAF" w:rsidRPr="00C04A08" w:rsidRDefault="00CB6DA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986ECBE" w14:textId="77777777" w:rsidR="00CB6DAF" w:rsidRPr="00C04A08" w:rsidRDefault="00CB6DAF" w:rsidP="0071713F">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8350C9E" w14:textId="77777777" w:rsidR="00CB6DAF" w:rsidRPr="00C04A08" w:rsidRDefault="00CB6DAF" w:rsidP="0071713F">
            <w:pPr>
              <w:pStyle w:val="TAH"/>
            </w:pPr>
          </w:p>
        </w:tc>
      </w:tr>
      <w:tr w:rsidR="00CB6DAF" w:rsidRPr="00C04A08" w14:paraId="1D778732"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F18F8AD" w14:textId="77777777" w:rsidR="00CB6DAF" w:rsidRPr="00C04A08" w:rsidRDefault="00CB6DAF" w:rsidP="0071713F">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C08C7D5" w14:textId="77777777" w:rsidR="00CB6DAF" w:rsidRPr="00C04A08" w:rsidRDefault="00CB6DAF" w:rsidP="0071713F">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7E71F0F" w14:textId="2836E408" w:rsidR="00CB6DAF" w:rsidRPr="00C04A08" w:rsidRDefault="00CB6DAF" w:rsidP="0071713F">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489F2C69" w14:textId="77777777" w:rsidR="00CB6DAF" w:rsidRPr="00C04A08" w:rsidRDefault="00CB6DAF" w:rsidP="0071713F">
            <w:pPr>
              <w:pStyle w:val="TAC"/>
              <w:rPr>
                <w:rFonts w:eastAsia="Yu Mincho"/>
                <w:lang w:eastAsia="ja-JP"/>
              </w:rPr>
            </w:pPr>
            <w:r w:rsidRPr="00C04A08">
              <w:rPr>
                <w:rFonts w:eastAsia="Yu Mincho"/>
                <w:lang w:eastAsia="ja-JP"/>
              </w:rPr>
              <w:t>≥6</w:t>
            </w:r>
          </w:p>
        </w:tc>
      </w:tr>
      <w:tr w:rsidR="00CB6DAF" w:rsidRPr="00C04A08" w14:paraId="700588C5"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0D8A54D8"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EE5A77B" w14:textId="77777777" w:rsidR="00CB6DAF" w:rsidRPr="00C04A08" w:rsidRDefault="00CB6DAF" w:rsidP="0071713F">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B56D854" w14:textId="5CD6BD3A" w:rsidR="00CB6DAF" w:rsidRPr="00C04A08" w:rsidRDefault="00CB6DAF" w:rsidP="0071713F">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6DB5BC4B" w14:textId="77777777" w:rsidR="00CB6DAF" w:rsidRPr="00C04A08" w:rsidRDefault="00CB6DAF" w:rsidP="0071713F">
            <w:pPr>
              <w:pStyle w:val="TAC"/>
              <w:rPr>
                <w:rFonts w:eastAsia="Yu Mincho"/>
                <w:lang w:eastAsia="ja-JP"/>
              </w:rPr>
            </w:pPr>
          </w:p>
        </w:tc>
      </w:tr>
      <w:tr w:rsidR="00CB6DAF" w:rsidRPr="00C04A08" w14:paraId="478C4D4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tcPr>
          <w:p w14:paraId="1F5CF3C4"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C0065F7" w14:textId="77777777" w:rsidR="00CB6DAF" w:rsidRPr="00C04A08" w:rsidRDefault="00CB6DAF" w:rsidP="0071713F">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654A4AC" w14:textId="5EF94161" w:rsidR="00CB6DAF" w:rsidRPr="00C04A08" w:rsidRDefault="00E621A0" w:rsidP="0071713F">
            <w:pPr>
              <w:pStyle w:val="TAC"/>
              <w:rPr>
                <w:szCs w:val="18"/>
              </w:rPr>
            </w:pPr>
            <w:ins w:id="13" w:author="Camila Priale" w:date="2021-05-10T23:52:00Z">
              <w:r>
                <w:rPr>
                  <w:szCs w:val="18"/>
                </w:rPr>
                <w:t>-9</w:t>
              </w:r>
            </w:ins>
            <w:ins w:id="14" w:author="Camila Priale" w:date="2021-05-10T23:54:00Z">
              <w:r>
                <w:rPr>
                  <w:szCs w:val="18"/>
                </w:rPr>
                <w:t>0</w:t>
              </w:r>
            </w:ins>
            <w:ins w:id="15" w:author="Camila Priale" w:date="2021-05-10T23:52:00Z">
              <w:r>
                <w:rPr>
                  <w:szCs w:val="18"/>
                </w:rPr>
                <w:t>.</w:t>
              </w:r>
            </w:ins>
            <w:ins w:id="16" w:author="Camila Priale" w:date="2021-05-10T23:54:00Z">
              <w:r>
                <w:rPr>
                  <w:szCs w:val="18"/>
                </w:rPr>
                <w:t>7</w:t>
              </w:r>
            </w:ins>
            <w:del w:id="17" w:author="Camila Priale" w:date="2021-05-10T23:52:00Z">
              <w:r w:rsidR="00CB6DAF" w:rsidDel="00E621A0">
                <w:rPr>
                  <w:szCs w:val="18"/>
                </w:rPr>
                <w:delText>-92.1</w:delText>
              </w:r>
            </w:del>
          </w:p>
        </w:tc>
        <w:tc>
          <w:tcPr>
            <w:tcW w:w="0" w:type="auto"/>
            <w:tcBorders>
              <w:top w:val="nil"/>
              <w:left w:val="single" w:sz="4" w:space="0" w:color="auto"/>
              <w:bottom w:val="nil"/>
              <w:right w:val="single" w:sz="4" w:space="0" w:color="auto"/>
            </w:tcBorders>
            <w:shd w:val="clear" w:color="auto" w:fill="auto"/>
          </w:tcPr>
          <w:p w14:paraId="383E4290" w14:textId="77777777" w:rsidR="00CB6DAF" w:rsidRPr="00C04A08" w:rsidRDefault="00CB6DAF" w:rsidP="0071713F">
            <w:pPr>
              <w:pStyle w:val="TAC"/>
              <w:rPr>
                <w:rFonts w:eastAsia="Yu Mincho"/>
                <w:lang w:eastAsia="ja-JP"/>
              </w:rPr>
            </w:pPr>
          </w:p>
        </w:tc>
      </w:tr>
      <w:tr w:rsidR="00CB6DAF" w:rsidRPr="00C04A08" w14:paraId="3D7EE56D"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6C7C8044"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F519FBE" w14:textId="77777777" w:rsidR="00CB6DAF" w:rsidRPr="00C04A08" w:rsidRDefault="00CB6DAF" w:rsidP="0071713F">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96A43B7" w14:textId="35264E5C" w:rsidR="00CB6DAF" w:rsidRPr="00C04A08" w:rsidRDefault="00CB6DAF" w:rsidP="0071713F">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7CB4C1E2" w14:textId="77777777" w:rsidR="00CB6DAF" w:rsidRPr="00C04A08" w:rsidRDefault="00CB6DAF" w:rsidP="0071713F">
            <w:pPr>
              <w:pStyle w:val="TAC"/>
              <w:rPr>
                <w:rFonts w:eastAsia="Yu Mincho"/>
                <w:lang w:eastAsia="ja-JP"/>
              </w:rPr>
            </w:pPr>
          </w:p>
        </w:tc>
      </w:tr>
      <w:tr w:rsidR="00CB6DAF" w:rsidRPr="00C04A08" w14:paraId="1B786AE8"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3456D8"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AF48AEA" w14:textId="77777777" w:rsidR="00CB6DAF" w:rsidRPr="00C04A08" w:rsidRDefault="00CB6DAF" w:rsidP="0071713F">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28202CF" w14:textId="1998F5AB" w:rsidR="00CB6DAF" w:rsidRPr="00C04A08" w:rsidRDefault="00CB6DAF" w:rsidP="0071713F">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40B283D5" w14:textId="77777777" w:rsidR="00CB6DAF" w:rsidRPr="00C04A08" w:rsidRDefault="00CB6DAF" w:rsidP="0071713F">
            <w:pPr>
              <w:pStyle w:val="TAC"/>
              <w:rPr>
                <w:rFonts w:eastAsia="Yu Mincho"/>
                <w:lang w:eastAsia="ja-JP"/>
              </w:rPr>
            </w:pPr>
          </w:p>
        </w:tc>
      </w:tr>
      <w:tr w:rsidR="00CB6DAF" w:rsidRPr="00C04A08" w14:paraId="10283084" w14:textId="77777777" w:rsidTr="0071713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5AA08AA" w14:textId="77777777" w:rsidR="00CB6DAF" w:rsidRPr="00C04A08" w:rsidRDefault="00CB6DAF" w:rsidP="0071713F">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71B5F6A" w14:textId="77777777" w:rsidR="00CB6DAF" w:rsidRPr="00C04A08" w:rsidRDefault="00CB6DAF" w:rsidP="0071713F">
            <w:pPr>
              <w:pStyle w:val="TAN"/>
              <w:rPr>
                <w:rFonts w:eastAsia="Yu Mincho"/>
                <w:lang w:eastAsia="ja-JP"/>
              </w:rPr>
            </w:pPr>
            <w:r w:rsidRPr="00C04A08">
              <w:t>NOTE 2:</w:t>
            </w:r>
            <w:r w:rsidRPr="00C04A08">
              <w:tab/>
              <w:t>Values specified at the radiated requirements reference point to give minimum CSI-RS Ês/Iot, with no applied noise.</w:t>
            </w:r>
          </w:p>
        </w:tc>
      </w:tr>
      <w:bookmarkEnd w:id="0"/>
      <w:bookmarkEnd w:id="1"/>
      <w:bookmarkEnd w:id="4"/>
      <w:bookmarkEnd w:id="5"/>
      <w:bookmarkEnd w:id="6"/>
      <w:bookmarkEnd w:id="7"/>
    </w:tbl>
    <w:p w14:paraId="3CC5E340" w14:textId="77777777" w:rsidR="00993C36" w:rsidRPr="00D13F91" w:rsidRDefault="00993C36" w:rsidP="00993C36">
      <w:pPr>
        <w:rPr>
          <w:i/>
          <w:iCs/>
          <w:color w:val="FF0000"/>
        </w:rPr>
      </w:pPr>
    </w:p>
    <w:p w14:paraId="33BF1C6D" w14:textId="77777777" w:rsidR="00993C36" w:rsidRDefault="00993C36" w:rsidP="00993C36">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97125" w14:textId="77777777" w:rsidR="00AD6AAB" w:rsidRDefault="00AD6AAB">
      <w:r>
        <w:separator/>
      </w:r>
    </w:p>
  </w:endnote>
  <w:endnote w:type="continuationSeparator" w:id="0">
    <w:p w14:paraId="30F945FA" w14:textId="77777777" w:rsidR="00AD6AAB" w:rsidRDefault="00AD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FB368" w14:textId="77777777" w:rsidR="00AD6AAB" w:rsidRDefault="00AD6AAB">
      <w:r>
        <w:separator/>
      </w:r>
    </w:p>
  </w:footnote>
  <w:footnote w:type="continuationSeparator" w:id="0">
    <w:p w14:paraId="5B6284A8" w14:textId="77777777" w:rsidR="00AD6AAB" w:rsidRDefault="00AD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7772E"/>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16B"/>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1931"/>
    <w:rsid w:val="00315538"/>
    <w:rsid w:val="00315E79"/>
    <w:rsid w:val="003172DD"/>
    <w:rsid w:val="0031786D"/>
    <w:rsid w:val="0032150E"/>
    <w:rsid w:val="00321C85"/>
    <w:rsid w:val="00323635"/>
    <w:rsid w:val="00324768"/>
    <w:rsid w:val="00326657"/>
    <w:rsid w:val="00327042"/>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867"/>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4634"/>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40E5"/>
    <w:rsid w:val="0077524A"/>
    <w:rsid w:val="00781ECB"/>
    <w:rsid w:val="00783EA6"/>
    <w:rsid w:val="00784ABA"/>
    <w:rsid w:val="007864EA"/>
    <w:rsid w:val="00791264"/>
    <w:rsid w:val="007917BD"/>
    <w:rsid w:val="00792342"/>
    <w:rsid w:val="00792DB2"/>
    <w:rsid w:val="007932A1"/>
    <w:rsid w:val="007935E4"/>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21E9"/>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3314"/>
    <w:rsid w:val="00A04A52"/>
    <w:rsid w:val="00A103C9"/>
    <w:rsid w:val="00A103EA"/>
    <w:rsid w:val="00A10A10"/>
    <w:rsid w:val="00A11C11"/>
    <w:rsid w:val="00A11D58"/>
    <w:rsid w:val="00A1328F"/>
    <w:rsid w:val="00A1437A"/>
    <w:rsid w:val="00A14E2E"/>
    <w:rsid w:val="00A16A36"/>
    <w:rsid w:val="00A20970"/>
    <w:rsid w:val="00A22400"/>
    <w:rsid w:val="00A234D7"/>
    <w:rsid w:val="00A23DDB"/>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485A"/>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D6AAB"/>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8A5"/>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BF6C54"/>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0E85"/>
    <w:rsid w:val="00C61EFD"/>
    <w:rsid w:val="00C62564"/>
    <w:rsid w:val="00C6547D"/>
    <w:rsid w:val="00C65EA5"/>
    <w:rsid w:val="00C722EA"/>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3561"/>
    <w:rsid w:val="00CB4326"/>
    <w:rsid w:val="00CB5DBE"/>
    <w:rsid w:val="00CB6DAF"/>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21A0"/>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575</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MCC</cp:lastModifiedBy>
  <cp:revision>2</cp:revision>
  <cp:lastPrinted>2018-10-08T07:56:00Z</cp:lastPrinted>
  <dcterms:created xsi:type="dcterms:W3CDTF">2021-06-08T15:02:00Z</dcterms:created>
  <dcterms:modified xsi:type="dcterms:W3CDTF">2021-06-08T15:02:00Z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