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58A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C6-2504</w:t>
        </w:r>
        <w:r w:rsidR="003E49B7">
          <w:rPr>
            <w:b/>
            <w:i/>
            <w:noProof/>
            <w:sz w:val="28"/>
          </w:rPr>
          <w:t>96</w:t>
        </w:r>
      </w:fldSimple>
    </w:p>
    <w:p w14:paraId="7CB45193" w14:textId="77777777" w:rsidR="001E41F3" w:rsidRDefault="00A134C3"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26th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134C3"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134C3" w:rsidP="00547111">
            <w:pPr>
              <w:pStyle w:val="CRCoverPage"/>
              <w:spacing w:after="0"/>
              <w:rPr>
                <w:noProof/>
              </w:rPr>
            </w:pPr>
            <w:fldSimple w:instr=" DOCPROPERTY  Cr#  \* MERGEFORMAT ">
              <w:r w:rsidR="00E13F3D" w:rsidRPr="00410371">
                <w:rPr>
                  <w:b/>
                  <w:noProof/>
                  <w:sz w:val="28"/>
                </w:rPr>
                <w:t>0817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291BD" w:rsidR="001E41F3" w:rsidRPr="00410371" w:rsidRDefault="003E49B7" w:rsidP="00E13F3D">
            <w:pPr>
              <w:pStyle w:val="CRCoverPage"/>
              <w:spacing w:after="0"/>
              <w:jc w:val="center"/>
              <w:rPr>
                <w:b/>
                <w:noProof/>
              </w:rPr>
            </w:pPr>
            <w:r w:rsidRPr="003E49B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134C3">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4BDB10" w:rsidR="00F25D98" w:rsidRDefault="00753F9C"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FD3E5" w:rsidR="00F25D98" w:rsidRDefault="00753F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6D5E5A" w:rsidR="00F25D98" w:rsidRDefault="001E73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C97963" w:rsidR="00F25D98" w:rsidRDefault="001E73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134C3">
            <w:pPr>
              <w:pStyle w:val="CRCoverPage"/>
              <w:spacing w:after="0"/>
              <w:ind w:left="100"/>
              <w:rPr>
                <w:noProof/>
              </w:rPr>
            </w:pPr>
            <w:fldSimple w:instr=" DOCPROPERTY  CrTitle  \* MERGEFORMAT ">
              <w:r w:rsidR="002640DD">
                <w:t>Addition of Network Rejection Event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134C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7A016E" w:rsidR="001E41F3" w:rsidRDefault="00557DB6"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134C3">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4FB23" w:rsidR="001E41F3" w:rsidRDefault="00A134C3">
            <w:pPr>
              <w:pStyle w:val="CRCoverPage"/>
              <w:spacing w:after="0"/>
              <w:ind w:left="100"/>
              <w:rPr>
                <w:noProof/>
              </w:rPr>
            </w:pPr>
            <w:fldSimple w:instr=" DOCPROPERTY  ResDate  \* MERGEFORMAT ">
              <w:r w:rsidR="00D24991">
                <w:rPr>
                  <w:noProof/>
                </w:rPr>
                <w:t>2025-0</w:t>
              </w:r>
              <w:r w:rsidR="001E73B6">
                <w:rPr>
                  <w:noProof/>
                </w:rPr>
                <w:t>8</w:t>
              </w:r>
              <w:r w:rsidR="00D24991">
                <w:rPr>
                  <w:noProof/>
                </w:rPr>
                <w:t>-</w:t>
              </w:r>
              <w:r w:rsidR="001E73B6">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134C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134C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7B4" w14:paraId="1256F52C" w14:textId="77777777" w:rsidTr="00547111">
        <w:tc>
          <w:tcPr>
            <w:tcW w:w="2694" w:type="dxa"/>
            <w:gridSpan w:val="2"/>
            <w:tcBorders>
              <w:top w:val="single" w:sz="4" w:space="0" w:color="auto"/>
              <w:left w:val="single" w:sz="4" w:space="0" w:color="auto"/>
            </w:tcBorders>
          </w:tcPr>
          <w:p w14:paraId="52C87DB0" w14:textId="77777777" w:rsidR="001E27B4" w:rsidRDefault="001E27B4" w:rsidP="001E27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B8902" w:rsidR="001E27B4" w:rsidRDefault="001E27B4" w:rsidP="001E27B4">
            <w:pPr>
              <w:pStyle w:val="CRCoverPage"/>
              <w:spacing w:after="0"/>
              <w:ind w:left="100"/>
              <w:rPr>
                <w:noProof/>
              </w:rPr>
            </w:pPr>
            <w:r>
              <w:rPr>
                <w:noProof/>
              </w:rPr>
              <w:t xml:space="preserve">New test cases </w:t>
            </w:r>
            <w:r w:rsidRPr="001B4702">
              <w:t xml:space="preserve">of </w:t>
            </w:r>
            <w:r w:rsidRPr="00CA447E">
              <w:t>Network Rejection Event</w:t>
            </w:r>
            <w:r>
              <w:rPr>
                <w:noProof/>
              </w:rPr>
              <w:t xml:space="preserve"> for IoT NTN are needed according to the WP of </w:t>
            </w:r>
            <w:r w:rsidRPr="00F74042">
              <w:rPr>
                <w:noProof/>
              </w:rPr>
              <w:t>IoT_SAT_UEConTest</w:t>
            </w:r>
            <w:r>
              <w:rPr>
                <w:noProof/>
              </w:rPr>
              <w:t>.</w:t>
            </w:r>
          </w:p>
        </w:tc>
      </w:tr>
      <w:tr w:rsidR="001E27B4" w14:paraId="4CA74D09" w14:textId="77777777" w:rsidTr="00547111">
        <w:tc>
          <w:tcPr>
            <w:tcW w:w="2694" w:type="dxa"/>
            <w:gridSpan w:val="2"/>
            <w:tcBorders>
              <w:left w:val="single" w:sz="4" w:space="0" w:color="auto"/>
            </w:tcBorders>
          </w:tcPr>
          <w:p w14:paraId="2D0866D6" w14:textId="77777777" w:rsidR="001E27B4" w:rsidRDefault="001E27B4" w:rsidP="001E27B4">
            <w:pPr>
              <w:pStyle w:val="CRCoverPage"/>
              <w:spacing w:after="0"/>
              <w:rPr>
                <w:b/>
                <w:i/>
                <w:noProof/>
                <w:sz w:val="8"/>
                <w:szCs w:val="8"/>
              </w:rPr>
            </w:pPr>
          </w:p>
        </w:tc>
        <w:tc>
          <w:tcPr>
            <w:tcW w:w="6946" w:type="dxa"/>
            <w:gridSpan w:val="9"/>
            <w:tcBorders>
              <w:right w:val="single" w:sz="4" w:space="0" w:color="auto"/>
            </w:tcBorders>
          </w:tcPr>
          <w:p w14:paraId="365DEF04" w14:textId="77777777" w:rsidR="001E27B4" w:rsidRDefault="001E27B4" w:rsidP="001E27B4">
            <w:pPr>
              <w:pStyle w:val="CRCoverPage"/>
              <w:spacing w:after="0"/>
              <w:rPr>
                <w:noProof/>
                <w:sz w:val="8"/>
                <w:szCs w:val="8"/>
              </w:rPr>
            </w:pPr>
          </w:p>
        </w:tc>
      </w:tr>
      <w:tr w:rsidR="001E27B4" w14:paraId="21016551" w14:textId="77777777" w:rsidTr="00547111">
        <w:tc>
          <w:tcPr>
            <w:tcW w:w="2694" w:type="dxa"/>
            <w:gridSpan w:val="2"/>
            <w:tcBorders>
              <w:left w:val="single" w:sz="4" w:space="0" w:color="auto"/>
            </w:tcBorders>
          </w:tcPr>
          <w:p w14:paraId="49433147" w14:textId="77777777" w:rsidR="001E27B4" w:rsidRDefault="001E27B4" w:rsidP="001E2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3F1A3" w14:textId="77777777" w:rsidR="001E27B4" w:rsidRDefault="001E27B4" w:rsidP="001E27B4">
            <w:pPr>
              <w:pStyle w:val="CRCoverPage"/>
              <w:spacing w:after="0"/>
              <w:ind w:left="100"/>
              <w:rPr>
                <w:noProof/>
                <w:lang w:eastAsia="zh-CN"/>
              </w:rPr>
            </w:pPr>
            <w:r>
              <w:rPr>
                <w:noProof/>
                <w:lang w:eastAsia="zh-CN"/>
              </w:rPr>
              <w:t>Below TC were added:</w:t>
            </w:r>
          </w:p>
          <w:p w14:paraId="1A39CC57" w14:textId="77777777" w:rsidR="001E27B4" w:rsidRDefault="001E27B4" w:rsidP="001E27B4">
            <w:pPr>
              <w:pStyle w:val="CRCoverPage"/>
              <w:spacing w:after="0"/>
              <w:ind w:leftChars="150" w:left="300"/>
              <w:rPr>
                <w:noProof/>
              </w:rPr>
            </w:pPr>
            <w:r>
              <w:rPr>
                <w:noProof/>
              </w:rPr>
              <w:t>Seq. 1.</w:t>
            </w:r>
            <w:r w:rsidRPr="007D15EB">
              <w:rPr>
                <w:noProof/>
                <w:highlight w:val="yellow"/>
              </w:rPr>
              <w:t>AA</w:t>
            </w:r>
            <w:r>
              <w:rPr>
                <w:noProof/>
              </w:rPr>
              <w:tab/>
            </w:r>
            <w:r w:rsidRPr="009A5193">
              <w:rPr>
                <w:noProof/>
              </w:rPr>
              <w:t>Network Rejection, ATTACH REJECT</w:t>
            </w:r>
            <w:r w:rsidRPr="005C2E60">
              <w:rPr>
                <w:noProof/>
              </w:rPr>
              <w:t>, Satellite E-UTRAN</w:t>
            </w:r>
          </w:p>
          <w:p w14:paraId="31C656EC" w14:textId="3660DC14" w:rsidR="001E27B4" w:rsidRDefault="001E27B4" w:rsidP="001E27B4">
            <w:pPr>
              <w:pStyle w:val="CRCoverPage"/>
              <w:spacing w:after="0"/>
              <w:ind w:leftChars="150" w:left="300"/>
              <w:rPr>
                <w:noProof/>
              </w:rPr>
            </w:pPr>
            <w:r>
              <w:rPr>
                <w:noProof/>
              </w:rPr>
              <w:t>Seq. 1.</w:t>
            </w:r>
            <w:r w:rsidRPr="002E729F">
              <w:rPr>
                <w:noProof/>
                <w:highlight w:val="yellow"/>
              </w:rPr>
              <w:t>BB</w:t>
            </w:r>
            <w:r>
              <w:rPr>
                <w:noProof/>
              </w:rPr>
              <w:tab/>
            </w:r>
            <w:r w:rsidRPr="00853E98">
              <w:rPr>
                <w:noProof/>
              </w:rPr>
              <w:t>Network Rejection, TRACKING AREA UPDATE REJECT</w:t>
            </w:r>
            <w:r w:rsidRPr="005C2E60">
              <w:rPr>
                <w:noProof/>
              </w:rPr>
              <w:t>, Satellite E-UTR</w:t>
            </w:r>
            <w:r>
              <w:rPr>
                <w:noProof/>
              </w:rPr>
              <w:t>AN</w:t>
            </w:r>
          </w:p>
        </w:tc>
      </w:tr>
      <w:tr w:rsidR="001E27B4" w14:paraId="1F886379" w14:textId="77777777" w:rsidTr="00547111">
        <w:tc>
          <w:tcPr>
            <w:tcW w:w="2694" w:type="dxa"/>
            <w:gridSpan w:val="2"/>
            <w:tcBorders>
              <w:left w:val="single" w:sz="4" w:space="0" w:color="auto"/>
            </w:tcBorders>
          </w:tcPr>
          <w:p w14:paraId="4D989623" w14:textId="77777777" w:rsidR="001E27B4" w:rsidRDefault="001E27B4" w:rsidP="001E27B4">
            <w:pPr>
              <w:pStyle w:val="CRCoverPage"/>
              <w:spacing w:after="0"/>
              <w:rPr>
                <w:b/>
                <w:i/>
                <w:noProof/>
                <w:sz w:val="8"/>
                <w:szCs w:val="8"/>
              </w:rPr>
            </w:pPr>
          </w:p>
        </w:tc>
        <w:tc>
          <w:tcPr>
            <w:tcW w:w="6946" w:type="dxa"/>
            <w:gridSpan w:val="9"/>
            <w:tcBorders>
              <w:right w:val="single" w:sz="4" w:space="0" w:color="auto"/>
            </w:tcBorders>
          </w:tcPr>
          <w:p w14:paraId="71C4A204" w14:textId="77777777" w:rsidR="001E27B4" w:rsidRDefault="001E27B4" w:rsidP="001E27B4">
            <w:pPr>
              <w:pStyle w:val="CRCoverPage"/>
              <w:spacing w:after="0"/>
              <w:rPr>
                <w:noProof/>
                <w:sz w:val="8"/>
                <w:szCs w:val="8"/>
              </w:rPr>
            </w:pPr>
          </w:p>
        </w:tc>
      </w:tr>
      <w:tr w:rsidR="001E27B4" w14:paraId="678D7BF9" w14:textId="77777777" w:rsidTr="00547111">
        <w:tc>
          <w:tcPr>
            <w:tcW w:w="2694" w:type="dxa"/>
            <w:gridSpan w:val="2"/>
            <w:tcBorders>
              <w:left w:val="single" w:sz="4" w:space="0" w:color="auto"/>
              <w:bottom w:val="single" w:sz="4" w:space="0" w:color="auto"/>
            </w:tcBorders>
          </w:tcPr>
          <w:p w14:paraId="4E5CE1B6" w14:textId="77777777" w:rsidR="001E27B4" w:rsidRDefault="001E27B4" w:rsidP="001E2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7C721" w:rsidR="001E27B4" w:rsidRDefault="001E27B4" w:rsidP="001E27B4">
            <w:pPr>
              <w:pStyle w:val="CRCoverPage"/>
              <w:spacing w:after="0"/>
              <w:ind w:left="100"/>
              <w:rPr>
                <w:noProof/>
              </w:rPr>
            </w:pPr>
            <w:r>
              <w:rPr>
                <w:noProof/>
                <w:lang w:eastAsia="zh-CN"/>
              </w:rPr>
              <w:t>Lack of test coverage for IoT NTN.</w:t>
            </w:r>
          </w:p>
        </w:tc>
      </w:tr>
      <w:tr w:rsidR="001E27B4" w14:paraId="034AF533" w14:textId="77777777" w:rsidTr="00547111">
        <w:tc>
          <w:tcPr>
            <w:tcW w:w="2694" w:type="dxa"/>
            <w:gridSpan w:val="2"/>
          </w:tcPr>
          <w:p w14:paraId="39D9EB5B" w14:textId="77777777" w:rsidR="001E27B4" w:rsidRDefault="001E27B4" w:rsidP="001E27B4">
            <w:pPr>
              <w:pStyle w:val="CRCoverPage"/>
              <w:spacing w:after="0"/>
              <w:rPr>
                <w:b/>
                <w:i/>
                <w:noProof/>
                <w:sz w:val="8"/>
                <w:szCs w:val="8"/>
              </w:rPr>
            </w:pPr>
          </w:p>
        </w:tc>
        <w:tc>
          <w:tcPr>
            <w:tcW w:w="6946" w:type="dxa"/>
            <w:gridSpan w:val="9"/>
          </w:tcPr>
          <w:p w14:paraId="7826CB1C" w14:textId="77777777" w:rsidR="001E27B4" w:rsidRDefault="001E27B4" w:rsidP="001E27B4">
            <w:pPr>
              <w:pStyle w:val="CRCoverPage"/>
              <w:spacing w:after="0"/>
              <w:rPr>
                <w:noProof/>
                <w:sz w:val="8"/>
                <w:szCs w:val="8"/>
              </w:rPr>
            </w:pPr>
          </w:p>
        </w:tc>
      </w:tr>
      <w:tr w:rsidR="001E27B4" w14:paraId="6A17D7AC" w14:textId="77777777" w:rsidTr="00547111">
        <w:tc>
          <w:tcPr>
            <w:tcW w:w="2694" w:type="dxa"/>
            <w:gridSpan w:val="2"/>
            <w:tcBorders>
              <w:top w:val="single" w:sz="4" w:space="0" w:color="auto"/>
              <w:left w:val="single" w:sz="4" w:space="0" w:color="auto"/>
            </w:tcBorders>
          </w:tcPr>
          <w:p w14:paraId="6DAD5B19" w14:textId="77777777" w:rsidR="001E27B4" w:rsidRDefault="001E27B4" w:rsidP="001E27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0AFE" w:rsidR="001E27B4" w:rsidRDefault="001E27B4" w:rsidP="001E27B4">
            <w:pPr>
              <w:pStyle w:val="CRCoverPage"/>
              <w:spacing w:after="0"/>
              <w:ind w:left="100"/>
              <w:rPr>
                <w:noProof/>
              </w:rPr>
            </w:pPr>
            <w:r>
              <w:rPr>
                <w:noProof/>
                <w:lang w:eastAsia="zh-CN"/>
              </w:rPr>
              <w:t xml:space="preserve">3.4 and </w:t>
            </w:r>
            <w:r>
              <w:rPr>
                <w:rFonts w:hint="eastAsia"/>
                <w:noProof/>
                <w:lang w:eastAsia="zh-CN"/>
              </w:rPr>
              <w:t>2</w:t>
            </w:r>
            <w:r>
              <w:rPr>
                <w:noProof/>
                <w:lang w:eastAsia="zh-CN"/>
              </w:rPr>
              <w:t>7.22.7.17</w:t>
            </w:r>
          </w:p>
        </w:tc>
      </w:tr>
      <w:tr w:rsidR="001E27B4" w14:paraId="56E1E6C3" w14:textId="77777777" w:rsidTr="00547111">
        <w:tc>
          <w:tcPr>
            <w:tcW w:w="2694" w:type="dxa"/>
            <w:gridSpan w:val="2"/>
            <w:tcBorders>
              <w:left w:val="single" w:sz="4" w:space="0" w:color="auto"/>
            </w:tcBorders>
          </w:tcPr>
          <w:p w14:paraId="2FB9DE77" w14:textId="77777777" w:rsidR="001E27B4" w:rsidRDefault="001E27B4" w:rsidP="001E27B4">
            <w:pPr>
              <w:pStyle w:val="CRCoverPage"/>
              <w:spacing w:after="0"/>
              <w:rPr>
                <w:b/>
                <w:i/>
                <w:noProof/>
                <w:sz w:val="8"/>
                <w:szCs w:val="8"/>
              </w:rPr>
            </w:pPr>
          </w:p>
        </w:tc>
        <w:tc>
          <w:tcPr>
            <w:tcW w:w="6946" w:type="dxa"/>
            <w:gridSpan w:val="9"/>
            <w:tcBorders>
              <w:right w:val="single" w:sz="4" w:space="0" w:color="auto"/>
            </w:tcBorders>
          </w:tcPr>
          <w:p w14:paraId="0898542D" w14:textId="77777777" w:rsidR="001E27B4" w:rsidRDefault="001E27B4" w:rsidP="001E27B4">
            <w:pPr>
              <w:pStyle w:val="CRCoverPage"/>
              <w:spacing w:after="0"/>
              <w:rPr>
                <w:noProof/>
                <w:sz w:val="8"/>
                <w:szCs w:val="8"/>
              </w:rPr>
            </w:pPr>
          </w:p>
        </w:tc>
      </w:tr>
      <w:tr w:rsidR="001E27B4" w14:paraId="76F95A8B" w14:textId="77777777" w:rsidTr="00547111">
        <w:tc>
          <w:tcPr>
            <w:tcW w:w="2694" w:type="dxa"/>
            <w:gridSpan w:val="2"/>
            <w:tcBorders>
              <w:left w:val="single" w:sz="4" w:space="0" w:color="auto"/>
            </w:tcBorders>
          </w:tcPr>
          <w:p w14:paraId="335EAB52" w14:textId="77777777" w:rsidR="001E27B4" w:rsidRDefault="001E27B4" w:rsidP="001E27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7B4" w:rsidRDefault="001E27B4" w:rsidP="001E27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7B4" w:rsidRDefault="001E27B4" w:rsidP="001E27B4">
            <w:pPr>
              <w:pStyle w:val="CRCoverPage"/>
              <w:spacing w:after="0"/>
              <w:jc w:val="center"/>
              <w:rPr>
                <w:b/>
                <w:caps/>
                <w:noProof/>
              </w:rPr>
            </w:pPr>
            <w:r>
              <w:rPr>
                <w:b/>
                <w:caps/>
                <w:noProof/>
              </w:rPr>
              <w:t>N</w:t>
            </w:r>
          </w:p>
        </w:tc>
        <w:tc>
          <w:tcPr>
            <w:tcW w:w="2977" w:type="dxa"/>
            <w:gridSpan w:val="4"/>
          </w:tcPr>
          <w:p w14:paraId="304CCBCB" w14:textId="77777777" w:rsidR="001E27B4" w:rsidRDefault="001E27B4" w:rsidP="001E27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7B4" w:rsidRDefault="001E27B4" w:rsidP="001E27B4">
            <w:pPr>
              <w:pStyle w:val="CRCoverPage"/>
              <w:spacing w:after="0"/>
              <w:ind w:left="99"/>
              <w:rPr>
                <w:noProof/>
              </w:rPr>
            </w:pPr>
          </w:p>
        </w:tc>
      </w:tr>
      <w:tr w:rsidR="001E27B4" w14:paraId="34ACE2EB" w14:textId="77777777" w:rsidTr="00547111">
        <w:tc>
          <w:tcPr>
            <w:tcW w:w="2694" w:type="dxa"/>
            <w:gridSpan w:val="2"/>
            <w:tcBorders>
              <w:left w:val="single" w:sz="4" w:space="0" w:color="auto"/>
            </w:tcBorders>
          </w:tcPr>
          <w:p w14:paraId="571382F3" w14:textId="77777777" w:rsidR="001E27B4" w:rsidRDefault="001E27B4" w:rsidP="001E27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7B4" w:rsidRDefault="001E27B4" w:rsidP="001E2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0A714" w:rsidR="001E27B4" w:rsidRDefault="001E27B4" w:rsidP="001E27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27B4" w:rsidRDefault="001E27B4" w:rsidP="001E27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7B4" w:rsidRDefault="001E27B4" w:rsidP="001E27B4">
            <w:pPr>
              <w:pStyle w:val="CRCoverPage"/>
              <w:spacing w:after="0"/>
              <w:ind w:left="99"/>
              <w:rPr>
                <w:noProof/>
              </w:rPr>
            </w:pPr>
            <w:r>
              <w:rPr>
                <w:noProof/>
              </w:rPr>
              <w:t xml:space="preserve">TS/TR ... CR ... </w:t>
            </w:r>
          </w:p>
        </w:tc>
      </w:tr>
      <w:tr w:rsidR="001E27B4" w14:paraId="446DDBAC" w14:textId="77777777" w:rsidTr="00547111">
        <w:tc>
          <w:tcPr>
            <w:tcW w:w="2694" w:type="dxa"/>
            <w:gridSpan w:val="2"/>
            <w:tcBorders>
              <w:left w:val="single" w:sz="4" w:space="0" w:color="auto"/>
            </w:tcBorders>
          </w:tcPr>
          <w:p w14:paraId="678A1AA6" w14:textId="77777777" w:rsidR="001E27B4" w:rsidRDefault="001E27B4" w:rsidP="001E27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7B4" w:rsidRDefault="001E27B4" w:rsidP="001E2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693D7" w:rsidR="001E27B4" w:rsidRDefault="001E27B4" w:rsidP="001E27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27B4" w:rsidRDefault="001E27B4" w:rsidP="001E27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7B4" w:rsidRDefault="001E27B4" w:rsidP="001E27B4">
            <w:pPr>
              <w:pStyle w:val="CRCoverPage"/>
              <w:spacing w:after="0"/>
              <w:ind w:left="99"/>
              <w:rPr>
                <w:noProof/>
              </w:rPr>
            </w:pPr>
            <w:r>
              <w:rPr>
                <w:noProof/>
              </w:rPr>
              <w:t xml:space="preserve">TS/TR ... CR ... </w:t>
            </w:r>
          </w:p>
        </w:tc>
      </w:tr>
      <w:tr w:rsidR="001E27B4" w14:paraId="55C714D2" w14:textId="77777777" w:rsidTr="00547111">
        <w:tc>
          <w:tcPr>
            <w:tcW w:w="2694" w:type="dxa"/>
            <w:gridSpan w:val="2"/>
            <w:tcBorders>
              <w:left w:val="single" w:sz="4" w:space="0" w:color="auto"/>
            </w:tcBorders>
          </w:tcPr>
          <w:p w14:paraId="45913E62" w14:textId="77777777" w:rsidR="001E27B4" w:rsidRDefault="001E27B4" w:rsidP="001E27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7B4" w:rsidRDefault="001E27B4" w:rsidP="001E27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27666" w:rsidR="001E27B4" w:rsidRDefault="001E27B4" w:rsidP="001E27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27B4" w:rsidRDefault="001E27B4" w:rsidP="001E27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7B4" w:rsidRDefault="001E27B4" w:rsidP="001E27B4">
            <w:pPr>
              <w:pStyle w:val="CRCoverPage"/>
              <w:spacing w:after="0"/>
              <w:ind w:left="99"/>
              <w:rPr>
                <w:noProof/>
              </w:rPr>
            </w:pPr>
            <w:r>
              <w:rPr>
                <w:noProof/>
              </w:rPr>
              <w:t xml:space="preserve">TS/TR ... CR ... </w:t>
            </w:r>
          </w:p>
        </w:tc>
      </w:tr>
      <w:tr w:rsidR="001E27B4" w14:paraId="60DF82CC" w14:textId="77777777" w:rsidTr="008863B9">
        <w:tc>
          <w:tcPr>
            <w:tcW w:w="2694" w:type="dxa"/>
            <w:gridSpan w:val="2"/>
            <w:tcBorders>
              <w:left w:val="single" w:sz="4" w:space="0" w:color="auto"/>
            </w:tcBorders>
          </w:tcPr>
          <w:p w14:paraId="517696CD" w14:textId="77777777" w:rsidR="001E27B4" w:rsidRDefault="001E27B4" w:rsidP="001E27B4">
            <w:pPr>
              <w:pStyle w:val="CRCoverPage"/>
              <w:spacing w:after="0"/>
              <w:rPr>
                <w:b/>
                <w:i/>
                <w:noProof/>
              </w:rPr>
            </w:pPr>
          </w:p>
        </w:tc>
        <w:tc>
          <w:tcPr>
            <w:tcW w:w="6946" w:type="dxa"/>
            <w:gridSpan w:val="9"/>
            <w:tcBorders>
              <w:right w:val="single" w:sz="4" w:space="0" w:color="auto"/>
            </w:tcBorders>
          </w:tcPr>
          <w:p w14:paraId="4D84207F" w14:textId="77777777" w:rsidR="001E27B4" w:rsidRDefault="001E27B4" w:rsidP="001E27B4">
            <w:pPr>
              <w:pStyle w:val="CRCoverPage"/>
              <w:spacing w:after="0"/>
              <w:rPr>
                <w:noProof/>
              </w:rPr>
            </w:pPr>
          </w:p>
        </w:tc>
      </w:tr>
      <w:tr w:rsidR="002E729F" w14:paraId="556B87B6" w14:textId="77777777" w:rsidTr="008863B9">
        <w:tc>
          <w:tcPr>
            <w:tcW w:w="2694" w:type="dxa"/>
            <w:gridSpan w:val="2"/>
            <w:tcBorders>
              <w:left w:val="single" w:sz="4" w:space="0" w:color="auto"/>
              <w:bottom w:val="single" w:sz="4" w:space="0" w:color="auto"/>
            </w:tcBorders>
          </w:tcPr>
          <w:p w14:paraId="79A9C411" w14:textId="77777777" w:rsidR="002E729F" w:rsidRDefault="002E729F" w:rsidP="002E72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C6515" w:rsidR="002E729F" w:rsidRDefault="002E729F" w:rsidP="002E729F">
            <w:pPr>
              <w:pStyle w:val="CRCoverPage"/>
              <w:spacing w:after="0"/>
              <w:ind w:left="100"/>
              <w:rPr>
                <w:noProof/>
              </w:rPr>
            </w:pPr>
            <w:r>
              <w:rPr>
                <w:rFonts w:hint="eastAsia"/>
                <w:noProof/>
                <w:lang w:eastAsia="zh-CN"/>
              </w:rPr>
              <w:t>C</w:t>
            </w:r>
            <w:r>
              <w:rPr>
                <w:noProof/>
                <w:lang w:eastAsia="zh-CN"/>
              </w:rPr>
              <w:t>ondition C</w:t>
            </w:r>
            <w:r w:rsidRPr="00FC2A89">
              <w:rPr>
                <w:noProof/>
                <w:highlight w:val="yellow"/>
                <w:lang w:eastAsia="zh-CN"/>
              </w:rPr>
              <w:t>aaa</w:t>
            </w:r>
            <w:r>
              <w:rPr>
                <w:noProof/>
                <w:lang w:eastAsia="zh-CN"/>
              </w:rPr>
              <w:t xml:space="preserve"> in Table B.1 is the same as the one in CR #0815.</w:t>
            </w:r>
          </w:p>
        </w:tc>
      </w:tr>
      <w:tr w:rsidR="002E729F" w:rsidRPr="008863B9" w14:paraId="45BFE792" w14:textId="77777777" w:rsidTr="008863B9">
        <w:tc>
          <w:tcPr>
            <w:tcW w:w="2694" w:type="dxa"/>
            <w:gridSpan w:val="2"/>
            <w:tcBorders>
              <w:top w:val="single" w:sz="4" w:space="0" w:color="auto"/>
              <w:bottom w:val="single" w:sz="4" w:space="0" w:color="auto"/>
            </w:tcBorders>
          </w:tcPr>
          <w:p w14:paraId="194242DD" w14:textId="77777777" w:rsidR="002E729F" w:rsidRPr="008863B9" w:rsidRDefault="002E729F" w:rsidP="002E72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29F" w:rsidRPr="008863B9" w:rsidRDefault="002E729F" w:rsidP="002E729F">
            <w:pPr>
              <w:pStyle w:val="CRCoverPage"/>
              <w:spacing w:after="0"/>
              <w:ind w:left="100"/>
              <w:rPr>
                <w:noProof/>
                <w:sz w:val="8"/>
                <w:szCs w:val="8"/>
              </w:rPr>
            </w:pPr>
          </w:p>
        </w:tc>
      </w:tr>
      <w:tr w:rsidR="002E72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29F" w:rsidRDefault="002E729F" w:rsidP="002E72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29F" w:rsidRDefault="002E729F" w:rsidP="002E72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799021" w14:textId="77777777" w:rsidR="000C7F45" w:rsidRDefault="000C7F45" w:rsidP="000C7F45">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429B1C94" w14:textId="77777777" w:rsidR="000C7F45" w:rsidRPr="0041528A" w:rsidRDefault="000C7F45" w:rsidP="000C7F45">
      <w:pPr>
        <w:pStyle w:val="2"/>
      </w:pPr>
      <w:r w:rsidRPr="0041528A">
        <w:t>3.4</w:t>
      </w:r>
      <w:r w:rsidRPr="0041528A">
        <w:tab/>
        <w:t>Applicability table</w:t>
      </w:r>
    </w:p>
    <w:p w14:paraId="53A42465" w14:textId="77777777" w:rsidR="000C7F45" w:rsidRPr="0041528A" w:rsidRDefault="000C7F45" w:rsidP="000C7F45">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B150D3B" w14:textId="77777777" w:rsidR="000C7F45" w:rsidRDefault="000C7F45" w:rsidP="000C7F45">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0C7F45" w:rsidRPr="00C30D6B" w14:paraId="65281A6F" w14:textId="77777777" w:rsidTr="00824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51A988C5" w14:textId="77777777" w:rsidR="000C7F45" w:rsidRPr="00C30D6B" w:rsidRDefault="000C7F45" w:rsidP="008248E1">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6FF0BC77"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17B0557"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788817E"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7ADCA307"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7D672A31"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79CA944E"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6BA873F0"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3874A4EA"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6DE7800B" w14:textId="77777777" w:rsidR="000C7F45" w:rsidRPr="00C30D6B" w:rsidRDefault="000C7F45" w:rsidP="008248E1">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0C7F45" w:rsidRPr="00C30D6B" w14:paraId="1B1BC7D5"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E8AF8A7" w14:textId="77777777" w:rsidR="000C7F45" w:rsidRPr="00C30D6B" w:rsidRDefault="000C7F45" w:rsidP="008248E1">
            <w:pPr>
              <w:pStyle w:val="TAL"/>
            </w:pPr>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47200D3"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496768B" w14:textId="77777777" w:rsidR="000C7F45" w:rsidRPr="00EC41D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B4E8ECE"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FC96CA6"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D59E0DD"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C145FD8"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4ADA7F9"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511F8BD"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80391C"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r>
      <w:tr w:rsidR="000C7F45" w:rsidRPr="0009777B" w14:paraId="1CC2E9F8"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3CDF5FF" w14:textId="77777777" w:rsidR="000C7F45" w:rsidRPr="00C30D6B" w:rsidRDefault="000C7F45" w:rsidP="008248E1">
            <w:pPr>
              <w:pStyle w:val="TAL"/>
            </w:pPr>
          </w:p>
        </w:tc>
        <w:tc>
          <w:tcPr>
            <w:tcW w:w="850" w:type="dxa"/>
            <w:tcBorders>
              <w:top w:val="single" w:sz="4" w:space="0" w:color="auto"/>
              <w:bottom w:val="single" w:sz="4" w:space="0" w:color="auto"/>
            </w:tcBorders>
            <w:shd w:val="clear" w:color="auto" w:fill="auto"/>
            <w:vAlign w:val="center"/>
          </w:tcPr>
          <w:p w14:paraId="5F62F347"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721BDB1C" w14:textId="77777777" w:rsidR="000C7F45" w:rsidRPr="00F537CF" w:rsidRDefault="000C7F45" w:rsidP="008248E1">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31B1A5BA"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072FA16C"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9505F56"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2B663B70"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0C02FF53"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6A09B924"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2107771"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r>
      <w:tr w:rsidR="000C7F45" w:rsidRPr="0009777B" w14:paraId="48D13A20"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C96803E" w14:textId="77777777" w:rsidR="000C7F45" w:rsidRPr="00C30D6B" w:rsidRDefault="000C7F45" w:rsidP="008248E1">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4C2D0B9"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0CE08F9" w14:textId="77777777" w:rsidR="000C7F45" w:rsidRPr="00EC41D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6B3B0209"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1C9FB58"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CBC4459"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D96DAF4"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F5AAD90"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4C14EF1"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6FE6763" w14:textId="77777777" w:rsidR="000C7F45" w:rsidRPr="0009777B" w:rsidRDefault="000C7F45" w:rsidP="008248E1">
            <w:pPr>
              <w:pStyle w:val="TAC"/>
              <w:cnfStyle w:val="000000100000" w:firstRow="0" w:lastRow="0" w:firstColumn="0" w:lastColumn="0" w:oddVBand="0" w:evenVBand="0" w:oddHBand="1" w:evenHBand="0" w:firstRowFirstColumn="0" w:firstRowLastColumn="0" w:lastRowFirstColumn="0" w:lastRowLastColumn="0"/>
            </w:pPr>
          </w:p>
        </w:tc>
      </w:tr>
      <w:tr w:rsidR="000C7F45" w:rsidRPr="0009777B" w14:paraId="6826BD96"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DAFAC74" w14:textId="77777777" w:rsidR="000C7F45" w:rsidRPr="00437304" w:rsidRDefault="000C7F45" w:rsidP="008248E1">
            <w:pPr>
              <w:pStyle w:val="TAL"/>
              <w:rPr>
                <w:rFonts w:eastAsia="宋体"/>
                <w:b w:val="0"/>
                <w:bCs w:val="0"/>
                <w:lang w:eastAsia="zh-CN"/>
              </w:rPr>
            </w:pPr>
            <w:r w:rsidRPr="00437304">
              <w:rPr>
                <w:rFonts w:eastAsia="宋体"/>
                <w:b w:val="0"/>
                <w:bCs w:val="0"/>
                <w:lang w:eastAsia="zh-CN"/>
              </w:rPr>
              <w:t>…</w:t>
            </w:r>
          </w:p>
        </w:tc>
        <w:tc>
          <w:tcPr>
            <w:tcW w:w="850" w:type="dxa"/>
            <w:tcBorders>
              <w:top w:val="single" w:sz="4" w:space="0" w:color="auto"/>
              <w:bottom w:val="single" w:sz="4" w:space="0" w:color="auto"/>
            </w:tcBorders>
            <w:shd w:val="clear" w:color="auto" w:fill="auto"/>
          </w:tcPr>
          <w:p w14:paraId="777794E9" w14:textId="77777777" w:rsidR="000C7F45" w:rsidRPr="00F537CF"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bottom w:val="single" w:sz="4" w:space="0" w:color="auto"/>
            </w:tcBorders>
            <w:shd w:val="clear" w:color="auto" w:fill="auto"/>
          </w:tcPr>
          <w:p w14:paraId="4198A661" w14:textId="77777777" w:rsidR="000C7F45" w:rsidRPr="00F537CF"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bottom w:val="single" w:sz="4" w:space="0" w:color="auto"/>
            </w:tcBorders>
            <w:shd w:val="clear" w:color="auto" w:fill="auto"/>
          </w:tcPr>
          <w:p w14:paraId="1833BB45"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bottom w:val="single" w:sz="4" w:space="0" w:color="auto"/>
            </w:tcBorders>
            <w:shd w:val="clear" w:color="auto" w:fill="auto"/>
          </w:tcPr>
          <w:p w14:paraId="13A40C5A"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77A9AB6"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58DEC91"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40B95636"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bottom w:val="single" w:sz="4" w:space="0" w:color="auto"/>
            </w:tcBorders>
            <w:shd w:val="clear" w:color="auto" w:fill="auto"/>
          </w:tcPr>
          <w:p w14:paraId="212D1FCC"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B29A834" w14:textId="77777777" w:rsidR="000C7F45" w:rsidRPr="0009777B" w:rsidRDefault="000C7F45" w:rsidP="008248E1">
            <w:pPr>
              <w:pStyle w:val="TAC"/>
              <w:cnfStyle w:val="000000000000" w:firstRow="0" w:lastRow="0" w:firstColumn="0" w:lastColumn="0" w:oddVBand="0" w:evenVBand="0" w:oddHBand="0" w:evenHBand="0" w:firstRowFirstColumn="0" w:firstRowLastColumn="0" w:lastRowFirstColumn="0" w:lastRowLastColumn="0"/>
            </w:pPr>
          </w:p>
        </w:tc>
      </w:tr>
      <w:tr w:rsidR="000C7F45" w:rsidRPr="00C30D6B" w14:paraId="3BDAB3C4"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1441682" w14:textId="77777777" w:rsidR="000C7F45" w:rsidRPr="005A5F64" w:rsidRDefault="000C7F45" w:rsidP="008248E1">
            <w:pPr>
              <w:pStyle w:val="TAL"/>
            </w:pPr>
            <w:r w:rsidRPr="00C30D6B">
              <w:t>27.22.7.17</w:t>
            </w:r>
          </w:p>
        </w:tc>
        <w:tc>
          <w:tcPr>
            <w:tcW w:w="850" w:type="dxa"/>
            <w:tcBorders>
              <w:top w:val="single" w:sz="4" w:space="0" w:color="auto"/>
              <w:left w:val="nil"/>
              <w:bottom w:val="single" w:sz="4" w:space="0" w:color="auto"/>
              <w:right w:val="nil"/>
            </w:tcBorders>
            <w:shd w:val="clear" w:color="auto" w:fill="F2F2F2" w:themeFill="background1" w:themeFillShade="F2"/>
          </w:tcPr>
          <w:p w14:paraId="1C204C1A"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1E1430E1"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Rejection Event</w:t>
            </w:r>
          </w:p>
        </w:tc>
        <w:tc>
          <w:tcPr>
            <w:tcW w:w="673" w:type="dxa"/>
            <w:tcBorders>
              <w:top w:val="single" w:sz="4" w:space="0" w:color="auto"/>
              <w:left w:val="nil"/>
              <w:bottom w:val="single" w:sz="4" w:space="0" w:color="auto"/>
              <w:right w:val="nil"/>
            </w:tcBorders>
            <w:shd w:val="clear" w:color="auto" w:fill="F2F2F2" w:themeFill="background1" w:themeFillShade="F2"/>
          </w:tcPr>
          <w:p w14:paraId="07A3DA65"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33FE0013"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255B943"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DB10972"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BC4268B"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1F076AF4"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A9EDEEA"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r>
      <w:tr w:rsidR="000C7F45" w:rsidRPr="00C30D6B" w14:paraId="228B6BD9"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502F2A50" w14:textId="77777777" w:rsidR="000C7F45" w:rsidRPr="005A5F64" w:rsidRDefault="000C7F45" w:rsidP="008248E1">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71D2C" w14:textId="77777777" w:rsidR="000C7F45" w:rsidRPr="005A5F64" w:rsidRDefault="000C7F45" w:rsidP="008248E1">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40A70038" w14:textId="77777777" w:rsidR="000C7F45" w:rsidRPr="005A5F64" w:rsidRDefault="000C7F45" w:rsidP="008248E1">
            <w:pPr>
              <w:pStyle w:val="TAL"/>
              <w:cnfStyle w:val="000000000000" w:firstRow="0" w:lastRow="0" w:firstColumn="0" w:lastColumn="0" w:oddVBand="0" w:evenVBand="0" w:oddHBand="0" w:evenHBand="0" w:firstRowFirstColumn="0" w:firstRowLastColumn="0" w:lastRowFirstColumn="0" w:lastRowLastColumn="0"/>
              <w:rPr>
                <w:b/>
                <w:bCs/>
              </w:rPr>
            </w:pPr>
            <w:r w:rsidRPr="00C30D6B">
              <w:t>Network Rejection, ATTACH REJECT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61C03903"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580BAC"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AC48853"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0AE8C88"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4351EF9C"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6201F9"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C30D6B">
              <w:t>E-USS or</w:t>
            </w:r>
            <w:r>
              <w:t xml:space="preserve"> </w:t>
            </w:r>
            <w:r w:rsidRPr="00C30D6B">
              <w:t>NB-SS</w:t>
            </w:r>
          </w:p>
          <w:p w14:paraId="7FF28BA3"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6E3F8C8"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CBE134"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r>
      <w:tr w:rsidR="000C7F45" w:rsidRPr="00C30D6B" w14:paraId="7D2152A6"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B52325" w14:textId="77777777" w:rsidR="000C7F45" w:rsidRPr="005A5F64" w:rsidRDefault="000C7F45" w:rsidP="008248E1">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22EF1"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1.2</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759F879F"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Network Rejection, TRACKING AREA UPDATE REJECT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422E82F"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320BA5"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CF59819"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D8EB25"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40C1D238"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6AA77D9"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4C4A0F1"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65F009C"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5A75051"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C0FFC6"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r>
      <w:tr w:rsidR="000C7F45" w:rsidRPr="00C30D6B" w14:paraId="571987F9"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6CB719" w14:textId="77777777" w:rsidR="000C7F45" w:rsidRPr="005A5F64" w:rsidRDefault="000C7F45" w:rsidP="008248E1">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B8F940" w14:textId="77777777" w:rsidR="000C7F45" w:rsidRPr="005A5F64" w:rsidRDefault="000C7F45" w:rsidP="008248E1">
            <w:pPr>
              <w:pStyle w:val="TAL"/>
              <w:cnfStyle w:val="000000000000" w:firstRow="0" w:lastRow="0" w:firstColumn="0" w:lastColumn="0" w:oddVBand="0" w:evenVBand="0" w:oddHBand="0" w:evenHBand="0" w:firstRowFirstColumn="0" w:firstRowLastColumn="0" w:lastRowFirstColumn="0" w:lastRowLastColumn="0"/>
              <w:rPr>
                <w:b/>
                <w:bCs/>
              </w:rPr>
            </w:pPr>
            <w:r w:rsidRPr="00C30D6B">
              <w:t>1.3</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163EC474" w14:textId="77777777" w:rsidR="000C7F45" w:rsidRPr="005A5F64" w:rsidRDefault="000C7F45" w:rsidP="008248E1">
            <w:pPr>
              <w:pStyle w:val="TAL"/>
              <w:cnfStyle w:val="000000000000" w:firstRow="0" w:lastRow="0" w:firstColumn="0" w:lastColumn="0" w:oddVBand="0" w:evenVBand="0" w:oddHBand="0" w:evenHBand="0" w:firstRowFirstColumn="0" w:firstRowLastColumn="0" w:lastRowFirstColumn="0" w:lastRowLastColumn="0"/>
              <w:rPr>
                <w:b/>
                <w:bCs/>
              </w:rPr>
            </w:pPr>
            <w:r w:rsidRPr="00C30D6B">
              <w:t>Network Rejection, REGISTRATION REJECT-Initial Registration</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103431A"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31EF52"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7B70372"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30BE595"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A7375AB"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A761A95"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FE68A77"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5AC3E3"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pPr>
          </w:p>
        </w:tc>
      </w:tr>
      <w:tr w:rsidR="000C7F45" w:rsidRPr="00C30D6B" w14:paraId="3C2CDDCA"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9823141" w14:textId="77777777" w:rsidR="000C7F45" w:rsidRPr="005A5F64" w:rsidRDefault="000C7F45" w:rsidP="008248E1">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83D43"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1.4</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6B432B73"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Network Rejection, REGISTRATION REJECT- Mobility Registration updating</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AE6BB24"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A5F7F8"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A26BF29"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B80481D"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35B2733"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AFB9EE0"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20ADEED"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170524"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pPr>
          </w:p>
        </w:tc>
      </w:tr>
      <w:tr w:rsidR="000C7F45" w:rsidRPr="00C30D6B" w14:paraId="36CDE45F" w14:textId="77777777" w:rsidTr="008248E1">
        <w:trPr>
          <w:ins w:id="1" w:author="Daiwei Zhou (周代卫)" w:date="2025-04-03T18: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20457290" w14:textId="77777777" w:rsidR="000C7F45" w:rsidRPr="005A5F64" w:rsidRDefault="000C7F45" w:rsidP="008248E1">
            <w:pPr>
              <w:pStyle w:val="TAL"/>
              <w:rPr>
                <w:ins w:id="2" w:author="Daiwei Zhou (周代卫)" w:date="2025-04-03T18: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48D289" w14:textId="77777777" w:rsidR="000C7F45" w:rsidRPr="00525DC3" w:rsidRDefault="000C7F45" w:rsidP="008248E1">
            <w:pPr>
              <w:pStyle w:val="TAL"/>
              <w:cnfStyle w:val="000000000000" w:firstRow="0" w:lastRow="0" w:firstColumn="0" w:lastColumn="0" w:oddVBand="0" w:evenVBand="0" w:oddHBand="0" w:evenHBand="0" w:firstRowFirstColumn="0" w:firstRowLastColumn="0" w:lastRowFirstColumn="0" w:lastRowLastColumn="0"/>
              <w:rPr>
                <w:ins w:id="3" w:author="Daiwei Zhou (周代卫)" w:date="2025-04-03T18:30:00Z"/>
                <w:rFonts w:eastAsia="宋体"/>
                <w:lang w:eastAsia="zh-CN"/>
              </w:rPr>
            </w:pPr>
            <w:ins w:id="4" w:author="Daiwei Zhou (周代卫)" w:date="2025-04-03T18:30:00Z">
              <w:r>
                <w:rPr>
                  <w:rFonts w:eastAsia="宋体" w:hint="eastAsia"/>
                  <w:lang w:eastAsia="zh-CN"/>
                </w:rPr>
                <w:t>1</w:t>
              </w:r>
              <w:r>
                <w:rPr>
                  <w:rFonts w:eastAsia="宋体"/>
                  <w:lang w:eastAsia="zh-CN"/>
                </w:rPr>
                <w:t>.</w:t>
              </w:r>
              <w:r w:rsidRPr="00525DC3">
                <w:rPr>
                  <w:rFonts w:eastAsia="宋体"/>
                  <w:highlight w:val="yellow"/>
                  <w:lang w:eastAsia="zh-CN"/>
                </w:rPr>
                <w:t>AA</w:t>
              </w:r>
            </w:ins>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3BC18B8A"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rPr>
                <w:ins w:id="5" w:author="Daiwei Zhou (周代卫)" w:date="2025-04-03T18:30:00Z"/>
              </w:rPr>
            </w:pPr>
            <w:ins w:id="6" w:author="Daiwei Zhou (周代卫)" w:date="2025-04-03T18:31:00Z">
              <w:r w:rsidRPr="00EB3374">
                <w:t>Network Rejection, ATTACH REJECT, Satellite E-UTRAN</w:t>
              </w:r>
            </w:ins>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B1308B3"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rPr>
                <w:ins w:id="7" w:author="Daiwei Zhou (周代卫)" w:date="2025-04-03T18:30:00Z"/>
              </w:rPr>
            </w:pPr>
            <w:ins w:id="8" w:author="Daiwei Zhou (周代卫)" w:date="2025-04-03T18:30:00Z">
              <w:r w:rsidRPr="00C30D6B">
                <w:t>Rel-</w:t>
              </w:r>
            </w:ins>
            <w:ins w:id="9" w:author="Daiwei Zhou (周代卫)" w:date="2025-04-03T18:31:00Z">
              <w:r>
                <w:t>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16D27"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rPr>
                <w:ins w:id="10" w:author="Daiwei Zhou (周代卫)" w:date="2025-04-03T18:30:00Z"/>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D055EDE"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rPr>
                <w:ins w:id="11" w:author="Daiwei Zhou (周代卫)" w:date="2025-04-03T18:30:00Z"/>
              </w:rPr>
            </w:pPr>
            <w:ins w:id="12" w:author="Daiwei Zhou (周代卫)" w:date="2025-04-03T18:30:00Z">
              <w:r w:rsidRPr="00C30D6B">
                <w:t>C</w:t>
              </w:r>
              <w:r w:rsidRPr="00525DC3">
                <w:rPr>
                  <w:highlight w:val="yellow"/>
                </w:rPr>
                <w:t>aaa</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2151B21"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rPr>
                <w:ins w:id="13" w:author="Daiwei Zhou (周代卫)" w:date="2025-04-03T18:30:00Z"/>
              </w:rPr>
            </w:pPr>
            <w:ins w:id="14" w:author="Daiwei Zhou (周代卫)" w:date="2025-04-03T18:30:00Z">
              <w:r w:rsidRPr="00C30D6B">
                <w:t>E.1/33 AND</w:t>
              </w:r>
            </w:ins>
          </w:p>
          <w:p w14:paraId="1EBE8879"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rPr>
                <w:ins w:id="15" w:author="Daiwei Zhou (周代卫)" w:date="2025-04-03T18:30:00Z"/>
              </w:rPr>
            </w:pPr>
            <w:ins w:id="16" w:author="Daiwei Zhou (周代卫)" w:date="2025-04-03T18:30:00Z">
              <w:r w:rsidRPr="00C30D6B">
                <w:t>E.1/19</w:t>
              </w:r>
            </w:ins>
            <w:ins w:id="17" w:author="Daiwei Zhou (周代卫)" w:date="2025-04-03T18:32:00Z">
              <w:r>
                <w:t>9</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E864860" w14:textId="77777777" w:rsidR="000C7F45" w:rsidRPr="00C30D6B" w:rsidRDefault="000C7F45" w:rsidP="008248E1">
            <w:pPr>
              <w:pStyle w:val="TAC"/>
              <w:cnfStyle w:val="000000000000" w:firstRow="0" w:lastRow="0" w:firstColumn="0" w:lastColumn="0" w:oddVBand="0" w:evenVBand="0" w:oddHBand="0" w:evenHBand="0" w:firstRowFirstColumn="0" w:firstRowLastColumn="0" w:lastRowFirstColumn="0" w:lastRowLastColumn="0"/>
              <w:rPr>
                <w:ins w:id="18" w:author="Daiwei Zhou (周代卫)" w:date="2025-04-03T18:30:00Z"/>
              </w:rPr>
            </w:pPr>
            <w:ins w:id="19" w:author="Daiwei Zhou (周代卫)" w:date="2025-04-03T18:30:00Z">
              <w:r>
                <w:t>SAT-</w:t>
              </w:r>
              <w:r w:rsidRPr="00C30D6B">
                <w:t>E-USS or</w:t>
              </w:r>
              <w:r>
                <w:t xml:space="preserve"> SAT-</w:t>
              </w:r>
              <w:r w:rsidRPr="00C30D6B">
                <w:t>NB-SS</w:t>
              </w:r>
            </w:ins>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0934A1D"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rPr>
                <w:ins w:id="20" w:author="Daiwei Zhou (周代卫)" w:date="2025-04-03T18:30:00Z"/>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8F2010" w14:textId="77777777" w:rsidR="000C7F45" w:rsidRPr="00C30D6B" w:rsidRDefault="000C7F45" w:rsidP="008248E1">
            <w:pPr>
              <w:pStyle w:val="TAL"/>
              <w:jc w:val="center"/>
              <w:cnfStyle w:val="000000000000" w:firstRow="0" w:lastRow="0" w:firstColumn="0" w:lastColumn="0" w:oddVBand="0" w:evenVBand="0" w:oddHBand="0" w:evenHBand="0" w:firstRowFirstColumn="0" w:firstRowLastColumn="0" w:lastRowFirstColumn="0" w:lastRowLastColumn="0"/>
              <w:rPr>
                <w:ins w:id="21" w:author="Daiwei Zhou (周代卫)" w:date="2025-04-03T18:30:00Z"/>
              </w:rPr>
            </w:pPr>
          </w:p>
        </w:tc>
      </w:tr>
      <w:tr w:rsidR="000C7F45" w:rsidRPr="00C30D6B" w14:paraId="3A1F5C34" w14:textId="77777777" w:rsidTr="008248E1">
        <w:trPr>
          <w:cnfStyle w:val="000000100000" w:firstRow="0" w:lastRow="0" w:firstColumn="0" w:lastColumn="0" w:oddVBand="0" w:evenVBand="0" w:oddHBand="1" w:evenHBand="0" w:firstRowFirstColumn="0" w:firstRowLastColumn="0" w:lastRowFirstColumn="0" w:lastRowLastColumn="0"/>
          <w:ins w:id="22" w:author="Daiwei Zhou (周代卫)" w:date="2025-04-03T18: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13BEF332" w14:textId="77777777" w:rsidR="000C7F45" w:rsidRPr="005A5F64" w:rsidRDefault="000C7F45" w:rsidP="008248E1">
            <w:pPr>
              <w:pStyle w:val="TAL"/>
              <w:rPr>
                <w:ins w:id="23" w:author="Daiwei Zhou (周代卫)" w:date="2025-04-03T18:3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4811C" w14:textId="77777777" w:rsidR="000C7F45" w:rsidRPr="00525DC3" w:rsidRDefault="000C7F45" w:rsidP="008248E1">
            <w:pPr>
              <w:pStyle w:val="TAL"/>
              <w:cnfStyle w:val="000000100000" w:firstRow="0" w:lastRow="0" w:firstColumn="0" w:lastColumn="0" w:oddVBand="0" w:evenVBand="0" w:oddHBand="1" w:evenHBand="0" w:firstRowFirstColumn="0" w:firstRowLastColumn="0" w:lastRowFirstColumn="0" w:lastRowLastColumn="0"/>
              <w:rPr>
                <w:ins w:id="24" w:author="Daiwei Zhou (周代卫)" w:date="2025-04-03T18:30:00Z"/>
                <w:rFonts w:eastAsia="宋体"/>
                <w:lang w:eastAsia="zh-CN"/>
              </w:rPr>
            </w:pPr>
            <w:ins w:id="25" w:author="Daiwei Zhou (周代卫)" w:date="2025-04-03T18:30:00Z">
              <w:r>
                <w:rPr>
                  <w:rFonts w:eastAsia="宋体" w:hint="eastAsia"/>
                  <w:lang w:eastAsia="zh-CN"/>
                </w:rPr>
                <w:t>1</w:t>
              </w:r>
              <w:r>
                <w:rPr>
                  <w:rFonts w:eastAsia="宋体"/>
                  <w:lang w:eastAsia="zh-CN"/>
                </w:rPr>
                <w:t>.</w:t>
              </w:r>
              <w:r w:rsidRPr="00525DC3">
                <w:rPr>
                  <w:rFonts w:eastAsia="宋体"/>
                  <w:highlight w:val="yellow"/>
                  <w:lang w:eastAsia="zh-CN"/>
                </w:rPr>
                <w:t>BB</w:t>
              </w:r>
            </w:ins>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3959CEA3"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rPr>
                <w:ins w:id="26" w:author="Daiwei Zhou (周代卫)" w:date="2025-04-03T18:30:00Z"/>
              </w:rPr>
            </w:pPr>
            <w:ins w:id="27" w:author="Daiwei Zhou (周代卫)" w:date="2025-04-03T18:31:00Z">
              <w:r w:rsidRPr="00EB3374">
                <w:t>Network Rejection, TRACKING AREA UPDATE REJECT, Satellite E-UTRAN</w:t>
              </w:r>
            </w:ins>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45591749"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28" w:author="Daiwei Zhou (周代卫)" w:date="2025-04-03T18:30:00Z"/>
              </w:rPr>
            </w:pPr>
            <w:ins w:id="29" w:author="Daiwei Zhou (周代卫)" w:date="2025-04-03T18:30:00Z">
              <w:r w:rsidRPr="00C30D6B">
                <w:t>Rel-</w:t>
              </w:r>
            </w:ins>
            <w:ins w:id="30" w:author="Daiwei Zhou (周代卫)" w:date="2025-04-03T18:31:00Z">
              <w:r>
                <w:t>17</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F1DB8"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31" w:author="Daiwei Zhou (周代卫)" w:date="2025-04-03T18:30:00Z"/>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B83D949"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32" w:author="Daiwei Zhou (周代卫)" w:date="2025-04-03T18:30:00Z"/>
              </w:rPr>
            </w:pPr>
            <w:ins w:id="33" w:author="Daiwei Zhou (周代卫)" w:date="2025-04-03T18:30:00Z">
              <w:r w:rsidRPr="00C30D6B">
                <w:t>C</w:t>
              </w:r>
              <w:r w:rsidRPr="00525DC3">
                <w:rPr>
                  <w:highlight w:val="yellow"/>
                </w:rPr>
                <w:t>aaa</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339D42"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rPr>
                <w:ins w:id="34" w:author="Daiwei Zhou (周代卫)" w:date="2025-04-03T18:30:00Z"/>
              </w:rPr>
            </w:pPr>
            <w:ins w:id="35" w:author="Daiwei Zhou (周代卫)" w:date="2025-04-03T18:30:00Z">
              <w:r w:rsidRPr="00C30D6B">
                <w:t>E.1/33 AND</w:t>
              </w:r>
            </w:ins>
          </w:p>
          <w:p w14:paraId="1324E1B8" w14:textId="77777777" w:rsidR="000C7F45" w:rsidRPr="00C30D6B" w:rsidRDefault="000C7F45" w:rsidP="008248E1">
            <w:pPr>
              <w:pStyle w:val="TAC"/>
              <w:cnfStyle w:val="000000100000" w:firstRow="0" w:lastRow="0" w:firstColumn="0" w:lastColumn="0" w:oddVBand="0" w:evenVBand="0" w:oddHBand="1" w:evenHBand="0" w:firstRowFirstColumn="0" w:firstRowLastColumn="0" w:lastRowFirstColumn="0" w:lastRowLastColumn="0"/>
              <w:rPr>
                <w:ins w:id="36" w:author="Daiwei Zhou (周代卫)" w:date="2025-04-03T18:30:00Z"/>
              </w:rPr>
            </w:pPr>
            <w:ins w:id="37" w:author="Daiwei Zhou (周代卫)" w:date="2025-04-03T18:30:00Z">
              <w:r w:rsidRPr="00C30D6B">
                <w:t>E.1/19</w:t>
              </w:r>
            </w:ins>
            <w:ins w:id="38" w:author="Daiwei Zhou (周代卫)" w:date="2025-04-03T18:32:00Z">
              <w:r>
                <w:t>9</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8F40353"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39" w:author="Daiwei Zhou (周代卫)" w:date="2025-04-03T18:30:00Z"/>
              </w:rPr>
            </w:pPr>
            <w:ins w:id="40" w:author="Daiwei Zhou (周代卫)" w:date="2025-04-03T18:31:00Z">
              <w:r>
                <w:t>SAT-</w:t>
              </w:r>
              <w:r w:rsidRPr="00C30D6B">
                <w:t>E-USS or</w:t>
              </w:r>
              <w:r>
                <w:t xml:space="preserve"> SAT-</w:t>
              </w:r>
              <w:r w:rsidRPr="00C30D6B">
                <w:t>NB-SS</w:t>
              </w:r>
            </w:ins>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4303277"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41" w:author="Daiwei Zhou (周代卫)" w:date="2025-04-03T18:30:00Z"/>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0CB242" w14:textId="77777777" w:rsidR="000C7F45" w:rsidRPr="00C30D6B" w:rsidRDefault="000C7F45" w:rsidP="008248E1">
            <w:pPr>
              <w:pStyle w:val="TAL"/>
              <w:jc w:val="center"/>
              <w:cnfStyle w:val="000000100000" w:firstRow="0" w:lastRow="0" w:firstColumn="0" w:lastColumn="0" w:oddVBand="0" w:evenVBand="0" w:oddHBand="1" w:evenHBand="0" w:firstRowFirstColumn="0" w:firstRowLastColumn="0" w:lastRowFirstColumn="0" w:lastRowLastColumn="0"/>
              <w:rPr>
                <w:ins w:id="42" w:author="Daiwei Zhou (周代卫)" w:date="2025-04-03T18:30:00Z"/>
              </w:rPr>
            </w:pPr>
          </w:p>
        </w:tc>
      </w:tr>
      <w:tr w:rsidR="000C7F45" w:rsidRPr="00C30D6B" w14:paraId="651F21FB"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tbl>
            <w:tblPr>
              <w:tblStyle w:val="4-3"/>
              <w:tblpPr w:leftFromText="181" w:rightFromText="181" w:vertAnchor="text" w:tblpXSpec="center" w:tblpY="-1417"/>
              <w:tblOverlap w:val="never"/>
              <w:tblW w:w="1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0C7F45" w:rsidRPr="003A347A" w14:paraId="2DFAC135" w14:textId="77777777" w:rsidTr="008248E1">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602102A4" w14:textId="77777777" w:rsidR="000C7F45" w:rsidRPr="003A347A" w:rsidRDefault="000C7F45" w:rsidP="008248E1">
                  <w:pPr>
                    <w:pStyle w:val="TAL"/>
                    <w:rPr>
                      <w:color w:val="000000" w:themeColor="text1"/>
                    </w:rPr>
                  </w:pPr>
                  <w:r w:rsidRPr="003A347A">
                    <w:rPr>
                      <w:color w:val="000000" w:themeColor="text1"/>
                    </w:rPr>
                    <w:t>27.22.7.18</w:t>
                  </w:r>
                </w:p>
              </w:tc>
              <w:tc>
                <w:tcPr>
                  <w:tcW w:w="850" w:type="dxa"/>
                  <w:shd w:val="clear" w:color="auto" w:fill="auto"/>
                </w:tcPr>
                <w:p w14:paraId="6D6F3FEB" w14:textId="77777777" w:rsidR="000C7F45" w:rsidRPr="003A347A" w:rsidRDefault="000C7F45" w:rsidP="008248E1">
                  <w:pPr>
                    <w:pStyle w:val="TAL"/>
                    <w:cnfStyle w:val="100000000000" w:firstRow="1" w:lastRow="0" w:firstColumn="0" w:lastColumn="0" w:oddVBand="0" w:evenVBand="0" w:oddHBand="0" w:evenHBand="0" w:firstRowFirstColumn="0" w:firstRowLastColumn="0" w:lastRowFirstColumn="0" w:lastRowLastColumn="0"/>
                    <w:rPr>
                      <w:color w:val="000000" w:themeColor="text1"/>
                    </w:rPr>
                  </w:pPr>
                  <w:r w:rsidRPr="003A347A">
                    <w:rPr>
                      <w:color w:val="000000" w:themeColor="text1"/>
                    </w:rPr>
                    <w:t>1.1</w:t>
                  </w:r>
                </w:p>
              </w:tc>
              <w:tc>
                <w:tcPr>
                  <w:tcW w:w="2551" w:type="dxa"/>
                  <w:shd w:val="clear" w:color="auto" w:fill="auto"/>
                </w:tcPr>
                <w:p w14:paraId="5FF3FB40" w14:textId="77777777" w:rsidR="000C7F45" w:rsidRPr="003A347A" w:rsidRDefault="000C7F45" w:rsidP="008248E1">
                  <w:pPr>
                    <w:pStyle w:val="TAL"/>
                    <w:cnfStyle w:val="100000000000" w:firstRow="1" w:lastRow="0" w:firstColumn="0" w:lastColumn="0" w:oddVBand="0" w:evenVBand="0" w:oddHBand="0" w:evenHBand="0" w:firstRowFirstColumn="0" w:firstRowLastColumn="0" w:lastRowFirstColumn="0" w:lastRowLastColumn="0"/>
                    <w:rPr>
                      <w:color w:val="000000" w:themeColor="text1"/>
                    </w:rPr>
                  </w:pPr>
                  <w:r w:rsidRPr="003A347A">
                    <w:rPr>
                      <w:color w:val="000000" w:themeColor="text1"/>
                    </w:rPr>
                    <w:t>CSG cell Selection</w:t>
                  </w:r>
                </w:p>
              </w:tc>
            </w:tr>
          </w:tbl>
          <w:p w14:paraId="07D2EADE" w14:textId="77777777" w:rsidR="000C7F45" w:rsidRPr="003A347A" w:rsidRDefault="000C7F45" w:rsidP="008248E1">
            <w:pPr>
              <w:pStyle w:val="TAL"/>
              <w:rPr>
                <w:color w:val="000000" w:themeColor="text1"/>
              </w:rPr>
            </w:pPr>
          </w:p>
        </w:tc>
        <w:tc>
          <w:tcPr>
            <w:tcW w:w="850" w:type="dxa"/>
            <w:tcBorders>
              <w:top w:val="single" w:sz="4" w:space="0" w:color="auto"/>
              <w:left w:val="nil"/>
              <w:bottom w:val="single" w:sz="4" w:space="0" w:color="auto"/>
              <w:right w:val="nil"/>
            </w:tcBorders>
            <w:shd w:val="clear" w:color="auto" w:fill="F2F2F2" w:themeFill="background1" w:themeFillShade="F2"/>
          </w:tcPr>
          <w:p w14:paraId="41890D9B" w14:textId="77777777" w:rsidR="000C7F45" w:rsidRPr="003A347A" w:rsidRDefault="000C7F45" w:rsidP="008248E1">
            <w:pPr>
              <w:pStyle w:val="TAL"/>
              <w:cnfStyle w:val="000000000000" w:firstRow="0" w:lastRow="0" w:firstColumn="0" w:lastColumn="0" w:oddVBand="0" w:evenVBand="0" w:oddHBand="0" w:evenHBand="0" w:firstRowFirstColumn="0" w:firstRowLastColumn="0" w:lastRowFirstColumn="0" w:lastRowLastColumn="0"/>
              <w:rPr>
                <w:b/>
                <w:bCs/>
                <w:color w:val="000000" w:themeColor="text1"/>
              </w:rPr>
            </w:pPr>
          </w:p>
        </w:tc>
        <w:tc>
          <w:tcPr>
            <w:tcW w:w="2494" w:type="dxa"/>
            <w:tcBorders>
              <w:top w:val="single" w:sz="4" w:space="0" w:color="auto"/>
              <w:left w:val="nil"/>
              <w:bottom w:val="single" w:sz="4" w:space="0" w:color="auto"/>
              <w:right w:val="nil"/>
            </w:tcBorders>
            <w:shd w:val="clear" w:color="auto" w:fill="F2F2F2" w:themeFill="background1" w:themeFillShade="F2"/>
          </w:tcPr>
          <w:p w14:paraId="41DBCDAC" w14:textId="77777777" w:rsidR="000C7F45" w:rsidRPr="005A5F64" w:rsidRDefault="000C7F45" w:rsidP="008248E1">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CSG Cell Selection event</w:t>
            </w:r>
          </w:p>
        </w:tc>
        <w:tc>
          <w:tcPr>
            <w:tcW w:w="673" w:type="dxa"/>
            <w:tcBorders>
              <w:top w:val="single" w:sz="4" w:space="0" w:color="auto"/>
              <w:left w:val="nil"/>
              <w:bottom w:val="single" w:sz="4" w:space="0" w:color="auto"/>
              <w:right w:val="nil"/>
            </w:tcBorders>
            <w:shd w:val="clear" w:color="auto" w:fill="F2F2F2" w:themeFill="background1" w:themeFillShade="F2"/>
          </w:tcPr>
          <w:p w14:paraId="286E1B93"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32492F2"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D261EC3"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A76F84E"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1209D87"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B483209"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BB475FC"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r>
      <w:tr w:rsidR="000C7F45" w:rsidRPr="00C30D6B" w14:paraId="5537F2C3" w14:textId="77777777" w:rsidTr="00824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7667876D" w14:textId="77777777" w:rsidR="000C7F45" w:rsidRPr="005A5F64" w:rsidRDefault="000C7F45" w:rsidP="008248E1">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C35A5A"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6D6E3557" w14:textId="77777777" w:rsidR="000C7F45" w:rsidRPr="005A5F64" w:rsidRDefault="000C7F45" w:rsidP="008248E1">
            <w:pPr>
              <w:pStyle w:val="TAL"/>
              <w:cnfStyle w:val="000000100000" w:firstRow="0" w:lastRow="0" w:firstColumn="0" w:lastColumn="0" w:oddVBand="0" w:evenVBand="0" w:oddHBand="1" w:evenHBand="0" w:firstRowFirstColumn="0" w:firstRowLastColumn="0" w:lastRowFirstColumn="0" w:lastRowLastColumn="0"/>
              <w:rPr>
                <w:b/>
                <w:bCs/>
              </w:rPr>
            </w:pPr>
            <w:r w:rsidRPr="00C30D6B">
              <w:t>CSG cell Selection</w:t>
            </w:r>
            <w:r>
              <w:t xml:space="preserve"> event</w:t>
            </w: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3801342E"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3BA001"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776114C"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C200</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782364C"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E.1/201</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69E976"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F2E2444"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321AB9" w14:textId="77777777" w:rsidR="000C7F45" w:rsidRPr="00C30D6B" w:rsidRDefault="000C7F45" w:rsidP="008248E1">
            <w:pPr>
              <w:pStyle w:val="TAL"/>
              <w:cnfStyle w:val="000000100000" w:firstRow="0" w:lastRow="0" w:firstColumn="0" w:lastColumn="0" w:oddVBand="0" w:evenVBand="0" w:oddHBand="1" w:evenHBand="0" w:firstRowFirstColumn="0" w:firstRowLastColumn="0" w:lastRowFirstColumn="0" w:lastRowLastColumn="0"/>
            </w:pPr>
          </w:p>
        </w:tc>
      </w:tr>
      <w:tr w:rsidR="000C7F45" w:rsidRPr="00C30D6B" w14:paraId="3FCC30AC" w14:textId="77777777" w:rsidTr="008248E1">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5E690E96" w14:textId="77777777" w:rsidR="000C7F45" w:rsidRPr="0030625E" w:rsidRDefault="000C7F45" w:rsidP="008248E1">
            <w:pPr>
              <w:pStyle w:val="TAL"/>
              <w:rPr>
                <w:rFonts w:eastAsia="宋体"/>
                <w:b w:val="0"/>
                <w:bCs w:val="0"/>
                <w:lang w:eastAsia="zh-CN"/>
              </w:rPr>
            </w:pPr>
            <w:r w:rsidRPr="0030625E">
              <w:rPr>
                <w:rFonts w:eastAsia="宋体"/>
                <w:b w:val="0"/>
                <w:bCs w:val="0"/>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171F8"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585E435C"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334AFB76"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9DABF1"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1DA20BA"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8267A28"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290A4D"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C7D078A"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96EB43" w14:textId="77777777" w:rsidR="000C7F45" w:rsidRPr="00C30D6B" w:rsidRDefault="000C7F45" w:rsidP="008248E1">
            <w:pPr>
              <w:pStyle w:val="TAL"/>
              <w:cnfStyle w:val="000000000000" w:firstRow="0" w:lastRow="0" w:firstColumn="0" w:lastColumn="0" w:oddVBand="0" w:evenVBand="0" w:oddHBand="0" w:evenHBand="0" w:firstRowFirstColumn="0" w:firstRowLastColumn="0" w:lastRowFirstColumn="0" w:lastRowLastColumn="0"/>
            </w:pPr>
          </w:p>
        </w:tc>
      </w:tr>
    </w:tbl>
    <w:p w14:paraId="17740D54" w14:textId="77777777" w:rsidR="000C7F45" w:rsidRDefault="000C7F45" w:rsidP="000C7F45">
      <w:pPr>
        <w:rPr>
          <w:noProof/>
        </w:rPr>
      </w:pPr>
    </w:p>
    <w:p w14:paraId="5A3016FF" w14:textId="77777777" w:rsidR="000C7F45" w:rsidRDefault="000C7F45" w:rsidP="000C7F45">
      <w:pPr>
        <w:jc w:val="center"/>
        <w:rPr>
          <w:noProof/>
        </w:rPr>
      </w:pPr>
      <w:r w:rsidRPr="00282E73">
        <w:rPr>
          <w:noProof/>
          <w:highlight w:val="yellow"/>
        </w:rPr>
        <w:t>***** Next change *****</w:t>
      </w:r>
    </w:p>
    <w:p w14:paraId="01EF196B" w14:textId="77777777" w:rsidR="000C7F45" w:rsidRPr="005307A3" w:rsidRDefault="000C7F45" w:rsidP="000C7F45">
      <w:pPr>
        <w:pStyle w:val="4"/>
      </w:pPr>
      <w:bookmarkStart w:id="43" w:name="_Toc146313189"/>
      <w:r w:rsidRPr="005307A3">
        <w:t>27.22.7.17</w:t>
      </w:r>
      <w:r w:rsidRPr="005307A3">
        <w:tab/>
        <w:t>Network Rejection Event</w:t>
      </w:r>
      <w:bookmarkEnd w:id="43"/>
    </w:p>
    <w:p w14:paraId="4CAEDD1C" w14:textId="77777777" w:rsidR="000C7F45" w:rsidRPr="005307A3" w:rsidRDefault="000C7F45" w:rsidP="000C7F45">
      <w:pPr>
        <w:pStyle w:val="H6"/>
      </w:pPr>
      <w:r w:rsidRPr="005307A3">
        <w:t>27.22.7.17.1.1</w:t>
      </w:r>
      <w:r w:rsidRPr="005307A3">
        <w:tab/>
        <w:t>Definition and applicability</w:t>
      </w:r>
    </w:p>
    <w:p w14:paraId="6B6560B3" w14:textId="77777777" w:rsidR="000C7F45" w:rsidRPr="005307A3" w:rsidRDefault="000C7F45" w:rsidP="000C7F45">
      <w:r w:rsidRPr="005307A3">
        <w:t>See clause 3.2.2.</w:t>
      </w:r>
    </w:p>
    <w:p w14:paraId="2B3BA897" w14:textId="77777777" w:rsidR="000C7F45" w:rsidRPr="005307A3" w:rsidRDefault="000C7F45" w:rsidP="000C7F45">
      <w:pPr>
        <w:pStyle w:val="H6"/>
      </w:pPr>
      <w:r w:rsidRPr="005307A3">
        <w:t>27.22.7.17.1.2</w:t>
      </w:r>
      <w:r w:rsidRPr="005307A3">
        <w:tab/>
        <w:t>Conformance requirement</w:t>
      </w:r>
    </w:p>
    <w:p w14:paraId="2ABF828C" w14:textId="77777777" w:rsidR="000C7F45" w:rsidRPr="005307A3" w:rsidRDefault="000C7F45" w:rsidP="000C7F45">
      <w:r w:rsidRPr="005307A3">
        <w:t>The ME shall support the EVENT: Network Rejection event E-UTRAN</w:t>
      </w:r>
      <w:ins w:id="44" w:author="Daiwei Zhou (周代卫)" w:date="2025-04-03T18:36:00Z">
        <w:r>
          <w:t>/Satellite E-UTRAN</w:t>
        </w:r>
      </w:ins>
      <w:r w:rsidRPr="005307A3">
        <w:t xml:space="preserve"> as defined in:</w:t>
      </w:r>
    </w:p>
    <w:p w14:paraId="0FFFF899" w14:textId="77777777" w:rsidR="000C7F45" w:rsidRPr="005307A3" w:rsidRDefault="000C7F45" w:rsidP="000C7F45">
      <w:pPr>
        <w:pStyle w:val="B1"/>
      </w:pPr>
      <w:r w:rsidRPr="005307A3">
        <w:t>-</w:t>
      </w:r>
      <w:r w:rsidRPr="005307A3">
        <w:tab/>
        <w:t>TS 31.111 [15] clause 4.7, 5.2, 7.5.2, 8.62 and clause 8.99.</w:t>
      </w:r>
    </w:p>
    <w:p w14:paraId="1DCA08E5" w14:textId="77777777" w:rsidR="00526DE8" w:rsidRPr="005307A3" w:rsidRDefault="00526DE8" w:rsidP="00526DE8">
      <w:r w:rsidRPr="005307A3">
        <w:t>The ME shall support the EVENT: Network Rejection event for NG-RAN as defined in:</w:t>
      </w:r>
    </w:p>
    <w:p w14:paraId="6AC408EA" w14:textId="77777777" w:rsidR="00526DE8" w:rsidRPr="005307A3" w:rsidRDefault="00526DE8" w:rsidP="00526DE8">
      <w:pPr>
        <w:pStyle w:val="B1"/>
      </w:pPr>
      <w:r w:rsidRPr="005307A3">
        <w:t>-</w:t>
      </w:r>
      <w:r w:rsidRPr="005307A3">
        <w:tab/>
        <w:t>TS 31.111 [15] clause 4.7, 5.2, 7.5.2 and 8.62.</w:t>
      </w:r>
    </w:p>
    <w:p w14:paraId="7D96DD09" w14:textId="77777777" w:rsidR="00526DE8" w:rsidRPr="005307A3" w:rsidRDefault="00526DE8" w:rsidP="00526DE8">
      <w:pPr>
        <w:pStyle w:val="H6"/>
      </w:pPr>
      <w:r w:rsidRPr="005307A3">
        <w:t>27.22.7.17.1.3</w:t>
      </w:r>
      <w:r w:rsidRPr="005307A3">
        <w:tab/>
        <w:t>Test purpose</w:t>
      </w:r>
    </w:p>
    <w:p w14:paraId="1FAA8EEB" w14:textId="77777777" w:rsidR="00526DE8" w:rsidRPr="005307A3" w:rsidRDefault="00526DE8" w:rsidP="00526DE8">
      <w:r w:rsidRPr="005307A3">
        <w:t>For sequences 1.1 and 1.2:</w:t>
      </w:r>
    </w:p>
    <w:p w14:paraId="6D398F88" w14:textId="77777777" w:rsidR="00526DE8" w:rsidRPr="005307A3" w:rsidRDefault="00526DE8" w:rsidP="00526DE8">
      <w:pPr>
        <w:ind w:left="568" w:hanging="284"/>
      </w:pPr>
      <w:r w:rsidRPr="005307A3">
        <w:t>-</w:t>
      </w:r>
      <w:r w:rsidRPr="005307A3">
        <w:tab/>
        <w:t>To verify that the ME informs the UICC with the Event about the Network Rejection.</w:t>
      </w:r>
    </w:p>
    <w:p w14:paraId="54443D28" w14:textId="77777777" w:rsidR="00526DE8" w:rsidRPr="005307A3" w:rsidRDefault="00526DE8" w:rsidP="00526DE8">
      <w:pPr>
        <w:ind w:left="568" w:hanging="284"/>
      </w:pPr>
      <w:r w:rsidRPr="005307A3">
        <w:lastRenderedPageBreak/>
        <w:t>-</w:t>
      </w:r>
      <w:r w:rsidRPr="005307A3">
        <w:tab/>
        <w:t>To verify that the Rejection Cause Code sent to the UICC is the value from the EMM cause information element received from the E-UTRAN.</w:t>
      </w:r>
    </w:p>
    <w:p w14:paraId="58EAFEF9" w14:textId="77777777" w:rsidR="00526DE8" w:rsidRPr="005307A3" w:rsidRDefault="00526DE8" w:rsidP="00526DE8">
      <w:pPr>
        <w:ind w:left="568" w:hanging="284"/>
      </w:pPr>
      <w:r w:rsidRPr="005307A3">
        <w:t>-</w:t>
      </w:r>
      <w:r w:rsidRPr="005307A3">
        <w:tab/>
        <w:t>To verify that the correct Access Technology is indicated ENVELOPE: EVENT DOWNLOAD – Network Rejection after the unsuccessful attempt to access the E-UTRAN.</w:t>
      </w:r>
    </w:p>
    <w:p w14:paraId="4A446F52" w14:textId="77777777" w:rsidR="00526DE8" w:rsidRPr="005307A3" w:rsidRDefault="00526DE8" w:rsidP="00526DE8">
      <w:pPr>
        <w:ind w:left="568" w:hanging="284"/>
      </w:pPr>
      <w:r w:rsidRPr="005307A3">
        <w:t>-</w:t>
      </w:r>
      <w:r w:rsidRPr="005307A3">
        <w:tab/>
        <w:t>To verify that the correct Update/Attach/Registration Type is indicated ENVELOPE: EVENT DOWNLOAD – Network Rejection.</w:t>
      </w:r>
    </w:p>
    <w:p w14:paraId="3E6F86F6" w14:textId="77777777" w:rsidR="00526DE8" w:rsidRPr="005307A3" w:rsidRDefault="00526DE8" w:rsidP="00526DE8">
      <w:r w:rsidRPr="005307A3">
        <w:t>For sequence 1.3 and 1.4:</w:t>
      </w:r>
    </w:p>
    <w:p w14:paraId="579973F7" w14:textId="77777777" w:rsidR="00526DE8" w:rsidRPr="005307A3" w:rsidRDefault="00526DE8" w:rsidP="00526DE8">
      <w:pPr>
        <w:ind w:left="568" w:hanging="284"/>
      </w:pPr>
      <w:r w:rsidRPr="005307A3">
        <w:t>-</w:t>
      </w:r>
      <w:r w:rsidRPr="005307A3">
        <w:tab/>
        <w:t>To verify that the Rejection Cause Code sent to the UICC is the value from the 5GMM cause information element received from the NG-RAN.</w:t>
      </w:r>
    </w:p>
    <w:p w14:paraId="3502BA73" w14:textId="77777777" w:rsidR="00526DE8" w:rsidRPr="005307A3" w:rsidRDefault="00526DE8" w:rsidP="00526DE8">
      <w:pPr>
        <w:ind w:left="568" w:hanging="284"/>
      </w:pPr>
      <w:r w:rsidRPr="005307A3">
        <w:t>-</w:t>
      </w:r>
      <w:r w:rsidRPr="005307A3">
        <w:tab/>
        <w:t>To verify that the correct Access Technology is indicated ENVELOPE: EVENT DOWNLOAD – Network Rejection after the unsuccessful attempt to access the NG-RAN.</w:t>
      </w:r>
    </w:p>
    <w:p w14:paraId="44B7A0F3" w14:textId="77777777" w:rsidR="00526DE8" w:rsidRPr="005307A3" w:rsidRDefault="00526DE8" w:rsidP="00526DE8">
      <w:pPr>
        <w:ind w:left="568" w:hanging="284"/>
      </w:pPr>
      <w:r w:rsidRPr="005307A3">
        <w:t>-</w:t>
      </w:r>
      <w:r w:rsidRPr="005307A3">
        <w:tab/>
        <w:t>To verify that the correct Update/Attach/Registration Type is indicated ENVELOPE: EVENT DOWNLOAD – Network Rejection.</w:t>
      </w:r>
    </w:p>
    <w:p w14:paraId="4DD91F2C" w14:textId="77777777" w:rsidR="000C7F45" w:rsidRPr="005307A3" w:rsidRDefault="000C7F45" w:rsidP="000C7F45">
      <w:pPr>
        <w:rPr>
          <w:ins w:id="45" w:author="Daiwei Zhou (周代卫)" w:date="2025-04-03T18:37:00Z"/>
        </w:rPr>
      </w:pPr>
      <w:ins w:id="46" w:author="Daiwei Zhou (周代卫)" w:date="2025-04-03T18:37:00Z">
        <w:r w:rsidRPr="005307A3">
          <w:t>For sequences 1.</w:t>
        </w:r>
        <w:r w:rsidRPr="00080319">
          <w:rPr>
            <w:highlight w:val="yellow"/>
          </w:rPr>
          <w:t>AA</w:t>
        </w:r>
        <w:r w:rsidRPr="005307A3">
          <w:t xml:space="preserve"> and 1.</w:t>
        </w:r>
        <w:r w:rsidRPr="00080319">
          <w:rPr>
            <w:highlight w:val="yellow"/>
          </w:rPr>
          <w:t>BB</w:t>
        </w:r>
        <w:r w:rsidRPr="005307A3">
          <w:t>:</w:t>
        </w:r>
      </w:ins>
    </w:p>
    <w:p w14:paraId="1D8DBE6B" w14:textId="77777777" w:rsidR="000C7F45" w:rsidRPr="005307A3" w:rsidRDefault="000C7F45" w:rsidP="000C7F45">
      <w:pPr>
        <w:ind w:left="568" w:hanging="284"/>
        <w:rPr>
          <w:ins w:id="47" w:author="Daiwei Zhou (周代卫)" w:date="2025-04-03T18:37:00Z"/>
        </w:rPr>
      </w:pPr>
      <w:ins w:id="48" w:author="Daiwei Zhou (周代卫)" w:date="2025-04-03T18:37:00Z">
        <w:r w:rsidRPr="005307A3">
          <w:t>-</w:t>
        </w:r>
        <w:r w:rsidRPr="005307A3">
          <w:tab/>
          <w:t>To verify that the ME informs the UICC with the Event about the Network Rejection.</w:t>
        </w:r>
      </w:ins>
    </w:p>
    <w:p w14:paraId="61CEDAC6" w14:textId="77777777" w:rsidR="000C7F45" w:rsidRPr="005307A3" w:rsidRDefault="000C7F45" w:rsidP="000C7F45">
      <w:pPr>
        <w:ind w:left="568" w:hanging="284"/>
        <w:rPr>
          <w:ins w:id="49" w:author="Daiwei Zhou (周代卫)" w:date="2025-04-03T18:37:00Z"/>
        </w:rPr>
      </w:pPr>
      <w:ins w:id="50" w:author="Daiwei Zhou (周代卫)" w:date="2025-04-03T18:37:00Z">
        <w:r w:rsidRPr="005307A3">
          <w:t>-</w:t>
        </w:r>
        <w:r w:rsidRPr="005307A3">
          <w:tab/>
          <w:t xml:space="preserve">To verify that the Rejection Cause Code sent to the UICC is the value from the EMM cause information element received from the </w:t>
        </w:r>
      </w:ins>
      <w:ins w:id="51" w:author="Daiwei Zhou (周代卫)" w:date="2025-04-03T18:59:00Z">
        <w:r>
          <w:t xml:space="preserve">satellite </w:t>
        </w:r>
      </w:ins>
      <w:ins w:id="52" w:author="Daiwei Zhou (周代卫)" w:date="2025-04-03T18:37:00Z">
        <w:r w:rsidRPr="005307A3">
          <w:t>E-UTRAN.</w:t>
        </w:r>
      </w:ins>
    </w:p>
    <w:p w14:paraId="57ABB7D8" w14:textId="77777777" w:rsidR="000C7F45" w:rsidRPr="005307A3" w:rsidRDefault="000C7F45" w:rsidP="000C7F45">
      <w:pPr>
        <w:ind w:left="568" w:hanging="284"/>
        <w:rPr>
          <w:ins w:id="53" w:author="Daiwei Zhou (周代卫)" w:date="2025-04-03T18:37:00Z"/>
        </w:rPr>
      </w:pPr>
      <w:ins w:id="54" w:author="Daiwei Zhou (周代卫)" w:date="2025-04-03T18:37:00Z">
        <w:r w:rsidRPr="005307A3">
          <w:t>-</w:t>
        </w:r>
        <w:r w:rsidRPr="005307A3">
          <w:tab/>
          <w:t xml:space="preserve">To verify that the correct Access Technology is indicated </w:t>
        </w:r>
      </w:ins>
      <w:ins w:id="55" w:author="Daiwei Zhou (周代卫)" w:date="2025-04-03T19:01:00Z">
        <w:r>
          <w:t xml:space="preserve">in </w:t>
        </w:r>
      </w:ins>
      <w:ins w:id="56" w:author="Daiwei Zhou (周代卫)" w:date="2025-04-03T18:37:00Z">
        <w:r w:rsidRPr="005307A3">
          <w:t xml:space="preserve">ENVELOPE: EVENT DOWNLOAD – Network Rejection after the unsuccessful attempt to access the </w:t>
        </w:r>
      </w:ins>
      <w:ins w:id="57" w:author="Daiwei Zhou (周代卫)" w:date="2025-04-03T18:59:00Z">
        <w:r>
          <w:t xml:space="preserve">satellite </w:t>
        </w:r>
      </w:ins>
      <w:ins w:id="58" w:author="Daiwei Zhou (周代卫)" w:date="2025-04-03T18:37:00Z">
        <w:r w:rsidRPr="005307A3">
          <w:t>E-UTRAN.</w:t>
        </w:r>
      </w:ins>
    </w:p>
    <w:p w14:paraId="71B8B21B" w14:textId="77777777" w:rsidR="000C7F45" w:rsidRPr="00080319" w:rsidRDefault="000C7F45" w:rsidP="000C7F45">
      <w:pPr>
        <w:ind w:left="568" w:hanging="284"/>
      </w:pPr>
      <w:ins w:id="59" w:author="Daiwei Zhou (周代卫)" w:date="2025-04-03T18:37:00Z">
        <w:r w:rsidRPr="005307A3">
          <w:t>-</w:t>
        </w:r>
        <w:r w:rsidRPr="005307A3">
          <w:tab/>
          <w:t xml:space="preserve">To verify that the correct Update/Attach/Registration Type is indicated </w:t>
        </w:r>
      </w:ins>
      <w:ins w:id="60" w:author="Daiwei Zhou (周代卫)" w:date="2025-04-03T19:01:00Z">
        <w:r>
          <w:t xml:space="preserve">in </w:t>
        </w:r>
      </w:ins>
      <w:ins w:id="61" w:author="Daiwei Zhou (周代卫)" w:date="2025-04-03T18:37:00Z">
        <w:r w:rsidRPr="005307A3">
          <w:t>ENVELOPE: EVENT DOWNLOAD – Network Rejection.</w:t>
        </w:r>
      </w:ins>
    </w:p>
    <w:p w14:paraId="5595B170" w14:textId="77777777" w:rsidR="000C7F45" w:rsidRPr="005307A3" w:rsidRDefault="000C7F45" w:rsidP="000C7F45">
      <w:pPr>
        <w:pStyle w:val="H6"/>
      </w:pPr>
      <w:r w:rsidRPr="005307A3">
        <w:t>27.22.7.17.1.4</w:t>
      </w:r>
      <w:r w:rsidRPr="005307A3">
        <w:tab/>
        <w:t>Method of test</w:t>
      </w:r>
    </w:p>
    <w:p w14:paraId="6AC50ACC" w14:textId="77777777" w:rsidR="000C7F45" w:rsidRPr="005307A3" w:rsidRDefault="000C7F45" w:rsidP="000C7F45">
      <w:pPr>
        <w:pStyle w:val="H6"/>
      </w:pPr>
      <w:r w:rsidRPr="005307A3">
        <w:t>27.22.7.17.1.4.1</w:t>
      </w:r>
      <w:r w:rsidRPr="005307A3">
        <w:tab/>
        <w:t>Initial conditions</w:t>
      </w:r>
    </w:p>
    <w:p w14:paraId="243C30A4" w14:textId="77777777" w:rsidR="000C7F45" w:rsidRPr="005307A3" w:rsidRDefault="000C7F45" w:rsidP="000C7F45">
      <w:r w:rsidRPr="005307A3">
        <w:t>The ME is connected to the USIM Simulator and the E-USS/</w:t>
      </w:r>
      <w:ins w:id="62" w:author="Daiwei Zhou (周代卫)" w:date="2025-04-03T19:02:00Z">
        <w:r>
          <w:t>SAT-E-USS/</w:t>
        </w:r>
      </w:ins>
      <w:ins w:id="63" w:author="Daiwei Zhou (周代卫)" w:date="2025-04-03T19:13:00Z">
        <w:r>
          <w:t>NB-SS/</w:t>
        </w:r>
      </w:ins>
      <w:ins w:id="64" w:author="Daiwei Zhou (周代卫)" w:date="2025-04-03T19:02:00Z">
        <w:r>
          <w:t>SAT-NB-SS/</w:t>
        </w:r>
      </w:ins>
      <w:r w:rsidRPr="005307A3">
        <w:t>NG-SS.</w:t>
      </w:r>
    </w:p>
    <w:p w14:paraId="3422D939" w14:textId="77777777" w:rsidR="000C7F45" w:rsidRPr="005307A3" w:rsidRDefault="000C7F45" w:rsidP="000C7F45">
      <w:r w:rsidRPr="005307A3">
        <w:t>The default E-UTRAN/EPC or NG-RAN UICC is used.</w:t>
      </w:r>
    </w:p>
    <w:p w14:paraId="37F42AC9" w14:textId="77777777" w:rsidR="000C7F45" w:rsidRDefault="000C7F45" w:rsidP="000C7F45">
      <w:pPr>
        <w:rPr>
          <w:ins w:id="65" w:author="Daiwei Zhou (周代卫)" w:date="2025-04-03T19:03:00Z"/>
        </w:rPr>
      </w:pPr>
      <w:r w:rsidRPr="005307A3">
        <w:t>The ME shall be powered on and perform the PROFILE DOWNLOAD procedure.</w:t>
      </w:r>
    </w:p>
    <w:p w14:paraId="2D1A3B03" w14:textId="77777777" w:rsidR="000C7F45" w:rsidRPr="005307A3" w:rsidRDefault="000C7F45" w:rsidP="000C7F45">
      <w:pPr>
        <w:pStyle w:val="B1"/>
        <w:tabs>
          <w:tab w:val="left" w:pos="2835"/>
        </w:tabs>
        <w:ind w:left="0" w:firstLine="0"/>
      </w:pPr>
      <w:ins w:id="66" w:author="Daiwei Zhou (周代卫)" w:date="2025-04-03T19:03:00Z">
        <w:r>
          <w:t>For sequences 1.</w:t>
        </w:r>
        <w:r w:rsidRPr="003A3D12">
          <w:rPr>
            <w:highlight w:val="yellow"/>
          </w:rPr>
          <w:t>AA</w:t>
        </w:r>
        <w:r>
          <w:t xml:space="preserve"> and 1.</w:t>
        </w:r>
        <w:r w:rsidRPr="003A3D12">
          <w:rPr>
            <w:rFonts w:hint="eastAsia"/>
            <w:highlight w:val="yellow"/>
            <w:lang w:eastAsia="zh-CN"/>
          </w:rPr>
          <w:t>BB</w:t>
        </w:r>
        <w:r>
          <w:t xml:space="preserve"> the ME</w:t>
        </w:r>
        <w:r w:rsidRPr="00A613D2">
          <w:t xml:space="preserve"> is pre-configured with the UE position defined in </w:t>
        </w:r>
        <w:r>
          <w:t xml:space="preserve">TS 36.508 [33] </w:t>
        </w:r>
        <w:r w:rsidRPr="00A613D2">
          <w:t>clause 4.13</w:t>
        </w:r>
        <w:r>
          <w:t>.</w:t>
        </w:r>
      </w:ins>
    </w:p>
    <w:p w14:paraId="62569B55" w14:textId="77777777" w:rsidR="000C7F45" w:rsidRPr="005307A3" w:rsidRDefault="000C7F45" w:rsidP="000C7F45">
      <w:r w:rsidRPr="005307A3">
        <w:t>If programmable USIM with test applet is used (as defined in clause 27.0), UICC shall register for Network Rejection Event using the proactive command SET UP EVENT LIST with Network Rejection event in the event list (ref to 102.241 cl 6.7.1.2).</w:t>
      </w:r>
    </w:p>
    <w:p w14:paraId="2F920364" w14:textId="77777777" w:rsidR="000C7F45" w:rsidRPr="005307A3" w:rsidRDefault="000C7F45" w:rsidP="000C7F45">
      <w:r w:rsidRPr="005307A3">
        <w:t>The E-UTRAN parameters of the system simulator are:</w:t>
      </w:r>
    </w:p>
    <w:p w14:paraId="0F98E24E" w14:textId="77777777" w:rsidR="000C7F45" w:rsidRPr="005307A3" w:rsidRDefault="000C7F45" w:rsidP="000C7F45">
      <w:pPr>
        <w:pStyle w:val="B1"/>
      </w:pPr>
      <w:r w:rsidRPr="005307A3">
        <w:t>-</w:t>
      </w:r>
      <w:r w:rsidRPr="005307A3">
        <w:tab/>
        <w:t>Mobile Country Code (MCC) = 001;</w:t>
      </w:r>
    </w:p>
    <w:p w14:paraId="772E8F0B" w14:textId="77777777" w:rsidR="000C7F45" w:rsidRPr="005307A3" w:rsidRDefault="000C7F45" w:rsidP="000C7F45">
      <w:pPr>
        <w:pStyle w:val="B1"/>
      </w:pPr>
      <w:r w:rsidRPr="005307A3">
        <w:t>-</w:t>
      </w:r>
      <w:r w:rsidRPr="005307A3">
        <w:tab/>
        <w:t>Mobile Network Code (MNC) = 01;</w:t>
      </w:r>
    </w:p>
    <w:p w14:paraId="5032887D" w14:textId="77777777" w:rsidR="000C7F45" w:rsidRDefault="000C7F45" w:rsidP="000C7F45">
      <w:pPr>
        <w:pStyle w:val="B1"/>
        <w:rPr>
          <w:ins w:id="67" w:author="Daiwei Zhou (周代卫)" w:date="2025-04-03T19:06:00Z"/>
        </w:rPr>
      </w:pPr>
      <w:r w:rsidRPr="005307A3">
        <w:t>-</w:t>
      </w:r>
      <w:r w:rsidRPr="005307A3">
        <w:tab/>
        <w:t>Tracking Area Code (TAC) = 0001;</w:t>
      </w:r>
    </w:p>
    <w:p w14:paraId="3DAB080A" w14:textId="77777777" w:rsidR="000C7F45" w:rsidRPr="003435B7" w:rsidRDefault="000C7F45" w:rsidP="000C7F45">
      <w:pPr>
        <w:pStyle w:val="B1"/>
        <w:tabs>
          <w:tab w:val="left" w:pos="2835"/>
        </w:tabs>
        <w:rPr>
          <w:ins w:id="68" w:author="Daiwei Zhou (周代卫)" w:date="2025-04-03T19:05:00Z"/>
        </w:rPr>
      </w:pPr>
      <w:ins w:id="69" w:author="Daiwei Zhou (周代卫)" w:date="2025-04-03T19:06:00Z">
        <w:r w:rsidRPr="00E6720E">
          <w:t>-</w:t>
        </w:r>
        <w:r w:rsidRPr="00E6720E">
          <w:tab/>
        </w:r>
        <w:r w:rsidRPr="00065668">
          <w:t xml:space="preserve">System information combination </w:t>
        </w:r>
      </w:ins>
      <w:ins w:id="70" w:author="Daiwei Zhou (周代卫)" w:date="2025-04-03T20:07:00Z">
        <w:r>
          <w:t>32</w:t>
        </w:r>
      </w:ins>
      <w:ins w:id="71" w:author="Daiwei Zhou (周代卫)" w:date="2025-04-03T19:06:00Z">
        <w:r>
          <w:t xml:space="preserve"> </w:t>
        </w:r>
        <w:r w:rsidRPr="00065668">
          <w:t>as defined in TS 36.508 [</w:t>
        </w:r>
        <w:r>
          <w:t>29</w:t>
        </w:r>
        <w:r w:rsidRPr="00065668">
          <w:t xml:space="preserve">] clause </w:t>
        </w:r>
      </w:ins>
      <w:ins w:id="72" w:author="Daiwei Zhou (周代卫)" w:date="2025-04-03T20:08:00Z">
        <w:r>
          <w:t>4.</w:t>
        </w:r>
        <w:r w:rsidRPr="00065668">
          <w:t>4.3.1.1</w:t>
        </w:r>
      </w:ins>
      <w:ins w:id="73" w:author="Daiwei Zhou (周代卫)" w:date="2025-04-03T19:06:00Z">
        <w:r w:rsidRPr="00065668">
          <w:t xml:space="preserve"> is used</w:t>
        </w:r>
        <w:r>
          <w:t xml:space="preserve"> for </w:t>
        </w:r>
        <w:r w:rsidRPr="00E45054">
          <w:t xml:space="preserve">Satellite </w:t>
        </w:r>
        <w:r w:rsidRPr="0041528A">
          <w:t>E-UTRAN</w:t>
        </w:r>
        <w:r w:rsidRPr="00E45054">
          <w:t xml:space="preserve"> in </w:t>
        </w:r>
        <w:r>
          <w:t>W</w:t>
        </w:r>
        <w:r w:rsidRPr="00E45054">
          <w:t>B-S1 mode</w:t>
        </w:r>
        <w:r w:rsidRPr="00065668">
          <w:t>.</w:t>
        </w:r>
      </w:ins>
    </w:p>
    <w:p w14:paraId="65603F4C" w14:textId="77777777" w:rsidR="000C7F45" w:rsidRPr="003435B7" w:rsidRDefault="000C7F45" w:rsidP="000C7F45">
      <w:pPr>
        <w:pStyle w:val="B1"/>
        <w:tabs>
          <w:tab w:val="left" w:pos="2835"/>
        </w:tabs>
      </w:pPr>
      <w:ins w:id="74" w:author="Daiwei Zhou (周代卫)" w:date="2025-04-03T19:05:00Z">
        <w:r w:rsidRPr="00E6720E">
          <w:t>-</w:t>
        </w:r>
        <w:r w:rsidRPr="00E6720E">
          <w:tab/>
        </w:r>
        <w:r w:rsidRPr="00065668">
          <w:t xml:space="preserve">System information combination </w:t>
        </w:r>
      </w:ins>
      <w:ins w:id="75" w:author="Daiwei Zhou (周代卫)" w:date="2025-04-03T20:07:00Z">
        <w:r>
          <w:t>8</w:t>
        </w:r>
      </w:ins>
      <w:ins w:id="76" w:author="Daiwei Zhou (周代卫)" w:date="2025-04-03T19:05:00Z">
        <w:r>
          <w:t xml:space="preserve"> </w:t>
        </w:r>
        <w:r w:rsidRPr="00065668">
          <w:t>as defined in TS 36.508 [</w:t>
        </w:r>
        <w:r>
          <w:t>29</w:t>
        </w:r>
        <w:r w:rsidRPr="00065668">
          <w:t xml:space="preserve">] clause </w:t>
        </w:r>
      </w:ins>
      <w:ins w:id="77" w:author="Daiwei Zhou (周代卫)" w:date="2025-04-03T20:08:00Z">
        <w:r w:rsidRPr="00065668">
          <w:t>8.1.4.3.1.1</w:t>
        </w:r>
      </w:ins>
      <w:ins w:id="78" w:author="Daiwei Zhou (周代卫)" w:date="2025-04-03T19:05:00Z">
        <w:r w:rsidRPr="00065668">
          <w:t xml:space="preserve"> is used</w:t>
        </w:r>
      </w:ins>
      <w:ins w:id="79" w:author="Daiwei Zhou (周代卫)" w:date="2025-04-03T19:06:00Z">
        <w:r>
          <w:t xml:space="preserve"> for </w:t>
        </w:r>
        <w:r w:rsidRPr="00E45054">
          <w:t xml:space="preserve">Satellite </w:t>
        </w:r>
        <w:r w:rsidRPr="0041528A">
          <w:t>E-UTRAN</w:t>
        </w:r>
        <w:r w:rsidRPr="00E45054">
          <w:t xml:space="preserve"> in </w:t>
        </w:r>
      </w:ins>
      <w:ins w:id="80" w:author="Daiwei Zhou (周代卫)" w:date="2025-04-03T20:07:00Z">
        <w:r>
          <w:t>N</w:t>
        </w:r>
      </w:ins>
      <w:ins w:id="81" w:author="Daiwei Zhou (周代卫)" w:date="2025-04-03T19:06:00Z">
        <w:r w:rsidRPr="00E45054">
          <w:t>B-S1 mode</w:t>
        </w:r>
      </w:ins>
      <w:ins w:id="82" w:author="Daiwei Zhou (周代卫)" w:date="2025-04-03T19:05:00Z">
        <w:r w:rsidRPr="00065668">
          <w:t>.</w:t>
        </w:r>
      </w:ins>
    </w:p>
    <w:p w14:paraId="38693461" w14:textId="77777777" w:rsidR="000C7F45" w:rsidRPr="005307A3" w:rsidRDefault="000C7F45" w:rsidP="000C7F45">
      <w:r w:rsidRPr="005307A3">
        <w:t>The NG-RAN parameters of the system simulator are:</w:t>
      </w:r>
    </w:p>
    <w:p w14:paraId="370B4B0D" w14:textId="77777777" w:rsidR="000C7F45" w:rsidRPr="005307A3" w:rsidRDefault="000C7F45" w:rsidP="000C7F45">
      <w:pPr>
        <w:pStyle w:val="B1"/>
      </w:pPr>
      <w:r w:rsidRPr="005307A3">
        <w:t>-</w:t>
      </w:r>
      <w:r w:rsidRPr="005307A3">
        <w:tab/>
        <w:t>Mobile Country Code (MCC) = 001;</w:t>
      </w:r>
    </w:p>
    <w:p w14:paraId="474AF515" w14:textId="77777777" w:rsidR="000C7F45" w:rsidRPr="005307A3" w:rsidRDefault="000C7F45" w:rsidP="000C7F45">
      <w:pPr>
        <w:pStyle w:val="B1"/>
      </w:pPr>
      <w:r w:rsidRPr="005307A3">
        <w:lastRenderedPageBreak/>
        <w:t>-</w:t>
      </w:r>
      <w:r w:rsidRPr="005307A3">
        <w:tab/>
        <w:t>Mobile Network Code (MNC) = 01;</w:t>
      </w:r>
    </w:p>
    <w:p w14:paraId="21A90BC9" w14:textId="77777777" w:rsidR="000C7F45" w:rsidRPr="00F67AF2" w:rsidRDefault="000C7F45" w:rsidP="000C7F45">
      <w:pPr>
        <w:pStyle w:val="B1"/>
      </w:pPr>
      <w:r w:rsidRPr="005307A3">
        <w:t>-</w:t>
      </w:r>
      <w:r w:rsidRPr="005307A3">
        <w:tab/>
        <w:t>Tracking Area Code (TAC) = 000001;</w:t>
      </w:r>
    </w:p>
    <w:p w14:paraId="6D35D9BC" w14:textId="77777777" w:rsidR="000C7F45" w:rsidRPr="005307A3" w:rsidRDefault="000C7F45" w:rsidP="000C7F45">
      <w:pPr>
        <w:pStyle w:val="H6"/>
      </w:pPr>
      <w:r w:rsidRPr="005307A3">
        <w:t>27.22.7.17.1.4.2</w:t>
      </w:r>
      <w:r w:rsidRPr="005307A3">
        <w:tab/>
        <w:t>Procedure</w:t>
      </w:r>
    </w:p>
    <w:p w14:paraId="291C2C2C" w14:textId="77777777" w:rsidR="00DF0068" w:rsidRPr="005307A3" w:rsidRDefault="00DF0068" w:rsidP="00DF0068">
      <w:pPr>
        <w:pStyle w:val="TH"/>
      </w:pPr>
      <w:r w:rsidRPr="005307A3">
        <w:t>Expected Sequence 1.1 (EVENT DOWNLOAD – Network Rejection, ATTACH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F0068" w:rsidRPr="005307A3" w14:paraId="1EA0188D" w14:textId="77777777" w:rsidTr="008248E1">
        <w:trPr>
          <w:cantSplit/>
          <w:jc w:val="center"/>
        </w:trPr>
        <w:tc>
          <w:tcPr>
            <w:tcW w:w="542" w:type="dxa"/>
            <w:tcBorders>
              <w:top w:val="single" w:sz="6" w:space="0" w:color="auto"/>
              <w:left w:val="single" w:sz="6" w:space="0" w:color="auto"/>
              <w:bottom w:val="single" w:sz="4" w:space="0" w:color="auto"/>
              <w:right w:val="single" w:sz="6" w:space="0" w:color="auto"/>
            </w:tcBorders>
          </w:tcPr>
          <w:p w14:paraId="38D753C0" w14:textId="77777777" w:rsidR="00DF0068" w:rsidRPr="005307A3" w:rsidRDefault="00DF0068" w:rsidP="008248E1">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7B4B655" w14:textId="77777777" w:rsidR="00DF0068" w:rsidRPr="005307A3" w:rsidRDefault="00DF0068" w:rsidP="008248E1">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2AC39C98" w14:textId="77777777" w:rsidR="00DF0068" w:rsidRPr="005307A3" w:rsidRDefault="00DF0068" w:rsidP="008248E1">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D5B3229" w14:textId="77777777" w:rsidR="00DF0068" w:rsidRPr="005307A3" w:rsidRDefault="00DF0068" w:rsidP="008248E1">
            <w:pPr>
              <w:pStyle w:val="TAH"/>
            </w:pPr>
            <w:r w:rsidRPr="005307A3">
              <w:t>Comments</w:t>
            </w:r>
          </w:p>
        </w:tc>
      </w:tr>
      <w:tr w:rsidR="00DF0068" w:rsidRPr="005307A3" w14:paraId="1951B127"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7EDAA1E6" w14:textId="77777777" w:rsidR="00DF0068" w:rsidRPr="005307A3" w:rsidRDefault="00DF0068" w:rsidP="008248E1">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2481FC1A" w14:textId="77777777" w:rsidR="00DF0068" w:rsidRPr="005307A3" w:rsidRDefault="00DF0068" w:rsidP="008248E1">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29B13B8D" w14:textId="77777777" w:rsidR="00DF0068" w:rsidRPr="005307A3" w:rsidRDefault="00DF0068" w:rsidP="008248E1">
            <w:pPr>
              <w:pStyle w:val="TAL"/>
            </w:pPr>
            <w:r w:rsidRPr="005307A3">
              <w:t>No E-UTRAN/NB-IoT available.</w:t>
            </w:r>
          </w:p>
        </w:tc>
        <w:tc>
          <w:tcPr>
            <w:tcW w:w="3776" w:type="dxa"/>
            <w:tcBorders>
              <w:top w:val="single" w:sz="4" w:space="0" w:color="auto"/>
              <w:left w:val="single" w:sz="4" w:space="0" w:color="auto"/>
              <w:bottom w:val="single" w:sz="4" w:space="0" w:color="auto"/>
              <w:right w:val="single" w:sz="4" w:space="0" w:color="auto"/>
            </w:tcBorders>
          </w:tcPr>
          <w:p w14:paraId="0F465C5A" w14:textId="77777777" w:rsidR="00DF0068" w:rsidRPr="005307A3" w:rsidRDefault="00DF0068" w:rsidP="008248E1">
            <w:pPr>
              <w:pStyle w:val="TAL"/>
            </w:pPr>
          </w:p>
        </w:tc>
      </w:tr>
      <w:tr w:rsidR="00DF0068" w:rsidRPr="005307A3" w14:paraId="2CA45161"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6E05F171" w14:textId="77777777" w:rsidR="00DF0068" w:rsidRPr="005307A3" w:rsidRDefault="00DF0068" w:rsidP="008248E1">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750C78CE" w14:textId="77777777" w:rsidR="00DF0068" w:rsidRPr="005307A3" w:rsidRDefault="00DF0068" w:rsidP="008248E1">
            <w:pPr>
              <w:pStyle w:val="TAC"/>
            </w:pPr>
            <w:r w:rsidRPr="005307A3">
              <w:t xml:space="preserve">USER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A83614E" w14:textId="77777777" w:rsidR="00DF0068" w:rsidRPr="005307A3" w:rsidRDefault="00DF0068" w:rsidP="008248E1">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1D38F1E3" w14:textId="77777777" w:rsidR="00DF0068" w:rsidRPr="005307A3" w:rsidRDefault="00DF0068" w:rsidP="008248E1">
            <w:pPr>
              <w:pStyle w:val="TAL"/>
            </w:pPr>
          </w:p>
        </w:tc>
      </w:tr>
      <w:tr w:rsidR="00DF0068" w:rsidRPr="005307A3" w14:paraId="532E2696"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36D2CDC1" w14:textId="77777777" w:rsidR="00DF0068" w:rsidRPr="005307A3" w:rsidRDefault="00DF0068" w:rsidP="008248E1">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02C44F2" w14:textId="77777777" w:rsidR="00DF0068" w:rsidRPr="005307A3" w:rsidRDefault="00DF0068" w:rsidP="008248E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D5DDDF7" w14:textId="77777777" w:rsidR="00DF0068" w:rsidRPr="005307A3" w:rsidRDefault="00DF0068" w:rsidP="008248E1">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251935B5" w14:textId="77777777" w:rsidR="00DF0068" w:rsidRPr="005307A3" w:rsidRDefault="00DF0068" w:rsidP="008248E1">
            <w:pPr>
              <w:pStyle w:val="TAL"/>
            </w:pPr>
          </w:p>
        </w:tc>
      </w:tr>
      <w:tr w:rsidR="00DF0068" w:rsidRPr="005307A3" w14:paraId="3ADAEB93"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C8B2D6C" w14:textId="77777777" w:rsidR="00DF0068" w:rsidRPr="005307A3" w:rsidRDefault="00DF0068" w:rsidP="008248E1">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25A5568"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E8B7A6F" w14:textId="77777777" w:rsidR="00DF0068" w:rsidRPr="005307A3" w:rsidRDefault="00DF0068" w:rsidP="008248E1">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7E4AD59" w14:textId="77777777" w:rsidR="00DF0068" w:rsidRPr="005307A3" w:rsidRDefault="00DF0068" w:rsidP="008248E1">
            <w:pPr>
              <w:pStyle w:val="TAL"/>
            </w:pPr>
          </w:p>
        </w:tc>
      </w:tr>
      <w:tr w:rsidR="00DF0068" w:rsidRPr="005307A3" w14:paraId="438B5A7A"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7B8C41BD" w14:textId="77777777" w:rsidR="00DF0068" w:rsidRPr="005307A3" w:rsidRDefault="00DF0068" w:rsidP="008248E1">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4EC2D99C" w14:textId="77777777" w:rsidR="00DF0068" w:rsidRPr="005307A3" w:rsidRDefault="00DF0068" w:rsidP="008248E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24230985" w14:textId="77777777" w:rsidR="00DF0068" w:rsidRPr="005307A3" w:rsidRDefault="00DF0068" w:rsidP="008248E1">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6F30F09B" w14:textId="77777777" w:rsidR="00DF0068" w:rsidRPr="005307A3" w:rsidRDefault="00DF0068" w:rsidP="008248E1">
            <w:pPr>
              <w:pStyle w:val="TAL"/>
            </w:pPr>
          </w:p>
        </w:tc>
      </w:tr>
      <w:tr w:rsidR="00DF0068" w:rsidRPr="005307A3" w14:paraId="70D4ADAC"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541AD103" w14:textId="77777777" w:rsidR="00DF0068" w:rsidRPr="005307A3" w:rsidRDefault="00DF0068" w:rsidP="008248E1">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3D14000"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D9106A9" w14:textId="77777777" w:rsidR="00DF0068" w:rsidRPr="005307A3" w:rsidRDefault="00DF0068" w:rsidP="008248E1">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FB93FE3" w14:textId="77777777" w:rsidR="00DF0068" w:rsidRPr="005307A3" w:rsidRDefault="00DF0068" w:rsidP="008248E1">
            <w:pPr>
              <w:pStyle w:val="TAL"/>
            </w:pPr>
          </w:p>
        </w:tc>
      </w:tr>
      <w:tr w:rsidR="00DF0068" w:rsidRPr="005307A3" w14:paraId="28A3B8BB"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A1780E5" w14:textId="77777777" w:rsidR="00DF0068" w:rsidRPr="005307A3" w:rsidRDefault="00DF0068" w:rsidP="008248E1">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62B889C3" w14:textId="77777777" w:rsidR="00DF0068" w:rsidRPr="005307A3" w:rsidRDefault="00DF0068" w:rsidP="008248E1">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C89DCFF" w14:textId="77777777" w:rsidR="00DF0068" w:rsidRPr="005307A3" w:rsidRDefault="00DF0068" w:rsidP="008248E1">
            <w:pPr>
              <w:pStyle w:val="TAL"/>
            </w:pPr>
            <w:r w:rsidRPr="005307A3">
              <w:t>The E-UTRAN/NB-IoT cell is switched on.</w:t>
            </w:r>
          </w:p>
        </w:tc>
        <w:tc>
          <w:tcPr>
            <w:tcW w:w="3776" w:type="dxa"/>
            <w:tcBorders>
              <w:top w:val="single" w:sz="4" w:space="0" w:color="auto"/>
              <w:left w:val="single" w:sz="4" w:space="0" w:color="auto"/>
              <w:bottom w:val="single" w:sz="4" w:space="0" w:color="auto"/>
              <w:right w:val="single" w:sz="4" w:space="0" w:color="auto"/>
            </w:tcBorders>
          </w:tcPr>
          <w:p w14:paraId="2FF016B4" w14:textId="77777777" w:rsidR="00DF0068" w:rsidRPr="005307A3" w:rsidRDefault="00DF0068" w:rsidP="008248E1">
            <w:pPr>
              <w:pStyle w:val="TAL"/>
            </w:pPr>
          </w:p>
        </w:tc>
      </w:tr>
      <w:tr w:rsidR="00DF0068" w:rsidRPr="005307A3" w14:paraId="01268639"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BF2A066" w14:textId="77777777" w:rsidR="00DF0068" w:rsidRPr="005307A3" w:rsidRDefault="00DF0068" w:rsidP="008248E1">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60020F4" w14:textId="77777777" w:rsidR="00DF0068" w:rsidRPr="005307A3" w:rsidRDefault="00DF0068" w:rsidP="008248E1">
            <w:pPr>
              <w:pStyle w:val="TAC"/>
            </w:pPr>
            <w:r w:rsidRPr="005307A3">
              <w:t>USER</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DFCF773" w14:textId="77777777" w:rsidR="00DF0068" w:rsidRPr="005307A3" w:rsidRDefault="00DF0068" w:rsidP="008248E1">
            <w:pPr>
              <w:pStyle w:val="TAL"/>
            </w:pPr>
            <w:r w:rsidRPr="005307A3">
              <w:t>The terminal is made to start a 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0CADC335" w14:textId="77777777" w:rsidR="00DF0068" w:rsidRPr="005307A3" w:rsidRDefault="00DF0068" w:rsidP="008248E1">
            <w:pPr>
              <w:pStyle w:val="TAL"/>
            </w:pPr>
          </w:p>
        </w:tc>
      </w:tr>
      <w:tr w:rsidR="00DF0068" w:rsidRPr="005307A3" w14:paraId="44F8953F"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3DF7F480" w14:textId="77777777" w:rsidR="00DF0068" w:rsidRPr="005307A3" w:rsidRDefault="00DF0068" w:rsidP="008248E1">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C6BAA64" w14:textId="77777777" w:rsidR="00DF0068" w:rsidRPr="005307A3" w:rsidRDefault="00DF0068" w:rsidP="008248E1">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7974A61A" w14:textId="77777777" w:rsidR="00DF0068" w:rsidRPr="005307A3" w:rsidRDefault="00DF0068" w:rsidP="008248E1">
            <w:pPr>
              <w:pStyle w:val="TAL"/>
            </w:pPr>
            <w:r w:rsidRPr="005307A3">
              <w:t>The terminal requests RRC CONNECTION and therefore starts the EPS Attach procedure.</w:t>
            </w:r>
          </w:p>
        </w:tc>
        <w:tc>
          <w:tcPr>
            <w:tcW w:w="3776" w:type="dxa"/>
            <w:tcBorders>
              <w:top w:val="single" w:sz="4" w:space="0" w:color="auto"/>
              <w:left w:val="single" w:sz="4" w:space="0" w:color="auto"/>
              <w:bottom w:val="single" w:sz="4" w:space="0" w:color="auto"/>
              <w:right w:val="single" w:sz="4" w:space="0" w:color="auto"/>
            </w:tcBorders>
          </w:tcPr>
          <w:p w14:paraId="0B152351" w14:textId="77777777" w:rsidR="00DF0068" w:rsidRPr="005307A3" w:rsidRDefault="00DF0068" w:rsidP="008248E1">
            <w:pPr>
              <w:pStyle w:val="TAL"/>
            </w:pPr>
          </w:p>
        </w:tc>
      </w:tr>
      <w:tr w:rsidR="00DF0068" w:rsidRPr="005307A3" w14:paraId="10D494B2"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F825BEB" w14:textId="77777777" w:rsidR="00DF0068" w:rsidRPr="005307A3" w:rsidRDefault="00DF0068" w:rsidP="008248E1">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0D0B88" w14:textId="77777777" w:rsidR="00DF0068" w:rsidRPr="005307A3" w:rsidRDefault="00DF0068" w:rsidP="008248E1">
            <w:pPr>
              <w:pStyle w:val="TAC"/>
            </w:pPr>
            <w:r w:rsidRPr="005307A3">
              <w:t>E-USS/NB-SS</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6A802CFB" w14:textId="77777777" w:rsidR="00DF0068" w:rsidRPr="005307A3" w:rsidRDefault="00DF0068" w:rsidP="008248E1">
            <w:pPr>
              <w:pStyle w:val="TAL"/>
            </w:pPr>
            <w:r w:rsidRPr="005307A3">
              <w:t>The E-USS/NB-SS sends EMM ATTACH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524A8B73" w14:textId="77777777" w:rsidR="00DF0068" w:rsidRPr="005307A3" w:rsidRDefault="00DF0068" w:rsidP="008248E1">
            <w:pPr>
              <w:pStyle w:val="TAL"/>
            </w:pPr>
          </w:p>
        </w:tc>
      </w:tr>
      <w:tr w:rsidR="00DF0068" w:rsidRPr="005307A3" w14:paraId="7917D62E"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465922F1" w14:textId="77777777" w:rsidR="00DF0068" w:rsidRPr="005307A3" w:rsidRDefault="00DF0068" w:rsidP="008248E1">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649E4CD1"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7F5E2E4" w14:textId="77777777" w:rsidR="00DF0068" w:rsidRPr="005307A3" w:rsidRDefault="00DF0068" w:rsidP="008248E1">
            <w:pPr>
              <w:pStyle w:val="TAL"/>
            </w:pPr>
            <w:r w:rsidRPr="005307A3">
              <w:t>ENVELOPE: EVENT DOWNLOAD – Network Rejection 1.1.1 or 1.1.2</w:t>
            </w:r>
          </w:p>
        </w:tc>
        <w:tc>
          <w:tcPr>
            <w:tcW w:w="3776" w:type="dxa"/>
            <w:tcBorders>
              <w:top w:val="single" w:sz="4" w:space="0" w:color="auto"/>
              <w:left w:val="single" w:sz="4" w:space="0" w:color="auto"/>
              <w:bottom w:val="single" w:sz="4" w:space="0" w:color="auto"/>
              <w:right w:val="single" w:sz="4" w:space="0" w:color="auto"/>
            </w:tcBorders>
          </w:tcPr>
          <w:p w14:paraId="1F0E0D10" w14:textId="77777777" w:rsidR="00DF0068" w:rsidRPr="005307A3" w:rsidRDefault="00DF0068" w:rsidP="008248E1">
            <w:pPr>
              <w:pStyle w:val="TAL"/>
            </w:pPr>
          </w:p>
        </w:tc>
      </w:tr>
    </w:tbl>
    <w:p w14:paraId="2280ABD5" w14:textId="77777777" w:rsidR="00DF0068" w:rsidRPr="005307A3" w:rsidRDefault="00DF0068" w:rsidP="00DF0068"/>
    <w:p w14:paraId="3D4CCD71" w14:textId="77777777" w:rsidR="00DF0068" w:rsidRPr="005307A3" w:rsidRDefault="00DF0068" w:rsidP="00DF0068">
      <w:r w:rsidRPr="005307A3">
        <w:t>PROACTIVE COMMAND: SET UP EVENT LIST 1.1.1</w:t>
      </w:r>
    </w:p>
    <w:p w14:paraId="46723155" w14:textId="77777777" w:rsidR="00DF0068" w:rsidRPr="005307A3" w:rsidRDefault="00DF0068" w:rsidP="00DF0068">
      <w:r w:rsidRPr="005307A3">
        <w:t>Logically:</w:t>
      </w:r>
    </w:p>
    <w:p w14:paraId="25DB5615" w14:textId="77777777" w:rsidR="00DF0068" w:rsidRPr="005307A3" w:rsidRDefault="00DF0068" w:rsidP="00DF0068">
      <w:pPr>
        <w:pStyle w:val="EW"/>
      </w:pPr>
      <w:r w:rsidRPr="005307A3">
        <w:t>Command details</w:t>
      </w:r>
    </w:p>
    <w:p w14:paraId="6A82330D" w14:textId="77777777" w:rsidR="00DF0068" w:rsidRPr="005307A3" w:rsidRDefault="00DF0068" w:rsidP="00DF0068">
      <w:pPr>
        <w:pStyle w:val="EW"/>
      </w:pPr>
      <w:r w:rsidRPr="005307A3">
        <w:tab/>
        <w:t>Command number:</w:t>
      </w:r>
      <w:r w:rsidRPr="005307A3">
        <w:tab/>
        <w:t>1</w:t>
      </w:r>
    </w:p>
    <w:p w14:paraId="1FED683F" w14:textId="77777777" w:rsidR="00DF0068" w:rsidRPr="005307A3" w:rsidRDefault="00DF0068" w:rsidP="00DF0068">
      <w:pPr>
        <w:pStyle w:val="EW"/>
      </w:pPr>
      <w:r w:rsidRPr="005307A3">
        <w:tab/>
        <w:t>Command type:</w:t>
      </w:r>
      <w:r w:rsidRPr="005307A3">
        <w:tab/>
        <w:t>SET UP EVENT LIST</w:t>
      </w:r>
    </w:p>
    <w:p w14:paraId="71C4E94A" w14:textId="77777777" w:rsidR="00DF0068" w:rsidRPr="005307A3" w:rsidRDefault="00DF0068" w:rsidP="00DF0068">
      <w:pPr>
        <w:pStyle w:val="EW"/>
      </w:pPr>
      <w:r w:rsidRPr="005307A3">
        <w:tab/>
        <w:t>Command qualifier:</w:t>
      </w:r>
      <w:r w:rsidRPr="005307A3">
        <w:tab/>
        <w:t>'00'</w:t>
      </w:r>
    </w:p>
    <w:p w14:paraId="2A36A2C3" w14:textId="77777777" w:rsidR="00DF0068" w:rsidRPr="005307A3" w:rsidRDefault="00DF0068" w:rsidP="00DF0068">
      <w:pPr>
        <w:pStyle w:val="EW"/>
      </w:pPr>
      <w:r w:rsidRPr="005307A3">
        <w:t>Device identities</w:t>
      </w:r>
    </w:p>
    <w:p w14:paraId="0D0ED574" w14:textId="77777777" w:rsidR="00DF0068" w:rsidRPr="005307A3" w:rsidRDefault="00DF0068" w:rsidP="00DF0068">
      <w:pPr>
        <w:pStyle w:val="EW"/>
      </w:pPr>
      <w:r w:rsidRPr="005307A3">
        <w:tab/>
        <w:t>Source device:</w:t>
      </w:r>
      <w:r w:rsidRPr="005307A3">
        <w:tab/>
        <w:t>UICC</w:t>
      </w:r>
    </w:p>
    <w:p w14:paraId="0D1F88FA" w14:textId="77777777" w:rsidR="00DF0068" w:rsidRPr="005307A3" w:rsidRDefault="00DF0068" w:rsidP="00DF0068">
      <w:pPr>
        <w:pStyle w:val="EW"/>
      </w:pPr>
      <w:r w:rsidRPr="005307A3">
        <w:tab/>
        <w:t>Destination device:</w:t>
      </w:r>
      <w:r w:rsidRPr="005307A3">
        <w:tab/>
        <w:t>ME</w:t>
      </w:r>
    </w:p>
    <w:p w14:paraId="0DD69D64" w14:textId="77777777" w:rsidR="00DF0068" w:rsidRPr="005307A3" w:rsidRDefault="00DF0068" w:rsidP="00DF0068">
      <w:pPr>
        <w:pStyle w:val="EW"/>
      </w:pPr>
      <w:r w:rsidRPr="005307A3">
        <w:t>Event list</w:t>
      </w:r>
    </w:p>
    <w:p w14:paraId="7D60AC23" w14:textId="77777777" w:rsidR="00DF0068" w:rsidRPr="005307A3" w:rsidRDefault="00DF0068" w:rsidP="00DF0068">
      <w:pPr>
        <w:pStyle w:val="EX"/>
      </w:pPr>
      <w:r w:rsidRPr="005307A3">
        <w:tab/>
        <w:t>Event 1:</w:t>
      </w:r>
      <w:r w:rsidRPr="005307A3">
        <w:tab/>
        <w:t>Network Rejection</w:t>
      </w:r>
    </w:p>
    <w:p w14:paraId="00B8BE5E" w14:textId="77777777" w:rsidR="00DF0068" w:rsidRPr="005307A3" w:rsidRDefault="00DF0068" w:rsidP="00DF0068">
      <w:r w:rsidRPr="005307A3">
        <w:t>Coding:</w:t>
      </w:r>
    </w:p>
    <w:p w14:paraId="4A6BD52B"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2C931B26"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25DDB53B"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7E58DF" w14:textId="77777777" w:rsidR="00DF0068" w:rsidRPr="005307A3" w:rsidRDefault="00DF0068" w:rsidP="008248E1">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B2444F2" w14:textId="77777777" w:rsidR="00DF0068" w:rsidRPr="005307A3" w:rsidRDefault="00DF0068" w:rsidP="008248E1">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975BAE6"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FF23C" w14:textId="77777777" w:rsidR="00DF0068" w:rsidRPr="005307A3" w:rsidRDefault="00DF0068" w:rsidP="008248E1">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C91C1"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808E87"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BE89CCB"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D40A17"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93CEE0"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743BE4"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2A95D5"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C2FDE6" w14:textId="77777777" w:rsidR="00DF0068" w:rsidRPr="005307A3" w:rsidRDefault="00DF0068" w:rsidP="008248E1">
            <w:pPr>
              <w:pStyle w:val="TAC"/>
            </w:pPr>
            <w:r w:rsidRPr="005307A3">
              <w:t>99</w:t>
            </w:r>
          </w:p>
        </w:tc>
      </w:tr>
      <w:tr w:rsidR="00DF0068" w:rsidRPr="005307A3" w14:paraId="5CD1AAD9" w14:textId="77777777" w:rsidTr="008248E1">
        <w:trPr>
          <w:jc w:val="center"/>
        </w:trPr>
        <w:tc>
          <w:tcPr>
            <w:tcW w:w="1134" w:type="dxa"/>
            <w:tcBorders>
              <w:top w:val="single" w:sz="4" w:space="0" w:color="auto"/>
              <w:right w:val="single" w:sz="4" w:space="0" w:color="auto"/>
            </w:tcBorders>
          </w:tcPr>
          <w:p w14:paraId="22855C4B"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71327AC4"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CA305"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6C26CD5B"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27A11465"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99835BD"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F5285B4"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BE00F6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DBBA110"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21E9097"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99DF063"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B1BBF6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28BEB60" w14:textId="77777777" w:rsidR="00DF0068" w:rsidRPr="005307A3" w:rsidRDefault="00DF0068" w:rsidP="008248E1">
            <w:pPr>
              <w:pStyle w:val="TAC"/>
            </w:pPr>
          </w:p>
        </w:tc>
      </w:tr>
    </w:tbl>
    <w:p w14:paraId="72943307" w14:textId="77777777" w:rsidR="00DF0068" w:rsidRPr="005307A3" w:rsidRDefault="00DF0068" w:rsidP="00DF0068"/>
    <w:p w14:paraId="3A767879" w14:textId="77777777" w:rsidR="00DF0068" w:rsidRPr="005307A3" w:rsidRDefault="00DF0068" w:rsidP="00DF0068">
      <w:r w:rsidRPr="005307A3">
        <w:t>TERMINAL RESPONSE: SET UP EVENT LIST 1.1.1</w:t>
      </w:r>
    </w:p>
    <w:p w14:paraId="6DF88735" w14:textId="77777777" w:rsidR="00DF0068" w:rsidRPr="005307A3" w:rsidRDefault="00DF0068" w:rsidP="00DF0068">
      <w:r w:rsidRPr="005307A3">
        <w:t>Logically:</w:t>
      </w:r>
    </w:p>
    <w:p w14:paraId="7267E081" w14:textId="77777777" w:rsidR="00DF0068" w:rsidRPr="005307A3" w:rsidRDefault="00DF0068" w:rsidP="00DF0068">
      <w:pPr>
        <w:pStyle w:val="EW"/>
      </w:pPr>
      <w:r w:rsidRPr="005307A3">
        <w:t>Command details</w:t>
      </w:r>
    </w:p>
    <w:p w14:paraId="161CB691" w14:textId="77777777" w:rsidR="00DF0068" w:rsidRPr="005307A3" w:rsidRDefault="00DF0068" w:rsidP="00DF0068">
      <w:pPr>
        <w:pStyle w:val="EW"/>
      </w:pPr>
      <w:r w:rsidRPr="005307A3">
        <w:tab/>
        <w:t>Command number:</w:t>
      </w:r>
      <w:r w:rsidRPr="005307A3">
        <w:tab/>
        <w:t>1</w:t>
      </w:r>
    </w:p>
    <w:p w14:paraId="66949C56" w14:textId="77777777" w:rsidR="00DF0068" w:rsidRPr="005307A3" w:rsidRDefault="00DF0068" w:rsidP="00DF0068">
      <w:pPr>
        <w:pStyle w:val="EW"/>
      </w:pPr>
      <w:r w:rsidRPr="005307A3">
        <w:tab/>
        <w:t>Command type:</w:t>
      </w:r>
      <w:r w:rsidRPr="005307A3">
        <w:tab/>
        <w:t>SET UP EVENT LIST</w:t>
      </w:r>
    </w:p>
    <w:p w14:paraId="6E3E69E7" w14:textId="77777777" w:rsidR="00DF0068" w:rsidRPr="005307A3" w:rsidRDefault="00DF0068" w:rsidP="00DF0068">
      <w:pPr>
        <w:pStyle w:val="EW"/>
      </w:pPr>
      <w:r w:rsidRPr="005307A3">
        <w:tab/>
        <w:t>Command qualifier:</w:t>
      </w:r>
      <w:r w:rsidRPr="005307A3">
        <w:tab/>
        <w:t>'00'</w:t>
      </w:r>
    </w:p>
    <w:p w14:paraId="6B71BAE0" w14:textId="77777777" w:rsidR="00DF0068" w:rsidRPr="005307A3" w:rsidRDefault="00DF0068" w:rsidP="00DF0068">
      <w:pPr>
        <w:pStyle w:val="EW"/>
      </w:pPr>
      <w:r w:rsidRPr="005307A3">
        <w:t>Device identities</w:t>
      </w:r>
    </w:p>
    <w:p w14:paraId="051B1C3D" w14:textId="77777777" w:rsidR="00DF0068" w:rsidRPr="005307A3" w:rsidRDefault="00DF0068" w:rsidP="00DF0068">
      <w:pPr>
        <w:pStyle w:val="EW"/>
      </w:pPr>
      <w:r w:rsidRPr="005307A3">
        <w:tab/>
        <w:t>Source device:</w:t>
      </w:r>
      <w:r w:rsidRPr="005307A3">
        <w:tab/>
        <w:t>ME</w:t>
      </w:r>
    </w:p>
    <w:p w14:paraId="7C17032F" w14:textId="77777777" w:rsidR="00DF0068" w:rsidRPr="005307A3" w:rsidRDefault="00DF0068" w:rsidP="00DF0068">
      <w:pPr>
        <w:pStyle w:val="EW"/>
      </w:pPr>
      <w:r w:rsidRPr="005307A3">
        <w:tab/>
        <w:t>Destination device:</w:t>
      </w:r>
      <w:r w:rsidRPr="005307A3">
        <w:tab/>
        <w:t>UICC</w:t>
      </w:r>
    </w:p>
    <w:p w14:paraId="19E216AA" w14:textId="77777777" w:rsidR="00DF0068" w:rsidRPr="005307A3" w:rsidRDefault="00DF0068" w:rsidP="00DF0068">
      <w:pPr>
        <w:pStyle w:val="EW"/>
      </w:pPr>
      <w:r w:rsidRPr="005307A3">
        <w:t>Result</w:t>
      </w:r>
    </w:p>
    <w:p w14:paraId="118C4383" w14:textId="77777777" w:rsidR="00DF0068" w:rsidRPr="005307A3" w:rsidRDefault="00DF0068" w:rsidP="00DF0068">
      <w:pPr>
        <w:pStyle w:val="EX"/>
      </w:pPr>
      <w:r w:rsidRPr="005307A3">
        <w:lastRenderedPageBreak/>
        <w:tab/>
        <w:t>General Result:</w:t>
      </w:r>
      <w:r w:rsidRPr="005307A3">
        <w:tab/>
        <w:t>Command performed successfully</w:t>
      </w:r>
    </w:p>
    <w:p w14:paraId="4D06C491" w14:textId="77777777" w:rsidR="00DF0068" w:rsidRPr="005307A3" w:rsidRDefault="00DF0068" w:rsidP="00DF0068">
      <w:r w:rsidRPr="005307A3">
        <w:t>Coding:</w:t>
      </w:r>
    </w:p>
    <w:p w14:paraId="17AFCF90"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DF0068" w:rsidRPr="005307A3" w14:paraId="1EB92AC2" w14:textId="77777777" w:rsidTr="008248E1">
        <w:trPr>
          <w:jc w:val="center"/>
        </w:trPr>
        <w:tc>
          <w:tcPr>
            <w:tcW w:w="1077" w:type="dxa"/>
            <w:tcBorders>
              <w:top w:val="single" w:sz="4" w:space="0" w:color="auto"/>
              <w:left w:val="single" w:sz="4" w:space="0" w:color="auto"/>
              <w:bottom w:val="single" w:sz="4" w:space="0" w:color="auto"/>
              <w:right w:val="single" w:sz="4" w:space="0" w:color="auto"/>
            </w:tcBorders>
          </w:tcPr>
          <w:p w14:paraId="4EBA7578" w14:textId="77777777" w:rsidR="00DF0068" w:rsidRPr="005307A3" w:rsidRDefault="00DF0068" w:rsidP="008248E1">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6239523C"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C14B93D" w14:textId="77777777" w:rsidR="00DF0068" w:rsidRPr="005307A3" w:rsidRDefault="00DF0068" w:rsidP="008248E1">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133326"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9E186A"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1B6BA7"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DDB01"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C7A070"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62B1E5"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4F636D"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A62026"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E2BF339"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1EABFE" w14:textId="77777777" w:rsidR="00DF0068" w:rsidRPr="005307A3" w:rsidRDefault="00DF0068" w:rsidP="008248E1">
            <w:pPr>
              <w:pStyle w:val="TAC"/>
            </w:pPr>
            <w:r w:rsidRPr="005307A3">
              <w:t>00</w:t>
            </w:r>
          </w:p>
        </w:tc>
      </w:tr>
    </w:tbl>
    <w:p w14:paraId="40AA1524" w14:textId="77777777" w:rsidR="00DF0068" w:rsidRPr="005307A3" w:rsidRDefault="00DF0068" w:rsidP="00DF0068"/>
    <w:p w14:paraId="57F9D68D" w14:textId="77777777" w:rsidR="00DF0068" w:rsidRPr="005307A3" w:rsidRDefault="00DF0068" w:rsidP="00DF0068">
      <w:r w:rsidRPr="005307A3">
        <w:t>ENVELOPE: EVENT DOWNLOAD – Network Rejection 1.1.1</w:t>
      </w:r>
    </w:p>
    <w:p w14:paraId="26A8BC36" w14:textId="77777777" w:rsidR="00DF0068" w:rsidRPr="005307A3" w:rsidRDefault="00DF0068" w:rsidP="00DF0068">
      <w:r w:rsidRPr="005307A3">
        <w:t>Logically:</w:t>
      </w:r>
    </w:p>
    <w:p w14:paraId="3249270E" w14:textId="77777777" w:rsidR="00DF0068" w:rsidRPr="005307A3" w:rsidRDefault="00DF0068" w:rsidP="00DF0068">
      <w:pPr>
        <w:pStyle w:val="EW"/>
      </w:pPr>
      <w:r w:rsidRPr="005307A3">
        <w:t>Event list:</w:t>
      </w:r>
      <w:r w:rsidRPr="005307A3">
        <w:tab/>
        <w:t>Network Rejection</w:t>
      </w:r>
    </w:p>
    <w:p w14:paraId="3B6C09D8" w14:textId="77777777" w:rsidR="00DF0068" w:rsidRPr="005307A3" w:rsidRDefault="00DF0068" w:rsidP="00DF0068">
      <w:pPr>
        <w:pStyle w:val="EW"/>
      </w:pPr>
      <w:r w:rsidRPr="005307A3">
        <w:t>Device identities</w:t>
      </w:r>
    </w:p>
    <w:p w14:paraId="3AC2816E" w14:textId="77777777" w:rsidR="00DF0068" w:rsidRPr="005307A3" w:rsidRDefault="00DF0068" w:rsidP="00DF0068">
      <w:pPr>
        <w:pStyle w:val="EW"/>
      </w:pPr>
      <w:r w:rsidRPr="005307A3">
        <w:tab/>
        <w:t>Source device:</w:t>
      </w:r>
      <w:r w:rsidRPr="005307A3">
        <w:tab/>
        <w:t>Network</w:t>
      </w:r>
    </w:p>
    <w:p w14:paraId="52EC2A42" w14:textId="77777777" w:rsidR="00DF0068" w:rsidRPr="005307A3" w:rsidRDefault="00DF0068" w:rsidP="00DF0068">
      <w:pPr>
        <w:pStyle w:val="EW"/>
      </w:pPr>
      <w:r w:rsidRPr="005307A3">
        <w:tab/>
        <w:t>Destination device:</w:t>
      </w:r>
      <w:r w:rsidRPr="005307A3">
        <w:tab/>
        <w:t>UICC</w:t>
      </w:r>
    </w:p>
    <w:p w14:paraId="491E02E3" w14:textId="77777777" w:rsidR="00DF0068" w:rsidRPr="005307A3" w:rsidRDefault="00DF0068" w:rsidP="00DF0068">
      <w:pPr>
        <w:pStyle w:val="EW"/>
      </w:pPr>
      <w:r w:rsidRPr="005307A3">
        <w:t>Tracking Area Identification</w:t>
      </w:r>
    </w:p>
    <w:p w14:paraId="1F61A14C" w14:textId="77777777" w:rsidR="00DF0068" w:rsidRPr="005307A3" w:rsidRDefault="00DF0068" w:rsidP="00DF0068">
      <w:pPr>
        <w:pStyle w:val="EW"/>
      </w:pPr>
      <w:r w:rsidRPr="005307A3">
        <w:tab/>
        <w:t>MCC:</w:t>
      </w:r>
      <w:r w:rsidRPr="005307A3">
        <w:tab/>
        <w:t>001</w:t>
      </w:r>
    </w:p>
    <w:p w14:paraId="7F75AA7C" w14:textId="77777777" w:rsidR="00DF0068" w:rsidRPr="005307A3" w:rsidRDefault="00DF0068" w:rsidP="00DF0068">
      <w:pPr>
        <w:pStyle w:val="EW"/>
      </w:pPr>
      <w:r w:rsidRPr="005307A3">
        <w:tab/>
        <w:t>MNC:</w:t>
      </w:r>
      <w:r w:rsidRPr="005307A3">
        <w:tab/>
        <w:t>01</w:t>
      </w:r>
    </w:p>
    <w:p w14:paraId="601A5AFE" w14:textId="77777777" w:rsidR="00DF0068" w:rsidRPr="005307A3" w:rsidRDefault="00DF0068" w:rsidP="00DF0068">
      <w:pPr>
        <w:pStyle w:val="EW"/>
      </w:pPr>
      <w:r w:rsidRPr="005307A3">
        <w:tab/>
        <w:t>TAC:</w:t>
      </w:r>
      <w:r w:rsidRPr="005307A3">
        <w:tab/>
        <w:t>0001</w:t>
      </w:r>
    </w:p>
    <w:p w14:paraId="6E21BD87" w14:textId="77777777" w:rsidR="00DF0068" w:rsidRPr="005307A3" w:rsidRDefault="00DF0068" w:rsidP="00DF0068">
      <w:pPr>
        <w:pStyle w:val="EW"/>
      </w:pPr>
      <w:r w:rsidRPr="005307A3">
        <w:t>Access Technology:</w:t>
      </w:r>
      <w:r w:rsidRPr="005307A3">
        <w:tab/>
        <w:t>E-UTRAN</w:t>
      </w:r>
    </w:p>
    <w:p w14:paraId="1F70DC88" w14:textId="77777777" w:rsidR="00DF0068" w:rsidRPr="005307A3" w:rsidRDefault="00DF0068" w:rsidP="00DF0068">
      <w:pPr>
        <w:pStyle w:val="EW"/>
      </w:pPr>
      <w:r w:rsidRPr="005307A3">
        <w:t>Update/Attach Type:</w:t>
      </w:r>
      <w:r w:rsidRPr="005307A3">
        <w:tab/>
        <w:t>EPS Attach</w:t>
      </w:r>
    </w:p>
    <w:p w14:paraId="47C903E1" w14:textId="77777777" w:rsidR="00DF0068" w:rsidRPr="005307A3" w:rsidRDefault="00DF0068" w:rsidP="00DF0068">
      <w:pPr>
        <w:pStyle w:val="EW"/>
      </w:pPr>
      <w:r w:rsidRPr="005307A3">
        <w:t>Rejection Cause Code:</w:t>
      </w:r>
      <w:r w:rsidRPr="005307A3">
        <w:tab/>
        <w:t>PLMN not allowed</w:t>
      </w:r>
    </w:p>
    <w:p w14:paraId="05A6AA9B" w14:textId="77777777" w:rsidR="00DF0068" w:rsidRPr="005307A3" w:rsidRDefault="00DF0068" w:rsidP="00DF0068">
      <w:r w:rsidRPr="005307A3">
        <w:t>Coding:</w:t>
      </w:r>
    </w:p>
    <w:p w14:paraId="65EBA3F2"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5713B263"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1BFD5821"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2A9BF7"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AAE327D" w14:textId="77777777" w:rsidR="00DF0068" w:rsidRPr="005307A3" w:rsidRDefault="00DF0068" w:rsidP="008248E1">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47D3C47E"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22602DF"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48EA79"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357E60B"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15C7"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4D4EB4"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ED1404F"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9CE645"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2A3AE186"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FEAA048" w14:textId="77777777" w:rsidR="00DF0068" w:rsidRPr="005307A3" w:rsidRDefault="00DF0068" w:rsidP="008248E1">
            <w:pPr>
              <w:pStyle w:val="TAC"/>
            </w:pPr>
            <w:r w:rsidRPr="005307A3">
              <w:t>00</w:t>
            </w:r>
          </w:p>
        </w:tc>
      </w:tr>
      <w:tr w:rsidR="00DF0068" w:rsidRPr="005307A3" w14:paraId="49C6B427" w14:textId="77777777" w:rsidTr="008248E1">
        <w:trPr>
          <w:jc w:val="center"/>
        </w:trPr>
        <w:tc>
          <w:tcPr>
            <w:tcW w:w="1134" w:type="dxa"/>
            <w:tcBorders>
              <w:top w:val="single" w:sz="4" w:space="0" w:color="auto"/>
              <w:right w:val="single" w:sz="4" w:space="0" w:color="auto"/>
            </w:tcBorders>
          </w:tcPr>
          <w:p w14:paraId="29AF5DB4"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47AA7EC8"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2CEA7ED"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D0D372A"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0A4110"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EF7ED"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72A1558"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818710" w14:textId="77777777" w:rsidR="00DF0068" w:rsidRPr="005307A3" w:rsidRDefault="00DF0068" w:rsidP="008248E1">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8277690"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FC2EA2"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95B8CB" w14:textId="77777777" w:rsidR="00DF0068" w:rsidRPr="005307A3" w:rsidRDefault="00DF0068" w:rsidP="008248E1">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DF2993" w14:textId="77777777" w:rsidR="00DF0068" w:rsidRPr="005307A3" w:rsidRDefault="00DF0068" w:rsidP="008248E1">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374AC079" w14:textId="77777777" w:rsidR="00DF0068" w:rsidRPr="005307A3" w:rsidRDefault="00DF0068" w:rsidP="008248E1">
            <w:pPr>
              <w:pStyle w:val="TAC"/>
            </w:pPr>
            <w:r w:rsidRPr="005307A3">
              <w:t>01</w:t>
            </w:r>
          </w:p>
        </w:tc>
      </w:tr>
      <w:tr w:rsidR="00DF0068" w:rsidRPr="005307A3" w14:paraId="088412B5" w14:textId="77777777" w:rsidTr="008248E1">
        <w:trPr>
          <w:jc w:val="center"/>
        </w:trPr>
        <w:tc>
          <w:tcPr>
            <w:tcW w:w="1134" w:type="dxa"/>
            <w:tcBorders>
              <w:right w:val="single" w:sz="4" w:space="0" w:color="auto"/>
            </w:tcBorders>
          </w:tcPr>
          <w:p w14:paraId="66FA1FF8"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24A96B33" w14:textId="77777777" w:rsidR="00DF0068" w:rsidRPr="005307A3" w:rsidRDefault="00DF0068" w:rsidP="008248E1">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128251E8"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2C8CE49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42AF868"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F888F69"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4F2A2FB"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B63707E"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0DF6E89"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6A052A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F9015E1"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5A43593"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7A82443" w14:textId="77777777" w:rsidR="00DF0068" w:rsidRPr="005307A3" w:rsidRDefault="00DF0068" w:rsidP="008248E1">
            <w:pPr>
              <w:pStyle w:val="TAC"/>
            </w:pPr>
          </w:p>
        </w:tc>
      </w:tr>
    </w:tbl>
    <w:p w14:paraId="4DCE60AD" w14:textId="77777777" w:rsidR="00DF0068" w:rsidRPr="005307A3" w:rsidRDefault="00DF0068" w:rsidP="00DF0068"/>
    <w:p w14:paraId="015FAC29" w14:textId="77777777" w:rsidR="00DF0068" w:rsidRPr="005307A3" w:rsidRDefault="00DF0068" w:rsidP="00DF0068">
      <w:r w:rsidRPr="005307A3">
        <w:t>ENVELOPE: EVENT DOWNLOAD – Network Rejection 1.1.2</w:t>
      </w:r>
    </w:p>
    <w:p w14:paraId="4E5C562B" w14:textId="77777777" w:rsidR="00DF0068" w:rsidRPr="005307A3" w:rsidRDefault="00DF0068" w:rsidP="00DF0068">
      <w:r w:rsidRPr="005307A3">
        <w:t>Logically:</w:t>
      </w:r>
    </w:p>
    <w:p w14:paraId="47628F15" w14:textId="77777777" w:rsidR="00DF0068" w:rsidRPr="005307A3" w:rsidRDefault="00DF0068" w:rsidP="00DF0068">
      <w:pPr>
        <w:pStyle w:val="EW"/>
      </w:pPr>
      <w:r w:rsidRPr="005307A3">
        <w:t>Event list:</w:t>
      </w:r>
      <w:r w:rsidRPr="005307A3">
        <w:tab/>
        <w:t>Network Rejection</w:t>
      </w:r>
    </w:p>
    <w:p w14:paraId="2B17E74E" w14:textId="77777777" w:rsidR="00DF0068" w:rsidRPr="005307A3" w:rsidRDefault="00DF0068" w:rsidP="00DF0068">
      <w:pPr>
        <w:pStyle w:val="EW"/>
      </w:pPr>
      <w:r w:rsidRPr="005307A3">
        <w:t>Device identities</w:t>
      </w:r>
    </w:p>
    <w:p w14:paraId="4F116A89" w14:textId="77777777" w:rsidR="00DF0068" w:rsidRPr="005307A3" w:rsidRDefault="00DF0068" w:rsidP="00DF0068">
      <w:pPr>
        <w:pStyle w:val="EW"/>
      </w:pPr>
      <w:r w:rsidRPr="005307A3">
        <w:tab/>
        <w:t>Source device:</w:t>
      </w:r>
      <w:r w:rsidRPr="005307A3">
        <w:tab/>
        <w:t>Network</w:t>
      </w:r>
    </w:p>
    <w:p w14:paraId="6A30E362" w14:textId="77777777" w:rsidR="00DF0068" w:rsidRPr="005307A3" w:rsidRDefault="00DF0068" w:rsidP="00DF0068">
      <w:pPr>
        <w:pStyle w:val="EW"/>
      </w:pPr>
      <w:r w:rsidRPr="005307A3">
        <w:tab/>
        <w:t>Destination device:</w:t>
      </w:r>
      <w:r w:rsidRPr="005307A3">
        <w:tab/>
        <w:t>UICC</w:t>
      </w:r>
    </w:p>
    <w:p w14:paraId="709009BB" w14:textId="77777777" w:rsidR="00DF0068" w:rsidRPr="005307A3" w:rsidRDefault="00DF0068" w:rsidP="00DF0068">
      <w:pPr>
        <w:pStyle w:val="EW"/>
      </w:pPr>
      <w:r w:rsidRPr="005307A3">
        <w:t>Tracking Area Identification</w:t>
      </w:r>
    </w:p>
    <w:p w14:paraId="60D230AF" w14:textId="77777777" w:rsidR="00DF0068" w:rsidRPr="005307A3" w:rsidRDefault="00DF0068" w:rsidP="00DF0068">
      <w:pPr>
        <w:pStyle w:val="EW"/>
      </w:pPr>
      <w:r w:rsidRPr="005307A3">
        <w:tab/>
        <w:t>MCC:</w:t>
      </w:r>
      <w:r w:rsidRPr="005307A3">
        <w:tab/>
        <w:t>001</w:t>
      </w:r>
    </w:p>
    <w:p w14:paraId="7AA29D2F" w14:textId="77777777" w:rsidR="00DF0068" w:rsidRPr="005307A3" w:rsidRDefault="00DF0068" w:rsidP="00DF0068">
      <w:pPr>
        <w:pStyle w:val="EW"/>
      </w:pPr>
      <w:r w:rsidRPr="005307A3">
        <w:tab/>
        <w:t>MNC:</w:t>
      </w:r>
      <w:r w:rsidRPr="005307A3">
        <w:tab/>
        <w:t>01</w:t>
      </w:r>
    </w:p>
    <w:p w14:paraId="4B751EB1" w14:textId="77777777" w:rsidR="00DF0068" w:rsidRPr="005307A3" w:rsidRDefault="00DF0068" w:rsidP="00DF0068">
      <w:pPr>
        <w:pStyle w:val="EW"/>
      </w:pPr>
      <w:r w:rsidRPr="005307A3">
        <w:tab/>
        <w:t>TAC:</w:t>
      </w:r>
      <w:r w:rsidRPr="005307A3">
        <w:tab/>
        <w:t>0001</w:t>
      </w:r>
    </w:p>
    <w:p w14:paraId="672747A3" w14:textId="77777777" w:rsidR="00DF0068" w:rsidRPr="005307A3" w:rsidRDefault="00DF0068" w:rsidP="00DF0068">
      <w:pPr>
        <w:pStyle w:val="EW"/>
      </w:pPr>
      <w:r w:rsidRPr="005307A3">
        <w:t>Access Technology:</w:t>
      </w:r>
      <w:r w:rsidRPr="005307A3">
        <w:tab/>
        <w:t>E-UTRAN</w:t>
      </w:r>
    </w:p>
    <w:p w14:paraId="68F42229" w14:textId="77777777" w:rsidR="00DF0068" w:rsidRPr="005307A3" w:rsidRDefault="00DF0068" w:rsidP="00DF0068">
      <w:pPr>
        <w:pStyle w:val="EW"/>
      </w:pPr>
      <w:r w:rsidRPr="005307A3">
        <w:t>Update/Attach Type:</w:t>
      </w:r>
      <w:r w:rsidRPr="005307A3">
        <w:tab/>
        <w:t>Combined EPS/IMSI Attach</w:t>
      </w:r>
    </w:p>
    <w:p w14:paraId="78CF78F3" w14:textId="77777777" w:rsidR="00DF0068" w:rsidRPr="005307A3" w:rsidRDefault="00DF0068" w:rsidP="00DF0068">
      <w:pPr>
        <w:pStyle w:val="EW"/>
      </w:pPr>
      <w:r w:rsidRPr="005307A3">
        <w:t>Rejection Cause Code:</w:t>
      </w:r>
      <w:r w:rsidRPr="005307A3">
        <w:tab/>
        <w:t>PLMN not allowed</w:t>
      </w:r>
    </w:p>
    <w:p w14:paraId="4A5FFE5C" w14:textId="77777777" w:rsidR="00DF0068" w:rsidRPr="005307A3" w:rsidRDefault="00DF0068" w:rsidP="00DF0068">
      <w:r w:rsidRPr="005307A3">
        <w:t>Coding:</w:t>
      </w:r>
    </w:p>
    <w:p w14:paraId="5FADE177"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61D9D623"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2CAF8E77"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F924D9"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078CD3" w14:textId="77777777" w:rsidR="00DF0068" w:rsidRPr="005307A3" w:rsidRDefault="00DF0068" w:rsidP="008248E1">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6B23506"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DA8EDC3"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B62FB9"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3C51BCE6"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C8A497"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5EF0F2"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4E67AE"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EC4A1E"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4E41473"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CF1586B" w14:textId="77777777" w:rsidR="00DF0068" w:rsidRPr="005307A3" w:rsidRDefault="00DF0068" w:rsidP="008248E1">
            <w:pPr>
              <w:pStyle w:val="TAC"/>
            </w:pPr>
            <w:r w:rsidRPr="005307A3">
              <w:t>00</w:t>
            </w:r>
          </w:p>
        </w:tc>
      </w:tr>
      <w:tr w:rsidR="00DF0068" w:rsidRPr="005307A3" w14:paraId="056DBA63" w14:textId="77777777" w:rsidTr="008248E1">
        <w:trPr>
          <w:jc w:val="center"/>
        </w:trPr>
        <w:tc>
          <w:tcPr>
            <w:tcW w:w="1134" w:type="dxa"/>
            <w:tcBorders>
              <w:top w:val="single" w:sz="4" w:space="0" w:color="auto"/>
              <w:right w:val="single" w:sz="4" w:space="0" w:color="auto"/>
            </w:tcBorders>
          </w:tcPr>
          <w:p w14:paraId="7CF8F1AD"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755C6870"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751F94C8"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79BC5D9"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020627"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2C45B"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B23CE1F"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A746DE" w14:textId="77777777" w:rsidR="00DF0068" w:rsidRPr="005307A3" w:rsidRDefault="00DF0068" w:rsidP="008248E1">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75670B1"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A2DF911"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8AE94" w14:textId="77777777" w:rsidR="00DF0068" w:rsidRPr="005307A3" w:rsidRDefault="00DF0068" w:rsidP="008248E1">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80E66D0" w14:textId="77777777" w:rsidR="00DF0068" w:rsidRPr="005307A3" w:rsidRDefault="00DF0068" w:rsidP="008248E1">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5B8B2DED" w14:textId="77777777" w:rsidR="00DF0068" w:rsidRPr="005307A3" w:rsidRDefault="00DF0068" w:rsidP="008248E1">
            <w:pPr>
              <w:pStyle w:val="TAC"/>
            </w:pPr>
            <w:r w:rsidRPr="005307A3">
              <w:t>01</w:t>
            </w:r>
          </w:p>
        </w:tc>
      </w:tr>
      <w:tr w:rsidR="00DF0068" w:rsidRPr="005307A3" w14:paraId="2DA3D719" w14:textId="77777777" w:rsidTr="008248E1">
        <w:trPr>
          <w:jc w:val="center"/>
        </w:trPr>
        <w:tc>
          <w:tcPr>
            <w:tcW w:w="1134" w:type="dxa"/>
            <w:tcBorders>
              <w:right w:val="single" w:sz="4" w:space="0" w:color="auto"/>
            </w:tcBorders>
          </w:tcPr>
          <w:p w14:paraId="5D9420E9"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16BF6649" w14:textId="77777777" w:rsidR="00DF0068" w:rsidRPr="005307A3" w:rsidRDefault="00DF0068" w:rsidP="008248E1">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47C3B79D"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A67EB9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FC696E4"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0976CC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C35518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4869C0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B1DE5BB"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503218E"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42B30B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7F86DC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098B6A5" w14:textId="77777777" w:rsidR="00DF0068" w:rsidRPr="005307A3" w:rsidRDefault="00DF0068" w:rsidP="008248E1">
            <w:pPr>
              <w:pStyle w:val="TAC"/>
            </w:pPr>
          </w:p>
        </w:tc>
      </w:tr>
    </w:tbl>
    <w:p w14:paraId="017F9701" w14:textId="77777777" w:rsidR="00DF0068" w:rsidRPr="005307A3" w:rsidRDefault="00DF0068" w:rsidP="00DF0068"/>
    <w:p w14:paraId="16D0A854" w14:textId="77777777" w:rsidR="00DF0068" w:rsidRPr="005307A3" w:rsidRDefault="00DF0068" w:rsidP="00DF0068">
      <w:pPr>
        <w:pStyle w:val="TH"/>
      </w:pPr>
      <w:r w:rsidRPr="005307A3">
        <w:lastRenderedPageBreak/>
        <w:t>Expected Sequence 1.2 (EVENT DOWNLOAD – Network Rejection, TRACKING AREA UPDATE REJECT)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F0068" w:rsidRPr="005307A3" w14:paraId="0AEC80DB" w14:textId="77777777" w:rsidTr="008248E1">
        <w:trPr>
          <w:cantSplit/>
          <w:jc w:val="center"/>
        </w:trPr>
        <w:tc>
          <w:tcPr>
            <w:tcW w:w="542" w:type="dxa"/>
            <w:tcBorders>
              <w:top w:val="single" w:sz="6" w:space="0" w:color="auto"/>
              <w:left w:val="single" w:sz="6" w:space="0" w:color="auto"/>
              <w:bottom w:val="single" w:sz="4" w:space="0" w:color="auto"/>
              <w:right w:val="single" w:sz="6" w:space="0" w:color="auto"/>
            </w:tcBorders>
          </w:tcPr>
          <w:p w14:paraId="5DD66360" w14:textId="77777777" w:rsidR="00DF0068" w:rsidRPr="005307A3" w:rsidRDefault="00DF0068" w:rsidP="008248E1">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04AF3C72" w14:textId="77777777" w:rsidR="00DF0068" w:rsidRPr="005307A3" w:rsidRDefault="00DF0068" w:rsidP="008248E1">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51AEA60C" w14:textId="77777777" w:rsidR="00DF0068" w:rsidRPr="005307A3" w:rsidRDefault="00DF0068" w:rsidP="008248E1">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342502E3" w14:textId="77777777" w:rsidR="00DF0068" w:rsidRPr="005307A3" w:rsidRDefault="00DF0068" w:rsidP="008248E1">
            <w:pPr>
              <w:pStyle w:val="TAH"/>
            </w:pPr>
            <w:r w:rsidRPr="005307A3">
              <w:t>Comments</w:t>
            </w:r>
          </w:p>
        </w:tc>
      </w:tr>
      <w:tr w:rsidR="00DF0068" w:rsidRPr="005307A3" w14:paraId="4A3001F5"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E18027D" w14:textId="77777777" w:rsidR="00DF0068" w:rsidRPr="005307A3" w:rsidRDefault="00DF0068" w:rsidP="008248E1">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6A244056" w14:textId="77777777" w:rsidR="00DF0068" w:rsidRPr="005307A3" w:rsidRDefault="00DF0068" w:rsidP="008248E1">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0BC515A9" w14:textId="77777777" w:rsidR="00DF0068" w:rsidRPr="005307A3" w:rsidRDefault="00DF0068" w:rsidP="008248E1">
            <w:pPr>
              <w:pStyle w:val="TAL"/>
            </w:pPr>
            <w:r w:rsidRPr="005307A3">
              <w:t>The ME is registered to the E-USS/NB-SS and in EMM_IDLE.</w:t>
            </w:r>
          </w:p>
        </w:tc>
        <w:tc>
          <w:tcPr>
            <w:tcW w:w="3776" w:type="dxa"/>
            <w:tcBorders>
              <w:top w:val="single" w:sz="4" w:space="0" w:color="auto"/>
              <w:left w:val="single" w:sz="4" w:space="0" w:color="auto"/>
              <w:bottom w:val="single" w:sz="4" w:space="0" w:color="auto"/>
              <w:right w:val="single" w:sz="4" w:space="0" w:color="auto"/>
            </w:tcBorders>
          </w:tcPr>
          <w:p w14:paraId="22DCB5E2" w14:textId="77777777" w:rsidR="00DF0068" w:rsidRPr="005307A3" w:rsidRDefault="00DF0068" w:rsidP="008248E1">
            <w:pPr>
              <w:pStyle w:val="TAL"/>
            </w:pPr>
            <w:r w:rsidRPr="005307A3">
              <w:t>The E-USS/NB-SS transmits on cell 1:</w:t>
            </w:r>
          </w:p>
          <w:p w14:paraId="083A6F81" w14:textId="77777777" w:rsidR="00DF0068" w:rsidRPr="005307A3" w:rsidRDefault="00DF0068" w:rsidP="008248E1">
            <w:pPr>
              <w:pStyle w:val="TAL"/>
            </w:pPr>
            <w:r w:rsidRPr="005307A3">
              <w:t xml:space="preserve">           MCC:</w:t>
            </w:r>
            <w:r w:rsidRPr="005307A3">
              <w:tab/>
              <w:t>001</w:t>
            </w:r>
          </w:p>
          <w:p w14:paraId="44D45785" w14:textId="77777777" w:rsidR="00DF0068" w:rsidRPr="005307A3" w:rsidRDefault="00DF0068" w:rsidP="008248E1">
            <w:pPr>
              <w:pStyle w:val="TAL"/>
            </w:pPr>
            <w:r w:rsidRPr="005307A3">
              <w:tab/>
              <w:t>MNC:</w:t>
            </w:r>
            <w:r w:rsidRPr="005307A3">
              <w:tab/>
              <w:t>01</w:t>
            </w:r>
          </w:p>
          <w:p w14:paraId="212E50E0" w14:textId="77777777" w:rsidR="00DF0068" w:rsidRPr="005307A3" w:rsidRDefault="00DF0068" w:rsidP="008248E1">
            <w:pPr>
              <w:pStyle w:val="TAL"/>
            </w:pPr>
            <w:r w:rsidRPr="005307A3">
              <w:tab/>
              <w:t>TAC:</w:t>
            </w:r>
            <w:r w:rsidRPr="005307A3">
              <w:tab/>
              <w:t>0003</w:t>
            </w:r>
          </w:p>
          <w:p w14:paraId="08E166C3" w14:textId="77777777" w:rsidR="00DF0068" w:rsidRPr="005307A3" w:rsidRDefault="00DF0068" w:rsidP="008248E1">
            <w:pPr>
              <w:pStyle w:val="TAL"/>
            </w:pPr>
          </w:p>
        </w:tc>
      </w:tr>
      <w:tr w:rsidR="00DF0068" w:rsidRPr="005307A3" w14:paraId="5466D673"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EC7F9E8" w14:textId="77777777" w:rsidR="00DF0068" w:rsidRPr="005307A3" w:rsidRDefault="00DF0068" w:rsidP="008248E1">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48CB1452" w14:textId="77777777" w:rsidR="00DF0068" w:rsidRPr="005307A3" w:rsidRDefault="00DF0068" w:rsidP="008248E1">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31D75BDE" w14:textId="77777777" w:rsidR="00DF0068" w:rsidRPr="005307A3" w:rsidRDefault="00DF0068" w:rsidP="008248E1">
            <w:pPr>
              <w:pStyle w:val="TAL"/>
            </w:pPr>
            <w:r w:rsidRPr="005307A3">
              <w:t>Cell 1 is switched off.</w:t>
            </w:r>
          </w:p>
        </w:tc>
        <w:tc>
          <w:tcPr>
            <w:tcW w:w="3776" w:type="dxa"/>
            <w:tcBorders>
              <w:top w:val="single" w:sz="4" w:space="0" w:color="auto"/>
              <w:left w:val="single" w:sz="4" w:space="0" w:color="auto"/>
              <w:bottom w:val="single" w:sz="4" w:space="0" w:color="auto"/>
              <w:right w:val="single" w:sz="4" w:space="0" w:color="auto"/>
            </w:tcBorders>
          </w:tcPr>
          <w:p w14:paraId="2DEC1177" w14:textId="77777777" w:rsidR="00DF0068" w:rsidRPr="005307A3" w:rsidRDefault="00DF0068" w:rsidP="008248E1">
            <w:pPr>
              <w:pStyle w:val="TAL"/>
            </w:pPr>
          </w:p>
        </w:tc>
      </w:tr>
      <w:tr w:rsidR="00DF0068" w:rsidRPr="005307A3" w14:paraId="7A794FAF"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83DD9EA" w14:textId="77777777" w:rsidR="00DF0068" w:rsidRPr="005307A3" w:rsidRDefault="00DF0068" w:rsidP="008248E1">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47DD9B35" w14:textId="77777777" w:rsidR="00DF0068" w:rsidRPr="005307A3" w:rsidRDefault="00DF0068" w:rsidP="008248E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B9818BF" w14:textId="77777777" w:rsidR="00DF0068" w:rsidRPr="005307A3" w:rsidRDefault="00DF0068" w:rsidP="008248E1">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4FA1EB8" w14:textId="77777777" w:rsidR="00DF0068" w:rsidRPr="005307A3" w:rsidRDefault="00DF0068" w:rsidP="008248E1">
            <w:pPr>
              <w:pStyle w:val="TAL"/>
            </w:pPr>
          </w:p>
        </w:tc>
      </w:tr>
      <w:tr w:rsidR="00DF0068" w:rsidRPr="005307A3" w14:paraId="30FBF0E8"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1AF2DA6C" w14:textId="77777777" w:rsidR="00DF0068" w:rsidRPr="005307A3" w:rsidRDefault="00DF0068" w:rsidP="008248E1">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71B21FCC"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97AC8A6" w14:textId="77777777" w:rsidR="00DF0068" w:rsidRPr="005307A3" w:rsidRDefault="00DF0068" w:rsidP="008248E1">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67065BD" w14:textId="77777777" w:rsidR="00DF0068" w:rsidRPr="005307A3" w:rsidRDefault="00DF0068" w:rsidP="008248E1">
            <w:pPr>
              <w:pStyle w:val="TAL"/>
            </w:pPr>
          </w:p>
        </w:tc>
      </w:tr>
      <w:tr w:rsidR="00DF0068" w:rsidRPr="005307A3" w14:paraId="79A7B56B"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4C55C7AD" w14:textId="77777777" w:rsidR="00DF0068" w:rsidRPr="005307A3" w:rsidRDefault="00DF0068" w:rsidP="008248E1">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11DA180F" w14:textId="77777777" w:rsidR="00DF0068" w:rsidRPr="005307A3" w:rsidRDefault="00DF0068" w:rsidP="008248E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6D9B39D" w14:textId="77777777" w:rsidR="00DF0068" w:rsidRPr="005307A3" w:rsidRDefault="00DF0068" w:rsidP="008248E1">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8CC88C5" w14:textId="77777777" w:rsidR="00DF0068" w:rsidRPr="005307A3" w:rsidRDefault="00DF0068" w:rsidP="008248E1">
            <w:pPr>
              <w:pStyle w:val="TAL"/>
            </w:pPr>
          </w:p>
        </w:tc>
      </w:tr>
      <w:tr w:rsidR="00DF0068" w:rsidRPr="005307A3" w14:paraId="4B89D738"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31E7D17E" w14:textId="77777777" w:rsidR="00DF0068" w:rsidRPr="005307A3" w:rsidRDefault="00DF0068" w:rsidP="008248E1">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255C9FEC"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D6FEFB5" w14:textId="77777777" w:rsidR="00DF0068" w:rsidRPr="005307A3" w:rsidRDefault="00DF0068" w:rsidP="008248E1">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7A4BDDD3" w14:textId="77777777" w:rsidR="00DF0068" w:rsidRPr="005307A3" w:rsidRDefault="00DF0068" w:rsidP="008248E1">
            <w:pPr>
              <w:pStyle w:val="TAL"/>
            </w:pPr>
          </w:p>
        </w:tc>
      </w:tr>
      <w:tr w:rsidR="00DF0068" w:rsidRPr="005307A3" w14:paraId="6C188AB6"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2126B05" w14:textId="77777777" w:rsidR="00DF0068" w:rsidRPr="005307A3" w:rsidRDefault="00DF0068" w:rsidP="008248E1">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17A052F8" w14:textId="77777777" w:rsidR="00DF0068" w:rsidRPr="005307A3" w:rsidRDefault="00DF0068" w:rsidP="008248E1">
            <w:pPr>
              <w:pStyle w:val="TAC"/>
            </w:pP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7C9BB7C1" w14:textId="77777777" w:rsidR="00DF0068" w:rsidRPr="005307A3" w:rsidRDefault="00DF0068" w:rsidP="008248E1">
            <w:pPr>
              <w:pStyle w:val="TAL"/>
            </w:pPr>
            <w:r w:rsidRPr="005307A3">
              <w:t>The E-UTRAN/NB-IoT cell 2 is switched on.</w:t>
            </w:r>
          </w:p>
        </w:tc>
        <w:tc>
          <w:tcPr>
            <w:tcW w:w="3776" w:type="dxa"/>
            <w:tcBorders>
              <w:top w:val="single" w:sz="4" w:space="0" w:color="auto"/>
              <w:left w:val="single" w:sz="4" w:space="0" w:color="auto"/>
              <w:bottom w:val="single" w:sz="4" w:space="0" w:color="auto"/>
              <w:right w:val="single" w:sz="4" w:space="0" w:color="auto"/>
            </w:tcBorders>
          </w:tcPr>
          <w:p w14:paraId="7CE558C7" w14:textId="77777777" w:rsidR="00DF0068" w:rsidRPr="005307A3" w:rsidRDefault="00DF0068" w:rsidP="008248E1">
            <w:pPr>
              <w:pStyle w:val="TAL"/>
            </w:pPr>
            <w:r w:rsidRPr="005307A3">
              <w:t>The E-USS/NB-SS transmits on cell 2:</w:t>
            </w:r>
          </w:p>
          <w:p w14:paraId="058BB944" w14:textId="77777777" w:rsidR="00DF0068" w:rsidRPr="005307A3" w:rsidRDefault="00DF0068" w:rsidP="008248E1">
            <w:pPr>
              <w:pStyle w:val="TAL"/>
            </w:pPr>
            <w:r w:rsidRPr="005307A3">
              <w:t xml:space="preserve">           MCC:</w:t>
            </w:r>
            <w:r w:rsidRPr="005307A3">
              <w:tab/>
              <w:t>001</w:t>
            </w:r>
          </w:p>
          <w:p w14:paraId="5C4F19A1" w14:textId="77777777" w:rsidR="00DF0068" w:rsidRPr="005307A3" w:rsidRDefault="00DF0068" w:rsidP="008248E1">
            <w:pPr>
              <w:pStyle w:val="TAL"/>
            </w:pPr>
            <w:r w:rsidRPr="005307A3">
              <w:tab/>
              <w:t>MNC:</w:t>
            </w:r>
            <w:r w:rsidRPr="005307A3">
              <w:tab/>
              <w:t>01</w:t>
            </w:r>
          </w:p>
          <w:p w14:paraId="61970A9B" w14:textId="77777777" w:rsidR="00DF0068" w:rsidRPr="005307A3" w:rsidRDefault="00DF0068" w:rsidP="008248E1">
            <w:pPr>
              <w:pStyle w:val="TAL"/>
            </w:pPr>
            <w:r w:rsidRPr="005307A3">
              <w:tab/>
              <w:t>TAC:</w:t>
            </w:r>
            <w:r w:rsidRPr="005307A3">
              <w:tab/>
              <w:t>0001</w:t>
            </w:r>
          </w:p>
          <w:p w14:paraId="7A7EC355" w14:textId="77777777" w:rsidR="00DF0068" w:rsidRPr="005307A3" w:rsidRDefault="00DF0068" w:rsidP="008248E1">
            <w:pPr>
              <w:pStyle w:val="TAL"/>
            </w:pPr>
          </w:p>
        </w:tc>
      </w:tr>
      <w:tr w:rsidR="00DF0068" w:rsidRPr="005307A3" w14:paraId="2EC1CC28"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48E6B9F" w14:textId="77777777" w:rsidR="00DF0068" w:rsidRPr="005307A3" w:rsidRDefault="00DF0068" w:rsidP="008248E1">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6C35DD8" w14:textId="77777777" w:rsidR="00DF0068" w:rsidRPr="005307A3" w:rsidRDefault="00DF0068" w:rsidP="008248E1">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6FF41250" w14:textId="77777777" w:rsidR="00DF0068" w:rsidRPr="005307A3" w:rsidRDefault="00DF0068" w:rsidP="008248E1">
            <w:pPr>
              <w:pStyle w:val="TAL"/>
            </w:pPr>
            <w:r w:rsidRPr="005307A3">
              <w:t>The terminal is made to start a re-registration attempt to the E-USS/NB-SS.</w:t>
            </w:r>
          </w:p>
        </w:tc>
        <w:tc>
          <w:tcPr>
            <w:tcW w:w="3776" w:type="dxa"/>
            <w:tcBorders>
              <w:top w:val="single" w:sz="4" w:space="0" w:color="auto"/>
              <w:left w:val="single" w:sz="4" w:space="0" w:color="auto"/>
              <w:bottom w:val="single" w:sz="4" w:space="0" w:color="auto"/>
              <w:right w:val="single" w:sz="4" w:space="0" w:color="auto"/>
            </w:tcBorders>
          </w:tcPr>
          <w:p w14:paraId="016F8805" w14:textId="77777777" w:rsidR="00DF0068" w:rsidRPr="005307A3" w:rsidRDefault="00DF0068" w:rsidP="008248E1">
            <w:pPr>
              <w:pStyle w:val="TAL"/>
            </w:pPr>
          </w:p>
        </w:tc>
      </w:tr>
      <w:tr w:rsidR="00DF0068" w:rsidRPr="005307A3" w14:paraId="6C8D8E68"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5BC1F80B" w14:textId="77777777" w:rsidR="00DF0068" w:rsidRPr="005307A3" w:rsidRDefault="00DF0068" w:rsidP="008248E1">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3B559759" w14:textId="77777777" w:rsidR="00DF0068" w:rsidRPr="005307A3" w:rsidRDefault="00DF0068" w:rsidP="008248E1">
            <w:pPr>
              <w:pStyle w:val="TAC"/>
            </w:pPr>
            <w:r w:rsidRPr="005307A3">
              <w:t>ME</w:t>
            </w:r>
            <w:r w:rsidRPr="005307A3">
              <w:rPr>
                <w:rFonts w:ascii="Symbol" w:hAnsi="Symbol"/>
              </w:rPr>
              <w:t></w:t>
            </w:r>
            <w:r w:rsidRPr="005307A3">
              <w:rPr>
                <w:rFonts w:ascii="Symbol" w:hAnsi="Symbol"/>
              </w:rPr>
              <w:t></w:t>
            </w:r>
            <w:r w:rsidRPr="005307A3">
              <w:t>E-USS/NB-SS</w:t>
            </w:r>
          </w:p>
        </w:tc>
        <w:tc>
          <w:tcPr>
            <w:tcW w:w="2892" w:type="dxa"/>
            <w:tcBorders>
              <w:top w:val="single" w:sz="4" w:space="0" w:color="auto"/>
              <w:left w:val="single" w:sz="4" w:space="0" w:color="auto"/>
              <w:bottom w:val="single" w:sz="4" w:space="0" w:color="auto"/>
              <w:right w:val="single" w:sz="4" w:space="0" w:color="auto"/>
            </w:tcBorders>
          </w:tcPr>
          <w:p w14:paraId="5D9C0F4A" w14:textId="77777777" w:rsidR="00DF0068" w:rsidRPr="005307A3" w:rsidRDefault="00DF0068" w:rsidP="008248E1">
            <w:pPr>
              <w:pStyle w:val="TAL"/>
            </w:pPr>
            <w:r w:rsidRPr="005307A3">
              <w:t>The terminal send TRACKING AREA UPDATE REQUEST.</w:t>
            </w:r>
          </w:p>
        </w:tc>
        <w:tc>
          <w:tcPr>
            <w:tcW w:w="3776" w:type="dxa"/>
            <w:tcBorders>
              <w:top w:val="single" w:sz="4" w:space="0" w:color="auto"/>
              <w:left w:val="single" w:sz="4" w:space="0" w:color="auto"/>
              <w:bottom w:val="single" w:sz="4" w:space="0" w:color="auto"/>
              <w:right w:val="single" w:sz="4" w:space="0" w:color="auto"/>
            </w:tcBorders>
          </w:tcPr>
          <w:p w14:paraId="4703818B" w14:textId="77777777" w:rsidR="00DF0068" w:rsidRPr="005307A3" w:rsidRDefault="00DF0068" w:rsidP="008248E1">
            <w:pPr>
              <w:pStyle w:val="TAL"/>
            </w:pPr>
          </w:p>
        </w:tc>
      </w:tr>
      <w:tr w:rsidR="00DF0068" w:rsidRPr="005307A3" w14:paraId="74DA2310"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D9D0E9D" w14:textId="77777777" w:rsidR="00DF0068" w:rsidRPr="005307A3" w:rsidRDefault="00DF0068" w:rsidP="008248E1">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D4666FD" w14:textId="77777777" w:rsidR="00DF0068" w:rsidRPr="005307A3" w:rsidRDefault="00DF0068" w:rsidP="008248E1">
            <w:pPr>
              <w:pStyle w:val="TAC"/>
            </w:pPr>
            <w:r w:rsidRPr="005307A3">
              <w:t>E-USS/NB-SS</w:t>
            </w:r>
            <w:r w:rsidRPr="005307A3" w:rsidDel="00367AB3">
              <w:t xml:space="preserve"> </w:t>
            </w:r>
            <w:r w:rsidRPr="005307A3">
              <w:rPr>
                <w:rFonts w:ascii="Symbol" w:hAnsi="Symbol"/>
              </w:rPr>
              <w:t></w:t>
            </w:r>
            <w:r w:rsidRPr="005307A3">
              <w:rPr>
                <w:rFonts w:ascii="Symbol" w:hAnsi="Symbol"/>
              </w:rPr>
              <w:t></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70E9DC76" w14:textId="77777777" w:rsidR="00DF0068" w:rsidRPr="005307A3" w:rsidRDefault="00DF0068" w:rsidP="008248E1">
            <w:pPr>
              <w:pStyle w:val="TAL"/>
            </w:pPr>
            <w:r w:rsidRPr="005307A3">
              <w:t>The E-USS/NB-SS sends TRACKING AREA UPDATE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56BB91ED" w14:textId="77777777" w:rsidR="00DF0068" w:rsidRPr="005307A3" w:rsidRDefault="00DF0068" w:rsidP="008248E1">
            <w:pPr>
              <w:pStyle w:val="TAL"/>
            </w:pPr>
          </w:p>
        </w:tc>
      </w:tr>
      <w:tr w:rsidR="00DF0068" w:rsidRPr="005307A3" w14:paraId="0946E6F6"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6F800137" w14:textId="77777777" w:rsidR="00DF0068" w:rsidRPr="005307A3" w:rsidRDefault="00DF0068" w:rsidP="008248E1">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1CBB841B" w14:textId="77777777" w:rsidR="00DF0068" w:rsidRPr="005307A3" w:rsidRDefault="00DF0068" w:rsidP="008248E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C7D3A7" w14:textId="77777777" w:rsidR="00DF0068" w:rsidRPr="005307A3" w:rsidRDefault="00DF0068" w:rsidP="008248E1">
            <w:pPr>
              <w:pStyle w:val="TAL"/>
            </w:pPr>
            <w:r w:rsidRPr="005307A3">
              <w:t>ENVELOPE: EVENT DOWNLOAD – Network Rejection 1.2.1 or 1.2.2</w:t>
            </w:r>
          </w:p>
        </w:tc>
        <w:tc>
          <w:tcPr>
            <w:tcW w:w="3776" w:type="dxa"/>
            <w:tcBorders>
              <w:top w:val="single" w:sz="4" w:space="0" w:color="auto"/>
              <w:left w:val="single" w:sz="4" w:space="0" w:color="auto"/>
              <w:bottom w:val="single" w:sz="4" w:space="0" w:color="auto"/>
              <w:right w:val="single" w:sz="4" w:space="0" w:color="auto"/>
            </w:tcBorders>
          </w:tcPr>
          <w:p w14:paraId="6D0F9152" w14:textId="77777777" w:rsidR="00DF0068" w:rsidRPr="005307A3" w:rsidRDefault="00DF0068" w:rsidP="008248E1">
            <w:pPr>
              <w:pStyle w:val="TAL"/>
            </w:pPr>
          </w:p>
        </w:tc>
      </w:tr>
    </w:tbl>
    <w:p w14:paraId="00171BB3" w14:textId="77777777" w:rsidR="00DF0068" w:rsidRPr="005307A3" w:rsidRDefault="00DF0068" w:rsidP="00DF0068"/>
    <w:p w14:paraId="118E5B93" w14:textId="77777777" w:rsidR="00DF0068" w:rsidRPr="005307A3" w:rsidRDefault="00DF0068" w:rsidP="00DF0068">
      <w:r w:rsidRPr="005307A3">
        <w:t>EVENT DOWNLOAD –Network Rejection 1.2.1</w:t>
      </w:r>
    </w:p>
    <w:p w14:paraId="1D5BDD10" w14:textId="77777777" w:rsidR="00DF0068" w:rsidRPr="005307A3" w:rsidRDefault="00DF0068" w:rsidP="00DF0068">
      <w:r w:rsidRPr="005307A3">
        <w:t>Logically:</w:t>
      </w:r>
    </w:p>
    <w:p w14:paraId="683C7AF5" w14:textId="77777777" w:rsidR="00DF0068" w:rsidRPr="005307A3" w:rsidRDefault="00DF0068" w:rsidP="00DF0068">
      <w:pPr>
        <w:pStyle w:val="EW"/>
      </w:pPr>
      <w:r w:rsidRPr="005307A3">
        <w:t>Event list:</w:t>
      </w:r>
      <w:r w:rsidRPr="005307A3">
        <w:tab/>
        <w:t>Network Rejection</w:t>
      </w:r>
    </w:p>
    <w:p w14:paraId="7345EFF4" w14:textId="77777777" w:rsidR="00DF0068" w:rsidRPr="005307A3" w:rsidRDefault="00DF0068" w:rsidP="00DF0068">
      <w:pPr>
        <w:pStyle w:val="EW"/>
      </w:pPr>
      <w:r w:rsidRPr="005307A3">
        <w:t>Device identities</w:t>
      </w:r>
    </w:p>
    <w:p w14:paraId="5D135382" w14:textId="77777777" w:rsidR="00DF0068" w:rsidRPr="005307A3" w:rsidRDefault="00DF0068" w:rsidP="00DF0068">
      <w:pPr>
        <w:pStyle w:val="EW"/>
      </w:pPr>
      <w:r w:rsidRPr="005307A3">
        <w:tab/>
        <w:t>Source device:</w:t>
      </w:r>
      <w:r w:rsidRPr="005307A3">
        <w:tab/>
        <w:t>Network</w:t>
      </w:r>
    </w:p>
    <w:p w14:paraId="49778369" w14:textId="77777777" w:rsidR="00DF0068" w:rsidRPr="005307A3" w:rsidRDefault="00DF0068" w:rsidP="00DF0068">
      <w:pPr>
        <w:pStyle w:val="EW"/>
      </w:pPr>
      <w:r w:rsidRPr="005307A3">
        <w:tab/>
        <w:t>Destination device:</w:t>
      </w:r>
      <w:r w:rsidRPr="005307A3">
        <w:tab/>
        <w:t>UICC</w:t>
      </w:r>
    </w:p>
    <w:p w14:paraId="08F91D2D" w14:textId="77777777" w:rsidR="00DF0068" w:rsidRPr="005307A3" w:rsidRDefault="00DF0068" w:rsidP="00DF0068">
      <w:pPr>
        <w:pStyle w:val="EW"/>
      </w:pPr>
      <w:r w:rsidRPr="005307A3">
        <w:t>Tracking Area Identification</w:t>
      </w:r>
    </w:p>
    <w:p w14:paraId="57E10C81" w14:textId="77777777" w:rsidR="00DF0068" w:rsidRPr="005307A3" w:rsidRDefault="00DF0068" w:rsidP="00DF0068">
      <w:pPr>
        <w:pStyle w:val="EW"/>
      </w:pPr>
      <w:r w:rsidRPr="005307A3">
        <w:tab/>
        <w:t>MCC:</w:t>
      </w:r>
      <w:r w:rsidRPr="005307A3">
        <w:tab/>
        <w:t>001</w:t>
      </w:r>
    </w:p>
    <w:p w14:paraId="6FA9A3CD" w14:textId="77777777" w:rsidR="00DF0068" w:rsidRPr="005307A3" w:rsidRDefault="00DF0068" w:rsidP="00DF0068">
      <w:pPr>
        <w:pStyle w:val="EW"/>
      </w:pPr>
      <w:r w:rsidRPr="005307A3">
        <w:tab/>
        <w:t>MNC:</w:t>
      </w:r>
      <w:r w:rsidRPr="005307A3">
        <w:tab/>
        <w:t>01</w:t>
      </w:r>
    </w:p>
    <w:p w14:paraId="59FDE1BD" w14:textId="77777777" w:rsidR="00DF0068" w:rsidRPr="005307A3" w:rsidRDefault="00DF0068" w:rsidP="00DF0068">
      <w:pPr>
        <w:pStyle w:val="EW"/>
      </w:pPr>
      <w:r w:rsidRPr="005307A3">
        <w:tab/>
        <w:t>TAC:</w:t>
      </w:r>
      <w:r w:rsidRPr="005307A3">
        <w:tab/>
        <w:t>0001</w:t>
      </w:r>
    </w:p>
    <w:p w14:paraId="7BC9E9A5" w14:textId="77777777" w:rsidR="00DF0068" w:rsidRPr="005307A3" w:rsidRDefault="00DF0068" w:rsidP="00DF0068">
      <w:pPr>
        <w:pStyle w:val="EW"/>
      </w:pPr>
      <w:r w:rsidRPr="005307A3">
        <w:t>Access Technology:</w:t>
      </w:r>
      <w:r w:rsidRPr="005307A3">
        <w:tab/>
        <w:t>E-UTRAN</w:t>
      </w:r>
    </w:p>
    <w:p w14:paraId="0C1564EB" w14:textId="77777777" w:rsidR="00DF0068" w:rsidRPr="005307A3" w:rsidRDefault="00DF0068" w:rsidP="00DF0068">
      <w:pPr>
        <w:pStyle w:val="EW"/>
      </w:pPr>
      <w:r w:rsidRPr="005307A3">
        <w:t>Update/Attach Type:</w:t>
      </w:r>
      <w:r w:rsidRPr="005307A3">
        <w:tab/>
        <w:t>TA Updating</w:t>
      </w:r>
    </w:p>
    <w:p w14:paraId="2BCD3628" w14:textId="77777777" w:rsidR="00DF0068" w:rsidRPr="005307A3" w:rsidRDefault="00DF0068" w:rsidP="00DF0068">
      <w:pPr>
        <w:pStyle w:val="EW"/>
      </w:pPr>
      <w:r w:rsidRPr="005307A3">
        <w:t>Rejection Cause Code:</w:t>
      </w:r>
      <w:r w:rsidRPr="005307A3">
        <w:tab/>
        <w:t>Tracking Area not allowed</w:t>
      </w:r>
    </w:p>
    <w:p w14:paraId="7AA36B81" w14:textId="77777777" w:rsidR="00DF0068" w:rsidRPr="005307A3" w:rsidRDefault="00DF0068" w:rsidP="00DF0068">
      <w:r w:rsidRPr="005307A3">
        <w:t>Coding:</w:t>
      </w:r>
    </w:p>
    <w:p w14:paraId="6A601EEF"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0EDEED64"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048FA665"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EF35EE"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F498A5" w14:textId="77777777" w:rsidR="00DF0068" w:rsidRPr="005307A3" w:rsidRDefault="00DF0068" w:rsidP="008248E1">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0690B9BA"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7931C87E"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E58542"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5135F5A4"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E1D650E"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BA80B5"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E8898D"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F1D258"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5C1F57ED"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97D16C2" w14:textId="77777777" w:rsidR="00DF0068" w:rsidRPr="005307A3" w:rsidRDefault="00DF0068" w:rsidP="008248E1">
            <w:pPr>
              <w:pStyle w:val="TAC"/>
            </w:pPr>
            <w:r w:rsidRPr="005307A3">
              <w:t>00</w:t>
            </w:r>
          </w:p>
        </w:tc>
      </w:tr>
      <w:tr w:rsidR="00DF0068" w:rsidRPr="005307A3" w14:paraId="634087F6" w14:textId="77777777" w:rsidTr="008248E1">
        <w:trPr>
          <w:jc w:val="center"/>
        </w:trPr>
        <w:tc>
          <w:tcPr>
            <w:tcW w:w="1134" w:type="dxa"/>
            <w:tcBorders>
              <w:top w:val="single" w:sz="4" w:space="0" w:color="auto"/>
              <w:right w:val="single" w:sz="4" w:space="0" w:color="auto"/>
            </w:tcBorders>
          </w:tcPr>
          <w:p w14:paraId="1945D1CC"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268E48FE"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3B92EF7F"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EFAAFF5"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3D1528"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1807D"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38B16E7"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4715" w14:textId="77777777" w:rsidR="00DF0068" w:rsidRPr="005307A3" w:rsidRDefault="00DF0068" w:rsidP="008248E1">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18595B7"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CD8A4F"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FEA11" w14:textId="77777777" w:rsidR="00DF0068" w:rsidRPr="005307A3" w:rsidRDefault="00DF0068" w:rsidP="008248E1">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3036133" w14:textId="77777777" w:rsidR="00DF0068" w:rsidRPr="005307A3" w:rsidRDefault="00DF0068" w:rsidP="008248E1">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23B49EE5" w14:textId="77777777" w:rsidR="00DF0068" w:rsidRPr="005307A3" w:rsidRDefault="00DF0068" w:rsidP="008248E1">
            <w:pPr>
              <w:pStyle w:val="TAC"/>
            </w:pPr>
            <w:r w:rsidRPr="005307A3">
              <w:t>01</w:t>
            </w:r>
          </w:p>
        </w:tc>
      </w:tr>
      <w:tr w:rsidR="00DF0068" w:rsidRPr="005307A3" w14:paraId="71683670" w14:textId="77777777" w:rsidTr="008248E1">
        <w:trPr>
          <w:jc w:val="center"/>
        </w:trPr>
        <w:tc>
          <w:tcPr>
            <w:tcW w:w="1134" w:type="dxa"/>
            <w:tcBorders>
              <w:right w:val="single" w:sz="4" w:space="0" w:color="auto"/>
            </w:tcBorders>
          </w:tcPr>
          <w:p w14:paraId="3DACE13A"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2C494763" w14:textId="77777777" w:rsidR="00DF0068" w:rsidRPr="005307A3" w:rsidRDefault="00DF0068" w:rsidP="008248E1">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1244683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55F2294"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DBE79B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F50DF5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C94CF5E"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3E41CEB"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136400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29444D60"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C59321E"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4E4855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DDCF9CF" w14:textId="77777777" w:rsidR="00DF0068" w:rsidRPr="005307A3" w:rsidRDefault="00DF0068" w:rsidP="008248E1">
            <w:pPr>
              <w:pStyle w:val="TAC"/>
            </w:pPr>
          </w:p>
        </w:tc>
      </w:tr>
    </w:tbl>
    <w:p w14:paraId="45FD6863" w14:textId="77777777" w:rsidR="00DF0068" w:rsidRPr="005307A3" w:rsidRDefault="00DF0068" w:rsidP="00DF0068"/>
    <w:p w14:paraId="259A87FE" w14:textId="77777777" w:rsidR="00DF0068" w:rsidRPr="005307A3" w:rsidRDefault="00DF0068" w:rsidP="00DF0068">
      <w:r w:rsidRPr="005307A3">
        <w:t>EVENT DOWNLOAD –Network Rejection 1.2.2</w:t>
      </w:r>
    </w:p>
    <w:p w14:paraId="345FCF93" w14:textId="77777777" w:rsidR="00DF0068" w:rsidRPr="005307A3" w:rsidRDefault="00DF0068" w:rsidP="00DF0068">
      <w:r w:rsidRPr="005307A3">
        <w:t>Logically:</w:t>
      </w:r>
    </w:p>
    <w:p w14:paraId="5AAB0BFF" w14:textId="77777777" w:rsidR="00DF0068" w:rsidRPr="005307A3" w:rsidRDefault="00DF0068" w:rsidP="00DF0068">
      <w:pPr>
        <w:pStyle w:val="EW"/>
      </w:pPr>
      <w:r w:rsidRPr="005307A3">
        <w:t>Event list:</w:t>
      </w:r>
      <w:r w:rsidRPr="005307A3">
        <w:tab/>
        <w:t>Network Rejection</w:t>
      </w:r>
    </w:p>
    <w:p w14:paraId="6EF82E6B" w14:textId="77777777" w:rsidR="00DF0068" w:rsidRPr="005307A3" w:rsidRDefault="00DF0068" w:rsidP="00DF0068">
      <w:pPr>
        <w:pStyle w:val="EW"/>
      </w:pPr>
      <w:r w:rsidRPr="005307A3">
        <w:t>Device identities</w:t>
      </w:r>
    </w:p>
    <w:p w14:paraId="4219B795" w14:textId="77777777" w:rsidR="00DF0068" w:rsidRPr="005307A3" w:rsidRDefault="00DF0068" w:rsidP="00DF0068">
      <w:pPr>
        <w:pStyle w:val="EW"/>
      </w:pPr>
      <w:r w:rsidRPr="005307A3">
        <w:tab/>
        <w:t>Source device:</w:t>
      </w:r>
      <w:r w:rsidRPr="005307A3">
        <w:tab/>
        <w:t>Network</w:t>
      </w:r>
    </w:p>
    <w:p w14:paraId="6FA49A94" w14:textId="77777777" w:rsidR="00DF0068" w:rsidRPr="005307A3" w:rsidRDefault="00DF0068" w:rsidP="00DF0068">
      <w:pPr>
        <w:pStyle w:val="EW"/>
      </w:pPr>
      <w:r w:rsidRPr="005307A3">
        <w:lastRenderedPageBreak/>
        <w:tab/>
        <w:t>Destination device:</w:t>
      </w:r>
      <w:r w:rsidRPr="005307A3">
        <w:tab/>
        <w:t>UICC</w:t>
      </w:r>
    </w:p>
    <w:p w14:paraId="18CB1C99" w14:textId="77777777" w:rsidR="00DF0068" w:rsidRPr="005307A3" w:rsidRDefault="00DF0068" w:rsidP="00DF0068">
      <w:pPr>
        <w:pStyle w:val="EW"/>
      </w:pPr>
      <w:r w:rsidRPr="005307A3">
        <w:t>Tracking Area Identification</w:t>
      </w:r>
    </w:p>
    <w:p w14:paraId="4314E4BC" w14:textId="77777777" w:rsidR="00DF0068" w:rsidRPr="005307A3" w:rsidRDefault="00DF0068" w:rsidP="00DF0068">
      <w:pPr>
        <w:pStyle w:val="EW"/>
      </w:pPr>
      <w:r w:rsidRPr="005307A3">
        <w:tab/>
        <w:t>MCC:</w:t>
      </w:r>
      <w:r w:rsidRPr="005307A3">
        <w:tab/>
        <w:t>001</w:t>
      </w:r>
    </w:p>
    <w:p w14:paraId="1397E142" w14:textId="77777777" w:rsidR="00DF0068" w:rsidRPr="005307A3" w:rsidRDefault="00DF0068" w:rsidP="00DF0068">
      <w:pPr>
        <w:pStyle w:val="EW"/>
      </w:pPr>
      <w:r w:rsidRPr="005307A3">
        <w:tab/>
        <w:t>MNC:</w:t>
      </w:r>
      <w:r w:rsidRPr="005307A3">
        <w:tab/>
        <w:t>01</w:t>
      </w:r>
    </w:p>
    <w:p w14:paraId="44A9561A" w14:textId="77777777" w:rsidR="00DF0068" w:rsidRPr="005307A3" w:rsidRDefault="00DF0068" w:rsidP="00DF0068">
      <w:pPr>
        <w:pStyle w:val="EW"/>
      </w:pPr>
      <w:r w:rsidRPr="005307A3">
        <w:tab/>
        <w:t>TAC:</w:t>
      </w:r>
      <w:r w:rsidRPr="005307A3">
        <w:tab/>
        <w:t>0001</w:t>
      </w:r>
    </w:p>
    <w:p w14:paraId="2F58F4F8" w14:textId="77777777" w:rsidR="00DF0068" w:rsidRPr="005307A3" w:rsidRDefault="00DF0068" w:rsidP="00DF0068">
      <w:pPr>
        <w:pStyle w:val="EW"/>
      </w:pPr>
      <w:r w:rsidRPr="005307A3">
        <w:t>Access Technology:</w:t>
      </w:r>
      <w:r w:rsidRPr="005307A3">
        <w:tab/>
        <w:t>E-UTRAN</w:t>
      </w:r>
    </w:p>
    <w:p w14:paraId="02BA998D" w14:textId="77777777" w:rsidR="00DF0068" w:rsidRPr="005307A3" w:rsidRDefault="00DF0068" w:rsidP="00DF0068">
      <w:pPr>
        <w:pStyle w:val="EW"/>
      </w:pPr>
      <w:r w:rsidRPr="005307A3">
        <w:t>Update/Attach Type:</w:t>
      </w:r>
      <w:r w:rsidRPr="005307A3">
        <w:tab/>
        <w:t>Combined TA/LA updating</w:t>
      </w:r>
    </w:p>
    <w:p w14:paraId="4BA16654" w14:textId="77777777" w:rsidR="00DF0068" w:rsidRPr="005307A3" w:rsidRDefault="00DF0068" w:rsidP="00DF0068">
      <w:pPr>
        <w:pStyle w:val="EW"/>
      </w:pPr>
      <w:r w:rsidRPr="005307A3">
        <w:t>Rejection Cause Code:</w:t>
      </w:r>
      <w:r w:rsidRPr="005307A3">
        <w:tab/>
        <w:t>Tracking Area not allowed</w:t>
      </w:r>
    </w:p>
    <w:p w14:paraId="09DF6F86" w14:textId="77777777" w:rsidR="00DF0068" w:rsidRPr="005307A3" w:rsidRDefault="00DF0068" w:rsidP="00DF0068">
      <w:r w:rsidRPr="005307A3">
        <w:t>Coding:</w:t>
      </w:r>
    </w:p>
    <w:p w14:paraId="5BC62B57"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63000BF2"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5C798344"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ADBFAA"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709EAF2D" w14:textId="77777777" w:rsidR="00DF0068" w:rsidRPr="005307A3" w:rsidRDefault="00DF0068" w:rsidP="008248E1">
            <w:pPr>
              <w:pStyle w:val="TAC"/>
            </w:pPr>
            <w:r w:rsidRPr="005307A3">
              <w:t>17</w:t>
            </w:r>
          </w:p>
        </w:tc>
        <w:tc>
          <w:tcPr>
            <w:tcW w:w="567" w:type="dxa"/>
            <w:tcBorders>
              <w:top w:val="single" w:sz="4" w:space="0" w:color="auto"/>
              <w:left w:val="single" w:sz="4" w:space="0" w:color="auto"/>
              <w:bottom w:val="single" w:sz="4" w:space="0" w:color="auto"/>
              <w:right w:val="single" w:sz="4" w:space="0" w:color="auto"/>
            </w:tcBorders>
          </w:tcPr>
          <w:p w14:paraId="12B34A0F"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32CECE8"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893062"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431210F8"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21E41E"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392D8F"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95BEE8"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C9C311"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244D3586" w14:textId="77777777" w:rsidR="00DF0068" w:rsidRPr="005307A3" w:rsidRDefault="00DF0068" w:rsidP="008248E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10B210F" w14:textId="77777777" w:rsidR="00DF0068" w:rsidRPr="005307A3" w:rsidRDefault="00DF0068" w:rsidP="008248E1">
            <w:pPr>
              <w:pStyle w:val="TAC"/>
            </w:pPr>
            <w:r w:rsidRPr="005307A3">
              <w:t>00</w:t>
            </w:r>
          </w:p>
        </w:tc>
      </w:tr>
      <w:tr w:rsidR="00DF0068" w:rsidRPr="005307A3" w14:paraId="6EAB3E46" w14:textId="77777777" w:rsidTr="008248E1">
        <w:trPr>
          <w:jc w:val="center"/>
        </w:trPr>
        <w:tc>
          <w:tcPr>
            <w:tcW w:w="1134" w:type="dxa"/>
            <w:tcBorders>
              <w:top w:val="single" w:sz="4" w:space="0" w:color="auto"/>
              <w:right w:val="single" w:sz="4" w:space="0" w:color="auto"/>
            </w:tcBorders>
          </w:tcPr>
          <w:p w14:paraId="13D73868"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429B9A10"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66723F10"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7EA2E31"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FADE6C"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3C029"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85FA02B"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9038BC" w14:textId="77777777" w:rsidR="00DF0068" w:rsidRPr="005307A3" w:rsidRDefault="00DF0068" w:rsidP="008248E1">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D5718"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063028C"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656BA2" w14:textId="77777777" w:rsidR="00DF0068" w:rsidRPr="005307A3" w:rsidRDefault="00DF0068" w:rsidP="008248E1">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6ADEF739" w14:textId="77777777" w:rsidR="00DF0068" w:rsidRPr="005307A3" w:rsidRDefault="00DF0068" w:rsidP="008248E1">
            <w:pPr>
              <w:pStyle w:val="TAC"/>
            </w:pPr>
            <w:r w:rsidRPr="005307A3">
              <w:t>75</w:t>
            </w:r>
          </w:p>
        </w:tc>
        <w:tc>
          <w:tcPr>
            <w:tcW w:w="567" w:type="dxa"/>
            <w:tcBorders>
              <w:top w:val="single" w:sz="4" w:space="0" w:color="auto"/>
              <w:left w:val="single" w:sz="4" w:space="0" w:color="auto"/>
              <w:bottom w:val="single" w:sz="4" w:space="0" w:color="auto"/>
              <w:right w:val="single" w:sz="4" w:space="0" w:color="auto"/>
            </w:tcBorders>
          </w:tcPr>
          <w:p w14:paraId="06BF2997" w14:textId="77777777" w:rsidR="00DF0068" w:rsidRPr="005307A3" w:rsidRDefault="00DF0068" w:rsidP="008248E1">
            <w:pPr>
              <w:pStyle w:val="TAC"/>
            </w:pPr>
            <w:r w:rsidRPr="005307A3">
              <w:t>01</w:t>
            </w:r>
          </w:p>
        </w:tc>
      </w:tr>
      <w:tr w:rsidR="00DF0068" w:rsidRPr="005307A3" w14:paraId="5EDEC5BA" w14:textId="77777777" w:rsidTr="008248E1">
        <w:trPr>
          <w:jc w:val="center"/>
        </w:trPr>
        <w:tc>
          <w:tcPr>
            <w:tcW w:w="1134" w:type="dxa"/>
            <w:tcBorders>
              <w:right w:val="single" w:sz="4" w:space="0" w:color="auto"/>
            </w:tcBorders>
          </w:tcPr>
          <w:p w14:paraId="3A80FB04"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012A9E66" w14:textId="77777777" w:rsidR="00DF0068" w:rsidRPr="005307A3" w:rsidRDefault="00DF0068" w:rsidP="008248E1">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B0B6FA4"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0C6D672"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71DBFF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B5B07F4"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E4CFA93"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A35B88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9F63A03"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61C6CDD"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B894A27"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CEE9B5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8CA95BA" w14:textId="77777777" w:rsidR="00DF0068" w:rsidRPr="005307A3" w:rsidRDefault="00DF0068" w:rsidP="008248E1">
            <w:pPr>
              <w:pStyle w:val="TAC"/>
            </w:pPr>
          </w:p>
        </w:tc>
      </w:tr>
    </w:tbl>
    <w:p w14:paraId="23546383" w14:textId="77777777" w:rsidR="00DF0068" w:rsidRPr="005307A3" w:rsidRDefault="00DF0068" w:rsidP="00DF0068"/>
    <w:p w14:paraId="777A647D" w14:textId="77777777" w:rsidR="00DF0068" w:rsidRPr="005307A3" w:rsidRDefault="00DF0068" w:rsidP="00DF0068">
      <w:pPr>
        <w:pStyle w:val="TH"/>
      </w:pPr>
      <w:r w:rsidRPr="005307A3">
        <w:t>Expected Sequence 1.3 (EVENT DOWNLOAD – Network Rejection, REGISTRATION REJECT – Initial Registration)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F0068" w:rsidRPr="005307A3" w14:paraId="003DCFFD" w14:textId="77777777" w:rsidTr="008248E1">
        <w:trPr>
          <w:cantSplit/>
          <w:jc w:val="center"/>
        </w:trPr>
        <w:tc>
          <w:tcPr>
            <w:tcW w:w="542" w:type="dxa"/>
            <w:tcBorders>
              <w:top w:val="single" w:sz="6" w:space="0" w:color="auto"/>
              <w:left w:val="single" w:sz="6" w:space="0" w:color="auto"/>
              <w:bottom w:val="single" w:sz="4" w:space="0" w:color="auto"/>
              <w:right w:val="single" w:sz="6" w:space="0" w:color="auto"/>
            </w:tcBorders>
          </w:tcPr>
          <w:p w14:paraId="2D6E0FB0" w14:textId="77777777" w:rsidR="00DF0068" w:rsidRPr="005307A3" w:rsidRDefault="00DF0068" w:rsidP="008248E1">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725CAB93" w14:textId="77777777" w:rsidR="00DF0068" w:rsidRPr="005307A3" w:rsidRDefault="00DF0068" w:rsidP="008248E1">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682F2208" w14:textId="77777777" w:rsidR="00DF0068" w:rsidRPr="005307A3" w:rsidRDefault="00DF0068" w:rsidP="008248E1">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73398204" w14:textId="77777777" w:rsidR="00DF0068" w:rsidRPr="005307A3" w:rsidRDefault="00DF0068" w:rsidP="008248E1">
            <w:pPr>
              <w:pStyle w:val="TAH"/>
            </w:pPr>
            <w:r w:rsidRPr="005307A3">
              <w:t>Comments</w:t>
            </w:r>
          </w:p>
        </w:tc>
      </w:tr>
      <w:tr w:rsidR="00DF0068" w:rsidRPr="005307A3" w14:paraId="68B692DD"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5E60CC30" w14:textId="77777777" w:rsidR="00DF0068" w:rsidRPr="005307A3" w:rsidRDefault="00DF0068" w:rsidP="008248E1">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42863EE1" w14:textId="77777777" w:rsidR="00DF0068" w:rsidRPr="005307A3" w:rsidRDefault="00DF0068" w:rsidP="008248E1">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3327261D" w14:textId="77777777" w:rsidR="00DF0068" w:rsidRPr="005307A3" w:rsidRDefault="00DF0068" w:rsidP="008248E1">
            <w:pPr>
              <w:pStyle w:val="TAL"/>
            </w:pPr>
            <w:r w:rsidRPr="005307A3">
              <w:t>No NG-RAN cell available.</w:t>
            </w:r>
          </w:p>
        </w:tc>
        <w:tc>
          <w:tcPr>
            <w:tcW w:w="3776" w:type="dxa"/>
            <w:tcBorders>
              <w:top w:val="single" w:sz="4" w:space="0" w:color="auto"/>
              <w:left w:val="single" w:sz="4" w:space="0" w:color="auto"/>
              <w:bottom w:val="single" w:sz="4" w:space="0" w:color="auto"/>
              <w:right w:val="single" w:sz="4" w:space="0" w:color="auto"/>
            </w:tcBorders>
          </w:tcPr>
          <w:p w14:paraId="7FEE0158" w14:textId="77777777" w:rsidR="00DF0068" w:rsidRPr="005307A3" w:rsidRDefault="00DF0068" w:rsidP="008248E1">
            <w:pPr>
              <w:pStyle w:val="TAL"/>
            </w:pPr>
          </w:p>
        </w:tc>
      </w:tr>
      <w:tr w:rsidR="00DF0068" w:rsidRPr="005307A3" w14:paraId="02EDAB00"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3F2D18E7" w14:textId="77777777" w:rsidR="00DF0068" w:rsidRPr="005307A3" w:rsidRDefault="00DF0068" w:rsidP="008248E1">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40212FFB" w14:textId="77777777" w:rsidR="00DF0068" w:rsidRPr="005307A3" w:rsidRDefault="00DF0068" w:rsidP="008248E1">
            <w:pPr>
              <w:pStyle w:val="TAC"/>
            </w:pPr>
            <w:r w:rsidRPr="005307A3">
              <w:t>USER</w:t>
            </w:r>
            <w:r w:rsidRPr="005307A3">
              <w:rPr>
                <w:szCs w:val="18"/>
              </w:rPr>
              <w:t xml:space="preserve">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43A96C2" w14:textId="77777777" w:rsidR="00DF0068" w:rsidRPr="005307A3" w:rsidRDefault="00DF0068" w:rsidP="008248E1">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66B683DD" w14:textId="77777777" w:rsidR="00DF0068" w:rsidRPr="005307A3" w:rsidRDefault="00DF0068" w:rsidP="008248E1">
            <w:pPr>
              <w:pStyle w:val="TAL"/>
            </w:pPr>
          </w:p>
        </w:tc>
      </w:tr>
      <w:tr w:rsidR="00DF0068" w:rsidRPr="005307A3" w14:paraId="632F2B42"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72C5E02F" w14:textId="77777777" w:rsidR="00DF0068" w:rsidRPr="005307A3" w:rsidRDefault="00DF0068" w:rsidP="008248E1">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2C366C54" w14:textId="77777777" w:rsidR="00DF0068" w:rsidRPr="005307A3" w:rsidRDefault="00DF0068" w:rsidP="008248E1">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EE6A9A8" w14:textId="77777777" w:rsidR="00DF0068" w:rsidRPr="005307A3" w:rsidRDefault="00DF0068" w:rsidP="008248E1">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2077563" w14:textId="77777777" w:rsidR="00DF0068" w:rsidRPr="005307A3" w:rsidRDefault="00DF0068" w:rsidP="008248E1">
            <w:pPr>
              <w:pStyle w:val="TAL"/>
            </w:pPr>
          </w:p>
        </w:tc>
      </w:tr>
      <w:tr w:rsidR="00DF0068" w:rsidRPr="005307A3" w14:paraId="645814A3"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39B6A14" w14:textId="77777777" w:rsidR="00DF0068" w:rsidRPr="005307A3" w:rsidRDefault="00DF0068" w:rsidP="008248E1">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1C4158B6"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1F4F09F" w14:textId="77777777" w:rsidR="00DF0068" w:rsidRPr="005307A3" w:rsidRDefault="00DF0068" w:rsidP="008248E1">
            <w:pPr>
              <w:pStyle w:val="TAL"/>
            </w:pPr>
            <w:r w:rsidRPr="005307A3">
              <w:t xml:space="preserve">FETCH </w:t>
            </w:r>
          </w:p>
        </w:tc>
        <w:tc>
          <w:tcPr>
            <w:tcW w:w="3776" w:type="dxa"/>
            <w:tcBorders>
              <w:top w:val="single" w:sz="4" w:space="0" w:color="auto"/>
              <w:left w:val="single" w:sz="4" w:space="0" w:color="auto"/>
              <w:bottom w:val="single" w:sz="4" w:space="0" w:color="auto"/>
              <w:right w:val="single" w:sz="4" w:space="0" w:color="auto"/>
            </w:tcBorders>
          </w:tcPr>
          <w:p w14:paraId="7CBFC792" w14:textId="77777777" w:rsidR="00DF0068" w:rsidRPr="005307A3" w:rsidRDefault="00DF0068" w:rsidP="008248E1">
            <w:pPr>
              <w:pStyle w:val="TAL"/>
            </w:pPr>
          </w:p>
        </w:tc>
      </w:tr>
      <w:tr w:rsidR="00DF0068" w:rsidRPr="005307A3" w14:paraId="3DCA1EE0"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21CA0EF" w14:textId="77777777" w:rsidR="00DF0068" w:rsidRPr="005307A3" w:rsidRDefault="00DF0068" w:rsidP="008248E1">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3F56C3FF" w14:textId="77777777" w:rsidR="00DF0068" w:rsidRPr="005307A3" w:rsidRDefault="00DF0068" w:rsidP="008248E1">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EA9D8F0" w14:textId="77777777" w:rsidR="00DF0068" w:rsidRPr="005307A3" w:rsidRDefault="00DF0068" w:rsidP="008248E1">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4F45E15" w14:textId="77777777" w:rsidR="00DF0068" w:rsidRPr="005307A3" w:rsidRDefault="00DF0068" w:rsidP="008248E1">
            <w:pPr>
              <w:pStyle w:val="TAL"/>
            </w:pPr>
          </w:p>
        </w:tc>
      </w:tr>
      <w:tr w:rsidR="00DF0068" w:rsidRPr="005307A3" w14:paraId="3B38235F"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0E0F49A6" w14:textId="77777777" w:rsidR="00DF0068" w:rsidRPr="005307A3" w:rsidRDefault="00DF0068" w:rsidP="008248E1">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7B8929B6"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8122519" w14:textId="77777777" w:rsidR="00DF0068" w:rsidRPr="005307A3" w:rsidRDefault="00DF0068" w:rsidP="008248E1">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4B262532" w14:textId="77777777" w:rsidR="00DF0068" w:rsidRPr="005307A3" w:rsidRDefault="00DF0068" w:rsidP="008248E1">
            <w:pPr>
              <w:pStyle w:val="TAL"/>
              <w:rPr>
                <w:rFonts w:cs="Arial"/>
                <w:szCs w:val="18"/>
              </w:rPr>
            </w:pPr>
            <w:r w:rsidRPr="005307A3">
              <w:t xml:space="preserve">If programmable USIM with test applet is </w:t>
            </w:r>
            <w:r w:rsidRPr="005307A3">
              <w:rPr>
                <w:rFonts w:cs="Arial"/>
                <w:szCs w:val="18"/>
              </w:rPr>
              <w:t>used (as defined in clause 27.0),</w:t>
            </w:r>
          </w:p>
          <w:p w14:paraId="116DC556" w14:textId="77777777" w:rsidR="00DF0068" w:rsidRPr="005307A3" w:rsidRDefault="00DF0068" w:rsidP="008248E1">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w:t>
            </w:r>
            <w:del w:id="83" w:author="Daiwei Zhou (周代卫)" w:date="2025-06-19T14:58:00Z">
              <w:r w:rsidRPr="005307A3" w:rsidDel="007830EF">
                <w:rPr>
                  <w:rFonts w:cs="Arial"/>
                  <w:szCs w:val="18"/>
                </w:rPr>
                <w:delText xml:space="preserve"> ste</w:delText>
              </w:r>
            </w:del>
            <w:r w:rsidRPr="005307A3">
              <w:rPr>
                <w:rFonts w:cs="Arial"/>
                <w:szCs w:val="18"/>
              </w:rPr>
              <w:t xml:space="preserve"> step 11 (ENVELOPE: EVENT DOWNLOAD – Network Rejection 1.3.1)</w:t>
            </w:r>
          </w:p>
        </w:tc>
      </w:tr>
      <w:tr w:rsidR="00DF0068" w:rsidRPr="005307A3" w14:paraId="2BAF1BD1"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73B1D703" w14:textId="77777777" w:rsidR="00DF0068" w:rsidRPr="005307A3" w:rsidRDefault="00DF0068" w:rsidP="008248E1">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89296B0" w14:textId="77777777" w:rsidR="00DF0068" w:rsidRPr="005307A3" w:rsidRDefault="00DF0068" w:rsidP="008248E1">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7AAB9681" w14:textId="77777777" w:rsidR="00DF0068" w:rsidRPr="005307A3" w:rsidRDefault="00DF0068" w:rsidP="008248E1">
            <w:pPr>
              <w:pStyle w:val="TAL"/>
            </w:pPr>
            <w:r w:rsidRPr="005307A3">
              <w:t>The NG-RAN cell is switched on.</w:t>
            </w:r>
          </w:p>
        </w:tc>
        <w:tc>
          <w:tcPr>
            <w:tcW w:w="3776" w:type="dxa"/>
            <w:tcBorders>
              <w:top w:val="single" w:sz="4" w:space="0" w:color="auto"/>
              <w:left w:val="single" w:sz="4" w:space="0" w:color="auto"/>
              <w:bottom w:val="single" w:sz="4" w:space="0" w:color="auto"/>
              <w:right w:val="single" w:sz="4" w:space="0" w:color="auto"/>
            </w:tcBorders>
          </w:tcPr>
          <w:p w14:paraId="23B9D863" w14:textId="77777777" w:rsidR="00DF0068" w:rsidRPr="005307A3" w:rsidRDefault="00DF0068" w:rsidP="008248E1">
            <w:pPr>
              <w:pStyle w:val="TAL"/>
            </w:pPr>
          </w:p>
        </w:tc>
      </w:tr>
      <w:tr w:rsidR="00DF0068" w:rsidRPr="005307A3" w14:paraId="7A1FAF93"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77CAF032" w14:textId="77777777" w:rsidR="00DF0068" w:rsidRPr="005307A3" w:rsidRDefault="00DF0068" w:rsidP="008248E1">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3F6DB51C" w14:textId="77777777" w:rsidR="00DF0068" w:rsidRPr="005307A3" w:rsidRDefault="00DF0068" w:rsidP="008248E1">
            <w:pPr>
              <w:pStyle w:val="TAC"/>
            </w:pPr>
            <w:r w:rsidRPr="005307A3">
              <w:t xml:space="preserve">USER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6EC9D241" w14:textId="77777777" w:rsidR="00DF0068" w:rsidRPr="005307A3" w:rsidRDefault="00DF0068" w:rsidP="008248E1">
            <w:pPr>
              <w:pStyle w:val="TAL"/>
            </w:pPr>
            <w:r w:rsidRPr="005307A3">
              <w:t>The terminal is made to start a 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4F93F4B5" w14:textId="77777777" w:rsidR="00DF0068" w:rsidRPr="005307A3" w:rsidRDefault="00DF0068" w:rsidP="008248E1">
            <w:pPr>
              <w:pStyle w:val="TAL"/>
            </w:pPr>
          </w:p>
        </w:tc>
      </w:tr>
      <w:tr w:rsidR="00DF0068" w:rsidRPr="005307A3" w14:paraId="4029946B"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2C9F82DB" w14:textId="77777777" w:rsidR="00DF0068" w:rsidRPr="005307A3" w:rsidRDefault="00DF0068" w:rsidP="008248E1">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E6BC720" w14:textId="77777777" w:rsidR="00DF0068" w:rsidRPr="005307A3" w:rsidRDefault="00DF0068" w:rsidP="008248E1">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07C2FFFA" w14:textId="77777777" w:rsidR="00DF0068" w:rsidRPr="005307A3" w:rsidRDefault="00DF0068" w:rsidP="008248E1">
            <w:pPr>
              <w:pStyle w:val="TAL"/>
            </w:pPr>
            <w:r w:rsidRPr="005307A3">
              <w:t>The terminal requests RRC CONNECTION and starts the 5GMM REGISTRATION procedure for "Initial Registration".</w:t>
            </w:r>
          </w:p>
        </w:tc>
        <w:tc>
          <w:tcPr>
            <w:tcW w:w="3776" w:type="dxa"/>
            <w:tcBorders>
              <w:top w:val="single" w:sz="4" w:space="0" w:color="auto"/>
              <w:left w:val="single" w:sz="4" w:space="0" w:color="auto"/>
              <w:bottom w:val="single" w:sz="4" w:space="0" w:color="auto"/>
              <w:right w:val="single" w:sz="4" w:space="0" w:color="auto"/>
            </w:tcBorders>
          </w:tcPr>
          <w:p w14:paraId="5EE2DC48" w14:textId="77777777" w:rsidR="00DF0068" w:rsidRPr="005307A3" w:rsidRDefault="00DF0068" w:rsidP="008248E1">
            <w:pPr>
              <w:pStyle w:val="TAL"/>
            </w:pPr>
          </w:p>
        </w:tc>
      </w:tr>
      <w:tr w:rsidR="00DF0068" w:rsidRPr="005307A3" w14:paraId="1778F3B6"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162F93AE" w14:textId="77777777" w:rsidR="00DF0068" w:rsidRPr="005307A3" w:rsidRDefault="00DF0068" w:rsidP="008248E1">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A4146A3" w14:textId="77777777" w:rsidR="00DF0068" w:rsidRPr="005307A3" w:rsidRDefault="00DF0068" w:rsidP="008248E1">
            <w:pPr>
              <w:pStyle w:val="TAC"/>
            </w:pPr>
            <w:r w:rsidRPr="005307A3">
              <w:t>NG-SS</w:t>
            </w:r>
            <w:r w:rsidRPr="005307A3">
              <w:rPr>
                <w:szCs w:val="18"/>
              </w:rPr>
              <w:sym w:font="Wingdings" w:char="F0E0"/>
            </w:r>
            <w:r w:rsidRPr="005307A3">
              <w:t>ME</w:t>
            </w:r>
          </w:p>
        </w:tc>
        <w:tc>
          <w:tcPr>
            <w:tcW w:w="2892" w:type="dxa"/>
            <w:tcBorders>
              <w:top w:val="single" w:sz="4" w:space="0" w:color="auto"/>
              <w:left w:val="single" w:sz="4" w:space="0" w:color="auto"/>
              <w:bottom w:val="single" w:sz="4" w:space="0" w:color="auto"/>
              <w:right w:val="single" w:sz="4" w:space="0" w:color="auto"/>
            </w:tcBorders>
          </w:tcPr>
          <w:p w14:paraId="753FBF8A" w14:textId="77777777" w:rsidR="00DF0068" w:rsidRPr="005307A3" w:rsidRDefault="00DF0068" w:rsidP="008248E1">
            <w:pPr>
              <w:pStyle w:val="TAL"/>
            </w:pPr>
            <w:r w:rsidRPr="005307A3">
              <w:t>The NG-SS sends REGISTRATION REJECT with cause "PLMN not allowed".</w:t>
            </w:r>
          </w:p>
        </w:tc>
        <w:tc>
          <w:tcPr>
            <w:tcW w:w="3776" w:type="dxa"/>
            <w:tcBorders>
              <w:top w:val="single" w:sz="4" w:space="0" w:color="auto"/>
              <w:left w:val="single" w:sz="4" w:space="0" w:color="auto"/>
              <w:bottom w:val="single" w:sz="4" w:space="0" w:color="auto"/>
              <w:right w:val="single" w:sz="4" w:space="0" w:color="auto"/>
            </w:tcBorders>
          </w:tcPr>
          <w:p w14:paraId="29A419A7" w14:textId="77777777" w:rsidR="00DF0068" w:rsidRPr="005307A3" w:rsidRDefault="00DF0068" w:rsidP="008248E1">
            <w:pPr>
              <w:pStyle w:val="TAL"/>
            </w:pPr>
          </w:p>
        </w:tc>
      </w:tr>
      <w:tr w:rsidR="00DF0068" w:rsidRPr="005307A3" w14:paraId="036870AE" w14:textId="77777777" w:rsidTr="008248E1">
        <w:trPr>
          <w:cantSplit/>
          <w:jc w:val="center"/>
        </w:trPr>
        <w:tc>
          <w:tcPr>
            <w:tcW w:w="542" w:type="dxa"/>
            <w:tcBorders>
              <w:top w:val="single" w:sz="4" w:space="0" w:color="auto"/>
              <w:left w:val="single" w:sz="4" w:space="0" w:color="auto"/>
              <w:bottom w:val="single" w:sz="4" w:space="0" w:color="auto"/>
              <w:right w:val="single" w:sz="4" w:space="0" w:color="auto"/>
            </w:tcBorders>
          </w:tcPr>
          <w:p w14:paraId="162A5101" w14:textId="77777777" w:rsidR="00DF0068" w:rsidRPr="005307A3" w:rsidRDefault="00DF0068" w:rsidP="008248E1">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70725C91"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E561245" w14:textId="77777777" w:rsidR="00DF0068" w:rsidRPr="005307A3" w:rsidRDefault="00DF0068" w:rsidP="008248E1">
            <w:pPr>
              <w:pStyle w:val="TAL"/>
            </w:pPr>
            <w:r w:rsidRPr="005307A3">
              <w:t>ENVELOPE: EVENT DOWNLOAD – Network Rejection 1.3.1</w:t>
            </w:r>
          </w:p>
        </w:tc>
        <w:tc>
          <w:tcPr>
            <w:tcW w:w="3776" w:type="dxa"/>
            <w:tcBorders>
              <w:top w:val="single" w:sz="4" w:space="0" w:color="auto"/>
              <w:left w:val="single" w:sz="4" w:space="0" w:color="auto"/>
              <w:bottom w:val="single" w:sz="4" w:space="0" w:color="auto"/>
              <w:right w:val="single" w:sz="4" w:space="0" w:color="auto"/>
            </w:tcBorders>
          </w:tcPr>
          <w:p w14:paraId="7707DAF9" w14:textId="77777777" w:rsidR="00DF0068" w:rsidRPr="005307A3" w:rsidRDefault="00DF0068" w:rsidP="008248E1">
            <w:pPr>
              <w:pStyle w:val="TAL"/>
            </w:pPr>
          </w:p>
        </w:tc>
      </w:tr>
    </w:tbl>
    <w:p w14:paraId="58B77E2E" w14:textId="77777777" w:rsidR="00DF0068" w:rsidRPr="005307A3" w:rsidRDefault="00DF0068" w:rsidP="00DF0068"/>
    <w:p w14:paraId="127082AE" w14:textId="77777777" w:rsidR="00DF0068" w:rsidRPr="005307A3" w:rsidRDefault="00DF0068" w:rsidP="00DF0068">
      <w:r w:rsidRPr="005307A3">
        <w:t>ENVELOPE: EVENT DOWNLOAD – Network Rejection 1.3.1</w:t>
      </w:r>
    </w:p>
    <w:p w14:paraId="01520A22" w14:textId="77777777" w:rsidR="00DF0068" w:rsidRPr="005307A3" w:rsidRDefault="00DF0068" w:rsidP="00DF0068">
      <w:r w:rsidRPr="005307A3">
        <w:t>Logically:</w:t>
      </w:r>
    </w:p>
    <w:p w14:paraId="435B6150" w14:textId="77777777" w:rsidR="00DF0068" w:rsidRPr="005307A3" w:rsidRDefault="00DF0068" w:rsidP="00DF0068">
      <w:pPr>
        <w:keepLines/>
        <w:tabs>
          <w:tab w:val="left" w:pos="851"/>
        </w:tabs>
        <w:spacing w:after="0"/>
        <w:ind w:left="2835" w:hanging="2551"/>
      </w:pPr>
      <w:r w:rsidRPr="005307A3">
        <w:t>Event list:</w:t>
      </w:r>
      <w:r w:rsidRPr="005307A3">
        <w:tab/>
        <w:t>Network Rejection</w:t>
      </w:r>
    </w:p>
    <w:p w14:paraId="23B1254A" w14:textId="77777777" w:rsidR="00DF0068" w:rsidRPr="005307A3" w:rsidRDefault="00DF0068" w:rsidP="00DF0068">
      <w:pPr>
        <w:keepLines/>
        <w:tabs>
          <w:tab w:val="left" w:pos="851"/>
        </w:tabs>
        <w:spacing w:after="0"/>
        <w:ind w:left="2835" w:hanging="2551"/>
      </w:pPr>
      <w:r w:rsidRPr="005307A3">
        <w:t>Device identities</w:t>
      </w:r>
    </w:p>
    <w:p w14:paraId="5DF0440C" w14:textId="77777777" w:rsidR="00DF0068" w:rsidRPr="005307A3" w:rsidRDefault="00DF0068" w:rsidP="00DF0068">
      <w:pPr>
        <w:keepLines/>
        <w:tabs>
          <w:tab w:val="left" w:pos="851"/>
        </w:tabs>
        <w:spacing w:after="0"/>
        <w:ind w:left="3259" w:hanging="2551"/>
      </w:pPr>
      <w:r w:rsidRPr="005307A3">
        <w:t>Source device:</w:t>
      </w:r>
      <w:r w:rsidRPr="005307A3">
        <w:tab/>
        <w:t>Network</w:t>
      </w:r>
    </w:p>
    <w:p w14:paraId="656F7B17" w14:textId="77777777" w:rsidR="00DF0068" w:rsidRPr="005307A3" w:rsidRDefault="00DF0068" w:rsidP="00DF0068">
      <w:pPr>
        <w:keepLines/>
        <w:tabs>
          <w:tab w:val="left" w:pos="851"/>
        </w:tabs>
        <w:spacing w:after="0"/>
        <w:ind w:left="3259" w:hanging="2551"/>
      </w:pPr>
      <w:r w:rsidRPr="005307A3">
        <w:t>Destination device:</w:t>
      </w:r>
      <w:r w:rsidRPr="005307A3">
        <w:tab/>
        <w:t>UICC</w:t>
      </w:r>
    </w:p>
    <w:p w14:paraId="00D20F6E" w14:textId="77777777" w:rsidR="00DF0068" w:rsidRPr="005307A3" w:rsidRDefault="00DF0068" w:rsidP="00DF0068">
      <w:pPr>
        <w:keepLines/>
        <w:tabs>
          <w:tab w:val="left" w:pos="851"/>
        </w:tabs>
        <w:spacing w:after="0"/>
        <w:ind w:left="2835" w:hanging="2551"/>
      </w:pPr>
      <w:r w:rsidRPr="005307A3">
        <w:t>Tracking Area Identification</w:t>
      </w:r>
    </w:p>
    <w:p w14:paraId="15A69BEC" w14:textId="77777777" w:rsidR="00DF0068" w:rsidRPr="005307A3" w:rsidRDefault="00DF0068" w:rsidP="00DF0068">
      <w:pPr>
        <w:keepLines/>
        <w:tabs>
          <w:tab w:val="left" w:pos="851"/>
        </w:tabs>
        <w:spacing w:after="0"/>
        <w:ind w:left="3259" w:hanging="2551"/>
      </w:pPr>
      <w:r w:rsidRPr="005307A3">
        <w:t>MCC:</w:t>
      </w:r>
      <w:r w:rsidRPr="005307A3">
        <w:tab/>
        <w:t>001</w:t>
      </w:r>
    </w:p>
    <w:p w14:paraId="33B85F9D" w14:textId="77777777" w:rsidR="00DF0068" w:rsidRPr="005307A3" w:rsidRDefault="00DF0068" w:rsidP="00DF0068">
      <w:pPr>
        <w:keepLines/>
        <w:tabs>
          <w:tab w:val="left" w:pos="851"/>
        </w:tabs>
        <w:spacing w:after="0"/>
        <w:ind w:left="3259" w:hanging="2551"/>
      </w:pPr>
      <w:r w:rsidRPr="005307A3">
        <w:t>MNC:</w:t>
      </w:r>
      <w:r w:rsidRPr="005307A3">
        <w:tab/>
        <w:t>01</w:t>
      </w:r>
    </w:p>
    <w:p w14:paraId="4338D5D3" w14:textId="77777777" w:rsidR="00DF0068" w:rsidRPr="005307A3" w:rsidRDefault="00DF0068" w:rsidP="00DF0068">
      <w:pPr>
        <w:keepLines/>
        <w:tabs>
          <w:tab w:val="left" w:pos="851"/>
        </w:tabs>
        <w:spacing w:after="0"/>
        <w:ind w:left="3259" w:hanging="2551"/>
      </w:pPr>
      <w:r w:rsidRPr="005307A3">
        <w:t>TAC:</w:t>
      </w:r>
      <w:r w:rsidRPr="005307A3">
        <w:tab/>
        <w:t>000001</w:t>
      </w:r>
    </w:p>
    <w:p w14:paraId="766FE24B" w14:textId="77777777" w:rsidR="00DF0068" w:rsidRPr="005307A3" w:rsidRDefault="00DF0068" w:rsidP="00DF0068">
      <w:pPr>
        <w:keepLines/>
        <w:tabs>
          <w:tab w:val="left" w:pos="851"/>
        </w:tabs>
        <w:spacing w:after="0"/>
        <w:ind w:left="2835" w:hanging="2551"/>
      </w:pPr>
      <w:r w:rsidRPr="005307A3">
        <w:t>Access Technology:</w:t>
      </w:r>
      <w:r w:rsidRPr="005307A3">
        <w:tab/>
        <w:t>3GPP NR</w:t>
      </w:r>
    </w:p>
    <w:p w14:paraId="3D49494A" w14:textId="77777777" w:rsidR="00DF0068" w:rsidRPr="005307A3" w:rsidRDefault="00DF0068" w:rsidP="00DF0068">
      <w:pPr>
        <w:keepLines/>
        <w:tabs>
          <w:tab w:val="left" w:pos="851"/>
        </w:tabs>
        <w:spacing w:after="0"/>
        <w:ind w:left="2835" w:hanging="2551"/>
      </w:pPr>
      <w:r w:rsidRPr="005307A3">
        <w:t>Update/Attach/Registration Type:</w:t>
      </w:r>
      <w:r w:rsidRPr="005307A3">
        <w:tab/>
        <w:t>Initial Registration</w:t>
      </w:r>
      <w:r w:rsidRPr="005307A3">
        <w:tab/>
      </w:r>
    </w:p>
    <w:p w14:paraId="3F8D610B" w14:textId="77777777" w:rsidR="00DF0068" w:rsidRPr="005307A3" w:rsidRDefault="00DF0068" w:rsidP="00DF0068">
      <w:pPr>
        <w:keepLines/>
        <w:tabs>
          <w:tab w:val="left" w:pos="851"/>
        </w:tabs>
        <w:spacing w:after="0"/>
        <w:ind w:left="2835" w:hanging="2551"/>
      </w:pPr>
      <w:r w:rsidRPr="005307A3">
        <w:t>Rejection Cause Code:</w:t>
      </w:r>
      <w:r w:rsidRPr="005307A3">
        <w:tab/>
        <w:t>PLMN not allowed</w:t>
      </w:r>
    </w:p>
    <w:p w14:paraId="2DD0AF93" w14:textId="77777777" w:rsidR="00DF0068" w:rsidRPr="005307A3" w:rsidRDefault="00DF0068" w:rsidP="00DF0068">
      <w:r w:rsidRPr="005307A3">
        <w:t>Coding:</w:t>
      </w:r>
    </w:p>
    <w:p w14:paraId="39EC664E"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6AF96B7E"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3D1D9840"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66A7E4"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0443AB1A" w14:textId="77777777" w:rsidR="00DF0068" w:rsidRPr="005307A3" w:rsidRDefault="00DF0068" w:rsidP="008248E1">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3307ACAF"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8787DCE"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7F2592"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15D134CC"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E33906"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0F5686"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C77271F"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24C54D"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47B1EA52" w14:textId="77777777" w:rsidR="00DF0068" w:rsidRPr="005307A3" w:rsidRDefault="00DF0068" w:rsidP="008248E1">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F773358" w14:textId="77777777" w:rsidR="00DF0068" w:rsidRPr="005307A3" w:rsidRDefault="00DF0068" w:rsidP="008248E1">
            <w:pPr>
              <w:pStyle w:val="TAC"/>
            </w:pPr>
            <w:r w:rsidRPr="005307A3">
              <w:t>00</w:t>
            </w:r>
          </w:p>
        </w:tc>
      </w:tr>
      <w:tr w:rsidR="00DF0068" w:rsidRPr="005307A3" w14:paraId="6B1A0DBE" w14:textId="77777777" w:rsidTr="008248E1">
        <w:trPr>
          <w:jc w:val="center"/>
        </w:trPr>
        <w:tc>
          <w:tcPr>
            <w:tcW w:w="1134" w:type="dxa"/>
            <w:tcBorders>
              <w:top w:val="single" w:sz="4" w:space="0" w:color="auto"/>
              <w:right w:val="single" w:sz="4" w:space="0" w:color="auto"/>
            </w:tcBorders>
          </w:tcPr>
          <w:p w14:paraId="7D9DA746"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242714DA"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0A57C2BE"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3D6BACE"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C94B20"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53DFBF"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BB630D"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3D3BA33"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9AED27" w14:textId="77777777" w:rsidR="00DF0068" w:rsidRPr="005307A3" w:rsidRDefault="00DF0068" w:rsidP="008248E1">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E88B49B"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D856410"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5CBE24" w14:textId="77777777" w:rsidR="00DF0068" w:rsidRPr="005307A3" w:rsidRDefault="00DF0068" w:rsidP="008248E1">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F71629" w14:textId="77777777" w:rsidR="00DF0068" w:rsidRPr="005307A3" w:rsidRDefault="00DF0068" w:rsidP="008248E1">
            <w:pPr>
              <w:pStyle w:val="TAC"/>
            </w:pPr>
            <w:r w:rsidRPr="005307A3">
              <w:t>75</w:t>
            </w:r>
          </w:p>
        </w:tc>
      </w:tr>
      <w:tr w:rsidR="00DF0068" w:rsidRPr="005307A3" w14:paraId="380404B0" w14:textId="77777777" w:rsidTr="008248E1">
        <w:trPr>
          <w:jc w:val="center"/>
        </w:trPr>
        <w:tc>
          <w:tcPr>
            <w:tcW w:w="1134" w:type="dxa"/>
            <w:tcBorders>
              <w:right w:val="single" w:sz="4" w:space="0" w:color="auto"/>
            </w:tcBorders>
          </w:tcPr>
          <w:p w14:paraId="618E1813"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233E7A07"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C3250" w14:textId="77777777" w:rsidR="00DF0068" w:rsidRPr="005307A3" w:rsidRDefault="00DF0068" w:rsidP="008248E1">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08303C0"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D33AAAD"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2278517"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51299FD1"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4E4F44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E7D5D4F"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A7154A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8CA346E"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04A5A0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F6C479C" w14:textId="77777777" w:rsidR="00DF0068" w:rsidRPr="005307A3" w:rsidRDefault="00DF0068" w:rsidP="008248E1">
            <w:pPr>
              <w:pStyle w:val="TAC"/>
            </w:pPr>
          </w:p>
        </w:tc>
      </w:tr>
    </w:tbl>
    <w:p w14:paraId="0D34B413" w14:textId="77777777" w:rsidR="00DF0068" w:rsidRPr="005307A3" w:rsidRDefault="00DF0068" w:rsidP="00DF0068"/>
    <w:p w14:paraId="39ECF21A" w14:textId="77777777" w:rsidR="00DF0068" w:rsidRPr="005307A3" w:rsidRDefault="00DF0068" w:rsidP="00DF0068">
      <w:pPr>
        <w:pStyle w:val="TH"/>
      </w:pPr>
      <w:r w:rsidRPr="005307A3">
        <w:t>Expected Sequence 1.4 (EVENT DOWNLOAD – Network Rejection, REGISTRATION REJECT – Mobility Registration updating)</w:t>
      </w:r>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DF0068" w:rsidRPr="005307A3" w14:paraId="025BBDA8" w14:textId="77777777" w:rsidTr="008248E1">
        <w:trPr>
          <w:cantSplit/>
          <w:jc w:val="center"/>
        </w:trPr>
        <w:tc>
          <w:tcPr>
            <w:tcW w:w="532" w:type="dxa"/>
            <w:tcBorders>
              <w:top w:val="single" w:sz="6" w:space="0" w:color="auto"/>
              <w:left w:val="single" w:sz="6" w:space="0" w:color="auto"/>
              <w:bottom w:val="single" w:sz="4" w:space="0" w:color="auto"/>
              <w:right w:val="single" w:sz="6" w:space="0" w:color="auto"/>
            </w:tcBorders>
          </w:tcPr>
          <w:p w14:paraId="5210A7EF" w14:textId="77777777" w:rsidR="00DF0068" w:rsidRPr="005307A3" w:rsidRDefault="00DF0068" w:rsidP="008248E1">
            <w:pPr>
              <w:pStyle w:val="TAH"/>
            </w:pPr>
            <w:r w:rsidRPr="005307A3">
              <w:t>Step</w:t>
            </w:r>
          </w:p>
        </w:tc>
        <w:tc>
          <w:tcPr>
            <w:tcW w:w="1257" w:type="dxa"/>
            <w:tcBorders>
              <w:top w:val="single" w:sz="6" w:space="0" w:color="auto"/>
              <w:left w:val="single" w:sz="6" w:space="0" w:color="auto"/>
              <w:bottom w:val="single" w:sz="4" w:space="0" w:color="auto"/>
              <w:right w:val="single" w:sz="6" w:space="0" w:color="auto"/>
            </w:tcBorders>
          </w:tcPr>
          <w:p w14:paraId="64076984" w14:textId="77777777" w:rsidR="00DF0068" w:rsidRPr="005307A3" w:rsidRDefault="00DF0068" w:rsidP="008248E1">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B67EA29" w14:textId="77777777" w:rsidR="00DF0068" w:rsidRPr="005307A3" w:rsidRDefault="00DF0068" w:rsidP="008248E1">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2C8EEE61" w14:textId="77777777" w:rsidR="00DF0068" w:rsidRPr="005307A3" w:rsidRDefault="00DF0068" w:rsidP="008248E1">
            <w:pPr>
              <w:pStyle w:val="TAH"/>
            </w:pPr>
            <w:r w:rsidRPr="005307A3">
              <w:t>Comments</w:t>
            </w:r>
          </w:p>
        </w:tc>
      </w:tr>
      <w:tr w:rsidR="00DF0068" w:rsidRPr="005307A3" w14:paraId="5BA3F132"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14879546" w14:textId="77777777" w:rsidR="00DF0068" w:rsidRPr="005307A3" w:rsidRDefault="00DF0068" w:rsidP="008248E1">
            <w:pPr>
              <w:pStyle w:val="TAC"/>
            </w:pPr>
            <w:r w:rsidRPr="005307A3">
              <w:t>1</w:t>
            </w:r>
          </w:p>
        </w:tc>
        <w:tc>
          <w:tcPr>
            <w:tcW w:w="1257" w:type="dxa"/>
            <w:tcBorders>
              <w:top w:val="single" w:sz="4" w:space="0" w:color="auto"/>
              <w:left w:val="single" w:sz="4" w:space="0" w:color="auto"/>
              <w:bottom w:val="single" w:sz="4" w:space="0" w:color="auto"/>
              <w:right w:val="single" w:sz="4" w:space="0" w:color="auto"/>
            </w:tcBorders>
          </w:tcPr>
          <w:p w14:paraId="30765D99" w14:textId="77777777" w:rsidR="00DF0068" w:rsidRPr="005307A3" w:rsidRDefault="00DF0068" w:rsidP="008248E1">
            <w:pPr>
              <w:pStyle w:val="TAC"/>
            </w:pPr>
            <w:r w:rsidRPr="005307A3">
              <w:t xml:space="preserve">USER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7F185C8" w14:textId="77777777" w:rsidR="00DF0068" w:rsidRPr="005307A3" w:rsidRDefault="00DF0068" w:rsidP="008248E1">
            <w:pPr>
              <w:pStyle w:val="TAL"/>
            </w:pPr>
            <w:r w:rsidRPr="005307A3">
              <w:t>Switch on the terminal.</w:t>
            </w:r>
          </w:p>
        </w:tc>
        <w:tc>
          <w:tcPr>
            <w:tcW w:w="3776" w:type="dxa"/>
            <w:tcBorders>
              <w:top w:val="single" w:sz="4" w:space="0" w:color="auto"/>
              <w:left w:val="single" w:sz="4" w:space="0" w:color="auto"/>
              <w:bottom w:val="single" w:sz="4" w:space="0" w:color="auto"/>
              <w:right w:val="single" w:sz="4" w:space="0" w:color="auto"/>
            </w:tcBorders>
          </w:tcPr>
          <w:p w14:paraId="17A62346" w14:textId="77777777" w:rsidR="00DF0068" w:rsidRPr="005307A3" w:rsidRDefault="00DF0068" w:rsidP="008248E1">
            <w:pPr>
              <w:pStyle w:val="TAL"/>
            </w:pPr>
          </w:p>
        </w:tc>
      </w:tr>
      <w:tr w:rsidR="00DF0068" w:rsidRPr="005307A3" w14:paraId="2BA06F30"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3B68F0EB" w14:textId="77777777" w:rsidR="00DF0068" w:rsidRPr="005307A3" w:rsidRDefault="00DF0068" w:rsidP="008248E1">
            <w:pPr>
              <w:pStyle w:val="TAC"/>
            </w:pPr>
            <w:r w:rsidRPr="005307A3">
              <w:t>2</w:t>
            </w:r>
          </w:p>
        </w:tc>
        <w:tc>
          <w:tcPr>
            <w:tcW w:w="1257" w:type="dxa"/>
            <w:tcBorders>
              <w:top w:val="single" w:sz="4" w:space="0" w:color="auto"/>
              <w:left w:val="single" w:sz="4" w:space="0" w:color="auto"/>
              <w:bottom w:val="single" w:sz="4" w:space="0" w:color="auto"/>
              <w:right w:val="single" w:sz="4" w:space="0" w:color="auto"/>
            </w:tcBorders>
          </w:tcPr>
          <w:p w14:paraId="43EF3479" w14:textId="77777777" w:rsidR="00DF0068" w:rsidRPr="005307A3" w:rsidRDefault="00DF0068" w:rsidP="008248E1">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ABCDC46" w14:textId="77777777" w:rsidR="00DF0068" w:rsidRPr="005307A3" w:rsidRDefault="00DF0068" w:rsidP="008248E1">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A5B4CDC" w14:textId="77777777" w:rsidR="00DF0068" w:rsidRPr="005307A3" w:rsidRDefault="00DF0068" w:rsidP="008248E1">
            <w:pPr>
              <w:pStyle w:val="TAL"/>
            </w:pPr>
          </w:p>
        </w:tc>
      </w:tr>
      <w:tr w:rsidR="00DF0068" w:rsidRPr="005307A3" w14:paraId="0E9DBDC2"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44D6410E" w14:textId="77777777" w:rsidR="00DF0068" w:rsidRPr="005307A3" w:rsidRDefault="00DF0068" w:rsidP="008248E1">
            <w:pPr>
              <w:pStyle w:val="TAC"/>
            </w:pPr>
            <w:r w:rsidRPr="005307A3">
              <w:t>3</w:t>
            </w:r>
          </w:p>
        </w:tc>
        <w:tc>
          <w:tcPr>
            <w:tcW w:w="1257" w:type="dxa"/>
            <w:tcBorders>
              <w:top w:val="single" w:sz="4" w:space="0" w:color="auto"/>
              <w:left w:val="single" w:sz="4" w:space="0" w:color="auto"/>
              <w:bottom w:val="single" w:sz="4" w:space="0" w:color="auto"/>
              <w:right w:val="single" w:sz="4" w:space="0" w:color="auto"/>
            </w:tcBorders>
          </w:tcPr>
          <w:p w14:paraId="6A8A8DE6"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072AC42" w14:textId="77777777" w:rsidR="00DF0068" w:rsidRPr="005307A3" w:rsidRDefault="00DF0068" w:rsidP="008248E1">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475BE9" w14:textId="77777777" w:rsidR="00DF0068" w:rsidRPr="005307A3" w:rsidRDefault="00DF0068" w:rsidP="008248E1">
            <w:pPr>
              <w:pStyle w:val="TAL"/>
            </w:pPr>
          </w:p>
        </w:tc>
      </w:tr>
      <w:tr w:rsidR="00DF0068" w:rsidRPr="005307A3" w14:paraId="16FBC291"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54857339" w14:textId="77777777" w:rsidR="00DF0068" w:rsidRPr="005307A3" w:rsidRDefault="00DF0068" w:rsidP="008248E1">
            <w:pPr>
              <w:pStyle w:val="TAC"/>
            </w:pPr>
            <w:r w:rsidRPr="005307A3">
              <w:t>4</w:t>
            </w:r>
          </w:p>
        </w:tc>
        <w:tc>
          <w:tcPr>
            <w:tcW w:w="1257" w:type="dxa"/>
            <w:tcBorders>
              <w:top w:val="single" w:sz="4" w:space="0" w:color="auto"/>
              <w:left w:val="single" w:sz="4" w:space="0" w:color="auto"/>
              <w:bottom w:val="single" w:sz="4" w:space="0" w:color="auto"/>
              <w:right w:val="single" w:sz="4" w:space="0" w:color="auto"/>
            </w:tcBorders>
          </w:tcPr>
          <w:p w14:paraId="1EA230F1" w14:textId="77777777" w:rsidR="00DF0068" w:rsidRPr="005307A3" w:rsidRDefault="00DF0068" w:rsidP="008248E1">
            <w:pPr>
              <w:pStyle w:val="TAC"/>
            </w:pPr>
            <w:r w:rsidRPr="005307A3">
              <w:t xml:space="preserve">UICC </w:t>
            </w:r>
            <w:r w:rsidRPr="005307A3">
              <w:rPr>
                <w:szCs w:val="18"/>
              </w:rPr>
              <w:sym w:font="Wingdings" w:char="F0E0"/>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F3C6238" w14:textId="77777777" w:rsidR="00DF0068" w:rsidRPr="005307A3" w:rsidRDefault="00DF0068" w:rsidP="008248E1">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5A90E1EC" w14:textId="77777777" w:rsidR="00DF0068" w:rsidRPr="005307A3" w:rsidRDefault="00DF0068" w:rsidP="008248E1">
            <w:pPr>
              <w:pStyle w:val="TAL"/>
              <w:rPr>
                <w:rFonts w:cs="Arial"/>
                <w:szCs w:val="18"/>
              </w:rPr>
            </w:pPr>
            <w:r w:rsidRPr="005307A3">
              <w:t xml:space="preserve">If programmable USIM with test applet is </w:t>
            </w:r>
            <w:r w:rsidRPr="005307A3">
              <w:rPr>
                <w:rFonts w:cs="Arial"/>
                <w:szCs w:val="18"/>
              </w:rPr>
              <w:t>used (as defined in clause 27.0),</w:t>
            </w:r>
          </w:p>
          <w:p w14:paraId="033803F0" w14:textId="77777777" w:rsidR="00DF0068" w:rsidRPr="005307A3" w:rsidRDefault="00DF0068" w:rsidP="008248E1">
            <w:pPr>
              <w:pStyle w:val="TAL"/>
            </w:pPr>
            <w:r w:rsidRPr="005307A3">
              <w:rPr>
                <w:rFonts w:cs="Arial"/>
                <w:color w:val="FF0000"/>
                <w:szCs w:val="18"/>
              </w:rPr>
              <w:t>the TERMINAL RESPONSE cannot be verified and that the Event has been registered in the device is</w:t>
            </w:r>
            <w:r w:rsidRPr="005307A3">
              <w:rPr>
                <w:color w:val="FF0000"/>
              </w:rPr>
              <w:t xml:space="preserve"> </w:t>
            </w:r>
            <w:r w:rsidRPr="005307A3">
              <w:rPr>
                <w:rFonts w:cs="Arial"/>
                <w:szCs w:val="18"/>
              </w:rPr>
              <w:t>implicitly verified at</w:t>
            </w:r>
            <w:del w:id="84" w:author="Daiwei Zhou (周代卫)" w:date="2025-06-19T14:58:00Z">
              <w:r w:rsidRPr="005307A3" w:rsidDel="007830EF">
                <w:rPr>
                  <w:rFonts w:cs="Arial"/>
                  <w:szCs w:val="18"/>
                </w:rPr>
                <w:delText xml:space="preserve"> ste</w:delText>
              </w:r>
            </w:del>
            <w:r w:rsidRPr="005307A3">
              <w:rPr>
                <w:rFonts w:cs="Arial"/>
                <w:szCs w:val="18"/>
              </w:rPr>
              <w:t xml:space="preserve"> step 12 (ENVELOPE: EVENT DOWNLOAD – Network Rejection 1.4.1)</w:t>
            </w:r>
          </w:p>
        </w:tc>
      </w:tr>
      <w:tr w:rsidR="00DF0068" w:rsidRPr="005307A3" w14:paraId="2B826884"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5363E6E1" w14:textId="77777777" w:rsidR="00DF0068" w:rsidRPr="005307A3" w:rsidRDefault="00DF0068" w:rsidP="008248E1">
            <w:pPr>
              <w:pStyle w:val="TAC"/>
            </w:pPr>
            <w:r w:rsidRPr="005307A3">
              <w:t>5</w:t>
            </w:r>
          </w:p>
        </w:tc>
        <w:tc>
          <w:tcPr>
            <w:tcW w:w="1257" w:type="dxa"/>
            <w:tcBorders>
              <w:top w:val="single" w:sz="4" w:space="0" w:color="auto"/>
              <w:left w:val="single" w:sz="4" w:space="0" w:color="auto"/>
              <w:bottom w:val="single" w:sz="4" w:space="0" w:color="auto"/>
              <w:right w:val="single" w:sz="4" w:space="0" w:color="auto"/>
            </w:tcBorders>
          </w:tcPr>
          <w:p w14:paraId="3A9D2B0B"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890EA7" w14:textId="77777777" w:rsidR="00DF0068" w:rsidRPr="005307A3" w:rsidRDefault="00DF0068" w:rsidP="008248E1">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3703E559" w14:textId="77777777" w:rsidR="00DF0068" w:rsidRPr="005307A3" w:rsidRDefault="00DF0068" w:rsidP="008248E1">
            <w:pPr>
              <w:pStyle w:val="TAL"/>
            </w:pPr>
          </w:p>
        </w:tc>
      </w:tr>
      <w:tr w:rsidR="00DF0068" w:rsidRPr="005307A3" w14:paraId="746F5565"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44F059FB" w14:textId="77777777" w:rsidR="00DF0068" w:rsidRPr="005307A3" w:rsidRDefault="00DF0068" w:rsidP="008248E1">
            <w:pPr>
              <w:pStyle w:val="TAC"/>
            </w:pPr>
            <w:r w:rsidRPr="005307A3">
              <w:t>6</w:t>
            </w:r>
          </w:p>
        </w:tc>
        <w:tc>
          <w:tcPr>
            <w:tcW w:w="1257" w:type="dxa"/>
            <w:tcBorders>
              <w:top w:val="single" w:sz="4" w:space="0" w:color="auto"/>
              <w:left w:val="single" w:sz="4" w:space="0" w:color="auto"/>
              <w:bottom w:val="single" w:sz="4" w:space="0" w:color="auto"/>
              <w:right w:val="single" w:sz="4" w:space="0" w:color="auto"/>
            </w:tcBorders>
          </w:tcPr>
          <w:p w14:paraId="53B8DDB4" w14:textId="77777777" w:rsidR="00DF0068" w:rsidRPr="005307A3" w:rsidRDefault="00DF0068" w:rsidP="008248E1">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761E3554" w14:textId="77777777" w:rsidR="00DF0068" w:rsidRPr="005307A3" w:rsidRDefault="00DF0068" w:rsidP="008248E1">
            <w:pPr>
              <w:pStyle w:val="TAL"/>
            </w:pPr>
            <w:r w:rsidRPr="005307A3">
              <w:t>The ME is registered to the NG-SS and in 5GMM_IDLE.</w:t>
            </w:r>
          </w:p>
        </w:tc>
        <w:tc>
          <w:tcPr>
            <w:tcW w:w="3776" w:type="dxa"/>
            <w:tcBorders>
              <w:top w:val="single" w:sz="4" w:space="0" w:color="auto"/>
              <w:left w:val="single" w:sz="4" w:space="0" w:color="auto"/>
              <w:bottom w:val="single" w:sz="4" w:space="0" w:color="auto"/>
              <w:right w:val="single" w:sz="4" w:space="0" w:color="auto"/>
            </w:tcBorders>
          </w:tcPr>
          <w:p w14:paraId="7FF0C9C7" w14:textId="77777777" w:rsidR="00DF0068" w:rsidRPr="005307A3" w:rsidRDefault="00DF0068" w:rsidP="008248E1">
            <w:pPr>
              <w:pStyle w:val="TAL"/>
            </w:pPr>
            <w:r w:rsidRPr="005307A3">
              <w:t>The NG-SS transmits on cell 1:</w:t>
            </w:r>
          </w:p>
          <w:p w14:paraId="5379D7A5" w14:textId="77777777" w:rsidR="00DF0068" w:rsidRPr="005307A3" w:rsidRDefault="00DF0068" w:rsidP="008248E1">
            <w:pPr>
              <w:pStyle w:val="TAL"/>
            </w:pPr>
            <w:r w:rsidRPr="005307A3">
              <w:t xml:space="preserve">          MCC:</w:t>
            </w:r>
            <w:r w:rsidRPr="005307A3">
              <w:tab/>
              <w:t>001</w:t>
            </w:r>
          </w:p>
          <w:p w14:paraId="0452B4A1" w14:textId="77777777" w:rsidR="00DF0068" w:rsidRPr="005307A3" w:rsidRDefault="00DF0068" w:rsidP="008248E1">
            <w:pPr>
              <w:pStyle w:val="TAL"/>
            </w:pPr>
            <w:r w:rsidRPr="005307A3">
              <w:tab/>
              <w:t>MNC:</w:t>
            </w:r>
            <w:r w:rsidRPr="005307A3">
              <w:tab/>
              <w:t>01</w:t>
            </w:r>
          </w:p>
          <w:p w14:paraId="73E8363D" w14:textId="77777777" w:rsidR="00DF0068" w:rsidRPr="005307A3" w:rsidRDefault="00DF0068" w:rsidP="008248E1">
            <w:pPr>
              <w:pStyle w:val="TAL"/>
            </w:pPr>
            <w:r w:rsidRPr="005307A3">
              <w:tab/>
              <w:t>TAC:</w:t>
            </w:r>
            <w:r w:rsidRPr="005307A3">
              <w:tab/>
              <w:t>000003</w:t>
            </w:r>
          </w:p>
          <w:p w14:paraId="2E75B361" w14:textId="77777777" w:rsidR="00DF0068" w:rsidRPr="005307A3" w:rsidRDefault="00DF0068" w:rsidP="008248E1">
            <w:pPr>
              <w:pStyle w:val="TAL"/>
            </w:pPr>
          </w:p>
        </w:tc>
      </w:tr>
      <w:tr w:rsidR="00DF0068" w:rsidRPr="005307A3" w14:paraId="0E9EC1CB"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6E2BF6A1" w14:textId="77777777" w:rsidR="00DF0068" w:rsidRPr="005307A3" w:rsidRDefault="00DF0068" w:rsidP="008248E1">
            <w:pPr>
              <w:pStyle w:val="TAC"/>
            </w:pPr>
            <w:r w:rsidRPr="005307A3">
              <w:t>7</w:t>
            </w:r>
          </w:p>
        </w:tc>
        <w:tc>
          <w:tcPr>
            <w:tcW w:w="1257" w:type="dxa"/>
            <w:tcBorders>
              <w:top w:val="single" w:sz="4" w:space="0" w:color="auto"/>
              <w:left w:val="single" w:sz="4" w:space="0" w:color="auto"/>
              <w:bottom w:val="single" w:sz="4" w:space="0" w:color="auto"/>
              <w:right w:val="single" w:sz="4" w:space="0" w:color="auto"/>
            </w:tcBorders>
          </w:tcPr>
          <w:p w14:paraId="27A170E8" w14:textId="77777777" w:rsidR="00DF0068" w:rsidRPr="005307A3" w:rsidRDefault="00DF0068" w:rsidP="008248E1">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777535D7" w14:textId="77777777" w:rsidR="00DF0068" w:rsidRPr="005307A3" w:rsidRDefault="00DF0068" w:rsidP="008248E1">
            <w:pPr>
              <w:pStyle w:val="TAL"/>
            </w:pPr>
            <w:r w:rsidRPr="005307A3">
              <w:t>NG-RAN cell 1 is switched off.</w:t>
            </w:r>
          </w:p>
        </w:tc>
        <w:tc>
          <w:tcPr>
            <w:tcW w:w="3776" w:type="dxa"/>
            <w:tcBorders>
              <w:top w:val="single" w:sz="4" w:space="0" w:color="auto"/>
              <w:left w:val="single" w:sz="4" w:space="0" w:color="auto"/>
              <w:bottom w:val="single" w:sz="4" w:space="0" w:color="auto"/>
              <w:right w:val="single" w:sz="4" w:space="0" w:color="auto"/>
            </w:tcBorders>
          </w:tcPr>
          <w:p w14:paraId="669F76D5" w14:textId="77777777" w:rsidR="00DF0068" w:rsidRPr="005307A3" w:rsidRDefault="00DF0068" w:rsidP="008248E1">
            <w:pPr>
              <w:pStyle w:val="TAL"/>
            </w:pPr>
          </w:p>
        </w:tc>
      </w:tr>
      <w:tr w:rsidR="00DF0068" w:rsidRPr="005307A3" w14:paraId="0947E925"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7B7D383F" w14:textId="77777777" w:rsidR="00DF0068" w:rsidRPr="005307A3" w:rsidRDefault="00DF0068" w:rsidP="008248E1">
            <w:pPr>
              <w:pStyle w:val="TAC"/>
            </w:pPr>
            <w:r w:rsidRPr="005307A3">
              <w:t>8</w:t>
            </w:r>
          </w:p>
        </w:tc>
        <w:tc>
          <w:tcPr>
            <w:tcW w:w="1257" w:type="dxa"/>
            <w:tcBorders>
              <w:top w:val="single" w:sz="4" w:space="0" w:color="auto"/>
              <w:left w:val="single" w:sz="4" w:space="0" w:color="auto"/>
              <w:bottom w:val="single" w:sz="4" w:space="0" w:color="auto"/>
              <w:right w:val="single" w:sz="4" w:space="0" w:color="auto"/>
            </w:tcBorders>
          </w:tcPr>
          <w:p w14:paraId="0DE3CF3D" w14:textId="77777777" w:rsidR="00DF0068" w:rsidRPr="005307A3" w:rsidRDefault="00DF0068" w:rsidP="008248E1">
            <w:pPr>
              <w:pStyle w:val="TAC"/>
            </w:pPr>
            <w:r w:rsidRPr="005307A3">
              <w:t>NG-SS</w:t>
            </w:r>
          </w:p>
        </w:tc>
        <w:tc>
          <w:tcPr>
            <w:tcW w:w="2892" w:type="dxa"/>
            <w:tcBorders>
              <w:top w:val="single" w:sz="4" w:space="0" w:color="auto"/>
              <w:left w:val="single" w:sz="4" w:space="0" w:color="auto"/>
              <w:bottom w:val="single" w:sz="4" w:space="0" w:color="auto"/>
              <w:right w:val="single" w:sz="4" w:space="0" w:color="auto"/>
            </w:tcBorders>
          </w:tcPr>
          <w:p w14:paraId="7791FE7F" w14:textId="77777777" w:rsidR="00DF0068" w:rsidRPr="005307A3" w:rsidRDefault="00DF0068" w:rsidP="008248E1">
            <w:pPr>
              <w:pStyle w:val="TAL"/>
            </w:pPr>
            <w:r w:rsidRPr="005307A3">
              <w:t>NG-RAN cell 2 is switched on.</w:t>
            </w:r>
          </w:p>
        </w:tc>
        <w:tc>
          <w:tcPr>
            <w:tcW w:w="3776" w:type="dxa"/>
            <w:tcBorders>
              <w:top w:val="single" w:sz="4" w:space="0" w:color="auto"/>
              <w:left w:val="single" w:sz="4" w:space="0" w:color="auto"/>
              <w:bottom w:val="single" w:sz="4" w:space="0" w:color="auto"/>
              <w:right w:val="single" w:sz="4" w:space="0" w:color="auto"/>
            </w:tcBorders>
          </w:tcPr>
          <w:p w14:paraId="36DD35D7" w14:textId="77777777" w:rsidR="00DF0068" w:rsidRPr="005307A3" w:rsidRDefault="00DF0068" w:rsidP="008248E1">
            <w:pPr>
              <w:pStyle w:val="TAL"/>
            </w:pPr>
            <w:r w:rsidRPr="005307A3">
              <w:t>The NG-SS transmits on cell 2:</w:t>
            </w:r>
          </w:p>
          <w:p w14:paraId="5F673B91" w14:textId="77777777" w:rsidR="00DF0068" w:rsidRPr="005307A3" w:rsidRDefault="00DF0068" w:rsidP="008248E1">
            <w:pPr>
              <w:pStyle w:val="TAL"/>
            </w:pPr>
            <w:r w:rsidRPr="005307A3">
              <w:t xml:space="preserve">          MCC:</w:t>
            </w:r>
            <w:r w:rsidRPr="005307A3">
              <w:tab/>
              <w:t>001</w:t>
            </w:r>
          </w:p>
          <w:p w14:paraId="166507F0" w14:textId="77777777" w:rsidR="00DF0068" w:rsidRPr="005307A3" w:rsidRDefault="00DF0068" w:rsidP="008248E1">
            <w:pPr>
              <w:pStyle w:val="TAL"/>
            </w:pPr>
            <w:r w:rsidRPr="005307A3">
              <w:tab/>
              <w:t>MNC:</w:t>
            </w:r>
            <w:r w:rsidRPr="005307A3">
              <w:tab/>
              <w:t>01</w:t>
            </w:r>
          </w:p>
          <w:p w14:paraId="3CEE48FF" w14:textId="77777777" w:rsidR="00DF0068" w:rsidRPr="005307A3" w:rsidRDefault="00DF0068" w:rsidP="008248E1">
            <w:pPr>
              <w:pStyle w:val="TAL"/>
            </w:pPr>
            <w:r w:rsidRPr="005307A3">
              <w:tab/>
              <w:t>TAC:</w:t>
            </w:r>
            <w:r w:rsidRPr="005307A3">
              <w:tab/>
              <w:t>000001</w:t>
            </w:r>
          </w:p>
          <w:p w14:paraId="1C732B11" w14:textId="77777777" w:rsidR="00DF0068" w:rsidRPr="005307A3" w:rsidRDefault="00DF0068" w:rsidP="008248E1">
            <w:pPr>
              <w:pStyle w:val="TAL"/>
            </w:pPr>
          </w:p>
        </w:tc>
      </w:tr>
      <w:tr w:rsidR="00DF0068" w:rsidRPr="005307A3" w14:paraId="10D65084"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26C7EC3C" w14:textId="77777777" w:rsidR="00DF0068" w:rsidRPr="005307A3" w:rsidRDefault="00DF0068" w:rsidP="008248E1">
            <w:pPr>
              <w:pStyle w:val="TAC"/>
            </w:pPr>
            <w:r w:rsidRPr="005307A3">
              <w:t>9</w:t>
            </w:r>
          </w:p>
        </w:tc>
        <w:tc>
          <w:tcPr>
            <w:tcW w:w="1257" w:type="dxa"/>
            <w:tcBorders>
              <w:top w:val="single" w:sz="4" w:space="0" w:color="auto"/>
              <w:left w:val="single" w:sz="4" w:space="0" w:color="auto"/>
              <w:bottom w:val="single" w:sz="4" w:space="0" w:color="auto"/>
              <w:right w:val="single" w:sz="4" w:space="0" w:color="auto"/>
            </w:tcBorders>
          </w:tcPr>
          <w:p w14:paraId="5EBE91B0" w14:textId="77777777" w:rsidR="00DF0068" w:rsidRPr="005307A3" w:rsidRDefault="00DF0068" w:rsidP="008248E1">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tcPr>
          <w:p w14:paraId="4FE7E940" w14:textId="77777777" w:rsidR="00DF0068" w:rsidRPr="005307A3" w:rsidRDefault="00DF0068" w:rsidP="008248E1">
            <w:pPr>
              <w:pStyle w:val="TAL"/>
            </w:pPr>
            <w:r w:rsidRPr="005307A3">
              <w:t>The terminal is made to start a re-registration attempt to the NG-SS.</w:t>
            </w:r>
          </w:p>
        </w:tc>
        <w:tc>
          <w:tcPr>
            <w:tcW w:w="3776" w:type="dxa"/>
            <w:tcBorders>
              <w:top w:val="single" w:sz="4" w:space="0" w:color="auto"/>
              <w:left w:val="single" w:sz="4" w:space="0" w:color="auto"/>
              <w:bottom w:val="single" w:sz="4" w:space="0" w:color="auto"/>
              <w:right w:val="single" w:sz="4" w:space="0" w:color="auto"/>
            </w:tcBorders>
          </w:tcPr>
          <w:p w14:paraId="0EEC0DB3" w14:textId="77777777" w:rsidR="00DF0068" w:rsidRPr="005307A3" w:rsidRDefault="00DF0068" w:rsidP="008248E1">
            <w:pPr>
              <w:pStyle w:val="TAL"/>
            </w:pPr>
          </w:p>
        </w:tc>
      </w:tr>
      <w:tr w:rsidR="00DF0068" w:rsidRPr="005307A3" w14:paraId="67B2CF31"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08DB8C2F" w14:textId="77777777" w:rsidR="00DF0068" w:rsidRPr="005307A3" w:rsidRDefault="00DF0068" w:rsidP="008248E1">
            <w:pPr>
              <w:pStyle w:val="TAC"/>
            </w:pPr>
            <w:r w:rsidRPr="005307A3">
              <w:t>10</w:t>
            </w:r>
          </w:p>
        </w:tc>
        <w:tc>
          <w:tcPr>
            <w:tcW w:w="1257" w:type="dxa"/>
            <w:tcBorders>
              <w:top w:val="single" w:sz="4" w:space="0" w:color="auto"/>
              <w:left w:val="single" w:sz="4" w:space="0" w:color="auto"/>
              <w:bottom w:val="single" w:sz="4" w:space="0" w:color="auto"/>
              <w:right w:val="single" w:sz="4" w:space="0" w:color="auto"/>
            </w:tcBorders>
          </w:tcPr>
          <w:p w14:paraId="699D8B56" w14:textId="77777777" w:rsidR="00DF0068" w:rsidRPr="005307A3" w:rsidRDefault="00DF0068" w:rsidP="008248E1">
            <w:pPr>
              <w:pStyle w:val="TAC"/>
            </w:pPr>
            <w:r w:rsidRPr="005307A3">
              <w:t xml:space="preserve">ME </w:t>
            </w:r>
            <w:r w:rsidRPr="005307A3">
              <w:rPr>
                <w:szCs w:val="18"/>
              </w:rPr>
              <w:sym w:font="Wingdings" w:char="F0E0"/>
            </w:r>
            <w:r w:rsidRPr="005307A3">
              <w:rPr>
                <w:szCs w:val="18"/>
              </w:rPr>
              <w:t xml:space="preserve"> </w:t>
            </w:r>
            <w:r w:rsidRPr="005307A3">
              <w:t>NG-SS</w:t>
            </w:r>
          </w:p>
        </w:tc>
        <w:tc>
          <w:tcPr>
            <w:tcW w:w="2892" w:type="dxa"/>
            <w:tcBorders>
              <w:top w:val="single" w:sz="4" w:space="0" w:color="auto"/>
              <w:left w:val="single" w:sz="4" w:space="0" w:color="auto"/>
              <w:bottom w:val="single" w:sz="4" w:space="0" w:color="auto"/>
              <w:right w:val="single" w:sz="4" w:space="0" w:color="auto"/>
            </w:tcBorders>
          </w:tcPr>
          <w:p w14:paraId="5BF75F25" w14:textId="77777777" w:rsidR="00DF0068" w:rsidRPr="005307A3" w:rsidRDefault="00DF0068" w:rsidP="008248E1">
            <w:pPr>
              <w:pStyle w:val="TAL"/>
            </w:pPr>
            <w:r w:rsidRPr="005307A3">
              <w:t>The terminal sends 5GMM REGISTRATION REQUEST for "Mobility Registration updating".</w:t>
            </w:r>
          </w:p>
        </w:tc>
        <w:tc>
          <w:tcPr>
            <w:tcW w:w="3776" w:type="dxa"/>
            <w:tcBorders>
              <w:top w:val="single" w:sz="4" w:space="0" w:color="auto"/>
              <w:left w:val="single" w:sz="4" w:space="0" w:color="auto"/>
              <w:bottom w:val="single" w:sz="4" w:space="0" w:color="auto"/>
              <w:right w:val="single" w:sz="4" w:space="0" w:color="auto"/>
            </w:tcBorders>
          </w:tcPr>
          <w:p w14:paraId="3C0A06C7" w14:textId="77777777" w:rsidR="00DF0068" w:rsidRPr="005307A3" w:rsidRDefault="00DF0068" w:rsidP="008248E1">
            <w:pPr>
              <w:pStyle w:val="TAL"/>
            </w:pPr>
          </w:p>
        </w:tc>
      </w:tr>
      <w:tr w:rsidR="00DF0068" w:rsidRPr="005307A3" w14:paraId="50EAB624"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51C36EE7" w14:textId="77777777" w:rsidR="00DF0068" w:rsidRPr="005307A3" w:rsidRDefault="00DF0068" w:rsidP="008248E1">
            <w:pPr>
              <w:pStyle w:val="TAC"/>
            </w:pPr>
            <w:r w:rsidRPr="005307A3">
              <w:t>11</w:t>
            </w:r>
          </w:p>
        </w:tc>
        <w:tc>
          <w:tcPr>
            <w:tcW w:w="1257" w:type="dxa"/>
            <w:tcBorders>
              <w:top w:val="single" w:sz="4" w:space="0" w:color="auto"/>
              <w:left w:val="single" w:sz="4" w:space="0" w:color="auto"/>
              <w:bottom w:val="single" w:sz="4" w:space="0" w:color="auto"/>
              <w:right w:val="single" w:sz="4" w:space="0" w:color="auto"/>
            </w:tcBorders>
          </w:tcPr>
          <w:p w14:paraId="51828788" w14:textId="77777777" w:rsidR="00DF0068" w:rsidRPr="005307A3" w:rsidRDefault="00DF0068" w:rsidP="008248E1">
            <w:pPr>
              <w:pStyle w:val="TAC"/>
            </w:pPr>
            <w:r w:rsidRPr="005307A3">
              <w:t>NG-SS</w:t>
            </w:r>
            <w:r w:rsidRPr="005307A3" w:rsidDel="00367AB3">
              <w:t xml:space="preserve"> </w:t>
            </w:r>
            <w:r w:rsidRPr="005307A3">
              <w:rPr>
                <w:szCs w:val="18"/>
              </w:rPr>
              <w:sym w:font="Wingdings" w:char="F0E0"/>
            </w:r>
            <w:r w:rsidRPr="005307A3">
              <w:rPr>
                <w:szCs w:val="18"/>
              </w:rPr>
              <w:t xml:space="preserve"> </w:t>
            </w:r>
            <w:r w:rsidRPr="005307A3">
              <w:t>ME</w:t>
            </w:r>
          </w:p>
        </w:tc>
        <w:tc>
          <w:tcPr>
            <w:tcW w:w="2892" w:type="dxa"/>
            <w:tcBorders>
              <w:top w:val="single" w:sz="4" w:space="0" w:color="auto"/>
              <w:left w:val="single" w:sz="4" w:space="0" w:color="auto"/>
              <w:bottom w:val="single" w:sz="4" w:space="0" w:color="auto"/>
              <w:right w:val="single" w:sz="4" w:space="0" w:color="auto"/>
            </w:tcBorders>
          </w:tcPr>
          <w:p w14:paraId="179650AA" w14:textId="77777777" w:rsidR="00DF0068" w:rsidRPr="005307A3" w:rsidRDefault="00DF0068" w:rsidP="008248E1">
            <w:pPr>
              <w:pStyle w:val="TAL"/>
            </w:pPr>
            <w:r w:rsidRPr="005307A3">
              <w:t>The NG-SS sends REGISTRATION REJECT with cause "TRACKING AREA not allowed".</w:t>
            </w:r>
          </w:p>
        </w:tc>
        <w:tc>
          <w:tcPr>
            <w:tcW w:w="3776" w:type="dxa"/>
            <w:tcBorders>
              <w:top w:val="single" w:sz="4" w:space="0" w:color="auto"/>
              <w:left w:val="single" w:sz="4" w:space="0" w:color="auto"/>
              <w:bottom w:val="single" w:sz="4" w:space="0" w:color="auto"/>
              <w:right w:val="single" w:sz="4" w:space="0" w:color="auto"/>
            </w:tcBorders>
          </w:tcPr>
          <w:p w14:paraId="7CA13E94" w14:textId="77777777" w:rsidR="00DF0068" w:rsidRPr="005307A3" w:rsidRDefault="00DF0068" w:rsidP="008248E1">
            <w:pPr>
              <w:pStyle w:val="TAL"/>
            </w:pPr>
          </w:p>
        </w:tc>
      </w:tr>
      <w:tr w:rsidR="00DF0068" w:rsidRPr="005307A3" w14:paraId="20F445E3" w14:textId="77777777" w:rsidTr="008248E1">
        <w:trPr>
          <w:cantSplit/>
          <w:jc w:val="center"/>
        </w:trPr>
        <w:tc>
          <w:tcPr>
            <w:tcW w:w="532" w:type="dxa"/>
            <w:tcBorders>
              <w:top w:val="single" w:sz="4" w:space="0" w:color="auto"/>
              <w:left w:val="single" w:sz="4" w:space="0" w:color="auto"/>
              <w:bottom w:val="single" w:sz="4" w:space="0" w:color="auto"/>
              <w:right w:val="single" w:sz="4" w:space="0" w:color="auto"/>
            </w:tcBorders>
          </w:tcPr>
          <w:p w14:paraId="575A5F04" w14:textId="77777777" w:rsidR="00DF0068" w:rsidRPr="005307A3" w:rsidRDefault="00DF0068" w:rsidP="008248E1">
            <w:pPr>
              <w:pStyle w:val="TAC"/>
            </w:pPr>
            <w:r w:rsidRPr="005307A3">
              <w:t>12</w:t>
            </w:r>
          </w:p>
        </w:tc>
        <w:tc>
          <w:tcPr>
            <w:tcW w:w="1257" w:type="dxa"/>
            <w:tcBorders>
              <w:top w:val="single" w:sz="4" w:space="0" w:color="auto"/>
              <w:left w:val="single" w:sz="4" w:space="0" w:color="auto"/>
              <w:bottom w:val="single" w:sz="4" w:space="0" w:color="auto"/>
              <w:right w:val="single" w:sz="4" w:space="0" w:color="auto"/>
            </w:tcBorders>
          </w:tcPr>
          <w:p w14:paraId="40FBF16C" w14:textId="77777777" w:rsidR="00DF0068" w:rsidRPr="005307A3" w:rsidRDefault="00DF0068" w:rsidP="008248E1">
            <w:pPr>
              <w:pStyle w:val="TAC"/>
            </w:pPr>
            <w:r w:rsidRPr="005307A3">
              <w:t xml:space="preserve">ME </w:t>
            </w:r>
            <w:r w:rsidRPr="005307A3">
              <w:rPr>
                <w:szCs w:val="18"/>
              </w:rPr>
              <w:sym w:font="Wingdings" w:char="F0E0"/>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C699554" w14:textId="77777777" w:rsidR="00DF0068" w:rsidRPr="005307A3" w:rsidRDefault="00DF0068" w:rsidP="008248E1">
            <w:pPr>
              <w:pStyle w:val="TAL"/>
            </w:pPr>
            <w:r w:rsidRPr="005307A3">
              <w:t>ENVELOPE: EVENT DOWNLOAD – Network Rejection 1.4.1</w:t>
            </w:r>
          </w:p>
        </w:tc>
        <w:tc>
          <w:tcPr>
            <w:tcW w:w="3776" w:type="dxa"/>
            <w:tcBorders>
              <w:top w:val="single" w:sz="4" w:space="0" w:color="auto"/>
              <w:left w:val="single" w:sz="4" w:space="0" w:color="auto"/>
              <w:bottom w:val="single" w:sz="4" w:space="0" w:color="auto"/>
              <w:right w:val="single" w:sz="4" w:space="0" w:color="auto"/>
            </w:tcBorders>
          </w:tcPr>
          <w:p w14:paraId="199269DF" w14:textId="77777777" w:rsidR="00DF0068" w:rsidRPr="005307A3" w:rsidRDefault="00DF0068" w:rsidP="008248E1">
            <w:pPr>
              <w:pStyle w:val="TAL"/>
            </w:pPr>
          </w:p>
        </w:tc>
      </w:tr>
    </w:tbl>
    <w:p w14:paraId="5629DFF1" w14:textId="77777777" w:rsidR="00DF0068" w:rsidRPr="005307A3" w:rsidRDefault="00DF0068" w:rsidP="00DF0068"/>
    <w:p w14:paraId="1F810F86" w14:textId="77777777" w:rsidR="00DF0068" w:rsidRPr="005307A3" w:rsidRDefault="00DF0068" w:rsidP="00DF0068">
      <w:r w:rsidRPr="005307A3">
        <w:t>EVENT DOWNLOAD –Network Rejection 1.4.1</w:t>
      </w:r>
    </w:p>
    <w:p w14:paraId="353D3B88" w14:textId="77777777" w:rsidR="00DF0068" w:rsidRPr="005307A3" w:rsidRDefault="00DF0068" w:rsidP="00DF0068">
      <w:r w:rsidRPr="005307A3">
        <w:t>Logically:</w:t>
      </w:r>
    </w:p>
    <w:p w14:paraId="09219E8F" w14:textId="77777777" w:rsidR="00DF0068" w:rsidRPr="005307A3" w:rsidRDefault="00DF0068" w:rsidP="00DF0068">
      <w:pPr>
        <w:keepLines/>
        <w:tabs>
          <w:tab w:val="left" w:pos="851"/>
        </w:tabs>
        <w:spacing w:after="0"/>
        <w:ind w:left="2835" w:hanging="2551"/>
      </w:pPr>
      <w:r w:rsidRPr="005307A3">
        <w:t>Event list:</w:t>
      </w:r>
      <w:r w:rsidRPr="005307A3">
        <w:tab/>
        <w:t>Network Rejection</w:t>
      </w:r>
    </w:p>
    <w:p w14:paraId="69CC98BB" w14:textId="77777777" w:rsidR="00DF0068" w:rsidRPr="005307A3" w:rsidRDefault="00DF0068" w:rsidP="00DF0068">
      <w:pPr>
        <w:keepLines/>
        <w:tabs>
          <w:tab w:val="left" w:pos="851"/>
        </w:tabs>
        <w:spacing w:after="0"/>
        <w:ind w:left="2835" w:hanging="2551"/>
      </w:pPr>
      <w:r w:rsidRPr="005307A3">
        <w:t>Device identities</w:t>
      </w:r>
    </w:p>
    <w:p w14:paraId="690C3465" w14:textId="77777777" w:rsidR="00DF0068" w:rsidRPr="005307A3" w:rsidRDefault="00DF0068" w:rsidP="00DF0068">
      <w:pPr>
        <w:keepLines/>
        <w:tabs>
          <w:tab w:val="left" w:pos="851"/>
        </w:tabs>
        <w:spacing w:after="0"/>
        <w:ind w:left="3259" w:hanging="2551"/>
      </w:pPr>
      <w:r w:rsidRPr="005307A3">
        <w:t>Source device:</w:t>
      </w:r>
      <w:r w:rsidRPr="005307A3">
        <w:tab/>
        <w:t>Network</w:t>
      </w:r>
    </w:p>
    <w:p w14:paraId="1442E734" w14:textId="77777777" w:rsidR="00DF0068" w:rsidRPr="005307A3" w:rsidRDefault="00DF0068" w:rsidP="00DF0068">
      <w:pPr>
        <w:keepLines/>
        <w:tabs>
          <w:tab w:val="left" w:pos="851"/>
        </w:tabs>
        <w:spacing w:after="0"/>
        <w:ind w:left="3259" w:hanging="2551"/>
      </w:pPr>
      <w:r w:rsidRPr="005307A3">
        <w:t>Destination device:</w:t>
      </w:r>
      <w:r w:rsidRPr="005307A3">
        <w:tab/>
        <w:t>UICC</w:t>
      </w:r>
    </w:p>
    <w:p w14:paraId="65AC6791" w14:textId="77777777" w:rsidR="00DF0068" w:rsidRPr="005307A3" w:rsidRDefault="00DF0068" w:rsidP="00DF0068">
      <w:pPr>
        <w:keepLines/>
        <w:tabs>
          <w:tab w:val="left" w:pos="851"/>
        </w:tabs>
        <w:spacing w:after="0"/>
        <w:ind w:left="2835" w:hanging="2551"/>
      </w:pPr>
      <w:r w:rsidRPr="005307A3">
        <w:t>Tracking Area Identification</w:t>
      </w:r>
    </w:p>
    <w:p w14:paraId="220E0FED" w14:textId="77777777" w:rsidR="00DF0068" w:rsidRPr="005307A3" w:rsidRDefault="00DF0068" w:rsidP="00DF0068">
      <w:pPr>
        <w:keepLines/>
        <w:tabs>
          <w:tab w:val="left" w:pos="851"/>
        </w:tabs>
        <w:spacing w:after="0"/>
        <w:ind w:left="3259" w:hanging="2551"/>
      </w:pPr>
      <w:r w:rsidRPr="005307A3">
        <w:t>MCC:</w:t>
      </w:r>
      <w:r w:rsidRPr="005307A3">
        <w:tab/>
        <w:t>001</w:t>
      </w:r>
    </w:p>
    <w:p w14:paraId="1085C04E" w14:textId="77777777" w:rsidR="00DF0068" w:rsidRPr="005307A3" w:rsidRDefault="00DF0068" w:rsidP="00DF0068">
      <w:pPr>
        <w:keepLines/>
        <w:tabs>
          <w:tab w:val="left" w:pos="851"/>
        </w:tabs>
        <w:spacing w:after="0"/>
        <w:ind w:left="3259" w:hanging="2551"/>
      </w:pPr>
      <w:r w:rsidRPr="005307A3">
        <w:t>MNC:</w:t>
      </w:r>
      <w:r w:rsidRPr="005307A3">
        <w:tab/>
        <w:t>01</w:t>
      </w:r>
    </w:p>
    <w:p w14:paraId="762F3591" w14:textId="77777777" w:rsidR="00DF0068" w:rsidRPr="005307A3" w:rsidRDefault="00DF0068" w:rsidP="00DF0068">
      <w:pPr>
        <w:keepLines/>
        <w:tabs>
          <w:tab w:val="left" w:pos="851"/>
        </w:tabs>
        <w:spacing w:after="0"/>
        <w:ind w:left="3259" w:hanging="2551"/>
      </w:pPr>
      <w:r w:rsidRPr="005307A3">
        <w:t>TAC:</w:t>
      </w:r>
      <w:r w:rsidRPr="005307A3">
        <w:tab/>
        <w:t>000001</w:t>
      </w:r>
    </w:p>
    <w:p w14:paraId="0C26F596" w14:textId="77777777" w:rsidR="00DF0068" w:rsidRPr="005307A3" w:rsidRDefault="00DF0068" w:rsidP="00DF0068">
      <w:pPr>
        <w:keepLines/>
        <w:tabs>
          <w:tab w:val="left" w:pos="851"/>
        </w:tabs>
        <w:spacing w:after="0"/>
        <w:ind w:left="2835" w:hanging="2551"/>
      </w:pPr>
      <w:r w:rsidRPr="005307A3">
        <w:t>Access Technology:</w:t>
      </w:r>
      <w:r w:rsidRPr="005307A3">
        <w:tab/>
        <w:t>3GPP NR</w:t>
      </w:r>
    </w:p>
    <w:p w14:paraId="4DA84359" w14:textId="77777777" w:rsidR="00DF0068" w:rsidRPr="005307A3" w:rsidRDefault="00DF0068" w:rsidP="00DF0068">
      <w:pPr>
        <w:keepLines/>
        <w:tabs>
          <w:tab w:val="left" w:pos="851"/>
        </w:tabs>
        <w:spacing w:after="0"/>
        <w:ind w:left="2835" w:hanging="2551"/>
      </w:pPr>
      <w:r w:rsidRPr="005307A3">
        <w:t>Update/Attach/Registration Type:</w:t>
      </w:r>
      <w:r w:rsidRPr="005307A3">
        <w:tab/>
        <w:t>Mobility Registration updating</w:t>
      </w:r>
    </w:p>
    <w:p w14:paraId="4B2C8E97" w14:textId="77777777" w:rsidR="00DF0068" w:rsidRPr="005307A3" w:rsidRDefault="00DF0068" w:rsidP="00DF0068">
      <w:pPr>
        <w:keepLines/>
        <w:tabs>
          <w:tab w:val="left" w:pos="851"/>
        </w:tabs>
        <w:spacing w:after="0"/>
        <w:ind w:left="2835" w:hanging="2551"/>
      </w:pPr>
      <w:r w:rsidRPr="005307A3">
        <w:t>Rejection Cause Code:</w:t>
      </w:r>
      <w:r w:rsidRPr="005307A3">
        <w:tab/>
        <w:t>Tracking Area not allowed</w:t>
      </w:r>
    </w:p>
    <w:p w14:paraId="076707DB" w14:textId="77777777" w:rsidR="00DF0068" w:rsidRPr="005307A3" w:rsidRDefault="00DF0068" w:rsidP="00DF0068">
      <w:r w:rsidRPr="005307A3">
        <w:t>Coding:</w:t>
      </w:r>
    </w:p>
    <w:p w14:paraId="16A51D99" w14:textId="77777777" w:rsidR="00DF0068" w:rsidRPr="005307A3" w:rsidRDefault="00DF0068" w:rsidP="00DF006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F0068" w:rsidRPr="005307A3" w14:paraId="1F1E1B8F" w14:textId="77777777" w:rsidTr="008248E1">
        <w:trPr>
          <w:jc w:val="center"/>
        </w:trPr>
        <w:tc>
          <w:tcPr>
            <w:tcW w:w="1134" w:type="dxa"/>
            <w:tcBorders>
              <w:top w:val="single" w:sz="4" w:space="0" w:color="auto"/>
              <w:left w:val="single" w:sz="4" w:space="0" w:color="auto"/>
              <w:bottom w:val="single" w:sz="4" w:space="0" w:color="auto"/>
              <w:right w:val="single" w:sz="4" w:space="0" w:color="auto"/>
            </w:tcBorders>
          </w:tcPr>
          <w:p w14:paraId="576D4388" w14:textId="77777777" w:rsidR="00DF0068" w:rsidRPr="005307A3" w:rsidRDefault="00DF0068" w:rsidP="008248E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C4A727" w14:textId="77777777" w:rsidR="00DF0068" w:rsidRPr="005307A3" w:rsidRDefault="00DF0068" w:rsidP="008248E1">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344D487A" w14:textId="77777777" w:rsidR="00DF0068" w:rsidRPr="005307A3" w:rsidRDefault="00DF0068" w:rsidP="008248E1">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13E24AD6" w14:textId="77777777" w:rsidR="00DF0068" w:rsidRPr="005307A3" w:rsidRDefault="00DF0068" w:rsidP="008248E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B5DB766"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51C516" w14:textId="77777777" w:rsidR="00DF0068" w:rsidRPr="005307A3" w:rsidRDefault="00DF0068" w:rsidP="008248E1">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2D028861" w14:textId="77777777" w:rsidR="00DF0068" w:rsidRPr="005307A3" w:rsidRDefault="00DF0068" w:rsidP="008248E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36AB3B" w14:textId="77777777" w:rsidR="00DF0068" w:rsidRPr="005307A3" w:rsidRDefault="00DF0068" w:rsidP="008248E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53E6E7" w14:textId="77777777" w:rsidR="00DF0068" w:rsidRPr="005307A3" w:rsidRDefault="00DF0068" w:rsidP="008248E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6CDF80D" w14:textId="77777777" w:rsidR="00DF0068" w:rsidRPr="005307A3" w:rsidRDefault="00DF0068" w:rsidP="008248E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B1ACD1" w14:textId="77777777" w:rsidR="00DF0068" w:rsidRPr="005307A3" w:rsidRDefault="00DF0068" w:rsidP="008248E1">
            <w:pPr>
              <w:pStyle w:val="TAC"/>
            </w:pPr>
            <w:r w:rsidRPr="005307A3">
              <w:t>7D</w:t>
            </w:r>
          </w:p>
        </w:tc>
        <w:tc>
          <w:tcPr>
            <w:tcW w:w="567" w:type="dxa"/>
            <w:tcBorders>
              <w:top w:val="single" w:sz="4" w:space="0" w:color="auto"/>
              <w:left w:val="single" w:sz="4" w:space="0" w:color="auto"/>
              <w:bottom w:val="single" w:sz="4" w:space="0" w:color="auto"/>
              <w:right w:val="single" w:sz="4" w:space="0" w:color="auto"/>
            </w:tcBorders>
          </w:tcPr>
          <w:p w14:paraId="093F9A35" w14:textId="77777777" w:rsidR="00DF0068" w:rsidRPr="005307A3" w:rsidRDefault="00DF0068" w:rsidP="008248E1">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80B9348" w14:textId="77777777" w:rsidR="00DF0068" w:rsidRPr="005307A3" w:rsidRDefault="00DF0068" w:rsidP="008248E1">
            <w:pPr>
              <w:pStyle w:val="TAC"/>
            </w:pPr>
            <w:r w:rsidRPr="005307A3">
              <w:t>00</w:t>
            </w:r>
          </w:p>
        </w:tc>
      </w:tr>
      <w:tr w:rsidR="00DF0068" w:rsidRPr="005307A3" w14:paraId="295F3A69" w14:textId="77777777" w:rsidTr="008248E1">
        <w:trPr>
          <w:jc w:val="center"/>
        </w:trPr>
        <w:tc>
          <w:tcPr>
            <w:tcW w:w="1134" w:type="dxa"/>
            <w:tcBorders>
              <w:top w:val="single" w:sz="4" w:space="0" w:color="auto"/>
              <w:right w:val="single" w:sz="4" w:space="0" w:color="auto"/>
            </w:tcBorders>
          </w:tcPr>
          <w:p w14:paraId="6113EDBA"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5493DBED" w14:textId="77777777" w:rsidR="00DF0068" w:rsidRPr="005307A3" w:rsidRDefault="00DF0068" w:rsidP="008248E1">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4768E764"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E81CE6F"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D92966" w14:textId="77777777" w:rsidR="00DF0068" w:rsidRPr="005307A3" w:rsidRDefault="00DF0068" w:rsidP="008248E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162D48"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40D7B" w14:textId="77777777" w:rsidR="00DF0068" w:rsidRPr="005307A3" w:rsidRDefault="00DF0068" w:rsidP="008248E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1515F7DC"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D2740A" w14:textId="77777777" w:rsidR="00DF0068" w:rsidRPr="005307A3" w:rsidRDefault="00DF0068" w:rsidP="008248E1">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2BA5130" w14:textId="77777777" w:rsidR="00DF0068" w:rsidRPr="005307A3" w:rsidRDefault="00DF0068" w:rsidP="008248E1">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C9890F"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9BF07F" w14:textId="77777777" w:rsidR="00DF0068" w:rsidRPr="005307A3" w:rsidRDefault="00DF0068" w:rsidP="008248E1">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F660F21" w14:textId="77777777" w:rsidR="00DF0068" w:rsidRPr="005307A3" w:rsidRDefault="00DF0068" w:rsidP="008248E1">
            <w:pPr>
              <w:pStyle w:val="TAC"/>
            </w:pPr>
            <w:r w:rsidRPr="005307A3">
              <w:t>75</w:t>
            </w:r>
          </w:p>
        </w:tc>
      </w:tr>
      <w:tr w:rsidR="00DF0068" w:rsidRPr="005307A3" w14:paraId="3C9052C8" w14:textId="77777777" w:rsidTr="008248E1">
        <w:trPr>
          <w:jc w:val="center"/>
        </w:trPr>
        <w:tc>
          <w:tcPr>
            <w:tcW w:w="1134" w:type="dxa"/>
            <w:tcBorders>
              <w:right w:val="single" w:sz="4" w:space="0" w:color="auto"/>
            </w:tcBorders>
          </w:tcPr>
          <w:p w14:paraId="45508451" w14:textId="77777777" w:rsidR="00DF0068" w:rsidRPr="005307A3" w:rsidRDefault="00DF0068" w:rsidP="008248E1">
            <w:pPr>
              <w:pStyle w:val="TAL"/>
            </w:pPr>
          </w:p>
        </w:tc>
        <w:tc>
          <w:tcPr>
            <w:tcW w:w="567" w:type="dxa"/>
            <w:tcBorders>
              <w:top w:val="single" w:sz="4" w:space="0" w:color="auto"/>
              <w:left w:val="single" w:sz="4" w:space="0" w:color="auto"/>
              <w:bottom w:val="single" w:sz="4" w:space="0" w:color="auto"/>
              <w:right w:val="single" w:sz="4" w:space="0" w:color="auto"/>
            </w:tcBorders>
          </w:tcPr>
          <w:p w14:paraId="3CF0FDC7" w14:textId="77777777" w:rsidR="00DF0068" w:rsidRPr="005307A3" w:rsidRDefault="00DF0068" w:rsidP="008248E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4499C8" w14:textId="77777777" w:rsidR="00DF0068" w:rsidRPr="005307A3" w:rsidRDefault="00DF0068" w:rsidP="008248E1">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6CC4301"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753363CA"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4F8821D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486E67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3644F16C"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DEE95ED"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4FA68D6"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65949502"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10256192" w14:textId="77777777" w:rsidR="00DF0068" w:rsidRPr="005307A3" w:rsidRDefault="00DF0068" w:rsidP="008248E1">
            <w:pPr>
              <w:pStyle w:val="TAC"/>
            </w:pPr>
          </w:p>
        </w:tc>
        <w:tc>
          <w:tcPr>
            <w:tcW w:w="567" w:type="dxa"/>
            <w:tcBorders>
              <w:top w:val="single" w:sz="4" w:space="0" w:color="auto"/>
              <w:left w:val="single" w:sz="4" w:space="0" w:color="auto"/>
              <w:bottom w:val="single" w:sz="4" w:space="0" w:color="auto"/>
              <w:right w:val="single" w:sz="4" w:space="0" w:color="auto"/>
            </w:tcBorders>
          </w:tcPr>
          <w:p w14:paraId="051CCA7A" w14:textId="77777777" w:rsidR="00DF0068" w:rsidRPr="005307A3" w:rsidRDefault="00DF0068" w:rsidP="008248E1">
            <w:pPr>
              <w:pStyle w:val="TAC"/>
            </w:pPr>
          </w:p>
        </w:tc>
      </w:tr>
    </w:tbl>
    <w:p w14:paraId="6F93BBC6" w14:textId="77777777" w:rsidR="00DF0068" w:rsidRPr="00DF0068" w:rsidRDefault="00DF0068" w:rsidP="00DF0068"/>
    <w:p w14:paraId="66293321" w14:textId="77777777" w:rsidR="000C7F45" w:rsidRPr="005307A3" w:rsidRDefault="000C7F45" w:rsidP="000C7F45">
      <w:pPr>
        <w:pStyle w:val="TH"/>
        <w:rPr>
          <w:ins w:id="85" w:author="Daiwei Zhou (周代卫)" w:date="2025-04-03T19:07:00Z"/>
        </w:rPr>
      </w:pPr>
      <w:ins w:id="86" w:author="Daiwei Zhou (周代卫)" w:date="2025-04-03T19:07:00Z">
        <w:r w:rsidRPr="005307A3">
          <w:t>Expected Sequence 1.</w:t>
        </w:r>
      </w:ins>
      <w:ins w:id="87" w:author="Daiwei Zhou (周代卫)" w:date="2025-04-03T19:08:00Z">
        <w:r w:rsidRPr="00621CF9">
          <w:rPr>
            <w:highlight w:val="yellow"/>
          </w:rPr>
          <w:t>AA</w:t>
        </w:r>
      </w:ins>
      <w:ins w:id="88" w:author="Daiwei Zhou (周代卫)" w:date="2025-04-03T19:07:00Z">
        <w:r w:rsidRPr="005307A3">
          <w:t xml:space="preserve"> (EVENT DOWNLOAD – Network Rejection, ATTACH REJECT</w:t>
        </w:r>
      </w:ins>
      <w:ins w:id="89" w:author="Daiwei Zhou (周代卫)" w:date="2025-04-03T19:13:00Z">
        <w:r>
          <w:t>,</w:t>
        </w:r>
        <w:r w:rsidRPr="0072121E">
          <w:t xml:space="preserve"> Satellite E-UTRAN</w:t>
        </w:r>
      </w:ins>
      <w:ins w:id="90" w:author="Daiwei Zhou (周代卫)" w:date="2025-04-03T19:07:00Z">
        <w:r w:rsidRPr="005307A3">
          <w: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0C7F45" w:rsidRPr="005307A3" w14:paraId="5D734BF4" w14:textId="77777777" w:rsidTr="008248E1">
        <w:trPr>
          <w:cantSplit/>
          <w:jc w:val="center"/>
          <w:ins w:id="91" w:author="Daiwei Zhou (周代卫)" w:date="2025-04-03T19:07:00Z"/>
        </w:trPr>
        <w:tc>
          <w:tcPr>
            <w:tcW w:w="542" w:type="dxa"/>
            <w:tcBorders>
              <w:top w:val="single" w:sz="6" w:space="0" w:color="auto"/>
              <w:left w:val="single" w:sz="6" w:space="0" w:color="auto"/>
              <w:bottom w:val="single" w:sz="4" w:space="0" w:color="auto"/>
              <w:right w:val="single" w:sz="6" w:space="0" w:color="auto"/>
            </w:tcBorders>
          </w:tcPr>
          <w:p w14:paraId="559B779E" w14:textId="77777777" w:rsidR="000C7F45" w:rsidRPr="005307A3" w:rsidRDefault="000C7F45" w:rsidP="008248E1">
            <w:pPr>
              <w:pStyle w:val="TAH"/>
              <w:rPr>
                <w:ins w:id="92" w:author="Daiwei Zhou (周代卫)" w:date="2025-04-03T19:07:00Z"/>
              </w:rPr>
            </w:pPr>
            <w:ins w:id="93" w:author="Daiwei Zhou (周代卫)" w:date="2025-04-03T19:07: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4848C130" w14:textId="77777777" w:rsidR="000C7F45" w:rsidRPr="005307A3" w:rsidRDefault="000C7F45" w:rsidP="008248E1">
            <w:pPr>
              <w:pStyle w:val="TAH"/>
              <w:rPr>
                <w:ins w:id="94" w:author="Daiwei Zhou (周代卫)" w:date="2025-04-03T19:07:00Z"/>
              </w:rPr>
            </w:pPr>
            <w:ins w:id="95" w:author="Daiwei Zhou (周代卫)" w:date="2025-04-03T19:07: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2A2831A5" w14:textId="77777777" w:rsidR="000C7F45" w:rsidRPr="005307A3" w:rsidRDefault="000C7F45" w:rsidP="008248E1">
            <w:pPr>
              <w:pStyle w:val="TAH"/>
              <w:rPr>
                <w:ins w:id="96" w:author="Daiwei Zhou (周代卫)" w:date="2025-04-03T19:07:00Z"/>
              </w:rPr>
            </w:pPr>
            <w:ins w:id="97" w:author="Daiwei Zhou (周代卫)" w:date="2025-04-03T19:07: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63054D4C" w14:textId="77777777" w:rsidR="000C7F45" w:rsidRPr="005307A3" w:rsidRDefault="000C7F45" w:rsidP="008248E1">
            <w:pPr>
              <w:pStyle w:val="TAH"/>
              <w:rPr>
                <w:ins w:id="98" w:author="Daiwei Zhou (周代卫)" w:date="2025-04-03T19:07:00Z"/>
              </w:rPr>
            </w:pPr>
            <w:ins w:id="99" w:author="Daiwei Zhou (周代卫)" w:date="2025-04-03T19:07:00Z">
              <w:r w:rsidRPr="005307A3">
                <w:t>Comments</w:t>
              </w:r>
            </w:ins>
          </w:p>
        </w:tc>
      </w:tr>
      <w:tr w:rsidR="000C7F45" w:rsidRPr="005307A3" w14:paraId="5CD0D39E" w14:textId="77777777" w:rsidTr="008248E1">
        <w:trPr>
          <w:cantSplit/>
          <w:jc w:val="center"/>
          <w:ins w:id="100"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B35A656" w14:textId="77777777" w:rsidR="000C7F45" w:rsidRPr="005307A3" w:rsidRDefault="000C7F45" w:rsidP="008248E1">
            <w:pPr>
              <w:pStyle w:val="TAC"/>
              <w:rPr>
                <w:ins w:id="101" w:author="Daiwei Zhou (周代卫)" w:date="2025-04-03T19:07:00Z"/>
              </w:rPr>
            </w:pPr>
            <w:ins w:id="102" w:author="Daiwei Zhou (周代卫)" w:date="2025-04-03T19:07: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443AEACA" w14:textId="77777777" w:rsidR="000C7F45" w:rsidRPr="005307A3" w:rsidRDefault="000C7F45" w:rsidP="008248E1">
            <w:pPr>
              <w:pStyle w:val="TAC"/>
              <w:rPr>
                <w:ins w:id="103" w:author="Daiwei Zhou (周代卫)" w:date="2025-04-03T19:07:00Z"/>
              </w:rPr>
            </w:pPr>
            <w:ins w:id="104" w:author="Daiwei Zhou (周代卫)" w:date="2025-04-03T19:14:00Z">
              <w:r>
                <w:t>SAT-</w:t>
              </w:r>
            </w:ins>
            <w:ins w:id="105" w:author="Daiwei Zhou (周代卫)" w:date="2025-04-03T19:07:00Z">
              <w:r w:rsidRPr="005307A3">
                <w:t>E-USS/</w:t>
              </w:r>
            </w:ins>
            <w:ins w:id="106" w:author="Daiwei Zhou (周代卫)" w:date="2025-04-03T19:14:00Z">
              <w:r>
                <w:t>SAT</w:t>
              </w:r>
            </w:ins>
            <w:ins w:id="107" w:author="Daiwei Zhou (周代卫)" w:date="2025-04-03T19:15:00Z">
              <w:r>
                <w:t>-</w:t>
              </w:r>
            </w:ins>
            <w:ins w:id="108"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234E0E0B" w14:textId="77777777" w:rsidR="000C7F45" w:rsidRPr="005307A3" w:rsidRDefault="000C7F45" w:rsidP="008248E1">
            <w:pPr>
              <w:pStyle w:val="TAL"/>
              <w:rPr>
                <w:ins w:id="109" w:author="Daiwei Zhou (周代卫)" w:date="2025-04-03T19:07:00Z"/>
              </w:rPr>
            </w:pPr>
            <w:ins w:id="110" w:author="Daiwei Zhou (周代卫)" w:date="2025-04-03T19:07:00Z">
              <w:r w:rsidRPr="005307A3">
                <w:t xml:space="preserve">No </w:t>
              </w:r>
            </w:ins>
            <w:ins w:id="111" w:author="Daiwei Zhou (周代卫)" w:date="2025-04-03T19:17:00Z">
              <w:r>
                <w:t xml:space="preserve">satellite </w:t>
              </w:r>
            </w:ins>
            <w:ins w:id="112" w:author="Daiwei Zhou (周代卫)" w:date="2025-04-03T19:07:00Z">
              <w:r w:rsidRPr="005307A3">
                <w:t>E-UTRAN</w:t>
              </w:r>
            </w:ins>
            <w:ins w:id="113" w:author="Daiwei Zhou (周代卫)" w:date="2025-04-03T19:17:00Z">
              <w:r>
                <w:t xml:space="preserve"> cell</w:t>
              </w:r>
            </w:ins>
            <w:ins w:id="114" w:author="Daiwei Zhou (周代卫)" w:date="2025-04-03T19:07:00Z">
              <w:r w:rsidRPr="005307A3">
                <w:t xml:space="preserve"> available.</w:t>
              </w:r>
            </w:ins>
          </w:p>
        </w:tc>
        <w:tc>
          <w:tcPr>
            <w:tcW w:w="3776" w:type="dxa"/>
            <w:tcBorders>
              <w:top w:val="single" w:sz="4" w:space="0" w:color="auto"/>
              <w:left w:val="single" w:sz="4" w:space="0" w:color="auto"/>
              <w:bottom w:val="single" w:sz="4" w:space="0" w:color="auto"/>
              <w:right w:val="single" w:sz="4" w:space="0" w:color="auto"/>
            </w:tcBorders>
          </w:tcPr>
          <w:p w14:paraId="047D7A7E" w14:textId="77777777" w:rsidR="000C7F45" w:rsidRPr="005307A3" w:rsidRDefault="000C7F45" w:rsidP="008248E1">
            <w:pPr>
              <w:pStyle w:val="TAL"/>
              <w:rPr>
                <w:ins w:id="115" w:author="Daiwei Zhou (周代卫)" w:date="2025-04-03T19:07:00Z"/>
              </w:rPr>
            </w:pPr>
          </w:p>
        </w:tc>
      </w:tr>
      <w:tr w:rsidR="000C7F45" w:rsidRPr="005307A3" w14:paraId="096C91C5" w14:textId="77777777" w:rsidTr="008248E1">
        <w:trPr>
          <w:cantSplit/>
          <w:jc w:val="center"/>
          <w:ins w:id="11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525335CE" w14:textId="77777777" w:rsidR="000C7F45" w:rsidRPr="005307A3" w:rsidRDefault="000C7F45" w:rsidP="008248E1">
            <w:pPr>
              <w:pStyle w:val="TAC"/>
              <w:rPr>
                <w:ins w:id="117" w:author="Daiwei Zhou (周代卫)" w:date="2025-04-03T19:07:00Z"/>
              </w:rPr>
            </w:pPr>
            <w:ins w:id="118" w:author="Daiwei Zhou (周代卫)" w:date="2025-04-03T19:07:00Z">
              <w:r w:rsidRPr="005307A3">
                <w:t>2</w:t>
              </w:r>
            </w:ins>
          </w:p>
        </w:tc>
        <w:tc>
          <w:tcPr>
            <w:tcW w:w="1247" w:type="dxa"/>
            <w:tcBorders>
              <w:top w:val="single" w:sz="4" w:space="0" w:color="auto"/>
              <w:left w:val="single" w:sz="4" w:space="0" w:color="auto"/>
              <w:bottom w:val="single" w:sz="4" w:space="0" w:color="auto"/>
              <w:right w:val="single" w:sz="4" w:space="0" w:color="auto"/>
            </w:tcBorders>
          </w:tcPr>
          <w:p w14:paraId="5D43FEC5" w14:textId="77777777" w:rsidR="000C7F45" w:rsidRPr="005307A3" w:rsidRDefault="000C7F45" w:rsidP="008248E1">
            <w:pPr>
              <w:pStyle w:val="TAC"/>
              <w:rPr>
                <w:ins w:id="119" w:author="Daiwei Zhou (周代卫)" w:date="2025-04-03T19:07:00Z"/>
              </w:rPr>
            </w:pPr>
            <w:ins w:id="120" w:author="Daiwei Zhou (周代卫)" w:date="2025-04-03T19:07:00Z">
              <w:r w:rsidRPr="005307A3">
                <w:t xml:space="preserve">USER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1491AABA" w14:textId="77777777" w:rsidR="000C7F45" w:rsidRPr="005307A3" w:rsidRDefault="000C7F45" w:rsidP="008248E1">
            <w:pPr>
              <w:pStyle w:val="TAL"/>
              <w:rPr>
                <w:ins w:id="121" w:author="Daiwei Zhou (周代卫)" w:date="2025-04-03T19:07:00Z"/>
              </w:rPr>
            </w:pPr>
            <w:ins w:id="122" w:author="Daiwei Zhou (周代卫)" w:date="2025-04-03T19:07:00Z">
              <w:r w:rsidRPr="005307A3">
                <w:t>Switch on the terminal.</w:t>
              </w:r>
            </w:ins>
          </w:p>
        </w:tc>
        <w:tc>
          <w:tcPr>
            <w:tcW w:w="3776" w:type="dxa"/>
            <w:tcBorders>
              <w:top w:val="single" w:sz="4" w:space="0" w:color="auto"/>
              <w:left w:val="single" w:sz="4" w:space="0" w:color="auto"/>
              <w:bottom w:val="single" w:sz="4" w:space="0" w:color="auto"/>
              <w:right w:val="single" w:sz="4" w:space="0" w:color="auto"/>
            </w:tcBorders>
          </w:tcPr>
          <w:p w14:paraId="334F6F46" w14:textId="77777777" w:rsidR="000C7F45" w:rsidRPr="005307A3" w:rsidRDefault="000C7F45" w:rsidP="008248E1">
            <w:pPr>
              <w:pStyle w:val="TAL"/>
              <w:rPr>
                <w:ins w:id="123" w:author="Daiwei Zhou (周代卫)" w:date="2025-04-03T19:07:00Z"/>
              </w:rPr>
            </w:pPr>
          </w:p>
        </w:tc>
      </w:tr>
      <w:tr w:rsidR="000C7F45" w:rsidRPr="005307A3" w14:paraId="2949AC5A" w14:textId="77777777" w:rsidTr="008248E1">
        <w:trPr>
          <w:cantSplit/>
          <w:jc w:val="center"/>
          <w:ins w:id="12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520F508" w14:textId="77777777" w:rsidR="000C7F45" w:rsidRPr="005307A3" w:rsidRDefault="000C7F45" w:rsidP="008248E1">
            <w:pPr>
              <w:pStyle w:val="TAC"/>
              <w:rPr>
                <w:ins w:id="125" w:author="Daiwei Zhou (周代卫)" w:date="2025-04-03T19:07:00Z"/>
              </w:rPr>
            </w:pPr>
            <w:ins w:id="126" w:author="Daiwei Zhou (周代卫)" w:date="2025-04-03T19:07:00Z">
              <w:r w:rsidRPr="005307A3">
                <w:t>3</w:t>
              </w:r>
            </w:ins>
          </w:p>
        </w:tc>
        <w:tc>
          <w:tcPr>
            <w:tcW w:w="1247" w:type="dxa"/>
            <w:tcBorders>
              <w:top w:val="single" w:sz="4" w:space="0" w:color="auto"/>
              <w:left w:val="single" w:sz="4" w:space="0" w:color="auto"/>
              <w:bottom w:val="single" w:sz="4" w:space="0" w:color="auto"/>
              <w:right w:val="single" w:sz="4" w:space="0" w:color="auto"/>
            </w:tcBorders>
          </w:tcPr>
          <w:p w14:paraId="7C64EBCD" w14:textId="77777777" w:rsidR="000C7F45" w:rsidRPr="005307A3" w:rsidRDefault="000C7F45" w:rsidP="008248E1">
            <w:pPr>
              <w:pStyle w:val="TAC"/>
              <w:rPr>
                <w:ins w:id="127" w:author="Daiwei Zhou (周代卫)" w:date="2025-04-03T19:07:00Z"/>
              </w:rPr>
            </w:pPr>
            <w:ins w:id="128"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46B704A5" w14:textId="77777777" w:rsidR="000C7F45" w:rsidRPr="005307A3" w:rsidRDefault="000C7F45" w:rsidP="008248E1">
            <w:pPr>
              <w:pStyle w:val="TAL"/>
              <w:rPr>
                <w:ins w:id="129" w:author="Daiwei Zhou (周代卫)" w:date="2025-04-03T19:07:00Z"/>
              </w:rPr>
            </w:pPr>
            <w:ins w:id="130" w:author="Daiwei Zhou (周代卫)" w:date="2025-04-03T19:07:00Z">
              <w:r w:rsidRPr="005307A3">
                <w:t>PROACTIVE COMMAND PENDING: SET UP EVENT LIST 1.</w:t>
              </w:r>
            </w:ins>
            <w:ins w:id="131" w:author="Daiwei Zhou (周代卫)" w:date="2025-04-03T19:15:00Z">
              <w:r w:rsidRPr="004C037B">
                <w:rPr>
                  <w:highlight w:val="yellow"/>
                </w:rPr>
                <w:t>AA</w:t>
              </w:r>
            </w:ins>
            <w:ins w:id="132"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7639FA71" w14:textId="77777777" w:rsidR="000C7F45" w:rsidRPr="005307A3" w:rsidRDefault="000C7F45" w:rsidP="008248E1">
            <w:pPr>
              <w:pStyle w:val="TAL"/>
              <w:rPr>
                <w:ins w:id="133" w:author="Daiwei Zhou (周代卫)" w:date="2025-04-03T19:07:00Z"/>
              </w:rPr>
            </w:pPr>
          </w:p>
        </w:tc>
      </w:tr>
      <w:tr w:rsidR="000C7F45" w:rsidRPr="005307A3" w14:paraId="344D8F28" w14:textId="77777777" w:rsidTr="008248E1">
        <w:trPr>
          <w:cantSplit/>
          <w:jc w:val="center"/>
          <w:ins w:id="13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A65B05F" w14:textId="77777777" w:rsidR="000C7F45" w:rsidRPr="005307A3" w:rsidRDefault="000C7F45" w:rsidP="008248E1">
            <w:pPr>
              <w:pStyle w:val="TAC"/>
              <w:rPr>
                <w:ins w:id="135" w:author="Daiwei Zhou (周代卫)" w:date="2025-04-03T19:07:00Z"/>
              </w:rPr>
            </w:pPr>
            <w:ins w:id="136" w:author="Daiwei Zhou (周代卫)" w:date="2025-04-03T19:07:00Z">
              <w:r w:rsidRPr="005307A3">
                <w:t>4</w:t>
              </w:r>
            </w:ins>
          </w:p>
        </w:tc>
        <w:tc>
          <w:tcPr>
            <w:tcW w:w="1247" w:type="dxa"/>
            <w:tcBorders>
              <w:top w:val="single" w:sz="4" w:space="0" w:color="auto"/>
              <w:left w:val="single" w:sz="4" w:space="0" w:color="auto"/>
              <w:bottom w:val="single" w:sz="4" w:space="0" w:color="auto"/>
              <w:right w:val="single" w:sz="4" w:space="0" w:color="auto"/>
            </w:tcBorders>
          </w:tcPr>
          <w:p w14:paraId="7A2BDE69" w14:textId="77777777" w:rsidR="000C7F45" w:rsidRPr="005307A3" w:rsidRDefault="000C7F45" w:rsidP="008248E1">
            <w:pPr>
              <w:pStyle w:val="TAC"/>
              <w:rPr>
                <w:ins w:id="137" w:author="Daiwei Zhou (周代卫)" w:date="2025-04-03T19:07:00Z"/>
              </w:rPr>
            </w:pPr>
            <w:ins w:id="138"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000614D" w14:textId="77777777" w:rsidR="000C7F45" w:rsidRPr="005307A3" w:rsidRDefault="000C7F45" w:rsidP="008248E1">
            <w:pPr>
              <w:pStyle w:val="TAL"/>
              <w:rPr>
                <w:ins w:id="139" w:author="Daiwei Zhou (周代卫)" w:date="2025-04-03T19:07:00Z"/>
              </w:rPr>
            </w:pPr>
            <w:ins w:id="140" w:author="Daiwei Zhou (周代卫)" w:date="2025-04-03T19:07: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29A183E4" w14:textId="77777777" w:rsidR="000C7F45" w:rsidRPr="005307A3" w:rsidRDefault="000C7F45" w:rsidP="008248E1">
            <w:pPr>
              <w:pStyle w:val="TAL"/>
              <w:rPr>
                <w:ins w:id="141" w:author="Daiwei Zhou (周代卫)" w:date="2025-04-03T19:07:00Z"/>
              </w:rPr>
            </w:pPr>
          </w:p>
        </w:tc>
      </w:tr>
      <w:tr w:rsidR="000C7F45" w:rsidRPr="005307A3" w14:paraId="38AFE903" w14:textId="77777777" w:rsidTr="008248E1">
        <w:trPr>
          <w:cantSplit/>
          <w:jc w:val="center"/>
          <w:ins w:id="14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1E79C42E" w14:textId="77777777" w:rsidR="000C7F45" w:rsidRPr="005307A3" w:rsidRDefault="000C7F45" w:rsidP="008248E1">
            <w:pPr>
              <w:pStyle w:val="TAC"/>
              <w:rPr>
                <w:ins w:id="143" w:author="Daiwei Zhou (周代卫)" w:date="2025-04-03T19:07:00Z"/>
              </w:rPr>
            </w:pPr>
            <w:ins w:id="144" w:author="Daiwei Zhou (周代卫)" w:date="2025-04-03T19:07:00Z">
              <w:r w:rsidRPr="005307A3">
                <w:t>5</w:t>
              </w:r>
            </w:ins>
          </w:p>
        </w:tc>
        <w:tc>
          <w:tcPr>
            <w:tcW w:w="1247" w:type="dxa"/>
            <w:tcBorders>
              <w:top w:val="single" w:sz="4" w:space="0" w:color="auto"/>
              <w:left w:val="single" w:sz="4" w:space="0" w:color="auto"/>
              <w:bottom w:val="single" w:sz="4" w:space="0" w:color="auto"/>
              <w:right w:val="single" w:sz="4" w:space="0" w:color="auto"/>
            </w:tcBorders>
          </w:tcPr>
          <w:p w14:paraId="4067D999" w14:textId="77777777" w:rsidR="000C7F45" w:rsidRPr="005307A3" w:rsidRDefault="000C7F45" w:rsidP="008248E1">
            <w:pPr>
              <w:pStyle w:val="TAC"/>
              <w:rPr>
                <w:ins w:id="145" w:author="Daiwei Zhou (周代卫)" w:date="2025-04-03T19:07:00Z"/>
              </w:rPr>
            </w:pPr>
            <w:ins w:id="146"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6B13A7F5" w14:textId="77777777" w:rsidR="000C7F45" w:rsidRPr="005307A3" w:rsidRDefault="000C7F45" w:rsidP="008248E1">
            <w:pPr>
              <w:pStyle w:val="TAL"/>
              <w:rPr>
                <w:ins w:id="147" w:author="Daiwei Zhou (周代卫)" w:date="2025-04-03T19:07:00Z"/>
              </w:rPr>
            </w:pPr>
            <w:ins w:id="148" w:author="Daiwei Zhou (周代卫)" w:date="2025-04-03T19:07:00Z">
              <w:r w:rsidRPr="005307A3">
                <w:t>PROACTIVE COMMAND: SET UP EVENT LIST 1.</w:t>
              </w:r>
            </w:ins>
            <w:ins w:id="149" w:author="Daiwei Zhou (周代卫)" w:date="2025-04-03T19:15:00Z">
              <w:r w:rsidRPr="004C037B">
                <w:rPr>
                  <w:highlight w:val="yellow"/>
                </w:rPr>
                <w:t>AA</w:t>
              </w:r>
            </w:ins>
            <w:ins w:id="150"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6C1F58FD" w14:textId="77777777" w:rsidR="000C7F45" w:rsidRPr="003A0538" w:rsidRDefault="000C7F45" w:rsidP="008248E1">
            <w:pPr>
              <w:pStyle w:val="TAL"/>
              <w:rPr>
                <w:ins w:id="151" w:author="Daiwei Zhou (周代卫) [2]" w:date="2025-05-20T16:50:00Z"/>
                <w:rFonts w:cs="Arial"/>
                <w:color w:val="000000" w:themeColor="text1"/>
                <w:szCs w:val="18"/>
              </w:rPr>
            </w:pPr>
            <w:ins w:id="152" w:author="Daiwei Zhou (周代卫) [2]" w:date="2025-05-20T16:50:00Z">
              <w:r w:rsidRPr="003A0538">
                <w:rPr>
                  <w:color w:val="000000" w:themeColor="text1"/>
                </w:rPr>
                <w:t xml:space="preserve">If programmable USIM with test applet is </w:t>
              </w:r>
              <w:r w:rsidRPr="003A0538">
                <w:rPr>
                  <w:rFonts w:cs="Arial"/>
                  <w:color w:val="000000" w:themeColor="text1"/>
                  <w:szCs w:val="18"/>
                </w:rPr>
                <w:t>used (as defined in clause 27.0),</w:t>
              </w:r>
            </w:ins>
          </w:p>
          <w:p w14:paraId="09A5CCD6" w14:textId="77777777" w:rsidR="000C7F45" w:rsidRPr="005307A3" w:rsidRDefault="000C7F45" w:rsidP="008248E1">
            <w:pPr>
              <w:pStyle w:val="TAL"/>
              <w:rPr>
                <w:ins w:id="153" w:author="Daiwei Zhou (周代卫)" w:date="2025-04-03T19:07:00Z"/>
              </w:rPr>
            </w:pPr>
            <w:ins w:id="154" w:author="Daiwei Zhou (周代卫) [2]" w:date="2025-05-20T16:50:00Z">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 step 11 (ENVELOPE: EVENT DOWNLOAD – Network Rejection 1.</w:t>
              </w:r>
            </w:ins>
            <w:ins w:id="155" w:author="Daiwei Zhou (周代卫) [2]" w:date="2025-05-20T16:51:00Z">
              <w:r w:rsidRPr="003A0538">
                <w:rPr>
                  <w:rFonts w:cs="Arial"/>
                  <w:color w:val="000000" w:themeColor="text1"/>
                  <w:szCs w:val="18"/>
                  <w:highlight w:val="yellow"/>
                </w:rPr>
                <w:t>AA</w:t>
              </w:r>
            </w:ins>
            <w:ins w:id="156" w:author="Daiwei Zhou (周代卫) [2]" w:date="2025-05-20T16:50:00Z">
              <w:r w:rsidRPr="003A0538">
                <w:rPr>
                  <w:rFonts w:cs="Arial"/>
                  <w:color w:val="000000" w:themeColor="text1"/>
                  <w:szCs w:val="18"/>
                </w:rPr>
                <w:t>.1)</w:t>
              </w:r>
            </w:ins>
          </w:p>
        </w:tc>
      </w:tr>
      <w:tr w:rsidR="000C7F45" w:rsidRPr="005307A3" w14:paraId="372FC432" w14:textId="77777777" w:rsidTr="008248E1">
        <w:trPr>
          <w:cantSplit/>
          <w:jc w:val="center"/>
          <w:ins w:id="157"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F8AE591" w14:textId="77777777" w:rsidR="000C7F45" w:rsidRPr="005307A3" w:rsidRDefault="000C7F45" w:rsidP="008248E1">
            <w:pPr>
              <w:pStyle w:val="TAC"/>
              <w:rPr>
                <w:ins w:id="158" w:author="Daiwei Zhou (周代卫)" w:date="2025-04-03T19:07:00Z"/>
              </w:rPr>
            </w:pPr>
            <w:ins w:id="159" w:author="Daiwei Zhou (周代卫)" w:date="2025-04-03T19:07:00Z">
              <w:r w:rsidRPr="005307A3">
                <w:t>6</w:t>
              </w:r>
            </w:ins>
          </w:p>
        </w:tc>
        <w:tc>
          <w:tcPr>
            <w:tcW w:w="1247" w:type="dxa"/>
            <w:tcBorders>
              <w:top w:val="single" w:sz="4" w:space="0" w:color="auto"/>
              <w:left w:val="single" w:sz="4" w:space="0" w:color="auto"/>
              <w:bottom w:val="single" w:sz="4" w:space="0" w:color="auto"/>
              <w:right w:val="single" w:sz="4" w:space="0" w:color="auto"/>
            </w:tcBorders>
          </w:tcPr>
          <w:p w14:paraId="1E95BE79" w14:textId="77777777" w:rsidR="000C7F45" w:rsidRPr="005307A3" w:rsidRDefault="000C7F45" w:rsidP="008248E1">
            <w:pPr>
              <w:pStyle w:val="TAC"/>
              <w:rPr>
                <w:ins w:id="160" w:author="Daiwei Zhou (周代卫)" w:date="2025-04-03T19:07:00Z"/>
              </w:rPr>
            </w:pPr>
            <w:ins w:id="161"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1B8F6C7" w14:textId="77777777" w:rsidR="000C7F45" w:rsidRPr="005307A3" w:rsidRDefault="000C7F45" w:rsidP="008248E1">
            <w:pPr>
              <w:pStyle w:val="TAL"/>
              <w:rPr>
                <w:ins w:id="162" w:author="Daiwei Zhou (周代卫)" w:date="2025-04-03T19:07:00Z"/>
              </w:rPr>
            </w:pPr>
            <w:ins w:id="163" w:author="Daiwei Zhou (周代卫)" w:date="2025-04-03T19:07:00Z">
              <w:r w:rsidRPr="005307A3">
                <w:t>TERMINAL RESPONSE: SET UP EVENT LIST 1.</w:t>
              </w:r>
            </w:ins>
            <w:ins w:id="164" w:author="Daiwei Zhou (周代卫)" w:date="2025-04-03T19:15:00Z">
              <w:r w:rsidRPr="004C037B">
                <w:rPr>
                  <w:highlight w:val="yellow"/>
                </w:rPr>
                <w:t>AA</w:t>
              </w:r>
            </w:ins>
            <w:ins w:id="165"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5FE033CA" w14:textId="77777777" w:rsidR="000C7F45" w:rsidRPr="005307A3" w:rsidRDefault="000C7F45" w:rsidP="008248E1">
            <w:pPr>
              <w:pStyle w:val="TAL"/>
              <w:rPr>
                <w:ins w:id="166" w:author="Daiwei Zhou (周代卫)" w:date="2025-04-03T19:07:00Z"/>
              </w:rPr>
            </w:pPr>
          </w:p>
        </w:tc>
      </w:tr>
      <w:tr w:rsidR="000C7F45" w:rsidRPr="005307A3" w14:paraId="06113E6E" w14:textId="77777777" w:rsidTr="008248E1">
        <w:trPr>
          <w:cantSplit/>
          <w:jc w:val="center"/>
          <w:ins w:id="167"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3E8676A6" w14:textId="77777777" w:rsidR="000C7F45" w:rsidRPr="005307A3" w:rsidRDefault="000C7F45" w:rsidP="008248E1">
            <w:pPr>
              <w:pStyle w:val="TAC"/>
              <w:rPr>
                <w:ins w:id="168" w:author="Daiwei Zhou (周代卫)" w:date="2025-04-03T19:07:00Z"/>
              </w:rPr>
            </w:pPr>
            <w:ins w:id="169" w:author="Daiwei Zhou (周代卫)" w:date="2025-04-03T19:07:00Z">
              <w:r w:rsidRPr="005307A3">
                <w:t>7</w:t>
              </w:r>
            </w:ins>
          </w:p>
        </w:tc>
        <w:tc>
          <w:tcPr>
            <w:tcW w:w="1247" w:type="dxa"/>
            <w:tcBorders>
              <w:top w:val="single" w:sz="4" w:space="0" w:color="auto"/>
              <w:left w:val="single" w:sz="4" w:space="0" w:color="auto"/>
              <w:bottom w:val="single" w:sz="4" w:space="0" w:color="auto"/>
              <w:right w:val="single" w:sz="4" w:space="0" w:color="auto"/>
            </w:tcBorders>
          </w:tcPr>
          <w:p w14:paraId="478298E5" w14:textId="77777777" w:rsidR="000C7F45" w:rsidRPr="005307A3" w:rsidRDefault="000C7F45" w:rsidP="008248E1">
            <w:pPr>
              <w:pStyle w:val="TAC"/>
              <w:rPr>
                <w:ins w:id="170" w:author="Daiwei Zhou (周代卫)" w:date="2025-04-03T19:07:00Z"/>
              </w:rPr>
            </w:pPr>
            <w:ins w:id="171" w:author="Daiwei Zhou (周代卫)" w:date="2025-04-03T19:14:00Z">
              <w:r>
                <w:t>SAT-</w:t>
              </w:r>
            </w:ins>
            <w:ins w:id="172" w:author="Daiwei Zhou (周代卫)" w:date="2025-04-03T19:07:00Z">
              <w:r w:rsidRPr="005307A3">
                <w:t>E-USS/</w:t>
              </w:r>
            </w:ins>
            <w:ins w:id="173" w:author="Daiwei Zhou (周代卫)" w:date="2025-04-03T19:14:00Z">
              <w:r>
                <w:t>SAT</w:t>
              </w:r>
            </w:ins>
            <w:ins w:id="174" w:author="Daiwei Zhou (周代卫)" w:date="2025-04-03T19:18:00Z">
              <w:r>
                <w:t>-</w:t>
              </w:r>
            </w:ins>
            <w:ins w:id="175"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783053D1" w14:textId="77777777" w:rsidR="000C7F45" w:rsidRPr="005307A3" w:rsidRDefault="000C7F45" w:rsidP="008248E1">
            <w:pPr>
              <w:pStyle w:val="TAL"/>
              <w:rPr>
                <w:ins w:id="176" w:author="Daiwei Zhou (周代卫)" w:date="2025-04-03T19:07:00Z"/>
              </w:rPr>
            </w:pPr>
            <w:ins w:id="177" w:author="Daiwei Zhou (周代卫)" w:date="2025-04-03T19:07:00Z">
              <w:r w:rsidRPr="005307A3">
                <w:t xml:space="preserve">The </w:t>
              </w:r>
            </w:ins>
            <w:ins w:id="178" w:author="Daiwei Zhou (周代卫)" w:date="2025-04-03T19:18:00Z">
              <w:r>
                <w:t xml:space="preserve">satellite </w:t>
              </w:r>
            </w:ins>
            <w:ins w:id="179" w:author="Daiwei Zhou (周代卫)" w:date="2025-04-03T19:07:00Z">
              <w:r w:rsidRPr="005307A3">
                <w:t>E-UTRAN cell is switched on.</w:t>
              </w:r>
            </w:ins>
          </w:p>
        </w:tc>
        <w:tc>
          <w:tcPr>
            <w:tcW w:w="3776" w:type="dxa"/>
            <w:tcBorders>
              <w:top w:val="single" w:sz="4" w:space="0" w:color="auto"/>
              <w:left w:val="single" w:sz="4" w:space="0" w:color="auto"/>
              <w:bottom w:val="single" w:sz="4" w:space="0" w:color="auto"/>
              <w:right w:val="single" w:sz="4" w:space="0" w:color="auto"/>
            </w:tcBorders>
          </w:tcPr>
          <w:p w14:paraId="710C75D4" w14:textId="77777777" w:rsidR="000C7F45" w:rsidRPr="005307A3" w:rsidRDefault="000C7F45" w:rsidP="008248E1">
            <w:pPr>
              <w:pStyle w:val="TAL"/>
              <w:rPr>
                <w:ins w:id="180" w:author="Daiwei Zhou (周代卫)" w:date="2025-04-03T19:07:00Z"/>
              </w:rPr>
            </w:pPr>
          </w:p>
        </w:tc>
      </w:tr>
      <w:tr w:rsidR="000C7F45" w:rsidRPr="005307A3" w14:paraId="3A10BFF3" w14:textId="77777777" w:rsidTr="008248E1">
        <w:trPr>
          <w:cantSplit/>
          <w:jc w:val="center"/>
          <w:ins w:id="181"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5E94B18A" w14:textId="77777777" w:rsidR="000C7F45" w:rsidRPr="005307A3" w:rsidRDefault="000C7F45" w:rsidP="008248E1">
            <w:pPr>
              <w:pStyle w:val="TAC"/>
              <w:rPr>
                <w:ins w:id="182" w:author="Daiwei Zhou (周代卫)" w:date="2025-04-03T19:07:00Z"/>
              </w:rPr>
            </w:pPr>
            <w:ins w:id="183" w:author="Daiwei Zhou (周代卫)" w:date="2025-04-03T19:07:00Z">
              <w:r w:rsidRPr="005307A3">
                <w:t>8</w:t>
              </w:r>
            </w:ins>
          </w:p>
        </w:tc>
        <w:tc>
          <w:tcPr>
            <w:tcW w:w="1247" w:type="dxa"/>
            <w:tcBorders>
              <w:top w:val="single" w:sz="4" w:space="0" w:color="auto"/>
              <w:left w:val="single" w:sz="4" w:space="0" w:color="auto"/>
              <w:bottom w:val="single" w:sz="4" w:space="0" w:color="auto"/>
              <w:right w:val="single" w:sz="4" w:space="0" w:color="auto"/>
            </w:tcBorders>
          </w:tcPr>
          <w:p w14:paraId="096BE217" w14:textId="77777777" w:rsidR="000C7F45" w:rsidRPr="005307A3" w:rsidRDefault="000C7F45" w:rsidP="008248E1">
            <w:pPr>
              <w:pStyle w:val="TAC"/>
              <w:rPr>
                <w:ins w:id="184" w:author="Daiwei Zhou (周代卫)" w:date="2025-04-03T19:07:00Z"/>
              </w:rPr>
            </w:pPr>
            <w:ins w:id="185" w:author="Daiwei Zhou (周代卫)" w:date="2025-04-03T19:07:00Z">
              <w:r w:rsidRPr="005307A3">
                <w:t>USER</w:t>
              </w:r>
              <w:r w:rsidRPr="005307A3">
                <w:rPr>
                  <w:rFonts w:ascii="Symbol" w:hAnsi="Symbol"/>
                </w:rPr>
                <w:t></w:t>
              </w:r>
              <w:r w:rsidRPr="005307A3">
                <w:rPr>
                  <w:rFonts w:ascii="Symbol" w:hAnsi="Symbol"/>
                </w:rPr>
                <w:t></w:t>
              </w:r>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0ACD2F80" w14:textId="77777777" w:rsidR="000C7F45" w:rsidRPr="005307A3" w:rsidRDefault="000C7F45" w:rsidP="008248E1">
            <w:pPr>
              <w:pStyle w:val="TAL"/>
              <w:rPr>
                <w:ins w:id="186" w:author="Daiwei Zhou (周代卫)" w:date="2025-04-03T19:07:00Z"/>
              </w:rPr>
            </w:pPr>
            <w:ins w:id="187" w:author="Daiwei Zhou (周代卫)" w:date="2025-04-03T19:07:00Z">
              <w:r w:rsidRPr="005307A3">
                <w:t xml:space="preserve">The terminal is made to start a registration attempt to the </w:t>
              </w:r>
            </w:ins>
            <w:ins w:id="188" w:author="Daiwei Zhou (周代卫)" w:date="2025-04-03T19:16:00Z">
              <w:r>
                <w:t>SAT-</w:t>
              </w:r>
            </w:ins>
            <w:ins w:id="189" w:author="Daiwei Zhou (周代卫)" w:date="2025-04-03T19:07:00Z">
              <w:r w:rsidRPr="005307A3">
                <w:t>E-USS/</w:t>
              </w:r>
            </w:ins>
            <w:ins w:id="190" w:author="Daiwei Zhou (周代卫)" w:date="2025-04-03T19:16:00Z">
              <w:r>
                <w:t>SAT-</w:t>
              </w:r>
            </w:ins>
            <w:ins w:id="191" w:author="Daiwei Zhou (周代卫)" w:date="2025-04-03T19:07:00Z">
              <w:r w:rsidRPr="005307A3">
                <w:t>NB-SS.</w:t>
              </w:r>
            </w:ins>
          </w:p>
        </w:tc>
        <w:tc>
          <w:tcPr>
            <w:tcW w:w="3776" w:type="dxa"/>
            <w:tcBorders>
              <w:top w:val="single" w:sz="4" w:space="0" w:color="auto"/>
              <w:left w:val="single" w:sz="4" w:space="0" w:color="auto"/>
              <w:bottom w:val="single" w:sz="4" w:space="0" w:color="auto"/>
              <w:right w:val="single" w:sz="4" w:space="0" w:color="auto"/>
            </w:tcBorders>
          </w:tcPr>
          <w:p w14:paraId="7CA3FC3E" w14:textId="77777777" w:rsidR="000C7F45" w:rsidRPr="005307A3" w:rsidRDefault="000C7F45" w:rsidP="008248E1">
            <w:pPr>
              <w:pStyle w:val="TAL"/>
              <w:rPr>
                <w:ins w:id="192" w:author="Daiwei Zhou (周代卫)" w:date="2025-04-03T19:07:00Z"/>
              </w:rPr>
            </w:pPr>
          </w:p>
        </w:tc>
      </w:tr>
      <w:tr w:rsidR="000C7F45" w:rsidRPr="005307A3" w14:paraId="6C53345C" w14:textId="77777777" w:rsidTr="008248E1">
        <w:trPr>
          <w:cantSplit/>
          <w:jc w:val="center"/>
          <w:ins w:id="193"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FA096A2" w14:textId="77777777" w:rsidR="000C7F45" w:rsidRPr="005307A3" w:rsidRDefault="000C7F45" w:rsidP="008248E1">
            <w:pPr>
              <w:pStyle w:val="TAC"/>
              <w:rPr>
                <w:ins w:id="194" w:author="Daiwei Zhou (周代卫)" w:date="2025-04-03T19:07:00Z"/>
              </w:rPr>
            </w:pPr>
            <w:ins w:id="195" w:author="Daiwei Zhou (周代卫)" w:date="2025-04-03T19:07:00Z">
              <w:r w:rsidRPr="005307A3">
                <w:t>9</w:t>
              </w:r>
            </w:ins>
          </w:p>
        </w:tc>
        <w:tc>
          <w:tcPr>
            <w:tcW w:w="1247" w:type="dxa"/>
            <w:tcBorders>
              <w:top w:val="single" w:sz="4" w:space="0" w:color="auto"/>
              <w:left w:val="single" w:sz="4" w:space="0" w:color="auto"/>
              <w:bottom w:val="single" w:sz="4" w:space="0" w:color="auto"/>
              <w:right w:val="single" w:sz="4" w:space="0" w:color="auto"/>
            </w:tcBorders>
          </w:tcPr>
          <w:p w14:paraId="3EBF9806" w14:textId="77777777" w:rsidR="000C7F45" w:rsidRPr="005307A3" w:rsidRDefault="000C7F45" w:rsidP="008248E1">
            <w:pPr>
              <w:pStyle w:val="TAC"/>
              <w:rPr>
                <w:ins w:id="196" w:author="Daiwei Zhou (周代卫)" w:date="2025-04-03T19:07:00Z"/>
              </w:rPr>
            </w:pPr>
            <w:ins w:id="197" w:author="Daiwei Zhou (周代卫)" w:date="2025-04-03T19:07:00Z">
              <w:r w:rsidRPr="005307A3">
                <w:t>ME</w:t>
              </w:r>
              <w:r w:rsidRPr="005307A3">
                <w:rPr>
                  <w:rFonts w:ascii="Symbol" w:hAnsi="Symbol"/>
                </w:rPr>
                <w:t></w:t>
              </w:r>
              <w:r w:rsidRPr="005307A3">
                <w:rPr>
                  <w:rFonts w:ascii="Symbol" w:hAnsi="Symbol"/>
                </w:rPr>
                <w:t></w:t>
              </w:r>
            </w:ins>
            <w:ins w:id="198" w:author="Daiwei Zhou (周代卫)" w:date="2025-04-03T19:15:00Z">
              <w:r>
                <w:t>SAT-</w:t>
              </w:r>
              <w:r w:rsidRPr="005307A3">
                <w:t>E-USS</w:t>
              </w:r>
            </w:ins>
            <w:ins w:id="199" w:author="Daiwei Zhou (周代卫)" w:date="2025-04-03T19:07:00Z">
              <w:r w:rsidRPr="005307A3">
                <w:t>/</w:t>
              </w:r>
            </w:ins>
            <w:ins w:id="200" w:author="Daiwei Zhou (周代卫)" w:date="2025-04-03T19:14:00Z">
              <w:r>
                <w:t>SAT-</w:t>
              </w:r>
            </w:ins>
            <w:ins w:id="201"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5737E97B" w14:textId="77777777" w:rsidR="000C7F45" w:rsidRDefault="000C7F45" w:rsidP="008248E1">
            <w:pPr>
              <w:pStyle w:val="TAL"/>
              <w:rPr>
                <w:ins w:id="202" w:author="Daiwei Zhou (周代卫)" w:date="2025-04-03T19:28:00Z"/>
              </w:rPr>
            </w:pPr>
            <w:ins w:id="203" w:author="Daiwei Zhou (周代卫)" w:date="2025-04-03T19:07:00Z">
              <w:r w:rsidRPr="005307A3">
                <w:t>The terminal requests RRC CONNECTION and therefore starts the EPS Attach procedure.</w:t>
              </w:r>
            </w:ins>
          </w:p>
          <w:p w14:paraId="17050295" w14:textId="77777777" w:rsidR="000C7F45" w:rsidRPr="005307A3" w:rsidRDefault="000C7F45" w:rsidP="008248E1">
            <w:pPr>
              <w:pStyle w:val="TAL"/>
              <w:rPr>
                <w:ins w:id="204" w:author="Daiwei Zhou (周代卫)" w:date="2025-04-03T19:07:00Z"/>
              </w:rPr>
            </w:pPr>
            <w:ins w:id="205" w:author="Daiwei Zhou (周代卫)" w:date="2025-04-03T19:28:00Z">
              <w:r>
                <w:t xml:space="preserve">The </w:t>
              </w:r>
              <w:r w:rsidRPr="00BC508A">
                <w:t>authentication and security mode control procedures</w:t>
              </w:r>
              <w:r>
                <w:t xml:space="preserve"> are performed </w:t>
              </w:r>
            </w:ins>
            <w:ins w:id="206" w:author="Daiwei Zhou (周代卫)" w:date="2025-04-03T19:30:00Z">
              <w:r w:rsidRPr="00BC508A">
                <w:t>for the security protection of EPS NAS messages between UE and MME</w:t>
              </w:r>
              <w:r>
                <w:t>.</w:t>
              </w:r>
            </w:ins>
          </w:p>
        </w:tc>
        <w:tc>
          <w:tcPr>
            <w:tcW w:w="3776" w:type="dxa"/>
            <w:tcBorders>
              <w:top w:val="single" w:sz="4" w:space="0" w:color="auto"/>
              <w:left w:val="single" w:sz="4" w:space="0" w:color="auto"/>
              <w:bottom w:val="single" w:sz="4" w:space="0" w:color="auto"/>
              <w:right w:val="single" w:sz="4" w:space="0" w:color="auto"/>
            </w:tcBorders>
          </w:tcPr>
          <w:p w14:paraId="3640BB03" w14:textId="77777777" w:rsidR="000C7F45" w:rsidRPr="005307A3" w:rsidRDefault="000C7F45" w:rsidP="008248E1">
            <w:pPr>
              <w:pStyle w:val="TAL"/>
              <w:rPr>
                <w:ins w:id="207" w:author="Daiwei Zhou (周代卫)" w:date="2025-04-03T19:07:00Z"/>
              </w:rPr>
            </w:pPr>
          </w:p>
        </w:tc>
      </w:tr>
      <w:tr w:rsidR="000C7F45" w:rsidRPr="005307A3" w14:paraId="632522FE" w14:textId="77777777" w:rsidTr="008248E1">
        <w:trPr>
          <w:cantSplit/>
          <w:jc w:val="center"/>
          <w:ins w:id="208"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F0C9832" w14:textId="77777777" w:rsidR="000C7F45" w:rsidRPr="005307A3" w:rsidRDefault="000C7F45" w:rsidP="008248E1">
            <w:pPr>
              <w:pStyle w:val="TAC"/>
              <w:rPr>
                <w:ins w:id="209" w:author="Daiwei Zhou (周代卫)" w:date="2025-04-03T19:07:00Z"/>
              </w:rPr>
            </w:pPr>
            <w:ins w:id="210" w:author="Daiwei Zhou (周代卫)" w:date="2025-04-03T19:07:00Z">
              <w:r w:rsidRPr="005307A3">
                <w:t>10</w:t>
              </w:r>
            </w:ins>
          </w:p>
        </w:tc>
        <w:tc>
          <w:tcPr>
            <w:tcW w:w="1247" w:type="dxa"/>
            <w:tcBorders>
              <w:top w:val="single" w:sz="4" w:space="0" w:color="auto"/>
              <w:left w:val="single" w:sz="4" w:space="0" w:color="auto"/>
              <w:bottom w:val="single" w:sz="4" w:space="0" w:color="auto"/>
              <w:right w:val="single" w:sz="4" w:space="0" w:color="auto"/>
            </w:tcBorders>
          </w:tcPr>
          <w:p w14:paraId="313789DC" w14:textId="77777777" w:rsidR="000C7F45" w:rsidRPr="005307A3" w:rsidRDefault="000C7F45" w:rsidP="008248E1">
            <w:pPr>
              <w:pStyle w:val="TAC"/>
              <w:rPr>
                <w:ins w:id="211" w:author="Daiwei Zhou (周代卫)" w:date="2025-04-03T19:07:00Z"/>
              </w:rPr>
            </w:pPr>
            <w:ins w:id="212" w:author="Daiwei Zhou (周代卫)" w:date="2025-04-03T19:14:00Z">
              <w:r>
                <w:t>SAT-</w:t>
              </w:r>
            </w:ins>
            <w:ins w:id="213" w:author="Daiwei Zhou (周代卫)" w:date="2025-04-03T19:07:00Z">
              <w:r w:rsidRPr="005307A3">
                <w:t>E-USS/</w:t>
              </w:r>
            </w:ins>
            <w:ins w:id="214" w:author="Daiwei Zhou (周代卫)" w:date="2025-04-03T19:14:00Z">
              <w:r>
                <w:t>SAT-</w:t>
              </w:r>
            </w:ins>
            <w:ins w:id="215" w:author="Daiwei Zhou (周代卫)" w:date="2025-04-03T19:07:00Z">
              <w:r w:rsidRPr="005307A3">
                <w:t>NB-SS</w:t>
              </w:r>
              <w:r w:rsidRPr="005307A3">
                <w:rPr>
                  <w:rFonts w:ascii="Symbol" w:hAnsi="Symbol"/>
                </w:rPr>
                <w:t></w:t>
              </w:r>
              <w:r w:rsidRPr="005307A3">
                <w:rPr>
                  <w:rFonts w:ascii="Symbol" w:hAnsi="Symbol"/>
                </w:rPr>
                <w:t></w:t>
              </w:r>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3AB092A4" w14:textId="77777777" w:rsidR="000C7F45" w:rsidRPr="005307A3" w:rsidRDefault="000C7F45" w:rsidP="008248E1">
            <w:pPr>
              <w:pStyle w:val="TAL"/>
              <w:rPr>
                <w:ins w:id="216" w:author="Daiwei Zhou (周代卫)" w:date="2025-04-03T19:07:00Z"/>
              </w:rPr>
            </w:pPr>
            <w:ins w:id="217" w:author="Daiwei Zhou (周代卫)" w:date="2025-04-03T19:07:00Z">
              <w:r w:rsidRPr="005307A3">
                <w:t xml:space="preserve">The </w:t>
              </w:r>
            </w:ins>
            <w:ins w:id="218" w:author="Daiwei Zhou (周代卫)" w:date="2025-04-03T19:16:00Z">
              <w:r>
                <w:t>SAT-</w:t>
              </w:r>
            </w:ins>
            <w:ins w:id="219" w:author="Daiwei Zhou (周代卫)" w:date="2025-04-03T19:07:00Z">
              <w:r w:rsidRPr="005307A3">
                <w:t>E-USS/</w:t>
              </w:r>
            </w:ins>
            <w:ins w:id="220" w:author="Daiwei Zhou (周代卫)" w:date="2025-04-03T19:16:00Z">
              <w:r>
                <w:t>SAT-</w:t>
              </w:r>
            </w:ins>
            <w:ins w:id="221" w:author="Daiwei Zhou (周代卫)" w:date="2025-04-03T19:07:00Z">
              <w:r w:rsidRPr="005307A3">
                <w:t xml:space="preserve">NB-SS sends EMM ATTACH REJECT with cause </w:t>
              </w:r>
              <w:r w:rsidRPr="0076150C">
                <w:t>"</w:t>
              </w:r>
            </w:ins>
            <w:ins w:id="222" w:author="Daiwei Zhou (周代卫)" w:date="2025-04-03T19:16:00Z">
              <w:r w:rsidRPr="0076150C">
                <w:t xml:space="preserve">PLMN not allowed to operate at the present UE location </w:t>
              </w:r>
            </w:ins>
            <w:ins w:id="223" w:author="Daiwei Zhou (周代卫)" w:date="2025-04-03T19:07:00Z">
              <w:r w:rsidRPr="0076150C">
                <w:t>"</w:t>
              </w:r>
            </w:ins>
            <w:ins w:id="224" w:author="Daiwei Zhou (周代卫)" w:date="2025-04-03T19:32:00Z">
              <w:r>
                <w:t xml:space="preserve"> </w:t>
              </w:r>
              <w:r w:rsidRPr="00BC508A">
                <w:t>with integrity protection</w:t>
              </w:r>
            </w:ins>
            <w:ins w:id="225" w:author="Daiwei Zhou (周代卫)" w:date="2025-04-03T19:07:00Z">
              <w:r w:rsidRPr="0076150C">
                <w:t>.</w:t>
              </w:r>
            </w:ins>
          </w:p>
        </w:tc>
        <w:tc>
          <w:tcPr>
            <w:tcW w:w="3776" w:type="dxa"/>
            <w:tcBorders>
              <w:top w:val="single" w:sz="4" w:space="0" w:color="auto"/>
              <w:left w:val="single" w:sz="4" w:space="0" w:color="auto"/>
              <w:bottom w:val="single" w:sz="4" w:space="0" w:color="auto"/>
              <w:right w:val="single" w:sz="4" w:space="0" w:color="auto"/>
            </w:tcBorders>
          </w:tcPr>
          <w:p w14:paraId="22F66FA0" w14:textId="77777777" w:rsidR="000C7F45" w:rsidRPr="005307A3" w:rsidRDefault="000C7F45" w:rsidP="008248E1">
            <w:pPr>
              <w:pStyle w:val="TAL"/>
              <w:rPr>
                <w:ins w:id="226" w:author="Daiwei Zhou (周代卫)" w:date="2025-04-03T19:07:00Z"/>
              </w:rPr>
            </w:pPr>
          </w:p>
        </w:tc>
      </w:tr>
      <w:tr w:rsidR="000C7F45" w:rsidRPr="005307A3" w14:paraId="251491A2" w14:textId="77777777" w:rsidTr="008248E1">
        <w:trPr>
          <w:cantSplit/>
          <w:jc w:val="center"/>
          <w:ins w:id="227"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2BC4A42" w14:textId="77777777" w:rsidR="000C7F45" w:rsidRPr="005307A3" w:rsidRDefault="000C7F45" w:rsidP="008248E1">
            <w:pPr>
              <w:pStyle w:val="TAC"/>
              <w:rPr>
                <w:ins w:id="228" w:author="Daiwei Zhou (周代卫)" w:date="2025-04-03T19:07:00Z"/>
              </w:rPr>
            </w:pPr>
            <w:ins w:id="229" w:author="Daiwei Zhou (周代卫)" w:date="2025-04-03T19:07:00Z">
              <w:r w:rsidRPr="005307A3">
                <w:t>11</w:t>
              </w:r>
            </w:ins>
          </w:p>
        </w:tc>
        <w:tc>
          <w:tcPr>
            <w:tcW w:w="1247" w:type="dxa"/>
            <w:tcBorders>
              <w:top w:val="single" w:sz="4" w:space="0" w:color="auto"/>
              <w:left w:val="single" w:sz="4" w:space="0" w:color="auto"/>
              <w:bottom w:val="single" w:sz="4" w:space="0" w:color="auto"/>
              <w:right w:val="single" w:sz="4" w:space="0" w:color="auto"/>
            </w:tcBorders>
          </w:tcPr>
          <w:p w14:paraId="2C79939B" w14:textId="77777777" w:rsidR="000C7F45" w:rsidRPr="005307A3" w:rsidRDefault="000C7F45" w:rsidP="008248E1">
            <w:pPr>
              <w:pStyle w:val="TAC"/>
              <w:rPr>
                <w:ins w:id="230" w:author="Daiwei Zhou (周代卫)" w:date="2025-04-03T19:07:00Z"/>
              </w:rPr>
            </w:pPr>
            <w:ins w:id="231"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4F205BAD" w14:textId="77777777" w:rsidR="000C7F45" w:rsidRPr="005307A3" w:rsidRDefault="000C7F45" w:rsidP="008248E1">
            <w:pPr>
              <w:pStyle w:val="TAL"/>
              <w:rPr>
                <w:ins w:id="232" w:author="Daiwei Zhou (周代卫)" w:date="2025-04-03T19:07:00Z"/>
              </w:rPr>
            </w:pPr>
            <w:ins w:id="233" w:author="Daiwei Zhou (周代卫)" w:date="2025-04-03T19:07:00Z">
              <w:r w:rsidRPr="005307A3">
                <w:t>ENVELOPE: EVENT DOWNLOAD – Network Rejection 1.</w:t>
              </w:r>
            </w:ins>
            <w:ins w:id="234" w:author="Daiwei Zhou (周代卫)" w:date="2025-04-03T19:15:00Z">
              <w:r w:rsidRPr="004C037B">
                <w:rPr>
                  <w:highlight w:val="yellow"/>
                </w:rPr>
                <w:t>AA</w:t>
              </w:r>
            </w:ins>
            <w:ins w:id="235" w:author="Daiwei Zhou (周代卫)" w:date="2025-04-03T19:07:00Z">
              <w:r w:rsidRPr="005307A3">
                <w:t>.1 or 1.</w:t>
              </w:r>
            </w:ins>
            <w:ins w:id="236" w:author="Daiwei Zhou (周代卫)" w:date="2025-04-03T19:15:00Z">
              <w:r w:rsidRPr="004C037B">
                <w:rPr>
                  <w:highlight w:val="yellow"/>
                </w:rPr>
                <w:t>AA</w:t>
              </w:r>
            </w:ins>
            <w:ins w:id="237" w:author="Daiwei Zhou (周代卫)" w:date="2025-04-03T19:07:00Z">
              <w:r w:rsidRPr="005307A3">
                <w:t>.2</w:t>
              </w:r>
            </w:ins>
          </w:p>
        </w:tc>
        <w:tc>
          <w:tcPr>
            <w:tcW w:w="3776" w:type="dxa"/>
            <w:tcBorders>
              <w:top w:val="single" w:sz="4" w:space="0" w:color="auto"/>
              <w:left w:val="single" w:sz="4" w:space="0" w:color="auto"/>
              <w:bottom w:val="single" w:sz="4" w:space="0" w:color="auto"/>
              <w:right w:val="single" w:sz="4" w:space="0" w:color="auto"/>
            </w:tcBorders>
          </w:tcPr>
          <w:p w14:paraId="2769E8CC" w14:textId="77777777" w:rsidR="000C7F45" w:rsidRPr="005307A3" w:rsidRDefault="000C7F45" w:rsidP="008248E1">
            <w:pPr>
              <w:pStyle w:val="TAL"/>
              <w:rPr>
                <w:ins w:id="238" w:author="Daiwei Zhou (周代卫)" w:date="2025-04-03T19:07:00Z"/>
              </w:rPr>
            </w:pPr>
          </w:p>
        </w:tc>
      </w:tr>
    </w:tbl>
    <w:p w14:paraId="2123BE2F" w14:textId="77777777" w:rsidR="000C7F45" w:rsidRPr="005307A3" w:rsidRDefault="000C7F45" w:rsidP="000C7F45">
      <w:pPr>
        <w:rPr>
          <w:ins w:id="239" w:author="Daiwei Zhou (周代卫)" w:date="2025-04-03T19:07:00Z"/>
        </w:rPr>
      </w:pPr>
    </w:p>
    <w:p w14:paraId="7343CBBE" w14:textId="77777777" w:rsidR="000C7F45" w:rsidRPr="005307A3" w:rsidRDefault="000C7F45" w:rsidP="000C7F45">
      <w:pPr>
        <w:rPr>
          <w:ins w:id="240" w:author="Daiwei Zhou (周代卫)" w:date="2025-04-03T19:07:00Z"/>
        </w:rPr>
      </w:pPr>
      <w:ins w:id="241" w:author="Daiwei Zhou (周代卫)" w:date="2025-04-03T19:07:00Z">
        <w:r w:rsidRPr="005307A3">
          <w:t>PROACTIVE COMMAND: SET UP EVENT LIST 1.</w:t>
        </w:r>
      </w:ins>
      <w:ins w:id="242" w:author="Daiwei Zhou (周代卫)" w:date="2025-04-03T19:33:00Z">
        <w:r w:rsidRPr="0046585C">
          <w:rPr>
            <w:highlight w:val="yellow"/>
          </w:rPr>
          <w:t>AA</w:t>
        </w:r>
      </w:ins>
      <w:ins w:id="243" w:author="Daiwei Zhou (周代卫)" w:date="2025-04-03T19:07:00Z">
        <w:r w:rsidRPr="005307A3">
          <w:t>.1</w:t>
        </w:r>
      </w:ins>
    </w:p>
    <w:p w14:paraId="0AEC1A7C" w14:textId="77777777" w:rsidR="000C7F45" w:rsidRPr="005307A3" w:rsidRDefault="000C7F45" w:rsidP="000C7F45">
      <w:pPr>
        <w:rPr>
          <w:ins w:id="244" w:author="Daiwei Zhou (周代卫)" w:date="2025-04-03T19:07:00Z"/>
        </w:rPr>
      </w:pPr>
      <w:ins w:id="245" w:author="Daiwei Zhou (周代卫)" w:date="2025-04-03T19:07:00Z">
        <w:r w:rsidRPr="005307A3">
          <w:t>Logically:</w:t>
        </w:r>
      </w:ins>
    </w:p>
    <w:p w14:paraId="1EC0AE3D" w14:textId="77777777" w:rsidR="000C7F45" w:rsidRPr="005307A3" w:rsidRDefault="000C7F45" w:rsidP="000C7F45">
      <w:pPr>
        <w:pStyle w:val="EW"/>
        <w:rPr>
          <w:ins w:id="246" w:author="Daiwei Zhou (周代卫)" w:date="2025-04-03T19:07:00Z"/>
        </w:rPr>
      </w:pPr>
      <w:ins w:id="247" w:author="Daiwei Zhou (周代卫)" w:date="2025-04-03T19:07:00Z">
        <w:r w:rsidRPr="005307A3">
          <w:t>Command details</w:t>
        </w:r>
      </w:ins>
    </w:p>
    <w:p w14:paraId="60E90D8F" w14:textId="77777777" w:rsidR="000C7F45" w:rsidRPr="005307A3" w:rsidRDefault="000C7F45" w:rsidP="000C7F45">
      <w:pPr>
        <w:pStyle w:val="EW"/>
        <w:rPr>
          <w:ins w:id="248" w:author="Daiwei Zhou (周代卫)" w:date="2025-04-03T19:07:00Z"/>
        </w:rPr>
      </w:pPr>
      <w:ins w:id="249" w:author="Daiwei Zhou (周代卫)" w:date="2025-04-03T19:07:00Z">
        <w:r w:rsidRPr="005307A3">
          <w:tab/>
          <w:t>Command number:</w:t>
        </w:r>
        <w:r w:rsidRPr="005307A3">
          <w:tab/>
          <w:t>1</w:t>
        </w:r>
      </w:ins>
    </w:p>
    <w:p w14:paraId="67BA1804" w14:textId="77777777" w:rsidR="000C7F45" w:rsidRPr="005307A3" w:rsidRDefault="000C7F45" w:rsidP="000C7F45">
      <w:pPr>
        <w:pStyle w:val="EW"/>
        <w:rPr>
          <w:ins w:id="250" w:author="Daiwei Zhou (周代卫)" w:date="2025-04-03T19:07:00Z"/>
        </w:rPr>
      </w:pPr>
      <w:ins w:id="251" w:author="Daiwei Zhou (周代卫)" w:date="2025-04-03T19:07:00Z">
        <w:r w:rsidRPr="005307A3">
          <w:tab/>
          <w:t>Command type:</w:t>
        </w:r>
        <w:r w:rsidRPr="005307A3">
          <w:tab/>
          <w:t>SET UP EVENT LIST</w:t>
        </w:r>
      </w:ins>
    </w:p>
    <w:p w14:paraId="69382EF6" w14:textId="77777777" w:rsidR="000C7F45" w:rsidRPr="005307A3" w:rsidRDefault="000C7F45" w:rsidP="000C7F45">
      <w:pPr>
        <w:pStyle w:val="EW"/>
        <w:rPr>
          <w:ins w:id="252" w:author="Daiwei Zhou (周代卫)" w:date="2025-04-03T19:07:00Z"/>
        </w:rPr>
      </w:pPr>
      <w:ins w:id="253" w:author="Daiwei Zhou (周代卫)" w:date="2025-04-03T19:07:00Z">
        <w:r w:rsidRPr="005307A3">
          <w:tab/>
          <w:t>Command qualifier:</w:t>
        </w:r>
        <w:r w:rsidRPr="005307A3">
          <w:tab/>
          <w:t>'00'</w:t>
        </w:r>
      </w:ins>
    </w:p>
    <w:p w14:paraId="2B6E8795" w14:textId="77777777" w:rsidR="000C7F45" w:rsidRPr="005307A3" w:rsidRDefault="000C7F45" w:rsidP="000C7F45">
      <w:pPr>
        <w:pStyle w:val="EW"/>
        <w:rPr>
          <w:ins w:id="254" w:author="Daiwei Zhou (周代卫)" w:date="2025-04-03T19:07:00Z"/>
        </w:rPr>
      </w:pPr>
      <w:ins w:id="255" w:author="Daiwei Zhou (周代卫)" w:date="2025-04-03T19:07:00Z">
        <w:r w:rsidRPr="005307A3">
          <w:t>Device identities</w:t>
        </w:r>
      </w:ins>
    </w:p>
    <w:p w14:paraId="4A542E67" w14:textId="77777777" w:rsidR="000C7F45" w:rsidRPr="005307A3" w:rsidRDefault="000C7F45" w:rsidP="000C7F45">
      <w:pPr>
        <w:pStyle w:val="EW"/>
        <w:rPr>
          <w:ins w:id="256" w:author="Daiwei Zhou (周代卫)" w:date="2025-04-03T19:07:00Z"/>
        </w:rPr>
      </w:pPr>
      <w:ins w:id="257" w:author="Daiwei Zhou (周代卫)" w:date="2025-04-03T19:07:00Z">
        <w:r w:rsidRPr="005307A3">
          <w:tab/>
          <w:t>Source device:</w:t>
        </w:r>
        <w:r w:rsidRPr="005307A3">
          <w:tab/>
          <w:t>UICC</w:t>
        </w:r>
      </w:ins>
    </w:p>
    <w:p w14:paraId="1A850601" w14:textId="77777777" w:rsidR="000C7F45" w:rsidRPr="005307A3" w:rsidRDefault="000C7F45" w:rsidP="000C7F45">
      <w:pPr>
        <w:pStyle w:val="EW"/>
        <w:rPr>
          <w:ins w:id="258" w:author="Daiwei Zhou (周代卫)" w:date="2025-04-03T19:07:00Z"/>
        </w:rPr>
      </w:pPr>
      <w:ins w:id="259" w:author="Daiwei Zhou (周代卫)" w:date="2025-04-03T19:07:00Z">
        <w:r w:rsidRPr="005307A3">
          <w:tab/>
          <w:t>Destination device:</w:t>
        </w:r>
        <w:r w:rsidRPr="005307A3">
          <w:tab/>
          <w:t>ME</w:t>
        </w:r>
      </w:ins>
    </w:p>
    <w:p w14:paraId="7C440D01" w14:textId="77777777" w:rsidR="000C7F45" w:rsidRPr="005307A3" w:rsidRDefault="000C7F45" w:rsidP="000C7F45">
      <w:pPr>
        <w:pStyle w:val="EW"/>
        <w:rPr>
          <w:ins w:id="260" w:author="Daiwei Zhou (周代卫)" w:date="2025-04-03T19:07:00Z"/>
        </w:rPr>
      </w:pPr>
      <w:ins w:id="261" w:author="Daiwei Zhou (周代卫)" w:date="2025-04-03T19:07:00Z">
        <w:r w:rsidRPr="005307A3">
          <w:t>Event list</w:t>
        </w:r>
      </w:ins>
    </w:p>
    <w:p w14:paraId="59B3EBDA" w14:textId="77777777" w:rsidR="000C7F45" w:rsidRPr="005307A3" w:rsidRDefault="000C7F45" w:rsidP="000C7F45">
      <w:pPr>
        <w:pStyle w:val="EX"/>
        <w:rPr>
          <w:ins w:id="262" w:author="Daiwei Zhou (周代卫)" w:date="2025-04-03T19:07:00Z"/>
        </w:rPr>
      </w:pPr>
      <w:ins w:id="263" w:author="Daiwei Zhou (周代卫)" w:date="2025-04-03T19:07:00Z">
        <w:r w:rsidRPr="005307A3">
          <w:tab/>
          <w:t>Event 1:</w:t>
        </w:r>
        <w:r w:rsidRPr="005307A3">
          <w:tab/>
          <w:t>Network Rejection</w:t>
        </w:r>
      </w:ins>
    </w:p>
    <w:p w14:paraId="666BFA36" w14:textId="77777777" w:rsidR="000C7F45" w:rsidRPr="005307A3" w:rsidRDefault="000C7F45" w:rsidP="000C7F45">
      <w:pPr>
        <w:rPr>
          <w:ins w:id="264" w:author="Daiwei Zhou (周代卫)" w:date="2025-04-03T19:07:00Z"/>
        </w:rPr>
      </w:pPr>
      <w:ins w:id="265" w:author="Daiwei Zhou (周代卫)" w:date="2025-04-03T19:07:00Z">
        <w:r w:rsidRPr="005307A3">
          <w:t>Coding:</w:t>
        </w:r>
      </w:ins>
    </w:p>
    <w:p w14:paraId="576AD8A9" w14:textId="77777777" w:rsidR="000C7F45" w:rsidRPr="005307A3" w:rsidRDefault="000C7F45" w:rsidP="000C7F45">
      <w:pPr>
        <w:pStyle w:val="TH"/>
        <w:spacing w:before="0" w:after="0"/>
        <w:rPr>
          <w:ins w:id="266"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C7F45" w:rsidRPr="005307A3" w14:paraId="283A5DE8" w14:textId="77777777" w:rsidTr="008248E1">
        <w:trPr>
          <w:jc w:val="center"/>
          <w:ins w:id="267"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3906AC94" w14:textId="77777777" w:rsidR="000C7F45" w:rsidRPr="005307A3" w:rsidRDefault="000C7F45" w:rsidP="008248E1">
            <w:pPr>
              <w:pStyle w:val="TAL"/>
              <w:rPr>
                <w:ins w:id="268" w:author="Daiwei Zhou (周代卫)" w:date="2025-04-03T19:07:00Z"/>
              </w:rPr>
            </w:pPr>
            <w:ins w:id="269"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501773CB" w14:textId="77777777" w:rsidR="000C7F45" w:rsidRPr="005307A3" w:rsidRDefault="000C7F45" w:rsidP="008248E1">
            <w:pPr>
              <w:pStyle w:val="TAC"/>
              <w:rPr>
                <w:ins w:id="270" w:author="Daiwei Zhou (周代卫)" w:date="2025-04-03T19:07:00Z"/>
              </w:rPr>
            </w:pPr>
            <w:ins w:id="271" w:author="Daiwei Zhou (周代卫)" w:date="2025-04-03T19:07: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2EC21E45" w14:textId="77777777" w:rsidR="000C7F45" w:rsidRPr="005307A3" w:rsidRDefault="000C7F45" w:rsidP="008248E1">
            <w:pPr>
              <w:pStyle w:val="TAC"/>
              <w:rPr>
                <w:ins w:id="272" w:author="Daiwei Zhou (周代卫)" w:date="2025-04-03T19:07:00Z"/>
              </w:rPr>
            </w:pPr>
            <w:ins w:id="273" w:author="Daiwei Zhou (周代卫)" w:date="2025-04-03T19:07:00Z">
              <w:r w:rsidRPr="005307A3">
                <w:t>0C</w:t>
              </w:r>
            </w:ins>
          </w:p>
        </w:tc>
        <w:tc>
          <w:tcPr>
            <w:tcW w:w="567" w:type="dxa"/>
            <w:tcBorders>
              <w:top w:val="single" w:sz="4" w:space="0" w:color="auto"/>
              <w:left w:val="single" w:sz="4" w:space="0" w:color="auto"/>
              <w:bottom w:val="single" w:sz="4" w:space="0" w:color="auto"/>
              <w:right w:val="single" w:sz="4" w:space="0" w:color="auto"/>
            </w:tcBorders>
          </w:tcPr>
          <w:p w14:paraId="681009A4" w14:textId="77777777" w:rsidR="000C7F45" w:rsidRPr="005307A3" w:rsidRDefault="000C7F45" w:rsidP="008248E1">
            <w:pPr>
              <w:pStyle w:val="TAC"/>
              <w:rPr>
                <w:ins w:id="274" w:author="Daiwei Zhou (周代卫)" w:date="2025-04-03T19:07:00Z"/>
              </w:rPr>
            </w:pPr>
            <w:ins w:id="275"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A4ECAD8" w14:textId="77777777" w:rsidR="000C7F45" w:rsidRPr="005307A3" w:rsidRDefault="000C7F45" w:rsidP="008248E1">
            <w:pPr>
              <w:pStyle w:val="TAC"/>
              <w:rPr>
                <w:ins w:id="276" w:author="Daiwei Zhou (周代卫)" w:date="2025-04-03T19:07:00Z"/>
              </w:rPr>
            </w:pPr>
            <w:ins w:id="277" w:author="Daiwei Zhou (周代卫)" w:date="2025-04-03T19:0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4BC89A62" w14:textId="77777777" w:rsidR="000C7F45" w:rsidRPr="005307A3" w:rsidRDefault="000C7F45" w:rsidP="008248E1">
            <w:pPr>
              <w:pStyle w:val="TAC"/>
              <w:rPr>
                <w:ins w:id="278" w:author="Daiwei Zhou (周代卫)" w:date="2025-04-03T19:07:00Z"/>
              </w:rPr>
            </w:pPr>
            <w:ins w:id="279"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9D77A3D" w14:textId="77777777" w:rsidR="000C7F45" w:rsidRPr="005307A3" w:rsidRDefault="000C7F45" w:rsidP="008248E1">
            <w:pPr>
              <w:pStyle w:val="TAC"/>
              <w:rPr>
                <w:ins w:id="280" w:author="Daiwei Zhou (周代卫)" w:date="2025-04-03T19:07:00Z"/>
              </w:rPr>
            </w:pPr>
            <w:ins w:id="281"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0A7971CC" w14:textId="77777777" w:rsidR="000C7F45" w:rsidRPr="005307A3" w:rsidRDefault="000C7F45" w:rsidP="008248E1">
            <w:pPr>
              <w:pStyle w:val="TAC"/>
              <w:rPr>
                <w:ins w:id="282" w:author="Daiwei Zhou (周代卫)" w:date="2025-04-03T19:07:00Z"/>
              </w:rPr>
            </w:pPr>
            <w:ins w:id="283"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00F4758" w14:textId="77777777" w:rsidR="000C7F45" w:rsidRPr="005307A3" w:rsidRDefault="000C7F45" w:rsidP="008248E1">
            <w:pPr>
              <w:pStyle w:val="TAC"/>
              <w:rPr>
                <w:ins w:id="284" w:author="Daiwei Zhou (周代卫)" w:date="2025-04-03T19:07:00Z"/>
              </w:rPr>
            </w:pPr>
            <w:ins w:id="285"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530E991" w14:textId="77777777" w:rsidR="000C7F45" w:rsidRPr="005307A3" w:rsidRDefault="000C7F45" w:rsidP="008248E1">
            <w:pPr>
              <w:pStyle w:val="TAC"/>
              <w:rPr>
                <w:ins w:id="286" w:author="Daiwei Zhou (周代卫)" w:date="2025-04-03T19:07:00Z"/>
              </w:rPr>
            </w:pPr>
            <w:ins w:id="287"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07D170D" w14:textId="77777777" w:rsidR="000C7F45" w:rsidRPr="005307A3" w:rsidRDefault="000C7F45" w:rsidP="008248E1">
            <w:pPr>
              <w:pStyle w:val="TAC"/>
              <w:rPr>
                <w:ins w:id="288" w:author="Daiwei Zhou (周代卫)" w:date="2025-04-03T19:07:00Z"/>
              </w:rPr>
            </w:pPr>
            <w:ins w:id="289"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9EA0A1E" w14:textId="77777777" w:rsidR="000C7F45" w:rsidRPr="005307A3" w:rsidRDefault="000C7F45" w:rsidP="008248E1">
            <w:pPr>
              <w:pStyle w:val="TAC"/>
              <w:rPr>
                <w:ins w:id="290" w:author="Daiwei Zhou (周代卫)" w:date="2025-04-03T19:07:00Z"/>
              </w:rPr>
            </w:pPr>
            <w:ins w:id="291"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292E3D0" w14:textId="77777777" w:rsidR="000C7F45" w:rsidRPr="005307A3" w:rsidRDefault="000C7F45" w:rsidP="008248E1">
            <w:pPr>
              <w:pStyle w:val="TAC"/>
              <w:rPr>
                <w:ins w:id="292" w:author="Daiwei Zhou (周代卫)" w:date="2025-04-03T19:07:00Z"/>
              </w:rPr>
            </w:pPr>
            <w:ins w:id="293" w:author="Daiwei Zhou (周代卫)" w:date="2025-04-03T19:07:00Z">
              <w:r w:rsidRPr="005307A3">
                <w:t>99</w:t>
              </w:r>
            </w:ins>
          </w:p>
        </w:tc>
      </w:tr>
      <w:tr w:rsidR="000C7F45" w:rsidRPr="005307A3" w14:paraId="64BCEE2E" w14:textId="77777777" w:rsidTr="008248E1">
        <w:trPr>
          <w:jc w:val="center"/>
          <w:ins w:id="294" w:author="Daiwei Zhou (周代卫)" w:date="2025-04-03T19:07:00Z"/>
        </w:trPr>
        <w:tc>
          <w:tcPr>
            <w:tcW w:w="1134" w:type="dxa"/>
            <w:tcBorders>
              <w:top w:val="single" w:sz="4" w:space="0" w:color="auto"/>
              <w:right w:val="single" w:sz="4" w:space="0" w:color="auto"/>
            </w:tcBorders>
          </w:tcPr>
          <w:p w14:paraId="623161B9" w14:textId="77777777" w:rsidR="000C7F45" w:rsidRPr="005307A3" w:rsidRDefault="000C7F45" w:rsidP="008248E1">
            <w:pPr>
              <w:pStyle w:val="TAL"/>
              <w:rPr>
                <w:ins w:id="29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B7EEB3F" w14:textId="77777777" w:rsidR="000C7F45" w:rsidRPr="005307A3" w:rsidRDefault="000C7F45" w:rsidP="008248E1">
            <w:pPr>
              <w:pStyle w:val="TAC"/>
              <w:rPr>
                <w:ins w:id="296" w:author="Daiwei Zhou (周代卫)" w:date="2025-04-03T19:07:00Z"/>
              </w:rPr>
            </w:pPr>
            <w:ins w:id="297"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F139F15" w14:textId="77777777" w:rsidR="000C7F45" w:rsidRPr="005307A3" w:rsidRDefault="000C7F45" w:rsidP="008248E1">
            <w:pPr>
              <w:pStyle w:val="TAC"/>
              <w:rPr>
                <w:ins w:id="298" w:author="Daiwei Zhou (周代卫)" w:date="2025-04-03T19:07:00Z"/>
              </w:rPr>
            </w:pPr>
            <w:ins w:id="299"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5ECAE89B" w14:textId="77777777" w:rsidR="000C7F45" w:rsidRPr="005307A3" w:rsidRDefault="000C7F45" w:rsidP="008248E1">
            <w:pPr>
              <w:pStyle w:val="TAC"/>
              <w:rPr>
                <w:ins w:id="30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94A6571" w14:textId="77777777" w:rsidR="000C7F45" w:rsidRPr="005307A3" w:rsidRDefault="000C7F45" w:rsidP="008248E1">
            <w:pPr>
              <w:pStyle w:val="TAC"/>
              <w:rPr>
                <w:ins w:id="30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6225F71" w14:textId="77777777" w:rsidR="000C7F45" w:rsidRPr="005307A3" w:rsidRDefault="000C7F45" w:rsidP="008248E1">
            <w:pPr>
              <w:pStyle w:val="TAC"/>
              <w:rPr>
                <w:ins w:id="30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FB43F28" w14:textId="77777777" w:rsidR="000C7F45" w:rsidRPr="005307A3" w:rsidRDefault="000C7F45" w:rsidP="008248E1">
            <w:pPr>
              <w:pStyle w:val="TAC"/>
              <w:rPr>
                <w:ins w:id="30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0E7917D" w14:textId="77777777" w:rsidR="000C7F45" w:rsidRPr="005307A3" w:rsidRDefault="000C7F45" w:rsidP="008248E1">
            <w:pPr>
              <w:pStyle w:val="TAC"/>
              <w:rPr>
                <w:ins w:id="30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EC5257B" w14:textId="77777777" w:rsidR="000C7F45" w:rsidRPr="005307A3" w:rsidRDefault="000C7F45" w:rsidP="008248E1">
            <w:pPr>
              <w:pStyle w:val="TAC"/>
              <w:rPr>
                <w:ins w:id="30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C3B9496" w14:textId="77777777" w:rsidR="000C7F45" w:rsidRPr="005307A3" w:rsidRDefault="000C7F45" w:rsidP="008248E1">
            <w:pPr>
              <w:pStyle w:val="TAC"/>
              <w:rPr>
                <w:ins w:id="30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4BFFB1B" w14:textId="77777777" w:rsidR="000C7F45" w:rsidRPr="005307A3" w:rsidRDefault="000C7F45" w:rsidP="008248E1">
            <w:pPr>
              <w:pStyle w:val="TAC"/>
              <w:rPr>
                <w:ins w:id="30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41138FD" w14:textId="77777777" w:rsidR="000C7F45" w:rsidRPr="005307A3" w:rsidRDefault="000C7F45" w:rsidP="008248E1">
            <w:pPr>
              <w:pStyle w:val="TAC"/>
              <w:rPr>
                <w:ins w:id="30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3C41742" w14:textId="77777777" w:rsidR="000C7F45" w:rsidRPr="005307A3" w:rsidRDefault="000C7F45" w:rsidP="008248E1">
            <w:pPr>
              <w:pStyle w:val="TAC"/>
              <w:rPr>
                <w:ins w:id="309" w:author="Daiwei Zhou (周代卫)" w:date="2025-04-03T19:07:00Z"/>
              </w:rPr>
            </w:pPr>
          </w:p>
        </w:tc>
      </w:tr>
    </w:tbl>
    <w:p w14:paraId="3F0A452F" w14:textId="77777777" w:rsidR="000C7F45" w:rsidRPr="005307A3" w:rsidRDefault="000C7F45" w:rsidP="000C7F45">
      <w:pPr>
        <w:rPr>
          <w:ins w:id="310" w:author="Daiwei Zhou (周代卫)" w:date="2025-04-03T19:07:00Z"/>
        </w:rPr>
      </w:pPr>
    </w:p>
    <w:p w14:paraId="080CFA30" w14:textId="77777777" w:rsidR="000C7F45" w:rsidRPr="005307A3" w:rsidRDefault="000C7F45" w:rsidP="000C7F45">
      <w:pPr>
        <w:rPr>
          <w:ins w:id="311" w:author="Daiwei Zhou (周代卫)" w:date="2025-04-03T19:07:00Z"/>
        </w:rPr>
      </w:pPr>
      <w:ins w:id="312" w:author="Daiwei Zhou (周代卫)" w:date="2025-04-03T19:07:00Z">
        <w:r w:rsidRPr="005307A3">
          <w:t>TERMINAL RESPONSE: SET UP EVENT LIST 1.</w:t>
        </w:r>
      </w:ins>
      <w:ins w:id="313" w:author="Daiwei Zhou (周代卫)" w:date="2025-04-03T19:33:00Z">
        <w:r w:rsidRPr="0046585C">
          <w:rPr>
            <w:highlight w:val="yellow"/>
          </w:rPr>
          <w:t>AA</w:t>
        </w:r>
      </w:ins>
      <w:ins w:id="314" w:author="Daiwei Zhou (周代卫)" w:date="2025-04-03T19:07:00Z">
        <w:r w:rsidRPr="005307A3">
          <w:t>.1</w:t>
        </w:r>
      </w:ins>
    </w:p>
    <w:p w14:paraId="74E6BC4E" w14:textId="77777777" w:rsidR="000C7F45" w:rsidRPr="005307A3" w:rsidRDefault="000C7F45" w:rsidP="000C7F45">
      <w:pPr>
        <w:rPr>
          <w:ins w:id="315" w:author="Daiwei Zhou (周代卫)" w:date="2025-04-03T19:07:00Z"/>
        </w:rPr>
      </w:pPr>
      <w:ins w:id="316" w:author="Daiwei Zhou (周代卫)" w:date="2025-04-03T19:07:00Z">
        <w:r w:rsidRPr="005307A3">
          <w:t>Logically:</w:t>
        </w:r>
      </w:ins>
    </w:p>
    <w:p w14:paraId="52D2F75E" w14:textId="77777777" w:rsidR="000C7F45" w:rsidRPr="005307A3" w:rsidRDefault="000C7F45" w:rsidP="000C7F45">
      <w:pPr>
        <w:pStyle w:val="EW"/>
        <w:rPr>
          <w:ins w:id="317" w:author="Daiwei Zhou (周代卫)" w:date="2025-04-03T19:07:00Z"/>
        </w:rPr>
      </w:pPr>
      <w:ins w:id="318" w:author="Daiwei Zhou (周代卫)" w:date="2025-04-03T19:07:00Z">
        <w:r w:rsidRPr="005307A3">
          <w:t>Command details</w:t>
        </w:r>
      </w:ins>
    </w:p>
    <w:p w14:paraId="0268B4E2" w14:textId="77777777" w:rsidR="000C7F45" w:rsidRPr="005307A3" w:rsidRDefault="000C7F45" w:rsidP="000C7F45">
      <w:pPr>
        <w:pStyle w:val="EW"/>
        <w:rPr>
          <w:ins w:id="319" w:author="Daiwei Zhou (周代卫)" w:date="2025-04-03T19:07:00Z"/>
        </w:rPr>
      </w:pPr>
      <w:ins w:id="320" w:author="Daiwei Zhou (周代卫)" w:date="2025-04-03T19:07:00Z">
        <w:r w:rsidRPr="005307A3">
          <w:tab/>
          <w:t>Command number:</w:t>
        </w:r>
        <w:r w:rsidRPr="005307A3">
          <w:tab/>
          <w:t>1</w:t>
        </w:r>
      </w:ins>
    </w:p>
    <w:p w14:paraId="05EFEC84" w14:textId="77777777" w:rsidR="000C7F45" w:rsidRPr="005307A3" w:rsidRDefault="000C7F45" w:rsidP="000C7F45">
      <w:pPr>
        <w:pStyle w:val="EW"/>
        <w:rPr>
          <w:ins w:id="321" w:author="Daiwei Zhou (周代卫)" w:date="2025-04-03T19:07:00Z"/>
        </w:rPr>
      </w:pPr>
      <w:ins w:id="322" w:author="Daiwei Zhou (周代卫)" w:date="2025-04-03T19:07:00Z">
        <w:r w:rsidRPr="005307A3">
          <w:tab/>
          <w:t>Command type:</w:t>
        </w:r>
        <w:r w:rsidRPr="005307A3">
          <w:tab/>
          <w:t>SET UP EVENT LIST</w:t>
        </w:r>
      </w:ins>
    </w:p>
    <w:p w14:paraId="60513016" w14:textId="77777777" w:rsidR="000C7F45" w:rsidRPr="005307A3" w:rsidRDefault="000C7F45" w:rsidP="000C7F45">
      <w:pPr>
        <w:pStyle w:val="EW"/>
        <w:rPr>
          <w:ins w:id="323" w:author="Daiwei Zhou (周代卫)" w:date="2025-04-03T19:07:00Z"/>
        </w:rPr>
      </w:pPr>
      <w:ins w:id="324" w:author="Daiwei Zhou (周代卫)" w:date="2025-04-03T19:07:00Z">
        <w:r w:rsidRPr="005307A3">
          <w:tab/>
          <w:t>Command qualifier:</w:t>
        </w:r>
        <w:r w:rsidRPr="005307A3">
          <w:tab/>
          <w:t>'00'</w:t>
        </w:r>
      </w:ins>
    </w:p>
    <w:p w14:paraId="25AEAC4D" w14:textId="77777777" w:rsidR="000C7F45" w:rsidRPr="005307A3" w:rsidRDefault="000C7F45" w:rsidP="000C7F45">
      <w:pPr>
        <w:pStyle w:val="EW"/>
        <w:rPr>
          <w:ins w:id="325" w:author="Daiwei Zhou (周代卫)" w:date="2025-04-03T19:07:00Z"/>
        </w:rPr>
      </w:pPr>
      <w:ins w:id="326" w:author="Daiwei Zhou (周代卫)" w:date="2025-04-03T19:07:00Z">
        <w:r w:rsidRPr="005307A3">
          <w:t>Device identities</w:t>
        </w:r>
      </w:ins>
    </w:p>
    <w:p w14:paraId="3914DB3E" w14:textId="77777777" w:rsidR="000C7F45" w:rsidRPr="005307A3" w:rsidRDefault="000C7F45" w:rsidP="000C7F45">
      <w:pPr>
        <w:pStyle w:val="EW"/>
        <w:rPr>
          <w:ins w:id="327" w:author="Daiwei Zhou (周代卫)" w:date="2025-04-03T19:07:00Z"/>
        </w:rPr>
      </w:pPr>
      <w:ins w:id="328" w:author="Daiwei Zhou (周代卫)" w:date="2025-04-03T19:07:00Z">
        <w:r w:rsidRPr="005307A3">
          <w:tab/>
          <w:t>Source device:</w:t>
        </w:r>
        <w:r w:rsidRPr="005307A3">
          <w:tab/>
          <w:t>ME</w:t>
        </w:r>
      </w:ins>
    </w:p>
    <w:p w14:paraId="702BA81F" w14:textId="77777777" w:rsidR="000C7F45" w:rsidRPr="005307A3" w:rsidRDefault="000C7F45" w:rsidP="000C7F45">
      <w:pPr>
        <w:pStyle w:val="EW"/>
        <w:rPr>
          <w:ins w:id="329" w:author="Daiwei Zhou (周代卫)" w:date="2025-04-03T19:07:00Z"/>
        </w:rPr>
      </w:pPr>
      <w:ins w:id="330" w:author="Daiwei Zhou (周代卫)" w:date="2025-04-03T19:07:00Z">
        <w:r w:rsidRPr="005307A3">
          <w:tab/>
          <w:t>Destination device:</w:t>
        </w:r>
        <w:r w:rsidRPr="005307A3">
          <w:tab/>
          <w:t>UICC</w:t>
        </w:r>
      </w:ins>
    </w:p>
    <w:p w14:paraId="55DD9BDB" w14:textId="77777777" w:rsidR="000C7F45" w:rsidRPr="005307A3" w:rsidRDefault="000C7F45" w:rsidP="000C7F45">
      <w:pPr>
        <w:pStyle w:val="EW"/>
        <w:rPr>
          <w:ins w:id="331" w:author="Daiwei Zhou (周代卫)" w:date="2025-04-03T19:07:00Z"/>
        </w:rPr>
      </w:pPr>
      <w:ins w:id="332" w:author="Daiwei Zhou (周代卫)" w:date="2025-04-03T19:07:00Z">
        <w:r w:rsidRPr="005307A3">
          <w:t>Result</w:t>
        </w:r>
      </w:ins>
    </w:p>
    <w:p w14:paraId="31B0FE4C" w14:textId="77777777" w:rsidR="000C7F45" w:rsidRPr="005307A3" w:rsidRDefault="000C7F45" w:rsidP="000C7F45">
      <w:pPr>
        <w:pStyle w:val="EX"/>
        <w:rPr>
          <w:ins w:id="333" w:author="Daiwei Zhou (周代卫)" w:date="2025-04-03T19:07:00Z"/>
        </w:rPr>
      </w:pPr>
      <w:ins w:id="334" w:author="Daiwei Zhou (周代卫)" w:date="2025-04-03T19:07:00Z">
        <w:r w:rsidRPr="005307A3">
          <w:tab/>
          <w:t>General Result:</w:t>
        </w:r>
        <w:r w:rsidRPr="005307A3">
          <w:tab/>
          <w:t>Command performed successfully</w:t>
        </w:r>
      </w:ins>
    </w:p>
    <w:p w14:paraId="6E186600" w14:textId="77777777" w:rsidR="000C7F45" w:rsidRPr="005307A3" w:rsidRDefault="000C7F45" w:rsidP="000C7F45">
      <w:pPr>
        <w:rPr>
          <w:ins w:id="335" w:author="Daiwei Zhou (周代卫)" w:date="2025-04-03T19:07:00Z"/>
        </w:rPr>
      </w:pPr>
      <w:ins w:id="336" w:author="Daiwei Zhou (周代卫)" w:date="2025-04-03T19:07:00Z">
        <w:r w:rsidRPr="005307A3">
          <w:t>Coding:</w:t>
        </w:r>
      </w:ins>
    </w:p>
    <w:p w14:paraId="390DF746" w14:textId="77777777" w:rsidR="000C7F45" w:rsidRPr="005307A3" w:rsidRDefault="000C7F45" w:rsidP="000C7F45">
      <w:pPr>
        <w:pStyle w:val="TH"/>
        <w:spacing w:before="0" w:after="0"/>
        <w:rPr>
          <w:ins w:id="337"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0C7F45" w:rsidRPr="005307A3" w14:paraId="3B621A20" w14:textId="77777777" w:rsidTr="008248E1">
        <w:trPr>
          <w:jc w:val="center"/>
          <w:ins w:id="338" w:author="Daiwei Zhou (周代卫)" w:date="2025-04-03T19:07:00Z"/>
        </w:trPr>
        <w:tc>
          <w:tcPr>
            <w:tcW w:w="1077" w:type="dxa"/>
            <w:tcBorders>
              <w:top w:val="single" w:sz="4" w:space="0" w:color="auto"/>
              <w:left w:val="single" w:sz="4" w:space="0" w:color="auto"/>
              <w:bottom w:val="single" w:sz="4" w:space="0" w:color="auto"/>
              <w:right w:val="single" w:sz="4" w:space="0" w:color="auto"/>
            </w:tcBorders>
          </w:tcPr>
          <w:p w14:paraId="67D41A36" w14:textId="77777777" w:rsidR="000C7F45" w:rsidRPr="005307A3" w:rsidRDefault="000C7F45" w:rsidP="008248E1">
            <w:pPr>
              <w:pStyle w:val="TAL"/>
              <w:rPr>
                <w:ins w:id="339" w:author="Daiwei Zhou (周代卫)" w:date="2025-04-03T19:07:00Z"/>
              </w:rPr>
            </w:pPr>
            <w:ins w:id="340" w:author="Daiwei Zhou (周代卫)" w:date="2025-04-03T19:07:00Z">
              <w:r w:rsidRPr="005307A3">
                <w:t>BER-TLV:</w:t>
              </w:r>
            </w:ins>
          </w:p>
        </w:tc>
        <w:tc>
          <w:tcPr>
            <w:tcW w:w="624" w:type="dxa"/>
            <w:tcBorders>
              <w:top w:val="single" w:sz="4" w:space="0" w:color="auto"/>
              <w:left w:val="single" w:sz="4" w:space="0" w:color="auto"/>
              <w:bottom w:val="single" w:sz="4" w:space="0" w:color="auto"/>
              <w:right w:val="single" w:sz="4" w:space="0" w:color="auto"/>
            </w:tcBorders>
          </w:tcPr>
          <w:p w14:paraId="4EFE6507" w14:textId="77777777" w:rsidR="000C7F45" w:rsidRPr="005307A3" w:rsidRDefault="000C7F45" w:rsidP="008248E1">
            <w:pPr>
              <w:pStyle w:val="TAC"/>
              <w:rPr>
                <w:ins w:id="341" w:author="Daiwei Zhou (周代卫)" w:date="2025-04-03T19:07:00Z"/>
              </w:rPr>
            </w:pPr>
            <w:ins w:id="342"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076AE77" w14:textId="77777777" w:rsidR="000C7F45" w:rsidRPr="005307A3" w:rsidRDefault="000C7F45" w:rsidP="008248E1">
            <w:pPr>
              <w:pStyle w:val="TAC"/>
              <w:rPr>
                <w:ins w:id="343" w:author="Daiwei Zhou (周代卫)" w:date="2025-04-03T19:07:00Z"/>
              </w:rPr>
            </w:pPr>
            <w:ins w:id="344" w:author="Daiwei Zhou (周代卫)" w:date="2025-04-03T19:07: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340FB471" w14:textId="77777777" w:rsidR="000C7F45" w:rsidRPr="005307A3" w:rsidRDefault="000C7F45" w:rsidP="008248E1">
            <w:pPr>
              <w:pStyle w:val="TAC"/>
              <w:rPr>
                <w:ins w:id="345" w:author="Daiwei Zhou (周代卫)" w:date="2025-04-03T19:07:00Z"/>
              </w:rPr>
            </w:pPr>
            <w:ins w:id="346"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98A2924" w14:textId="77777777" w:rsidR="000C7F45" w:rsidRPr="005307A3" w:rsidRDefault="000C7F45" w:rsidP="008248E1">
            <w:pPr>
              <w:pStyle w:val="TAC"/>
              <w:rPr>
                <w:ins w:id="347" w:author="Daiwei Zhou (周代卫)" w:date="2025-04-03T19:07:00Z"/>
              </w:rPr>
            </w:pPr>
            <w:ins w:id="348"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24593EF8" w14:textId="77777777" w:rsidR="000C7F45" w:rsidRPr="005307A3" w:rsidRDefault="000C7F45" w:rsidP="008248E1">
            <w:pPr>
              <w:pStyle w:val="TAC"/>
              <w:rPr>
                <w:ins w:id="349" w:author="Daiwei Zhou (周代卫)" w:date="2025-04-03T19:07:00Z"/>
              </w:rPr>
            </w:pPr>
            <w:ins w:id="350"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0ED1715C" w14:textId="77777777" w:rsidR="000C7F45" w:rsidRPr="005307A3" w:rsidRDefault="000C7F45" w:rsidP="008248E1">
            <w:pPr>
              <w:pStyle w:val="TAC"/>
              <w:rPr>
                <w:ins w:id="351" w:author="Daiwei Zhou (周代卫)" w:date="2025-04-03T19:07:00Z"/>
              </w:rPr>
            </w:pPr>
            <w:ins w:id="352"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3F691EB" w14:textId="77777777" w:rsidR="000C7F45" w:rsidRPr="005307A3" w:rsidRDefault="000C7F45" w:rsidP="008248E1">
            <w:pPr>
              <w:pStyle w:val="TAC"/>
              <w:rPr>
                <w:ins w:id="353" w:author="Daiwei Zhou (周代卫)" w:date="2025-04-03T19:07:00Z"/>
              </w:rPr>
            </w:pPr>
            <w:ins w:id="354"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548A063" w14:textId="77777777" w:rsidR="000C7F45" w:rsidRPr="005307A3" w:rsidRDefault="000C7F45" w:rsidP="008248E1">
            <w:pPr>
              <w:pStyle w:val="TAC"/>
              <w:rPr>
                <w:ins w:id="355" w:author="Daiwei Zhou (周代卫)" w:date="2025-04-03T19:07:00Z"/>
              </w:rPr>
            </w:pPr>
            <w:ins w:id="356"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E3DE2C2" w14:textId="77777777" w:rsidR="000C7F45" w:rsidRPr="005307A3" w:rsidRDefault="000C7F45" w:rsidP="008248E1">
            <w:pPr>
              <w:pStyle w:val="TAC"/>
              <w:rPr>
                <w:ins w:id="357" w:author="Daiwei Zhou (周代卫)" w:date="2025-04-03T19:07:00Z"/>
              </w:rPr>
            </w:pPr>
            <w:ins w:id="358"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73122CA" w14:textId="77777777" w:rsidR="000C7F45" w:rsidRPr="005307A3" w:rsidRDefault="000C7F45" w:rsidP="008248E1">
            <w:pPr>
              <w:pStyle w:val="TAC"/>
              <w:rPr>
                <w:ins w:id="359" w:author="Daiwei Zhou (周代卫)" w:date="2025-04-03T19:07:00Z"/>
              </w:rPr>
            </w:pPr>
            <w:ins w:id="360"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3107208" w14:textId="77777777" w:rsidR="000C7F45" w:rsidRPr="005307A3" w:rsidRDefault="000C7F45" w:rsidP="008248E1">
            <w:pPr>
              <w:pStyle w:val="TAC"/>
              <w:rPr>
                <w:ins w:id="361" w:author="Daiwei Zhou (周代卫)" w:date="2025-04-03T19:07:00Z"/>
              </w:rPr>
            </w:pPr>
            <w:ins w:id="362"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8F35DCB" w14:textId="77777777" w:rsidR="000C7F45" w:rsidRPr="005307A3" w:rsidRDefault="000C7F45" w:rsidP="008248E1">
            <w:pPr>
              <w:pStyle w:val="TAC"/>
              <w:rPr>
                <w:ins w:id="363" w:author="Daiwei Zhou (周代卫)" w:date="2025-04-03T19:07:00Z"/>
              </w:rPr>
            </w:pPr>
            <w:ins w:id="364" w:author="Daiwei Zhou (周代卫)" w:date="2025-04-03T19:07:00Z">
              <w:r w:rsidRPr="005307A3">
                <w:t>00</w:t>
              </w:r>
            </w:ins>
          </w:p>
        </w:tc>
      </w:tr>
    </w:tbl>
    <w:p w14:paraId="3D910E40" w14:textId="77777777" w:rsidR="000C7F45" w:rsidRPr="005307A3" w:rsidRDefault="000C7F45" w:rsidP="000C7F45">
      <w:pPr>
        <w:rPr>
          <w:ins w:id="365" w:author="Daiwei Zhou (周代卫)" w:date="2025-04-03T19:07:00Z"/>
        </w:rPr>
      </w:pPr>
    </w:p>
    <w:p w14:paraId="00DC71D0" w14:textId="77777777" w:rsidR="000C7F45" w:rsidRPr="005307A3" w:rsidRDefault="000C7F45" w:rsidP="000C7F45">
      <w:pPr>
        <w:rPr>
          <w:ins w:id="366" w:author="Daiwei Zhou (周代卫)" w:date="2025-04-03T19:07:00Z"/>
        </w:rPr>
      </w:pPr>
      <w:ins w:id="367" w:author="Daiwei Zhou (周代卫)" w:date="2025-04-03T19:07:00Z">
        <w:r w:rsidRPr="005307A3">
          <w:t>ENVELOPE: EVENT DOWNLOAD – Network Rejection 1.</w:t>
        </w:r>
      </w:ins>
      <w:ins w:id="368" w:author="Daiwei Zhou (周代卫)" w:date="2025-04-03T19:33:00Z">
        <w:r w:rsidRPr="0046585C">
          <w:rPr>
            <w:highlight w:val="yellow"/>
          </w:rPr>
          <w:t>AA</w:t>
        </w:r>
      </w:ins>
      <w:ins w:id="369" w:author="Daiwei Zhou (周代卫)" w:date="2025-04-03T19:07:00Z">
        <w:r w:rsidRPr="005307A3">
          <w:t>.1</w:t>
        </w:r>
      </w:ins>
    </w:p>
    <w:p w14:paraId="2406F3C2" w14:textId="77777777" w:rsidR="000C7F45" w:rsidRPr="005307A3" w:rsidRDefault="000C7F45" w:rsidP="000C7F45">
      <w:pPr>
        <w:rPr>
          <w:ins w:id="370" w:author="Daiwei Zhou (周代卫)" w:date="2025-04-03T19:07:00Z"/>
        </w:rPr>
      </w:pPr>
      <w:ins w:id="371" w:author="Daiwei Zhou (周代卫)" w:date="2025-04-03T19:07:00Z">
        <w:r w:rsidRPr="005307A3">
          <w:t>Logically:</w:t>
        </w:r>
      </w:ins>
    </w:p>
    <w:p w14:paraId="39C21FFC" w14:textId="77777777" w:rsidR="000C7F45" w:rsidRPr="005307A3" w:rsidRDefault="000C7F45" w:rsidP="000C7F45">
      <w:pPr>
        <w:pStyle w:val="EW"/>
        <w:rPr>
          <w:ins w:id="372" w:author="Daiwei Zhou (周代卫)" w:date="2025-04-03T19:07:00Z"/>
        </w:rPr>
      </w:pPr>
      <w:ins w:id="373" w:author="Daiwei Zhou (周代卫)" w:date="2025-04-03T19:07:00Z">
        <w:r w:rsidRPr="005307A3">
          <w:t>Event list:</w:t>
        </w:r>
        <w:r w:rsidRPr="005307A3">
          <w:tab/>
          <w:t>Network Rejection</w:t>
        </w:r>
      </w:ins>
    </w:p>
    <w:p w14:paraId="6751E8F7" w14:textId="77777777" w:rsidR="000C7F45" w:rsidRPr="005307A3" w:rsidRDefault="000C7F45" w:rsidP="000C7F45">
      <w:pPr>
        <w:pStyle w:val="EW"/>
        <w:rPr>
          <w:ins w:id="374" w:author="Daiwei Zhou (周代卫)" w:date="2025-04-03T19:07:00Z"/>
        </w:rPr>
      </w:pPr>
      <w:ins w:id="375" w:author="Daiwei Zhou (周代卫)" w:date="2025-04-03T19:07:00Z">
        <w:r w:rsidRPr="005307A3">
          <w:t>Device identities</w:t>
        </w:r>
      </w:ins>
    </w:p>
    <w:p w14:paraId="4C6328CA" w14:textId="77777777" w:rsidR="000C7F45" w:rsidRPr="005307A3" w:rsidRDefault="000C7F45" w:rsidP="000C7F45">
      <w:pPr>
        <w:pStyle w:val="EW"/>
        <w:rPr>
          <w:ins w:id="376" w:author="Daiwei Zhou (周代卫)" w:date="2025-04-03T19:07:00Z"/>
        </w:rPr>
      </w:pPr>
      <w:ins w:id="377" w:author="Daiwei Zhou (周代卫)" w:date="2025-04-03T19:07:00Z">
        <w:r w:rsidRPr="005307A3">
          <w:tab/>
          <w:t>Source device:</w:t>
        </w:r>
        <w:r w:rsidRPr="005307A3">
          <w:tab/>
          <w:t>Network</w:t>
        </w:r>
      </w:ins>
    </w:p>
    <w:p w14:paraId="1320BE27" w14:textId="77777777" w:rsidR="000C7F45" w:rsidRPr="005307A3" w:rsidRDefault="000C7F45" w:rsidP="000C7F45">
      <w:pPr>
        <w:pStyle w:val="EW"/>
        <w:rPr>
          <w:ins w:id="378" w:author="Daiwei Zhou (周代卫)" w:date="2025-04-03T19:07:00Z"/>
        </w:rPr>
      </w:pPr>
      <w:ins w:id="379" w:author="Daiwei Zhou (周代卫)" w:date="2025-04-03T19:07:00Z">
        <w:r w:rsidRPr="005307A3">
          <w:tab/>
          <w:t>Destination device:</w:t>
        </w:r>
        <w:r w:rsidRPr="005307A3">
          <w:tab/>
          <w:t>UICC</w:t>
        </w:r>
      </w:ins>
    </w:p>
    <w:p w14:paraId="6A2B9FCE" w14:textId="77777777" w:rsidR="000C7F45" w:rsidRPr="005307A3" w:rsidRDefault="000C7F45" w:rsidP="000C7F45">
      <w:pPr>
        <w:pStyle w:val="EW"/>
        <w:rPr>
          <w:ins w:id="380" w:author="Daiwei Zhou (周代卫)" w:date="2025-04-03T19:07:00Z"/>
        </w:rPr>
      </w:pPr>
      <w:ins w:id="381" w:author="Daiwei Zhou (周代卫)" w:date="2025-04-03T19:07:00Z">
        <w:r w:rsidRPr="005307A3">
          <w:t>Tracking Area Identification</w:t>
        </w:r>
      </w:ins>
    </w:p>
    <w:p w14:paraId="269E802C" w14:textId="77777777" w:rsidR="000C7F45" w:rsidRPr="005307A3" w:rsidRDefault="000C7F45" w:rsidP="000C7F45">
      <w:pPr>
        <w:pStyle w:val="EW"/>
        <w:rPr>
          <w:ins w:id="382" w:author="Daiwei Zhou (周代卫)" w:date="2025-04-03T19:07:00Z"/>
        </w:rPr>
      </w:pPr>
      <w:ins w:id="383" w:author="Daiwei Zhou (周代卫)" w:date="2025-04-03T19:07:00Z">
        <w:r w:rsidRPr="005307A3">
          <w:tab/>
          <w:t>MCC:</w:t>
        </w:r>
        <w:r w:rsidRPr="005307A3">
          <w:tab/>
          <w:t>001</w:t>
        </w:r>
      </w:ins>
    </w:p>
    <w:p w14:paraId="29A7E5C3" w14:textId="77777777" w:rsidR="000C7F45" w:rsidRPr="005307A3" w:rsidRDefault="000C7F45" w:rsidP="000C7F45">
      <w:pPr>
        <w:pStyle w:val="EW"/>
        <w:rPr>
          <w:ins w:id="384" w:author="Daiwei Zhou (周代卫)" w:date="2025-04-03T19:07:00Z"/>
        </w:rPr>
      </w:pPr>
      <w:ins w:id="385" w:author="Daiwei Zhou (周代卫)" w:date="2025-04-03T19:07:00Z">
        <w:r w:rsidRPr="005307A3">
          <w:tab/>
          <w:t>MNC:</w:t>
        </w:r>
        <w:r w:rsidRPr="005307A3">
          <w:tab/>
          <w:t>01</w:t>
        </w:r>
      </w:ins>
    </w:p>
    <w:p w14:paraId="29263226" w14:textId="77777777" w:rsidR="000C7F45" w:rsidRPr="005307A3" w:rsidRDefault="000C7F45" w:rsidP="000C7F45">
      <w:pPr>
        <w:pStyle w:val="EW"/>
        <w:rPr>
          <w:ins w:id="386" w:author="Daiwei Zhou (周代卫)" w:date="2025-04-03T19:07:00Z"/>
        </w:rPr>
      </w:pPr>
      <w:ins w:id="387" w:author="Daiwei Zhou (周代卫)" w:date="2025-04-03T19:07:00Z">
        <w:r w:rsidRPr="005307A3">
          <w:tab/>
          <w:t>TAC:</w:t>
        </w:r>
        <w:r w:rsidRPr="005307A3">
          <w:tab/>
          <w:t>0001</w:t>
        </w:r>
      </w:ins>
    </w:p>
    <w:p w14:paraId="395E9A25" w14:textId="77777777" w:rsidR="000C7F45" w:rsidRPr="005307A3" w:rsidRDefault="000C7F45" w:rsidP="000C7F45">
      <w:pPr>
        <w:pStyle w:val="EW"/>
        <w:rPr>
          <w:ins w:id="388" w:author="Daiwei Zhou (周代卫)" w:date="2025-04-03T19:07:00Z"/>
        </w:rPr>
      </w:pPr>
      <w:ins w:id="389" w:author="Daiwei Zhou (周代卫)" w:date="2025-04-03T19:07:00Z">
        <w:r w:rsidRPr="005307A3">
          <w:t>Access Technology:</w:t>
        </w:r>
        <w:r w:rsidRPr="005307A3">
          <w:tab/>
        </w:r>
      </w:ins>
      <w:ins w:id="390" w:author="Daiwei Zhou (周代卫)" w:date="2025-04-03T19:44:00Z">
        <w:r w:rsidRPr="007B61A8">
          <w:t>3GPP Satellite E-UTRAN</w:t>
        </w:r>
      </w:ins>
    </w:p>
    <w:p w14:paraId="7D4C5C13" w14:textId="77777777" w:rsidR="000C7F45" w:rsidRPr="005307A3" w:rsidRDefault="000C7F45" w:rsidP="000C7F45">
      <w:pPr>
        <w:pStyle w:val="EW"/>
        <w:rPr>
          <w:ins w:id="391" w:author="Daiwei Zhou (周代卫)" w:date="2025-04-03T19:07:00Z"/>
        </w:rPr>
      </w:pPr>
      <w:ins w:id="392" w:author="Daiwei Zhou (周代卫)" w:date="2025-04-03T19:07:00Z">
        <w:r w:rsidRPr="005307A3">
          <w:t>Update/Attach Type:</w:t>
        </w:r>
        <w:r w:rsidRPr="005307A3">
          <w:tab/>
          <w:t>EPS Attach</w:t>
        </w:r>
      </w:ins>
    </w:p>
    <w:p w14:paraId="75752E8C" w14:textId="77777777" w:rsidR="000C7F45" w:rsidRPr="005307A3" w:rsidRDefault="000C7F45" w:rsidP="000C7F45">
      <w:pPr>
        <w:pStyle w:val="EW"/>
        <w:rPr>
          <w:ins w:id="393" w:author="Daiwei Zhou (周代卫)" w:date="2025-04-03T19:07:00Z"/>
        </w:rPr>
      </w:pPr>
      <w:ins w:id="394" w:author="Daiwei Zhou (周代卫)" w:date="2025-04-03T19:07:00Z">
        <w:r w:rsidRPr="005307A3">
          <w:t>Rejection Cause Code:</w:t>
        </w:r>
        <w:r w:rsidRPr="005307A3">
          <w:tab/>
        </w:r>
      </w:ins>
      <w:ins w:id="395" w:author="Daiwei Zhou (周代卫)" w:date="2025-04-03T19:35:00Z">
        <w:r w:rsidRPr="005116C6">
          <w:t>PLMN not allowed to operate at the present UE location</w:t>
        </w:r>
      </w:ins>
    </w:p>
    <w:p w14:paraId="2B87B58F" w14:textId="77777777" w:rsidR="000C7F45" w:rsidRPr="005307A3" w:rsidRDefault="000C7F45" w:rsidP="000C7F45">
      <w:pPr>
        <w:rPr>
          <w:ins w:id="396" w:author="Daiwei Zhou (周代卫)" w:date="2025-04-03T19:07:00Z"/>
        </w:rPr>
      </w:pPr>
      <w:ins w:id="397" w:author="Daiwei Zhou (周代卫)" w:date="2025-04-03T19:07:00Z">
        <w:r w:rsidRPr="005307A3">
          <w:t>Coding:</w:t>
        </w:r>
      </w:ins>
    </w:p>
    <w:p w14:paraId="104CFCCE" w14:textId="77777777" w:rsidR="000C7F45" w:rsidRPr="005307A3" w:rsidRDefault="000C7F45" w:rsidP="000C7F45">
      <w:pPr>
        <w:pStyle w:val="TH"/>
        <w:spacing w:before="0" w:after="0"/>
        <w:rPr>
          <w:ins w:id="398"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C7F45" w:rsidRPr="005307A3" w14:paraId="4D65EDFA" w14:textId="77777777" w:rsidTr="008248E1">
        <w:trPr>
          <w:jc w:val="center"/>
          <w:ins w:id="399" w:author="Daiwei Zhou (周代卫)" w:date="2025-04-03T19:47:00Z"/>
        </w:trPr>
        <w:tc>
          <w:tcPr>
            <w:tcW w:w="1134" w:type="dxa"/>
            <w:tcBorders>
              <w:top w:val="single" w:sz="4" w:space="0" w:color="auto"/>
              <w:left w:val="single" w:sz="4" w:space="0" w:color="auto"/>
              <w:bottom w:val="single" w:sz="4" w:space="0" w:color="auto"/>
              <w:right w:val="single" w:sz="4" w:space="0" w:color="auto"/>
            </w:tcBorders>
          </w:tcPr>
          <w:p w14:paraId="748B13BE" w14:textId="77777777" w:rsidR="000C7F45" w:rsidRPr="005307A3" w:rsidRDefault="000C7F45" w:rsidP="008248E1">
            <w:pPr>
              <w:pStyle w:val="TAL"/>
              <w:rPr>
                <w:ins w:id="400" w:author="Daiwei Zhou (周代卫)" w:date="2025-04-03T19:47:00Z"/>
              </w:rPr>
            </w:pPr>
            <w:ins w:id="401" w:author="Daiwei Zhou (周代卫)" w:date="2025-04-03T19:4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168166F9" w14:textId="77777777" w:rsidR="000C7F45" w:rsidRPr="005307A3" w:rsidRDefault="000C7F45" w:rsidP="008248E1">
            <w:pPr>
              <w:pStyle w:val="TAC"/>
              <w:rPr>
                <w:ins w:id="402" w:author="Daiwei Zhou (周代卫)" w:date="2025-04-03T19:47:00Z"/>
              </w:rPr>
            </w:pPr>
            <w:ins w:id="403" w:author="Daiwei Zhou (周代卫)" w:date="2025-04-03T19:4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7D58172D" w14:textId="77777777" w:rsidR="000C7F45" w:rsidRPr="005307A3" w:rsidRDefault="000C7F45" w:rsidP="008248E1">
            <w:pPr>
              <w:pStyle w:val="TAC"/>
              <w:rPr>
                <w:ins w:id="404" w:author="Daiwei Zhou (周代卫)" w:date="2025-04-03T19:47:00Z"/>
              </w:rPr>
            </w:pPr>
            <w:ins w:id="405" w:author="Daiwei Zhou (周代卫)" w:date="2025-04-03T19:4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377E0672" w14:textId="77777777" w:rsidR="000C7F45" w:rsidRPr="005307A3" w:rsidRDefault="000C7F45" w:rsidP="008248E1">
            <w:pPr>
              <w:pStyle w:val="TAC"/>
              <w:rPr>
                <w:ins w:id="406" w:author="Daiwei Zhou (周代卫)" w:date="2025-04-03T19:47:00Z"/>
              </w:rPr>
            </w:pPr>
            <w:ins w:id="407" w:author="Daiwei Zhou (周代卫)" w:date="2025-04-03T19:4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78CA08DF" w14:textId="77777777" w:rsidR="000C7F45" w:rsidRPr="005307A3" w:rsidRDefault="000C7F45" w:rsidP="008248E1">
            <w:pPr>
              <w:pStyle w:val="TAC"/>
              <w:rPr>
                <w:ins w:id="408" w:author="Daiwei Zhou (周代卫)" w:date="2025-04-03T19:47:00Z"/>
              </w:rPr>
            </w:pPr>
            <w:ins w:id="409"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9C33B75" w14:textId="77777777" w:rsidR="000C7F45" w:rsidRPr="005307A3" w:rsidRDefault="000C7F45" w:rsidP="008248E1">
            <w:pPr>
              <w:pStyle w:val="TAC"/>
              <w:rPr>
                <w:ins w:id="410" w:author="Daiwei Zhou (周代卫)" w:date="2025-04-03T19:47:00Z"/>
              </w:rPr>
            </w:pPr>
            <w:ins w:id="411" w:author="Daiwei Zhou (周代卫)" w:date="2025-04-03T19:4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51CCFFCC" w14:textId="77777777" w:rsidR="000C7F45" w:rsidRPr="005307A3" w:rsidRDefault="000C7F45" w:rsidP="008248E1">
            <w:pPr>
              <w:pStyle w:val="TAC"/>
              <w:rPr>
                <w:ins w:id="412" w:author="Daiwei Zhou (周代卫)" w:date="2025-04-03T19:47:00Z"/>
              </w:rPr>
            </w:pPr>
            <w:ins w:id="413" w:author="Daiwei Zhou (周代卫)" w:date="2025-04-03T19:4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07E1E89" w14:textId="77777777" w:rsidR="000C7F45" w:rsidRPr="005307A3" w:rsidRDefault="000C7F45" w:rsidP="008248E1">
            <w:pPr>
              <w:pStyle w:val="TAC"/>
              <w:rPr>
                <w:ins w:id="414" w:author="Daiwei Zhou (周代卫)" w:date="2025-04-03T19:47:00Z"/>
              </w:rPr>
            </w:pPr>
            <w:ins w:id="415" w:author="Daiwei Zhou (周代卫)" w:date="2025-04-03T19:4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166370D" w14:textId="77777777" w:rsidR="000C7F45" w:rsidRPr="005307A3" w:rsidRDefault="000C7F45" w:rsidP="008248E1">
            <w:pPr>
              <w:pStyle w:val="TAC"/>
              <w:rPr>
                <w:ins w:id="416" w:author="Daiwei Zhou (周代卫)" w:date="2025-04-03T19:47:00Z"/>
              </w:rPr>
            </w:pPr>
            <w:ins w:id="417" w:author="Daiwei Zhou (周代卫)" w:date="2025-04-03T19:4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095AB9EE" w14:textId="77777777" w:rsidR="000C7F45" w:rsidRPr="005307A3" w:rsidRDefault="000C7F45" w:rsidP="008248E1">
            <w:pPr>
              <w:pStyle w:val="TAC"/>
              <w:rPr>
                <w:ins w:id="418" w:author="Daiwei Zhou (周代卫)" w:date="2025-04-03T19:47:00Z"/>
              </w:rPr>
            </w:pPr>
            <w:ins w:id="419" w:author="Daiwei Zhou (周代卫)" w:date="2025-04-03T19:4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789B8885" w14:textId="77777777" w:rsidR="000C7F45" w:rsidRPr="005307A3" w:rsidRDefault="000C7F45" w:rsidP="008248E1">
            <w:pPr>
              <w:pStyle w:val="TAC"/>
              <w:rPr>
                <w:ins w:id="420" w:author="Daiwei Zhou (周代卫)" w:date="2025-04-03T19:47:00Z"/>
              </w:rPr>
            </w:pPr>
            <w:ins w:id="421" w:author="Daiwei Zhou (周代卫)" w:date="2025-04-03T19:4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01D144D7" w14:textId="77777777" w:rsidR="000C7F45" w:rsidRPr="005307A3" w:rsidRDefault="000C7F45" w:rsidP="008248E1">
            <w:pPr>
              <w:pStyle w:val="TAC"/>
              <w:rPr>
                <w:ins w:id="422" w:author="Daiwei Zhou (周代卫)" w:date="2025-04-03T19:47:00Z"/>
              </w:rPr>
            </w:pPr>
            <w:ins w:id="423" w:author="Daiwei Zhou (周代卫)" w:date="2025-04-03T19:4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544A9C95" w14:textId="77777777" w:rsidR="000C7F45" w:rsidRPr="005307A3" w:rsidRDefault="000C7F45" w:rsidP="008248E1">
            <w:pPr>
              <w:pStyle w:val="TAC"/>
              <w:rPr>
                <w:ins w:id="424" w:author="Daiwei Zhou (周代卫)" w:date="2025-04-03T19:47:00Z"/>
              </w:rPr>
            </w:pPr>
            <w:ins w:id="425" w:author="Daiwei Zhou (周代卫)" w:date="2025-04-03T19:47:00Z">
              <w:r w:rsidRPr="005307A3">
                <w:t>00</w:t>
              </w:r>
            </w:ins>
          </w:p>
        </w:tc>
      </w:tr>
      <w:tr w:rsidR="000C7F45" w:rsidRPr="005307A3" w14:paraId="5E43B3FA" w14:textId="77777777" w:rsidTr="008248E1">
        <w:trPr>
          <w:jc w:val="center"/>
          <w:ins w:id="426" w:author="Daiwei Zhou (周代卫)" w:date="2025-04-03T19:47:00Z"/>
        </w:trPr>
        <w:tc>
          <w:tcPr>
            <w:tcW w:w="1134" w:type="dxa"/>
            <w:tcBorders>
              <w:top w:val="single" w:sz="4" w:space="0" w:color="auto"/>
              <w:right w:val="single" w:sz="4" w:space="0" w:color="auto"/>
            </w:tcBorders>
          </w:tcPr>
          <w:p w14:paraId="5A67653D" w14:textId="77777777" w:rsidR="000C7F45" w:rsidRPr="005307A3" w:rsidRDefault="000C7F45" w:rsidP="008248E1">
            <w:pPr>
              <w:pStyle w:val="TAL"/>
              <w:rPr>
                <w:ins w:id="427"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4BA3B1B2" w14:textId="77777777" w:rsidR="000C7F45" w:rsidRPr="005307A3" w:rsidRDefault="000C7F45" w:rsidP="008248E1">
            <w:pPr>
              <w:pStyle w:val="TAC"/>
              <w:rPr>
                <w:ins w:id="428" w:author="Daiwei Zhou (周代卫)" w:date="2025-04-03T19:47:00Z"/>
              </w:rPr>
            </w:pPr>
            <w:ins w:id="429" w:author="Daiwei Zhou (周代卫)" w:date="2025-04-03T19:4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61E4E004" w14:textId="77777777" w:rsidR="000C7F45" w:rsidRPr="005307A3" w:rsidRDefault="000C7F45" w:rsidP="008248E1">
            <w:pPr>
              <w:pStyle w:val="TAC"/>
              <w:rPr>
                <w:ins w:id="430" w:author="Daiwei Zhou (周代卫)" w:date="2025-04-03T19:47:00Z"/>
              </w:rPr>
            </w:pPr>
            <w:ins w:id="431" w:author="Daiwei Zhou (周代卫)" w:date="2025-04-03T19:4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472D7F1" w14:textId="77777777" w:rsidR="000C7F45" w:rsidRPr="005307A3" w:rsidRDefault="000C7F45" w:rsidP="008248E1">
            <w:pPr>
              <w:pStyle w:val="TAC"/>
              <w:rPr>
                <w:ins w:id="432" w:author="Daiwei Zhou (周代卫)" w:date="2025-04-03T19:47:00Z"/>
              </w:rPr>
            </w:pPr>
            <w:ins w:id="433" w:author="Daiwei Zhou (周代卫)" w:date="2025-04-03T19:4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64D2EDE6" w14:textId="77777777" w:rsidR="000C7F45" w:rsidRPr="005307A3" w:rsidRDefault="000C7F45" w:rsidP="008248E1">
            <w:pPr>
              <w:pStyle w:val="TAC"/>
              <w:rPr>
                <w:ins w:id="434" w:author="Daiwei Zhou (周代卫)" w:date="2025-04-03T19:47:00Z"/>
              </w:rPr>
            </w:pPr>
            <w:ins w:id="435"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0AFD76FC" w14:textId="77777777" w:rsidR="000C7F45" w:rsidRPr="005307A3" w:rsidRDefault="000C7F45" w:rsidP="008248E1">
            <w:pPr>
              <w:pStyle w:val="TAC"/>
              <w:rPr>
                <w:ins w:id="436" w:author="Daiwei Zhou (周代卫)" w:date="2025-04-03T19:47:00Z"/>
              </w:rPr>
            </w:pPr>
            <w:ins w:id="437" w:author="Daiwei Zhou (周代卫)" w:date="2025-04-03T19:4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38CA60A3" w14:textId="77777777" w:rsidR="000C7F45" w:rsidRPr="005307A3" w:rsidRDefault="000C7F45" w:rsidP="008248E1">
            <w:pPr>
              <w:pStyle w:val="TAC"/>
              <w:rPr>
                <w:ins w:id="438" w:author="Daiwei Zhou (周代卫)" w:date="2025-04-03T19:47:00Z"/>
              </w:rPr>
            </w:pPr>
            <w:ins w:id="439"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6EA24CE" w14:textId="77777777" w:rsidR="000C7F45" w:rsidRPr="005307A3" w:rsidRDefault="000C7F45" w:rsidP="008248E1">
            <w:pPr>
              <w:pStyle w:val="TAC"/>
              <w:rPr>
                <w:ins w:id="440" w:author="Daiwei Zhou (周代卫)" w:date="2025-04-03T19:47:00Z"/>
              </w:rPr>
            </w:pPr>
            <w:ins w:id="441" w:author="Daiwei Zhou (周代卫)" w:date="2025-04-03T19:47:00Z">
              <w:r w:rsidRPr="005307A3">
                <w:t>0</w:t>
              </w:r>
              <w:r>
                <w:t>C</w:t>
              </w:r>
            </w:ins>
          </w:p>
        </w:tc>
        <w:tc>
          <w:tcPr>
            <w:tcW w:w="567" w:type="dxa"/>
            <w:tcBorders>
              <w:top w:val="single" w:sz="4" w:space="0" w:color="auto"/>
              <w:left w:val="single" w:sz="4" w:space="0" w:color="auto"/>
              <w:bottom w:val="single" w:sz="4" w:space="0" w:color="auto"/>
              <w:right w:val="single" w:sz="4" w:space="0" w:color="auto"/>
            </w:tcBorders>
          </w:tcPr>
          <w:p w14:paraId="1F92D9A4" w14:textId="77777777" w:rsidR="000C7F45" w:rsidRPr="005307A3" w:rsidRDefault="000C7F45" w:rsidP="008248E1">
            <w:pPr>
              <w:pStyle w:val="TAC"/>
              <w:rPr>
                <w:ins w:id="442" w:author="Daiwei Zhou (周代卫)" w:date="2025-04-03T19:47:00Z"/>
              </w:rPr>
            </w:pPr>
            <w:ins w:id="443" w:author="Daiwei Zhou (周代卫)" w:date="2025-04-03T19:4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5FB42425" w14:textId="77777777" w:rsidR="000C7F45" w:rsidRPr="005307A3" w:rsidRDefault="000C7F45" w:rsidP="008248E1">
            <w:pPr>
              <w:pStyle w:val="TAC"/>
              <w:rPr>
                <w:ins w:id="444" w:author="Daiwei Zhou (周代卫)" w:date="2025-04-03T19:47:00Z"/>
              </w:rPr>
            </w:pPr>
            <w:ins w:id="445" w:author="Daiwei Zhou (周代卫)" w:date="2025-04-03T19:4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CDB88CB" w14:textId="77777777" w:rsidR="000C7F45" w:rsidRPr="005307A3" w:rsidRDefault="000C7F45" w:rsidP="008248E1">
            <w:pPr>
              <w:pStyle w:val="TAC"/>
              <w:rPr>
                <w:ins w:id="446" w:author="Daiwei Zhou (周代卫)" w:date="2025-04-03T19:47:00Z"/>
              </w:rPr>
            </w:pPr>
            <w:ins w:id="447" w:author="Daiwei Zhou (周代卫)" w:date="2025-04-03T19:47:00Z">
              <w:r w:rsidRPr="005307A3">
                <w:t>0</w:t>
              </w:r>
            </w:ins>
            <w:ins w:id="448" w:author="Daiwei Zhou (周代卫)" w:date="2025-04-03T19:48:00Z">
              <w:r>
                <w:t>9</w:t>
              </w:r>
            </w:ins>
          </w:p>
        </w:tc>
        <w:tc>
          <w:tcPr>
            <w:tcW w:w="567" w:type="dxa"/>
            <w:tcBorders>
              <w:top w:val="single" w:sz="4" w:space="0" w:color="auto"/>
              <w:left w:val="single" w:sz="4" w:space="0" w:color="auto"/>
              <w:bottom w:val="single" w:sz="4" w:space="0" w:color="auto"/>
              <w:right w:val="single" w:sz="4" w:space="0" w:color="auto"/>
            </w:tcBorders>
          </w:tcPr>
          <w:p w14:paraId="2D1B960F" w14:textId="77777777" w:rsidR="000C7F45" w:rsidRPr="005307A3" w:rsidRDefault="000C7F45" w:rsidP="008248E1">
            <w:pPr>
              <w:pStyle w:val="TAC"/>
              <w:rPr>
                <w:ins w:id="449" w:author="Daiwei Zhou (周代卫)" w:date="2025-04-03T19:47:00Z"/>
              </w:rPr>
            </w:pPr>
            <w:ins w:id="450" w:author="Daiwei Zhou (周代卫)" w:date="2025-04-03T19:4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16588DC6" w14:textId="77777777" w:rsidR="000C7F45" w:rsidRPr="005307A3" w:rsidRDefault="000C7F45" w:rsidP="008248E1">
            <w:pPr>
              <w:pStyle w:val="TAC"/>
              <w:rPr>
                <w:ins w:id="451" w:author="Daiwei Zhou (周代卫)" w:date="2025-04-03T19:47:00Z"/>
              </w:rPr>
            </w:pPr>
            <w:ins w:id="452" w:author="Daiwei Zhou (周代卫)" w:date="2025-04-03T19:47:00Z">
              <w:r w:rsidRPr="005307A3">
                <w:t>01</w:t>
              </w:r>
            </w:ins>
          </w:p>
        </w:tc>
      </w:tr>
      <w:tr w:rsidR="000C7F45" w:rsidRPr="005307A3" w14:paraId="559F9191" w14:textId="77777777" w:rsidTr="008248E1">
        <w:trPr>
          <w:jc w:val="center"/>
          <w:ins w:id="453" w:author="Daiwei Zhou (周代卫)" w:date="2025-04-03T19:47:00Z"/>
        </w:trPr>
        <w:tc>
          <w:tcPr>
            <w:tcW w:w="1134" w:type="dxa"/>
            <w:tcBorders>
              <w:right w:val="single" w:sz="4" w:space="0" w:color="auto"/>
            </w:tcBorders>
          </w:tcPr>
          <w:p w14:paraId="665C6FDC" w14:textId="77777777" w:rsidR="000C7F45" w:rsidRPr="005307A3" w:rsidRDefault="000C7F45" w:rsidP="008248E1">
            <w:pPr>
              <w:pStyle w:val="TAL"/>
              <w:rPr>
                <w:ins w:id="454"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033C364C" w14:textId="77777777" w:rsidR="000C7F45" w:rsidRPr="005307A3" w:rsidRDefault="000C7F45" w:rsidP="008248E1">
            <w:pPr>
              <w:pStyle w:val="TAC"/>
              <w:rPr>
                <w:ins w:id="455" w:author="Daiwei Zhou (周代卫)" w:date="2025-04-03T19:47:00Z"/>
              </w:rPr>
            </w:pPr>
            <w:ins w:id="456" w:author="Daiwei Zhou (周代卫)" w:date="2025-04-03T19:47:00Z">
              <w:r>
                <w:t>4E</w:t>
              </w:r>
            </w:ins>
          </w:p>
        </w:tc>
        <w:tc>
          <w:tcPr>
            <w:tcW w:w="567" w:type="dxa"/>
            <w:tcBorders>
              <w:top w:val="single" w:sz="4" w:space="0" w:color="auto"/>
              <w:left w:val="single" w:sz="4" w:space="0" w:color="auto"/>
              <w:bottom w:val="single" w:sz="4" w:space="0" w:color="auto"/>
              <w:right w:val="single" w:sz="4" w:space="0" w:color="auto"/>
            </w:tcBorders>
          </w:tcPr>
          <w:p w14:paraId="37FBC040" w14:textId="77777777" w:rsidR="000C7F45" w:rsidRPr="005307A3" w:rsidRDefault="000C7F45" w:rsidP="008248E1">
            <w:pPr>
              <w:pStyle w:val="TAC"/>
              <w:rPr>
                <w:ins w:id="457"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00B2B65" w14:textId="77777777" w:rsidR="000C7F45" w:rsidRPr="005307A3" w:rsidRDefault="000C7F45" w:rsidP="008248E1">
            <w:pPr>
              <w:pStyle w:val="TAC"/>
              <w:rPr>
                <w:ins w:id="458"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78CB1DC" w14:textId="77777777" w:rsidR="000C7F45" w:rsidRPr="005307A3" w:rsidRDefault="000C7F45" w:rsidP="008248E1">
            <w:pPr>
              <w:pStyle w:val="TAC"/>
              <w:rPr>
                <w:ins w:id="459"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4B901B8A" w14:textId="77777777" w:rsidR="000C7F45" w:rsidRPr="005307A3" w:rsidRDefault="000C7F45" w:rsidP="008248E1">
            <w:pPr>
              <w:pStyle w:val="TAC"/>
              <w:rPr>
                <w:ins w:id="460"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727D5612" w14:textId="77777777" w:rsidR="000C7F45" w:rsidRPr="005307A3" w:rsidRDefault="000C7F45" w:rsidP="008248E1">
            <w:pPr>
              <w:pStyle w:val="TAC"/>
              <w:rPr>
                <w:ins w:id="461"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4D5BE1AE" w14:textId="77777777" w:rsidR="000C7F45" w:rsidRPr="005307A3" w:rsidRDefault="000C7F45" w:rsidP="008248E1">
            <w:pPr>
              <w:pStyle w:val="TAC"/>
              <w:rPr>
                <w:ins w:id="462"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8EDB4D7" w14:textId="77777777" w:rsidR="000C7F45" w:rsidRPr="005307A3" w:rsidRDefault="000C7F45" w:rsidP="008248E1">
            <w:pPr>
              <w:pStyle w:val="TAC"/>
              <w:rPr>
                <w:ins w:id="463"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323F73C6" w14:textId="77777777" w:rsidR="000C7F45" w:rsidRPr="005307A3" w:rsidRDefault="000C7F45" w:rsidP="008248E1">
            <w:pPr>
              <w:pStyle w:val="TAC"/>
              <w:rPr>
                <w:ins w:id="464"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47493A56" w14:textId="77777777" w:rsidR="000C7F45" w:rsidRPr="005307A3" w:rsidRDefault="000C7F45" w:rsidP="008248E1">
            <w:pPr>
              <w:pStyle w:val="TAC"/>
              <w:rPr>
                <w:ins w:id="465"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5F4FD30D" w14:textId="77777777" w:rsidR="000C7F45" w:rsidRPr="005307A3" w:rsidRDefault="000C7F45" w:rsidP="008248E1">
            <w:pPr>
              <w:pStyle w:val="TAC"/>
              <w:rPr>
                <w:ins w:id="466" w:author="Daiwei Zhou (周代卫)" w:date="2025-04-03T19:47:00Z"/>
              </w:rPr>
            </w:pPr>
          </w:p>
        </w:tc>
        <w:tc>
          <w:tcPr>
            <w:tcW w:w="567" w:type="dxa"/>
            <w:tcBorders>
              <w:top w:val="single" w:sz="4" w:space="0" w:color="auto"/>
              <w:left w:val="single" w:sz="4" w:space="0" w:color="auto"/>
              <w:bottom w:val="single" w:sz="4" w:space="0" w:color="auto"/>
              <w:right w:val="single" w:sz="4" w:space="0" w:color="auto"/>
            </w:tcBorders>
          </w:tcPr>
          <w:p w14:paraId="14608373" w14:textId="77777777" w:rsidR="000C7F45" w:rsidRPr="005307A3" w:rsidRDefault="000C7F45" w:rsidP="008248E1">
            <w:pPr>
              <w:pStyle w:val="TAC"/>
              <w:rPr>
                <w:ins w:id="467" w:author="Daiwei Zhou (周代卫)" w:date="2025-04-03T19:47:00Z"/>
              </w:rPr>
            </w:pPr>
          </w:p>
        </w:tc>
      </w:tr>
    </w:tbl>
    <w:p w14:paraId="65A049C1" w14:textId="77777777" w:rsidR="000C7F45" w:rsidRDefault="000C7F45" w:rsidP="000C7F45">
      <w:pPr>
        <w:rPr>
          <w:ins w:id="468" w:author="Daiwei Zhou (周代卫)" w:date="2025-04-03T19:47:00Z"/>
        </w:rPr>
      </w:pPr>
    </w:p>
    <w:p w14:paraId="513A6866" w14:textId="77777777" w:rsidR="000C7F45" w:rsidRPr="005307A3" w:rsidRDefault="000C7F45" w:rsidP="000C7F45">
      <w:pPr>
        <w:rPr>
          <w:ins w:id="469" w:author="Daiwei Zhou (周代卫)" w:date="2025-04-03T19:07:00Z"/>
        </w:rPr>
      </w:pPr>
      <w:ins w:id="470" w:author="Daiwei Zhou (周代卫)" w:date="2025-04-03T19:07:00Z">
        <w:r w:rsidRPr="005307A3">
          <w:t>ENVELOPE: EVENT DOWNLOAD – Network Rejection 1.</w:t>
        </w:r>
      </w:ins>
      <w:ins w:id="471" w:author="Daiwei Zhou (周代卫)" w:date="2025-04-03T19:46:00Z">
        <w:r w:rsidRPr="004777AC">
          <w:rPr>
            <w:highlight w:val="yellow"/>
          </w:rPr>
          <w:t>AA</w:t>
        </w:r>
      </w:ins>
      <w:ins w:id="472" w:author="Daiwei Zhou (周代卫)" w:date="2025-04-03T19:07:00Z">
        <w:r w:rsidRPr="005307A3">
          <w:t>.2</w:t>
        </w:r>
      </w:ins>
    </w:p>
    <w:p w14:paraId="48C3F17D" w14:textId="77777777" w:rsidR="000C7F45" w:rsidRPr="005307A3" w:rsidRDefault="000C7F45" w:rsidP="000C7F45">
      <w:pPr>
        <w:rPr>
          <w:ins w:id="473" w:author="Daiwei Zhou (周代卫)" w:date="2025-04-03T19:07:00Z"/>
        </w:rPr>
      </w:pPr>
      <w:ins w:id="474" w:author="Daiwei Zhou (周代卫)" w:date="2025-04-03T19:07:00Z">
        <w:r w:rsidRPr="005307A3">
          <w:t>Logically:</w:t>
        </w:r>
      </w:ins>
    </w:p>
    <w:p w14:paraId="2014197C" w14:textId="77777777" w:rsidR="000C7F45" w:rsidRPr="005307A3" w:rsidRDefault="000C7F45" w:rsidP="000C7F45">
      <w:pPr>
        <w:pStyle w:val="EW"/>
        <w:rPr>
          <w:ins w:id="475" w:author="Daiwei Zhou (周代卫)" w:date="2025-04-03T19:07:00Z"/>
        </w:rPr>
      </w:pPr>
      <w:ins w:id="476" w:author="Daiwei Zhou (周代卫)" w:date="2025-04-03T19:07:00Z">
        <w:r w:rsidRPr="005307A3">
          <w:t>Event list:</w:t>
        </w:r>
        <w:r w:rsidRPr="005307A3">
          <w:tab/>
          <w:t>Network Rejection</w:t>
        </w:r>
      </w:ins>
    </w:p>
    <w:p w14:paraId="3E22720E" w14:textId="77777777" w:rsidR="000C7F45" w:rsidRPr="005307A3" w:rsidRDefault="000C7F45" w:rsidP="000C7F45">
      <w:pPr>
        <w:pStyle w:val="EW"/>
        <w:rPr>
          <w:ins w:id="477" w:author="Daiwei Zhou (周代卫)" w:date="2025-04-03T19:07:00Z"/>
        </w:rPr>
      </w:pPr>
      <w:ins w:id="478" w:author="Daiwei Zhou (周代卫)" w:date="2025-04-03T19:07:00Z">
        <w:r w:rsidRPr="005307A3">
          <w:t>Device identities</w:t>
        </w:r>
      </w:ins>
    </w:p>
    <w:p w14:paraId="4A7E4BEA" w14:textId="77777777" w:rsidR="000C7F45" w:rsidRPr="005307A3" w:rsidRDefault="000C7F45" w:rsidP="000C7F45">
      <w:pPr>
        <w:pStyle w:val="EW"/>
        <w:rPr>
          <w:ins w:id="479" w:author="Daiwei Zhou (周代卫)" w:date="2025-04-03T19:07:00Z"/>
        </w:rPr>
      </w:pPr>
      <w:ins w:id="480" w:author="Daiwei Zhou (周代卫)" w:date="2025-04-03T19:07:00Z">
        <w:r w:rsidRPr="005307A3">
          <w:tab/>
          <w:t>Source device:</w:t>
        </w:r>
        <w:r w:rsidRPr="005307A3">
          <w:tab/>
          <w:t>Network</w:t>
        </w:r>
      </w:ins>
    </w:p>
    <w:p w14:paraId="6A333F20" w14:textId="77777777" w:rsidR="000C7F45" w:rsidRPr="005307A3" w:rsidRDefault="000C7F45" w:rsidP="000C7F45">
      <w:pPr>
        <w:pStyle w:val="EW"/>
        <w:rPr>
          <w:ins w:id="481" w:author="Daiwei Zhou (周代卫)" w:date="2025-04-03T19:07:00Z"/>
        </w:rPr>
      </w:pPr>
      <w:ins w:id="482" w:author="Daiwei Zhou (周代卫)" w:date="2025-04-03T19:07:00Z">
        <w:r w:rsidRPr="005307A3">
          <w:tab/>
          <w:t>Destination device:</w:t>
        </w:r>
        <w:r w:rsidRPr="005307A3">
          <w:tab/>
          <w:t>UICC</w:t>
        </w:r>
      </w:ins>
    </w:p>
    <w:p w14:paraId="4B0996C6" w14:textId="77777777" w:rsidR="000C7F45" w:rsidRPr="005307A3" w:rsidRDefault="000C7F45" w:rsidP="000C7F45">
      <w:pPr>
        <w:pStyle w:val="EW"/>
        <w:rPr>
          <w:ins w:id="483" w:author="Daiwei Zhou (周代卫)" w:date="2025-04-03T19:07:00Z"/>
        </w:rPr>
      </w:pPr>
      <w:ins w:id="484" w:author="Daiwei Zhou (周代卫)" w:date="2025-04-03T19:07:00Z">
        <w:r w:rsidRPr="005307A3">
          <w:t>Tracking Area Identification</w:t>
        </w:r>
      </w:ins>
    </w:p>
    <w:p w14:paraId="49EA1633" w14:textId="77777777" w:rsidR="000C7F45" w:rsidRPr="005307A3" w:rsidRDefault="000C7F45" w:rsidP="000C7F45">
      <w:pPr>
        <w:pStyle w:val="EW"/>
        <w:rPr>
          <w:ins w:id="485" w:author="Daiwei Zhou (周代卫)" w:date="2025-04-03T19:07:00Z"/>
        </w:rPr>
      </w:pPr>
      <w:ins w:id="486" w:author="Daiwei Zhou (周代卫)" w:date="2025-04-03T19:07:00Z">
        <w:r w:rsidRPr="005307A3">
          <w:tab/>
          <w:t>MCC:</w:t>
        </w:r>
        <w:r w:rsidRPr="005307A3">
          <w:tab/>
          <w:t>001</w:t>
        </w:r>
      </w:ins>
    </w:p>
    <w:p w14:paraId="34628E6D" w14:textId="77777777" w:rsidR="000C7F45" w:rsidRPr="005307A3" w:rsidRDefault="000C7F45" w:rsidP="000C7F45">
      <w:pPr>
        <w:pStyle w:val="EW"/>
        <w:rPr>
          <w:ins w:id="487" w:author="Daiwei Zhou (周代卫)" w:date="2025-04-03T19:07:00Z"/>
        </w:rPr>
      </w:pPr>
      <w:ins w:id="488" w:author="Daiwei Zhou (周代卫)" w:date="2025-04-03T19:07:00Z">
        <w:r w:rsidRPr="005307A3">
          <w:tab/>
          <w:t>MNC:</w:t>
        </w:r>
        <w:r w:rsidRPr="005307A3">
          <w:tab/>
          <w:t>01</w:t>
        </w:r>
      </w:ins>
    </w:p>
    <w:p w14:paraId="43FEB4A7" w14:textId="77777777" w:rsidR="000C7F45" w:rsidRPr="005307A3" w:rsidRDefault="000C7F45" w:rsidP="000C7F45">
      <w:pPr>
        <w:pStyle w:val="EW"/>
        <w:rPr>
          <w:ins w:id="489" w:author="Daiwei Zhou (周代卫)" w:date="2025-04-03T19:07:00Z"/>
        </w:rPr>
      </w:pPr>
      <w:ins w:id="490" w:author="Daiwei Zhou (周代卫)" w:date="2025-04-03T19:07:00Z">
        <w:r w:rsidRPr="005307A3">
          <w:tab/>
          <w:t>TAC:</w:t>
        </w:r>
        <w:r w:rsidRPr="005307A3">
          <w:tab/>
          <w:t>0001</w:t>
        </w:r>
      </w:ins>
    </w:p>
    <w:p w14:paraId="1D654855" w14:textId="77777777" w:rsidR="000C7F45" w:rsidRPr="005307A3" w:rsidRDefault="000C7F45" w:rsidP="000C7F45">
      <w:pPr>
        <w:pStyle w:val="EW"/>
        <w:rPr>
          <w:ins w:id="491" w:author="Daiwei Zhou (周代卫)" w:date="2025-04-03T19:07:00Z"/>
        </w:rPr>
      </w:pPr>
      <w:ins w:id="492" w:author="Daiwei Zhou (周代卫)" w:date="2025-04-03T19:07:00Z">
        <w:r w:rsidRPr="005307A3">
          <w:t>Access Technology:</w:t>
        </w:r>
        <w:r w:rsidRPr="005307A3">
          <w:tab/>
        </w:r>
      </w:ins>
      <w:ins w:id="493" w:author="Daiwei Zhou (周代卫)" w:date="2025-04-03T19:46:00Z">
        <w:r w:rsidRPr="007B61A8">
          <w:t>3GPP Satellite E-UTRAN</w:t>
        </w:r>
      </w:ins>
    </w:p>
    <w:p w14:paraId="51949A4D" w14:textId="77777777" w:rsidR="000C7F45" w:rsidRPr="005307A3" w:rsidRDefault="000C7F45" w:rsidP="000C7F45">
      <w:pPr>
        <w:pStyle w:val="EW"/>
        <w:rPr>
          <w:ins w:id="494" w:author="Daiwei Zhou (周代卫)" w:date="2025-04-03T19:07:00Z"/>
        </w:rPr>
      </w:pPr>
      <w:ins w:id="495" w:author="Daiwei Zhou (周代卫)" w:date="2025-04-03T19:07:00Z">
        <w:r w:rsidRPr="005307A3">
          <w:t>Update/Attach Type:</w:t>
        </w:r>
        <w:r w:rsidRPr="005307A3">
          <w:tab/>
          <w:t>Combined EPS/IMSI Attach</w:t>
        </w:r>
      </w:ins>
    </w:p>
    <w:p w14:paraId="4CF0695E" w14:textId="77777777" w:rsidR="000C7F45" w:rsidRPr="005307A3" w:rsidRDefault="000C7F45" w:rsidP="000C7F45">
      <w:pPr>
        <w:pStyle w:val="EW"/>
        <w:rPr>
          <w:ins w:id="496" w:author="Daiwei Zhou (周代卫)" w:date="2025-04-03T19:07:00Z"/>
        </w:rPr>
      </w:pPr>
      <w:ins w:id="497" w:author="Daiwei Zhou (周代卫)" w:date="2025-04-03T19:07:00Z">
        <w:r w:rsidRPr="005307A3">
          <w:t>Rejection Cause Code:</w:t>
        </w:r>
        <w:r w:rsidRPr="005307A3">
          <w:tab/>
        </w:r>
      </w:ins>
      <w:ins w:id="498" w:author="Daiwei Zhou (周代卫)" w:date="2025-04-03T19:46:00Z">
        <w:r w:rsidRPr="005116C6">
          <w:t>PLMN not allowed to operate at the present UE location</w:t>
        </w:r>
      </w:ins>
    </w:p>
    <w:p w14:paraId="3E071C7B" w14:textId="77777777" w:rsidR="000C7F45" w:rsidRPr="005307A3" w:rsidRDefault="000C7F45" w:rsidP="000C7F45">
      <w:pPr>
        <w:rPr>
          <w:ins w:id="499" w:author="Daiwei Zhou (周代卫)" w:date="2025-04-03T19:07:00Z"/>
        </w:rPr>
      </w:pPr>
      <w:ins w:id="500" w:author="Daiwei Zhou (周代卫)" w:date="2025-04-03T19:07:00Z">
        <w:r w:rsidRPr="005307A3">
          <w:t>Coding:</w:t>
        </w:r>
      </w:ins>
    </w:p>
    <w:p w14:paraId="31DC72A7" w14:textId="77777777" w:rsidR="000C7F45" w:rsidRPr="005307A3" w:rsidRDefault="000C7F45" w:rsidP="000C7F45">
      <w:pPr>
        <w:pStyle w:val="TH"/>
        <w:spacing w:before="0" w:after="0"/>
        <w:rPr>
          <w:ins w:id="501"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C7F45" w:rsidRPr="005307A3" w14:paraId="755B8496" w14:textId="77777777" w:rsidTr="008248E1">
        <w:trPr>
          <w:jc w:val="center"/>
          <w:ins w:id="502"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71272D95" w14:textId="77777777" w:rsidR="000C7F45" w:rsidRPr="005307A3" w:rsidRDefault="000C7F45" w:rsidP="008248E1">
            <w:pPr>
              <w:pStyle w:val="TAL"/>
              <w:rPr>
                <w:ins w:id="503" w:author="Daiwei Zhou (周代卫)" w:date="2025-04-03T19:07:00Z"/>
              </w:rPr>
            </w:pPr>
            <w:ins w:id="504"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70CA0D2" w14:textId="77777777" w:rsidR="000C7F45" w:rsidRPr="005307A3" w:rsidRDefault="000C7F45" w:rsidP="008248E1">
            <w:pPr>
              <w:pStyle w:val="TAC"/>
              <w:rPr>
                <w:ins w:id="505" w:author="Daiwei Zhou (周代卫)" w:date="2025-04-03T19:07:00Z"/>
              </w:rPr>
            </w:pPr>
            <w:ins w:id="506" w:author="Daiwei Zhou (周代卫)" w:date="2025-04-03T19:0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0A825D27" w14:textId="77777777" w:rsidR="000C7F45" w:rsidRPr="005307A3" w:rsidRDefault="000C7F45" w:rsidP="008248E1">
            <w:pPr>
              <w:pStyle w:val="TAC"/>
              <w:rPr>
                <w:ins w:id="507" w:author="Daiwei Zhou (周代卫)" w:date="2025-04-03T19:07:00Z"/>
              </w:rPr>
            </w:pPr>
            <w:ins w:id="508" w:author="Daiwei Zhou (周代卫)" w:date="2025-04-03T19:0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463C51DF" w14:textId="77777777" w:rsidR="000C7F45" w:rsidRPr="005307A3" w:rsidRDefault="000C7F45" w:rsidP="008248E1">
            <w:pPr>
              <w:pStyle w:val="TAC"/>
              <w:rPr>
                <w:ins w:id="509" w:author="Daiwei Zhou (周代卫)" w:date="2025-04-03T19:07:00Z"/>
              </w:rPr>
            </w:pPr>
            <w:ins w:id="510" w:author="Daiwei Zhou (周代卫)" w:date="2025-04-03T19:0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131DB467" w14:textId="77777777" w:rsidR="000C7F45" w:rsidRPr="005307A3" w:rsidRDefault="000C7F45" w:rsidP="008248E1">
            <w:pPr>
              <w:pStyle w:val="TAC"/>
              <w:rPr>
                <w:ins w:id="511" w:author="Daiwei Zhou (周代卫)" w:date="2025-04-03T19:07:00Z"/>
              </w:rPr>
            </w:pPr>
            <w:ins w:id="512"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59E8578" w14:textId="77777777" w:rsidR="000C7F45" w:rsidRPr="005307A3" w:rsidRDefault="000C7F45" w:rsidP="008248E1">
            <w:pPr>
              <w:pStyle w:val="TAC"/>
              <w:rPr>
                <w:ins w:id="513" w:author="Daiwei Zhou (周代卫)" w:date="2025-04-03T19:07:00Z"/>
              </w:rPr>
            </w:pPr>
            <w:ins w:id="514"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5D733352" w14:textId="77777777" w:rsidR="000C7F45" w:rsidRPr="005307A3" w:rsidRDefault="000C7F45" w:rsidP="008248E1">
            <w:pPr>
              <w:pStyle w:val="TAC"/>
              <w:rPr>
                <w:ins w:id="515" w:author="Daiwei Zhou (周代卫)" w:date="2025-04-03T19:07:00Z"/>
              </w:rPr>
            </w:pPr>
            <w:ins w:id="516"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2784ABD4" w14:textId="77777777" w:rsidR="000C7F45" w:rsidRPr="005307A3" w:rsidRDefault="000C7F45" w:rsidP="008248E1">
            <w:pPr>
              <w:pStyle w:val="TAC"/>
              <w:rPr>
                <w:ins w:id="517" w:author="Daiwei Zhou (周代卫)" w:date="2025-04-03T19:07:00Z"/>
              </w:rPr>
            </w:pPr>
            <w:ins w:id="518"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27C0B218" w14:textId="77777777" w:rsidR="000C7F45" w:rsidRPr="005307A3" w:rsidRDefault="000C7F45" w:rsidP="008248E1">
            <w:pPr>
              <w:pStyle w:val="TAC"/>
              <w:rPr>
                <w:ins w:id="519" w:author="Daiwei Zhou (周代卫)" w:date="2025-04-03T19:07:00Z"/>
              </w:rPr>
            </w:pPr>
            <w:ins w:id="520"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67D0089" w14:textId="77777777" w:rsidR="000C7F45" w:rsidRPr="005307A3" w:rsidRDefault="000C7F45" w:rsidP="008248E1">
            <w:pPr>
              <w:pStyle w:val="TAC"/>
              <w:rPr>
                <w:ins w:id="521" w:author="Daiwei Zhou (周代卫)" w:date="2025-04-03T19:07:00Z"/>
              </w:rPr>
            </w:pPr>
            <w:ins w:id="522"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248A5BFE" w14:textId="77777777" w:rsidR="000C7F45" w:rsidRPr="005307A3" w:rsidRDefault="000C7F45" w:rsidP="008248E1">
            <w:pPr>
              <w:pStyle w:val="TAC"/>
              <w:rPr>
                <w:ins w:id="523" w:author="Daiwei Zhou (周代卫)" w:date="2025-04-03T19:07:00Z"/>
              </w:rPr>
            </w:pPr>
            <w:ins w:id="524" w:author="Daiwei Zhou (周代卫)" w:date="2025-04-03T19:0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6AF7D90A" w14:textId="77777777" w:rsidR="000C7F45" w:rsidRPr="005307A3" w:rsidRDefault="000C7F45" w:rsidP="008248E1">
            <w:pPr>
              <w:pStyle w:val="TAC"/>
              <w:rPr>
                <w:ins w:id="525" w:author="Daiwei Zhou (周代卫)" w:date="2025-04-03T19:07:00Z"/>
              </w:rPr>
            </w:pPr>
            <w:ins w:id="526"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414E568F" w14:textId="77777777" w:rsidR="000C7F45" w:rsidRPr="005307A3" w:rsidRDefault="000C7F45" w:rsidP="008248E1">
            <w:pPr>
              <w:pStyle w:val="TAC"/>
              <w:rPr>
                <w:ins w:id="527" w:author="Daiwei Zhou (周代卫)" w:date="2025-04-03T19:07:00Z"/>
              </w:rPr>
            </w:pPr>
            <w:ins w:id="528" w:author="Daiwei Zhou (周代卫)" w:date="2025-04-03T19:07:00Z">
              <w:r w:rsidRPr="005307A3">
                <w:t>00</w:t>
              </w:r>
            </w:ins>
          </w:p>
        </w:tc>
      </w:tr>
      <w:tr w:rsidR="000C7F45" w:rsidRPr="005307A3" w14:paraId="3BC45457" w14:textId="77777777" w:rsidTr="008248E1">
        <w:trPr>
          <w:jc w:val="center"/>
          <w:ins w:id="529" w:author="Daiwei Zhou (周代卫)" w:date="2025-04-03T19:07:00Z"/>
        </w:trPr>
        <w:tc>
          <w:tcPr>
            <w:tcW w:w="1134" w:type="dxa"/>
            <w:tcBorders>
              <w:top w:val="single" w:sz="4" w:space="0" w:color="auto"/>
              <w:right w:val="single" w:sz="4" w:space="0" w:color="auto"/>
            </w:tcBorders>
          </w:tcPr>
          <w:p w14:paraId="52FA6A20" w14:textId="77777777" w:rsidR="000C7F45" w:rsidRPr="005307A3" w:rsidRDefault="000C7F45" w:rsidP="008248E1">
            <w:pPr>
              <w:pStyle w:val="TAL"/>
              <w:rPr>
                <w:ins w:id="53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BC61C5F" w14:textId="77777777" w:rsidR="000C7F45" w:rsidRPr="005307A3" w:rsidRDefault="000C7F45" w:rsidP="008248E1">
            <w:pPr>
              <w:pStyle w:val="TAC"/>
              <w:rPr>
                <w:ins w:id="531" w:author="Daiwei Zhou (周代卫)" w:date="2025-04-03T19:07:00Z"/>
              </w:rPr>
            </w:pPr>
            <w:ins w:id="532" w:author="Daiwei Zhou (周代卫)" w:date="2025-04-03T19:0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2A3B650B" w14:textId="77777777" w:rsidR="000C7F45" w:rsidRPr="005307A3" w:rsidRDefault="000C7F45" w:rsidP="008248E1">
            <w:pPr>
              <w:pStyle w:val="TAC"/>
              <w:rPr>
                <w:ins w:id="533" w:author="Daiwei Zhou (周代卫)" w:date="2025-04-03T19:07:00Z"/>
              </w:rPr>
            </w:pPr>
            <w:ins w:id="534" w:author="Daiwei Zhou (周代卫)" w:date="2025-04-03T19:0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43A02CA4" w14:textId="77777777" w:rsidR="000C7F45" w:rsidRPr="005307A3" w:rsidRDefault="000C7F45" w:rsidP="008248E1">
            <w:pPr>
              <w:pStyle w:val="TAC"/>
              <w:rPr>
                <w:ins w:id="535" w:author="Daiwei Zhou (周代卫)" w:date="2025-04-03T19:07:00Z"/>
              </w:rPr>
            </w:pPr>
            <w:ins w:id="536"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72DD5AA7" w14:textId="77777777" w:rsidR="000C7F45" w:rsidRPr="005307A3" w:rsidRDefault="000C7F45" w:rsidP="008248E1">
            <w:pPr>
              <w:pStyle w:val="TAC"/>
              <w:rPr>
                <w:ins w:id="537" w:author="Daiwei Zhou (周代卫)" w:date="2025-04-03T19:07:00Z"/>
              </w:rPr>
            </w:pPr>
            <w:ins w:id="538"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0EBB905" w14:textId="77777777" w:rsidR="000C7F45" w:rsidRPr="005307A3" w:rsidRDefault="000C7F45" w:rsidP="008248E1">
            <w:pPr>
              <w:pStyle w:val="TAC"/>
              <w:rPr>
                <w:ins w:id="539" w:author="Daiwei Zhou (周代卫)" w:date="2025-04-03T19:07:00Z"/>
              </w:rPr>
            </w:pPr>
            <w:ins w:id="540" w:author="Daiwei Zhou (周代卫)" w:date="2025-04-03T19:0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5E25D480" w14:textId="77777777" w:rsidR="000C7F45" w:rsidRPr="005307A3" w:rsidRDefault="000C7F45" w:rsidP="008248E1">
            <w:pPr>
              <w:pStyle w:val="TAC"/>
              <w:rPr>
                <w:ins w:id="541" w:author="Daiwei Zhou (周代卫)" w:date="2025-04-03T19:07:00Z"/>
              </w:rPr>
            </w:pPr>
            <w:ins w:id="542"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C560A9D" w14:textId="77777777" w:rsidR="000C7F45" w:rsidRPr="005307A3" w:rsidRDefault="000C7F45" w:rsidP="008248E1">
            <w:pPr>
              <w:pStyle w:val="TAC"/>
              <w:rPr>
                <w:ins w:id="543" w:author="Daiwei Zhou (周代卫)" w:date="2025-04-03T19:07:00Z"/>
              </w:rPr>
            </w:pPr>
            <w:ins w:id="544" w:author="Daiwei Zhou (周代卫)" w:date="2025-04-03T19:07:00Z">
              <w:r w:rsidRPr="005307A3">
                <w:t>0</w:t>
              </w:r>
            </w:ins>
            <w:ins w:id="545" w:author="Daiwei Zhou (周代卫)" w:date="2025-04-03T19:46:00Z">
              <w:r>
                <w:t>C</w:t>
              </w:r>
            </w:ins>
          </w:p>
        </w:tc>
        <w:tc>
          <w:tcPr>
            <w:tcW w:w="567" w:type="dxa"/>
            <w:tcBorders>
              <w:top w:val="single" w:sz="4" w:space="0" w:color="auto"/>
              <w:left w:val="single" w:sz="4" w:space="0" w:color="auto"/>
              <w:bottom w:val="single" w:sz="4" w:space="0" w:color="auto"/>
              <w:right w:val="single" w:sz="4" w:space="0" w:color="auto"/>
            </w:tcBorders>
          </w:tcPr>
          <w:p w14:paraId="3BE21A41" w14:textId="77777777" w:rsidR="000C7F45" w:rsidRPr="005307A3" w:rsidRDefault="000C7F45" w:rsidP="008248E1">
            <w:pPr>
              <w:pStyle w:val="TAC"/>
              <w:rPr>
                <w:ins w:id="546" w:author="Daiwei Zhou (周代卫)" w:date="2025-04-03T19:07:00Z"/>
              </w:rPr>
            </w:pPr>
            <w:ins w:id="547" w:author="Daiwei Zhou (周代卫)" w:date="2025-04-03T19:0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6C15F4C5" w14:textId="77777777" w:rsidR="000C7F45" w:rsidRPr="005307A3" w:rsidRDefault="000C7F45" w:rsidP="008248E1">
            <w:pPr>
              <w:pStyle w:val="TAC"/>
              <w:rPr>
                <w:ins w:id="548" w:author="Daiwei Zhou (周代卫)" w:date="2025-04-03T19:07:00Z"/>
              </w:rPr>
            </w:pPr>
            <w:ins w:id="549"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215C1C82" w14:textId="77777777" w:rsidR="000C7F45" w:rsidRPr="005307A3" w:rsidRDefault="000C7F45" w:rsidP="008248E1">
            <w:pPr>
              <w:pStyle w:val="TAC"/>
              <w:rPr>
                <w:ins w:id="550" w:author="Daiwei Zhou (周代卫)" w:date="2025-04-03T19:07:00Z"/>
              </w:rPr>
            </w:pPr>
            <w:ins w:id="551" w:author="Daiwei Zhou (周代卫)" w:date="2025-04-03T19:07:00Z">
              <w:r w:rsidRPr="005307A3">
                <w:t>0A</w:t>
              </w:r>
            </w:ins>
          </w:p>
        </w:tc>
        <w:tc>
          <w:tcPr>
            <w:tcW w:w="567" w:type="dxa"/>
            <w:tcBorders>
              <w:top w:val="single" w:sz="4" w:space="0" w:color="auto"/>
              <w:left w:val="single" w:sz="4" w:space="0" w:color="auto"/>
              <w:bottom w:val="single" w:sz="4" w:space="0" w:color="auto"/>
              <w:right w:val="single" w:sz="4" w:space="0" w:color="auto"/>
            </w:tcBorders>
          </w:tcPr>
          <w:p w14:paraId="65BE7347" w14:textId="77777777" w:rsidR="000C7F45" w:rsidRPr="005307A3" w:rsidRDefault="000C7F45" w:rsidP="008248E1">
            <w:pPr>
              <w:pStyle w:val="TAC"/>
              <w:rPr>
                <w:ins w:id="552" w:author="Daiwei Zhou (周代卫)" w:date="2025-04-03T19:07:00Z"/>
              </w:rPr>
            </w:pPr>
            <w:ins w:id="553" w:author="Daiwei Zhou (周代卫)" w:date="2025-04-03T19:0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565952A4" w14:textId="77777777" w:rsidR="000C7F45" w:rsidRPr="005307A3" w:rsidRDefault="000C7F45" w:rsidP="008248E1">
            <w:pPr>
              <w:pStyle w:val="TAC"/>
              <w:rPr>
                <w:ins w:id="554" w:author="Daiwei Zhou (周代卫)" w:date="2025-04-03T19:07:00Z"/>
              </w:rPr>
            </w:pPr>
            <w:ins w:id="555" w:author="Daiwei Zhou (周代卫)" w:date="2025-04-03T19:07:00Z">
              <w:r w:rsidRPr="005307A3">
                <w:t>01</w:t>
              </w:r>
            </w:ins>
          </w:p>
        </w:tc>
      </w:tr>
      <w:tr w:rsidR="000C7F45" w:rsidRPr="005307A3" w14:paraId="4851B437" w14:textId="77777777" w:rsidTr="008248E1">
        <w:trPr>
          <w:jc w:val="center"/>
          <w:ins w:id="556" w:author="Daiwei Zhou (周代卫)" w:date="2025-04-03T19:07:00Z"/>
        </w:trPr>
        <w:tc>
          <w:tcPr>
            <w:tcW w:w="1134" w:type="dxa"/>
            <w:tcBorders>
              <w:right w:val="single" w:sz="4" w:space="0" w:color="auto"/>
            </w:tcBorders>
          </w:tcPr>
          <w:p w14:paraId="75E4639F" w14:textId="77777777" w:rsidR="000C7F45" w:rsidRPr="005307A3" w:rsidRDefault="000C7F45" w:rsidP="008248E1">
            <w:pPr>
              <w:pStyle w:val="TAL"/>
              <w:rPr>
                <w:ins w:id="55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5CEB8AE" w14:textId="77777777" w:rsidR="000C7F45" w:rsidRPr="005307A3" w:rsidRDefault="000C7F45" w:rsidP="008248E1">
            <w:pPr>
              <w:pStyle w:val="TAC"/>
              <w:rPr>
                <w:ins w:id="558" w:author="Daiwei Zhou (周代卫)" w:date="2025-04-03T19:07:00Z"/>
              </w:rPr>
            </w:pPr>
            <w:ins w:id="559" w:author="Daiwei Zhou (周代卫)" w:date="2025-04-03T19:46:00Z">
              <w:r>
                <w:t>4E</w:t>
              </w:r>
            </w:ins>
          </w:p>
        </w:tc>
        <w:tc>
          <w:tcPr>
            <w:tcW w:w="567" w:type="dxa"/>
            <w:tcBorders>
              <w:top w:val="single" w:sz="4" w:space="0" w:color="auto"/>
              <w:left w:val="single" w:sz="4" w:space="0" w:color="auto"/>
              <w:bottom w:val="single" w:sz="4" w:space="0" w:color="auto"/>
              <w:right w:val="single" w:sz="4" w:space="0" w:color="auto"/>
            </w:tcBorders>
          </w:tcPr>
          <w:p w14:paraId="768FD708" w14:textId="77777777" w:rsidR="000C7F45" w:rsidRPr="005307A3" w:rsidRDefault="000C7F45" w:rsidP="008248E1">
            <w:pPr>
              <w:pStyle w:val="TAC"/>
              <w:rPr>
                <w:ins w:id="56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739365C" w14:textId="77777777" w:rsidR="000C7F45" w:rsidRPr="005307A3" w:rsidRDefault="000C7F45" w:rsidP="008248E1">
            <w:pPr>
              <w:pStyle w:val="TAC"/>
              <w:rPr>
                <w:ins w:id="56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8E722FE" w14:textId="77777777" w:rsidR="000C7F45" w:rsidRPr="005307A3" w:rsidRDefault="000C7F45" w:rsidP="008248E1">
            <w:pPr>
              <w:pStyle w:val="TAC"/>
              <w:rPr>
                <w:ins w:id="56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6362D43" w14:textId="77777777" w:rsidR="000C7F45" w:rsidRPr="005307A3" w:rsidRDefault="000C7F45" w:rsidP="008248E1">
            <w:pPr>
              <w:pStyle w:val="TAC"/>
              <w:rPr>
                <w:ins w:id="56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77325A7" w14:textId="77777777" w:rsidR="000C7F45" w:rsidRPr="005307A3" w:rsidRDefault="000C7F45" w:rsidP="008248E1">
            <w:pPr>
              <w:pStyle w:val="TAC"/>
              <w:rPr>
                <w:ins w:id="56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77847FD" w14:textId="77777777" w:rsidR="000C7F45" w:rsidRPr="005307A3" w:rsidRDefault="000C7F45" w:rsidP="008248E1">
            <w:pPr>
              <w:pStyle w:val="TAC"/>
              <w:rPr>
                <w:ins w:id="56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C6EAA53" w14:textId="77777777" w:rsidR="000C7F45" w:rsidRPr="005307A3" w:rsidRDefault="000C7F45" w:rsidP="008248E1">
            <w:pPr>
              <w:pStyle w:val="TAC"/>
              <w:rPr>
                <w:ins w:id="56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C88FDD4" w14:textId="77777777" w:rsidR="000C7F45" w:rsidRPr="005307A3" w:rsidRDefault="000C7F45" w:rsidP="008248E1">
            <w:pPr>
              <w:pStyle w:val="TAC"/>
              <w:rPr>
                <w:ins w:id="56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2E7E9964" w14:textId="77777777" w:rsidR="000C7F45" w:rsidRPr="005307A3" w:rsidRDefault="000C7F45" w:rsidP="008248E1">
            <w:pPr>
              <w:pStyle w:val="TAC"/>
              <w:rPr>
                <w:ins w:id="56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9CF500B" w14:textId="77777777" w:rsidR="000C7F45" w:rsidRPr="005307A3" w:rsidRDefault="000C7F45" w:rsidP="008248E1">
            <w:pPr>
              <w:pStyle w:val="TAC"/>
              <w:rPr>
                <w:ins w:id="56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13E911C" w14:textId="77777777" w:rsidR="000C7F45" w:rsidRPr="005307A3" w:rsidRDefault="000C7F45" w:rsidP="008248E1">
            <w:pPr>
              <w:pStyle w:val="TAC"/>
              <w:rPr>
                <w:ins w:id="570" w:author="Daiwei Zhou (周代卫)" w:date="2025-04-03T19:07:00Z"/>
              </w:rPr>
            </w:pPr>
          </w:p>
        </w:tc>
      </w:tr>
    </w:tbl>
    <w:p w14:paraId="017B820B" w14:textId="77777777" w:rsidR="000C7F45" w:rsidRPr="005307A3" w:rsidRDefault="000C7F45" w:rsidP="000C7F45">
      <w:pPr>
        <w:rPr>
          <w:ins w:id="571" w:author="Daiwei Zhou (周代卫)" w:date="2025-04-03T19:07:00Z"/>
        </w:rPr>
      </w:pPr>
    </w:p>
    <w:p w14:paraId="7A388E39" w14:textId="77777777" w:rsidR="000C7F45" w:rsidRPr="005307A3" w:rsidRDefault="000C7F45" w:rsidP="000C7F45">
      <w:pPr>
        <w:pStyle w:val="TH"/>
        <w:rPr>
          <w:ins w:id="572" w:author="Daiwei Zhou (周代卫)" w:date="2025-04-03T19:07:00Z"/>
        </w:rPr>
      </w:pPr>
      <w:ins w:id="573" w:author="Daiwei Zhou (周代卫)" w:date="2025-04-03T19:07:00Z">
        <w:r w:rsidRPr="005307A3">
          <w:t>Expected Sequence 1.</w:t>
        </w:r>
      </w:ins>
      <w:ins w:id="574" w:author="Daiwei Zhou (周代卫)" w:date="2025-04-03T19:08:00Z">
        <w:r w:rsidRPr="00621CF9">
          <w:rPr>
            <w:highlight w:val="yellow"/>
          </w:rPr>
          <w:t>BB</w:t>
        </w:r>
      </w:ins>
      <w:ins w:id="575" w:author="Daiwei Zhou (周代卫)" w:date="2025-04-03T19:07:00Z">
        <w:r w:rsidRPr="005307A3">
          <w:t xml:space="preserve"> (EVENT DOWNLOAD – Network Rejection, TRACKING AREA UPDATE REJECT</w:t>
        </w:r>
      </w:ins>
      <w:ins w:id="576" w:author="Daiwei Zhou (周代卫)" w:date="2025-04-03T19:13:00Z">
        <w:r>
          <w:t>,</w:t>
        </w:r>
        <w:r w:rsidRPr="0072121E">
          <w:t xml:space="preserve"> Satellite E-UTRAN</w:t>
        </w:r>
      </w:ins>
      <w:ins w:id="577" w:author="Daiwei Zhou (周代卫)" w:date="2025-04-03T19:07:00Z">
        <w:r w:rsidRPr="005307A3">
          <w:t>)</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0C7F45" w:rsidRPr="005307A3" w14:paraId="35394BCD" w14:textId="77777777" w:rsidTr="008248E1">
        <w:trPr>
          <w:cantSplit/>
          <w:jc w:val="center"/>
          <w:ins w:id="578" w:author="Daiwei Zhou (周代卫)" w:date="2025-04-03T19:07:00Z"/>
        </w:trPr>
        <w:tc>
          <w:tcPr>
            <w:tcW w:w="542" w:type="dxa"/>
            <w:tcBorders>
              <w:top w:val="single" w:sz="6" w:space="0" w:color="auto"/>
              <w:left w:val="single" w:sz="6" w:space="0" w:color="auto"/>
              <w:bottom w:val="single" w:sz="4" w:space="0" w:color="auto"/>
              <w:right w:val="single" w:sz="6" w:space="0" w:color="auto"/>
            </w:tcBorders>
          </w:tcPr>
          <w:p w14:paraId="66B523AE" w14:textId="77777777" w:rsidR="000C7F45" w:rsidRPr="005307A3" w:rsidRDefault="000C7F45" w:rsidP="008248E1">
            <w:pPr>
              <w:pStyle w:val="TAH"/>
              <w:rPr>
                <w:ins w:id="579" w:author="Daiwei Zhou (周代卫)" w:date="2025-04-03T19:07:00Z"/>
              </w:rPr>
            </w:pPr>
            <w:ins w:id="580" w:author="Daiwei Zhou (周代卫)" w:date="2025-04-03T19:07:00Z">
              <w:r w:rsidRPr="005307A3">
                <w:t>Step</w:t>
              </w:r>
            </w:ins>
          </w:p>
        </w:tc>
        <w:tc>
          <w:tcPr>
            <w:tcW w:w="1247" w:type="dxa"/>
            <w:tcBorders>
              <w:top w:val="single" w:sz="6" w:space="0" w:color="auto"/>
              <w:left w:val="single" w:sz="6" w:space="0" w:color="auto"/>
              <w:bottom w:val="single" w:sz="4" w:space="0" w:color="auto"/>
              <w:right w:val="single" w:sz="6" w:space="0" w:color="auto"/>
            </w:tcBorders>
          </w:tcPr>
          <w:p w14:paraId="4E26C312" w14:textId="77777777" w:rsidR="000C7F45" w:rsidRPr="005307A3" w:rsidRDefault="000C7F45" w:rsidP="008248E1">
            <w:pPr>
              <w:pStyle w:val="TAH"/>
              <w:rPr>
                <w:ins w:id="581" w:author="Daiwei Zhou (周代卫)" w:date="2025-04-03T19:07:00Z"/>
              </w:rPr>
            </w:pPr>
            <w:ins w:id="582" w:author="Daiwei Zhou (周代卫)" w:date="2025-04-03T19:07:00Z">
              <w:r w:rsidRPr="005307A3">
                <w:t>Direction</w:t>
              </w:r>
            </w:ins>
          </w:p>
        </w:tc>
        <w:tc>
          <w:tcPr>
            <w:tcW w:w="2892" w:type="dxa"/>
            <w:tcBorders>
              <w:top w:val="single" w:sz="6" w:space="0" w:color="auto"/>
              <w:left w:val="single" w:sz="6" w:space="0" w:color="auto"/>
              <w:bottom w:val="single" w:sz="4" w:space="0" w:color="auto"/>
              <w:right w:val="single" w:sz="6" w:space="0" w:color="auto"/>
            </w:tcBorders>
          </w:tcPr>
          <w:p w14:paraId="401662DB" w14:textId="77777777" w:rsidR="000C7F45" w:rsidRPr="005307A3" w:rsidRDefault="000C7F45" w:rsidP="008248E1">
            <w:pPr>
              <w:pStyle w:val="TAH"/>
              <w:rPr>
                <w:ins w:id="583" w:author="Daiwei Zhou (周代卫)" w:date="2025-04-03T19:07:00Z"/>
              </w:rPr>
            </w:pPr>
            <w:ins w:id="584" w:author="Daiwei Zhou (周代卫)" w:date="2025-04-03T19:07:00Z">
              <w:r w:rsidRPr="005307A3">
                <w:t>Message / Action</w:t>
              </w:r>
            </w:ins>
          </w:p>
        </w:tc>
        <w:tc>
          <w:tcPr>
            <w:tcW w:w="3776" w:type="dxa"/>
            <w:tcBorders>
              <w:top w:val="single" w:sz="6" w:space="0" w:color="auto"/>
              <w:left w:val="single" w:sz="6" w:space="0" w:color="auto"/>
              <w:bottom w:val="single" w:sz="4" w:space="0" w:color="auto"/>
              <w:right w:val="single" w:sz="6" w:space="0" w:color="auto"/>
            </w:tcBorders>
          </w:tcPr>
          <w:p w14:paraId="35DB32D1" w14:textId="77777777" w:rsidR="000C7F45" w:rsidRPr="005307A3" w:rsidRDefault="000C7F45" w:rsidP="008248E1">
            <w:pPr>
              <w:pStyle w:val="TAH"/>
              <w:rPr>
                <w:ins w:id="585" w:author="Daiwei Zhou (周代卫)" w:date="2025-04-03T19:07:00Z"/>
              </w:rPr>
            </w:pPr>
            <w:ins w:id="586" w:author="Daiwei Zhou (周代卫)" w:date="2025-04-03T19:07:00Z">
              <w:r w:rsidRPr="005307A3">
                <w:t>Comments</w:t>
              </w:r>
            </w:ins>
          </w:p>
        </w:tc>
      </w:tr>
      <w:tr w:rsidR="000C7F45" w:rsidRPr="005307A3" w14:paraId="308668C6" w14:textId="77777777" w:rsidTr="008248E1">
        <w:trPr>
          <w:cantSplit/>
          <w:jc w:val="center"/>
          <w:ins w:id="587"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721DC313" w14:textId="77777777" w:rsidR="000C7F45" w:rsidRPr="005307A3" w:rsidRDefault="000C7F45" w:rsidP="008248E1">
            <w:pPr>
              <w:pStyle w:val="TAC"/>
              <w:rPr>
                <w:ins w:id="588" w:author="Daiwei Zhou (周代卫)" w:date="2025-04-03T19:07:00Z"/>
              </w:rPr>
            </w:pPr>
            <w:ins w:id="589" w:author="Daiwei Zhou (周代卫)" w:date="2025-04-03T19:07:00Z">
              <w:r w:rsidRPr="005307A3">
                <w:t>1</w:t>
              </w:r>
            </w:ins>
          </w:p>
        </w:tc>
        <w:tc>
          <w:tcPr>
            <w:tcW w:w="1247" w:type="dxa"/>
            <w:tcBorders>
              <w:top w:val="single" w:sz="4" w:space="0" w:color="auto"/>
              <w:left w:val="single" w:sz="4" w:space="0" w:color="auto"/>
              <w:bottom w:val="single" w:sz="4" w:space="0" w:color="auto"/>
              <w:right w:val="single" w:sz="4" w:space="0" w:color="auto"/>
            </w:tcBorders>
          </w:tcPr>
          <w:p w14:paraId="7AD1944E" w14:textId="77777777" w:rsidR="000C7F45" w:rsidRPr="005307A3" w:rsidRDefault="000C7F45" w:rsidP="008248E1">
            <w:pPr>
              <w:pStyle w:val="TAC"/>
              <w:rPr>
                <w:ins w:id="590" w:author="Daiwei Zhou (周代卫)" w:date="2025-04-03T19:07:00Z"/>
              </w:rPr>
            </w:pPr>
            <w:ins w:id="591" w:author="Daiwei Zhou (周代卫)" w:date="2025-04-03T19:07:00Z">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55335D76" w14:textId="77777777" w:rsidR="000C7F45" w:rsidRPr="005307A3" w:rsidRDefault="000C7F45" w:rsidP="008248E1">
            <w:pPr>
              <w:pStyle w:val="TAL"/>
              <w:rPr>
                <w:ins w:id="592" w:author="Daiwei Zhou (周代卫)" w:date="2025-04-03T19:07:00Z"/>
              </w:rPr>
            </w:pPr>
            <w:ins w:id="593" w:author="Daiwei Zhou (周代卫)" w:date="2025-04-03T19:07:00Z">
              <w:r w:rsidRPr="005307A3">
                <w:t xml:space="preserve">The ME is registered to the </w:t>
              </w:r>
            </w:ins>
            <w:ins w:id="594" w:author="Daiwei Zhou (周代卫)" w:date="2025-04-03T19:56:00Z">
              <w:r>
                <w:t>SAT-</w:t>
              </w:r>
            </w:ins>
            <w:ins w:id="595" w:author="Daiwei Zhou (周代卫)" w:date="2025-04-03T19:07:00Z">
              <w:r w:rsidRPr="005307A3">
                <w:t>E-USS/</w:t>
              </w:r>
            </w:ins>
            <w:ins w:id="596" w:author="Daiwei Zhou (周代卫)" w:date="2025-04-03T19:56:00Z">
              <w:r>
                <w:t>SAT-</w:t>
              </w:r>
            </w:ins>
            <w:ins w:id="597" w:author="Daiwei Zhou (周代卫)" w:date="2025-04-03T19:07:00Z">
              <w:r w:rsidRPr="005307A3">
                <w:t>NB-SS and in EMM_IDLE.</w:t>
              </w:r>
            </w:ins>
          </w:p>
        </w:tc>
        <w:tc>
          <w:tcPr>
            <w:tcW w:w="3776" w:type="dxa"/>
            <w:tcBorders>
              <w:top w:val="single" w:sz="4" w:space="0" w:color="auto"/>
              <w:left w:val="single" w:sz="4" w:space="0" w:color="auto"/>
              <w:bottom w:val="single" w:sz="4" w:space="0" w:color="auto"/>
              <w:right w:val="single" w:sz="4" w:space="0" w:color="auto"/>
            </w:tcBorders>
          </w:tcPr>
          <w:p w14:paraId="2E954BB7" w14:textId="77777777" w:rsidR="000C7F45" w:rsidRPr="005307A3" w:rsidRDefault="000C7F45" w:rsidP="008248E1">
            <w:pPr>
              <w:pStyle w:val="TAL"/>
              <w:rPr>
                <w:ins w:id="598" w:author="Daiwei Zhou (周代卫)" w:date="2025-04-03T19:07:00Z"/>
              </w:rPr>
            </w:pPr>
            <w:ins w:id="599" w:author="Daiwei Zhou (周代卫)" w:date="2025-04-03T19:07:00Z">
              <w:r w:rsidRPr="005307A3">
                <w:t xml:space="preserve">The </w:t>
              </w:r>
            </w:ins>
            <w:ins w:id="600" w:author="Daiwei Zhou (周代卫)" w:date="2025-04-03T19:56:00Z">
              <w:r>
                <w:t xml:space="preserve">timer </w:t>
              </w:r>
            </w:ins>
            <w:ins w:id="601" w:author="Daiwei Zhou (周代卫)" w:date="2025-04-03T19:54:00Z">
              <w:r>
                <w:t xml:space="preserve">T3412 is set to </w:t>
              </w:r>
            </w:ins>
            <w:ins w:id="602" w:author="Daiwei Zhou (周代卫)" w:date="2025-04-03T19:56:00Z">
              <w:r>
                <w:t>2</w:t>
              </w:r>
            </w:ins>
            <w:ins w:id="603" w:author="Daiwei Zhou (周代卫)" w:date="2025-04-03T19:54:00Z">
              <w:r>
                <w:t xml:space="preserve"> minute</w:t>
              </w:r>
            </w:ins>
            <w:ins w:id="604" w:author="Daiwei Zhou (周代卫)" w:date="2025-04-03T19:56:00Z">
              <w:r>
                <w:t>s</w:t>
              </w:r>
            </w:ins>
            <w:ins w:id="605" w:author="Daiwei Zhou (周代卫)" w:date="2025-04-03T19:54:00Z">
              <w:r>
                <w:t>.</w:t>
              </w:r>
            </w:ins>
          </w:p>
        </w:tc>
      </w:tr>
      <w:tr w:rsidR="000C7F45" w:rsidRPr="005307A3" w14:paraId="43580691" w14:textId="77777777" w:rsidTr="008248E1">
        <w:trPr>
          <w:cantSplit/>
          <w:jc w:val="center"/>
          <w:ins w:id="60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F6E3DBC" w14:textId="77777777" w:rsidR="000C7F45" w:rsidRPr="005307A3" w:rsidRDefault="000C7F45" w:rsidP="008248E1">
            <w:pPr>
              <w:pStyle w:val="TAC"/>
              <w:rPr>
                <w:ins w:id="607" w:author="Daiwei Zhou (周代卫)" w:date="2025-04-03T19:07:00Z"/>
              </w:rPr>
            </w:pPr>
            <w:ins w:id="608" w:author="Daiwei Zhou (周代卫)" w:date="2025-04-03T19:59:00Z">
              <w:r>
                <w:t>2</w:t>
              </w:r>
            </w:ins>
          </w:p>
        </w:tc>
        <w:tc>
          <w:tcPr>
            <w:tcW w:w="1247" w:type="dxa"/>
            <w:tcBorders>
              <w:top w:val="single" w:sz="4" w:space="0" w:color="auto"/>
              <w:left w:val="single" w:sz="4" w:space="0" w:color="auto"/>
              <w:bottom w:val="single" w:sz="4" w:space="0" w:color="auto"/>
              <w:right w:val="single" w:sz="4" w:space="0" w:color="auto"/>
            </w:tcBorders>
          </w:tcPr>
          <w:p w14:paraId="33432BEA" w14:textId="77777777" w:rsidR="000C7F45" w:rsidRPr="005307A3" w:rsidRDefault="000C7F45" w:rsidP="008248E1">
            <w:pPr>
              <w:pStyle w:val="TAC"/>
              <w:rPr>
                <w:ins w:id="609" w:author="Daiwei Zhou (周代卫)" w:date="2025-04-03T19:07:00Z"/>
              </w:rPr>
            </w:pPr>
            <w:ins w:id="610"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32F888F3" w14:textId="77777777" w:rsidR="000C7F45" w:rsidRPr="005307A3" w:rsidRDefault="000C7F45" w:rsidP="008248E1">
            <w:pPr>
              <w:pStyle w:val="TAL"/>
              <w:rPr>
                <w:ins w:id="611" w:author="Daiwei Zhou (周代卫)" w:date="2025-04-03T19:07:00Z"/>
              </w:rPr>
            </w:pPr>
            <w:ins w:id="612" w:author="Daiwei Zhou (周代卫)" w:date="2025-04-03T19:07:00Z">
              <w:r w:rsidRPr="005307A3">
                <w:t>PROACTIVE COMMAND PENDING: SET UP EVENT LIST 1.</w:t>
              </w:r>
            </w:ins>
            <w:ins w:id="613" w:author="Daiwei Zhou (周代卫)" w:date="2025-04-03T19:56:00Z">
              <w:r w:rsidRPr="00FA7A88">
                <w:rPr>
                  <w:highlight w:val="yellow"/>
                </w:rPr>
                <w:t>AA</w:t>
              </w:r>
            </w:ins>
            <w:ins w:id="614"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03AA9D0F" w14:textId="77777777" w:rsidR="000C7F45" w:rsidRPr="005307A3" w:rsidRDefault="000C7F45" w:rsidP="008248E1">
            <w:pPr>
              <w:pStyle w:val="TAL"/>
              <w:rPr>
                <w:ins w:id="615" w:author="Daiwei Zhou (周代卫)" w:date="2025-04-03T19:07:00Z"/>
              </w:rPr>
            </w:pPr>
          </w:p>
        </w:tc>
      </w:tr>
      <w:tr w:rsidR="000C7F45" w:rsidRPr="005307A3" w14:paraId="63A717F2" w14:textId="77777777" w:rsidTr="008248E1">
        <w:trPr>
          <w:cantSplit/>
          <w:jc w:val="center"/>
          <w:ins w:id="616"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2300B268" w14:textId="77777777" w:rsidR="000C7F45" w:rsidRPr="005307A3" w:rsidRDefault="000C7F45" w:rsidP="008248E1">
            <w:pPr>
              <w:pStyle w:val="TAC"/>
              <w:rPr>
                <w:ins w:id="617" w:author="Daiwei Zhou (周代卫)" w:date="2025-04-03T19:07:00Z"/>
              </w:rPr>
            </w:pPr>
            <w:ins w:id="618" w:author="Daiwei Zhou (周代卫)" w:date="2025-04-03T19:59:00Z">
              <w:r>
                <w:t>3</w:t>
              </w:r>
            </w:ins>
          </w:p>
        </w:tc>
        <w:tc>
          <w:tcPr>
            <w:tcW w:w="1247" w:type="dxa"/>
            <w:tcBorders>
              <w:top w:val="single" w:sz="4" w:space="0" w:color="auto"/>
              <w:left w:val="single" w:sz="4" w:space="0" w:color="auto"/>
              <w:bottom w:val="single" w:sz="4" w:space="0" w:color="auto"/>
              <w:right w:val="single" w:sz="4" w:space="0" w:color="auto"/>
            </w:tcBorders>
          </w:tcPr>
          <w:p w14:paraId="6CC90F6D" w14:textId="77777777" w:rsidR="000C7F45" w:rsidRPr="005307A3" w:rsidRDefault="000C7F45" w:rsidP="008248E1">
            <w:pPr>
              <w:pStyle w:val="TAC"/>
              <w:rPr>
                <w:ins w:id="619" w:author="Daiwei Zhou (周代卫)" w:date="2025-04-03T19:07:00Z"/>
              </w:rPr>
            </w:pPr>
            <w:ins w:id="620"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861CC05" w14:textId="77777777" w:rsidR="000C7F45" w:rsidRPr="005307A3" w:rsidRDefault="000C7F45" w:rsidP="008248E1">
            <w:pPr>
              <w:pStyle w:val="TAL"/>
              <w:rPr>
                <w:ins w:id="621" w:author="Daiwei Zhou (周代卫)" w:date="2025-04-03T19:07:00Z"/>
              </w:rPr>
            </w:pPr>
            <w:ins w:id="622" w:author="Daiwei Zhou (周代卫)" w:date="2025-04-03T19:07:00Z">
              <w:r w:rsidRPr="005307A3">
                <w:t>FETCH</w:t>
              </w:r>
            </w:ins>
          </w:p>
        </w:tc>
        <w:tc>
          <w:tcPr>
            <w:tcW w:w="3776" w:type="dxa"/>
            <w:tcBorders>
              <w:top w:val="single" w:sz="4" w:space="0" w:color="auto"/>
              <w:left w:val="single" w:sz="4" w:space="0" w:color="auto"/>
              <w:bottom w:val="single" w:sz="4" w:space="0" w:color="auto"/>
              <w:right w:val="single" w:sz="4" w:space="0" w:color="auto"/>
            </w:tcBorders>
          </w:tcPr>
          <w:p w14:paraId="5ADCCCBB" w14:textId="77777777" w:rsidR="000C7F45" w:rsidRPr="005307A3" w:rsidRDefault="000C7F45" w:rsidP="008248E1">
            <w:pPr>
              <w:pStyle w:val="TAL"/>
              <w:rPr>
                <w:ins w:id="623" w:author="Daiwei Zhou (周代卫)" w:date="2025-04-03T19:07:00Z"/>
              </w:rPr>
            </w:pPr>
          </w:p>
        </w:tc>
      </w:tr>
      <w:tr w:rsidR="000C7F45" w:rsidRPr="005307A3" w14:paraId="700AB8A8" w14:textId="77777777" w:rsidTr="008248E1">
        <w:trPr>
          <w:cantSplit/>
          <w:jc w:val="center"/>
          <w:ins w:id="624"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1C4E7BFA" w14:textId="77777777" w:rsidR="000C7F45" w:rsidRPr="005307A3" w:rsidRDefault="000C7F45" w:rsidP="008248E1">
            <w:pPr>
              <w:pStyle w:val="TAC"/>
              <w:rPr>
                <w:ins w:id="625" w:author="Daiwei Zhou (周代卫)" w:date="2025-04-03T19:07:00Z"/>
              </w:rPr>
            </w:pPr>
            <w:ins w:id="626" w:author="Daiwei Zhou (周代卫)" w:date="2025-04-03T19:59:00Z">
              <w:r>
                <w:t>4</w:t>
              </w:r>
            </w:ins>
          </w:p>
        </w:tc>
        <w:tc>
          <w:tcPr>
            <w:tcW w:w="1247" w:type="dxa"/>
            <w:tcBorders>
              <w:top w:val="single" w:sz="4" w:space="0" w:color="auto"/>
              <w:left w:val="single" w:sz="4" w:space="0" w:color="auto"/>
              <w:bottom w:val="single" w:sz="4" w:space="0" w:color="auto"/>
              <w:right w:val="single" w:sz="4" w:space="0" w:color="auto"/>
            </w:tcBorders>
          </w:tcPr>
          <w:p w14:paraId="09F6F03A" w14:textId="77777777" w:rsidR="000C7F45" w:rsidRPr="005307A3" w:rsidRDefault="000C7F45" w:rsidP="008248E1">
            <w:pPr>
              <w:pStyle w:val="TAC"/>
              <w:rPr>
                <w:ins w:id="627" w:author="Daiwei Zhou (周代卫)" w:date="2025-04-03T19:07:00Z"/>
              </w:rPr>
            </w:pPr>
            <w:ins w:id="628" w:author="Daiwei Zhou (周代卫)" w:date="2025-04-03T19:07:00Z">
              <w:r w:rsidRPr="005307A3">
                <w:t xml:space="preserve">UICC </w:t>
              </w:r>
              <w:r w:rsidRPr="005307A3">
                <w:rPr>
                  <w:rFonts w:ascii="Symbol" w:hAnsi="Symbol"/>
                </w:rPr>
                <w:t></w:t>
              </w:r>
              <w:r w:rsidRPr="005307A3">
                <w:t xml:space="preserve"> ME</w:t>
              </w:r>
            </w:ins>
          </w:p>
        </w:tc>
        <w:tc>
          <w:tcPr>
            <w:tcW w:w="2892" w:type="dxa"/>
            <w:tcBorders>
              <w:top w:val="single" w:sz="4" w:space="0" w:color="auto"/>
              <w:left w:val="single" w:sz="4" w:space="0" w:color="auto"/>
              <w:bottom w:val="single" w:sz="4" w:space="0" w:color="auto"/>
              <w:right w:val="single" w:sz="4" w:space="0" w:color="auto"/>
            </w:tcBorders>
          </w:tcPr>
          <w:p w14:paraId="616AA2B5" w14:textId="77777777" w:rsidR="000C7F45" w:rsidRPr="005307A3" w:rsidRDefault="000C7F45" w:rsidP="008248E1">
            <w:pPr>
              <w:pStyle w:val="TAL"/>
              <w:rPr>
                <w:ins w:id="629" w:author="Daiwei Zhou (周代卫)" w:date="2025-04-03T19:07:00Z"/>
              </w:rPr>
            </w:pPr>
            <w:ins w:id="630" w:author="Daiwei Zhou (周代卫)" w:date="2025-04-03T19:07:00Z">
              <w:r w:rsidRPr="005307A3">
                <w:t>PROACTIVE COMMAND: SET UP EVENT LIST 1.</w:t>
              </w:r>
            </w:ins>
            <w:ins w:id="631" w:author="Daiwei Zhou (周代卫)" w:date="2025-04-03T20:03:00Z">
              <w:r w:rsidRPr="003E72B2">
                <w:rPr>
                  <w:highlight w:val="yellow"/>
                </w:rPr>
                <w:t>AA</w:t>
              </w:r>
            </w:ins>
            <w:ins w:id="632"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52F0D816" w14:textId="77777777" w:rsidR="000C7F45" w:rsidRPr="003A0538" w:rsidRDefault="000C7F45" w:rsidP="008248E1">
            <w:pPr>
              <w:pStyle w:val="TAL"/>
              <w:rPr>
                <w:ins w:id="633" w:author="Daiwei Zhou (周代卫) [2]" w:date="2025-05-20T16:50:00Z"/>
                <w:rFonts w:cs="Arial"/>
                <w:color w:val="000000" w:themeColor="text1"/>
                <w:szCs w:val="18"/>
              </w:rPr>
            </w:pPr>
            <w:ins w:id="634" w:author="Daiwei Zhou (周代卫) [2]" w:date="2025-05-20T16:50:00Z">
              <w:r w:rsidRPr="003A0538">
                <w:rPr>
                  <w:color w:val="000000" w:themeColor="text1"/>
                </w:rPr>
                <w:t xml:space="preserve">If programmable USIM with test applet is </w:t>
              </w:r>
              <w:r w:rsidRPr="003A0538">
                <w:rPr>
                  <w:rFonts w:cs="Arial"/>
                  <w:color w:val="000000" w:themeColor="text1"/>
                  <w:szCs w:val="18"/>
                </w:rPr>
                <w:t>used (as defined in clause 27.0),</w:t>
              </w:r>
            </w:ins>
          </w:p>
          <w:p w14:paraId="7C9EB821" w14:textId="77777777" w:rsidR="000C7F45" w:rsidRPr="005307A3" w:rsidRDefault="000C7F45" w:rsidP="008248E1">
            <w:pPr>
              <w:pStyle w:val="TAL"/>
              <w:rPr>
                <w:ins w:id="635" w:author="Daiwei Zhou (周代卫)" w:date="2025-04-03T19:07:00Z"/>
              </w:rPr>
            </w:pPr>
            <w:ins w:id="636" w:author="Daiwei Zhou (周代卫) [2]" w:date="2025-05-20T16:50:00Z">
              <w:r w:rsidRPr="003A0538">
                <w:rPr>
                  <w:rFonts w:cs="Arial"/>
                  <w:color w:val="000000" w:themeColor="text1"/>
                  <w:szCs w:val="18"/>
                </w:rPr>
                <w:t>the TERMINAL RESPONSE cannot be verified and that the Event has been registered in the device is</w:t>
              </w:r>
              <w:r w:rsidRPr="003A0538">
                <w:rPr>
                  <w:color w:val="000000" w:themeColor="text1"/>
                </w:rPr>
                <w:t xml:space="preserve"> </w:t>
              </w:r>
              <w:r w:rsidRPr="003A0538">
                <w:rPr>
                  <w:rFonts w:cs="Arial"/>
                  <w:color w:val="000000" w:themeColor="text1"/>
                  <w:szCs w:val="18"/>
                </w:rPr>
                <w:t>implicitly verified at</w:t>
              </w:r>
            </w:ins>
            <w:ins w:id="637" w:author="Daiwei Zhou (周代卫) [2]" w:date="2025-05-20T16:52:00Z">
              <w:r w:rsidRPr="003A0538">
                <w:rPr>
                  <w:rFonts w:cs="Arial"/>
                  <w:color w:val="000000" w:themeColor="text1"/>
                  <w:szCs w:val="18"/>
                </w:rPr>
                <w:t xml:space="preserve"> </w:t>
              </w:r>
            </w:ins>
            <w:ins w:id="638" w:author="Daiwei Zhou (周代卫) [2]" w:date="2025-05-20T16:50:00Z">
              <w:r w:rsidRPr="003A0538">
                <w:rPr>
                  <w:rFonts w:cs="Arial"/>
                  <w:color w:val="000000" w:themeColor="text1"/>
                  <w:szCs w:val="18"/>
                </w:rPr>
                <w:t xml:space="preserve">step </w:t>
              </w:r>
            </w:ins>
            <w:ins w:id="639" w:author="Daiwei Zhou (周代卫) [2]" w:date="2025-05-20T16:52:00Z">
              <w:r w:rsidRPr="003A0538">
                <w:rPr>
                  <w:rFonts w:cs="Arial"/>
                  <w:color w:val="000000" w:themeColor="text1"/>
                  <w:szCs w:val="18"/>
                </w:rPr>
                <w:t>9</w:t>
              </w:r>
            </w:ins>
            <w:ins w:id="640" w:author="Daiwei Zhou (周代卫) [2]" w:date="2025-05-20T16:50:00Z">
              <w:r w:rsidRPr="003A0538">
                <w:rPr>
                  <w:rFonts w:cs="Arial"/>
                  <w:color w:val="000000" w:themeColor="text1"/>
                  <w:szCs w:val="18"/>
                </w:rPr>
                <w:t xml:space="preserve"> (ENVELOPE: EVENT DOWNLOAD – Network Rejection 1.</w:t>
              </w:r>
            </w:ins>
            <w:ins w:id="641" w:author="Daiwei Zhou (周代卫) [2]" w:date="2025-05-20T16:52:00Z">
              <w:r w:rsidRPr="003A0538">
                <w:rPr>
                  <w:rFonts w:cs="Arial"/>
                  <w:color w:val="000000" w:themeColor="text1"/>
                  <w:szCs w:val="18"/>
                  <w:highlight w:val="yellow"/>
                </w:rPr>
                <w:t>BB</w:t>
              </w:r>
            </w:ins>
            <w:ins w:id="642" w:author="Daiwei Zhou (周代卫) [2]" w:date="2025-05-20T16:50:00Z">
              <w:r w:rsidRPr="003A0538">
                <w:rPr>
                  <w:rFonts w:cs="Arial"/>
                  <w:color w:val="000000" w:themeColor="text1"/>
                  <w:szCs w:val="18"/>
                </w:rPr>
                <w:t>.1)</w:t>
              </w:r>
            </w:ins>
          </w:p>
        </w:tc>
      </w:tr>
      <w:tr w:rsidR="000C7F45" w:rsidRPr="005307A3" w14:paraId="3E971FD5" w14:textId="77777777" w:rsidTr="008248E1">
        <w:trPr>
          <w:cantSplit/>
          <w:jc w:val="center"/>
          <w:ins w:id="643"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65AE9CF" w14:textId="77777777" w:rsidR="000C7F45" w:rsidRPr="005307A3" w:rsidRDefault="000C7F45" w:rsidP="008248E1">
            <w:pPr>
              <w:pStyle w:val="TAC"/>
              <w:rPr>
                <w:ins w:id="644" w:author="Daiwei Zhou (周代卫)" w:date="2025-04-03T19:07:00Z"/>
              </w:rPr>
            </w:pPr>
            <w:ins w:id="645" w:author="Daiwei Zhou (周代卫)" w:date="2025-04-03T19:59:00Z">
              <w:r>
                <w:t>5</w:t>
              </w:r>
            </w:ins>
          </w:p>
        </w:tc>
        <w:tc>
          <w:tcPr>
            <w:tcW w:w="1247" w:type="dxa"/>
            <w:tcBorders>
              <w:top w:val="single" w:sz="4" w:space="0" w:color="auto"/>
              <w:left w:val="single" w:sz="4" w:space="0" w:color="auto"/>
              <w:bottom w:val="single" w:sz="4" w:space="0" w:color="auto"/>
              <w:right w:val="single" w:sz="4" w:space="0" w:color="auto"/>
            </w:tcBorders>
          </w:tcPr>
          <w:p w14:paraId="48C88FE0" w14:textId="77777777" w:rsidR="000C7F45" w:rsidRPr="005307A3" w:rsidRDefault="000C7F45" w:rsidP="008248E1">
            <w:pPr>
              <w:pStyle w:val="TAC"/>
              <w:rPr>
                <w:ins w:id="646" w:author="Daiwei Zhou (周代卫)" w:date="2025-04-03T19:07:00Z"/>
              </w:rPr>
            </w:pPr>
            <w:ins w:id="647"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514470DF" w14:textId="77777777" w:rsidR="000C7F45" w:rsidRPr="005307A3" w:rsidRDefault="000C7F45" w:rsidP="008248E1">
            <w:pPr>
              <w:pStyle w:val="TAL"/>
              <w:rPr>
                <w:ins w:id="648" w:author="Daiwei Zhou (周代卫)" w:date="2025-04-03T19:07:00Z"/>
              </w:rPr>
            </w:pPr>
            <w:ins w:id="649" w:author="Daiwei Zhou (周代卫)" w:date="2025-04-03T19:07:00Z">
              <w:r w:rsidRPr="005307A3">
                <w:t>TERMINAL RESPONSE: SET UP EVENT LIST 1.</w:t>
              </w:r>
            </w:ins>
            <w:ins w:id="650" w:author="Daiwei Zhou (周代卫)" w:date="2025-04-03T20:03:00Z">
              <w:r w:rsidRPr="003E72B2">
                <w:rPr>
                  <w:highlight w:val="yellow"/>
                </w:rPr>
                <w:t>AA</w:t>
              </w:r>
            </w:ins>
            <w:ins w:id="651"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49AAF573" w14:textId="77777777" w:rsidR="000C7F45" w:rsidRPr="005307A3" w:rsidRDefault="000C7F45" w:rsidP="008248E1">
            <w:pPr>
              <w:pStyle w:val="TAL"/>
              <w:rPr>
                <w:ins w:id="652" w:author="Daiwei Zhou (周代卫)" w:date="2025-04-03T19:07:00Z"/>
              </w:rPr>
            </w:pPr>
          </w:p>
        </w:tc>
      </w:tr>
      <w:tr w:rsidR="000C7F45" w:rsidRPr="005307A3" w14:paraId="0A60F2A5" w14:textId="77777777" w:rsidTr="008248E1">
        <w:trPr>
          <w:cantSplit/>
          <w:jc w:val="center"/>
          <w:ins w:id="653"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6AD0D2A" w14:textId="77777777" w:rsidR="000C7F45" w:rsidRPr="005307A3" w:rsidRDefault="000C7F45" w:rsidP="008248E1">
            <w:pPr>
              <w:pStyle w:val="TAC"/>
              <w:rPr>
                <w:ins w:id="654" w:author="Daiwei Zhou (周代卫)" w:date="2025-04-03T19:07:00Z"/>
              </w:rPr>
            </w:pPr>
            <w:ins w:id="655" w:author="Daiwei Zhou (周代卫)" w:date="2025-04-03T19:59:00Z">
              <w:r>
                <w:t>6</w:t>
              </w:r>
            </w:ins>
          </w:p>
        </w:tc>
        <w:tc>
          <w:tcPr>
            <w:tcW w:w="1247" w:type="dxa"/>
            <w:tcBorders>
              <w:top w:val="single" w:sz="4" w:space="0" w:color="auto"/>
              <w:left w:val="single" w:sz="4" w:space="0" w:color="auto"/>
              <w:bottom w:val="single" w:sz="4" w:space="0" w:color="auto"/>
              <w:right w:val="single" w:sz="4" w:space="0" w:color="auto"/>
            </w:tcBorders>
          </w:tcPr>
          <w:p w14:paraId="77DED57A" w14:textId="77777777" w:rsidR="000C7F45" w:rsidRPr="005307A3" w:rsidRDefault="000C7F45" w:rsidP="008248E1">
            <w:pPr>
              <w:pStyle w:val="TAC"/>
              <w:rPr>
                <w:ins w:id="656" w:author="Daiwei Zhou (周代卫)" w:date="2025-04-03T19:07:00Z"/>
              </w:rPr>
            </w:pPr>
            <w:ins w:id="657" w:author="Daiwei Zhou (周代卫)" w:date="2025-04-03T19:50:00Z">
              <w:r>
                <w:t>SAT-</w:t>
              </w:r>
            </w:ins>
            <w:ins w:id="658" w:author="Daiwei Zhou (周代卫)" w:date="2025-04-03T19:07:00Z">
              <w:r w:rsidRPr="005307A3">
                <w:t>E-USS/</w:t>
              </w:r>
            </w:ins>
            <w:ins w:id="659" w:author="Daiwei Zhou (周代卫)" w:date="2025-04-03T19:50:00Z">
              <w:r>
                <w:t>SAT-</w:t>
              </w:r>
            </w:ins>
            <w:ins w:id="660"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3AB0A5A1" w14:textId="77777777" w:rsidR="000C7F45" w:rsidRPr="005307A3" w:rsidRDefault="000C7F45" w:rsidP="008248E1">
            <w:pPr>
              <w:pStyle w:val="TAL"/>
              <w:rPr>
                <w:ins w:id="661" w:author="Daiwei Zhou (周代卫)" w:date="2025-04-03T19:07:00Z"/>
              </w:rPr>
            </w:pPr>
            <w:ins w:id="662" w:author="Daiwei Zhou (周代卫)" w:date="2025-04-03T19:57:00Z">
              <w:r>
                <w:rPr>
                  <w:rFonts w:hint="eastAsia"/>
                </w:rPr>
                <w:t>W</w:t>
              </w:r>
              <w:r>
                <w:t xml:space="preserve">ait 2 minutes </w:t>
              </w:r>
            </w:ins>
            <w:ins w:id="663" w:author="Daiwei Zhou (周代卫)" w:date="2025-04-03T19:58:00Z">
              <w:r>
                <w:t xml:space="preserve">for </w:t>
              </w:r>
            </w:ins>
            <w:ins w:id="664" w:author="Daiwei Zhou (周代卫)" w:date="2025-04-03T19:57:00Z">
              <w:r>
                <w:t>T3412 expir</w:t>
              </w:r>
            </w:ins>
            <w:ins w:id="665" w:author="Daiwei Zhou (周代卫)" w:date="2025-04-03T19:58:00Z">
              <w:r>
                <w:t>y</w:t>
              </w:r>
            </w:ins>
            <w:ins w:id="666" w:author="Daiwei Zhou (周代卫)" w:date="2025-04-03T19:57:00Z">
              <w:r>
                <w:t>.</w:t>
              </w:r>
            </w:ins>
          </w:p>
        </w:tc>
        <w:tc>
          <w:tcPr>
            <w:tcW w:w="3776" w:type="dxa"/>
            <w:tcBorders>
              <w:top w:val="single" w:sz="4" w:space="0" w:color="auto"/>
              <w:left w:val="single" w:sz="4" w:space="0" w:color="auto"/>
              <w:bottom w:val="single" w:sz="4" w:space="0" w:color="auto"/>
              <w:right w:val="single" w:sz="4" w:space="0" w:color="auto"/>
            </w:tcBorders>
          </w:tcPr>
          <w:p w14:paraId="25CED227" w14:textId="77777777" w:rsidR="000C7F45" w:rsidRPr="005307A3" w:rsidRDefault="000C7F45" w:rsidP="008248E1">
            <w:pPr>
              <w:pStyle w:val="TAL"/>
              <w:rPr>
                <w:ins w:id="667" w:author="Daiwei Zhou (周代卫)" w:date="2025-04-03T19:07:00Z"/>
              </w:rPr>
            </w:pPr>
          </w:p>
        </w:tc>
      </w:tr>
      <w:tr w:rsidR="000C7F45" w:rsidRPr="005307A3" w14:paraId="23A40F8E" w14:textId="77777777" w:rsidTr="008248E1">
        <w:trPr>
          <w:cantSplit/>
          <w:jc w:val="center"/>
          <w:ins w:id="668"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44495A90" w14:textId="77777777" w:rsidR="000C7F45" w:rsidRPr="005307A3" w:rsidRDefault="000C7F45" w:rsidP="008248E1">
            <w:pPr>
              <w:pStyle w:val="TAC"/>
              <w:rPr>
                <w:ins w:id="669" w:author="Daiwei Zhou (周代卫)" w:date="2025-04-03T19:07:00Z"/>
              </w:rPr>
            </w:pPr>
            <w:ins w:id="670" w:author="Daiwei Zhou (周代卫)" w:date="2025-04-03T19:59:00Z">
              <w:r>
                <w:t>7</w:t>
              </w:r>
            </w:ins>
          </w:p>
        </w:tc>
        <w:tc>
          <w:tcPr>
            <w:tcW w:w="1247" w:type="dxa"/>
            <w:tcBorders>
              <w:top w:val="single" w:sz="4" w:space="0" w:color="auto"/>
              <w:left w:val="single" w:sz="4" w:space="0" w:color="auto"/>
              <w:bottom w:val="single" w:sz="4" w:space="0" w:color="auto"/>
              <w:right w:val="single" w:sz="4" w:space="0" w:color="auto"/>
            </w:tcBorders>
          </w:tcPr>
          <w:p w14:paraId="4D24301C" w14:textId="77777777" w:rsidR="000C7F45" w:rsidRPr="005307A3" w:rsidRDefault="000C7F45" w:rsidP="008248E1">
            <w:pPr>
              <w:pStyle w:val="TAC"/>
              <w:rPr>
                <w:ins w:id="671" w:author="Daiwei Zhou (周代卫)" w:date="2025-04-03T19:07:00Z"/>
              </w:rPr>
            </w:pPr>
            <w:ins w:id="672" w:author="Daiwei Zhou (周代卫)" w:date="2025-04-03T19:07:00Z">
              <w:r w:rsidRPr="005307A3">
                <w:t>ME</w:t>
              </w:r>
              <w:r w:rsidRPr="005307A3">
                <w:rPr>
                  <w:rFonts w:ascii="Symbol" w:hAnsi="Symbol"/>
                </w:rPr>
                <w:t></w:t>
              </w:r>
              <w:r w:rsidRPr="005307A3">
                <w:rPr>
                  <w:rFonts w:ascii="Symbol" w:hAnsi="Symbol"/>
                </w:rPr>
                <w:t></w:t>
              </w:r>
            </w:ins>
            <w:ins w:id="673" w:author="Daiwei Zhou (周代卫)" w:date="2025-04-03T19:51:00Z">
              <w:r>
                <w:t>SAT-</w:t>
              </w:r>
            </w:ins>
            <w:ins w:id="674" w:author="Daiwei Zhou (周代卫)" w:date="2025-04-03T19:07:00Z">
              <w:r w:rsidRPr="005307A3">
                <w:t>E-USS/</w:t>
              </w:r>
            </w:ins>
            <w:ins w:id="675" w:author="Daiwei Zhou (周代卫)" w:date="2025-04-03T19:51:00Z">
              <w:r>
                <w:t>SAT-</w:t>
              </w:r>
            </w:ins>
            <w:ins w:id="676" w:author="Daiwei Zhou (周代卫)" w:date="2025-04-03T19:07:00Z">
              <w:r w:rsidRPr="005307A3">
                <w:t>NB-SS</w:t>
              </w:r>
            </w:ins>
          </w:p>
        </w:tc>
        <w:tc>
          <w:tcPr>
            <w:tcW w:w="2892" w:type="dxa"/>
            <w:tcBorders>
              <w:top w:val="single" w:sz="4" w:space="0" w:color="auto"/>
              <w:left w:val="single" w:sz="4" w:space="0" w:color="auto"/>
              <w:bottom w:val="single" w:sz="4" w:space="0" w:color="auto"/>
              <w:right w:val="single" w:sz="4" w:space="0" w:color="auto"/>
            </w:tcBorders>
          </w:tcPr>
          <w:p w14:paraId="00568E4C" w14:textId="77777777" w:rsidR="000C7F45" w:rsidRPr="005307A3" w:rsidRDefault="000C7F45" w:rsidP="008248E1">
            <w:pPr>
              <w:pStyle w:val="TAL"/>
              <w:rPr>
                <w:ins w:id="677" w:author="Daiwei Zhou (周代卫)" w:date="2025-04-03T19:07:00Z"/>
              </w:rPr>
            </w:pPr>
            <w:ins w:id="678" w:author="Daiwei Zhou (周代卫)" w:date="2025-04-03T19:07:00Z">
              <w:r w:rsidRPr="005307A3">
                <w:t>The terminal send</w:t>
              </w:r>
            </w:ins>
            <w:ins w:id="679" w:author="Daiwei Zhou (周代卫)" w:date="2025-04-03T19:51:00Z">
              <w:r>
                <w:t>s</w:t>
              </w:r>
            </w:ins>
            <w:ins w:id="680" w:author="Daiwei Zhou (周代卫)" w:date="2025-04-03T19:07:00Z">
              <w:r w:rsidRPr="005307A3">
                <w:t xml:space="preserve"> TRACKING AREA UPDATE REQUEST.</w:t>
              </w:r>
            </w:ins>
          </w:p>
        </w:tc>
        <w:tc>
          <w:tcPr>
            <w:tcW w:w="3776" w:type="dxa"/>
            <w:tcBorders>
              <w:top w:val="single" w:sz="4" w:space="0" w:color="auto"/>
              <w:left w:val="single" w:sz="4" w:space="0" w:color="auto"/>
              <w:bottom w:val="single" w:sz="4" w:space="0" w:color="auto"/>
              <w:right w:val="single" w:sz="4" w:space="0" w:color="auto"/>
            </w:tcBorders>
          </w:tcPr>
          <w:p w14:paraId="139DB136" w14:textId="77777777" w:rsidR="000C7F45" w:rsidRPr="005307A3" w:rsidRDefault="000C7F45" w:rsidP="008248E1">
            <w:pPr>
              <w:pStyle w:val="TAL"/>
              <w:rPr>
                <w:ins w:id="681" w:author="Daiwei Zhou (周代卫)" w:date="2025-04-03T19:07:00Z"/>
              </w:rPr>
            </w:pPr>
          </w:p>
        </w:tc>
      </w:tr>
      <w:tr w:rsidR="000C7F45" w:rsidRPr="005307A3" w14:paraId="708A7CF1" w14:textId="77777777" w:rsidTr="008248E1">
        <w:trPr>
          <w:cantSplit/>
          <w:jc w:val="center"/>
          <w:ins w:id="68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67F57F80" w14:textId="77777777" w:rsidR="000C7F45" w:rsidRPr="005307A3" w:rsidRDefault="000C7F45" w:rsidP="008248E1">
            <w:pPr>
              <w:pStyle w:val="TAC"/>
              <w:rPr>
                <w:ins w:id="683" w:author="Daiwei Zhou (周代卫)" w:date="2025-04-03T19:07:00Z"/>
              </w:rPr>
            </w:pPr>
            <w:ins w:id="684" w:author="Daiwei Zhou (周代卫)" w:date="2025-04-03T19:59:00Z">
              <w:r>
                <w:t>8</w:t>
              </w:r>
            </w:ins>
          </w:p>
        </w:tc>
        <w:tc>
          <w:tcPr>
            <w:tcW w:w="1247" w:type="dxa"/>
            <w:tcBorders>
              <w:top w:val="single" w:sz="4" w:space="0" w:color="auto"/>
              <w:left w:val="single" w:sz="4" w:space="0" w:color="auto"/>
              <w:bottom w:val="single" w:sz="4" w:space="0" w:color="auto"/>
              <w:right w:val="single" w:sz="4" w:space="0" w:color="auto"/>
            </w:tcBorders>
          </w:tcPr>
          <w:p w14:paraId="50293767" w14:textId="77777777" w:rsidR="000C7F45" w:rsidRPr="005307A3" w:rsidRDefault="000C7F45" w:rsidP="008248E1">
            <w:pPr>
              <w:pStyle w:val="TAC"/>
              <w:rPr>
                <w:ins w:id="685" w:author="Daiwei Zhou (周代卫)" w:date="2025-04-03T19:07:00Z"/>
              </w:rPr>
            </w:pPr>
            <w:ins w:id="686" w:author="Daiwei Zhou (周代卫)" w:date="2025-04-03T19:51:00Z">
              <w:r>
                <w:t>SAT-</w:t>
              </w:r>
            </w:ins>
            <w:ins w:id="687" w:author="Daiwei Zhou (周代卫)" w:date="2025-04-03T19:07:00Z">
              <w:r w:rsidRPr="005307A3">
                <w:t>E-USS/</w:t>
              </w:r>
            </w:ins>
            <w:ins w:id="688" w:author="Daiwei Zhou (周代卫)" w:date="2025-04-03T19:51:00Z">
              <w:r>
                <w:t>SAT-</w:t>
              </w:r>
            </w:ins>
            <w:ins w:id="689" w:author="Daiwei Zhou (周代卫)" w:date="2025-04-03T19:07:00Z">
              <w:r w:rsidRPr="005307A3">
                <w:t>NB-SS</w:t>
              </w:r>
              <w:r w:rsidRPr="005307A3" w:rsidDel="00367AB3">
                <w:t xml:space="preserve"> </w:t>
              </w:r>
              <w:r w:rsidRPr="005307A3">
                <w:rPr>
                  <w:rFonts w:ascii="Symbol" w:hAnsi="Symbol"/>
                </w:rPr>
                <w:t></w:t>
              </w:r>
              <w:r w:rsidRPr="005307A3">
                <w:rPr>
                  <w:rFonts w:ascii="Symbol" w:hAnsi="Symbol"/>
                </w:rPr>
                <w:t></w:t>
              </w:r>
              <w:r w:rsidRPr="005307A3">
                <w:t>ME</w:t>
              </w:r>
            </w:ins>
          </w:p>
        </w:tc>
        <w:tc>
          <w:tcPr>
            <w:tcW w:w="2892" w:type="dxa"/>
            <w:tcBorders>
              <w:top w:val="single" w:sz="4" w:space="0" w:color="auto"/>
              <w:left w:val="single" w:sz="4" w:space="0" w:color="auto"/>
              <w:bottom w:val="single" w:sz="4" w:space="0" w:color="auto"/>
              <w:right w:val="single" w:sz="4" w:space="0" w:color="auto"/>
            </w:tcBorders>
          </w:tcPr>
          <w:p w14:paraId="583F4574" w14:textId="77777777" w:rsidR="000C7F45" w:rsidRPr="005307A3" w:rsidRDefault="000C7F45" w:rsidP="008248E1">
            <w:pPr>
              <w:pStyle w:val="TAL"/>
              <w:rPr>
                <w:ins w:id="690" w:author="Daiwei Zhou (周代卫)" w:date="2025-04-03T19:07:00Z"/>
              </w:rPr>
            </w:pPr>
            <w:ins w:id="691" w:author="Daiwei Zhou (周代卫)" w:date="2025-04-03T19:07:00Z">
              <w:r w:rsidRPr="005307A3">
                <w:t xml:space="preserve">The </w:t>
              </w:r>
            </w:ins>
            <w:ins w:id="692" w:author="Daiwei Zhou (周代卫)" w:date="2025-04-03T19:52:00Z">
              <w:r>
                <w:t>SAT-</w:t>
              </w:r>
            </w:ins>
            <w:ins w:id="693" w:author="Daiwei Zhou (周代卫)" w:date="2025-04-03T19:07:00Z">
              <w:r w:rsidRPr="005307A3">
                <w:t>E-USS/</w:t>
              </w:r>
            </w:ins>
            <w:ins w:id="694" w:author="Daiwei Zhou (周代卫)" w:date="2025-04-03T19:51:00Z">
              <w:r>
                <w:t>SA</w:t>
              </w:r>
            </w:ins>
            <w:ins w:id="695" w:author="Daiwei Zhou (周代卫)" w:date="2025-04-03T19:52:00Z">
              <w:r>
                <w:t>T-</w:t>
              </w:r>
            </w:ins>
            <w:ins w:id="696" w:author="Daiwei Zhou (周代卫)" w:date="2025-04-03T19:07:00Z">
              <w:r w:rsidRPr="005307A3">
                <w:t>NB-SS sends TRACKING AREA UPDATE REJECT with cause "</w:t>
              </w:r>
            </w:ins>
            <w:ins w:id="697" w:author="Daiwei Zhou (周代卫)" w:date="2025-04-03T19:59:00Z">
              <w:r w:rsidRPr="00687360">
                <w:t>PLMN not allowed to operate at the present UE location</w:t>
              </w:r>
            </w:ins>
            <w:ins w:id="698" w:author="Daiwei Zhou (周代卫)" w:date="2025-04-03T19:07:00Z">
              <w:r w:rsidRPr="005307A3">
                <w:t>"</w:t>
              </w:r>
            </w:ins>
            <w:ins w:id="699" w:author="Daiwei Zhou (周代卫)" w:date="2025-04-03T20:01:00Z">
              <w:r>
                <w:t xml:space="preserve"> </w:t>
              </w:r>
              <w:r w:rsidRPr="00BC508A">
                <w:t>with integrity protection</w:t>
              </w:r>
            </w:ins>
            <w:ins w:id="700" w:author="Daiwei Zhou (周代卫)" w:date="2025-04-03T19:07:00Z">
              <w:r w:rsidRPr="005307A3">
                <w:t>.</w:t>
              </w:r>
            </w:ins>
          </w:p>
        </w:tc>
        <w:tc>
          <w:tcPr>
            <w:tcW w:w="3776" w:type="dxa"/>
            <w:tcBorders>
              <w:top w:val="single" w:sz="4" w:space="0" w:color="auto"/>
              <w:left w:val="single" w:sz="4" w:space="0" w:color="auto"/>
              <w:bottom w:val="single" w:sz="4" w:space="0" w:color="auto"/>
              <w:right w:val="single" w:sz="4" w:space="0" w:color="auto"/>
            </w:tcBorders>
          </w:tcPr>
          <w:p w14:paraId="0E586795" w14:textId="77777777" w:rsidR="000C7F45" w:rsidRPr="005307A3" w:rsidRDefault="000C7F45" w:rsidP="008248E1">
            <w:pPr>
              <w:pStyle w:val="TAL"/>
              <w:rPr>
                <w:ins w:id="701" w:author="Daiwei Zhou (周代卫)" w:date="2025-04-03T19:07:00Z"/>
              </w:rPr>
            </w:pPr>
          </w:p>
        </w:tc>
      </w:tr>
      <w:tr w:rsidR="000C7F45" w:rsidRPr="005307A3" w14:paraId="012BF398" w14:textId="77777777" w:rsidTr="008248E1">
        <w:trPr>
          <w:cantSplit/>
          <w:jc w:val="center"/>
          <w:ins w:id="702" w:author="Daiwei Zhou (周代卫)" w:date="2025-04-03T19:07:00Z"/>
        </w:trPr>
        <w:tc>
          <w:tcPr>
            <w:tcW w:w="542" w:type="dxa"/>
            <w:tcBorders>
              <w:top w:val="single" w:sz="4" w:space="0" w:color="auto"/>
              <w:left w:val="single" w:sz="4" w:space="0" w:color="auto"/>
              <w:bottom w:val="single" w:sz="4" w:space="0" w:color="auto"/>
              <w:right w:val="single" w:sz="4" w:space="0" w:color="auto"/>
            </w:tcBorders>
          </w:tcPr>
          <w:p w14:paraId="0BE82423" w14:textId="77777777" w:rsidR="000C7F45" w:rsidRPr="005307A3" w:rsidRDefault="000C7F45" w:rsidP="008248E1">
            <w:pPr>
              <w:pStyle w:val="TAC"/>
              <w:rPr>
                <w:ins w:id="703" w:author="Daiwei Zhou (周代卫)" w:date="2025-04-03T19:07:00Z"/>
              </w:rPr>
            </w:pPr>
            <w:ins w:id="704" w:author="Daiwei Zhou (周代卫)" w:date="2025-04-03T19:59:00Z">
              <w:r>
                <w:t>9</w:t>
              </w:r>
            </w:ins>
          </w:p>
        </w:tc>
        <w:tc>
          <w:tcPr>
            <w:tcW w:w="1247" w:type="dxa"/>
            <w:tcBorders>
              <w:top w:val="single" w:sz="4" w:space="0" w:color="auto"/>
              <w:left w:val="single" w:sz="4" w:space="0" w:color="auto"/>
              <w:bottom w:val="single" w:sz="4" w:space="0" w:color="auto"/>
              <w:right w:val="single" w:sz="4" w:space="0" w:color="auto"/>
            </w:tcBorders>
          </w:tcPr>
          <w:p w14:paraId="63BF0C7C" w14:textId="77777777" w:rsidR="000C7F45" w:rsidRPr="005307A3" w:rsidRDefault="000C7F45" w:rsidP="008248E1">
            <w:pPr>
              <w:pStyle w:val="TAC"/>
              <w:rPr>
                <w:ins w:id="705" w:author="Daiwei Zhou (周代卫)" w:date="2025-04-03T19:07:00Z"/>
              </w:rPr>
            </w:pPr>
            <w:ins w:id="706" w:author="Daiwei Zhou (周代卫)" w:date="2025-04-03T19:07: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34ECC9C" w14:textId="77777777" w:rsidR="000C7F45" w:rsidRPr="005307A3" w:rsidRDefault="000C7F45" w:rsidP="008248E1">
            <w:pPr>
              <w:pStyle w:val="TAL"/>
              <w:rPr>
                <w:ins w:id="707" w:author="Daiwei Zhou (周代卫)" w:date="2025-04-03T19:07:00Z"/>
              </w:rPr>
            </w:pPr>
            <w:ins w:id="708" w:author="Daiwei Zhou (周代卫)" w:date="2025-04-03T19:07:00Z">
              <w:r w:rsidRPr="005307A3">
                <w:t>ENVELOPE: EVENT DOWNLOAD – Network Rejection 1.</w:t>
              </w:r>
            </w:ins>
            <w:ins w:id="709" w:author="Daiwei Zhou (周代卫)" w:date="2025-04-03T19:52:00Z">
              <w:r w:rsidRPr="00C73D04">
                <w:rPr>
                  <w:highlight w:val="yellow"/>
                </w:rPr>
                <w:t>BB</w:t>
              </w:r>
            </w:ins>
            <w:ins w:id="710" w:author="Daiwei Zhou (周代卫)" w:date="2025-04-03T19:07:00Z">
              <w:r w:rsidRPr="005307A3">
                <w:t>.1</w:t>
              </w:r>
            </w:ins>
          </w:p>
        </w:tc>
        <w:tc>
          <w:tcPr>
            <w:tcW w:w="3776" w:type="dxa"/>
            <w:tcBorders>
              <w:top w:val="single" w:sz="4" w:space="0" w:color="auto"/>
              <w:left w:val="single" w:sz="4" w:space="0" w:color="auto"/>
              <w:bottom w:val="single" w:sz="4" w:space="0" w:color="auto"/>
              <w:right w:val="single" w:sz="4" w:space="0" w:color="auto"/>
            </w:tcBorders>
          </w:tcPr>
          <w:p w14:paraId="710C5529" w14:textId="77777777" w:rsidR="000C7F45" w:rsidRPr="005307A3" w:rsidRDefault="000C7F45" w:rsidP="008248E1">
            <w:pPr>
              <w:pStyle w:val="TAL"/>
              <w:rPr>
                <w:ins w:id="711" w:author="Daiwei Zhou (周代卫)" w:date="2025-04-03T19:07:00Z"/>
              </w:rPr>
            </w:pPr>
          </w:p>
        </w:tc>
      </w:tr>
    </w:tbl>
    <w:p w14:paraId="0E2CBEB3" w14:textId="77777777" w:rsidR="000C7F45" w:rsidRPr="005307A3" w:rsidRDefault="000C7F45" w:rsidP="000C7F45">
      <w:pPr>
        <w:rPr>
          <w:ins w:id="712" w:author="Daiwei Zhou (周代卫)" w:date="2025-04-03T19:07:00Z"/>
        </w:rPr>
      </w:pPr>
    </w:p>
    <w:p w14:paraId="659CA082" w14:textId="77777777" w:rsidR="000C7F45" w:rsidRPr="005307A3" w:rsidRDefault="000C7F45" w:rsidP="000C7F45">
      <w:pPr>
        <w:rPr>
          <w:ins w:id="713" w:author="Daiwei Zhou (周代卫)" w:date="2025-04-03T19:07:00Z"/>
        </w:rPr>
      </w:pPr>
      <w:ins w:id="714" w:author="Daiwei Zhou (周代卫)" w:date="2025-04-03T19:07:00Z">
        <w:r w:rsidRPr="005307A3">
          <w:t>EVENT DOWNLOAD –Network Rejection 1.</w:t>
        </w:r>
      </w:ins>
      <w:ins w:id="715" w:author="Daiwei Zhou (周代卫)" w:date="2025-04-03T20:01:00Z">
        <w:r w:rsidRPr="00DE2C08">
          <w:rPr>
            <w:highlight w:val="yellow"/>
          </w:rPr>
          <w:t>BB</w:t>
        </w:r>
      </w:ins>
      <w:ins w:id="716" w:author="Daiwei Zhou (周代卫)" w:date="2025-04-03T19:07:00Z">
        <w:r w:rsidRPr="005307A3">
          <w:t>.1</w:t>
        </w:r>
      </w:ins>
    </w:p>
    <w:p w14:paraId="44C68B82" w14:textId="77777777" w:rsidR="000C7F45" w:rsidRPr="005307A3" w:rsidRDefault="000C7F45" w:rsidP="000C7F45">
      <w:pPr>
        <w:rPr>
          <w:ins w:id="717" w:author="Daiwei Zhou (周代卫)" w:date="2025-04-03T19:07:00Z"/>
        </w:rPr>
      </w:pPr>
      <w:ins w:id="718" w:author="Daiwei Zhou (周代卫)" w:date="2025-04-03T19:07:00Z">
        <w:r w:rsidRPr="005307A3">
          <w:t>Logically:</w:t>
        </w:r>
      </w:ins>
    </w:p>
    <w:p w14:paraId="0FE2C828" w14:textId="77777777" w:rsidR="000C7F45" w:rsidRPr="005307A3" w:rsidRDefault="000C7F45" w:rsidP="000C7F45">
      <w:pPr>
        <w:pStyle w:val="EW"/>
        <w:rPr>
          <w:ins w:id="719" w:author="Daiwei Zhou (周代卫)" w:date="2025-04-03T19:07:00Z"/>
        </w:rPr>
      </w:pPr>
      <w:ins w:id="720" w:author="Daiwei Zhou (周代卫)" w:date="2025-04-03T19:07:00Z">
        <w:r w:rsidRPr="005307A3">
          <w:t>Event list:</w:t>
        </w:r>
        <w:r w:rsidRPr="005307A3">
          <w:tab/>
          <w:t>Network Rejection</w:t>
        </w:r>
      </w:ins>
    </w:p>
    <w:p w14:paraId="0A25566A" w14:textId="77777777" w:rsidR="000C7F45" w:rsidRPr="005307A3" w:rsidRDefault="000C7F45" w:rsidP="000C7F45">
      <w:pPr>
        <w:pStyle w:val="EW"/>
        <w:rPr>
          <w:ins w:id="721" w:author="Daiwei Zhou (周代卫)" w:date="2025-04-03T19:07:00Z"/>
        </w:rPr>
      </w:pPr>
      <w:ins w:id="722" w:author="Daiwei Zhou (周代卫)" w:date="2025-04-03T19:07:00Z">
        <w:r w:rsidRPr="005307A3">
          <w:t>Device identities</w:t>
        </w:r>
      </w:ins>
    </w:p>
    <w:p w14:paraId="5570D69B" w14:textId="77777777" w:rsidR="000C7F45" w:rsidRPr="005307A3" w:rsidRDefault="000C7F45" w:rsidP="000C7F45">
      <w:pPr>
        <w:pStyle w:val="EW"/>
        <w:rPr>
          <w:ins w:id="723" w:author="Daiwei Zhou (周代卫)" w:date="2025-04-03T19:07:00Z"/>
        </w:rPr>
      </w:pPr>
      <w:ins w:id="724" w:author="Daiwei Zhou (周代卫)" w:date="2025-04-03T19:07:00Z">
        <w:r w:rsidRPr="005307A3">
          <w:tab/>
          <w:t>Source device:</w:t>
        </w:r>
        <w:r w:rsidRPr="005307A3">
          <w:tab/>
          <w:t>Network</w:t>
        </w:r>
      </w:ins>
    </w:p>
    <w:p w14:paraId="64E5D7B1" w14:textId="77777777" w:rsidR="000C7F45" w:rsidRPr="005307A3" w:rsidRDefault="000C7F45" w:rsidP="000C7F45">
      <w:pPr>
        <w:pStyle w:val="EW"/>
        <w:rPr>
          <w:ins w:id="725" w:author="Daiwei Zhou (周代卫)" w:date="2025-04-03T19:07:00Z"/>
        </w:rPr>
      </w:pPr>
      <w:ins w:id="726" w:author="Daiwei Zhou (周代卫)" w:date="2025-04-03T19:07:00Z">
        <w:r w:rsidRPr="005307A3">
          <w:tab/>
          <w:t>Destination device:</w:t>
        </w:r>
        <w:r w:rsidRPr="005307A3">
          <w:tab/>
          <w:t>UICC</w:t>
        </w:r>
      </w:ins>
    </w:p>
    <w:p w14:paraId="609083E8" w14:textId="77777777" w:rsidR="000C7F45" w:rsidRPr="005307A3" w:rsidRDefault="000C7F45" w:rsidP="000C7F45">
      <w:pPr>
        <w:pStyle w:val="EW"/>
        <w:rPr>
          <w:ins w:id="727" w:author="Daiwei Zhou (周代卫)" w:date="2025-04-03T19:07:00Z"/>
        </w:rPr>
      </w:pPr>
      <w:ins w:id="728" w:author="Daiwei Zhou (周代卫)" w:date="2025-04-03T19:07:00Z">
        <w:r w:rsidRPr="005307A3">
          <w:t>Tracking Area Identification</w:t>
        </w:r>
      </w:ins>
    </w:p>
    <w:p w14:paraId="2321369F" w14:textId="77777777" w:rsidR="000C7F45" w:rsidRPr="005307A3" w:rsidRDefault="000C7F45" w:rsidP="000C7F45">
      <w:pPr>
        <w:pStyle w:val="EW"/>
        <w:rPr>
          <w:ins w:id="729" w:author="Daiwei Zhou (周代卫)" w:date="2025-04-03T19:07:00Z"/>
        </w:rPr>
      </w:pPr>
      <w:ins w:id="730" w:author="Daiwei Zhou (周代卫)" w:date="2025-04-03T19:07:00Z">
        <w:r w:rsidRPr="005307A3">
          <w:tab/>
          <w:t>MCC:</w:t>
        </w:r>
        <w:r w:rsidRPr="005307A3">
          <w:tab/>
          <w:t>001</w:t>
        </w:r>
      </w:ins>
    </w:p>
    <w:p w14:paraId="4C393559" w14:textId="77777777" w:rsidR="000C7F45" w:rsidRPr="005307A3" w:rsidRDefault="000C7F45" w:rsidP="000C7F45">
      <w:pPr>
        <w:pStyle w:val="EW"/>
        <w:rPr>
          <w:ins w:id="731" w:author="Daiwei Zhou (周代卫)" w:date="2025-04-03T19:07:00Z"/>
        </w:rPr>
      </w:pPr>
      <w:ins w:id="732" w:author="Daiwei Zhou (周代卫)" w:date="2025-04-03T19:07:00Z">
        <w:r w:rsidRPr="005307A3">
          <w:tab/>
          <w:t>MNC:</w:t>
        </w:r>
        <w:r w:rsidRPr="005307A3">
          <w:tab/>
          <w:t>01</w:t>
        </w:r>
      </w:ins>
    </w:p>
    <w:p w14:paraId="49C06B07" w14:textId="77777777" w:rsidR="000C7F45" w:rsidRPr="005307A3" w:rsidRDefault="000C7F45" w:rsidP="000C7F45">
      <w:pPr>
        <w:pStyle w:val="EW"/>
        <w:rPr>
          <w:ins w:id="733" w:author="Daiwei Zhou (周代卫)" w:date="2025-04-03T19:07:00Z"/>
        </w:rPr>
      </w:pPr>
      <w:ins w:id="734" w:author="Daiwei Zhou (周代卫)" w:date="2025-04-03T19:07:00Z">
        <w:r w:rsidRPr="005307A3">
          <w:tab/>
          <w:t>TAC:</w:t>
        </w:r>
        <w:r w:rsidRPr="005307A3">
          <w:tab/>
          <w:t>0001</w:t>
        </w:r>
      </w:ins>
    </w:p>
    <w:p w14:paraId="75D6C142" w14:textId="77777777" w:rsidR="000C7F45" w:rsidRPr="005307A3" w:rsidRDefault="000C7F45" w:rsidP="000C7F45">
      <w:pPr>
        <w:pStyle w:val="EW"/>
        <w:rPr>
          <w:ins w:id="735" w:author="Daiwei Zhou (周代卫)" w:date="2025-04-03T19:07:00Z"/>
        </w:rPr>
      </w:pPr>
      <w:ins w:id="736" w:author="Daiwei Zhou (周代卫)" w:date="2025-04-03T19:07:00Z">
        <w:r w:rsidRPr="005307A3">
          <w:t>Access Technology:</w:t>
        </w:r>
        <w:r w:rsidRPr="005307A3">
          <w:tab/>
        </w:r>
      </w:ins>
      <w:ins w:id="737" w:author="Daiwei Zhou (周代卫)" w:date="2025-04-03T20:02:00Z">
        <w:r w:rsidRPr="00DE2C08">
          <w:t>3GPP Satellite E-UTRAN</w:t>
        </w:r>
      </w:ins>
    </w:p>
    <w:p w14:paraId="4AC0F963" w14:textId="77777777" w:rsidR="000C7F45" w:rsidRPr="005307A3" w:rsidRDefault="000C7F45" w:rsidP="000C7F45">
      <w:pPr>
        <w:pStyle w:val="EW"/>
        <w:rPr>
          <w:ins w:id="738" w:author="Daiwei Zhou (周代卫)" w:date="2025-04-03T19:07:00Z"/>
        </w:rPr>
      </w:pPr>
      <w:ins w:id="739" w:author="Daiwei Zhou (周代卫)" w:date="2025-04-03T19:07:00Z">
        <w:r w:rsidRPr="005307A3">
          <w:t>Update/Attach Type:</w:t>
        </w:r>
        <w:r w:rsidRPr="005307A3">
          <w:tab/>
        </w:r>
      </w:ins>
      <w:ins w:id="740" w:author="Daiwei Zhou (周代卫)" w:date="2025-04-03T20:05:00Z">
        <w:r w:rsidRPr="00816C4A">
          <w:t>Periodic updating</w:t>
        </w:r>
      </w:ins>
    </w:p>
    <w:p w14:paraId="682C20E8" w14:textId="77777777" w:rsidR="000C7F45" w:rsidRPr="005307A3" w:rsidRDefault="000C7F45" w:rsidP="000C7F45">
      <w:pPr>
        <w:pStyle w:val="EW"/>
        <w:rPr>
          <w:ins w:id="741" w:author="Daiwei Zhou (周代卫)" w:date="2025-04-03T19:07:00Z"/>
        </w:rPr>
      </w:pPr>
      <w:ins w:id="742" w:author="Daiwei Zhou (周代卫)" w:date="2025-04-03T19:07:00Z">
        <w:r w:rsidRPr="005307A3">
          <w:t>Rejection Cause Code:</w:t>
        </w:r>
        <w:r w:rsidRPr="005307A3">
          <w:tab/>
        </w:r>
      </w:ins>
      <w:ins w:id="743" w:author="Daiwei Zhou (周代卫)" w:date="2025-04-03T20:02:00Z">
        <w:r w:rsidRPr="00DE2C08">
          <w:t>PLMN not allowed to operate at the present UE location</w:t>
        </w:r>
      </w:ins>
    </w:p>
    <w:p w14:paraId="7FF74B3B" w14:textId="77777777" w:rsidR="000C7F45" w:rsidRPr="005307A3" w:rsidRDefault="000C7F45" w:rsidP="000C7F45">
      <w:pPr>
        <w:rPr>
          <w:ins w:id="744" w:author="Daiwei Zhou (周代卫)" w:date="2025-04-03T19:07:00Z"/>
        </w:rPr>
      </w:pPr>
      <w:ins w:id="745" w:author="Daiwei Zhou (周代卫)" w:date="2025-04-03T19:07:00Z">
        <w:r w:rsidRPr="005307A3">
          <w:t>Coding:</w:t>
        </w:r>
      </w:ins>
    </w:p>
    <w:p w14:paraId="4D0E064D" w14:textId="77777777" w:rsidR="000C7F45" w:rsidRPr="005307A3" w:rsidRDefault="000C7F45" w:rsidP="000C7F45">
      <w:pPr>
        <w:pStyle w:val="TH"/>
        <w:spacing w:before="0" w:after="0"/>
        <w:rPr>
          <w:ins w:id="746" w:author="Daiwei Zhou (周代卫)" w:date="2025-04-03T19:0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C7F45" w:rsidRPr="005307A3" w14:paraId="5627ACDA" w14:textId="77777777" w:rsidTr="008248E1">
        <w:trPr>
          <w:jc w:val="center"/>
          <w:ins w:id="747" w:author="Daiwei Zhou (周代卫)" w:date="2025-04-03T19:07:00Z"/>
        </w:trPr>
        <w:tc>
          <w:tcPr>
            <w:tcW w:w="1134" w:type="dxa"/>
            <w:tcBorders>
              <w:top w:val="single" w:sz="4" w:space="0" w:color="auto"/>
              <w:left w:val="single" w:sz="4" w:space="0" w:color="auto"/>
              <w:bottom w:val="single" w:sz="4" w:space="0" w:color="auto"/>
              <w:right w:val="single" w:sz="4" w:space="0" w:color="auto"/>
            </w:tcBorders>
          </w:tcPr>
          <w:p w14:paraId="2E149928" w14:textId="77777777" w:rsidR="000C7F45" w:rsidRPr="005307A3" w:rsidRDefault="000C7F45" w:rsidP="008248E1">
            <w:pPr>
              <w:pStyle w:val="TAL"/>
              <w:rPr>
                <w:ins w:id="748" w:author="Daiwei Zhou (周代卫)" w:date="2025-04-03T19:07:00Z"/>
              </w:rPr>
            </w:pPr>
            <w:ins w:id="749" w:author="Daiwei Zhou (周代卫)" w:date="2025-04-03T19:07: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7445D8F" w14:textId="77777777" w:rsidR="000C7F45" w:rsidRPr="005307A3" w:rsidRDefault="000C7F45" w:rsidP="008248E1">
            <w:pPr>
              <w:pStyle w:val="TAC"/>
              <w:rPr>
                <w:ins w:id="750" w:author="Daiwei Zhou (周代卫)" w:date="2025-04-03T19:07:00Z"/>
              </w:rPr>
            </w:pPr>
            <w:ins w:id="751" w:author="Daiwei Zhou (周代卫)" w:date="2025-04-03T19:07:00Z">
              <w:r w:rsidRPr="005307A3">
                <w:t>D6</w:t>
              </w:r>
            </w:ins>
          </w:p>
        </w:tc>
        <w:tc>
          <w:tcPr>
            <w:tcW w:w="567" w:type="dxa"/>
            <w:tcBorders>
              <w:top w:val="single" w:sz="4" w:space="0" w:color="auto"/>
              <w:left w:val="single" w:sz="4" w:space="0" w:color="auto"/>
              <w:bottom w:val="single" w:sz="4" w:space="0" w:color="auto"/>
              <w:right w:val="single" w:sz="4" w:space="0" w:color="auto"/>
            </w:tcBorders>
          </w:tcPr>
          <w:p w14:paraId="44C62279" w14:textId="77777777" w:rsidR="000C7F45" w:rsidRPr="005307A3" w:rsidRDefault="000C7F45" w:rsidP="008248E1">
            <w:pPr>
              <w:pStyle w:val="TAC"/>
              <w:rPr>
                <w:ins w:id="752" w:author="Daiwei Zhou (周代卫)" w:date="2025-04-03T19:07:00Z"/>
              </w:rPr>
            </w:pPr>
            <w:ins w:id="753" w:author="Daiwei Zhou (周代卫)" w:date="2025-04-03T19:07:00Z">
              <w:r w:rsidRPr="005307A3">
                <w:t>17</w:t>
              </w:r>
            </w:ins>
          </w:p>
        </w:tc>
        <w:tc>
          <w:tcPr>
            <w:tcW w:w="567" w:type="dxa"/>
            <w:tcBorders>
              <w:top w:val="single" w:sz="4" w:space="0" w:color="auto"/>
              <w:left w:val="single" w:sz="4" w:space="0" w:color="auto"/>
              <w:bottom w:val="single" w:sz="4" w:space="0" w:color="auto"/>
              <w:right w:val="single" w:sz="4" w:space="0" w:color="auto"/>
            </w:tcBorders>
          </w:tcPr>
          <w:p w14:paraId="0025488A" w14:textId="77777777" w:rsidR="000C7F45" w:rsidRPr="005307A3" w:rsidRDefault="000C7F45" w:rsidP="008248E1">
            <w:pPr>
              <w:pStyle w:val="TAC"/>
              <w:rPr>
                <w:ins w:id="754" w:author="Daiwei Zhou (周代卫)" w:date="2025-04-03T19:07:00Z"/>
              </w:rPr>
            </w:pPr>
            <w:ins w:id="755" w:author="Daiwei Zhou (周代卫)" w:date="2025-04-03T19:07:00Z">
              <w:r w:rsidRPr="005307A3">
                <w:t>19</w:t>
              </w:r>
            </w:ins>
          </w:p>
        </w:tc>
        <w:tc>
          <w:tcPr>
            <w:tcW w:w="567" w:type="dxa"/>
            <w:tcBorders>
              <w:top w:val="single" w:sz="4" w:space="0" w:color="auto"/>
              <w:left w:val="single" w:sz="4" w:space="0" w:color="auto"/>
              <w:bottom w:val="single" w:sz="4" w:space="0" w:color="auto"/>
              <w:right w:val="single" w:sz="4" w:space="0" w:color="auto"/>
            </w:tcBorders>
          </w:tcPr>
          <w:p w14:paraId="315C7BAC" w14:textId="77777777" w:rsidR="000C7F45" w:rsidRPr="005307A3" w:rsidRDefault="000C7F45" w:rsidP="008248E1">
            <w:pPr>
              <w:pStyle w:val="TAC"/>
              <w:rPr>
                <w:ins w:id="756" w:author="Daiwei Zhou (周代卫)" w:date="2025-04-03T19:07:00Z"/>
              </w:rPr>
            </w:pPr>
            <w:ins w:id="757"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4014F66" w14:textId="77777777" w:rsidR="000C7F45" w:rsidRPr="005307A3" w:rsidRDefault="000C7F45" w:rsidP="008248E1">
            <w:pPr>
              <w:pStyle w:val="TAC"/>
              <w:rPr>
                <w:ins w:id="758" w:author="Daiwei Zhou (周代卫)" w:date="2025-04-03T19:07:00Z"/>
              </w:rPr>
            </w:pPr>
            <w:ins w:id="759" w:author="Daiwei Zhou (周代卫)" w:date="2025-04-03T19:07:00Z">
              <w:r w:rsidRPr="005307A3">
                <w:t>12</w:t>
              </w:r>
            </w:ins>
          </w:p>
        </w:tc>
        <w:tc>
          <w:tcPr>
            <w:tcW w:w="567" w:type="dxa"/>
            <w:tcBorders>
              <w:top w:val="single" w:sz="4" w:space="0" w:color="auto"/>
              <w:left w:val="single" w:sz="4" w:space="0" w:color="auto"/>
              <w:bottom w:val="single" w:sz="4" w:space="0" w:color="auto"/>
              <w:right w:val="single" w:sz="4" w:space="0" w:color="auto"/>
            </w:tcBorders>
          </w:tcPr>
          <w:p w14:paraId="014FE316" w14:textId="77777777" w:rsidR="000C7F45" w:rsidRPr="005307A3" w:rsidRDefault="000C7F45" w:rsidP="008248E1">
            <w:pPr>
              <w:pStyle w:val="TAC"/>
              <w:rPr>
                <w:ins w:id="760" w:author="Daiwei Zhou (周代卫)" w:date="2025-04-03T19:07:00Z"/>
              </w:rPr>
            </w:pPr>
            <w:ins w:id="761" w:author="Daiwei Zhou (周代卫)" w:date="2025-04-03T19:07: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0C76D19" w14:textId="77777777" w:rsidR="000C7F45" w:rsidRPr="005307A3" w:rsidRDefault="000C7F45" w:rsidP="008248E1">
            <w:pPr>
              <w:pStyle w:val="TAC"/>
              <w:rPr>
                <w:ins w:id="762" w:author="Daiwei Zhou (周代卫)" w:date="2025-04-03T19:07:00Z"/>
              </w:rPr>
            </w:pPr>
            <w:ins w:id="763" w:author="Daiwei Zhou (周代卫)" w:date="2025-04-03T19:07: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2DB15B6F" w14:textId="77777777" w:rsidR="000C7F45" w:rsidRPr="005307A3" w:rsidRDefault="000C7F45" w:rsidP="008248E1">
            <w:pPr>
              <w:pStyle w:val="TAC"/>
              <w:rPr>
                <w:ins w:id="764" w:author="Daiwei Zhou (周代卫)" w:date="2025-04-03T19:07:00Z"/>
              </w:rPr>
            </w:pPr>
            <w:ins w:id="765" w:author="Daiwei Zhou (周代卫)" w:date="2025-04-03T19:07: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080D8061" w14:textId="77777777" w:rsidR="000C7F45" w:rsidRPr="005307A3" w:rsidRDefault="000C7F45" w:rsidP="008248E1">
            <w:pPr>
              <w:pStyle w:val="TAC"/>
              <w:rPr>
                <w:ins w:id="766" w:author="Daiwei Zhou (周代卫)" w:date="2025-04-03T19:07:00Z"/>
              </w:rPr>
            </w:pPr>
            <w:ins w:id="767" w:author="Daiwei Zhou (周代卫)" w:date="2025-04-03T19:07: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902AE8E" w14:textId="77777777" w:rsidR="000C7F45" w:rsidRPr="005307A3" w:rsidRDefault="000C7F45" w:rsidP="008248E1">
            <w:pPr>
              <w:pStyle w:val="TAC"/>
              <w:rPr>
                <w:ins w:id="768" w:author="Daiwei Zhou (周代卫)" w:date="2025-04-03T19:07:00Z"/>
              </w:rPr>
            </w:pPr>
            <w:ins w:id="769" w:author="Daiwei Zhou (周代卫)" w:date="2025-04-03T19:07:00Z">
              <w:r w:rsidRPr="005307A3">
                <w:t>7D</w:t>
              </w:r>
            </w:ins>
          </w:p>
        </w:tc>
        <w:tc>
          <w:tcPr>
            <w:tcW w:w="567" w:type="dxa"/>
            <w:tcBorders>
              <w:top w:val="single" w:sz="4" w:space="0" w:color="auto"/>
              <w:left w:val="single" w:sz="4" w:space="0" w:color="auto"/>
              <w:bottom w:val="single" w:sz="4" w:space="0" w:color="auto"/>
              <w:right w:val="single" w:sz="4" w:space="0" w:color="auto"/>
            </w:tcBorders>
          </w:tcPr>
          <w:p w14:paraId="46EF4298" w14:textId="77777777" w:rsidR="000C7F45" w:rsidRPr="005307A3" w:rsidRDefault="000C7F45" w:rsidP="008248E1">
            <w:pPr>
              <w:pStyle w:val="TAC"/>
              <w:rPr>
                <w:ins w:id="770" w:author="Daiwei Zhou (周代卫)" w:date="2025-04-03T19:07:00Z"/>
              </w:rPr>
            </w:pPr>
            <w:ins w:id="771" w:author="Daiwei Zhou (周代卫)" w:date="2025-04-03T19:07:00Z">
              <w:r w:rsidRPr="005307A3">
                <w:t>05</w:t>
              </w:r>
            </w:ins>
          </w:p>
        </w:tc>
        <w:tc>
          <w:tcPr>
            <w:tcW w:w="567" w:type="dxa"/>
            <w:tcBorders>
              <w:top w:val="single" w:sz="4" w:space="0" w:color="auto"/>
              <w:left w:val="single" w:sz="4" w:space="0" w:color="auto"/>
              <w:bottom w:val="single" w:sz="4" w:space="0" w:color="auto"/>
              <w:right w:val="single" w:sz="4" w:space="0" w:color="auto"/>
            </w:tcBorders>
          </w:tcPr>
          <w:p w14:paraId="63DAA638" w14:textId="77777777" w:rsidR="000C7F45" w:rsidRPr="005307A3" w:rsidRDefault="000C7F45" w:rsidP="008248E1">
            <w:pPr>
              <w:pStyle w:val="TAC"/>
              <w:rPr>
                <w:ins w:id="772" w:author="Daiwei Zhou (周代卫)" w:date="2025-04-03T19:07:00Z"/>
              </w:rPr>
            </w:pPr>
            <w:ins w:id="773" w:author="Daiwei Zhou (周代卫)" w:date="2025-04-03T19:07:00Z">
              <w:r w:rsidRPr="005307A3">
                <w:t>00</w:t>
              </w:r>
            </w:ins>
          </w:p>
        </w:tc>
      </w:tr>
      <w:tr w:rsidR="000C7F45" w:rsidRPr="005307A3" w14:paraId="07B6D141" w14:textId="77777777" w:rsidTr="008248E1">
        <w:trPr>
          <w:jc w:val="center"/>
          <w:ins w:id="774" w:author="Daiwei Zhou (周代卫)" w:date="2025-04-03T19:07:00Z"/>
        </w:trPr>
        <w:tc>
          <w:tcPr>
            <w:tcW w:w="1134" w:type="dxa"/>
            <w:tcBorders>
              <w:top w:val="single" w:sz="4" w:space="0" w:color="auto"/>
              <w:right w:val="single" w:sz="4" w:space="0" w:color="auto"/>
            </w:tcBorders>
          </w:tcPr>
          <w:p w14:paraId="4B1F005C" w14:textId="77777777" w:rsidR="000C7F45" w:rsidRPr="005307A3" w:rsidRDefault="000C7F45" w:rsidP="008248E1">
            <w:pPr>
              <w:pStyle w:val="TAL"/>
              <w:rPr>
                <w:ins w:id="77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F5DA91A" w14:textId="77777777" w:rsidR="000C7F45" w:rsidRPr="005307A3" w:rsidRDefault="000C7F45" w:rsidP="008248E1">
            <w:pPr>
              <w:pStyle w:val="TAC"/>
              <w:rPr>
                <w:ins w:id="776" w:author="Daiwei Zhou (周代卫)" w:date="2025-04-03T19:07:00Z"/>
              </w:rPr>
            </w:pPr>
            <w:ins w:id="777" w:author="Daiwei Zhou (周代卫)" w:date="2025-04-03T19:07:00Z">
              <w:r w:rsidRPr="005307A3">
                <w:t>F1</w:t>
              </w:r>
            </w:ins>
          </w:p>
        </w:tc>
        <w:tc>
          <w:tcPr>
            <w:tcW w:w="567" w:type="dxa"/>
            <w:tcBorders>
              <w:top w:val="single" w:sz="4" w:space="0" w:color="auto"/>
              <w:left w:val="single" w:sz="4" w:space="0" w:color="auto"/>
              <w:bottom w:val="single" w:sz="4" w:space="0" w:color="auto"/>
              <w:right w:val="single" w:sz="4" w:space="0" w:color="auto"/>
            </w:tcBorders>
          </w:tcPr>
          <w:p w14:paraId="472D48ED" w14:textId="77777777" w:rsidR="000C7F45" w:rsidRPr="005307A3" w:rsidRDefault="000C7F45" w:rsidP="008248E1">
            <w:pPr>
              <w:pStyle w:val="TAC"/>
              <w:rPr>
                <w:ins w:id="778" w:author="Daiwei Zhou (周代卫)" w:date="2025-04-03T19:07:00Z"/>
              </w:rPr>
            </w:pPr>
            <w:ins w:id="779" w:author="Daiwei Zhou (周代卫)" w:date="2025-04-03T19:07:00Z">
              <w:r w:rsidRPr="005307A3">
                <w:t>10</w:t>
              </w:r>
            </w:ins>
          </w:p>
        </w:tc>
        <w:tc>
          <w:tcPr>
            <w:tcW w:w="567" w:type="dxa"/>
            <w:tcBorders>
              <w:top w:val="single" w:sz="4" w:space="0" w:color="auto"/>
              <w:left w:val="single" w:sz="4" w:space="0" w:color="auto"/>
              <w:bottom w:val="single" w:sz="4" w:space="0" w:color="auto"/>
              <w:right w:val="single" w:sz="4" w:space="0" w:color="auto"/>
            </w:tcBorders>
          </w:tcPr>
          <w:p w14:paraId="2F5376F4" w14:textId="77777777" w:rsidR="000C7F45" w:rsidRPr="005307A3" w:rsidRDefault="000C7F45" w:rsidP="008248E1">
            <w:pPr>
              <w:pStyle w:val="TAC"/>
              <w:rPr>
                <w:ins w:id="780" w:author="Daiwei Zhou (周代卫)" w:date="2025-04-03T19:07:00Z"/>
              </w:rPr>
            </w:pPr>
            <w:ins w:id="781" w:author="Daiwei Zhou (周代卫)" w:date="2025-04-03T19:07:00Z">
              <w:r w:rsidRPr="005307A3">
                <w:t>00</w:t>
              </w:r>
            </w:ins>
          </w:p>
        </w:tc>
        <w:tc>
          <w:tcPr>
            <w:tcW w:w="567" w:type="dxa"/>
            <w:tcBorders>
              <w:top w:val="single" w:sz="4" w:space="0" w:color="auto"/>
              <w:left w:val="single" w:sz="4" w:space="0" w:color="auto"/>
              <w:bottom w:val="single" w:sz="4" w:space="0" w:color="auto"/>
              <w:right w:val="single" w:sz="4" w:space="0" w:color="auto"/>
            </w:tcBorders>
          </w:tcPr>
          <w:p w14:paraId="300733BA" w14:textId="77777777" w:rsidR="000C7F45" w:rsidRPr="005307A3" w:rsidRDefault="000C7F45" w:rsidP="008248E1">
            <w:pPr>
              <w:pStyle w:val="TAC"/>
              <w:rPr>
                <w:ins w:id="782" w:author="Daiwei Zhou (周代卫)" w:date="2025-04-03T19:07:00Z"/>
              </w:rPr>
            </w:pPr>
            <w:ins w:id="783"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1F582C2E" w14:textId="77777777" w:rsidR="000C7F45" w:rsidRPr="005307A3" w:rsidRDefault="000C7F45" w:rsidP="008248E1">
            <w:pPr>
              <w:pStyle w:val="TAC"/>
              <w:rPr>
                <w:ins w:id="784" w:author="Daiwei Zhou (周代卫)" w:date="2025-04-03T19:07:00Z"/>
              </w:rPr>
            </w:pPr>
            <w:ins w:id="785" w:author="Daiwei Zhou (周代卫)" w:date="2025-04-03T19:07:00Z">
              <w:r w:rsidRPr="005307A3">
                <w:t>3F</w:t>
              </w:r>
            </w:ins>
          </w:p>
        </w:tc>
        <w:tc>
          <w:tcPr>
            <w:tcW w:w="567" w:type="dxa"/>
            <w:tcBorders>
              <w:top w:val="single" w:sz="4" w:space="0" w:color="auto"/>
              <w:left w:val="single" w:sz="4" w:space="0" w:color="auto"/>
              <w:bottom w:val="single" w:sz="4" w:space="0" w:color="auto"/>
              <w:right w:val="single" w:sz="4" w:space="0" w:color="auto"/>
            </w:tcBorders>
          </w:tcPr>
          <w:p w14:paraId="14A3B0BD" w14:textId="77777777" w:rsidR="000C7F45" w:rsidRPr="005307A3" w:rsidRDefault="000C7F45" w:rsidP="008248E1">
            <w:pPr>
              <w:pStyle w:val="TAC"/>
              <w:rPr>
                <w:ins w:id="786" w:author="Daiwei Zhou (周代卫)" w:date="2025-04-03T19:07:00Z"/>
              </w:rPr>
            </w:pPr>
            <w:ins w:id="787"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6BFF5D6" w14:textId="77777777" w:rsidR="000C7F45" w:rsidRPr="005307A3" w:rsidRDefault="000C7F45" w:rsidP="008248E1">
            <w:pPr>
              <w:pStyle w:val="TAC"/>
              <w:rPr>
                <w:ins w:id="788" w:author="Daiwei Zhou (周代卫)" w:date="2025-04-03T19:07:00Z"/>
              </w:rPr>
            </w:pPr>
            <w:ins w:id="789" w:author="Daiwei Zhou (周代卫)" w:date="2025-04-03T19:07:00Z">
              <w:r w:rsidRPr="005307A3">
                <w:t>0</w:t>
              </w:r>
            </w:ins>
            <w:ins w:id="790" w:author="Daiwei Zhou (周代卫)" w:date="2025-04-03T20:03:00Z">
              <w:r>
                <w:t>C</w:t>
              </w:r>
            </w:ins>
          </w:p>
        </w:tc>
        <w:tc>
          <w:tcPr>
            <w:tcW w:w="567" w:type="dxa"/>
            <w:tcBorders>
              <w:top w:val="single" w:sz="4" w:space="0" w:color="auto"/>
              <w:left w:val="single" w:sz="4" w:space="0" w:color="auto"/>
              <w:bottom w:val="single" w:sz="4" w:space="0" w:color="auto"/>
              <w:right w:val="single" w:sz="4" w:space="0" w:color="auto"/>
            </w:tcBorders>
          </w:tcPr>
          <w:p w14:paraId="6D46EEE7" w14:textId="77777777" w:rsidR="000C7F45" w:rsidRPr="005307A3" w:rsidRDefault="000C7F45" w:rsidP="008248E1">
            <w:pPr>
              <w:pStyle w:val="TAC"/>
              <w:rPr>
                <w:ins w:id="791" w:author="Daiwei Zhou (周代卫)" w:date="2025-04-03T19:07:00Z"/>
              </w:rPr>
            </w:pPr>
            <w:ins w:id="792" w:author="Daiwei Zhou (周代卫)" w:date="2025-04-03T19:07:00Z">
              <w:r w:rsidRPr="005307A3">
                <w:t>74</w:t>
              </w:r>
            </w:ins>
          </w:p>
        </w:tc>
        <w:tc>
          <w:tcPr>
            <w:tcW w:w="567" w:type="dxa"/>
            <w:tcBorders>
              <w:top w:val="single" w:sz="4" w:space="0" w:color="auto"/>
              <w:left w:val="single" w:sz="4" w:space="0" w:color="auto"/>
              <w:bottom w:val="single" w:sz="4" w:space="0" w:color="auto"/>
              <w:right w:val="single" w:sz="4" w:space="0" w:color="auto"/>
            </w:tcBorders>
          </w:tcPr>
          <w:p w14:paraId="5547FDCA" w14:textId="77777777" w:rsidR="000C7F45" w:rsidRPr="005307A3" w:rsidRDefault="000C7F45" w:rsidP="008248E1">
            <w:pPr>
              <w:pStyle w:val="TAC"/>
              <w:rPr>
                <w:ins w:id="793" w:author="Daiwei Zhou (周代卫)" w:date="2025-04-03T19:07:00Z"/>
              </w:rPr>
            </w:pPr>
            <w:ins w:id="794" w:author="Daiwei Zhou (周代卫)" w:date="2025-04-03T19:07: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45E0218C" w14:textId="77777777" w:rsidR="000C7F45" w:rsidRPr="005307A3" w:rsidRDefault="000C7F45" w:rsidP="008248E1">
            <w:pPr>
              <w:pStyle w:val="TAC"/>
              <w:rPr>
                <w:ins w:id="795" w:author="Daiwei Zhou (周代卫)" w:date="2025-04-03T19:07:00Z"/>
              </w:rPr>
            </w:pPr>
            <w:ins w:id="796" w:author="Daiwei Zhou (周代卫)" w:date="2025-04-03T19:07:00Z">
              <w:r w:rsidRPr="005307A3">
                <w:t>0</w:t>
              </w:r>
            </w:ins>
            <w:ins w:id="797" w:author="Daiwei Zhou (周代卫)" w:date="2025-04-03T20:04:00Z">
              <w:r>
                <w:t>E</w:t>
              </w:r>
            </w:ins>
          </w:p>
        </w:tc>
        <w:tc>
          <w:tcPr>
            <w:tcW w:w="567" w:type="dxa"/>
            <w:tcBorders>
              <w:top w:val="single" w:sz="4" w:space="0" w:color="auto"/>
              <w:left w:val="single" w:sz="4" w:space="0" w:color="auto"/>
              <w:bottom w:val="single" w:sz="4" w:space="0" w:color="auto"/>
              <w:right w:val="single" w:sz="4" w:space="0" w:color="auto"/>
            </w:tcBorders>
          </w:tcPr>
          <w:p w14:paraId="4273D8AB" w14:textId="77777777" w:rsidR="000C7F45" w:rsidRPr="005307A3" w:rsidRDefault="000C7F45" w:rsidP="008248E1">
            <w:pPr>
              <w:pStyle w:val="TAC"/>
              <w:rPr>
                <w:ins w:id="798" w:author="Daiwei Zhou (周代卫)" w:date="2025-04-03T19:07:00Z"/>
              </w:rPr>
            </w:pPr>
            <w:ins w:id="799" w:author="Daiwei Zhou (周代卫)" w:date="2025-04-03T19:07:00Z">
              <w:r w:rsidRPr="005307A3">
                <w:t>75</w:t>
              </w:r>
            </w:ins>
          </w:p>
        </w:tc>
        <w:tc>
          <w:tcPr>
            <w:tcW w:w="567" w:type="dxa"/>
            <w:tcBorders>
              <w:top w:val="single" w:sz="4" w:space="0" w:color="auto"/>
              <w:left w:val="single" w:sz="4" w:space="0" w:color="auto"/>
              <w:bottom w:val="single" w:sz="4" w:space="0" w:color="auto"/>
              <w:right w:val="single" w:sz="4" w:space="0" w:color="auto"/>
            </w:tcBorders>
          </w:tcPr>
          <w:p w14:paraId="714BE5AB" w14:textId="77777777" w:rsidR="000C7F45" w:rsidRPr="005307A3" w:rsidRDefault="000C7F45" w:rsidP="008248E1">
            <w:pPr>
              <w:pStyle w:val="TAC"/>
              <w:rPr>
                <w:ins w:id="800" w:author="Daiwei Zhou (周代卫)" w:date="2025-04-03T19:07:00Z"/>
              </w:rPr>
            </w:pPr>
            <w:ins w:id="801" w:author="Daiwei Zhou (周代卫)" w:date="2025-04-03T19:07:00Z">
              <w:r w:rsidRPr="005307A3">
                <w:t>01</w:t>
              </w:r>
            </w:ins>
          </w:p>
        </w:tc>
      </w:tr>
      <w:tr w:rsidR="000C7F45" w:rsidRPr="005307A3" w14:paraId="7EA772FF" w14:textId="77777777" w:rsidTr="008248E1">
        <w:trPr>
          <w:jc w:val="center"/>
          <w:ins w:id="802" w:author="Daiwei Zhou (周代卫)" w:date="2025-04-03T19:07:00Z"/>
        </w:trPr>
        <w:tc>
          <w:tcPr>
            <w:tcW w:w="1134" w:type="dxa"/>
            <w:tcBorders>
              <w:right w:val="single" w:sz="4" w:space="0" w:color="auto"/>
            </w:tcBorders>
          </w:tcPr>
          <w:p w14:paraId="0B864F1B" w14:textId="77777777" w:rsidR="000C7F45" w:rsidRPr="005307A3" w:rsidRDefault="000C7F45" w:rsidP="008248E1">
            <w:pPr>
              <w:pStyle w:val="TAL"/>
              <w:rPr>
                <w:ins w:id="80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A9583E5" w14:textId="77777777" w:rsidR="000C7F45" w:rsidRPr="005307A3" w:rsidRDefault="000C7F45" w:rsidP="008248E1">
            <w:pPr>
              <w:pStyle w:val="TAC"/>
              <w:rPr>
                <w:ins w:id="804" w:author="Daiwei Zhou (周代卫)" w:date="2025-04-03T19:07:00Z"/>
              </w:rPr>
            </w:pPr>
            <w:ins w:id="805" w:author="Daiwei Zhou (周代卫)" w:date="2025-04-03T20:02:00Z">
              <w:r>
                <w:t>4E</w:t>
              </w:r>
            </w:ins>
          </w:p>
        </w:tc>
        <w:tc>
          <w:tcPr>
            <w:tcW w:w="567" w:type="dxa"/>
            <w:tcBorders>
              <w:top w:val="single" w:sz="4" w:space="0" w:color="auto"/>
              <w:left w:val="single" w:sz="4" w:space="0" w:color="auto"/>
              <w:bottom w:val="single" w:sz="4" w:space="0" w:color="auto"/>
              <w:right w:val="single" w:sz="4" w:space="0" w:color="auto"/>
            </w:tcBorders>
          </w:tcPr>
          <w:p w14:paraId="14F1ADCE" w14:textId="77777777" w:rsidR="000C7F45" w:rsidRPr="005307A3" w:rsidRDefault="000C7F45" w:rsidP="008248E1">
            <w:pPr>
              <w:pStyle w:val="TAC"/>
              <w:rPr>
                <w:ins w:id="806"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16A56180" w14:textId="77777777" w:rsidR="000C7F45" w:rsidRPr="005307A3" w:rsidRDefault="000C7F45" w:rsidP="008248E1">
            <w:pPr>
              <w:pStyle w:val="TAC"/>
              <w:rPr>
                <w:ins w:id="807"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619A1EAD" w14:textId="77777777" w:rsidR="000C7F45" w:rsidRPr="005307A3" w:rsidRDefault="000C7F45" w:rsidP="008248E1">
            <w:pPr>
              <w:pStyle w:val="TAC"/>
              <w:rPr>
                <w:ins w:id="808"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7097AF02" w14:textId="77777777" w:rsidR="000C7F45" w:rsidRPr="005307A3" w:rsidRDefault="000C7F45" w:rsidP="008248E1">
            <w:pPr>
              <w:pStyle w:val="TAC"/>
              <w:rPr>
                <w:ins w:id="809"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621C99B" w14:textId="77777777" w:rsidR="000C7F45" w:rsidRPr="005307A3" w:rsidRDefault="000C7F45" w:rsidP="008248E1">
            <w:pPr>
              <w:pStyle w:val="TAC"/>
              <w:rPr>
                <w:ins w:id="810"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93FE5BF" w14:textId="77777777" w:rsidR="000C7F45" w:rsidRPr="005307A3" w:rsidRDefault="000C7F45" w:rsidP="008248E1">
            <w:pPr>
              <w:pStyle w:val="TAC"/>
              <w:rPr>
                <w:ins w:id="811"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035DB133" w14:textId="77777777" w:rsidR="000C7F45" w:rsidRPr="005307A3" w:rsidRDefault="000C7F45" w:rsidP="008248E1">
            <w:pPr>
              <w:pStyle w:val="TAC"/>
              <w:rPr>
                <w:ins w:id="812"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3C6398B7" w14:textId="77777777" w:rsidR="000C7F45" w:rsidRPr="005307A3" w:rsidRDefault="000C7F45" w:rsidP="008248E1">
            <w:pPr>
              <w:pStyle w:val="TAC"/>
              <w:rPr>
                <w:ins w:id="813"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53E67E3E" w14:textId="77777777" w:rsidR="000C7F45" w:rsidRPr="005307A3" w:rsidRDefault="000C7F45" w:rsidP="008248E1">
            <w:pPr>
              <w:pStyle w:val="TAC"/>
              <w:rPr>
                <w:ins w:id="814"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C860197" w14:textId="77777777" w:rsidR="000C7F45" w:rsidRPr="005307A3" w:rsidRDefault="000C7F45" w:rsidP="008248E1">
            <w:pPr>
              <w:pStyle w:val="TAC"/>
              <w:rPr>
                <w:ins w:id="815" w:author="Daiwei Zhou (周代卫)" w:date="2025-04-03T19:07:00Z"/>
              </w:rPr>
            </w:pPr>
          </w:p>
        </w:tc>
        <w:tc>
          <w:tcPr>
            <w:tcW w:w="567" w:type="dxa"/>
            <w:tcBorders>
              <w:top w:val="single" w:sz="4" w:space="0" w:color="auto"/>
              <w:left w:val="single" w:sz="4" w:space="0" w:color="auto"/>
              <w:bottom w:val="single" w:sz="4" w:space="0" w:color="auto"/>
              <w:right w:val="single" w:sz="4" w:space="0" w:color="auto"/>
            </w:tcBorders>
          </w:tcPr>
          <w:p w14:paraId="4BF7DB5E" w14:textId="77777777" w:rsidR="000C7F45" w:rsidRPr="005307A3" w:rsidRDefault="000C7F45" w:rsidP="008248E1">
            <w:pPr>
              <w:pStyle w:val="TAC"/>
              <w:rPr>
                <w:ins w:id="816" w:author="Daiwei Zhou (周代卫)" w:date="2025-04-03T19:07:00Z"/>
              </w:rPr>
            </w:pPr>
          </w:p>
        </w:tc>
      </w:tr>
    </w:tbl>
    <w:p w14:paraId="78F39645" w14:textId="77777777" w:rsidR="000C7F45" w:rsidRPr="005307A3" w:rsidRDefault="000C7F45" w:rsidP="000C7F45"/>
    <w:p w14:paraId="33D8DC2A" w14:textId="77777777" w:rsidR="000C7F45" w:rsidRPr="005307A3" w:rsidRDefault="000C7F45" w:rsidP="000C7F45">
      <w:pPr>
        <w:pStyle w:val="H6"/>
      </w:pPr>
      <w:r w:rsidRPr="005307A3">
        <w:lastRenderedPageBreak/>
        <w:t>27.22.7.17.1.5</w:t>
      </w:r>
      <w:r w:rsidRPr="005307A3">
        <w:tab/>
        <w:t>Test requirement</w:t>
      </w:r>
    </w:p>
    <w:p w14:paraId="2182FDEB" w14:textId="77777777" w:rsidR="000C7F45" w:rsidRPr="00674284" w:rsidRDefault="000C7F45" w:rsidP="000C7F45">
      <w:pPr>
        <w:rPr>
          <w:noProof/>
        </w:rPr>
      </w:pPr>
      <w:r w:rsidRPr="005307A3">
        <w:t xml:space="preserve">The ME shall operate in the manner defined in expected sequences 1.1 </w:t>
      </w:r>
      <w:ins w:id="817" w:author="Daiwei Zhou (周代卫)" w:date="2025-04-03T19:08:00Z">
        <w:r>
          <w:t>to</w:t>
        </w:r>
      </w:ins>
      <w:del w:id="818" w:author="Daiwei Zhou (周代卫)" w:date="2025-04-03T19:08:00Z">
        <w:r w:rsidRPr="005307A3" w:rsidDel="00322F41">
          <w:delText>and</w:delText>
        </w:r>
      </w:del>
      <w:r w:rsidRPr="005307A3">
        <w:t xml:space="preserve"> 1.</w:t>
      </w:r>
      <w:ins w:id="819" w:author="Daiwei Zhou (周代卫)" w:date="2025-04-03T19:07:00Z">
        <w:r w:rsidRPr="00322F41">
          <w:rPr>
            <w:highlight w:val="yellow"/>
          </w:rPr>
          <w:t>BB</w:t>
        </w:r>
      </w:ins>
      <w:del w:id="820" w:author="Daiwei Zhou (周代卫)" w:date="2025-04-03T19:07:00Z">
        <w:r w:rsidRPr="005307A3" w:rsidDel="00322F41">
          <w:delText>4</w:delText>
        </w:r>
      </w:del>
      <w:r w:rsidRPr="005307A3">
        <w:t>.</w:t>
      </w:r>
    </w:p>
    <w:p w14:paraId="68C9CD36" w14:textId="00F20717" w:rsidR="001E41F3" w:rsidRDefault="000C7F45" w:rsidP="000C7F45">
      <w:pPr>
        <w:jc w:val="center"/>
        <w:rPr>
          <w:noProof/>
        </w:rPr>
      </w:pPr>
      <w:r w:rsidRPr="00C263AD">
        <w:rPr>
          <w:noProof/>
          <w:highlight w:val="red"/>
        </w:rPr>
        <w:t>***** End of change</w:t>
      </w:r>
      <w:r>
        <w:rPr>
          <w:noProof/>
          <w:highlight w:val="red"/>
        </w:rPr>
        <w:t>s</w:t>
      </w:r>
      <w:r w:rsidRPr="00C263AD">
        <w:rPr>
          <w:noProof/>
          <w:highlight w:val="red"/>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E54C" w14:textId="77777777" w:rsidR="005708DA" w:rsidRDefault="005708DA">
      <w:r>
        <w:separator/>
      </w:r>
    </w:p>
  </w:endnote>
  <w:endnote w:type="continuationSeparator" w:id="0">
    <w:p w14:paraId="0F69DAFD" w14:textId="77777777" w:rsidR="005708DA" w:rsidRDefault="00570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1C143" w14:textId="77777777" w:rsidR="005708DA" w:rsidRDefault="005708DA">
      <w:r>
        <w:separator/>
      </w:r>
    </w:p>
  </w:footnote>
  <w:footnote w:type="continuationSeparator" w:id="0">
    <w:p w14:paraId="65C76F93" w14:textId="77777777" w:rsidR="005708DA" w:rsidRDefault="00570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98A7E" w14:textId="77777777" w:rsidR="00000000"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EF4A6" w14:textId="77777777" w:rsidR="00000000" w:rsidRDefault="00A134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DC26" w14:textId="77777777" w:rsidR="00000000" w:rsidRDefault="0000000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F45"/>
    <w:rsid w:val="000D44B3"/>
    <w:rsid w:val="00145D43"/>
    <w:rsid w:val="00192C46"/>
    <w:rsid w:val="001A08B3"/>
    <w:rsid w:val="001A7B60"/>
    <w:rsid w:val="001B52F0"/>
    <w:rsid w:val="001B7A65"/>
    <w:rsid w:val="001E27B4"/>
    <w:rsid w:val="001E41F3"/>
    <w:rsid w:val="001E73B6"/>
    <w:rsid w:val="0024764D"/>
    <w:rsid w:val="0026004D"/>
    <w:rsid w:val="002640DD"/>
    <w:rsid w:val="00275D12"/>
    <w:rsid w:val="00284FEB"/>
    <w:rsid w:val="002860C4"/>
    <w:rsid w:val="002B5741"/>
    <w:rsid w:val="002E472E"/>
    <w:rsid w:val="002E729F"/>
    <w:rsid w:val="00305409"/>
    <w:rsid w:val="003609EF"/>
    <w:rsid w:val="0036231A"/>
    <w:rsid w:val="00374DD4"/>
    <w:rsid w:val="003E1A36"/>
    <w:rsid w:val="003E49B7"/>
    <w:rsid w:val="00410371"/>
    <w:rsid w:val="004242F1"/>
    <w:rsid w:val="004B75B7"/>
    <w:rsid w:val="004D1018"/>
    <w:rsid w:val="005141D9"/>
    <w:rsid w:val="0051580D"/>
    <w:rsid w:val="00526DE8"/>
    <w:rsid w:val="00547111"/>
    <w:rsid w:val="00557DB6"/>
    <w:rsid w:val="005708DA"/>
    <w:rsid w:val="00592D74"/>
    <w:rsid w:val="005E2C44"/>
    <w:rsid w:val="00621188"/>
    <w:rsid w:val="006257ED"/>
    <w:rsid w:val="00653DE4"/>
    <w:rsid w:val="00665C47"/>
    <w:rsid w:val="00695808"/>
    <w:rsid w:val="006B46FB"/>
    <w:rsid w:val="006E21FB"/>
    <w:rsid w:val="00753F9C"/>
    <w:rsid w:val="007830EF"/>
    <w:rsid w:val="00792342"/>
    <w:rsid w:val="007977A8"/>
    <w:rsid w:val="007B512A"/>
    <w:rsid w:val="007C2097"/>
    <w:rsid w:val="007D6A07"/>
    <w:rsid w:val="007F7259"/>
    <w:rsid w:val="008040A8"/>
    <w:rsid w:val="008279FA"/>
    <w:rsid w:val="008626E7"/>
    <w:rsid w:val="00870EE7"/>
    <w:rsid w:val="00885AA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4C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0068"/>
    <w:rsid w:val="00E13F3D"/>
    <w:rsid w:val="00E34898"/>
    <w:rsid w:val="00E851B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0C7F45"/>
    <w:rPr>
      <w:rFonts w:ascii="Arial" w:hAnsi="Arial"/>
      <w:sz w:val="36"/>
      <w:lang w:val="en-GB" w:eastAsia="en-US"/>
    </w:rPr>
  </w:style>
  <w:style w:type="character" w:customStyle="1" w:styleId="20">
    <w:name w:val="标题 2 字符"/>
    <w:basedOn w:val="a0"/>
    <w:link w:val="2"/>
    <w:rsid w:val="000C7F45"/>
    <w:rPr>
      <w:rFonts w:ascii="Arial" w:hAnsi="Arial"/>
      <w:sz w:val="32"/>
      <w:lang w:val="en-GB" w:eastAsia="en-US"/>
    </w:rPr>
  </w:style>
  <w:style w:type="character" w:customStyle="1" w:styleId="30">
    <w:name w:val="标题 3 字符"/>
    <w:basedOn w:val="a0"/>
    <w:link w:val="3"/>
    <w:rsid w:val="000C7F45"/>
    <w:rPr>
      <w:rFonts w:ascii="Arial" w:hAnsi="Arial"/>
      <w:sz w:val="28"/>
      <w:lang w:val="en-GB" w:eastAsia="en-US"/>
    </w:rPr>
  </w:style>
  <w:style w:type="character" w:customStyle="1" w:styleId="40">
    <w:name w:val="标题 4 字符"/>
    <w:basedOn w:val="a0"/>
    <w:link w:val="4"/>
    <w:rsid w:val="000C7F45"/>
    <w:rPr>
      <w:rFonts w:ascii="Arial" w:hAnsi="Arial"/>
      <w:sz w:val="24"/>
      <w:lang w:val="en-GB" w:eastAsia="en-US"/>
    </w:rPr>
  </w:style>
  <w:style w:type="character" w:customStyle="1" w:styleId="50">
    <w:name w:val="标题 5 字符"/>
    <w:basedOn w:val="a0"/>
    <w:link w:val="5"/>
    <w:rsid w:val="000C7F45"/>
    <w:rPr>
      <w:rFonts w:ascii="Arial" w:hAnsi="Arial"/>
      <w:sz w:val="22"/>
      <w:lang w:val="en-GB" w:eastAsia="en-US"/>
    </w:rPr>
  </w:style>
  <w:style w:type="character" w:customStyle="1" w:styleId="60">
    <w:name w:val="标题 6 字符"/>
    <w:basedOn w:val="a0"/>
    <w:link w:val="6"/>
    <w:rsid w:val="000C7F45"/>
    <w:rPr>
      <w:rFonts w:ascii="Arial" w:hAnsi="Arial"/>
      <w:lang w:val="en-GB" w:eastAsia="en-US"/>
    </w:rPr>
  </w:style>
  <w:style w:type="character" w:customStyle="1" w:styleId="70">
    <w:name w:val="标题 7 字符"/>
    <w:basedOn w:val="a0"/>
    <w:link w:val="7"/>
    <w:rsid w:val="000C7F45"/>
    <w:rPr>
      <w:rFonts w:ascii="Arial" w:hAnsi="Arial"/>
      <w:lang w:val="en-GB" w:eastAsia="en-US"/>
    </w:rPr>
  </w:style>
  <w:style w:type="character" w:customStyle="1" w:styleId="80">
    <w:name w:val="标题 8 字符"/>
    <w:basedOn w:val="a0"/>
    <w:link w:val="8"/>
    <w:rsid w:val="000C7F45"/>
    <w:rPr>
      <w:rFonts w:ascii="Arial" w:hAnsi="Arial"/>
      <w:sz w:val="36"/>
      <w:lang w:val="en-GB" w:eastAsia="en-US"/>
    </w:rPr>
  </w:style>
  <w:style w:type="character" w:customStyle="1" w:styleId="90">
    <w:name w:val="标题 9 字符"/>
    <w:basedOn w:val="a0"/>
    <w:link w:val="9"/>
    <w:rsid w:val="000C7F45"/>
    <w:rPr>
      <w:rFonts w:ascii="Arial" w:hAnsi="Arial"/>
      <w:sz w:val="36"/>
      <w:lang w:val="en-GB" w:eastAsia="en-US"/>
    </w:rPr>
  </w:style>
  <w:style w:type="character" w:customStyle="1" w:styleId="a5">
    <w:name w:val="页眉 字符"/>
    <w:basedOn w:val="a0"/>
    <w:link w:val="a4"/>
    <w:rsid w:val="000C7F45"/>
    <w:rPr>
      <w:rFonts w:ascii="Arial" w:hAnsi="Arial"/>
      <w:b/>
      <w:noProof/>
      <w:sz w:val="18"/>
      <w:lang w:val="en-GB" w:eastAsia="en-US"/>
    </w:rPr>
  </w:style>
  <w:style w:type="character" w:customStyle="1" w:styleId="a8">
    <w:name w:val="脚注文本 字符"/>
    <w:basedOn w:val="a0"/>
    <w:link w:val="a7"/>
    <w:semiHidden/>
    <w:rsid w:val="000C7F45"/>
    <w:rPr>
      <w:rFonts w:ascii="Times New Roman" w:hAnsi="Times New Roman"/>
      <w:sz w:val="16"/>
      <w:lang w:val="en-GB" w:eastAsia="en-US"/>
    </w:rPr>
  </w:style>
  <w:style w:type="character" w:customStyle="1" w:styleId="ac">
    <w:name w:val="页脚 字符"/>
    <w:basedOn w:val="a0"/>
    <w:link w:val="ab"/>
    <w:rsid w:val="000C7F45"/>
    <w:rPr>
      <w:rFonts w:ascii="Arial" w:hAnsi="Arial"/>
      <w:b/>
      <w:i/>
      <w:noProof/>
      <w:sz w:val="18"/>
      <w:lang w:val="en-GB" w:eastAsia="en-US"/>
    </w:rPr>
  </w:style>
  <w:style w:type="character" w:customStyle="1" w:styleId="af0">
    <w:name w:val="批注文字 字符"/>
    <w:basedOn w:val="a0"/>
    <w:link w:val="af"/>
    <w:semiHidden/>
    <w:rsid w:val="000C7F45"/>
    <w:rPr>
      <w:rFonts w:ascii="Times New Roman" w:hAnsi="Times New Roman"/>
      <w:lang w:val="en-GB" w:eastAsia="en-US"/>
    </w:rPr>
  </w:style>
  <w:style w:type="character" w:customStyle="1" w:styleId="af3">
    <w:name w:val="批注框文本 字符"/>
    <w:basedOn w:val="a0"/>
    <w:link w:val="af2"/>
    <w:semiHidden/>
    <w:rsid w:val="000C7F45"/>
    <w:rPr>
      <w:rFonts w:ascii="Tahoma" w:hAnsi="Tahoma" w:cs="Tahoma"/>
      <w:sz w:val="16"/>
      <w:szCs w:val="16"/>
      <w:lang w:val="en-GB" w:eastAsia="en-US"/>
    </w:rPr>
  </w:style>
  <w:style w:type="character" w:customStyle="1" w:styleId="af5">
    <w:name w:val="批注主题 字符"/>
    <w:basedOn w:val="af0"/>
    <w:link w:val="af4"/>
    <w:semiHidden/>
    <w:rsid w:val="000C7F45"/>
    <w:rPr>
      <w:rFonts w:ascii="Times New Roman" w:hAnsi="Times New Roman"/>
      <w:b/>
      <w:bCs/>
      <w:lang w:val="en-GB" w:eastAsia="en-US"/>
    </w:rPr>
  </w:style>
  <w:style w:type="character" w:customStyle="1" w:styleId="af7">
    <w:name w:val="文档结构图 字符"/>
    <w:basedOn w:val="a0"/>
    <w:link w:val="af6"/>
    <w:semiHidden/>
    <w:rsid w:val="000C7F45"/>
    <w:rPr>
      <w:rFonts w:ascii="Tahoma" w:hAnsi="Tahoma" w:cs="Tahoma"/>
      <w:shd w:val="clear" w:color="auto" w:fill="000080"/>
      <w:lang w:val="en-GB" w:eastAsia="en-US"/>
    </w:rPr>
  </w:style>
  <w:style w:type="character" w:customStyle="1" w:styleId="CRCoverPageChar">
    <w:name w:val="CR Cover Page Char"/>
    <w:link w:val="CRCoverPage"/>
    <w:rsid w:val="000C7F45"/>
    <w:rPr>
      <w:rFonts w:ascii="Arial" w:hAnsi="Arial"/>
      <w:lang w:val="en-GB" w:eastAsia="en-US"/>
    </w:rPr>
  </w:style>
  <w:style w:type="character" w:customStyle="1" w:styleId="TALChar">
    <w:name w:val="TAL Char"/>
    <w:link w:val="TAL"/>
    <w:qFormat/>
    <w:rsid w:val="000C7F45"/>
    <w:rPr>
      <w:rFonts w:ascii="Arial" w:hAnsi="Arial"/>
      <w:sz w:val="18"/>
      <w:lang w:val="en-GB" w:eastAsia="en-US"/>
    </w:rPr>
  </w:style>
  <w:style w:type="character" w:customStyle="1" w:styleId="TACCar">
    <w:name w:val="TAC Car"/>
    <w:link w:val="TAC"/>
    <w:qFormat/>
    <w:locked/>
    <w:rsid w:val="000C7F45"/>
    <w:rPr>
      <w:rFonts w:ascii="Arial" w:hAnsi="Arial"/>
      <w:sz w:val="18"/>
      <w:lang w:val="en-GB" w:eastAsia="en-US"/>
    </w:rPr>
  </w:style>
  <w:style w:type="character" w:customStyle="1" w:styleId="THChar">
    <w:name w:val="TH Char"/>
    <w:link w:val="TH"/>
    <w:qFormat/>
    <w:rsid w:val="000C7F45"/>
    <w:rPr>
      <w:rFonts w:ascii="Arial" w:hAnsi="Arial"/>
      <w:b/>
      <w:lang w:val="en-GB" w:eastAsia="en-US"/>
    </w:rPr>
  </w:style>
  <w:style w:type="character" w:customStyle="1" w:styleId="NOChar">
    <w:name w:val="NO Char"/>
    <w:link w:val="NO"/>
    <w:qFormat/>
    <w:rsid w:val="000C7F45"/>
    <w:rPr>
      <w:rFonts w:ascii="Times New Roman" w:hAnsi="Times New Roman"/>
      <w:lang w:val="en-GB" w:eastAsia="en-US"/>
    </w:rPr>
  </w:style>
  <w:style w:type="table" w:styleId="4-3">
    <w:name w:val="List Table 4 Accent 3"/>
    <w:basedOn w:val="a1"/>
    <w:uiPriority w:val="49"/>
    <w:rsid w:val="000C7F45"/>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6Char1">
    <w:name w:val="H6 Char1"/>
    <w:link w:val="H6"/>
    <w:rsid w:val="000C7F45"/>
    <w:rPr>
      <w:rFonts w:ascii="Arial" w:hAnsi="Arial"/>
      <w:lang w:val="en-GB" w:eastAsia="en-US"/>
    </w:rPr>
  </w:style>
  <w:style w:type="character" w:customStyle="1" w:styleId="TAHCar">
    <w:name w:val="TAH Car"/>
    <w:link w:val="TAH"/>
    <w:uiPriority w:val="99"/>
    <w:qFormat/>
    <w:locked/>
    <w:rsid w:val="000C7F45"/>
    <w:rPr>
      <w:rFonts w:ascii="Arial" w:hAnsi="Arial"/>
      <w:b/>
      <w:sz w:val="18"/>
      <w:lang w:val="en-GB" w:eastAsia="en-US"/>
    </w:rPr>
  </w:style>
  <w:style w:type="character" w:customStyle="1" w:styleId="B1Char">
    <w:name w:val="B1 Char"/>
    <w:link w:val="B1"/>
    <w:qFormat/>
    <w:rsid w:val="000C7F45"/>
    <w:rPr>
      <w:rFonts w:ascii="Times New Roman" w:hAnsi="Times New Roman"/>
      <w:lang w:val="en-GB" w:eastAsia="en-US"/>
    </w:rPr>
  </w:style>
  <w:style w:type="character" w:customStyle="1" w:styleId="EXCar">
    <w:name w:val="EX Car"/>
    <w:link w:val="EX"/>
    <w:qFormat/>
    <w:locked/>
    <w:rsid w:val="000C7F45"/>
    <w:rPr>
      <w:rFonts w:ascii="Times New Roman" w:hAnsi="Times New Roman"/>
      <w:lang w:val="en-GB" w:eastAsia="en-US"/>
    </w:rPr>
  </w:style>
  <w:style w:type="character" w:customStyle="1" w:styleId="EWChar">
    <w:name w:val="EW Char"/>
    <w:link w:val="EW"/>
    <w:qFormat/>
    <w:locked/>
    <w:rsid w:val="000C7F45"/>
    <w:rPr>
      <w:rFonts w:ascii="Times New Roman" w:hAnsi="Times New Roman"/>
      <w:lang w:val="en-GB" w:eastAsia="en-US"/>
    </w:rPr>
  </w:style>
  <w:style w:type="paragraph" w:styleId="af8">
    <w:name w:val="Revision"/>
    <w:hidden/>
    <w:uiPriority w:val="99"/>
    <w:semiHidden/>
    <w:rsid w:val="000C7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2933</Words>
  <Characters>16721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1900-01-01T06:00:00Z</cp:lastPrinted>
  <dcterms:created xsi:type="dcterms:W3CDTF">2025-08-26T15:34:00Z</dcterms:created>
  <dcterms:modified xsi:type="dcterms:W3CDTF">2025-08-26T15:35:00Z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C6-250425</vt:lpwstr>
  </property>
  <property fmtid="{D5CDD505-2E9C-101B-9397-08002B2CF9AE}" pid="10" name="Spec#">
    <vt:lpwstr>31.124</vt:lpwstr>
  </property>
  <property fmtid="{D5CDD505-2E9C-101B-9397-08002B2CF9AE}" pid="11" name="Cr#">
    <vt:lpwstr>0817</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Network Rejection Event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2025-06-18</vt:lpwstr>
  </property>
  <property fmtid="{D5CDD505-2E9C-101B-9397-08002B2CF9AE}" pid="20" name="Release">
    <vt:lpwstr>Rel-18</vt:lpwstr>
  </property>
</Properties>
</file>