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C6-250444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A02F16F" w:rsidR="00F25D98" w:rsidRDefault="00993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F4E905" w:rsidR="00F25D98" w:rsidRDefault="00993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34D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Minor correction to the length coding in clause 7.5.27.2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29449" w:rsidR="001E41F3" w:rsidRDefault="00537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68D6E" w:rsidR="001E41F3" w:rsidRDefault="00220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6273E">
              <w:rPr>
                <w:noProof/>
              </w:rPr>
              <w:t xml:space="preserve"> </w:t>
            </w:r>
            <w:r w:rsidR="00ED24EA">
              <w:rPr>
                <w:noProof/>
              </w:rPr>
              <w:t>order</w:t>
            </w:r>
            <w:r w:rsidR="00656AA4">
              <w:rPr>
                <w:noProof/>
              </w:rPr>
              <w:t>ing</w:t>
            </w:r>
            <w:r w:rsidR="00ED24EA">
              <w:rPr>
                <w:noProof/>
              </w:rPr>
              <w:t xml:space="preserve"> </w:t>
            </w:r>
            <w:r w:rsidR="00656AA4">
              <w:rPr>
                <w:noProof/>
              </w:rPr>
              <w:t>in</w:t>
            </w:r>
            <w:r w:rsidR="00ED24EA">
              <w:rPr>
                <w:noProof/>
              </w:rPr>
              <w:t xml:space="preserve"> </w:t>
            </w:r>
            <w:r w:rsidR="00E6273E">
              <w:rPr>
                <w:noProof/>
              </w:rPr>
              <w:t>Length is incorrect</w:t>
            </w:r>
            <w:r w:rsidR="00A27CEC">
              <w:rPr>
                <w:noProof/>
              </w:rPr>
              <w:t xml:space="preserve"> in clause 7.5.27.2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4C772" w:rsidR="001E41F3" w:rsidRDefault="00DA4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7.5.27.2 is corrected with correct order for length.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B9762" w:rsidR="001E41F3" w:rsidRDefault="00E0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ordering will be present in </w:t>
            </w:r>
            <w:r w:rsidR="001A4BB6">
              <w:rPr>
                <w:noProof/>
              </w:rPr>
              <w:t xml:space="preserve">the length coding for </w:t>
            </w:r>
            <w:r w:rsidR="001A4BB6">
              <w:rPr>
                <w:noProof/>
              </w:rPr>
              <w:t>clause 7.5.27.2</w:t>
            </w:r>
            <w:r w:rsidR="003B0A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2480" w:rsidR="001E41F3" w:rsidRDefault="00F1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814D0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342CE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C6D178" w:rsidR="001E41F3" w:rsidRDefault="00491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5B2EA1" w14:textId="77777777" w:rsidR="00C114DD" w:rsidRDefault="00C114DD" w:rsidP="00C114DD">
      <w:pPr>
        <w:jc w:val="center"/>
        <w:rPr>
          <w:noProof/>
        </w:rPr>
      </w:pPr>
      <w:bookmarkStart w:id="1" w:name="_Toc199328358"/>
      <w:r w:rsidRPr="00491865">
        <w:rPr>
          <w:noProof/>
          <w:highlight w:val="yellow"/>
        </w:rPr>
        <w:lastRenderedPageBreak/>
        <w:t>####first change####</w:t>
      </w:r>
    </w:p>
    <w:p w14:paraId="7DFEB463" w14:textId="77777777" w:rsidR="00C114DD" w:rsidRDefault="00C114DD" w:rsidP="00C114DD">
      <w:pPr>
        <w:pStyle w:val="Heading3"/>
      </w:pPr>
    </w:p>
    <w:p w14:paraId="7038A793" w14:textId="77777777" w:rsidR="00C114DD" w:rsidRPr="00816C4A" w:rsidRDefault="00C114DD" w:rsidP="00C114DD">
      <w:pPr>
        <w:pStyle w:val="Heading4"/>
      </w:pPr>
      <w:bookmarkStart w:id="2" w:name="_Toc114671923"/>
      <w:bookmarkStart w:id="3" w:name="_Toc155615050"/>
      <w:bookmarkStart w:id="4" w:name="_Toc199328360"/>
      <w:bookmarkEnd w:id="1"/>
      <w:r>
        <w:t>7.5.27</w:t>
      </w:r>
      <w:r w:rsidRPr="00816C4A">
        <w:t>.2</w:t>
      </w:r>
      <w:r w:rsidRPr="00816C4A">
        <w:tab/>
        <w:t xml:space="preserve">Structure of ENVELOPE (EVENT DOWNLOAD – </w:t>
      </w:r>
      <w:r>
        <w:t>Slices status</w:t>
      </w:r>
      <w:r w:rsidRPr="00816C4A">
        <w:t>)</w:t>
      </w:r>
      <w:bookmarkEnd w:id="2"/>
      <w:bookmarkEnd w:id="3"/>
      <w:bookmarkEnd w:id="4"/>
    </w:p>
    <w:p w14:paraId="4881B527" w14:textId="77777777" w:rsidR="00C114DD" w:rsidRPr="00816C4A" w:rsidRDefault="00C114DD" w:rsidP="00C114DD">
      <w:proofErr w:type="gramStart"/>
      <w:r w:rsidRPr="00816C4A">
        <w:t>Direction :</w:t>
      </w:r>
      <w:proofErr w:type="gramEnd"/>
      <w:r w:rsidRPr="00816C4A">
        <w:t xml:space="preserve"> ME to UICC</w:t>
      </w:r>
    </w:p>
    <w:p w14:paraId="330F71A9" w14:textId="77777777" w:rsidR="00C114DD" w:rsidRPr="00816C4A" w:rsidRDefault="00C114DD" w:rsidP="00C114DD">
      <w:r w:rsidRPr="00816C4A">
        <w:t>The command header is specified in TS 31.101 [13]</w:t>
      </w:r>
    </w:p>
    <w:p w14:paraId="728827B9" w14:textId="77777777" w:rsidR="00C114DD" w:rsidRDefault="00C114DD" w:rsidP="00C114DD">
      <w:r w:rsidRPr="00816C4A">
        <w:t>Command parameters/data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70"/>
        <w:gridCol w:w="1183"/>
        <w:gridCol w:w="1360"/>
        <w:gridCol w:w="478"/>
        <w:gridCol w:w="1373"/>
      </w:tblGrid>
      <w:tr w:rsidR="00C114DD" w:rsidRPr="00816C4A" w14:paraId="6485399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E169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C6711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BCA3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M/O</w:t>
            </w:r>
            <w:r>
              <w:rPr>
                <w:lang w:eastAsia="en-GB"/>
              </w:rPr>
              <w:t>/C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7B4C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1AC1" w14:textId="77777777" w:rsidR="00C114DD" w:rsidRPr="00816C4A" w:rsidRDefault="00C114DD" w:rsidP="00653730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C114DD" w:rsidRPr="00816C4A" w14:paraId="4FD8427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9A77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Event download tag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B90D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9.1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D7D4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AB0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B1D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C114DD" w:rsidRPr="00816C4A" w14:paraId="066BF618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ECCE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Length (A+B+C+D+E+F</w:t>
            </w:r>
            <w:r>
              <w:t>+G+H+I+J+K+L</w:t>
            </w:r>
            <w:r w:rsidRPr="00816C4A">
              <w:t>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744D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832B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041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19F7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C114DD" w:rsidRPr="00816C4A" w14:paraId="781D9FC2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B6A1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Event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3C5F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8.25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C1FC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A03C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106C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C114DD" w:rsidRPr="00816C4A" w14:paraId="121F149E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E0C5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Device identities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9B2D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DE02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1FE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A969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C114DD" w:rsidRPr="00816C4A" w14:paraId="74C01B75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A001" w14:textId="77777777" w:rsidR="00C114DD" w:rsidRPr="00816C4A" w:rsidRDefault="00C114DD" w:rsidP="00653730">
            <w:pPr>
              <w:pStyle w:val="TAL"/>
              <w:ind w:left="284" w:hanging="284"/>
            </w:pPr>
            <w:r w:rsidRPr="00816C4A">
              <w:t>Access Technology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1F73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8.62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7DDB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16CC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5A96" w14:textId="77777777" w:rsidR="00C114DD" w:rsidRPr="00816C4A" w:rsidRDefault="00C114DD" w:rsidP="00653730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</w:tr>
      <w:tr w:rsidR="00C114DD" w:rsidRPr="00816C4A" w14:paraId="01C47C62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A5829" w14:textId="77777777" w:rsidR="00C114DD" w:rsidRPr="00816C4A" w:rsidRDefault="00C114DD" w:rsidP="00653730">
            <w:pPr>
              <w:pStyle w:val="TAL"/>
              <w:ind w:left="284" w:hanging="284"/>
            </w:pPr>
            <w:r>
              <w:t>Slices</w:t>
            </w:r>
            <w:r w:rsidRPr="00816C4A">
              <w:t xml:space="preserve"> status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CBBA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8663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A53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18E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</w:t>
            </w:r>
          </w:p>
        </w:tc>
      </w:tr>
      <w:tr w:rsidR="00C114DD" w:rsidRPr="00816C4A" w14:paraId="517172E5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6CC1" w14:textId="77777777" w:rsidR="00C114DD" w:rsidRPr="00816C4A" w:rsidRDefault="00C114DD" w:rsidP="00653730">
            <w:pPr>
              <w:pStyle w:val="TAL"/>
              <w:ind w:left="284" w:hanging="284"/>
            </w:pPr>
            <w:r>
              <w:t>Allowed Slices information with S-NSSAI mapping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D07F2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6CBF9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91BC913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>(see Note 1)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D1E4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F88F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E</w:t>
            </w:r>
          </w:p>
        </w:tc>
      </w:tr>
      <w:tr w:rsidR="00C114DD" w:rsidRPr="00816C4A" w14:paraId="08699E5F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9915" w14:textId="77777777" w:rsidR="00C114DD" w:rsidRDefault="00C114DD" w:rsidP="00653730">
            <w:pPr>
              <w:pStyle w:val="TAL"/>
              <w:ind w:left="284" w:hanging="284"/>
            </w:pPr>
            <w:r>
              <w:t>Slices information (served)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5E98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531A">
              <w:rPr>
                <w:lang w:eastAsia="en-GB"/>
              </w:rPr>
              <w:t>8.145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CE40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3E44FB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 xml:space="preserve">(see Note </w:t>
            </w:r>
            <w:r>
              <w:rPr>
                <w:lang w:eastAsia="en-GB"/>
              </w:rPr>
              <w:t>4</w:t>
            </w:r>
            <w:r w:rsidRPr="00626A98">
              <w:rPr>
                <w:lang w:eastAsia="en-GB"/>
              </w:rPr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A029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EA5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F</w:t>
            </w:r>
          </w:p>
        </w:tc>
      </w:tr>
      <w:tr w:rsidR="00C114DD" w:rsidRPr="00816C4A" w14:paraId="077843FB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58E9" w14:textId="77777777" w:rsidR="00C114DD" w:rsidRDefault="00C114DD" w:rsidP="00653730">
            <w:pPr>
              <w:pStyle w:val="TAL"/>
              <w:ind w:left="284" w:hanging="284"/>
            </w:pPr>
            <w:r>
              <w:t>Allowed Slices information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B789" w14:textId="77777777" w:rsidR="00C114DD" w:rsidRPr="0062531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BF3186">
              <w:rPr>
                <w:lang w:eastAsia="en-GB"/>
              </w:rPr>
              <w:t>8.156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FB4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3024C973" w14:textId="77777777" w:rsidR="00C114DD" w:rsidDel="00CC435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626A98">
              <w:rPr>
                <w:lang w:eastAsia="en-GB"/>
              </w:rPr>
              <w:t>(see Note 1)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1CA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8D94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G</w:t>
            </w:r>
          </w:p>
        </w:tc>
      </w:tr>
      <w:tr w:rsidR="00C114DD" w:rsidRPr="00816C4A" w14:paraId="64FEB4A9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A62A" w14:textId="77777777" w:rsidR="00C114DD" w:rsidRPr="00816C4A" w:rsidRDefault="00C114DD" w:rsidP="00653730">
            <w:pPr>
              <w:pStyle w:val="TAL"/>
              <w:ind w:left="284" w:hanging="284"/>
            </w:pPr>
            <w:r>
              <w:t>Rejected slices information with S-NSSAI mapping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52A8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AFC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2EA545D9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2</w:t>
            </w:r>
            <w:r w:rsidRPr="00816C4A"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5B4B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0E55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H</w:t>
            </w:r>
          </w:p>
        </w:tc>
      </w:tr>
      <w:tr w:rsidR="00C114DD" w:rsidRPr="00816C4A" w14:paraId="229EBA6D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92CF" w14:textId="77777777" w:rsidR="00C114DD" w:rsidRDefault="00C114DD" w:rsidP="00653730">
            <w:pPr>
              <w:pStyle w:val="TAL"/>
              <w:ind w:left="284" w:hanging="284"/>
            </w:pPr>
            <w:r>
              <w:t>Rejected slices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D9C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90B0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D56860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2</w:t>
            </w:r>
            <w:r w:rsidRPr="00816C4A">
              <w:t>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AF6E" w14:textId="77777777" w:rsidR="00C114DD" w:rsidRPr="00816C4A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F69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I</w:t>
            </w:r>
          </w:p>
        </w:tc>
      </w:tr>
      <w:tr w:rsidR="00C114DD" w:rsidRPr="00816C4A" w14:paraId="1C19FD13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AA95" w14:textId="77777777" w:rsidR="00C114DD" w:rsidRDefault="00C114DD" w:rsidP="00653730">
            <w:pPr>
              <w:pStyle w:val="TAL"/>
              <w:ind w:left="284" w:hanging="284"/>
            </w:pPr>
            <w:r>
              <w:t>Partial NSSAI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FEC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8.154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F528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69EF4F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t xml:space="preserve">(see Note </w:t>
            </w:r>
            <w:r>
              <w:t>3)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B39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1933A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J</w:t>
            </w:r>
          </w:p>
        </w:tc>
      </w:tr>
      <w:tr w:rsidR="00C114DD" w:rsidRPr="00816C4A" w14:paraId="1F579210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960C" w14:textId="77777777" w:rsidR="00C114DD" w:rsidRDefault="00C114DD" w:rsidP="00653730">
            <w:pPr>
              <w:pStyle w:val="TAL"/>
              <w:ind w:left="284" w:hanging="284"/>
            </w:pPr>
            <w:r>
              <w:t>Slices information (served) - DNN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238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1D3FD4">
              <w:rPr>
                <w:lang w:eastAsia="en-GB"/>
              </w:rPr>
              <w:t>8.</w:t>
            </w:r>
            <w:r>
              <w:rPr>
                <w:lang w:eastAsia="en-GB"/>
              </w:rPr>
              <w:t>159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2AB5D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6714E6E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 w:rsidRPr="001951F2">
              <w:rPr>
                <w:lang w:eastAsia="en-GB"/>
              </w:rPr>
              <w:t>(see Note 5)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F6C6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CF03" w14:textId="474393F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del w:id="5" w:author="Stanley Mayalil" w:date="2025-08-14T13:53:00Z" w16du:dateUtc="2025-08-14T20:53:00Z">
              <w:r w:rsidDel="000C3524">
                <w:rPr>
                  <w:lang w:eastAsia="en-GB"/>
                </w:rPr>
                <w:delText>L</w:delText>
              </w:r>
            </w:del>
            <w:ins w:id="6" w:author="Stanley Mayalil" w:date="2025-08-14T13:53:00Z" w16du:dateUtc="2025-08-14T20:53:00Z">
              <w:r w:rsidR="000C3524">
                <w:rPr>
                  <w:lang w:eastAsia="en-GB"/>
                </w:rPr>
                <w:t>K</w:t>
              </w:r>
            </w:ins>
          </w:p>
        </w:tc>
      </w:tr>
      <w:tr w:rsidR="00C114DD" w:rsidRPr="00816C4A" w14:paraId="7181356B" w14:textId="77777777" w:rsidTr="00653730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3FE8" w14:textId="77777777" w:rsidR="00C114DD" w:rsidRDefault="00C114DD" w:rsidP="00653730">
            <w:pPr>
              <w:pStyle w:val="TAL"/>
              <w:ind w:left="284" w:hanging="284"/>
            </w:pPr>
            <w:r>
              <w:t>Last Envelope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AE27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8.79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E635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C</w:t>
            </w:r>
          </w:p>
          <w:p w14:paraId="77546980" w14:textId="77777777" w:rsidR="00C114DD" w:rsidRDefault="00C114DD" w:rsidP="00653730">
            <w:pPr>
              <w:pStyle w:val="TAC"/>
              <w:jc w:val="left"/>
              <w:rPr>
                <w:lang w:eastAsia="en-GB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04311" w14:textId="77777777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9CEDA" w14:textId="0FA6CB2F" w:rsidR="00C114DD" w:rsidRDefault="00C114DD" w:rsidP="00653730">
            <w:pPr>
              <w:pStyle w:val="TAC"/>
              <w:ind w:left="284" w:hanging="284"/>
              <w:rPr>
                <w:lang w:eastAsia="en-GB"/>
              </w:rPr>
            </w:pPr>
            <w:del w:id="7" w:author="Stanley Mayalil" w:date="2025-08-14T13:53:00Z" w16du:dateUtc="2025-08-14T20:53:00Z">
              <w:r w:rsidDel="000C3524">
                <w:rPr>
                  <w:lang w:eastAsia="en-GB"/>
                </w:rPr>
                <w:delText>K</w:delText>
              </w:r>
            </w:del>
            <w:ins w:id="8" w:author="Stanley Mayalil" w:date="2025-08-14T13:53:00Z" w16du:dateUtc="2025-08-14T20:53:00Z">
              <w:r w:rsidR="000C3524">
                <w:rPr>
                  <w:lang w:eastAsia="en-GB"/>
                </w:rPr>
                <w:t>L</w:t>
              </w:r>
            </w:ins>
          </w:p>
        </w:tc>
      </w:tr>
      <w:tr w:rsidR="00C114DD" w:rsidRPr="00816C4A" w14:paraId="78686E95" w14:textId="77777777" w:rsidTr="00653730">
        <w:trPr>
          <w:jc w:val="center"/>
        </w:trPr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3ADE" w14:textId="77777777" w:rsidR="00C114DD" w:rsidRPr="00816C4A" w:rsidRDefault="00C114DD" w:rsidP="00653730">
            <w:pPr>
              <w:pStyle w:val="TAN"/>
            </w:pPr>
            <w:r>
              <w:t>NOTE</w:t>
            </w:r>
            <w:r w:rsidRPr="00816C4A">
              <w:t xml:space="preserve"> 1:</w:t>
            </w:r>
            <w:r w:rsidRPr="00816C4A">
              <w:tab/>
            </w:r>
            <w:r>
              <w:t>Allowed Slices information with S-NSSAI mapping data object or Allowed Slices information (without S-NSSAI mapping) data object shall be present if Slices status is Allowed and shall not be present if Slices status is Rejected</w:t>
            </w:r>
            <w:r w:rsidRPr="00816C4A">
              <w:t>.</w:t>
            </w:r>
          </w:p>
          <w:p w14:paraId="4F3E06D4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2:</w:t>
            </w:r>
            <w:r w:rsidRPr="00816C4A">
              <w:tab/>
            </w:r>
            <w:r>
              <w:t>Rejected Slices information with S-NSSAI mapping data object or Rejected Slices information (without S-NSSAI mapping) data object shall be present if Slices status is Rejected and shall not be present if Slices status is Allowed.</w:t>
            </w:r>
          </w:p>
          <w:p w14:paraId="1998C4FD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3</w:t>
            </w:r>
            <w:r w:rsidRPr="00816C4A">
              <w:t>:</w:t>
            </w:r>
            <w:r w:rsidRPr="00816C4A">
              <w:tab/>
            </w:r>
            <w:r>
              <w:t>Partial NSSAI data object shall be present if at least one S-NSSAI is supported only on a subset of Tracking Area(s) of the current Registration Area.</w:t>
            </w:r>
          </w:p>
          <w:p w14:paraId="14C9ECD0" w14:textId="77777777" w:rsidR="00C114DD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4</w:t>
            </w:r>
            <w:r w:rsidRPr="00816C4A">
              <w:t>:</w:t>
            </w:r>
            <w:r w:rsidRPr="00816C4A">
              <w:tab/>
            </w:r>
            <w:r>
              <w:t>Slices information (served) data object shall be present if Slices status is Served.</w:t>
            </w:r>
          </w:p>
          <w:p w14:paraId="218EA54E" w14:textId="77777777" w:rsidR="00C114DD" w:rsidRPr="00816C4A" w:rsidRDefault="00C114DD" w:rsidP="00653730">
            <w:pPr>
              <w:pStyle w:val="TAN"/>
            </w:pPr>
            <w:r>
              <w:t>NOTE</w:t>
            </w:r>
            <w:r w:rsidRPr="00816C4A">
              <w:t xml:space="preserve"> </w:t>
            </w:r>
            <w:r>
              <w:t>5</w:t>
            </w:r>
            <w:r w:rsidRPr="00816C4A">
              <w:t>:</w:t>
            </w:r>
            <w:r w:rsidRPr="00816C4A">
              <w:tab/>
            </w:r>
            <w:r>
              <w:t>Slices information (served) - DNN list may be included if Slices information (served) data object is present to indicate the associated DNN</w:t>
            </w:r>
            <w:r>
              <w:rPr>
                <w:lang w:eastAsia="en-GB"/>
              </w:rPr>
              <w:t>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9FE34E6" w14:textId="7E7CD369" w:rsidR="00C114DD" w:rsidRDefault="00722494">
      <w:pPr>
        <w:rPr>
          <w:noProof/>
        </w:rPr>
      </w:pPr>
      <w:r>
        <w:rPr>
          <w:noProof/>
        </w:rPr>
        <w:t>[</w:t>
      </w:r>
      <w:r w:rsidR="00C114DD">
        <w:rPr>
          <w:noProof/>
        </w:rPr>
        <w:t>…</w:t>
      </w:r>
      <w:r>
        <w:rPr>
          <w:noProof/>
        </w:rPr>
        <w:t>]</w:t>
      </w:r>
    </w:p>
    <w:p w14:paraId="5F4CCEC4" w14:textId="48F60871" w:rsidR="00C114DD" w:rsidRDefault="00C114DD" w:rsidP="00C114DD">
      <w:pPr>
        <w:jc w:val="center"/>
        <w:rPr>
          <w:noProof/>
        </w:rPr>
      </w:pPr>
      <w:r w:rsidRPr="00491865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of </w:t>
      </w:r>
      <w:r w:rsidRPr="00491865">
        <w:rPr>
          <w:noProof/>
          <w:highlight w:val="yellow"/>
        </w:rPr>
        <w:t>change####</w:t>
      </w:r>
    </w:p>
    <w:p w14:paraId="1CCC28FA" w14:textId="77777777" w:rsidR="00C114DD" w:rsidRDefault="00C114DD">
      <w:pPr>
        <w:rPr>
          <w:noProof/>
        </w:rPr>
      </w:pPr>
    </w:p>
    <w:sectPr w:rsidR="00C114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BD49" w14:textId="77777777" w:rsidR="00D86206" w:rsidRDefault="00D86206">
      <w:r>
        <w:separator/>
      </w:r>
    </w:p>
  </w:endnote>
  <w:endnote w:type="continuationSeparator" w:id="0">
    <w:p w14:paraId="497D6006" w14:textId="77777777" w:rsidR="00D86206" w:rsidRDefault="00D8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4EC6D" w14:textId="77777777" w:rsidR="00D86206" w:rsidRDefault="00D86206">
      <w:r>
        <w:separator/>
      </w:r>
    </w:p>
  </w:footnote>
  <w:footnote w:type="continuationSeparator" w:id="0">
    <w:p w14:paraId="34109E25" w14:textId="77777777" w:rsidR="00D86206" w:rsidRDefault="00D8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F1"/>
    <w:rsid w:val="00022E4A"/>
    <w:rsid w:val="00070E09"/>
    <w:rsid w:val="000A6394"/>
    <w:rsid w:val="000B7FED"/>
    <w:rsid w:val="000C038A"/>
    <w:rsid w:val="000C3524"/>
    <w:rsid w:val="000C6598"/>
    <w:rsid w:val="000D44B3"/>
    <w:rsid w:val="00145D43"/>
    <w:rsid w:val="00192C46"/>
    <w:rsid w:val="001A08B3"/>
    <w:rsid w:val="001A4BB6"/>
    <w:rsid w:val="001A7B60"/>
    <w:rsid w:val="001B52F0"/>
    <w:rsid w:val="001B7A65"/>
    <w:rsid w:val="001E41F3"/>
    <w:rsid w:val="002204E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A8E"/>
    <w:rsid w:val="003E1A36"/>
    <w:rsid w:val="00410371"/>
    <w:rsid w:val="004242F1"/>
    <w:rsid w:val="0049118C"/>
    <w:rsid w:val="004B75B7"/>
    <w:rsid w:val="004E2C4E"/>
    <w:rsid w:val="005141D9"/>
    <w:rsid w:val="0051580D"/>
    <w:rsid w:val="00537627"/>
    <w:rsid w:val="00547111"/>
    <w:rsid w:val="00592D74"/>
    <w:rsid w:val="005E2C44"/>
    <w:rsid w:val="00621188"/>
    <w:rsid w:val="006257ED"/>
    <w:rsid w:val="00653DE4"/>
    <w:rsid w:val="00656AA4"/>
    <w:rsid w:val="00665C47"/>
    <w:rsid w:val="00695808"/>
    <w:rsid w:val="006B46FB"/>
    <w:rsid w:val="006E21FB"/>
    <w:rsid w:val="006E25A1"/>
    <w:rsid w:val="00722494"/>
    <w:rsid w:val="00792342"/>
    <w:rsid w:val="007977A8"/>
    <w:rsid w:val="007B512A"/>
    <w:rsid w:val="007C2097"/>
    <w:rsid w:val="007D6A07"/>
    <w:rsid w:val="007F7259"/>
    <w:rsid w:val="008040A8"/>
    <w:rsid w:val="00814FF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0D"/>
    <w:rsid w:val="009A5753"/>
    <w:rsid w:val="009A579D"/>
    <w:rsid w:val="009E3297"/>
    <w:rsid w:val="009F734F"/>
    <w:rsid w:val="00A246B6"/>
    <w:rsid w:val="00A27CEC"/>
    <w:rsid w:val="00A47E70"/>
    <w:rsid w:val="00A50CF0"/>
    <w:rsid w:val="00A7671C"/>
    <w:rsid w:val="00A838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4D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4136"/>
    <w:rsid w:val="00D50255"/>
    <w:rsid w:val="00D66520"/>
    <w:rsid w:val="00D84AE9"/>
    <w:rsid w:val="00D86206"/>
    <w:rsid w:val="00D9124E"/>
    <w:rsid w:val="00DA487C"/>
    <w:rsid w:val="00DE34CF"/>
    <w:rsid w:val="00E06BD5"/>
    <w:rsid w:val="00E13F3D"/>
    <w:rsid w:val="00E34898"/>
    <w:rsid w:val="00E6273E"/>
    <w:rsid w:val="00EB09B7"/>
    <w:rsid w:val="00ED24EA"/>
    <w:rsid w:val="00EE7D7C"/>
    <w:rsid w:val="00F1581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1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C11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14DD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114D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114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14D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C35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33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34</cp:revision>
  <cp:lastPrinted>1900-01-01T08:00:00Z</cp:lastPrinted>
  <dcterms:created xsi:type="dcterms:W3CDTF">2020-02-03T08:32:00Z</dcterms:created>
  <dcterms:modified xsi:type="dcterms:W3CDTF">2025-08-14T20:54:00Z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26th Aug 2025</vt:lpwstr>
  </property>
  <property fmtid="{D5CDD505-2E9C-101B-9397-08002B2CF9AE}" pid="8" name="EndDate">
    <vt:lpwstr>29th Aug 2025</vt:lpwstr>
  </property>
  <property fmtid="{D5CDD505-2E9C-101B-9397-08002B2CF9AE}" pid="9" name="Tdoc#">
    <vt:lpwstr>C6-250444</vt:lpwstr>
  </property>
  <property fmtid="{D5CDD505-2E9C-101B-9397-08002B2CF9AE}" pid="10" name="Spec#">
    <vt:lpwstr>31.111</vt:lpwstr>
  </property>
  <property fmtid="{D5CDD505-2E9C-101B-9397-08002B2CF9AE}" pid="11" name="Cr#">
    <vt:lpwstr>0878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Minor correction to the length coding in clause 7.5.27.2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