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55C12C51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B61D6B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47689F">
        <w:rPr>
          <w:b w:val="0"/>
          <w:bCs/>
        </w:rPr>
        <w:t>3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>Source</w:t>
      </w:r>
      <w:proofErr w:type="gramStart"/>
      <w:r>
        <w:rPr>
          <w:lang w:val="en-US"/>
        </w:rPr>
        <w:t xml:space="preserve">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  <w:proofErr w:type="gramEnd"/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B2D7055" w:rsidR="00ED1169" w:rsidRDefault="002C3464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Beijing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China</w:t>
            </w:r>
          </w:p>
        </w:tc>
      </w:tr>
      <w:tr w:rsidR="009132CD" w14:paraId="69D5896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CD79" w14:textId="66000C63" w:rsidR="009132CD" w:rsidRPr="00402A34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7CE3" w14:textId="516E181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9D0" w14:textId="02399A78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Gratkorn</w:t>
            </w:r>
            <w:proofErr w:type="spellEnd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, AT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9132CD" w14:paraId="1F1D48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A0B2" w14:textId="01DE437B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B498" w14:textId="2320E42E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01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05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DC39" w14:textId="40083EA9" w:rsidR="009132CD" w:rsidRDefault="00B61D6B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Austin, TX,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23AF04BD" w:rsidR="00210652" w:rsidRPr="00402A34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other CT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India</w:t>
            </w:r>
          </w:p>
        </w:tc>
      </w:tr>
      <w:tr w:rsidR="00F82D1A" w14:paraId="56E90ED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B4D84" w14:textId="723DD765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CT6#125 on its own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9C71" w14:textId="0C8D4496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 – 20 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C93" w14:textId="5B5D41B8" w:rsidR="00F82D1A" w:rsidRDefault="00B61D6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Cupertino, CA, US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4E879AB8" w:rsidR="00210652" w:rsidRPr="00210652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Fukuoka</w:t>
            </w:r>
            <w:r w:rsidR="00210652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4A2AD5" w14:paraId="3A59438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5716D" w14:textId="166EDB80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D21E9" w14:textId="755682E3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23 – 26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D424" w14:textId="19F6EAFB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371DD9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51AD5" w14:textId="28E580E3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14. – 15.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07. – 08.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6417E5C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F4C3" w14:textId="34029DC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North America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2ECA4" w14:textId="6F09193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FF48" w14:textId="77777777" w:rsidR="00095CC8" w:rsidRDefault="00095CC8" w:rsidP="00E30C65">
      <w:r>
        <w:separator/>
      </w:r>
    </w:p>
  </w:endnote>
  <w:endnote w:type="continuationSeparator" w:id="0">
    <w:p w14:paraId="29A385D4" w14:textId="77777777" w:rsidR="00095CC8" w:rsidRDefault="00095CC8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5BAB" w14:textId="77777777" w:rsidR="00095CC8" w:rsidRDefault="00095CC8" w:rsidP="00E30C65">
      <w:r>
        <w:separator/>
      </w:r>
    </w:p>
  </w:footnote>
  <w:footnote w:type="continuationSeparator" w:id="0">
    <w:p w14:paraId="2858BCDC" w14:textId="77777777" w:rsidR="00095CC8" w:rsidRDefault="00095CC8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A186" w14:textId="22DA685D" w:rsidR="009132CD" w:rsidRDefault="009132CD" w:rsidP="009132C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</w:t>
    </w:r>
    <w:r w:rsidR="0047689F">
      <w:rPr>
        <w:b/>
        <w:noProof/>
        <w:sz w:val="24"/>
      </w:rPr>
      <w:t>3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 w:rsidR="0086149E">
      <w:rPr>
        <w:b/>
        <w:noProof/>
        <w:sz w:val="24"/>
      </w:rPr>
      <w:t>4</w:t>
    </w:r>
    <w:r w:rsidR="00B61D6B">
      <w:rPr>
        <w:b/>
        <w:noProof/>
        <w:sz w:val="24"/>
      </w:rPr>
      <w:t>10</w:t>
    </w:r>
  </w:p>
  <w:p w14:paraId="16BB3832" w14:textId="23869332" w:rsidR="009132CD" w:rsidRDefault="0047689F" w:rsidP="009132C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Göteborg, Sweden</w:t>
    </w:r>
    <w:r w:rsidR="009132CD">
      <w:rPr>
        <w:b/>
        <w:noProof/>
        <w:sz w:val="24"/>
      </w:rPr>
      <w:t xml:space="preserve">; </w:t>
    </w:r>
    <w:r w:rsidR="002C3464">
      <w:rPr>
        <w:b/>
        <w:noProof/>
        <w:sz w:val="24"/>
      </w:rPr>
      <w:t>2</w:t>
    </w:r>
    <w:r>
      <w:rPr>
        <w:b/>
        <w:noProof/>
        <w:sz w:val="24"/>
      </w:rPr>
      <w:t>6</w:t>
    </w:r>
    <w:r w:rsidR="009132CD">
      <w:rPr>
        <w:b/>
        <w:noProof/>
        <w:sz w:val="24"/>
        <w:vertAlign w:val="superscript"/>
      </w:rPr>
      <w:t>th</w:t>
    </w:r>
    <w:r w:rsidR="009132CD">
      <w:rPr>
        <w:b/>
        <w:noProof/>
        <w:sz w:val="24"/>
      </w:rPr>
      <w:t xml:space="preserve"> – 2</w:t>
    </w:r>
    <w:r>
      <w:rPr>
        <w:b/>
        <w:noProof/>
        <w:sz w:val="24"/>
      </w:rPr>
      <w:t>9</w:t>
    </w:r>
    <w:r>
      <w:rPr>
        <w:b/>
        <w:noProof/>
        <w:sz w:val="24"/>
        <w:vertAlign w:val="superscript"/>
      </w:rPr>
      <w:t>th</w:t>
    </w:r>
    <w:r w:rsidR="009132CD">
      <w:rPr>
        <w:b/>
        <w:noProof/>
        <w:sz w:val="24"/>
      </w:rPr>
      <w:t xml:space="preserve"> </w:t>
    </w:r>
    <w:r>
      <w:rPr>
        <w:b/>
        <w:noProof/>
        <w:sz w:val="24"/>
      </w:rPr>
      <w:t>August</w:t>
    </w:r>
    <w:r w:rsidR="009132CD">
      <w:rPr>
        <w:b/>
        <w:noProof/>
        <w:sz w:val="24"/>
      </w:rPr>
      <w:t xml:space="preserve"> 2025</w:t>
    </w:r>
  </w:p>
  <w:p w14:paraId="27679794" w14:textId="77777777" w:rsidR="009132CD" w:rsidRPr="000F4E43" w:rsidRDefault="009132CD" w:rsidP="009132CD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095CC8"/>
    <w:rsid w:val="00101D77"/>
    <w:rsid w:val="00106918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5A62"/>
    <w:rsid w:val="00BA6D2A"/>
    <w:rsid w:val="00C33210"/>
    <w:rsid w:val="00C513EB"/>
    <w:rsid w:val="00C52ADD"/>
    <w:rsid w:val="00C9305F"/>
    <w:rsid w:val="00C9509B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2025-08-27T14:29:00Z</dcterms:created>
  <dcterms:modified xsi:type="dcterms:W3CDTF">2025-08-27T14:29:00Z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