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DE3B6" w14:textId="792C4B04" w:rsidR="00AA52B4" w:rsidRDefault="00AA52B4" w:rsidP="00AA52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C6-250007</w:t>
      </w:r>
    </w:p>
    <w:p w14:paraId="49059203" w14:textId="77777777" w:rsidR="00AA52B4" w:rsidRDefault="00AA52B4" w:rsidP="00AA52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Greece.;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75BF4F35" w14:textId="77777777" w:rsidR="00AA52B4" w:rsidRPr="000F4E43" w:rsidRDefault="00AA52B4" w:rsidP="00AA52B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2BAC4F35" w14:textId="77777777" w:rsidR="00FD2499" w:rsidRDefault="00FD2499">
      <w:pPr>
        <w:ind w:left="2268" w:hanging="2268"/>
        <w:rPr>
          <w:b/>
          <w:bCs/>
        </w:rPr>
      </w:pPr>
    </w:p>
    <w:p w14:paraId="0C67606D" w14:textId="56FD7A48"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B536FE">
        <w:rPr>
          <w:b/>
        </w:rPr>
        <w:t>before</w:t>
      </w:r>
      <w:r w:rsidR="00A23880">
        <w:rPr>
          <w:b/>
        </w:rPr>
        <w:t xml:space="preserve"> </w:t>
      </w:r>
      <w:r w:rsidR="00B00D19">
        <w:rPr>
          <w:b/>
        </w:rPr>
        <w:t>CT6 #</w:t>
      </w:r>
      <w:r w:rsidR="00C403D6">
        <w:rPr>
          <w:b/>
        </w:rPr>
        <w:t>1</w:t>
      </w:r>
      <w:r w:rsidR="00103505">
        <w:rPr>
          <w:b/>
        </w:rPr>
        <w:t>2</w:t>
      </w:r>
      <w:r w:rsidR="00B536FE">
        <w:rPr>
          <w:b/>
        </w:rPr>
        <w:t>1</w:t>
      </w:r>
    </w:p>
    <w:p w14:paraId="74EAE39A" w14:textId="547F8EE6"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925671">
        <w:rPr>
          <w:b/>
        </w:rPr>
        <w:t>, CT6 chair</w:t>
      </w:r>
    </w:p>
    <w:p w14:paraId="722A7903" w14:textId="77777777"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14:paraId="627161D9" w14:textId="4B74C2F4"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11" w:history="1">
        <w:r w:rsidR="00B72BFB" w:rsidRPr="004B38E3">
          <w:rPr>
            <w:rStyle w:val="Hyperlink"/>
            <w:b/>
          </w:rPr>
          <w:t>kimmo.kymalainen@etsi.org</w:t>
        </w:r>
      </w:hyperlink>
    </w:p>
    <w:p w14:paraId="32C3A21E" w14:textId="77777777"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14:paraId="162F1C09" w14:textId="77777777" w:rsidR="00DD726D" w:rsidRDefault="00DD726D">
      <w:r>
        <w:t xml:space="preserve">The contact details for the rapporteurs can be found in the annex of most CT WG6 meeting reports or at: </w:t>
      </w:r>
    </w:p>
    <w:p w14:paraId="28535585" w14:textId="77777777" w:rsidR="00DD726D" w:rsidRDefault="00DD726D">
      <w:r>
        <w:tab/>
      </w:r>
      <w:hyperlink r:id="rId12" w:anchor="_blank" w:history="1">
        <w:r>
          <w:rPr>
            <w:rStyle w:val="Hyperlink"/>
          </w:rPr>
          <w:t>http://webapp.etsi.org/teldir/TelDirectory.asp</w:t>
        </w:r>
      </w:hyperlink>
    </w:p>
    <w:p w14:paraId="20049766" w14:textId="77777777"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14:paraId="6B30F3DA" w14:textId="77777777" w:rsidR="00DD726D" w:rsidRDefault="00DD726D">
      <w:r>
        <w:tab/>
      </w:r>
      <w:hyperlink r:id="rId13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14:paraId="5007DD31" w14:textId="77777777" w:rsidR="00DD726D" w:rsidRDefault="00DD726D">
      <w:r>
        <w:t>The status of other 3GPP specifications can be found at the 3GPP website.</w:t>
      </w:r>
    </w:p>
    <w:p w14:paraId="58BD8953" w14:textId="77777777"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14:paraId="7A4A1DE6" w14:textId="77777777" w:rsidR="00DD726D" w:rsidRDefault="00DD726D">
      <w:r>
        <w:tab/>
      </w:r>
      <w:hyperlink r:id="rId14" w:history="1">
        <w:r>
          <w:rPr>
            <w:rStyle w:val="Hyperlink"/>
          </w:rPr>
          <w:t>ftp://ftp.3gpp.org/specs/archive/31_series/31.102/</w:t>
        </w:r>
      </w:hyperlink>
    </w:p>
    <w:p w14:paraId="68F64E82" w14:textId="4C2EB93A" w:rsidR="00B21297" w:rsidRDefault="00B21297">
      <w:pPr>
        <w:spacing w:after="0"/>
        <w:jc w:val="left"/>
        <w:rPr>
          <w:u w:val="single"/>
        </w:rPr>
      </w:pPr>
      <w:r>
        <w:rPr>
          <w:u w:val="single"/>
        </w:rPr>
        <w:br w:type="page"/>
      </w:r>
    </w:p>
    <w:p w14:paraId="0869FE37" w14:textId="0441BCD8" w:rsidR="00B239D5" w:rsidRDefault="00B239D5" w:rsidP="00617347">
      <w:pPr>
        <w:rPr>
          <w:u w:val="single"/>
        </w:rPr>
      </w:pPr>
      <w:r w:rsidRPr="0043615E">
        <w:rPr>
          <w:u w:val="single"/>
        </w:rPr>
        <w:lastRenderedPageBreak/>
        <w:t>List of Active CT6 work items</w:t>
      </w:r>
    </w:p>
    <w:p w14:paraId="12596048" w14:textId="79C2CD59" w:rsidR="00F27385" w:rsidRPr="00F27385" w:rsidRDefault="00F27385" w:rsidP="00617347">
      <w:pPr>
        <w:rPr>
          <w:b/>
          <w:bCs/>
          <w:u w:val="single"/>
        </w:rPr>
      </w:pPr>
      <w:r w:rsidRPr="00F27385">
        <w:rPr>
          <w:b/>
          <w:bCs/>
          <w:u w:val="single"/>
        </w:rPr>
        <w:t>REL-16 &amp; REL-17</w:t>
      </w:r>
    </w:p>
    <w:tbl>
      <w:tblPr>
        <w:tblW w:w="148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"/>
        <w:gridCol w:w="5302"/>
        <w:gridCol w:w="2193"/>
        <w:gridCol w:w="973"/>
        <w:gridCol w:w="843"/>
        <w:gridCol w:w="993"/>
        <w:gridCol w:w="1134"/>
        <w:gridCol w:w="1275"/>
        <w:gridCol w:w="1276"/>
      </w:tblGrid>
      <w:tr w:rsidR="00F27385" w:rsidRPr="00F27385" w14:paraId="6C067DB1" w14:textId="77777777" w:rsidTr="00530DBD">
        <w:trPr>
          <w:trHeight w:val="268"/>
        </w:trPr>
        <w:tc>
          <w:tcPr>
            <w:tcW w:w="885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D4E00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UID</w:t>
            </w:r>
          </w:p>
        </w:tc>
        <w:tc>
          <w:tcPr>
            <w:tcW w:w="530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A2CF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Name</w:t>
            </w:r>
          </w:p>
        </w:tc>
        <w:tc>
          <w:tcPr>
            <w:tcW w:w="21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EFBD2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Acronym</w:t>
            </w:r>
          </w:p>
        </w:tc>
        <w:tc>
          <w:tcPr>
            <w:tcW w:w="97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38A7E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Release</w:t>
            </w:r>
          </w:p>
        </w:tc>
        <w:tc>
          <w:tcPr>
            <w:tcW w:w="84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8D68B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Group</w:t>
            </w:r>
          </w:p>
        </w:tc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F6DF4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End</w:t>
            </w:r>
          </w:p>
        </w:tc>
        <w:tc>
          <w:tcPr>
            <w:tcW w:w="11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E002A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Status</w:t>
            </w:r>
            <w:r w:rsidRPr="00F27385">
              <w:rPr>
                <w:b/>
                <w:bCs/>
                <w:u w:val="single"/>
                <w:lang w:val="fr-FR"/>
              </w:rPr>
              <w:t xml:space="preserve"> </w:t>
            </w:r>
            <w:r w:rsidRPr="00F27385">
              <w:rPr>
                <w:b/>
                <w:bCs/>
                <w:u w:val="single"/>
                <w:lang w:val="en-US"/>
              </w:rPr>
              <w:t>old</w:t>
            </w:r>
          </w:p>
        </w:tc>
        <w:tc>
          <w:tcPr>
            <w:tcW w:w="1275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D3921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Status</w:t>
            </w:r>
            <w:r w:rsidRPr="00F27385">
              <w:rPr>
                <w:b/>
                <w:bCs/>
                <w:u w:val="single"/>
                <w:lang w:val="fr-FR"/>
              </w:rPr>
              <w:t xml:space="preserve"> new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97939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Notes</w:t>
            </w:r>
          </w:p>
        </w:tc>
      </w:tr>
      <w:tr w:rsidR="00F27385" w:rsidRPr="00F27385" w14:paraId="4F92B1A1" w14:textId="77777777" w:rsidTr="00103505">
        <w:trPr>
          <w:trHeight w:val="61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0EE1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910008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8A5BFE" w14:textId="77777777" w:rsidR="00F27385" w:rsidRPr="00F27385" w:rsidRDefault="00F27385" w:rsidP="00F27385">
            <w:pPr>
              <w:rPr>
                <w:u w:val="single"/>
              </w:rPr>
            </w:pPr>
            <w:r w:rsidRPr="000509A7">
              <w:rPr>
                <w:u w:val="single"/>
                <w:lang w:val="en-US"/>
              </w:rPr>
              <w:t>WID on CT aspects on UICC-terminal interface testing for UEs with non-removable UICCs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F7FA3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nrUICC_UEConTest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7BD4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Rel-16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4C20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3743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8DF8E8" w14:textId="06EBD7E5" w:rsidR="00F27385" w:rsidRPr="00F27385" w:rsidRDefault="00103505" w:rsidP="00F27385">
            <w:pPr>
              <w:rPr>
                <w:u w:val="single"/>
              </w:rPr>
            </w:pPr>
            <w:r w:rsidRPr="00103505">
              <w:rPr>
                <w:color w:val="FF0000"/>
                <w:u w:val="single"/>
                <w:lang w:val="en-US"/>
              </w:rPr>
              <w:t>95</w:t>
            </w:r>
            <w:r w:rsidR="00F27385" w:rsidRPr="00103505">
              <w:rPr>
                <w:color w:val="FF0000"/>
                <w:u w:val="single"/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92CC72" w14:textId="5E2F68B6" w:rsidR="00F27385" w:rsidRPr="00F27385" w:rsidRDefault="00103505" w:rsidP="00F27385">
            <w:pPr>
              <w:rPr>
                <w:u w:val="single"/>
              </w:rPr>
            </w:pPr>
            <w:r>
              <w:rPr>
                <w:color w:val="FF0000"/>
                <w:u w:val="single"/>
              </w:rPr>
              <w:t>100</w:t>
            </w:r>
            <w:r w:rsidR="000509A7" w:rsidRPr="000509A7">
              <w:rPr>
                <w:color w:val="FF0000"/>
                <w:u w:val="single"/>
              </w:rPr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6BA2E6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CP-210086</w:t>
            </w:r>
          </w:p>
        </w:tc>
      </w:tr>
      <w:tr w:rsidR="00F27385" w:rsidRPr="00F27385" w14:paraId="219D708C" w14:textId="77777777" w:rsidTr="00530DBD">
        <w:trPr>
          <w:trHeight w:val="58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55EA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920061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FC2AF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Enhancement for the 5G Control Plane Steering of Roaming for UE in CONNECTED mode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935D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eCPSOR_CON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2AF4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BFA0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3F5A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54AF7C" w14:textId="462B6F80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DD0662" w14:textId="2E226B50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E4AAB6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CP-210148</w:t>
            </w:r>
          </w:p>
        </w:tc>
      </w:tr>
      <w:tr w:rsidR="00F27385" w:rsidRPr="00F27385" w14:paraId="4D39FFB2" w14:textId="77777777" w:rsidTr="00530DBD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3693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920081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17A82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CT aspects of Enhancement for Proximity based Services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B168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5G_ProSe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BCB0A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2E96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1580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ABF51D" w14:textId="0B61604A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100% 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E74641" w14:textId="797B9681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100% 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E7F1AF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CP-212105</w:t>
            </w:r>
          </w:p>
        </w:tc>
      </w:tr>
      <w:tr w:rsidR="00F27385" w:rsidRPr="00F27385" w14:paraId="43F4E32C" w14:textId="77777777" w:rsidTr="00530DBD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132F9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930044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14E11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CT6 aspects of 5GC architecture for satellite networks 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AE14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5GSAT_ARCH-CT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72338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03CE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9D48D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00B25B" w14:textId="31B7A1BE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C71AC3" w14:textId="1549C6C8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C5A6C2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CP-210149</w:t>
            </w:r>
          </w:p>
        </w:tc>
      </w:tr>
      <w:tr w:rsidR="00F27385" w:rsidRPr="00F27385" w14:paraId="0E156BC1" w14:textId="77777777" w:rsidTr="00530DBD"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BED3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920048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8950B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CT aspects of architecture enhancements for 3GPP support of advanced V2X services - Phase 2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E98918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fr-FR"/>
              </w:rPr>
              <w:t>eV2XARC_Ph2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D1BA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5BEAB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8DFD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BF7DF6" w14:textId="6CC4CBF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503E2D" w14:textId="4A5B9A22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06E2F3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CP-211116</w:t>
            </w:r>
          </w:p>
        </w:tc>
      </w:tr>
      <w:tr w:rsidR="00F27385" w:rsidRPr="00F27385" w14:paraId="42E3EB83" w14:textId="77777777" w:rsidTr="00530DBD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395B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24709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CT4 aspects on CT aspects of Support for Minimization of service Interruption 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F3CA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MINT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67B3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15DF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FCCE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D404CB" w14:textId="54D1A9AE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C8C1E8" w14:textId="3734DC06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C392C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CP-212166</w:t>
            </w:r>
          </w:p>
        </w:tc>
      </w:tr>
      <w:tr w:rsidR="00F27385" w:rsidRPr="00F27385" w14:paraId="3A7F374A" w14:textId="77777777" w:rsidTr="00530DBD">
        <w:trPr>
          <w:trHeight w:val="572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ED20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930046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5C8E1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IMS voice service support and network usability guarantee for UE’s E-UTRA capability disabled scenario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C4EF7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de-DE"/>
              </w:rPr>
              <w:t>ING_5GS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24590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8AB2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BAF5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91ABD6" w14:textId="0A67683B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7A22C9" w14:textId="01E9AB93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A953E2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CP-212231</w:t>
            </w:r>
          </w:p>
        </w:tc>
      </w:tr>
      <w:tr w:rsidR="00F27385" w:rsidRPr="00F27385" w14:paraId="0D1FB596" w14:textId="77777777" w:rsidTr="00530DBD">
        <w:trPr>
          <w:trHeight w:val="590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8DDC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950046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E141E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CT aspects of NB-IoT/eMTC Non-Terrestrial Networks in EPS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CAB467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IoT_SAT_ARCH_EPS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B188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A7B5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B6EA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31C095" w14:textId="3C16681D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B5F6E3" w14:textId="7C67CE43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4CD256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CP-213079</w:t>
            </w:r>
          </w:p>
        </w:tc>
      </w:tr>
      <w:tr w:rsidR="00F27385" w:rsidRPr="00F27385" w14:paraId="5C29C108" w14:textId="77777777" w:rsidTr="00530DBD">
        <w:trPr>
          <w:trHeight w:val="58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5E99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lastRenderedPageBreak/>
              <w:t>950044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5E7B1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CT6 aspects of Architecture Enhancement for NR Reduced Capability Devices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47D7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ARCH_NR_REDCAP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6E17E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87C8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EC9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A58D71" w14:textId="42A501B8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2FEBDB" w14:textId="3560D275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C783F8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CP-213210</w:t>
            </w:r>
          </w:p>
        </w:tc>
      </w:tr>
      <w:tr w:rsidR="00F27385" w:rsidRPr="00F27385" w14:paraId="2C8C73AA" w14:textId="77777777" w:rsidTr="00530DBD">
        <w:trPr>
          <w:trHeight w:val="365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8DF498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950042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141F3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Non-Seamless WLAN offload authentication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3FEB87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NSWO_5G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81A4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15F11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EAF3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256D42" w14:textId="4F3FB9DF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DD5C82" w14:textId="5E76B57C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32D7C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en-US"/>
              </w:rPr>
              <w:t>CP-220095</w:t>
            </w:r>
          </w:p>
        </w:tc>
      </w:tr>
    </w:tbl>
    <w:p w14:paraId="576D3535" w14:textId="00A0CF65" w:rsidR="00B21297" w:rsidRDefault="00B21297" w:rsidP="00F27385">
      <w:pPr>
        <w:rPr>
          <w:lang w:val="en-US"/>
        </w:rPr>
      </w:pPr>
    </w:p>
    <w:p w14:paraId="344114EF" w14:textId="77777777" w:rsidR="00B21297" w:rsidRDefault="00B21297">
      <w:pPr>
        <w:spacing w:after="0"/>
        <w:jc w:val="left"/>
        <w:rPr>
          <w:lang w:val="en-US"/>
        </w:rPr>
      </w:pPr>
      <w:r>
        <w:rPr>
          <w:lang w:val="en-US"/>
        </w:rPr>
        <w:br w:type="page"/>
      </w:r>
    </w:p>
    <w:p w14:paraId="7B675B7F" w14:textId="21212BBC" w:rsidR="00F27385" w:rsidRPr="00F27385" w:rsidRDefault="00F27385" w:rsidP="00F27385">
      <w:pPr>
        <w:rPr>
          <w:b/>
          <w:bCs/>
          <w:u w:val="single"/>
        </w:rPr>
      </w:pPr>
      <w:r w:rsidRPr="00F27385">
        <w:rPr>
          <w:b/>
          <w:bCs/>
          <w:u w:val="single"/>
        </w:rPr>
        <w:lastRenderedPageBreak/>
        <w:t>REL-1</w:t>
      </w:r>
      <w:r>
        <w:rPr>
          <w:b/>
          <w:bCs/>
          <w:u w:val="single"/>
        </w:rPr>
        <w:t>8</w:t>
      </w:r>
    </w:p>
    <w:tbl>
      <w:tblPr>
        <w:tblW w:w="148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5234"/>
        <w:gridCol w:w="2127"/>
        <w:gridCol w:w="992"/>
        <w:gridCol w:w="850"/>
        <w:gridCol w:w="993"/>
        <w:gridCol w:w="1134"/>
        <w:gridCol w:w="1275"/>
        <w:gridCol w:w="1276"/>
      </w:tblGrid>
      <w:tr w:rsidR="00F27385" w:rsidRPr="00F27385" w14:paraId="2D763D4B" w14:textId="77777777" w:rsidTr="00530DBD">
        <w:trPr>
          <w:trHeight w:val="268"/>
        </w:trPr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6FB46D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UID</w:t>
            </w:r>
          </w:p>
        </w:tc>
        <w:tc>
          <w:tcPr>
            <w:tcW w:w="52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69608F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Name</w:t>
            </w:r>
          </w:p>
        </w:tc>
        <w:tc>
          <w:tcPr>
            <w:tcW w:w="2127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AA392C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Acronym</w:t>
            </w:r>
          </w:p>
        </w:tc>
        <w:tc>
          <w:tcPr>
            <w:tcW w:w="99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602421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Release</w:t>
            </w:r>
          </w:p>
        </w:tc>
        <w:tc>
          <w:tcPr>
            <w:tcW w:w="850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56C2FB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Group</w:t>
            </w:r>
          </w:p>
        </w:tc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2EB7B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End</w:t>
            </w:r>
          </w:p>
        </w:tc>
        <w:tc>
          <w:tcPr>
            <w:tcW w:w="11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908E6C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</w:t>
            </w:r>
            <w:r w:rsidRPr="00F27385">
              <w:rPr>
                <w:b/>
                <w:bCs/>
                <w:lang w:val="en-US"/>
              </w:rPr>
              <w:t>old</w:t>
            </w:r>
          </w:p>
        </w:tc>
        <w:tc>
          <w:tcPr>
            <w:tcW w:w="1275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B49CAD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new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EB71B6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Notes</w:t>
            </w:r>
          </w:p>
        </w:tc>
      </w:tr>
      <w:tr w:rsidR="00757B45" w:rsidRPr="00F27385" w14:paraId="3E40092E" w14:textId="77777777" w:rsidTr="00530DBD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A287C" w14:textId="77777777" w:rsidR="00F27385" w:rsidRPr="00F27385" w:rsidRDefault="00F27385" w:rsidP="00F27385">
            <w:r w:rsidRPr="00F27385">
              <w:rPr>
                <w:lang w:val="en-US"/>
              </w:rPr>
              <w:t>960003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8FE668" w14:textId="77777777" w:rsidR="00F27385" w:rsidRPr="00F27385" w:rsidRDefault="00F27385" w:rsidP="00F27385">
            <w:r w:rsidRPr="00F27385">
              <w:rPr>
                <w:lang w:val="en-US"/>
              </w:rPr>
              <w:t>WID on UE Conformance Test Aspects - CT6 aspects of 5G System (Rel16)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6D096" w14:textId="77777777" w:rsidR="00F27385" w:rsidRPr="00F27385" w:rsidRDefault="00F27385" w:rsidP="00F27385">
            <w:r w:rsidRPr="00F27385">
              <w:rPr>
                <w:lang w:val="en-US"/>
              </w:rPr>
              <w:t>UEConTest_R16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CFC28" w14:textId="77777777" w:rsidR="00F27385" w:rsidRPr="00F27385" w:rsidRDefault="00F27385" w:rsidP="00F27385">
            <w:r w:rsidRPr="00F27385">
              <w:rPr>
                <w:lang w:val="en-US"/>
              </w:rPr>
              <w:t>Rel-16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2906E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B9638" w14:textId="77777777" w:rsidR="00F27385" w:rsidRPr="00F27385" w:rsidRDefault="00F27385" w:rsidP="00F27385">
            <w:r w:rsidRPr="00F27385">
              <w:rPr>
                <w:lang w:val="en-US"/>
              </w:rPr>
              <w:t>09/23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E960B" w14:textId="7FA86162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CC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5F0A93" w14:textId="4CF63F52" w:rsidR="00F27385" w:rsidRPr="00F27385" w:rsidRDefault="005B66F7" w:rsidP="00F27385">
            <w:r w:rsidRPr="00530DBD">
              <w:t>100</w:t>
            </w:r>
            <w:r w:rsidR="000509A7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257681" w14:textId="77777777" w:rsidR="00F27385" w:rsidRPr="00F27385" w:rsidRDefault="00F27385" w:rsidP="00F27385">
            <w:r w:rsidRPr="00F27385">
              <w:rPr>
                <w:i/>
                <w:iCs/>
                <w:lang w:val="fr-FR"/>
              </w:rPr>
              <w:t>CP-221184</w:t>
            </w:r>
          </w:p>
        </w:tc>
      </w:tr>
      <w:tr w:rsidR="00F27385" w:rsidRPr="00F27385" w14:paraId="356A0561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9AD0D24" w14:textId="77777777" w:rsidR="00F27385" w:rsidRPr="00F27385" w:rsidRDefault="00F27385" w:rsidP="00F27385">
            <w:r w:rsidRPr="00F27385">
              <w:rPr>
                <w:lang w:val="en-US"/>
              </w:rPr>
              <w:t>960004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DDF957" w14:textId="77777777" w:rsidR="00F27385" w:rsidRPr="00F27385" w:rsidRDefault="00F27385" w:rsidP="00F27385">
            <w:r w:rsidRPr="00F27385">
              <w:rPr>
                <w:lang w:val="en-US"/>
              </w:rPr>
              <w:t>New SID on GBA_U Based APIs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4B36195" w14:textId="77777777" w:rsidR="00F27385" w:rsidRPr="00F27385" w:rsidRDefault="00F27385" w:rsidP="00F27385">
            <w:r w:rsidRPr="00F27385">
              <w:t>FS_GBA_U_API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38F4F" w14:textId="77777777" w:rsidR="00F27385" w:rsidRPr="00F27385" w:rsidRDefault="00F27385" w:rsidP="00F27385">
            <w:r w:rsidRPr="00F27385">
              <w:rPr>
                <w:lang w:val="en-US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D9F0C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1B3E91" w14:textId="77777777" w:rsidR="00F27385" w:rsidRPr="00F27385" w:rsidRDefault="00F27385" w:rsidP="00F27385">
            <w:r w:rsidRPr="00F27385">
              <w:rPr>
                <w:lang w:val="en-US"/>
              </w:rPr>
              <w:t>03/23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C04CA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07121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0DE39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CP-2201185</w:t>
            </w:r>
          </w:p>
        </w:tc>
      </w:tr>
      <w:tr w:rsidR="00F27385" w:rsidRPr="00F27385" w14:paraId="2E8524DC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F5D1774" w14:textId="77777777" w:rsidR="00F27385" w:rsidRPr="00F27385" w:rsidRDefault="00F27385" w:rsidP="00F27385">
            <w:r w:rsidRPr="00F27385">
              <w:rPr>
                <w:lang w:val="en-US"/>
              </w:rPr>
              <w:t>960005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59A656" w14:textId="77777777" w:rsidR="00F27385" w:rsidRPr="00F27385" w:rsidRDefault="00F27385" w:rsidP="00F27385">
            <w:r w:rsidRPr="00F27385">
              <w:rPr>
                <w:lang w:val="en-US"/>
              </w:rPr>
              <w:t>Study on new UICC application for NSSAA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74F3259" w14:textId="77777777" w:rsidR="00F27385" w:rsidRPr="00F27385" w:rsidRDefault="00F27385" w:rsidP="00F27385">
            <w:r w:rsidRPr="00F27385">
              <w:t>FS_NS_Slice-USIM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4B329C" w14:textId="77777777" w:rsidR="00F27385" w:rsidRPr="00F27385" w:rsidRDefault="00F27385" w:rsidP="00F27385">
            <w:r w:rsidRPr="00F27385">
              <w:rPr>
                <w:lang w:val="en-US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E15FF0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2A6F26" w14:textId="77777777" w:rsidR="00F27385" w:rsidRPr="00F27385" w:rsidRDefault="00F27385" w:rsidP="00F27385">
            <w:r w:rsidRPr="00F27385">
              <w:rPr>
                <w:lang w:val="en-US"/>
              </w:rPr>
              <w:t>09/23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6F365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46DCB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4C136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CP-2201186</w:t>
            </w:r>
          </w:p>
        </w:tc>
      </w:tr>
      <w:tr w:rsidR="00F27385" w:rsidRPr="00F27385" w14:paraId="02DB3FBA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4E3E982" w14:textId="77777777" w:rsidR="00F27385" w:rsidRPr="00F27385" w:rsidRDefault="00F27385" w:rsidP="00F27385">
            <w:r w:rsidRPr="00F27385">
              <w:rPr>
                <w:lang w:val="de-DE"/>
              </w:rPr>
              <w:t>970057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681F50B" w14:textId="77777777" w:rsidR="00F27385" w:rsidRPr="00F27385" w:rsidRDefault="00F27385" w:rsidP="00F27385">
            <w:r w:rsidRPr="00F27385">
              <w:t>CT aspects of Signal level Enhanced Network SElection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2A29882" w14:textId="77777777" w:rsidR="00F27385" w:rsidRPr="00F27385" w:rsidRDefault="00F27385" w:rsidP="00F27385">
            <w:r w:rsidRPr="00F27385">
              <w:t>SENSE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2C1BA9F" w14:textId="77777777" w:rsidR="00F27385" w:rsidRPr="00F27385" w:rsidRDefault="00F27385" w:rsidP="00F27385">
            <w:r w:rsidRPr="00F27385"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D21484B" w14:textId="77777777" w:rsidR="00F27385" w:rsidRPr="00F27385" w:rsidRDefault="00F27385" w:rsidP="00F27385">
            <w:r w:rsidRPr="00F27385">
              <w:t>C1 / 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DF399E" w14:textId="77777777" w:rsidR="00F27385" w:rsidRPr="00F27385" w:rsidRDefault="00F27385" w:rsidP="00F27385">
            <w:r w:rsidRPr="00F27385">
              <w:t>12/22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EB22A1B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062122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31C83B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CP-222237</w:t>
            </w:r>
          </w:p>
        </w:tc>
      </w:tr>
      <w:tr w:rsidR="00F27385" w:rsidRPr="00F27385" w14:paraId="164F2AD9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0287034" w14:textId="77777777" w:rsidR="00F27385" w:rsidRPr="00F27385" w:rsidRDefault="00F27385" w:rsidP="00F27385">
            <w:r w:rsidRPr="00F27385">
              <w:rPr>
                <w:lang w:val="de-DE"/>
              </w:rPr>
              <w:t>980063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A654620" w14:textId="77777777" w:rsidR="00F27385" w:rsidRPr="00F27385" w:rsidRDefault="00F27385" w:rsidP="00F27385">
            <w:r w:rsidRPr="00F27385">
              <w:t>CT aspects of proximity based services in 5GS Phase 2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A3FEBD4" w14:textId="77777777" w:rsidR="00F27385" w:rsidRPr="00F27385" w:rsidRDefault="00F27385" w:rsidP="00F27385">
            <w:r w:rsidRPr="00F27385">
              <w:t>5G_ProSe_Ph2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146F251" w14:textId="77777777" w:rsidR="00F27385" w:rsidRPr="00F27385" w:rsidRDefault="00F27385" w:rsidP="00F27385">
            <w:r w:rsidRPr="00F27385"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9CAE025" w14:textId="77777777" w:rsidR="00F27385" w:rsidRPr="00F27385" w:rsidRDefault="00F27385" w:rsidP="00F27385">
            <w:r w:rsidRPr="00F27385">
              <w:t>CT-wide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05D9A9" w14:textId="77777777" w:rsidR="00F27385" w:rsidRPr="00F27385" w:rsidRDefault="00F27385" w:rsidP="00F27385">
            <w:r w:rsidRPr="00F27385">
              <w:t>12/23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67C09A8" w14:textId="33B9A08F" w:rsidR="00F27385" w:rsidRPr="00F27385" w:rsidRDefault="00103505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F8B1CAB" w14:textId="3063046A" w:rsidR="00F27385" w:rsidRPr="00F27385" w:rsidRDefault="00530DBD" w:rsidP="00F27385">
            <w:r w:rsidRPr="00103505">
              <w:t>100</w:t>
            </w:r>
            <w:r w:rsidR="000509A7" w:rsidRPr="00103505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78D2A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CP-223110</w:t>
            </w:r>
          </w:p>
        </w:tc>
      </w:tr>
      <w:tr w:rsidR="00F27385" w:rsidRPr="00F27385" w14:paraId="0885C6FB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25C7668" w14:textId="77777777" w:rsidR="00F27385" w:rsidRPr="00F27385" w:rsidRDefault="00F27385" w:rsidP="00F27385">
            <w:r w:rsidRPr="00F27385">
              <w:rPr>
                <w:lang w:val="de-DE"/>
              </w:rPr>
              <w:t>990062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374B13" w14:textId="77777777" w:rsidR="00F27385" w:rsidRPr="00F27385" w:rsidRDefault="00F27385" w:rsidP="00F27385">
            <w:r w:rsidRPr="00F27385">
              <w:t>CT Aspect of Further Architecture Enhancement for UAV and UAM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47E2D5" w14:textId="77777777" w:rsidR="00F27385" w:rsidRPr="00F27385" w:rsidRDefault="00F27385" w:rsidP="00F27385">
            <w:r w:rsidRPr="00F27385">
              <w:t>UAS_Ph2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4D5D16E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9D050D0" w14:textId="77777777" w:rsidR="00F27385" w:rsidRPr="00F27385" w:rsidRDefault="00F27385" w:rsidP="00F27385">
            <w:r w:rsidRPr="00F27385">
              <w:rPr>
                <w:lang w:val="de-DE"/>
              </w:rPr>
              <w:t>CT-wide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B90C1C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1127220" w14:textId="0CDE3C65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BB11B4D" w14:textId="3360750C" w:rsidR="00F27385" w:rsidRPr="00530DBD" w:rsidRDefault="009B7308" w:rsidP="00F27385">
            <w:r w:rsidRPr="00530DBD">
              <w:t>100</w:t>
            </w:r>
            <w:r w:rsidR="000509A7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1458C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CP-230191</w:t>
            </w:r>
          </w:p>
        </w:tc>
      </w:tr>
      <w:tr w:rsidR="00F27385" w:rsidRPr="00F27385" w14:paraId="03A2DDBE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F2F4ABA" w14:textId="77777777" w:rsidR="00F27385" w:rsidRPr="00F27385" w:rsidRDefault="00F27385" w:rsidP="00F27385">
            <w:r w:rsidRPr="00F27385">
              <w:rPr>
                <w:lang w:val="de-DE"/>
              </w:rPr>
              <w:t>990004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52763F" w14:textId="77777777" w:rsidR="00F27385" w:rsidRPr="00F27385" w:rsidRDefault="00F27385" w:rsidP="00F27385">
            <w:r w:rsidRPr="00F27385">
              <w:t>Update UE conformance test specification to Rel-17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A8F1CF7" w14:textId="77777777" w:rsidR="00F27385" w:rsidRPr="00F27385" w:rsidRDefault="00F27385" w:rsidP="00F27385">
            <w:r w:rsidRPr="00F27385">
              <w:t>UEConTest_R17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F56ED8C" w14:textId="77777777" w:rsidR="00F27385" w:rsidRPr="00F27385" w:rsidRDefault="00F27385" w:rsidP="00F27385">
            <w:r w:rsidRPr="00F27385">
              <w:rPr>
                <w:lang w:val="de-DE"/>
              </w:rPr>
              <w:t>Rel-17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4E3E814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64B2767" w14:textId="77777777" w:rsidR="00F27385" w:rsidRPr="00F27385" w:rsidRDefault="00F27385" w:rsidP="00F27385">
            <w:r w:rsidRPr="00F27385">
              <w:rPr>
                <w:lang w:val="de-DE"/>
              </w:rPr>
              <w:t>04/24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C334F9E" w14:textId="4D4D7A63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78238E3" w14:textId="050CBACA" w:rsidR="00F27385" w:rsidRPr="00530DBD" w:rsidRDefault="009B7308" w:rsidP="00F27385">
            <w:r w:rsidRPr="00530DBD">
              <w:t>100</w:t>
            </w:r>
            <w:r w:rsidR="00086B0D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CD4A28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CP-230022</w:t>
            </w:r>
          </w:p>
        </w:tc>
      </w:tr>
      <w:tr w:rsidR="00F27385" w:rsidRPr="00F27385" w14:paraId="295E03B4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A216325" w14:textId="77777777" w:rsidR="00F27385" w:rsidRPr="00F27385" w:rsidRDefault="00F27385" w:rsidP="00F27385">
            <w:r w:rsidRPr="00F27385">
              <w:rPr>
                <w:lang w:val="de-DE"/>
              </w:rPr>
              <w:t>990079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DE540DC" w14:textId="77777777" w:rsidR="00F27385" w:rsidRPr="00F27385" w:rsidRDefault="00F27385" w:rsidP="00F27385">
            <w:r w:rsidRPr="00F27385">
              <w:t>UE pre-configuration for 5MBS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EF5F72A" w14:textId="77777777" w:rsidR="00F27385" w:rsidRPr="00F27385" w:rsidRDefault="00F27385" w:rsidP="00F27385">
            <w:r w:rsidRPr="00F27385">
              <w:t>UEConfig5MBS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D17C56D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3FD9ECC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3C1B46D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339BE8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BF0D2BF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1BD75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CP-230201</w:t>
            </w:r>
          </w:p>
        </w:tc>
      </w:tr>
      <w:tr w:rsidR="00F27385" w:rsidRPr="00F27385" w14:paraId="13C2EC72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6C0CDD6" w14:textId="5B3D9FDE" w:rsidR="00F27385" w:rsidRPr="00F27385" w:rsidRDefault="00086B0D" w:rsidP="00F27385">
            <w:r>
              <w:t>1000022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DA53C1E" w14:textId="463472B7" w:rsidR="00F27385" w:rsidRPr="00F27385" w:rsidRDefault="00F27385" w:rsidP="00F27385">
            <w:r w:rsidRPr="00F27385">
              <w:t>CT aspects of MBS support for V2X services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7003FA3" w14:textId="77777777" w:rsidR="00F27385" w:rsidRPr="00F27385" w:rsidRDefault="00F27385" w:rsidP="00F27385">
            <w:r w:rsidRPr="00F27385">
              <w:t>TEI18_MBS4V2X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F962A0D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ED82CC1" w14:textId="77777777" w:rsidR="00F27385" w:rsidRPr="00F27385" w:rsidRDefault="00F27385" w:rsidP="00F27385">
            <w:r w:rsidRPr="00F27385">
              <w:rPr>
                <w:lang w:val="de-DE"/>
              </w:rPr>
              <w:t>C1 / 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639E803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686BDB1" w14:textId="2E87D603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A27F9DB" w14:textId="34631FD7" w:rsidR="00F27385" w:rsidRPr="00530DBD" w:rsidRDefault="009B7308" w:rsidP="00F27385">
            <w:r w:rsidRPr="00530DBD">
              <w:t>10</w:t>
            </w:r>
            <w:r w:rsidR="005E5C11" w:rsidRPr="00530DBD">
              <w:t>0</w:t>
            </w:r>
            <w:r w:rsidR="00086B0D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91623" w14:textId="77777777" w:rsidR="00F27385" w:rsidRPr="00F27385" w:rsidRDefault="00F27385" w:rsidP="00F27385">
            <w:r w:rsidRPr="00F27385">
              <w:rPr>
                <w:i/>
                <w:iCs/>
              </w:rPr>
              <w:t>CP-231290</w:t>
            </w:r>
          </w:p>
        </w:tc>
      </w:tr>
      <w:tr w:rsidR="00F27385" w:rsidRPr="00F27385" w14:paraId="7DA6EFA0" w14:textId="77777777" w:rsidTr="0010350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7F59FF1" w14:textId="77777777" w:rsidR="00F27385" w:rsidRPr="00F27385" w:rsidRDefault="00F27385" w:rsidP="00F27385">
            <w:r w:rsidRPr="00F27385">
              <w:rPr>
                <w:lang w:val="de-DE"/>
              </w:rPr>
              <w:t>1000002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505A1D0" w14:textId="1903F7E1" w:rsidR="00F27385" w:rsidRPr="00F27385" w:rsidRDefault="00A2157C" w:rsidP="00F27385">
            <w:r w:rsidRPr="00A2157C">
              <w:t>Enhancement of Network Slicing UICC application for network slice-specific authentication and authorization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1D8A6C" w14:textId="79418C23" w:rsidR="00F27385" w:rsidRPr="00F27385" w:rsidRDefault="00257445" w:rsidP="00F27385">
            <w:r w:rsidRPr="00257445">
              <w:t>eNS_UICC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C540D41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F8D3D0B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86BC54F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97D3A45" w14:textId="66E24EB5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431495A" w14:textId="47CA6544" w:rsidR="00F27385" w:rsidRPr="00530DBD" w:rsidRDefault="00DE35A0" w:rsidP="00F27385">
            <w:r w:rsidRPr="00530DBD">
              <w:t>10</w:t>
            </w:r>
            <w:r w:rsidR="00086B0D" w:rsidRPr="00530DBD">
              <w:t>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7C4D4" w14:textId="5198D5EC" w:rsidR="00F27385" w:rsidRPr="00F27385" w:rsidRDefault="00F27385" w:rsidP="00F27385">
            <w:r w:rsidRPr="00F27385">
              <w:rPr>
                <w:i/>
                <w:iCs/>
                <w:lang w:val="de-DE"/>
              </w:rPr>
              <w:t>CP-231</w:t>
            </w:r>
            <w:r w:rsidR="002A6593">
              <w:rPr>
                <w:i/>
                <w:iCs/>
                <w:lang w:val="de-DE"/>
              </w:rPr>
              <w:t>351</w:t>
            </w:r>
          </w:p>
        </w:tc>
      </w:tr>
      <w:tr w:rsidR="00F27385" w:rsidRPr="00F27385" w14:paraId="650B8FF1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843BBA6" w14:textId="77777777" w:rsidR="00F27385" w:rsidRPr="00F27385" w:rsidRDefault="00F27385" w:rsidP="00F27385">
            <w:r w:rsidRPr="00F27385">
              <w:rPr>
                <w:lang w:val="de-DE"/>
              </w:rPr>
              <w:t>1000003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827FC9" w14:textId="77777777" w:rsidR="00F27385" w:rsidRPr="00F27385" w:rsidRDefault="00F27385" w:rsidP="00F27385">
            <w:r w:rsidRPr="00F27385">
              <w:t>New WID on GBA_U Based APIs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E6D0981" w14:textId="77777777" w:rsidR="00F27385" w:rsidRPr="00F27385" w:rsidRDefault="00F27385" w:rsidP="00F27385">
            <w:r w:rsidRPr="00F27385">
              <w:t>GBA_U_APIs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8125848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2D18165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A5DE537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F2F73E6" w14:textId="3A8838B0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A7E47BF" w14:textId="445D0355" w:rsidR="00F27385" w:rsidRPr="00530DBD" w:rsidRDefault="009B7308" w:rsidP="00F27385">
            <w:r w:rsidRPr="00530DBD">
              <w:t>100</w:t>
            </w:r>
            <w:r w:rsidR="00086B0D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35AB4" w14:textId="77777777" w:rsidR="00F27385" w:rsidRPr="00F27385" w:rsidRDefault="00F27385" w:rsidP="00F27385">
            <w:r w:rsidRPr="00F27385">
              <w:rPr>
                <w:i/>
                <w:iCs/>
                <w:lang w:val="de-DE"/>
              </w:rPr>
              <w:t>CP-231107</w:t>
            </w:r>
          </w:p>
        </w:tc>
      </w:tr>
      <w:tr w:rsidR="009B7308" w:rsidRPr="00F27385" w14:paraId="1A5D6129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1A11960" w14:textId="72CDCF68" w:rsidR="009B7308" w:rsidRPr="00F27385" w:rsidRDefault="009B7308" w:rsidP="009B7308">
            <w:pPr>
              <w:rPr>
                <w:lang w:val="de-DE"/>
              </w:rPr>
            </w:pPr>
            <w:r>
              <w:rPr>
                <w:lang w:val="de-DE"/>
              </w:rPr>
              <w:lastRenderedPageBreak/>
              <w:t>990023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3C573491" w14:textId="7C283127" w:rsidR="009B7308" w:rsidRPr="00F27385" w:rsidRDefault="009B7308" w:rsidP="009B7308">
            <w:r w:rsidRPr="009B7308">
              <w:t>CT aspects of Next Generation Real time Communication services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8887D75" w14:textId="7A8414B1" w:rsidR="009B7308" w:rsidRPr="00F27385" w:rsidRDefault="009B7308" w:rsidP="009B7308">
            <w:r w:rsidRPr="009B7308">
              <w:t>NG_RTC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741E917" w14:textId="3E9171DA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697ED4D" w14:textId="6CC99F85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D776390" w14:textId="0DF99DAB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83354D1" w14:textId="5F362A67" w:rsidR="009B7308" w:rsidRPr="00F27385" w:rsidRDefault="00530DBD" w:rsidP="009B7308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  <w:r w:rsidR="009B7308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449B708" w14:textId="4DC2DAF4" w:rsidR="009B7308" w:rsidRPr="00530DBD" w:rsidRDefault="009B7308" w:rsidP="009B7308">
            <w:r w:rsidRPr="00530DBD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FF9754" w14:textId="470314A3" w:rsidR="009B7308" w:rsidRPr="009B7308" w:rsidRDefault="009B7308" w:rsidP="009B7308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CP-233211</w:t>
            </w:r>
          </w:p>
        </w:tc>
      </w:tr>
      <w:tr w:rsidR="00530DBD" w:rsidRPr="00F27385" w14:paraId="2B3C36C8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1C150D0" w14:textId="4876FDBC" w:rsidR="00530DBD" w:rsidRDefault="00530DBD" w:rsidP="009B7308">
            <w:pPr>
              <w:rPr>
                <w:lang w:val="de-DE"/>
              </w:rPr>
            </w:pPr>
            <w:r w:rsidRPr="00530DBD">
              <w:rPr>
                <w:lang w:val="de-DE"/>
              </w:rPr>
              <w:t>1000021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04627B0" w14:textId="656AEA55" w:rsidR="00530DBD" w:rsidRPr="009B7308" w:rsidRDefault="00530DBD" w:rsidP="009B7308">
            <w:r w:rsidRPr="00530DBD">
              <w:t>CT aspects of MPS_WLAN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E6D4289" w14:textId="4E359B2E" w:rsidR="00530DBD" w:rsidRPr="009B7308" w:rsidRDefault="00530DBD" w:rsidP="009B7308">
            <w:r w:rsidRPr="00530DBD">
              <w:t>MPS_WLAN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09E5311" w14:textId="1D73A21B" w:rsidR="00530DBD" w:rsidRPr="00F27385" w:rsidRDefault="00530DBD" w:rsidP="009B7308">
            <w:pPr>
              <w:rPr>
                <w:lang w:val="de-DE"/>
              </w:rPr>
            </w:pPr>
            <w:r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34E59E79" w14:textId="4CD0CA51" w:rsidR="00530DBD" w:rsidRPr="00F27385" w:rsidRDefault="00530DBD" w:rsidP="009B7308">
            <w:pPr>
              <w:rPr>
                <w:lang w:val="de-DE"/>
              </w:rPr>
            </w:pPr>
            <w:r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7FD65FD" w14:textId="36EC576F" w:rsidR="00530DBD" w:rsidRPr="00F27385" w:rsidRDefault="00530DBD" w:rsidP="009B7308">
            <w:pPr>
              <w:rPr>
                <w:lang w:val="de-DE"/>
              </w:rPr>
            </w:pPr>
            <w:r>
              <w:rPr>
                <w:lang w:val="de-DE"/>
              </w:rPr>
              <w:t>06/24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F3E9989" w14:textId="7DF4416E" w:rsidR="00530DBD" w:rsidRPr="00F27385" w:rsidRDefault="00103505" w:rsidP="009B7308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  <w:r w:rsidR="00530DBD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F951BED" w14:textId="084B861B" w:rsidR="00530DBD" w:rsidRDefault="00530DBD" w:rsidP="009B7308">
            <w:pPr>
              <w:rPr>
                <w:color w:val="FF0000"/>
              </w:rPr>
            </w:pPr>
            <w:r w:rsidRPr="0010350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65D1004" w14:textId="37113BAB" w:rsidR="00530DBD" w:rsidRDefault="00530DBD" w:rsidP="009B7308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CP-240299</w:t>
            </w:r>
          </w:p>
        </w:tc>
      </w:tr>
    </w:tbl>
    <w:p w14:paraId="373BF520" w14:textId="78AD00ED" w:rsidR="00B21297" w:rsidRDefault="00B21297" w:rsidP="00F27385">
      <w:pPr>
        <w:rPr>
          <w:lang w:val="en-US"/>
        </w:rPr>
      </w:pPr>
    </w:p>
    <w:p w14:paraId="335FAE43" w14:textId="25B2ABEA" w:rsidR="00F27385" w:rsidRDefault="00B21297" w:rsidP="00B21297">
      <w:pPr>
        <w:spacing w:after="0"/>
        <w:jc w:val="left"/>
        <w:rPr>
          <w:lang w:val="en-US"/>
        </w:rPr>
      </w:pPr>
      <w:r>
        <w:rPr>
          <w:lang w:val="en-US"/>
        </w:rPr>
        <w:br w:type="page"/>
      </w:r>
    </w:p>
    <w:p w14:paraId="3383D4B4" w14:textId="019F5DDE" w:rsidR="00530DBD" w:rsidRPr="00F27385" w:rsidRDefault="00530DBD" w:rsidP="00530DBD">
      <w:pPr>
        <w:rPr>
          <w:b/>
          <w:bCs/>
          <w:u w:val="single"/>
        </w:rPr>
      </w:pPr>
      <w:r w:rsidRPr="00F27385">
        <w:rPr>
          <w:b/>
          <w:bCs/>
          <w:u w:val="single"/>
        </w:rPr>
        <w:lastRenderedPageBreak/>
        <w:t>REL-1</w:t>
      </w:r>
      <w:r>
        <w:rPr>
          <w:b/>
          <w:bCs/>
          <w:u w:val="single"/>
        </w:rPr>
        <w:t>9</w:t>
      </w:r>
    </w:p>
    <w:tbl>
      <w:tblPr>
        <w:tblW w:w="148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5216"/>
        <w:gridCol w:w="2151"/>
        <w:gridCol w:w="992"/>
        <w:gridCol w:w="850"/>
        <w:gridCol w:w="992"/>
        <w:gridCol w:w="1133"/>
        <w:gridCol w:w="1273"/>
        <w:gridCol w:w="1274"/>
      </w:tblGrid>
      <w:tr w:rsidR="00530DBD" w:rsidRPr="00F27385" w14:paraId="2E2D7F0A" w14:textId="77777777" w:rsidTr="00AC22CA">
        <w:trPr>
          <w:trHeight w:val="268"/>
        </w:trPr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83D66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UID</w:t>
            </w:r>
          </w:p>
        </w:tc>
        <w:tc>
          <w:tcPr>
            <w:tcW w:w="521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C5258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Name</w:t>
            </w:r>
          </w:p>
        </w:tc>
        <w:tc>
          <w:tcPr>
            <w:tcW w:w="215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3D8C66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Acronym</w:t>
            </w:r>
          </w:p>
        </w:tc>
        <w:tc>
          <w:tcPr>
            <w:tcW w:w="99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401586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Release</w:t>
            </w:r>
          </w:p>
        </w:tc>
        <w:tc>
          <w:tcPr>
            <w:tcW w:w="850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8681CF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Group</w:t>
            </w:r>
          </w:p>
        </w:tc>
        <w:tc>
          <w:tcPr>
            <w:tcW w:w="99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2EAAA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End</w:t>
            </w:r>
          </w:p>
        </w:tc>
        <w:tc>
          <w:tcPr>
            <w:tcW w:w="113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55BB50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</w:t>
            </w:r>
            <w:r w:rsidRPr="00F27385">
              <w:rPr>
                <w:b/>
                <w:bCs/>
                <w:lang w:val="en-US"/>
              </w:rPr>
              <w:t>old</w:t>
            </w:r>
          </w:p>
        </w:tc>
        <w:tc>
          <w:tcPr>
            <w:tcW w:w="1273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FF9C3F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new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19C87F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Notes</w:t>
            </w:r>
          </w:p>
        </w:tc>
      </w:tr>
      <w:tr w:rsidR="00AC22CA" w:rsidRPr="00F27385" w14:paraId="631232C1" w14:textId="77777777" w:rsidTr="00AC22CA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A934AD3" w14:textId="5D8645CD" w:rsidR="00AC22CA" w:rsidRPr="00F27385" w:rsidRDefault="00AC22CA" w:rsidP="007E4548">
            <w:r w:rsidRPr="00AC22CA">
              <w:t>1040002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FAA67D3" w14:textId="382497E2" w:rsidR="00AC22CA" w:rsidRPr="00F27385" w:rsidRDefault="00AC22CA" w:rsidP="007E4548">
            <w:r w:rsidRPr="00F27385">
              <w:t>Update UE conformance test specification to Rel-1</w:t>
            </w:r>
            <w:r>
              <w:t>8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75E0E80" w14:textId="2B525BAE" w:rsidR="00AC22CA" w:rsidRPr="00F27385" w:rsidRDefault="00AC22CA" w:rsidP="007E4548">
            <w:r w:rsidRPr="00F27385">
              <w:t>UEConTest_R1</w:t>
            </w:r>
            <w:r>
              <w:t>8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E5F2049" w14:textId="75674E53" w:rsidR="00AC22CA" w:rsidRPr="00F27385" w:rsidRDefault="00AC22CA" w:rsidP="007E4548"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2667DEB" w14:textId="77777777" w:rsidR="00AC22CA" w:rsidRPr="00F27385" w:rsidRDefault="00AC22CA" w:rsidP="007E4548">
            <w:r w:rsidRPr="00F27385">
              <w:rPr>
                <w:lang w:val="de-DE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0F95B57" w14:textId="146DC1C3" w:rsidR="00AC22CA" w:rsidRPr="00F27385" w:rsidRDefault="00AC22CA" w:rsidP="007E4548"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6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931F093" w14:textId="2E983542" w:rsidR="00AC22CA" w:rsidRPr="00F27385" w:rsidRDefault="00103505" w:rsidP="007E4548">
            <w:r>
              <w:rPr>
                <w:lang w:val="en-US"/>
              </w:rPr>
              <w:t>5</w:t>
            </w:r>
            <w:r w:rsidR="00AC22CA" w:rsidRPr="00F27385">
              <w:rPr>
                <w:lang w:val="en-US"/>
              </w:rPr>
              <w:t>%</w:t>
            </w: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BE6F451" w14:textId="3BCE513C" w:rsidR="00AC22CA" w:rsidRPr="00530DBD" w:rsidRDefault="00103505" w:rsidP="007E4548">
            <w:r w:rsidRPr="00103505">
              <w:rPr>
                <w:color w:val="FF0000"/>
              </w:rPr>
              <w:t>20</w:t>
            </w:r>
            <w:r w:rsidR="00AC22CA" w:rsidRPr="00103505">
              <w:rPr>
                <w:color w:val="FF0000"/>
              </w:rPr>
              <w:t>%</w:t>
            </w:r>
          </w:p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7BB1D" w14:textId="5322FCBA" w:rsidR="00AC22CA" w:rsidRPr="00F27385" w:rsidRDefault="00AC22CA" w:rsidP="007E4548">
            <w:r w:rsidRPr="00F27385">
              <w:rPr>
                <w:i/>
                <w:iCs/>
                <w:lang w:val="en-US"/>
              </w:rPr>
              <w:t>CP-2</w:t>
            </w:r>
            <w:r>
              <w:rPr>
                <w:i/>
                <w:iCs/>
                <w:lang w:val="en-US"/>
              </w:rPr>
              <w:t>41</w:t>
            </w:r>
            <w:r w:rsidRPr="00F27385">
              <w:rPr>
                <w:i/>
                <w:iCs/>
                <w:lang w:val="en-US"/>
              </w:rPr>
              <w:t>022</w:t>
            </w:r>
          </w:p>
        </w:tc>
      </w:tr>
      <w:tr w:rsidR="00AC22CA" w:rsidRPr="00F27385" w14:paraId="4E706D7A" w14:textId="77777777" w:rsidTr="00AC22CA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6F6060" w14:textId="0D66BAFB" w:rsidR="00AC22CA" w:rsidRPr="00F27385" w:rsidRDefault="00AC22CA" w:rsidP="00AC22CA">
            <w:r>
              <w:t>105</w:t>
            </w:r>
            <w:r w:rsidR="00103505">
              <w:t>016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5D11021" w14:textId="462DA249" w:rsidR="00AC22CA" w:rsidRPr="00F27385" w:rsidRDefault="00AC22CA" w:rsidP="00AC22CA">
            <w:r w:rsidRPr="00AC22CA">
              <w:t>UE conformance test for NB-IoT/eMTC Non-Terrestrial Networks in EPS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647FE1" w14:textId="0CDB091F" w:rsidR="00AC22CA" w:rsidRPr="00F27385" w:rsidRDefault="00AC22CA" w:rsidP="00AC22CA">
            <w:r w:rsidRPr="00AC22CA">
              <w:t>IoT_SAT_UEConTest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8AB5EE" w14:textId="3928B834" w:rsidR="00AC22CA" w:rsidRPr="00F27385" w:rsidRDefault="00AC22CA" w:rsidP="00AC22CA">
            <w:r w:rsidRPr="00F27385">
              <w:rPr>
                <w:lang w:val="de-DE"/>
              </w:rPr>
              <w:t>Rel-1</w:t>
            </w:r>
            <w:r w:rsidR="006F5060">
              <w:rPr>
                <w:lang w:val="de-DE"/>
              </w:rPr>
              <w:t>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72211D" w14:textId="4E5D91A2" w:rsidR="00AC22CA" w:rsidRPr="00F27385" w:rsidRDefault="00AC22CA" w:rsidP="00AC22CA">
            <w:r w:rsidRPr="00F27385">
              <w:rPr>
                <w:lang w:val="de-DE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6D0B1B" w14:textId="4409F535" w:rsidR="00AC22CA" w:rsidRPr="00F27385" w:rsidRDefault="00AC22CA" w:rsidP="00AC22CA"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500623" w14:textId="44CDF223" w:rsidR="00AC22CA" w:rsidRPr="00F27385" w:rsidRDefault="00AC22CA" w:rsidP="00AC22CA">
            <w:r>
              <w:rPr>
                <w:lang w:val="en-US"/>
              </w:rPr>
              <w:t>0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086C2B" w14:textId="6BF998A9" w:rsidR="00AC22CA" w:rsidRPr="00F27385" w:rsidRDefault="00103505" w:rsidP="00AC22CA">
            <w:r w:rsidRPr="00103505">
              <w:rPr>
                <w:color w:val="FF0000"/>
              </w:rPr>
              <w:t>30</w:t>
            </w:r>
            <w:r w:rsidR="00AC22CA" w:rsidRPr="00103505">
              <w:rPr>
                <w:color w:val="FF0000"/>
              </w:rPr>
              <w:t>%</w:t>
            </w:r>
          </w:p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42A8656" w14:textId="299F058B" w:rsidR="00AC22CA" w:rsidRPr="00F27385" w:rsidRDefault="00103505" w:rsidP="00AC22CA">
            <w:r>
              <w:t>CP-242075</w:t>
            </w:r>
          </w:p>
        </w:tc>
      </w:tr>
      <w:tr w:rsidR="00AC22CA" w:rsidRPr="00F27385" w14:paraId="7067EDBA" w14:textId="77777777" w:rsidTr="00AC22CA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8ECF7E" w14:textId="5164F2FC" w:rsidR="00AC22CA" w:rsidRPr="00F27385" w:rsidRDefault="00AC22CA" w:rsidP="00AC22CA">
            <w:r>
              <w:t>105</w:t>
            </w:r>
            <w:r w:rsidR="00103505">
              <w:t>070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0BAD6A2" w14:textId="63E6062B" w:rsidR="00AC22CA" w:rsidRPr="00AC22CA" w:rsidRDefault="00AC22CA" w:rsidP="00AC22CA">
            <w:r w:rsidRPr="00AC22CA">
              <w:t>CT aspects of Next Generation Real time Communication services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C8F818" w14:textId="2A4FDDD6" w:rsidR="00AC22CA" w:rsidRPr="00AC22CA" w:rsidRDefault="00AC22CA" w:rsidP="00AC22CA">
            <w:r w:rsidRPr="00AC22CA">
              <w:t>NG_RTC_Ph2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E27221" w14:textId="251917CE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9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414BC8" w14:textId="5A3905BD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0511CB" w14:textId="589E0451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88864A" w14:textId="41187D67" w:rsidR="00AC22CA" w:rsidRDefault="00AC22CA" w:rsidP="00AC22CA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94B427" w14:textId="61628620" w:rsidR="00AC22CA" w:rsidRPr="00530DBD" w:rsidRDefault="00103505" w:rsidP="00AC22CA">
            <w:r>
              <w:t>0</w:t>
            </w:r>
            <w:r w:rsidR="00AC22CA">
              <w:t>%</w:t>
            </w:r>
          </w:p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8D00BF7" w14:textId="1EE40409" w:rsidR="00AC22CA" w:rsidRPr="00F27385" w:rsidRDefault="00103505" w:rsidP="00AC22CA">
            <w:r>
              <w:t>CP-242250</w:t>
            </w:r>
          </w:p>
        </w:tc>
      </w:tr>
      <w:tr w:rsidR="00AC22CA" w:rsidRPr="00F27385" w14:paraId="3F15C8E0" w14:textId="77777777" w:rsidTr="00AC22CA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E32D21" w14:textId="5DA5050A" w:rsidR="00AC22CA" w:rsidRPr="00F27385" w:rsidRDefault="00AC22CA" w:rsidP="00AC22CA">
            <w:r>
              <w:t>105008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C470BF4" w14:textId="1BC067D9" w:rsidR="00AC22CA" w:rsidRPr="00AC22CA" w:rsidRDefault="00AC22CA" w:rsidP="00AC22CA">
            <w:r w:rsidRPr="00AC22CA">
              <w:t>Test method</w:t>
            </w:r>
            <w:r w:rsidRPr="00AC22CA">
              <w:rPr>
                <w:lang w:val="en-US"/>
              </w:rPr>
              <w:t xml:space="preserve"> of </w:t>
            </w:r>
            <w:r w:rsidRPr="00AC22CA">
              <w:t>GBA_U Based APIs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A255A1" w14:textId="1EBF2EF8" w:rsidR="00AC22CA" w:rsidRPr="00AC22CA" w:rsidRDefault="00AC22CA" w:rsidP="00AC22CA">
            <w:r w:rsidRPr="00AC22CA">
              <w:rPr>
                <w:lang w:val="en-US"/>
              </w:rPr>
              <w:t>TEST_</w:t>
            </w:r>
            <w:r w:rsidRPr="00AC22CA">
              <w:t>GBA_U_API</w:t>
            </w:r>
            <w:r w:rsidRPr="00AC22CA">
              <w:rPr>
                <w:lang w:val="en-US"/>
              </w:rPr>
              <w:t>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BBA7A0" w14:textId="65CF6559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 w:rsidR="00A35BB7">
              <w:rPr>
                <w:lang w:val="de-DE"/>
              </w:rPr>
              <w:t>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1A906D" w14:textId="51386449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235D45" w14:textId="1545EA04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6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BDF855" w14:textId="7D00CAA9" w:rsidR="00AC22CA" w:rsidRDefault="00AC22CA" w:rsidP="00AC22CA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ECADAB" w14:textId="024E0C15" w:rsidR="00AC22CA" w:rsidRPr="00103505" w:rsidRDefault="00103505" w:rsidP="00AC22CA">
            <w:pPr>
              <w:rPr>
                <w:color w:val="FF0000"/>
              </w:rPr>
            </w:pPr>
            <w:r w:rsidRPr="00103505">
              <w:rPr>
                <w:color w:val="FF0000"/>
              </w:rPr>
              <w:t>10%</w:t>
            </w:r>
          </w:p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5CF5C53" w14:textId="639983FD" w:rsidR="00AC22CA" w:rsidRPr="00F27385" w:rsidRDefault="00103505" w:rsidP="00AC22CA">
            <w:r>
              <w:t>CP-242028</w:t>
            </w:r>
          </w:p>
        </w:tc>
      </w:tr>
      <w:tr w:rsidR="00B21297" w:rsidRPr="00F27385" w14:paraId="3663D3E3" w14:textId="77777777" w:rsidTr="00AC22CA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E8564E" w14:textId="64E391F9" w:rsidR="00B21297" w:rsidRPr="00F27385" w:rsidRDefault="00B21297" w:rsidP="00B21297">
            <w:r>
              <w:t>105</w:t>
            </w:r>
            <w:r w:rsidR="00103505">
              <w:t>040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843ACD4" w14:textId="31EA7664" w:rsidR="00B21297" w:rsidRPr="00AC22CA" w:rsidRDefault="00B21297" w:rsidP="00B21297">
            <w:r w:rsidRPr="00B21297">
              <w:t>CT aspects of Proximity-based Services in 5GS Phase 3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4A0738" w14:textId="2BED9887" w:rsidR="00B21297" w:rsidRPr="00AC22CA" w:rsidRDefault="00B21297" w:rsidP="00B21297">
            <w:r w:rsidRPr="00B21297">
              <w:t>5G_ProSe_Ph3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03F71C" w14:textId="20A7F7B7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9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2BF279" w14:textId="66D6E179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01C4D5" w14:textId="4CC29A3C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E8CDAF" w14:textId="53E654B9" w:rsidR="00B21297" w:rsidRDefault="00B21297" w:rsidP="00B21297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279627" w14:textId="2A3DB4BA" w:rsidR="00B21297" w:rsidRPr="00530DBD" w:rsidRDefault="00103505" w:rsidP="00B21297">
            <w:r>
              <w:t>0%</w:t>
            </w:r>
          </w:p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BB83F5F" w14:textId="797054AF" w:rsidR="00B21297" w:rsidRPr="00F27385" w:rsidRDefault="00103505" w:rsidP="00B21297">
            <w:r>
              <w:t>CP-242108</w:t>
            </w:r>
          </w:p>
        </w:tc>
      </w:tr>
      <w:tr w:rsidR="00B21297" w:rsidRPr="00F27385" w14:paraId="718C0431" w14:textId="77777777" w:rsidTr="00AC22CA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47E158" w14:textId="186FC98B" w:rsidR="00B21297" w:rsidRDefault="00B21297" w:rsidP="00B21297">
            <w:r>
              <w:t>105</w:t>
            </w:r>
            <w:r w:rsidR="00103505">
              <w:t>083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99CC203" w14:textId="3ABE54BD" w:rsidR="00B21297" w:rsidRPr="00B21297" w:rsidRDefault="00B21297" w:rsidP="00B21297">
            <w:r w:rsidRPr="00B21297">
              <w:t>CT aspects of ProSe support in NPN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CBCD25" w14:textId="4BD33CB8" w:rsidR="00B21297" w:rsidRPr="00B21297" w:rsidRDefault="00B21297" w:rsidP="00B21297">
            <w:r w:rsidRPr="00B21297">
              <w:t>TEI19_ProSe_NPN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89FF66" w14:textId="21701136" w:rsidR="00B21297" w:rsidRPr="00B21297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9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17C8BE" w14:textId="63510B33" w:rsidR="00B21297" w:rsidRPr="00B21297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7CEEF3" w14:textId="3727816A" w:rsidR="00B21297" w:rsidRPr="00B21297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E7B684" w14:textId="019C89D7" w:rsidR="00B21297" w:rsidRDefault="00B21297" w:rsidP="00B21297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51E8C7" w14:textId="09129694" w:rsidR="00B21297" w:rsidRPr="00530DBD" w:rsidRDefault="00103505" w:rsidP="00B21297">
            <w:r>
              <w:t>0%</w:t>
            </w:r>
          </w:p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65BF9D3" w14:textId="5D81F64A" w:rsidR="00B21297" w:rsidRPr="00F27385" w:rsidRDefault="00103505" w:rsidP="00B21297">
            <w:r>
              <w:t>CP-242106</w:t>
            </w:r>
          </w:p>
        </w:tc>
      </w:tr>
    </w:tbl>
    <w:p w14:paraId="5B9A85B7" w14:textId="318A74F7" w:rsidR="0032491E" w:rsidRPr="0032491E" w:rsidRDefault="0032491E" w:rsidP="0032491E">
      <w:pPr>
        <w:tabs>
          <w:tab w:val="left" w:pos="13230"/>
        </w:tabs>
        <w:rPr>
          <w:lang w:val="en-US"/>
        </w:rPr>
      </w:pPr>
    </w:p>
    <w:sectPr w:rsidR="0032491E" w:rsidRPr="0032491E" w:rsidSect="00540272">
      <w:headerReference w:type="default" r:id="rId15"/>
      <w:footerReference w:type="default" r:id="rId16"/>
      <w:footnotePr>
        <w:numRestart w:val="eachSect"/>
      </w:footnotePr>
      <w:pgSz w:w="16840" w:h="11907" w:orient="landscape" w:code="9"/>
      <w:pgMar w:top="1418" w:right="1304" w:bottom="1418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7B8C9" w14:textId="77777777" w:rsidR="00297EC7" w:rsidRDefault="00297EC7">
      <w:r>
        <w:separator/>
      </w:r>
    </w:p>
  </w:endnote>
  <w:endnote w:type="continuationSeparator" w:id="0">
    <w:p w14:paraId="4DF30F0C" w14:textId="77777777" w:rsidR="00297EC7" w:rsidRDefault="00297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7B71C" w14:textId="48444C34" w:rsidR="005672AA" w:rsidRDefault="001F31E5">
    <w:pPr>
      <w:pStyle w:val="Footer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895443" wp14:editId="22A5B3D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1a64cc2b6852b046421ac97" descr="{&quot;HashCode&quot;:207790707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75D29" w14:textId="1EB9FD4D" w:rsidR="001F31E5" w:rsidRPr="00925671" w:rsidRDefault="00925671" w:rsidP="00925671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925671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95443" id="_x0000_t202" coordsize="21600,21600" o:spt="202" path="m,l,21600r21600,l21600,xe">
              <v:stroke joinstyle="miter"/>
              <v:path gradientshapeok="t" o:connecttype="rect"/>
            </v:shapetype>
            <v:shape id="MSIPCM51a64cc2b6852b046421ac97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5E675D29" w14:textId="1EB9FD4D" w:rsidR="001F31E5" w:rsidRPr="00925671" w:rsidRDefault="00925671" w:rsidP="00925671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925671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643433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PageNumber"/>
        <w:b/>
        <w:bCs/>
      </w:rPr>
      <w:fldChar w:fldCharType="begin"/>
    </w:r>
    <w:r w:rsidR="005672AA">
      <w:rPr>
        <w:rStyle w:val="PageNumber"/>
        <w:b/>
        <w:bCs/>
      </w:rPr>
      <w:instrText xml:space="preserve"> NUMPAGES </w:instrText>
    </w:r>
    <w:r w:rsidR="005672AA">
      <w:rPr>
        <w:rStyle w:val="PageNumber"/>
        <w:b/>
        <w:bCs/>
      </w:rPr>
      <w:fldChar w:fldCharType="separate"/>
    </w:r>
    <w:r w:rsidR="00643433">
      <w:rPr>
        <w:rStyle w:val="PageNumber"/>
        <w:b/>
        <w:bCs/>
        <w:noProof/>
      </w:rPr>
      <w:t>2</w:t>
    </w:r>
    <w:r w:rsidR="005672AA">
      <w:rPr>
        <w:rStyle w:val="PageNumber"/>
        <w:b/>
        <w:bCs/>
      </w:rPr>
      <w:fldChar w:fldCharType="end"/>
    </w:r>
    <w:r w:rsidR="005672AA">
      <w:rPr>
        <w:rStyle w:val="PageNumber"/>
        <w:b/>
        <w:bCs/>
      </w:rPr>
      <w:tab/>
    </w:r>
    <w:r w:rsidR="005672AA">
      <w:rPr>
        <w:rStyle w:val="PageNumber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31B89" w14:textId="77777777" w:rsidR="00297EC7" w:rsidRDefault="00297EC7">
      <w:r>
        <w:separator/>
      </w:r>
    </w:p>
  </w:footnote>
  <w:footnote w:type="continuationSeparator" w:id="0">
    <w:p w14:paraId="02E95BE2" w14:textId="77777777" w:rsidR="00297EC7" w:rsidRDefault="00297E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11775" w14:textId="77777777" w:rsidR="005672AA" w:rsidRDefault="005672AA">
    <w:pPr>
      <w:pStyle w:val="Header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492601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7872255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 w16cid:durableId="364524217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 w16cid:durableId="31943032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 w16cid:durableId="1177843392">
    <w:abstractNumId w:val="11"/>
  </w:num>
  <w:num w:numId="6" w16cid:durableId="799416990">
    <w:abstractNumId w:val="9"/>
  </w:num>
  <w:num w:numId="7" w16cid:durableId="206534202">
    <w:abstractNumId w:val="7"/>
  </w:num>
  <w:num w:numId="8" w16cid:durableId="1397900915">
    <w:abstractNumId w:val="6"/>
  </w:num>
  <w:num w:numId="9" w16cid:durableId="923996944">
    <w:abstractNumId w:val="5"/>
  </w:num>
  <w:num w:numId="10" w16cid:durableId="1363822426">
    <w:abstractNumId w:val="4"/>
  </w:num>
  <w:num w:numId="11" w16cid:durableId="1683779078">
    <w:abstractNumId w:val="8"/>
  </w:num>
  <w:num w:numId="12" w16cid:durableId="1052922013">
    <w:abstractNumId w:val="3"/>
  </w:num>
  <w:num w:numId="13" w16cid:durableId="1793669735">
    <w:abstractNumId w:val="2"/>
  </w:num>
  <w:num w:numId="14" w16cid:durableId="86967876">
    <w:abstractNumId w:val="1"/>
  </w:num>
  <w:num w:numId="15" w16cid:durableId="178592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339C6"/>
    <w:rsid w:val="0004288E"/>
    <w:rsid w:val="00042E42"/>
    <w:rsid w:val="000509A7"/>
    <w:rsid w:val="0005657D"/>
    <w:rsid w:val="000565EB"/>
    <w:rsid w:val="00056928"/>
    <w:rsid w:val="00057414"/>
    <w:rsid w:val="00060753"/>
    <w:rsid w:val="00076244"/>
    <w:rsid w:val="0008204F"/>
    <w:rsid w:val="00086B0D"/>
    <w:rsid w:val="00091312"/>
    <w:rsid w:val="00092ECC"/>
    <w:rsid w:val="00097D31"/>
    <w:rsid w:val="000A1693"/>
    <w:rsid w:val="000A6A64"/>
    <w:rsid w:val="000A6E4C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175"/>
    <w:rsid w:val="000F35D2"/>
    <w:rsid w:val="000F3779"/>
    <w:rsid w:val="000F462F"/>
    <w:rsid w:val="000F5D42"/>
    <w:rsid w:val="000F6BA5"/>
    <w:rsid w:val="00103505"/>
    <w:rsid w:val="00103AE9"/>
    <w:rsid w:val="00106918"/>
    <w:rsid w:val="00111258"/>
    <w:rsid w:val="0011370E"/>
    <w:rsid w:val="00117D3A"/>
    <w:rsid w:val="0012458B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678B0"/>
    <w:rsid w:val="00170DB8"/>
    <w:rsid w:val="00182643"/>
    <w:rsid w:val="00182F59"/>
    <w:rsid w:val="00183324"/>
    <w:rsid w:val="00184C36"/>
    <w:rsid w:val="00184F1F"/>
    <w:rsid w:val="00190AD6"/>
    <w:rsid w:val="001917D7"/>
    <w:rsid w:val="00197A21"/>
    <w:rsid w:val="00197A78"/>
    <w:rsid w:val="001A45C4"/>
    <w:rsid w:val="001A59AD"/>
    <w:rsid w:val="001B0B0D"/>
    <w:rsid w:val="001C0FF4"/>
    <w:rsid w:val="001C1393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4C9"/>
    <w:rsid w:val="001F79CE"/>
    <w:rsid w:val="0020212B"/>
    <w:rsid w:val="00204B08"/>
    <w:rsid w:val="00212FF7"/>
    <w:rsid w:val="002136BF"/>
    <w:rsid w:val="00215ED8"/>
    <w:rsid w:val="00220653"/>
    <w:rsid w:val="00223035"/>
    <w:rsid w:val="00223739"/>
    <w:rsid w:val="00235757"/>
    <w:rsid w:val="00236C9B"/>
    <w:rsid w:val="00246AEB"/>
    <w:rsid w:val="00246D97"/>
    <w:rsid w:val="002525F4"/>
    <w:rsid w:val="00253187"/>
    <w:rsid w:val="00257445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97EC7"/>
    <w:rsid w:val="002A5B77"/>
    <w:rsid w:val="002A6593"/>
    <w:rsid w:val="002B0601"/>
    <w:rsid w:val="002B4570"/>
    <w:rsid w:val="002C1EE5"/>
    <w:rsid w:val="002C2C6C"/>
    <w:rsid w:val="002C5369"/>
    <w:rsid w:val="002E3D9B"/>
    <w:rsid w:val="002E52D0"/>
    <w:rsid w:val="002F2103"/>
    <w:rsid w:val="002F2C90"/>
    <w:rsid w:val="002F3977"/>
    <w:rsid w:val="002F5EC8"/>
    <w:rsid w:val="002F6E4D"/>
    <w:rsid w:val="003003A1"/>
    <w:rsid w:val="0030629D"/>
    <w:rsid w:val="00307F7F"/>
    <w:rsid w:val="003157C1"/>
    <w:rsid w:val="0032491E"/>
    <w:rsid w:val="00325041"/>
    <w:rsid w:val="0033128B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96B00"/>
    <w:rsid w:val="00396B7A"/>
    <w:rsid w:val="003A0F7C"/>
    <w:rsid w:val="003A1E2F"/>
    <w:rsid w:val="003A39C7"/>
    <w:rsid w:val="003B4244"/>
    <w:rsid w:val="003C0DA0"/>
    <w:rsid w:val="003D1853"/>
    <w:rsid w:val="003D7BBA"/>
    <w:rsid w:val="003E6570"/>
    <w:rsid w:val="003F1A0D"/>
    <w:rsid w:val="003F2203"/>
    <w:rsid w:val="003F5426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9157E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24C78"/>
    <w:rsid w:val="00530DBD"/>
    <w:rsid w:val="00531B86"/>
    <w:rsid w:val="00534330"/>
    <w:rsid w:val="00535490"/>
    <w:rsid w:val="00540272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B66F7"/>
    <w:rsid w:val="005C38A8"/>
    <w:rsid w:val="005C3E5C"/>
    <w:rsid w:val="005D0371"/>
    <w:rsid w:val="005D1080"/>
    <w:rsid w:val="005D1320"/>
    <w:rsid w:val="005D2278"/>
    <w:rsid w:val="005D2285"/>
    <w:rsid w:val="005D6194"/>
    <w:rsid w:val="005E1051"/>
    <w:rsid w:val="005E5C11"/>
    <w:rsid w:val="00600205"/>
    <w:rsid w:val="00604C10"/>
    <w:rsid w:val="00617347"/>
    <w:rsid w:val="0062174D"/>
    <w:rsid w:val="006241E6"/>
    <w:rsid w:val="00627FB0"/>
    <w:rsid w:val="006327DA"/>
    <w:rsid w:val="0063411B"/>
    <w:rsid w:val="00643433"/>
    <w:rsid w:val="00645971"/>
    <w:rsid w:val="00651BAF"/>
    <w:rsid w:val="00652D33"/>
    <w:rsid w:val="006530F1"/>
    <w:rsid w:val="00653AD3"/>
    <w:rsid w:val="006629E5"/>
    <w:rsid w:val="006661D7"/>
    <w:rsid w:val="006674F4"/>
    <w:rsid w:val="006749E6"/>
    <w:rsid w:val="00687C17"/>
    <w:rsid w:val="00687E6B"/>
    <w:rsid w:val="006B01AF"/>
    <w:rsid w:val="006B2E11"/>
    <w:rsid w:val="006B41D8"/>
    <w:rsid w:val="006B613F"/>
    <w:rsid w:val="006B7556"/>
    <w:rsid w:val="006C6A65"/>
    <w:rsid w:val="006F207B"/>
    <w:rsid w:val="006F4E2D"/>
    <w:rsid w:val="006F4E85"/>
    <w:rsid w:val="006F5060"/>
    <w:rsid w:val="007022B6"/>
    <w:rsid w:val="007041C2"/>
    <w:rsid w:val="00713697"/>
    <w:rsid w:val="00730F89"/>
    <w:rsid w:val="00736229"/>
    <w:rsid w:val="00737357"/>
    <w:rsid w:val="00740F9B"/>
    <w:rsid w:val="00757B45"/>
    <w:rsid w:val="007620F3"/>
    <w:rsid w:val="00770AF2"/>
    <w:rsid w:val="00770BCB"/>
    <w:rsid w:val="00772A70"/>
    <w:rsid w:val="00774F73"/>
    <w:rsid w:val="00775596"/>
    <w:rsid w:val="0078248E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0015"/>
    <w:rsid w:val="008019DA"/>
    <w:rsid w:val="0081015D"/>
    <w:rsid w:val="00814236"/>
    <w:rsid w:val="0081654C"/>
    <w:rsid w:val="008175C5"/>
    <w:rsid w:val="00820F14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71935"/>
    <w:rsid w:val="0088111D"/>
    <w:rsid w:val="00887C72"/>
    <w:rsid w:val="00890091"/>
    <w:rsid w:val="00890704"/>
    <w:rsid w:val="00893BE3"/>
    <w:rsid w:val="008A0B74"/>
    <w:rsid w:val="008A17A8"/>
    <w:rsid w:val="008B0592"/>
    <w:rsid w:val="008B3288"/>
    <w:rsid w:val="008B686E"/>
    <w:rsid w:val="008C0038"/>
    <w:rsid w:val="008C1876"/>
    <w:rsid w:val="008C4278"/>
    <w:rsid w:val="008D1F5F"/>
    <w:rsid w:val="008E4BA6"/>
    <w:rsid w:val="008E7559"/>
    <w:rsid w:val="008E780E"/>
    <w:rsid w:val="008F1680"/>
    <w:rsid w:val="009064A2"/>
    <w:rsid w:val="00913BF9"/>
    <w:rsid w:val="00917357"/>
    <w:rsid w:val="00925671"/>
    <w:rsid w:val="00925B1B"/>
    <w:rsid w:val="00930A98"/>
    <w:rsid w:val="00940AAB"/>
    <w:rsid w:val="00944A0C"/>
    <w:rsid w:val="00945756"/>
    <w:rsid w:val="00954039"/>
    <w:rsid w:val="00962C16"/>
    <w:rsid w:val="00971924"/>
    <w:rsid w:val="00975744"/>
    <w:rsid w:val="00982D4E"/>
    <w:rsid w:val="00991F82"/>
    <w:rsid w:val="00997308"/>
    <w:rsid w:val="009A297E"/>
    <w:rsid w:val="009A2DA8"/>
    <w:rsid w:val="009B4DCD"/>
    <w:rsid w:val="009B4DF2"/>
    <w:rsid w:val="009B7308"/>
    <w:rsid w:val="009B7E40"/>
    <w:rsid w:val="009C0615"/>
    <w:rsid w:val="009C24C9"/>
    <w:rsid w:val="009C2FEE"/>
    <w:rsid w:val="009C4145"/>
    <w:rsid w:val="009C7B00"/>
    <w:rsid w:val="009E1C9E"/>
    <w:rsid w:val="009E471F"/>
    <w:rsid w:val="009E77C9"/>
    <w:rsid w:val="009F09D0"/>
    <w:rsid w:val="009F25E5"/>
    <w:rsid w:val="00A024C7"/>
    <w:rsid w:val="00A03067"/>
    <w:rsid w:val="00A03CBD"/>
    <w:rsid w:val="00A056C8"/>
    <w:rsid w:val="00A1536E"/>
    <w:rsid w:val="00A16F3A"/>
    <w:rsid w:val="00A2157C"/>
    <w:rsid w:val="00A23880"/>
    <w:rsid w:val="00A303CF"/>
    <w:rsid w:val="00A32B28"/>
    <w:rsid w:val="00A34E8D"/>
    <w:rsid w:val="00A35BB7"/>
    <w:rsid w:val="00A42A3A"/>
    <w:rsid w:val="00A464F6"/>
    <w:rsid w:val="00A47A79"/>
    <w:rsid w:val="00A52D10"/>
    <w:rsid w:val="00A5725F"/>
    <w:rsid w:val="00A63AF8"/>
    <w:rsid w:val="00A670AB"/>
    <w:rsid w:val="00A75C77"/>
    <w:rsid w:val="00A93780"/>
    <w:rsid w:val="00A94753"/>
    <w:rsid w:val="00AA4DFB"/>
    <w:rsid w:val="00AA52B4"/>
    <w:rsid w:val="00AB0CD4"/>
    <w:rsid w:val="00AB6B91"/>
    <w:rsid w:val="00AC0240"/>
    <w:rsid w:val="00AC22CA"/>
    <w:rsid w:val="00AC5D82"/>
    <w:rsid w:val="00AC6EE5"/>
    <w:rsid w:val="00AD020B"/>
    <w:rsid w:val="00AD5492"/>
    <w:rsid w:val="00AD77AE"/>
    <w:rsid w:val="00AE1BFC"/>
    <w:rsid w:val="00AF014E"/>
    <w:rsid w:val="00AF4791"/>
    <w:rsid w:val="00B00D19"/>
    <w:rsid w:val="00B146D9"/>
    <w:rsid w:val="00B15F71"/>
    <w:rsid w:val="00B17075"/>
    <w:rsid w:val="00B20CB2"/>
    <w:rsid w:val="00B21297"/>
    <w:rsid w:val="00B239D5"/>
    <w:rsid w:val="00B536FE"/>
    <w:rsid w:val="00B57412"/>
    <w:rsid w:val="00B7092E"/>
    <w:rsid w:val="00B72BFB"/>
    <w:rsid w:val="00B736B6"/>
    <w:rsid w:val="00B769C0"/>
    <w:rsid w:val="00B84567"/>
    <w:rsid w:val="00B97CBE"/>
    <w:rsid w:val="00BA38D9"/>
    <w:rsid w:val="00BA5B76"/>
    <w:rsid w:val="00BB0A1B"/>
    <w:rsid w:val="00BB39FC"/>
    <w:rsid w:val="00BC5DFB"/>
    <w:rsid w:val="00BD0909"/>
    <w:rsid w:val="00BE014C"/>
    <w:rsid w:val="00BE2779"/>
    <w:rsid w:val="00BF61DA"/>
    <w:rsid w:val="00C01DE7"/>
    <w:rsid w:val="00C10D22"/>
    <w:rsid w:val="00C12021"/>
    <w:rsid w:val="00C12773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8A8"/>
    <w:rsid w:val="00C47A5F"/>
    <w:rsid w:val="00C538D9"/>
    <w:rsid w:val="00C57A3D"/>
    <w:rsid w:val="00C67B09"/>
    <w:rsid w:val="00C76812"/>
    <w:rsid w:val="00C86092"/>
    <w:rsid w:val="00C93574"/>
    <w:rsid w:val="00C96B96"/>
    <w:rsid w:val="00CA3E4C"/>
    <w:rsid w:val="00CB1F6E"/>
    <w:rsid w:val="00CB3EBC"/>
    <w:rsid w:val="00CC018D"/>
    <w:rsid w:val="00CC3CC0"/>
    <w:rsid w:val="00CC5465"/>
    <w:rsid w:val="00CD2274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5426"/>
    <w:rsid w:val="00D36FEC"/>
    <w:rsid w:val="00D50B61"/>
    <w:rsid w:val="00D5639F"/>
    <w:rsid w:val="00D57424"/>
    <w:rsid w:val="00D733EF"/>
    <w:rsid w:val="00D741BA"/>
    <w:rsid w:val="00D873C0"/>
    <w:rsid w:val="00D929FA"/>
    <w:rsid w:val="00DA1E3E"/>
    <w:rsid w:val="00DA2AA9"/>
    <w:rsid w:val="00DA4705"/>
    <w:rsid w:val="00DB4648"/>
    <w:rsid w:val="00DC172E"/>
    <w:rsid w:val="00DD726D"/>
    <w:rsid w:val="00DE35A0"/>
    <w:rsid w:val="00DE4290"/>
    <w:rsid w:val="00DF2B8B"/>
    <w:rsid w:val="00DF48D3"/>
    <w:rsid w:val="00E02D68"/>
    <w:rsid w:val="00E032F1"/>
    <w:rsid w:val="00E06C83"/>
    <w:rsid w:val="00E071B6"/>
    <w:rsid w:val="00E1328A"/>
    <w:rsid w:val="00E1381E"/>
    <w:rsid w:val="00E15B0E"/>
    <w:rsid w:val="00E20E65"/>
    <w:rsid w:val="00E218D2"/>
    <w:rsid w:val="00E30FD7"/>
    <w:rsid w:val="00E33CAF"/>
    <w:rsid w:val="00E36124"/>
    <w:rsid w:val="00E3748A"/>
    <w:rsid w:val="00E37A58"/>
    <w:rsid w:val="00E40727"/>
    <w:rsid w:val="00E46DFC"/>
    <w:rsid w:val="00E477DA"/>
    <w:rsid w:val="00E50582"/>
    <w:rsid w:val="00E51223"/>
    <w:rsid w:val="00E6096D"/>
    <w:rsid w:val="00E65285"/>
    <w:rsid w:val="00E65623"/>
    <w:rsid w:val="00E65C5A"/>
    <w:rsid w:val="00E77C34"/>
    <w:rsid w:val="00E838F9"/>
    <w:rsid w:val="00E85588"/>
    <w:rsid w:val="00E941AF"/>
    <w:rsid w:val="00E96B26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6826"/>
    <w:rsid w:val="00F05104"/>
    <w:rsid w:val="00F10D33"/>
    <w:rsid w:val="00F159B5"/>
    <w:rsid w:val="00F15ED9"/>
    <w:rsid w:val="00F233E9"/>
    <w:rsid w:val="00F25B61"/>
    <w:rsid w:val="00F26A08"/>
    <w:rsid w:val="00F27385"/>
    <w:rsid w:val="00F323D1"/>
    <w:rsid w:val="00F44571"/>
    <w:rsid w:val="00F45019"/>
    <w:rsid w:val="00F45E6F"/>
    <w:rsid w:val="00F51F49"/>
    <w:rsid w:val="00F55BAF"/>
    <w:rsid w:val="00F6054D"/>
    <w:rsid w:val="00F65D66"/>
    <w:rsid w:val="00F83ED6"/>
    <w:rsid w:val="00F90BC4"/>
    <w:rsid w:val="00F90FA3"/>
    <w:rsid w:val="00F93054"/>
    <w:rsid w:val="00F97505"/>
    <w:rsid w:val="00FA013E"/>
    <w:rsid w:val="00FB539A"/>
    <w:rsid w:val="00FD1172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F9FBDB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7385"/>
    <w:pPr>
      <w:spacing w:after="240"/>
      <w:jc w:val="both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Heading2">
    <w:name w:val="heading 2"/>
    <w:basedOn w:val="Heading1"/>
    <w:next w:val="Normal"/>
    <w:qFormat/>
    <w:pPr>
      <w:ind w:left="851" w:hanging="851"/>
      <w:outlineLvl w:val="1"/>
    </w:pPr>
    <w:rPr>
      <w:sz w:val="20"/>
    </w:rPr>
  </w:style>
  <w:style w:type="paragraph" w:styleId="Heading3">
    <w:name w:val="heading 3"/>
    <w:basedOn w:val="Heading2"/>
    <w:next w:val="Normal"/>
    <w:qFormat/>
    <w:pPr>
      <w:ind w:left="1134" w:hanging="1134"/>
      <w:outlineLvl w:val="2"/>
    </w:pPr>
  </w:style>
  <w:style w:type="paragraph" w:styleId="Heading4">
    <w:name w:val="heading 4"/>
    <w:basedOn w:val="Heading2"/>
    <w:next w:val="Normal"/>
    <w:qFormat/>
    <w:pPr>
      <w:ind w:left="1418" w:hanging="1418"/>
      <w:outlineLvl w:val="3"/>
    </w:pPr>
  </w:style>
  <w:style w:type="paragraph" w:styleId="Heading5">
    <w:name w:val="heading 5"/>
    <w:basedOn w:val="Heading2"/>
    <w:next w:val="Normal"/>
    <w:qFormat/>
    <w:pPr>
      <w:ind w:left="1701" w:hanging="1701"/>
      <w:outlineLvl w:val="4"/>
    </w:pPr>
  </w:style>
  <w:style w:type="paragraph" w:styleId="Heading6">
    <w:name w:val="heading 6"/>
    <w:basedOn w:val="Normal"/>
    <w:next w:val="Normal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Heading8">
    <w:name w:val="heading 8"/>
    <w:basedOn w:val="Heading1"/>
    <w:next w:val="Normal"/>
    <w:qFormat/>
    <w:pPr>
      <w:ind w:left="2977" w:hanging="2977"/>
      <w:outlineLvl w:val="7"/>
    </w:pPr>
  </w:style>
  <w:style w:type="paragraph" w:styleId="Heading9">
    <w:name w:val="heading 9"/>
    <w:basedOn w:val="Heading1"/>
    <w:next w:val="Normal"/>
    <w:qFormat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ind w:left="2268" w:hanging="2268"/>
    </w:pPr>
  </w:style>
  <w:style w:type="paragraph" w:styleId="TOC1">
    <w:name w:val="toc 1"/>
    <w:basedOn w:val="Normal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TOC7">
    <w:name w:val="toc 7"/>
    <w:basedOn w:val="TOC6"/>
    <w:semiHidden/>
  </w:style>
  <w:style w:type="paragraph" w:styleId="TOC6">
    <w:name w:val="toc 6"/>
    <w:basedOn w:val="TOC5"/>
    <w:semiHidden/>
  </w:style>
  <w:style w:type="paragraph" w:styleId="TOC5">
    <w:name w:val="toc 5"/>
    <w:basedOn w:val="TOC2"/>
    <w:semiHidden/>
    <w:pPr>
      <w:ind w:left="5670" w:hanging="1701"/>
    </w:pPr>
  </w:style>
  <w:style w:type="paragraph" w:styleId="TOC2">
    <w:name w:val="toc 2"/>
    <w:basedOn w:val="TOC1"/>
    <w:semiHidden/>
    <w:pPr>
      <w:spacing w:before="0"/>
      <w:ind w:left="1418" w:hanging="851"/>
    </w:pPr>
  </w:style>
  <w:style w:type="paragraph" w:styleId="TOC4">
    <w:name w:val="toc 4"/>
    <w:basedOn w:val="TOC2"/>
    <w:semiHidden/>
    <w:pPr>
      <w:ind w:left="3969" w:hanging="1418"/>
    </w:pPr>
  </w:style>
  <w:style w:type="paragraph" w:styleId="TOC3">
    <w:name w:val="toc 3"/>
    <w:basedOn w:val="TOC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Normal"/>
    <w:next w:val="Normal"/>
    <w:pPr>
      <w:keepNext/>
      <w:keepLines/>
      <w:spacing w:after="960"/>
      <w:jc w:val="center"/>
    </w:pPr>
    <w:rPr>
      <w:b/>
      <w:sz w:val="24"/>
    </w:r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678"/>
        <w:tab w:val="right" w:pos="9356"/>
      </w:tabs>
      <w:spacing w:after="0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spacing w:after="0"/>
      <w:jc w:val="center"/>
    </w:pPr>
  </w:style>
  <w:style w:type="paragraph" w:customStyle="1" w:styleId="NO">
    <w:name w:val="NO"/>
    <w:basedOn w:val="Normal"/>
    <w:pPr>
      <w:keepLines/>
      <w:ind w:left="1701" w:hanging="1134"/>
    </w:pPr>
  </w:style>
  <w:style w:type="paragraph" w:styleId="TOC9">
    <w:name w:val="toc 9"/>
    <w:basedOn w:val="TOC1"/>
    <w:semiHidden/>
    <w:pPr>
      <w:ind w:left="1134" w:hanging="1134"/>
    </w:pPr>
  </w:style>
  <w:style w:type="paragraph" w:customStyle="1" w:styleId="EX">
    <w:name w:val="EX"/>
    <w:basedOn w:val="Normal"/>
    <w:pPr>
      <w:keepLines/>
      <w:ind w:left="2268" w:hanging="2268"/>
    </w:pPr>
  </w:style>
  <w:style w:type="paragraph" w:customStyle="1" w:styleId="FP">
    <w:name w:val="FP"/>
    <w:basedOn w:val="Normal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Normal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Normal"/>
    <w:next w:val="Normal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Normal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Normal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</w:style>
  <w:style w:type="paragraph" w:customStyle="1" w:styleId="TAN">
    <w:name w:val="TAN"/>
    <w:basedOn w:val="Normal"/>
    <w:pPr>
      <w:keepNext/>
      <w:keepLines/>
      <w:spacing w:after="0"/>
      <w:ind w:left="1134" w:hanging="1134"/>
    </w:pPr>
  </w:style>
  <w:style w:type="paragraph" w:customStyle="1" w:styleId="TAL">
    <w:name w:val="TAL"/>
    <w:basedOn w:val="Normal"/>
    <w:pPr>
      <w:keepNext/>
      <w:keepLines/>
      <w:spacing w:after="0"/>
      <w:jc w:val="left"/>
    </w:p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pPr>
      <w:tabs>
        <w:tab w:val="left" w:pos="1080"/>
        <w:tab w:val="right" w:pos="7920"/>
      </w:tabs>
      <w:spacing w:after="0"/>
      <w:ind w:right="-55"/>
    </w:pPr>
  </w:style>
  <w:style w:type="paragraph" w:styleId="BodyText2">
    <w:name w:val="Body Text 2"/>
    <w:basedOn w:val="Normal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CommentText">
    <w:name w:val="annotation text"/>
    <w:basedOn w:val="Normal"/>
    <w:semiHidden/>
  </w:style>
  <w:style w:type="character" w:styleId="PageNumber">
    <w:name w:val="page number"/>
    <w:basedOn w:val="DefaultParagraphFont"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72BFB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rsid w:val="00A2388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Specs/latest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ebapp.etsi.org/teldir/TelDirectory.as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immo.kymalainen@etsi.org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specs/archive/31_series/31.102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6A9CE6-FFCC-4FDB-968D-55D01C3A2C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2D1447-7C3A-4029-A91F-920F2C9600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41EB61-F11C-4427-A3B0-4A85B9B68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604F52-9F7D-471F-8A1E-05A453F17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1</TotalTime>
  <Pages>1</Pages>
  <Words>734</Words>
  <Characters>4131</Characters>
  <Application>Microsoft Office Word</Application>
  <DocSecurity>0</DocSecurity>
  <Lines>375</Lines>
  <Paragraphs>374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4491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Kimmo Kymalainen</cp:lastModifiedBy>
  <cp:revision>5</cp:revision>
  <cp:lastPrinted>2006-10-05T09:29:00Z</cp:lastPrinted>
  <dcterms:created xsi:type="dcterms:W3CDTF">2024-11-21T16:57:00Z</dcterms:created>
  <dcterms:modified xsi:type="dcterms:W3CDTF">2025-02-06T08:00:00Z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2022-08-26T13:25:06Z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e904bfef-e214-45f5-a59a-8bf9ed3a3d98</vt:lpwstr>
  </property>
  <property fmtid="{D5CDD505-2E9C-101B-9397-08002B2CF9AE}" pid="9" name="MSIP_Label_69f169f0-5f77-4193-a879-a5b3030a45bd_ContentBits">
    <vt:lpwstr>2</vt:lpwstr>
  </property>
  <property fmtid="{D5CDD505-2E9C-101B-9397-08002B2CF9AE}" pid="10" name="GrammarlyDocumentId">
    <vt:lpwstr>f35cbe64ed2d2cd44b13d9ac6983fdecec2e56c968cc50f23dec79fed512c135</vt:lpwstr>
  </property>
</Properties>
</file>