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0C1D8BA4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1709AB">
        <w:rPr>
          <w:b/>
          <w:noProof/>
          <w:sz w:val="24"/>
        </w:rPr>
        <w:t>1</w:t>
      </w:r>
      <w:r>
        <w:rPr>
          <w:b/>
          <w:noProof/>
          <w:sz w:val="24"/>
        </w:rPr>
        <w:t>0e</w:t>
      </w:r>
      <w:r>
        <w:rPr>
          <w:b/>
          <w:i/>
          <w:noProof/>
          <w:sz w:val="28"/>
        </w:rPr>
        <w:tab/>
      </w:r>
      <w:r w:rsidR="00695893" w:rsidRPr="00695893">
        <w:rPr>
          <w:b/>
          <w:noProof/>
          <w:sz w:val="24"/>
        </w:rPr>
        <w:t>C6-</w:t>
      </w:r>
      <w:r w:rsidR="00404820" w:rsidRPr="00404820">
        <w:t xml:space="preserve"> </w:t>
      </w:r>
      <w:r w:rsidR="00404820" w:rsidRPr="00404820">
        <w:rPr>
          <w:b/>
          <w:noProof/>
          <w:sz w:val="24"/>
        </w:rPr>
        <w:t>220126</w:t>
      </w:r>
    </w:p>
    <w:p w14:paraId="2DA61A29" w14:textId="579CC50A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6861">
        <w:rPr>
          <w:b/>
          <w:noProof/>
          <w:sz w:val="24"/>
        </w:rPr>
        <w:t>22</w:t>
      </w:r>
      <w:r w:rsidR="00E3686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E36861">
        <w:rPr>
          <w:b/>
          <w:noProof/>
          <w:sz w:val="24"/>
        </w:rPr>
        <w:t>5</w:t>
      </w:r>
      <w:r w:rsidR="00E3686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36861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0F2BE8">
        <w:rPr>
          <w:b/>
          <w:noProof/>
          <w:sz w:val="24"/>
        </w:rPr>
        <w:t xml:space="preserve">                               </w:t>
      </w:r>
      <w:r w:rsidR="00E36861">
        <w:rPr>
          <w:b/>
          <w:noProof/>
          <w:sz w:val="24"/>
        </w:rPr>
        <w:t>(was C6-220084)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143C52" w:rsidP="003E0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3E09DB">
            <w:pPr>
              <w:pStyle w:val="CRCoverPage"/>
              <w:spacing w:after="0"/>
              <w:jc w:val="center"/>
              <w:rPr>
                <w:noProof/>
              </w:rPr>
            </w:pPr>
            <w:r w:rsidRPr="003E09DB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565ED" w:rsidR="001E41F3" w:rsidRPr="00410371" w:rsidRDefault="00A53C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143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7CB43" w14:textId="61C20C96" w:rsidR="00BF2694" w:rsidRDefault="00AF78CB" w:rsidP="00BF26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disaster roaming wait range</w:t>
            </w:r>
            <w:r w:rsidR="00BF2694">
              <w:rPr>
                <w:noProof/>
              </w:rPr>
              <w:t xml:space="preserve">, </w:t>
            </w:r>
            <w:r w:rsidR="00335BBB">
              <w:rPr>
                <w:noProof/>
              </w:rPr>
              <w:t>disaster return wait range</w:t>
            </w:r>
            <w:r w:rsidR="00BF2694">
              <w:rPr>
                <w:noProof/>
              </w:rPr>
              <w:t xml:space="preserve"> and </w:t>
            </w:r>
            <w:r w:rsidR="00BF2694">
              <w:t>a</w:t>
            </w:r>
            <w:r w:rsidR="00BF2694">
              <w:t>pplicability indicator for disaster roaming PLMNs list provided by VPLMN</w:t>
            </w:r>
            <w:r w:rsidR="00BF2694">
              <w:t>.</w:t>
            </w:r>
          </w:p>
          <w:p w14:paraId="3D393EEE" w14:textId="358D9D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2A4BC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3B41">
              <w:t>, LG Electronics</w:t>
            </w:r>
            <w:r w:rsidR="00A600D5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E222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36861">
              <w:t>2</w:t>
            </w:r>
            <w:r>
              <w:t>-</w:t>
            </w:r>
            <w:r w:rsidR="006562C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142C182A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7AA7B77B" w14:textId="52B04AC9" w:rsidR="00CE6731" w:rsidRDefault="00CE6731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Applicability indicator for disaster roaming PLMNs list provided by VPLMN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63363B2" w14:textId="7777777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  <w:p w14:paraId="6549B8B7" w14:textId="77777777" w:rsidR="00CE6731" w:rsidRDefault="00CE67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EF0579" w:rsidR="00CE6731" w:rsidRDefault="00CE6731">
            <w:pPr>
              <w:pStyle w:val="CRCoverPage"/>
              <w:spacing w:after="0"/>
              <w:ind w:left="100"/>
              <w:rPr>
                <w:noProof/>
              </w:rPr>
            </w:pPr>
            <w:r w:rsidRPr="00CE6731">
              <w:rPr>
                <w:noProof/>
              </w:rPr>
              <w:t>C1-220849 introduced a new parameter to be stored in USIM, which is “indication of 'applicability of "lists of PLMN(s) to be used in disaster condition" provided by a VPLMN'.”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628EBF9A" w14:textId="16758C50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3694A364" w14:textId="2AE95755" w:rsidR="00CE6731" w:rsidRDefault="00CE6731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Applicability indicator for disaster roaming PLMNs list provided by VPLMN</w:t>
            </w:r>
          </w:p>
          <w:p w14:paraId="05B91B21" w14:textId="77777777" w:rsidR="00CE6731" w:rsidRDefault="00CE6731" w:rsidP="00CE6731">
            <w:pPr>
              <w:pStyle w:val="CRCoverPage"/>
              <w:spacing w:after="0"/>
              <w:rPr>
                <w:noProof/>
              </w:rPr>
            </w:pPr>
          </w:p>
          <w:p w14:paraId="31C656EC" w14:textId="7C64E5DB" w:rsidR="00CE6731" w:rsidRDefault="00CE6731" w:rsidP="002A2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Corresponding change needs to be updated in </w:t>
            </w:r>
            <w:r w:rsidR="003B6FD6">
              <w:t>EF</w:t>
            </w:r>
            <w:r w:rsidR="003B6FD6">
              <w:rPr>
                <w:vertAlign w:val="subscript"/>
              </w:rPr>
              <w:t>DRI.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6B597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6C5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4.7, 5.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1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5972" w14:paraId="556B87B6" w14:textId="77777777" w:rsidTr="006B5972">
        <w:trPr>
          <w:trHeight w:val="1252"/>
        </w:trPr>
        <w:tc>
          <w:tcPr>
            <w:tcW w:w="9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2EC" w14:textId="77777777" w:rsidR="006B5972" w:rsidRDefault="006B5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  <w:p w14:paraId="27EFC1A8" w14:textId="77777777" w:rsidR="006B5972" w:rsidRDefault="006B5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  <w:p w14:paraId="33E50D2B" w14:textId="77777777" w:rsidR="006B5972" w:rsidRDefault="006B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5 (CT6#110-e):</w:t>
            </w:r>
          </w:p>
          <w:p w14:paraId="00D3B8F7" w14:textId="7536FADE" w:rsidR="006B5972" w:rsidRDefault="006B5972" w:rsidP="006B59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Pr="005F5A2A">
              <w:rPr>
                <w:noProof/>
              </w:rPr>
              <w:t xml:space="preserve">indication of 'applicability of </w:t>
            </w:r>
            <w:r w:rsidRPr="005C01E6">
              <w:rPr>
                <w:noProof/>
              </w:rPr>
              <w:t>"</w:t>
            </w:r>
            <w:r w:rsidRPr="005F5A2A">
              <w:rPr>
                <w:noProof/>
              </w:rPr>
              <w:t>lists of PLMN(s) to be used in disaster condition</w:t>
            </w:r>
            <w:r w:rsidRPr="005C01E6">
              <w:rPr>
                <w:noProof/>
              </w:rPr>
              <w:t>"</w:t>
            </w:r>
            <w:r w:rsidRPr="005F5A2A">
              <w:rPr>
                <w:noProof/>
              </w:rPr>
              <w:t xml:space="preserve"> provided by a VPLMN'</w:t>
            </w:r>
            <w:r>
              <w:rPr>
                <w:noProof/>
              </w:rPr>
              <w:t xml:space="preserve"> in </w:t>
            </w:r>
            <w:r>
              <w:t>EF</w:t>
            </w:r>
            <w:r>
              <w:rPr>
                <w:vertAlign w:val="subscript"/>
              </w:rPr>
              <w:t>DRI</w:t>
            </w:r>
            <w:r>
              <w:rPr>
                <w:noProof/>
              </w:rPr>
              <w:t xml:space="preserve">, based on the CT1 agreement in C1-220849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</w:r>
      <w:proofErr w:type="spellStart"/>
      <w:r w:rsidRPr="007D0212">
        <w:t>ALWays</w:t>
      </w:r>
      <w:proofErr w:type="spellEnd"/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proofErr w:type="spellStart"/>
      <w:r w:rsidRPr="007D0212">
        <w:t>AoC</w:t>
      </w:r>
      <w:proofErr w:type="spellEnd"/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proofErr w:type="spellStart"/>
      <w:r w:rsidRPr="007D0212">
        <w:t>AuC</w:t>
      </w:r>
      <w:proofErr w:type="spellEnd"/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proofErr w:type="spellStart"/>
      <w:r w:rsidRPr="007D0212">
        <w:t>eDRX</w:t>
      </w:r>
      <w:proofErr w:type="spellEnd"/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proofErr w:type="spellStart"/>
      <w:r w:rsidRPr="007D0212">
        <w:t>ePDG</w:t>
      </w:r>
      <w:proofErr w:type="spellEnd"/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 xml:space="preserve">Home </w:t>
      </w:r>
      <w:proofErr w:type="spellStart"/>
      <w:r w:rsidRPr="007D0212">
        <w:t>NodeB</w:t>
      </w:r>
      <w:proofErr w:type="spellEnd"/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 xml:space="preserve">Home </w:t>
      </w:r>
      <w:proofErr w:type="spellStart"/>
      <w:r w:rsidRPr="007D0212">
        <w:t>eNodeB</w:t>
      </w:r>
      <w:proofErr w:type="spellEnd"/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proofErr w:type="spellStart"/>
      <w:r w:rsidRPr="007D0212">
        <w:t>Idr</w:t>
      </w:r>
      <w:proofErr w:type="spellEnd"/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proofErr w:type="spellStart"/>
      <w:r w:rsidRPr="007D0212">
        <w:t>MCData</w:t>
      </w:r>
      <w:proofErr w:type="spellEnd"/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>Mission Critical Push To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proofErr w:type="spellStart"/>
      <w:r w:rsidRPr="007D0212">
        <w:t>MCVideo</w:t>
      </w:r>
      <w:proofErr w:type="spellEnd"/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proofErr w:type="spellStart"/>
      <w:r w:rsidRPr="007D0212">
        <w:t>MexE</w:t>
      </w:r>
      <w:proofErr w:type="spellEnd"/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proofErr w:type="spellStart"/>
      <w:r w:rsidRPr="007D0212">
        <w:t>MiD</w:t>
      </w:r>
      <w:proofErr w:type="spellEnd"/>
      <w:r w:rsidRPr="007D0212">
        <w:tab/>
        <w:t>Multi-</w:t>
      </w:r>
      <w:proofErr w:type="spellStart"/>
      <w:r w:rsidRPr="007D0212">
        <w:t>iDentity</w:t>
      </w:r>
      <w:proofErr w:type="spellEnd"/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 xml:space="preserve">Multimedia Internet </w:t>
      </w:r>
      <w:proofErr w:type="spellStart"/>
      <w:r w:rsidRPr="007D0212">
        <w:t>KEYing</w:t>
      </w:r>
      <w:proofErr w:type="spellEnd"/>
    </w:p>
    <w:p w14:paraId="3651D2D0" w14:textId="6B489B60" w:rsidR="00194CC9" w:rsidRPr="007D0212" w:rsidRDefault="00CC5802" w:rsidP="008F7073">
      <w:pPr>
        <w:pStyle w:val="EW"/>
      </w:pPr>
      <w:ins w:id="11" w:author="Diwesh Johar" w:date="2022-01-19T18:43:00Z">
        <w:r>
          <w:t>MINT</w:t>
        </w:r>
      </w:ins>
      <w:ins w:id="12" w:author="Diwesh Johar" w:date="2022-01-19T18:44:00Z">
        <w:r>
          <w:tab/>
        </w:r>
      </w:ins>
      <w:ins w:id="13" w:author="Diwesh Johar" w:date="2022-01-19T18:43:00Z">
        <w:r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</w:r>
      <w:proofErr w:type="spellStart"/>
      <w:r w:rsidRPr="007D0212">
        <w:t>MultiMode</w:t>
      </w:r>
      <w:proofErr w:type="spellEnd"/>
      <w:r w:rsidRPr="007D0212">
        <w:t xml:space="preserve">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proofErr w:type="spellStart"/>
      <w:r w:rsidRPr="007D0212">
        <w:t>MuD</w:t>
      </w:r>
      <w:proofErr w:type="spellEnd"/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</w:r>
      <w:proofErr w:type="spellStart"/>
      <w:r w:rsidRPr="007D0212">
        <w:t>NEVer</w:t>
      </w:r>
      <w:proofErr w:type="spellEnd"/>
    </w:p>
    <w:p w14:paraId="100CD224" w14:textId="77777777" w:rsidR="008F7073" w:rsidRPr="007D0212" w:rsidRDefault="008F7073" w:rsidP="008F7073">
      <w:pPr>
        <w:pStyle w:val="EW"/>
      </w:pPr>
      <w:proofErr w:type="spellStart"/>
      <w:r w:rsidRPr="007D0212">
        <w:t>ngKSI</w:t>
      </w:r>
      <w:proofErr w:type="spellEnd"/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</w:r>
      <w:proofErr w:type="spellStart"/>
      <w:r w:rsidRPr="007D0212">
        <w:t>ProSe</w:t>
      </w:r>
      <w:proofErr w:type="spellEnd"/>
      <w:r w:rsidRPr="007D0212">
        <w:t xml:space="preserve">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proofErr w:type="spellStart"/>
      <w:r w:rsidRPr="007D0212">
        <w:t>ProSe</w:t>
      </w:r>
      <w:proofErr w:type="spellEnd"/>
      <w:r w:rsidRPr="007D0212">
        <w:t xml:space="preserve">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proofErr w:type="spellStart"/>
      <w:r w:rsidRPr="007D0212">
        <w:t>SEQp</w:t>
      </w:r>
      <w:proofErr w:type="spellEnd"/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proofErr w:type="spellStart"/>
      <w:r w:rsidRPr="007D0212">
        <w:t>SoLSA</w:t>
      </w:r>
      <w:proofErr w:type="spellEnd"/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 xml:space="preserve">Signed </w:t>
      </w:r>
      <w:proofErr w:type="spellStart"/>
      <w:r w:rsidRPr="007D0212">
        <w:t>RESponse</w:t>
      </w:r>
      <w:proofErr w:type="spellEnd"/>
      <w:r w:rsidRPr="007D0212">
        <w:t xml:space="preserve">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</w:t>
      </w:r>
      <w:proofErr w:type="spellStart"/>
      <w:r w:rsidRPr="007D0212">
        <w:rPr>
          <w:lang w:val="fr-FR"/>
        </w:rPr>
        <w:t>Concealed</w:t>
      </w:r>
      <w:proofErr w:type="spellEnd"/>
      <w:r w:rsidRPr="007D0212">
        <w:rPr>
          <w:lang w:val="fr-FR"/>
        </w:rPr>
        <w:t xml:space="preserve">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 xml:space="preserve">Expected user </w:t>
      </w:r>
      <w:proofErr w:type="spellStart"/>
      <w:r w:rsidRPr="007D0212">
        <w:t>RESponse</w:t>
      </w:r>
      <w:proofErr w:type="spellEnd"/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4" w:name="_Toc11052797"/>
      <w:bookmarkStart w:id="15" w:name="_Toc20391637"/>
      <w:bookmarkStart w:id="16" w:name="_Toc27773603"/>
      <w:bookmarkStart w:id="17" w:name="_Toc36474028"/>
      <w:bookmarkStart w:id="18" w:name="_Toc36477384"/>
      <w:bookmarkStart w:id="19" w:name="_Toc44930276"/>
      <w:bookmarkStart w:id="20" w:name="_Toc50965045"/>
      <w:bookmarkStart w:id="21" w:name="_Toc57101813"/>
      <w:bookmarkStart w:id="22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0DEE49C" w14:textId="42885FA8" w:rsidR="00DE291F" w:rsidRPr="007D0212" w:rsidRDefault="00DE1B8A" w:rsidP="00461C27">
            <w:pPr>
              <w:pStyle w:val="TAL"/>
              <w:rPr>
                <w:lang w:val="fr-FR"/>
              </w:rPr>
            </w:pPr>
            <w:ins w:id="23" w:author="Diwesh Johar" w:date="2022-01-19T18:42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21F4F39D" w14:textId="2AF76B8C" w:rsidR="00DE291F" w:rsidRDefault="00DE1B8A" w:rsidP="00461C27">
            <w:pPr>
              <w:pStyle w:val="TAL"/>
              <w:rPr>
                <w:lang w:val="en-US"/>
              </w:rPr>
            </w:pPr>
            <w:ins w:id="24" w:author="Diwesh Johar" w:date="2022-01-19T18:42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5" w:name="_Toc11052986"/>
      <w:bookmarkStart w:id="26" w:name="_Toc20391826"/>
      <w:bookmarkStart w:id="27" w:name="_Toc27773792"/>
      <w:bookmarkStart w:id="28" w:name="_Toc36474217"/>
      <w:bookmarkStart w:id="29" w:name="_Toc36477574"/>
      <w:bookmarkStart w:id="30" w:name="_Toc44930466"/>
      <w:bookmarkStart w:id="31" w:name="_Toc50965235"/>
      <w:bookmarkStart w:id="32" w:name="_Toc57102003"/>
      <w:bookmarkStart w:id="33" w:name="_Toc90499850"/>
      <w:r w:rsidRPr="007D0212">
        <w:t>4.4.11.1</w:t>
      </w:r>
      <w:r w:rsidRPr="007D0212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4" w:author="Lena Chaponniere18" w:date="2022-01-10T14:20:00Z"/>
        </w:trPr>
        <w:tc>
          <w:tcPr>
            <w:tcW w:w="1736" w:type="dxa"/>
          </w:tcPr>
          <w:p w14:paraId="604F2FA1" w14:textId="28AD4D79" w:rsidR="00091825" w:rsidRPr="007D0212" w:rsidRDefault="00CC5802" w:rsidP="00461C27">
            <w:pPr>
              <w:pStyle w:val="TAL"/>
              <w:rPr>
                <w:ins w:id="35" w:author="Lena Chaponniere18" w:date="2022-01-10T14:20:00Z"/>
                <w:lang w:val="fr-FR"/>
              </w:rPr>
            </w:pPr>
            <w:ins w:id="36" w:author="Diwesh Johar" w:date="2022-01-19T18:44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58E327ED" w14:textId="07B82004" w:rsidR="00091825" w:rsidRDefault="00CC5802" w:rsidP="00461C27">
            <w:pPr>
              <w:pStyle w:val="TAL"/>
              <w:rPr>
                <w:ins w:id="37" w:author="Lena Chaponniere18" w:date="2022-01-10T14:20:00Z"/>
                <w:lang w:val="en-US"/>
              </w:rPr>
            </w:pPr>
            <w:ins w:id="38" w:author="Diwesh Johar" w:date="2022-01-19T18:44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B414A98" w14:textId="5F33F09B" w:rsidR="00B07F7E" w:rsidRDefault="00B07F7E" w:rsidP="00B07F7E">
      <w:pPr>
        <w:pStyle w:val="Heading4"/>
        <w:rPr>
          <w:ins w:id="39" w:author="Diwesh Johar" w:date="2022-01-19T19:57:00Z"/>
        </w:rPr>
      </w:pPr>
      <w:bookmarkStart w:id="40" w:name="_Toc90499864"/>
      <w:ins w:id="41" w:author="Diwesh Johar" w:date="2022-01-19T19:57:00Z">
        <w:r>
          <w:t>4.4.11.xx</w:t>
        </w:r>
        <w:r>
          <w:tab/>
          <w:t>EF</w:t>
        </w:r>
        <w:r>
          <w:rPr>
            <w:vertAlign w:val="subscript"/>
          </w:rPr>
          <w:t>DRI</w:t>
        </w:r>
        <w:r>
          <w:t xml:space="preserve"> (Disaster roaming information EF)</w:t>
        </w:r>
        <w:bookmarkEnd w:id="40"/>
      </w:ins>
    </w:p>
    <w:p w14:paraId="22D796C4" w14:textId="77777777" w:rsidR="00B07F7E" w:rsidRDefault="00B07F7E" w:rsidP="00B07F7E">
      <w:pPr>
        <w:rPr>
          <w:ins w:id="42" w:author="Diwesh Johar" w:date="2022-01-19T19:57:00Z"/>
        </w:rPr>
      </w:pPr>
      <w:ins w:id="43" w:author="Diwesh Johar" w:date="2022-01-19T19:57:00Z">
        <w:r>
          <w:t xml:space="preserve">If service </w:t>
        </w:r>
        <w:proofErr w:type="spellStart"/>
        <w:r>
          <w:t>n°xxx</w:t>
        </w:r>
        <w:proofErr w:type="spellEnd"/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43BFA61C" w14:textId="32EA9EBC" w:rsidR="00B07F7E" w:rsidRDefault="00B07F7E" w:rsidP="00B07F7E">
      <w:pPr>
        <w:rPr>
          <w:ins w:id="44" w:author="Diwesh Johar" w:date="2022-01-19T19:57:00Z"/>
        </w:rPr>
      </w:pPr>
      <w:ins w:id="45" w:author="Diwesh Johar" w:date="2022-01-19T19:57:00Z">
        <w:r>
          <w:t>This EF contains the indication of whether disaster roaming is enabled in the UE as specified in 3GPP TS 23.122 [31].</w:t>
        </w:r>
        <w:r>
          <w:br/>
          <w:t xml:space="preserve">In addition it contains </w:t>
        </w:r>
      </w:ins>
      <w:ins w:id="46" w:author="Diwesh Johar" w:date="2022-01-21T12:23:00Z">
        <w:r w:rsidR="008B4184">
          <w:t>disaster roaming parameters indicat</w:t>
        </w:r>
      </w:ins>
      <w:ins w:id="47" w:author="Diwesh Johar" w:date="2022-01-21T12:24:00Z">
        <w:r w:rsidR="008B4184">
          <w:t xml:space="preserve">ing availability of each </w:t>
        </w:r>
      </w:ins>
      <w:ins w:id="48" w:author="Diwesh Johar" w:date="2022-01-21T12:25:00Z">
        <w:r w:rsidR="008B4184">
          <w:t xml:space="preserve">related </w:t>
        </w:r>
      </w:ins>
      <w:ins w:id="49" w:author="Diwesh Johar" w:date="2022-01-21T12:24:00Z">
        <w:r w:rsidR="008B4184">
          <w:t>information</w:t>
        </w:r>
      </w:ins>
      <w:ins w:id="50" w:author="Diwesh Johar" w:date="2022-01-21T12:25:00Z">
        <w:r w:rsidR="008B4184">
          <w:t xml:space="preserve"> field.</w:t>
        </w:r>
      </w:ins>
      <w:ins w:id="51" w:author="Diwesh Johar" w:date="2022-01-19T19:57:00Z">
        <w:r>
          <w:t xml:space="preserve"> </w:t>
        </w:r>
      </w:ins>
      <w:ins w:id="52" w:author="Diwesh Johar" w:date="2022-01-21T12:25:00Z">
        <w:r w:rsidR="008B4184">
          <w:br/>
        </w:r>
      </w:ins>
      <w:ins w:id="53" w:author="Diwesh Johar" w:date="2022-01-21T12:26:00Z">
        <w:r w:rsidR="001407B1">
          <w:t xml:space="preserve">Further </w:t>
        </w:r>
      </w:ins>
      <w:ins w:id="54" w:author="Diwesh Johar" w:date="2022-01-21T12:25:00Z">
        <w:r w:rsidR="008B4184">
          <w:t xml:space="preserve">it contains </w:t>
        </w:r>
      </w:ins>
      <w:ins w:id="55" w:author="Diwesh Johar" w:date="2022-01-19T19:57:00Z">
        <w:r>
          <w:t>disaster roaming wait range as specified in 3GPP TS 23.122 [31</w:t>
        </w:r>
      </w:ins>
      <w:ins w:id="56" w:author="Diwesh Johar" w:date="2022-01-31T23:59:00Z">
        <w:r w:rsidR="00BB2FB5">
          <w:t xml:space="preserve">], </w:t>
        </w:r>
      </w:ins>
      <w:ins w:id="57" w:author="Diwesh Johar" w:date="2022-01-19T19:57:00Z">
        <w:r>
          <w:t>disaster return wait range as specified in 3GPP TS 23.122 [31]</w:t>
        </w:r>
      </w:ins>
      <w:ins w:id="58" w:author="Diwesh Johar" w:date="2022-01-31T23:59:00Z">
        <w:r w:rsidR="00BB2FB5">
          <w:t xml:space="preserve"> and </w:t>
        </w:r>
      </w:ins>
      <w:ins w:id="59" w:author="Diwesh Johar" w:date="2022-02-01T00:01:00Z">
        <w:r w:rsidR="00BB2FB5">
          <w:t xml:space="preserve">the indication of </w:t>
        </w:r>
        <w:r w:rsidR="00BB2FB5" w:rsidRPr="0033377A">
          <w:t>'</w:t>
        </w:r>
        <w:r w:rsidR="00BB2FB5">
          <w:t>a</w:t>
        </w:r>
        <w:r w:rsidR="00BB2FB5" w:rsidRPr="007B112C">
          <w:t>pplicability of</w:t>
        </w:r>
        <w:r w:rsidR="00BB2FB5">
          <w:t xml:space="preserve"> "lists of PLMN(s) to be used in disaster condition" provided by a VPLMN</w:t>
        </w:r>
        <w:r w:rsidR="00BB2FB5" w:rsidRPr="0033377A">
          <w:t>'</w:t>
        </w:r>
        <w:r w:rsidR="00BB2FB5">
          <w:t xml:space="preserve"> from the USIM into the ME, as specified in </w:t>
        </w:r>
      </w:ins>
      <w:ins w:id="60" w:author="Diwesh Johar" w:date="2022-02-01T00:00:00Z">
        <w:r w:rsidR="00BB2FB5" w:rsidRPr="0009143F">
          <w:t>3GPP</w:t>
        </w:r>
        <w:r w:rsidR="00BB2FB5">
          <w:t> </w:t>
        </w:r>
        <w:r w:rsidR="00BB2FB5" w:rsidRPr="0009143F">
          <w:t>TS</w:t>
        </w:r>
        <w:r w:rsidR="00BB2FB5">
          <w:t> </w:t>
        </w:r>
        <w:r w:rsidR="00BB2FB5" w:rsidRPr="0009143F">
          <w:t>24.501</w:t>
        </w:r>
        <w:r w:rsidR="00BB2FB5">
          <w:t> [64] annex C.</w:t>
        </w:r>
      </w:ins>
    </w:p>
    <w:p w14:paraId="2A544FE6" w14:textId="77777777" w:rsidR="00B07F7E" w:rsidRDefault="00B07F7E" w:rsidP="00B07F7E">
      <w:pPr>
        <w:rPr>
          <w:ins w:id="61" w:author="Diwesh Johar" w:date="2022-01-19T19:57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B07F7E" w:rsidRPr="00870616" w14:paraId="2A7D2D13" w14:textId="77777777" w:rsidTr="00BD71E8">
        <w:trPr>
          <w:jc w:val="center"/>
          <w:ins w:id="62" w:author="Diwesh Johar" w:date="2022-01-19T19:5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F89E838" w14:textId="77777777" w:rsidR="00B07F7E" w:rsidRPr="00783FDB" w:rsidRDefault="00B07F7E" w:rsidP="00BD71E8">
            <w:pPr>
              <w:pStyle w:val="TAC"/>
              <w:rPr>
                <w:ins w:id="63" w:author="Diwesh Johar" w:date="2022-01-19T19:57:00Z"/>
              </w:rPr>
            </w:pPr>
            <w:ins w:id="64" w:author="Diwesh Johar" w:date="2022-01-19T19:57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689E98FD" w14:textId="77777777" w:rsidR="00B07F7E" w:rsidRPr="00783FDB" w:rsidRDefault="00B07F7E" w:rsidP="00BD71E8">
            <w:pPr>
              <w:pStyle w:val="TAC"/>
              <w:rPr>
                <w:ins w:id="65" w:author="Diwesh Johar" w:date="2022-01-19T19:57:00Z"/>
              </w:rPr>
            </w:pPr>
            <w:ins w:id="66" w:author="Diwesh Johar" w:date="2022-01-19T19:5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7600A70" w14:textId="77777777" w:rsidR="00B07F7E" w:rsidRPr="00783FDB" w:rsidRDefault="00B07F7E" w:rsidP="00BD71E8">
            <w:pPr>
              <w:pStyle w:val="TAC"/>
              <w:rPr>
                <w:ins w:id="67" w:author="Diwesh Johar" w:date="2022-01-19T19:57:00Z"/>
              </w:rPr>
            </w:pPr>
            <w:ins w:id="68" w:author="Diwesh Johar" w:date="2022-01-19T19:57:00Z">
              <w:r>
                <w:t>Optional</w:t>
              </w:r>
            </w:ins>
          </w:p>
        </w:tc>
      </w:tr>
      <w:tr w:rsidR="00B07F7E" w:rsidRPr="00870616" w14:paraId="4F1FFAC5" w14:textId="77777777" w:rsidTr="00BD71E8">
        <w:trPr>
          <w:jc w:val="center"/>
          <w:ins w:id="69" w:author="Diwesh Johar" w:date="2022-01-19T19:57:00Z"/>
        </w:trPr>
        <w:tc>
          <w:tcPr>
            <w:tcW w:w="3686" w:type="dxa"/>
            <w:gridSpan w:val="3"/>
          </w:tcPr>
          <w:p w14:paraId="1F370932" w14:textId="77777777" w:rsidR="00B07F7E" w:rsidRDefault="00B07F7E" w:rsidP="00BD71E8">
            <w:pPr>
              <w:pStyle w:val="TAC"/>
              <w:rPr>
                <w:ins w:id="70" w:author="Diwesh Johar" w:date="2022-01-19T19:57:00Z"/>
              </w:rPr>
            </w:pPr>
            <w:ins w:id="71" w:author="Diwesh Johar" w:date="2022-01-19T19:57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1D688E18" w14:textId="77777777" w:rsidR="00B07F7E" w:rsidRPr="00783FDB" w:rsidRDefault="00B07F7E" w:rsidP="00BD71E8">
            <w:pPr>
              <w:pStyle w:val="TAC"/>
              <w:rPr>
                <w:ins w:id="72" w:author="Diwesh Johar" w:date="2022-01-19T19:57:00Z"/>
              </w:rPr>
            </w:pPr>
          </w:p>
        </w:tc>
      </w:tr>
      <w:tr w:rsidR="00B07F7E" w:rsidRPr="00870616" w14:paraId="4B807915" w14:textId="77777777" w:rsidTr="00BD71E8">
        <w:trPr>
          <w:jc w:val="center"/>
          <w:ins w:id="73" w:author="Diwesh Johar" w:date="2022-01-19T19:57:00Z"/>
        </w:trPr>
        <w:tc>
          <w:tcPr>
            <w:tcW w:w="3686" w:type="dxa"/>
            <w:gridSpan w:val="3"/>
          </w:tcPr>
          <w:p w14:paraId="18E43F6B" w14:textId="2D675FC8" w:rsidR="00B07F7E" w:rsidRPr="00225C23" w:rsidRDefault="00B07F7E" w:rsidP="00BD71E8">
            <w:pPr>
              <w:pStyle w:val="TAC"/>
              <w:rPr>
                <w:ins w:id="74" w:author="Diwesh Johar" w:date="2022-01-19T19:57:00Z"/>
              </w:rPr>
            </w:pPr>
            <w:ins w:id="75" w:author="Diwesh Johar" w:date="2022-01-19T19:57:00Z">
              <w:r>
                <w:t>File</w:t>
              </w:r>
              <w:r w:rsidRPr="00783FDB">
                <w:t xml:space="preserve"> size: </w:t>
              </w:r>
            </w:ins>
            <w:ins w:id="76" w:author="Diwesh Johar" w:date="2022-01-31T23:57:00Z">
              <w:r w:rsidR="007F462E">
                <w:t>7</w:t>
              </w:r>
            </w:ins>
            <w:ins w:id="77" w:author="Diwesh Johar" w:date="2022-01-19T19:57:00Z">
              <w:r w:rsidRPr="00783FDB">
                <w:t xml:space="preserve"> byte</w:t>
              </w:r>
              <w:r>
                <w:t>s</w:t>
              </w:r>
            </w:ins>
          </w:p>
        </w:tc>
        <w:tc>
          <w:tcPr>
            <w:tcW w:w="3827" w:type="dxa"/>
            <w:gridSpan w:val="4"/>
          </w:tcPr>
          <w:p w14:paraId="0761BC46" w14:textId="77777777" w:rsidR="00B07F7E" w:rsidRPr="00783FDB" w:rsidRDefault="00B07F7E" w:rsidP="00BD71E8">
            <w:pPr>
              <w:pStyle w:val="TAC"/>
              <w:rPr>
                <w:ins w:id="78" w:author="Diwesh Johar" w:date="2022-01-19T19:57:00Z"/>
              </w:rPr>
            </w:pPr>
            <w:ins w:id="79" w:author="Diwesh Johar" w:date="2022-01-19T19:5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B07F7E" w:rsidRPr="00870616" w14:paraId="59E9713B" w14:textId="77777777" w:rsidTr="00BD71E8">
        <w:trPr>
          <w:jc w:val="center"/>
          <w:ins w:id="80" w:author="Diwesh Johar" w:date="2022-01-19T19:57:00Z"/>
        </w:trPr>
        <w:tc>
          <w:tcPr>
            <w:tcW w:w="7513" w:type="dxa"/>
            <w:gridSpan w:val="7"/>
          </w:tcPr>
          <w:p w14:paraId="1AB2088D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1" w:author="Diwesh Johar" w:date="2022-01-19T19:57:00Z"/>
              </w:rPr>
            </w:pPr>
            <w:ins w:id="82" w:author="Diwesh Johar" w:date="2022-01-19T19:57:00Z">
              <w:r w:rsidRPr="00783FDB">
                <w:t>Access Conditions:</w:t>
              </w:r>
            </w:ins>
          </w:p>
          <w:p w14:paraId="3AFECE9B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3" w:author="Diwesh Johar" w:date="2022-01-19T19:57:00Z"/>
              </w:rPr>
            </w:pPr>
            <w:ins w:id="84" w:author="Diwesh Johar" w:date="2022-01-19T19:5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C48F1C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5" w:author="Diwesh Johar" w:date="2022-01-19T19:57:00Z"/>
              </w:rPr>
            </w:pPr>
            <w:ins w:id="86" w:author="Diwesh Johar" w:date="2022-01-19T19:57:00Z">
              <w:r>
                <w:tab/>
                <w:t>UPDATE</w:t>
              </w:r>
              <w:r>
                <w:tab/>
                <w:t>ADM</w:t>
              </w:r>
            </w:ins>
          </w:p>
          <w:p w14:paraId="7570B848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7" w:author="Diwesh Johar" w:date="2022-01-19T19:57:00Z"/>
              </w:rPr>
            </w:pPr>
            <w:ins w:id="88" w:author="Diwesh Johar" w:date="2022-01-19T19:5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005AA390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9" w:author="Diwesh Johar" w:date="2022-01-19T19:57:00Z"/>
              </w:rPr>
            </w:pPr>
            <w:ins w:id="90" w:author="Diwesh Johar" w:date="2022-01-19T19:5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041731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1" w:author="Diwesh Johar" w:date="2022-01-19T19:57:00Z"/>
              </w:rPr>
            </w:pPr>
          </w:p>
        </w:tc>
      </w:tr>
      <w:tr w:rsidR="00B07F7E" w:rsidRPr="00870616" w14:paraId="682AF8B9" w14:textId="77777777" w:rsidTr="00BD71E8">
        <w:trPr>
          <w:jc w:val="center"/>
          <w:ins w:id="92" w:author="Diwesh Johar" w:date="2022-01-19T19:57:00Z"/>
        </w:trPr>
        <w:tc>
          <w:tcPr>
            <w:tcW w:w="1275" w:type="dxa"/>
          </w:tcPr>
          <w:p w14:paraId="6BA9C2EA" w14:textId="77777777" w:rsidR="00B07F7E" w:rsidRPr="00783FDB" w:rsidRDefault="00B07F7E" w:rsidP="00BD71E8">
            <w:pPr>
              <w:pStyle w:val="TAC"/>
              <w:rPr>
                <w:ins w:id="93" w:author="Diwesh Johar" w:date="2022-01-19T19:57:00Z"/>
              </w:rPr>
            </w:pPr>
            <w:ins w:id="94" w:author="Diwesh Johar" w:date="2022-01-19T19:5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6AA78D15" w14:textId="77777777" w:rsidR="00B07F7E" w:rsidRPr="00783FDB" w:rsidRDefault="00B07F7E" w:rsidP="00BD71E8">
            <w:pPr>
              <w:pStyle w:val="TAC"/>
              <w:rPr>
                <w:ins w:id="95" w:author="Diwesh Johar" w:date="2022-01-19T19:57:00Z"/>
              </w:rPr>
            </w:pPr>
            <w:ins w:id="96" w:author="Diwesh Johar" w:date="2022-01-19T19:5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8DC450F" w14:textId="77777777" w:rsidR="00B07F7E" w:rsidRPr="00783FDB" w:rsidRDefault="00B07F7E" w:rsidP="00BD71E8">
            <w:pPr>
              <w:pStyle w:val="TAC"/>
              <w:rPr>
                <w:ins w:id="97" w:author="Diwesh Johar" w:date="2022-01-19T19:57:00Z"/>
              </w:rPr>
            </w:pPr>
            <w:ins w:id="98" w:author="Diwesh Johar" w:date="2022-01-19T19:5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75520F89" w14:textId="77777777" w:rsidR="00B07F7E" w:rsidRPr="00783FDB" w:rsidRDefault="00B07F7E" w:rsidP="00BD71E8">
            <w:pPr>
              <w:pStyle w:val="TAC"/>
              <w:rPr>
                <w:ins w:id="99" w:author="Diwesh Johar" w:date="2022-01-19T19:57:00Z"/>
              </w:rPr>
            </w:pPr>
            <w:ins w:id="100" w:author="Diwesh Johar" w:date="2022-01-19T19:57:00Z">
              <w:r w:rsidRPr="00783FDB">
                <w:t>Length</w:t>
              </w:r>
            </w:ins>
          </w:p>
        </w:tc>
      </w:tr>
      <w:tr w:rsidR="00B07F7E" w:rsidRPr="00870616" w14:paraId="365829B3" w14:textId="77777777" w:rsidTr="00BD71E8">
        <w:trPr>
          <w:jc w:val="center"/>
          <w:ins w:id="101" w:author="Diwesh Johar" w:date="2022-01-19T19:57:00Z"/>
        </w:trPr>
        <w:tc>
          <w:tcPr>
            <w:tcW w:w="1275" w:type="dxa"/>
          </w:tcPr>
          <w:p w14:paraId="5394B815" w14:textId="77777777" w:rsidR="00B07F7E" w:rsidRPr="00783FDB" w:rsidRDefault="00B07F7E" w:rsidP="00BD71E8">
            <w:pPr>
              <w:pStyle w:val="TAC"/>
              <w:rPr>
                <w:ins w:id="102" w:author="Diwesh Johar" w:date="2022-01-19T19:57:00Z"/>
              </w:rPr>
            </w:pPr>
            <w:ins w:id="103" w:author="Diwesh Johar" w:date="2022-01-19T19:5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0B66E688" w14:textId="17655551" w:rsidR="00B07F7E" w:rsidRPr="00783FDB" w:rsidRDefault="000706FE" w:rsidP="00BD71E8">
            <w:pPr>
              <w:pStyle w:val="TAC"/>
              <w:jc w:val="left"/>
              <w:rPr>
                <w:ins w:id="104" w:author="Diwesh Johar" w:date="2022-01-19T19:57:00Z"/>
              </w:rPr>
            </w:pPr>
            <w:ins w:id="105" w:author="Diwesh Johar" w:date="2022-01-19T21:58:00Z">
              <w:r>
                <w:t>Dis</w:t>
              </w:r>
            </w:ins>
            <w:ins w:id="106" w:author="Diwesh Johar" w:date="2022-01-19T19:57:00Z">
              <w:r w:rsidR="00B07F7E">
                <w:t>aster roaming is enabled</w:t>
              </w:r>
            </w:ins>
          </w:p>
        </w:tc>
        <w:tc>
          <w:tcPr>
            <w:tcW w:w="607" w:type="dxa"/>
            <w:gridSpan w:val="2"/>
          </w:tcPr>
          <w:p w14:paraId="05A6AE46" w14:textId="77777777" w:rsidR="00B07F7E" w:rsidRPr="00783FDB" w:rsidRDefault="00B07F7E" w:rsidP="00BD71E8">
            <w:pPr>
              <w:pStyle w:val="TAC"/>
              <w:rPr>
                <w:ins w:id="107" w:author="Diwesh Johar" w:date="2022-01-19T19:57:00Z"/>
              </w:rPr>
            </w:pPr>
            <w:ins w:id="108" w:author="Diwesh Johar" w:date="2022-01-19T19:57:00Z">
              <w:r w:rsidRPr="00783FDB">
                <w:t>M</w:t>
              </w:r>
            </w:ins>
          </w:p>
        </w:tc>
        <w:tc>
          <w:tcPr>
            <w:tcW w:w="1519" w:type="dxa"/>
          </w:tcPr>
          <w:p w14:paraId="6678761D" w14:textId="77777777" w:rsidR="00B07F7E" w:rsidRPr="00783FDB" w:rsidRDefault="00B07F7E" w:rsidP="00BD71E8">
            <w:pPr>
              <w:pStyle w:val="TAC"/>
              <w:rPr>
                <w:ins w:id="109" w:author="Diwesh Johar" w:date="2022-01-19T19:57:00Z"/>
              </w:rPr>
            </w:pPr>
            <w:ins w:id="110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5F745E25" w14:textId="77777777" w:rsidTr="00BD71E8">
        <w:trPr>
          <w:jc w:val="center"/>
          <w:ins w:id="111" w:author="Diwesh Johar" w:date="2022-01-19T19:57:00Z"/>
        </w:trPr>
        <w:tc>
          <w:tcPr>
            <w:tcW w:w="1275" w:type="dxa"/>
          </w:tcPr>
          <w:p w14:paraId="6F4498D5" w14:textId="77777777" w:rsidR="00B07F7E" w:rsidRDefault="00B07F7E" w:rsidP="00BD71E8">
            <w:pPr>
              <w:pStyle w:val="TAC"/>
              <w:rPr>
                <w:ins w:id="112" w:author="Diwesh Johar" w:date="2022-01-19T19:57:00Z"/>
              </w:rPr>
            </w:pPr>
            <w:ins w:id="113" w:author="Diwesh Johar" w:date="2022-01-19T19:57:00Z"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35A8174B" w14:textId="0A9CE765" w:rsidR="00B07F7E" w:rsidRDefault="00C57EED" w:rsidP="00BD71E8">
            <w:pPr>
              <w:pStyle w:val="TAC"/>
              <w:jc w:val="left"/>
              <w:rPr>
                <w:ins w:id="114" w:author="Diwesh Johar" w:date="2022-01-19T19:57:00Z"/>
              </w:rPr>
            </w:pPr>
            <w:ins w:id="115" w:author="Diwesh Johar" w:date="2022-01-20T19:21:00Z">
              <w:r>
                <w:t xml:space="preserve">Disaster roaming </w:t>
              </w:r>
            </w:ins>
            <w:ins w:id="116" w:author="Diwesh Johar" w:date="2022-01-20T20:03:00Z">
              <w:r w:rsidR="00904B0C">
                <w:t>parameters</w:t>
              </w:r>
            </w:ins>
            <w:ins w:id="117" w:author="Diwesh Johar" w:date="2022-01-20T19:21:00Z">
              <w:r>
                <w:t xml:space="preserve"> indicator status</w:t>
              </w:r>
            </w:ins>
          </w:p>
        </w:tc>
        <w:tc>
          <w:tcPr>
            <w:tcW w:w="607" w:type="dxa"/>
            <w:gridSpan w:val="2"/>
          </w:tcPr>
          <w:p w14:paraId="0C927217" w14:textId="77777777" w:rsidR="00B07F7E" w:rsidRPr="00783FDB" w:rsidRDefault="00B07F7E" w:rsidP="00BD71E8">
            <w:pPr>
              <w:pStyle w:val="TAC"/>
              <w:rPr>
                <w:ins w:id="118" w:author="Diwesh Johar" w:date="2022-01-19T19:57:00Z"/>
              </w:rPr>
            </w:pPr>
            <w:ins w:id="119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692F87A9" w14:textId="77777777" w:rsidR="00B07F7E" w:rsidRDefault="00B07F7E" w:rsidP="00BD71E8">
            <w:pPr>
              <w:pStyle w:val="TAC"/>
              <w:rPr>
                <w:ins w:id="120" w:author="Diwesh Johar" w:date="2022-01-19T19:57:00Z"/>
              </w:rPr>
            </w:pPr>
            <w:ins w:id="121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24285336" w14:textId="77777777" w:rsidTr="00BD71E8">
        <w:trPr>
          <w:jc w:val="center"/>
          <w:ins w:id="122" w:author="Diwesh Johar" w:date="2022-01-19T19:57:00Z"/>
        </w:trPr>
        <w:tc>
          <w:tcPr>
            <w:tcW w:w="1275" w:type="dxa"/>
          </w:tcPr>
          <w:p w14:paraId="0E4CA608" w14:textId="77777777" w:rsidR="00B07F7E" w:rsidRDefault="00B07F7E" w:rsidP="00BD71E8">
            <w:pPr>
              <w:pStyle w:val="TAC"/>
              <w:rPr>
                <w:ins w:id="123" w:author="Diwesh Johar" w:date="2022-01-19T19:57:00Z"/>
              </w:rPr>
            </w:pPr>
            <w:ins w:id="124" w:author="Diwesh Johar" w:date="2022-01-19T19:57:00Z">
              <w:r>
                <w:t>3 to 4</w:t>
              </w:r>
            </w:ins>
          </w:p>
        </w:tc>
        <w:tc>
          <w:tcPr>
            <w:tcW w:w="4112" w:type="dxa"/>
            <w:gridSpan w:val="3"/>
          </w:tcPr>
          <w:p w14:paraId="2D8A4CA9" w14:textId="77777777" w:rsidR="00B07F7E" w:rsidRDefault="00B07F7E" w:rsidP="00BD71E8">
            <w:pPr>
              <w:pStyle w:val="TAC"/>
              <w:jc w:val="left"/>
              <w:rPr>
                <w:ins w:id="125" w:author="Diwesh Johar" w:date="2022-01-19T19:57:00Z"/>
              </w:rPr>
            </w:pPr>
            <w:ins w:id="126" w:author="Diwesh Johar" w:date="2022-01-19T19:57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2DABBB60" w14:textId="1F1E5524" w:rsidR="00B07F7E" w:rsidRPr="00783FDB" w:rsidRDefault="00C57EED" w:rsidP="00BD71E8">
            <w:pPr>
              <w:pStyle w:val="TAC"/>
              <w:rPr>
                <w:ins w:id="127" w:author="Diwesh Johar" w:date="2022-01-19T19:57:00Z"/>
              </w:rPr>
            </w:pPr>
            <w:ins w:id="128" w:author="Diwesh Johar" w:date="2022-01-20T19:21:00Z">
              <w:r>
                <w:t>M</w:t>
              </w:r>
            </w:ins>
          </w:p>
        </w:tc>
        <w:tc>
          <w:tcPr>
            <w:tcW w:w="1519" w:type="dxa"/>
          </w:tcPr>
          <w:p w14:paraId="30400C65" w14:textId="77777777" w:rsidR="00B07F7E" w:rsidRDefault="00B07F7E" w:rsidP="00BD71E8">
            <w:pPr>
              <w:pStyle w:val="TAC"/>
              <w:rPr>
                <w:ins w:id="129" w:author="Diwesh Johar" w:date="2022-01-19T19:57:00Z"/>
              </w:rPr>
            </w:pPr>
            <w:ins w:id="130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B07F7E" w:rsidRPr="00870616" w14:paraId="66BB032E" w14:textId="77777777" w:rsidTr="00BD71E8">
        <w:trPr>
          <w:jc w:val="center"/>
          <w:ins w:id="131" w:author="Diwesh Johar" w:date="2022-01-19T19:57:00Z"/>
        </w:trPr>
        <w:tc>
          <w:tcPr>
            <w:tcW w:w="1275" w:type="dxa"/>
          </w:tcPr>
          <w:p w14:paraId="3798E290" w14:textId="0393BBA0" w:rsidR="00B07F7E" w:rsidRDefault="00C57EED" w:rsidP="00BD71E8">
            <w:pPr>
              <w:pStyle w:val="TAC"/>
              <w:rPr>
                <w:ins w:id="132" w:author="Diwesh Johar" w:date="2022-01-19T19:57:00Z"/>
              </w:rPr>
            </w:pPr>
            <w:ins w:id="133" w:author="Diwesh Johar" w:date="2022-01-20T19:21:00Z">
              <w:r>
                <w:t>5</w:t>
              </w:r>
            </w:ins>
            <w:ins w:id="134" w:author="Diwesh Johar" w:date="2022-01-19T19:57:00Z">
              <w:r w:rsidR="00B07F7E">
                <w:t xml:space="preserve"> to </w:t>
              </w:r>
            </w:ins>
            <w:ins w:id="135" w:author="Diwesh Johar" w:date="2022-01-20T19:21:00Z">
              <w:r>
                <w:t>6</w:t>
              </w:r>
            </w:ins>
          </w:p>
        </w:tc>
        <w:tc>
          <w:tcPr>
            <w:tcW w:w="4112" w:type="dxa"/>
            <w:gridSpan w:val="3"/>
          </w:tcPr>
          <w:p w14:paraId="7F387305" w14:textId="77777777" w:rsidR="00B07F7E" w:rsidRDefault="00B07F7E" w:rsidP="00BD71E8">
            <w:pPr>
              <w:pStyle w:val="TAC"/>
              <w:jc w:val="left"/>
              <w:rPr>
                <w:ins w:id="136" w:author="Diwesh Johar" w:date="2022-01-19T19:57:00Z"/>
              </w:rPr>
            </w:pPr>
            <w:ins w:id="137" w:author="Diwesh Johar" w:date="2022-01-19T19:57:00Z">
              <w:r>
                <w:t>Disaster return wait range</w:t>
              </w:r>
            </w:ins>
          </w:p>
        </w:tc>
        <w:tc>
          <w:tcPr>
            <w:tcW w:w="607" w:type="dxa"/>
            <w:gridSpan w:val="2"/>
          </w:tcPr>
          <w:p w14:paraId="33A17650" w14:textId="624D8A8C" w:rsidR="00B07F7E" w:rsidRPr="00783FDB" w:rsidRDefault="00C57EED" w:rsidP="00BD71E8">
            <w:pPr>
              <w:pStyle w:val="TAC"/>
              <w:rPr>
                <w:ins w:id="138" w:author="Diwesh Johar" w:date="2022-01-19T19:57:00Z"/>
              </w:rPr>
            </w:pPr>
            <w:ins w:id="139" w:author="Diwesh Johar" w:date="2022-01-20T19:22:00Z">
              <w:r>
                <w:t>M</w:t>
              </w:r>
            </w:ins>
          </w:p>
        </w:tc>
        <w:tc>
          <w:tcPr>
            <w:tcW w:w="1519" w:type="dxa"/>
          </w:tcPr>
          <w:p w14:paraId="54449954" w14:textId="77777777" w:rsidR="00B07F7E" w:rsidRDefault="00B07F7E" w:rsidP="00BD71E8">
            <w:pPr>
              <w:pStyle w:val="TAC"/>
              <w:rPr>
                <w:ins w:id="140" w:author="Diwesh Johar" w:date="2022-01-19T19:57:00Z"/>
              </w:rPr>
            </w:pPr>
            <w:ins w:id="141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610739" w:rsidRPr="00870616" w14:paraId="76AAEF36" w14:textId="77777777" w:rsidTr="00BD71E8">
        <w:trPr>
          <w:jc w:val="center"/>
          <w:ins w:id="142" w:author="Diwesh Johar" w:date="2022-01-31T23:37:00Z"/>
        </w:trPr>
        <w:tc>
          <w:tcPr>
            <w:tcW w:w="1275" w:type="dxa"/>
          </w:tcPr>
          <w:p w14:paraId="09C55178" w14:textId="42F8AA14" w:rsidR="00610739" w:rsidRDefault="00610739" w:rsidP="00610739">
            <w:pPr>
              <w:pStyle w:val="TAC"/>
              <w:rPr>
                <w:ins w:id="143" w:author="Diwesh Johar" w:date="2022-01-31T23:37:00Z"/>
              </w:rPr>
            </w:pPr>
            <w:ins w:id="144" w:author="Diwesh Johar" w:date="2022-01-31T23:37:00Z">
              <w:r>
                <w:t>7</w:t>
              </w:r>
            </w:ins>
          </w:p>
        </w:tc>
        <w:tc>
          <w:tcPr>
            <w:tcW w:w="4112" w:type="dxa"/>
            <w:gridSpan w:val="3"/>
          </w:tcPr>
          <w:p w14:paraId="71D324C2" w14:textId="6465BC4C" w:rsidR="00610739" w:rsidRDefault="00610739" w:rsidP="00610739">
            <w:pPr>
              <w:pStyle w:val="TAC"/>
              <w:jc w:val="left"/>
              <w:rPr>
                <w:ins w:id="145" w:author="Diwesh Johar" w:date="2022-01-31T23:37:00Z"/>
              </w:rPr>
            </w:pPr>
            <w:ins w:id="146" w:author="Diwesh Johar" w:date="2022-02-03T17:57:00Z">
              <w:r>
                <w:t xml:space="preserve">Applicability indicator for </w:t>
              </w:r>
              <w:r w:rsidRPr="005C01E6">
                <w:t>"</w:t>
              </w:r>
              <w:r>
                <w:t>list of PLMN(s) to be used in disaster condition</w:t>
              </w:r>
              <w:r w:rsidRPr="005C01E6">
                <w:t>"</w:t>
              </w:r>
              <w:r>
                <w:t xml:space="preserve"> provided by VPLMN</w:t>
              </w:r>
            </w:ins>
          </w:p>
        </w:tc>
        <w:tc>
          <w:tcPr>
            <w:tcW w:w="607" w:type="dxa"/>
            <w:gridSpan w:val="2"/>
          </w:tcPr>
          <w:p w14:paraId="4C362135" w14:textId="209597E5" w:rsidR="00610739" w:rsidRDefault="00610739" w:rsidP="00610739">
            <w:pPr>
              <w:pStyle w:val="TAC"/>
              <w:rPr>
                <w:ins w:id="147" w:author="Diwesh Johar" w:date="2022-01-31T23:37:00Z"/>
              </w:rPr>
            </w:pPr>
            <w:ins w:id="148" w:author="Diwesh Johar" w:date="2022-01-31T23:57:00Z">
              <w:r>
                <w:t>M</w:t>
              </w:r>
            </w:ins>
          </w:p>
        </w:tc>
        <w:tc>
          <w:tcPr>
            <w:tcW w:w="1519" w:type="dxa"/>
          </w:tcPr>
          <w:p w14:paraId="53A4DC79" w14:textId="24C9BD32" w:rsidR="00610739" w:rsidRDefault="00610739" w:rsidP="00610739">
            <w:pPr>
              <w:pStyle w:val="TAC"/>
              <w:rPr>
                <w:ins w:id="149" w:author="Diwesh Johar" w:date="2022-01-31T23:37:00Z"/>
              </w:rPr>
            </w:pPr>
            <w:ins w:id="150" w:author="Diwesh Johar" w:date="2022-02-03T17:57:00Z">
              <w:r>
                <w:t>1 byte</w:t>
              </w:r>
            </w:ins>
          </w:p>
        </w:tc>
      </w:tr>
    </w:tbl>
    <w:p w14:paraId="2F75E97B" w14:textId="11E0EC22" w:rsidR="00B07F7E" w:rsidRDefault="00B07F7E" w:rsidP="00B07F7E">
      <w:pPr>
        <w:pStyle w:val="B1"/>
        <w:keepNext/>
        <w:keepLines/>
        <w:spacing w:after="0"/>
        <w:ind w:left="0" w:firstLine="0"/>
        <w:rPr>
          <w:ins w:id="151" w:author="Diwesh Johar" w:date="2022-01-20T20:42:00Z"/>
        </w:rPr>
      </w:pPr>
    </w:p>
    <w:p w14:paraId="315D09EE" w14:textId="5A3B368E" w:rsidR="00122F1F" w:rsidRDefault="00122F1F" w:rsidP="00122F1F">
      <w:pPr>
        <w:rPr>
          <w:ins w:id="152" w:author="Diwesh Johar" w:date="2022-01-20T20:42:00Z"/>
        </w:rPr>
      </w:pPr>
      <w:ins w:id="153" w:author="Diwesh Johar" w:date="2022-01-20T20:42:00Z">
        <w:r>
          <w:t xml:space="preserve">Storage is allocated for all of the possible </w:t>
        </w:r>
      </w:ins>
      <w:ins w:id="154" w:author="Diwesh Johar" w:date="2022-01-20T20:43:00Z">
        <w:r>
          <w:t xml:space="preserve">disaster roaming </w:t>
        </w:r>
      </w:ins>
      <w:ins w:id="155" w:author="Diwesh Johar" w:date="2022-01-20T20:42:00Z">
        <w:r>
          <w:t>parameters, regardless of whether they are present or absent. Any bytes unused, due to parameters not requiring all of the bytes, or due to absent parameters, shall be set to 'FF'.</w:t>
        </w:r>
      </w:ins>
    </w:p>
    <w:p w14:paraId="7CCF9A42" w14:textId="77777777" w:rsidR="00122F1F" w:rsidRDefault="00122F1F" w:rsidP="00B07F7E">
      <w:pPr>
        <w:pStyle w:val="B1"/>
        <w:keepNext/>
        <w:keepLines/>
        <w:spacing w:after="0"/>
        <w:ind w:left="0" w:firstLine="0"/>
        <w:rPr>
          <w:ins w:id="156" w:author="Diwesh Johar" w:date="2022-01-19T19:57:00Z"/>
        </w:rPr>
      </w:pPr>
    </w:p>
    <w:p w14:paraId="425F587F" w14:textId="4DB65A2F" w:rsidR="00B07F7E" w:rsidRDefault="00B07F7E" w:rsidP="00B67AC9">
      <w:pPr>
        <w:pStyle w:val="B1"/>
        <w:keepNext/>
        <w:keepLines/>
        <w:spacing w:after="0"/>
        <w:ind w:left="284"/>
        <w:rPr>
          <w:ins w:id="157" w:author="Diwesh Johar" w:date="2022-01-19T19:57:00Z"/>
        </w:rPr>
      </w:pPr>
      <w:ins w:id="158" w:author="Diwesh Johar" w:date="2022-01-19T19:57:00Z">
        <w:r>
          <w:noBreakHyphen/>
        </w:r>
        <w:r>
          <w:tab/>
        </w:r>
      </w:ins>
      <w:ins w:id="159" w:author="Diwesh Johar" w:date="2022-01-19T21:59:00Z">
        <w:r w:rsidR="000706FE">
          <w:t>Disaster roaming is enabled</w:t>
        </w:r>
      </w:ins>
    </w:p>
    <w:p w14:paraId="5ED2E54A" w14:textId="77777777" w:rsidR="00B07F7E" w:rsidRDefault="00B07F7E" w:rsidP="00B07F7E">
      <w:pPr>
        <w:pStyle w:val="B1"/>
        <w:keepNext/>
        <w:keepLines/>
        <w:spacing w:after="0"/>
        <w:rPr>
          <w:ins w:id="160" w:author="Diwesh Johar" w:date="2022-01-19T19:57:00Z"/>
        </w:rPr>
      </w:pPr>
    </w:p>
    <w:p w14:paraId="5BB329F6" w14:textId="77777777" w:rsidR="00B07F7E" w:rsidRDefault="00B07F7E" w:rsidP="00B07F7E">
      <w:pPr>
        <w:pStyle w:val="B1"/>
        <w:spacing w:after="0"/>
        <w:ind w:left="0" w:firstLine="0"/>
        <w:rPr>
          <w:ins w:id="161" w:author="Diwesh Johar" w:date="2022-01-19T19:57:00Z"/>
        </w:rPr>
      </w:pPr>
      <w:ins w:id="162" w:author="Diwesh Johar" w:date="2022-01-19T19:57:00Z">
        <w:r>
          <w:t>Coding:</w:t>
        </w:r>
      </w:ins>
    </w:p>
    <w:p w14:paraId="035DB9A8" w14:textId="77777777" w:rsidR="00B07F7E" w:rsidRDefault="00B07F7E" w:rsidP="00B07F7E">
      <w:pPr>
        <w:pStyle w:val="EW"/>
        <w:ind w:left="0" w:firstLine="0"/>
        <w:rPr>
          <w:ins w:id="163" w:author="Diwesh Johar" w:date="2022-01-19T19:57:00Z"/>
        </w:rPr>
      </w:pPr>
    </w:p>
    <w:p w14:paraId="3DA81C1A" w14:textId="7612013E" w:rsidR="00B07F7E" w:rsidRPr="007D0212" w:rsidRDefault="00B07F7E" w:rsidP="00B07F7E">
      <w:pPr>
        <w:ind w:left="284"/>
        <w:rPr>
          <w:ins w:id="164" w:author="Diwesh Johar" w:date="2022-01-19T19:57:00Z"/>
          <w:lang w:val="en-US"/>
        </w:rPr>
      </w:pPr>
      <w:ins w:id="165" w:author="Diwesh Johar" w:date="2022-01-19T19:57:00Z">
        <w:r w:rsidRPr="007D0212">
          <w:rPr>
            <w:lang w:val="en-US"/>
          </w:rPr>
          <w:t xml:space="preserve">The </w:t>
        </w:r>
        <w:r>
          <w:rPr>
            <w:lang w:val="en-US"/>
          </w:rPr>
          <w:t>indication of whether disaster roaming is enabled</w:t>
        </w:r>
      </w:ins>
      <w:ins w:id="166" w:author="Diwesh Johar" w:date="2022-01-20T20:22:00Z">
        <w:r w:rsidR="00316209">
          <w:rPr>
            <w:lang w:val="en-US"/>
          </w:rPr>
          <w:t xml:space="preserve">, it </w:t>
        </w:r>
      </w:ins>
      <w:ins w:id="167" w:author="Diwesh Johar" w:date="2022-01-19T19:57:00Z">
        <w:r w:rsidRPr="007D0212">
          <w:rPr>
            <w:lang w:val="en-US"/>
          </w:rPr>
          <w:t>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07F7E" w:rsidRPr="007D0212" w14:paraId="6E5791C3" w14:textId="77777777" w:rsidTr="00BD71E8">
        <w:trPr>
          <w:gridAfter w:val="2"/>
          <w:wAfter w:w="5300" w:type="dxa"/>
          <w:trHeight w:val="280"/>
          <w:ins w:id="168" w:author="Diwesh Johar" w:date="2022-01-19T19:57:00Z"/>
        </w:trPr>
        <w:tc>
          <w:tcPr>
            <w:tcW w:w="851" w:type="dxa"/>
          </w:tcPr>
          <w:p w14:paraId="754AE28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Diwesh Johar" w:date="2022-01-19T19:57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4E0D05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C90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1" w:author="Diwesh Johar" w:date="2022-01-19T19:57:00Z"/>
              </w:rPr>
            </w:pPr>
            <w:ins w:id="172" w:author="Diwesh Johar" w:date="2022-01-19T19:57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142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3" w:author="Diwesh Johar" w:date="2022-01-19T19:57:00Z"/>
              </w:rPr>
            </w:pPr>
            <w:ins w:id="174" w:author="Diwesh Johar" w:date="2022-01-19T19:57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003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5" w:author="Diwesh Johar" w:date="2022-01-19T19:57:00Z"/>
              </w:rPr>
            </w:pPr>
            <w:ins w:id="176" w:author="Diwesh Johar" w:date="2022-01-19T19:57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1FC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7" w:author="Diwesh Johar" w:date="2022-01-19T19:57:00Z"/>
              </w:rPr>
            </w:pPr>
            <w:ins w:id="178" w:author="Diwesh Johar" w:date="2022-01-19T19:57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78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9" w:author="Diwesh Johar" w:date="2022-01-19T19:57:00Z"/>
              </w:rPr>
            </w:pPr>
            <w:ins w:id="180" w:author="Diwesh Johar" w:date="2022-01-19T19:57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A63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1" w:author="Diwesh Johar" w:date="2022-01-19T19:57:00Z"/>
              </w:rPr>
            </w:pPr>
            <w:ins w:id="182" w:author="Diwesh Johar" w:date="2022-01-19T19:57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F58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3" w:author="Diwesh Johar" w:date="2022-01-19T19:57:00Z"/>
              </w:rPr>
            </w:pPr>
            <w:ins w:id="184" w:author="Diwesh Johar" w:date="2022-01-19T19:57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9FF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5" w:author="Diwesh Johar" w:date="2022-01-19T19:57:00Z"/>
              </w:rPr>
            </w:pPr>
            <w:ins w:id="186" w:author="Diwesh Johar" w:date="2022-01-19T19:57:00Z">
              <w:r w:rsidRPr="007D0212">
                <w:t>b1</w:t>
              </w:r>
            </w:ins>
          </w:p>
        </w:tc>
      </w:tr>
      <w:tr w:rsidR="00B07F7E" w:rsidRPr="007D0212" w14:paraId="770C2406" w14:textId="77777777" w:rsidTr="00BD71E8">
        <w:trPr>
          <w:trHeight w:val="24"/>
          <w:ins w:id="187" w:author="Diwesh Johar" w:date="2022-01-19T19:57:00Z"/>
        </w:trPr>
        <w:tc>
          <w:tcPr>
            <w:tcW w:w="851" w:type="dxa"/>
          </w:tcPr>
          <w:p w14:paraId="307FD26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32B7E7A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3DCB0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A2A69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DD703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5265F1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1A09C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F5379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63375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04DB129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Diwesh Johar" w:date="2022-01-19T19:57:00Z"/>
              </w:rPr>
            </w:pPr>
          </w:p>
        </w:tc>
        <w:tc>
          <w:tcPr>
            <w:tcW w:w="5102" w:type="dxa"/>
          </w:tcPr>
          <w:p w14:paraId="0F92351C" w14:textId="42A2547C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Diwesh Johar" w:date="2022-01-19T19:57:00Z"/>
              </w:rPr>
            </w:pPr>
            <w:ins w:id="199" w:author="Diwesh Johar" w:date="2022-01-19T19:57:00Z">
              <w:r>
                <w:t>Indication of whether disaster roaming is enabled</w:t>
              </w:r>
              <w:r w:rsidRPr="007D0212">
                <w:t xml:space="preserve"> as described in 3GPP</w:t>
              </w:r>
              <w:r>
                <w:t> </w:t>
              </w:r>
              <w:r w:rsidRPr="007D0212">
                <w:t>TS</w:t>
              </w:r>
              <w:r>
                <w:t> </w:t>
              </w:r>
              <w:r w:rsidRPr="007D0212">
                <w:t>24.501</w:t>
              </w:r>
              <w:r>
                <w:t> </w:t>
              </w:r>
              <w:r w:rsidRPr="007D0212">
                <w:t>[104]</w:t>
              </w:r>
            </w:ins>
          </w:p>
        </w:tc>
      </w:tr>
      <w:tr w:rsidR="00B07F7E" w:rsidRPr="007D0212" w14:paraId="0BF1C1E2" w14:textId="77777777" w:rsidTr="00BD71E8">
        <w:trPr>
          <w:trHeight w:val="24"/>
          <w:ins w:id="200" w:author="Diwesh Johar" w:date="2022-01-19T19:57:00Z"/>
        </w:trPr>
        <w:tc>
          <w:tcPr>
            <w:tcW w:w="851" w:type="dxa"/>
          </w:tcPr>
          <w:p w14:paraId="27CEE48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4720F91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01959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D59E3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822CF2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72406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5A47C05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236718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0" w:author="Diwesh Johar" w:date="2022-01-19T19:57:00Z"/>
              </w:rPr>
            </w:pPr>
          </w:p>
        </w:tc>
        <w:tc>
          <w:tcPr>
            <w:tcW w:w="5102" w:type="dxa"/>
          </w:tcPr>
          <w:p w14:paraId="4DAD49B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Diwesh Johar" w:date="2022-01-19T19:57:00Z"/>
              </w:rPr>
            </w:pPr>
            <w:ins w:id="212" w:author="Diwesh Johar" w:date="2022-01-19T19:57:00Z">
              <w:r w:rsidRPr="007D0212">
                <w:t>RFU, bit = 0</w:t>
              </w:r>
            </w:ins>
          </w:p>
        </w:tc>
      </w:tr>
    </w:tbl>
    <w:p w14:paraId="54A7AAC1" w14:textId="5C735555" w:rsidR="00B07F7E" w:rsidRDefault="00B07F7E" w:rsidP="00B07F7E">
      <w:pPr>
        <w:ind w:left="284"/>
        <w:rPr>
          <w:ins w:id="213" w:author="Diwesh Johar" w:date="2022-01-20T19:40:00Z"/>
          <w:snapToGrid w:val="0"/>
        </w:rPr>
      </w:pPr>
    </w:p>
    <w:p w14:paraId="28BD7311" w14:textId="0F315F0C" w:rsidR="005040BA" w:rsidRDefault="005040BA" w:rsidP="00B07F7E">
      <w:pPr>
        <w:ind w:left="284"/>
        <w:rPr>
          <w:ins w:id="214" w:author="Diwesh Johar" w:date="2022-01-20T19:40:00Z"/>
          <w:snapToGrid w:val="0"/>
        </w:rPr>
      </w:pPr>
    </w:p>
    <w:p w14:paraId="25748B7E" w14:textId="22A35930" w:rsidR="005040BA" w:rsidRDefault="005040BA" w:rsidP="005040BA">
      <w:pPr>
        <w:pStyle w:val="B1"/>
        <w:spacing w:after="0"/>
        <w:rPr>
          <w:ins w:id="215" w:author="Diwesh Johar" w:date="2022-01-20T19:40:00Z"/>
        </w:rPr>
      </w:pPr>
      <w:ins w:id="216" w:author="Diwesh Johar" w:date="2022-01-20T19:40:00Z">
        <w:r>
          <w:noBreakHyphen/>
        </w:r>
        <w:r>
          <w:tab/>
        </w:r>
      </w:ins>
      <w:bookmarkStart w:id="217" w:name="_Hlk93605050"/>
      <w:ins w:id="218" w:author="Diwesh Johar" w:date="2022-01-20T20:03:00Z">
        <w:r w:rsidR="00904B0C">
          <w:t>Disaster roaming parameters indicator status</w:t>
        </w:r>
        <w:bookmarkEnd w:id="217"/>
        <w:r w:rsidR="00904B0C">
          <w:br/>
        </w:r>
      </w:ins>
    </w:p>
    <w:p w14:paraId="031837D8" w14:textId="77777777" w:rsidR="005040BA" w:rsidRDefault="005040BA" w:rsidP="005040BA">
      <w:pPr>
        <w:spacing w:after="0"/>
        <w:rPr>
          <w:ins w:id="219" w:author="Diwesh Johar" w:date="2022-01-20T19:40:00Z"/>
        </w:rPr>
      </w:pPr>
      <w:ins w:id="220" w:author="Diwesh Johar" w:date="2022-01-20T19:40:00Z">
        <w:r>
          <w:t>Contents:</w:t>
        </w:r>
      </w:ins>
    </w:p>
    <w:p w14:paraId="53230F7E" w14:textId="59801552" w:rsidR="005040BA" w:rsidRDefault="005040BA" w:rsidP="005040BA">
      <w:pPr>
        <w:rPr>
          <w:ins w:id="221" w:author="Diwesh Johar" w:date="2022-01-20T19:40:00Z"/>
        </w:rPr>
      </w:pPr>
      <w:ins w:id="222" w:author="Diwesh Johar" w:date="2022-01-20T19:40:00Z">
        <w:r>
          <w:tab/>
        </w:r>
      </w:ins>
      <w:ins w:id="223" w:author="Diwesh Johar" w:date="2022-01-20T20:30:00Z">
        <w:r w:rsidR="002A6244">
          <w:t>E</w:t>
        </w:r>
      </w:ins>
      <w:ins w:id="224" w:author="Diwesh Johar" w:date="2022-01-20T19:40:00Z">
        <w:r>
          <w:t>ach of the d</w:t>
        </w:r>
      </w:ins>
      <w:ins w:id="225" w:author="Diwesh Johar" w:date="2022-01-20T20:30:00Z">
        <w:r w:rsidR="002A6244">
          <w:t>isa</w:t>
        </w:r>
      </w:ins>
      <w:ins w:id="226" w:author="Diwesh Johar" w:date="2022-01-20T20:31:00Z">
        <w:r w:rsidR="002A6244">
          <w:t>ster roaming information</w:t>
        </w:r>
      </w:ins>
      <w:ins w:id="227" w:author="Diwesh Johar" w:date="2022-01-20T19:40:00Z">
        <w:r>
          <w:t xml:space="preserve"> parameters which can be stored in the remainder of the record are marked absent or present by individual bits within this byte.</w:t>
        </w:r>
      </w:ins>
    </w:p>
    <w:p w14:paraId="03162D32" w14:textId="77777777" w:rsidR="005040BA" w:rsidRDefault="005040BA" w:rsidP="005040BA">
      <w:pPr>
        <w:spacing w:after="0"/>
        <w:rPr>
          <w:ins w:id="228" w:author="Diwesh Johar" w:date="2022-01-20T19:40:00Z"/>
        </w:rPr>
      </w:pPr>
      <w:ins w:id="229" w:author="Diwesh Johar" w:date="2022-01-20T19:40:00Z">
        <w:r>
          <w:t>Coding:</w:t>
        </w:r>
      </w:ins>
    </w:p>
    <w:p w14:paraId="04D0882C" w14:textId="77777777" w:rsidR="005040BA" w:rsidRDefault="005040BA" w:rsidP="005040BA">
      <w:pPr>
        <w:keepNext/>
        <w:spacing w:after="0"/>
        <w:rPr>
          <w:ins w:id="230" w:author="Diwesh Johar" w:date="2022-01-20T19:40:00Z"/>
        </w:rPr>
      </w:pPr>
      <w:ins w:id="231" w:author="Diwesh Johar" w:date="2022-01-20T19:40:00Z">
        <w:r>
          <w:tab/>
          <w:t>allocation of bits:</w:t>
        </w:r>
      </w:ins>
    </w:p>
    <w:p w14:paraId="4F04AB85" w14:textId="77777777" w:rsidR="005040BA" w:rsidRDefault="005040BA" w:rsidP="005040BA">
      <w:pPr>
        <w:keepNext/>
        <w:spacing w:after="0"/>
        <w:rPr>
          <w:ins w:id="232" w:author="Diwesh Johar" w:date="2022-01-20T19:40:00Z"/>
        </w:rPr>
      </w:pPr>
      <w:ins w:id="233" w:author="Diwesh Johar" w:date="2022-01-20T19:40:00Z">
        <w:r>
          <w:tab/>
          <w:t>bit number</w:t>
        </w:r>
        <w:r>
          <w:tab/>
          <w:t>Parameter indicated.</w:t>
        </w:r>
      </w:ins>
    </w:p>
    <w:p w14:paraId="0134EC3F" w14:textId="19878468" w:rsidR="005040BA" w:rsidRDefault="005040BA" w:rsidP="005040BA">
      <w:pPr>
        <w:keepNext/>
        <w:spacing w:after="0"/>
        <w:rPr>
          <w:ins w:id="234" w:author="Diwesh Johar" w:date="2022-01-20T19:40:00Z"/>
        </w:rPr>
      </w:pPr>
      <w:ins w:id="235" w:author="Diwesh Johar" w:date="2022-01-20T19:40:00Z">
        <w:r>
          <w:tab/>
        </w:r>
        <w:r>
          <w:tab/>
          <w:t>1</w:t>
        </w:r>
        <w:r>
          <w:tab/>
        </w:r>
        <w:r>
          <w:tab/>
        </w:r>
        <w:r>
          <w:tab/>
        </w:r>
      </w:ins>
      <w:ins w:id="236" w:author="Diwesh Johar" w:date="2022-01-20T20:31:00Z">
        <w:r w:rsidR="002A6244">
          <w:t>Disaster roaming wait range</w:t>
        </w:r>
      </w:ins>
      <w:ins w:id="237" w:author="Diwesh Johar" w:date="2022-01-20T19:40:00Z">
        <w:r>
          <w:t>.</w:t>
        </w:r>
      </w:ins>
    </w:p>
    <w:p w14:paraId="1FDB208D" w14:textId="347C8EB3" w:rsidR="002A6244" w:rsidRPr="00662B98" w:rsidRDefault="005040BA" w:rsidP="002A6244">
      <w:pPr>
        <w:pStyle w:val="TAC"/>
        <w:jc w:val="left"/>
        <w:rPr>
          <w:ins w:id="238" w:author="Diwesh Johar" w:date="2022-01-20T20:31:00Z"/>
          <w:rFonts w:ascii="Times New Roman" w:hAnsi="Times New Roman"/>
          <w:sz w:val="20"/>
        </w:rPr>
      </w:pPr>
      <w:ins w:id="239" w:author="Diwesh Johar" w:date="2022-01-20T19:40:00Z">
        <w:r>
          <w:tab/>
        </w:r>
        <w:r>
          <w:tab/>
        </w:r>
        <w:r w:rsidRPr="00662B98">
          <w:rPr>
            <w:rFonts w:ascii="Times New Roman" w:hAnsi="Times New Roman"/>
            <w:sz w:val="20"/>
          </w:rPr>
          <w:t>2</w:t>
        </w:r>
        <w:r w:rsidRPr="00662B98">
          <w:rPr>
            <w:rFonts w:ascii="Times New Roman" w:hAnsi="Times New Roman"/>
            <w:sz w:val="20"/>
          </w:rPr>
          <w:tab/>
        </w:r>
        <w:r w:rsidRPr="00662B98">
          <w:rPr>
            <w:rFonts w:ascii="Times New Roman" w:hAnsi="Times New Roman"/>
            <w:sz w:val="20"/>
          </w:rPr>
          <w:tab/>
        </w:r>
        <w:r w:rsidRPr="00662B98">
          <w:rPr>
            <w:rFonts w:ascii="Times New Roman" w:hAnsi="Times New Roman"/>
            <w:sz w:val="20"/>
          </w:rPr>
          <w:tab/>
        </w:r>
      </w:ins>
      <w:ins w:id="240" w:author="Diwesh Johar" w:date="2022-01-20T20:31:00Z">
        <w:r w:rsidR="002A6244" w:rsidRPr="00662B98">
          <w:rPr>
            <w:rFonts w:ascii="Times New Roman" w:hAnsi="Times New Roman"/>
            <w:sz w:val="20"/>
          </w:rPr>
          <w:t>Disaster return wait range</w:t>
        </w:r>
      </w:ins>
    </w:p>
    <w:p w14:paraId="52C8D2A8" w14:textId="7385A8FD" w:rsidR="005040BA" w:rsidRDefault="005040BA" w:rsidP="005040BA">
      <w:pPr>
        <w:keepNext/>
        <w:spacing w:after="0"/>
        <w:rPr>
          <w:ins w:id="241" w:author="Diwesh Johar" w:date="2022-01-20T19:40:00Z"/>
        </w:rPr>
      </w:pPr>
      <w:ins w:id="242" w:author="Diwesh Johar" w:date="2022-01-20T19:40:00Z">
        <w:r>
          <w:tab/>
        </w:r>
        <w:r>
          <w:tab/>
          <w:t>3</w:t>
        </w:r>
        <w:r>
          <w:tab/>
        </w:r>
        <w:r>
          <w:tab/>
        </w:r>
        <w:r>
          <w:tab/>
        </w:r>
      </w:ins>
      <w:ins w:id="243" w:author="Diwesh Johar" w:date="2022-02-01T00:02:00Z">
        <w:r w:rsidR="00CF235F">
          <w:t xml:space="preserve">Applicability indicator for </w:t>
        </w:r>
      </w:ins>
      <w:ins w:id="244" w:author="Lena Chaponniere19" w:date="2022-02-01T10:24:00Z">
        <w:r w:rsidR="005C01E6" w:rsidRPr="005C01E6">
          <w:t>"</w:t>
        </w:r>
        <w:r w:rsidR="005C01E6">
          <w:t xml:space="preserve">list of PLMN(s) to be used in </w:t>
        </w:r>
      </w:ins>
      <w:ins w:id="245" w:author="Diwesh Johar" w:date="2022-02-01T00:02:00Z">
        <w:r w:rsidR="00CF235F">
          <w:t xml:space="preserve">disaster </w:t>
        </w:r>
      </w:ins>
      <w:ins w:id="246" w:author="Lena Chaponniere19" w:date="2022-02-01T10:24:00Z">
        <w:r w:rsidR="005C01E6">
          <w:t>condition”</w:t>
        </w:r>
      </w:ins>
      <w:ins w:id="247" w:author="Diwesh Johar" w:date="2022-02-01T00:02:00Z">
        <w:r w:rsidR="00CF235F">
          <w:t xml:space="preserve"> provided by VPLMN.</w:t>
        </w:r>
      </w:ins>
    </w:p>
    <w:p w14:paraId="7D4666E5" w14:textId="73794E68" w:rsidR="005040BA" w:rsidRDefault="005040BA" w:rsidP="005040BA">
      <w:pPr>
        <w:keepNext/>
        <w:spacing w:after="0"/>
        <w:rPr>
          <w:ins w:id="248" w:author="Diwesh Johar" w:date="2022-01-20T19:40:00Z"/>
        </w:rPr>
      </w:pPr>
      <w:ins w:id="249" w:author="Diwesh Johar" w:date="2022-01-20T19:40:00Z">
        <w:r>
          <w:tab/>
        </w:r>
        <w:r>
          <w:tab/>
          <w:t>4</w:t>
        </w:r>
        <w:r>
          <w:tab/>
        </w:r>
        <w:r>
          <w:tab/>
        </w:r>
        <w:r>
          <w:tab/>
        </w:r>
      </w:ins>
      <w:ins w:id="250" w:author="Diwesh Johar" w:date="2022-01-20T20:32:00Z">
        <w:r w:rsidR="002A6244">
          <w:t>reserved, set to 1.</w:t>
        </w:r>
      </w:ins>
    </w:p>
    <w:p w14:paraId="10E666AA" w14:textId="67DE3EEB" w:rsidR="005040BA" w:rsidRDefault="005040BA" w:rsidP="005040BA">
      <w:pPr>
        <w:keepNext/>
        <w:spacing w:after="0"/>
        <w:rPr>
          <w:ins w:id="251" w:author="Diwesh Johar" w:date="2022-01-20T19:40:00Z"/>
        </w:rPr>
      </w:pPr>
      <w:ins w:id="252" w:author="Diwesh Johar" w:date="2022-01-20T19:40:00Z">
        <w:r>
          <w:tab/>
        </w:r>
        <w:r>
          <w:tab/>
          <w:t>5</w:t>
        </w:r>
        <w:r>
          <w:tab/>
        </w:r>
        <w:r>
          <w:tab/>
        </w:r>
        <w:r>
          <w:tab/>
        </w:r>
      </w:ins>
      <w:ins w:id="253" w:author="Diwesh Johar" w:date="2022-01-20T20:32:00Z">
        <w:r w:rsidR="002A6244">
          <w:t>reserved, set to 1.</w:t>
        </w:r>
      </w:ins>
    </w:p>
    <w:p w14:paraId="71FD4AD1" w14:textId="77777777" w:rsidR="005040BA" w:rsidRDefault="005040BA" w:rsidP="005040BA">
      <w:pPr>
        <w:keepNext/>
        <w:spacing w:after="0"/>
        <w:rPr>
          <w:ins w:id="254" w:author="Diwesh Johar" w:date="2022-01-20T19:40:00Z"/>
        </w:rPr>
      </w:pPr>
      <w:ins w:id="255" w:author="Diwesh Johar" w:date="2022-01-20T19:40:00Z">
        <w:r>
          <w:tab/>
        </w:r>
        <w:r>
          <w:tab/>
          <w:t>6</w:t>
        </w:r>
        <w:r>
          <w:tab/>
        </w:r>
        <w:r>
          <w:tab/>
        </w:r>
        <w:r>
          <w:tab/>
          <w:t>reserved, set to 1.</w:t>
        </w:r>
      </w:ins>
    </w:p>
    <w:p w14:paraId="1D2C2392" w14:textId="77777777" w:rsidR="005040BA" w:rsidRDefault="005040BA" w:rsidP="005040BA">
      <w:pPr>
        <w:keepNext/>
        <w:spacing w:after="0"/>
        <w:rPr>
          <w:ins w:id="256" w:author="Diwesh Johar" w:date="2022-01-20T19:40:00Z"/>
        </w:rPr>
      </w:pPr>
      <w:ins w:id="257" w:author="Diwesh Johar" w:date="2022-01-20T19:40:00Z">
        <w:r>
          <w:tab/>
        </w:r>
        <w:r>
          <w:tab/>
          <w:t>7</w:t>
        </w:r>
        <w:r>
          <w:tab/>
        </w:r>
        <w:r>
          <w:tab/>
        </w:r>
        <w:r>
          <w:tab/>
          <w:t>reserved, set to 1.</w:t>
        </w:r>
      </w:ins>
    </w:p>
    <w:p w14:paraId="415D6464" w14:textId="77777777" w:rsidR="005040BA" w:rsidRDefault="005040BA" w:rsidP="005040BA">
      <w:pPr>
        <w:rPr>
          <w:ins w:id="258" w:author="Diwesh Johar" w:date="2022-01-20T19:40:00Z"/>
        </w:rPr>
      </w:pPr>
      <w:ins w:id="259" w:author="Diwesh Johar" w:date="2022-01-20T19:40:00Z">
        <w:r>
          <w:tab/>
        </w:r>
        <w:r>
          <w:tab/>
          <w:t>8</w:t>
        </w:r>
        <w:r>
          <w:tab/>
        </w:r>
        <w:r>
          <w:tab/>
        </w:r>
        <w:r>
          <w:tab/>
          <w:t>reserved, set to 1.</w:t>
        </w:r>
      </w:ins>
    </w:p>
    <w:p w14:paraId="36E12DB1" w14:textId="77777777" w:rsidR="005040BA" w:rsidRDefault="005040BA" w:rsidP="005040BA">
      <w:pPr>
        <w:keepNext/>
        <w:spacing w:after="0"/>
        <w:rPr>
          <w:ins w:id="260" w:author="Diwesh Johar" w:date="2022-01-20T19:40:00Z"/>
        </w:rPr>
      </w:pPr>
      <w:ins w:id="261" w:author="Diwesh Johar" w:date="2022-01-20T19:40:00Z">
        <w:r>
          <w:tab/>
          <w:t>Bit value</w:t>
        </w:r>
        <w:r>
          <w:tab/>
        </w:r>
        <w:r>
          <w:tab/>
          <w:t>Meaning.</w:t>
        </w:r>
      </w:ins>
    </w:p>
    <w:p w14:paraId="77A29F36" w14:textId="77777777" w:rsidR="005040BA" w:rsidRDefault="005040BA" w:rsidP="005040BA">
      <w:pPr>
        <w:keepNext/>
        <w:spacing w:after="0"/>
        <w:rPr>
          <w:ins w:id="262" w:author="Diwesh Johar" w:date="2022-01-20T19:40:00Z"/>
        </w:rPr>
      </w:pPr>
      <w:ins w:id="263" w:author="Diwesh Johar" w:date="2022-01-20T19:40:00Z">
        <w:r>
          <w:tab/>
        </w:r>
        <w:r>
          <w:tab/>
          <w:t>0</w:t>
        </w:r>
        <w:r>
          <w:tab/>
        </w:r>
        <w:r>
          <w:tab/>
        </w:r>
        <w:r>
          <w:tab/>
          <w:t>Parameter present.</w:t>
        </w:r>
      </w:ins>
    </w:p>
    <w:p w14:paraId="34C2D87F" w14:textId="77777777" w:rsidR="005040BA" w:rsidRDefault="005040BA" w:rsidP="005040BA">
      <w:pPr>
        <w:rPr>
          <w:ins w:id="264" w:author="Diwesh Johar" w:date="2022-01-20T19:40:00Z"/>
        </w:rPr>
      </w:pPr>
      <w:ins w:id="265" w:author="Diwesh Johar" w:date="2022-01-20T19:40:00Z">
        <w:r>
          <w:tab/>
        </w:r>
        <w:r>
          <w:tab/>
          <w:t>1</w:t>
        </w:r>
        <w:r>
          <w:tab/>
        </w:r>
        <w:r>
          <w:tab/>
        </w:r>
        <w:r>
          <w:tab/>
          <w:t>Parameter absent.</w:t>
        </w:r>
      </w:ins>
    </w:p>
    <w:p w14:paraId="74180023" w14:textId="77777777" w:rsidR="005040BA" w:rsidRDefault="005040BA" w:rsidP="00B07F7E">
      <w:pPr>
        <w:ind w:left="284"/>
        <w:rPr>
          <w:ins w:id="266" w:author="Diwesh Johar" w:date="2022-01-19T19:57:00Z"/>
          <w:snapToGrid w:val="0"/>
        </w:rPr>
      </w:pPr>
    </w:p>
    <w:p w14:paraId="3F4E9C09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67" w:author="Diwesh Johar" w:date="2022-01-19T19:57:00Z"/>
        </w:rPr>
      </w:pPr>
      <w:ins w:id="268" w:author="Diwesh Johar" w:date="2022-01-19T19:57:00Z">
        <w:r>
          <w:noBreakHyphen/>
        </w:r>
        <w:r>
          <w:tab/>
          <w:t>Disaster roaming wait range</w:t>
        </w:r>
      </w:ins>
    </w:p>
    <w:p w14:paraId="45C4CAA7" w14:textId="77777777" w:rsidR="00B07F7E" w:rsidRDefault="00B07F7E" w:rsidP="00B07F7E">
      <w:pPr>
        <w:pStyle w:val="B1"/>
        <w:keepNext/>
        <w:keepLines/>
        <w:spacing w:after="0"/>
        <w:rPr>
          <w:ins w:id="269" w:author="Diwesh Johar" w:date="2022-01-19T19:57:00Z"/>
        </w:rPr>
      </w:pPr>
    </w:p>
    <w:p w14:paraId="299F4A27" w14:textId="77777777" w:rsidR="00B07F7E" w:rsidRDefault="00B07F7E" w:rsidP="00B07F7E">
      <w:pPr>
        <w:pStyle w:val="B1"/>
        <w:spacing w:after="0"/>
        <w:ind w:left="0" w:firstLine="0"/>
        <w:rPr>
          <w:ins w:id="270" w:author="Diwesh Johar" w:date="2022-01-19T19:57:00Z"/>
        </w:rPr>
      </w:pPr>
      <w:ins w:id="271" w:author="Diwesh Johar" w:date="2022-01-19T19:57:00Z">
        <w:r>
          <w:t>Coding:</w:t>
        </w:r>
      </w:ins>
    </w:p>
    <w:p w14:paraId="5EEC79B5" w14:textId="77777777" w:rsidR="00B07F7E" w:rsidRDefault="00B07F7E" w:rsidP="00B07F7E">
      <w:pPr>
        <w:pStyle w:val="EW"/>
        <w:ind w:left="0" w:firstLine="0"/>
        <w:rPr>
          <w:ins w:id="272" w:author="Diwesh Johar" w:date="2022-01-19T19:57:00Z"/>
        </w:rPr>
      </w:pPr>
    </w:p>
    <w:p w14:paraId="3105EFCB" w14:textId="77777777" w:rsidR="00B07F7E" w:rsidRDefault="00B07F7E" w:rsidP="00B07F7E">
      <w:pPr>
        <w:ind w:left="284"/>
        <w:rPr>
          <w:ins w:id="273" w:author="Diwesh Johar" w:date="2022-01-19T19:57:00Z"/>
        </w:rPr>
      </w:pPr>
      <w:ins w:id="274" w:author="Diwesh Johar" w:date="2022-01-19T19:57:00Z">
        <w:r w:rsidRPr="00EB092D">
          <w:t xml:space="preserve">The </w:t>
        </w:r>
        <w:r>
          <w:t>disaster roaming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BCD0CD2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75" w:author="Diwesh Johar" w:date="2022-01-19T19:57:00Z"/>
        </w:rPr>
      </w:pPr>
      <w:ins w:id="276" w:author="Diwesh Johar" w:date="2022-01-19T19:57:00Z">
        <w:r>
          <w:noBreakHyphen/>
        </w:r>
        <w:r>
          <w:tab/>
          <w:t>Disaster return wait range</w:t>
        </w:r>
      </w:ins>
    </w:p>
    <w:p w14:paraId="1471B879" w14:textId="77777777" w:rsidR="00B07F7E" w:rsidRDefault="00B07F7E" w:rsidP="00B07F7E">
      <w:pPr>
        <w:pStyle w:val="B1"/>
        <w:keepNext/>
        <w:keepLines/>
        <w:spacing w:after="0"/>
        <w:rPr>
          <w:ins w:id="277" w:author="Diwesh Johar" w:date="2022-01-19T19:57:00Z"/>
        </w:rPr>
      </w:pPr>
    </w:p>
    <w:p w14:paraId="69BEA7D0" w14:textId="77777777" w:rsidR="00B07F7E" w:rsidRDefault="00B07F7E" w:rsidP="00B07F7E">
      <w:pPr>
        <w:pStyle w:val="B1"/>
        <w:spacing w:after="0"/>
        <w:ind w:left="0" w:firstLine="0"/>
        <w:rPr>
          <w:ins w:id="278" w:author="Diwesh Johar" w:date="2022-01-19T19:57:00Z"/>
        </w:rPr>
      </w:pPr>
      <w:ins w:id="279" w:author="Diwesh Johar" w:date="2022-01-19T19:57:00Z">
        <w:r>
          <w:t>Coding:</w:t>
        </w:r>
      </w:ins>
    </w:p>
    <w:p w14:paraId="5238B6B2" w14:textId="77777777" w:rsidR="00B07F7E" w:rsidRDefault="00B07F7E" w:rsidP="00B07F7E">
      <w:pPr>
        <w:pStyle w:val="EW"/>
        <w:ind w:left="0" w:firstLine="0"/>
        <w:rPr>
          <w:ins w:id="280" w:author="Diwesh Johar" w:date="2022-01-19T19:57:00Z"/>
        </w:rPr>
      </w:pPr>
    </w:p>
    <w:p w14:paraId="64C5A639" w14:textId="4678AB0E" w:rsidR="00B07F7E" w:rsidRDefault="00B07F7E" w:rsidP="00B07F7E">
      <w:pPr>
        <w:ind w:left="284"/>
        <w:rPr>
          <w:ins w:id="281" w:author="Diwesh Johar" w:date="2022-02-01T00:03:00Z"/>
        </w:rPr>
      </w:pPr>
      <w:ins w:id="282" w:author="Diwesh Johar" w:date="2022-01-19T19:57:00Z">
        <w:r w:rsidRPr="00EB092D">
          <w:t xml:space="preserve">The </w:t>
        </w:r>
        <w:r>
          <w:t>disaster return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1E4722C9" w14:textId="061BE400" w:rsidR="00AB38DA" w:rsidRDefault="00AB38DA" w:rsidP="00B07F7E">
      <w:pPr>
        <w:ind w:left="284"/>
        <w:rPr>
          <w:ins w:id="283" w:author="Diwesh Johar" w:date="2022-02-01T00:03:00Z"/>
        </w:rPr>
      </w:pPr>
    </w:p>
    <w:p w14:paraId="7706921D" w14:textId="47D14724" w:rsidR="00AB38DA" w:rsidRPr="00AC2623" w:rsidRDefault="00AB38DA" w:rsidP="00AC2623">
      <w:pPr>
        <w:pStyle w:val="ListParagraph"/>
        <w:numPr>
          <w:ilvl w:val="0"/>
          <w:numId w:val="1"/>
        </w:numPr>
        <w:rPr>
          <w:ins w:id="284" w:author="Diwesh Johar" w:date="2022-02-01T00:06:00Z"/>
          <w:snapToGrid w:val="0"/>
        </w:rPr>
      </w:pPr>
      <w:bookmarkStart w:id="285" w:name="_Hlk94566584"/>
      <w:ins w:id="286" w:author="Diwesh Johar" w:date="2022-02-01T00:03:00Z">
        <w:r>
          <w:t xml:space="preserve">Applicability indicator for </w:t>
        </w:r>
      </w:ins>
      <w:ins w:id="287" w:author="Lena Chaponniere19" w:date="2022-02-01T10:24:00Z">
        <w:r w:rsidR="00A5788B" w:rsidRPr="005C01E6">
          <w:t>"</w:t>
        </w:r>
        <w:r w:rsidR="00A5788B">
          <w:t xml:space="preserve">list of PLMN(s) to be used in </w:t>
        </w:r>
      </w:ins>
      <w:ins w:id="288" w:author="Diwesh Johar" w:date="2022-02-01T00:03:00Z">
        <w:r>
          <w:t xml:space="preserve">disaster </w:t>
        </w:r>
      </w:ins>
      <w:ins w:id="289" w:author="Lena Chaponniere19" w:date="2022-02-01T10:24:00Z">
        <w:r w:rsidR="00A5788B">
          <w:t>condition</w:t>
        </w:r>
        <w:r w:rsidR="00A5788B" w:rsidRPr="005C01E6">
          <w:t>"</w:t>
        </w:r>
      </w:ins>
      <w:ins w:id="290" w:author="Diwesh Johar" w:date="2022-02-01T00:03:00Z">
        <w:r>
          <w:t xml:space="preserve"> provided by VPLMN</w:t>
        </w:r>
      </w:ins>
    </w:p>
    <w:bookmarkEnd w:id="285"/>
    <w:p w14:paraId="06EE6E53" w14:textId="3A26AD51" w:rsidR="00AB38DA" w:rsidRDefault="00AB38DA" w:rsidP="00AB38DA">
      <w:pPr>
        <w:pStyle w:val="B1"/>
        <w:spacing w:after="0"/>
        <w:ind w:left="100" w:firstLine="0"/>
        <w:rPr>
          <w:ins w:id="291" w:author="Diwesh Johar" w:date="2022-02-01T00:06:00Z"/>
        </w:rPr>
      </w:pPr>
      <w:ins w:id="292" w:author="Diwesh Johar" w:date="2022-02-01T00:06:00Z">
        <w:r>
          <w:t>Coding:</w:t>
        </w:r>
      </w:ins>
    </w:p>
    <w:p w14:paraId="4B292934" w14:textId="38ADB4BE" w:rsidR="00002839" w:rsidRDefault="00002839" w:rsidP="00002839">
      <w:pPr>
        <w:ind w:left="284"/>
        <w:rPr>
          <w:ins w:id="293" w:author="Diwesh Johar" w:date="2022-02-01T00:08:00Z"/>
        </w:rPr>
      </w:pPr>
      <w:ins w:id="294" w:author="Diwesh Johar" w:date="2022-02-01T00:08:00Z">
        <w:r>
          <w:br/>
        </w:r>
        <w:r w:rsidRPr="00EB092D">
          <w:t xml:space="preserve">The </w:t>
        </w:r>
      </w:ins>
      <w:ins w:id="295" w:author="Diwesh Johar" w:date="2022-02-01T00:09:00Z">
        <w:r>
          <w:t>a</w:t>
        </w:r>
        <w:r w:rsidRPr="00002839">
          <w:t xml:space="preserve">pplicability indicator for </w:t>
        </w:r>
      </w:ins>
      <w:ins w:id="296" w:author="Lena Chaponniere19" w:date="2022-02-01T10:25:00Z">
        <w:r w:rsidR="00A5788B" w:rsidRPr="005C01E6">
          <w:t>"</w:t>
        </w:r>
        <w:r w:rsidR="00A5788B">
          <w:t xml:space="preserve">list of PLMN(s) to be used in </w:t>
        </w:r>
      </w:ins>
      <w:ins w:id="297" w:author="Diwesh Johar" w:date="2022-02-01T00:09:00Z">
        <w:r w:rsidRPr="00002839">
          <w:t xml:space="preserve">disaster </w:t>
        </w:r>
      </w:ins>
      <w:ins w:id="298" w:author="Lena Chaponniere19" w:date="2022-02-01T10:25:00Z">
        <w:r w:rsidR="00A5788B">
          <w:t>condition</w:t>
        </w:r>
        <w:r w:rsidR="00A5788B" w:rsidRPr="005C01E6">
          <w:t>"</w:t>
        </w:r>
      </w:ins>
      <w:ins w:id="299" w:author="Diwesh Johar" w:date="2022-02-01T00:09:00Z">
        <w:r w:rsidRPr="00002839">
          <w:t xml:space="preserve"> provided by VPLMN</w:t>
        </w:r>
      </w:ins>
      <w:ins w:id="300" w:author="Diwesh Johar" w:date="2022-02-01T00:08:00Z">
        <w:r>
          <w:t xml:space="preserve"> is</w:t>
        </w:r>
        <w:r w:rsidRPr="00EB092D">
          <w:t xml:space="preserve"> coded </w:t>
        </w:r>
      </w:ins>
      <w:ins w:id="301" w:author="Diwesh Johar" w:date="2022-02-01T00:49:00Z">
        <w:r w:rsidR="00135F06">
          <w:t xml:space="preserve">as specified in </w:t>
        </w:r>
      </w:ins>
      <w:ins w:id="302" w:author="Diwesh Johar" w:date="2022-02-01T00:47:00Z">
        <w:r w:rsidR="005812A1" w:rsidRPr="0009143F">
          <w:rPr>
            <w:noProof/>
          </w:rPr>
          <w:t>3GPP</w:t>
        </w:r>
        <w:r w:rsidR="005812A1">
          <w:t> </w:t>
        </w:r>
        <w:r w:rsidR="005812A1" w:rsidRPr="0009143F">
          <w:rPr>
            <w:noProof/>
          </w:rPr>
          <w:t>TS</w:t>
        </w:r>
        <w:r w:rsidR="005812A1">
          <w:t> </w:t>
        </w:r>
        <w:r w:rsidR="005812A1" w:rsidRPr="0009143F">
          <w:rPr>
            <w:noProof/>
          </w:rPr>
          <w:t>24.501</w:t>
        </w:r>
        <w:r w:rsidR="005812A1">
          <w:rPr>
            <w:noProof/>
          </w:rPr>
          <w:t> </w:t>
        </w:r>
      </w:ins>
      <w:ins w:id="303" w:author="Diwesh Johar" w:date="2022-02-03T18:59:00Z">
        <w:r w:rsidR="00F2084A">
          <w:rPr>
            <w:noProof/>
          </w:rPr>
          <w:t>[104].</w:t>
        </w:r>
      </w:ins>
    </w:p>
    <w:p w14:paraId="221C7DAF" w14:textId="051E853D" w:rsidR="00AB38DA" w:rsidRPr="00AB38DA" w:rsidRDefault="00AB38DA" w:rsidP="00AB38DA">
      <w:pPr>
        <w:rPr>
          <w:ins w:id="304" w:author="Diwesh Johar" w:date="2022-01-19T19:57:00Z"/>
          <w:snapToGrid w:val="0"/>
        </w:rPr>
      </w:pPr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305" w:name="_Toc36477620"/>
      <w:bookmarkStart w:id="306" w:name="_Toc44930512"/>
      <w:bookmarkStart w:id="307" w:name="_Toc50965282"/>
      <w:bookmarkStart w:id="308" w:name="_Toc57102050"/>
      <w:bookmarkStart w:id="309" w:name="_Toc90499899"/>
      <w:r w:rsidRPr="007D0212">
        <w:lastRenderedPageBreak/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305"/>
      <w:bookmarkEnd w:id="306"/>
      <w:bookmarkEnd w:id="307"/>
      <w:bookmarkEnd w:id="308"/>
      <w:bookmarkEnd w:id="309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B07F7E">
        <w:trPr>
          <w:cantSplit/>
        </w:trPr>
        <w:tc>
          <w:tcPr>
            <w:tcW w:w="579" w:type="dxa"/>
            <w:gridSpan w:val="2"/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B07F7E">
        <w:trPr>
          <w:cantSplit/>
        </w:trPr>
        <w:tc>
          <w:tcPr>
            <w:tcW w:w="579" w:type="dxa"/>
            <w:gridSpan w:val="2"/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51237E" w:rsidRPr="00CF653D" w14:paraId="354E62B0" w14:textId="77777777" w:rsidTr="00B07F7E">
        <w:trPr>
          <w:cantSplit/>
        </w:trPr>
        <w:tc>
          <w:tcPr>
            <w:tcW w:w="579" w:type="dxa"/>
            <w:gridSpan w:val="2"/>
          </w:tcPr>
          <w:p w14:paraId="512526C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94CE7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6278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7ABE4D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71A5020E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CD39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E0F1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69B6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4D6B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1C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82BCB8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32B0E0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4CC5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5A1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F8781" w14:textId="7643889B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310" w:author="Diwesh Johar" w:date="2022-01-19T20:12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DRI</w:t>
              </w:r>
            </w:ins>
          </w:p>
        </w:tc>
      </w:tr>
      <w:tr w:rsidR="0051237E" w:rsidRPr="00CF653D" w14:paraId="0D9EF5C9" w14:textId="77777777" w:rsidTr="00B07F7E">
        <w:trPr>
          <w:cantSplit/>
        </w:trPr>
        <w:tc>
          <w:tcPr>
            <w:tcW w:w="579" w:type="dxa"/>
            <w:gridSpan w:val="2"/>
          </w:tcPr>
          <w:p w14:paraId="1B2CD9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9FC12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5C12EC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F2DA5E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5542353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0051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26B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4BE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D990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558C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DC52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1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CFA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73C" w14:textId="13AB08DE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311" w:author="Diwesh Johar" w:date="2022-01-19T20:12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51237E" w:rsidRPr="00CF653D" w14:paraId="4A9FC435" w14:textId="77777777" w:rsidTr="00B07F7E">
        <w:trPr>
          <w:cantSplit/>
        </w:trPr>
        <w:tc>
          <w:tcPr>
            <w:tcW w:w="579" w:type="dxa"/>
            <w:gridSpan w:val="2"/>
          </w:tcPr>
          <w:p w14:paraId="2647E37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EEDC5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B5794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6FB504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6243440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996908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2A7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5EFE8A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CF99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1FC065D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0656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70E77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009D7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98651E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1BC40" w14:textId="0D2FC549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F4B3950" w14:textId="77777777" w:rsidR="00B07F7E" w:rsidRDefault="00B07F7E" w:rsidP="00B07F7E">
      <w:pPr>
        <w:pStyle w:val="Heading2"/>
        <w:rPr>
          <w:ins w:id="312" w:author="Diwesh Johar" w:date="2022-01-19T20:03:00Z"/>
        </w:rPr>
      </w:pPr>
      <w:bookmarkStart w:id="313" w:name="_Toc11053200"/>
      <w:bookmarkStart w:id="314" w:name="_Toc20392040"/>
      <w:bookmarkStart w:id="315" w:name="_Toc27774008"/>
      <w:bookmarkStart w:id="316" w:name="_Toc36474433"/>
      <w:bookmarkStart w:id="317" w:name="_Toc36477795"/>
      <w:bookmarkStart w:id="318" w:name="_Toc44930688"/>
      <w:bookmarkStart w:id="319" w:name="_Toc50965458"/>
      <w:bookmarkStart w:id="320" w:name="_Toc502303198"/>
      <w:bookmarkStart w:id="321" w:name="_Toc533074099"/>
      <w:ins w:id="322" w:author="Diwesh Johar" w:date="2022-01-19T20:03:00Z">
        <w:r w:rsidRPr="007D0212">
          <w:t>5.</w:t>
        </w:r>
        <w:r>
          <w:t>xx</w:t>
        </w:r>
        <w:r w:rsidRPr="007D0212">
          <w:tab/>
        </w:r>
        <w:r>
          <w:t xml:space="preserve">Disaster roaming </w:t>
        </w:r>
        <w:r w:rsidRPr="007D0212">
          <w:t>related procedures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</w:ins>
    </w:p>
    <w:p w14:paraId="63E28C33" w14:textId="6233172F" w:rsidR="00B07F7E" w:rsidRDefault="00B07F7E" w:rsidP="00B07F7E">
      <w:pPr>
        <w:pStyle w:val="Heading3"/>
        <w:rPr>
          <w:ins w:id="323" w:author="Diwesh Johar" w:date="2022-01-19T20:03:00Z"/>
          <w:lang w:val="x-none"/>
        </w:rPr>
      </w:pPr>
      <w:ins w:id="324" w:author="Diwesh Johar" w:date="2022-01-19T20:03:00Z">
        <w:r>
          <w:t>5.xx.1</w:t>
        </w:r>
        <w:r>
          <w:tab/>
        </w:r>
        <w:bookmarkEnd w:id="320"/>
        <w:bookmarkEnd w:id="321"/>
        <w:r>
          <w:t>Disaster roaming information reading procedure for ME</w:t>
        </w:r>
      </w:ins>
    </w:p>
    <w:p w14:paraId="05296E14" w14:textId="77777777" w:rsidR="00B07F7E" w:rsidRDefault="00B07F7E" w:rsidP="00B07F7E">
      <w:pPr>
        <w:pStyle w:val="EX"/>
        <w:rPr>
          <w:ins w:id="325" w:author="Diwesh Johar" w:date="2022-01-19T20:03:00Z"/>
        </w:rPr>
      </w:pPr>
      <w:ins w:id="326" w:author="Diwesh Johar" w:date="2022-01-19T20:03:00Z">
        <w:r>
          <w:t>Requirement:</w:t>
        </w:r>
        <w:r>
          <w:tab/>
          <w:t xml:space="preserve">Service </w:t>
        </w:r>
        <w:proofErr w:type="spellStart"/>
        <w:r>
          <w:t>n°xxx</w:t>
        </w:r>
        <w:proofErr w:type="spellEnd"/>
        <w:r>
          <w:t xml:space="preserve"> is "available".</w:t>
        </w:r>
      </w:ins>
    </w:p>
    <w:p w14:paraId="217097CF" w14:textId="24C28B0D" w:rsidR="00B07F7E" w:rsidRDefault="00B07F7E" w:rsidP="00B07F7E">
      <w:pPr>
        <w:pStyle w:val="EX"/>
        <w:rPr>
          <w:ins w:id="327" w:author="Diwesh Johar" w:date="2022-01-19T20:03:00Z"/>
          <w:noProof/>
          <w:highlight w:val="green"/>
        </w:rPr>
      </w:pPr>
      <w:ins w:id="328" w:author="Diwesh Johar" w:date="2022-01-19T20:03:00Z">
        <w:r>
          <w:t>Request:</w:t>
        </w:r>
        <w:r>
          <w:tab/>
          <w:t>If the ME supports MINT (see 3GPP TS 23,122 [31]), the ME performs the reading procedure with EF</w:t>
        </w:r>
        <w:r>
          <w:rPr>
            <w:vertAlign w:val="subscript"/>
          </w:rPr>
          <w:t>DRI</w:t>
        </w:r>
      </w:ins>
      <w:ins w:id="329" w:author="Diwesh Johar" w:date="2022-01-21T12:28:00Z">
        <w:r w:rsidR="00930AF6">
          <w:t>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330" w:name="_Toc11053242"/>
      <w:bookmarkStart w:id="331" w:name="_Toc20392082"/>
      <w:bookmarkStart w:id="332" w:name="_Toc27774050"/>
      <w:bookmarkStart w:id="333" w:name="_Toc36474475"/>
      <w:bookmarkStart w:id="334" w:name="_Toc36477837"/>
      <w:bookmarkStart w:id="335" w:name="_Toc44930730"/>
      <w:bookmarkStart w:id="336" w:name="_Toc50965500"/>
      <w:bookmarkStart w:id="337" w:name="_Toc57102268"/>
      <w:bookmarkStart w:id="338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774B28" w:rsidRPr="007D0212" w14:paraId="266B6CC8" w14:textId="77777777" w:rsidTr="00461C27">
        <w:trPr>
          <w:jc w:val="center"/>
          <w:ins w:id="339" w:author="Diwesh Johar" w:date="2022-01-17T19:31:00Z"/>
        </w:trPr>
        <w:tc>
          <w:tcPr>
            <w:tcW w:w="1652" w:type="dxa"/>
          </w:tcPr>
          <w:p w14:paraId="7EBCC533" w14:textId="1649528B" w:rsidR="00774B28" w:rsidRPr="007D0212" w:rsidRDefault="00774B28" w:rsidP="00774B28">
            <w:pPr>
              <w:pStyle w:val="TAC"/>
              <w:rPr>
                <w:ins w:id="340" w:author="Diwesh Johar" w:date="2022-01-17T19:31:00Z"/>
                <w:snapToGrid w:val="0"/>
              </w:rPr>
            </w:pPr>
            <w:ins w:id="341" w:author="Diwesh Johar" w:date="2022-01-17T19:32:00Z">
              <w:r w:rsidRPr="007D0212">
                <w:rPr>
                  <w:snapToGrid w:val="0"/>
                  <w:lang w:val="fr-FR"/>
                </w:rPr>
                <w:t>'4F</w:t>
              </w:r>
            </w:ins>
            <w:ins w:id="342" w:author="Diwesh Johar" w:date="2022-01-17T19:34:00Z">
              <w:r>
                <w:rPr>
                  <w:snapToGrid w:val="0"/>
                  <w:lang w:val="fr-FR"/>
                </w:rPr>
                <w:t>XX</w:t>
              </w:r>
            </w:ins>
            <w:ins w:id="343" w:author="Diwesh Johar" w:date="2022-01-17T19:32:00Z"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2AE62732" w14:textId="2EEA9827" w:rsidR="00774B28" w:rsidRPr="007D0212" w:rsidRDefault="00B07F7E" w:rsidP="00774B28">
            <w:pPr>
              <w:pStyle w:val="TAL"/>
              <w:rPr>
                <w:ins w:id="344" w:author="Diwesh Johar" w:date="2022-01-17T19:31:00Z"/>
                <w:snapToGrid w:val="0"/>
              </w:rPr>
            </w:pPr>
            <w:ins w:id="345" w:author="Diwesh Johar" w:date="2022-01-19T20:05:00Z">
              <w:r>
                <w:t>Disaster roaming information</w:t>
              </w:r>
            </w:ins>
          </w:p>
        </w:tc>
        <w:tc>
          <w:tcPr>
            <w:tcW w:w="1533" w:type="dxa"/>
          </w:tcPr>
          <w:p w14:paraId="5A7A71C5" w14:textId="702210D9" w:rsidR="00774B28" w:rsidRPr="007D0212" w:rsidRDefault="00774B28" w:rsidP="00774B28">
            <w:pPr>
              <w:pStyle w:val="TAC"/>
              <w:rPr>
                <w:ins w:id="346" w:author="Diwesh Johar" w:date="2022-01-17T19:31:00Z"/>
                <w:snapToGrid w:val="0"/>
              </w:rPr>
            </w:pPr>
            <w:ins w:id="347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348" w:name="_Toc11053249"/>
      <w:bookmarkStart w:id="349" w:name="_Toc20392089"/>
      <w:bookmarkStart w:id="350" w:name="_Toc27774057"/>
      <w:bookmarkStart w:id="351" w:name="_Toc36474482"/>
      <w:bookmarkStart w:id="352" w:name="_Toc36477844"/>
      <w:bookmarkStart w:id="353" w:name="_Toc44930737"/>
      <w:bookmarkStart w:id="354" w:name="_Toc50965507"/>
      <w:bookmarkStart w:id="355" w:name="_Toc57102275"/>
      <w:bookmarkStart w:id="356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49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2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2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2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2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2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2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845" w:type="dxa"/>
            <w:gridSpan w:val="2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2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2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2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2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'FFFFFFFFFFFFFFFFFFFFFFFFFF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2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3845" w:type="dxa"/>
            <w:gridSpan w:val="2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2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2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 xml:space="preserve">FFFFFFFFFFFFFFFFFFFFFFFFFF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 xml:space="preserve">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</w:t>
            </w:r>
          </w:p>
        </w:tc>
        <w:tc>
          <w:tcPr>
            <w:tcW w:w="3845" w:type="dxa"/>
            <w:gridSpan w:val="2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2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2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3845" w:type="dxa"/>
            <w:gridSpan w:val="2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2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3845" w:type="dxa"/>
            <w:gridSpan w:val="2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3845" w:type="dxa"/>
            <w:gridSpan w:val="2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2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845" w:type="dxa"/>
            <w:gridSpan w:val="2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2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845" w:type="dxa"/>
            <w:gridSpan w:val="2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2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2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845" w:type="dxa"/>
            <w:gridSpan w:val="2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2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845" w:type="dxa"/>
            <w:gridSpan w:val="2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2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845" w:type="dxa"/>
            <w:gridSpan w:val="2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2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2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2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845" w:type="dxa"/>
            <w:gridSpan w:val="2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7265C91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2FC2D035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2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1E55B3" w:rsidRPr="007D0212" w14:paraId="2B34BFCA" w14:textId="77777777" w:rsidTr="00A81DA9">
        <w:trPr>
          <w:gridBefore w:val="1"/>
          <w:wBefore w:w="43" w:type="dxa"/>
          <w:jc w:val="center"/>
          <w:ins w:id="357" w:author="Diwesh Johar" w:date="2022-01-19T20:07:00Z"/>
        </w:trPr>
        <w:tc>
          <w:tcPr>
            <w:tcW w:w="1898" w:type="dxa"/>
            <w:gridSpan w:val="2"/>
          </w:tcPr>
          <w:p w14:paraId="1AB371B9" w14:textId="749EA87E" w:rsidR="001E55B3" w:rsidRPr="007D0212" w:rsidRDefault="001E55B3" w:rsidP="001E55B3">
            <w:pPr>
              <w:pStyle w:val="TAC"/>
              <w:rPr>
                <w:ins w:id="358" w:author="Diwesh Johar" w:date="2022-01-19T20:07:00Z"/>
                <w:snapToGrid w:val="0"/>
              </w:rPr>
            </w:pPr>
            <w:ins w:id="359" w:author="Diwesh Johar" w:date="2022-01-19T20:07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  <w:gridSpan w:val="2"/>
          </w:tcPr>
          <w:p w14:paraId="711E957A" w14:textId="5CAB4267" w:rsidR="001E55B3" w:rsidRPr="007D0212" w:rsidRDefault="001E55B3" w:rsidP="001E55B3">
            <w:pPr>
              <w:pStyle w:val="TAL"/>
              <w:rPr>
                <w:ins w:id="360" w:author="Diwesh Johar" w:date="2022-01-19T20:07:00Z"/>
                <w:snapToGrid w:val="0"/>
              </w:rPr>
            </w:pPr>
            <w:ins w:id="361" w:author="Diwesh Johar" w:date="2022-01-19T20:08:00Z">
              <w:r>
                <w:t>Disaster roaming information</w:t>
              </w:r>
            </w:ins>
          </w:p>
        </w:tc>
        <w:tc>
          <w:tcPr>
            <w:tcW w:w="3845" w:type="dxa"/>
            <w:gridSpan w:val="2"/>
          </w:tcPr>
          <w:p w14:paraId="3D597044" w14:textId="3B09361A" w:rsidR="001E55B3" w:rsidRPr="007D0212" w:rsidRDefault="001E55B3" w:rsidP="001E55B3">
            <w:pPr>
              <w:pStyle w:val="TAL"/>
              <w:rPr>
                <w:ins w:id="362" w:author="Diwesh Johar" w:date="2022-01-19T20:07:00Z"/>
                <w:snapToGrid w:val="0"/>
              </w:rPr>
            </w:pPr>
            <w:ins w:id="363" w:author="Diwesh Johar" w:date="2022-01-19T20:07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2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364" w:name="_Toc36477856"/>
      <w:bookmarkStart w:id="365" w:name="_Toc44930749"/>
      <w:bookmarkStart w:id="366" w:name="_Toc50965519"/>
      <w:bookmarkStart w:id="367" w:name="_Toc57102287"/>
      <w:bookmarkStart w:id="368" w:name="_Toc90500139"/>
      <w:r w:rsidRPr="007D0212">
        <w:rPr>
          <w:rFonts w:eastAsia="MS Mincho"/>
          <w:lang w:eastAsia="ja-JP"/>
        </w:rPr>
        <w:lastRenderedPageBreak/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364"/>
      <w:bookmarkEnd w:id="365"/>
      <w:bookmarkEnd w:id="366"/>
      <w:bookmarkEnd w:id="367"/>
      <w:bookmarkEnd w:id="368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369" w:author="Lena Chaponniere18" w:date="2022-01-10T15:47:00Z"/>
        </w:trPr>
        <w:tc>
          <w:tcPr>
            <w:tcW w:w="1669" w:type="dxa"/>
          </w:tcPr>
          <w:p w14:paraId="01C9607A" w14:textId="0479C36E" w:rsidR="006D58B0" w:rsidRDefault="001E55B3" w:rsidP="00461C27">
            <w:pPr>
              <w:pStyle w:val="TAC"/>
              <w:rPr>
                <w:ins w:id="370" w:author="Lena Chaponniere18" w:date="2022-01-10T15:47:00Z"/>
                <w:lang w:val="fr-FR"/>
              </w:rPr>
            </w:pPr>
            <w:ins w:id="371" w:author="Diwesh Johar" w:date="2022-01-19T20:10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14:paraId="2586C7DE" w14:textId="553C97A9" w:rsidR="006D58B0" w:rsidRDefault="006D58B0" w:rsidP="00461C27">
            <w:pPr>
              <w:pStyle w:val="TAL"/>
              <w:jc w:val="center"/>
              <w:rPr>
                <w:ins w:id="372" w:author="Lena Chaponniere18" w:date="2022-01-10T15:47:00Z"/>
                <w:rFonts w:eastAsia="MS Mincho"/>
                <w:snapToGrid w:val="0"/>
                <w:lang w:val="fr-FR"/>
              </w:rPr>
            </w:pPr>
            <w:ins w:id="373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374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375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706B502A" w:rsidR="006D58B0" w:rsidRPr="00903B9E" w:rsidRDefault="001E55B3" w:rsidP="00461C27">
            <w:pPr>
              <w:pStyle w:val="TAL"/>
              <w:rPr>
                <w:ins w:id="376" w:author="Lena Chaponniere18" w:date="2022-01-10T15:47:00Z"/>
                <w:lang w:val="en-US"/>
              </w:rPr>
            </w:pPr>
            <w:ins w:id="377" w:author="Diwesh Johar" w:date="2022-01-19T20:08:00Z">
              <w:r>
                <w:t>Disaster roaming information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44437" w14:textId="77777777" w:rsidR="00143C52" w:rsidRDefault="00143C52">
      <w:r>
        <w:separator/>
      </w:r>
    </w:p>
  </w:endnote>
  <w:endnote w:type="continuationSeparator" w:id="0">
    <w:p w14:paraId="0D38F006" w14:textId="77777777" w:rsidR="00143C52" w:rsidRDefault="0014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D8036" w14:textId="77777777" w:rsidR="00143C52" w:rsidRDefault="00143C52">
      <w:r>
        <w:separator/>
      </w:r>
    </w:p>
  </w:footnote>
  <w:footnote w:type="continuationSeparator" w:id="0">
    <w:p w14:paraId="0B0DA13B" w14:textId="77777777" w:rsidR="00143C52" w:rsidRDefault="00143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Diwesh Johar">
    <w15:presenceInfo w15:providerId="AD" w15:userId="S::djohar@qti.qualcomm.com::16fb2b3b-78b7-45bb-a37a-23b7ad05646e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39"/>
    <w:rsid w:val="00020EBC"/>
    <w:rsid w:val="00022E4A"/>
    <w:rsid w:val="0003283B"/>
    <w:rsid w:val="000628F9"/>
    <w:rsid w:val="000706FE"/>
    <w:rsid w:val="00071604"/>
    <w:rsid w:val="00072FB1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0F151C"/>
    <w:rsid w:val="000F2BE8"/>
    <w:rsid w:val="000F61A6"/>
    <w:rsid w:val="00115C4C"/>
    <w:rsid w:val="00122F1F"/>
    <w:rsid w:val="00135F06"/>
    <w:rsid w:val="001407B1"/>
    <w:rsid w:val="00142306"/>
    <w:rsid w:val="00143C52"/>
    <w:rsid w:val="00145D43"/>
    <w:rsid w:val="001475E5"/>
    <w:rsid w:val="001544C7"/>
    <w:rsid w:val="0016030E"/>
    <w:rsid w:val="001709AB"/>
    <w:rsid w:val="00175063"/>
    <w:rsid w:val="00177836"/>
    <w:rsid w:val="00177C18"/>
    <w:rsid w:val="00192C46"/>
    <w:rsid w:val="00194CC9"/>
    <w:rsid w:val="00196760"/>
    <w:rsid w:val="001A08B3"/>
    <w:rsid w:val="001A7B60"/>
    <w:rsid w:val="001B52F0"/>
    <w:rsid w:val="001B7A65"/>
    <w:rsid w:val="001C3E0C"/>
    <w:rsid w:val="001E41F3"/>
    <w:rsid w:val="001E54E9"/>
    <w:rsid w:val="001E55B3"/>
    <w:rsid w:val="001F27A0"/>
    <w:rsid w:val="001F5891"/>
    <w:rsid w:val="001F72F1"/>
    <w:rsid w:val="00207FC6"/>
    <w:rsid w:val="002374ED"/>
    <w:rsid w:val="002457E6"/>
    <w:rsid w:val="00246331"/>
    <w:rsid w:val="0026004D"/>
    <w:rsid w:val="002640DD"/>
    <w:rsid w:val="00266565"/>
    <w:rsid w:val="00275D12"/>
    <w:rsid w:val="00284FEB"/>
    <w:rsid w:val="002852F8"/>
    <w:rsid w:val="002860C4"/>
    <w:rsid w:val="00286C3E"/>
    <w:rsid w:val="002918D2"/>
    <w:rsid w:val="00296D8F"/>
    <w:rsid w:val="002A2985"/>
    <w:rsid w:val="002A5A31"/>
    <w:rsid w:val="002A6244"/>
    <w:rsid w:val="002B53FF"/>
    <w:rsid w:val="002B5741"/>
    <w:rsid w:val="002E432E"/>
    <w:rsid w:val="002E472E"/>
    <w:rsid w:val="00305409"/>
    <w:rsid w:val="00316209"/>
    <w:rsid w:val="0032522D"/>
    <w:rsid w:val="00327657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B6FD6"/>
    <w:rsid w:val="003D0A6D"/>
    <w:rsid w:val="003D454E"/>
    <w:rsid w:val="003E09DB"/>
    <w:rsid w:val="003E1A36"/>
    <w:rsid w:val="003E34E0"/>
    <w:rsid w:val="003F4EE5"/>
    <w:rsid w:val="003F5E25"/>
    <w:rsid w:val="00404820"/>
    <w:rsid w:val="00410371"/>
    <w:rsid w:val="004142A5"/>
    <w:rsid w:val="004242F1"/>
    <w:rsid w:val="004254A8"/>
    <w:rsid w:val="00425776"/>
    <w:rsid w:val="004438B3"/>
    <w:rsid w:val="00450659"/>
    <w:rsid w:val="00463421"/>
    <w:rsid w:val="004679C8"/>
    <w:rsid w:val="004901AE"/>
    <w:rsid w:val="004B278B"/>
    <w:rsid w:val="004B75B7"/>
    <w:rsid w:val="004C7516"/>
    <w:rsid w:val="004D3D45"/>
    <w:rsid w:val="004E286B"/>
    <w:rsid w:val="005040BA"/>
    <w:rsid w:val="00511347"/>
    <w:rsid w:val="0051237E"/>
    <w:rsid w:val="0051580D"/>
    <w:rsid w:val="00547111"/>
    <w:rsid w:val="00551DE8"/>
    <w:rsid w:val="00554FB0"/>
    <w:rsid w:val="00565FB9"/>
    <w:rsid w:val="00577AF7"/>
    <w:rsid w:val="005812A1"/>
    <w:rsid w:val="00592D74"/>
    <w:rsid w:val="005B4623"/>
    <w:rsid w:val="005C01E6"/>
    <w:rsid w:val="005C133A"/>
    <w:rsid w:val="005C3B41"/>
    <w:rsid w:val="005C76E2"/>
    <w:rsid w:val="005E1C44"/>
    <w:rsid w:val="005E207F"/>
    <w:rsid w:val="005E2C44"/>
    <w:rsid w:val="005F1E66"/>
    <w:rsid w:val="005F47CC"/>
    <w:rsid w:val="005F5A2A"/>
    <w:rsid w:val="00606635"/>
    <w:rsid w:val="006078D3"/>
    <w:rsid w:val="00610739"/>
    <w:rsid w:val="00615A84"/>
    <w:rsid w:val="00621188"/>
    <w:rsid w:val="006257ED"/>
    <w:rsid w:val="006264EC"/>
    <w:rsid w:val="00627BAC"/>
    <w:rsid w:val="00645FD4"/>
    <w:rsid w:val="006562CF"/>
    <w:rsid w:val="00662B98"/>
    <w:rsid w:val="00665C47"/>
    <w:rsid w:val="006700D5"/>
    <w:rsid w:val="00691C57"/>
    <w:rsid w:val="00695808"/>
    <w:rsid w:val="00695893"/>
    <w:rsid w:val="006B46FB"/>
    <w:rsid w:val="006B5972"/>
    <w:rsid w:val="006D58B0"/>
    <w:rsid w:val="006E21FB"/>
    <w:rsid w:val="006F4ECC"/>
    <w:rsid w:val="00700A3F"/>
    <w:rsid w:val="0074139E"/>
    <w:rsid w:val="00744E4C"/>
    <w:rsid w:val="00751B00"/>
    <w:rsid w:val="00757133"/>
    <w:rsid w:val="00774B28"/>
    <w:rsid w:val="00792342"/>
    <w:rsid w:val="00795481"/>
    <w:rsid w:val="007977A8"/>
    <w:rsid w:val="007A4CD7"/>
    <w:rsid w:val="007B512A"/>
    <w:rsid w:val="007C0057"/>
    <w:rsid w:val="007C2097"/>
    <w:rsid w:val="007D6A07"/>
    <w:rsid w:val="007F462E"/>
    <w:rsid w:val="007F7259"/>
    <w:rsid w:val="008040A8"/>
    <w:rsid w:val="00804F24"/>
    <w:rsid w:val="0081131A"/>
    <w:rsid w:val="00816742"/>
    <w:rsid w:val="008279FA"/>
    <w:rsid w:val="00830C98"/>
    <w:rsid w:val="0083503B"/>
    <w:rsid w:val="008626E7"/>
    <w:rsid w:val="00870EE7"/>
    <w:rsid w:val="0088412E"/>
    <w:rsid w:val="00885B4D"/>
    <w:rsid w:val="008863B9"/>
    <w:rsid w:val="008A45A6"/>
    <w:rsid w:val="008B4184"/>
    <w:rsid w:val="008F3789"/>
    <w:rsid w:val="008F686C"/>
    <w:rsid w:val="008F7073"/>
    <w:rsid w:val="00904B0C"/>
    <w:rsid w:val="00911DB1"/>
    <w:rsid w:val="009142E3"/>
    <w:rsid w:val="009148DE"/>
    <w:rsid w:val="00930AF6"/>
    <w:rsid w:val="009332D3"/>
    <w:rsid w:val="00941E30"/>
    <w:rsid w:val="00947CF9"/>
    <w:rsid w:val="009517D3"/>
    <w:rsid w:val="0096573C"/>
    <w:rsid w:val="009727E3"/>
    <w:rsid w:val="009777D9"/>
    <w:rsid w:val="00991B88"/>
    <w:rsid w:val="00994443"/>
    <w:rsid w:val="009A5753"/>
    <w:rsid w:val="009A579D"/>
    <w:rsid w:val="009B27DE"/>
    <w:rsid w:val="009B3D94"/>
    <w:rsid w:val="009B41DE"/>
    <w:rsid w:val="009C7490"/>
    <w:rsid w:val="009E3297"/>
    <w:rsid w:val="009F0CF3"/>
    <w:rsid w:val="009F1932"/>
    <w:rsid w:val="009F4F81"/>
    <w:rsid w:val="009F734F"/>
    <w:rsid w:val="00A1391F"/>
    <w:rsid w:val="00A246B6"/>
    <w:rsid w:val="00A4771F"/>
    <w:rsid w:val="00A47E70"/>
    <w:rsid w:val="00A50CF0"/>
    <w:rsid w:val="00A53C50"/>
    <w:rsid w:val="00A5788B"/>
    <w:rsid w:val="00A600D5"/>
    <w:rsid w:val="00A71537"/>
    <w:rsid w:val="00A7671C"/>
    <w:rsid w:val="00A81DA9"/>
    <w:rsid w:val="00A9506E"/>
    <w:rsid w:val="00AA2CBC"/>
    <w:rsid w:val="00AB38DA"/>
    <w:rsid w:val="00AC2623"/>
    <w:rsid w:val="00AC5820"/>
    <w:rsid w:val="00AD1CD8"/>
    <w:rsid w:val="00AE0D5B"/>
    <w:rsid w:val="00AE3C57"/>
    <w:rsid w:val="00AE6B0C"/>
    <w:rsid w:val="00AF78CB"/>
    <w:rsid w:val="00B0375F"/>
    <w:rsid w:val="00B07F7E"/>
    <w:rsid w:val="00B16029"/>
    <w:rsid w:val="00B23BCB"/>
    <w:rsid w:val="00B258BB"/>
    <w:rsid w:val="00B5264D"/>
    <w:rsid w:val="00B52AAE"/>
    <w:rsid w:val="00B617A2"/>
    <w:rsid w:val="00B67AC9"/>
    <w:rsid w:val="00B67B97"/>
    <w:rsid w:val="00B8226B"/>
    <w:rsid w:val="00B968C8"/>
    <w:rsid w:val="00BA3EC5"/>
    <w:rsid w:val="00BA40C9"/>
    <w:rsid w:val="00BA51D9"/>
    <w:rsid w:val="00BB2FB5"/>
    <w:rsid w:val="00BB5DFC"/>
    <w:rsid w:val="00BD279D"/>
    <w:rsid w:val="00BD6BB8"/>
    <w:rsid w:val="00BE69FC"/>
    <w:rsid w:val="00BE736E"/>
    <w:rsid w:val="00BF2694"/>
    <w:rsid w:val="00C05BAC"/>
    <w:rsid w:val="00C07064"/>
    <w:rsid w:val="00C41EE1"/>
    <w:rsid w:val="00C57EED"/>
    <w:rsid w:val="00C66BA2"/>
    <w:rsid w:val="00C77C86"/>
    <w:rsid w:val="00C77DA5"/>
    <w:rsid w:val="00C95314"/>
    <w:rsid w:val="00C95985"/>
    <w:rsid w:val="00CB5EC6"/>
    <w:rsid w:val="00CC5026"/>
    <w:rsid w:val="00CC5802"/>
    <w:rsid w:val="00CC68D0"/>
    <w:rsid w:val="00CD0113"/>
    <w:rsid w:val="00CD1D92"/>
    <w:rsid w:val="00CE6731"/>
    <w:rsid w:val="00CF235F"/>
    <w:rsid w:val="00D03F9A"/>
    <w:rsid w:val="00D06D51"/>
    <w:rsid w:val="00D1001A"/>
    <w:rsid w:val="00D10691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7522D"/>
    <w:rsid w:val="00DC7CE9"/>
    <w:rsid w:val="00DD5A45"/>
    <w:rsid w:val="00DE1B8A"/>
    <w:rsid w:val="00DE291F"/>
    <w:rsid w:val="00DE34CF"/>
    <w:rsid w:val="00DE4E3E"/>
    <w:rsid w:val="00DF14DB"/>
    <w:rsid w:val="00DF7660"/>
    <w:rsid w:val="00E058BA"/>
    <w:rsid w:val="00E13F3D"/>
    <w:rsid w:val="00E34898"/>
    <w:rsid w:val="00E36861"/>
    <w:rsid w:val="00E41A30"/>
    <w:rsid w:val="00E659BE"/>
    <w:rsid w:val="00E74957"/>
    <w:rsid w:val="00E942C1"/>
    <w:rsid w:val="00EB09B7"/>
    <w:rsid w:val="00EC492F"/>
    <w:rsid w:val="00EC52DA"/>
    <w:rsid w:val="00EE7D7C"/>
    <w:rsid w:val="00F01D71"/>
    <w:rsid w:val="00F2084A"/>
    <w:rsid w:val="00F24EA7"/>
    <w:rsid w:val="00F2588F"/>
    <w:rsid w:val="00F25D98"/>
    <w:rsid w:val="00F300FB"/>
    <w:rsid w:val="00F32785"/>
    <w:rsid w:val="00F34359"/>
    <w:rsid w:val="00F52964"/>
    <w:rsid w:val="00F52B3B"/>
    <w:rsid w:val="00F5592E"/>
    <w:rsid w:val="00F7130A"/>
    <w:rsid w:val="00F73400"/>
    <w:rsid w:val="00F857CB"/>
    <w:rsid w:val="00FB1766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142E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B3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11</Pages>
  <Words>2929</Words>
  <Characters>16699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24</cp:revision>
  <cp:lastPrinted>1900-01-01T08:00:00Z</cp:lastPrinted>
  <dcterms:created xsi:type="dcterms:W3CDTF">2022-02-01T18:16:00Z</dcterms:created>
  <dcterms:modified xsi:type="dcterms:W3CDTF">2022-02-10T14:47:00Z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