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B51" w:rsidRDefault="00730B51">
      <w:pPr>
        <w:rPr>
          <w:rFonts w:ascii="Arial" w:hAnsi="Arial"/>
          <w:b/>
          <w:bCs/>
          <w:szCs w:val="20"/>
        </w:rPr>
      </w:pPr>
      <w:r>
        <w:rPr>
          <w:rFonts w:ascii="Arial" w:hAnsi="Arial"/>
          <w:b/>
          <w:bCs/>
          <w:szCs w:val="20"/>
        </w:rPr>
        <w:t xml:space="preserve">Saved </w:t>
      </w:r>
      <w:r>
        <w:rPr>
          <w:rFonts w:ascii="Arial" w:hAnsi="Arial"/>
          <w:b/>
          <w:bCs/>
          <w:szCs w:val="20"/>
        </w:rPr>
        <w:fldChar w:fldCharType="begin"/>
      </w:r>
      <w:r>
        <w:rPr>
          <w:rFonts w:ascii="Arial" w:hAnsi="Arial"/>
          <w:b/>
          <w:bCs/>
          <w:szCs w:val="20"/>
        </w:rPr>
        <w:instrText xml:space="preserve"> SAVEDATE \@ "dd/MM/yyyy HH:mm" \* MERGEFORMAT </w:instrText>
      </w:r>
      <w:r>
        <w:rPr>
          <w:rFonts w:ascii="Arial" w:hAnsi="Arial"/>
          <w:b/>
          <w:bCs/>
          <w:szCs w:val="20"/>
        </w:rPr>
        <w:fldChar w:fldCharType="separate"/>
      </w:r>
      <w:r w:rsidR="00617367">
        <w:rPr>
          <w:rFonts w:ascii="Arial" w:hAnsi="Arial"/>
          <w:b/>
          <w:bCs/>
          <w:noProof/>
          <w:szCs w:val="20"/>
        </w:rPr>
        <w:t>26/01/2015 09:29</w:t>
      </w:r>
      <w:r>
        <w:rPr>
          <w:rFonts w:ascii="Arial" w:hAnsi="Arial"/>
          <w:b/>
          <w:bCs/>
          <w:szCs w:val="20"/>
        </w:rPr>
        <w:fldChar w:fldCharType="end"/>
      </w:r>
      <w:r>
        <w:rPr>
          <w:rFonts w:ascii="Arial" w:hAnsi="Arial"/>
          <w:b/>
          <w:bCs/>
          <w:szCs w:val="20"/>
        </w:rPr>
        <w:t xml:space="preserve"> CET</w:t>
      </w:r>
    </w:p>
    <w:p w:rsidR="00345045" w:rsidRDefault="00345045" w:rsidP="00345045">
      <w:pPr>
        <w:rPr>
          <w:shd w:val="clear" w:color="auto" w:fill="FFFF00"/>
        </w:rPr>
      </w:pPr>
      <w:r w:rsidRPr="00B219DB">
        <w:rPr>
          <w:highlight w:val="yellow"/>
          <w:shd w:val="clear" w:color="auto" w:fill="FFFF00"/>
        </w:rPr>
        <w:t>Document available</w:t>
      </w:r>
      <w:r>
        <w:rPr>
          <w:highlight w:val="yellow"/>
          <w:shd w:val="clear" w:color="auto" w:fill="FFFF00"/>
        </w:rPr>
        <w:t>.</w:t>
      </w:r>
      <w:r w:rsidRPr="00B219DB">
        <w:rPr>
          <w:highlight w:val="yellow"/>
          <w:shd w:val="clear" w:color="auto" w:fill="FFFF00"/>
        </w:rPr>
        <w:t xml:space="preserve"> not yet treated</w:t>
      </w:r>
    </w:p>
    <w:p w:rsidR="00345045" w:rsidRDefault="00345045" w:rsidP="00345045">
      <w:r w:rsidRPr="00B219DB">
        <w:rPr>
          <w:highlight w:val="magenta"/>
          <w:shd w:val="clear" w:color="auto" w:fill="FF00FF"/>
        </w:rPr>
        <w:t>Document available late</w:t>
      </w:r>
      <w:r>
        <w:rPr>
          <w:highlight w:val="magenta"/>
          <w:shd w:val="clear" w:color="auto" w:fill="FF00FF"/>
        </w:rPr>
        <w:t>.</w:t>
      </w:r>
      <w:r w:rsidRPr="00B219DB">
        <w:rPr>
          <w:highlight w:val="magenta"/>
          <w:shd w:val="clear" w:color="auto" w:fill="FF00FF"/>
        </w:rPr>
        <w:t xml:space="preserve"> not yet treated</w:t>
      </w:r>
    </w:p>
    <w:p w:rsidR="00345045" w:rsidRDefault="00345045" w:rsidP="00345045">
      <w:r w:rsidRPr="00B219DB">
        <w:rPr>
          <w:highlight w:val="cyan"/>
          <w:shd w:val="clear" w:color="auto" w:fill="00FFFF"/>
        </w:rPr>
        <w:t>Document not available</w:t>
      </w:r>
    </w:p>
    <w:p w:rsidR="00345045" w:rsidRDefault="00345045" w:rsidP="00345045">
      <w:pPr>
        <w:rPr>
          <w:bdr w:val="single" w:sz="4" w:space="0" w:color="auto"/>
        </w:rPr>
      </w:pPr>
      <w:r>
        <w:rPr>
          <w:bdr w:val="single" w:sz="4" w:space="0" w:color="auto"/>
        </w:rPr>
        <w:t>Document treated</w:t>
      </w:r>
    </w:p>
    <w:p w:rsidR="00345045" w:rsidRDefault="000D181D" w:rsidP="00345045">
      <w:pPr>
        <w:rPr>
          <w:shd w:val="clear" w:color="auto" w:fill="00FF00"/>
        </w:rPr>
      </w:pPr>
      <w:r w:rsidRPr="00F11D78">
        <w:rPr>
          <w:highlight w:val="green"/>
          <w:shd w:val="clear" w:color="auto" w:fill="00FF00"/>
        </w:rPr>
        <w:t>Document available later</w:t>
      </w:r>
    </w:p>
    <w:p w:rsidR="00A9533A" w:rsidRDefault="00A9533A" w:rsidP="00345045">
      <w:pPr>
        <w:rPr>
          <w:shd w:val="clear" w:color="auto" w:fill="00FF00"/>
        </w:rPr>
      </w:pPr>
    </w:p>
    <w:tbl>
      <w:tblPr>
        <w:tblW w:w="15436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129"/>
        <w:gridCol w:w="754"/>
        <w:gridCol w:w="995"/>
        <w:gridCol w:w="2031"/>
        <w:gridCol w:w="1481"/>
        <w:gridCol w:w="2461"/>
        <w:gridCol w:w="674"/>
        <w:gridCol w:w="695"/>
        <w:gridCol w:w="878"/>
        <w:gridCol w:w="767"/>
        <w:gridCol w:w="1067"/>
        <w:gridCol w:w="958"/>
        <w:gridCol w:w="816"/>
      </w:tblGrid>
      <w:tr w:rsidR="00617367" w:rsidTr="00617367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Revision_of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Work_item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Comment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17367" w:rsidRDefault="00617367">
            <w:pPr>
              <w:jc w:val="center"/>
              <w:rPr>
                <w:b/>
                <w:bCs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Provisional agenda and Timeplan for CT4#68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CT4#68: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CT4#68: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CT4#68: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Proposed allocation of documents to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agenda items for CT4#68: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CT#66 &amp; SA&amp;66 Status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TCP basic connection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TLS basic session control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Stream endpoint interlinkage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Stream endpoint interlinkage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MG located Bearer Level ALG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Incorrect reference in STOP WARNING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previous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of RAC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MBMS Flow Identifier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Change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ULI IE condition in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Unexpected GTP message clarification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IMSI not known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Dynamic Load Balancing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 Oy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DLoCME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codec support in 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Response LS to GSMA on QoS ARP parameters inconsistency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LS on AVPs of the GCSE MB2-C Diameter Application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Allocation of Diameter Protocol Numbers for Np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Discontinuance of I-WLAN related TS 29.161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LS on discontinuance of I-WLAN related TS 29.161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support for non-3GPP codecs in 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TLS and DTLS terminology [to 3GPPA SA3, IETF WG TLS, 3GPP CT4]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ITU-T Q3/16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RP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E-RAB(s) failed to modify in E-RAB Modification Confirm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  <w:r w:rsidRPr="00617367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LS on ProSe Lawful Interception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RP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LS on S1-U tunnel switch for Dual Connectivity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  <w:r w:rsidRPr="00617367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LTE_SC_enh_dualC-Core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</w:p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response on introducing new QCI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GCSE_LTE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LS on the usage of NAI with equivalent Service Providers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WLAN_NS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LS on Overload control for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Transparent Single-Connection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GTP-C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Support of EVS in 3G 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LS on ProSe Lawful Interception – UICC based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Charging Aspects of Proximity-based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rename of Status-Code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on Establishment of new working group TSG SA WG6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Candidate Release Available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One M2M TP Chair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TEI13, CSPS_Coord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UE Registration Query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TeliaSonera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TEI13, CSPS_Coord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WID on IMS Signalling Activated Trace (ISAT)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Vodafone GmbH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skeleton for TR 29.811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Scope for TR 29.811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Introduction scetion for TR 29.811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Definition of Vendor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Correction on definition of IMSI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RAT Type in Change Notification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RAT Type in MS Info Change Notification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ULI RAI LAC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Pr="00617367" w:rsidRDefault="00617367">
            <w:pPr>
              <w:rPr>
                <w:lang w:val="fr-FR"/>
              </w:rPr>
            </w:pPr>
            <w:r w:rsidRPr="00617367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Pseudo-CR on NqAP-IMSI-APN-INFORMATION-REQUEST and NqAP-IMSI-APN-INFORMATION-RESPONSE messages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NqAP-APN-INFORMATION-REQUEST and NqAP-APN-INFORMATION-RESPONSE messages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Information Elements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Bearer Contexts in Create Bearer Response, Update Bearer Response and Delete Bearer Response for partial failure and success cases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Correction of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Correction of AVP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Correction on ProSe Service Authorization Procedures in PC6/PC7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on trigger-based reporting in Proximity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Octet Alignment for Temporary ID of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Octet Alignment for Temporary ID of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Addition of Integrity Check aspects to ProSe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 the wrong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China Telecon,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 the wrong reference subclause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China Telecon,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SGW restoration procedure in PMIP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SGW restoration procedure in PMIP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Cause IMSI not known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Nq-AP IE 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Overview of Nq-AP Information Elements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Nq-AP Error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PDN Type in PAA IE for S2b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Reserved Extension Header Value for GTP-U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Usage of the GTPv2-C Header in Sv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Cleanup Error Indication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APN congestion for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APN congestion for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Extension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Usage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Usage of decorated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Send Routing Information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 Oy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Location-Type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 Oy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the authorized APN over SWm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Support of UE requested PDN type on SWm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Pseudo-CR on TS 29.405 Sequence Number of the retrieval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avoiding dual VLR registration for legacy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Suspect VLR-HSS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Suspect VLR-HSS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AVP codes for GCSE MB2-C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 Oy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GCSE_LTE-CT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Paging Policy Indication in Downlink Data Notification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voE_UTRAN_PPD-CT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P-CR on Create Session Request at SGW colliding with an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existing PDN connection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Alcatel-Lucent, Alcatel-Lucent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Shanghai Bell, Cisc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 on Handling of hanging IP-CAN session context in 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 on Handling of hanging session context in 3GPP AAA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 on Scenario of overlapping transactions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 on Potential existing solutions for handling overlapping transactions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 on Potential new solutions for handling overlapping transactions in the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1547r2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MBMS Alternative IP Multicast Distribution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TWAN Release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Deferring GBR bearers deactivation upon S1 Reset or S1AP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Property/event/signal names in new H.248 packages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Property/event/signal names in new H.248 packages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Property/event/signal names in new H.248 packages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MS Info Change Reporting Action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ULI change reporting upon inter-RAT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Scope of P-CSCF restoration enhancements for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Basic mechanism for HSS based P-CSCF restoration with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P-CSCF restoration extension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Alcatel-Lucent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P-CSCF restoration extension for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Introducing EVS over 3G CS networks CT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New WID on CT aspects of EVS in 3G Circuit-Switched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Definition of the IMSI URN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BlackBerry UK Limited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to GSMA on IMSI NSS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BlackBerry UK Limited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HSS Reset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 Technologies (France)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Incorrect reference in STOP WARNING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0055r1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Introduction of Authorized Discovery Range Indication for announcing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on the usage of SV in IMEI check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8.13.3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Missing PS-and-SMS-Only subscription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Objectives of P-CSCF restoration with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Diameter load control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3GPP network implications, HSS Case for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IETF requirements for Diameter 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RTR handling when emergency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in 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0076r1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0084r1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0085r1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RTR handling when emergency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WebRTC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IMS_WebRTC-CT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0077r1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TLS session renegotiation on the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DTLS roles and cross-reference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eMEDIASEC-CT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Double decoration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Double decoration of NAI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of user de-registration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reporting in emergency 1xSRVCC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Correction in the Discovery Type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P-CSCF restoration failure when UE is temporarily out of coverage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Allocate the same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Allocate the same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Allocate the same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HSS access keys for multiple data references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 Oy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Allocation of code for Authorized-Discovery-Range AVP (TS 29.344)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Suspect VLR-HSS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S-CSCF Restoration and deregistration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S-CSCF Restoration and deregistration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S-CSCF Restoration and deregistration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S-CSCF Restoration and deregistration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S-CSCF Restoration and deregistration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 service data shared among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8.29.6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Authentication scheme Digest-AKAv1-MD5 in MAR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Clarifications to inclusion of Linked NSAPI in MS Info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Change Notification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1014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New WID on HSS Reset for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IMSI Encoding over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Partial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Recommendation and Conclusion on IMS Cx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Recommendation and Conclusion on S6a/S6d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FS_SHARED_SubData_UPD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Revised WID on Shared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Update reference RFC Separation of Control and User Plane for PMIPv6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AVP codes for Np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SIP-Authentication-Scheme AVP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New WID on CT4 Aspect of WebRTC Data Channel on IMS Access Gateway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China Mobile,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Support of CLUE bearer level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CLUE carriage over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CLUE carriage over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CLUE carriage over Mp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IMS_TELEP-CT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Aspect of WebRTC Data Channel on IMS Access Gateway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avoiding dual VLR registration for legacy 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Location update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Removal of CDIVN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6.3.7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other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Priority Level Download to P-CSCF during IMS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Applied Communication Sciences, AT&amp;T, OEC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7.1.17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Update of the reference for IETF draft-ietf-dime-ovli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DOCME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Proposed solution resend indicator for overlapping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Clarification in the definition of the ProSe Application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ProSe-CT4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7.3.4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Send Routing Information - Conditions for presence of conditional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Scope of P-CSCF restoration enhancements for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C4-150203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7.2.5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reply on codec support in 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IMS-WebRTC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Reply to CT4 on FQDN for Bootstrapping MBMS Service Announcements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GSMA Packet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9.16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Discussion on Corrections to Delete Bearer Failure Indication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Nokia Networks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  <w:tr w:rsidR="00617367" w:rsidTr="00617367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C4-150206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pPr>
              <w:jc w:val="right"/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CT4 previous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>
            <w:r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17367" w:rsidRDefault="00617367"/>
        </w:tc>
      </w:tr>
    </w:tbl>
    <w:p w:rsidR="00BC5EA7" w:rsidRDefault="00BC5EA7" w:rsidP="00617367">
      <w:pPr>
        <w:rPr>
          <w:shd w:val="clear" w:color="auto" w:fill="00FF00"/>
        </w:rPr>
      </w:pPr>
    </w:p>
    <w:sectPr w:rsidR="00BC5EA7" w:rsidSect="00977815">
      <w:headerReference w:type="default" r:id="rId9"/>
      <w:footerReference w:type="default" r:id="rId10"/>
      <w:pgSz w:w="16838" w:h="11906" w:orient="landscape" w:code="9"/>
      <w:pgMar w:top="1797" w:right="567" w:bottom="1797" w:left="567" w:header="709" w:footer="709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6A6" w:rsidRDefault="00CF46A6">
      <w:r>
        <w:separator/>
      </w:r>
    </w:p>
  </w:endnote>
  <w:endnote w:type="continuationSeparator" w:id="0">
    <w:p w:rsidR="00CF46A6" w:rsidRDefault="00CF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6A6" w:rsidRDefault="00CF46A6" w:rsidP="002D4A57">
    <w:pPr>
      <w:pStyle w:val="Footer"/>
      <w:jc w:val="right"/>
      <w:rPr>
        <w:lang w:val="fi-FI"/>
      </w:rPr>
    </w:pPr>
    <w:r>
      <w:rPr>
        <w:lang w:val="fi-FI"/>
      </w:rPr>
      <w:t>Provided by MCC</w:t>
    </w:r>
  </w:p>
  <w:p w:rsidR="00CF46A6" w:rsidRPr="002D4A57" w:rsidRDefault="00CF46A6" w:rsidP="002D4A57">
    <w:pPr>
      <w:pStyle w:val="Footer"/>
      <w:jc w:val="right"/>
      <w:rPr>
        <w:lang w:val="fi-FI"/>
      </w:rPr>
    </w:pPr>
    <w:r>
      <w:rPr>
        <w:lang w:val="fi-FI"/>
      </w:rPr>
      <w:t>Kimmo Kymäläinen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6A6" w:rsidRDefault="00CF46A6">
      <w:r>
        <w:separator/>
      </w:r>
    </w:p>
  </w:footnote>
  <w:footnote w:type="continuationSeparator" w:id="0">
    <w:p w:rsidR="00CF46A6" w:rsidRDefault="00CF4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6A6" w:rsidRDefault="00CF46A6" w:rsidP="00DD1FA1">
    <w:pPr>
      <w:pStyle w:val="CRCoverPage"/>
      <w:tabs>
        <w:tab w:val="right" w:pos="9639"/>
      </w:tabs>
      <w:spacing w:after="0"/>
      <w:rPr>
        <w:b/>
        <w:i/>
      </w:rPr>
    </w:pPr>
    <w:r>
      <w:rPr>
        <w:b/>
        <w:sz w:val="24"/>
      </w:rPr>
      <w:t xml:space="preserve">3GPP </w:t>
    </w:r>
    <w:smartTag w:uri="urn:schemas-microsoft-com:office:smarttags" w:element="Street">
      <w:smartTag w:uri="urn:schemas-microsoft-com:office:smarttags" w:element="address">
        <w:r>
          <w:rPr>
            <w:b/>
            <w:sz w:val="24"/>
          </w:rPr>
          <w:t>TSG CT</w:t>
        </w:r>
      </w:smartTag>
    </w:smartTag>
    <w:r w:rsidR="00CD250F">
      <w:rPr>
        <w:b/>
        <w:sz w:val="24"/>
      </w:rPr>
      <w:t xml:space="preserve"> WG4 Meeting #6</w:t>
    </w:r>
    <w:r w:rsidR="003B591D">
      <w:rPr>
        <w:b/>
        <w:sz w:val="24"/>
      </w:rPr>
      <w:t>8</w:t>
    </w:r>
    <w:r>
      <w:rPr>
        <w:b/>
        <w:i/>
        <w:sz w:val="28"/>
      </w:rPr>
      <w:tab/>
      <w:t>CT4 Tdoc list</w:t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  <w:sz w:val="28"/>
      </w:rPr>
      <w:tab/>
    </w:r>
    <w:r>
      <w:rPr>
        <w:b/>
        <w:i/>
      </w:rPr>
      <w:t>Number order</w:t>
    </w:r>
  </w:p>
  <w:p w:rsidR="00CF46A6" w:rsidRDefault="003B591D" w:rsidP="00522836">
    <w:pPr>
      <w:pStyle w:val="CRCoverPage"/>
      <w:rPr>
        <w:b/>
        <w:sz w:val="24"/>
      </w:rPr>
    </w:pPr>
    <w:r>
      <w:rPr>
        <w:b/>
        <w:sz w:val="24"/>
      </w:rPr>
      <w:t>Sorrento, Italy</w:t>
    </w:r>
    <w:r w:rsidR="00CF46A6" w:rsidRPr="00DF55DA">
      <w:rPr>
        <w:b/>
        <w:sz w:val="24"/>
      </w:rPr>
      <w:t>;</w:t>
    </w:r>
    <w:r w:rsidR="00CF46A6">
      <w:rPr>
        <w:b/>
        <w:sz w:val="24"/>
      </w:rPr>
      <w:t xml:space="preserve"> </w:t>
    </w:r>
  </w:p>
  <w:p w:rsidR="00CF46A6" w:rsidRPr="00914E94" w:rsidRDefault="003B591D" w:rsidP="00522836">
    <w:pPr>
      <w:pStyle w:val="CRCoverPage"/>
      <w:rPr>
        <w:b/>
        <w:sz w:val="24"/>
      </w:rPr>
    </w:pPr>
    <w:r>
      <w:rPr>
        <w:b/>
        <w:sz w:val="24"/>
      </w:rPr>
      <w:t>02</w:t>
    </w:r>
    <w:r>
      <w:rPr>
        <w:b/>
        <w:sz w:val="24"/>
        <w:vertAlign w:val="superscript"/>
      </w:rPr>
      <w:t>st</w:t>
    </w:r>
    <w:r w:rsidR="00CF46A6">
      <w:rPr>
        <w:b/>
        <w:sz w:val="24"/>
      </w:rPr>
      <w:t xml:space="preserve"> – </w:t>
    </w:r>
    <w:r>
      <w:rPr>
        <w:b/>
        <w:sz w:val="24"/>
      </w:rPr>
      <w:t>06</w:t>
    </w:r>
    <w:r w:rsidR="00FB1E46">
      <w:rPr>
        <w:b/>
        <w:sz w:val="24"/>
        <w:vertAlign w:val="superscript"/>
      </w:rPr>
      <w:t>st</w:t>
    </w:r>
    <w:r w:rsidR="00CF46A6">
      <w:rPr>
        <w:b/>
        <w:sz w:val="24"/>
      </w:rPr>
      <w:t xml:space="preserve"> </w:t>
    </w:r>
    <w:r>
      <w:rPr>
        <w:b/>
        <w:sz w:val="24"/>
      </w:rPr>
      <w:t>Fe</w:t>
    </w:r>
    <w:r w:rsidR="00FB1E46">
      <w:rPr>
        <w:b/>
        <w:sz w:val="24"/>
      </w:rPr>
      <w:t>b</w:t>
    </w:r>
    <w:r>
      <w:rPr>
        <w:b/>
        <w:sz w:val="24"/>
      </w:rPr>
      <w:t>ruary 2015</w:t>
    </w:r>
  </w:p>
  <w:p w:rsidR="00CF46A6" w:rsidRPr="00BD5F14" w:rsidRDefault="00CF46A6" w:rsidP="00BD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6ED"/>
    <w:rsid w:val="00000CC8"/>
    <w:rsid w:val="00003E97"/>
    <w:rsid w:val="000042F3"/>
    <w:rsid w:val="00005B93"/>
    <w:rsid w:val="000107B1"/>
    <w:rsid w:val="000114D7"/>
    <w:rsid w:val="0001686F"/>
    <w:rsid w:val="00016C24"/>
    <w:rsid w:val="00021912"/>
    <w:rsid w:val="000219AC"/>
    <w:rsid w:val="0002388D"/>
    <w:rsid w:val="000272AF"/>
    <w:rsid w:val="000308DD"/>
    <w:rsid w:val="00031371"/>
    <w:rsid w:val="000324FD"/>
    <w:rsid w:val="00032C3B"/>
    <w:rsid w:val="00034079"/>
    <w:rsid w:val="000344A1"/>
    <w:rsid w:val="00036E27"/>
    <w:rsid w:val="0004345C"/>
    <w:rsid w:val="00045D00"/>
    <w:rsid w:val="0004729F"/>
    <w:rsid w:val="000538A7"/>
    <w:rsid w:val="00055023"/>
    <w:rsid w:val="00055984"/>
    <w:rsid w:val="00063793"/>
    <w:rsid w:val="00064B0B"/>
    <w:rsid w:val="00066E39"/>
    <w:rsid w:val="0006784A"/>
    <w:rsid w:val="000722E1"/>
    <w:rsid w:val="0007242C"/>
    <w:rsid w:val="00074728"/>
    <w:rsid w:val="000747D8"/>
    <w:rsid w:val="000761BF"/>
    <w:rsid w:val="00076693"/>
    <w:rsid w:val="000773E8"/>
    <w:rsid w:val="00082790"/>
    <w:rsid w:val="00084442"/>
    <w:rsid w:val="00086C47"/>
    <w:rsid w:val="00091A93"/>
    <w:rsid w:val="00093008"/>
    <w:rsid w:val="00095B13"/>
    <w:rsid w:val="000A08A6"/>
    <w:rsid w:val="000A27D7"/>
    <w:rsid w:val="000A294B"/>
    <w:rsid w:val="000A7650"/>
    <w:rsid w:val="000B4C7F"/>
    <w:rsid w:val="000B4F1E"/>
    <w:rsid w:val="000B700F"/>
    <w:rsid w:val="000C3778"/>
    <w:rsid w:val="000C3C33"/>
    <w:rsid w:val="000C6F04"/>
    <w:rsid w:val="000D181D"/>
    <w:rsid w:val="000D1AE0"/>
    <w:rsid w:val="000D1C98"/>
    <w:rsid w:val="000D557B"/>
    <w:rsid w:val="000D7807"/>
    <w:rsid w:val="000E0FEB"/>
    <w:rsid w:val="000E703C"/>
    <w:rsid w:val="000F015F"/>
    <w:rsid w:val="000F2365"/>
    <w:rsid w:val="000F4615"/>
    <w:rsid w:val="000F5EAB"/>
    <w:rsid w:val="0010204C"/>
    <w:rsid w:val="00105CB8"/>
    <w:rsid w:val="00107ED6"/>
    <w:rsid w:val="00111102"/>
    <w:rsid w:val="00113CA3"/>
    <w:rsid w:val="00114275"/>
    <w:rsid w:val="00114D76"/>
    <w:rsid w:val="001161B4"/>
    <w:rsid w:val="00120C20"/>
    <w:rsid w:val="00120DF1"/>
    <w:rsid w:val="00123E98"/>
    <w:rsid w:val="00124D7A"/>
    <w:rsid w:val="00127A70"/>
    <w:rsid w:val="00130FE5"/>
    <w:rsid w:val="001376A0"/>
    <w:rsid w:val="0014100B"/>
    <w:rsid w:val="00142330"/>
    <w:rsid w:val="00143096"/>
    <w:rsid w:val="00145B8B"/>
    <w:rsid w:val="00146345"/>
    <w:rsid w:val="00156970"/>
    <w:rsid w:val="00160B36"/>
    <w:rsid w:val="00173BE6"/>
    <w:rsid w:val="0017440A"/>
    <w:rsid w:val="001754FB"/>
    <w:rsid w:val="0017555B"/>
    <w:rsid w:val="0018198E"/>
    <w:rsid w:val="00190189"/>
    <w:rsid w:val="00191558"/>
    <w:rsid w:val="00192B30"/>
    <w:rsid w:val="0019490F"/>
    <w:rsid w:val="001971BE"/>
    <w:rsid w:val="001A3DB2"/>
    <w:rsid w:val="001A3DC8"/>
    <w:rsid w:val="001A4401"/>
    <w:rsid w:val="001B00E5"/>
    <w:rsid w:val="001B206A"/>
    <w:rsid w:val="001B2897"/>
    <w:rsid w:val="001B6F02"/>
    <w:rsid w:val="001C3341"/>
    <w:rsid w:val="001C56D2"/>
    <w:rsid w:val="001C594F"/>
    <w:rsid w:val="001C610E"/>
    <w:rsid w:val="001C61E0"/>
    <w:rsid w:val="001C66D0"/>
    <w:rsid w:val="001C7562"/>
    <w:rsid w:val="001D13E6"/>
    <w:rsid w:val="001D3B35"/>
    <w:rsid w:val="001D547B"/>
    <w:rsid w:val="001E335E"/>
    <w:rsid w:val="001F0B50"/>
    <w:rsid w:val="001F1299"/>
    <w:rsid w:val="001F16A6"/>
    <w:rsid w:val="001F1BE7"/>
    <w:rsid w:val="001F3966"/>
    <w:rsid w:val="001F494C"/>
    <w:rsid w:val="001F5480"/>
    <w:rsid w:val="0020001A"/>
    <w:rsid w:val="00201DFA"/>
    <w:rsid w:val="00205BFD"/>
    <w:rsid w:val="0020690C"/>
    <w:rsid w:val="00206CDF"/>
    <w:rsid w:val="00212EE6"/>
    <w:rsid w:val="00213450"/>
    <w:rsid w:val="002144B2"/>
    <w:rsid w:val="00216254"/>
    <w:rsid w:val="00217C7E"/>
    <w:rsid w:val="00217D1B"/>
    <w:rsid w:val="002200EF"/>
    <w:rsid w:val="0022083A"/>
    <w:rsid w:val="00221230"/>
    <w:rsid w:val="00224388"/>
    <w:rsid w:val="00226FDC"/>
    <w:rsid w:val="0022716D"/>
    <w:rsid w:val="00230841"/>
    <w:rsid w:val="00232943"/>
    <w:rsid w:val="00234B20"/>
    <w:rsid w:val="00242FA1"/>
    <w:rsid w:val="002444AB"/>
    <w:rsid w:val="0025303F"/>
    <w:rsid w:val="00261FA9"/>
    <w:rsid w:val="00266ECC"/>
    <w:rsid w:val="00271F1E"/>
    <w:rsid w:val="00272E2B"/>
    <w:rsid w:val="00273A1D"/>
    <w:rsid w:val="00273A76"/>
    <w:rsid w:val="002769C2"/>
    <w:rsid w:val="00277A61"/>
    <w:rsid w:val="00280B6E"/>
    <w:rsid w:val="0028604E"/>
    <w:rsid w:val="00287F6F"/>
    <w:rsid w:val="00291DD7"/>
    <w:rsid w:val="00292227"/>
    <w:rsid w:val="00294081"/>
    <w:rsid w:val="002942A5"/>
    <w:rsid w:val="00295D8A"/>
    <w:rsid w:val="002A4312"/>
    <w:rsid w:val="002A6A3A"/>
    <w:rsid w:val="002A75B5"/>
    <w:rsid w:val="002C0ADB"/>
    <w:rsid w:val="002C0D86"/>
    <w:rsid w:val="002C63C5"/>
    <w:rsid w:val="002D4A57"/>
    <w:rsid w:val="002D4FE6"/>
    <w:rsid w:val="002E0BBF"/>
    <w:rsid w:val="002E5BD1"/>
    <w:rsid w:val="002E6BC5"/>
    <w:rsid w:val="002E6DA8"/>
    <w:rsid w:val="002F3E8E"/>
    <w:rsid w:val="002F4076"/>
    <w:rsid w:val="002F569F"/>
    <w:rsid w:val="00303A5B"/>
    <w:rsid w:val="003050C4"/>
    <w:rsid w:val="00305A9B"/>
    <w:rsid w:val="00306116"/>
    <w:rsid w:val="00306E11"/>
    <w:rsid w:val="00322C29"/>
    <w:rsid w:val="0032394B"/>
    <w:rsid w:val="00324512"/>
    <w:rsid w:val="003257ED"/>
    <w:rsid w:val="0033321F"/>
    <w:rsid w:val="00333FC7"/>
    <w:rsid w:val="00335390"/>
    <w:rsid w:val="00343489"/>
    <w:rsid w:val="00345045"/>
    <w:rsid w:val="00346811"/>
    <w:rsid w:val="00350242"/>
    <w:rsid w:val="00350435"/>
    <w:rsid w:val="00351E40"/>
    <w:rsid w:val="00352B34"/>
    <w:rsid w:val="00352C92"/>
    <w:rsid w:val="00354F4A"/>
    <w:rsid w:val="00355129"/>
    <w:rsid w:val="00356BFD"/>
    <w:rsid w:val="00363B26"/>
    <w:rsid w:val="00366990"/>
    <w:rsid w:val="00366F48"/>
    <w:rsid w:val="00367C61"/>
    <w:rsid w:val="00372172"/>
    <w:rsid w:val="0037223E"/>
    <w:rsid w:val="0037324B"/>
    <w:rsid w:val="0037330B"/>
    <w:rsid w:val="00373410"/>
    <w:rsid w:val="003741E2"/>
    <w:rsid w:val="003800E7"/>
    <w:rsid w:val="00380D58"/>
    <w:rsid w:val="0038289C"/>
    <w:rsid w:val="0038351F"/>
    <w:rsid w:val="0038508C"/>
    <w:rsid w:val="00385EA1"/>
    <w:rsid w:val="0038637A"/>
    <w:rsid w:val="00397111"/>
    <w:rsid w:val="003A22A2"/>
    <w:rsid w:val="003A4843"/>
    <w:rsid w:val="003A57F5"/>
    <w:rsid w:val="003A5CA1"/>
    <w:rsid w:val="003B003B"/>
    <w:rsid w:val="003B0B38"/>
    <w:rsid w:val="003B591D"/>
    <w:rsid w:val="003B66D0"/>
    <w:rsid w:val="003C13E3"/>
    <w:rsid w:val="003C199D"/>
    <w:rsid w:val="003C2397"/>
    <w:rsid w:val="003C2867"/>
    <w:rsid w:val="003C332D"/>
    <w:rsid w:val="003C3727"/>
    <w:rsid w:val="003C515B"/>
    <w:rsid w:val="003C75EC"/>
    <w:rsid w:val="003D1931"/>
    <w:rsid w:val="003D3C6A"/>
    <w:rsid w:val="003D61BE"/>
    <w:rsid w:val="003D6EE0"/>
    <w:rsid w:val="003E3742"/>
    <w:rsid w:val="003E3AC4"/>
    <w:rsid w:val="003E43B1"/>
    <w:rsid w:val="003E4481"/>
    <w:rsid w:val="003E5F43"/>
    <w:rsid w:val="003F6E5A"/>
    <w:rsid w:val="0040145E"/>
    <w:rsid w:val="00405170"/>
    <w:rsid w:val="00405D49"/>
    <w:rsid w:val="0040708E"/>
    <w:rsid w:val="004076E5"/>
    <w:rsid w:val="00410E21"/>
    <w:rsid w:val="00416BAA"/>
    <w:rsid w:val="00416EAF"/>
    <w:rsid w:val="004244D7"/>
    <w:rsid w:val="00424B14"/>
    <w:rsid w:val="0043024C"/>
    <w:rsid w:val="00430ED2"/>
    <w:rsid w:val="00431C70"/>
    <w:rsid w:val="00431DBA"/>
    <w:rsid w:val="00442FAC"/>
    <w:rsid w:val="004438B3"/>
    <w:rsid w:val="00444EF8"/>
    <w:rsid w:val="00445F8F"/>
    <w:rsid w:val="00447705"/>
    <w:rsid w:val="004505E3"/>
    <w:rsid w:val="00450C8E"/>
    <w:rsid w:val="0045261C"/>
    <w:rsid w:val="004527D8"/>
    <w:rsid w:val="004528DD"/>
    <w:rsid w:val="00457176"/>
    <w:rsid w:val="00457CB5"/>
    <w:rsid w:val="00457CC4"/>
    <w:rsid w:val="004627B9"/>
    <w:rsid w:val="00473AAA"/>
    <w:rsid w:val="00473F1D"/>
    <w:rsid w:val="00480551"/>
    <w:rsid w:val="00480688"/>
    <w:rsid w:val="00480892"/>
    <w:rsid w:val="004840F9"/>
    <w:rsid w:val="0048761D"/>
    <w:rsid w:val="00490718"/>
    <w:rsid w:val="0049182C"/>
    <w:rsid w:val="00491945"/>
    <w:rsid w:val="004921BA"/>
    <w:rsid w:val="00492C2C"/>
    <w:rsid w:val="00497170"/>
    <w:rsid w:val="004A024B"/>
    <w:rsid w:val="004A1D01"/>
    <w:rsid w:val="004A1E51"/>
    <w:rsid w:val="004A39DC"/>
    <w:rsid w:val="004A41CB"/>
    <w:rsid w:val="004A4238"/>
    <w:rsid w:val="004A7E9D"/>
    <w:rsid w:val="004B4521"/>
    <w:rsid w:val="004C01ED"/>
    <w:rsid w:val="004C0FA5"/>
    <w:rsid w:val="004C23F5"/>
    <w:rsid w:val="004D1796"/>
    <w:rsid w:val="004D505D"/>
    <w:rsid w:val="004D7292"/>
    <w:rsid w:val="004D7A78"/>
    <w:rsid w:val="004E025E"/>
    <w:rsid w:val="004E11FF"/>
    <w:rsid w:val="004E1461"/>
    <w:rsid w:val="004E2D7B"/>
    <w:rsid w:val="004E3DBD"/>
    <w:rsid w:val="004F0A67"/>
    <w:rsid w:val="004F35F3"/>
    <w:rsid w:val="004F54CD"/>
    <w:rsid w:val="004F69CC"/>
    <w:rsid w:val="00501C52"/>
    <w:rsid w:val="00501D5B"/>
    <w:rsid w:val="00511555"/>
    <w:rsid w:val="00511B7F"/>
    <w:rsid w:val="005163D4"/>
    <w:rsid w:val="005176C4"/>
    <w:rsid w:val="0052161B"/>
    <w:rsid w:val="005219A6"/>
    <w:rsid w:val="00522836"/>
    <w:rsid w:val="005238D9"/>
    <w:rsid w:val="00523F67"/>
    <w:rsid w:val="00527333"/>
    <w:rsid w:val="005274AA"/>
    <w:rsid w:val="00527FB3"/>
    <w:rsid w:val="005301E3"/>
    <w:rsid w:val="00531D07"/>
    <w:rsid w:val="00534208"/>
    <w:rsid w:val="00535053"/>
    <w:rsid w:val="00537E4C"/>
    <w:rsid w:val="00540A9B"/>
    <w:rsid w:val="00545D09"/>
    <w:rsid w:val="00550506"/>
    <w:rsid w:val="00550BE8"/>
    <w:rsid w:val="00552AF2"/>
    <w:rsid w:val="0055494B"/>
    <w:rsid w:val="00562A90"/>
    <w:rsid w:val="00563D74"/>
    <w:rsid w:val="00564814"/>
    <w:rsid w:val="005661F7"/>
    <w:rsid w:val="005713D4"/>
    <w:rsid w:val="005773B7"/>
    <w:rsid w:val="00583628"/>
    <w:rsid w:val="00587197"/>
    <w:rsid w:val="00590BBD"/>
    <w:rsid w:val="00593A17"/>
    <w:rsid w:val="005946F6"/>
    <w:rsid w:val="005A02B3"/>
    <w:rsid w:val="005A457E"/>
    <w:rsid w:val="005A4D7A"/>
    <w:rsid w:val="005B0F48"/>
    <w:rsid w:val="005B2D98"/>
    <w:rsid w:val="005B7895"/>
    <w:rsid w:val="005B7FBB"/>
    <w:rsid w:val="005C033B"/>
    <w:rsid w:val="005C0B46"/>
    <w:rsid w:val="005C4564"/>
    <w:rsid w:val="005C63E0"/>
    <w:rsid w:val="005D5C7F"/>
    <w:rsid w:val="005D5EE7"/>
    <w:rsid w:val="005E0BE0"/>
    <w:rsid w:val="005E48B0"/>
    <w:rsid w:val="005E53F2"/>
    <w:rsid w:val="005E5576"/>
    <w:rsid w:val="005E5AD4"/>
    <w:rsid w:val="005E5BB5"/>
    <w:rsid w:val="005E7BD2"/>
    <w:rsid w:val="005E7D86"/>
    <w:rsid w:val="005E7F41"/>
    <w:rsid w:val="005F07DE"/>
    <w:rsid w:val="005F1BD0"/>
    <w:rsid w:val="005F3845"/>
    <w:rsid w:val="005F4554"/>
    <w:rsid w:val="005F5C81"/>
    <w:rsid w:val="005F67A7"/>
    <w:rsid w:val="005F6ACB"/>
    <w:rsid w:val="006012CD"/>
    <w:rsid w:val="00601757"/>
    <w:rsid w:val="0060261F"/>
    <w:rsid w:val="00602AF4"/>
    <w:rsid w:val="00604377"/>
    <w:rsid w:val="00604F26"/>
    <w:rsid w:val="00606E2A"/>
    <w:rsid w:val="006116AA"/>
    <w:rsid w:val="00615EAA"/>
    <w:rsid w:val="006168C9"/>
    <w:rsid w:val="00616BFC"/>
    <w:rsid w:val="00617367"/>
    <w:rsid w:val="006174FC"/>
    <w:rsid w:val="00617E2E"/>
    <w:rsid w:val="0062013C"/>
    <w:rsid w:val="006211E1"/>
    <w:rsid w:val="00622DE1"/>
    <w:rsid w:val="0062394F"/>
    <w:rsid w:val="00624194"/>
    <w:rsid w:val="006271E5"/>
    <w:rsid w:val="00632905"/>
    <w:rsid w:val="00632A76"/>
    <w:rsid w:val="00633106"/>
    <w:rsid w:val="00640522"/>
    <w:rsid w:val="00640DFD"/>
    <w:rsid w:val="0064187A"/>
    <w:rsid w:val="00641D72"/>
    <w:rsid w:val="00642478"/>
    <w:rsid w:val="00644AFF"/>
    <w:rsid w:val="00645F9B"/>
    <w:rsid w:val="00650B42"/>
    <w:rsid w:val="00650B67"/>
    <w:rsid w:val="0065341F"/>
    <w:rsid w:val="00653F78"/>
    <w:rsid w:val="00653FC6"/>
    <w:rsid w:val="00655500"/>
    <w:rsid w:val="00655755"/>
    <w:rsid w:val="006609ED"/>
    <w:rsid w:val="00662549"/>
    <w:rsid w:val="006635C5"/>
    <w:rsid w:val="0066543C"/>
    <w:rsid w:val="006676A9"/>
    <w:rsid w:val="006711F2"/>
    <w:rsid w:val="006747AB"/>
    <w:rsid w:val="0067712E"/>
    <w:rsid w:val="0067746A"/>
    <w:rsid w:val="0068067F"/>
    <w:rsid w:val="006815EC"/>
    <w:rsid w:val="006820F5"/>
    <w:rsid w:val="00682124"/>
    <w:rsid w:val="00682395"/>
    <w:rsid w:val="00683991"/>
    <w:rsid w:val="00685D8B"/>
    <w:rsid w:val="0068715D"/>
    <w:rsid w:val="00691ADC"/>
    <w:rsid w:val="006A1653"/>
    <w:rsid w:val="006A2811"/>
    <w:rsid w:val="006A5221"/>
    <w:rsid w:val="006A532C"/>
    <w:rsid w:val="006A788A"/>
    <w:rsid w:val="006B06D7"/>
    <w:rsid w:val="006B1DA4"/>
    <w:rsid w:val="006B316D"/>
    <w:rsid w:val="006B538F"/>
    <w:rsid w:val="006B6A93"/>
    <w:rsid w:val="006C4DF5"/>
    <w:rsid w:val="006C4F65"/>
    <w:rsid w:val="006D0FF5"/>
    <w:rsid w:val="006D1465"/>
    <w:rsid w:val="006D3E5B"/>
    <w:rsid w:val="006D4CDC"/>
    <w:rsid w:val="006E6348"/>
    <w:rsid w:val="006E66FA"/>
    <w:rsid w:val="006F0E4E"/>
    <w:rsid w:val="006F1C77"/>
    <w:rsid w:val="006F2D13"/>
    <w:rsid w:val="006F3245"/>
    <w:rsid w:val="006F3E9C"/>
    <w:rsid w:val="006F645E"/>
    <w:rsid w:val="00700035"/>
    <w:rsid w:val="00700E31"/>
    <w:rsid w:val="00703B3F"/>
    <w:rsid w:val="007049FD"/>
    <w:rsid w:val="00707ACF"/>
    <w:rsid w:val="007122A7"/>
    <w:rsid w:val="00716F7F"/>
    <w:rsid w:val="007227E5"/>
    <w:rsid w:val="0072608F"/>
    <w:rsid w:val="00730B51"/>
    <w:rsid w:val="00730D2B"/>
    <w:rsid w:val="00735ED5"/>
    <w:rsid w:val="007410B9"/>
    <w:rsid w:val="007416D7"/>
    <w:rsid w:val="00741B53"/>
    <w:rsid w:val="00752EE6"/>
    <w:rsid w:val="00753E67"/>
    <w:rsid w:val="00757DA4"/>
    <w:rsid w:val="007607C8"/>
    <w:rsid w:val="00760DA2"/>
    <w:rsid w:val="00764119"/>
    <w:rsid w:val="00764A2E"/>
    <w:rsid w:val="0076606E"/>
    <w:rsid w:val="007666DF"/>
    <w:rsid w:val="0077062D"/>
    <w:rsid w:val="00770A19"/>
    <w:rsid w:val="00770B64"/>
    <w:rsid w:val="007753AE"/>
    <w:rsid w:val="00776A60"/>
    <w:rsid w:val="00780AEE"/>
    <w:rsid w:val="00780DD2"/>
    <w:rsid w:val="00784906"/>
    <w:rsid w:val="00785945"/>
    <w:rsid w:val="00787049"/>
    <w:rsid w:val="00787FAB"/>
    <w:rsid w:val="00794209"/>
    <w:rsid w:val="00794998"/>
    <w:rsid w:val="00796205"/>
    <w:rsid w:val="007A0A29"/>
    <w:rsid w:val="007A6D84"/>
    <w:rsid w:val="007B13E1"/>
    <w:rsid w:val="007B3080"/>
    <w:rsid w:val="007B442E"/>
    <w:rsid w:val="007B4787"/>
    <w:rsid w:val="007B5E46"/>
    <w:rsid w:val="007B7502"/>
    <w:rsid w:val="007C6AF0"/>
    <w:rsid w:val="007D2489"/>
    <w:rsid w:val="007D29FA"/>
    <w:rsid w:val="007D512B"/>
    <w:rsid w:val="007E0037"/>
    <w:rsid w:val="007E20AD"/>
    <w:rsid w:val="007E3500"/>
    <w:rsid w:val="007F1233"/>
    <w:rsid w:val="007F3E9E"/>
    <w:rsid w:val="007F4118"/>
    <w:rsid w:val="007F4B5A"/>
    <w:rsid w:val="007F4F8C"/>
    <w:rsid w:val="007F5103"/>
    <w:rsid w:val="00801BE4"/>
    <w:rsid w:val="00804529"/>
    <w:rsid w:val="00805C77"/>
    <w:rsid w:val="00807A22"/>
    <w:rsid w:val="008138C8"/>
    <w:rsid w:val="00813F7E"/>
    <w:rsid w:val="008146FD"/>
    <w:rsid w:val="008149CD"/>
    <w:rsid w:val="0081589D"/>
    <w:rsid w:val="008167C1"/>
    <w:rsid w:val="00816AA7"/>
    <w:rsid w:val="00817194"/>
    <w:rsid w:val="00820721"/>
    <w:rsid w:val="00820E6D"/>
    <w:rsid w:val="0082301B"/>
    <w:rsid w:val="0082302E"/>
    <w:rsid w:val="00824C3D"/>
    <w:rsid w:val="00827349"/>
    <w:rsid w:val="0082764A"/>
    <w:rsid w:val="008277D0"/>
    <w:rsid w:val="00830942"/>
    <w:rsid w:val="00830D93"/>
    <w:rsid w:val="00832E3E"/>
    <w:rsid w:val="0083425F"/>
    <w:rsid w:val="00842126"/>
    <w:rsid w:val="00844151"/>
    <w:rsid w:val="00844663"/>
    <w:rsid w:val="0085205D"/>
    <w:rsid w:val="00855354"/>
    <w:rsid w:val="00855B64"/>
    <w:rsid w:val="00855BD3"/>
    <w:rsid w:val="00857518"/>
    <w:rsid w:val="00857DEC"/>
    <w:rsid w:val="00863179"/>
    <w:rsid w:val="00871A75"/>
    <w:rsid w:val="0087481E"/>
    <w:rsid w:val="0087695D"/>
    <w:rsid w:val="00876D4A"/>
    <w:rsid w:val="00880DCE"/>
    <w:rsid w:val="00881600"/>
    <w:rsid w:val="00881A71"/>
    <w:rsid w:val="0088699D"/>
    <w:rsid w:val="00886E30"/>
    <w:rsid w:val="00895CFF"/>
    <w:rsid w:val="0089683F"/>
    <w:rsid w:val="00896F71"/>
    <w:rsid w:val="008A0DE8"/>
    <w:rsid w:val="008A20D1"/>
    <w:rsid w:val="008A2EE8"/>
    <w:rsid w:val="008A3AD4"/>
    <w:rsid w:val="008A6053"/>
    <w:rsid w:val="008B1EBA"/>
    <w:rsid w:val="008B39E5"/>
    <w:rsid w:val="008B40DE"/>
    <w:rsid w:val="008B6002"/>
    <w:rsid w:val="008C120B"/>
    <w:rsid w:val="008C2F98"/>
    <w:rsid w:val="008C34CD"/>
    <w:rsid w:val="008C605A"/>
    <w:rsid w:val="008D0204"/>
    <w:rsid w:val="008D3C34"/>
    <w:rsid w:val="008D43AF"/>
    <w:rsid w:val="008D5E5B"/>
    <w:rsid w:val="008D6DDD"/>
    <w:rsid w:val="008E0D50"/>
    <w:rsid w:val="008E1B02"/>
    <w:rsid w:val="008E1FE0"/>
    <w:rsid w:val="008E2037"/>
    <w:rsid w:val="008E33CB"/>
    <w:rsid w:val="008E518B"/>
    <w:rsid w:val="008E763E"/>
    <w:rsid w:val="008F00E0"/>
    <w:rsid w:val="008F14AD"/>
    <w:rsid w:val="008F2D1C"/>
    <w:rsid w:val="008F336C"/>
    <w:rsid w:val="008F393F"/>
    <w:rsid w:val="008F4784"/>
    <w:rsid w:val="008F53C0"/>
    <w:rsid w:val="009063F0"/>
    <w:rsid w:val="0090664C"/>
    <w:rsid w:val="0090772F"/>
    <w:rsid w:val="00914C98"/>
    <w:rsid w:val="00914E94"/>
    <w:rsid w:val="00915633"/>
    <w:rsid w:val="00924535"/>
    <w:rsid w:val="00924660"/>
    <w:rsid w:val="009259D9"/>
    <w:rsid w:val="0093451B"/>
    <w:rsid w:val="00934FD9"/>
    <w:rsid w:val="00936D46"/>
    <w:rsid w:val="009376D0"/>
    <w:rsid w:val="00940B13"/>
    <w:rsid w:val="009415E7"/>
    <w:rsid w:val="0094190B"/>
    <w:rsid w:val="00942DC6"/>
    <w:rsid w:val="00945D7D"/>
    <w:rsid w:val="00946CB6"/>
    <w:rsid w:val="00954254"/>
    <w:rsid w:val="0096090F"/>
    <w:rsid w:val="00963E82"/>
    <w:rsid w:val="00964346"/>
    <w:rsid w:val="009709F0"/>
    <w:rsid w:val="00970A85"/>
    <w:rsid w:val="009735EA"/>
    <w:rsid w:val="00973BDF"/>
    <w:rsid w:val="00975E29"/>
    <w:rsid w:val="009766FA"/>
    <w:rsid w:val="00977815"/>
    <w:rsid w:val="00981065"/>
    <w:rsid w:val="00985CBE"/>
    <w:rsid w:val="009879C2"/>
    <w:rsid w:val="00990121"/>
    <w:rsid w:val="00995DE3"/>
    <w:rsid w:val="00996E18"/>
    <w:rsid w:val="009975BA"/>
    <w:rsid w:val="0099791E"/>
    <w:rsid w:val="00997FDF"/>
    <w:rsid w:val="009A0327"/>
    <w:rsid w:val="009A254A"/>
    <w:rsid w:val="009A2686"/>
    <w:rsid w:val="009A2A56"/>
    <w:rsid w:val="009A307D"/>
    <w:rsid w:val="009A3B9E"/>
    <w:rsid w:val="009A3EA9"/>
    <w:rsid w:val="009A438D"/>
    <w:rsid w:val="009B603C"/>
    <w:rsid w:val="009C18E5"/>
    <w:rsid w:val="009C21E7"/>
    <w:rsid w:val="009C5687"/>
    <w:rsid w:val="009C6784"/>
    <w:rsid w:val="009D0E90"/>
    <w:rsid w:val="009D1651"/>
    <w:rsid w:val="009D167C"/>
    <w:rsid w:val="009D2B33"/>
    <w:rsid w:val="009D3356"/>
    <w:rsid w:val="009D7240"/>
    <w:rsid w:val="009E0F71"/>
    <w:rsid w:val="009E1009"/>
    <w:rsid w:val="009E24C7"/>
    <w:rsid w:val="009E294B"/>
    <w:rsid w:val="009E4F9F"/>
    <w:rsid w:val="009E5D9C"/>
    <w:rsid w:val="009E631E"/>
    <w:rsid w:val="009E6BD6"/>
    <w:rsid w:val="009F1660"/>
    <w:rsid w:val="00A068C3"/>
    <w:rsid w:val="00A06A88"/>
    <w:rsid w:val="00A11660"/>
    <w:rsid w:val="00A12DA3"/>
    <w:rsid w:val="00A2016E"/>
    <w:rsid w:val="00A2120C"/>
    <w:rsid w:val="00A25A67"/>
    <w:rsid w:val="00A27F1F"/>
    <w:rsid w:val="00A32F00"/>
    <w:rsid w:val="00A332AF"/>
    <w:rsid w:val="00A34775"/>
    <w:rsid w:val="00A434BA"/>
    <w:rsid w:val="00A438C3"/>
    <w:rsid w:val="00A4452D"/>
    <w:rsid w:val="00A44C59"/>
    <w:rsid w:val="00A4596E"/>
    <w:rsid w:val="00A4766F"/>
    <w:rsid w:val="00A47F1B"/>
    <w:rsid w:val="00A51F92"/>
    <w:rsid w:val="00A52C68"/>
    <w:rsid w:val="00A52D24"/>
    <w:rsid w:val="00A54AEB"/>
    <w:rsid w:val="00A54F80"/>
    <w:rsid w:val="00A56181"/>
    <w:rsid w:val="00A634D3"/>
    <w:rsid w:val="00A66548"/>
    <w:rsid w:val="00A70329"/>
    <w:rsid w:val="00A70BFE"/>
    <w:rsid w:val="00A71143"/>
    <w:rsid w:val="00A71A45"/>
    <w:rsid w:val="00A73EBF"/>
    <w:rsid w:val="00A74F12"/>
    <w:rsid w:val="00A817CA"/>
    <w:rsid w:val="00A8257C"/>
    <w:rsid w:val="00A82F33"/>
    <w:rsid w:val="00A84D9E"/>
    <w:rsid w:val="00A871CE"/>
    <w:rsid w:val="00A87D4B"/>
    <w:rsid w:val="00A90220"/>
    <w:rsid w:val="00A911D7"/>
    <w:rsid w:val="00A9533A"/>
    <w:rsid w:val="00A95438"/>
    <w:rsid w:val="00A977CA"/>
    <w:rsid w:val="00AA0014"/>
    <w:rsid w:val="00AA27D2"/>
    <w:rsid w:val="00AB46CB"/>
    <w:rsid w:val="00AB568A"/>
    <w:rsid w:val="00AB7198"/>
    <w:rsid w:val="00AC1C3E"/>
    <w:rsid w:val="00AC3239"/>
    <w:rsid w:val="00AC3586"/>
    <w:rsid w:val="00AC5BB9"/>
    <w:rsid w:val="00AD250C"/>
    <w:rsid w:val="00AE3221"/>
    <w:rsid w:val="00AE6B51"/>
    <w:rsid w:val="00AF012B"/>
    <w:rsid w:val="00AF741A"/>
    <w:rsid w:val="00B051E1"/>
    <w:rsid w:val="00B06B00"/>
    <w:rsid w:val="00B125D5"/>
    <w:rsid w:val="00B132C2"/>
    <w:rsid w:val="00B17238"/>
    <w:rsid w:val="00B17806"/>
    <w:rsid w:val="00B20F79"/>
    <w:rsid w:val="00B219DB"/>
    <w:rsid w:val="00B22E64"/>
    <w:rsid w:val="00B243B5"/>
    <w:rsid w:val="00B256AF"/>
    <w:rsid w:val="00B26EB9"/>
    <w:rsid w:val="00B336EB"/>
    <w:rsid w:val="00B40D9C"/>
    <w:rsid w:val="00B42421"/>
    <w:rsid w:val="00B46774"/>
    <w:rsid w:val="00B4793A"/>
    <w:rsid w:val="00B47C79"/>
    <w:rsid w:val="00B52E3C"/>
    <w:rsid w:val="00B52F9C"/>
    <w:rsid w:val="00B55B1A"/>
    <w:rsid w:val="00B55C2A"/>
    <w:rsid w:val="00B56245"/>
    <w:rsid w:val="00B607AF"/>
    <w:rsid w:val="00B62B77"/>
    <w:rsid w:val="00B62BD4"/>
    <w:rsid w:val="00B670C3"/>
    <w:rsid w:val="00B678B9"/>
    <w:rsid w:val="00B72669"/>
    <w:rsid w:val="00B74759"/>
    <w:rsid w:val="00B74DC0"/>
    <w:rsid w:val="00B75070"/>
    <w:rsid w:val="00B80076"/>
    <w:rsid w:val="00B80D3C"/>
    <w:rsid w:val="00B82ED8"/>
    <w:rsid w:val="00B83ADC"/>
    <w:rsid w:val="00B84584"/>
    <w:rsid w:val="00B8499B"/>
    <w:rsid w:val="00B90924"/>
    <w:rsid w:val="00B90CEC"/>
    <w:rsid w:val="00B918F0"/>
    <w:rsid w:val="00B949B4"/>
    <w:rsid w:val="00B954E5"/>
    <w:rsid w:val="00B97036"/>
    <w:rsid w:val="00BA0CB5"/>
    <w:rsid w:val="00BA1C4F"/>
    <w:rsid w:val="00BA317A"/>
    <w:rsid w:val="00BA3D71"/>
    <w:rsid w:val="00BA58A5"/>
    <w:rsid w:val="00BB1E24"/>
    <w:rsid w:val="00BB23D0"/>
    <w:rsid w:val="00BB3F4D"/>
    <w:rsid w:val="00BB47FA"/>
    <w:rsid w:val="00BB654F"/>
    <w:rsid w:val="00BC40BF"/>
    <w:rsid w:val="00BC58D9"/>
    <w:rsid w:val="00BC5EA7"/>
    <w:rsid w:val="00BD1C49"/>
    <w:rsid w:val="00BD2FFC"/>
    <w:rsid w:val="00BD49DC"/>
    <w:rsid w:val="00BD5F14"/>
    <w:rsid w:val="00BE244B"/>
    <w:rsid w:val="00BF0094"/>
    <w:rsid w:val="00BF1460"/>
    <w:rsid w:val="00BF2819"/>
    <w:rsid w:val="00BF3693"/>
    <w:rsid w:val="00BF6880"/>
    <w:rsid w:val="00C001A7"/>
    <w:rsid w:val="00C01CD0"/>
    <w:rsid w:val="00C02F04"/>
    <w:rsid w:val="00C02F1D"/>
    <w:rsid w:val="00C06F88"/>
    <w:rsid w:val="00C115C1"/>
    <w:rsid w:val="00C1169B"/>
    <w:rsid w:val="00C11770"/>
    <w:rsid w:val="00C12AAD"/>
    <w:rsid w:val="00C1593E"/>
    <w:rsid w:val="00C212F8"/>
    <w:rsid w:val="00C2150C"/>
    <w:rsid w:val="00C22385"/>
    <w:rsid w:val="00C2404D"/>
    <w:rsid w:val="00C246E4"/>
    <w:rsid w:val="00C255EE"/>
    <w:rsid w:val="00C2788E"/>
    <w:rsid w:val="00C3239F"/>
    <w:rsid w:val="00C33A72"/>
    <w:rsid w:val="00C33E27"/>
    <w:rsid w:val="00C34697"/>
    <w:rsid w:val="00C37290"/>
    <w:rsid w:val="00C37CAF"/>
    <w:rsid w:val="00C37F16"/>
    <w:rsid w:val="00C417C1"/>
    <w:rsid w:val="00C41A81"/>
    <w:rsid w:val="00C42D1A"/>
    <w:rsid w:val="00C476A2"/>
    <w:rsid w:val="00C53151"/>
    <w:rsid w:val="00C57E50"/>
    <w:rsid w:val="00C6016E"/>
    <w:rsid w:val="00C60B1A"/>
    <w:rsid w:val="00C656F2"/>
    <w:rsid w:val="00C65A5D"/>
    <w:rsid w:val="00C75A85"/>
    <w:rsid w:val="00C75DD2"/>
    <w:rsid w:val="00C8110E"/>
    <w:rsid w:val="00C82300"/>
    <w:rsid w:val="00C914B5"/>
    <w:rsid w:val="00C92D4F"/>
    <w:rsid w:val="00C93612"/>
    <w:rsid w:val="00C97B52"/>
    <w:rsid w:val="00CA1E78"/>
    <w:rsid w:val="00CA4185"/>
    <w:rsid w:val="00CA5421"/>
    <w:rsid w:val="00CB4B74"/>
    <w:rsid w:val="00CB7FAC"/>
    <w:rsid w:val="00CC2DAF"/>
    <w:rsid w:val="00CC5F5F"/>
    <w:rsid w:val="00CC723A"/>
    <w:rsid w:val="00CD118F"/>
    <w:rsid w:val="00CD250F"/>
    <w:rsid w:val="00CD4028"/>
    <w:rsid w:val="00CE0673"/>
    <w:rsid w:val="00CE4301"/>
    <w:rsid w:val="00CE5E93"/>
    <w:rsid w:val="00CF320D"/>
    <w:rsid w:val="00CF46A6"/>
    <w:rsid w:val="00CF528C"/>
    <w:rsid w:val="00CF6569"/>
    <w:rsid w:val="00CF739A"/>
    <w:rsid w:val="00D00EEE"/>
    <w:rsid w:val="00D01027"/>
    <w:rsid w:val="00D04085"/>
    <w:rsid w:val="00D0742B"/>
    <w:rsid w:val="00D150AE"/>
    <w:rsid w:val="00D15781"/>
    <w:rsid w:val="00D15DEC"/>
    <w:rsid w:val="00D200B6"/>
    <w:rsid w:val="00D22229"/>
    <w:rsid w:val="00D22FCE"/>
    <w:rsid w:val="00D2317A"/>
    <w:rsid w:val="00D23BFB"/>
    <w:rsid w:val="00D25635"/>
    <w:rsid w:val="00D26220"/>
    <w:rsid w:val="00D27D39"/>
    <w:rsid w:val="00D30EE0"/>
    <w:rsid w:val="00D32151"/>
    <w:rsid w:val="00D32DEF"/>
    <w:rsid w:val="00D35239"/>
    <w:rsid w:val="00D36DB0"/>
    <w:rsid w:val="00D37E02"/>
    <w:rsid w:val="00D40323"/>
    <w:rsid w:val="00D40AAB"/>
    <w:rsid w:val="00D40FAF"/>
    <w:rsid w:val="00D42EFE"/>
    <w:rsid w:val="00D52551"/>
    <w:rsid w:val="00D527D0"/>
    <w:rsid w:val="00D531F2"/>
    <w:rsid w:val="00D548DF"/>
    <w:rsid w:val="00D6199B"/>
    <w:rsid w:val="00D6287C"/>
    <w:rsid w:val="00D63397"/>
    <w:rsid w:val="00D635D9"/>
    <w:rsid w:val="00D63E95"/>
    <w:rsid w:val="00D715DD"/>
    <w:rsid w:val="00D721F7"/>
    <w:rsid w:val="00D73231"/>
    <w:rsid w:val="00D810E7"/>
    <w:rsid w:val="00D857D1"/>
    <w:rsid w:val="00D86C9B"/>
    <w:rsid w:val="00D901B4"/>
    <w:rsid w:val="00D9248F"/>
    <w:rsid w:val="00D9526B"/>
    <w:rsid w:val="00D95A11"/>
    <w:rsid w:val="00D97F87"/>
    <w:rsid w:val="00DA14C1"/>
    <w:rsid w:val="00DA23DB"/>
    <w:rsid w:val="00DA25DB"/>
    <w:rsid w:val="00DA3F34"/>
    <w:rsid w:val="00DA4882"/>
    <w:rsid w:val="00DB2532"/>
    <w:rsid w:val="00DB26ED"/>
    <w:rsid w:val="00DB3AAE"/>
    <w:rsid w:val="00DB3D3D"/>
    <w:rsid w:val="00DB4655"/>
    <w:rsid w:val="00DB6CF4"/>
    <w:rsid w:val="00DC07E9"/>
    <w:rsid w:val="00DC1732"/>
    <w:rsid w:val="00DC2BC8"/>
    <w:rsid w:val="00DC2CE3"/>
    <w:rsid w:val="00DC306B"/>
    <w:rsid w:val="00DC674A"/>
    <w:rsid w:val="00DD1C60"/>
    <w:rsid w:val="00DD1FA1"/>
    <w:rsid w:val="00DD501B"/>
    <w:rsid w:val="00DE4769"/>
    <w:rsid w:val="00DF0C9D"/>
    <w:rsid w:val="00DF3907"/>
    <w:rsid w:val="00DF5FB4"/>
    <w:rsid w:val="00DF64AA"/>
    <w:rsid w:val="00E03BD1"/>
    <w:rsid w:val="00E044D5"/>
    <w:rsid w:val="00E04F6A"/>
    <w:rsid w:val="00E0568F"/>
    <w:rsid w:val="00E06617"/>
    <w:rsid w:val="00E07ADB"/>
    <w:rsid w:val="00E100C8"/>
    <w:rsid w:val="00E12BFA"/>
    <w:rsid w:val="00E162E6"/>
    <w:rsid w:val="00E21C03"/>
    <w:rsid w:val="00E23F3F"/>
    <w:rsid w:val="00E25217"/>
    <w:rsid w:val="00E30C3B"/>
    <w:rsid w:val="00E322C2"/>
    <w:rsid w:val="00E332D1"/>
    <w:rsid w:val="00E35AB8"/>
    <w:rsid w:val="00E45B31"/>
    <w:rsid w:val="00E50125"/>
    <w:rsid w:val="00E522AF"/>
    <w:rsid w:val="00E52960"/>
    <w:rsid w:val="00E5349B"/>
    <w:rsid w:val="00E54537"/>
    <w:rsid w:val="00E60B49"/>
    <w:rsid w:val="00E66058"/>
    <w:rsid w:val="00E6766B"/>
    <w:rsid w:val="00E67F89"/>
    <w:rsid w:val="00E76EFA"/>
    <w:rsid w:val="00E80FEB"/>
    <w:rsid w:val="00E8249D"/>
    <w:rsid w:val="00E862C3"/>
    <w:rsid w:val="00E909E6"/>
    <w:rsid w:val="00E93220"/>
    <w:rsid w:val="00E94E94"/>
    <w:rsid w:val="00E958CE"/>
    <w:rsid w:val="00E97EBA"/>
    <w:rsid w:val="00EA0B87"/>
    <w:rsid w:val="00EA3F7E"/>
    <w:rsid w:val="00EB16AA"/>
    <w:rsid w:val="00EB1C67"/>
    <w:rsid w:val="00EB2374"/>
    <w:rsid w:val="00EB43A5"/>
    <w:rsid w:val="00EB65B9"/>
    <w:rsid w:val="00EB7C48"/>
    <w:rsid w:val="00EC1F75"/>
    <w:rsid w:val="00EC24FC"/>
    <w:rsid w:val="00EC5BB6"/>
    <w:rsid w:val="00EC77D0"/>
    <w:rsid w:val="00ED0E20"/>
    <w:rsid w:val="00ED1B23"/>
    <w:rsid w:val="00ED21E1"/>
    <w:rsid w:val="00ED3046"/>
    <w:rsid w:val="00ED4556"/>
    <w:rsid w:val="00EF23FE"/>
    <w:rsid w:val="00EF5A29"/>
    <w:rsid w:val="00EF7D77"/>
    <w:rsid w:val="00F01DA4"/>
    <w:rsid w:val="00F05721"/>
    <w:rsid w:val="00F06677"/>
    <w:rsid w:val="00F10F3B"/>
    <w:rsid w:val="00F11D78"/>
    <w:rsid w:val="00F141C6"/>
    <w:rsid w:val="00F15456"/>
    <w:rsid w:val="00F15735"/>
    <w:rsid w:val="00F173CE"/>
    <w:rsid w:val="00F2123C"/>
    <w:rsid w:val="00F24EFC"/>
    <w:rsid w:val="00F25354"/>
    <w:rsid w:val="00F2562A"/>
    <w:rsid w:val="00F26334"/>
    <w:rsid w:val="00F30237"/>
    <w:rsid w:val="00F31D9C"/>
    <w:rsid w:val="00F36BDC"/>
    <w:rsid w:val="00F4154C"/>
    <w:rsid w:val="00F41F35"/>
    <w:rsid w:val="00F45DE8"/>
    <w:rsid w:val="00F46F58"/>
    <w:rsid w:val="00F47F70"/>
    <w:rsid w:val="00F56202"/>
    <w:rsid w:val="00F57B3B"/>
    <w:rsid w:val="00F636B8"/>
    <w:rsid w:val="00F67DCA"/>
    <w:rsid w:val="00F71D01"/>
    <w:rsid w:val="00F731D6"/>
    <w:rsid w:val="00F745C5"/>
    <w:rsid w:val="00F74811"/>
    <w:rsid w:val="00F75C3C"/>
    <w:rsid w:val="00F822C9"/>
    <w:rsid w:val="00F8363E"/>
    <w:rsid w:val="00F8442F"/>
    <w:rsid w:val="00F846D0"/>
    <w:rsid w:val="00F901DE"/>
    <w:rsid w:val="00F95D0B"/>
    <w:rsid w:val="00F9642B"/>
    <w:rsid w:val="00F964B4"/>
    <w:rsid w:val="00F97468"/>
    <w:rsid w:val="00F97FE9"/>
    <w:rsid w:val="00FA1B4D"/>
    <w:rsid w:val="00FA3EDB"/>
    <w:rsid w:val="00FA43C7"/>
    <w:rsid w:val="00FA74FC"/>
    <w:rsid w:val="00FB1E46"/>
    <w:rsid w:val="00FB470D"/>
    <w:rsid w:val="00FB60AF"/>
    <w:rsid w:val="00FB7E30"/>
    <w:rsid w:val="00FC06D5"/>
    <w:rsid w:val="00FC2792"/>
    <w:rsid w:val="00FC27C3"/>
    <w:rsid w:val="00FC3CFC"/>
    <w:rsid w:val="00FC56F2"/>
    <w:rsid w:val="00FC7051"/>
    <w:rsid w:val="00FD1D4D"/>
    <w:rsid w:val="00FD29A3"/>
    <w:rsid w:val="00FD2B9F"/>
    <w:rsid w:val="00FD36DE"/>
    <w:rsid w:val="00FD4296"/>
    <w:rsid w:val="00FD4445"/>
    <w:rsid w:val="00FD4CFE"/>
    <w:rsid w:val="00FD67E2"/>
    <w:rsid w:val="00FD77B3"/>
    <w:rsid w:val="00FE11DF"/>
    <w:rsid w:val="00FE3FBE"/>
    <w:rsid w:val="00FE70AA"/>
    <w:rsid w:val="00FF0048"/>
    <w:rsid w:val="00FF16E5"/>
    <w:rsid w:val="00FF2164"/>
    <w:rsid w:val="00FF2E3D"/>
    <w:rsid w:val="00FF49F6"/>
    <w:rsid w:val="00FF5717"/>
    <w:rsid w:val="00FF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8545"/>
    <o:shapelayout v:ext="edit">
      <o:idmap v:ext="edit" data="1"/>
    </o:shapelayout>
  </w:shapeDefaults>
  <w:decimalSymbol w:val="."/>
  <w:listSeparator w:val=";"/>
  <w15:chartTrackingRefBased/>
  <w15:docId w15:val="{65C39518-E634-469A-8A56-70F62092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eastAsia="SimSun" w:hAnsi="Comic Sans MS"/>
      <w:b/>
      <w:szCs w:val="20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ascii="Arial" w:hAnsi="Arial" w:cs="Arial"/>
      <w:noProof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customStyle="1" w:styleId="cm">
    <w:name w:val="cm"/>
    <w:rPr>
      <w:rFonts w:ascii="Arial" w:hAnsi="Arial" w:cs="Arial" w:hint="default"/>
      <w:b w:val="0"/>
      <w:bCs w:val="0"/>
      <w:color w:val="003366"/>
      <w:sz w:val="18"/>
      <w:szCs w:val="18"/>
    </w:rPr>
  </w:style>
  <w:style w:type="character" w:styleId="CommentReference">
    <w:name w:val="annotation referenc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styleId="CommentText">
    <w:name w:val="annotation text"/>
    <w:basedOn w:val="Normal"/>
    <w:semiHidden/>
    <w:rPr>
      <w:rFonts w:eastAsia="Batang"/>
      <w:sz w:val="20"/>
      <w:szCs w:val="20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/>
    </w:pPr>
    <w:rPr>
      <w:rFonts w:ascii="Arial" w:hAnsi="Arial" w:cs="Arial"/>
      <w:sz w:val="16"/>
      <w:szCs w:val="20"/>
    </w:rPr>
  </w:style>
  <w:style w:type="character" w:styleId="Strong">
    <w:name w:val="Strong"/>
    <w:qFormat/>
    <w:rPr>
      <w:b/>
      <w:bCs/>
    </w:rPr>
  </w:style>
  <w:style w:type="character" w:customStyle="1" w:styleId="EmailStyle28">
    <w:name w:val="EmailStyle28"/>
    <w:rPr>
      <w:rFonts w:ascii="Arial" w:hAnsi="Arial" w:cs="Arial"/>
      <w:color w:val="000000"/>
      <w:sz w:val="20"/>
      <w:szCs w:val="20"/>
    </w:rPr>
  </w:style>
  <w:style w:type="paragraph" w:customStyle="1" w:styleId="FP">
    <w:name w:val="FP"/>
    <w:basedOn w:val="Normal"/>
    <w:rPr>
      <w:rFonts w:ascii="Arial" w:hAnsi="Arial"/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Arial" w:hAnsi="Arial" w:cs="Arial"/>
      <w:color w:val="0000FF"/>
      <w:sz w:val="20"/>
      <w:szCs w:val="20"/>
      <w:lang w:eastAsia="en-GB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Arial" w:hAnsi="Arial" w:cs="Arial"/>
      <w:sz w:val="20"/>
      <w:szCs w:val="20"/>
      <w:lang w:eastAsia="en-GB"/>
    </w:rPr>
  </w:style>
  <w:style w:type="paragraph" w:customStyle="1" w:styleId="font7">
    <w:name w:val="font7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en-GB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6">
    <w:name w:val="xl26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7">
    <w:name w:val="xl27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lang w:eastAsia="en-GB"/>
    </w:rPr>
  </w:style>
  <w:style w:type="paragraph" w:customStyle="1" w:styleId="xl29">
    <w:name w:val="xl29"/>
    <w:basedOn w:val="Normal"/>
    <w:pPr>
      <w:spacing w:before="100" w:beforeAutospacing="1" w:after="100" w:afterAutospacing="1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1">
    <w:name w:val="xl31"/>
    <w:basedOn w:val="Normal"/>
    <w:pPr>
      <w:pBdr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color w:val="000000"/>
      <w:lang w:eastAsia="en-GB"/>
    </w:r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rial" w:hAnsi="Arial" w:cs="Arial"/>
      <w:lang w:eastAsia="en-GB"/>
    </w:rPr>
  </w:style>
  <w:style w:type="paragraph" w:customStyle="1" w:styleId="xl33">
    <w:name w:val="xl33"/>
    <w:basedOn w:val="Normal"/>
    <w:pPr>
      <w:spacing w:before="100" w:beforeAutospacing="1" w:after="100" w:afterAutospacing="1"/>
    </w:pPr>
    <w:rPr>
      <w:rFonts w:ascii="Arial" w:hAnsi="Arial" w:cs="Arial"/>
      <w:color w:val="000000"/>
      <w:lang w:eastAsia="en-GB"/>
    </w:rPr>
  </w:style>
  <w:style w:type="paragraph" w:customStyle="1" w:styleId="xl34">
    <w:name w:val="xl34"/>
    <w:basedOn w:val="Normal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5">
    <w:name w:val="xl35"/>
    <w:basedOn w:val="Normal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6">
    <w:name w:val="xl36"/>
    <w:basedOn w:val="Normal"/>
    <w:pP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xl37">
    <w:name w:val="xl37"/>
    <w:basedOn w:val="Normal"/>
    <w:pPr>
      <w:spacing w:before="100" w:beforeAutospacing="1" w:after="100" w:afterAutospacing="1"/>
    </w:pPr>
    <w:rPr>
      <w:rFonts w:ascii="Arial" w:eastAsia="Batang" w:hAnsi="Arial" w:cs="Arial"/>
      <w:color w:val="000000"/>
      <w:lang w:eastAsia="ko-KR"/>
    </w:rPr>
  </w:style>
  <w:style w:type="paragraph" w:customStyle="1" w:styleId="xl38">
    <w:name w:val="xl38"/>
    <w:basedOn w:val="Normal"/>
    <w:pPr>
      <w:spacing w:before="100" w:beforeAutospacing="1" w:after="100" w:afterAutospacing="1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pPr>
      <w:spacing w:before="100" w:beforeAutospacing="1" w:after="100" w:afterAutospacing="1"/>
    </w:pPr>
    <w:rPr>
      <w:rFonts w:ascii="Arial" w:eastAsia="Batang" w:hAnsi="Arial" w:cs="Arial"/>
      <w:lang w:eastAsia="ko-KR"/>
    </w:rPr>
  </w:style>
  <w:style w:type="paragraph" w:customStyle="1" w:styleId="xl40">
    <w:name w:val="xl40"/>
    <w:basedOn w:val="Normal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eastAsia="Batang"/>
      <w:color w:val="000000"/>
      <w:lang w:eastAsia="ko-KR"/>
    </w:rPr>
  </w:style>
  <w:style w:type="paragraph" w:customStyle="1" w:styleId="crcoverpage0">
    <w:name w:val="crcoverpage"/>
    <w:basedOn w:val="Normal"/>
    <w:rsid w:val="00D26220"/>
    <w:pPr>
      <w:spacing w:after="120"/>
    </w:pPr>
    <w:rPr>
      <w:rFonts w:ascii="Arial" w:eastAsia="Batang" w:hAnsi="Arial" w:cs="Arial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82C70-6193-47DD-A597-F124547D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26</Pages>
  <Words>3141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C4#34 documentlist</vt:lpstr>
    </vt:vector>
  </TitlesOfParts>
  <Company>ETSI</Company>
  <LinksUpToDate>false</LinksUpToDate>
  <CharactersWithSpaces>22596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C4#34 documentlist</dc:title>
  <dc:subject/>
  <dc:creator>Kimmo KymäläinenETSI Secretariat</dc:creator>
  <cp:keywords/>
  <dc:description/>
  <cp:lastModifiedBy>Kimmo Kymalainen</cp:lastModifiedBy>
  <cp:revision>4</cp:revision>
  <cp:lastPrinted>2008-05-15T14:05:00Z</cp:lastPrinted>
  <dcterms:created xsi:type="dcterms:W3CDTF">2015-01-23T16:46:00Z</dcterms:created>
  <dcterms:modified xsi:type="dcterms:W3CDTF">2015-01-31T08:48:00Z</dcterms:modified>
</cp:coreProperties>
</file>