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FA6873">
        <w:rPr>
          <w:rFonts w:ascii="Arial" w:hAnsi="Arial"/>
          <w:b/>
          <w:bCs/>
          <w:noProof/>
          <w:szCs w:val="20"/>
        </w:rPr>
        <w:t>13/05/2014 22:42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B01C58" w:rsidRDefault="00960179" w:rsidP="00B01C58">
      <w:pPr>
        <w:rPr>
          <w:shd w:val="clear" w:color="auto" w:fill="FFFF00"/>
        </w:rPr>
      </w:pPr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  <w:r w:rsidR="00B01C58" w:rsidRPr="00B01C58">
        <w:rPr>
          <w:shd w:val="clear" w:color="auto" w:fill="FFFF00"/>
        </w:rPr>
        <w:t xml:space="preserve"> </w:t>
      </w:r>
    </w:p>
    <w:p w:rsidR="00960179" w:rsidRDefault="00960179" w:rsidP="00960179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960179" w:rsidRDefault="00960179" w:rsidP="00960179">
      <w:r w:rsidRPr="00B219DB">
        <w:rPr>
          <w:highlight w:val="cyan"/>
          <w:shd w:val="clear" w:color="auto" w:fill="00FFFF"/>
        </w:rPr>
        <w:t>Document not available</w:t>
      </w:r>
    </w:p>
    <w:p w:rsidR="00960179" w:rsidRDefault="00960179" w:rsidP="00960179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960179" w:rsidRDefault="00960179" w:rsidP="00960179">
      <w:pPr>
        <w:rPr>
          <w:shd w:val="clear" w:color="auto" w:fill="00FF00"/>
        </w:rPr>
      </w:pPr>
      <w:r w:rsidRPr="00B219DB">
        <w:rPr>
          <w:highlight w:val="green"/>
          <w:shd w:val="clear" w:color="auto" w:fill="00FF00"/>
        </w:rPr>
        <w:t>Document available later</w:t>
      </w:r>
    </w:p>
    <w:p w:rsidR="00A349E2" w:rsidRDefault="00A349E2" w:rsidP="00960179">
      <w:pPr>
        <w:rPr>
          <w:shd w:val="clear" w:color="auto" w:fill="00FF00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1129"/>
        <w:gridCol w:w="754"/>
        <w:gridCol w:w="995"/>
        <w:gridCol w:w="2079"/>
        <w:gridCol w:w="1575"/>
        <w:gridCol w:w="2461"/>
        <w:gridCol w:w="674"/>
        <w:gridCol w:w="695"/>
        <w:gridCol w:w="878"/>
        <w:gridCol w:w="767"/>
        <w:gridCol w:w="1091"/>
        <w:gridCol w:w="958"/>
        <w:gridCol w:w="884"/>
      </w:tblGrid>
      <w:tr w:rsidR="002E7964" w:rsidTr="002E7964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E7964" w:rsidRDefault="002E7964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CT4#65: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CT4#65: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CT4#65: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Proposed allocation of documents to agenda items for CT4#65: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CT4#64bis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Answer on: LS on eMBMS broadcast areas with EUTRAN Cell Granularity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GCSE_LTE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RPr="00FA6873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on S1-U tunnel switch for 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  <w:r w:rsidRPr="002E7964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E7964" w:rsidRDefault="002E7964">
            <w:pPr>
              <w:rPr>
                <w:lang w:val="fr-FR"/>
              </w:rPr>
            </w:pPr>
          </w:p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GCSE_LTE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Reply LS on Determination of Cell-Info and Cell-Portion by E-SMLC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LS Response on PWS Service Restoration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REP_WMD-RFR_PWS-Core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Pseudo-CR on media security: clause 4.6.4 SDP codepoints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IMS media security for TCP-based media using TLS and UDP-based media using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Bearer-level application level gateway (B-ALG)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0042r2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Progress of the eMediasec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Iq procedures for e2ae media security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FA687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Iq requirements for MSRP-aware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0043r1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Reference update: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Requirements for TCP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Example Callflow for MSRP e2ae security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C972A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Iq requirements for end-to-end TCP bearer connection control and related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Impacts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Impacts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Impacts on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Removal of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Update of the section 6.5 "3GPP-IETF Requirements Gap Analysis"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Completion of the TR 29.809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0286r2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36.300-xxxx</w:t>
            </w:r>
          </w:p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0287r1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7772BD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0050r1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Propagation of MME/S4-SGSN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7772BD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Ericsson, Cisco, Huawei,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Updating PGW with overload control information of target MME/S4-SGSN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Huawei,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Interaction with congestion control using APN back-off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Huawei,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Discovery of the support of the GTP signalling based Overload Control feature by the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Issues in the network with partial support of the GTP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Implicit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7772BD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Ericsson, Cisco, Verizon</w:t>
            </w:r>
            <w:r w:rsidR="007772BD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7772BD" w:rsidRPr="007772BD">
              <w:rPr>
                <w:rFonts w:ascii="Calibri" w:hAnsi="Calibri"/>
                <w:color w:val="000000"/>
                <w:sz w:val="22"/>
                <w:szCs w:val="22"/>
              </w:rPr>
              <w:t xml:space="preserve">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1437r4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FA687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Pr="00FA6873" w:rsidRDefault="00FA687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Revised in 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</w:tr>
      <w:tr w:rsidR="002E7964" w:rsidTr="00FA687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Pr="00296942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FA6873">
            <w:r>
              <w:rPr>
                <w:rFonts w:asciiTheme="minorHAnsi" w:hAnsiTheme="minorHAnsi"/>
                <w:sz w:val="22"/>
                <w:szCs w:val="22"/>
              </w:rPr>
              <w:t>Revised in 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</w:tr>
      <w:tr w:rsidR="00FA6873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Pr="00FA6873" w:rsidRDefault="00FA6873" w:rsidP="00FA6873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1469r1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</w:tr>
      <w:tr w:rsidR="00FA6873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Pr="00FA6873" w:rsidRDefault="00FA6873" w:rsidP="00FA6873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A6873">
              <w:rPr>
                <w:rFonts w:asciiTheme="minorHAnsi" w:hAnsiTheme="minorHAnsi"/>
                <w:sz w:val="22"/>
                <w:szCs w:val="22"/>
              </w:rPr>
              <w:t>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Overload control solution: General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Pr="00296942" w:rsidRDefault="00FA6873" w:rsidP="00FA68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Cisco, Huawei,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1470r1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Addition of Load &amp; Overload Control Info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IEs in session mgmt.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296942" w:rsidRDefault="0029694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9694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Cisco, Verizon, NSN, Alcatel-</w:t>
            </w:r>
            <w:r w:rsidRPr="00296942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Definition of new IEs for Load &amp; Overload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LS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Using TEID0 in a rejection response from an overloaded GTP-C 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Overload problem, scenarios, load and overload control concepts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Overload control: message throttling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Alcatel-Lucent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Verizon, Cisco,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NSN, Cisco,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Removal of remaining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GOCMe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Revised in 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Removal of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Abbreviations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Pseudo-CR on 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0039r4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0051r2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Progress of the RTCP-MUX work item (Status of the various discussion topics)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Reset Groups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Removal of Editors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 Recommendation and Conclusion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Shared data update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New solution for shared IMS Service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Error handling, MTC error diagnostic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CN-assisted RAN parameter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0052r2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0069r1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0071r1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support in Mn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0193r1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 support in Mc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0655r1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0053r2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Support for Interactive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0046r2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Control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over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over STa and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over S6m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ZTE, Ericsson, 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0368r5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New AVPs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0304r1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F10B24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Pr="00F10B24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F10B24" w:rsidTr="00F10B2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Pr="00F10B24" w:rsidRDefault="002E796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Pr="00F10B24" w:rsidRDefault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PCO in handover to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Remove editors note from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Circuit-ID defined in TWAN identifier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F10B24" w:rsidTr="00F10B2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NSN, 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1459r3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0373r1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1491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23.402-1269</w:t>
            </w:r>
          </w:p>
        </w:tc>
      </w:tr>
      <w:tr w:rsidR="002E796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C4-141000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SSID not sufficient for TWAN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2E7964" w:rsidRDefault="002E7964">
            <w:r>
              <w:rPr>
                <w:rFonts w:ascii="Calibri" w:hAnsi="Calibri"/>
                <w:color w:val="000000"/>
                <w:sz w:val="22"/>
                <w:szCs w:val="22"/>
              </w:rPr>
              <w:t>23.402-1269</w:t>
            </w:r>
          </w:p>
        </w:tc>
      </w:tr>
      <w:tr w:rsidR="00F10B24" w:rsidTr="00F10B2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 xml:space="preserve">Extension to the ANI Option IE / TWAN Identifier contents: </w:t>
            </w: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0306r1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0B24" w:rsidTr="00F10B2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>Add a 3GPP specific option for PMIP for new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</w:tcPr>
          <w:p w:rsid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1442r1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0381r3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0382r3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Proximity-based Services (ProSe) CT4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Scope for PLMN ID in PC3 and PC5 interfaces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General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General Description for Protocol Specification and Implementation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Enhancement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Correction on SGSN CAMEL Capability in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Introduction to Procedure descriptions section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F10B2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ProSe_CT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>Revised in 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</w:tr>
      <w:tr w:rsidR="00F10B24" w:rsidTr="0029694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10B24">
              <w:rPr>
                <w:rFonts w:ascii="Calibri" w:hAnsi="Calibri"/>
                <w:color w:val="000000"/>
                <w:sz w:val="22"/>
                <w:szCs w:val="22"/>
              </w:rPr>
              <w:t>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Subscriber Data Handling on the PC4a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Deutsche Telekom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ProSe_CT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Pr="00F10B24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General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Service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Match Report Info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Proximity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Location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Authorization Revocation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Use of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Command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Information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 Proximity Alert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WebRTC media security using DTLS-SRTP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WebRTC support for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1438r2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1444r2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Alternate LMAA or IPv4-LMAA during Handover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 during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Alternate LMA address for user plane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Alcatel-Lucent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Version Not Supported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Correct the handling of Restart Counter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Correction of Selected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Correction on transparent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IPv6 address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Context Request Indication flags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Alternative NAI for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Authorized media capabilities per Service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0610r2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Conference Factory URI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ODB Cause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NOR Error User Unknown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00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Usage of Supported-Features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Indication of IMEISV during Inter-MSC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Update SGW behaviours after receiving PMIP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SGs transport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Correct definition of Decorated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24.302</w:t>
            </w:r>
          </w:p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Definition of Alternative NAI for Evolved Packet Core (EPC)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BlackBerry UK Ltd.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24.302</w:t>
            </w:r>
          </w:p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Service Restoration for UE in Power Saving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AGW Capability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RFC 3588 vs RFC 6733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 on synchronization between the HSS and the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Repository Data sharing about supplementary service between HSS and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0494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6.20.24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Value range of Cell Portion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Draft 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Path Failure on S5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SGW restoration when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Pr="00FA6873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Pr="00FA6873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FA687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F10B24" w:rsidRPr="00FA6873" w:rsidRDefault="00F10B24" w:rsidP="00F10B24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A6873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FA6873" w:rsidRDefault="00FA6873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A6873">
              <w:rPr>
                <w:rFonts w:ascii="Calibri" w:hAnsi="Calibri"/>
                <w:color w:val="000000"/>
                <w:sz w:val="22"/>
                <w:szCs w:val="22"/>
              </w:rPr>
              <w:t>Revised in 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</w:tr>
      <w:tr w:rsidR="00F10B24" w:rsidTr="00FA6873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ZTE,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1445r2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A6873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A6873" w:rsidP="00F10B24">
            <w:r w:rsidRPr="00FA6873">
              <w:rPr>
                <w:rFonts w:ascii="Calibri" w:hAnsi="Calibri"/>
                <w:color w:val="000000"/>
                <w:sz w:val="22"/>
                <w:szCs w:val="22"/>
              </w:rPr>
              <w:t>Revised in 101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</w:tr>
      <w:tr w:rsidR="00FA6873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Pr="00FA6873" w:rsidRDefault="00FA6873" w:rsidP="00FA6873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1473r1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</w:tr>
      <w:tr w:rsidR="00FA6873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C4-141016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pPr>
              <w:jc w:val="right"/>
            </w:pPr>
            <w:r>
              <w:rPr>
                <w:rFonts w:asciiTheme="minorHAnsi" w:hAnsiTheme="minorHAnsi"/>
                <w:sz w:val="22"/>
                <w:szCs w:val="22"/>
              </w:rPr>
              <w:t>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ZTE,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1445r3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FA6873" w:rsidRDefault="00FA6873" w:rsidP="00FA6873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Presence condition of the sender F-TEID in Context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Presence condition of the sender F-TEID in Context Response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Temporarily rejection during IRAT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Temporarily rejection during IRAT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1486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7.29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TWAN-BSSID AVP re-naming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1408A6" w:rsidRDefault="00F10B24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Pr="001408A6" w:rsidRDefault="001408A6" w:rsidP="00F10B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08A6">
              <w:rPr>
                <w:rFonts w:ascii="Calibri" w:hAnsi="Calibri"/>
                <w:color w:val="000000"/>
                <w:sz w:val="22"/>
                <w:szCs w:val="22"/>
              </w:rPr>
              <w:t>Revised in 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F10B24" w:rsidRDefault="00F10B24" w:rsidP="00F10B24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0070r1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Revised in 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</w:tr>
      <w:tr w:rsidR="001408A6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0070r2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C4-140961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08A6">
              <w:rPr>
                <w:rFonts w:ascii="Calibri" w:hAnsi="Calibri"/>
                <w:color w:val="000000"/>
                <w:sz w:val="22"/>
                <w:szCs w:val="22"/>
              </w:rPr>
              <w:t>Revised in 100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0071r1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Revised in 1012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</w:tr>
      <w:tr w:rsidR="001408A6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0071r2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08A6">
              <w:rPr>
                <w:rFonts w:ascii="Calibri" w:hAnsi="Calibri"/>
                <w:color w:val="000000"/>
                <w:sz w:val="22"/>
                <w:szCs w:val="22"/>
              </w:rPr>
              <w:t>Revised in 100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0072r1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Revised in 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</w:tr>
      <w:tr w:rsidR="001408A6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0072r2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C4-140963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Revised in 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1408A6" w:rsidRDefault="001408A6" w:rsidP="001408A6"/>
        </w:tc>
      </w:tr>
      <w:tr w:rsidR="001408A6" w:rsidTr="001408A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D317D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  <w:r w:rsidR="00D317D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0073r1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Pr="001408A6" w:rsidRDefault="001408A6" w:rsidP="001408A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Revised in 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</w:tr>
      <w:tr w:rsidR="001408A6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C4-141014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0073r2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1408A6" w:rsidRDefault="001408A6" w:rsidP="001408A6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8.19.1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  <w:hideMark/>
          </w:tcPr>
          <w:p w:rsidR="00F10B24" w:rsidRDefault="00F10B24" w:rsidP="00F10B24"/>
        </w:tc>
      </w:tr>
      <w:tr w:rsidR="00F10B24" w:rsidTr="002E796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C4-140826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F10B24" w:rsidRDefault="00F10B24" w:rsidP="00F10B24"/>
        </w:tc>
      </w:tr>
    </w:tbl>
    <w:p w:rsidR="007A2847" w:rsidRDefault="007A2847" w:rsidP="002E7964">
      <w:pPr>
        <w:rPr>
          <w:rFonts w:ascii="Arial" w:hAnsi="Arial"/>
          <w:b/>
          <w:bCs/>
          <w:szCs w:val="20"/>
        </w:rPr>
      </w:pPr>
    </w:p>
    <w:sectPr w:rsidR="007A2847" w:rsidSect="00AA1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97" w:right="567" w:bottom="1797" w:left="567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873" w:rsidRDefault="00FA6873">
      <w:r>
        <w:separator/>
      </w:r>
    </w:p>
  </w:endnote>
  <w:endnote w:type="continuationSeparator" w:id="0">
    <w:p w:rsidR="00FA6873" w:rsidRDefault="00FA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FA6873" w:rsidRPr="002D4A57" w:rsidRDefault="00FA6873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873" w:rsidRDefault="00FA6873">
      <w:r>
        <w:separator/>
      </w:r>
    </w:p>
  </w:footnote>
  <w:footnote w:type="continuationSeparator" w:id="0">
    <w:p w:rsidR="00FA6873" w:rsidRDefault="00FA6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 w:rsidP="00A8729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>
      <w:rPr>
        <w:b/>
        <w:sz w:val="24"/>
      </w:rPr>
      <w:t xml:space="preserve"> WG4 Meeting #65</w:t>
    </w:r>
    <w:r>
      <w:rPr>
        <w:b/>
        <w:i/>
        <w:sz w:val="28"/>
      </w:rPr>
      <w:tab/>
      <w:t>CT4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Agenda order</w:t>
    </w:r>
  </w:p>
  <w:p w:rsidR="00FA6873" w:rsidRDefault="00FA6873" w:rsidP="005056E3">
    <w:pPr>
      <w:pStyle w:val="CRCoverPage"/>
      <w:tabs>
        <w:tab w:val="right" w:pos="9639"/>
      </w:tabs>
      <w:spacing w:after="0"/>
      <w:rPr>
        <w:b/>
        <w:sz w:val="24"/>
      </w:rPr>
    </w:pPr>
    <w:r>
      <w:rPr>
        <w:b/>
        <w:sz w:val="24"/>
      </w:rPr>
      <w:t>Phoenix, US</w:t>
    </w:r>
    <w:r w:rsidRPr="00DF55DA">
      <w:rPr>
        <w:b/>
        <w:sz w:val="24"/>
      </w:rPr>
      <w:t xml:space="preserve">; </w:t>
    </w:r>
  </w:p>
  <w:p w:rsidR="00FA6873" w:rsidRDefault="00FA6873" w:rsidP="005056E3">
    <w:pPr>
      <w:pStyle w:val="CRCoverPage"/>
      <w:tabs>
        <w:tab w:val="right" w:pos="9639"/>
      </w:tabs>
      <w:spacing w:after="0"/>
      <w:rPr>
        <w:b/>
        <w:sz w:val="24"/>
      </w:rPr>
    </w:pPr>
    <w:r>
      <w:rPr>
        <w:b/>
        <w:sz w:val="24"/>
      </w:rPr>
      <w:t>19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– 23</w:t>
    </w:r>
    <w:r>
      <w:rPr>
        <w:b/>
        <w:sz w:val="24"/>
        <w:vertAlign w:val="superscript"/>
      </w:rPr>
      <w:t>rd</w:t>
    </w:r>
    <w:r>
      <w:rPr>
        <w:b/>
        <w:sz w:val="24"/>
      </w:rPr>
      <w:t xml:space="preserve"> May 2014</w:t>
    </w:r>
  </w:p>
  <w:p w:rsidR="00FA6873" w:rsidRPr="00D46EE9" w:rsidRDefault="00FA6873" w:rsidP="00D46E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73" w:rsidRDefault="00FA68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076B"/>
    <w:rsid w:val="00004C14"/>
    <w:rsid w:val="00005B93"/>
    <w:rsid w:val="00006ADE"/>
    <w:rsid w:val="000124C3"/>
    <w:rsid w:val="000164D4"/>
    <w:rsid w:val="00021912"/>
    <w:rsid w:val="000241D8"/>
    <w:rsid w:val="00031371"/>
    <w:rsid w:val="000324FD"/>
    <w:rsid w:val="00032644"/>
    <w:rsid w:val="00032657"/>
    <w:rsid w:val="00032999"/>
    <w:rsid w:val="00032C3B"/>
    <w:rsid w:val="0003604D"/>
    <w:rsid w:val="00036233"/>
    <w:rsid w:val="00036E27"/>
    <w:rsid w:val="00045001"/>
    <w:rsid w:val="00045D00"/>
    <w:rsid w:val="0004729F"/>
    <w:rsid w:val="000538A7"/>
    <w:rsid w:val="00055381"/>
    <w:rsid w:val="00055445"/>
    <w:rsid w:val="00064B0B"/>
    <w:rsid w:val="00064C71"/>
    <w:rsid w:val="00065E86"/>
    <w:rsid w:val="0006784A"/>
    <w:rsid w:val="000722E1"/>
    <w:rsid w:val="0008062C"/>
    <w:rsid w:val="00082790"/>
    <w:rsid w:val="00084442"/>
    <w:rsid w:val="00086C47"/>
    <w:rsid w:val="0008777A"/>
    <w:rsid w:val="00090467"/>
    <w:rsid w:val="00095B13"/>
    <w:rsid w:val="00097B81"/>
    <w:rsid w:val="000A294B"/>
    <w:rsid w:val="000A5315"/>
    <w:rsid w:val="000B0585"/>
    <w:rsid w:val="000B14C7"/>
    <w:rsid w:val="000B1BAA"/>
    <w:rsid w:val="000B3DAE"/>
    <w:rsid w:val="000C10C0"/>
    <w:rsid w:val="000C6A91"/>
    <w:rsid w:val="000C6C94"/>
    <w:rsid w:val="000C6F04"/>
    <w:rsid w:val="000D1C98"/>
    <w:rsid w:val="000D23FD"/>
    <w:rsid w:val="000D2CAA"/>
    <w:rsid w:val="000D37D9"/>
    <w:rsid w:val="000D43C3"/>
    <w:rsid w:val="000D557B"/>
    <w:rsid w:val="000D5CC7"/>
    <w:rsid w:val="000D68D0"/>
    <w:rsid w:val="000E30B3"/>
    <w:rsid w:val="000E703C"/>
    <w:rsid w:val="000F2365"/>
    <w:rsid w:val="000F280B"/>
    <w:rsid w:val="000F2876"/>
    <w:rsid w:val="000F2B5E"/>
    <w:rsid w:val="001003B4"/>
    <w:rsid w:val="00101D54"/>
    <w:rsid w:val="0010204C"/>
    <w:rsid w:val="00102DD3"/>
    <w:rsid w:val="001036E2"/>
    <w:rsid w:val="00103EBC"/>
    <w:rsid w:val="00107ED6"/>
    <w:rsid w:val="00112260"/>
    <w:rsid w:val="00113CA3"/>
    <w:rsid w:val="00114D76"/>
    <w:rsid w:val="001172C3"/>
    <w:rsid w:val="00120DD3"/>
    <w:rsid w:val="00120DF1"/>
    <w:rsid w:val="00123E98"/>
    <w:rsid w:val="0012535D"/>
    <w:rsid w:val="00126F69"/>
    <w:rsid w:val="00127A70"/>
    <w:rsid w:val="00130626"/>
    <w:rsid w:val="00130FE5"/>
    <w:rsid w:val="001326CD"/>
    <w:rsid w:val="00136C28"/>
    <w:rsid w:val="001408A6"/>
    <w:rsid w:val="0014100B"/>
    <w:rsid w:val="00142330"/>
    <w:rsid w:val="00142CCE"/>
    <w:rsid w:val="00143096"/>
    <w:rsid w:val="00143D9A"/>
    <w:rsid w:val="00146345"/>
    <w:rsid w:val="00150715"/>
    <w:rsid w:val="001523F3"/>
    <w:rsid w:val="00156116"/>
    <w:rsid w:val="00165158"/>
    <w:rsid w:val="001662FB"/>
    <w:rsid w:val="00167F37"/>
    <w:rsid w:val="00172CBF"/>
    <w:rsid w:val="00173BE6"/>
    <w:rsid w:val="001754FB"/>
    <w:rsid w:val="00177F84"/>
    <w:rsid w:val="00180D55"/>
    <w:rsid w:val="0018198E"/>
    <w:rsid w:val="001875B8"/>
    <w:rsid w:val="00190189"/>
    <w:rsid w:val="00191558"/>
    <w:rsid w:val="0019490F"/>
    <w:rsid w:val="001971BE"/>
    <w:rsid w:val="001A0458"/>
    <w:rsid w:val="001A2A4C"/>
    <w:rsid w:val="001A3DB2"/>
    <w:rsid w:val="001A3DC8"/>
    <w:rsid w:val="001A4055"/>
    <w:rsid w:val="001A41B6"/>
    <w:rsid w:val="001A4401"/>
    <w:rsid w:val="001B5525"/>
    <w:rsid w:val="001B6F02"/>
    <w:rsid w:val="001B79EA"/>
    <w:rsid w:val="001C2F15"/>
    <w:rsid w:val="001C5C93"/>
    <w:rsid w:val="001C610E"/>
    <w:rsid w:val="001C66D0"/>
    <w:rsid w:val="001D154A"/>
    <w:rsid w:val="001D3B35"/>
    <w:rsid w:val="001D5211"/>
    <w:rsid w:val="001E2DE3"/>
    <w:rsid w:val="001E335E"/>
    <w:rsid w:val="001E40DC"/>
    <w:rsid w:val="001E58F4"/>
    <w:rsid w:val="001E7E7D"/>
    <w:rsid w:val="001F0B50"/>
    <w:rsid w:val="001F16A6"/>
    <w:rsid w:val="001F1997"/>
    <w:rsid w:val="001F1D7C"/>
    <w:rsid w:val="001F255E"/>
    <w:rsid w:val="001F494C"/>
    <w:rsid w:val="001F5480"/>
    <w:rsid w:val="001F55DB"/>
    <w:rsid w:val="0020001A"/>
    <w:rsid w:val="00204BAB"/>
    <w:rsid w:val="00205BFD"/>
    <w:rsid w:val="00212461"/>
    <w:rsid w:val="00212EE6"/>
    <w:rsid w:val="00214145"/>
    <w:rsid w:val="002144B2"/>
    <w:rsid w:val="00214DCF"/>
    <w:rsid w:val="002161E5"/>
    <w:rsid w:val="00216E00"/>
    <w:rsid w:val="00217D1B"/>
    <w:rsid w:val="00221230"/>
    <w:rsid w:val="00230791"/>
    <w:rsid w:val="002341FE"/>
    <w:rsid w:val="00236E8E"/>
    <w:rsid w:val="00242CD4"/>
    <w:rsid w:val="00242F47"/>
    <w:rsid w:val="00242FA1"/>
    <w:rsid w:val="00243EC0"/>
    <w:rsid w:val="002444AB"/>
    <w:rsid w:val="00247C9B"/>
    <w:rsid w:val="0025150D"/>
    <w:rsid w:val="00255A3E"/>
    <w:rsid w:val="002576C0"/>
    <w:rsid w:val="00257B7B"/>
    <w:rsid w:val="0026502F"/>
    <w:rsid w:val="00265B64"/>
    <w:rsid w:val="00266ECC"/>
    <w:rsid w:val="00270D3C"/>
    <w:rsid w:val="002735A4"/>
    <w:rsid w:val="00274545"/>
    <w:rsid w:val="00280B6E"/>
    <w:rsid w:val="0028604E"/>
    <w:rsid w:val="00286EDA"/>
    <w:rsid w:val="00287F6F"/>
    <w:rsid w:val="0029166D"/>
    <w:rsid w:val="00292227"/>
    <w:rsid w:val="00294213"/>
    <w:rsid w:val="00296942"/>
    <w:rsid w:val="002A1589"/>
    <w:rsid w:val="002A1C03"/>
    <w:rsid w:val="002A5057"/>
    <w:rsid w:val="002A5AEC"/>
    <w:rsid w:val="002B361E"/>
    <w:rsid w:val="002B583B"/>
    <w:rsid w:val="002C1DD8"/>
    <w:rsid w:val="002C50A5"/>
    <w:rsid w:val="002C63C5"/>
    <w:rsid w:val="002C769E"/>
    <w:rsid w:val="002C7F55"/>
    <w:rsid w:val="002D4A57"/>
    <w:rsid w:val="002D5000"/>
    <w:rsid w:val="002E0BE5"/>
    <w:rsid w:val="002E2447"/>
    <w:rsid w:val="002E28EB"/>
    <w:rsid w:val="002E4EC5"/>
    <w:rsid w:val="002E7964"/>
    <w:rsid w:val="002F1749"/>
    <w:rsid w:val="002F3E8E"/>
    <w:rsid w:val="002F4076"/>
    <w:rsid w:val="002F4B37"/>
    <w:rsid w:val="00301C60"/>
    <w:rsid w:val="00303F00"/>
    <w:rsid w:val="003050C4"/>
    <w:rsid w:val="00305A9B"/>
    <w:rsid w:val="00306E11"/>
    <w:rsid w:val="0031535C"/>
    <w:rsid w:val="0032394B"/>
    <w:rsid w:val="00324376"/>
    <w:rsid w:val="00324512"/>
    <w:rsid w:val="00326451"/>
    <w:rsid w:val="00333A69"/>
    <w:rsid w:val="003352E7"/>
    <w:rsid w:val="00335390"/>
    <w:rsid w:val="00335704"/>
    <w:rsid w:val="00335921"/>
    <w:rsid w:val="00336450"/>
    <w:rsid w:val="00336D8F"/>
    <w:rsid w:val="003376D7"/>
    <w:rsid w:val="00343A90"/>
    <w:rsid w:val="00351E40"/>
    <w:rsid w:val="003538FA"/>
    <w:rsid w:val="00355129"/>
    <w:rsid w:val="0035559B"/>
    <w:rsid w:val="00356245"/>
    <w:rsid w:val="00356BFD"/>
    <w:rsid w:val="003661E9"/>
    <w:rsid w:val="00370DAF"/>
    <w:rsid w:val="00372172"/>
    <w:rsid w:val="0037223E"/>
    <w:rsid w:val="0037330B"/>
    <w:rsid w:val="003733F5"/>
    <w:rsid w:val="003741E2"/>
    <w:rsid w:val="0037421A"/>
    <w:rsid w:val="003779B8"/>
    <w:rsid w:val="0038637A"/>
    <w:rsid w:val="003A3007"/>
    <w:rsid w:val="003A4843"/>
    <w:rsid w:val="003A5CA1"/>
    <w:rsid w:val="003A6AB0"/>
    <w:rsid w:val="003B0B38"/>
    <w:rsid w:val="003B1CDF"/>
    <w:rsid w:val="003B66D0"/>
    <w:rsid w:val="003C0845"/>
    <w:rsid w:val="003C0CA2"/>
    <w:rsid w:val="003C199D"/>
    <w:rsid w:val="003C2397"/>
    <w:rsid w:val="003C332D"/>
    <w:rsid w:val="003C3727"/>
    <w:rsid w:val="003C515B"/>
    <w:rsid w:val="003C51AF"/>
    <w:rsid w:val="003C63E5"/>
    <w:rsid w:val="003C75EC"/>
    <w:rsid w:val="003D0330"/>
    <w:rsid w:val="003D11C1"/>
    <w:rsid w:val="003D1931"/>
    <w:rsid w:val="003D3571"/>
    <w:rsid w:val="003D3C9A"/>
    <w:rsid w:val="003D726F"/>
    <w:rsid w:val="003E43B1"/>
    <w:rsid w:val="003E4481"/>
    <w:rsid w:val="003E67F5"/>
    <w:rsid w:val="003E7269"/>
    <w:rsid w:val="003E7DF9"/>
    <w:rsid w:val="003F365B"/>
    <w:rsid w:val="003F4EE3"/>
    <w:rsid w:val="003F6E5A"/>
    <w:rsid w:val="004007B0"/>
    <w:rsid w:val="00400AF1"/>
    <w:rsid w:val="004054C0"/>
    <w:rsid w:val="00405587"/>
    <w:rsid w:val="0040708E"/>
    <w:rsid w:val="004076E5"/>
    <w:rsid w:val="00410E21"/>
    <w:rsid w:val="00415599"/>
    <w:rsid w:val="00416EAF"/>
    <w:rsid w:val="004244D7"/>
    <w:rsid w:val="0043024C"/>
    <w:rsid w:val="00430ED2"/>
    <w:rsid w:val="00440939"/>
    <w:rsid w:val="00442946"/>
    <w:rsid w:val="00443868"/>
    <w:rsid w:val="00444EF8"/>
    <w:rsid w:val="0044676E"/>
    <w:rsid w:val="00447447"/>
    <w:rsid w:val="00447705"/>
    <w:rsid w:val="00450017"/>
    <w:rsid w:val="0045261C"/>
    <w:rsid w:val="004527D8"/>
    <w:rsid w:val="004528DD"/>
    <w:rsid w:val="00453D78"/>
    <w:rsid w:val="00457176"/>
    <w:rsid w:val="00457CB5"/>
    <w:rsid w:val="00457CC4"/>
    <w:rsid w:val="0046002E"/>
    <w:rsid w:val="0046024C"/>
    <w:rsid w:val="004627B9"/>
    <w:rsid w:val="0046328D"/>
    <w:rsid w:val="004642A0"/>
    <w:rsid w:val="00464D1E"/>
    <w:rsid w:val="00465B00"/>
    <w:rsid w:val="00473AAA"/>
    <w:rsid w:val="00473AB0"/>
    <w:rsid w:val="00473F1D"/>
    <w:rsid w:val="00480892"/>
    <w:rsid w:val="00480B67"/>
    <w:rsid w:val="00485ED9"/>
    <w:rsid w:val="0048761D"/>
    <w:rsid w:val="004877B4"/>
    <w:rsid w:val="0049182C"/>
    <w:rsid w:val="00491945"/>
    <w:rsid w:val="00492FCF"/>
    <w:rsid w:val="00493587"/>
    <w:rsid w:val="00494A2F"/>
    <w:rsid w:val="00497170"/>
    <w:rsid w:val="004A024B"/>
    <w:rsid w:val="004A1E51"/>
    <w:rsid w:val="004B4521"/>
    <w:rsid w:val="004B62A2"/>
    <w:rsid w:val="004C23F5"/>
    <w:rsid w:val="004C4F79"/>
    <w:rsid w:val="004C6138"/>
    <w:rsid w:val="004C7DB6"/>
    <w:rsid w:val="004D1796"/>
    <w:rsid w:val="004D54D3"/>
    <w:rsid w:val="004D7A78"/>
    <w:rsid w:val="004E11FF"/>
    <w:rsid w:val="004E1461"/>
    <w:rsid w:val="004E3E31"/>
    <w:rsid w:val="004E3F3A"/>
    <w:rsid w:val="004E7C03"/>
    <w:rsid w:val="004F0A67"/>
    <w:rsid w:val="004F35F3"/>
    <w:rsid w:val="004F49E9"/>
    <w:rsid w:val="004F6787"/>
    <w:rsid w:val="004F69CC"/>
    <w:rsid w:val="004F76E2"/>
    <w:rsid w:val="00501C52"/>
    <w:rsid w:val="00501D5B"/>
    <w:rsid w:val="00502074"/>
    <w:rsid w:val="00503C94"/>
    <w:rsid w:val="00504751"/>
    <w:rsid w:val="005056E3"/>
    <w:rsid w:val="005148FE"/>
    <w:rsid w:val="005176C4"/>
    <w:rsid w:val="00517BAD"/>
    <w:rsid w:val="0052341E"/>
    <w:rsid w:val="005238D9"/>
    <w:rsid w:val="00523F67"/>
    <w:rsid w:val="00533BDE"/>
    <w:rsid w:val="005378D0"/>
    <w:rsid w:val="00541DCC"/>
    <w:rsid w:val="00545D09"/>
    <w:rsid w:val="005474A9"/>
    <w:rsid w:val="00547AB6"/>
    <w:rsid w:val="00550506"/>
    <w:rsid w:val="00552AF2"/>
    <w:rsid w:val="0055494B"/>
    <w:rsid w:val="0056201F"/>
    <w:rsid w:val="00562A90"/>
    <w:rsid w:val="00562D33"/>
    <w:rsid w:val="00563D74"/>
    <w:rsid w:val="00564814"/>
    <w:rsid w:val="00570CB4"/>
    <w:rsid w:val="00573096"/>
    <w:rsid w:val="00573626"/>
    <w:rsid w:val="00573E9E"/>
    <w:rsid w:val="00575C9C"/>
    <w:rsid w:val="005773B7"/>
    <w:rsid w:val="00583628"/>
    <w:rsid w:val="00596DC1"/>
    <w:rsid w:val="005A02B3"/>
    <w:rsid w:val="005A4057"/>
    <w:rsid w:val="005A4D7A"/>
    <w:rsid w:val="005A5E07"/>
    <w:rsid w:val="005B018B"/>
    <w:rsid w:val="005B0F48"/>
    <w:rsid w:val="005B183D"/>
    <w:rsid w:val="005B2C3E"/>
    <w:rsid w:val="005B38CB"/>
    <w:rsid w:val="005B62C7"/>
    <w:rsid w:val="005B7DD0"/>
    <w:rsid w:val="005C20D2"/>
    <w:rsid w:val="005C4564"/>
    <w:rsid w:val="005C5042"/>
    <w:rsid w:val="005C7EDD"/>
    <w:rsid w:val="005D109E"/>
    <w:rsid w:val="005D22A8"/>
    <w:rsid w:val="005E18FD"/>
    <w:rsid w:val="005E48B0"/>
    <w:rsid w:val="005E5BB5"/>
    <w:rsid w:val="005E7F41"/>
    <w:rsid w:val="005F1BD0"/>
    <w:rsid w:val="005F2A14"/>
    <w:rsid w:val="005F4554"/>
    <w:rsid w:val="005F5C81"/>
    <w:rsid w:val="005F6ACB"/>
    <w:rsid w:val="00600D07"/>
    <w:rsid w:val="00602009"/>
    <w:rsid w:val="006041C4"/>
    <w:rsid w:val="00604377"/>
    <w:rsid w:val="00607C9F"/>
    <w:rsid w:val="006119BB"/>
    <w:rsid w:val="006132A6"/>
    <w:rsid w:val="00613EC0"/>
    <w:rsid w:val="006168C9"/>
    <w:rsid w:val="00616BFC"/>
    <w:rsid w:val="006174FC"/>
    <w:rsid w:val="0062013C"/>
    <w:rsid w:val="006211E1"/>
    <w:rsid w:val="00622B58"/>
    <w:rsid w:val="00622DE1"/>
    <w:rsid w:val="006237C2"/>
    <w:rsid w:val="00625213"/>
    <w:rsid w:val="00630C4C"/>
    <w:rsid w:val="00632021"/>
    <w:rsid w:val="00633106"/>
    <w:rsid w:val="006407CA"/>
    <w:rsid w:val="00640E71"/>
    <w:rsid w:val="00645F9B"/>
    <w:rsid w:val="006467F4"/>
    <w:rsid w:val="00650B42"/>
    <w:rsid w:val="00650B67"/>
    <w:rsid w:val="00651CF4"/>
    <w:rsid w:val="0065341F"/>
    <w:rsid w:val="00653FC6"/>
    <w:rsid w:val="00655500"/>
    <w:rsid w:val="00655755"/>
    <w:rsid w:val="00655D4B"/>
    <w:rsid w:val="0066001F"/>
    <w:rsid w:val="00660C81"/>
    <w:rsid w:val="0067226F"/>
    <w:rsid w:val="00673F4B"/>
    <w:rsid w:val="0067746A"/>
    <w:rsid w:val="0068067F"/>
    <w:rsid w:val="006815EC"/>
    <w:rsid w:val="00681D1B"/>
    <w:rsid w:val="00682395"/>
    <w:rsid w:val="00682494"/>
    <w:rsid w:val="006825E4"/>
    <w:rsid w:val="00682A29"/>
    <w:rsid w:val="00683991"/>
    <w:rsid w:val="00691ADC"/>
    <w:rsid w:val="00696C20"/>
    <w:rsid w:val="00696EF9"/>
    <w:rsid w:val="006A0B5A"/>
    <w:rsid w:val="006A1653"/>
    <w:rsid w:val="006A2471"/>
    <w:rsid w:val="006B06D7"/>
    <w:rsid w:val="006B1A22"/>
    <w:rsid w:val="006B25A0"/>
    <w:rsid w:val="006B6A93"/>
    <w:rsid w:val="006C06B8"/>
    <w:rsid w:val="006C4DF5"/>
    <w:rsid w:val="006D1465"/>
    <w:rsid w:val="006D3E5B"/>
    <w:rsid w:val="006D48F8"/>
    <w:rsid w:val="006E37D5"/>
    <w:rsid w:val="006E6348"/>
    <w:rsid w:val="006E66FA"/>
    <w:rsid w:val="006F0893"/>
    <w:rsid w:val="006F0E4E"/>
    <w:rsid w:val="006F1C77"/>
    <w:rsid w:val="006F1E1D"/>
    <w:rsid w:val="006F3245"/>
    <w:rsid w:val="006F324A"/>
    <w:rsid w:val="006F551C"/>
    <w:rsid w:val="006F645E"/>
    <w:rsid w:val="006F6A65"/>
    <w:rsid w:val="00700E7B"/>
    <w:rsid w:val="00702D4A"/>
    <w:rsid w:val="00707B58"/>
    <w:rsid w:val="00711298"/>
    <w:rsid w:val="00712E8E"/>
    <w:rsid w:val="007133E8"/>
    <w:rsid w:val="00716F7F"/>
    <w:rsid w:val="0072447A"/>
    <w:rsid w:val="0072608F"/>
    <w:rsid w:val="00727388"/>
    <w:rsid w:val="00730B51"/>
    <w:rsid w:val="007410B9"/>
    <w:rsid w:val="00741B53"/>
    <w:rsid w:val="00751D93"/>
    <w:rsid w:val="00756B08"/>
    <w:rsid w:val="00764119"/>
    <w:rsid w:val="00770A19"/>
    <w:rsid w:val="00771BEC"/>
    <w:rsid w:val="00773D85"/>
    <w:rsid w:val="00775989"/>
    <w:rsid w:val="00776181"/>
    <w:rsid w:val="007772BD"/>
    <w:rsid w:val="00780DD2"/>
    <w:rsid w:val="007864E2"/>
    <w:rsid w:val="007866DB"/>
    <w:rsid w:val="007925AF"/>
    <w:rsid w:val="00794209"/>
    <w:rsid w:val="00794998"/>
    <w:rsid w:val="00796205"/>
    <w:rsid w:val="00796E03"/>
    <w:rsid w:val="007A2847"/>
    <w:rsid w:val="007A743E"/>
    <w:rsid w:val="007B1C57"/>
    <w:rsid w:val="007B4787"/>
    <w:rsid w:val="007B7502"/>
    <w:rsid w:val="007B795F"/>
    <w:rsid w:val="007B7B65"/>
    <w:rsid w:val="007C0B5C"/>
    <w:rsid w:val="007C0D5E"/>
    <w:rsid w:val="007C2FA8"/>
    <w:rsid w:val="007C304B"/>
    <w:rsid w:val="007C3D89"/>
    <w:rsid w:val="007C6AF0"/>
    <w:rsid w:val="007E20AD"/>
    <w:rsid w:val="007E25FE"/>
    <w:rsid w:val="007E7291"/>
    <w:rsid w:val="007E74A6"/>
    <w:rsid w:val="007F3AFF"/>
    <w:rsid w:val="007F3E9E"/>
    <w:rsid w:val="007F4118"/>
    <w:rsid w:val="007F4B5A"/>
    <w:rsid w:val="007F4BD5"/>
    <w:rsid w:val="007F4F8C"/>
    <w:rsid w:val="008016D1"/>
    <w:rsid w:val="008020BE"/>
    <w:rsid w:val="00804E70"/>
    <w:rsid w:val="00805C8C"/>
    <w:rsid w:val="00814420"/>
    <w:rsid w:val="008146FD"/>
    <w:rsid w:val="008149CD"/>
    <w:rsid w:val="008167C1"/>
    <w:rsid w:val="00816AA7"/>
    <w:rsid w:val="00817194"/>
    <w:rsid w:val="00817739"/>
    <w:rsid w:val="00820412"/>
    <w:rsid w:val="00820B85"/>
    <w:rsid w:val="00823246"/>
    <w:rsid w:val="00823920"/>
    <w:rsid w:val="0082751F"/>
    <w:rsid w:val="0082764A"/>
    <w:rsid w:val="00830942"/>
    <w:rsid w:val="0083425F"/>
    <w:rsid w:val="008343B7"/>
    <w:rsid w:val="00834B05"/>
    <w:rsid w:val="00844663"/>
    <w:rsid w:val="0085149B"/>
    <w:rsid w:val="00855FDB"/>
    <w:rsid w:val="00857DEC"/>
    <w:rsid w:val="008602F8"/>
    <w:rsid w:val="00862479"/>
    <w:rsid w:val="008676D6"/>
    <w:rsid w:val="0087027D"/>
    <w:rsid w:val="0087149E"/>
    <w:rsid w:val="00871A75"/>
    <w:rsid w:val="00872EC0"/>
    <w:rsid w:val="00873C25"/>
    <w:rsid w:val="0087481E"/>
    <w:rsid w:val="00876D4A"/>
    <w:rsid w:val="00876E72"/>
    <w:rsid w:val="00882981"/>
    <w:rsid w:val="0088699D"/>
    <w:rsid w:val="008945E0"/>
    <w:rsid w:val="0089683F"/>
    <w:rsid w:val="008A2EE8"/>
    <w:rsid w:val="008A4E18"/>
    <w:rsid w:val="008A6053"/>
    <w:rsid w:val="008A70BB"/>
    <w:rsid w:val="008A74D5"/>
    <w:rsid w:val="008B3328"/>
    <w:rsid w:val="008B39E5"/>
    <w:rsid w:val="008B40DE"/>
    <w:rsid w:val="008B6002"/>
    <w:rsid w:val="008C120B"/>
    <w:rsid w:val="008C2908"/>
    <w:rsid w:val="008C2F98"/>
    <w:rsid w:val="008C4C3D"/>
    <w:rsid w:val="008D157D"/>
    <w:rsid w:val="008D17BA"/>
    <w:rsid w:val="008D3C34"/>
    <w:rsid w:val="008D43AF"/>
    <w:rsid w:val="008D6DDD"/>
    <w:rsid w:val="008E1B02"/>
    <w:rsid w:val="008E1FE0"/>
    <w:rsid w:val="008E7D58"/>
    <w:rsid w:val="008F2D1C"/>
    <w:rsid w:val="008F336C"/>
    <w:rsid w:val="008F393F"/>
    <w:rsid w:val="008F53C0"/>
    <w:rsid w:val="008F5CE4"/>
    <w:rsid w:val="00900D12"/>
    <w:rsid w:val="0090453E"/>
    <w:rsid w:val="009063F0"/>
    <w:rsid w:val="0090664C"/>
    <w:rsid w:val="00907334"/>
    <w:rsid w:val="00911038"/>
    <w:rsid w:val="00911D4D"/>
    <w:rsid w:val="00911ECF"/>
    <w:rsid w:val="0091369A"/>
    <w:rsid w:val="00914C98"/>
    <w:rsid w:val="00915633"/>
    <w:rsid w:val="0092102D"/>
    <w:rsid w:val="0092292E"/>
    <w:rsid w:val="009232DE"/>
    <w:rsid w:val="00924535"/>
    <w:rsid w:val="009365FC"/>
    <w:rsid w:val="00936D46"/>
    <w:rsid w:val="00942DC6"/>
    <w:rsid w:val="00952308"/>
    <w:rsid w:val="00954254"/>
    <w:rsid w:val="00960179"/>
    <w:rsid w:val="0096145C"/>
    <w:rsid w:val="009633BB"/>
    <w:rsid w:val="00963E82"/>
    <w:rsid w:val="00970A85"/>
    <w:rsid w:val="00971A8F"/>
    <w:rsid w:val="00971E19"/>
    <w:rsid w:val="009766FA"/>
    <w:rsid w:val="00980AAD"/>
    <w:rsid w:val="009879C2"/>
    <w:rsid w:val="00995169"/>
    <w:rsid w:val="00995DE3"/>
    <w:rsid w:val="009A0249"/>
    <w:rsid w:val="009A2686"/>
    <w:rsid w:val="009A39C4"/>
    <w:rsid w:val="009A3B9E"/>
    <w:rsid w:val="009A438D"/>
    <w:rsid w:val="009A4E80"/>
    <w:rsid w:val="009B3EDE"/>
    <w:rsid w:val="009C0345"/>
    <w:rsid w:val="009C18E5"/>
    <w:rsid w:val="009C21E7"/>
    <w:rsid w:val="009C3580"/>
    <w:rsid w:val="009C6770"/>
    <w:rsid w:val="009C74C4"/>
    <w:rsid w:val="009D1651"/>
    <w:rsid w:val="009D2B33"/>
    <w:rsid w:val="009E1454"/>
    <w:rsid w:val="009E294B"/>
    <w:rsid w:val="009E34B6"/>
    <w:rsid w:val="009E631E"/>
    <w:rsid w:val="009E6BD6"/>
    <w:rsid w:val="009F0522"/>
    <w:rsid w:val="009F1660"/>
    <w:rsid w:val="009F3D66"/>
    <w:rsid w:val="009F7808"/>
    <w:rsid w:val="00A11F2B"/>
    <w:rsid w:val="00A154A3"/>
    <w:rsid w:val="00A15E3A"/>
    <w:rsid w:val="00A20CD7"/>
    <w:rsid w:val="00A2120C"/>
    <w:rsid w:val="00A25A67"/>
    <w:rsid w:val="00A26298"/>
    <w:rsid w:val="00A27F1F"/>
    <w:rsid w:val="00A31D05"/>
    <w:rsid w:val="00A34775"/>
    <w:rsid w:val="00A349E2"/>
    <w:rsid w:val="00A34ABD"/>
    <w:rsid w:val="00A4050B"/>
    <w:rsid w:val="00A412DD"/>
    <w:rsid w:val="00A42F59"/>
    <w:rsid w:val="00A434BA"/>
    <w:rsid w:val="00A438C3"/>
    <w:rsid w:val="00A44C59"/>
    <w:rsid w:val="00A45203"/>
    <w:rsid w:val="00A4766F"/>
    <w:rsid w:val="00A51F92"/>
    <w:rsid w:val="00A52C68"/>
    <w:rsid w:val="00A5382B"/>
    <w:rsid w:val="00A54AEB"/>
    <w:rsid w:val="00A54F80"/>
    <w:rsid w:val="00A607A5"/>
    <w:rsid w:val="00A60A42"/>
    <w:rsid w:val="00A63FFE"/>
    <w:rsid w:val="00A64957"/>
    <w:rsid w:val="00A654D0"/>
    <w:rsid w:val="00A65787"/>
    <w:rsid w:val="00A70329"/>
    <w:rsid w:val="00A70BFE"/>
    <w:rsid w:val="00A71A45"/>
    <w:rsid w:val="00A73CE1"/>
    <w:rsid w:val="00A73EBF"/>
    <w:rsid w:val="00A74F12"/>
    <w:rsid w:val="00A756C4"/>
    <w:rsid w:val="00A831FE"/>
    <w:rsid w:val="00A84D9E"/>
    <w:rsid w:val="00A87291"/>
    <w:rsid w:val="00A90F32"/>
    <w:rsid w:val="00A96181"/>
    <w:rsid w:val="00AA0014"/>
    <w:rsid w:val="00AA0458"/>
    <w:rsid w:val="00AA1D5E"/>
    <w:rsid w:val="00AA27D2"/>
    <w:rsid w:val="00AA4411"/>
    <w:rsid w:val="00AB09F4"/>
    <w:rsid w:val="00AB2212"/>
    <w:rsid w:val="00AB46CB"/>
    <w:rsid w:val="00AB568A"/>
    <w:rsid w:val="00AC1C3E"/>
    <w:rsid w:val="00AC355E"/>
    <w:rsid w:val="00AC5BB9"/>
    <w:rsid w:val="00AC6168"/>
    <w:rsid w:val="00AD0C33"/>
    <w:rsid w:val="00AD36CB"/>
    <w:rsid w:val="00AD42FD"/>
    <w:rsid w:val="00AD62FE"/>
    <w:rsid w:val="00AD6E26"/>
    <w:rsid w:val="00AE0986"/>
    <w:rsid w:val="00AE1388"/>
    <w:rsid w:val="00AE6B51"/>
    <w:rsid w:val="00AF012B"/>
    <w:rsid w:val="00AF0393"/>
    <w:rsid w:val="00AF7059"/>
    <w:rsid w:val="00B01C58"/>
    <w:rsid w:val="00B026C6"/>
    <w:rsid w:val="00B051E1"/>
    <w:rsid w:val="00B125D5"/>
    <w:rsid w:val="00B17238"/>
    <w:rsid w:val="00B20F79"/>
    <w:rsid w:val="00B219DB"/>
    <w:rsid w:val="00B243B5"/>
    <w:rsid w:val="00B26EB9"/>
    <w:rsid w:val="00B34AFE"/>
    <w:rsid w:val="00B35B8E"/>
    <w:rsid w:val="00B40D9C"/>
    <w:rsid w:val="00B40DDA"/>
    <w:rsid w:val="00B42421"/>
    <w:rsid w:val="00B461FB"/>
    <w:rsid w:val="00B4793A"/>
    <w:rsid w:val="00B47C79"/>
    <w:rsid w:val="00B5221B"/>
    <w:rsid w:val="00B55450"/>
    <w:rsid w:val="00B55B1A"/>
    <w:rsid w:val="00B55C2A"/>
    <w:rsid w:val="00B607A1"/>
    <w:rsid w:val="00B607AF"/>
    <w:rsid w:val="00B62B77"/>
    <w:rsid w:val="00B74DC0"/>
    <w:rsid w:val="00B80076"/>
    <w:rsid w:val="00B80D3C"/>
    <w:rsid w:val="00B816C1"/>
    <w:rsid w:val="00B81C8C"/>
    <w:rsid w:val="00B83ADC"/>
    <w:rsid w:val="00B84584"/>
    <w:rsid w:val="00B8698B"/>
    <w:rsid w:val="00B918F0"/>
    <w:rsid w:val="00B93FE1"/>
    <w:rsid w:val="00B94514"/>
    <w:rsid w:val="00B954E5"/>
    <w:rsid w:val="00BA0CB5"/>
    <w:rsid w:val="00BA1BD5"/>
    <w:rsid w:val="00BB1E24"/>
    <w:rsid w:val="00BB23D0"/>
    <w:rsid w:val="00BB47FA"/>
    <w:rsid w:val="00BC178E"/>
    <w:rsid w:val="00BC2380"/>
    <w:rsid w:val="00BC58D9"/>
    <w:rsid w:val="00BC7C1A"/>
    <w:rsid w:val="00BD46BC"/>
    <w:rsid w:val="00BD49DC"/>
    <w:rsid w:val="00BD5790"/>
    <w:rsid w:val="00BE244B"/>
    <w:rsid w:val="00BE35A8"/>
    <w:rsid w:val="00BE57A1"/>
    <w:rsid w:val="00BE7807"/>
    <w:rsid w:val="00BF0C0A"/>
    <w:rsid w:val="00BF1216"/>
    <w:rsid w:val="00BF1460"/>
    <w:rsid w:val="00BF3693"/>
    <w:rsid w:val="00BF3DCC"/>
    <w:rsid w:val="00BF66CD"/>
    <w:rsid w:val="00C001A7"/>
    <w:rsid w:val="00C01CD0"/>
    <w:rsid w:val="00C02F04"/>
    <w:rsid w:val="00C030B9"/>
    <w:rsid w:val="00C04670"/>
    <w:rsid w:val="00C06F88"/>
    <w:rsid w:val="00C115C1"/>
    <w:rsid w:val="00C11770"/>
    <w:rsid w:val="00C164E3"/>
    <w:rsid w:val="00C212F8"/>
    <w:rsid w:val="00C22385"/>
    <w:rsid w:val="00C22C73"/>
    <w:rsid w:val="00C25058"/>
    <w:rsid w:val="00C255EE"/>
    <w:rsid w:val="00C30516"/>
    <w:rsid w:val="00C31BDF"/>
    <w:rsid w:val="00C3239F"/>
    <w:rsid w:val="00C33A72"/>
    <w:rsid w:val="00C33E27"/>
    <w:rsid w:val="00C3643C"/>
    <w:rsid w:val="00C37290"/>
    <w:rsid w:val="00C41A81"/>
    <w:rsid w:val="00C41E7D"/>
    <w:rsid w:val="00C42D1A"/>
    <w:rsid w:val="00C476A2"/>
    <w:rsid w:val="00C50F50"/>
    <w:rsid w:val="00C53151"/>
    <w:rsid w:val="00C61AAA"/>
    <w:rsid w:val="00C63434"/>
    <w:rsid w:val="00C65A5D"/>
    <w:rsid w:val="00C71FF7"/>
    <w:rsid w:val="00C7264A"/>
    <w:rsid w:val="00C75A85"/>
    <w:rsid w:val="00C76830"/>
    <w:rsid w:val="00C76E65"/>
    <w:rsid w:val="00C804D6"/>
    <w:rsid w:val="00C82300"/>
    <w:rsid w:val="00C82F2C"/>
    <w:rsid w:val="00C842E8"/>
    <w:rsid w:val="00C85A77"/>
    <w:rsid w:val="00C914B5"/>
    <w:rsid w:val="00C93612"/>
    <w:rsid w:val="00C972A4"/>
    <w:rsid w:val="00CA1E78"/>
    <w:rsid w:val="00CA425F"/>
    <w:rsid w:val="00CA4365"/>
    <w:rsid w:val="00CA5421"/>
    <w:rsid w:val="00CB067C"/>
    <w:rsid w:val="00CB1C78"/>
    <w:rsid w:val="00CB638A"/>
    <w:rsid w:val="00CC0A4A"/>
    <w:rsid w:val="00CC6C89"/>
    <w:rsid w:val="00CD04F5"/>
    <w:rsid w:val="00CD06DD"/>
    <w:rsid w:val="00CD4028"/>
    <w:rsid w:val="00CD4C1A"/>
    <w:rsid w:val="00CD5382"/>
    <w:rsid w:val="00CE0673"/>
    <w:rsid w:val="00CE2380"/>
    <w:rsid w:val="00CE4062"/>
    <w:rsid w:val="00CF320D"/>
    <w:rsid w:val="00CF4C0A"/>
    <w:rsid w:val="00CF5B6F"/>
    <w:rsid w:val="00D01027"/>
    <w:rsid w:val="00D04085"/>
    <w:rsid w:val="00D075DA"/>
    <w:rsid w:val="00D11C9F"/>
    <w:rsid w:val="00D12331"/>
    <w:rsid w:val="00D14CCF"/>
    <w:rsid w:val="00D15A78"/>
    <w:rsid w:val="00D200B6"/>
    <w:rsid w:val="00D22FCE"/>
    <w:rsid w:val="00D2317A"/>
    <w:rsid w:val="00D235C6"/>
    <w:rsid w:val="00D23BFB"/>
    <w:rsid w:val="00D27D39"/>
    <w:rsid w:val="00D30AAB"/>
    <w:rsid w:val="00D30EE0"/>
    <w:rsid w:val="00D317D7"/>
    <w:rsid w:val="00D334BC"/>
    <w:rsid w:val="00D40AAB"/>
    <w:rsid w:val="00D40C69"/>
    <w:rsid w:val="00D40FAF"/>
    <w:rsid w:val="00D43639"/>
    <w:rsid w:val="00D44F1C"/>
    <w:rsid w:val="00D46EE9"/>
    <w:rsid w:val="00D52551"/>
    <w:rsid w:val="00D531F2"/>
    <w:rsid w:val="00D55314"/>
    <w:rsid w:val="00D55A3A"/>
    <w:rsid w:val="00D5620A"/>
    <w:rsid w:val="00D63397"/>
    <w:rsid w:val="00D635D9"/>
    <w:rsid w:val="00D66637"/>
    <w:rsid w:val="00D666A2"/>
    <w:rsid w:val="00D715DD"/>
    <w:rsid w:val="00D74C14"/>
    <w:rsid w:val="00D7655A"/>
    <w:rsid w:val="00D814BE"/>
    <w:rsid w:val="00D81896"/>
    <w:rsid w:val="00D877B0"/>
    <w:rsid w:val="00D900CB"/>
    <w:rsid w:val="00D901B4"/>
    <w:rsid w:val="00D956F2"/>
    <w:rsid w:val="00D9667F"/>
    <w:rsid w:val="00D97F87"/>
    <w:rsid w:val="00DA08A4"/>
    <w:rsid w:val="00DA14C1"/>
    <w:rsid w:val="00DA2277"/>
    <w:rsid w:val="00DA23DB"/>
    <w:rsid w:val="00DA3DDF"/>
    <w:rsid w:val="00DA4B2F"/>
    <w:rsid w:val="00DB0D5E"/>
    <w:rsid w:val="00DB26ED"/>
    <w:rsid w:val="00DB6CF4"/>
    <w:rsid w:val="00DC0152"/>
    <w:rsid w:val="00DC07E9"/>
    <w:rsid w:val="00DC0B86"/>
    <w:rsid w:val="00DC2BC8"/>
    <w:rsid w:val="00DC306B"/>
    <w:rsid w:val="00DC4731"/>
    <w:rsid w:val="00DC4FAE"/>
    <w:rsid w:val="00DC674A"/>
    <w:rsid w:val="00DD35AD"/>
    <w:rsid w:val="00DE1EF1"/>
    <w:rsid w:val="00DE385F"/>
    <w:rsid w:val="00DE4216"/>
    <w:rsid w:val="00DE7402"/>
    <w:rsid w:val="00DF21E1"/>
    <w:rsid w:val="00DF4C6B"/>
    <w:rsid w:val="00DF55DA"/>
    <w:rsid w:val="00DF5FB4"/>
    <w:rsid w:val="00E03BD1"/>
    <w:rsid w:val="00E0568F"/>
    <w:rsid w:val="00E0667F"/>
    <w:rsid w:val="00E07ADB"/>
    <w:rsid w:val="00E10048"/>
    <w:rsid w:val="00E100C8"/>
    <w:rsid w:val="00E141BA"/>
    <w:rsid w:val="00E16C99"/>
    <w:rsid w:val="00E30177"/>
    <w:rsid w:val="00E30966"/>
    <w:rsid w:val="00E3287A"/>
    <w:rsid w:val="00E332D1"/>
    <w:rsid w:val="00E34A16"/>
    <w:rsid w:val="00E414F9"/>
    <w:rsid w:val="00E42F57"/>
    <w:rsid w:val="00E50125"/>
    <w:rsid w:val="00E5023D"/>
    <w:rsid w:val="00E507B9"/>
    <w:rsid w:val="00E52960"/>
    <w:rsid w:val="00E5349B"/>
    <w:rsid w:val="00E53634"/>
    <w:rsid w:val="00E57230"/>
    <w:rsid w:val="00E66058"/>
    <w:rsid w:val="00E6784E"/>
    <w:rsid w:val="00E67F89"/>
    <w:rsid w:val="00E73C55"/>
    <w:rsid w:val="00E8147F"/>
    <w:rsid w:val="00E8249D"/>
    <w:rsid w:val="00E8547C"/>
    <w:rsid w:val="00E862C3"/>
    <w:rsid w:val="00E92F11"/>
    <w:rsid w:val="00E95320"/>
    <w:rsid w:val="00E97EBA"/>
    <w:rsid w:val="00EA050E"/>
    <w:rsid w:val="00EA0B87"/>
    <w:rsid w:val="00EA205C"/>
    <w:rsid w:val="00EA55D0"/>
    <w:rsid w:val="00EB1C67"/>
    <w:rsid w:val="00EB1D56"/>
    <w:rsid w:val="00EC5BB6"/>
    <w:rsid w:val="00EC7424"/>
    <w:rsid w:val="00EC7592"/>
    <w:rsid w:val="00ED0E20"/>
    <w:rsid w:val="00ED21E1"/>
    <w:rsid w:val="00ED3046"/>
    <w:rsid w:val="00ED5F25"/>
    <w:rsid w:val="00EE4BD7"/>
    <w:rsid w:val="00EE5105"/>
    <w:rsid w:val="00EF16AC"/>
    <w:rsid w:val="00EF4140"/>
    <w:rsid w:val="00EF681E"/>
    <w:rsid w:val="00EF7273"/>
    <w:rsid w:val="00EF7D77"/>
    <w:rsid w:val="00F02C2F"/>
    <w:rsid w:val="00F0644A"/>
    <w:rsid w:val="00F06677"/>
    <w:rsid w:val="00F066DA"/>
    <w:rsid w:val="00F10291"/>
    <w:rsid w:val="00F10B24"/>
    <w:rsid w:val="00F10F3B"/>
    <w:rsid w:val="00F13C3E"/>
    <w:rsid w:val="00F141C6"/>
    <w:rsid w:val="00F15735"/>
    <w:rsid w:val="00F16E4F"/>
    <w:rsid w:val="00F2123C"/>
    <w:rsid w:val="00F21BAB"/>
    <w:rsid w:val="00F30237"/>
    <w:rsid w:val="00F31D9C"/>
    <w:rsid w:val="00F32DB0"/>
    <w:rsid w:val="00F4154C"/>
    <w:rsid w:val="00F46F58"/>
    <w:rsid w:val="00F501DF"/>
    <w:rsid w:val="00F51BC2"/>
    <w:rsid w:val="00F53942"/>
    <w:rsid w:val="00F61FF0"/>
    <w:rsid w:val="00F64F86"/>
    <w:rsid w:val="00F656B7"/>
    <w:rsid w:val="00F65CD5"/>
    <w:rsid w:val="00F74811"/>
    <w:rsid w:val="00F77C12"/>
    <w:rsid w:val="00F77F7D"/>
    <w:rsid w:val="00F822C9"/>
    <w:rsid w:val="00F8363E"/>
    <w:rsid w:val="00F8397D"/>
    <w:rsid w:val="00F846D0"/>
    <w:rsid w:val="00F85802"/>
    <w:rsid w:val="00F87B6C"/>
    <w:rsid w:val="00F901DE"/>
    <w:rsid w:val="00F964B4"/>
    <w:rsid w:val="00FA3EDB"/>
    <w:rsid w:val="00FA43C7"/>
    <w:rsid w:val="00FA5BD2"/>
    <w:rsid w:val="00FA6873"/>
    <w:rsid w:val="00FB4EF3"/>
    <w:rsid w:val="00FB7E30"/>
    <w:rsid w:val="00FC0028"/>
    <w:rsid w:val="00FC2792"/>
    <w:rsid w:val="00FC27C3"/>
    <w:rsid w:val="00FC3675"/>
    <w:rsid w:val="00FC56F2"/>
    <w:rsid w:val="00FD36DE"/>
    <w:rsid w:val="00FD4CFE"/>
    <w:rsid w:val="00FD67E2"/>
    <w:rsid w:val="00FF0903"/>
    <w:rsid w:val="00FF16E5"/>
    <w:rsid w:val="00FF189F"/>
    <w:rsid w:val="00FF2164"/>
    <w:rsid w:val="00FF2E3D"/>
    <w:rsid w:val="00FF5717"/>
    <w:rsid w:val="00FF62F2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5832BD01-409C-47AE-91BD-832BDA45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crcoverpage0">
    <w:name w:val="crcoverpage"/>
    <w:basedOn w:val="Normal"/>
    <w:rsid w:val="00AD62FE"/>
    <w:pPr>
      <w:spacing w:after="120"/>
    </w:pPr>
    <w:rPr>
      <w:rFonts w:ascii="Arial" w:eastAsia="Batang" w:hAnsi="Arial" w:cs="Arial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2D402-28BE-4F68-99F8-8CC7295A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25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22624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dc:description/>
  <cp:lastModifiedBy>Kimmo Kymalainen</cp:lastModifiedBy>
  <cp:revision>25</cp:revision>
  <cp:lastPrinted>2008-05-15T14:05:00Z</cp:lastPrinted>
  <dcterms:created xsi:type="dcterms:W3CDTF">2014-03-07T01:54:00Z</dcterms:created>
  <dcterms:modified xsi:type="dcterms:W3CDTF">2014-05-15T12:50:00Z</dcterms:modified>
</cp:coreProperties>
</file>