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8609082"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17072D">
        <w:rPr>
          <w:b/>
          <w:i/>
          <w:noProof/>
          <w:sz w:val="28"/>
        </w:rPr>
        <w:t>276</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B8FFB7A" w:rsidR="00D400D6" w:rsidRPr="00410371" w:rsidRDefault="00EC4E01"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43DA481" w:rsidR="00D400D6" w:rsidRPr="00410371" w:rsidRDefault="0017072D" w:rsidP="00C3404E">
            <w:pPr>
              <w:pStyle w:val="CRCoverPage"/>
              <w:spacing w:after="0"/>
              <w:rPr>
                <w:noProof/>
              </w:rPr>
            </w:pPr>
            <w:r w:rsidRPr="0017072D">
              <w:rPr>
                <w:b/>
                <w:noProof/>
                <w:sz w:val="28"/>
              </w:rPr>
              <w:t>1505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45EF690" w:rsidR="00D400D6" w:rsidRPr="00410371" w:rsidRDefault="00EC4E01" w:rsidP="008618CF">
            <w:pPr>
              <w:pStyle w:val="CRCoverPage"/>
              <w:spacing w:after="0"/>
              <w:jc w:val="center"/>
              <w:rPr>
                <w:noProof/>
                <w:sz w:val="28"/>
              </w:rPr>
            </w:pPr>
            <w:fldSimple w:instr=" DOCPROPERTY  Version  \* MERGEFORMAT ">
              <w:r w:rsidR="00D400D6" w:rsidRPr="00410371">
                <w:rPr>
                  <w:b/>
                  <w:noProof/>
                  <w:sz w:val="28"/>
                </w:rPr>
                <w:t>1</w:t>
              </w:r>
              <w:r w:rsidR="004F3A43">
                <w:rPr>
                  <w:b/>
                  <w:noProof/>
                  <w:sz w:val="28"/>
                </w:rPr>
                <w:t>8</w:t>
              </w:r>
              <w:r w:rsidR="00D400D6" w:rsidRPr="00410371">
                <w:rPr>
                  <w:b/>
                  <w:noProof/>
                  <w:sz w:val="28"/>
                </w:rPr>
                <w:t>.</w:t>
              </w:r>
              <w:r w:rsidR="004F3A43">
                <w:rPr>
                  <w:b/>
                  <w:noProof/>
                  <w:sz w:val="28"/>
                </w:rPr>
                <w:t>8</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CF0BBF3" w:rsidR="00D400D6" w:rsidRPr="00116815" w:rsidRDefault="00543C14"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ACEAE3D" w:rsidR="00D400D6" w:rsidRDefault="00EC4E01" w:rsidP="008618CF">
            <w:pPr>
              <w:pStyle w:val="CRCoverPage"/>
              <w:spacing w:after="0"/>
              <w:ind w:left="100"/>
              <w:rPr>
                <w:noProof/>
              </w:rPr>
            </w:pPr>
            <w:fldSimple w:instr=" DOCPROPERTY  Release  \* MERGEFORMAT ">
              <w:r w:rsidR="00D400D6">
                <w:rPr>
                  <w:noProof/>
                </w:rPr>
                <w:t>Rel-1</w:t>
              </w:r>
              <w:r w:rsidR="004F3A43">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195D3C23" w:rsidR="00A92988" w:rsidRPr="00433AA6" w:rsidRDefault="00A92988" w:rsidP="00433AA6">
            <w:pPr>
              <w:pStyle w:val="CRCoverPage"/>
              <w:spacing w:after="0"/>
              <w:ind w:left="100"/>
              <w:rPr>
                <w:noProof/>
              </w:rPr>
            </w:pPr>
            <w:r>
              <w:rPr>
                <w:noProof/>
              </w:rPr>
              <w:t>CR#</w:t>
            </w:r>
            <w:r w:rsidR="009F1A40">
              <w:rPr>
                <w:noProof/>
              </w:rPr>
              <w:t>0619</w:t>
            </w:r>
            <w:r w:rsidR="005A0DF1">
              <w:rPr>
                <w:noProof/>
              </w:rPr>
              <w:t xml:space="preserve"> and CR#</w:t>
            </w:r>
            <w:r w:rsidR="009F1A40">
              <w:rPr>
                <w:noProof/>
              </w:rPr>
              <w:t>0620</w:t>
            </w:r>
            <w:r w:rsidR="00763E0D">
              <w:rPr>
                <w:noProof/>
              </w:rPr>
              <w:t xml:space="preserve"> to TS 29.571</w:t>
            </w:r>
            <w:r w:rsidR="005A0DF1">
              <w:rPr>
                <w:noProof/>
              </w:rPr>
              <w:t xml:space="preserve"> (C4-250</w:t>
            </w:r>
            <w:r w:rsidR="009F1A40">
              <w:rPr>
                <w:noProof/>
              </w:rPr>
              <w:t>120</w:t>
            </w:r>
            <w:r w:rsidR="005A0DF1">
              <w:rPr>
                <w:noProof/>
              </w:rPr>
              <w:t xml:space="preserve"> and C4-250</w:t>
            </w:r>
            <w:r w:rsidR="009F1A40">
              <w:rPr>
                <w:noProof/>
              </w:rPr>
              <w:t>121</w:t>
            </w:r>
            <w:bookmarkStart w:id="1" w:name="_GoBack"/>
            <w:bookmarkEnd w:id="1"/>
            <w:r w:rsidR="005A0DF1">
              <w:rPr>
                <w:noProof/>
              </w:rPr>
              <w:t>)</w:t>
            </w:r>
            <w:r w:rsidR="00404242">
              <w:rPr>
                <w:noProof/>
              </w:rPr>
              <w:t xml:space="preserve"> have addressed this update and aligned the definition of the </w:t>
            </w:r>
            <w:proofErr w:type="spellStart"/>
            <w:r w:rsidR="00404242">
              <w:t>NrRedCapUeInfo</w:t>
            </w:r>
            <w:proofErr w:type="spellEnd"/>
            <w:r w:rsidR="00404242">
              <w:t xml:space="preserve"> data structure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430B5A7" w:rsidR="001E41F3" w:rsidRPr="005F4248" w:rsidRDefault="00CA4A3C" w:rsidP="00342210">
            <w:pPr>
              <w:pStyle w:val="CRCoverPage"/>
              <w:spacing w:after="0"/>
              <w:ind w:left="100"/>
              <w:rPr>
                <w:noProof/>
              </w:rPr>
            </w:pPr>
            <w:r>
              <w:t xml:space="preserve">4.4.29.3.2, </w:t>
            </w:r>
            <w:r w:rsidRPr="001C0C6F">
              <w:t>5.</w:t>
            </w:r>
            <w:r>
              <w:t>29</w:t>
            </w:r>
            <w:r w:rsidRPr="001C0C6F">
              <w:t>.5.2.</w:t>
            </w:r>
            <w:r>
              <w:t xml:space="preserve">3, </w:t>
            </w:r>
            <w:r w:rsidRPr="001C0C6F">
              <w:t>5.</w:t>
            </w:r>
            <w:r>
              <w:t>29</w:t>
            </w:r>
            <w:r w:rsidRPr="001C0C6F">
              <w:t>.5.2.</w:t>
            </w:r>
            <w: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C85F6FF" w14:textId="77777777" w:rsidR="00BB13CE" w:rsidRDefault="00BB13CE" w:rsidP="00BB13CE">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36040377"/>
      <w:bookmarkStart w:id="12" w:name="_Toc44692997"/>
      <w:bookmarkStart w:id="13" w:name="_Toc45134458"/>
      <w:bookmarkStart w:id="14" w:name="_Toc49607522"/>
      <w:bookmarkStart w:id="15" w:name="_Toc51763494"/>
      <w:bookmarkStart w:id="16" w:name="_Toc58850392"/>
      <w:bookmarkStart w:id="17" w:name="_Toc59018772"/>
      <w:bookmarkStart w:id="18" w:name="_Toc68169784"/>
      <w:bookmarkStart w:id="19" w:name="_Toc114212051"/>
      <w:bookmarkStart w:id="20" w:name="_Toc136554799"/>
      <w:bookmarkStart w:id="21" w:name="_Toc151993234"/>
      <w:bookmarkStart w:id="22" w:name="_Toc152000014"/>
      <w:bookmarkStart w:id="23" w:name="_Toc152158586"/>
      <w:bookmarkStart w:id="24" w:name="_Toc168570737"/>
      <w:bookmarkStart w:id="25" w:name="_Toc169772778"/>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4A615FDD" w14:textId="77777777" w:rsidR="00BB13CE" w:rsidRPr="0094284A" w:rsidRDefault="00BB13CE" w:rsidP="00BB13CE">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4A78937" w14:textId="77777777" w:rsidR="00BB13CE" w:rsidRDefault="00BB13CE" w:rsidP="00BB13CE">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A47B3FB" w14:textId="77777777" w:rsidR="00BB13CE" w:rsidRDefault="00BB13CE" w:rsidP="00BB13CE">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BD09C72" w14:textId="77777777" w:rsidR="00BB13CE" w:rsidRDefault="00BB13CE" w:rsidP="00BB13CE">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D0E896B" w14:textId="77777777" w:rsidR="00BB13CE" w:rsidRDefault="00BB13CE" w:rsidP="00BB13CE">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31BABD11" w14:textId="77777777" w:rsidR="00BB13CE" w:rsidRDefault="00BB13CE" w:rsidP="00BB13CE">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63F3FDEE" w14:textId="77777777" w:rsidR="00BB13CE" w:rsidRDefault="00BB13CE" w:rsidP="00BB13CE">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22617B9D" w14:textId="77777777" w:rsidR="00BB13CE" w:rsidRDefault="00BB13CE" w:rsidP="00BB13CE">
      <w:pPr>
        <w:pStyle w:val="B10"/>
      </w:pPr>
      <w:r>
        <w:t>-</w:t>
      </w:r>
      <w:r>
        <w:tab/>
        <w:t>within the "</w:t>
      </w:r>
      <w:proofErr w:type="spellStart"/>
      <w:r>
        <w:t>serviceType</w:t>
      </w:r>
      <w:proofErr w:type="spellEnd"/>
      <w:r>
        <w:t>" attribute, the MBS service type (i.e. multicast or broadcast);</w:t>
      </w:r>
    </w:p>
    <w:p w14:paraId="10CFFBF2" w14:textId="77777777" w:rsidR="00BB13CE" w:rsidRDefault="00BB13CE" w:rsidP="00BB13CE">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16013873" w14:textId="77777777" w:rsidR="00BB13CE" w:rsidRDefault="00BB13CE" w:rsidP="00BB13CE">
      <w:r>
        <w:t>and may further contain:</w:t>
      </w:r>
    </w:p>
    <w:p w14:paraId="47DF5CD5" w14:textId="77777777" w:rsidR="00BB13CE" w:rsidRDefault="00BB13CE" w:rsidP="00BB13CE">
      <w:pPr>
        <w:pStyle w:val="B10"/>
      </w:pPr>
      <w:r>
        <w:t>-</w:t>
      </w:r>
      <w:r>
        <w:tab/>
        <w:t>for a multicast or a broadcast MBS session:</w:t>
      </w:r>
    </w:p>
    <w:p w14:paraId="5EF9350A" w14:textId="77777777" w:rsidR="00BB13CE" w:rsidRDefault="00BB13CE" w:rsidP="00BB13CE">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19749C6C" w14:textId="77777777" w:rsidR="00BB13CE" w:rsidRDefault="00BB13CE" w:rsidP="00BB13CE">
      <w:pPr>
        <w:pStyle w:val="B2"/>
      </w:pPr>
      <w:r>
        <w:t>-</w:t>
      </w:r>
      <w:r>
        <w:tab/>
        <w:t>within the "</w:t>
      </w:r>
      <w:proofErr w:type="spellStart"/>
      <w:r>
        <w:t>extMbsServiceArea</w:t>
      </w:r>
      <w:proofErr w:type="spellEnd"/>
      <w:r>
        <w:t>" attribute, the MBS service area, for a location dependent MBS session or a local MBS session;</w:t>
      </w:r>
    </w:p>
    <w:p w14:paraId="29A1A245" w14:textId="77777777" w:rsidR="00BB13CE" w:rsidRDefault="00BB13CE" w:rsidP="00BB13CE">
      <w:pPr>
        <w:pStyle w:val="B2"/>
      </w:pPr>
      <w:r>
        <w:t>-</w:t>
      </w:r>
      <w:r>
        <w:tab/>
        <w:t>within the "</w:t>
      </w:r>
      <w:proofErr w:type="spellStart"/>
      <w:r>
        <w:t>activationTime</w:t>
      </w:r>
      <w:proofErr w:type="spellEnd"/>
      <w:r>
        <w:t>" attribute, the MBS session activation time;</w:t>
      </w:r>
    </w:p>
    <w:p w14:paraId="38DAEC09" w14:textId="77777777" w:rsidR="00BB13CE" w:rsidRDefault="00BB13CE" w:rsidP="00BB13CE">
      <w:pPr>
        <w:pStyle w:val="B2"/>
      </w:pPr>
      <w:r>
        <w:t>-</w:t>
      </w:r>
      <w:r>
        <w:tab/>
        <w:t>within the "</w:t>
      </w:r>
      <w:proofErr w:type="spellStart"/>
      <w:r>
        <w:t>terminationTime</w:t>
      </w:r>
      <w:proofErr w:type="spellEnd"/>
      <w:r>
        <w:t>" attribute, the MBS session termination time;</w:t>
      </w:r>
    </w:p>
    <w:p w14:paraId="419DED3C" w14:textId="77777777" w:rsidR="00BB13CE" w:rsidRDefault="00BB13CE" w:rsidP="00BB13CE">
      <w:pPr>
        <w:pStyle w:val="B2"/>
      </w:pPr>
      <w:r>
        <w:t>-</w:t>
      </w:r>
      <w:r>
        <w:tab/>
        <w:t>within the "</w:t>
      </w:r>
      <w:proofErr w:type="spellStart"/>
      <w:r>
        <w:t>mbsServInfo</w:t>
      </w:r>
      <w:proofErr w:type="spellEnd"/>
      <w:r>
        <w:t>" attribute, the MBS Service Information for the MBS session; and</w:t>
      </w:r>
    </w:p>
    <w:p w14:paraId="62A2FA13" w14:textId="77777777" w:rsidR="00BB13CE" w:rsidRDefault="00BB13CE" w:rsidP="00BB13CE">
      <w:pPr>
        <w:pStyle w:val="B2"/>
      </w:pPr>
      <w:r>
        <w:t>-</w:t>
      </w:r>
      <w:r>
        <w:tab/>
        <w:t>within the "</w:t>
      </w:r>
      <w:proofErr w:type="spellStart"/>
      <w:r>
        <w:t>mbsSessionSubsc</w:t>
      </w:r>
      <w:proofErr w:type="spellEnd"/>
      <w:r>
        <w:t>" attribute, the parameters to request the creation of a subscription to MBS session status event(s) reporting;</w:t>
      </w:r>
    </w:p>
    <w:p w14:paraId="21609E98" w14:textId="77777777" w:rsidR="00BB13CE" w:rsidRDefault="00BB13CE" w:rsidP="00BB13CE">
      <w:pPr>
        <w:pStyle w:val="B10"/>
      </w:pPr>
      <w:r>
        <w:t>-</w:t>
      </w:r>
      <w:r>
        <w:tab/>
        <w:t>for a multicast MBS session:</w:t>
      </w:r>
    </w:p>
    <w:p w14:paraId="12B0F215" w14:textId="77777777" w:rsidR="00BB13CE" w:rsidRDefault="00BB13CE" w:rsidP="00BB13CE">
      <w:pPr>
        <w:pStyle w:val="B2"/>
      </w:pPr>
      <w:r>
        <w:t>-</w:t>
      </w:r>
      <w:r>
        <w:tab/>
        <w:t>within the "</w:t>
      </w:r>
      <w:proofErr w:type="spellStart"/>
      <w:r>
        <w:t>activityStatus</w:t>
      </w:r>
      <w:proofErr w:type="spellEnd"/>
      <w:r>
        <w:t>" attribute, the MBS session activity status (i.e. active or inactive); and</w:t>
      </w:r>
    </w:p>
    <w:p w14:paraId="2943C056" w14:textId="77777777" w:rsidR="00BB13CE" w:rsidRDefault="00BB13CE" w:rsidP="00BB13CE">
      <w:pPr>
        <w:pStyle w:val="B2"/>
      </w:pPr>
      <w:r>
        <w:t>-</w:t>
      </w:r>
      <w:r>
        <w:tab/>
        <w:t>within the "</w:t>
      </w:r>
      <w:proofErr w:type="spellStart"/>
      <w:r>
        <w:t>anyUeInd</w:t>
      </w:r>
      <w:proofErr w:type="spellEnd"/>
      <w:r>
        <w:t>" attribute, the indication of whether any UE may join the MBS session;</w:t>
      </w:r>
    </w:p>
    <w:p w14:paraId="27365944" w14:textId="77777777" w:rsidR="00BB13CE" w:rsidRDefault="00BB13CE" w:rsidP="00BB13CE">
      <w:pPr>
        <w:pStyle w:val="B10"/>
      </w:pPr>
      <w:r>
        <w:t>-</w:t>
      </w:r>
      <w:r>
        <w:tab/>
        <w:t>for a broadcast MBS session:</w:t>
      </w:r>
    </w:p>
    <w:p w14:paraId="6B0B5E1E" w14:textId="77777777" w:rsidR="00BB13CE" w:rsidRDefault="00BB13CE" w:rsidP="00BB13CE">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2E268BA0" w14:textId="77777777" w:rsidR="00BB13CE" w:rsidRDefault="00BB13CE" w:rsidP="00BB13CE">
      <w:pPr>
        <w:pStyle w:val="B2"/>
      </w:pPr>
      <w:r>
        <w:t>-</w:t>
      </w:r>
      <w:r>
        <w:tab/>
        <w:t>when the "5MBS2" feature is supported:</w:t>
      </w:r>
    </w:p>
    <w:p w14:paraId="17C7542A" w14:textId="77777777" w:rsidR="00BB13CE" w:rsidRDefault="00BB13CE" w:rsidP="00BB13CE">
      <w:pPr>
        <w:pStyle w:val="B3"/>
      </w:pPr>
      <w:r>
        <w:t>-</w:t>
      </w:r>
      <w:r>
        <w:tab/>
        <w:t>within the "</w:t>
      </w:r>
      <w:proofErr w:type="spellStart"/>
      <w:r>
        <w:t>associatedSessionId</w:t>
      </w:r>
      <w:proofErr w:type="spellEnd"/>
      <w:r>
        <w:t>" attribute, the Associated Session ID; and</w:t>
      </w:r>
    </w:p>
    <w:p w14:paraId="54F49D55" w14:textId="7665A006" w:rsidR="00BB13CE" w:rsidRDefault="00BB13CE" w:rsidP="00BB13CE">
      <w:pPr>
        <w:pStyle w:val="B3"/>
      </w:pPr>
      <w:r>
        <w:t>-</w:t>
      </w:r>
      <w:r>
        <w:tab/>
        <w:t>within the "</w:t>
      </w:r>
      <w:proofErr w:type="spellStart"/>
      <w:r>
        <w:t>nrRedCapUeInfo</w:t>
      </w:r>
      <w:proofErr w:type="spellEnd"/>
      <w:r>
        <w:t xml:space="preserve">" attribute, the </w:t>
      </w:r>
      <w:del w:id="26" w:author="Huawei [Abdessamad] 2025-01" w:date="2025-01-31T15:58:00Z">
        <w:r w:rsidDel="00BB13CE">
          <w:delText>indication of whether the broadcast MBS session is for NR RedCap UEs only, non-RedCap UEs only or both</w:delText>
        </w:r>
      </w:del>
      <w:ins w:id="27" w:author="Huawei [Abdessamad] 2025-01" w:date="2025-01-31T15:58:00Z">
        <w:r>
          <w:t xml:space="preserve">NR </w:t>
        </w:r>
        <w:proofErr w:type="spellStart"/>
        <w:r>
          <w:t>RedCap</w:t>
        </w:r>
        <w:proofErr w:type="spellEnd"/>
        <w:r>
          <w:t xml:space="preserve"> UE Information</w:t>
        </w:r>
      </w:ins>
      <w:ins w:id="28" w:author="Huawei [Abdessamad] 2025-01" w:date="2025-01-31T15:59:00Z">
        <w:r>
          <w:t xml:space="preserve"> data</w:t>
        </w:r>
      </w:ins>
      <w:r>
        <w:t>.</w:t>
      </w:r>
    </w:p>
    <w:p w14:paraId="4744AA0F" w14:textId="77777777" w:rsidR="00BB13CE" w:rsidRDefault="00BB13CE" w:rsidP="00BB13CE">
      <w:r>
        <w:t>At the reception of this HTTP POST request for MBS session creation:</w:t>
      </w:r>
    </w:p>
    <w:p w14:paraId="303CD5AB" w14:textId="77777777" w:rsidR="00BB13CE" w:rsidRDefault="00BB13CE" w:rsidP="00BB13CE">
      <w:pPr>
        <w:pStyle w:val="B10"/>
      </w:pPr>
      <w:r>
        <w:t>-</w:t>
      </w:r>
      <w:r>
        <w:tab/>
        <w:t>the NEF may decide to interact with the PCF for MBS policy authorization of the received MBS Service Information;</w:t>
      </w:r>
    </w:p>
    <w:p w14:paraId="28DDE141" w14:textId="77777777" w:rsidR="00BB13CE" w:rsidRDefault="00BB13CE" w:rsidP="00BB13CE">
      <w:pPr>
        <w:pStyle w:val="B10"/>
      </w:pPr>
      <w:r>
        <w:lastRenderedPageBreak/>
        <w:t>-</w:t>
      </w:r>
      <w:r>
        <w:tab/>
        <w:t>if the NEF decides to interact with the PCF, then:</w:t>
      </w:r>
    </w:p>
    <w:p w14:paraId="6317562D" w14:textId="77777777" w:rsidR="00BB13CE" w:rsidRDefault="00BB13CE" w:rsidP="00BB13CE">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1151D4D7" w14:textId="77777777" w:rsidR="00BB13CE" w:rsidRDefault="00BB13CE" w:rsidP="00BB13CE">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0B5F0371" w14:textId="77777777" w:rsidR="00BB13CE" w:rsidRPr="00C32E0E" w:rsidRDefault="00BB13CE" w:rsidP="00BB13CE">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5713B687" w14:textId="77777777" w:rsidR="00BB13CE" w:rsidRDefault="00BB13CE" w:rsidP="00BB13CE">
      <w:pPr>
        <w:pStyle w:val="B2"/>
      </w:pPr>
      <w:r>
        <w:t>-</w:t>
      </w:r>
      <w:r>
        <w:tab/>
        <w:t>if there is a PCF already serving the MBS Sessions of the location dependent MBS, the NEF shall use this PCF for MBS policy authorization of the received MBS Service Information;</w:t>
      </w:r>
    </w:p>
    <w:p w14:paraId="2A4E46E4" w14:textId="77777777" w:rsidR="00BB13CE" w:rsidRDefault="00BB13CE" w:rsidP="00BB13CE">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802573F" w14:textId="77777777" w:rsidR="00BB13CE" w:rsidRDefault="00BB13CE" w:rsidP="00BB13CE">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2CD9CB21" w14:textId="77777777" w:rsidR="00BB13CE" w:rsidRDefault="00BB13CE" w:rsidP="00BB13CE">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3A527027" w14:textId="77777777" w:rsidR="00BB13CE" w:rsidRPr="00B8082F" w:rsidRDefault="00BB13CE" w:rsidP="00BB13CE">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07A566BB" w14:textId="77777777" w:rsidR="00BB13CE" w:rsidRDefault="00BB13CE" w:rsidP="00BB13CE">
      <w:pPr>
        <w:pStyle w:val="B10"/>
      </w:pPr>
      <w:bookmarkStart w:id="29"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F62D040" w14:textId="77777777" w:rsidR="00BB13CE" w:rsidRDefault="00BB13CE" w:rsidP="00BB13CE">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CDC098E" w14:textId="77777777" w:rsidR="00BB13CE" w:rsidRPr="00B8082F" w:rsidRDefault="00BB13CE" w:rsidP="00BB13CE">
      <w:pPr>
        <w:pStyle w:val="B2"/>
      </w:pPr>
      <w:r>
        <w:t>-</w:t>
      </w:r>
      <w:r>
        <w:tab/>
        <w:t xml:space="preserve">the </w:t>
      </w:r>
      <w:proofErr w:type="spellStart"/>
      <w:r>
        <w:t>ReducedMbsServArea</w:t>
      </w:r>
      <w:proofErr w:type="spellEnd"/>
      <w:r>
        <w:t xml:space="preserve"> data structure containing the reduced MBS Service Area information;</w:t>
      </w:r>
    </w:p>
    <w:bookmarkEnd w:id="29"/>
    <w:p w14:paraId="60677269" w14:textId="77777777" w:rsidR="00BB13CE" w:rsidRDefault="00BB13CE" w:rsidP="00BB13CE">
      <w:pPr>
        <w:pStyle w:val="B2"/>
        <w:ind w:left="568"/>
      </w:pPr>
      <w:r>
        <w:t>and</w:t>
      </w:r>
    </w:p>
    <w:p w14:paraId="7B9D2093" w14:textId="77777777" w:rsidR="00BB13CE" w:rsidRPr="00B8082F" w:rsidRDefault="00BB13CE" w:rsidP="00BB13CE">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5F79FF6" w14:textId="77777777" w:rsidR="00BB13CE" w:rsidRDefault="00BB13CE" w:rsidP="00BB13CE">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17C08440" w14:textId="77777777" w:rsidR="00BB13CE" w:rsidRPr="00595A1B" w:rsidRDefault="00BB13CE" w:rsidP="00BB13CE">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F9E4398" w14:textId="77777777" w:rsidR="00BB13CE" w:rsidRDefault="00BB13CE" w:rsidP="00BB13C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r>
        <w:t>;</w:t>
      </w:r>
    </w:p>
    <w:p w14:paraId="05940ED7" w14:textId="77777777" w:rsidR="00BB13CE" w:rsidRPr="00CB3F8C" w:rsidRDefault="00BB13CE" w:rsidP="00BB13CE">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1C0A01CF" w14:textId="77777777" w:rsidR="00BB13CE" w:rsidRDefault="00BB13CE" w:rsidP="00BB13CE">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46F4226A" w14:textId="77777777" w:rsidR="00BB13CE" w:rsidRDefault="00BB13CE" w:rsidP="00BB13CE">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1ED90989" w14:textId="77777777" w:rsidR="00BB13CE" w:rsidRDefault="00BB13CE" w:rsidP="00BB13CE">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attribute;</w:t>
      </w:r>
    </w:p>
    <w:p w14:paraId="074F9C1F" w14:textId="77777777" w:rsidR="00BB13CE" w:rsidRDefault="00BB13CE" w:rsidP="00BB13CE">
      <w:pPr>
        <w:pStyle w:val="B10"/>
      </w:pPr>
      <w:r>
        <w:t>and</w:t>
      </w:r>
    </w:p>
    <w:p w14:paraId="14251274" w14:textId="77777777" w:rsidR="00BB13CE" w:rsidRDefault="00BB13CE" w:rsidP="00BB13CE">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6D41A0AA" w14:textId="77777777" w:rsidR="00BB13CE" w:rsidRDefault="00BB13CE" w:rsidP="00BB13CE">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09BD8043" w14:textId="77777777" w:rsidR="00BB13CE" w:rsidRDefault="00BB13CE" w:rsidP="00BB13CE">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1FFB331D" w14:textId="77777777" w:rsidR="00AE72D7" w:rsidRPr="00FD3BBA" w:rsidRDefault="00AE72D7" w:rsidP="00AE72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36ED06" w14:textId="77777777" w:rsidR="00DD2027" w:rsidRPr="001C0C6F" w:rsidRDefault="00DD2027" w:rsidP="00DD2027">
      <w:pPr>
        <w:pStyle w:val="Heading5"/>
      </w:pPr>
      <w:bookmarkStart w:id="30" w:name="_Toc151993978"/>
      <w:bookmarkStart w:id="31" w:name="_Toc152000758"/>
      <w:bookmarkStart w:id="32" w:name="_Toc152159363"/>
      <w:bookmarkStart w:id="33" w:name="_Toc168571536"/>
      <w:bookmarkStart w:id="34" w:name="_Toc16977359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C0C6F">
        <w:lastRenderedPageBreak/>
        <w:t>5.</w:t>
      </w:r>
      <w:r>
        <w:t>29</w:t>
      </w:r>
      <w:r w:rsidRPr="001C0C6F">
        <w:t>.5.2.</w:t>
      </w:r>
      <w:r>
        <w:t>3</w:t>
      </w:r>
      <w:r w:rsidRPr="001C0C6F">
        <w:tab/>
        <w:t xml:space="preserve">Type: </w:t>
      </w:r>
      <w:proofErr w:type="spellStart"/>
      <w:r>
        <w:t>Mbs</w:t>
      </w:r>
      <w:r w:rsidRPr="001C0C6F">
        <w:t>GroupMsgDel</w:t>
      </w:r>
      <w:bookmarkEnd w:id="30"/>
      <w:bookmarkEnd w:id="31"/>
      <w:bookmarkEnd w:id="32"/>
      <w:bookmarkEnd w:id="33"/>
      <w:bookmarkEnd w:id="34"/>
      <w:proofErr w:type="spellEnd"/>
    </w:p>
    <w:p w14:paraId="2C2FCC6F" w14:textId="77777777" w:rsidR="00DD2027" w:rsidRPr="001C0C6F" w:rsidRDefault="00DD2027" w:rsidP="00DD2027">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proofErr w:type="spellStart"/>
      <w:r w:rsidRPr="001C0C6F">
        <w:t>GroupMsgDel</w:t>
      </w:r>
      <w:proofErr w:type="spellEnd"/>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61"/>
        <w:gridCol w:w="36"/>
        <w:gridCol w:w="1948"/>
        <w:gridCol w:w="36"/>
        <w:gridCol w:w="673"/>
        <w:gridCol w:w="36"/>
        <w:gridCol w:w="1098"/>
        <w:gridCol w:w="36"/>
        <w:gridCol w:w="2626"/>
        <w:gridCol w:w="36"/>
        <w:gridCol w:w="1308"/>
        <w:gridCol w:w="36"/>
      </w:tblGrid>
      <w:tr w:rsidR="00DD2027" w:rsidRPr="001C0C6F" w14:paraId="6B2E13E5" w14:textId="77777777" w:rsidTr="00167266">
        <w:trPr>
          <w:gridAfter w:val="1"/>
          <w:wAfter w:w="36" w:type="dxa"/>
          <w:trHeight w:val="128"/>
          <w:jc w:val="center"/>
        </w:trPr>
        <w:tc>
          <w:tcPr>
            <w:tcW w:w="1597" w:type="dxa"/>
            <w:gridSpan w:val="2"/>
            <w:shd w:val="clear" w:color="auto" w:fill="C0C0C0"/>
            <w:vAlign w:val="center"/>
            <w:hideMark/>
          </w:tcPr>
          <w:p w14:paraId="40C27C37" w14:textId="77777777" w:rsidR="00DD2027" w:rsidRPr="001C0C6F" w:rsidRDefault="00DD2027" w:rsidP="00167266">
            <w:pPr>
              <w:pStyle w:val="TAH"/>
            </w:pPr>
            <w:r w:rsidRPr="001C0C6F">
              <w:lastRenderedPageBreak/>
              <w:t>Attribute name</w:t>
            </w:r>
          </w:p>
        </w:tc>
        <w:tc>
          <w:tcPr>
            <w:tcW w:w="1984" w:type="dxa"/>
            <w:gridSpan w:val="2"/>
            <w:shd w:val="clear" w:color="auto" w:fill="C0C0C0"/>
            <w:vAlign w:val="center"/>
            <w:hideMark/>
          </w:tcPr>
          <w:p w14:paraId="0024252C" w14:textId="77777777" w:rsidR="00DD2027" w:rsidRPr="001C0C6F" w:rsidRDefault="00DD2027" w:rsidP="00167266">
            <w:pPr>
              <w:pStyle w:val="TAH"/>
            </w:pPr>
            <w:r w:rsidRPr="001C0C6F">
              <w:t>Data type</w:t>
            </w:r>
          </w:p>
        </w:tc>
        <w:tc>
          <w:tcPr>
            <w:tcW w:w="709" w:type="dxa"/>
            <w:gridSpan w:val="2"/>
            <w:shd w:val="clear" w:color="auto" w:fill="C0C0C0"/>
            <w:vAlign w:val="center"/>
            <w:hideMark/>
          </w:tcPr>
          <w:p w14:paraId="05B2BEA3" w14:textId="77777777" w:rsidR="00DD2027" w:rsidRPr="001C0C6F" w:rsidRDefault="00DD2027" w:rsidP="00167266">
            <w:pPr>
              <w:pStyle w:val="TAH"/>
            </w:pPr>
            <w:r w:rsidRPr="001C0C6F">
              <w:t>P</w:t>
            </w:r>
          </w:p>
        </w:tc>
        <w:tc>
          <w:tcPr>
            <w:tcW w:w="1134" w:type="dxa"/>
            <w:gridSpan w:val="2"/>
            <w:shd w:val="clear" w:color="auto" w:fill="C0C0C0"/>
            <w:vAlign w:val="center"/>
            <w:hideMark/>
          </w:tcPr>
          <w:p w14:paraId="354828CB" w14:textId="77777777" w:rsidR="00DD2027" w:rsidRPr="001C0C6F" w:rsidRDefault="00DD2027" w:rsidP="00167266">
            <w:pPr>
              <w:pStyle w:val="TAH"/>
            </w:pPr>
            <w:r w:rsidRPr="001C0C6F">
              <w:t>Cardinality</w:t>
            </w:r>
          </w:p>
        </w:tc>
        <w:tc>
          <w:tcPr>
            <w:tcW w:w="2662" w:type="dxa"/>
            <w:gridSpan w:val="2"/>
            <w:shd w:val="clear" w:color="auto" w:fill="C0C0C0"/>
            <w:vAlign w:val="center"/>
            <w:hideMark/>
          </w:tcPr>
          <w:p w14:paraId="2C51B0BA" w14:textId="77777777" w:rsidR="00DD2027" w:rsidRPr="001C0C6F" w:rsidRDefault="00DD2027" w:rsidP="00167266">
            <w:pPr>
              <w:pStyle w:val="TAH"/>
            </w:pPr>
            <w:r w:rsidRPr="001C0C6F">
              <w:t>Description</w:t>
            </w:r>
          </w:p>
        </w:tc>
        <w:tc>
          <w:tcPr>
            <w:tcW w:w="1344" w:type="dxa"/>
            <w:gridSpan w:val="2"/>
            <w:shd w:val="clear" w:color="auto" w:fill="C0C0C0"/>
            <w:vAlign w:val="center"/>
          </w:tcPr>
          <w:p w14:paraId="54F58CF9" w14:textId="77777777" w:rsidR="00DD2027" w:rsidRPr="001C0C6F" w:rsidRDefault="00DD2027" w:rsidP="00167266">
            <w:pPr>
              <w:pStyle w:val="TAH"/>
            </w:pPr>
            <w:r w:rsidRPr="001C0C6F">
              <w:t>Applicability</w:t>
            </w:r>
          </w:p>
        </w:tc>
      </w:tr>
      <w:tr w:rsidR="00DD2027" w:rsidRPr="001C0C6F" w14:paraId="16DCA430" w14:textId="77777777" w:rsidTr="00167266">
        <w:trPr>
          <w:gridAfter w:val="1"/>
          <w:wAfter w:w="36" w:type="dxa"/>
          <w:trHeight w:val="128"/>
          <w:jc w:val="center"/>
        </w:trPr>
        <w:tc>
          <w:tcPr>
            <w:tcW w:w="1597" w:type="dxa"/>
            <w:gridSpan w:val="2"/>
            <w:vAlign w:val="center"/>
          </w:tcPr>
          <w:p w14:paraId="61BE1BD8" w14:textId="77777777" w:rsidR="00DD2027" w:rsidRDefault="00DD2027" w:rsidP="00167266">
            <w:pPr>
              <w:pStyle w:val="TAL"/>
            </w:pPr>
            <w:proofErr w:type="spellStart"/>
            <w:r w:rsidRPr="008B1C02">
              <w:t>afId</w:t>
            </w:r>
            <w:proofErr w:type="spellEnd"/>
          </w:p>
        </w:tc>
        <w:tc>
          <w:tcPr>
            <w:tcW w:w="1984" w:type="dxa"/>
            <w:gridSpan w:val="2"/>
            <w:vAlign w:val="center"/>
          </w:tcPr>
          <w:p w14:paraId="553F1DC9" w14:textId="77777777" w:rsidR="00DD2027" w:rsidRDefault="00DD2027" w:rsidP="00167266">
            <w:pPr>
              <w:pStyle w:val="TAL"/>
            </w:pPr>
            <w:r w:rsidRPr="008B1C02">
              <w:t>string</w:t>
            </w:r>
          </w:p>
        </w:tc>
        <w:tc>
          <w:tcPr>
            <w:tcW w:w="709" w:type="dxa"/>
            <w:gridSpan w:val="2"/>
            <w:vAlign w:val="center"/>
          </w:tcPr>
          <w:p w14:paraId="71668C92" w14:textId="77777777" w:rsidR="00DD2027" w:rsidRPr="001C0C6F" w:rsidRDefault="00DD2027" w:rsidP="00167266">
            <w:pPr>
              <w:pStyle w:val="TAC"/>
            </w:pPr>
            <w:r>
              <w:t>C</w:t>
            </w:r>
          </w:p>
        </w:tc>
        <w:tc>
          <w:tcPr>
            <w:tcW w:w="1134" w:type="dxa"/>
            <w:gridSpan w:val="2"/>
            <w:vAlign w:val="center"/>
          </w:tcPr>
          <w:p w14:paraId="062BB41B" w14:textId="77777777" w:rsidR="00DD2027" w:rsidRPr="001C0C6F" w:rsidRDefault="00DD2027" w:rsidP="00167266">
            <w:pPr>
              <w:pStyle w:val="TAC"/>
            </w:pPr>
            <w:r>
              <w:t>0..</w:t>
            </w:r>
            <w:r w:rsidRPr="008B1C02">
              <w:t>1</w:t>
            </w:r>
          </w:p>
        </w:tc>
        <w:tc>
          <w:tcPr>
            <w:tcW w:w="2662" w:type="dxa"/>
            <w:gridSpan w:val="2"/>
            <w:vAlign w:val="center"/>
          </w:tcPr>
          <w:p w14:paraId="55A9150C" w14:textId="77777777" w:rsidR="00DD2027" w:rsidRDefault="00DD2027" w:rsidP="00167266">
            <w:pPr>
              <w:pStyle w:val="TAL"/>
            </w:pPr>
            <w:r w:rsidRPr="008B1C02">
              <w:t>Contains the identifier of the AF that is sending the request.</w:t>
            </w:r>
          </w:p>
          <w:p w14:paraId="529951C3" w14:textId="77777777" w:rsidR="00DD2027" w:rsidRDefault="00DD2027" w:rsidP="00167266">
            <w:pPr>
              <w:pStyle w:val="TAL"/>
            </w:pPr>
          </w:p>
          <w:p w14:paraId="5EE28EF6" w14:textId="77777777" w:rsidR="00DD2027" w:rsidRPr="001C0C6F" w:rsidRDefault="00DD2027" w:rsidP="00167266">
            <w:pPr>
              <w:pStyle w:val="TAL"/>
            </w:pPr>
            <w:r>
              <w:t>This attribute shall be present only in MBS Group Message Delivery creation requests.</w:t>
            </w:r>
          </w:p>
        </w:tc>
        <w:tc>
          <w:tcPr>
            <w:tcW w:w="1344" w:type="dxa"/>
            <w:gridSpan w:val="2"/>
            <w:vAlign w:val="center"/>
          </w:tcPr>
          <w:p w14:paraId="34936D80" w14:textId="77777777" w:rsidR="00DD2027" w:rsidRPr="001C0C6F" w:rsidRDefault="00DD2027" w:rsidP="00167266">
            <w:pPr>
              <w:pStyle w:val="TAL"/>
              <w:rPr>
                <w:rFonts w:cs="Arial"/>
                <w:szCs w:val="18"/>
              </w:rPr>
            </w:pPr>
          </w:p>
        </w:tc>
      </w:tr>
      <w:tr w:rsidR="00DD2027" w:rsidRPr="001C0C6F" w14:paraId="0EA6EDA0" w14:textId="77777777" w:rsidTr="00167266">
        <w:trPr>
          <w:gridAfter w:val="1"/>
          <w:wAfter w:w="36" w:type="dxa"/>
          <w:trHeight w:val="128"/>
          <w:jc w:val="center"/>
        </w:trPr>
        <w:tc>
          <w:tcPr>
            <w:tcW w:w="1597" w:type="dxa"/>
            <w:gridSpan w:val="2"/>
            <w:vAlign w:val="center"/>
          </w:tcPr>
          <w:p w14:paraId="2993935D" w14:textId="77777777" w:rsidR="00DD2027" w:rsidRPr="001C0C6F" w:rsidRDefault="00DD2027" w:rsidP="00167266">
            <w:pPr>
              <w:pStyle w:val="TAL"/>
            </w:pPr>
            <w:proofErr w:type="spellStart"/>
            <w:r>
              <w:t>ext</w:t>
            </w:r>
            <w:r w:rsidRPr="001C0C6F">
              <w:t>GroupId</w:t>
            </w:r>
            <w:proofErr w:type="spellEnd"/>
          </w:p>
        </w:tc>
        <w:tc>
          <w:tcPr>
            <w:tcW w:w="1984" w:type="dxa"/>
            <w:gridSpan w:val="2"/>
            <w:vAlign w:val="center"/>
          </w:tcPr>
          <w:p w14:paraId="1D892D08" w14:textId="77777777" w:rsidR="00DD2027" w:rsidRDefault="00DD2027" w:rsidP="00167266">
            <w:pPr>
              <w:pStyle w:val="TAL"/>
            </w:pPr>
            <w:proofErr w:type="spellStart"/>
            <w:r>
              <w:t>External</w:t>
            </w:r>
            <w:r w:rsidRPr="001C0C6F">
              <w:t>GroupId</w:t>
            </w:r>
            <w:proofErr w:type="spellEnd"/>
          </w:p>
        </w:tc>
        <w:tc>
          <w:tcPr>
            <w:tcW w:w="709" w:type="dxa"/>
            <w:gridSpan w:val="2"/>
            <w:vAlign w:val="center"/>
          </w:tcPr>
          <w:p w14:paraId="32914201" w14:textId="77777777" w:rsidR="00DD2027" w:rsidRPr="001C0C6F" w:rsidRDefault="00DD2027" w:rsidP="00167266">
            <w:pPr>
              <w:pStyle w:val="TAC"/>
            </w:pPr>
            <w:r w:rsidRPr="001C0C6F">
              <w:t>M</w:t>
            </w:r>
          </w:p>
        </w:tc>
        <w:tc>
          <w:tcPr>
            <w:tcW w:w="1134" w:type="dxa"/>
            <w:gridSpan w:val="2"/>
            <w:vAlign w:val="center"/>
          </w:tcPr>
          <w:p w14:paraId="099DFFC0" w14:textId="77777777" w:rsidR="00DD2027" w:rsidRPr="001C0C6F" w:rsidRDefault="00DD2027" w:rsidP="00167266">
            <w:pPr>
              <w:pStyle w:val="TAC"/>
            </w:pPr>
            <w:r w:rsidRPr="001C0C6F">
              <w:t>1</w:t>
            </w:r>
          </w:p>
        </w:tc>
        <w:tc>
          <w:tcPr>
            <w:tcW w:w="2662" w:type="dxa"/>
            <w:gridSpan w:val="2"/>
            <w:vAlign w:val="center"/>
          </w:tcPr>
          <w:p w14:paraId="0D6924FF" w14:textId="77777777" w:rsidR="00DD2027" w:rsidRPr="001C0C6F" w:rsidRDefault="00DD2027" w:rsidP="00167266">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gridSpan w:val="2"/>
            <w:vAlign w:val="center"/>
          </w:tcPr>
          <w:p w14:paraId="15BCFF9D" w14:textId="77777777" w:rsidR="00DD2027" w:rsidRPr="001C0C6F" w:rsidRDefault="00DD2027" w:rsidP="00167266">
            <w:pPr>
              <w:pStyle w:val="TAL"/>
              <w:rPr>
                <w:rFonts w:cs="Arial"/>
                <w:szCs w:val="18"/>
              </w:rPr>
            </w:pPr>
          </w:p>
        </w:tc>
      </w:tr>
      <w:tr w:rsidR="00DD2027" w:rsidRPr="001C0C6F" w14:paraId="4438BAB6" w14:textId="77777777" w:rsidTr="00167266">
        <w:trPr>
          <w:gridAfter w:val="1"/>
          <w:wAfter w:w="36" w:type="dxa"/>
          <w:trHeight w:val="128"/>
          <w:jc w:val="center"/>
        </w:trPr>
        <w:tc>
          <w:tcPr>
            <w:tcW w:w="1597" w:type="dxa"/>
            <w:gridSpan w:val="2"/>
            <w:vAlign w:val="center"/>
          </w:tcPr>
          <w:p w14:paraId="34F6C075" w14:textId="77777777" w:rsidR="00DD2027" w:rsidRPr="001C0C6F" w:rsidRDefault="00DD2027" w:rsidP="00167266">
            <w:pPr>
              <w:pStyle w:val="TAL"/>
            </w:pPr>
            <w:r>
              <w:t>p</w:t>
            </w:r>
            <w:r w:rsidRPr="001C0C6F">
              <w:t>ayload</w:t>
            </w:r>
          </w:p>
        </w:tc>
        <w:tc>
          <w:tcPr>
            <w:tcW w:w="1984" w:type="dxa"/>
            <w:gridSpan w:val="2"/>
            <w:vAlign w:val="center"/>
          </w:tcPr>
          <w:p w14:paraId="79421E38" w14:textId="77777777" w:rsidR="00DD2027" w:rsidRPr="001C0C6F" w:rsidRDefault="00DD2027" w:rsidP="00167266">
            <w:pPr>
              <w:pStyle w:val="TAL"/>
            </w:pPr>
            <w:r>
              <w:t>Bytes</w:t>
            </w:r>
          </w:p>
        </w:tc>
        <w:tc>
          <w:tcPr>
            <w:tcW w:w="709" w:type="dxa"/>
            <w:gridSpan w:val="2"/>
            <w:vAlign w:val="center"/>
          </w:tcPr>
          <w:p w14:paraId="788E42C0" w14:textId="77777777" w:rsidR="00DD2027" w:rsidRPr="001C0C6F" w:rsidRDefault="00DD2027" w:rsidP="00167266">
            <w:pPr>
              <w:pStyle w:val="TAC"/>
            </w:pPr>
            <w:r w:rsidRPr="001C0C6F">
              <w:t>M</w:t>
            </w:r>
          </w:p>
        </w:tc>
        <w:tc>
          <w:tcPr>
            <w:tcW w:w="1134" w:type="dxa"/>
            <w:gridSpan w:val="2"/>
            <w:vAlign w:val="center"/>
          </w:tcPr>
          <w:p w14:paraId="04A3BC0F" w14:textId="77777777" w:rsidR="00DD2027" w:rsidRPr="001C0C6F" w:rsidRDefault="00DD2027" w:rsidP="00167266">
            <w:pPr>
              <w:pStyle w:val="TAC"/>
            </w:pPr>
            <w:r w:rsidRPr="001C0C6F">
              <w:t>1</w:t>
            </w:r>
          </w:p>
        </w:tc>
        <w:tc>
          <w:tcPr>
            <w:tcW w:w="2662" w:type="dxa"/>
            <w:gridSpan w:val="2"/>
            <w:vAlign w:val="center"/>
          </w:tcPr>
          <w:p w14:paraId="18724C1D" w14:textId="77777777" w:rsidR="00DD2027" w:rsidRPr="001C0C6F" w:rsidRDefault="00DD2027" w:rsidP="00167266">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gridSpan w:val="2"/>
            <w:vAlign w:val="center"/>
          </w:tcPr>
          <w:p w14:paraId="73DEC501" w14:textId="77777777" w:rsidR="00DD2027" w:rsidRPr="001C0C6F" w:rsidRDefault="00DD2027" w:rsidP="00167266">
            <w:pPr>
              <w:pStyle w:val="TAL"/>
              <w:rPr>
                <w:rFonts w:cs="Arial"/>
                <w:szCs w:val="18"/>
              </w:rPr>
            </w:pPr>
          </w:p>
        </w:tc>
      </w:tr>
      <w:tr w:rsidR="00DD2027" w:rsidRPr="001C0C6F" w14:paraId="40641A3A" w14:textId="77777777" w:rsidTr="00167266">
        <w:trPr>
          <w:gridAfter w:val="1"/>
          <w:wAfter w:w="36" w:type="dxa"/>
          <w:trHeight w:val="128"/>
          <w:jc w:val="center"/>
        </w:trPr>
        <w:tc>
          <w:tcPr>
            <w:tcW w:w="1597" w:type="dxa"/>
            <w:gridSpan w:val="2"/>
            <w:vAlign w:val="center"/>
          </w:tcPr>
          <w:p w14:paraId="4F5FC1FE" w14:textId="77777777" w:rsidR="00DD2027" w:rsidRPr="001C0C6F" w:rsidRDefault="00DD2027" w:rsidP="00167266">
            <w:pPr>
              <w:pStyle w:val="TAL"/>
            </w:pPr>
            <w:proofErr w:type="spellStart"/>
            <w:r>
              <w:t>mbsS</w:t>
            </w:r>
            <w:r w:rsidRPr="001C0C6F">
              <w:t>ervArea</w:t>
            </w:r>
            <w:proofErr w:type="spellEnd"/>
          </w:p>
        </w:tc>
        <w:tc>
          <w:tcPr>
            <w:tcW w:w="1984" w:type="dxa"/>
            <w:gridSpan w:val="2"/>
            <w:vAlign w:val="center"/>
          </w:tcPr>
          <w:p w14:paraId="27A1FA00" w14:textId="77777777" w:rsidR="00DD2027" w:rsidRPr="001C0C6F" w:rsidRDefault="00DD2027" w:rsidP="00167266">
            <w:pPr>
              <w:pStyle w:val="TAL"/>
            </w:pPr>
            <w:proofErr w:type="spellStart"/>
            <w:r w:rsidRPr="0048233A">
              <w:t>M</w:t>
            </w:r>
            <w:r>
              <w:t>bs</w:t>
            </w:r>
            <w:r w:rsidRPr="0048233A">
              <w:t>ServArea</w:t>
            </w:r>
            <w:proofErr w:type="spellEnd"/>
          </w:p>
        </w:tc>
        <w:tc>
          <w:tcPr>
            <w:tcW w:w="709" w:type="dxa"/>
            <w:gridSpan w:val="2"/>
            <w:vAlign w:val="center"/>
          </w:tcPr>
          <w:p w14:paraId="0C00ABD8" w14:textId="77777777" w:rsidR="00DD2027" w:rsidRPr="001C0C6F" w:rsidRDefault="00DD2027" w:rsidP="00167266">
            <w:pPr>
              <w:pStyle w:val="TAC"/>
            </w:pPr>
            <w:r>
              <w:t>M</w:t>
            </w:r>
          </w:p>
        </w:tc>
        <w:tc>
          <w:tcPr>
            <w:tcW w:w="1134" w:type="dxa"/>
            <w:gridSpan w:val="2"/>
            <w:vAlign w:val="center"/>
          </w:tcPr>
          <w:p w14:paraId="10CD28C8" w14:textId="77777777" w:rsidR="00DD2027" w:rsidRPr="001C0C6F" w:rsidRDefault="00DD2027" w:rsidP="00167266">
            <w:pPr>
              <w:pStyle w:val="TAC"/>
            </w:pPr>
            <w:r w:rsidRPr="001C0C6F">
              <w:t>1</w:t>
            </w:r>
          </w:p>
        </w:tc>
        <w:tc>
          <w:tcPr>
            <w:tcW w:w="2662" w:type="dxa"/>
            <w:gridSpan w:val="2"/>
            <w:vAlign w:val="center"/>
          </w:tcPr>
          <w:p w14:paraId="29A233AF" w14:textId="77777777" w:rsidR="00DD2027" w:rsidRPr="001C0C6F" w:rsidRDefault="00DD2027" w:rsidP="00167266">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gridSpan w:val="2"/>
            <w:vAlign w:val="center"/>
          </w:tcPr>
          <w:p w14:paraId="4EA58ECC" w14:textId="77777777" w:rsidR="00DD2027" w:rsidRPr="001C0C6F" w:rsidRDefault="00DD2027" w:rsidP="00167266">
            <w:pPr>
              <w:pStyle w:val="TAL"/>
              <w:rPr>
                <w:rFonts w:cs="Arial"/>
                <w:szCs w:val="18"/>
              </w:rPr>
            </w:pPr>
          </w:p>
        </w:tc>
      </w:tr>
      <w:tr w:rsidR="00DD2027" w:rsidRPr="001C0C6F" w14:paraId="63152E6C" w14:textId="77777777" w:rsidTr="00167266">
        <w:trPr>
          <w:gridAfter w:val="1"/>
          <w:wAfter w:w="36" w:type="dxa"/>
          <w:trHeight w:val="128"/>
          <w:jc w:val="center"/>
        </w:trPr>
        <w:tc>
          <w:tcPr>
            <w:tcW w:w="1597" w:type="dxa"/>
            <w:gridSpan w:val="2"/>
            <w:vAlign w:val="center"/>
          </w:tcPr>
          <w:p w14:paraId="5B4EEF0C" w14:textId="77777777" w:rsidR="00DD2027" w:rsidRPr="001C0C6F" w:rsidRDefault="00DD2027" w:rsidP="00167266">
            <w:pPr>
              <w:pStyle w:val="TAL"/>
            </w:pPr>
            <w:proofErr w:type="spellStart"/>
            <w:r w:rsidRPr="001C0C6F">
              <w:t>startTime</w:t>
            </w:r>
            <w:proofErr w:type="spellEnd"/>
          </w:p>
        </w:tc>
        <w:tc>
          <w:tcPr>
            <w:tcW w:w="1984" w:type="dxa"/>
            <w:gridSpan w:val="2"/>
            <w:vAlign w:val="center"/>
          </w:tcPr>
          <w:p w14:paraId="7E35803D" w14:textId="77777777" w:rsidR="00DD2027" w:rsidRPr="001C0C6F" w:rsidRDefault="00DD2027" w:rsidP="00167266">
            <w:pPr>
              <w:pStyle w:val="TAL"/>
            </w:pPr>
            <w:proofErr w:type="spellStart"/>
            <w:r w:rsidRPr="001C0C6F">
              <w:t>DateTime</w:t>
            </w:r>
            <w:proofErr w:type="spellEnd"/>
          </w:p>
        </w:tc>
        <w:tc>
          <w:tcPr>
            <w:tcW w:w="709" w:type="dxa"/>
            <w:gridSpan w:val="2"/>
            <w:vAlign w:val="center"/>
          </w:tcPr>
          <w:p w14:paraId="65859F0A" w14:textId="77777777" w:rsidR="00DD2027" w:rsidRPr="001C0C6F" w:rsidRDefault="00DD2027" w:rsidP="00167266">
            <w:pPr>
              <w:pStyle w:val="TAC"/>
            </w:pPr>
            <w:r w:rsidRPr="001C0C6F">
              <w:t>M</w:t>
            </w:r>
          </w:p>
        </w:tc>
        <w:tc>
          <w:tcPr>
            <w:tcW w:w="1134" w:type="dxa"/>
            <w:gridSpan w:val="2"/>
            <w:vAlign w:val="center"/>
          </w:tcPr>
          <w:p w14:paraId="52333EA3" w14:textId="77777777" w:rsidR="00DD2027" w:rsidRPr="001C0C6F" w:rsidRDefault="00DD2027" w:rsidP="00167266">
            <w:pPr>
              <w:pStyle w:val="TAC"/>
            </w:pPr>
            <w:r w:rsidRPr="001C0C6F">
              <w:t>1</w:t>
            </w:r>
          </w:p>
        </w:tc>
        <w:tc>
          <w:tcPr>
            <w:tcW w:w="2662" w:type="dxa"/>
            <w:gridSpan w:val="2"/>
            <w:vAlign w:val="center"/>
          </w:tcPr>
          <w:p w14:paraId="12F6E4A9" w14:textId="77777777" w:rsidR="00DD2027" w:rsidRPr="001C0C6F" w:rsidRDefault="00DD2027" w:rsidP="00167266">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gridSpan w:val="2"/>
            <w:vAlign w:val="center"/>
          </w:tcPr>
          <w:p w14:paraId="24AEDB06" w14:textId="77777777" w:rsidR="00DD2027" w:rsidRPr="001C0C6F" w:rsidRDefault="00DD2027" w:rsidP="00167266">
            <w:pPr>
              <w:pStyle w:val="TAL"/>
              <w:rPr>
                <w:rFonts w:cs="Arial"/>
                <w:szCs w:val="18"/>
              </w:rPr>
            </w:pPr>
          </w:p>
        </w:tc>
      </w:tr>
      <w:tr w:rsidR="00DD2027" w:rsidRPr="001C0C6F" w14:paraId="51EF5E44" w14:textId="77777777" w:rsidTr="00167266">
        <w:trPr>
          <w:gridAfter w:val="1"/>
          <w:wAfter w:w="36" w:type="dxa"/>
          <w:trHeight w:val="128"/>
          <w:jc w:val="center"/>
        </w:trPr>
        <w:tc>
          <w:tcPr>
            <w:tcW w:w="1597" w:type="dxa"/>
            <w:gridSpan w:val="2"/>
            <w:vAlign w:val="center"/>
          </w:tcPr>
          <w:p w14:paraId="3EA2DCBF" w14:textId="77777777" w:rsidR="00DD2027" w:rsidRPr="001C0C6F" w:rsidRDefault="00DD2027" w:rsidP="00167266">
            <w:pPr>
              <w:pStyle w:val="TAL"/>
            </w:pPr>
            <w:proofErr w:type="spellStart"/>
            <w:r>
              <w:t>end</w:t>
            </w:r>
            <w:r w:rsidRPr="001C0C6F">
              <w:t>Time</w:t>
            </w:r>
            <w:proofErr w:type="spellEnd"/>
          </w:p>
        </w:tc>
        <w:tc>
          <w:tcPr>
            <w:tcW w:w="1984" w:type="dxa"/>
            <w:gridSpan w:val="2"/>
            <w:vAlign w:val="center"/>
          </w:tcPr>
          <w:p w14:paraId="08FB5A5D" w14:textId="77777777" w:rsidR="00DD2027" w:rsidRPr="001C0C6F" w:rsidRDefault="00DD2027" w:rsidP="00167266">
            <w:pPr>
              <w:pStyle w:val="TAL"/>
            </w:pPr>
            <w:proofErr w:type="spellStart"/>
            <w:r w:rsidRPr="001C0C6F">
              <w:t>DateTime</w:t>
            </w:r>
            <w:proofErr w:type="spellEnd"/>
          </w:p>
        </w:tc>
        <w:tc>
          <w:tcPr>
            <w:tcW w:w="709" w:type="dxa"/>
            <w:gridSpan w:val="2"/>
            <w:vAlign w:val="center"/>
          </w:tcPr>
          <w:p w14:paraId="2DC6667F" w14:textId="77777777" w:rsidR="00DD2027" w:rsidRPr="001C0C6F" w:rsidRDefault="00DD2027" w:rsidP="00167266">
            <w:pPr>
              <w:pStyle w:val="TAC"/>
            </w:pPr>
            <w:r w:rsidRPr="001C0C6F">
              <w:t>M</w:t>
            </w:r>
          </w:p>
        </w:tc>
        <w:tc>
          <w:tcPr>
            <w:tcW w:w="1134" w:type="dxa"/>
            <w:gridSpan w:val="2"/>
            <w:vAlign w:val="center"/>
          </w:tcPr>
          <w:p w14:paraId="2F56DF45" w14:textId="77777777" w:rsidR="00DD2027" w:rsidRPr="001C0C6F" w:rsidRDefault="00DD2027" w:rsidP="00167266">
            <w:pPr>
              <w:pStyle w:val="TAC"/>
            </w:pPr>
            <w:r w:rsidRPr="001C0C6F">
              <w:t>1</w:t>
            </w:r>
          </w:p>
        </w:tc>
        <w:tc>
          <w:tcPr>
            <w:tcW w:w="2662" w:type="dxa"/>
            <w:gridSpan w:val="2"/>
            <w:vAlign w:val="center"/>
          </w:tcPr>
          <w:p w14:paraId="32C01855" w14:textId="77777777" w:rsidR="00DD2027" w:rsidRPr="001C0C6F" w:rsidRDefault="00DD2027" w:rsidP="00167266">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gridSpan w:val="2"/>
            <w:vAlign w:val="center"/>
          </w:tcPr>
          <w:p w14:paraId="0E724C8C" w14:textId="77777777" w:rsidR="00DD2027" w:rsidRPr="001C0C6F" w:rsidRDefault="00DD2027" w:rsidP="00167266">
            <w:pPr>
              <w:pStyle w:val="TAL"/>
              <w:rPr>
                <w:rFonts w:cs="Arial"/>
                <w:szCs w:val="18"/>
              </w:rPr>
            </w:pPr>
          </w:p>
        </w:tc>
      </w:tr>
      <w:tr w:rsidR="00DD2027" w:rsidRPr="001C0C6F" w14:paraId="59CB7E01" w14:textId="77777777" w:rsidTr="00167266">
        <w:trPr>
          <w:gridAfter w:val="1"/>
          <w:wAfter w:w="36" w:type="dxa"/>
          <w:trHeight w:val="128"/>
          <w:jc w:val="center"/>
        </w:trPr>
        <w:tc>
          <w:tcPr>
            <w:tcW w:w="1597" w:type="dxa"/>
            <w:gridSpan w:val="2"/>
            <w:vAlign w:val="center"/>
          </w:tcPr>
          <w:p w14:paraId="67003483" w14:textId="77777777" w:rsidR="00DD2027" w:rsidRPr="001C0C6F" w:rsidRDefault="00DD2027" w:rsidP="00167266">
            <w:pPr>
              <w:pStyle w:val="TAL"/>
            </w:pPr>
            <w:proofErr w:type="spellStart"/>
            <w:r w:rsidRPr="001C0C6F">
              <w:t>notifUri</w:t>
            </w:r>
            <w:proofErr w:type="spellEnd"/>
          </w:p>
        </w:tc>
        <w:tc>
          <w:tcPr>
            <w:tcW w:w="1984" w:type="dxa"/>
            <w:gridSpan w:val="2"/>
            <w:vAlign w:val="center"/>
          </w:tcPr>
          <w:p w14:paraId="0DEB6F51" w14:textId="77777777" w:rsidR="00DD2027" w:rsidRPr="001C0C6F" w:rsidRDefault="00DD2027" w:rsidP="00167266">
            <w:pPr>
              <w:pStyle w:val="TAL"/>
            </w:pPr>
            <w:r w:rsidRPr="001C0C6F">
              <w:t>Uri</w:t>
            </w:r>
          </w:p>
        </w:tc>
        <w:tc>
          <w:tcPr>
            <w:tcW w:w="709" w:type="dxa"/>
            <w:gridSpan w:val="2"/>
            <w:vAlign w:val="center"/>
          </w:tcPr>
          <w:p w14:paraId="1C1A3538" w14:textId="77777777" w:rsidR="00DD2027" w:rsidRPr="001C0C6F" w:rsidRDefault="00DD2027" w:rsidP="00167266">
            <w:pPr>
              <w:pStyle w:val="TAC"/>
            </w:pPr>
            <w:r>
              <w:t>M</w:t>
            </w:r>
          </w:p>
        </w:tc>
        <w:tc>
          <w:tcPr>
            <w:tcW w:w="1134" w:type="dxa"/>
            <w:gridSpan w:val="2"/>
            <w:vAlign w:val="center"/>
          </w:tcPr>
          <w:p w14:paraId="34786110" w14:textId="77777777" w:rsidR="00DD2027" w:rsidRPr="001C0C6F" w:rsidRDefault="00DD2027" w:rsidP="00167266">
            <w:pPr>
              <w:pStyle w:val="TAC"/>
            </w:pPr>
            <w:r w:rsidRPr="001C0C6F">
              <w:t>1</w:t>
            </w:r>
          </w:p>
        </w:tc>
        <w:tc>
          <w:tcPr>
            <w:tcW w:w="2662" w:type="dxa"/>
            <w:gridSpan w:val="2"/>
            <w:vAlign w:val="center"/>
          </w:tcPr>
          <w:p w14:paraId="093073BD" w14:textId="77777777" w:rsidR="00DD2027" w:rsidRPr="001C0C6F" w:rsidRDefault="00DD2027" w:rsidP="00167266">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gridSpan w:val="2"/>
            <w:vAlign w:val="center"/>
          </w:tcPr>
          <w:p w14:paraId="22D4D3BB" w14:textId="77777777" w:rsidR="00DD2027" w:rsidRPr="001C0C6F" w:rsidRDefault="00DD2027" w:rsidP="00167266">
            <w:pPr>
              <w:pStyle w:val="TAL"/>
              <w:rPr>
                <w:rFonts w:cs="Arial"/>
                <w:szCs w:val="18"/>
              </w:rPr>
            </w:pPr>
          </w:p>
        </w:tc>
      </w:tr>
      <w:tr w:rsidR="00DD2027" w:rsidRPr="001C0C6F" w14:paraId="7B0BB64E" w14:textId="77777777" w:rsidTr="00167266">
        <w:trPr>
          <w:gridAfter w:val="1"/>
          <w:wAfter w:w="36" w:type="dxa"/>
          <w:trHeight w:val="128"/>
          <w:jc w:val="center"/>
        </w:trPr>
        <w:tc>
          <w:tcPr>
            <w:tcW w:w="1597" w:type="dxa"/>
            <w:gridSpan w:val="2"/>
            <w:vAlign w:val="center"/>
          </w:tcPr>
          <w:p w14:paraId="6EADDABB" w14:textId="77777777" w:rsidR="00DD2027" w:rsidRPr="001C0C6F" w:rsidRDefault="00DD2027" w:rsidP="00167266">
            <w:pPr>
              <w:pStyle w:val="TAL"/>
            </w:pPr>
            <w:proofErr w:type="spellStart"/>
            <w:r>
              <w:t>del</w:t>
            </w:r>
            <w:r w:rsidRPr="0040533A">
              <w:t>Status</w:t>
            </w:r>
            <w:proofErr w:type="spellEnd"/>
          </w:p>
        </w:tc>
        <w:tc>
          <w:tcPr>
            <w:tcW w:w="1984" w:type="dxa"/>
            <w:gridSpan w:val="2"/>
            <w:vAlign w:val="center"/>
          </w:tcPr>
          <w:p w14:paraId="1EAD2721" w14:textId="77777777" w:rsidR="00DD2027" w:rsidRPr="001C0C6F" w:rsidRDefault="00DD2027" w:rsidP="00167266">
            <w:pPr>
              <w:pStyle w:val="TAL"/>
            </w:pPr>
            <w:proofErr w:type="spellStart"/>
            <w:r w:rsidRPr="001C0C6F">
              <w:t>boolean</w:t>
            </w:r>
            <w:proofErr w:type="spellEnd"/>
          </w:p>
        </w:tc>
        <w:tc>
          <w:tcPr>
            <w:tcW w:w="709" w:type="dxa"/>
            <w:gridSpan w:val="2"/>
            <w:vAlign w:val="center"/>
          </w:tcPr>
          <w:p w14:paraId="73C2E5BE" w14:textId="77777777" w:rsidR="00DD2027" w:rsidRDefault="00DD2027" w:rsidP="00167266">
            <w:pPr>
              <w:pStyle w:val="TAC"/>
            </w:pPr>
            <w:r>
              <w:t>C</w:t>
            </w:r>
          </w:p>
        </w:tc>
        <w:tc>
          <w:tcPr>
            <w:tcW w:w="1134" w:type="dxa"/>
            <w:gridSpan w:val="2"/>
            <w:vAlign w:val="center"/>
          </w:tcPr>
          <w:p w14:paraId="16F4922D" w14:textId="77777777" w:rsidR="00DD2027" w:rsidRPr="001C0C6F" w:rsidRDefault="00DD2027" w:rsidP="00167266">
            <w:pPr>
              <w:pStyle w:val="TAC"/>
            </w:pPr>
            <w:r>
              <w:t>0..</w:t>
            </w:r>
            <w:r w:rsidRPr="001C0C6F">
              <w:t>1</w:t>
            </w:r>
          </w:p>
        </w:tc>
        <w:tc>
          <w:tcPr>
            <w:tcW w:w="2662" w:type="dxa"/>
            <w:gridSpan w:val="2"/>
            <w:vAlign w:val="center"/>
          </w:tcPr>
          <w:p w14:paraId="3F988E68" w14:textId="77777777" w:rsidR="00DD2027" w:rsidRDefault="00DD2027" w:rsidP="00167266">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5A9BFF40" w14:textId="77777777" w:rsidR="00DD2027" w:rsidRPr="00C86950" w:rsidRDefault="00DD2027" w:rsidP="00167266">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2D9C216D" w14:textId="77777777" w:rsidR="00DD2027" w:rsidRPr="00C86950" w:rsidRDefault="00DD2027" w:rsidP="00167266">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59BB3102" w14:textId="77777777" w:rsidR="00DD2027" w:rsidRDefault="00DD2027" w:rsidP="00167266">
            <w:pPr>
              <w:pStyle w:val="TAL"/>
            </w:pPr>
          </w:p>
          <w:p w14:paraId="7D53EE78" w14:textId="77777777" w:rsidR="00DD2027" w:rsidRPr="001C0C6F" w:rsidRDefault="00DD2027" w:rsidP="00167266">
            <w:pPr>
              <w:pStyle w:val="TAL"/>
              <w:rPr>
                <w:rFonts w:cs="Arial"/>
                <w:szCs w:val="18"/>
              </w:rPr>
            </w:pPr>
            <w:r>
              <w:t>This attribute shall be present only in MBS Group Message Delivery creation/modification responses.</w:t>
            </w:r>
          </w:p>
        </w:tc>
        <w:tc>
          <w:tcPr>
            <w:tcW w:w="1344" w:type="dxa"/>
            <w:gridSpan w:val="2"/>
            <w:vAlign w:val="center"/>
          </w:tcPr>
          <w:p w14:paraId="17F05C25" w14:textId="77777777" w:rsidR="00DD2027" w:rsidRPr="001C0C6F" w:rsidRDefault="00DD2027" w:rsidP="00167266">
            <w:pPr>
              <w:pStyle w:val="TAL"/>
              <w:rPr>
                <w:rFonts w:cs="Arial"/>
                <w:szCs w:val="18"/>
              </w:rPr>
            </w:pPr>
          </w:p>
        </w:tc>
      </w:tr>
      <w:tr w:rsidR="00DD2027" w:rsidRPr="001C0C6F" w14:paraId="6C461387" w14:textId="77777777" w:rsidTr="00167266">
        <w:trPr>
          <w:gridAfter w:val="1"/>
          <w:wAfter w:w="36" w:type="dxa"/>
          <w:trHeight w:val="128"/>
          <w:jc w:val="center"/>
        </w:trPr>
        <w:tc>
          <w:tcPr>
            <w:tcW w:w="1597" w:type="dxa"/>
            <w:gridSpan w:val="2"/>
            <w:vAlign w:val="center"/>
          </w:tcPr>
          <w:p w14:paraId="0B5DB764" w14:textId="77777777" w:rsidR="00DD2027" w:rsidRPr="001C0C6F" w:rsidRDefault="00DD2027" w:rsidP="00167266">
            <w:pPr>
              <w:pStyle w:val="TAL"/>
            </w:pPr>
            <w:proofErr w:type="spellStart"/>
            <w:r>
              <w:t>mbsUserServAnmt</w:t>
            </w:r>
            <w:proofErr w:type="spellEnd"/>
          </w:p>
        </w:tc>
        <w:tc>
          <w:tcPr>
            <w:tcW w:w="1984" w:type="dxa"/>
            <w:gridSpan w:val="2"/>
            <w:vAlign w:val="center"/>
          </w:tcPr>
          <w:p w14:paraId="25511DEB" w14:textId="77777777" w:rsidR="00DD2027" w:rsidRPr="001C0C6F" w:rsidRDefault="00DD2027" w:rsidP="00167266">
            <w:pPr>
              <w:pStyle w:val="TAL"/>
            </w:pPr>
            <w:proofErr w:type="spellStart"/>
            <w:r w:rsidRPr="002B3D6F">
              <w:t>UserServiceDescription</w:t>
            </w:r>
            <w:proofErr w:type="spellEnd"/>
          </w:p>
        </w:tc>
        <w:tc>
          <w:tcPr>
            <w:tcW w:w="709" w:type="dxa"/>
            <w:gridSpan w:val="2"/>
            <w:vAlign w:val="center"/>
          </w:tcPr>
          <w:p w14:paraId="33F588C1" w14:textId="77777777" w:rsidR="00DD2027" w:rsidRDefault="00DD2027" w:rsidP="00167266">
            <w:pPr>
              <w:pStyle w:val="TAC"/>
            </w:pPr>
            <w:r>
              <w:t>C</w:t>
            </w:r>
          </w:p>
        </w:tc>
        <w:tc>
          <w:tcPr>
            <w:tcW w:w="1134" w:type="dxa"/>
            <w:gridSpan w:val="2"/>
            <w:vAlign w:val="center"/>
          </w:tcPr>
          <w:p w14:paraId="6D8C196B" w14:textId="77777777" w:rsidR="00DD2027" w:rsidRPr="001C0C6F" w:rsidRDefault="00DD2027" w:rsidP="00167266">
            <w:pPr>
              <w:pStyle w:val="TAC"/>
            </w:pPr>
            <w:r>
              <w:t>0..1</w:t>
            </w:r>
          </w:p>
        </w:tc>
        <w:tc>
          <w:tcPr>
            <w:tcW w:w="2662" w:type="dxa"/>
            <w:gridSpan w:val="2"/>
            <w:vAlign w:val="center"/>
          </w:tcPr>
          <w:p w14:paraId="32B81EC0" w14:textId="77777777" w:rsidR="00DD2027" w:rsidRDefault="00DD2027" w:rsidP="00167266">
            <w:pPr>
              <w:pStyle w:val="TAL"/>
            </w:pPr>
            <w:r>
              <w:t>Represents the MBS User Service Announcement information currently associated with the MBS group message delivery.</w:t>
            </w:r>
          </w:p>
          <w:p w14:paraId="5C806F69" w14:textId="77777777" w:rsidR="00DD2027" w:rsidRDefault="00DD2027" w:rsidP="00167266">
            <w:pPr>
              <w:pStyle w:val="TAL"/>
            </w:pPr>
          </w:p>
          <w:p w14:paraId="463EE9CF" w14:textId="77777777" w:rsidR="00DD2027" w:rsidRPr="001C0C6F" w:rsidRDefault="00DD2027" w:rsidP="00167266">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gridSpan w:val="2"/>
            <w:vAlign w:val="center"/>
          </w:tcPr>
          <w:p w14:paraId="769C7BCB" w14:textId="77777777" w:rsidR="00DD2027" w:rsidRPr="001C0C6F" w:rsidRDefault="00DD2027" w:rsidP="00167266">
            <w:pPr>
              <w:pStyle w:val="TAL"/>
              <w:rPr>
                <w:rFonts w:cs="Arial"/>
                <w:szCs w:val="18"/>
              </w:rPr>
            </w:pPr>
          </w:p>
        </w:tc>
      </w:tr>
      <w:tr w:rsidR="00DD2027" w:rsidRPr="001C0C6F" w14:paraId="131A5F30" w14:textId="77777777" w:rsidTr="00167266">
        <w:trPr>
          <w:gridAfter w:val="1"/>
          <w:wAfter w:w="36" w:type="dxa"/>
          <w:trHeight w:val="128"/>
          <w:jc w:val="center"/>
        </w:trPr>
        <w:tc>
          <w:tcPr>
            <w:tcW w:w="1597" w:type="dxa"/>
            <w:gridSpan w:val="2"/>
            <w:vAlign w:val="center"/>
          </w:tcPr>
          <w:p w14:paraId="57681AC0" w14:textId="77777777" w:rsidR="00DD2027" w:rsidRPr="001C0C6F" w:rsidRDefault="00DD2027" w:rsidP="00167266">
            <w:pPr>
              <w:pStyle w:val="TAL"/>
            </w:pPr>
            <w:proofErr w:type="spellStart"/>
            <w:r>
              <w:t>servAreaWithoutMbs</w:t>
            </w:r>
            <w:proofErr w:type="spellEnd"/>
          </w:p>
        </w:tc>
        <w:tc>
          <w:tcPr>
            <w:tcW w:w="1984" w:type="dxa"/>
            <w:gridSpan w:val="2"/>
            <w:vAlign w:val="center"/>
          </w:tcPr>
          <w:p w14:paraId="4FD72991" w14:textId="77777777" w:rsidR="00DD2027" w:rsidRPr="001C0C6F" w:rsidRDefault="00DD2027" w:rsidP="00167266">
            <w:pPr>
              <w:pStyle w:val="TAL"/>
            </w:pPr>
            <w:proofErr w:type="spellStart"/>
            <w:r w:rsidRPr="0048233A">
              <w:t>M</w:t>
            </w:r>
            <w:r>
              <w:t>bs</w:t>
            </w:r>
            <w:r w:rsidRPr="0048233A">
              <w:t>ServArea</w:t>
            </w:r>
            <w:proofErr w:type="spellEnd"/>
          </w:p>
        </w:tc>
        <w:tc>
          <w:tcPr>
            <w:tcW w:w="709" w:type="dxa"/>
            <w:gridSpan w:val="2"/>
            <w:vAlign w:val="center"/>
          </w:tcPr>
          <w:p w14:paraId="0C627626" w14:textId="77777777" w:rsidR="00DD2027" w:rsidRDefault="00DD2027" w:rsidP="00167266">
            <w:pPr>
              <w:pStyle w:val="TAC"/>
            </w:pPr>
            <w:r>
              <w:t>O</w:t>
            </w:r>
          </w:p>
        </w:tc>
        <w:tc>
          <w:tcPr>
            <w:tcW w:w="1134" w:type="dxa"/>
            <w:gridSpan w:val="2"/>
            <w:vAlign w:val="center"/>
          </w:tcPr>
          <w:p w14:paraId="385B3472" w14:textId="77777777" w:rsidR="00DD2027" w:rsidRPr="001C0C6F" w:rsidRDefault="00DD2027" w:rsidP="00167266">
            <w:pPr>
              <w:pStyle w:val="TAC"/>
            </w:pPr>
            <w:r>
              <w:t>0..</w:t>
            </w:r>
            <w:r w:rsidRPr="001C0C6F">
              <w:t>1</w:t>
            </w:r>
          </w:p>
        </w:tc>
        <w:tc>
          <w:tcPr>
            <w:tcW w:w="2662" w:type="dxa"/>
            <w:gridSpan w:val="2"/>
            <w:vAlign w:val="center"/>
          </w:tcPr>
          <w:p w14:paraId="1DF7CC70" w14:textId="77777777" w:rsidR="00DD2027" w:rsidRDefault="00DD2027" w:rsidP="00167266">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466AA20E" w14:textId="77777777" w:rsidR="00DD2027" w:rsidRDefault="00DD2027" w:rsidP="00167266">
            <w:pPr>
              <w:pStyle w:val="TAL"/>
            </w:pPr>
          </w:p>
          <w:p w14:paraId="03D7C3DD" w14:textId="77777777" w:rsidR="00DD2027" w:rsidRPr="001C0C6F" w:rsidRDefault="00DD2027" w:rsidP="00167266">
            <w:pPr>
              <w:pStyle w:val="TAL"/>
              <w:rPr>
                <w:rFonts w:cs="Arial"/>
                <w:szCs w:val="18"/>
              </w:rPr>
            </w:pPr>
            <w:r>
              <w:t>This attribute may be present only in MBS Group Message Delivery creation/modification responses.</w:t>
            </w:r>
          </w:p>
        </w:tc>
        <w:tc>
          <w:tcPr>
            <w:tcW w:w="1344" w:type="dxa"/>
            <w:gridSpan w:val="2"/>
            <w:vAlign w:val="center"/>
          </w:tcPr>
          <w:p w14:paraId="0781A16C" w14:textId="77777777" w:rsidR="00DD2027" w:rsidRPr="001C0C6F" w:rsidRDefault="00DD2027" w:rsidP="00167266">
            <w:pPr>
              <w:pStyle w:val="TAL"/>
              <w:rPr>
                <w:rFonts w:cs="Arial"/>
                <w:szCs w:val="18"/>
              </w:rPr>
            </w:pPr>
          </w:p>
        </w:tc>
      </w:tr>
      <w:tr w:rsidR="00DD2027" w:rsidRPr="001C0C6F" w14:paraId="0F77259D" w14:textId="77777777" w:rsidTr="00167266">
        <w:trPr>
          <w:gridBefore w:val="1"/>
          <w:wBefore w:w="36" w:type="dxa"/>
          <w:trHeight w:val="128"/>
          <w:jc w:val="center"/>
        </w:trPr>
        <w:tc>
          <w:tcPr>
            <w:tcW w:w="1597" w:type="dxa"/>
            <w:gridSpan w:val="2"/>
            <w:vAlign w:val="center"/>
          </w:tcPr>
          <w:p w14:paraId="75C27BB1" w14:textId="77777777" w:rsidR="00DD2027" w:rsidRDefault="00DD2027" w:rsidP="00167266">
            <w:pPr>
              <w:pStyle w:val="TAL"/>
            </w:pPr>
            <w:proofErr w:type="spellStart"/>
            <w:r>
              <w:t>nrRedCapUeInfo</w:t>
            </w:r>
            <w:proofErr w:type="spellEnd"/>
          </w:p>
        </w:tc>
        <w:tc>
          <w:tcPr>
            <w:tcW w:w="1984" w:type="dxa"/>
            <w:gridSpan w:val="2"/>
            <w:vAlign w:val="center"/>
          </w:tcPr>
          <w:p w14:paraId="41102B8A" w14:textId="77777777" w:rsidR="00DD2027" w:rsidRPr="0048233A" w:rsidRDefault="00DD2027" w:rsidP="00167266">
            <w:pPr>
              <w:pStyle w:val="TAL"/>
            </w:pPr>
            <w:bookmarkStart w:id="35" w:name="_Hlk158888970"/>
            <w:proofErr w:type="spellStart"/>
            <w:r>
              <w:t>NrRedCapUeInfo</w:t>
            </w:r>
            <w:bookmarkEnd w:id="35"/>
            <w:proofErr w:type="spellEnd"/>
          </w:p>
        </w:tc>
        <w:tc>
          <w:tcPr>
            <w:tcW w:w="709" w:type="dxa"/>
            <w:gridSpan w:val="2"/>
            <w:vAlign w:val="center"/>
          </w:tcPr>
          <w:p w14:paraId="246318E3" w14:textId="77777777" w:rsidR="00DD2027" w:rsidRDefault="00DD2027" w:rsidP="00167266">
            <w:pPr>
              <w:pStyle w:val="TAC"/>
            </w:pPr>
            <w:r>
              <w:t>O</w:t>
            </w:r>
          </w:p>
        </w:tc>
        <w:tc>
          <w:tcPr>
            <w:tcW w:w="1134" w:type="dxa"/>
            <w:gridSpan w:val="2"/>
            <w:vAlign w:val="center"/>
          </w:tcPr>
          <w:p w14:paraId="08BE8872" w14:textId="77777777" w:rsidR="00DD2027" w:rsidRDefault="00DD2027" w:rsidP="00167266">
            <w:pPr>
              <w:pStyle w:val="TAC"/>
            </w:pPr>
            <w:r>
              <w:t>0..1</w:t>
            </w:r>
          </w:p>
        </w:tc>
        <w:tc>
          <w:tcPr>
            <w:tcW w:w="2662" w:type="dxa"/>
            <w:gridSpan w:val="2"/>
            <w:vAlign w:val="center"/>
          </w:tcPr>
          <w:p w14:paraId="108537F0" w14:textId="1C5EAA05" w:rsidR="00DD2027" w:rsidRDefault="00DD2027"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36" w:author="Huawei [Abdessamad] 2025-01" w:date="2025-01-31T16:02:00Z">
              <w:r w:rsidDel="00201967">
                <w:rPr>
                  <w:rFonts w:cs="Arial"/>
                  <w:szCs w:val="18"/>
                </w:rPr>
                <w:delText xml:space="preserve"> and is used to indicate whether the MBS session is intended only for NR RedCap UEs, for both NR RedCap UEs and non-RedCap UEs or only for non-RedCap UEs</w:delText>
              </w:r>
            </w:del>
            <w:r>
              <w:rPr>
                <w:rFonts w:cs="Arial"/>
                <w:szCs w:val="18"/>
              </w:rPr>
              <w:t>.</w:t>
            </w:r>
          </w:p>
        </w:tc>
        <w:tc>
          <w:tcPr>
            <w:tcW w:w="1344" w:type="dxa"/>
            <w:gridSpan w:val="2"/>
            <w:vAlign w:val="center"/>
          </w:tcPr>
          <w:p w14:paraId="61BFA057" w14:textId="77777777" w:rsidR="00DD2027" w:rsidRPr="001C0C6F" w:rsidRDefault="00DD2027" w:rsidP="00167266">
            <w:pPr>
              <w:pStyle w:val="TAL"/>
              <w:rPr>
                <w:rFonts w:cs="Arial"/>
                <w:szCs w:val="18"/>
              </w:rPr>
            </w:pPr>
          </w:p>
        </w:tc>
      </w:tr>
      <w:tr w:rsidR="00DD2027" w:rsidRPr="001C0C6F" w14:paraId="6230EC20" w14:textId="77777777" w:rsidTr="00167266">
        <w:trPr>
          <w:gridAfter w:val="1"/>
          <w:wAfter w:w="36" w:type="dxa"/>
          <w:trHeight w:val="128"/>
          <w:jc w:val="center"/>
        </w:trPr>
        <w:tc>
          <w:tcPr>
            <w:tcW w:w="1597" w:type="dxa"/>
            <w:gridSpan w:val="2"/>
            <w:vAlign w:val="center"/>
          </w:tcPr>
          <w:p w14:paraId="68EAC31C" w14:textId="77777777" w:rsidR="00DD2027" w:rsidRPr="001C0C6F" w:rsidRDefault="00DD2027" w:rsidP="00167266">
            <w:pPr>
              <w:pStyle w:val="TAL"/>
            </w:pPr>
            <w:proofErr w:type="spellStart"/>
            <w:r w:rsidRPr="001C0C6F">
              <w:t>suppFeat</w:t>
            </w:r>
            <w:proofErr w:type="spellEnd"/>
          </w:p>
        </w:tc>
        <w:tc>
          <w:tcPr>
            <w:tcW w:w="1984" w:type="dxa"/>
            <w:gridSpan w:val="2"/>
            <w:vAlign w:val="center"/>
          </w:tcPr>
          <w:p w14:paraId="114C0987" w14:textId="77777777" w:rsidR="00DD2027" w:rsidRPr="001C0C6F" w:rsidRDefault="00DD2027" w:rsidP="00167266">
            <w:pPr>
              <w:pStyle w:val="TAL"/>
            </w:pPr>
            <w:proofErr w:type="spellStart"/>
            <w:r w:rsidRPr="001C0C6F">
              <w:t>SupportedFeatures</w:t>
            </w:r>
            <w:proofErr w:type="spellEnd"/>
          </w:p>
        </w:tc>
        <w:tc>
          <w:tcPr>
            <w:tcW w:w="709" w:type="dxa"/>
            <w:gridSpan w:val="2"/>
            <w:vAlign w:val="center"/>
          </w:tcPr>
          <w:p w14:paraId="2D16394A" w14:textId="77777777" w:rsidR="00DD2027" w:rsidRDefault="00DD2027" w:rsidP="00167266">
            <w:pPr>
              <w:pStyle w:val="TAC"/>
            </w:pPr>
            <w:r w:rsidRPr="001C0C6F">
              <w:t>C</w:t>
            </w:r>
          </w:p>
        </w:tc>
        <w:tc>
          <w:tcPr>
            <w:tcW w:w="1134" w:type="dxa"/>
            <w:gridSpan w:val="2"/>
            <w:vAlign w:val="center"/>
          </w:tcPr>
          <w:p w14:paraId="48A09D08" w14:textId="77777777" w:rsidR="00DD2027" w:rsidRPr="001C0C6F" w:rsidRDefault="00DD2027" w:rsidP="00167266">
            <w:pPr>
              <w:pStyle w:val="TAC"/>
            </w:pPr>
            <w:r w:rsidRPr="001C0C6F">
              <w:t>0..1</w:t>
            </w:r>
          </w:p>
        </w:tc>
        <w:tc>
          <w:tcPr>
            <w:tcW w:w="2662" w:type="dxa"/>
            <w:gridSpan w:val="2"/>
            <w:vAlign w:val="center"/>
          </w:tcPr>
          <w:p w14:paraId="54B50AE1" w14:textId="77777777" w:rsidR="00DD2027" w:rsidRPr="001C0C6F" w:rsidRDefault="00DD2027" w:rsidP="00167266">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406F44D0" w14:textId="77777777" w:rsidR="00DD2027" w:rsidRPr="001C0C6F" w:rsidRDefault="00DD2027" w:rsidP="00167266">
            <w:pPr>
              <w:keepNext/>
              <w:keepLines/>
              <w:spacing w:after="0"/>
              <w:rPr>
                <w:rFonts w:ascii="Arial" w:hAnsi="Arial"/>
                <w:sz w:val="18"/>
              </w:rPr>
            </w:pPr>
          </w:p>
          <w:p w14:paraId="07AFA8B2" w14:textId="77777777" w:rsidR="00DD2027" w:rsidRPr="001C0C6F" w:rsidRDefault="00DD2027" w:rsidP="00167266">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gridSpan w:val="2"/>
            <w:vAlign w:val="center"/>
          </w:tcPr>
          <w:p w14:paraId="78E772ED" w14:textId="77777777" w:rsidR="00DD2027" w:rsidRPr="001C0C6F" w:rsidRDefault="00DD2027" w:rsidP="00167266">
            <w:pPr>
              <w:pStyle w:val="TAL"/>
              <w:rPr>
                <w:rFonts w:cs="Arial"/>
                <w:szCs w:val="18"/>
              </w:rPr>
            </w:pPr>
          </w:p>
        </w:tc>
      </w:tr>
    </w:tbl>
    <w:p w14:paraId="09DF758C" w14:textId="77777777" w:rsidR="00DD2027" w:rsidRPr="001C0C6F" w:rsidRDefault="00DD2027" w:rsidP="00DD2027"/>
    <w:p w14:paraId="6DC8B63D" w14:textId="77777777" w:rsidR="00715F20" w:rsidRPr="00FD3BBA" w:rsidRDefault="00715F20" w:rsidP="00715F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C5195C" w14:textId="77777777" w:rsidR="00DD2027" w:rsidRPr="001C0C6F" w:rsidRDefault="00DD2027" w:rsidP="00DD2027">
      <w:pPr>
        <w:pStyle w:val="Heading5"/>
      </w:pPr>
      <w:bookmarkStart w:id="37" w:name="_Toc151993979"/>
      <w:bookmarkStart w:id="38" w:name="_Toc152000759"/>
      <w:bookmarkStart w:id="39" w:name="_Toc152159364"/>
      <w:bookmarkStart w:id="40" w:name="_Toc168571538"/>
      <w:bookmarkStart w:id="41" w:name="_Toc169773598"/>
      <w:r w:rsidRPr="001C0C6F">
        <w:t>5.</w:t>
      </w:r>
      <w:r>
        <w:t>29</w:t>
      </w:r>
      <w:r w:rsidRPr="001C0C6F">
        <w:t>.5.2.</w:t>
      </w:r>
      <w:r>
        <w:t>5</w:t>
      </w:r>
      <w:r w:rsidRPr="001C0C6F">
        <w:tab/>
        <w:t>Type:</w:t>
      </w:r>
      <w:bookmarkStart w:id="42" w:name="_Hlk120713386"/>
      <w:r w:rsidRPr="00452BD7">
        <w:t xml:space="preserve"> </w:t>
      </w:r>
      <w:proofErr w:type="spellStart"/>
      <w:r w:rsidRPr="00452BD7">
        <w:t>Mbs</w:t>
      </w:r>
      <w:r w:rsidRPr="001C0C6F">
        <w:t>GroupMsg</w:t>
      </w:r>
      <w:bookmarkEnd w:id="42"/>
      <w:r>
        <w:t>DelPatch</w:t>
      </w:r>
      <w:bookmarkEnd w:id="37"/>
      <w:bookmarkEnd w:id="38"/>
      <w:bookmarkEnd w:id="39"/>
      <w:bookmarkEnd w:id="40"/>
      <w:bookmarkEnd w:id="41"/>
      <w:proofErr w:type="spellEnd"/>
    </w:p>
    <w:p w14:paraId="706AC0A6" w14:textId="77777777" w:rsidR="00DD2027" w:rsidRPr="001C0C6F" w:rsidRDefault="00DD2027" w:rsidP="00DD2027">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DD2027" w:rsidRPr="001C0C6F" w14:paraId="4C4EC582" w14:textId="77777777" w:rsidTr="00167266">
        <w:trPr>
          <w:trHeight w:val="128"/>
          <w:jc w:val="center"/>
        </w:trPr>
        <w:tc>
          <w:tcPr>
            <w:tcW w:w="1597" w:type="dxa"/>
            <w:shd w:val="clear" w:color="auto" w:fill="C0C0C0"/>
            <w:vAlign w:val="center"/>
            <w:hideMark/>
          </w:tcPr>
          <w:p w14:paraId="4A6DA587" w14:textId="77777777" w:rsidR="00DD2027" w:rsidRPr="001C0C6F" w:rsidRDefault="00DD2027" w:rsidP="00167266">
            <w:pPr>
              <w:pStyle w:val="TAH"/>
            </w:pPr>
            <w:r w:rsidRPr="001C0C6F">
              <w:t>Attribute name</w:t>
            </w:r>
          </w:p>
        </w:tc>
        <w:tc>
          <w:tcPr>
            <w:tcW w:w="1984" w:type="dxa"/>
            <w:shd w:val="clear" w:color="auto" w:fill="C0C0C0"/>
            <w:vAlign w:val="center"/>
            <w:hideMark/>
          </w:tcPr>
          <w:p w14:paraId="6B740462" w14:textId="77777777" w:rsidR="00DD2027" w:rsidRPr="001C0C6F" w:rsidRDefault="00DD2027" w:rsidP="00167266">
            <w:pPr>
              <w:pStyle w:val="TAH"/>
            </w:pPr>
            <w:r w:rsidRPr="001C0C6F">
              <w:t>Data type</w:t>
            </w:r>
          </w:p>
        </w:tc>
        <w:tc>
          <w:tcPr>
            <w:tcW w:w="709" w:type="dxa"/>
            <w:shd w:val="clear" w:color="auto" w:fill="C0C0C0"/>
            <w:vAlign w:val="center"/>
            <w:hideMark/>
          </w:tcPr>
          <w:p w14:paraId="5CD9035C" w14:textId="77777777" w:rsidR="00DD2027" w:rsidRPr="001C0C6F" w:rsidRDefault="00DD2027" w:rsidP="00167266">
            <w:pPr>
              <w:pStyle w:val="TAH"/>
            </w:pPr>
            <w:r w:rsidRPr="001C0C6F">
              <w:t>P</w:t>
            </w:r>
          </w:p>
        </w:tc>
        <w:tc>
          <w:tcPr>
            <w:tcW w:w="1134" w:type="dxa"/>
            <w:shd w:val="clear" w:color="auto" w:fill="C0C0C0"/>
            <w:vAlign w:val="center"/>
            <w:hideMark/>
          </w:tcPr>
          <w:p w14:paraId="0C62BFA9" w14:textId="77777777" w:rsidR="00DD2027" w:rsidRPr="001C0C6F" w:rsidRDefault="00DD2027" w:rsidP="00167266">
            <w:pPr>
              <w:pStyle w:val="TAH"/>
            </w:pPr>
            <w:r w:rsidRPr="001C0C6F">
              <w:t>Cardinality</w:t>
            </w:r>
          </w:p>
        </w:tc>
        <w:tc>
          <w:tcPr>
            <w:tcW w:w="2662" w:type="dxa"/>
            <w:shd w:val="clear" w:color="auto" w:fill="C0C0C0"/>
            <w:vAlign w:val="center"/>
            <w:hideMark/>
          </w:tcPr>
          <w:p w14:paraId="435F64B3" w14:textId="77777777" w:rsidR="00DD2027" w:rsidRPr="001C0C6F" w:rsidRDefault="00DD2027" w:rsidP="00167266">
            <w:pPr>
              <w:pStyle w:val="TAH"/>
            </w:pPr>
            <w:r w:rsidRPr="001C0C6F">
              <w:t>Description</w:t>
            </w:r>
          </w:p>
        </w:tc>
        <w:tc>
          <w:tcPr>
            <w:tcW w:w="1344" w:type="dxa"/>
            <w:shd w:val="clear" w:color="auto" w:fill="C0C0C0"/>
            <w:vAlign w:val="center"/>
          </w:tcPr>
          <w:p w14:paraId="3DA70A9C" w14:textId="77777777" w:rsidR="00DD2027" w:rsidRPr="001C0C6F" w:rsidRDefault="00DD2027" w:rsidP="00167266">
            <w:pPr>
              <w:pStyle w:val="TAH"/>
            </w:pPr>
            <w:r w:rsidRPr="001C0C6F">
              <w:t>Applicability</w:t>
            </w:r>
          </w:p>
        </w:tc>
      </w:tr>
      <w:tr w:rsidR="00DD2027" w:rsidRPr="001C0C6F" w14:paraId="2B2851C3" w14:textId="77777777" w:rsidTr="00167266">
        <w:trPr>
          <w:trHeight w:val="128"/>
          <w:jc w:val="center"/>
        </w:trPr>
        <w:tc>
          <w:tcPr>
            <w:tcW w:w="1597" w:type="dxa"/>
            <w:vAlign w:val="center"/>
          </w:tcPr>
          <w:p w14:paraId="04FBE6F8" w14:textId="77777777" w:rsidR="00DD2027" w:rsidRPr="001C0C6F" w:rsidRDefault="00DD2027" w:rsidP="00167266">
            <w:pPr>
              <w:pStyle w:val="TAL"/>
            </w:pPr>
            <w:r>
              <w:t>p</w:t>
            </w:r>
            <w:r w:rsidRPr="001C0C6F">
              <w:t>ayload</w:t>
            </w:r>
          </w:p>
        </w:tc>
        <w:tc>
          <w:tcPr>
            <w:tcW w:w="1984" w:type="dxa"/>
            <w:vAlign w:val="center"/>
          </w:tcPr>
          <w:p w14:paraId="4ED86A4C" w14:textId="77777777" w:rsidR="00DD2027" w:rsidRPr="001C0C6F" w:rsidRDefault="00DD2027" w:rsidP="00167266">
            <w:pPr>
              <w:pStyle w:val="TAL"/>
            </w:pPr>
            <w:r>
              <w:t>Bytes</w:t>
            </w:r>
          </w:p>
        </w:tc>
        <w:tc>
          <w:tcPr>
            <w:tcW w:w="709" w:type="dxa"/>
            <w:vAlign w:val="center"/>
          </w:tcPr>
          <w:p w14:paraId="5F72B3E8" w14:textId="77777777" w:rsidR="00DD2027" w:rsidRPr="001C0C6F" w:rsidRDefault="00DD2027" w:rsidP="00167266">
            <w:pPr>
              <w:pStyle w:val="TAC"/>
            </w:pPr>
            <w:r w:rsidRPr="001C0C6F">
              <w:t>O</w:t>
            </w:r>
          </w:p>
        </w:tc>
        <w:tc>
          <w:tcPr>
            <w:tcW w:w="1134" w:type="dxa"/>
            <w:vAlign w:val="center"/>
          </w:tcPr>
          <w:p w14:paraId="4E6CC45D" w14:textId="77777777" w:rsidR="00DD2027" w:rsidRPr="001C0C6F" w:rsidRDefault="00DD2027" w:rsidP="00167266">
            <w:pPr>
              <w:pStyle w:val="TAC"/>
            </w:pPr>
            <w:r w:rsidRPr="001C0C6F">
              <w:t>0..1</w:t>
            </w:r>
          </w:p>
        </w:tc>
        <w:tc>
          <w:tcPr>
            <w:tcW w:w="2662" w:type="dxa"/>
            <w:vAlign w:val="center"/>
          </w:tcPr>
          <w:p w14:paraId="3DB61201" w14:textId="77777777" w:rsidR="00DD2027" w:rsidRPr="001C0C6F" w:rsidRDefault="00DD2027" w:rsidP="00167266">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0CDD91A0" w14:textId="77777777" w:rsidR="00DD2027" w:rsidRPr="001C0C6F" w:rsidRDefault="00DD2027" w:rsidP="00167266">
            <w:pPr>
              <w:pStyle w:val="TAL"/>
            </w:pPr>
          </w:p>
        </w:tc>
      </w:tr>
      <w:tr w:rsidR="00DD2027" w:rsidRPr="001C0C6F" w14:paraId="35FB6D1D" w14:textId="77777777" w:rsidTr="00167266">
        <w:trPr>
          <w:trHeight w:val="128"/>
          <w:jc w:val="center"/>
        </w:trPr>
        <w:tc>
          <w:tcPr>
            <w:tcW w:w="1597" w:type="dxa"/>
            <w:vAlign w:val="center"/>
          </w:tcPr>
          <w:p w14:paraId="44D566E1" w14:textId="77777777" w:rsidR="00DD2027" w:rsidRPr="001C0C6F" w:rsidRDefault="00DD2027" w:rsidP="00167266">
            <w:pPr>
              <w:pStyle w:val="TAL"/>
            </w:pPr>
            <w:proofErr w:type="spellStart"/>
            <w:r>
              <w:t>mbsS</w:t>
            </w:r>
            <w:r w:rsidRPr="001C0C6F">
              <w:t>ervArea</w:t>
            </w:r>
            <w:proofErr w:type="spellEnd"/>
          </w:p>
        </w:tc>
        <w:tc>
          <w:tcPr>
            <w:tcW w:w="1984" w:type="dxa"/>
            <w:vAlign w:val="center"/>
          </w:tcPr>
          <w:p w14:paraId="49D892B0" w14:textId="77777777" w:rsidR="00DD2027" w:rsidRPr="001C0C6F" w:rsidRDefault="00DD2027" w:rsidP="00167266">
            <w:pPr>
              <w:pStyle w:val="TAL"/>
            </w:pPr>
            <w:proofErr w:type="spellStart"/>
            <w:r w:rsidRPr="001C0C6F">
              <w:t>MbsServArea</w:t>
            </w:r>
            <w:proofErr w:type="spellEnd"/>
          </w:p>
        </w:tc>
        <w:tc>
          <w:tcPr>
            <w:tcW w:w="709" w:type="dxa"/>
            <w:vAlign w:val="center"/>
          </w:tcPr>
          <w:p w14:paraId="148058AF" w14:textId="77777777" w:rsidR="00DD2027" w:rsidRPr="001C0C6F" w:rsidRDefault="00DD2027" w:rsidP="00167266">
            <w:pPr>
              <w:pStyle w:val="TAC"/>
            </w:pPr>
            <w:r w:rsidRPr="001C0C6F">
              <w:t>O</w:t>
            </w:r>
          </w:p>
        </w:tc>
        <w:tc>
          <w:tcPr>
            <w:tcW w:w="1134" w:type="dxa"/>
            <w:vAlign w:val="center"/>
          </w:tcPr>
          <w:p w14:paraId="1AD6F6E3" w14:textId="77777777" w:rsidR="00DD2027" w:rsidRPr="001C0C6F" w:rsidRDefault="00DD2027" w:rsidP="00167266">
            <w:pPr>
              <w:pStyle w:val="TAC"/>
            </w:pPr>
            <w:r w:rsidRPr="001C0C6F">
              <w:t>0..1</w:t>
            </w:r>
          </w:p>
        </w:tc>
        <w:tc>
          <w:tcPr>
            <w:tcW w:w="2662" w:type="dxa"/>
            <w:vAlign w:val="center"/>
          </w:tcPr>
          <w:p w14:paraId="43CA169D" w14:textId="77777777" w:rsidR="00DD2027" w:rsidRPr="001C0C6F" w:rsidRDefault="00DD2027" w:rsidP="00167266">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3AD26F0F" w14:textId="77777777" w:rsidR="00DD2027" w:rsidRPr="001C0C6F" w:rsidRDefault="00DD2027" w:rsidP="00167266">
            <w:pPr>
              <w:pStyle w:val="TAL"/>
            </w:pPr>
          </w:p>
        </w:tc>
      </w:tr>
      <w:tr w:rsidR="00DD2027" w:rsidRPr="001C0C6F" w14:paraId="16A753A2" w14:textId="77777777" w:rsidTr="00167266">
        <w:trPr>
          <w:trHeight w:val="128"/>
          <w:jc w:val="center"/>
        </w:trPr>
        <w:tc>
          <w:tcPr>
            <w:tcW w:w="1597" w:type="dxa"/>
            <w:vAlign w:val="center"/>
          </w:tcPr>
          <w:p w14:paraId="0995C323" w14:textId="77777777" w:rsidR="00DD2027" w:rsidRPr="001C0C6F" w:rsidRDefault="00DD2027" w:rsidP="00167266">
            <w:pPr>
              <w:pStyle w:val="TAL"/>
            </w:pPr>
            <w:proofErr w:type="spellStart"/>
            <w:r w:rsidRPr="001C0C6F">
              <w:t>startTime</w:t>
            </w:r>
            <w:proofErr w:type="spellEnd"/>
          </w:p>
        </w:tc>
        <w:tc>
          <w:tcPr>
            <w:tcW w:w="1984" w:type="dxa"/>
            <w:vAlign w:val="center"/>
          </w:tcPr>
          <w:p w14:paraId="516BC1C6" w14:textId="77777777" w:rsidR="00DD2027" w:rsidRPr="001C0C6F" w:rsidRDefault="00DD2027" w:rsidP="00167266">
            <w:pPr>
              <w:pStyle w:val="TAL"/>
            </w:pPr>
            <w:proofErr w:type="spellStart"/>
            <w:r w:rsidRPr="001C0C6F">
              <w:t>DateTime</w:t>
            </w:r>
            <w:proofErr w:type="spellEnd"/>
          </w:p>
        </w:tc>
        <w:tc>
          <w:tcPr>
            <w:tcW w:w="709" w:type="dxa"/>
            <w:vAlign w:val="center"/>
          </w:tcPr>
          <w:p w14:paraId="2DF59B47" w14:textId="77777777" w:rsidR="00DD2027" w:rsidRPr="001C0C6F" w:rsidRDefault="00DD2027" w:rsidP="00167266">
            <w:pPr>
              <w:pStyle w:val="TAC"/>
            </w:pPr>
            <w:r w:rsidRPr="001C0C6F">
              <w:t>O</w:t>
            </w:r>
          </w:p>
        </w:tc>
        <w:tc>
          <w:tcPr>
            <w:tcW w:w="1134" w:type="dxa"/>
            <w:vAlign w:val="center"/>
          </w:tcPr>
          <w:p w14:paraId="4252BE2C" w14:textId="77777777" w:rsidR="00DD2027" w:rsidRPr="001C0C6F" w:rsidRDefault="00DD2027" w:rsidP="00167266">
            <w:pPr>
              <w:pStyle w:val="TAC"/>
            </w:pPr>
            <w:r w:rsidRPr="001C0C6F">
              <w:t>0..1</w:t>
            </w:r>
          </w:p>
        </w:tc>
        <w:tc>
          <w:tcPr>
            <w:tcW w:w="2662" w:type="dxa"/>
            <w:vAlign w:val="center"/>
          </w:tcPr>
          <w:p w14:paraId="7B566D7B" w14:textId="77777777" w:rsidR="00DD2027" w:rsidRPr="001C0C6F" w:rsidRDefault="00DD2027" w:rsidP="00167266">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3DB2FD2C" w14:textId="77777777" w:rsidR="00DD2027" w:rsidRPr="001C0C6F" w:rsidRDefault="00DD2027" w:rsidP="00167266">
            <w:pPr>
              <w:pStyle w:val="TAL"/>
            </w:pPr>
          </w:p>
        </w:tc>
      </w:tr>
      <w:tr w:rsidR="00DD2027" w:rsidRPr="001C0C6F" w14:paraId="6950E518" w14:textId="77777777" w:rsidTr="00167266">
        <w:trPr>
          <w:trHeight w:val="128"/>
          <w:jc w:val="center"/>
        </w:trPr>
        <w:tc>
          <w:tcPr>
            <w:tcW w:w="1597" w:type="dxa"/>
            <w:vAlign w:val="center"/>
          </w:tcPr>
          <w:p w14:paraId="2C402EBE" w14:textId="77777777" w:rsidR="00DD2027" w:rsidRPr="001C0C6F" w:rsidRDefault="00DD2027" w:rsidP="00167266">
            <w:pPr>
              <w:pStyle w:val="TAL"/>
            </w:pPr>
            <w:proofErr w:type="spellStart"/>
            <w:r>
              <w:t>end</w:t>
            </w:r>
            <w:r w:rsidRPr="001C0C6F">
              <w:t>Time</w:t>
            </w:r>
            <w:proofErr w:type="spellEnd"/>
          </w:p>
        </w:tc>
        <w:tc>
          <w:tcPr>
            <w:tcW w:w="1984" w:type="dxa"/>
            <w:vAlign w:val="center"/>
          </w:tcPr>
          <w:p w14:paraId="354DEE0A" w14:textId="77777777" w:rsidR="00DD2027" w:rsidRPr="001C0C6F" w:rsidRDefault="00DD2027" w:rsidP="00167266">
            <w:pPr>
              <w:pStyle w:val="TAL"/>
            </w:pPr>
            <w:proofErr w:type="spellStart"/>
            <w:r w:rsidRPr="001C0C6F">
              <w:t>DateTime</w:t>
            </w:r>
            <w:proofErr w:type="spellEnd"/>
          </w:p>
        </w:tc>
        <w:tc>
          <w:tcPr>
            <w:tcW w:w="709" w:type="dxa"/>
            <w:vAlign w:val="center"/>
          </w:tcPr>
          <w:p w14:paraId="09B1C642" w14:textId="77777777" w:rsidR="00DD2027" w:rsidRPr="001C0C6F" w:rsidRDefault="00DD2027" w:rsidP="00167266">
            <w:pPr>
              <w:pStyle w:val="TAC"/>
            </w:pPr>
            <w:r w:rsidRPr="001C0C6F">
              <w:t>O</w:t>
            </w:r>
          </w:p>
        </w:tc>
        <w:tc>
          <w:tcPr>
            <w:tcW w:w="1134" w:type="dxa"/>
            <w:vAlign w:val="center"/>
          </w:tcPr>
          <w:p w14:paraId="040F968A" w14:textId="77777777" w:rsidR="00DD2027" w:rsidRPr="001C0C6F" w:rsidRDefault="00DD2027" w:rsidP="00167266">
            <w:pPr>
              <w:pStyle w:val="TAC"/>
            </w:pPr>
            <w:r w:rsidRPr="001C0C6F">
              <w:t>0..1</w:t>
            </w:r>
          </w:p>
        </w:tc>
        <w:tc>
          <w:tcPr>
            <w:tcW w:w="2662" w:type="dxa"/>
            <w:vAlign w:val="center"/>
          </w:tcPr>
          <w:p w14:paraId="650EE753" w14:textId="77777777" w:rsidR="00DD2027" w:rsidRPr="001C0C6F" w:rsidRDefault="00DD2027" w:rsidP="00167266">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07CD4807" w14:textId="77777777" w:rsidR="00DD2027" w:rsidRPr="001C0C6F" w:rsidRDefault="00DD2027" w:rsidP="00167266">
            <w:pPr>
              <w:pStyle w:val="TAL"/>
            </w:pPr>
          </w:p>
        </w:tc>
      </w:tr>
      <w:tr w:rsidR="00DD2027" w:rsidRPr="001C0C6F" w14:paraId="554968D0" w14:textId="77777777" w:rsidTr="00167266">
        <w:trPr>
          <w:trHeight w:val="128"/>
          <w:jc w:val="center"/>
        </w:trPr>
        <w:tc>
          <w:tcPr>
            <w:tcW w:w="1597" w:type="dxa"/>
            <w:vAlign w:val="center"/>
          </w:tcPr>
          <w:p w14:paraId="5F71BE88" w14:textId="77777777" w:rsidR="00DD2027" w:rsidRPr="001C0C6F" w:rsidRDefault="00DD2027" w:rsidP="00167266">
            <w:pPr>
              <w:pStyle w:val="TAL"/>
            </w:pPr>
            <w:proofErr w:type="spellStart"/>
            <w:r w:rsidRPr="001C0C6F">
              <w:t>notifUri</w:t>
            </w:r>
            <w:proofErr w:type="spellEnd"/>
          </w:p>
        </w:tc>
        <w:tc>
          <w:tcPr>
            <w:tcW w:w="1984" w:type="dxa"/>
            <w:vAlign w:val="center"/>
          </w:tcPr>
          <w:p w14:paraId="29A74811" w14:textId="77777777" w:rsidR="00DD2027" w:rsidRPr="001C0C6F" w:rsidRDefault="00DD2027" w:rsidP="00167266">
            <w:pPr>
              <w:pStyle w:val="TAL"/>
            </w:pPr>
            <w:r w:rsidRPr="001C0C6F">
              <w:t>Uri</w:t>
            </w:r>
          </w:p>
        </w:tc>
        <w:tc>
          <w:tcPr>
            <w:tcW w:w="709" w:type="dxa"/>
            <w:vAlign w:val="center"/>
          </w:tcPr>
          <w:p w14:paraId="118473CB" w14:textId="77777777" w:rsidR="00DD2027" w:rsidRPr="001C0C6F" w:rsidRDefault="00DD2027" w:rsidP="00167266">
            <w:pPr>
              <w:pStyle w:val="TAC"/>
            </w:pPr>
            <w:r w:rsidRPr="001C0C6F">
              <w:t>O</w:t>
            </w:r>
          </w:p>
        </w:tc>
        <w:tc>
          <w:tcPr>
            <w:tcW w:w="1134" w:type="dxa"/>
            <w:vAlign w:val="center"/>
          </w:tcPr>
          <w:p w14:paraId="215AEE64" w14:textId="77777777" w:rsidR="00DD2027" w:rsidRPr="001C0C6F" w:rsidRDefault="00DD2027" w:rsidP="00167266">
            <w:pPr>
              <w:pStyle w:val="TAC"/>
            </w:pPr>
            <w:r w:rsidRPr="001C0C6F">
              <w:t>0..1</w:t>
            </w:r>
          </w:p>
        </w:tc>
        <w:tc>
          <w:tcPr>
            <w:tcW w:w="2662" w:type="dxa"/>
            <w:vAlign w:val="center"/>
          </w:tcPr>
          <w:p w14:paraId="38783C48" w14:textId="77777777" w:rsidR="00DD2027" w:rsidRPr="001C0C6F" w:rsidRDefault="00DD2027" w:rsidP="00167266">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77AD7AB5" w14:textId="77777777" w:rsidR="00DD2027" w:rsidRPr="001C0C6F" w:rsidRDefault="00DD2027" w:rsidP="00167266">
            <w:pPr>
              <w:pStyle w:val="TAL"/>
            </w:pPr>
          </w:p>
        </w:tc>
      </w:tr>
      <w:tr w:rsidR="00DD2027" w:rsidRPr="001C0C6F" w14:paraId="703D7909" w14:textId="77777777" w:rsidTr="00167266">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C46E586" w14:textId="77777777" w:rsidR="00DD2027" w:rsidRPr="001C0C6F" w:rsidRDefault="00DD2027" w:rsidP="00167266">
            <w:pPr>
              <w:pStyle w:val="TAL"/>
            </w:pPr>
            <w:proofErr w:type="spellStart"/>
            <w:r>
              <w:t>nrRedCapUeInfo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46E05072" w14:textId="77777777" w:rsidR="00DD2027" w:rsidRPr="001C0C6F" w:rsidRDefault="00DD2027" w:rsidP="00167266">
            <w:pPr>
              <w:pStyle w:val="TAL"/>
            </w:pPr>
            <w:proofErr w:type="spellStart"/>
            <w:r>
              <w:t>NrRedCapUeInfo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267B0E8A" w14:textId="77777777" w:rsidR="00DD2027" w:rsidRPr="001C0C6F" w:rsidRDefault="00DD2027" w:rsidP="0016726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9E997E7" w14:textId="77777777" w:rsidR="00DD2027" w:rsidRPr="001C0C6F" w:rsidRDefault="00DD2027" w:rsidP="00167266">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7175559A" w14:textId="46894D13" w:rsidR="00DD2027" w:rsidRDefault="00DD2027" w:rsidP="00167266">
            <w:pPr>
              <w:pStyle w:val="TAL"/>
            </w:pPr>
            <w:r w:rsidRPr="002C0CB2">
              <w:t xml:space="preserve">Contains the </w:t>
            </w:r>
            <w:r>
              <w:t xml:space="preserve">NR </w:t>
            </w:r>
            <w:proofErr w:type="spellStart"/>
            <w:r>
              <w:t>RedCap</w:t>
            </w:r>
            <w:proofErr w:type="spellEnd"/>
            <w:r>
              <w:t xml:space="preserve"> UE Information</w:t>
            </w:r>
            <w:del w:id="43" w:author="Huawei [Abdessamad] 2025-01" w:date="2025-01-31T16:02:00Z">
              <w:r w:rsidRPr="002C0CB2" w:rsidDel="00201967">
                <w:delText xml:space="preserve"> and is used to indicate whether the MBS session is intended only for NR RedCap UEs, for both NR RedCap UEs and non-RedCap UEs or only for non-RedCap UEs</w:delText>
              </w:r>
            </w:del>
            <w:r w:rsidRPr="002C0CB2">
              <w:t>.</w:t>
            </w:r>
          </w:p>
        </w:tc>
        <w:tc>
          <w:tcPr>
            <w:tcW w:w="1344" w:type="dxa"/>
            <w:tcBorders>
              <w:top w:val="single" w:sz="6" w:space="0" w:color="auto"/>
              <w:left w:val="single" w:sz="6" w:space="0" w:color="auto"/>
              <w:bottom w:val="single" w:sz="6" w:space="0" w:color="auto"/>
              <w:right w:val="single" w:sz="6" w:space="0" w:color="auto"/>
            </w:tcBorders>
            <w:vAlign w:val="center"/>
          </w:tcPr>
          <w:p w14:paraId="3D61E93C" w14:textId="77777777" w:rsidR="00DD2027" w:rsidRPr="001C0C6F" w:rsidRDefault="00DD2027" w:rsidP="00167266">
            <w:pPr>
              <w:pStyle w:val="TAL"/>
            </w:pPr>
          </w:p>
        </w:tc>
      </w:tr>
    </w:tbl>
    <w:p w14:paraId="01595119" w14:textId="77777777" w:rsidR="00DD2027" w:rsidRPr="001C0C6F" w:rsidRDefault="00DD2027" w:rsidP="00DD202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4D14E" w14:textId="77777777" w:rsidR="00B67324" w:rsidRDefault="00B67324">
      <w:r>
        <w:separator/>
      </w:r>
    </w:p>
  </w:endnote>
  <w:endnote w:type="continuationSeparator" w:id="0">
    <w:p w14:paraId="2E37139D" w14:textId="77777777" w:rsidR="00B67324" w:rsidRDefault="00B67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C78C5" w14:textId="77777777" w:rsidR="00B67324" w:rsidRDefault="00B67324">
      <w:r>
        <w:separator/>
      </w:r>
    </w:p>
  </w:footnote>
  <w:footnote w:type="continuationSeparator" w:id="0">
    <w:p w14:paraId="495B6B2D" w14:textId="77777777" w:rsidR="00B67324" w:rsidRDefault="00B67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72D"/>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1A40"/>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324"/>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9E2F0-0AB2-4475-9D92-B6C4EB936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58</cp:revision>
  <cp:lastPrinted>1900-01-01T00:00:00Z</cp:lastPrinted>
  <dcterms:created xsi:type="dcterms:W3CDTF">2025-01-31T11:55:00Z</dcterms:created>
  <dcterms:modified xsi:type="dcterms:W3CDTF">2025-02-10T11:38:00Z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