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28199C3"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ins w:id="1" w:author="Rapporteur" w:date="2023-05-23T22:24:00Z">
              <w:r w:rsidR="00D92F75">
                <w:t>2</w:t>
              </w:r>
            </w:ins>
            <w:del w:id="2" w:author="Rapporteur" w:date="2023-05-23T22:24:00Z">
              <w:r w:rsidR="00102551" w:rsidDel="00D92F75">
                <w:delText>1</w:delText>
              </w:r>
            </w:del>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ins w:id="3" w:author="Rapporteur" w:date="2023-05-23T22:24:00Z">
              <w:r w:rsidR="00D92F75">
                <w:rPr>
                  <w:sz w:val="32"/>
                </w:rPr>
                <w:t>6</w:t>
              </w:r>
            </w:ins>
            <w:del w:id="4" w:author="Rapporteur" w:date="2023-05-23T22:24:00Z">
              <w:r w:rsidR="00102551" w:rsidDel="00D92F75">
                <w:rPr>
                  <w:sz w:val="32"/>
                </w:rPr>
                <w:delText>4</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2B51A4"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5.75pt">
                  <v:imagedata r:id="rId9" o:title="5G-logo_175px"/>
                </v:shape>
              </w:pict>
            </w:r>
          </w:p>
        </w:tc>
        <w:tc>
          <w:tcPr>
            <w:tcW w:w="5540" w:type="dxa"/>
            <w:shd w:val="clear" w:color="auto" w:fill="auto"/>
          </w:tcPr>
          <w:p w14:paraId="47562F6D" w14:textId="55FCA510" w:rsidR="00F112E4" w:rsidRPr="0016361A" w:rsidRDefault="002B51A4" w:rsidP="00F112E4">
            <w:pPr>
              <w:jc w:val="right"/>
            </w:pPr>
            <w:bookmarkStart w:id="6" w:name="logos"/>
            <w:r>
              <w:pict w14:anchorId="5617469C">
                <v:shape id="_x0000_i1026" type="#_x0000_t75" style="width:128.6pt;height:75.3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2" w:name="tableOfContents"/>
      <w:bookmarkEnd w:id="12"/>
      <w:r w:rsidRPr="004D3578">
        <w:lastRenderedPageBreak/>
        <w:t>Contents</w:t>
      </w:r>
    </w:p>
    <w:p w14:paraId="56143884" w14:textId="46EC8EF1" w:rsidR="0055764F" w:rsidRDefault="001F2CDD">
      <w:pPr>
        <w:pStyle w:val="TOC1"/>
        <w:rPr>
          <w:ins w:id="13" w:author="Rapporteur" w:date="2023-05-23T22:52:00Z"/>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ins w:id="14" w:author="Rapporteur" w:date="2023-05-23T22:52:00Z">
        <w:r w:rsidR="0055764F">
          <w:rPr>
            <w:noProof/>
          </w:rPr>
          <w:t>Foreword</w:t>
        </w:r>
        <w:r w:rsidR="0055764F">
          <w:rPr>
            <w:noProof/>
          </w:rPr>
          <w:tab/>
        </w:r>
        <w:r w:rsidR="0055764F">
          <w:rPr>
            <w:noProof/>
          </w:rPr>
          <w:fldChar w:fldCharType="begin"/>
        </w:r>
        <w:r w:rsidR="0055764F">
          <w:rPr>
            <w:noProof/>
          </w:rPr>
          <w:instrText xml:space="preserve"> PAGEREF _Toc135774739 \h </w:instrText>
        </w:r>
      </w:ins>
      <w:r w:rsidR="0055764F">
        <w:rPr>
          <w:noProof/>
        </w:rPr>
      </w:r>
      <w:r w:rsidR="0055764F">
        <w:rPr>
          <w:noProof/>
        </w:rPr>
        <w:fldChar w:fldCharType="separate"/>
      </w:r>
      <w:ins w:id="15" w:author="Rapporteur" w:date="2023-05-23T22:52:00Z">
        <w:r w:rsidR="0055764F">
          <w:rPr>
            <w:noProof/>
          </w:rPr>
          <w:t>5</w:t>
        </w:r>
        <w:r w:rsidR="0055764F">
          <w:rPr>
            <w:noProof/>
          </w:rPr>
          <w:fldChar w:fldCharType="end"/>
        </w:r>
      </w:ins>
    </w:p>
    <w:p w14:paraId="60C8F538" w14:textId="1CE42CAB" w:rsidR="0055764F" w:rsidRDefault="0055764F">
      <w:pPr>
        <w:pStyle w:val="TOC1"/>
        <w:rPr>
          <w:ins w:id="16" w:author="Rapporteur" w:date="2023-05-23T22:52:00Z"/>
          <w:rFonts w:asciiTheme="minorHAnsi" w:eastAsiaTheme="minorEastAsia" w:hAnsiTheme="minorHAnsi" w:cstheme="minorBidi"/>
          <w:noProof/>
          <w:szCs w:val="22"/>
          <w:lang w:val="en-US"/>
        </w:rPr>
      </w:pPr>
      <w:ins w:id="17" w:author="Rapporteur" w:date="2023-05-23T22:52:00Z">
        <w:r>
          <w:rPr>
            <w:noProof/>
          </w:rPr>
          <w:t>Introduction</w:t>
        </w:r>
        <w:r>
          <w:rPr>
            <w:noProof/>
          </w:rPr>
          <w:tab/>
        </w:r>
        <w:r>
          <w:rPr>
            <w:noProof/>
          </w:rPr>
          <w:fldChar w:fldCharType="begin"/>
        </w:r>
        <w:r>
          <w:rPr>
            <w:noProof/>
          </w:rPr>
          <w:instrText xml:space="preserve"> PAGEREF _Toc135774740 \h </w:instrText>
        </w:r>
      </w:ins>
      <w:r>
        <w:rPr>
          <w:noProof/>
        </w:rPr>
      </w:r>
      <w:r>
        <w:rPr>
          <w:noProof/>
        </w:rPr>
        <w:fldChar w:fldCharType="separate"/>
      </w:r>
      <w:ins w:id="18" w:author="Rapporteur" w:date="2023-05-23T22:52:00Z">
        <w:r>
          <w:rPr>
            <w:noProof/>
          </w:rPr>
          <w:t>6</w:t>
        </w:r>
        <w:r>
          <w:rPr>
            <w:noProof/>
          </w:rPr>
          <w:fldChar w:fldCharType="end"/>
        </w:r>
      </w:ins>
    </w:p>
    <w:p w14:paraId="18745A4F" w14:textId="532BBC53" w:rsidR="0055764F" w:rsidRDefault="0055764F">
      <w:pPr>
        <w:pStyle w:val="TOC1"/>
        <w:rPr>
          <w:ins w:id="19" w:author="Rapporteur" w:date="2023-05-23T22:52:00Z"/>
          <w:rFonts w:asciiTheme="minorHAnsi" w:eastAsiaTheme="minorEastAsia" w:hAnsiTheme="minorHAnsi" w:cstheme="minorBidi"/>
          <w:noProof/>
          <w:szCs w:val="22"/>
          <w:lang w:val="en-US"/>
        </w:rPr>
      </w:pPr>
      <w:ins w:id="20" w:author="Rapporteur" w:date="2023-05-23T22:5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_Toc135774741 \h </w:instrText>
        </w:r>
      </w:ins>
      <w:r>
        <w:rPr>
          <w:noProof/>
        </w:rPr>
      </w:r>
      <w:r>
        <w:rPr>
          <w:noProof/>
        </w:rPr>
        <w:fldChar w:fldCharType="separate"/>
      </w:r>
      <w:ins w:id="21" w:author="Rapporteur" w:date="2023-05-23T22:52:00Z">
        <w:r>
          <w:rPr>
            <w:noProof/>
          </w:rPr>
          <w:t>7</w:t>
        </w:r>
        <w:r>
          <w:rPr>
            <w:noProof/>
          </w:rPr>
          <w:fldChar w:fldCharType="end"/>
        </w:r>
      </w:ins>
    </w:p>
    <w:p w14:paraId="42B950EE" w14:textId="79BE8244" w:rsidR="0055764F" w:rsidRDefault="0055764F">
      <w:pPr>
        <w:pStyle w:val="TOC1"/>
        <w:rPr>
          <w:ins w:id="22" w:author="Rapporteur" w:date="2023-05-23T22:52:00Z"/>
          <w:rFonts w:asciiTheme="minorHAnsi" w:eastAsiaTheme="minorEastAsia" w:hAnsiTheme="minorHAnsi" w:cstheme="minorBidi"/>
          <w:noProof/>
          <w:szCs w:val="22"/>
          <w:lang w:val="en-US"/>
        </w:rPr>
      </w:pPr>
      <w:ins w:id="23" w:author="Rapporteur" w:date="2023-05-23T22:5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_Toc135774742 \h </w:instrText>
        </w:r>
      </w:ins>
      <w:r>
        <w:rPr>
          <w:noProof/>
        </w:rPr>
      </w:r>
      <w:r>
        <w:rPr>
          <w:noProof/>
        </w:rPr>
        <w:fldChar w:fldCharType="separate"/>
      </w:r>
      <w:ins w:id="24" w:author="Rapporteur" w:date="2023-05-23T22:52:00Z">
        <w:r>
          <w:rPr>
            <w:noProof/>
          </w:rPr>
          <w:t>7</w:t>
        </w:r>
        <w:r>
          <w:rPr>
            <w:noProof/>
          </w:rPr>
          <w:fldChar w:fldCharType="end"/>
        </w:r>
      </w:ins>
    </w:p>
    <w:p w14:paraId="5A629832" w14:textId="196386A0" w:rsidR="0055764F" w:rsidRDefault="0055764F">
      <w:pPr>
        <w:pStyle w:val="TOC1"/>
        <w:rPr>
          <w:ins w:id="25" w:author="Rapporteur" w:date="2023-05-23T22:52:00Z"/>
          <w:rFonts w:asciiTheme="minorHAnsi" w:eastAsiaTheme="minorEastAsia" w:hAnsiTheme="minorHAnsi" w:cstheme="minorBidi"/>
          <w:noProof/>
          <w:szCs w:val="22"/>
          <w:lang w:val="en-US"/>
        </w:rPr>
      </w:pPr>
      <w:ins w:id="26" w:author="Rapporteur" w:date="2023-05-23T22:5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_Toc135774743 \h </w:instrText>
        </w:r>
      </w:ins>
      <w:r>
        <w:rPr>
          <w:noProof/>
        </w:rPr>
      </w:r>
      <w:r>
        <w:rPr>
          <w:noProof/>
        </w:rPr>
        <w:fldChar w:fldCharType="separate"/>
      </w:r>
      <w:ins w:id="27" w:author="Rapporteur" w:date="2023-05-23T22:52:00Z">
        <w:r>
          <w:rPr>
            <w:noProof/>
          </w:rPr>
          <w:t>8</w:t>
        </w:r>
        <w:r>
          <w:rPr>
            <w:noProof/>
          </w:rPr>
          <w:fldChar w:fldCharType="end"/>
        </w:r>
      </w:ins>
    </w:p>
    <w:p w14:paraId="137598EC" w14:textId="72D6B65C" w:rsidR="0055764F" w:rsidRDefault="0055764F">
      <w:pPr>
        <w:pStyle w:val="TOC2"/>
        <w:rPr>
          <w:ins w:id="28" w:author="Rapporteur" w:date="2023-05-23T22:52:00Z"/>
          <w:rFonts w:asciiTheme="minorHAnsi" w:eastAsiaTheme="minorEastAsia" w:hAnsiTheme="minorHAnsi" w:cstheme="minorBidi"/>
          <w:noProof/>
          <w:sz w:val="22"/>
          <w:szCs w:val="22"/>
          <w:lang w:val="en-US"/>
        </w:rPr>
      </w:pPr>
      <w:ins w:id="29" w:author="Rapporteur" w:date="2023-05-23T22:5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_Toc135774744 \h </w:instrText>
        </w:r>
      </w:ins>
      <w:r>
        <w:rPr>
          <w:noProof/>
        </w:rPr>
      </w:r>
      <w:r>
        <w:rPr>
          <w:noProof/>
        </w:rPr>
        <w:fldChar w:fldCharType="separate"/>
      </w:r>
      <w:ins w:id="30" w:author="Rapporteur" w:date="2023-05-23T22:52:00Z">
        <w:r>
          <w:rPr>
            <w:noProof/>
          </w:rPr>
          <w:t>8</w:t>
        </w:r>
        <w:r>
          <w:rPr>
            <w:noProof/>
          </w:rPr>
          <w:fldChar w:fldCharType="end"/>
        </w:r>
      </w:ins>
    </w:p>
    <w:p w14:paraId="217858A6" w14:textId="03EDCE41" w:rsidR="0055764F" w:rsidRDefault="0055764F">
      <w:pPr>
        <w:pStyle w:val="TOC2"/>
        <w:rPr>
          <w:ins w:id="31" w:author="Rapporteur" w:date="2023-05-23T22:52:00Z"/>
          <w:rFonts w:asciiTheme="minorHAnsi" w:eastAsiaTheme="minorEastAsia" w:hAnsiTheme="minorHAnsi" w:cstheme="minorBidi"/>
          <w:noProof/>
          <w:sz w:val="22"/>
          <w:szCs w:val="22"/>
          <w:lang w:val="en-US"/>
        </w:rPr>
      </w:pPr>
      <w:ins w:id="32" w:author="Rapporteur" w:date="2023-05-23T22:5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_Toc135774745 \h </w:instrText>
        </w:r>
      </w:ins>
      <w:r>
        <w:rPr>
          <w:noProof/>
        </w:rPr>
      </w:r>
      <w:r>
        <w:rPr>
          <w:noProof/>
        </w:rPr>
        <w:fldChar w:fldCharType="separate"/>
      </w:r>
      <w:ins w:id="33" w:author="Rapporteur" w:date="2023-05-23T22:52:00Z">
        <w:r>
          <w:rPr>
            <w:noProof/>
          </w:rPr>
          <w:t>8</w:t>
        </w:r>
        <w:r>
          <w:rPr>
            <w:noProof/>
          </w:rPr>
          <w:fldChar w:fldCharType="end"/>
        </w:r>
      </w:ins>
    </w:p>
    <w:p w14:paraId="20ED93A6" w14:textId="70A1B3B5" w:rsidR="0055764F" w:rsidRDefault="0055764F">
      <w:pPr>
        <w:pStyle w:val="TOC2"/>
        <w:rPr>
          <w:ins w:id="34" w:author="Rapporteur" w:date="2023-05-23T22:52:00Z"/>
          <w:rFonts w:asciiTheme="minorHAnsi" w:eastAsiaTheme="minorEastAsia" w:hAnsiTheme="minorHAnsi" w:cstheme="minorBidi"/>
          <w:noProof/>
          <w:sz w:val="22"/>
          <w:szCs w:val="22"/>
          <w:lang w:val="en-US"/>
        </w:rPr>
      </w:pPr>
      <w:ins w:id="35" w:author="Rapporteur" w:date="2023-05-23T22:5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_Toc135774746 \h </w:instrText>
        </w:r>
      </w:ins>
      <w:r>
        <w:rPr>
          <w:noProof/>
        </w:rPr>
      </w:r>
      <w:r>
        <w:rPr>
          <w:noProof/>
        </w:rPr>
        <w:fldChar w:fldCharType="separate"/>
      </w:r>
      <w:ins w:id="36" w:author="Rapporteur" w:date="2023-05-23T22:52:00Z">
        <w:r>
          <w:rPr>
            <w:noProof/>
          </w:rPr>
          <w:t>8</w:t>
        </w:r>
        <w:r>
          <w:rPr>
            <w:noProof/>
          </w:rPr>
          <w:fldChar w:fldCharType="end"/>
        </w:r>
      </w:ins>
    </w:p>
    <w:p w14:paraId="55461BBF" w14:textId="37AC34D7" w:rsidR="0055764F" w:rsidRDefault="0055764F">
      <w:pPr>
        <w:pStyle w:val="TOC1"/>
        <w:rPr>
          <w:ins w:id="37" w:author="Rapporteur" w:date="2023-05-23T22:52:00Z"/>
          <w:rFonts w:asciiTheme="minorHAnsi" w:eastAsiaTheme="minorEastAsia" w:hAnsiTheme="minorHAnsi" w:cstheme="minorBidi"/>
          <w:noProof/>
          <w:szCs w:val="22"/>
          <w:lang w:val="en-US"/>
        </w:rPr>
      </w:pPr>
      <w:ins w:id="38" w:author="Rapporteur" w:date="2023-05-23T22:5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_Toc135774747 \h </w:instrText>
        </w:r>
      </w:ins>
      <w:r>
        <w:rPr>
          <w:noProof/>
        </w:rPr>
      </w:r>
      <w:r>
        <w:rPr>
          <w:noProof/>
        </w:rPr>
        <w:fldChar w:fldCharType="separate"/>
      </w:r>
      <w:ins w:id="39" w:author="Rapporteur" w:date="2023-05-23T22:52:00Z">
        <w:r>
          <w:rPr>
            <w:noProof/>
          </w:rPr>
          <w:t>9</w:t>
        </w:r>
        <w:r>
          <w:rPr>
            <w:noProof/>
          </w:rPr>
          <w:fldChar w:fldCharType="end"/>
        </w:r>
      </w:ins>
    </w:p>
    <w:p w14:paraId="7DA3636C" w14:textId="1EC1E92A" w:rsidR="0055764F" w:rsidRDefault="0055764F">
      <w:pPr>
        <w:pStyle w:val="TOC1"/>
        <w:rPr>
          <w:ins w:id="40" w:author="Rapporteur" w:date="2023-05-23T22:52:00Z"/>
          <w:rFonts w:asciiTheme="minorHAnsi" w:eastAsiaTheme="minorEastAsia" w:hAnsiTheme="minorHAnsi" w:cstheme="minorBidi"/>
          <w:noProof/>
          <w:szCs w:val="22"/>
          <w:lang w:val="en-US"/>
        </w:rPr>
      </w:pPr>
      <w:ins w:id="41" w:author="Rapporteur" w:date="2023-05-23T22:52:00Z">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_Toc135774748 \h </w:instrText>
        </w:r>
      </w:ins>
      <w:r>
        <w:rPr>
          <w:noProof/>
        </w:rPr>
      </w:r>
      <w:r>
        <w:rPr>
          <w:noProof/>
        </w:rPr>
        <w:fldChar w:fldCharType="separate"/>
      </w:r>
      <w:ins w:id="42" w:author="Rapporteur" w:date="2023-05-23T22:52:00Z">
        <w:r>
          <w:rPr>
            <w:noProof/>
          </w:rPr>
          <w:t>9</w:t>
        </w:r>
        <w:r>
          <w:rPr>
            <w:noProof/>
          </w:rPr>
          <w:fldChar w:fldCharType="end"/>
        </w:r>
      </w:ins>
    </w:p>
    <w:p w14:paraId="002A1BCD" w14:textId="25D486DA" w:rsidR="0055764F" w:rsidRDefault="0055764F">
      <w:pPr>
        <w:pStyle w:val="TOC2"/>
        <w:rPr>
          <w:ins w:id="43" w:author="Rapporteur" w:date="2023-05-23T22:52:00Z"/>
          <w:rFonts w:asciiTheme="minorHAnsi" w:eastAsiaTheme="minorEastAsia" w:hAnsiTheme="minorHAnsi" w:cstheme="minorBidi"/>
          <w:noProof/>
          <w:sz w:val="22"/>
          <w:szCs w:val="22"/>
          <w:lang w:val="en-US"/>
        </w:rPr>
      </w:pPr>
      <w:ins w:id="44" w:author="Rapporteur" w:date="2023-05-23T22:5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_Toc135774749 \h </w:instrText>
        </w:r>
      </w:ins>
      <w:r>
        <w:rPr>
          <w:noProof/>
        </w:rPr>
      </w:r>
      <w:r>
        <w:rPr>
          <w:noProof/>
        </w:rPr>
        <w:fldChar w:fldCharType="separate"/>
      </w:r>
      <w:ins w:id="45" w:author="Rapporteur" w:date="2023-05-23T22:52:00Z">
        <w:r>
          <w:rPr>
            <w:noProof/>
          </w:rPr>
          <w:t>9</w:t>
        </w:r>
        <w:r>
          <w:rPr>
            <w:noProof/>
          </w:rPr>
          <w:fldChar w:fldCharType="end"/>
        </w:r>
      </w:ins>
    </w:p>
    <w:p w14:paraId="6A793ACC" w14:textId="66BBB3AF" w:rsidR="0055764F" w:rsidRDefault="0055764F">
      <w:pPr>
        <w:pStyle w:val="TOC2"/>
        <w:rPr>
          <w:ins w:id="46" w:author="Rapporteur" w:date="2023-05-23T22:52:00Z"/>
          <w:rFonts w:asciiTheme="minorHAnsi" w:eastAsiaTheme="minorEastAsia" w:hAnsiTheme="minorHAnsi" w:cstheme="minorBidi"/>
          <w:noProof/>
          <w:sz w:val="22"/>
          <w:szCs w:val="22"/>
          <w:lang w:val="en-US"/>
        </w:rPr>
      </w:pPr>
      <w:ins w:id="47" w:author="Rapporteur" w:date="2023-05-23T22:52:00Z">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_Toc135774750 \h </w:instrText>
        </w:r>
      </w:ins>
      <w:r>
        <w:rPr>
          <w:noProof/>
        </w:rPr>
      </w:r>
      <w:r>
        <w:rPr>
          <w:noProof/>
        </w:rPr>
        <w:fldChar w:fldCharType="separate"/>
      </w:r>
      <w:ins w:id="48" w:author="Rapporteur" w:date="2023-05-23T22:52:00Z">
        <w:r>
          <w:rPr>
            <w:noProof/>
          </w:rPr>
          <w:t>10</w:t>
        </w:r>
        <w:r>
          <w:rPr>
            <w:noProof/>
          </w:rPr>
          <w:fldChar w:fldCharType="end"/>
        </w:r>
      </w:ins>
    </w:p>
    <w:p w14:paraId="47D18E36" w14:textId="6C6C2DCF" w:rsidR="0055764F" w:rsidRDefault="0055764F">
      <w:pPr>
        <w:pStyle w:val="TOC3"/>
        <w:rPr>
          <w:ins w:id="49" w:author="Rapporteur" w:date="2023-05-23T22:52:00Z"/>
          <w:rFonts w:asciiTheme="minorHAnsi" w:eastAsiaTheme="minorEastAsia" w:hAnsiTheme="minorHAnsi" w:cstheme="minorBidi"/>
          <w:noProof/>
          <w:sz w:val="22"/>
          <w:szCs w:val="22"/>
          <w:lang w:val="en-US"/>
        </w:rPr>
      </w:pPr>
      <w:ins w:id="50" w:author="Rapporteur" w:date="2023-05-23T22:5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_Toc135774751 \h </w:instrText>
        </w:r>
      </w:ins>
      <w:r>
        <w:rPr>
          <w:noProof/>
        </w:rPr>
      </w:r>
      <w:r>
        <w:rPr>
          <w:noProof/>
        </w:rPr>
        <w:fldChar w:fldCharType="separate"/>
      </w:r>
      <w:ins w:id="51" w:author="Rapporteur" w:date="2023-05-23T22:52:00Z">
        <w:r>
          <w:rPr>
            <w:noProof/>
          </w:rPr>
          <w:t>10</w:t>
        </w:r>
        <w:r>
          <w:rPr>
            <w:noProof/>
          </w:rPr>
          <w:fldChar w:fldCharType="end"/>
        </w:r>
      </w:ins>
    </w:p>
    <w:p w14:paraId="4D497745" w14:textId="7B231211" w:rsidR="0055764F" w:rsidRDefault="0055764F">
      <w:pPr>
        <w:pStyle w:val="TOC3"/>
        <w:rPr>
          <w:ins w:id="52" w:author="Rapporteur" w:date="2023-05-23T22:52:00Z"/>
          <w:rFonts w:asciiTheme="minorHAnsi" w:eastAsiaTheme="minorEastAsia" w:hAnsiTheme="minorHAnsi" w:cstheme="minorBidi"/>
          <w:noProof/>
          <w:sz w:val="22"/>
          <w:szCs w:val="22"/>
          <w:lang w:val="en-US"/>
        </w:rPr>
      </w:pPr>
      <w:ins w:id="53" w:author="Rapporteur" w:date="2023-05-23T22:5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_Toc135774752 \h </w:instrText>
        </w:r>
      </w:ins>
      <w:r>
        <w:rPr>
          <w:noProof/>
        </w:rPr>
      </w:r>
      <w:r>
        <w:rPr>
          <w:noProof/>
        </w:rPr>
        <w:fldChar w:fldCharType="separate"/>
      </w:r>
      <w:ins w:id="54" w:author="Rapporteur" w:date="2023-05-23T22:52:00Z">
        <w:r>
          <w:rPr>
            <w:noProof/>
          </w:rPr>
          <w:t>10</w:t>
        </w:r>
        <w:r>
          <w:rPr>
            <w:noProof/>
          </w:rPr>
          <w:fldChar w:fldCharType="end"/>
        </w:r>
      </w:ins>
    </w:p>
    <w:p w14:paraId="1671811D" w14:textId="517D4834" w:rsidR="0055764F" w:rsidRDefault="0055764F">
      <w:pPr>
        <w:pStyle w:val="TOC4"/>
        <w:rPr>
          <w:ins w:id="55" w:author="Rapporteur" w:date="2023-05-23T22:52:00Z"/>
          <w:rFonts w:asciiTheme="minorHAnsi" w:eastAsiaTheme="minorEastAsia" w:hAnsiTheme="minorHAnsi" w:cstheme="minorBidi"/>
          <w:noProof/>
          <w:sz w:val="22"/>
          <w:szCs w:val="22"/>
          <w:lang w:val="en-US"/>
        </w:rPr>
      </w:pPr>
      <w:ins w:id="56" w:author="Rapporteur" w:date="2023-05-23T22:5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_Toc135774753 \h </w:instrText>
        </w:r>
      </w:ins>
      <w:r>
        <w:rPr>
          <w:noProof/>
        </w:rPr>
      </w:r>
      <w:r>
        <w:rPr>
          <w:noProof/>
        </w:rPr>
        <w:fldChar w:fldCharType="separate"/>
      </w:r>
      <w:ins w:id="57" w:author="Rapporteur" w:date="2023-05-23T22:52:00Z">
        <w:r>
          <w:rPr>
            <w:noProof/>
          </w:rPr>
          <w:t>10</w:t>
        </w:r>
        <w:r>
          <w:rPr>
            <w:noProof/>
          </w:rPr>
          <w:fldChar w:fldCharType="end"/>
        </w:r>
      </w:ins>
    </w:p>
    <w:p w14:paraId="1B72F05B" w14:textId="61D4FB3C" w:rsidR="0055764F" w:rsidRDefault="0055764F">
      <w:pPr>
        <w:pStyle w:val="TOC4"/>
        <w:rPr>
          <w:ins w:id="58" w:author="Rapporteur" w:date="2023-05-23T22:52:00Z"/>
          <w:rFonts w:asciiTheme="minorHAnsi" w:eastAsiaTheme="minorEastAsia" w:hAnsiTheme="minorHAnsi" w:cstheme="minorBidi"/>
          <w:noProof/>
          <w:sz w:val="22"/>
          <w:szCs w:val="22"/>
          <w:lang w:val="en-US"/>
        </w:rPr>
      </w:pPr>
      <w:ins w:id="59" w:author="Rapporteur" w:date="2023-05-23T22:52:00Z">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_Toc135774754 \h </w:instrText>
        </w:r>
      </w:ins>
      <w:r>
        <w:rPr>
          <w:noProof/>
        </w:rPr>
      </w:r>
      <w:r>
        <w:rPr>
          <w:noProof/>
        </w:rPr>
        <w:fldChar w:fldCharType="separate"/>
      </w:r>
      <w:ins w:id="60" w:author="Rapporteur" w:date="2023-05-23T22:52:00Z">
        <w:r>
          <w:rPr>
            <w:noProof/>
          </w:rPr>
          <w:t>10</w:t>
        </w:r>
        <w:r>
          <w:rPr>
            <w:noProof/>
          </w:rPr>
          <w:fldChar w:fldCharType="end"/>
        </w:r>
      </w:ins>
    </w:p>
    <w:p w14:paraId="237B9D17" w14:textId="0962577A" w:rsidR="0055764F" w:rsidRDefault="0055764F">
      <w:pPr>
        <w:pStyle w:val="TOC5"/>
        <w:rPr>
          <w:ins w:id="61" w:author="Rapporteur" w:date="2023-05-23T22:52:00Z"/>
          <w:rFonts w:asciiTheme="minorHAnsi" w:eastAsiaTheme="minorEastAsia" w:hAnsiTheme="minorHAnsi" w:cstheme="minorBidi"/>
          <w:noProof/>
          <w:sz w:val="22"/>
          <w:szCs w:val="22"/>
          <w:lang w:val="en-US"/>
        </w:rPr>
      </w:pPr>
      <w:ins w:id="62" w:author="Rapporteur" w:date="2023-05-23T22:5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_Toc135774755 \h </w:instrText>
        </w:r>
      </w:ins>
      <w:r>
        <w:rPr>
          <w:noProof/>
        </w:rPr>
      </w:r>
      <w:r>
        <w:rPr>
          <w:noProof/>
        </w:rPr>
        <w:fldChar w:fldCharType="separate"/>
      </w:r>
      <w:ins w:id="63" w:author="Rapporteur" w:date="2023-05-23T22:52:00Z">
        <w:r>
          <w:rPr>
            <w:noProof/>
          </w:rPr>
          <w:t>10</w:t>
        </w:r>
        <w:r>
          <w:rPr>
            <w:noProof/>
          </w:rPr>
          <w:fldChar w:fldCharType="end"/>
        </w:r>
      </w:ins>
    </w:p>
    <w:p w14:paraId="58464083" w14:textId="008B160C" w:rsidR="0055764F" w:rsidRDefault="0055764F">
      <w:pPr>
        <w:pStyle w:val="TOC5"/>
        <w:rPr>
          <w:ins w:id="64" w:author="Rapporteur" w:date="2023-05-23T22:52:00Z"/>
          <w:rFonts w:asciiTheme="minorHAnsi" w:eastAsiaTheme="minorEastAsia" w:hAnsiTheme="minorHAnsi" w:cstheme="minorBidi"/>
          <w:noProof/>
          <w:sz w:val="22"/>
          <w:szCs w:val="22"/>
          <w:lang w:val="en-US"/>
        </w:rPr>
      </w:pPr>
      <w:ins w:id="65" w:author="Rapporteur" w:date="2023-05-23T22:52:00Z">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_Toc135774756 \h </w:instrText>
        </w:r>
      </w:ins>
      <w:r>
        <w:rPr>
          <w:noProof/>
        </w:rPr>
      </w:r>
      <w:r>
        <w:rPr>
          <w:noProof/>
        </w:rPr>
        <w:fldChar w:fldCharType="separate"/>
      </w:r>
      <w:ins w:id="66" w:author="Rapporteur" w:date="2023-05-23T22:52:00Z">
        <w:r>
          <w:rPr>
            <w:noProof/>
          </w:rPr>
          <w:t>10</w:t>
        </w:r>
        <w:r>
          <w:rPr>
            <w:noProof/>
          </w:rPr>
          <w:fldChar w:fldCharType="end"/>
        </w:r>
      </w:ins>
    </w:p>
    <w:p w14:paraId="1A25D488" w14:textId="039D1B49" w:rsidR="0055764F" w:rsidRDefault="0055764F">
      <w:pPr>
        <w:pStyle w:val="TOC4"/>
        <w:rPr>
          <w:ins w:id="67" w:author="Rapporteur" w:date="2023-05-23T22:52:00Z"/>
          <w:rFonts w:asciiTheme="minorHAnsi" w:eastAsiaTheme="minorEastAsia" w:hAnsiTheme="minorHAnsi" w:cstheme="minorBidi"/>
          <w:noProof/>
          <w:sz w:val="22"/>
          <w:szCs w:val="22"/>
          <w:lang w:val="en-US"/>
        </w:rPr>
      </w:pPr>
      <w:ins w:id="68" w:author="Rapporteur" w:date="2023-05-23T22:52:00Z">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_Toc135774757 \h </w:instrText>
        </w:r>
      </w:ins>
      <w:r>
        <w:rPr>
          <w:noProof/>
        </w:rPr>
      </w:r>
      <w:r>
        <w:rPr>
          <w:noProof/>
        </w:rPr>
        <w:fldChar w:fldCharType="separate"/>
      </w:r>
      <w:ins w:id="69" w:author="Rapporteur" w:date="2023-05-23T22:52:00Z">
        <w:r>
          <w:rPr>
            <w:noProof/>
          </w:rPr>
          <w:t>12</w:t>
        </w:r>
        <w:r>
          <w:rPr>
            <w:noProof/>
          </w:rPr>
          <w:fldChar w:fldCharType="end"/>
        </w:r>
      </w:ins>
    </w:p>
    <w:p w14:paraId="3857314F" w14:textId="01A8C9CC" w:rsidR="0055764F" w:rsidRDefault="0055764F">
      <w:pPr>
        <w:pStyle w:val="TOC5"/>
        <w:rPr>
          <w:ins w:id="70" w:author="Rapporteur" w:date="2023-05-23T22:52:00Z"/>
          <w:rFonts w:asciiTheme="minorHAnsi" w:eastAsiaTheme="minorEastAsia" w:hAnsiTheme="minorHAnsi" w:cstheme="minorBidi"/>
          <w:noProof/>
          <w:sz w:val="22"/>
          <w:szCs w:val="22"/>
          <w:lang w:val="en-US"/>
        </w:rPr>
      </w:pPr>
      <w:ins w:id="71" w:author="Rapporteur" w:date="2023-05-23T22:5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_Toc135774758 \h </w:instrText>
        </w:r>
      </w:ins>
      <w:r>
        <w:rPr>
          <w:noProof/>
        </w:rPr>
      </w:r>
      <w:r>
        <w:rPr>
          <w:noProof/>
        </w:rPr>
        <w:fldChar w:fldCharType="separate"/>
      </w:r>
      <w:ins w:id="72" w:author="Rapporteur" w:date="2023-05-23T22:52:00Z">
        <w:r>
          <w:rPr>
            <w:noProof/>
          </w:rPr>
          <w:t>12</w:t>
        </w:r>
        <w:r>
          <w:rPr>
            <w:noProof/>
          </w:rPr>
          <w:fldChar w:fldCharType="end"/>
        </w:r>
      </w:ins>
    </w:p>
    <w:p w14:paraId="040B7D9E" w14:textId="59380B5C" w:rsidR="0055764F" w:rsidRDefault="0055764F">
      <w:pPr>
        <w:pStyle w:val="TOC5"/>
        <w:rPr>
          <w:ins w:id="73" w:author="Rapporteur" w:date="2023-05-23T22:52:00Z"/>
          <w:rFonts w:asciiTheme="minorHAnsi" w:eastAsiaTheme="minorEastAsia" w:hAnsiTheme="minorHAnsi" w:cstheme="minorBidi"/>
          <w:noProof/>
          <w:sz w:val="22"/>
          <w:szCs w:val="22"/>
          <w:lang w:val="en-US"/>
        </w:rPr>
      </w:pPr>
      <w:ins w:id="74" w:author="Rapporteur" w:date="2023-05-23T22:52:00Z">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_Toc135774759 \h </w:instrText>
        </w:r>
      </w:ins>
      <w:r>
        <w:rPr>
          <w:noProof/>
        </w:rPr>
      </w:r>
      <w:r>
        <w:rPr>
          <w:noProof/>
        </w:rPr>
        <w:fldChar w:fldCharType="separate"/>
      </w:r>
      <w:ins w:id="75" w:author="Rapporteur" w:date="2023-05-23T22:52:00Z">
        <w:r>
          <w:rPr>
            <w:noProof/>
          </w:rPr>
          <w:t>13</w:t>
        </w:r>
        <w:r>
          <w:rPr>
            <w:noProof/>
          </w:rPr>
          <w:fldChar w:fldCharType="end"/>
        </w:r>
      </w:ins>
    </w:p>
    <w:p w14:paraId="47DEC8AD" w14:textId="4CB48D63" w:rsidR="0055764F" w:rsidRDefault="0055764F">
      <w:pPr>
        <w:pStyle w:val="TOC5"/>
        <w:rPr>
          <w:ins w:id="76" w:author="Rapporteur" w:date="2023-05-23T22:52:00Z"/>
          <w:rFonts w:asciiTheme="minorHAnsi" w:eastAsiaTheme="minorEastAsia" w:hAnsiTheme="minorHAnsi" w:cstheme="minorBidi"/>
          <w:noProof/>
          <w:sz w:val="22"/>
          <w:szCs w:val="22"/>
          <w:lang w:val="en-US"/>
        </w:rPr>
      </w:pPr>
      <w:ins w:id="77" w:author="Rapporteur" w:date="2023-05-23T22:52:00Z">
        <w:r>
          <w:rPr>
            <w:noProof/>
          </w:rPr>
          <w:t>5.2.2.3.3</w:t>
        </w:r>
        <w:r>
          <w:rPr>
            <w:rFonts w:asciiTheme="minorHAnsi" w:eastAsiaTheme="minorEastAsia" w:hAnsiTheme="minorHAnsi" w:cstheme="minorBidi"/>
            <w:noProof/>
            <w:sz w:val="22"/>
            <w:szCs w:val="22"/>
            <w:lang w:val="en-US"/>
          </w:rPr>
          <w:tab/>
        </w:r>
        <w:r w:rsidRPr="005A775F">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_Toc135774760 \h </w:instrText>
        </w:r>
      </w:ins>
      <w:r>
        <w:rPr>
          <w:noProof/>
        </w:rPr>
      </w:r>
      <w:r>
        <w:rPr>
          <w:noProof/>
        </w:rPr>
        <w:fldChar w:fldCharType="separate"/>
      </w:r>
      <w:ins w:id="78" w:author="Rapporteur" w:date="2023-05-23T22:52:00Z">
        <w:r>
          <w:rPr>
            <w:noProof/>
          </w:rPr>
          <w:t>14</w:t>
        </w:r>
        <w:r>
          <w:rPr>
            <w:noProof/>
          </w:rPr>
          <w:fldChar w:fldCharType="end"/>
        </w:r>
      </w:ins>
    </w:p>
    <w:p w14:paraId="48C56A1E" w14:textId="49DBFE19" w:rsidR="0055764F" w:rsidRDefault="0055764F">
      <w:pPr>
        <w:pStyle w:val="TOC4"/>
        <w:rPr>
          <w:ins w:id="79" w:author="Rapporteur" w:date="2023-05-23T22:52:00Z"/>
          <w:rFonts w:asciiTheme="minorHAnsi" w:eastAsiaTheme="minorEastAsia" w:hAnsiTheme="minorHAnsi" w:cstheme="minorBidi"/>
          <w:noProof/>
          <w:sz w:val="22"/>
          <w:szCs w:val="22"/>
          <w:lang w:val="en-US"/>
        </w:rPr>
      </w:pPr>
      <w:ins w:id="80" w:author="Rapporteur" w:date="2023-05-23T22:52:00Z">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_Toc135774761 \h </w:instrText>
        </w:r>
      </w:ins>
      <w:r>
        <w:rPr>
          <w:noProof/>
        </w:rPr>
      </w:r>
      <w:r>
        <w:rPr>
          <w:noProof/>
        </w:rPr>
        <w:fldChar w:fldCharType="separate"/>
      </w:r>
      <w:ins w:id="81" w:author="Rapporteur" w:date="2023-05-23T22:52:00Z">
        <w:r>
          <w:rPr>
            <w:noProof/>
          </w:rPr>
          <w:t>14</w:t>
        </w:r>
        <w:r>
          <w:rPr>
            <w:noProof/>
          </w:rPr>
          <w:fldChar w:fldCharType="end"/>
        </w:r>
      </w:ins>
    </w:p>
    <w:p w14:paraId="5884CF7F" w14:textId="565D528A" w:rsidR="0055764F" w:rsidRDefault="0055764F">
      <w:pPr>
        <w:pStyle w:val="TOC5"/>
        <w:rPr>
          <w:ins w:id="82" w:author="Rapporteur" w:date="2023-05-23T22:52:00Z"/>
          <w:rFonts w:asciiTheme="minorHAnsi" w:eastAsiaTheme="minorEastAsia" w:hAnsiTheme="minorHAnsi" w:cstheme="minorBidi"/>
          <w:noProof/>
          <w:sz w:val="22"/>
          <w:szCs w:val="22"/>
          <w:lang w:val="en-US"/>
        </w:rPr>
      </w:pPr>
      <w:ins w:id="83" w:author="Rapporteur" w:date="2023-05-23T22:5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_Toc135774762 \h </w:instrText>
        </w:r>
      </w:ins>
      <w:r>
        <w:rPr>
          <w:noProof/>
        </w:rPr>
      </w:r>
      <w:r>
        <w:rPr>
          <w:noProof/>
        </w:rPr>
        <w:fldChar w:fldCharType="separate"/>
      </w:r>
      <w:ins w:id="84" w:author="Rapporteur" w:date="2023-05-23T22:52:00Z">
        <w:r>
          <w:rPr>
            <w:noProof/>
          </w:rPr>
          <w:t>14</w:t>
        </w:r>
        <w:r>
          <w:rPr>
            <w:noProof/>
          </w:rPr>
          <w:fldChar w:fldCharType="end"/>
        </w:r>
      </w:ins>
    </w:p>
    <w:p w14:paraId="7A1929BA" w14:textId="602EBD35" w:rsidR="0055764F" w:rsidRDefault="0055764F">
      <w:pPr>
        <w:pStyle w:val="TOC5"/>
        <w:rPr>
          <w:ins w:id="85" w:author="Rapporteur" w:date="2023-05-23T22:52:00Z"/>
          <w:rFonts w:asciiTheme="minorHAnsi" w:eastAsiaTheme="minorEastAsia" w:hAnsiTheme="minorHAnsi" w:cstheme="minorBidi"/>
          <w:noProof/>
          <w:sz w:val="22"/>
          <w:szCs w:val="22"/>
          <w:lang w:val="en-US"/>
        </w:rPr>
      </w:pPr>
      <w:ins w:id="86" w:author="Rapporteur" w:date="2023-05-23T22:52:00Z">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_Toc135774763 \h </w:instrText>
        </w:r>
      </w:ins>
      <w:r>
        <w:rPr>
          <w:noProof/>
        </w:rPr>
      </w:r>
      <w:r>
        <w:rPr>
          <w:noProof/>
        </w:rPr>
        <w:fldChar w:fldCharType="separate"/>
      </w:r>
      <w:ins w:id="87" w:author="Rapporteur" w:date="2023-05-23T22:52:00Z">
        <w:r>
          <w:rPr>
            <w:noProof/>
          </w:rPr>
          <w:t>14</w:t>
        </w:r>
        <w:r>
          <w:rPr>
            <w:noProof/>
          </w:rPr>
          <w:fldChar w:fldCharType="end"/>
        </w:r>
      </w:ins>
    </w:p>
    <w:p w14:paraId="3262C8AC" w14:textId="4ED248CF" w:rsidR="0055764F" w:rsidRDefault="0055764F">
      <w:pPr>
        <w:pStyle w:val="TOC1"/>
        <w:rPr>
          <w:ins w:id="88" w:author="Rapporteur" w:date="2023-05-23T22:52:00Z"/>
          <w:rFonts w:asciiTheme="minorHAnsi" w:eastAsiaTheme="minorEastAsia" w:hAnsiTheme="minorHAnsi" w:cstheme="minorBidi"/>
          <w:noProof/>
          <w:szCs w:val="22"/>
          <w:lang w:val="en-US"/>
        </w:rPr>
      </w:pPr>
      <w:ins w:id="89" w:author="Rapporteur" w:date="2023-05-23T22:52: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_Toc135774764 \h </w:instrText>
        </w:r>
      </w:ins>
      <w:r>
        <w:rPr>
          <w:noProof/>
        </w:rPr>
      </w:r>
      <w:r>
        <w:rPr>
          <w:noProof/>
        </w:rPr>
        <w:fldChar w:fldCharType="separate"/>
      </w:r>
      <w:ins w:id="90" w:author="Rapporteur" w:date="2023-05-23T22:52:00Z">
        <w:r>
          <w:rPr>
            <w:noProof/>
          </w:rPr>
          <w:t>16</w:t>
        </w:r>
        <w:r>
          <w:rPr>
            <w:noProof/>
          </w:rPr>
          <w:fldChar w:fldCharType="end"/>
        </w:r>
      </w:ins>
    </w:p>
    <w:p w14:paraId="12B92AF4" w14:textId="1233723D" w:rsidR="0055764F" w:rsidRDefault="0055764F">
      <w:pPr>
        <w:pStyle w:val="TOC2"/>
        <w:rPr>
          <w:ins w:id="91" w:author="Rapporteur" w:date="2023-05-23T22:52:00Z"/>
          <w:rFonts w:asciiTheme="minorHAnsi" w:eastAsiaTheme="minorEastAsia" w:hAnsiTheme="minorHAnsi" w:cstheme="minorBidi"/>
          <w:noProof/>
          <w:sz w:val="22"/>
          <w:szCs w:val="22"/>
          <w:lang w:val="en-US"/>
        </w:rPr>
      </w:pPr>
      <w:ins w:id="92" w:author="Rapporteur" w:date="2023-05-23T22:52:00Z">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_Toc135774765 \h </w:instrText>
        </w:r>
      </w:ins>
      <w:r>
        <w:rPr>
          <w:noProof/>
        </w:rPr>
      </w:r>
      <w:r>
        <w:rPr>
          <w:noProof/>
        </w:rPr>
        <w:fldChar w:fldCharType="separate"/>
      </w:r>
      <w:ins w:id="93" w:author="Rapporteur" w:date="2023-05-23T22:52:00Z">
        <w:r>
          <w:rPr>
            <w:noProof/>
          </w:rPr>
          <w:t>16</w:t>
        </w:r>
        <w:r>
          <w:rPr>
            <w:noProof/>
          </w:rPr>
          <w:fldChar w:fldCharType="end"/>
        </w:r>
      </w:ins>
    </w:p>
    <w:p w14:paraId="64B19C85" w14:textId="2A885DBF" w:rsidR="0055764F" w:rsidRDefault="0055764F">
      <w:pPr>
        <w:pStyle w:val="TOC3"/>
        <w:rPr>
          <w:ins w:id="94" w:author="Rapporteur" w:date="2023-05-23T22:52:00Z"/>
          <w:rFonts w:asciiTheme="minorHAnsi" w:eastAsiaTheme="minorEastAsia" w:hAnsiTheme="minorHAnsi" w:cstheme="minorBidi"/>
          <w:noProof/>
          <w:sz w:val="22"/>
          <w:szCs w:val="22"/>
          <w:lang w:val="en-US"/>
        </w:rPr>
      </w:pPr>
      <w:ins w:id="95" w:author="Rapporteur" w:date="2023-05-23T22:5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_Toc135774766 \h </w:instrText>
        </w:r>
      </w:ins>
      <w:r>
        <w:rPr>
          <w:noProof/>
        </w:rPr>
      </w:r>
      <w:r>
        <w:rPr>
          <w:noProof/>
        </w:rPr>
        <w:fldChar w:fldCharType="separate"/>
      </w:r>
      <w:ins w:id="96" w:author="Rapporteur" w:date="2023-05-23T22:52:00Z">
        <w:r>
          <w:rPr>
            <w:noProof/>
          </w:rPr>
          <w:t>16</w:t>
        </w:r>
        <w:r>
          <w:rPr>
            <w:noProof/>
          </w:rPr>
          <w:fldChar w:fldCharType="end"/>
        </w:r>
      </w:ins>
    </w:p>
    <w:p w14:paraId="0CCE77E8" w14:textId="6EA86E18" w:rsidR="0055764F" w:rsidRDefault="0055764F">
      <w:pPr>
        <w:pStyle w:val="TOC3"/>
        <w:rPr>
          <w:ins w:id="97" w:author="Rapporteur" w:date="2023-05-23T22:52:00Z"/>
          <w:rFonts w:asciiTheme="minorHAnsi" w:eastAsiaTheme="minorEastAsia" w:hAnsiTheme="minorHAnsi" w:cstheme="minorBidi"/>
          <w:noProof/>
          <w:sz w:val="22"/>
          <w:szCs w:val="22"/>
          <w:lang w:val="en-US"/>
        </w:rPr>
      </w:pPr>
      <w:ins w:id="98" w:author="Rapporteur" w:date="2023-05-23T22:5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_Toc135774767 \h </w:instrText>
        </w:r>
      </w:ins>
      <w:r>
        <w:rPr>
          <w:noProof/>
        </w:rPr>
      </w:r>
      <w:r>
        <w:rPr>
          <w:noProof/>
        </w:rPr>
        <w:fldChar w:fldCharType="separate"/>
      </w:r>
      <w:ins w:id="99" w:author="Rapporteur" w:date="2023-05-23T22:52:00Z">
        <w:r>
          <w:rPr>
            <w:noProof/>
          </w:rPr>
          <w:t>16</w:t>
        </w:r>
        <w:r>
          <w:rPr>
            <w:noProof/>
          </w:rPr>
          <w:fldChar w:fldCharType="end"/>
        </w:r>
      </w:ins>
    </w:p>
    <w:p w14:paraId="67DAADBC" w14:textId="623B2CD3" w:rsidR="0055764F" w:rsidRDefault="0055764F">
      <w:pPr>
        <w:pStyle w:val="TOC4"/>
        <w:rPr>
          <w:ins w:id="100" w:author="Rapporteur" w:date="2023-05-23T22:52:00Z"/>
          <w:rFonts w:asciiTheme="minorHAnsi" w:eastAsiaTheme="minorEastAsia" w:hAnsiTheme="minorHAnsi" w:cstheme="minorBidi"/>
          <w:noProof/>
          <w:sz w:val="22"/>
          <w:szCs w:val="22"/>
          <w:lang w:val="en-US"/>
        </w:rPr>
      </w:pPr>
      <w:ins w:id="101" w:author="Rapporteur" w:date="2023-05-23T22:52: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_Toc135774768 \h </w:instrText>
        </w:r>
      </w:ins>
      <w:r>
        <w:rPr>
          <w:noProof/>
        </w:rPr>
      </w:r>
      <w:r>
        <w:rPr>
          <w:noProof/>
        </w:rPr>
        <w:fldChar w:fldCharType="separate"/>
      </w:r>
      <w:ins w:id="102" w:author="Rapporteur" w:date="2023-05-23T22:52:00Z">
        <w:r>
          <w:rPr>
            <w:noProof/>
          </w:rPr>
          <w:t>16</w:t>
        </w:r>
        <w:r>
          <w:rPr>
            <w:noProof/>
          </w:rPr>
          <w:fldChar w:fldCharType="end"/>
        </w:r>
      </w:ins>
    </w:p>
    <w:p w14:paraId="4B47F6D0" w14:textId="773FACAE" w:rsidR="0055764F" w:rsidRDefault="0055764F">
      <w:pPr>
        <w:pStyle w:val="TOC4"/>
        <w:rPr>
          <w:ins w:id="103" w:author="Rapporteur" w:date="2023-05-23T22:52:00Z"/>
          <w:rFonts w:asciiTheme="minorHAnsi" w:eastAsiaTheme="minorEastAsia" w:hAnsiTheme="minorHAnsi" w:cstheme="minorBidi"/>
          <w:noProof/>
          <w:sz w:val="22"/>
          <w:szCs w:val="22"/>
          <w:lang w:val="en-US"/>
        </w:rPr>
      </w:pPr>
      <w:ins w:id="104" w:author="Rapporteur" w:date="2023-05-23T22:52: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_Toc135774769 \h </w:instrText>
        </w:r>
      </w:ins>
      <w:r>
        <w:rPr>
          <w:noProof/>
        </w:rPr>
      </w:r>
      <w:r>
        <w:rPr>
          <w:noProof/>
        </w:rPr>
        <w:fldChar w:fldCharType="separate"/>
      </w:r>
      <w:ins w:id="105" w:author="Rapporteur" w:date="2023-05-23T22:52:00Z">
        <w:r>
          <w:rPr>
            <w:noProof/>
          </w:rPr>
          <w:t>16</w:t>
        </w:r>
        <w:r>
          <w:rPr>
            <w:noProof/>
          </w:rPr>
          <w:fldChar w:fldCharType="end"/>
        </w:r>
      </w:ins>
    </w:p>
    <w:p w14:paraId="22D46A86" w14:textId="091EB26E" w:rsidR="0055764F" w:rsidRDefault="0055764F">
      <w:pPr>
        <w:pStyle w:val="TOC5"/>
        <w:rPr>
          <w:ins w:id="106" w:author="Rapporteur" w:date="2023-05-23T22:52:00Z"/>
          <w:rFonts w:asciiTheme="minorHAnsi" w:eastAsiaTheme="minorEastAsia" w:hAnsiTheme="minorHAnsi" w:cstheme="minorBidi"/>
          <w:noProof/>
          <w:sz w:val="22"/>
          <w:szCs w:val="22"/>
          <w:lang w:val="en-US"/>
        </w:rPr>
      </w:pPr>
      <w:ins w:id="107" w:author="Rapporteur" w:date="2023-05-23T22:52: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_Toc135774770 \h </w:instrText>
        </w:r>
      </w:ins>
      <w:r>
        <w:rPr>
          <w:noProof/>
        </w:rPr>
      </w:r>
      <w:r>
        <w:rPr>
          <w:noProof/>
        </w:rPr>
        <w:fldChar w:fldCharType="separate"/>
      </w:r>
      <w:ins w:id="108" w:author="Rapporteur" w:date="2023-05-23T22:52:00Z">
        <w:r>
          <w:rPr>
            <w:noProof/>
          </w:rPr>
          <w:t>16</w:t>
        </w:r>
        <w:r>
          <w:rPr>
            <w:noProof/>
          </w:rPr>
          <w:fldChar w:fldCharType="end"/>
        </w:r>
      </w:ins>
    </w:p>
    <w:p w14:paraId="4A074BCE" w14:textId="190B0F69" w:rsidR="0055764F" w:rsidRDefault="0055764F">
      <w:pPr>
        <w:pStyle w:val="TOC5"/>
        <w:rPr>
          <w:ins w:id="109" w:author="Rapporteur" w:date="2023-05-23T22:52:00Z"/>
          <w:rFonts w:asciiTheme="minorHAnsi" w:eastAsiaTheme="minorEastAsia" w:hAnsiTheme="minorHAnsi" w:cstheme="minorBidi"/>
          <w:noProof/>
          <w:sz w:val="22"/>
          <w:szCs w:val="22"/>
          <w:lang w:val="en-US"/>
        </w:rPr>
      </w:pPr>
      <w:ins w:id="110" w:author="Rapporteur" w:date="2023-05-23T22:52: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_Toc135774771 \h </w:instrText>
        </w:r>
      </w:ins>
      <w:r>
        <w:rPr>
          <w:noProof/>
        </w:rPr>
      </w:r>
      <w:r>
        <w:rPr>
          <w:noProof/>
        </w:rPr>
        <w:fldChar w:fldCharType="separate"/>
      </w:r>
      <w:ins w:id="111" w:author="Rapporteur" w:date="2023-05-23T22:52:00Z">
        <w:r>
          <w:rPr>
            <w:noProof/>
          </w:rPr>
          <w:t>16</w:t>
        </w:r>
        <w:r>
          <w:rPr>
            <w:noProof/>
          </w:rPr>
          <w:fldChar w:fldCharType="end"/>
        </w:r>
      </w:ins>
    </w:p>
    <w:p w14:paraId="14F3EF5C" w14:textId="1BC041A3" w:rsidR="0055764F" w:rsidRDefault="0055764F">
      <w:pPr>
        <w:pStyle w:val="TOC4"/>
        <w:rPr>
          <w:ins w:id="112" w:author="Rapporteur" w:date="2023-05-23T22:52:00Z"/>
          <w:rFonts w:asciiTheme="minorHAnsi" w:eastAsiaTheme="minorEastAsia" w:hAnsiTheme="minorHAnsi" w:cstheme="minorBidi"/>
          <w:noProof/>
          <w:sz w:val="22"/>
          <w:szCs w:val="22"/>
          <w:lang w:val="en-US"/>
        </w:rPr>
      </w:pPr>
      <w:ins w:id="113" w:author="Rapporteur" w:date="2023-05-23T22:52: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_Toc135774772 \h </w:instrText>
        </w:r>
      </w:ins>
      <w:r>
        <w:rPr>
          <w:noProof/>
        </w:rPr>
      </w:r>
      <w:r>
        <w:rPr>
          <w:noProof/>
        </w:rPr>
        <w:fldChar w:fldCharType="separate"/>
      </w:r>
      <w:ins w:id="114" w:author="Rapporteur" w:date="2023-05-23T22:52:00Z">
        <w:r>
          <w:rPr>
            <w:noProof/>
          </w:rPr>
          <w:t>17</w:t>
        </w:r>
        <w:r>
          <w:rPr>
            <w:noProof/>
          </w:rPr>
          <w:fldChar w:fldCharType="end"/>
        </w:r>
      </w:ins>
    </w:p>
    <w:p w14:paraId="6D3267DF" w14:textId="1504C36B" w:rsidR="0055764F" w:rsidRDefault="0055764F">
      <w:pPr>
        <w:pStyle w:val="TOC3"/>
        <w:rPr>
          <w:ins w:id="115" w:author="Rapporteur" w:date="2023-05-23T22:52:00Z"/>
          <w:rFonts w:asciiTheme="minorHAnsi" w:eastAsiaTheme="minorEastAsia" w:hAnsiTheme="minorHAnsi" w:cstheme="minorBidi"/>
          <w:noProof/>
          <w:sz w:val="22"/>
          <w:szCs w:val="22"/>
          <w:lang w:val="en-US"/>
        </w:rPr>
      </w:pPr>
      <w:ins w:id="116" w:author="Rapporteur" w:date="2023-05-23T22:5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_Toc135774773 \h </w:instrText>
        </w:r>
      </w:ins>
      <w:r>
        <w:rPr>
          <w:noProof/>
        </w:rPr>
      </w:r>
      <w:r>
        <w:rPr>
          <w:noProof/>
        </w:rPr>
        <w:fldChar w:fldCharType="separate"/>
      </w:r>
      <w:ins w:id="117" w:author="Rapporteur" w:date="2023-05-23T22:52:00Z">
        <w:r>
          <w:rPr>
            <w:noProof/>
          </w:rPr>
          <w:t>17</w:t>
        </w:r>
        <w:r>
          <w:rPr>
            <w:noProof/>
          </w:rPr>
          <w:fldChar w:fldCharType="end"/>
        </w:r>
      </w:ins>
    </w:p>
    <w:p w14:paraId="41C7D2D8" w14:textId="705C0D97" w:rsidR="0055764F" w:rsidRDefault="0055764F">
      <w:pPr>
        <w:pStyle w:val="TOC4"/>
        <w:rPr>
          <w:ins w:id="118" w:author="Rapporteur" w:date="2023-05-23T22:52:00Z"/>
          <w:rFonts w:asciiTheme="minorHAnsi" w:eastAsiaTheme="minorEastAsia" w:hAnsiTheme="minorHAnsi" w:cstheme="minorBidi"/>
          <w:noProof/>
          <w:sz w:val="22"/>
          <w:szCs w:val="22"/>
          <w:lang w:val="en-US"/>
        </w:rPr>
      </w:pPr>
      <w:ins w:id="119" w:author="Rapporteur" w:date="2023-05-23T22:5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_Toc135774774 \h </w:instrText>
        </w:r>
      </w:ins>
      <w:r>
        <w:rPr>
          <w:noProof/>
        </w:rPr>
      </w:r>
      <w:r>
        <w:rPr>
          <w:noProof/>
        </w:rPr>
        <w:fldChar w:fldCharType="separate"/>
      </w:r>
      <w:ins w:id="120" w:author="Rapporteur" w:date="2023-05-23T22:52:00Z">
        <w:r>
          <w:rPr>
            <w:noProof/>
          </w:rPr>
          <w:t>17</w:t>
        </w:r>
        <w:r>
          <w:rPr>
            <w:noProof/>
          </w:rPr>
          <w:fldChar w:fldCharType="end"/>
        </w:r>
      </w:ins>
    </w:p>
    <w:p w14:paraId="29F073A0" w14:textId="7232F5FF" w:rsidR="0055764F" w:rsidRDefault="0055764F">
      <w:pPr>
        <w:pStyle w:val="TOC4"/>
        <w:rPr>
          <w:ins w:id="121" w:author="Rapporteur" w:date="2023-05-23T22:52:00Z"/>
          <w:rFonts w:asciiTheme="minorHAnsi" w:eastAsiaTheme="minorEastAsia" w:hAnsiTheme="minorHAnsi" w:cstheme="minorBidi"/>
          <w:noProof/>
          <w:sz w:val="22"/>
          <w:szCs w:val="22"/>
          <w:lang w:val="en-US"/>
        </w:rPr>
      </w:pPr>
      <w:ins w:id="122" w:author="Rapporteur" w:date="2023-05-23T22:52:00Z">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_Toc135774775 \h </w:instrText>
        </w:r>
      </w:ins>
      <w:r>
        <w:rPr>
          <w:noProof/>
        </w:rPr>
      </w:r>
      <w:r>
        <w:rPr>
          <w:noProof/>
        </w:rPr>
        <w:fldChar w:fldCharType="separate"/>
      </w:r>
      <w:ins w:id="123" w:author="Rapporteur" w:date="2023-05-23T22:52:00Z">
        <w:r>
          <w:rPr>
            <w:noProof/>
          </w:rPr>
          <w:t>17</w:t>
        </w:r>
        <w:r>
          <w:rPr>
            <w:noProof/>
          </w:rPr>
          <w:fldChar w:fldCharType="end"/>
        </w:r>
      </w:ins>
    </w:p>
    <w:p w14:paraId="08907BB9" w14:textId="11E38D94" w:rsidR="0055764F" w:rsidRDefault="0055764F">
      <w:pPr>
        <w:pStyle w:val="TOC5"/>
        <w:rPr>
          <w:ins w:id="124" w:author="Rapporteur" w:date="2023-05-23T22:52:00Z"/>
          <w:rFonts w:asciiTheme="minorHAnsi" w:eastAsiaTheme="minorEastAsia" w:hAnsiTheme="minorHAnsi" w:cstheme="minorBidi"/>
          <w:noProof/>
          <w:sz w:val="22"/>
          <w:szCs w:val="22"/>
          <w:lang w:val="en-US"/>
        </w:rPr>
      </w:pPr>
      <w:ins w:id="125" w:author="Rapporteur" w:date="2023-05-23T22:52: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_Toc135774776 \h </w:instrText>
        </w:r>
      </w:ins>
      <w:r>
        <w:rPr>
          <w:noProof/>
        </w:rPr>
      </w:r>
      <w:r>
        <w:rPr>
          <w:noProof/>
        </w:rPr>
        <w:fldChar w:fldCharType="separate"/>
      </w:r>
      <w:ins w:id="126" w:author="Rapporteur" w:date="2023-05-23T22:52:00Z">
        <w:r>
          <w:rPr>
            <w:noProof/>
          </w:rPr>
          <w:t>17</w:t>
        </w:r>
        <w:r>
          <w:rPr>
            <w:noProof/>
          </w:rPr>
          <w:fldChar w:fldCharType="end"/>
        </w:r>
      </w:ins>
    </w:p>
    <w:p w14:paraId="29E71D55" w14:textId="13C62EB0" w:rsidR="0055764F" w:rsidRDefault="0055764F">
      <w:pPr>
        <w:pStyle w:val="TOC5"/>
        <w:rPr>
          <w:ins w:id="127" w:author="Rapporteur" w:date="2023-05-23T22:52:00Z"/>
          <w:rFonts w:asciiTheme="minorHAnsi" w:eastAsiaTheme="minorEastAsia" w:hAnsiTheme="minorHAnsi" w:cstheme="minorBidi"/>
          <w:noProof/>
          <w:sz w:val="22"/>
          <w:szCs w:val="22"/>
          <w:lang w:val="en-US"/>
        </w:rPr>
      </w:pPr>
      <w:ins w:id="128" w:author="Rapporteur" w:date="2023-05-23T22:5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_Toc135774777 \h </w:instrText>
        </w:r>
      </w:ins>
      <w:r>
        <w:rPr>
          <w:noProof/>
        </w:rPr>
      </w:r>
      <w:r>
        <w:rPr>
          <w:noProof/>
        </w:rPr>
        <w:fldChar w:fldCharType="separate"/>
      </w:r>
      <w:ins w:id="129" w:author="Rapporteur" w:date="2023-05-23T22:52:00Z">
        <w:r>
          <w:rPr>
            <w:noProof/>
          </w:rPr>
          <w:t>17</w:t>
        </w:r>
        <w:r>
          <w:rPr>
            <w:noProof/>
          </w:rPr>
          <w:fldChar w:fldCharType="end"/>
        </w:r>
      </w:ins>
    </w:p>
    <w:p w14:paraId="225D1767" w14:textId="495053AE" w:rsidR="0055764F" w:rsidRDefault="0055764F">
      <w:pPr>
        <w:pStyle w:val="TOC5"/>
        <w:rPr>
          <w:ins w:id="130" w:author="Rapporteur" w:date="2023-05-23T22:52:00Z"/>
          <w:rFonts w:asciiTheme="minorHAnsi" w:eastAsiaTheme="minorEastAsia" w:hAnsiTheme="minorHAnsi" w:cstheme="minorBidi"/>
          <w:noProof/>
          <w:sz w:val="22"/>
          <w:szCs w:val="22"/>
          <w:lang w:val="en-US"/>
        </w:rPr>
      </w:pPr>
      <w:ins w:id="131" w:author="Rapporteur" w:date="2023-05-23T22:5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_Toc135774778 \h </w:instrText>
        </w:r>
      </w:ins>
      <w:r>
        <w:rPr>
          <w:noProof/>
        </w:rPr>
      </w:r>
      <w:r>
        <w:rPr>
          <w:noProof/>
        </w:rPr>
        <w:fldChar w:fldCharType="separate"/>
      </w:r>
      <w:ins w:id="132" w:author="Rapporteur" w:date="2023-05-23T22:52:00Z">
        <w:r>
          <w:rPr>
            <w:noProof/>
          </w:rPr>
          <w:t>18</w:t>
        </w:r>
        <w:r>
          <w:rPr>
            <w:noProof/>
          </w:rPr>
          <w:fldChar w:fldCharType="end"/>
        </w:r>
      </w:ins>
    </w:p>
    <w:p w14:paraId="685795DE" w14:textId="324F7DB4" w:rsidR="0055764F" w:rsidRDefault="0055764F">
      <w:pPr>
        <w:pStyle w:val="TOC5"/>
        <w:rPr>
          <w:ins w:id="133" w:author="Rapporteur" w:date="2023-05-23T22:52:00Z"/>
          <w:rFonts w:asciiTheme="minorHAnsi" w:eastAsiaTheme="minorEastAsia" w:hAnsiTheme="minorHAnsi" w:cstheme="minorBidi"/>
          <w:noProof/>
          <w:sz w:val="22"/>
          <w:szCs w:val="22"/>
          <w:lang w:val="en-US"/>
        </w:rPr>
      </w:pPr>
      <w:ins w:id="134" w:author="Rapporteur" w:date="2023-05-23T22:5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_Toc135774779 \h </w:instrText>
        </w:r>
      </w:ins>
      <w:r>
        <w:rPr>
          <w:noProof/>
        </w:rPr>
      </w:r>
      <w:r>
        <w:rPr>
          <w:noProof/>
        </w:rPr>
        <w:fldChar w:fldCharType="separate"/>
      </w:r>
      <w:ins w:id="135" w:author="Rapporteur" w:date="2023-05-23T22:52:00Z">
        <w:r>
          <w:rPr>
            <w:noProof/>
          </w:rPr>
          <w:t>18</w:t>
        </w:r>
        <w:r>
          <w:rPr>
            <w:noProof/>
          </w:rPr>
          <w:fldChar w:fldCharType="end"/>
        </w:r>
      </w:ins>
    </w:p>
    <w:p w14:paraId="031D627C" w14:textId="2A721146" w:rsidR="0055764F" w:rsidRDefault="0055764F">
      <w:pPr>
        <w:pStyle w:val="TOC4"/>
        <w:rPr>
          <w:ins w:id="136" w:author="Rapporteur" w:date="2023-05-23T22:52:00Z"/>
          <w:rFonts w:asciiTheme="minorHAnsi" w:eastAsiaTheme="minorEastAsia" w:hAnsiTheme="minorHAnsi" w:cstheme="minorBidi"/>
          <w:noProof/>
          <w:sz w:val="22"/>
          <w:szCs w:val="22"/>
          <w:lang w:val="en-US"/>
        </w:rPr>
      </w:pPr>
      <w:ins w:id="137" w:author="Rapporteur" w:date="2023-05-23T22:52:00Z">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_Toc135774780 \h </w:instrText>
        </w:r>
      </w:ins>
      <w:r>
        <w:rPr>
          <w:noProof/>
        </w:rPr>
      </w:r>
      <w:r>
        <w:rPr>
          <w:noProof/>
        </w:rPr>
        <w:fldChar w:fldCharType="separate"/>
      </w:r>
      <w:ins w:id="138" w:author="Rapporteur" w:date="2023-05-23T22:52:00Z">
        <w:r>
          <w:rPr>
            <w:noProof/>
          </w:rPr>
          <w:t>18</w:t>
        </w:r>
        <w:r>
          <w:rPr>
            <w:noProof/>
          </w:rPr>
          <w:fldChar w:fldCharType="end"/>
        </w:r>
      </w:ins>
    </w:p>
    <w:p w14:paraId="1957D3B1" w14:textId="449F5A64" w:rsidR="0055764F" w:rsidRDefault="0055764F">
      <w:pPr>
        <w:pStyle w:val="TOC5"/>
        <w:rPr>
          <w:ins w:id="139" w:author="Rapporteur" w:date="2023-05-23T22:52:00Z"/>
          <w:rFonts w:asciiTheme="minorHAnsi" w:eastAsiaTheme="minorEastAsia" w:hAnsiTheme="minorHAnsi" w:cstheme="minorBidi"/>
          <w:noProof/>
          <w:sz w:val="22"/>
          <w:szCs w:val="22"/>
          <w:lang w:val="en-US"/>
        </w:rPr>
      </w:pPr>
      <w:ins w:id="140" w:author="Rapporteur" w:date="2023-05-23T22:52: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_Toc135774781 \h </w:instrText>
        </w:r>
      </w:ins>
      <w:r>
        <w:rPr>
          <w:noProof/>
        </w:rPr>
      </w:r>
      <w:r>
        <w:rPr>
          <w:noProof/>
        </w:rPr>
        <w:fldChar w:fldCharType="separate"/>
      </w:r>
      <w:ins w:id="141" w:author="Rapporteur" w:date="2023-05-23T22:52:00Z">
        <w:r>
          <w:rPr>
            <w:noProof/>
          </w:rPr>
          <w:t>18</w:t>
        </w:r>
        <w:r>
          <w:rPr>
            <w:noProof/>
          </w:rPr>
          <w:fldChar w:fldCharType="end"/>
        </w:r>
      </w:ins>
    </w:p>
    <w:p w14:paraId="5960D9F6" w14:textId="2CBCEC50" w:rsidR="0055764F" w:rsidRDefault="0055764F">
      <w:pPr>
        <w:pStyle w:val="TOC5"/>
        <w:rPr>
          <w:ins w:id="142" w:author="Rapporteur" w:date="2023-05-23T22:52:00Z"/>
          <w:rFonts w:asciiTheme="minorHAnsi" w:eastAsiaTheme="minorEastAsia" w:hAnsiTheme="minorHAnsi" w:cstheme="minorBidi"/>
          <w:noProof/>
          <w:sz w:val="22"/>
          <w:szCs w:val="22"/>
          <w:lang w:val="en-US"/>
        </w:rPr>
      </w:pPr>
      <w:ins w:id="143" w:author="Rapporteur" w:date="2023-05-23T22:52: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_Toc135774782 \h </w:instrText>
        </w:r>
      </w:ins>
      <w:r>
        <w:rPr>
          <w:noProof/>
        </w:rPr>
      </w:r>
      <w:r>
        <w:rPr>
          <w:noProof/>
        </w:rPr>
        <w:fldChar w:fldCharType="separate"/>
      </w:r>
      <w:ins w:id="144" w:author="Rapporteur" w:date="2023-05-23T22:52:00Z">
        <w:r>
          <w:rPr>
            <w:noProof/>
          </w:rPr>
          <w:t>18</w:t>
        </w:r>
        <w:r>
          <w:rPr>
            <w:noProof/>
          </w:rPr>
          <w:fldChar w:fldCharType="end"/>
        </w:r>
      </w:ins>
    </w:p>
    <w:p w14:paraId="739686BC" w14:textId="45161B8B" w:rsidR="0055764F" w:rsidRDefault="0055764F">
      <w:pPr>
        <w:pStyle w:val="TOC5"/>
        <w:rPr>
          <w:ins w:id="145" w:author="Rapporteur" w:date="2023-05-23T22:52:00Z"/>
          <w:rFonts w:asciiTheme="minorHAnsi" w:eastAsiaTheme="minorEastAsia" w:hAnsiTheme="minorHAnsi" w:cstheme="minorBidi"/>
          <w:noProof/>
          <w:sz w:val="22"/>
          <w:szCs w:val="22"/>
          <w:lang w:val="en-US"/>
        </w:rPr>
      </w:pPr>
      <w:ins w:id="146" w:author="Rapporteur" w:date="2023-05-23T22:52: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_Toc135774783 \h </w:instrText>
        </w:r>
      </w:ins>
      <w:r>
        <w:rPr>
          <w:noProof/>
        </w:rPr>
      </w:r>
      <w:r>
        <w:rPr>
          <w:noProof/>
        </w:rPr>
        <w:fldChar w:fldCharType="separate"/>
      </w:r>
      <w:ins w:id="147" w:author="Rapporteur" w:date="2023-05-23T22:52:00Z">
        <w:r>
          <w:rPr>
            <w:noProof/>
          </w:rPr>
          <w:t>19</w:t>
        </w:r>
        <w:r>
          <w:rPr>
            <w:noProof/>
          </w:rPr>
          <w:fldChar w:fldCharType="end"/>
        </w:r>
      </w:ins>
    </w:p>
    <w:p w14:paraId="70BBC85D" w14:textId="7EC2D3FE" w:rsidR="0055764F" w:rsidRDefault="0055764F">
      <w:pPr>
        <w:pStyle w:val="TOC3"/>
        <w:rPr>
          <w:ins w:id="148" w:author="Rapporteur" w:date="2023-05-23T22:52:00Z"/>
          <w:rFonts w:asciiTheme="minorHAnsi" w:eastAsiaTheme="minorEastAsia" w:hAnsiTheme="minorHAnsi" w:cstheme="minorBidi"/>
          <w:noProof/>
          <w:sz w:val="22"/>
          <w:szCs w:val="22"/>
          <w:lang w:val="en-US"/>
        </w:rPr>
      </w:pPr>
      <w:ins w:id="149" w:author="Rapporteur" w:date="2023-05-23T22:5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_Toc135774784 \h </w:instrText>
        </w:r>
      </w:ins>
      <w:r>
        <w:rPr>
          <w:noProof/>
        </w:rPr>
      </w:r>
      <w:r>
        <w:rPr>
          <w:noProof/>
        </w:rPr>
        <w:fldChar w:fldCharType="separate"/>
      </w:r>
      <w:ins w:id="150" w:author="Rapporteur" w:date="2023-05-23T22:52:00Z">
        <w:r>
          <w:rPr>
            <w:noProof/>
          </w:rPr>
          <w:t>21</w:t>
        </w:r>
        <w:r>
          <w:rPr>
            <w:noProof/>
          </w:rPr>
          <w:fldChar w:fldCharType="end"/>
        </w:r>
      </w:ins>
    </w:p>
    <w:p w14:paraId="6F02918B" w14:textId="30831AC5" w:rsidR="0055764F" w:rsidRDefault="0055764F">
      <w:pPr>
        <w:pStyle w:val="TOC3"/>
        <w:rPr>
          <w:ins w:id="151" w:author="Rapporteur" w:date="2023-05-23T22:52:00Z"/>
          <w:rFonts w:asciiTheme="minorHAnsi" w:eastAsiaTheme="minorEastAsia" w:hAnsiTheme="minorHAnsi" w:cstheme="minorBidi"/>
          <w:noProof/>
          <w:sz w:val="22"/>
          <w:szCs w:val="22"/>
          <w:lang w:val="en-US"/>
        </w:rPr>
      </w:pPr>
      <w:ins w:id="152" w:author="Rapporteur" w:date="2023-05-23T22:5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_Toc135774785 \h </w:instrText>
        </w:r>
      </w:ins>
      <w:r>
        <w:rPr>
          <w:noProof/>
        </w:rPr>
      </w:r>
      <w:r>
        <w:rPr>
          <w:noProof/>
        </w:rPr>
        <w:fldChar w:fldCharType="separate"/>
      </w:r>
      <w:ins w:id="153" w:author="Rapporteur" w:date="2023-05-23T22:52:00Z">
        <w:r>
          <w:rPr>
            <w:noProof/>
          </w:rPr>
          <w:t>21</w:t>
        </w:r>
        <w:r>
          <w:rPr>
            <w:noProof/>
          </w:rPr>
          <w:fldChar w:fldCharType="end"/>
        </w:r>
      </w:ins>
    </w:p>
    <w:p w14:paraId="509661C7" w14:textId="68EEBD4B" w:rsidR="0055764F" w:rsidRDefault="0055764F">
      <w:pPr>
        <w:pStyle w:val="TOC4"/>
        <w:rPr>
          <w:ins w:id="154" w:author="Rapporteur" w:date="2023-05-23T22:52:00Z"/>
          <w:rFonts w:asciiTheme="minorHAnsi" w:eastAsiaTheme="minorEastAsia" w:hAnsiTheme="minorHAnsi" w:cstheme="minorBidi"/>
          <w:noProof/>
          <w:sz w:val="22"/>
          <w:szCs w:val="22"/>
          <w:lang w:val="en-US"/>
        </w:rPr>
      </w:pPr>
      <w:ins w:id="155" w:author="Rapporteur" w:date="2023-05-23T22:52: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_Toc135774786 \h </w:instrText>
        </w:r>
      </w:ins>
      <w:r>
        <w:rPr>
          <w:noProof/>
        </w:rPr>
      </w:r>
      <w:r>
        <w:rPr>
          <w:noProof/>
        </w:rPr>
        <w:fldChar w:fldCharType="separate"/>
      </w:r>
      <w:ins w:id="156" w:author="Rapporteur" w:date="2023-05-23T22:52:00Z">
        <w:r>
          <w:rPr>
            <w:noProof/>
          </w:rPr>
          <w:t>21</w:t>
        </w:r>
        <w:r>
          <w:rPr>
            <w:noProof/>
          </w:rPr>
          <w:fldChar w:fldCharType="end"/>
        </w:r>
      </w:ins>
    </w:p>
    <w:p w14:paraId="3431F8DE" w14:textId="1DAC5C07" w:rsidR="0055764F" w:rsidRDefault="0055764F">
      <w:pPr>
        <w:pStyle w:val="TOC4"/>
        <w:rPr>
          <w:ins w:id="157" w:author="Rapporteur" w:date="2023-05-23T22:52:00Z"/>
          <w:rFonts w:asciiTheme="minorHAnsi" w:eastAsiaTheme="minorEastAsia" w:hAnsiTheme="minorHAnsi" w:cstheme="minorBidi"/>
          <w:noProof/>
          <w:sz w:val="22"/>
          <w:szCs w:val="22"/>
          <w:lang w:val="en-US"/>
        </w:rPr>
      </w:pPr>
      <w:ins w:id="158" w:author="Rapporteur" w:date="2023-05-23T22:52:00Z">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_Toc135774787 \h </w:instrText>
        </w:r>
      </w:ins>
      <w:r>
        <w:rPr>
          <w:noProof/>
        </w:rPr>
      </w:r>
      <w:r>
        <w:rPr>
          <w:noProof/>
        </w:rPr>
        <w:fldChar w:fldCharType="separate"/>
      </w:r>
      <w:ins w:id="159" w:author="Rapporteur" w:date="2023-05-23T22:52:00Z">
        <w:r>
          <w:rPr>
            <w:noProof/>
          </w:rPr>
          <w:t>21</w:t>
        </w:r>
        <w:r>
          <w:rPr>
            <w:noProof/>
          </w:rPr>
          <w:fldChar w:fldCharType="end"/>
        </w:r>
      </w:ins>
    </w:p>
    <w:p w14:paraId="7C2533DD" w14:textId="522D5036" w:rsidR="0055764F" w:rsidRDefault="0055764F">
      <w:pPr>
        <w:pStyle w:val="TOC5"/>
        <w:rPr>
          <w:ins w:id="160" w:author="Rapporteur" w:date="2023-05-23T22:52:00Z"/>
          <w:rFonts w:asciiTheme="minorHAnsi" w:eastAsiaTheme="minorEastAsia" w:hAnsiTheme="minorHAnsi" w:cstheme="minorBidi"/>
          <w:noProof/>
          <w:sz w:val="22"/>
          <w:szCs w:val="22"/>
          <w:lang w:val="en-US"/>
        </w:rPr>
      </w:pPr>
      <w:ins w:id="161" w:author="Rapporteur" w:date="2023-05-23T22:52: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_Toc135774788 \h </w:instrText>
        </w:r>
      </w:ins>
      <w:r>
        <w:rPr>
          <w:noProof/>
        </w:rPr>
      </w:r>
      <w:r>
        <w:rPr>
          <w:noProof/>
        </w:rPr>
        <w:fldChar w:fldCharType="separate"/>
      </w:r>
      <w:ins w:id="162" w:author="Rapporteur" w:date="2023-05-23T22:52:00Z">
        <w:r>
          <w:rPr>
            <w:noProof/>
          </w:rPr>
          <w:t>21</w:t>
        </w:r>
        <w:r>
          <w:rPr>
            <w:noProof/>
          </w:rPr>
          <w:fldChar w:fldCharType="end"/>
        </w:r>
      </w:ins>
    </w:p>
    <w:p w14:paraId="3A438F9C" w14:textId="7A551896" w:rsidR="0055764F" w:rsidRDefault="0055764F">
      <w:pPr>
        <w:pStyle w:val="TOC5"/>
        <w:rPr>
          <w:ins w:id="163" w:author="Rapporteur" w:date="2023-05-23T22:52:00Z"/>
          <w:rFonts w:asciiTheme="minorHAnsi" w:eastAsiaTheme="minorEastAsia" w:hAnsiTheme="minorHAnsi" w:cstheme="minorBidi"/>
          <w:noProof/>
          <w:sz w:val="22"/>
          <w:szCs w:val="22"/>
          <w:lang w:val="en-US"/>
        </w:rPr>
      </w:pPr>
      <w:ins w:id="164" w:author="Rapporteur" w:date="2023-05-23T22:52: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_Toc135774789 \h </w:instrText>
        </w:r>
      </w:ins>
      <w:r>
        <w:rPr>
          <w:noProof/>
        </w:rPr>
      </w:r>
      <w:r>
        <w:rPr>
          <w:noProof/>
        </w:rPr>
        <w:fldChar w:fldCharType="separate"/>
      </w:r>
      <w:ins w:id="165" w:author="Rapporteur" w:date="2023-05-23T22:52:00Z">
        <w:r>
          <w:rPr>
            <w:noProof/>
          </w:rPr>
          <w:t>21</w:t>
        </w:r>
        <w:r>
          <w:rPr>
            <w:noProof/>
          </w:rPr>
          <w:fldChar w:fldCharType="end"/>
        </w:r>
      </w:ins>
    </w:p>
    <w:p w14:paraId="4CE923EB" w14:textId="091B34C3" w:rsidR="0055764F" w:rsidRDefault="0055764F">
      <w:pPr>
        <w:pStyle w:val="TOC5"/>
        <w:rPr>
          <w:ins w:id="166" w:author="Rapporteur" w:date="2023-05-23T22:52:00Z"/>
          <w:rFonts w:asciiTheme="minorHAnsi" w:eastAsiaTheme="minorEastAsia" w:hAnsiTheme="minorHAnsi" w:cstheme="minorBidi"/>
          <w:noProof/>
          <w:sz w:val="22"/>
          <w:szCs w:val="22"/>
          <w:lang w:val="en-US"/>
        </w:rPr>
      </w:pPr>
      <w:ins w:id="167" w:author="Rapporteur" w:date="2023-05-23T22:52: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_Toc135774790 \h </w:instrText>
        </w:r>
      </w:ins>
      <w:r>
        <w:rPr>
          <w:noProof/>
        </w:rPr>
      </w:r>
      <w:r>
        <w:rPr>
          <w:noProof/>
        </w:rPr>
        <w:fldChar w:fldCharType="separate"/>
      </w:r>
      <w:ins w:id="168" w:author="Rapporteur" w:date="2023-05-23T22:52:00Z">
        <w:r>
          <w:rPr>
            <w:noProof/>
          </w:rPr>
          <w:t>21</w:t>
        </w:r>
        <w:r>
          <w:rPr>
            <w:noProof/>
          </w:rPr>
          <w:fldChar w:fldCharType="end"/>
        </w:r>
      </w:ins>
    </w:p>
    <w:p w14:paraId="2713DCD1" w14:textId="704115B0" w:rsidR="0055764F" w:rsidRDefault="0055764F">
      <w:pPr>
        <w:pStyle w:val="TOC4"/>
        <w:rPr>
          <w:ins w:id="169" w:author="Rapporteur" w:date="2023-05-23T22:52:00Z"/>
          <w:rFonts w:asciiTheme="minorHAnsi" w:eastAsiaTheme="minorEastAsia" w:hAnsiTheme="minorHAnsi" w:cstheme="minorBidi"/>
          <w:noProof/>
          <w:sz w:val="22"/>
          <w:szCs w:val="22"/>
          <w:lang w:val="en-US"/>
        </w:rPr>
      </w:pPr>
      <w:ins w:id="170" w:author="Rapporteur" w:date="2023-05-23T22:52:00Z">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_Toc135774791 \h </w:instrText>
        </w:r>
      </w:ins>
      <w:r>
        <w:rPr>
          <w:noProof/>
        </w:rPr>
      </w:r>
      <w:r>
        <w:rPr>
          <w:noProof/>
        </w:rPr>
        <w:fldChar w:fldCharType="separate"/>
      </w:r>
      <w:ins w:id="171" w:author="Rapporteur" w:date="2023-05-23T22:52:00Z">
        <w:r>
          <w:rPr>
            <w:noProof/>
          </w:rPr>
          <w:t>22</w:t>
        </w:r>
        <w:r>
          <w:rPr>
            <w:noProof/>
          </w:rPr>
          <w:fldChar w:fldCharType="end"/>
        </w:r>
      </w:ins>
    </w:p>
    <w:p w14:paraId="400B0DBA" w14:textId="6DE685EB" w:rsidR="0055764F" w:rsidRDefault="0055764F">
      <w:pPr>
        <w:pStyle w:val="TOC3"/>
        <w:rPr>
          <w:ins w:id="172" w:author="Rapporteur" w:date="2023-05-23T22:52:00Z"/>
          <w:rFonts w:asciiTheme="minorHAnsi" w:eastAsiaTheme="minorEastAsia" w:hAnsiTheme="minorHAnsi" w:cstheme="minorBidi"/>
          <w:noProof/>
          <w:sz w:val="22"/>
          <w:szCs w:val="22"/>
          <w:lang w:val="en-US"/>
        </w:rPr>
      </w:pPr>
      <w:ins w:id="173" w:author="Rapporteur" w:date="2023-05-23T22:5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_Toc135774792 \h </w:instrText>
        </w:r>
      </w:ins>
      <w:r>
        <w:rPr>
          <w:noProof/>
        </w:rPr>
      </w:r>
      <w:r>
        <w:rPr>
          <w:noProof/>
        </w:rPr>
        <w:fldChar w:fldCharType="separate"/>
      </w:r>
      <w:ins w:id="174" w:author="Rapporteur" w:date="2023-05-23T22:52:00Z">
        <w:r>
          <w:rPr>
            <w:noProof/>
          </w:rPr>
          <w:t>22</w:t>
        </w:r>
        <w:r>
          <w:rPr>
            <w:noProof/>
          </w:rPr>
          <w:fldChar w:fldCharType="end"/>
        </w:r>
      </w:ins>
    </w:p>
    <w:p w14:paraId="031A5D35" w14:textId="0BA8E262" w:rsidR="0055764F" w:rsidRDefault="0055764F">
      <w:pPr>
        <w:pStyle w:val="TOC4"/>
        <w:rPr>
          <w:ins w:id="175" w:author="Rapporteur" w:date="2023-05-23T22:52:00Z"/>
          <w:rFonts w:asciiTheme="minorHAnsi" w:eastAsiaTheme="minorEastAsia" w:hAnsiTheme="minorHAnsi" w:cstheme="minorBidi"/>
          <w:noProof/>
          <w:sz w:val="22"/>
          <w:szCs w:val="22"/>
          <w:lang w:val="en-US"/>
        </w:rPr>
      </w:pPr>
      <w:ins w:id="176" w:author="Rapporteur" w:date="2023-05-23T22:52:00Z">
        <w:r>
          <w:rPr>
            <w:noProof/>
          </w:rPr>
          <w:lastRenderedPageBreak/>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_Toc135774793 \h </w:instrText>
        </w:r>
      </w:ins>
      <w:r>
        <w:rPr>
          <w:noProof/>
        </w:rPr>
      </w:r>
      <w:r>
        <w:rPr>
          <w:noProof/>
        </w:rPr>
        <w:fldChar w:fldCharType="separate"/>
      </w:r>
      <w:ins w:id="177" w:author="Rapporteur" w:date="2023-05-23T22:52:00Z">
        <w:r>
          <w:rPr>
            <w:noProof/>
          </w:rPr>
          <w:t>22</w:t>
        </w:r>
        <w:r>
          <w:rPr>
            <w:noProof/>
          </w:rPr>
          <w:fldChar w:fldCharType="end"/>
        </w:r>
      </w:ins>
    </w:p>
    <w:p w14:paraId="25767C6B" w14:textId="078FF0A4" w:rsidR="0055764F" w:rsidRDefault="0055764F">
      <w:pPr>
        <w:pStyle w:val="TOC4"/>
        <w:rPr>
          <w:ins w:id="178" w:author="Rapporteur" w:date="2023-05-23T22:52:00Z"/>
          <w:rFonts w:asciiTheme="minorHAnsi" w:eastAsiaTheme="minorEastAsia" w:hAnsiTheme="minorHAnsi" w:cstheme="minorBidi"/>
          <w:noProof/>
          <w:sz w:val="22"/>
          <w:szCs w:val="22"/>
          <w:lang w:val="en-US"/>
        </w:rPr>
      </w:pPr>
      <w:ins w:id="179" w:author="Rapporteur" w:date="2023-05-23T22:52:00Z">
        <w:r w:rsidRPr="005A775F">
          <w:rPr>
            <w:noProof/>
            <w:lang w:val="en-US"/>
          </w:rPr>
          <w:t>6.1.6.2</w:t>
        </w:r>
        <w:r>
          <w:rPr>
            <w:rFonts w:asciiTheme="minorHAnsi" w:eastAsiaTheme="minorEastAsia" w:hAnsiTheme="minorHAnsi" w:cstheme="minorBidi"/>
            <w:noProof/>
            <w:sz w:val="22"/>
            <w:szCs w:val="22"/>
            <w:lang w:val="en-US"/>
          </w:rPr>
          <w:tab/>
        </w:r>
        <w:r w:rsidRPr="005A775F">
          <w:rPr>
            <w:noProof/>
            <w:lang w:val="en-US"/>
          </w:rPr>
          <w:t>Structured data types</w:t>
        </w:r>
        <w:r>
          <w:rPr>
            <w:noProof/>
          </w:rPr>
          <w:tab/>
        </w:r>
        <w:r>
          <w:rPr>
            <w:noProof/>
          </w:rPr>
          <w:fldChar w:fldCharType="begin"/>
        </w:r>
        <w:r>
          <w:rPr>
            <w:noProof/>
          </w:rPr>
          <w:instrText xml:space="preserve"> PAGEREF _Toc135774794 \h </w:instrText>
        </w:r>
      </w:ins>
      <w:r>
        <w:rPr>
          <w:noProof/>
        </w:rPr>
      </w:r>
      <w:r>
        <w:rPr>
          <w:noProof/>
        </w:rPr>
        <w:fldChar w:fldCharType="separate"/>
      </w:r>
      <w:ins w:id="180" w:author="Rapporteur" w:date="2023-05-23T22:52:00Z">
        <w:r>
          <w:rPr>
            <w:noProof/>
          </w:rPr>
          <w:t>23</w:t>
        </w:r>
        <w:r>
          <w:rPr>
            <w:noProof/>
          </w:rPr>
          <w:fldChar w:fldCharType="end"/>
        </w:r>
      </w:ins>
    </w:p>
    <w:p w14:paraId="4D8FD742" w14:textId="46468908" w:rsidR="0055764F" w:rsidRDefault="0055764F">
      <w:pPr>
        <w:pStyle w:val="TOC5"/>
        <w:rPr>
          <w:ins w:id="181" w:author="Rapporteur" w:date="2023-05-23T22:52:00Z"/>
          <w:rFonts w:asciiTheme="minorHAnsi" w:eastAsiaTheme="minorEastAsia" w:hAnsiTheme="minorHAnsi" w:cstheme="minorBidi"/>
          <w:noProof/>
          <w:sz w:val="22"/>
          <w:szCs w:val="22"/>
          <w:lang w:val="en-US"/>
        </w:rPr>
      </w:pPr>
      <w:ins w:id="182" w:author="Rapporteur" w:date="2023-05-23T22:52: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_Toc135774795 \h </w:instrText>
        </w:r>
      </w:ins>
      <w:r>
        <w:rPr>
          <w:noProof/>
        </w:rPr>
      </w:r>
      <w:r>
        <w:rPr>
          <w:noProof/>
        </w:rPr>
        <w:fldChar w:fldCharType="separate"/>
      </w:r>
      <w:ins w:id="183" w:author="Rapporteur" w:date="2023-05-23T22:52:00Z">
        <w:r>
          <w:rPr>
            <w:noProof/>
          </w:rPr>
          <w:t>23</w:t>
        </w:r>
        <w:r>
          <w:rPr>
            <w:noProof/>
          </w:rPr>
          <w:fldChar w:fldCharType="end"/>
        </w:r>
      </w:ins>
    </w:p>
    <w:p w14:paraId="2241ED46" w14:textId="3FB46E92" w:rsidR="0055764F" w:rsidRDefault="0055764F">
      <w:pPr>
        <w:pStyle w:val="TOC5"/>
        <w:rPr>
          <w:ins w:id="184" w:author="Rapporteur" w:date="2023-05-23T22:52:00Z"/>
          <w:rFonts w:asciiTheme="minorHAnsi" w:eastAsiaTheme="minorEastAsia" w:hAnsiTheme="minorHAnsi" w:cstheme="minorBidi"/>
          <w:noProof/>
          <w:sz w:val="22"/>
          <w:szCs w:val="22"/>
          <w:lang w:val="en-US"/>
        </w:rPr>
      </w:pPr>
      <w:ins w:id="185" w:author="Rapporteur" w:date="2023-05-23T22:52:00Z">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_Toc135774796 \h </w:instrText>
        </w:r>
      </w:ins>
      <w:r>
        <w:rPr>
          <w:noProof/>
        </w:rPr>
      </w:r>
      <w:r>
        <w:rPr>
          <w:noProof/>
        </w:rPr>
        <w:fldChar w:fldCharType="separate"/>
      </w:r>
      <w:ins w:id="186" w:author="Rapporteur" w:date="2023-05-23T22:52:00Z">
        <w:r>
          <w:rPr>
            <w:noProof/>
          </w:rPr>
          <w:t>24</w:t>
        </w:r>
        <w:r>
          <w:rPr>
            <w:noProof/>
          </w:rPr>
          <w:fldChar w:fldCharType="end"/>
        </w:r>
      </w:ins>
    </w:p>
    <w:p w14:paraId="5638584A" w14:textId="11322429" w:rsidR="0055764F" w:rsidRDefault="0055764F">
      <w:pPr>
        <w:pStyle w:val="TOC5"/>
        <w:rPr>
          <w:ins w:id="187" w:author="Rapporteur" w:date="2023-05-23T22:52:00Z"/>
          <w:rFonts w:asciiTheme="minorHAnsi" w:eastAsiaTheme="minorEastAsia" w:hAnsiTheme="minorHAnsi" w:cstheme="minorBidi"/>
          <w:noProof/>
          <w:sz w:val="22"/>
          <w:szCs w:val="22"/>
          <w:lang w:val="en-US"/>
        </w:rPr>
      </w:pPr>
      <w:ins w:id="188" w:author="Rapporteur" w:date="2023-05-23T22:52:00Z">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_Toc135774797 \h </w:instrText>
        </w:r>
      </w:ins>
      <w:r>
        <w:rPr>
          <w:noProof/>
        </w:rPr>
      </w:r>
      <w:r>
        <w:rPr>
          <w:noProof/>
        </w:rPr>
        <w:fldChar w:fldCharType="separate"/>
      </w:r>
      <w:ins w:id="189" w:author="Rapporteur" w:date="2023-05-23T22:52:00Z">
        <w:r>
          <w:rPr>
            <w:noProof/>
          </w:rPr>
          <w:t>26</w:t>
        </w:r>
        <w:r>
          <w:rPr>
            <w:noProof/>
          </w:rPr>
          <w:fldChar w:fldCharType="end"/>
        </w:r>
      </w:ins>
    </w:p>
    <w:p w14:paraId="4AA0021F" w14:textId="3885F18A" w:rsidR="0055764F" w:rsidRDefault="0055764F">
      <w:pPr>
        <w:pStyle w:val="TOC5"/>
        <w:rPr>
          <w:ins w:id="190" w:author="Rapporteur" w:date="2023-05-23T22:52:00Z"/>
          <w:rFonts w:asciiTheme="minorHAnsi" w:eastAsiaTheme="minorEastAsia" w:hAnsiTheme="minorHAnsi" w:cstheme="minorBidi"/>
          <w:noProof/>
          <w:sz w:val="22"/>
          <w:szCs w:val="22"/>
          <w:lang w:val="en-US"/>
        </w:rPr>
      </w:pPr>
      <w:ins w:id="191" w:author="Rapporteur" w:date="2023-05-23T22:52:00Z">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_Toc135774798 \h </w:instrText>
        </w:r>
      </w:ins>
      <w:r>
        <w:rPr>
          <w:noProof/>
        </w:rPr>
      </w:r>
      <w:r>
        <w:rPr>
          <w:noProof/>
        </w:rPr>
        <w:fldChar w:fldCharType="separate"/>
      </w:r>
      <w:ins w:id="192" w:author="Rapporteur" w:date="2023-05-23T22:52:00Z">
        <w:r>
          <w:rPr>
            <w:noProof/>
          </w:rPr>
          <w:t>26</w:t>
        </w:r>
        <w:r>
          <w:rPr>
            <w:noProof/>
          </w:rPr>
          <w:fldChar w:fldCharType="end"/>
        </w:r>
      </w:ins>
    </w:p>
    <w:p w14:paraId="777E4709" w14:textId="1A43DBB9" w:rsidR="0055764F" w:rsidRDefault="0055764F">
      <w:pPr>
        <w:pStyle w:val="TOC5"/>
        <w:rPr>
          <w:ins w:id="193" w:author="Rapporteur" w:date="2023-05-23T22:52:00Z"/>
          <w:rFonts w:asciiTheme="minorHAnsi" w:eastAsiaTheme="minorEastAsia" w:hAnsiTheme="minorHAnsi" w:cstheme="minorBidi"/>
          <w:noProof/>
          <w:sz w:val="22"/>
          <w:szCs w:val="22"/>
          <w:lang w:val="en-US"/>
        </w:rPr>
      </w:pPr>
      <w:ins w:id="194" w:author="Rapporteur" w:date="2023-05-23T22:52:00Z">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_Toc135774799 \h </w:instrText>
        </w:r>
      </w:ins>
      <w:r>
        <w:rPr>
          <w:noProof/>
        </w:rPr>
      </w:r>
      <w:r>
        <w:rPr>
          <w:noProof/>
        </w:rPr>
        <w:fldChar w:fldCharType="separate"/>
      </w:r>
      <w:ins w:id="195" w:author="Rapporteur" w:date="2023-05-23T22:52:00Z">
        <w:r>
          <w:rPr>
            <w:noProof/>
          </w:rPr>
          <w:t>26</w:t>
        </w:r>
        <w:r>
          <w:rPr>
            <w:noProof/>
          </w:rPr>
          <w:fldChar w:fldCharType="end"/>
        </w:r>
      </w:ins>
    </w:p>
    <w:p w14:paraId="42781410" w14:textId="69AB8B3F" w:rsidR="0055764F" w:rsidRDefault="0055764F">
      <w:pPr>
        <w:pStyle w:val="TOC5"/>
        <w:rPr>
          <w:ins w:id="196" w:author="Rapporteur" w:date="2023-05-23T22:52:00Z"/>
          <w:rFonts w:asciiTheme="minorHAnsi" w:eastAsiaTheme="minorEastAsia" w:hAnsiTheme="minorHAnsi" w:cstheme="minorBidi"/>
          <w:noProof/>
          <w:sz w:val="22"/>
          <w:szCs w:val="22"/>
          <w:lang w:val="en-US"/>
        </w:rPr>
      </w:pPr>
      <w:ins w:id="197" w:author="Rapporteur" w:date="2023-05-23T22:52:00Z">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_Toc135774800 \h </w:instrText>
        </w:r>
      </w:ins>
      <w:r>
        <w:rPr>
          <w:noProof/>
        </w:rPr>
      </w:r>
      <w:r>
        <w:rPr>
          <w:noProof/>
        </w:rPr>
        <w:fldChar w:fldCharType="separate"/>
      </w:r>
      <w:ins w:id="198" w:author="Rapporteur" w:date="2023-05-23T22:52:00Z">
        <w:r>
          <w:rPr>
            <w:noProof/>
          </w:rPr>
          <w:t>27</w:t>
        </w:r>
        <w:r>
          <w:rPr>
            <w:noProof/>
          </w:rPr>
          <w:fldChar w:fldCharType="end"/>
        </w:r>
      </w:ins>
    </w:p>
    <w:p w14:paraId="13A683F4" w14:textId="5EC1431A" w:rsidR="0055764F" w:rsidRDefault="0055764F">
      <w:pPr>
        <w:pStyle w:val="TOC5"/>
        <w:rPr>
          <w:ins w:id="199" w:author="Rapporteur" w:date="2023-05-23T22:52:00Z"/>
          <w:rFonts w:asciiTheme="minorHAnsi" w:eastAsiaTheme="minorEastAsia" w:hAnsiTheme="minorHAnsi" w:cstheme="minorBidi"/>
          <w:noProof/>
          <w:sz w:val="22"/>
          <w:szCs w:val="22"/>
          <w:lang w:val="en-US"/>
        </w:rPr>
      </w:pPr>
      <w:ins w:id="200" w:author="Rapporteur" w:date="2023-05-23T22:52:00Z">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_Toc135774801 \h </w:instrText>
        </w:r>
      </w:ins>
      <w:r>
        <w:rPr>
          <w:noProof/>
        </w:rPr>
      </w:r>
      <w:r>
        <w:rPr>
          <w:noProof/>
        </w:rPr>
        <w:fldChar w:fldCharType="separate"/>
      </w:r>
      <w:ins w:id="201" w:author="Rapporteur" w:date="2023-05-23T22:52:00Z">
        <w:r>
          <w:rPr>
            <w:noProof/>
          </w:rPr>
          <w:t>27</w:t>
        </w:r>
        <w:r>
          <w:rPr>
            <w:noProof/>
          </w:rPr>
          <w:fldChar w:fldCharType="end"/>
        </w:r>
      </w:ins>
    </w:p>
    <w:p w14:paraId="7620EED2" w14:textId="45948988" w:rsidR="0055764F" w:rsidRDefault="0055764F">
      <w:pPr>
        <w:pStyle w:val="TOC4"/>
        <w:rPr>
          <w:ins w:id="202" w:author="Rapporteur" w:date="2023-05-23T22:52:00Z"/>
          <w:rFonts w:asciiTheme="minorHAnsi" w:eastAsiaTheme="minorEastAsia" w:hAnsiTheme="minorHAnsi" w:cstheme="minorBidi"/>
          <w:noProof/>
          <w:sz w:val="22"/>
          <w:szCs w:val="22"/>
          <w:lang w:val="en-US"/>
        </w:rPr>
      </w:pPr>
      <w:ins w:id="203" w:author="Rapporteur" w:date="2023-05-23T22:52:00Z">
        <w:r w:rsidRPr="005A775F">
          <w:rPr>
            <w:noProof/>
            <w:lang w:val="en-US"/>
          </w:rPr>
          <w:t>6.1.6.3</w:t>
        </w:r>
        <w:r>
          <w:rPr>
            <w:rFonts w:asciiTheme="minorHAnsi" w:eastAsiaTheme="minorEastAsia" w:hAnsiTheme="minorHAnsi" w:cstheme="minorBidi"/>
            <w:noProof/>
            <w:sz w:val="22"/>
            <w:szCs w:val="22"/>
            <w:lang w:val="en-US"/>
          </w:rPr>
          <w:tab/>
        </w:r>
        <w:r w:rsidRPr="005A775F">
          <w:rPr>
            <w:noProof/>
            <w:lang w:val="en-US"/>
          </w:rPr>
          <w:t>Simple data types and enumerations</w:t>
        </w:r>
        <w:r>
          <w:rPr>
            <w:noProof/>
          </w:rPr>
          <w:tab/>
        </w:r>
        <w:r>
          <w:rPr>
            <w:noProof/>
          </w:rPr>
          <w:fldChar w:fldCharType="begin"/>
        </w:r>
        <w:r>
          <w:rPr>
            <w:noProof/>
          </w:rPr>
          <w:instrText xml:space="preserve"> PAGEREF _Toc135774802 \h </w:instrText>
        </w:r>
      </w:ins>
      <w:r>
        <w:rPr>
          <w:noProof/>
        </w:rPr>
      </w:r>
      <w:r>
        <w:rPr>
          <w:noProof/>
        </w:rPr>
        <w:fldChar w:fldCharType="separate"/>
      </w:r>
      <w:ins w:id="204" w:author="Rapporteur" w:date="2023-05-23T22:52:00Z">
        <w:r>
          <w:rPr>
            <w:noProof/>
          </w:rPr>
          <w:t>27</w:t>
        </w:r>
        <w:r>
          <w:rPr>
            <w:noProof/>
          </w:rPr>
          <w:fldChar w:fldCharType="end"/>
        </w:r>
      </w:ins>
    </w:p>
    <w:p w14:paraId="6876DD8E" w14:textId="1EE83E51" w:rsidR="0055764F" w:rsidRDefault="0055764F">
      <w:pPr>
        <w:pStyle w:val="TOC5"/>
        <w:rPr>
          <w:ins w:id="205" w:author="Rapporteur" w:date="2023-05-23T22:52:00Z"/>
          <w:rFonts w:asciiTheme="minorHAnsi" w:eastAsiaTheme="minorEastAsia" w:hAnsiTheme="minorHAnsi" w:cstheme="minorBidi"/>
          <w:noProof/>
          <w:sz w:val="22"/>
          <w:szCs w:val="22"/>
          <w:lang w:val="en-US"/>
        </w:rPr>
      </w:pPr>
      <w:ins w:id="206" w:author="Rapporteur" w:date="2023-05-23T22:5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_Toc135774803 \h </w:instrText>
        </w:r>
      </w:ins>
      <w:r>
        <w:rPr>
          <w:noProof/>
        </w:rPr>
      </w:r>
      <w:r>
        <w:rPr>
          <w:noProof/>
        </w:rPr>
        <w:fldChar w:fldCharType="separate"/>
      </w:r>
      <w:ins w:id="207" w:author="Rapporteur" w:date="2023-05-23T22:52:00Z">
        <w:r>
          <w:rPr>
            <w:noProof/>
          </w:rPr>
          <w:t>27</w:t>
        </w:r>
        <w:r>
          <w:rPr>
            <w:noProof/>
          </w:rPr>
          <w:fldChar w:fldCharType="end"/>
        </w:r>
      </w:ins>
    </w:p>
    <w:p w14:paraId="331E86C0" w14:textId="49EFF7CB" w:rsidR="0055764F" w:rsidRDefault="0055764F">
      <w:pPr>
        <w:pStyle w:val="TOC5"/>
        <w:rPr>
          <w:ins w:id="208" w:author="Rapporteur" w:date="2023-05-23T22:52:00Z"/>
          <w:rFonts w:asciiTheme="minorHAnsi" w:eastAsiaTheme="minorEastAsia" w:hAnsiTheme="minorHAnsi" w:cstheme="minorBidi"/>
          <w:noProof/>
          <w:sz w:val="22"/>
          <w:szCs w:val="22"/>
          <w:lang w:val="en-US"/>
        </w:rPr>
      </w:pPr>
      <w:ins w:id="209" w:author="Rapporteur" w:date="2023-05-23T22:5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_Toc135774804 \h </w:instrText>
        </w:r>
      </w:ins>
      <w:r>
        <w:rPr>
          <w:noProof/>
        </w:rPr>
      </w:r>
      <w:r>
        <w:rPr>
          <w:noProof/>
        </w:rPr>
        <w:fldChar w:fldCharType="separate"/>
      </w:r>
      <w:ins w:id="210" w:author="Rapporteur" w:date="2023-05-23T22:52:00Z">
        <w:r>
          <w:rPr>
            <w:noProof/>
          </w:rPr>
          <w:t>27</w:t>
        </w:r>
        <w:r>
          <w:rPr>
            <w:noProof/>
          </w:rPr>
          <w:fldChar w:fldCharType="end"/>
        </w:r>
      </w:ins>
    </w:p>
    <w:p w14:paraId="35243863" w14:textId="6C3D4C53" w:rsidR="0055764F" w:rsidRDefault="0055764F">
      <w:pPr>
        <w:pStyle w:val="TOC5"/>
        <w:rPr>
          <w:ins w:id="211" w:author="Rapporteur" w:date="2023-05-23T22:52:00Z"/>
          <w:rFonts w:asciiTheme="minorHAnsi" w:eastAsiaTheme="minorEastAsia" w:hAnsiTheme="minorHAnsi" w:cstheme="minorBidi"/>
          <w:noProof/>
          <w:sz w:val="22"/>
          <w:szCs w:val="22"/>
          <w:lang w:val="en-US"/>
        </w:rPr>
      </w:pPr>
      <w:ins w:id="212" w:author="Rapporteur" w:date="2023-05-23T22:52:00Z">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_Toc135774805 \h </w:instrText>
        </w:r>
      </w:ins>
      <w:r>
        <w:rPr>
          <w:noProof/>
        </w:rPr>
      </w:r>
      <w:r>
        <w:rPr>
          <w:noProof/>
        </w:rPr>
        <w:fldChar w:fldCharType="separate"/>
      </w:r>
      <w:ins w:id="213" w:author="Rapporteur" w:date="2023-05-23T22:52:00Z">
        <w:r>
          <w:rPr>
            <w:noProof/>
          </w:rPr>
          <w:t>27</w:t>
        </w:r>
        <w:r>
          <w:rPr>
            <w:noProof/>
          </w:rPr>
          <w:fldChar w:fldCharType="end"/>
        </w:r>
      </w:ins>
    </w:p>
    <w:p w14:paraId="4993F020" w14:textId="49B19CB6" w:rsidR="0055764F" w:rsidRDefault="0055764F">
      <w:pPr>
        <w:pStyle w:val="TOC5"/>
        <w:rPr>
          <w:ins w:id="214" w:author="Rapporteur" w:date="2023-05-23T22:52:00Z"/>
          <w:rFonts w:asciiTheme="minorHAnsi" w:eastAsiaTheme="minorEastAsia" w:hAnsiTheme="minorHAnsi" w:cstheme="minorBidi"/>
          <w:noProof/>
          <w:sz w:val="22"/>
          <w:szCs w:val="22"/>
          <w:lang w:val="en-US"/>
        </w:rPr>
      </w:pPr>
      <w:ins w:id="215" w:author="Rapporteur" w:date="2023-05-23T22:52:00Z">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_Toc135774806 \h </w:instrText>
        </w:r>
      </w:ins>
      <w:r>
        <w:rPr>
          <w:noProof/>
        </w:rPr>
      </w:r>
      <w:r>
        <w:rPr>
          <w:noProof/>
        </w:rPr>
        <w:fldChar w:fldCharType="separate"/>
      </w:r>
      <w:ins w:id="216" w:author="Rapporteur" w:date="2023-05-23T22:52:00Z">
        <w:r>
          <w:rPr>
            <w:noProof/>
          </w:rPr>
          <w:t>28</w:t>
        </w:r>
        <w:r>
          <w:rPr>
            <w:noProof/>
          </w:rPr>
          <w:fldChar w:fldCharType="end"/>
        </w:r>
      </w:ins>
    </w:p>
    <w:p w14:paraId="4B6FE460" w14:textId="32A01F27" w:rsidR="0055764F" w:rsidRDefault="0055764F">
      <w:pPr>
        <w:pStyle w:val="TOC4"/>
        <w:rPr>
          <w:ins w:id="217" w:author="Rapporteur" w:date="2023-05-23T22:52:00Z"/>
          <w:rFonts w:asciiTheme="minorHAnsi" w:eastAsiaTheme="minorEastAsia" w:hAnsiTheme="minorHAnsi" w:cstheme="minorBidi"/>
          <w:noProof/>
          <w:sz w:val="22"/>
          <w:szCs w:val="22"/>
          <w:lang w:val="en-US"/>
        </w:rPr>
      </w:pPr>
      <w:ins w:id="218" w:author="Rapporteur" w:date="2023-05-23T22:52:00Z">
        <w:r w:rsidRPr="005A775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_Toc135774807 \h </w:instrText>
        </w:r>
      </w:ins>
      <w:r>
        <w:rPr>
          <w:noProof/>
        </w:rPr>
      </w:r>
      <w:r>
        <w:rPr>
          <w:noProof/>
        </w:rPr>
        <w:fldChar w:fldCharType="separate"/>
      </w:r>
      <w:ins w:id="219" w:author="Rapporteur" w:date="2023-05-23T22:52:00Z">
        <w:r>
          <w:rPr>
            <w:noProof/>
          </w:rPr>
          <w:t>28</w:t>
        </w:r>
        <w:r>
          <w:rPr>
            <w:noProof/>
          </w:rPr>
          <w:fldChar w:fldCharType="end"/>
        </w:r>
      </w:ins>
    </w:p>
    <w:p w14:paraId="1E990E2B" w14:textId="14487DED" w:rsidR="0055764F" w:rsidRDefault="0055764F">
      <w:pPr>
        <w:pStyle w:val="TOC5"/>
        <w:rPr>
          <w:ins w:id="220" w:author="Rapporteur" w:date="2023-05-23T22:52:00Z"/>
          <w:rFonts w:asciiTheme="minorHAnsi" w:eastAsiaTheme="minorEastAsia" w:hAnsiTheme="minorHAnsi" w:cstheme="minorBidi"/>
          <w:noProof/>
          <w:sz w:val="22"/>
          <w:szCs w:val="22"/>
          <w:lang w:val="en-US"/>
        </w:rPr>
      </w:pPr>
      <w:ins w:id="221" w:author="Rapporteur" w:date="2023-05-23T22:52:00Z">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_Toc135774808 \h </w:instrText>
        </w:r>
      </w:ins>
      <w:r>
        <w:rPr>
          <w:noProof/>
        </w:rPr>
      </w:r>
      <w:r>
        <w:rPr>
          <w:noProof/>
        </w:rPr>
        <w:fldChar w:fldCharType="separate"/>
      </w:r>
      <w:ins w:id="222" w:author="Rapporteur" w:date="2023-05-23T22:52:00Z">
        <w:r>
          <w:rPr>
            <w:noProof/>
          </w:rPr>
          <w:t>28</w:t>
        </w:r>
        <w:r>
          <w:rPr>
            <w:noProof/>
          </w:rPr>
          <w:fldChar w:fldCharType="end"/>
        </w:r>
      </w:ins>
    </w:p>
    <w:p w14:paraId="70C1528C" w14:textId="021114AC" w:rsidR="0055764F" w:rsidRDefault="0055764F">
      <w:pPr>
        <w:pStyle w:val="TOC5"/>
        <w:rPr>
          <w:ins w:id="223" w:author="Rapporteur" w:date="2023-05-23T22:52:00Z"/>
          <w:rFonts w:asciiTheme="minorHAnsi" w:eastAsiaTheme="minorEastAsia" w:hAnsiTheme="minorHAnsi" w:cstheme="minorBidi"/>
          <w:noProof/>
          <w:sz w:val="22"/>
          <w:szCs w:val="22"/>
          <w:lang w:val="en-US"/>
        </w:rPr>
      </w:pPr>
      <w:ins w:id="224" w:author="Rapporteur" w:date="2023-05-23T22:52:00Z">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_Toc135774809 \h </w:instrText>
        </w:r>
      </w:ins>
      <w:r>
        <w:rPr>
          <w:noProof/>
        </w:rPr>
      </w:r>
      <w:r>
        <w:rPr>
          <w:noProof/>
        </w:rPr>
        <w:fldChar w:fldCharType="separate"/>
      </w:r>
      <w:ins w:id="225" w:author="Rapporteur" w:date="2023-05-23T22:52:00Z">
        <w:r>
          <w:rPr>
            <w:noProof/>
          </w:rPr>
          <w:t>29</w:t>
        </w:r>
        <w:r>
          <w:rPr>
            <w:noProof/>
          </w:rPr>
          <w:fldChar w:fldCharType="end"/>
        </w:r>
      </w:ins>
    </w:p>
    <w:p w14:paraId="4388B746" w14:textId="25F3EDDB" w:rsidR="0055764F" w:rsidRDefault="0055764F">
      <w:pPr>
        <w:pStyle w:val="TOC4"/>
        <w:rPr>
          <w:ins w:id="226" w:author="Rapporteur" w:date="2023-05-23T22:52:00Z"/>
          <w:rFonts w:asciiTheme="minorHAnsi" w:eastAsiaTheme="minorEastAsia" w:hAnsiTheme="minorHAnsi" w:cstheme="minorBidi"/>
          <w:noProof/>
          <w:sz w:val="22"/>
          <w:szCs w:val="22"/>
          <w:lang w:val="en-US"/>
        </w:rPr>
      </w:pPr>
      <w:ins w:id="227" w:author="Rapporteur" w:date="2023-05-23T22:5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_Toc135774810 \h </w:instrText>
        </w:r>
      </w:ins>
      <w:r>
        <w:rPr>
          <w:noProof/>
        </w:rPr>
      </w:r>
      <w:r>
        <w:rPr>
          <w:noProof/>
        </w:rPr>
        <w:fldChar w:fldCharType="separate"/>
      </w:r>
      <w:ins w:id="228" w:author="Rapporteur" w:date="2023-05-23T22:52:00Z">
        <w:r>
          <w:rPr>
            <w:noProof/>
          </w:rPr>
          <w:t>29</w:t>
        </w:r>
        <w:r>
          <w:rPr>
            <w:noProof/>
          </w:rPr>
          <w:fldChar w:fldCharType="end"/>
        </w:r>
      </w:ins>
    </w:p>
    <w:p w14:paraId="6EEBE05A" w14:textId="23338246" w:rsidR="0055764F" w:rsidRDefault="0055764F">
      <w:pPr>
        <w:pStyle w:val="TOC5"/>
        <w:rPr>
          <w:ins w:id="229" w:author="Rapporteur" w:date="2023-05-23T22:52:00Z"/>
          <w:rFonts w:asciiTheme="minorHAnsi" w:eastAsiaTheme="minorEastAsia" w:hAnsiTheme="minorHAnsi" w:cstheme="minorBidi"/>
          <w:noProof/>
          <w:sz w:val="22"/>
          <w:szCs w:val="22"/>
          <w:lang w:val="en-US"/>
        </w:rPr>
      </w:pPr>
      <w:ins w:id="230" w:author="Rapporteur" w:date="2023-05-23T22:5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_Toc135774811 \h </w:instrText>
        </w:r>
      </w:ins>
      <w:r>
        <w:rPr>
          <w:noProof/>
        </w:rPr>
      </w:r>
      <w:r>
        <w:rPr>
          <w:noProof/>
        </w:rPr>
        <w:fldChar w:fldCharType="separate"/>
      </w:r>
      <w:ins w:id="231" w:author="Rapporteur" w:date="2023-05-23T22:52:00Z">
        <w:r>
          <w:rPr>
            <w:noProof/>
          </w:rPr>
          <w:t>29</w:t>
        </w:r>
        <w:r>
          <w:rPr>
            <w:noProof/>
          </w:rPr>
          <w:fldChar w:fldCharType="end"/>
        </w:r>
      </w:ins>
    </w:p>
    <w:p w14:paraId="6A0ADA6C" w14:textId="4C9DA469" w:rsidR="0055764F" w:rsidRDefault="0055764F">
      <w:pPr>
        <w:pStyle w:val="TOC5"/>
        <w:rPr>
          <w:ins w:id="232" w:author="Rapporteur" w:date="2023-05-23T22:52:00Z"/>
          <w:rFonts w:asciiTheme="minorHAnsi" w:eastAsiaTheme="minorEastAsia" w:hAnsiTheme="minorHAnsi" w:cstheme="minorBidi"/>
          <w:noProof/>
          <w:sz w:val="22"/>
          <w:szCs w:val="22"/>
          <w:lang w:val="en-US"/>
        </w:rPr>
      </w:pPr>
      <w:ins w:id="233" w:author="Rapporteur" w:date="2023-05-23T22:52:00Z">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_Toc135774812 \h </w:instrText>
        </w:r>
      </w:ins>
      <w:r>
        <w:rPr>
          <w:noProof/>
        </w:rPr>
      </w:r>
      <w:r>
        <w:rPr>
          <w:noProof/>
        </w:rPr>
        <w:fldChar w:fldCharType="separate"/>
      </w:r>
      <w:ins w:id="234" w:author="Rapporteur" w:date="2023-05-23T22:52:00Z">
        <w:r>
          <w:rPr>
            <w:noProof/>
          </w:rPr>
          <w:t>29</w:t>
        </w:r>
        <w:r>
          <w:rPr>
            <w:noProof/>
          </w:rPr>
          <w:fldChar w:fldCharType="end"/>
        </w:r>
      </w:ins>
    </w:p>
    <w:p w14:paraId="3D6A59A5" w14:textId="6FCE0790" w:rsidR="0055764F" w:rsidRDefault="0055764F">
      <w:pPr>
        <w:pStyle w:val="TOC3"/>
        <w:rPr>
          <w:ins w:id="235" w:author="Rapporteur" w:date="2023-05-23T22:52:00Z"/>
          <w:rFonts w:asciiTheme="minorHAnsi" w:eastAsiaTheme="minorEastAsia" w:hAnsiTheme="minorHAnsi" w:cstheme="minorBidi"/>
          <w:noProof/>
          <w:sz w:val="22"/>
          <w:szCs w:val="22"/>
          <w:lang w:val="en-US"/>
        </w:rPr>
      </w:pPr>
      <w:ins w:id="236" w:author="Rapporteur" w:date="2023-05-23T22:5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_Toc135774813 \h </w:instrText>
        </w:r>
      </w:ins>
      <w:r>
        <w:rPr>
          <w:noProof/>
        </w:rPr>
      </w:r>
      <w:r>
        <w:rPr>
          <w:noProof/>
        </w:rPr>
        <w:fldChar w:fldCharType="separate"/>
      </w:r>
      <w:ins w:id="237" w:author="Rapporteur" w:date="2023-05-23T22:52:00Z">
        <w:r>
          <w:rPr>
            <w:noProof/>
          </w:rPr>
          <w:t>29</w:t>
        </w:r>
        <w:r>
          <w:rPr>
            <w:noProof/>
          </w:rPr>
          <w:fldChar w:fldCharType="end"/>
        </w:r>
      </w:ins>
    </w:p>
    <w:p w14:paraId="33FDE4CF" w14:textId="740E1178" w:rsidR="0055764F" w:rsidRDefault="0055764F">
      <w:pPr>
        <w:pStyle w:val="TOC4"/>
        <w:rPr>
          <w:ins w:id="238" w:author="Rapporteur" w:date="2023-05-23T22:52:00Z"/>
          <w:rFonts w:asciiTheme="minorHAnsi" w:eastAsiaTheme="minorEastAsia" w:hAnsiTheme="minorHAnsi" w:cstheme="minorBidi"/>
          <w:noProof/>
          <w:sz w:val="22"/>
          <w:szCs w:val="22"/>
          <w:lang w:val="en-US"/>
        </w:rPr>
      </w:pPr>
      <w:ins w:id="239" w:author="Rapporteur" w:date="2023-05-23T22:5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_Toc135774814 \h </w:instrText>
        </w:r>
      </w:ins>
      <w:r>
        <w:rPr>
          <w:noProof/>
        </w:rPr>
      </w:r>
      <w:r>
        <w:rPr>
          <w:noProof/>
        </w:rPr>
        <w:fldChar w:fldCharType="separate"/>
      </w:r>
      <w:ins w:id="240" w:author="Rapporteur" w:date="2023-05-23T22:52:00Z">
        <w:r>
          <w:rPr>
            <w:noProof/>
          </w:rPr>
          <w:t>29</w:t>
        </w:r>
        <w:r>
          <w:rPr>
            <w:noProof/>
          </w:rPr>
          <w:fldChar w:fldCharType="end"/>
        </w:r>
      </w:ins>
    </w:p>
    <w:p w14:paraId="2E3FB92F" w14:textId="30E9FE59" w:rsidR="0055764F" w:rsidRDefault="0055764F">
      <w:pPr>
        <w:pStyle w:val="TOC4"/>
        <w:rPr>
          <w:ins w:id="241" w:author="Rapporteur" w:date="2023-05-23T22:52:00Z"/>
          <w:rFonts w:asciiTheme="minorHAnsi" w:eastAsiaTheme="minorEastAsia" w:hAnsiTheme="minorHAnsi" w:cstheme="minorBidi"/>
          <w:noProof/>
          <w:sz w:val="22"/>
          <w:szCs w:val="22"/>
          <w:lang w:val="en-US"/>
        </w:rPr>
      </w:pPr>
      <w:ins w:id="242" w:author="Rapporteur" w:date="2023-05-23T22:5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_Toc135774815 \h </w:instrText>
        </w:r>
      </w:ins>
      <w:r>
        <w:rPr>
          <w:noProof/>
        </w:rPr>
      </w:r>
      <w:r>
        <w:rPr>
          <w:noProof/>
        </w:rPr>
        <w:fldChar w:fldCharType="separate"/>
      </w:r>
      <w:ins w:id="243" w:author="Rapporteur" w:date="2023-05-23T22:52:00Z">
        <w:r>
          <w:rPr>
            <w:noProof/>
          </w:rPr>
          <w:t>29</w:t>
        </w:r>
        <w:r>
          <w:rPr>
            <w:noProof/>
          </w:rPr>
          <w:fldChar w:fldCharType="end"/>
        </w:r>
      </w:ins>
    </w:p>
    <w:p w14:paraId="5DB00DB3" w14:textId="5B222792" w:rsidR="0055764F" w:rsidRDefault="0055764F">
      <w:pPr>
        <w:pStyle w:val="TOC4"/>
        <w:rPr>
          <w:ins w:id="244" w:author="Rapporteur" w:date="2023-05-23T22:52:00Z"/>
          <w:rFonts w:asciiTheme="minorHAnsi" w:eastAsiaTheme="minorEastAsia" w:hAnsiTheme="minorHAnsi" w:cstheme="minorBidi"/>
          <w:noProof/>
          <w:sz w:val="22"/>
          <w:szCs w:val="22"/>
          <w:lang w:val="en-US"/>
        </w:rPr>
      </w:pPr>
      <w:ins w:id="245" w:author="Rapporteur" w:date="2023-05-23T22:5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_Toc135774816 \h </w:instrText>
        </w:r>
      </w:ins>
      <w:r>
        <w:rPr>
          <w:noProof/>
        </w:rPr>
      </w:r>
      <w:r>
        <w:rPr>
          <w:noProof/>
        </w:rPr>
        <w:fldChar w:fldCharType="separate"/>
      </w:r>
      <w:ins w:id="246" w:author="Rapporteur" w:date="2023-05-23T22:52:00Z">
        <w:r>
          <w:rPr>
            <w:noProof/>
          </w:rPr>
          <w:t>29</w:t>
        </w:r>
        <w:r>
          <w:rPr>
            <w:noProof/>
          </w:rPr>
          <w:fldChar w:fldCharType="end"/>
        </w:r>
      </w:ins>
    </w:p>
    <w:p w14:paraId="460A6CC2" w14:textId="7113B328" w:rsidR="0055764F" w:rsidRDefault="0055764F">
      <w:pPr>
        <w:pStyle w:val="TOC3"/>
        <w:rPr>
          <w:ins w:id="247" w:author="Rapporteur" w:date="2023-05-23T22:52:00Z"/>
          <w:rFonts w:asciiTheme="minorHAnsi" w:eastAsiaTheme="minorEastAsia" w:hAnsiTheme="minorHAnsi" w:cstheme="minorBidi"/>
          <w:noProof/>
          <w:sz w:val="22"/>
          <w:szCs w:val="22"/>
          <w:lang w:val="en-US"/>
        </w:rPr>
      </w:pPr>
      <w:ins w:id="248" w:author="Rapporteur" w:date="2023-05-23T22:5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_Toc135774817 \h </w:instrText>
        </w:r>
      </w:ins>
      <w:r>
        <w:rPr>
          <w:noProof/>
        </w:rPr>
      </w:r>
      <w:r>
        <w:rPr>
          <w:noProof/>
        </w:rPr>
        <w:fldChar w:fldCharType="separate"/>
      </w:r>
      <w:ins w:id="249" w:author="Rapporteur" w:date="2023-05-23T22:52:00Z">
        <w:r>
          <w:rPr>
            <w:noProof/>
          </w:rPr>
          <w:t>29</w:t>
        </w:r>
        <w:r>
          <w:rPr>
            <w:noProof/>
          </w:rPr>
          <w:fldChar w:fldCharType="end"/>
        </w:r>
      </w:ins>
    </w:p>
    <w:p w14:paraId="18FB3B6D" w14:textId="4AF7C053" w:rsidR="0055764F" w:rsidRDefault="0055764F">
      <w:pPr>
        <w:pStyle w:val="TOC3"/>
        <w:rPr>
          <w:ins w:id="250" w:author="Rapporteur" w:date="2023-05-23T22:52:00Z"/>
          <w:rFonts w:asciiTheme="minorHAnsi" w:eastAsiaTheme="minorEastAsia" w:hAnsiTheme="minorHAnsi" w:cstheme="minorBidi"/>
          <w:noProof/>
          <w:sz w:val="22"/>
          <w:szCs w:val="22"/>
          <w:lang w:val="en-US"/>
        </w:rPr>
      </w:pPr>
      <w:ins w:id="251" w:author="Rapporteur" w:date="2023-05-23T22:5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_Toc135774818 \h </w:instrText>
        </w:r>
      </w:ins>
      <w:r>
        <w:rPr>
          <w:noProof/>
        </w:rPr>
      </w:r>
      <w:r>
        <w:rPr>
          <w:noProof/>
        </w:rPr>
        <w:fldChar w:fldCharType="separate"/>
      </w:r>
      <w:ins w:id="252" w:author="Rapporteur" w:date="2023-05-23T22:52:00Z">
        <w:r>
          <w:rPr>
            <w:noProof/>
          </w:rPr>
          <w:t>30</w:t>
        </w:r>
        <w:r>
          <w:rPr>
            <w:noProof/>
          </w:rPr>
          <w:fldChar w:fldCharType="end"/>
        </w:r>
      </w:ins>
    </w:p>
    <w:p w14:paraId="79237C1E" w14:textId="5529311E" w:rsidR="0055764F" w:rsidRDefault="0055764F">
      <w:pPr>
        <w:pStyle w:val="TOC2"/>
        <w:rPr>
          <w:ins w:id="253" w:author="Rapporteur" w:date="2023-05-23T22:52:00Z"/>
          <w:rFonts w:asciiTheme="minorHAnsi" w:eastAsiaTheme="minorEastAsia" w:hAnsiTheme="minorHAnsi" w:cstheme="minorBidi"/>
          <w:noProof/>
          <w:sz w:val="22"/>
          <w:szCs w:val="22"/>
          <w:lang w:val="en-US"/>
        </w:rPr>
      </w:pPr>
      <w:ins w:id="254" w:author="Rapporteur" w:date="2023-05-23T22:52:00Z">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_Toc135774819 \h </w:instrText>
        </w:r>
      </w:ins>
      <w:r>
        <w:rPr>
          <w:noProof/>
        </w:rPr>
      </w:r>
      <w:r>
        <w:rPr>
          <w:noProof/>
        </w:rPr>
        <w:fldChar w:fldCharType="separate"/>
      </w:r>
      <w:ins w:id="255" w:author="Rapporteur" w:date="2023-05-23T22:52:00Z">
        <w:r>
          <w:rPr>
            <w:noProof/>
          </w:rPr>
          <w:t>30</w:t>
        </w:r>
        <w:r>
          <w:rPr>
            <w:noProof/>
          </w:rPr>
          <w:fldChar w:fldCharType="end"/>
        </w:r>
      </w:ins>
    </w:p>
    <w:p w14:paraId="615D7B97" w14:textId="54EEF748" w:rsidR="0055764F" w:rsidRDefault="0055764F">
      <w:pPr>
        <w:pStyle w:val="TOC8"/>
        <w:rPr>
          <w:ins w:id="256" w:author="Rapporteur" w:date="2023-05-23T22:52:00Z"/>
          <w:rFonts w:asciiTheme="minorHAnsi" w:eastAsiaTheme="minorEastAsia" w:hAnsiTheme="minorHAnsi" w:cstheme="minorBidi"/>
          <w:b w:val="0"/>
          <w:noProof/>
          <w:szCs w:val="22"/>
          <w:lang w:val="en-US"/>
        </w:rPr>
      </w:pPr>
      <w:ins w:id="257" w:author="Rapporteur" w:date="2023-05-23T22:52:00Z">
        <w:r>
          <w:rPr>
            <w:noProof/>
          </w:rPr>
          <w:t>Annex A (normative): OpenAPI specification</w:t>
        </w:r>
        <w:r>
          <w:rPr>
            <w:noProof/>
          </w:rPr>
          <w:tab/>
        </w:r>
        <w:r>
          <w:rPr>
            <w:noProof/>
          </w:rPr>
          <w:fldChar w:fldCharType="begin"/>
        </w:r>
        <w:r>
          <w:rPr>
            <w:noProof/>
          </w:rPr>
          <w:instrText xml:space="preserve"> PAGEREF _Toc135774820 \h </w:instrText>
        </w:r>
      </w:ins>
      <w:r>
        <w:rPr>
          <w:noProof/>
        </w:rPr>
      </w:r>
      <w:r>
        <w:rPr>
          <w:noProof/>
        </w:rPr>
        <w:fldChar w:fldCharType="separate"/>
      </w:r>
      <w:ins w:id="258" w:author="Rapporteur" w:date="2023-05-23T22:52:00Z">
        <w:r>
          <w:rPr>
            <w:noProof/>
          </w:rPr>
          <w:t>31</w:t>
        </w:r>
        <w:r>
          <w:rPr>
            <w:noProof/>
          </w:rPr>
          <w:fldChar w:fldCharType="end"/>
        </w:r>
      </w:ins>
    </w:p>
    <w:p w14:paraId="5A5B30E3" w14:textId="26E95120" w:rsidR="0055764F" w:rsidRDefault="0055764F">
      <w:pPr>
        <w:pStyle w:val="TOC1"/>
        <w:rPr>
          <w:ins w:id="259" w:author="Rapporteur" w:date="2023-05-23T22:52:00Z"/>
          <w:rFonts w:asciiTheme="minorHAnsi" w:eastAsiaTheme="minorEastAsia" w:hAnsiTheme="minorHAnsi" w:cstheme="minorBidi"/>
          <w:noProof/>
          <w:szCs w:val="22"/>
          <w:lang w:val="en-US"/>
        </w:rPr>
      </w:pPr>
      <w:ins w:id="260" w:author="Rapporteur" w:date="2023-05-23T22:5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_Toc135774821 \h </w:instrText>
        </w:r>
      </w:ins>
      <w:r>
        <w:rPr>
          <w:noProof/>
        </w:rPr>
      </w:r>
      <w:r>
        <w:rPr>
          <w:noProof/>
        </w:rPr>
        <w:fldChar w:fldCharType="separate"/>
      </w:r>
      <w:ins w:id="261" w:author="Rapporteur" w:date="2023-05-23T22:52:00Z">
        <w:r>
          <w:rPr>
            <w:noProof/>
          </w:rPr>
          <w:t>31</w:t>
        </w:r>
        <w:r>
          <w:rPr>
            <w:noProof/>
          </w:rPr>
          <w:fldChar w:fldCharType="end"/>
        </w:r>
      </w:ins>
    </w:p>
    <w:p w14:paraId="776F56EB" w14:textId="7CC79967" w:rsidR="0055764F" w:rsidRDefault="0055764F">
      <w:pPr>
        <w:pStyle w:val="TOC1"/>
        <w:rPr>
          <w:ins w:id="262" w:author="Rapporteur" w:date="2023-05-23T22:52:00Z"/>
          <w:rFonts w:asciiTheme="minorHAnsi" w:eastAsiaTheme="minorEastAsia" w:hAnsiTheme="minorHAnsi" w:cstheme="minorBidi"/>
          <w:noProof/>
          <w:szCs w:val="22"/>
          <w:lang w:val="en-US"/>
        </w:rPr>
      </w:pPr>
      <w:ins w:id="263" w:author="Rapporteur" w:date="2023-05-23T22:52:00Z">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_Toc135774822 \h </w:instrText>
        </w:r>
      </w:ins>
      <w:r>
        <w:rPr>
          <w:noProof/>
        </w:rPr>
      </w:r>
      <w:r>
        <w:rPr>
          <w:noProof/>
        </w:rPr>
        <w:fldChar w:fldCharType="separate"/>
      </w:r>
      <w:ins w:id="264" w:author="Rapporteur" w:date="2023-05-23T22:52:00Z">
        <w:r>
          <w:rPr>
            <w:noProof/>
          </w:rPr>
          <w:t>31</w:t>
        </w:r>
        <w:r>
          <w:rPr>
            <w:noProof/>
          </w:rPr>
          <w:fldChar w:fldCharType="end"/>
        </w:r>
      </w:ins>
    </w:p>
    <w:p w14:paraId="05666924" w14:textId="550A2616" w:rsidR="0055764F" w:rsidRDefault="0055764F">
      <w:pPr>
        <w:pStyle w:val="TOC8"/>
        <w:rPr>
          <w:ins w:id="265" w:author="Rapporteur" w:date="2023-05-23T22:52:00Z"/>
          <w:rFonts w:asciiTheme="minorHAnsi" w:eastAsiaTheme="minorEastAsia" w:hAnsiTheme="minorHAnsi" w:cstheme="minorBidi"/>
          <w:b w:val="0"/>
          <w:noProof/>
          <w:szCs w:val="22"/>
          <w:lang w:val="en-US"/>
        </w:rPr>
      </w:pPr>
      <w:ins w:id="266" w:author="Rapporteur" w:date="2023-05-23T22:52:00Z">
        <w:r>
          <w:rPr>
            <w:noProof/>
          </w:rPr>
          <w:t>Annex B (informative): Withdrawn API versions</w:t>
        </w:r>
        <w:r>
          <w:rPr>
            <w:noProof/>
          </w:rPr>
          <w:tab/>
        </w:r>
        <w:r>
          <w:rPr>
            <w:noProof/>
          </w:rPr>
          <w:fldChar w:fldCharType="begin"/>
        </w:r>
        <w:r>
          <w:rPr>
            <w:noProof/>
          </w:rPr>
          <w:instrText xml:space="preserve"> PAGEREF _Toc135774823 \h </w:instrText>
        </w:r>
      </w:ins>
      <w:r>
        <w:rPr>
          <w:noProof/>
        </w:rPr>
      </w:r>
      <w:r>
        <w:rPr>
          <w:noProof/>
        </w:rPr>
        <w:fldChar w:fldCharType="separate"/>
      </w:r>
      <w:ins w:id="267" w:author="Rapporteur" w:date="2023-05-23T22:52:00Z">
        <w:r>
          <w:rPr>
            <w:noProof/>
          </w:rPr>
          <w:t>36</w:t>
        </w:r>
        <w:r>
          <w:rPr>
            <w:noProof/>
          </w:rPr>
          <w:fldChar w:fldCharType="end"/>
        </w:r>
      </w:ins>
    </w:p>
    <w:p w14:paraId="44DC2F9E" w14:textId="1B81EE98" w:rsidR="0055764F" w:rsidRDefault="0055764F">
      <w:pPr>
        <w:pStyle w:val="TOC1"/>
        <w:rPr>
          <w:ins w:id="268" w:author="Rapporteur" w:date="2023-05-23T22:52:00Z"/>
          <w:rFonts w:asciiTheme="minorHAnsi" w:eastAsiaTheme="minorEastAsia" w:hAnsiTheme="minorHAnsi" w:cstheme="minorBidi"/>
          <w:noProof/>
          <w:szCs w:val="22"/>
          <w:lang w:val="en-US"/>
        </w:rPr>
      </w:pPr>
      <w:ins w:id="269" w:author="Rapporteur" w:date="2023-05-23T22:5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_Toc135774824 \h </w:instrText>
        </w:r>
      </w:ins>
      <w:r>
        <w:rPr>
          <w:noProof/>
        </w:rPr>
      </w:r>
      <w:r>
        <w:rPr>
          <w:noProof/>
        </w:rPr>
        <w:fldChar w:fldCharType="separate"/>
      </w:r>
      <w:ins w:id="270" w:author="Rapporteur" w:date="2023-05-23T22:52:00Z">
        <w:r>
          <w:rPr>
            <w:noProof/>
          </w:rPr>
          <w:t>36</w:t>
        </w:r>
        <w:r>
          <w:rPr>
            <w:noProof/>
          </w:rPr>
          <w:fldChar w:fldCharType="end"/>
        </w:r>
      </w:ins>
    </w:p>
    <w:p w14:paraId="4E1B9A50" w14:textId="7E37CAFC" w:rsidR="0055764F" w:rsidRDefault="0055764F">
      <w:pPr>
        <w:pStyle w:val="TOC1"/>
        <w:rPr>
          <w:ins w:id="271" w:author="Rapporteur" w:date="2023-05-23T22:52:00Z"/>
          <w:rFonts w:asciiTheme="minorHAnsi" w:eastAsiaTheme="minorEastAsia" w:hAnsiTheme="minorHAnsi" w:cstheme="minorBidi"/>
          <w:noProof/>
          <w:szCs w:val="22"/>
          <w:lang w:val="en-US"/>
        </w:rPr>
      </w:pPr>
      <w:ins w:id="272" w:author="Rapporteur" w:date="2023-05-23T22:52:00Z">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_Toc135774825 \h </w:instrText>
        </w:r>
      </w:ins>
      <w:r>
        <w:rPr>
          <w:noProof/>
        </w:rPr>
      </w:r>
      <w:r>
        <w:rPr>
          <w:noProof/>
        </w:rPr>
        <w:fldChar w:fldCharType="separate"/>
      </w:r>
      <w:ins w:id="273" w:author="Rapporteur" w:date="2023-05-23T22:52:00Z">
        <w:r>
          <w:rPr>
            <w:noProof/>
          </w:rPr>
          <w:t>37</w:t>
        </w:r>
        <w:r>
          <w:rPr>
            <w:noProof/>
          </w:rPr>
          <w:fldChar w:fldCharType="end"/>
        </w:r>
      </w:ins>
    </w:p>
    <w:p w14:paraId="13FBC7B5" w14:textId="3B9A7509" w:rsidR="0055764F" w:rsidRDefault="0055764F">
      <w:pPr>
        <w:pStyle w:val="TOC1"/>
        <w:rPr>
          <w:ins w:id="274" w:author="Rapporteur" w:date="2023-05-23T22:52:00Z"/>
          <w:rFonts w:asciiTheme="minorHAnsi" w:eastAsiaTheme="minorEastAsia" w:hAnsiTheme="minorHAnsi" w:cstheme="minorBidi"/>
          <w:noProof/>
          <w:szCs w:val="22"/>
          <w:lang w:val="en-US"/>
        </w:rPr>
      </w:pPr>
      <w:ins w:id="275" w:author="Rapporteur" w:date="2023-05-23T22:52:00Z">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_Toc135774826 \h </w:instrText>
        </w:r>
      </w:ins>
      <w:r>
        <w:rPr>
          <w:noProof/>
        </w:rPr>
      </w:r>
      <w:r>
        <w:rPr>
          <w:noProof/>
        </w:rPr>
        <w:fldChar w:fldCharType="separate"/>
      </w:r>
      <w:ins w:id="276" w:author="Rapporteur" w:date="2023-05-23T22:52:00Z">
        <w:r>
          <w:rPr>
            <w:noProof/>
          </w:rPr>
          <w:t>37</w:t>
        </w:r>
        <w:r>
          <w:rPr>
            <w:noProof/>
          </w:rPr>
          <w:fldChar w:fldCharType="end"/>
        </w:r>
      </w:ins>
    </w:p>
    <w:p w14:paraId="3D2919A9" w14:textId="0612A534" w:rsidR="0055764F" w:rsidRDefault="0055764F">
      <w:pPr>
        <w:pStyle w:val="TOC8"/>
        <w:rPr>
          <w:ins w:id="277" w:author="Rapporteur" w:date="2023-05-23T22:52:00Z"/>
          <w:rFonts w:asciiTheme="minorHAnsi" w:eastAsiaTheme="minorEastAsia" w:hAnsiTheme="minorHAnsi" w:cstheme="minorBidi"/>
          <w:b w:val="0"/>
          <w:noProof/>
          <w:szCs w:val="22"/>
          <w:lang w:val="en-US"/>
        </w:rPr>
      </w:pPr>
      <w:ins w:id="278" w:author="Rapporteur" w:date="2023-05-23T22:52:00Z">
        <w:r>
          <w:rPr>
            <w:noProof/>
          </w:rPr>
          <w:t>Annex C (informative): Change history</w:t>
        </w:r>
        <w:r>
          <w:rPr>
            <w:noProof/>
          </w:rPr>
          <w:tab/>
        </w:r>
        <w:r>
          <w:rPr>
            <w:noProof/>
          </w:rPr>
          <w:fldChar w:fldCharType="begin"/>
        </w:r>
        <w:r>
          <w:rPr>
            <w:noProof/>
          </w:rPr>
          <w:instrText xml:space="preserve"> PAGEREF _Toc135774827 \h </w:instrText>
        </w:r>
      </w:ins>
      <w:r>
        <w:rPr>
          <w:noProof/>
        </w:rPr>
      </w:r>
      <w:r>
        <w:rPr>
          <w:noProof/>
        </w:rPr>
        <w:fldChar w:fldCharType="separate"/>
      </w:r>
      <w:ins w:id="279" w:author="Rapporteur" w:date="2023-05-23T22:52:00Z">
        <w:r>
          <w:rPr>
            <w:noProof/>
          </w:rPr>
          <w:t>38</w:t>
        </w:r>
        <w:r>
          <w:rPr>
            <w:noProof/>
          </w:rPr>
          <w:fldChar w:fldCharType="end"/>
        </w:r>
      </w:ins>
    </w:p>
    <w:p w14:paraId="32050BC5" w14:textId="6CCA36FE" w:rsidR="00C15D1E" w:rsidDel="0055764F" w:rsidRDefault="00C15D1E">
      <w:pPr>
        <w:pStyle w:val="TOC1"/>
        <w:rPr>
          <w:del w:id="280" w:author="Rapporteur" w:date="2023-05-23T22:52:00Z"/>
          <w:rFonts w:asciiTheme="minorHAnsi" w:eastAsiaTheme="minorEastAsia" w:hAnsiTheme="minorHAnsi" w:cstheme="minorBidi"/>
          <w:noProof/>
          <w:szCs w:val="22"/>
          <w:lang w:val="en-US"/>
        </w:rPr>
      </w:pPr>
      <w:del w:id="281" w:author="Rapporteur" w:date="2023-05-23T22:52:00Z">
        <w:r w:rsidDel="0055764F">
          <w:rPr>
            <w:noProof/>
          </w:rPr>
          <w:delText>Foreword</w:delText>
        </w:r>
        <w:r w:rsidDel="0055764F">
          <w:rPr>
            <w:noProof/>
          </w:rPr>
          <w:tab/>
          <w:delText>5</w:delText>
        </w:r>
      </w:del>
    </w:p>
    <w:p w14:paraId="06A142C3" w14:textId="0E27FFB4" w:rsidR="00C15D1E" w:rsidDel="0055764F" w:rsidRDefault="00C15D1E">
      <w:pPr>
        <w:pStyle w:val="TOC1"/>
        <w:rPr>
          <w:del w:id="282" w:author="Rapporteur" w:date="2023-05-23T22:52:00Z"/>
          <w:rFonts w:asciiTheme="minorHAnsi" w:eastAsiaTheme="minorEastAsia" w:hAnsiTheme="minorHAnsi" w:cstheme="minorBidi"/>
          <w:noProof/>
          <w:szCs w:val="22"/>
          <w:lang w:val="en-US"/>
        </w:rPr>
      </w:pPr>
      <w:del w:id="283" w:author="Rapporteur" w:date="2023-05-23T22:52:00Z">
        <w:r w:rsidDel="0055764F">
          <w:rPr>
            <w:noProof/>
          </w:rPr>
          <w:delText>Introduction</w:delText>
        </w:r>
        <w:r w:rsidDel="0055764F">
          <w:rPr>
            <w:noProof/>
          </w:rPr>
          <w:tab/>
          <w:delText>6</w:delText>
        </w:r>
      </w:del>
    </w:p>
    <w:p w14:paraId="738ADD2C" w14:textId="47ABA869" w:rsidR="00C15D1E" w:rsidDel="0055764F" w:rsidRDefault="00C15D1E">
      <w:pPr>
        <w:pStyle w:val="TOC1"/>
        <w:rPr>
          <w:del w:id="284" w:author="Rapporteur" w:date="2023-05-23T22:52:00Z"/>
          <w:rFonts w:asciiTheme="minorHAnsi" w:eastAsiaTheme="minorEastAsia" w:hAnsiTheme="minorHAnsi" w:cstheme="minorBidi"/>
          <w:noProof/>
          <w:szCs w:val="22"/>
          <w:lang w:val="en-US"/>
        </w:rPr>
      </w:pPr>
      <w:del w:id="285" w:author="Rapporteur" w:date="2023-05-23T22:52:00Z">
        <w:r w:rsidDel="0055764F">
          <w:rPr>
            <w:noProof/>
          </w:rPr>
          <w:delText>1</w:delText>
        </w:r>
        <w:r w:rsidDel="0055764F">
          <w:rPr>
            <w:rFonts w:asciiTheme="minorHAnsi" w:eastAsiaTheme="minorEastAsia" w:hAnsiTheme="minorHAnsi" w:cstheme="minorBidi"/>
            <w:noProof/>
            <w:szCs w:val="22"/>
            <w:lang w:val="en-US"/>
          </w:rPr>
          <w:tab/>
        </w:r>
        <w:r w:rsidDel="0055764F">
          <w:rPr>
            <w:noProof/>
          </w:rPr>
          <w:delText>Scope</w:delText>
        </w:r>
        <w:r w:rsidDel="0055764F">
          <w:rPr>
            <w:noProof/>
          </w:rPr>
          <w:tab/>
          <w:delText>7</w:delText>
        </w:r>
      </w:del>
    </w:p>
    <w:p w14:paraId="3153D2E0" w14:textId="27055F58" w:rsidR="00C15D1E" w:rsidDel="0055764F" w:rsidRDefault="00C15D1E">
      <w:pPr>
        <w:pStyle w:val="TOC1"/>
        <w:rPr>
          <w:del w:id="286" w:author="Rapporteur" w:date="2023-05-23T22:52:00Z"/>
          <w:rFonts w:asciiTheme="minorHAnsi" w:eastAsiaTheme="minorEastAsia" w:hAnsiTheme="minorHAnsi" w:cstheme="minorBidi"/>
          <w:noProof/>
          <w:szCs w:val="22"/>
          <w:lang w:val="en-US"/>
        </w:rPr>
      </w:pPr>
      <w:del w:id="287" w:author="Rapporteur" w:date="2023-05-23T22:52:00Z">
        <w:r w:rsidDel="0055764F">
          <w:rPr>
            <w:noProof/>
          </w:rPr>
          <w:delText>2</w:delText>
        </w:r>
        <w:r w:rsidDel="0055764F">
          <w:rPr>
            <w:rFonts w:asciiTheme="minorHAnsi" w:eastAsiaTheme="minorEastAsia" w:hAnsiTheme="minorHAnsi" w:cstheme="minorBidi"/>
            <w:noProof/>
            <w:szCs w:val="22"/>
            <w:lang w:val="en-US"/>
          </w:rPr>
          <w:tab/>
        </w:r>
        <w:r w:rsidDel="0055764F">
          <w:rPr>
            <w:noProof/>
          </w:rPr>
          <w:delText>References</w:delText>
        </w:r>
        <w:r w:rsidDel="0055764F">
          <w:rPr>
            <w:noProof/>
          </w:rPr>
          <w:tab/>
          <w:delText>7</w:delText>
        </w:r>
      </w:del>
    </w:p>
    <w:p w14:paraId="77CDB8CF" w14:textId="5D91FC18" w:rsidR="00C15D1E" w:rsidDel="0055764F" w:rsidRDefault="00C15D1E">
      <w:pPr>
        <w:pStyle w:val="TOC1"/>
        <w:rPr>
          <w:del w:id="288" w:author="Rapporteur" w:date="2023-05-23T22:52:00Z"/>
          <w:rFonts w:asciiTheme="minorHAnsi" w:eastAsiaTheme="minorEastAsia" w:hAnsiTheme="minorHAnsi" w:cstheme="minorBidi"/>
          <w:noProof/>
          <w:szCs w:val="22"/>
          <w:lang w:val="en-US"/>
        </w:rPr>
      </w:pPr>
      <w:del w:id="289" w:author="Rapporteur" w:date="2023-05-23T22:52:00Z">
        <w:r w:rsidDel="0055764F">
          <w:rPr>
            <w:noProof/>
          </w:rPr>
          <w:delText>3</w:delText>
        </w:r>
        <w:r w:rsidDel="0055764F">
          <w:rPr>
            <w:rFonts w:asciiTheme="minorHAnsi" w:eastAsiaTheme="minorEastAsia" w:hAnsiTheme="minorHAnsi" w:cstheme="minorBidi"/>
            <w:noProof/>
            <w:szCs w:val="22"/>
            <w:lang w:val="en-US"/>
          </w:rPr>
          <w:tab/>
        </w:r>
        <w:r w:rsidDel="0055764F">
          <w:rPr>
            <w:noProof/>
          </w:rPr>
          <w:delText>Definitions, symbols and abbreviations</w:delText>
        </w:r>
        <w:r w:rsidDel="0055764F">
          <w:rPr>
            <w:noProof/>
          </w:rPr>
          <w:tab/>
          <w:delText>8</w:delText>
        </w:r>
      </w:del>
    </w:p>
    <w:p w14:paraId="2A37CA72" w14:textId="162368C5" w:rsidR="00C15D1E" w:rsidDel="0055764F" w:rsidRDefault="00C15D1E">
      <w:pPr>
        <w:pStyle w:val="TOC2"/>
        <w:rPr>
          <w:del w:id="290" w:author="Rapporteur" w:date="2023-05-23T22:52:00Z"/>
          <w:rFonts w:asciiTheme="minorHAnsi" w:eastAsiaTheme="minorEastAsia" w:hAnsiTheme="minorHAnsi" w:cstheme="minorBidi"/>
          <w:noProof/>
          <w:sz w:val="22"/>
          <w:szCs w:val="22"/>
          <w:lang w:val="en-US"/>
        </w:rPr>
      </w:pPr>
      <w:del w:id="291" w:author="Rapporteur" w:date="2023-05-23T22:52:00Z">
        <w:r w:rsidDel="0055764F">
          <w:rPr>
            <w:noProof/>
          </w:rPr>
          <w:delText>3.1</w:delText>
        </w:r>
        <w:r w:rsidDel="0055764F">
          <w:rPr>
            <w:rFonts w:asciiTheme="minorHAnsi" w:eastAsiaTheme="minorEastAsia" w:hAnsiTheme="minorHAnsi" w:cstheme="minorBidi"/>
            <w:noProof/>
            <w:sz w:val="22"/>
            <w:szCs w:val="22"/>
            <w:lang w:val="en-US"/>
          </w:rPr>
          <w:tab/>
        </w:r>
        <w:r w:rsidDel="0055764F">
          <w:rPr>
            <w:noProof/>
          </w:rPr>
          <w:delText>Definitions</w:delText>
        </w:r>
        <w:r w:rsidDel="0055764F">
          <w:rPr>
            <w:noProof/>
          </w:rPr>
          <w:tab/>
          <w:delText>8</w:delText>
        </w:r>
      </w:del>
    </w:p>
    <w:p w14:paraId="395E4AF6" w14:textId="074DC31C" w:rsidR="00C15D1E" w:rsidDel="0055764F" w:rsidRDefault="00C15D1E">
      <w:pPr>
        <w:pStyle w:val="TOC2"/>
        <w:rPr>
          <w:del w:id="292" w:author="Rapporteur" w:date="2023-05-23T22:52:00Z"/>
          <w:rFonts w:asciiTheme="minorHAnsi" w:eastAsiaTheme="minorEastAsia" w:hAnsiTheme="minorHAnsi" w:cstheme="minorBidi"/>
          <w:noProof/>
          <w:sz w:val="22"/>
          <w:szCs w:val="22"/>
          <w:lang w:val="en-US"/>
        </w:rPr>
      </w:pPr>
      <w:del w:id="293" w:author="Rapporteur" w:date="2023-05-23T22:52:00Z">
        <w:r w:rsidDel="0055764F">
          <w:rPr>
            <w:noProof/>
          </w:rPr>
          <w:delText>3.2</w:delText>
        </w:r>
        <w:r w:rsidDel="0055764F">
          <w:rPr>
            <w:rFonts w:asciiTheme="minorHAnsi" w:eastAsiaTheme="minorEastAsia" w:hAnsiTheme="minorHAnsi" w:cstheme="minorBidi"/>
            <w:noProof/>
            <w:sz w:val="22"/>
            <w:szCs w:val="22"/>
            <w:lang w:val="en-US"/>
          </w:rPr>
          <w:tab/>
        </w:r>
        <w:r w:rsidDel="0055764F">
          <w:rPr>
            <w:noProof/>
          </w:rPr>
          <w:delText>Symbols</w:delText>
        </w:r>
        <w:r w:rsidDel="0055764F">
          <w:rPr>
            <w:noProof/>
          </w:rPr>
          <w:tab/>
          <w:delText>8</w:delText>
        </w:r>
      </w:del>
    </w:p>
    <w:p w14:paraId="716E8725" w14:textId="63544C38" w:rsidR="00C15D1E" w:rsidDel="0055764F" w:rsidRDefault="00C15D1E">
      <w:pPr>
        <w:pStyle w:val="TOC2"/>
        <w:rPr>
          <w:del w:id="294" w:author="Rapporteur" w:date="2023-05-23T22:52:00Z"/>
          <w:rFonts w:asciiTheme="minorHAnsi" w:eastAsiaTheme="minorEastAsia" w:hAnsiTheme="minorHAnsi" w:cstheme="minorBidi"/>
          <w:noProof/>
          <w:sz w:val="22"/>
          <w:szCs w:val="22"/>
          <w:lang w:val="en-US"/>
        </w:rPr>
      </w:pPr>
      <w:del w:id="295" w:author="Rapporteur" w:date="2023-05-23T22:52:00Z">
        <w:r w:rsidDel="0055764F">
          <w:rPr>
            <w:noProof/>
          </w:rPr>
          <w:delText>3.3</w:delText>
        </w:r>
        <w:r w:rsidDel="0055764F">
          <w:rPr>
            <w:rFonts w:asciiTheme="minorHAnsi" w:eastAsiaTheme="minorEastAsia" w:hAnsiTheme="minorHAnsi" w:cstheme="minorBidi"/>
            <w:noProof/>
            <w:sz w:val="22"/>
            <w:szCs w:val="22"/>
            <w:lang w:val="en-US"/>
          </w:rPr>
          <w:tab/>
        </w:r>
        <w:r w:rsidDel="0055764F">
          <w:rPr>
            <w:noProof/>
          </w:rPr>
          <w:delText>Abbreviations</w:delText>
        </w:r>
        <w:r w:rsidDel="0055764F">
          <w:rPr>
            <w:noProof/>
          </w:rPr>
          <w:tab/>
          <w:delText>8</w:delText>
        </w:r>
      </w:del>
    </w:p>
    <w:p w14:paraId="38439718" w14:textId="53FCF2BF" w:rsidR="00C15D1E" w:rsidDel="0055764F" w:rsidRDefault="00C15D1E">
      <w:pPr>
        <w:pStyle w:val="TOC1"/>
        <w:rPr>
          <w:del w:id="296" w:author="Rapporteur" w:date="2023-05-23T22:52:00Z"/>
          <w:rFonts w:asciiTheme="minorHAnsi" w:eastAsiaTheme="minorEastAsia" w:hAnsiTheme="minorHAnsi" w:cstheme="minorBidi"/>
          <w:noProof/>
          <w:szCs w:val="22"/>
          <w:lang w:val="en-US"/>
        </w:rPr>
      </w:pPr>
      <w:del w:id="297" w:author="Rapporteur" w:date="2023-05-23T22:52:00Z">
        <w:r w:rsidDel="0055764F">
          <w:rPr>
            <w:noProof/>
          </w:rPr>
          <w:delText>4</w:delText>
        </w:r>
        <w:r w:rsidDel="0055764F">
          <w:rPr>
            <w:rFonts w:asciiTheme="minorHAnsi" w:eastAsiaTheme="minorEastAsia" w:hAnsiTheme="minorHAnsi" w:cstheme="minorBidi"/>
            <w:noProof/>
            <w:szCs w:val="22"/>
            <w:lang w:val="en-US"/>
          </w:rPr>
          <w:tab/>
        </w:r>
        <w:r w:rsidDel="0055764F">
          <w:rPr>
            <w:noProof/>
          </w:rPr>
          <w:delText>Overview</w:delText>
        </w:r>
        <w:r w:rsidDel="0055764F">
          <w:rPr>
            <w:noProof/>
          </w:rPr>
          <w:tab/>
          <w:delText>9</w:delText>
        </w:r>
      </w:del>
    </w:p>
    <w:p w14:paraId="140848EA" w14:textId="2D09C8A5" w:rsidR="00C15D1E" w:rsidDel="0055764F" w:rsidRDefault="00C15D1E">
      <w:pPr>
        <w:pStyle w:val="TOC1"/>
        <w:rPr>
          <w:del w:id="298" w:author="Rapporteur" w:date="2023-05-23T22:52:00Z"/>
          <w:rFonts w:asciiTheme="minorHAnsi" w:eastAsiaTheme="minorEastAsia" w:hAnsiTheme="minorHAnsi" w:cstheme="minorBidi"/>
          <w:noProof/>
          <w:szCs w:val="22"/>
          <w:lang w:val="en-US"/>
        </w:rPr>
      </w:pPr>
      <w:del w:id="299" w:author="Rapporteur" w:date="2023-05-23T22:52:00Z">
        <w:r w:rsidDel="0055764F">
          <w:rPr>
            <w:noProof/>
          </w:rPr>
          <w:delText>5</w:delText>
        </w:r>
        <w:r w:rsidDel="0055764F">
          <w:rPr>
            <w:rFonts w:asciiTheme="minorHAnsi" w:eastAsiaTheme="minorEastAsia" w:hAnsiTheme="minorHAnsi" w:cstheme="minorBidi"/>
            <w:noProof/>
            <w:szCs w:val="22"/>
            <w:lang w:val="en-US"/>
          </w:rPr>
          <w:tab/>
        </w:r>
        <w:r w:rsidDel="0055764F">
          <w:rPr>
            <w:noProof/>
          </w:rPr>
          <w:delText>Data Transfer Policy Control Services offered by the PCF</w:delText>
        </w:r>
        <w:r w:rsidDel="0055764F">
          <w:rPr>
            <w:noProof/>
          </w:rPr>
          <w:tab/>
          <w:delText>9</w:delText>
        </w:r>
      </w:del>
    </w:p>
    <w:p w14:paraId="1CE200A4" w14:textId="471B0EB6" w:rsidR="00C15D1E" w:rsidDel="0055764F" w:rsidRDefault="00C15D1E">
      <w:pPr>
        <w:pStyle w:val="TOC2"/>
        <w:rPr>
          <w:del w:id="300" w:author="Rapporteur" w:date="2023-05-23T22:52:00Z"/>
          <w:rFonts w:asciiTheme="minorHAnsi" w:eastAsiaTheme="minorEastAsia" w:hAnsiTheme="minorHAnsi" w:cstheme="minorBidi"/>
          <w:noProof/>
          <w:sz w:val="22"/>
          <w:szCs w:val="22"/>
          <w:lang w:val="en-US"/>
        </w:rPr>
      </w:pPr>
      <w:del w:id="301" w:author="Rapporteur" w:date="2023-05-23T22:52:00Z">
        <w:r w:rsidDel="0055764F">
          <w:rPr>
            <w:noProof/>
          </w:rPr>
          <w:delText>5.1</w:delText>
        </w:r>
        <w:r w:rsidDel="0055764F">
          <w:rPr>
            <w:rFonts w:asciiTheme="minorHAnsi" w:eastAsiaTheme="minorEastAsia" w:hAnsiTheme="minorHAnsi" w:cstheme="minorBidi"/>
            <w:noProof/>
            <w:sz w:val="22"/>
            <w:szCs w:val="22"/>
            <w:lang w:val="en-US"/>
          </w:rPr>
          <w:tab/>
        </w:r>
        <w:r w:rsidDel="0055764F">
          <w:rPr>
            <w:noProof/>
          </w:rPr>
          <w:delText>Introduction</w:delText>
        </w:r>
        <w:r w:rsidDel="0055764F">
          <w:rPr>
            <w:noProof/>
          </w:rPr>
          <w:tab/>
          <w:delText>9</w:delText>
        </w:r>
      </w:del>
    </w:p>
    <w:p w14:paraId="253F5FEF" w14:textId="1B23B86F" w:rsidR="00C15D1E" w:rsidDel="0055764F" w:rsidRDefault="00C15D1E">
      <w:pPr>
        <w:pStyle w:val="TOC2"/>
        <w:rPr>
          <w:del w:id="302" w:author="Rapporteur" w:date="2023-05-23T22:52:00Z"/>
          <w:rFonts w:asciiTheme="minorHAnsi" w:eastAsiaTheme="minorEastAsia" w:hAnsiTheme="minorHAnsi" w:cstheme="minorBidi"/>
          <w:noProof/>
          <w:sz w:val="22"/>
          <w:szCs w:val="22"/>
          <w:lang w:val="en-US"/>
        </w:rPr>
      </w:pPr>
      <w:del w:id="303" w:author="Rapporteur" w:date="2023-05-23T22:52:00Z">
        <w:r w:rsidDel="0055764F">
          <w:rPr>
            <w:noProof/>
          </w:rPr>
          <w:delText>5.2</w:delText>
        </w:r>
        <w:r w:rsidDel="0055764F">
          <w:rPr>
            <w:rFonts w:asciiTheme="minorHAnsi" w:eastAsiaTheme="minorEastAsia" w:hAnsiTheme="minorHAnsi" w:cstheme="minorBidi"/>
            <w:noProof/>
            <w:sz w:val="22"/>
            <w:szCs w:val="22"/>
            <w:lang w:val="en-US"/>
          </w:rPr>
          <w:tab/>
        </w:r>
        <w:r w:rsidDel="0055764F">
          <w:rPr>
            <w:noProof/>
          </w:rPr>
          <w:delText>Npcf_PDTQPolicyControl Service</w:delText>
        </w:r>
        <w:r w:rsidDel="0055764F">
          <w:rPr>
            <w:noProof/>
          </w:rPr>
          <w:tab/>
          <w:delText>10</w:delText>
        </w:r>
      </w:del>
    </w:p>
    <w:p w14:paraId="0B500AD3" w14:textId="4652E638" w:rsidR="00C15D1E" w:rsidDel="0055764F" w:rsidRDefault="00C15D1E">
      <w:pPr>
        <w:pStyle w:val="TOC3"/>
        <w:rPr>
          <w:del w:id="304" w:author="Rapporteur" w:date="2023-05-23T22:52:00Z"/>
          <w:rFonts w:asciiTheme="minorHAnsi" w:eastAsiaTheme="minorEastAsia" w:hAnsiTheme="minorHAnsi" w:cstheme="minorBidi"/>
          <w:noProof/>
          <w:sz w:val="22"/>
          <w:szCs w:val="22"/>
          <w:lang w:val="en-US"/>
        </w:rPr>
      </w:pPr>
      <w:del w:id="305" w:author="Rapporteur" w:date="2023-05-23T22:52:00Z">
        <w:r w:rsidDel="0055764F">
          <w:rPr>
            <w:noProof/>
          </w:rPr>
          <w:delText>5.2.1</w:delText>
        </w:r>
        <w:r w:rsidDel="0055764F">
          <w:rPr>
            <w:rFonts w:asciiTheme="minorHAnsi" w:eastAsiaTheme="minorEastAsia" w:hAnsiTheme="minorHAnsi" w:cstheme="minorBidi"/>
            <w:noProof/>
            <w:sz w:val="22"/>
            <w:szCs w:val="22"/>
            <w:lang w:val="en-US"/>
          </w:rPr>
          <w:tab/>
        </w:r>
        <w:r w:rsidDel="0055764F">
          <w:rPr>
            <w:noProof/>
          </w:rPr>
          <w:delText>Service Description</w:delText>
        </w:r>
        <w:r w:rsidDel="0055764F">
          <w:rPr>
            <w:noProof/>
          </w:rPr>
          <w:tab/>
          <w:delText>10</w:delText>
        </w:r>
      </w:del>
    </w:p>
    <w:p w14:paraId="18BC0092" w14:textId="0E059F07" w:rsidR="00C15D1E" w:rsidDel="0055764F" w:rsidRDefault="00C15D1E">
      <w:pPr>
        <w:pStyle w:val="TOC3"/>
        <w:rPr>
          <w:del w:id="306" w:author="Rapporteur" w:date="2023-05-23T22:52:00Z"/>
          <w:rFonts w:asciiTheme="minorHAnsi" w:eastAsiaTheme="minorEastAsia" w:hAnsiTheme="minorHAnsi" w:cstheme="minorBidi"/>
          <w:noProof/>
          <w:sz w:val="22"/>
          <w:szCs w:val="22"/>
          <w:lang w:val="en-US"/>
        </w:rPr>
      </w:pPr>
      <w:del w:id="307" w:author="Rapporteur" w:date="2023-05-23T22:52:00Z">
        <w:r w:rsidDel="0055764F">
          <w:rPr>
            <w:noProof/>
          </w:rPr>
          <w:delText>5.2.2</w:delText>
        </w:r>
        <w:r w:rsidDel="0055764F">
          <w:rPr>
            <w:rFonts w:asciiTheme="minorHAnsi" w:eastAsiaTheme="minorEastAsia" w:hAnsiTheme="minorHAnsi" w:cstheme="minorBidi"/>
            <w:noProof/>
            <w:sz w:val="22"/>
            <w:szCs w:val="22"/>
            <w:lang w:val="en-US"/>
          </w:rPr>
          <w:tab/>
        </w:r>
        <w:r w:rsidDel="0055764F">
          <w:rPr>
            <w:noProof/>
          </w:rPr>
          <w:delText>Service Operations</w:delText>
        </w:r>
        <w:r w:rsidDel="0055764F">
          <w:rPr>
            <w:noProof/>
          </w:rPr>
          <w:tab/>
          <w:delText>10</w:delText>
        </w:r>
      </w:del>
    </w:p>
    <w:p w14:paraId="7F6E9230" w14:textId="311CB1F1" w:rsidR="00C15D1E" w:rsidDel="0055764F" w:rsidRDefault="00C15D1E">
      <w:pPr>
        <w:pStyle w:val="TOC4"/>
        <w:rPr>
          <w:del w:id="308" w:author="Rapporteur" w:date="2023-05-23T22:52:00Z"/>
          <w:rFonts w:asciiTheme="minorHAnsi" w:eastAsiaTheme="minorEastAsia" w:hAnsiTheme="minorHAnsi" w:cstheme="minorBidi"/>
          <w:noProof/>
          <w:sz w:val="22"/>
          <w:szCs w:val="22"/>
          <w:lang w:val="en-US"/>
        </w:rPr>
      </w:pPr>
      <w:del w:id="309" w:author="Rapporteur" w:date="2023-05-23T22:52:00Z">
        <w:r w:rsidDel="0055764F">
          <w:rPr>
            <w:noProof/>
          </w:rPr>
          <w:delText>5.2.2.1</w:delText>
        </w:r>
        <w:r w:rsidDel="0055764F">
          <w:rPr>
            <w:rFonts w:asciiTheme="minorHAnsi" w:eastAsiaTheme="minorEastAsia" w:hAnsiTheme="minorHAnsi" w:cstheme="minorBidi"/>
            <w:noProof/>
            <w:sz w:val="22"/>
            <w:szCs w:val="22"/>
            <w:lang w:val="en-US"/>
          </w:rPr>
          <w:tab/>
        </w:r>
        <w:r w:rsidDel="0055764F">
          <w:rPr>
            <w:noProof/>
          </w:rPr>
          <w:delText>Introduction</w:delText>
        </w:r>
        <w:r w:rsidDel="0055764F">
          <w:rPr>
            <w:noProof/>
          </w:rPr>
          <w:tab/>
          <w:delText>10</w:delText>
        </w:r>
      </w:del>
    </w:p>
    <w:p w14:paraId="4FEB41A2" w14:textId="17378D40" w:rsidR="00C15D1E" w:rsidDel="0055764F" w:rsidRDefault="00C15D1E">
      <w:pPr>
        <w:pStyle w:val="TOC4"/>
        <w:rPr>
          <w:del w:id="310" w:author="Rapporteur" w:date="2023-05-23T22:52:00Z"/>
          <w:rFonts w:asciiTheme="minorHAnsi" w:eastAsiaTheme="minorEastAsia" w:hAnsiTheme="minorHAnsi" w:cstheme="minorBidi"/>
          <w:noProof/>
          <w:sz w:val="22"/>
          <w:szCs w:val="22"/>
          <w:lang w:val="en-US"/>
        </w:rPr>
      </w:pPr>
      <w:del w:id="311" w:author="Rapporteur" w:date="2023-05-23T22:52:00Z">
        <w:r w:rsidDel="0055764F">
          <w:rPr>
            <w:noProof/>
          </w:rPr>
          <w:delText>5.2.2.2</w:delText>
        </w:r>
        <w:r w:rsidDel="0055764F">
          <w:rPr>
            <w:rFonts w:asciiTheme="minorHAnsi" w:eastAsiaTheme="minorEastAsia" w:hAnsiTheme="minorHAnsi" w:cstheme="minorBidi"/>
            <w:noProof/>
            <w:sz w:val="22"/>
            <w:szCs w:val="22"/>
            <w:lang w:val="en-US"/>
          </w:rPr>
          <w:tab/>
        </w:r>
        <w:r w:rsidDel="0055764F">
          <w:rPr>
            <w:noProof/>
          </w:rPr>
          <w:delText>Npcf_PDTQPolicyControl_Create service operation</w:delText>
        </w:r>
        <w:r w:rsidDel="0055764F">
          <w:rPr>
            <w:noProof/>
          </w:rPr>
          <w:tab/>
          <w:delText>10</w:delText>
        </w:r>
      </w:del>
    </w:p>
    <w:p w14:paraId="0F41C9FB" w14:textId="2DE4F5DA" w:rsidR="00C15D1E" w:rsidDel="0055764F" w:rsidRDefault="00C15D1E">
      <w:pPr>
        <w:pStyle w:val="TOC5"/>
        <w:rPr>
          <w:del w:id="312" w:author="Rapporteur" w:date="2023-05-23T22:52:00Z"/>
          <w:rFonts w:asciiTheme="minorHAnsi" w:eastAsiaTheme="minorEastAsia" w:hAnsiTheme="minorHAnsi" w:cstheme="minorBidi"/>
          <w:noProof/>
          <w:sz w:val="22"/>
          <w:szCs w:val="22"/>
          <w:lang w:val="en-US"/>
        </w:rPr>
      </w:pPr>
      <w:del w:id="313" w:author="Rapporteur" w:date="2023-05-23T22:52:00Z">
        <w:r w:rsidDel="0055764F">
          <w:rPr>
            <w:noProof/>
          </w:rPr>
          <w:delText>5.2.2.2.1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10</w:delText>
        </w:r>
      </w:del>
    </w:p>
    <w:p w14:paraId="69EE6BC3" w14:textId="6BFB0A4E" w:rsidR="00C15D1E" w:rsidDel="0055764F" w:rsidRDefault="00C15D1E">
      <w:pPr>
        <w:pStyle w:val="TOC5"/>
        <w:rPr>
          <w:del w:id="314" w:author="Rapporteur" w:date="2023-05-23T22:52:00Z"/>
          <w:rFonts w:asciiTheme="minorHAnsi" w:eastAsiaTheme="minorEastAsia" w:hAnsiTheme="minorHAnsi" w:cstheme="minorBidi"/>
          <w:noProof/>
          <w:sz w:val="22"/>
          <w:szCs w:val="22"/>
          <w:lang w:val="en-US"/>
        </w:rPr>
      </w:pPr>
      <w:del w:id="315" w:author="Rapporteur" w:date="2023-05-23T22:52:00Z">
        <w:r w:rsidDel="0055764F">
          <w:rPr>
            <w:noProof/>
          </w:rPr>
          <w:lastRenderedPageBreak/>
          <w:delText>5.2.2.2.2</w:delText>
        </w:r>
        <w:r w:rsidDel="0055764F">
          <w:rPr>
            <w:rFonts w:asciiTheme="minorHAnsi" w:eastAsiaTheme="minorEastAsia" w:hAnsiTheme="minorHAnsi" w:cstheme="minorBidi"/>
            <w:noProof/>
            <w:sz w:val="22"/>
            <w:szCs w:val="22"/>
            <w:lang w:val="en-US"/>
          </w:rPr>
          <w:tab/>
        </w:r>
        <w:r w:rsidDel="0055764F">
          <w:rPr>
            <w:noProof/>
          </w:rPr>
          <w:delText>Retrieval of PDTQ policies</w:delText>
        </w:r>
        <w:r w:rsidDel="0055764F">
          <w:rPr>
            <w:noProof/>
          </w:rPr>
          <w:tab/>
          <w:delText>10</w:delText>
        </w:r>
      </w:del>
    </w:p>
    <w:p w14:paraId="7AA8FFE9" w14:textId="5A286305" w:rsidR="00C15D1E" w:rsidDel="0055764F" w:rsidRDefault="00C15D1E">
      <w:pPr>
        <w:pStyle w:val="TOC4"/>
        <w:rPr>
          <w:del w:id="316" w:author="Rapporteur" w:date="2023-05-23T22:52:00Z"/>
          <w:rFonts w:asciiTheme="minorHAnsi" w:eastAsiaTheme="minorEastAsia" w:hAnsiTheme="minorHAnsi" w:cstheme="minorBidi"/>
          <w:noProof/>
          <w:sz w:val="22"/>
          <w:szCs w:val="22"/>
          <w:lang w:val="en-US"/>
        </w:rPr>
      </w:pPr>
      <w:del w:id="317" w:author="Rapporteur" w:date="2023-05-23T22:52:00Z">
        <w:r w:rsidDel="0055764F">
          <w:rPr>
            <w:noProof/>
          </w:rPr>
          <w:delText>5.2.2.3</w:delText>
        </w:r>
        <w:r w:rsidDel="0055764F">
          <w:rPr>
            <w:rFonts w:asciiTheme="minorHAnsi" w:eastAsiaTheme="minorEastAsia" w:hAnsiTheme="minorHAnsi" w:cstheme="minorBidi"/>
            <w:noProof/>
            <w:sz w:val="22"/>
            <w:szCs w:val="22"/>
            <w:lang w:val="en-US"/>
          </w:rPr>
          <w:tab/>
        </w:r>
        <w:r w:rsidDel="0055764F">
          <w:rPr>
            <w:noProof/>
          </w:rPr>
          <w:delText>Npcf_PDTQPolicyControl_Update service operation</w:delText>
        </w:r>
        <w:r w:rsidDel="0055764F">
          <w:rPr>
            <w:noProof/>
          </w:rPr>
          <w:tab/>
          <w:delText>12</w:delText>
        </w:r>
      </w:del>
    </w:p>
    <w:p w14:paraId="406E9950" w14:textId="594BC3C7" w:rsidR="00C15D1E" w:rsidDel="0055764F" w:rsidRDefault="00C15D1E">
      <w:pPr>
        <w:pStyle w:val="TOC5"/>
        <w:rPr>
          <w:del w:id="318" w:author="Rapporteur" w:date="2023-05-23T22:52:00Z"/>
          <w:rFonts w:asciiTheme="minorHAnsi" w:eastAsiaTheme="minorEastAsia" w:hAnsiTheme="minorHAnsi" w:cstheme="minorBidi"/>
          <w:noProof/>
          <w:sz w:val="22"/>
          <w:szCs w:val="22"/>
          <w:lang w:val="en-US"/>
        </w:rPr>
      </w:pPr>
      <w:del w:id="319" w:author="Rapporteur" w:date="2023-05-23T22:52:00Z">
        <w:r w:rsidDel="0055764F">
          <w:rPr>
            <w:noProof/>
          </w:rPr>
          <w:delText>5.2.2.3.1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12</w:delText>
        </w:r>
      </w:del>
    </w:p>
    <w:p w14:paraId="6DFC5BB7" w14:textId="0CEAC0ED" w:rsidR="00C15D1E" w:rsidDel="0055764F" w:rsidRDefault="00C15D1E">
      <w:pPr>
        <w:pStyle w:val="TOC5"/>
        <w:rPr>
          <w:del w:id="320" w:author="Rapporteur" w:date="2023-05-23T22:52:00Z"/>
          <w:rFonts w:asciiTheme="minorHAnsi" w:eastAsiaTheme="minorEastAsia" w:hAnsiTheme="minorHAnsi" w:cstheme="minorBidi"/>
          <w:noProof/>
          <w:sz w:val="22"/>
          <w:szCs w:val="22"/>
          <w:lang w:val="en-US"/>
        </w:rPr>
      </w:pPr>
      <w:del w:id="321" w:author="Rapporteur" w:date="2023-05-23T22:52:00Z">
        <w:r w:rsidDel="0055764F">
          <w:rPr>
            <w:noProof/>
          </w:rPr>
          <w:delText>5.2.2.3.2</w:delText>
        </w:r>
        <w:r w:rsidDel="0055764F">
          <w:rPr>
            <w:rFonts w:asciiTheme="minorHAnsi" w:eastAsiaTheme="minorEastAsia" w:hAnsiTheme="minorHAnsi" w:cstheme="minorBidi"/>
            <w:noProof/>
            <w:sz w:val="22"/>
            <w:szCs w:val="22"/>
            <w:lang w:val="en-US"/>
          </w:rPr>
          <w:tab/>
        </w:r>
        <w:r w:rsidDel="0055764F">
          <w:rPr>
            <w:noProof/>
          </w:rPr>
          <w:delText>Indication about selected PDTQ policy</w:delText>
        </w:r>
        <w:r w:rsidDel="0055764F">
          <w:rPr>
            <w:noProof/>
          </w:rPr>
          <w:tab/>
          <w:delText>13</w:delText>
        </w:r>
      </w:del>
    </w:p>
    <w:p w14:paraId="05576A87" w14:textId="63F7F074" w:rsidR="00C15D1E" w:rsidDel="0055764F" w:rsidRDefault="00C15D1E">
      <w:pPr>
        <w:pStyle w:val="TOC5"/>
        <w:rPr>
          <w:del w:id="322" w:author="Rapporteur" w:date="2023-05-23T22:52:00Z"/>
          <w:rFonts w:asciiTheme="minorHAnsi" w:eastAsiaTheme="minorEastAsia" w:hAnsiTheme="minorHAnsi" w:cstheme="minorBidi"/>
          <w:noProof/>
          <w:sz w:val="22"/>
          <w:szCs w:val="22"/>
          <w:lang w:val="en-US"/>
        </w:rPr>
      </w:pPr>
      <w:del w:id="323" w:author="Rapporteur" w:date="2023-05-23T22:52:00Z">
        <w:r w:rsidDel="0055764F">
          <w:rPr>
            <w:noProof/>
          </w:rPr>
          <w:delText>5.2.2.3.3</w:delText>
        </w:r>
        <w:r w:rsidDel="0055764F">
          <w:rPr>
            <w:rFonts w:asciiTheme="minorHAnsi" w:eastAsiaTheme="minorEastAsia" w:hAnsiTheme="minorHAnsi" w:cstheme="minorBidi"/>
            <w:noProof/>
            <w:sz w:val="22"/>
            <w:szCs w:val="22"/>
            <w:lang w:val="en-US"/>
          </w:rPr>
          <w:tab/>
        </w:r>
        <w:r w:rsidRPr="00864C05" w:rsidDel="0055764F">
          <w:rPr>
            <w:rFonts w:cs="Arial"/>
            <w:noProof/>
          </w:rPr>
          <w:delText xml:space="preserve">Modification of </w:delText>
        </w:r>
        <w:r w:rsidDel="0055764F">
          <w:rPr>
            <w:noProof/>
          </w:rPr>
          <w:delText>PDTQ warning notification request indication</w:delText>
        </w:r>
        <w:r w:rsidDel="0055764F">
          <w:rPr>
            <w:noProof/>
          </w:rPr>
          <w:tab/>
          <w:delText>14</w:delText>
        </w:r>
      </w:del>
    </w:p>
    <w:p w14:paraId="059E7804" w14:textId="42B869BA" w:rsidR="00C15D1E" w:rsidDel="0055764F" w:rsidRDefault="00C15D1E">
      <w:pPr>
        <w:pStyle w:val="TOC4"/>
        <w:rPr>
          <w:del w:id="324" w:author="Rapporteur" w:date="2023-05-23T22:52:00Z"/>
          <w:rFonts w:asciiTheme="minorHAnsi" w:eastAsiaTheme="minorEastAsia" w:hAnsiTheme="minorHAnsi" w:cstheme="minorBidi"/>
          <w:noProof/>
          <w:sz w:val="22"/>
          <w:szCs w:val="22"/>
          <w:lang w:val="en-US"/>
        </w:rPr>
      </w:pPr>
      <w:del w:id="325" w:author="Rapporteur" w:date="2023-05-23T22:52:00Z">
        <w:r w:rsidDel="0055764F">
          <w:rPr>
            <w:noProof/>
          </w:rPr>
          <w:delText>5.2.2.4</w:delText>
        </w:r>
        <w:r w:rsidDel="0055764F">
          <w:rPr>
            <w:rFonts w:asciiTheme="minorHAnsi" w:eastAsiaTheme="minorEastAsia" w:hAnsiTheme="minorHAnsi" w:cstheme="minorBidi"/>
            <w:noProof/>
            <w:sz w:val="22"/>
            <w:szCs w:val="22"/>
            <w:lang w:val="en-US"/>
          </w:rPr>
          <w:tab/>
        </w:r>
        <w:r w:rsidDel="0055764F">
          <w:rPr>
            <w:noProof/>
          </w:rPr>
          <w:delText>Npcf_PDTQPolicyControl_Notify service operation</w:delText>
        </w:r>
        <w:r w:rsidDel="0055764F">
          <w:rPr>
            <w:noProof/>
          </w:rPr>
          <w:tab/>
          <w:delText>14</w:delText>
        </w:r>
      </w:del>
    </w:p>
    <w:p w14:paraId="2B6EE30F" w14:textId="29D35FA3" w:rsidR="00C15D1E" w:rsidDel="0055764F" w:rsidRDefault="00C15D1E">
      <w:pPr>
        <w:pStyle w:val="TOC5"/>
        <w:rPr>
          <w:del w:id="326" w:author="Rapporteur" w:date="2023-05-23T22:52:00Z"/>
          <w:rFonts w:asciiTheme="minorHAnsi" w:eastAsiaTheme="minorEastAsia" w:hAnsiTheme="minorHAnsi" w:cstheme="minorBidi"/>
          <w:noProof/>
          <w:sz w:val="22"/>
          <w:szCs w:val="22"/>
          <w:lang w:val="en-US"/>
        </w:rPr>
      </w:pPr>
      <w:del w:id="327" w:author="Rapporteur" w:date="2023-05-23T22:52:00Z">
        <w:r w:rsidDel="0055764F">
          <w:rPr>
            <w:noProof/>
          </w:rPr>
          <w:delText>5.2.2.4.1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14</w:delText>
        </w:r>
      </w:del>
    </w:p>
    <w:p w14:paraId="5809735D" w14:textId="07B6414D" w:rsidR="00C15D1E" w:rsidDel="0055764F" w:rsidRDefault="00C15D1E">
      <w:pPr>
        <w:pStyle w:val="TOC5"/>
        <w:rPr>
          <w:del w:id="328" w:author="Rapporteur" w:date="2023-05-23T22:52:00Z"/>
          <w:rFonts w:asciiTheme="minorHAnsi" w:eastAsiaTheme="minorEastAsia" w:hAnsiTheme="minorHAnsi" w:cstheme="minorBidi"/>
          <w:noProof/>
          <w:sz w:val="22"/>
          <w:szCs w:val="22"/>
          <w:lang w:val="en-US"/>
        </w:rPr>
      </w:pPr>
      <w:del w:id="329" w:author="Rapporteur" w:date="2023-05-23T22:52:00Z">
        <w:r w:rsidDel="0055764F">
          <w:rPr>
            <w:noProof/>
          </w:rPr>
          <w:delText>5.2.2.4.2</w:delText>
        </w:r>
        <w:r w:rsidDel="0055764F">
          <w:rPr>
            <w:rFonts w:asciiTheme="minorHAnsi" w:eastAsiaTheme="minorEastAsia" w:hAnsiTheme="minorHAnsi" w:cstheme="minorBidi"/>
            <w:noProof/>
            <w:sz w:val="22"/>
            <w:szCs w:val="22"/>
            <w:lang w:val="en-US"/>
          </w:rPr>
          <w:tab/>
        </w:r>
        <w:r w:rsidDel="0055764F">
          <w:rPr>
            <w:noProof/>
          </w:rPr>
          <w:delText>Sending the PDTQ warning notification</w:delText>
        </w:r>
        <w:r w:rsidDel="0055764F">
          <w:rPr>
            <w:noProof/>
          </w:rPr>
          <w:tab/>
          <w:delText>14</w:delText>
        </w:r>
      </w:del>
    </w:p>
    <w:p w14:paraId="7D9BAA79" w14:textId="20EA6D41" w:rsidR="00C15D1E" w:rsidDel="0055764F" w:rsidRDefault="00C15D1E">
      <w:pPr>
        <w:pStyle w:val="TOC1"/>
        <w:rPr>
          <w:del w:id="330" w:author="Rapporteur" w:date="2023-05-23T22:52:00Z"/>
          <w:rFonts w:asciiTheme="minorHAnsi" w:eastAsiaTheme="minorEastAsia" w:hAnsiTheme="minorHAnsi" w:cstheme="minorBidi"/>
          <w:noProof/>
          <w:szCs w:val="22"/>
          <w:lang w:val="en-US"/>
        </w:rPr>
      </w:pPr>
      <w:del w:id="331" w:author="Rapporteur" w:date="2023-05-23T22:52:00Z">
        <w:r w:rsidDel="0055764F">
          <w:rPr>
            <w:noProof/>
          </w:rPr>
          <w:delText>6</w:delText>
        </w:r>
        <w:r w:rsidDel="0055764F">
          <w:rPr>
            <w:rFonts w:asciiTheme="minorHAnsi" w:eastAsiaTheme="minorEastAsia" w:hAnsiTheme="minorHAnsi" w:cstheme="minorBidi"/>
            <w:noProof/>
            <w:szCs w:val="22"/>
            <w:lang w:val="en-US"/>
          </w:rPr>
          <w:tab/>
        </w:r>
        <w:r w:rsidDel="0055764F">
          <w:rPr>
            <w:noProof/>
          </w:rPr>
          <w:delText>API Definitions</w:delText>
        </w:r>
        <w:r w:rsidDel="0055764F">
          <w:rPr>
            <w:noProof/>
          </w:rPr>
          <w:tab/>
          <w:delText>16</w:delText>
        </w:r>
      </w:del>
    </w:p>
    <w:p w14:paraId="57E7CF2E" w14:textId="64A72321" w:rsidR="00C15D1E" w:rsidDel="0055764F" w:rsidRDefault="00C15D1E">
      <w:pPr>
        <w:pStyle w:val="TOC2"/>
        <w:rPr>
          <w:del w:id="332" w:author="Rapporteur" w:date="2023-05-23T22:52:00Z"/>
          <w:rFonts w:asciiTheme="minorHAnsi" w:eastAsiaTheme="minorEastAsia" w:hAnsiTheme="minorHAnsi" w:cstheme="minorBidi"/>
          <w:noProof/>
          <w:sz w:val="22"/>
          <w:szCs w:val="22"/>
          <w:lang w:val="en-US"/>
        </w:rPr>
      </w:pPr>
      <w:del w:id="333" w:author="Rapporteur" w:date="2023-05-23T22:52:00Z">
        <w:r w:rsidDel="0055764F">
          <w:rPr>
            <w:noProof/>
          </w:rPr>
          <w:delText>6.1</w:delText>
        </w:r>
        <w:r w:rsidDel="0055764F">
          <w:rPr>
            <w:rFonts w:asciiTheme="minorHAnsi" w:eastAsiaTheme="minorEastAsia" w:hAnsiTheme="minorHAnsi" w:cstheme="minorBidi"/>
            <w:noProof/>
            <w:sz w:val="22"/>
            <w:szCs w:val="22"/>
            <w:lang w:val="en-US"/>
          </w:rPr>
          <w:tab/>
        </w:r>
        <w:r w:rsidDel="0055764F">
          <w:rPr>
            <w:noProof/>
          </w:rPr>
          <w:delText>Npcf_PDTQPolicyControl Service API</w:delText>
        </w:r>
        <w:r w:rsidDel="0055764F">
          <w:rPr>
            <w:noProof/>
          </w:rPr>
          <w:tab/>
          <w:delText>16</w:delText>
        </w:r>
      </w:del>
    </w:p>
    <w:p w14:paraId="7303EEDA" w14:textId="4C7AFFDC" w:rsidR="00C15D1E" w:rsidDel="0055764F" w:rsidRDefault="00C15D1E">
      <w:pPr>
        <w:pStyle w:val="TOC3"/>
        <w:rPr>
          <w:del w:id="334" w:author="Rapporteur" w:date="2023-05-23T22:52:00Z"/>
          <w:rFonts w:asciiTheme="minorHAnsi" w:eastAsiaTheme="minorEastAsia" w:hAnsiTheme="minorHAnsi" w:cstheme="minorBidi"/>
          <w:noProof/>
          <w:sz w:val="22"/>
          <w:szCs w:val="22"/>
          <w:lang w:val="en-US"/>
        </w:rPr>
      </w:pPr>
      <w:del w:id="335" w:author="Rapporteur" w:date="2023-05-23T22:52:00Z">
        <w:r w:rsidDel="0055764F">
          <w:rPr>
            <w:noProof/>
          </w:rPr>
          <w:delText>6.1.1</w:delText>
        </w:r>
        <w:r w:rsidDel="0055764F">
          <w:rPr>
            <w:rFonts w:asciiTheme="minorHAnsi" w:eastAsiaTheme="minorEastAsia" w:hAnsiTheme="minorHAnsi" w:cstheme="minorBidi"/>
            <w:noProof/>
            <w:sz w:val="22"/>
            <w:szCs w:val="22"/>
            <w:lang w:val="en-US"/>
          </w:rPr>
          <w:tab/>
        </w:r>
        <w:r w:rsidDel="0055764F">
          <w:rPr>
            <w:noProof/>
          </w:rPr>
          <w:delText>Introduction</w:delText>
        </w:r>
        <w:r w:rsidDel="0055764F">
          <w:rPr>
            <w:noProof/>
          </w:rPr>
          <w:tab/>
          <w:delText>16</w:delText>
        </w:r>
      </w:del>
    </w:p>
    <w:p w14:paraId="78EF048C" w14:textId="3EC3F057" w:rsidR="00C15D1E" w:rsidDel="0055764F" w:rsidRDefault="00C15D1E">
      <w:pPr>
        <w:pStyle w:val="TOC3"/>
        <w:rPr>
          <w:del w:id="336" w:author="Rapporteur" w:date="2023-05-23T22:52:00Z"/>
          <w:rFonts w:asciiTheme="minorHAnsi" w:eastAsiaTheme="minorEastAsia" w:hAnsiTheme="minorHAnsi" w:cstheme="minorBidi"/>
          <w:noProof/>
          <w:sz w:val="22"/>
          <w:szCs w:val="22"/>
          <w:lang w:val="en-US"/>
        </w:rPr>
      </w:pPr>
      <w:del w:id="337" w:author="Rapporteur" w:date="2023-05-23T22:52:00Z">
        <w:r w:rsidDel="0055764F">
          <w:rPr>
            <w:noProof/>
          </w:rPr>
          <w:delText>6.1.2</w:delText>
        </w:r>
        <w:r w:rsidDel="0055764F">
          <w:rPr>
            <w:rFonts w:asciiTheme="minorHAnsi" w:eastAsiaTheme="minorEastAsia" w:hAnsiTheme="minorHAnsi" w:cstheme="minorBidi"/>
            <w:noProof/>
            <w:sz w:val="22"/>
            <w:szCs w:val="22"/>
            <w:lang w:val="en-US"/>
          </w:rPr>
          <w:tab/>
        </w:r>
        <w:r w:rsidDel="0055764F">
          <w:rPr>
            <w:noProof/>
          </w:rPr>
          <w:delText>Usage of HTTP</w:delText>
        </w:r>
        <w:r w:rsidDel="0055764F">
          <w:rPr>
            <w:noProof/>
          </w:rPr>
          <w:tab/>
          <w:delText>16</w:delText>
        </w:r>
      </w:del>
    </w:p>
    <w:p w14:paraId="048E69AC" w14:textId="22FB26A4" w:rsidR="00C15D1E" w:rsidDel="0055764F" w:rsidRDefault="00C15D1E">
      <w:pPr>
        <w:pStyle w:val="TOC4"/>
        <w:rPr>
          <w:del w:id="338" w:author="Rapporteur" w:date="2023-05-23T22:52:00Z"/>
          <w:rFonts w:asciiTheme="minorHAnsi" w:eastAsiaTheme="minorEastAsia" w:hAnsiTheme="minorHAnsi" w:cstheme="minorBidi"/>
          <w:noProof/>
          <w:sz w:val="22"/>
          <w:szCs w:val="22"/>
          <w:lang w:val="en-US"/>
        </w:rPr>
      </w:pPr>
      <w:del w:id="339" w:author="Rapporteur" w:date="2023-05-23T22:52:00Z">
        <w:r w:rsidDel="0055764F">
          <w:rPr>
            <w:noProof/>
          </w:rPr>
          <w:delText>6.1.2.1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16</w:delText>
        </w:r>
      </w:del>
    </w:p>
    <w:p w14:paraId="667893DE" w14:textId="36843DAC" w:rsidR="00C15D1E" w:rsidDel="0055764F" w:rsidRDefault="00C15D1E">
      <w:pPr>
        <w:pStyle w:val="TOC4"/>
        <w:rPr>
          <w:del w:id="340" w:author="Rapporteur" w:date="2023-05-23T22:52:00Z"/>
          <w:rFonts w:asciiTheme="minorHAnsi" w:eastAsiaTheme="minorEastAsia" w:hAnsiTheme="minorHAnsi" w:cstheme="minorBidi"/>
          <w:noProof/>
          <w:sz w:val="22"/>
          <w:szCs w:val="22"/>
          <w:lang w:val="en-US"/>
        </w:rPr>
      </w:pPr>
      <w:del w:id="341" w:author="Rapporteur" w:date="2023-05-23T22:52:00Z">
        <w:r w:rsidDel="0055764F">
          <w:rPr>
            <w:noProof/>
          </w:rPr>
          <w:delText>6.1.2.2</w:delText>
        </w:r>
        <w:r w:rsidDel="0055764F">
          <w:rPr>
            <w:rFonts w:asciiTheme="minorHAnsi" w:eastAsiaTheme="minorEastAsia" w:hAnsiTheme="minorHAnsi" w:cstheme="minorBidi"/>
            <w:noProof/>
            <w:sz w:val="22"/>
            <w:szCs w:val="22"/>
            <w:lang w:val="en-US"/>
          </w:rPr>
          <w:tab/>
        </w:r>
        <w:r w:rsidDel="0055764F">
          <w:rPr>
            <w:noProof/>
          </w:rPr>
          <w:delText>HTTP standard headers</w:delText>
        </w:r>
        <w:r w:rsidDel="0055764F">
          <w:rPr>
            <w:noProof/>
          </w:rPr>
          <w:tab/>
          <w:delText>16</w:delText>
        </w:r>
      </w:del>
    </w:p>
    <w:p w14:paraId="3ACDA82E" w14:textId="075B5765" w:rsidR="00C15D1E" w:rsidDel="0055764F" w:rsidRDefault="00C15D1E">
      <w:pPr>
        <w:pStyle w:val="TOC5"/>
        <w:rPr>
          <w:del w:id="342" w:author="Rapporteur" w:date="2023-05-23T22:52:00Z"/>
          <w:rFonts w:asciiTheme="minorHAnsi" w:eastAsiaTheme="minorEastAsia" w:hAnsiTheme="minorHAnsi" w:cstheme="minorBidi"/>
          <w:noProof/>
          <w:sz w:val="22"/>
          <w:szCs w:val="22"/>
          <w:lang w:val="en-US"/>
        </w:rPr>
      </w:pPr>
      <w:del w:id="343" w:author="Rapporteur" w:date="2023-05-23T22:52:00Z">
        <w:r w:rsidDel="0055764F">
          <w:rPr>
            <w:noProof/>
          </w:rPr>
          <w:delText>6.1.2.2.1</w:delText>
        </w:r>
        <w:r w:rsidDel="0055764F">
          <w:rPr>
            <w:rFonts w:asciiTheme="minorHAnsi" w:eastAsiaTheme="minorEastAsia" w:hAnsiTheme="minorHAnsi" w:cstheme="minorBidi"/>
            <w:noProof/>
            <w:sz w:val="22"/>
            <w:szCs w:val="22"/>
            <w:lang w:val="en-US"/>
          </w:rPr>
          <w:tab/>
        </w:r>
        <w:r w:rsidDel="0055764F">
          <w:rPr>
            <w:noProof/>
            <w:lang w:eastAsia="zh-CN"/>
          </w:rPr>
          <w:delText>General</w:delText>
        </w:r>
        <w:r w:rsidDel="0055764F">
          <w:rPr>
            <w:noProof/>
          </w:rPr>
          <w:tab/>
          <w:delText>16</w:delText>
        </w:r>
      </w:del>
    </w:p>
    <w:p w14:paraId="7EB9C233" w14:textId="244E8690" w:rsidR="00C15D1E" w:rsidDel="0055764F" w:rsidRDefault="00C15D1E">
      <w:pPr>
        <w:pStyle w:val="TOC5"/>
        <w:rPr>
          <w:del w:id="344" w:author="Rapporteur" w:date="2023-05-23T22:52:00Z"/>
          <w:rFonts w:asciiTheme="minorHAnsi" w:eastAsiaTheme="minorEastAsia" w:hAnsiTheme="minorHAnsi" w:cstheme="minorBidi"/>
          <w:noProof/>
          <w:sz w:val="22"/>
          <w:szCs w:val="22"/>
          <w:lang w:val="en-US"/>
        </w:rPr>
      </w:pPr>
      <w:del w:id="345" w:author="Rapporteur" w:date="2023-05-23T22:52:00Z">
        <w:r w:rsidDel="0055764F">
          <w:rPr>
            <w:noProof/>
          </w:rPr>
          <w:delText>6.1.2.2.2</w:delText>
        </w:r>
        <w:r w:rsidDel="0055764F">
          <w:rPr>
            <w:rFonts w:asciiTheme="minorHAnsi" w:eastAsiaTheme="minorEastAsia" w:hAnsiTheme="minorHAnsi" w:cstheme="minorBidi"/>
            <w:noProof/>
            <w:sz w:val="22"/>
            <w:szCs w:val="22"/>
            <w:lang w:val="en-US"/>
          </w:rPr>
          <w:tab/>
        </w:r>
        <w:r w:rsidDel="0055764F">
          <w:rPr>
            <w:noProof/>
          </w:rPr>
          <w:delText>Content type</w:delText>
        </w:r>
        <w:r w:rsidDel="0055764F">
          <w:rPr>
            <w:noProof/>
          </w:rPr>
          <w:tab/>
          <w:delText>16</w:delText>
        </w:r>
      </w:del>
    </w:p>
    <w:p w14:paraId="375C2865" w14:textId="5551493B" w:rsidR="00C15D1E" w:rsidDel="0055764F" w:rsidRDefault="00C15D1E">
      <w:pPr>
        <w:pStyle w:val="TOC4"/>
        <w:rPr>
          <w:del w:id="346" w:author="Rapporteur" w:date="2023-05-23T22:52:00Z"/>
          <w:rFonts w:asciiTheme="minorHAnsi" w:eastAsiaTheme="minorEastAsia" w:hAnsiTheme="minorHAnsi" w:cstheme="minorBidi"/>
          <w:noProof/>
          <w:sz w:val="22"/>
          <w:szCs w:val="22"/>
          <w:lang w:val="en-US"/>
        </w:rPr>
      </w:pPr>
      <w:del w:id="347" w:author="Rapporteur" w:date="2023-05-23T22:52:00Z">
        <w:r w:rsidDel="0055764F">
          <w:rPr>
            <w:noProof/>
          </w:rPr>
          <w:delText>6.1.2.3</w:delText>
        </w:r>
        <w:r w:rsidDel="0055764F">
          <w:rPr>
            <w:rFonts w:asciiTheme="minorHAnsi" w:eastAsiaTheme="minorEastAsia" w:hAnsiTheme="minorHAnsi" w:cstheme="minorBidi"/>
            <w:noProof/>
            <w:sz w:val="22"/>
            <w:szCs w:val="22"/>
            <w:lang w:val="en-US"/>
          </w:rPr>
          <w:tab/>
        </w:r>
        <w:r w:rsidDel="0055764F">
          <w:rPr>
            <w:noProof/>
          </w:rPr>
          <w:delText>HTTP custom headers</w:delText>
        </w:r>
        <w:r w:rsidDel="0055764F">
          <w:rPr>
            <w:noProof/>
          </w:rPr>
          <w:tab/>
          <w:delText>17</w:delText>
        </w:r>
      </w:del>
    </w:p>
    <w:p w14:paraId="65868CEC" w14:textId="2D9CAFC6" w:rsidR="00C15D1E" w:rsidDel="0055764F" w:rsidRDefault="00C15D1E">
      <w:pPr>
        <w:pStyle w:val="TOC3"/>
        <w:rPr>
          <w:del w:id="348" w:author="Rapporteur" w:date="2023-05-23T22:52:00Z"/>
          <w:rFonts w:asciiTheme="minorHAnsi" w:eastAsiaTheme="minorEastAsia" w:hAnsiTheme="minorHAnsi" w:cstheme="minorBidi"/>
          <w:noProof/>
          <w:sz w:val="22"/>
          <w:szCs w:val="22"/>
          <w:lang w:val="en-US"/>
        </w:rPr>
      </w:pPr>
      <w:del w:id="349" w:author="Rapporteur" w:date="2023-05-23T22:52:00Z">
        <w:r w:rsidDel="0055764F">
          <w:rPr>
            <w:noProof/>
          </w:rPr>
          <w:delText>6.1.3</w:delText>
        </w:r>
        <w:r w:rsidDel="0055764F">
          <w:rPr>
            <w:rFonts w:asciiTheme="minorHAnsi" w:eastAsiaTheme="minorEastAsia" w:hAnsiTheme="minorHAnsi" w:cstheme="minorBidi"/>
            <w:noProof/>
            <w:sz w:val="22"/>
            <w:szCs w:val="22"/>
            <w:lang w:val="en-US"/>
          </w:rPr>
          <w:tab/>
        </w:r>
        <w:r w:rsidDel="0055764F">
          <w:rPr>
            <w:noProof/>
          </w:rPr>
          <w:delText>Resources</w:delText>
        </w:r>
        <w:r w:rsidDel="0055764F">
          <w:rPr>
            <w:noProof/>
          </w:rPr>
          <w:tab/>
          <w:delText>17</w:delText>
        </w:r>
      </w:del>
    </w:p>
    <w:p w14:paraId="75D91897" w14:textId="713D1B76" w:rsidR="00C15D1E" w:rsidDel="0055764F" w:rsidRDefault="00C15D1E">
      <w:pPr>
        <w:pStyle w:val="TOC4"/>
        <w:rPr>
          <w:del w:id="350" w:author="Rapporteur" w:date="2023-05-23T22:52:00Z"/>
          <w:rFonts w:asciiTheme="minorHAnsi" w:eastAsiaTheme="minorEastAsia" w:hAnsiTheme="minorHAnsi" w:cstheme="minorBidi"/>
          <w:noProof/>
          <w:sz w:val="22"/>
          <w:szCs w:val="22"/>
          <w:lang w:val="en-US"/>
        </w:rPr>
      </w:pPr>
      <w:del w:id="351" w:author="Rapporteur" w:date="2023-05-23T22:52:00Z">
        <w:r w:rsidDel="0055764F">
          <w:rPr>
            <w:noProof/>
          </w:rPr>
          <w:delText>6.1.3.1</w:delText>
        </w:r>
        <w:r w:rsidDel="0055764F">
          <w:rPr>
            <w:rFonts w:asciiTheme="minorHAnsi" w:eastAsiaTheme="minorEastAsia" w:hAnsiTheme="minorHAnsi" w:cstheme="minorBidi"/>
            <w:noProof/>
            <w:sz w:val="22"/>
            <w:szCs w:val="22"/>
            <w:lang w:val="en-US"/>
          </w:rPr>
          <w:tab/>
        </w:r>
        <w:r w:rsidDel="0055764F">
          <w:rPr>
            <w:noProof/>
          </w:rPr>
          <w:delText>Overview</w:delText>
        </w:r>
        <w:r w:rsidDel="0055764F">
          <w:rPr>
            <w:noProof/>
          </w:rPr>
          <w:tab/>
          <w:delText>17</w:delText>
        </w:r>
      </w:del>
    </w:p>
    <w:p w14:paraId="24915769" w14:textId="5FC27D19" w:rsidR="00C15D1E" w:rsidDel="0055764F" w:rsidRDefault="00C15D1E">
      <w:pPr>
        <w:pStyle w:val="TOC4"/>
        <w:rPr>
          <w:del w:id="352" w:author="Rapporteur" w:date="2023-05-23T22:52:00Z"/>
          <w:rFonts w:asciiTheme="minorHAnsi" w:eastAsiaTheme="minorEastAsia" w:hAnsiTheme="minorHAnsi" w:cstheme="minorBidi"/>
          <w:noProof/>
          <w:sz w:val="22"/>
          <w:szCs w:val="22"/>
          <w:lang w:val="en-US"/>
        </w:rPr>
      </w:pPr>
      <w:del w:id="353" w:author="Rapporteur" w:date="2023-05-23T22:52:00Z">
        <w:r w:rsidDel="0055764F">
          <w:rPr>
            <w:noProof/>
          </w:rPr>
          <w:delText>6.1.3.2</w:delText>
        </w:r>
        <w:r w:rsidDel="0055764F">
          <w:rPr>
            <w:rFonts w:asciiTheme="minorHAnsi" w:eastAsiaTheme="minorEastAsia" w:hAnsiTheme="minorHAnsi" w:cstheme="minorBidi"/>
            <w:noProof/>
            <w:sz w:val="22"/>
            <w:szCs w:val="22"/>
            <w:lang w:val="en-US"/>
          </w:rPr>
          <w:tab/>
        </w:r>
        <w:r w:rsidDel="0055764F">
          <w:rPr>
            <w:noProof/>
          </w:rPr>
          <w:delText>Resource: PDTQ policies (Collection)</w:delText>
        </w:r>
        <w:r w:rsidDel="0055764F">
          <w:rPr>
            <w:noProof/>
          </w:rPr>
          <w:tab/>
          <w:delText>17</w:delText>
        </w:r>
      </w:del>
    </w:p>
    <w:p w14:paraId="76D3290A" w14:textId="7EED2107" w:rsidR="00C15D1E" w:rsidDel="0055764F" w:rsidRDefault="00C15D1E">
      <w:pPr>
        <w:pStyle w:val="TOC5"/>
        <w:rPr>
          <w:del w:id="354" w:author="Rapporteur" w:date="2023-05-23T22:52:00Z"/>
          <w:rFonts w:asciiTheme="minorHAnsi" w:eastAsiaTheme="minorEastAsia" w:hAnsiTheme="minorHAnsi" w:cstheme="minorBidi"/>
          <w:noProof/>
          <w:sz w:val="22"/>
          <w:szCs w:val="22"/>
          <w:lang w:val="en-US"/>
        </w:rPr>
      </w:pPr>
      <w:del w:id="355" w:author="Rapporteur" w:date="2023-05-23T22:52:00Z">
        <w:r w:rsidDel="0055764F">
          <w:rPr>
            <w:noProof/>
          </w:rPr>
          <w:delText>6.1.3.2.1</w:delText>
        </w:r>
        <w:r w:rsidDel="0055764F">
          <w:rPr>
            <w:rFonts w:asciiTheme="minorHAnsi" w:eastAsiaTheme="minorEastAsia" w:hAnsiTheme="minorHAnsi" w:cstheme="minorBidi"/>
            <w:noProof/>
            <w:sz w:val="22"/>
            <w:szCs w:val="22"/>
            <w:lang w:val="en-US"/>
          </w:rPr>
          <w:tab/>
        </w:r>
        <w:r w:rsidDel="0055764F">
          <w:rPr>
            <w:noProof/>
          </w:rPr>
          <w:delText>Description</w:delText>
        </w:r>
        <w:r w:rsidDel="0055764F">
          <w:rPr>
            <w:noProof/>
          </w:rPr>
          <w:tab/>
          <w:delText>17</w:delText>
        </w:r>
      </w:del>
    </w:p>
    <w:p w14:paraId="1DDA52EE" w14:textId="609733A2" w:rsidR="00C15D1E" w:rsidDel="0055764F" w:rsidRDefault="00C15D1E">
      <w:pPr>
        <w:pStyle w:val="TOC5"/>
        <w:rPr>
          <w:del w:id="356" w:author="Rapporteur" w:date="2023-05-23T22:52:00Z"/>
          <w:rFonts w:asciiTheme="minorHAnsi" w:eastAsiaTheme="minorEastAsia" w:hAnsiTheme="minorHAnsi" w:cstheme="minorBidi"/>
          <w:noProof/>
          <w:sz w:val="22"/>
          <w:szCs w:val="22"/>
          <w:lang w:val="en-US"/>
        </w:rPr>
      </w:pPr>
      <w:del w:id="357" w:author="Rapporteur" w:date="2023-05-23T22:52:00Z">
        <w:r w:rsidDel="0055764F">
          <w:rPr>
            <w:noProof/>
          </w:rPr>
          <w:delText>6.1.3.2.2</w:delText>
        </w:r>
        <w:r w:rsidDel="0055764F">
          <w:rPr>
            <w:rFonts w:asciiTheme="minorHAnsi" w:eastAsiaTheme="minorEastAsia" w:hAnsiTheme="minorHAnsi" w:cstheme="minorBidi"/>
            <w:noProof/>
            <w:sz w:val="22"/>
            <w:szCs w:val="22"/>
            <w:lang w:val="en-US"/>
          </w:rPr>
          <w:tab/>
        </w:r>
        <w:r w:rsidDel="0055764F">
          <w:rPr>
            <w:noProof/>
          </w:rPr>
          <w:delText>Resource Definition</w:delText>
        </w:r>
        <w:r w:rsidDel="0055764F">
          <w:rPr>
            <w:noProof/>
          </w:rPr>
          <w:tab/>
          <w:delText>17</w:delText>
        </w:r>
      </w:del>
    </w:p>
    <w:p w14:paraId="5BAC3652" w14:textId="778B9A35" w:rsidR="00C15D1E" w:rsidDel="0055764F" w:rsidRDefault="00C15D1E">
      <w:pPr>
        <w:pStyle w:val="TOC5"/>
        <w:rPr>
          <w:del w:id="358" w:author="Rapporteur" w:date="2023-05-23T22:52:00Z"/>
          <w:rFonts w:asciiTheme="minorHAnsi" w:eastAsiaTheme="minorEastAsia" w:hAnsiTheme="minorHAnsi" w:cstheme="minorBidi"/>
          <w:noProof/>
          <w:sz w:val="22"/>
          <w:szCs w:val="22"/>
          <w:lang w:val="en-US"/>
        </w:rPr>
      </w:pPr>
      <w:del w:id="359" w:author="Rapporteur" w:date="2023-05-23T22:52:00Z">
        <w:r w:rsidDel="0055764F">
          <w:rPr>
            <w:noProof/>
          </w:rPr>
          <w:delText>6.1.3.2.3</w:delText>
        </w:r>
        <w:r w:rsidDel="0055764F">
          <w:rPr>
            <w:rFonts w:asciiTheme="minorHAnsi" w:eastAsiaTheme="minorEastAsia" w:hAnsiTheme="minorHAnsi" w:cstheme="minorBidi"/>
            <w:noProof/>
            <w:sz w:val="22"/>
            <w:szCs w:val="22"/>
            <w:lang w:val="en-US"/>
          </w:rPr>
          <w:tab/>
        </w:r>
        <w:r w:rsidDel="0055764F">
          <w:rPr>
            <w:noProof/>
          </w:rPr>
          <w:delText>Resource Standard Methods</w:delText>
        </w:r>
        <w:r w:rsidDel="0055764F">
          <w:rPr>
            <w:noProof/>
          </w:rPr>
          <w:tab/>
          <w:delText>18</w:delText>
        </w:r>
      </w:del>
    </w:p>
    <w:p w14:paraId="78ACDB07" w14:textId="596FBC76" w:rsidR="00C15D1E" w:rsidDel="0055764F" w:rsidRDefault="00C15D1E">
      <w:pPr>
        <w:pStyle w:val="TOC5"/>
        <w:rPr>
          <w:del w:id="360" w:author="Rapporteur" w:date="2023-05-23T22:52:00Z"/>
          <w:rFonts w:asciiTheme="minorHAnsi" w:eastAsiaTheme="minorEastAsia" w:hAnsiTheme="minorHAnsi" w:cstheme="minorBidi"/>
          <w:noProof/>
          <w:sz w:val="22"/>
          <w:szCs w:val="22"/>
          <w:lang w:val="en-US"/>
        </w:rPr>
      </w:pPr>
      <w:del w:id="361" w:author="Rapporteur" w:date="2023-05-23T22:52:00Z">
        <w:r w:rsidDel="0055764F">
          <w:rPr>
            <w:noProof/>
          </w:rPr>
          <w:delText>6.1.3.2.4</w:delText>
        </w:r>
        <w:r w:rsidDel="0055764F">
          <w:rPr>
            <w:rFonts w:asciiTheme="minorHAnsi" w:eastAsiaTheme="minorEastAsia" w:hAnsiTheme="minorHAnsi" w:cstheme="minorBidi"/>
            <w:noProof/>
            <w:sz w:val="22"/>
            <w:szCs w:val="22"/>
            <w:lang w:val="en-US"/>
          </w:rPr>
          <w:tab/>
        </w:r>
        <w:r w:rsidDel="0055764F">
          <w:rPr>
            <w:noProof/>
          </w:rPr>
          <w:delText>Resource Custom Operations</w:delText>
        </w:r>
        <w:r w:rsidDel="0055764F">
          <w:rPr>
            <w:noProof/>
          </w:rPr>
          <w:tab/>
          <w:delText>18</w:delText>
        </w:r>
      </w:del>
    </w:p>
    <w:p w14:paraId="1A5B8352" w14:textId="7156FA65" w:rsidR="00C15D1E" w:rsidDel="0055764F" w:rsidRDefault="00C15D1E">
      <w:pPr>
        <w:pStyle w:val="TOC4"/>
        <w:rPr>
          <w:del w:id="362" w:author="Rapporteur" w:date="2023-05-23T22:52:00Z"/>
          <w:rFonts w:asciiTheme="minorHAnsi" w:eastAsiaTheme="minorEastAsia" w:hAnsiTheme="minorHAnsi" w:cstheme="minorBidi"/>
          <w:noProof/>
          <w:sz w:val="22"/>
          <w:szCs w:val="22"/>
          <w:lang w:val="en-US"/>
        </w:rPr>
      </w:pPr>
      <w:del w:id="363" w:author="Rapporteur" w:date="2023-05-23T22:52:00Z">
        <w:r w:rsidDel="0055764F">
          <w:rPr>
            <w:noProof/>
          </w:rPr>
          <w:delText>6.1.3.3</w:delText>
        </w:r>
        <w:r w:rsidDel="0055764F">
          <w:rPr>
            <w:rFonts w:asciiTheme="minorHAnsi" w:eastAsiaTheme="minorEastAsia" w:hAnsiTheme="minorHAnsi" w:cstheme="minorBidi"/>
            <w:noProof/>
            <w:sz w:val="22"/>
            <w:szCs w:val="22"/>
            <w:lang w:val="en-US"/>
          </w:rPr>
          <w:tab/>
        </w:r>
        <w:r w:rsidDel="0055764F">
          <w:rPr>
            <w:noProof/>
          </w:rPr>
          <w:delText>Resource: Individual PDTQ policy (Document)</w:delText>
        </w:r>
        <w:r w:rsidDel="0055764F">
          <w:rPr>
            <w:noProof/>
          </w:rPr>
          <w:tab/>
          <w:delText>18</w:delText>
        </w:r>
      </w:del>
    </w:p>
    <w:p w14:paraId="43C9AA4B" w14:textId="628EAACA" w:rsidR="00C15D1E" w:rsidDel="0055764F" w:rsidRDefault="00C15D1E">
      <w:pPr>
        <w:pStyle w:val="TOC5"/>
        <w:rPr>
          <w:del w:id="364" w:author="Rapporteur" w:date="2023-05-23T22:52:00Z"/>
          <w:rFonts w:asciiTheme="minorHAnsi" w:eastAsiaTheme="minorEastAsia" w:hAnsiTheme="minorHAnsi" w:cstheme="minorBidi"/>
          <w:noProof/>
          <w:sz w:val="22"/>
          <w:szCs w:val="22"/>
          <w:lang w:val="en-US"/>
        </w:rPr>
      </w:pPr>
      <w:del w:id="365" w:author="Rapporteur" w:date="2023-05-23T22:52:00Z">
        <w:r w:rsidDel="0055764F">
          <w:rPr>
            <w:noProof/>
          </w:rPr>
          <w:delText>6.1.3.3.1</w:delText>
        </w:r>
        <w:r w:rsidDel="0055764F">
          <w:rPr>
            <w:rFonts w:asciiTheme="minorHAnsi" w:eastAsiaTheme="minorEastAsia" w:hAnsiTheme="minorHAnsi" w:cstheme="minorBidi"/>
            <w:noProof/>
            <w:sz w:val="22"/>
            <w:szCs w:val="22"/>
            <w:lang w:val="en-US"/>
          </w:rPr>
          <w:tab/>
        </w:r>
        <w:r w:rsidDel="0055764F">
          <w:rPr>
            <w:noProof/>
          </w:rPr>
          <w:delText>Description</w:delText>
        </w:r>
        <w:r w:rsidDel="0055764F">
          <w:rPr>
            <w:noProof/>
          </w:rPr>
          <w:tab/>
          <w:delText>18</w:delText>
        </w:r>
      </w:del>
    </w:p>
    <w:p w14:paraId="2A96E05B" w14:textId="30F89E1E" w:rsidR="00C15D1E" w:rsidDel="0055764F" w:rsidRDefault="00C15D1E">
      <w:pPr>
        <w:pStyle w:val="TOC5"/>
        <w:rPr>
          <w:del w:id="366" w:author="Rapporteur" w:date="2023-05-23T22:52:00Z"/>
          <w:rFonts w:asciiTheme="minorHAnsi" w:eastAsiaTheme="minorEastAsia" w:hAnsiTheme="minorHAnsi" w:cstheme="minorBidi"/>
          <w:noProof/>
          <w:sz w:val="22"/>
          <w:szCs w:val="22"/>
          <w:lang w:val="en-US"/>
        </w:rPr>
      </w:pPr>
      <w:del w:id="367" w:author="Rapporteur" w:date="2023-05-23T22:52:00Z">
        <w:r w:rsidDel="0055764F">
          <w:rPr>
            <w:noProof/>
          </w:rPr>
          <w:delText>6.1.3.3.2</w:delText>
        </w:r>
        <w:r w:rsidDel="0055764F">
          <w:rPr>
            <w:rFonts w:asciiTheme="minorHAnsi" w:eastAsiaTheme="minorEastAsia" w:hAnsiTheme="minorHAnsi" w:cstheme="minorBidi"/>
            <w:noProof/>
            <w:sz w:val="22"/>
            <w:szCs w:val="22"/>
            <w:lang w:val="en-US"/>
          </w:rPr>
          <w:tab/>
        </w:r>
        <w:r w:rsidDel="0055764F">
          <w:rPr>
            <w:noProof/>
          </w:rPr>
          <w:delText>Resource Definition</w:delText>
        </w:r>
        <w:r w:rsidDel="0055764F">
          <w:rPr>
            <w:noProof/>
          </w:rPr>
          <w:tab/>
          <w:delText>19</w:delText>
        </w:r>
      </w:del>
    </w:p>
    <w:p w14:paraId="7929C61E" w14:textId="20E841F8" w:rsidR="00C15D1E" w:rsidDel="0055764F" w:rsidRDefault="00C15D1E">
      <w:pPr>
        <w:pStyle w:val="TOC5"/>
        <w:rPr>
          <w:del w:id="368" w:author="Rapporteur" w:date="2023-05-23T22:52:00Z"/>
          <w:rFonts w:asciiTheme="minorHAnsi" w:eastAsiaTheme="minorEastAsia" w:hAnsiTheme="minorHAnsi" w:cstheme="minorBidi"/>
          <w:noProof/>
          <w:sz w:val="22"/>
          <w:szCs w:val="22"/>
          <w:lang w:val="en-US"/>
        </w:rPr>
      </w:pPr>
      <w:del w:id="369" w:author="Rapporteur" w:date="2023-05-23T22:52:00Z">
        <w:r w:rsidDel="0055764F">
          <w:rPr>
            <w:noProof/>
          </w:rPr>
          <w:delText>6.1.3.3.3</w:delText>
        </w:r>
        <w:r w:rsidDel="0055764F">
          <w:rPr>
            <w:rFonts w:asciiTheme="minorHAnsi" w:eastAsiaTheme="minorEastAsia" w:hAnsiTheme="minorHAnsi" w:cstheme="minorBidi"/>
            <w:noProof/>
            <w:sz w:val="22"/>
            <w:szCs w:val="22"/>
            <w:lang w:val="en-US"/>
          </w:rPr>
          <w:tab/>
        </w:r>
        <w:r w:rsidDel="0055764F">
          <w:rPr>
            <w:noProof/>
          </w:rPr>
          <w:delText>Resource Standard Methods</w:delText>
        </w:r>
        <w:r w:rsidDel="0055764F">
          <w:rPr>
            <w:noProof/>
          </w:rPr>
          <w:tab/>
          <w:delText>19</w:delText>
        </w:r>
      </w:del>
    </w:p>
    <w:p w14:paraId="52A25C8A" w14:textId="0CB3A104" w:rsidR="00C15D1E" w:rsidDel="0055764F" w:rsidRDefault="00C15D1E">
      <w:pPr>
        <w:pStyle w:val="TOC3"/>
        <w:rPr>
          <w:del w:id="370" w:author="Rapporteur" w:date="2023-05-23T22:52:00Z"/>
          <w:rFonts w:asciiTheme="minorHAnsi" w:eastAsiaTheme="minorEastAsia" w:hAnsiTheme="minorHAnsi" w:cstheme="minorBidi"/>
          <w:noProof/>
          <w:sz w:val="22"/>
          <w:szCs w:val="22"/>
          <w:lang w:val="en-US"/>
        </w:rPr>
      </w:pPr>
      <w:del w:id="371" w:author="Rapporteur" w:date="2023-05-23T22:52:00Z">
        <w:r w:rsidDel="0055764F">
          <w:rPr>
            <w:noProof/>
          </w:rPr>
          <w:delText>6.1.4</w:delText>
        </w:r>
        <w:r w:rsidDel="0055764F">
          <w:rPr>
            <w:rFonts w:asciiTheme="minorHAnsi" w:eastAsiaTheme="minorEastAsia" w:hAnsiTheme="minorHAnsi" w:cstheme="minorBidi"/>
            <w:noProof/>
            <w:sz w:val="22"/>
            <w:szCs w:val="22"/>
            <w:lang w:val="en-US"/>
          </w:rPr>
          <w:tab/>
        </w:r>
        <w:r w:rsidDel="0055764F">
          <w:rPr>
            <w:noProof/>
          </w:rPr>
          <w:delText>Custom Operations without associated resources</w:delText>
        </w:r>
        <w:r w:rsidDel="0055764F">
          <w:rPr>
            <w:noProof/>
          </w:rPr>
          <w:tab/>
          <w:delText>20</w:delText>
        </w:r>
      </w:del>
    </w:p>
    <w:p w14:paraId="39C50CD9" w14:textId="108D9B71" w:rsidR="00C15D1E" w:rsidDel="0055764F" w:rsidRDefault="00C15D1E">
      <w:pPr>
        <w:pStyle w:val="TOC3"/>
        <w:rPr>
          <w:del w:id="372" w:author="Rapporteur" w:date="2023-05-23T22:52:00Z"/>
          <w:rFonts w:asciiTheme="minorHAnsi" w:eastAsiaTheme="minorEastAsia" w:hAnsiTheme="minorHAnsi" w:cstheme="minorBidi"/>
          <w:noProof/>
          <w:sz w:val="22"/>
          <w:szCs w:val="22"/>
          <w:lang w:val="en-US"/>
        </w:rPr>
      </w:pPr>
      <w:del w:id="373" w:author="Rapporteur" w:date="2023-05-23T22:52:00Z">
        <w:r w:rsidDel="0055764F">
          <w:rPr>
            <w:noProof/>
          </w:rPr>
          <w:delText>6.1.5</w:delText>
        </w:r>
        <w:r w:rsidDel="0055764F">
          <w:rPr>
            <w:rFonts w:asciiTheme="minorHAnsi" w:eastAsiaTheme="minorEastAsia" w:hAnsiTheme="minorHAnsi" w:cstheme="minorBidi"/>
            <w:noProof/>
            <w:sz w:val="22"/>
            <w:szCs w:val="22"/>
            <w:lang w:val="en-US"/>
          </w:rPr>
          <w:tab/>
        </w:r>
        <w:r w:rsidDel="0055764F">
          <w:rPr>
            <w:noProof/>
          </w:rPr>
          <w:delText>Notifications</w:delText>
        </w:r>
        <w:r w:rsidDel="0055764F">
          <w:rPr>
            <w:noProof/>
          </w:rPr>
          <w:tab/>
          <w:delText>20</w:delText>
        </w:r>
      </w:del>
    </w:p>
    <w:p w14:paraId="578ABE31" w14:textId="3C11D3DE" w:rsidR="00C15D1E" w:rsidDel="0055764F" w:rsidRDefault="00C15D1E">
      <w:pPr>
        <w:pStyle w:val="TOC4"/>
        <w:rPr>
          <w:del w:id="374" w:author="Rapporteur" w:date="2023-05-23T22:52:00Z"/>
          <w:rFonts w:asciiTheme="minorHAnsi" w:eastAsiaTheme="minorEastAsia" w:hAnsiTheme="minorHAnsi" w:cstheme="minorBidi"/>
          <w:noProof/>
          <w:sz w:val="22"/>
          <w:szCs w:val="22"/>
          <w:lang w:val="en-US"/>
        </w:rPr>
      </w:pPr>
      <w:del w:id="375" w:author="Rapporteur" w:date="2023-05-23T22:52:00Z">
        <w:r w:rsidDel="0055764F">
          <w:rPr>
            <w:noProof/>
          </w:rPr>
          <w:delText>6.1.5.1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20</w:delText>
        </w:r>
      </w:del>
    </w:p>
    <w:p w14:paraId="00AF4415" w14:textId="1C34ECCD" w:rsidR="00C15D1E" w:rsidDel="0055764F" w:rsidRDefault="00C15D1E">
      <w:pPr>
        <w:pStyle w:val="TOC4"/>
        <w:rPr>
          <w:del w:id="376" w:author="Rapporteur" w:date="2023-05-23T22:52:00Z"/>
          <w:rFonts w:asciiTheme="minorHAnsi" w:eastAsiaTheme="minorEastAsia" w:hAnsiTheme="minorHAnsi" w:cstheme="minorBidi"/>
          <w:noProof/>
          <w:sz w:val="22"/>
          <w:szCs w:val="22"/>
          <w:lang w:val="en-US"/>
        </w:rPr>
      </w:pPr>
      <w:del w:id="377" w:author="Rapporteur" w:date="2023-05-23T22:52:00Z">
        <w:r w:rsidDel="0055764F">
          <w:rPr>
            <w:noProof/>
          </w:rPr>
          <w:delText>6.1.5.2</w:delText>
        </w:r>
        <w:r w:rsidDel="0055764F">
          <w:rPr>
            <w:rFonts w:asciiTheme="minorHAnsi" w:eastAsiaTheme="minorEastAsia" w:hAnsiTheme="minorHAnsi" w:cstheme="minorBidi"/>
            <w:noProof/>
            <w:sz w:val="22"/>
            <w:szCs w:val="22"/>
            <w:lang w:val="en-US"/>
          </w:rPr>
          <w:tab/>
        </w:r>
        <w:r w:rsidDel="0055764F">
          <w:rPr>
            <w:noProof/>
          </w:rPr>
          <w:delText>PDTQ warning notification</w:delText>
        </w:r>
        <w:r w:rsidDel="0055764F">
          <w:rPr>
            <w:noProof/>
          </w:rPr>
          <w:tab/>
          <w:delText>20</w:delText>
        </w:r>
      </w:del>
    </w:p>
    <w:p w14:paraId="5ED38AC8" w14:textId="6D80F0B3" w:rsidR="00C15D1E" w:rsidDel="0055764F" w:rsidRDefault="00C15D1E">
      <w:pPr>
        <w:pStyle w:val="TOC5"/>
        <w:rPr>
          <w:del w:id="378" w:author="Rapporteur" w:date="2023-05-23T22:52:00Z"/>
          <w:rFonts w:asciiTheme="minorHAnsi" w:eastAsiaTheme="minorEastAsia" w:hAnsiTheme="minorHAnsi" w:cstheme="minorBidi"/>
          <w:noProof/>
          <w:sz w:val="22"/>
          <w:szCs w:val="22"/>
          <w:lang w:val="en-US"/>
        </w:rPr>
      </w:pPr>
      <w:del w:id="379" w:author="Rapporteur" w:date="2023-05-23T22:52:00Z">
        <w:r w:rsidDel="0055764F">
          <w:rPr>
            <w:noProof/>
          </w:rPr>
          <w:delText>6.1.5.2.1</w:delText>
        </w:r>
        <w:r w:rsidDel="0055764F">
          <w:rPr>
            <w:rFonts w:asciiTheme="minorHAnsi" w:eastAsiaTheme="minorEastAsia" w:hAnsiTheme="minorHAnsi" w:cstheme="minorBidi"/>
            <w:noProof/>
            <w:sz w:val="22"/>
            <w:szCs w:val="22"/>
            <w:lang w:val="en-US"/>
          </w:rPr>
          <w:tab/>
        </w:r>
        <w:r w:rsidDel="0055764F">
          <w:rPr>
            <w:noProof/>
          </w:rPr>
          <w:delText>Description</w:delText>
        </w:r>
        <w:r w:rsidDel="0055764F">
          <w:rPr>
            <w:noProof/>
          </w:rPr>
          <w:tab/>
          <w:delText>20</w:delText>
        </w:r>
      </w:del>
    </w:p>
    <w:p w14:paraId="747FFA7D" w14:textId="1298ABFE" w:rsidR="00C15D1E" w:rsidDel="0055764F" w:rsidRDefault="00C15D1E">
      <w:pPr>
        <w:pStyle w:val="TOC5"/>
        <w:rPr>
          <w:del w:id="380" w:author="Rapporteur" w:date="2023-05-23T22:52:00Z"/>
          <w:rFonts w:asciiTheme="minorHAnsi" w:eastAsiaTheme="minorEastAsia" w:hAnsiTheme="minorHAnsi" w:cstheme="minorBidi"/>
          <w:noProof/>
          <w:sz w:val="22"/>
          <w:szCs w:val="22"/>
          <w:lang w:val="en-US"/>
        </w:rPr>
      </w:pPr>
      <w:del w:id="381" w:author="Rapporteur" w:date="2023-05-23T22:52:00Z">
        <w:r w:rsidDel="0055764F">
          <w:rPr>
            <w:noProof/>
          </w:rPr>
          <w:delText>6.1.5.2.2</w:delText>
        </w:r>
        <w:r w:rsidDel="0055764F">
          <w:rPr>
            <w:rFonts w:asciiTheme="minorHAnsi" w:eastAsiaTheme="minorEastAsia" w:hAnsiTheme="minorHAnsi" w:cstheme="minorBidi"/>
            <w:noProof/>
            <w:sz w:val="22"/>
            <w:szCs w:val="22"/>
            <w:lang w:val="en-US"/>
          </w:rPr>
          <w:tab/>
        </w:r>
        <w:r w:rsidDel="0055764F">
          <w:rPr>
            <w:noProof/>
          </w:rPr>
          <w:delText>Target URI</w:delText>
        </w:r>
        <w:r w:rsidDel="0055764F">
          <w:rPr>
            <w:noProof/>
          </w:rPr>
          <w:tab/>
          <w:delText>20</w:delText>
        </w:r>
      </w:del>
    </w:p>
    <w:p w14:paraId="6CB97EED" w14:textId="17FCE526" w:rsidR="00C15D1E" w:rsidDel="0055764F" w:rsidRDefault="00C15D1E">
      <w:pPr>
        <w:pStyle w:val="TOC5"/>
        <w:rPr>
          <w:del w:id="382" w:author="Rapporteur" w:date="2023-05-23T22:52:00Z"/>
          <w:rFonts w:asciiTheme="minorHAnsi" w:eastAsiaTheme="minorEastAsia" w:hAnsiTheme="minorHAnsi" w:cstheme="minorBidi"/>
          <w:noProof/>
          <w:sz w:val="22"/>
          <w:szCs w:val="22"/>
          <w:lang w:val="en-US"/>
        </w:rPr>
      </w:pPr>
      <w:del w:id="383" w:author="Rapporteur" w:date="2023-05-23T22:52:00Z">
        <w:r w:rsidDel="0055764F">
          <w:rPr>
            <w:noProof/>
          </w:rPr>
          <w:delText>6.1.5.2.3</w:delText>
        </w:r>
        <w:r w:rsidDel="0055764F">
          <w:rPr>
            <w:rFonts w:asciiTheme="minorHAnsi" w:eastAsiaTheme="minorEastAsia" w:hAnsiTheme="minorHAnsi" w:cstheme="minorBidi"/>
            <w:noProof/>
            <w:sz w:val="22"/>
            <w:szCs w:val="22"/>
            <w:lang w:val="en-US"/>
          </w:rPr>
          <w:tab/>
        </w:r>
        <w:r w:rsidDel="0055764F">
          <w:rPr>
            <w:noProof/>
          </w:rPr>
          <w:delText>Standard Methods</w:delText>
        </w:r>
        <w:r w:rsidDel="0055764F">
          <w:rPr>
            <w:noProof/>
          </w:rPr>
          <w:tab/>
          <w:delText>21</w:delText>
        </w:r>
      </w:del>
    </w:p>
    <w:p w14:paraId="23472B22" w14:textId="06561BA0" w:rsidR="00C15D1E" w:rsidDel="0055764F" w:rsidRDefault="00C15D1E">
      <w:pPr>
        <w:pStyle w:val="TOC4"/>
        <w:rPr>
          <w:del w:id="384" w:author="Rapporteur" w:date="2023-05-23T22:52:00Z"/>
          <w:rFonts w:asciiTheme="minorHAnsi" w:eastAsiaTheme="minorEastAsia" w:hAnsiTheme="minorHAnsi" w:cstheme="minorBidi"/>
          <w:noProof/>
          <w:sz w:val="22"/>
          <w:szCs w:val="22"/>
          <w:lang w:val="en-US"/>
        </w:rPr>
      </w:pPr>
      <w:del w:id="385" w:author="Rapporteur" w:date="2023-05-23T22:52:00Z">
        <w:r w:rsidDel="0055764F">
          <w:rPr>
            <w:noProof/>
          </w:rPr>
          <w:delText>6.1.5.3</w:delText>
        </w:r>
        <w:r w:rsidDel="0055764F">
          <w:rPr>
            <w:rFonts w:asciiTheme="minorHAnsi" w:eastAsiaTheme="minorEastAsia" w:hAnsiTheme="minorHAnsi" w:cstheme="minorBidi"/>
            <w:noProof/>
            <w:sz w:val="22"/>
            <w:szCs w:val="22"/>
            <w:lang w:val="en-US"/>
          </w:rPr>
          <w:tab/>
        </w:r>
        <w:r w:rsidDel="0055764F">
          <w:rPr>
            <w:noProof/>
          </w:rPr>
          <w:delText>&lt;notification 2&gt;</w:delText>
        </w:r>
        <w:r w:rsidDel="0055764F">
          <w:rPr>
            <w:noProof/>
          </w:rPr>
          <w:tab/>
          <w:delText>21</w:delText>
        </w:r>
      </w:del>
    </w:p>
    <w:p w14:paraId="7C4E7384" w14:textId="36C8C220" w:rsidR="00C15D1E" w:rsidDel="0055764F" w:rsidRDefault="00C15D1E">
      <w:pPr>
        <w:pStyle w:val="TOC3"/>
        <w:rPr>
          <w:del w:id="386" w:author="Rapporteur" w:date="2023-05-23T22:52:00Z"/>
          <w:rFonts w:asciiTheme="minorHAnsi" w:eastAsiaTheme="minorEastAsia" w:hAnsiTheme="minorHAnsi" w:cstheme="minorBidi"/>
          <w:noProof/>
          <w:sz w:val="22"/>
          <w:szCs w:val="22"/>
          <w:lang w:val="en-US"/>
        </w:rPr>
      </w:pPr>
      <w:del w:id="387" w:author="Rapporteur" w:date="2023-05-23T22:52:00Z">
        <w:r w:rsidDel="0055764F">
          <w:rPr>
            <w:noProof/>
          </w:rPr>
          <w:delText>6.1.6</w:delText>
        </w:r>
        <w:r w:rsidDel="0055764F">
          <w:rPr>
            <w:rFonts w:asciiTheme="minorHAnsi" w:eastAsiaTheme="minorEastAsia" w:hAnsiTheme="minorHAnsi" w:cstheme="minorBidi"/>
            <w:noProof/>
            <w:sz w:val="22"/>
            <w:szCs w:val="22"/>
            <w:lang w:val="en-US"/>
          </w:rPr>
          <w:tab/>
        </w:r>
        <w:r w:rsidDel="0055764F">
          <w:rPr>
            <w:noProof/>
          </w:rPr>
          <w:delText>Data Model</w:delText>
        </w:r>
        <w:r w:rsidDel="0055764F">
          <w:rPr>
            <w:noProof/>
          </w:rPr>
          <w:tab/>
          <w:delText>21</w:delText>
        </w:r>
      </w:del>
    </w:p>
    <w:p w14:paraId="68B289AF" w14:textId="54041D90" w:rsidR="00C15D1E" w:rsidDel="0055764F" w:rsidRDefault="00C15D1E">
      <w:pPr>
        <w:pStyle w:val="TOC4"/>
        <w:rPr>
          <w:del w:id="388" w:author="Rapporteur" w:date="2023-05-23T22:52:00Z"/>
          <w:rFonts w:asciiTheme="minorHAnsi" w:eastAsiaTheme="minorEastAsia" w:hAnsiTheme="minorHAnsi" w:cstheme="minorBidi"/>
          <w:noProof/>
          <w:sz w:val="22"/>
          <w:szCs w:val="22"/>
          <w:lang w:val="en-US"/>
        </w:rPr>
      </w:pPr>
      <w:del w:id="389" w:author="Rapporteur" w:date="2023-05-23T22:52:00Z">
        <w:r w:rsidDel="0055764F">
          <w:rPr>
            <w:noProof/>
          </w:rPr>
          <w:delText>6.1.6.1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21</w:delText>
        </w:r>
      </w:del>
    </w:p>
    <w:p w14:paraId="2458ECCC" w14:textId="442EE479" w:rsidR="00C15D1E" w:rsidDel="0055764F" w:rsidRDefault="00C15D1E">
      <w:pPr>
        <w:pStyle w:val="TOC4"/>
        <w:rPr>
          <w:del w:id="390" w:author="Rapporteur" w:date="2023-05-23T22:52:00Z"/>
          <w:rFonts w:asciiTheme="minorHAnsi" w:eastAsiaTheme="minorEastAsia" w:hAnsiTheme="minorHAnsi" w:cstheme="minorBidi"/>
          <w:noProof/>
          <w:sz w:val="22"/>
          <w:szCs w:val="22"/>
          <w:lang w:val="en-US"/>
        </w:rPr>
      </w:pPr>
      <w:del w:id="391" w:author="Rapporteur" w:date="2023-05-23T22:52:00Z">
        <w:r w:rsidRPr="00864C05" w:rsidDel="0055764F">
          <w:rPr>
            <w:noProof/>
            <w:lang w:val="en-US"/>
          </w:rPr>
          <w:delText>6.1.6.2</w:delText>
        </w:r>
        <w:r w:rsidDel="0055764F">
          <w:rPr>
            <w:rFonts w:asciiTheme="minorHAnsi" w:eastAsiaTheme="minorEastAsia" w:hAnsiTheme="minorHAnsi" w:cstheme="minorBidi"/>
            <w:noProof/>
            <w:sz w:val="22"/>
            <w:szCs w:val="22"/>
            <w:lang w:val="en-US"/>
          </w:rPr>
          <w:tab/>
        </w:r>
        <w:r w:rsidRPr="00864C05" w:rsidDel="0055764F">
          <w:rPr>
            <w:noProof/>
            <w:lang w:val="en-US"/>
          </w:rPr>
          <w:delText>Structured data types</w:delText>
        </w:r>
        <w:r w:rsidDel="0055764F">
          <w:rPr>
            <w:noProof/>
          </w:rPr>
          <w:tab/>
          <w:delText>22</w:delText>
        </w:r>
      </w:del>
    </w:p>
    <w:p w14:paraId="02810902" w14:textId="7AEFEA08" w:rsidR="00C15D1E" w:rsidDel="0055764F" w:rsidRDefault="00C15D1E">
      <w:pPr>
        <w:pStyle w:val="TOC5"/>
        <w:rPr>
          <w:del w:id="392" w:author="Rapporteur" w:date="2023-05-23T22:52:00Z"/>
          <w:rFonts w:asciiTheme="minorHAnsi" w:eastAsiaTheme="minorEastAsia" w:hAnsiTheme="minorHAnsi" w:cstheme="minorBidi"/>
          <w:noProof/>
          <w:sz w:val="22"/>
          <w:szCs w:val="22"/>
          <w:lang w:val="en-US"/>
        </w:rPr>
      </w:pPr>
      <w:del w:id="393" w:author="Rapporteur" w:date="2023-05-23T22:52:00Z">
        <w:r w:rsidDel="0055764F">
          <w:rPr>
            <w:noProof/>
          </w:rPr>
          <w:delText>6.1.6.2.1</w:delText>
        </w:r>
        <w:r w:rsidDel="0055764F">
          <w:rPr>
            <w:rFonts w:asciiTheme="minorHAnsi" w:eastAsiaTheme="minorEastAsia" w:hAnsiTheme="minorHAnsi" w:cstheme="minorBidi"/>
            <w:noProof/>
            <w:sz w:val="22"/>
            <w:szCs w:val="22"/>
            <w:lang w:val="en-US"/>
          </w:rPr>
          <w:tab/>
        </w:r>
        <w:r w:rsidDel="0055764F">
          <w:rPr>
            <w:noProof/>
          </w:rPr>
          <w:delText>Introduction</w:delText>
        </w:r>
        <w:r w:rsidDel="0055764F">
          <w:rPr>
            <w:noProof/>
          </w:rPr>
          <w:tab/>
          <w:delText>22</w:delText>
        </w:r>
      </w:del>
    </w:p>
    <w:p w14:paraId="2B433C5D" w14:textId="1E5EA646" w:rsidR="00C15D1E" w:rsidDel="0055764F" w:rsidRDefault="00C15D1E">
      <w:pPr>
        <w:pStyle w:val="TOC5"/>
        <w:rPr>
          <w:del w:id="394" w:author="Rapporteur" w:date="2023-05-23T22:52:00Z"/>
          <w:rFonts w:asciiTheme="minorHAnsi" w:eastAsiaTheme="minorEastAsia" w:hAnsiTheme="minorHAnsi" w:cstheme="minorBidi"/>
          <w:noProof/>
          <w:sz w:val="22"/>
          <w:szCs w:val="22"/>
          <w:lang w:val="en-US"/>
        </w:rPr>
      </w:pPr>
      <w:del w:id="395" w:author="Rapporteur" w:date="2023-05-23T22:52:00Z">
        <w:r w:rsidDel="0055764F">
          <w:rPr>
            <w:noProof/>
          </w:rPr>
          <w:delText>6.1.6.2.2</w:delText>
        </w:r>
        <w:r w:rsidDel="0055764F">
          <w:rPr>
            <w:rFonts w:asciiTheme="minorHAnsi" w:eastAsiaTheme="minorEastAsia" w:hAnsiTheme="minorHAnsi" w:cstheme="minorBidi"/>
            <w:noProof/>
            <w:sz w:val="22"/>
            <w:szCs w:val="22"/>
            <w:lang w:val="en-US"/>
          </w:rPr>
          <w:tab/>
        </w:r>
        <w:r w:rsidDel="0055764F">
          <w:rPr>
            <w:noProof/>
          </w:rPr>
          <w:delText>Type: PdtqPolicyData</w:delText>
        </w:r>
        <w:r w:rsidDel="0055764F">
          <w:rPr>
            <w:noProof/>
          </w:rPr>
          <w:tab/>
          <w:delText>23</w:delText>
        </w:r>
      </w:del>
    </w:p>
    <w:p w14:paraId="4D6F7CD3" w14:textId="21EF8225" w:rsidR="00C15D1E" w:rsidDel="0055764F" w:rsidRDefault="00C15D1E">
      <w:pPr>
        <w:pStyle w:val="TOC5"/>
        <w:rPr>
          <w:del w:id="396" w:author="Rapporteur" w:date="2023-05-23T22:52:00Z"/>
          <w:rFonts w:asciiTheme="minorHAnsi" w:eastAsiaTheme="minorEastAsia" w:hAnsiTheme="minorHAnsi" w:cstheme="minorBidi"/>
          <w:noProof/>
          <w:sz w:val="22"/>
          <w:szCs w:val="22"/>
          <w:lang w:val="en-US"/>
        </w:rPr>
      </w:pPr>
      <w:del w:id="397" w:author="Rapporteur" w:date="2023-05-23T22:52:00Z">
        <w:r w:rsidDel="0055764F">
          <w:rPr>
            <w:noProof/>
          </w:rPr>
          <w:delText>6.1.6.2.3</w:delText>
        </w:r>
        <w:r w:rsidDel="0055764F">
          <w:rPr>
            <w:rFonts w:asciiTheme="minorHAnsi" w:eastAsiaTheme="minorEastAsia" w:hAnsiTheme="minorHAnsi" w:cstheme="minorBidi"/>
            <w:noProof/>
            <w:sz w:val="22"/>
            <w:szCs w:val="22"/>
            <w:lang w:val="en-US"/>
          </w:rPr>
          <w:tab/>
        </w:r>
        <w:r w:rsidDel="0055764F">
          <w:rPr>
            <w:noProof/>
          </w:rPr>
          <w:delText>Type: QosParameterSet</w:delText>
        </w:r>
        <w:r w:rsidDel="0055764F">
          <w:rPr>
            <w:noProof/>
          </w:rPr>
          <w:tab/>
          <w:delText>25</w:delText>
        </w:r>
      </w:del>
    </w:p>
    <w:p w14:paraId="49148E9B" w14:textId="1486A656" w:rsidR="00C15D1E" w:rsidDel="0055764F" w:rsidRDefault="00C15D1E">
      <w:pPr>
        <w:pStyle w:val="TOC5"/>
        <w:rPr>
          <w:del w:id="398" w:author="Rapporteur" w:date="2023-05-23T22:52:00Z"/>
          <w:rFonts w:asciiTheme="minorHAnsi" w:eastAsiaTheme="minorEastAsia" w:hAnsiTheme="minorHAnsi" w:cstheme="minorBidi"/>
          <w:noProof/>
          <w:sz w:val="22"/>
          <w:szCs w:val="22"/>
          <w:lang w:val="en-US"/>
        </w:rPr>
      </w:pPr>
      <w:del w:id="399" w:author="Rapporteur" w:date="2023-05-23T22:52:00Z">
        <w:r w:rsidDel="0055764F">
          <w:rPr>
            <w:noProof/>
          </w:rPr>
          <w:delText>6.1.6.2.4</w:delText>
        </w:r>
        <w:r w:rsidDel="0055764F">
          <w:rPr>
            <w:rFonts w:asciiTheme="minorHAnsi" w:eastAsiaTheme="minorEastAsia" w:hAnsiTheme="minorHAnsi" w:cstheme="minorBidi"/>
            <w:noProof/>
            <w:sz w:val="22"/>
            <w:szCs w:val="22"/>
            <w:lang w:val="en-US"/>
          </w:rPr>
          <w:tab/>
        </w:r>
        <w:r w:rsidDel="0055764F">
          <w:rPr>
            <w:noProof/>
          </w:rPr>
          <w:delText>Type: AltQosParamSet</w:delText>
        </w:r>
        <w:r w:rsidDel="0055764F">
          <w:rPr>
            <w:noProof/>
          </w:rPr>
          <w:tab/>
          <w:delText>25</w:delText>
        </w:r>
      </w:del>
    </w:p>
    <w:p w14:paraId="34AFB5FD" w14:textId="76EB32DB" w:rsidR="00C15D1E" w:rsidDel="0055764F" w:rsidRDefault="00C15D1E">
      <w:pPr>
        <w:pStyle w:val="TOC5"/>
        <w:rPr>
          <w:del w:id="400" w:author="Rapporteur" w:date="2023-05-23T22:52:00Z"/>
          <w:rFonts w:asciiTheme="minorHAnsi" w:eastAsiaTheme="minorEastAsia" w:hAnsiTheme="minorHAnsi" w:cstheme="minorBidi"/>
          <w:noProof/>
          <w:sz w:val="22"/>
          <w:szCs w:val="22"/>
          <w:lang w:val="en-US"/>
        </w:rPr>
      </w:pPr>
      <w:del w:id="401" w:author="Rapporteur" w:date="2023-05-23T22:52:00Z">
        <w:r w:rsidDel="0055764F">
          <w:rPr>
            <w:noProof/>
          </w:rPr>
          <w:delText>6.1.6.2.5</w:delText>
        </w:r>
        <w:r w:rsidDel="0055764F">
          <w:rPr>
            <w:rFonts w:asciiTheme="minorHAnsi" w:eastAsiaTheme="minorEastAsia" w:hAnsiTheme="minorHAnsi" w:cstheme="minorBidi"/>
            <w:noProof/>
            <w:sz w:val="22"/>
            <w:szCs w:val="22"/>
            <w:lang w:val="en-US"/>
          </w:rPr>
          <w:tab/>
        </w:r>
        <w:r w:rsidDel="0055764F">
          <w:rPr>
            <w:noProof/>
          </w:rPr>
          <w:delText>Type: PdtqPolicy</w:delText>
        </w:r>
        <w:r w:rsidDel="0055764F">
          <w:rPr>
            <w:noProof/>
          </w:rPr>
          <w:tab/>
          <w:delText>25</w:delText>
        </w:r>
      </w:del>
    </w:p>
    <w:p w14:paraId="53E5710B" w14:textId="120A38E5" w:rsidR="00C15D1E" w:rsidDel="0055764F" w:rsidRDefault="00C15D1E">
      <w:pPr>
        <w:pStyle w:val="TOC5"/>
        <w:rPr>
          <w:del w:id="402" w:author="Rapporteur" w:date="2023-05-23T22:52:00Z"/>
          <w:rFonts w:asciiTheme="minorHAnsi" w:eastAsiaTheme="minorEastAsia" w:hAnsiTheme="minorHAnsi" w:cstheme="minorBidi"/>
          <w:noProof/>
          <w:sz w:val="22"/>
          <w:szCs w:val="22"/>
          <w:lang w:val="en-US"/>
        </w:rPr>
      </w:pPr>
      <w:del w:id="403" w:author="Rapporteur" w:date="2023-05-23T22:52:00Z">
        <w:r w:rsidDel="0055764F">
          <w:rPr>
            <w:noProof/>
          </w:rPr>
          <w:delText>6.1.6.2.6</w:delText>
        </w:r>
        <w:r w:rsidDel="0055764F">
          <w:rPr>
            <w:rFonts w:asciiTheme="minorHAnsi" w:eastAsiaTheme="minorEastAsia" w:hAnsiTheme="minorHAnsi" w:cstheme="minorBidi"/>
            <w:noProof/>
            <w:sz w:val="22"/>
            <w:szCs w:val="22"/>
            <w:lang w:val="en-US"/>
          </w:rPr>
          <w:tab/>
        </w:r>
        <w:r w:rsidDel="0055764F">
          <w:rPr>
            <w:noProof/>
          </w:rPr>
          <w:delText>Type PdtqPolicyPatchData</w:delText>
        </w:r>
        <w:r w:rsidDel="0055764F">
          <w:rPr>
            <w:noProof/>
          </w:rPr>
          <w:tab/>
          <w:delText>26</w:delText>
        </w:r>
      </w:del>
    </w:p>
    <w:p w14:paraId="242E8D70" w14:textId="69BC19D0" w:rsidR="00C15D1E" w:rsidDel="0055764F" w:rsidRDefault="00C15D1E">
      <w:pPr>
        <w:pStyle w:val="TOC5"/>
        <w:rPr>
          <w:del w:id="404" w:author="Rapporteur" w:date="2023-05-23T22:52:00Z"/>
          <w:rFonts w:asciiTheme="minorHAnsi" w:eastAsiaTheme="minorEastAsia" w:hAnsiTheme="minorHAnsi" w:cstheme="minorBidi"/>
          <w:noProof/>
          <w:sz w:val="22"/>
          <w:szCs w:val="22"/>
          <w:lang w:val="en-US"/>
        </w:rPr>
      </w:pPr>
      <w:del w:id="405" w:author="Rapporteur" w:date="2023-05-23T22:52:00Z">
        <w:r w:rsidDel="0055764F">
          <w:rPr>
            <w:noProof/>
          </w:rPr>
          <w:delText>6.1.6.2.7</w:delText>
        </w:r>
        <w:r w:rsidDel="0055764F">
          <w:rPr>
            <w:rFonts w:asciiTheme="minorHAnsi" w:eastAsiaTheme="minorEastAsia" w:hAnsiTheme="minorHAnsi" w:cstheme="minorBidi"/>
            <w:noProof/>
            <w:sz w:val="22"/>
            <w:szCs w:val="22"/>
            <w:lang w:val="en-US"/>
          </w:rPr>
          <w:tab/>
        </w:r>
        <w:r w:rsidDel="0055764F">
          <w:rPr>
            <w:noProof/>
          </w:rPr>
          <w:delText>Type Notification</w:delText>
        </w:r>
        <w:r w:rsidDel="0055764F">
          <w:rPr>
            <w:noProof/>
          </w:rPr>
          <w:tab/>
          <w:delText>26</w:delText>
        </w:r>
      </w:del>
    </w:p>
    <w:p w14:paraId="28F4BE62" w14:textId="62042DDC" w:rsidR="00C15D1E" w:rsidDel="0055764F" w:rsidRDefault="00C15D1E">
      <w:pPr>
        <w:pStyle w:val="TOC4"/>
        <w:rPr>
          <w:del w:id="406" w:author="Rapporteur" w:date="2023-05-23T22:52:00Z"/>
          <w:rFonts w:asciiTheme="minorHAnsi" w:eastAsiaTheme="minorEastAsia" w:hAnsiTheme="minorHAnsi" w:cstheme="minorBidi"/>
          <w:noProof/>
          <w:sz w:val="22"/>
          <w:szCs w:val="22"/>
          <w:lang w:val="en-US"/>
        </w:rPr>
      </w:pPr>
      <w:del w:id="407" w:author="Rapporteur" w:date="2023-05-23T22:52:00Z">
        <w:r w:rsidRPr="00864C05" w:rsidDel="0055764F">
          <w:rPr>
            <w:noProof/>
            <w:lang w:val="en-US"/>
          </w:rPr>
          <w:delText>6.1.6.3</w:delText>
        </w:r>
        <w:r w:rsidDel="0055764F">
          <w:rPr>
            <w:rFonts w:asciiTheme="minorHAnsi" w:eastAsiaTheme="minorEastAsia" w:hAnsiTheme="minorHAnsi" w:cstheme="minorBidi"/>
            <w:noProof/>
            <w:sz w:val="22"/>
            <w:szCs w:val="22"/>
            <w:lang w:val="en-US"/>
          </w:rPr>
          <w:tab/>
        </w:r>
        <w:r w:rsidRPr="00864C05" w:rsidDel="0055764F">
          <w:rPr>
            <w:noProof/>
            <w:lang w:val="en-US"/>
          </w:rPr>
          <w:delText>Simple data types and enumerations</w:delText>
        </w:r>
        <w:r w:rsidDel="0055764F">
          <w:rPr>
            <w:noProof/>
          </w:rPr>
          <w:tab/>
          <w:delText>26</w:delText>
        </w:r>
      </w:del>
    </w:p>
    <w:p w14:paraId="50386E06" w14:textId="54738FD2" w:rsidR="00C15D1E" w:rsidDel="0055764F" w:rsidRDefault="00C15D1E">
      <w:pPr>
        <w:pStyle w:val="TOC5"/>
        <w:rPr>
          <w:del w:id="408" w:author="Rapporteur" w:date="2023-05-23T22:52:00Z"/>
          <w:rFonts w:asciiTheme="minorHAnsi" w:eastAsiaTheme="minorEastAsia" w:hAnsiTheme="minorHAnsi" w:cstheme="minorBidi"/>
          <w:noProof/>
          <w:sz w:val="22"/>
          <w:szCs w:val="22"/>
          <w:lang w:val="en-US"/>
        </w:rPr>
      </w:pPr>
      <w:del w:id="409" w:author="Rapporteur" w:date="2023-05-23T22:52:00Z">
        <w:r w:rsidDel="0055764F">
          <w:rPr>
            <w:noProof/>
          </w:rPr>
          <w:delText>6.1.6.3.1</w:delText>
        </w:r>
        <w:r w:rsidDel="0055764F">
          <w:rPr>
            <w:rFonts w:asciiTheme="minorHAnsi" w:eastAsiaTheme="minorEastAsia" w:hAnsiTheme="minorHAnsi" w:cstheme="minorBidi"/>
            <w:noProof/>
            <w:sz w:val="22"/>
            <w:szCs w:val="22"/>
            <w:lang w:val="en-US"/>
          </w:rPr>
          <w:tab/>
        </w:r>
        <w:r w:rsidDel="0055764F">
          <w:rPr>
            <w:noProof/>
          </w:rPr>
          <w:delText>Introduction</w:delText>
        </w:r>
        <w:r w:rsidDel="0055764F">
          <w:rPr>
            <w:noProof/>
          </w:rPr>
          <w:tab/>
          <w:delText>26</w:delText>
        </w:r>
      </w:del>
    </w:p>
    <w:p w14:paraId="1FE1AD67" w14:textId="1B005C12" w:rsidR="00C15D1E" w:rsidDel="0055764F" w:rsidRDefault="00C15D1E">
      <w:pPr>
        <w:pStyle w:val="TOC5"/>
        <w:rPr>
          <w:del w:id="410" w:author="Rapporteur" w:date="2023-05-23T22:52:00Z"/>
          <w:rFonts w:asciiTheme="minorHAnsi" w:eastAsiaTheme="minorEastAsia" w:hAnsiTheme="minorHAnsi" w:cstheme="minorBidi"/>
          <w:noProof/>
          <w:sz w:val="22"/>
          <w:szCs w:val="22"/>
          <w:lang w:val="en-US"/>
        </w:rPr>
      </w:pPr>
      <w:del w:id="411" w:author="Rapporteur" w:date="2023-05-23T22:52:00Z">
        <w:r w:rsidDel="0055764F">
          <w:rPr>
            <w:noProof/>
          </w:rPr>
          <w:delText>6.1.6.3.2</w:delText>
        </w:r>
        <w:r w:rsidDel="0055764F">
          <w:rPr>
            <w:rFonts w:asciiTheme="minorHAnsi" w:eastAsiaTheme="minorEastAsia" w:hAnsiTheme="minorHAnsi" w:cstheme="minorBidi"/>
            <w:noProof/>
            <w:sz w:val="22"/>
            <w:szCs w:val="22"/>
            <w:lang w:val="en-US"/>
          </w:rPr>
          <w:tab/>
        </w:r>
        <w:r w:rsidDel="0055764F">
          <w:rPr>
            <w:noProof/>
          </w:rPr>
          <w:delText>Simple data types</w:delText>
        </w:r>
        <w:r w:rsidDel="0055764F">
          <w:rPr>
            <w:noProof/>
          </w:rPr>
          <w:tab/>
          <w:delText>26</w:delText>
        </w:r>
      </w:del>
    </w:p>
    <w:p w14:paraId="2FC61E5D" w14:textId="62E868AF" w:rsidR="00C15D1E" w:rsidDel="0055764F" w:rsidRDefault="00C15D1E">
      <w:pPr>
        <w:pStyle w:val="TOC5"/>
        <w:rPr>
          <w:del w:id="412" w:author="Rapporteur" w:date="2023-05-23T22:52:00Z"/>
          <w:rFonts w:asciiTheme="minorHAnsi" w:eastAsiaTheme="minorEastAsia" w:hAnsiTheme="minorHAnsi" w:cstheme="minorBidi"/>
          <w:noProof/>
          <w:sz w:val="22"/>
          <w:szCs w:val="22"/>
          <w:lang w:val="en-US"/>
        </w:rPr>
      </w:pPr>
      <w:del w:id="413" w:author="Rapporteur" w:date="2023-05-23T22:52:00Z">
        <w:r w:rsidDel="0055764F">
          <w:rPr>
            <w:noProof/>
          </w:rPr>
          <w:delText>6.1.6.3.3</w:delText>
        </w:r>
        <w:r w:rsidDel="0055764F">
          <w:rPr>
            <w:rFonts w:asciiTheme="minorHAnsi" w:eastAsiaTheme="minorEastAsia" w:hAnsiTheme="minorHAnsi" w:cstheme="minorBidi"/>
            <w:noProof/>
            <w:sz w:val="22"/>
            <w:szCs w:val="22"/>
            <w:lang w:val="en-US"/>
          </w:rPr>
          <w:tab/>
        </w:r>
        <w:r w:rsidDel="0055764F">
          <w:rPr>
            <w:noProof/>
          </w:rPr>
          <w:delText>Enumeration: &lt;EnumType1&gt;</w:delText>
        </w:r>
        <w:r w:rsidDel="0055764F">
          <w:rPr>
            <w:noProof/>
          </w:rPr>
          <w:tab/>
          <w:delText>26</w:delText>
        </w:r>
      </w:del>
    </w:p>
    <w:p w14:paraId="5E87965F" w14:textId="3AB5C3D5" w:rsidR="00C15D1E" w:rsidDel="0055764F" w:rsidRDefault="00C15D1E">
      <w:pPr>
        <w:pStyle w:val="TOC5"/>
        <w:rPr>
          <w:del w:id="414" w:author="Rapporteur" w:date="2023-05-23T22:52:00Z"/>
          <w:rFonts w:asciiTheme="minorHAnsi" w:eastAsiaTheme="minorEastAsia" w:hAnsiTheme="minorHAnsi" w:cstheme="minorBidi"/>
          <w:noProof/>
          <w:sz w:val="22"/>
          <w:szCs w:val="22"/>
          <w:lang w:val="en-US"/>
        </w:rPr>
      </w:pPr>
      <w:del w:id="415" w:author="Rapporteur" w:date="2023-05-23T22:52:00Z">
        <w:r w:rsidDel="0055764F">
          <w:rPr>
            <w:noProof/>
          </w:rPr>
          <w:delText>6.1.6.3.4</w:delText>
        </w:r>
        <w:r w:rsidDel="0055764F">
          <w:rPr>
            <w:rFonts w:asciiTheme="minorHAnsi" w:eastAsiaTheme="minorEastAsia" w:hAnsiTheme="minorHAnsi" w:cstheme="minorBidi"/>
            <w:noProof/>
            <w:sz w:val="22"/>
            <w:szCs w:val="22"/>
            <w:lang w:val="en-US"/>
          </w:rPr>
          <w:tab/>
        </w:r>
        <w:r w:rsidDel="0055764F">
          <w:rPr>
            <w:noProof/>
          </w:rPr>
          <w:delText>Enumeration: &lt;EnumType2&gt;</w:delText>
        </w:r>
        <w:r w:rsidDel="0055764F">
          <w:rPr>
            <w:noProof/>
          </w:rPr>
          <w:tab/>
          <w:delText>27</w:delText>
        </w:r>
      </w:del>
    </w:p>
    <w:p w14:paraId="12A0AA62" w14:textId="1CFF434B" w:rsidR="00C15D1E" w:rsidDel="0055764F" w:rsidRDefault="00C15D1E">
      <w:pPr>
        <w:pStyle w:val="TOC4"/>
        <w:rPr>
          <w:del w:id="416" w:author="Rapporteur" w:date="2023-05-23T22:52:00Z"/>
          <w:rFonts w:asciiTheme="minorHAnsi" w:eastAsiaTheme="minorEastAsia" w:hAnsiTheme="minorHAnsi" w:cstheme="minorBidi"/>
          <w:noProof/>
          <w:sz w:val="22"/>
          <w:szCs w:val="22"/>
          <w:lang w:val="en-US"/>
        </w:rPr>
      </w:pPr>
      <w:del w:id="417" w:author="Rapporteur" w:date="2023-05-23T22:52:00Z">
        <w:r w:rsidRPr="00864C05" w:rsidDel="0055764F">
          <w:rPr>
            <w:noProof/>
            <w:lang w:val="en-US"/>
          </w:rPr>
          <w:delText>6.1.6.4</w:delText>
        </w:r>
        <w:r w:rsidDel="0055764F">
          <w:rPr>
            <w:rFonts w:asciiTheme="minorHAnsi" w:eastAsiaTheme="minorEastAsia" w:hAnsiTheme="minorHAnsi" w:cstheme="minorBidi"/>
            <w:noProof/>
            <w:sz w:val="22"/>
            <w:szCs w:val="22"/>
            <w:lang w:val="en-US"/>
          </w:rPr>
          <w:tab/>
        </w:r>
        <w:r w:rsidDel="0055764F">
          <w:rPr>
            <w:noProof/>
            <w:lang w:eastAsia="zh-CN"/>
          </w:rPr>
          <w:delText>Data types describing alternative data types or combinations of data types</w:delText>
        </w:r>
        <w:r w:rsidDel="0055764F">
          <w:rPr>
            <w:noProof/>
          </w:rPr>
          <w:tab/>
          <w:delText>27</w:delText>
        </w:r>
      </w:del>
    </w:p>
    <w:p w14:paraId="38B52C59" w14:textId="6FB97F7E" w:rsidR="00C15D1E" w:rsidDel="0055764F" w:rsidRDefault="00C15D1E">
      <w:pPr>
        <w:pStyle w:val="TOC5"/>
        <w:rPr>
          <w:del w:id="418" w:author="Rapporteur" w:date="2023-05-23T22:52:00Z"/>
          <w:rFonts w:asciiTheme="minorHAnsi" w:eastAsiaTheme="minorEastAsia" w:hAnsiTheme="minorHAnsi" w:cstheme="minorBidi"/>
          <w:noProof/>
          <w:sz w:val="22"/>
          <w:szCs w:val="22"/>
          <w:lang w:val="en-US"/>
        </w:rPr>
      </w:pPr>
      <w:del w:id="419" w:author="Rapporteur" w:date="2023-05-23T22:52:00Z">
        <w:r w:rsidDel="0055764F">
          <w:rPr>
            <w:noProof/>
          </w:rPr>
          <w:delText>6.1.6.4.1</w:delText>
        </w:r>
        <w:r w:rsidDel="0055764F">
          <w:rPr>
            <w:rFonts w:asciiTheme="minorHAnsi" w:eastAsiaTheme="minorEastAsia" w:hAnsiTheme="minorHAnsi" w:cstheme="minorBidi"/>
            <w:noProof/>
            <w:sz w:val="22"/>
            <w:szCs w:val="22"/>
            <w:lang w:val="en-US"/>
          </w:rPr>
          <w:tab/>
        </w:r>
        <w:r w:rsidDel="0055764F">
          <w:rPr>
            <w:noProof/>
          </w:rPr>
          <w:delText>Type: &lt;TypeName 1&gt;</w:delText>
        </w:r>
        <w:r w:rsidDel="0055764F">
          <w:rPr>
            <w:noProof/>
          </w:rPr>
          <w:tab/>
          <w:delText>27</w:delText>
        </w:r>
      </w:del>
    </w:p>
    <w:p w14:paraId="19731565" w14:textId="5A152BB9" w:rsidR="00C15D1E" w:rsidDel="0055764F" w:rsidRDefault="00C15D1E">
      <w:pPr>
        <w:pStyle w:val="TOC5"/>
        <w:rPr>
          <w:del w:id="420" w:author="Rapporteur" w:date="2023-05-23T22:52:00Z"/>
          <w:rFonts w:asciiTheme="minorHAnsi" w:eastAsiaTheme="minorEastAsia" w:hAnsiTheme="minorHAnsi" w:cstheme="minorBidi"/>
          <w:noProof/>
          <w:sz w:val="22"/>
          <w:szCs w:val="22"/>
          <w:lang w:val="en-US"/>
        </w:rPr>
      </w:pPr>
      <w:del w:id="421" w:author="Rapporteur" w:date="2023-05-23T22:52:00Z">
        <w:r w:rsidDel="0055764F">
          <w:rPr>
            <w:noProof/>
          </w:rPr>
          <w:delText>6.1.6.4.2</w:delText>
        </w:r>
        <w:r w:rsidDel="0055764F">
          <w:rPr>
            <w:rFonts w:asciiTheme="minorHAnsi" w:eastAsiaTheme="minorEastAsia" w:hAnsiTheme="minorHAnsi" w:cstheme="minorBidi"/>
            <w:noProof/>
            <w:sz w:val="22"/>
            <w:szCs w:val="22"/>
            <w:lang w:val="en-US"/>
          </w:rPr>
          <w:tab/>
        </w:r>
        <w:r w:rsidDel="0055764F">
          <w:rPr>
            <w:noProof/>
          </w:rPr>
          <w:delText>Type: &lt;TypeName 2&gt;</w:delText>
        </w:r>
        <w:r w:rsidDel="0055764F">
          <w:rPr>
            <w:noProof/>
          </w:rPr>
          <w:tab/>
          <w:delText>28</w:delText>
        </w:r>
      </w:del>
    </w:p>
    <w:p w14:paraId="6F088CF8" w14:textId="48AA510D" w:rsidR="00C15D1E" w:rsidDel="0055764F" w:rsidRDefault="00C15D1E">
      <w:pPr>
        <w:pStyle w:val="TOC4"/>
        <w:rPr>
          <w:del w:id="422" w:author="Rapporteur" w:date="2023-05-23T22:52:00Z"/>
          <w:rFonts w:asciiTheme="minorHAnsi" w:eastAsiaTheme="minorEastAsia" w:hAnsiTheme="minorHAnsi" w:cstheme="minorBidi"/>
          <w:noProof/>
          <w:sz w:val="22"/>
          <w:szCs w:val="22"/>
          <w:lang w:val="en-US"/>
        </w:rPr>
      </w:pPr>
      <w:del w:id="423" w:author="Rapporteur" w:date="2023-05-23T22:52:00Z">
        <w:r w:rsidDel="0055764F">
          <w:rPr>
            <w:noProof/>
          </w:rPr>
          <w:delText>6.1.6.5</w:delText>
        </w:r>
        <w:r w:rsidDel="0055764F">
          <w:rPr>
            <w:rFonts w:asciiTheme="minorHAnsi" w:eastAsiaTheme="minorEastAsia" w:hAnsiTheme="minorHAnsi" w:cstheme="minorBidi"/>
            <w:noProof/>
            <w:sz w:val="22"/>
            <w:szCs w:val="22"/>
            <w:lang w:val="en-US"/>
          </w:rPr>
          <w:tab/>
        </w:r>
        <w:r w:rsidDel="0055764F">
          <w:rPr>
            <w:noProof/>
          </w:rPr>
          <w:delText>Binary data</w:delText>
        </w:r>
        <w:r w:rsidDel="0055764F">
          <w:rPr>
            <w:noProof/>
          </w:rPr>
          <w:tab/>
          <w:delText>28</w:delText>
        </w:r>
      </w:del>
    </w:p>
    <w:p w14:paraId="3614F8A9" w14:textId="0E58E4F3" w:rsidR="00C15D1E" w:rsidDel="0055764F" w:rsidRDefault="00C15D1E">
      <w:pPr>
        <w:pStyle w:val="TOC5"/>
        <w:rPr>
          <w:del w:id="424" w:author="Rapporteur" w:date="2023-05-23T22:52:00Z"/>
          <w:rFonts w:asciiTheme="minorHAnsi" w:eastAsiaTheme="minorEastAsia" w:hAnsiTheme="minorHAnsi" w:cstheme="minorBidi"/>
          <w:noProof/>
          <w:sz w:val="22"/>
          <w:szCs w:val="22"/>
          <w:lang w:val="en-US"/>
        </w:rPr>
      </w:pPr>
      <w:del w:id="425" w:author="Rapporteur" w:date="2023-05-23T22:52:00Z">
        <w:r w:rsidDel="0055764F">
          <w:rPr>
            <w:noProof/>
          </w:rPr>
          <w:delText>6.1.6.5.1</w:delText>
        </w:r>
        <w:r w:rsidDel="0055764F">
          <w:rPr>
            <w:rFonts w:asciiTheme="minorHAnsi" w:eastAsiaTheme="minorEastAsia" w:hAnsiTheme="minorHAnsi" w:cstheme="minorBidi"/>
            <w:noProof/>
            <w:sz w:val="22"/>
            <w:szCs w:val="22"/>
            <w:lang w:val="en-US"/>
          </w:rPr>
          <w:tab/>
        </w:r>
        <w:r w:rsidDel="0055764F">
          <w:rPr>
            <w:noProof/>
          </w:rPr>
          <w:delText>Binary Data Types</w:delText>
        </w:r>
        <w:r w:rsidDel="0055764F">
          <w:rPr>
            <w:noProof/>
          </w:rPr>
          <w:tab/>
          <w:delText>28</w:delText>
        </w:r>
      </w:del>
    </w:p>
    <w:p w14:paraId="5D943AE4" w14:textId="613BD601" w:rsidR="00C15D1E" w:rsidDel="0055764F" w:rsidRDefault="00C15D1E">
      <w:pPr>
        <w:pStyle w:val="TOC5"/>
        <w:rPr>
          <w:del w:id="426" w:author="Rapporteur" w:date="2023-05-23T22:52:00Z"/>
          <w:rFonts w:asciiTheme="minorHAnsi" w:eastAsiaTheme="minorEastAsia" w:hAnsiTheme="minorHAnsi" w:cstheme="minorBidi"/>
          <w:noProof/>
          <w:sz w:val="22"/>
          <w:szCs w:val="22"/>
          <w:lang w:val="en-US"/>
        </w:rPr>
      </w:pPr>
      <w:del w:id="427" w:author="Rapporteur" w:date="2023-05-23T22:52:00Z">
        <w:r w:rsidDel="0055764F">
          <w:rPr>
            <w:noProof/>
          </w:rPr>
          <w:delText>6.1.6.5.2</w:delText>
        </w:r>
        <w:r w:rsidDel="0055764F">
          <w:rPr>
            <w:rFonts w:asciiTheme="minorHAnsi" w:eastAsiaTheme="minorEastAsia" w:hAnsiTheme="minorHAnsi" w:cstheme="minorBidi"/>
            <w:noProof/>
            <w:sz w:val="22"/>
            <w:szCs w:val="22"/>
            <w:lang w:val="en-US"/>
          </w:rPr>
          <w:tab/>
        </w:r>
        <w:r w:rsidDel="0055764F">
          <w:rPr>
            <w:noProof/>
          </w:rPr>
          <w:delText>&lt; Binary Data 1 &gt;</w:delText>
        </w:r>
        <w:r w:rsidDel="0055764F">
          <w:rPr>
            <w:noProof/>
          </w:rPr>
          <w:tab/>
          <w:delText>28</w:delText>
        </w:r>
      </w:del>
    </w:p>
    <w:p w14:paraId="1AA43251" w14:textId="44EA2DF4" w:rsidR="00C15D1E" w:rsidDel="0055764F" w:rsidRDefault="00C15D1E">
      <w:pPr>
        <w:pStyle w:val="TOC3"/>
        <w:rPr>
          <w:del w:id="428" w:author="Rapporteur" w:date="2023-05-23T22:52:00Z"/>
          <w:rFonts w:asciiTheme="minorHAnsi" w:eastAsiaTheme="minorEastAsia" w:hAnsiTheme="minorHAnsi" w:cstheme="minorBidi"/>
          <w:noProof/>
          <w:sz w:val="22"/>
          <w:szCs w:val="22"/>
          <w:lang w:val="en-US"/>
        </w:rPr>
      </w:pPr>
      <w:del w:id="429" w:author="Rapporteur" w:date="2023-05-23T22:52:00Z">
        <w:r w:rsidDel="0055764F">
          <w:rPr>
            <w:noProof/>
          </w:rPr>
          <w:delText>6.1.7</w:delText>
        </w:r>
        <w:r w:rsidDel="0055764F">
          <w:rPr>
            <w:rFonts w:asciiTheme="minorHAnsi" w:eastAsiaTheme="minorEastAsia" w:hAnsiTheme="minorHAnsi" w:cstheme="minorBidi"/>
            <w:noProof/>
            <w:sz w:val="22"/>
            <w:szCs w:val="22"/>
            <w:lang w:val="en-US"/>
          </w:rPr>
          <w:tab/>
        </w:r>
        <w:r w:rsidDel="0055764F">
          <w:rPr>
            <w:noProof/>
          </w:rPr>
          <w:delText>Error Handling</w:delText>
        </w:r>
        <w:r w:rsidDel="0055764F">
          <w:rPr>
            <w:noProof/>
          </w:rPr>
          <w:tab/>
          <w:delText>28</w:delText>
        </w:r>
      </w:del>
    </w:p>
    <w:p w14:paraId="282B2013" w14:textId="09DC4295" w:rsidR="00C15D1E" w:rsidDel="0055764F" w:rsidRDefault="00C15D1E">
      <w:pPr>
        <w:pStyle w:val="TOC4"/>
        <w:rPr>
          <w:del w:id="430" w:author="Rapporteur" w:date="2023-05-23T22:52:00Z"/>
          <w:rFonts w:asciiTheme="minorHAnsi" w:eastAsiaTheme="minorEastAsia" w:hAnsiTheme="minorHAnsi" w:cstheme="minorBidi"/>
          <w:noProof/>
          <w:sz w:val="22"/>
          <w:szCs w:val="22"/>
          <w:lang w:val="en-US"/>
        </w:rPr>
      </w:pPr>
      <w:del w:id="431" w:author="Rapporteur" w:date="2023-05-23T22:52:00Z">
        <w:r w:rsidDel="0055764F">
          <w:rPr>
            <w:noProof/>
          </w:rPr>
          <w:delText>6.1.7.1</w:delText>
        </w:r>
        <w:r w:rsidDel="0055764F">
          <w:rPr>
            <w:rFonts w:asciiTheme="minorHAnsi" w:eastAsiaTheme="minorEastAsia" w:hAnsiTheme="minorHAnsi" w:cstheme="minorBidi"/>
            <w:noProof/>
            <w:sz w:val="22"/>
            <w:szCs w:val="22"/>
            <w:lang w:val="en-US"/>
          </w:rPr>
          <w:tab/>
        </w:r>
        <w:r w:rsidDel="0055764F">
          <w:rPr>
            <w:noProof/>
          </w:rPr>
          <w:delText>General</w:delText>
        </w:r>
        <w:r w:rsidDel="0055764F">
          <w:rPr>
            <w:noProof/>
          </w:rPr>
          <w:tab/>
          <w:delText>28</w:delText>
        </w:r>
      </w:del>
    </w:p>
    <w:p w14:paraId="197A39CB" w14:textId="40FBF632" w:rsidR="00C15D1E" w:rsidDel="0055764F" w:rsidRDefault="00C15D1E">
      <w:pPr>
        <w:pStyle w:val="TOC4"/>
        <w:rPr>
          <w:del w:id="432" w:author="Rapporteur" w:date="2023-05-23T22:52:00Z"/>
          <w:rFonts w:asciiTheme="minorHAnsi" w:eastAsiaTheme="minorEastAsia" w:hAnsiTheme="minorHAnsi" w:cstheme="minorBidi"/>
          <w:noProof/>
          <w:sz w:val="22"/>
          <w:szCs w:val="22"/>
          <w:lang w:val="en-US"/>
        </w:rPr>
      </w:pPr>
      <w:del w:id="433" w:author="Rapporteur" w:date="2023-05-23T22:52:00Z">
        <w:r w:rsidDel="0055764F">
          <w:rPr>
            <w:noProof/>
          </w:rPr>
          <w:delText>6.1.7.2</w:delText>
        </w:r>
        <w:r w:rsidDel="0055764F">
          <w:rPr>
            <w:rFonts w:asciiTheme="minorHAnsi" w:eastAsiaTheme="minorEastAsia" w:hAnsiTheme="minorHAnsi" w:cstheme="minorBidi"/>
            <w:noProof/>
            <w:sz w:val="22"/>
            <w:szCs w:val="22"/>
            <w:lang w:val="en-US"/>
          </w:rPr>
          <w:tab/>
        </w:r>
        <w:r w:rsidDel="0055764F">
          <w:rPr>
            <w:noProof/>
          </w:rPr>
          <w:delText>Protocol Errors</w:delText>
        </w:r>
        <w:r w:rsidDel="0055764F">
          <w:rPr>
            <w:noProof/>
          </w:rPr>
          <w:tab/>
          <w:delText>28</w:delText>
        </w:r>
      </w:del>
    </w:p>
    <w:p w14:paraId="0107DFC4" w14:textId="719A6C8B" w:rsidR="00C15D1E" w:rsidDel="0055764F" w:rsidRDefault="00C15D1E">
      <w:pPr>
        <w:pStyle w:val="TOC4"/>
        <w:rPr>
          <w:del w:id="434" w:author="Rapporteur" w:date="2023-05-23T22:52:00Z"/>
          <w:rFonts w:asciiTheme="minorHAnsi" w:eastAsiaTheme="minorEastAsia" w:hAnsiTheme="minorHAnsi" w:cstheme="minorBidi"/>
          <w:noProof/>
          <w:sz w:val="22"/>
          <w:szCs w:val="22"/>
          <w:lang w:val="en-US"/>
        </w:rPr>
      </w:pPr>
      <w:del w:id="435" w:author="Rapporteur" w:date="2023-05-23T22:52:00Z">
        <w:r w:rsidDel="0055764F">
          <w:rPr>
            <w:noProof/>
          </w:rPr>
          <w:delText>6.1.7.3</w:delText>
        </w:r>
        <w:r w:rsidDel="0055764F">
          <w:rPr>
            <w:rFonts w:asciiTheme="minorHAnsi" w:eastAsiaTheme="minorEastAsia" w:hAnsiTheme="minorHAnsi" w:cstheme="minorBidi"/>
            <w:noProof/>
            <w:sz w:val="22"/>
            <w:szCs w:val="22"/>
            <w:lang w:val="en-US"/>
          </w:rPr>
          <w:tab/>
        </w:r>
        <w:r w:rsidDel="0055764F">
          <w:rPr>
            <w:noProof/>
          </w:rPr>
          <w:delText>Application Errors</w:delText>
        </w:r>
        <w:r w:rsidDel="0055764F">
          <w:rPr>
            <w:noProof/>
          </w:rPr>
          <w:tab/>
          <w:delText>28</w:delText>
        </w:r>
      </w:del>
    </w:p>
    <w:p w14:paraId="26200C77" w14:textId="0DBFD044" w:rsidR="00C15D1E" w:rsidDel="0055764F" w:rsidRDefault="00C15D1E">
      <w:pPr>
        <w:pStyle w:val="TOC3"/>
        <w:rPr>
          <w:del w:id="436" w:author="Rapporteur" w:date="2023-05-23T22:52:00Z"/>
          <w:rFonts w:asciiTheme="minorHAnsi" w:eastAsiaTheme="minorEastAsia" w:hAnsiTheme="minorHAnsi" w:cstheme="minorBidi"/>
          <w:noProof/>
          <w:sz w:val="22"/>
          <w:szCs w:val="22"/>
          <w:lang w:val="en-US"/>
        </w:rPr>
      </w:pPr>
      <w:del w:id="437" w:author="Rapporteur" w:date="2023-05-23T22:52:00Z">
        <w:r w:rsidDel="0055764F">
          <w:rPr>
            <w:noProof/>
          </w:rPr>
          <w:lastRenderedPageBreak/>
          <w:delText>6.1.8</w:delText>
        </w:r>
        <w:r w:rsidDel="0055764F">
          <w:rPr>
            <w:rFonts w:asciiTheme="minorHAnsi" w:eastAsiaTheme="minorEastAsia" w:hAnsiTheme="minorHAnsi" w:cstheme="minorBidi"/>
            <w:noProof/>
            <w:sz w:val="22"/>
            <w:szCs w:val="22"/>
            <w:lang w:val="en-US"/>
          </w:rPr>
          <w:tab/>
        </w:r>
        <w:r w:rsidDel="0055764F">
          <w:rPr>
            <w:noProof/>
            <w:lang w:eastAsia="zh-CN"/>
          </w:rPr>
          <w:delText>Feature negotiation</w:delText>
        </w:r>
        <w:r w:rsidDel="0055764F">
          <w:rPr>
            <w:noProof/>
          </w:rPr>
          <w:tab/>
          <w:delText>28</w:delText>
        </w:r>
      </w:del>
    </w:p>
    <w:p w14:paraId="368AF5CB" w14:textId="7018F3DD" w:rsidR="00C15D1E" w:rsidDel="0055764F" w:rsidRDefault="00C15D1E">
      <w:pPr>
        <w:pStyle w:val="TOC3"/>
        <w:rPr>
          <w:del w:id="438" w:author="Rapporteur" w:date="2023-05-23T22:52:00Z"/>
          <w:rFonts w:asciiTheme="minorHAnsi" w:eastAsiaTheme="minorEastAsia" w:hAnsiTheme="minorHAnsi" w:cstheme="minorBidi"/>
          <w:noProof/>
          <w:sz w:val="22"/>
          <w:szCs w:val="22"/>
          <w:lang w:val="en-US"/>
        </w:rPr>
      </w:pPr>
      <w:del w:id="439" w:author="Rapporteur" w:date="2023-05-23T22:52:00Z">
        <w:r w:rsidDel="0055764F">
          <w:rPr>
            <w:noProof/>
          </w:rPr>
          <w:delText>6.1.9</w:delText>
        </w:r>
        <w:r w:rsidDel="0055764F">
          <w:rPr>
            <w:rFonts w:asciiTheme="minorHAnsi" w:eastAsiaTheme="minorEastAsia" w:hAnsiTheme="minorHAnsi" w:cstheme="minorBidi"/>
            <w:noProof/>
            <w:sz w:val="22"/>
            <w:szCs w:val="22"/>
            <w:lang w:val="en-US"/>
          </w:rPr>
          <w:tab/>
        </w:r>
        <w:r w:rsidDel="0055764F">
          <w:rPr>
            <w:noProof/>
          </w:rPr>
          <w:delText>Security</w:delText>
        </w:r>
        <w:r w:rsidDel="0055764F">
          <w:rPr>
            <w:noProof/>
          </w:rPr>
          <w:tab/>
          <w:delText>29</w:delText>
        </w:r>
      </w:del>
    </w:p>
    <w:p w14:paraId="0C043372" w14:textId="1E21050F" w:rsidR="00C15D1E" w:rsidDel="0055764F" w:rsidRDefault="00C15D1E">
      <w:pPr>
        <w:pStyle w:val="TOC2"/>
        <w:rPr>
          <w:del w:id="440" w:author="Rapporteur" w:date="2023-05-23T22:52:00Z"/>
          <w:rFonts w:asciiTheme="minorHAnsi" w:eastAsiaTheme="minorEastAsia" w:hAnsiTheme="minorHAnsi" w:cstheme="minorBidi"/>
          <w:noProof/>
          <w:sz w:val="22"/>
          <w:szCs w:val="22"/>
          <w:lang w:val="en-US"/>
        </w:rPr>
      </w:pPr>
      <w:del w:id="441" w:author="Rapporteur" w:date="2023-05-23T22:52:00Z">
        <w:r w:rsidDel="0055764F">
          <w:rPr>
            <w:noProof/>
          </w:rPr>
          <w:delText>6.2</w:delText>
        </w:r>
        <w:r w:rsidDel="0055764F">
          <w:rPr>
            <w:rFonts w:asciiTheme="minorHAnsi" w:eastAsiaTheme="minorEastAsia" w:hAnsiTheme="minorHAnsi" w:cstheme="minorBidi"/>
            <w:noProof/>
            <w:sz w:val="22"/>
            <w:szCs w:val="22"/>
            <w:lang w:val="en-US"/>
          </w:rPr>
          <w:tab/>
        </w:r>
        <w:r w:rsidDel="0055764F">
          <w:rPr>
            <w:noProof/>
          </w:rPr>
          <w:delText>&lt; Service 2&gt; Service API</w:delText>
        </w:r>
        <w:r w:rsidDel="0055764F">
          <w:rPr>
            <w:noProof/>
          </w:rPr>
          <w:tab/>
          <w:delText>29</w:delText>
        </w:r>
      </w:del>
    </w:p>
    <w:p w14:paraId="18364B2C" w14:textId="38997216" w:rsidR="00C15D1E" w:rsidDel="0055764F" w:rsidRDefault="00C15D1E">
      <w:pPr>
        <w:pStyle w:val="TOC8"/>
        <w:rPr>
          <w:del w:id="442" w:author="Rapporteur" w:date="2023-05-23T22:52:00Z"/>
          <w:rFonts w:asciiTheme="minorHAnsi" w:eastAsiaTheme="minorEastAsia" w:hAnsiTheme="minorHAnsi" w:cstheme="minorBidi"/>
          <w:b w:val="0"/>
          <w:noProof/>
          <w:szCs w:val="22"/>
          <w:lang w:val="en-US"/>
        </w:rPr>
      </w:pPr>
      <w:del w:id="443" w:author="Rapporteur" w:date="2023-05-23T22:52:00Z">
        <w:r w:rsidDel="0055764F">
          <w:rPr>
            <w:noProof/>
          </w:rPr>
          <w:delText>Annex A (normative): OpenAPI specification</w:delText>
        </w:r>
        <w:r w:rsidDel="0055764F">
          <w:rPr>
            <w:noProof/>
          </w:rPr>
          <w:tab/>
          <w:delText>30</w:delText>
        </w:r>
      </w:del>
    </w:p>
    <w:p w14:paraId="75EE97A5" w14:textId="512EBD5E" w:rsidR="00C15D1E" w:rsidDel="0055764F" w:rsidRDefault="00C15D1E">
      <w:pPr>
        <w:pStyle w:val="TOC1"/>
        <w:rPr>
          <w:del w:id="444" w:author="Rapporteur" w:date="2023-05-23T22:52:00Z"/>
          <w:rFonts w:asciiTheme="minorHAnsi" w:eastAsiaTheme="minorEastAsia" w:hAnsiTheme="minorHAnsi" w:cstheme="minorBidi"/>
          <w:noProof/>
          <w:szCs w:val="22"/>
          <w:lang w:val="en-US"/>
        </w:rPr>
      </w:pPr>
      <w:del w:id="445" w:author="Rapporteur" w:date="2023-05-23T22:52:00Z">
        <w:r w:rsidDel="0055764F">
          <w:rPr>
            <w:noProof/>
          </w:rPr>
          <w:delText>A.1</w:delText>
        </w:r>
        <w:r w:rsidDel="0055764F">
          <w:rPr>
            <w:rFonts w:asciiTheme="minorHAnsi" w:eastAsiaTheme="minorEastAsia" w:hAnsiTheme="minorHAnsi" w:cstheme="minorBidi"/>
            <w:noProof/>
            <w:szCs w:val="22"/>
            <w:lang w:val="en-US"/>
          </w:rPr>
          <w:tab/>
        </w:r>
        <w:r w:rsidDel="0055764F">
          <w:rPr>
            <w:noProof/>
          </w:rPr>
          <w:delText>General</w:delText>
        </w:r>
        <w:r w:rsidDel="0055764F">
          <w:rPr>
            <w:noProof/>
          </w:rPr>
          <w:tab/>
          <w:delText>30</w:delText>
        </w:r>
      </w:del>
    </w:p>
    <w:p w14:paraId="5D3C8BC7" w14:textId="7BCBF6E5" w:rsidR="00C15D1E" w:rsidDel="0055764F" w:rsidRDefault="00C15D1E">
      <w:pPr>
        <w:pStyle w:val="TOC1"/>
        <w:rPr>
          <w:del w:id="446" w:author="Rapporteur" w:date="2023-05-23T22:52:00Z"/>
          <w:rFonts w:asciiTheme="minorHAnsi" w:eastAsiaTheme="minorEastAsia" w:hAnsiTheme="minorHAnsi" w:cstheme="minorBidi"/>
          <w:noProof/>
          <w:szCs w:val="22"/>
          <w:lang w:val="en-US"/>
        </w:rPr>
      </w:pPr>
      <w:del w:id="447" w:author="Rapporteur" w:date="2023-05-23T22:52:00Z">
        <w:r w:rsidDel="0055764F">
          <w:rPr>
            <w:noProof/>
          </w:rPr>
          <w:delText>A.2</w:delText>
        </w:r>
        <w:r w:rsidDel="0055764F">
          <w:rPr>
            <w:rFonts w:asciiTheme="minorHAnsi" w:eastAsiaTheme="minorEastAsia" w:hAnsiTheme="minorHAnsi" w:cstheme="minorBidi"/>
            <w:noProof/>
            <w:szCs w:val="22"/>
            <w:lang w:val="en-US"/>
          </w:rPr>
          <w:tab/>
        </w:r>
        <w:r w:rsidDel="0055764F">
          <w:rPr>
            <w:noProof/>
          </w:rPr>
          <w:delText>Npcf_PDTQPolicyControl API</w:delText>
        </w:r>
        <w:r w:rsidDel="0055764F">
          <w:rPr>
            <w:noProof/>
          </w:rPr>
          <w:tab/>
          <w:delText>30</w:delText>
        </w:r>
      </w:del>
    </w:p>
    <w:p w14:paraId="76CB2E6D" w14:textId="20D8E85F" w:rsidR="00C15D1E" w:rsidDel="0055764F" w:rsidRDefault="00C15D1E">
      <w:pPr>
        <w:pStyle w:val="TOC8"/>
        <w:rPr>
          <w:del w:id="448" w:author="Rapporteur" w:date="2023-05-23T22:52:00Z"/>
          <w:rFonts w:asciiTheme="minorHAnsi" w:eastAsiaTheme="minorEastAsia" w:hAnsiTheme="minorHAnsi" w:cstheme="minorBidi"/>
          <w:b w:val="0"/>
          <w:noProof/>
          <w:szCs w:val="22"/>
          <w:lang w:val="en-US"/>
        </w:rPr>
      </w:pPr>
      <w:del w:id="449" w:author="Rapporteur" w:date="2023-05-23T22:52:00Z">
        <w:r w:rsidDel="0055764F">
          <w:rPr>
            <w:noProof/>
          </w:rPr>
          <w:delText>Annex B (informative): Withdrawn API versions</w:delText>
        </w:r>
        <w:r w:rsidDel="0055764F">
          <w:rPr>
            <w:noProof/>
          </w:rPr>
          <w:tab/>
          <w:delText>33</w:delText>
        </w:r>
      </w:del>
    </w:p>
    <w:p w14:paraId="6BC10355" w14:textId="51C06F4C" w:rsidR="00C15D1E" w:rsidDel="0055764F" w:rsidRDefault="00C15D1E">
      <w:pPr>
        <w:pStyle w:val="TOC1"/>
        <w:rPr>
          <w:del w:id="450" w:author="Rapporteur" w:date="2023-05-23T22:52:00Z"/>
          <w:rFonts w:asciiTheme="minorHAnsi" w:eastAsiaTheme="minorEastAsia" w:hAnsiTheme="minorHAnsi" w:cstheme="minorBidi"/>
          <w:noProof/>
          <w:szCs w:val="22"/>
          <w:lang w:val="en-US"/>
        </w:rPr>
      </w:pPr>
      <w:del w:id="451" w:author="Rapporteur" w:date="2023-05-23T22:52:00Z">
        <w:r w:rsidDel="0055764F">
          <w:rPr>
            <w:noProof/>
          </w:rPr>
          <w:delText>B.1</w:delText>
        </w:r>
        <w:r w:rsidDel="0055764F">
          <w:rPr>
            <w:rFonts w:asciiTheme="minorHAnsi" w:eastAsiaTheme="minorEastAsia" w:hAnsiTheme="minorHAnsi" w:cstheme="minorBidi"/>
            <w:noProof/>
            <w:szCs w:val="22"/>
            <w:lang w:val="en-US"/>
          </w:rPr>
          <w:tab/>
        </w:r>
        <w:r w:rsidDel="0055764F">
          <w:rPr>
            <w:noProof/>
          </w:rPr>
          <w:delText>General</w:delText>
        </w:r>
        <w:r w:rsidDel="0055764F">
          <w:rPr>
            <w:noProof/>
          </w:rPr>
          <w:tab/>
          <w:delText>33</w:delText>
        </w:r>
      </w:del>
    </w:p>
    <w:p w14:paraId="66A9B7E8" w14:textId="7F876C0C" w:rsidR="00C15D1E" w:rsidDel="0055764F" w:rsidRDefault="00C15D1E">
      <w:pPr>
        <w:pStyle w:val="TOC1"/>
        <w:rPr>
          <w:del w:id="452" w:author="Rapporteur" w:date="2023-05-23T22:52:00Z"/>
          <w:rFonts w:asciiTheme="minorHAnsi" w:eastAsiaTheme="minorEastAsia" w:hAnsiTheme="minorHAnsi" w:cstheme="minorBidi"/>
          <w:noProof/>
          <w:szCs w:val="22"/>
          <w:lang w:val="en-US"/>
        </w:rPr>
      </w:pPr>
      <w:del w:id="453" w:author="Rapporteur" w:date="2023-05-23T22:52:00Z">
        <w:r w:rsidDel="0055764F">
          <w:rPr>
            <w:noProof/>
          </w:rPr>
          <w:delText>B.2</w:delText>
        </w:r>
        <w:r w:rsidDel="0055764F">
          <w:rPr>
            <w:rFonts w:asciiTheme="minorHAnsi" w:eastAsiaTheme="minorEastAsia" w:hAnsiTheme="minorHAnsi" w:cstheme="minorBidi"/>
            <w:noProof/>
            <w:szCs w:val="22"/>
            <w:lang w:val="en-US"/>
          </w:rPr>
          <w:tab/>
        </w:r>
        <w:r w:rsidDel="0055764F">
          <w:rPr>
            <w:noProof/>
          </w:rPr>
          <w:delText>&lt;Service 1&gt; API</w:delText>
        </w:r>
        <w:r w:rsidDel="0055764F">
          <w:rPr>
            <w:noProof/>
          </w:rPr>
          <w:tab/>
          <w:delText>34</w:delText>
        </w:r>
      </w:del>
    </w:p>
    <w:p w14:paraId="18012C01" w14:textId="29A1A5B4" w:rsidR="00C15D1E" w:rsidDel="0055764F" w:rsidRDefault="00C15D1E">
      <w:pPr>
        <w:pStyle w:val="TOC1"/>
        <w:rPr>
          <w:del w:id="454" w:author="Rapporteur" w:date="2023-05-23T22:52:00Z"/>
          <w:rFonts w:asciiTheme="minorHAnsi" w:eastAsiaTheme="minorEastAsia" w:hAnsiTheme="minorHAnsi" w:cstheme="minorBidi"/>
          <w:noProof/>
          <w:szCs w:val="22"/>
          <w:lang w:val="en-US"/>
        </w:rPr>
      </w:pPr>
      <w:del w:id="455" w:author="Rapporteur" w:date="2023-05-23T22:52:00Z">
        <w:r w:rsidDel="0055764F">
          <w:rPr>
            <w:noProof/>
          </w:rPr>
          <w:delText>B.3</w:delText>
        </w:r>
        <w:r w:rsidDel="0055764F">
          <w:rPr>
            <w:rFonts w:asciiTheme="minorHAnsi" w:eastAsiaTheme="minorEastAsia" w:hAnsiTheme="minorHAnsi" w:cstheme="minorBidi"/>
            <w:noProof/>
            <w:szCs w:val="22"/>
            <w:lang w:val="en-US"/>
          </w:rPr>
          <w:tab/>
        </w:r>
        <w:r w:rsidDel="0055764F">
          <w:rPr>
            <w:noProof/>
          </w:rPr>
          <w:delText>&lt;Service 2&gt; API</w:delText>
        </w:r>
        <w:r w:rsidDel="0055764F">
          <w:rPr>
            <w:noProof/>
          </w:rPr>
          <w:tab/>
          <w:delText>34</w:delText>
        </w:r>
      </w:del>
    </w:p>
    <w:p w14:paraId="0001EB59" w14:textId="2F793C23" w:rsidR="00C15D1E" w:rsidDel="0055764F" w:rsidRDefault="00C15D1E">
      <w:pPr>
        <w:pStyle w:val="TOC8"/>
        <w:rPr>
          <w:del w:id="456" w:author="Rapporteur" w:date="2023-05-23T22:52:00Z"/>
          <w:rFonts w:asciiTheme="minorHAnsi" w:eastAsiaTheme="minorEastAsia" w:hAnsiTheme="minorHAnsi" w:cstheme="minorBidi"/>
          <w:b w:val="0"/>
          <w:noProof/>
          <w:szCs w:val="22"/>
          <w:lang w:val="en-US"/>
        </w:rPr>
      </w:pPr>
      <w:del w:id="457" w:author="Rapporteur" w:date="2023-05-23T22:52:00Z">
        <w:r w:rsidDel="0055764F">
          <w:rPr>
            <w:noProof/>
          </w:rPr>
          <w:delText>Annex C (informative): Change history</w:delText>
        </w:r>
        <w:r w:rsidDel="0055764F">
          <w:rPr>
            <w:noProof/>
          </w:rPr>
          <w:tab/>
          <w:delText>35</w:delText>
        </w:r>
      </w:del>
    </w:p>
    <w:p w14:paraId="7CD6A724" w14:textId="346C12F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58" w:name="foreword"/>
      <w:bookmarkStart w:id="459" w:name="_Toc2086433"/>
      <w:bookmarkStart w:id="460" w:name="_Toc35971368"/>
      <w:bookmarkStart w:id="461" w:name="_Toc135774739"/>
      <w:bookmarkEnd w:id="458"/>
      <w:r w:rsidRPr="004D3578">
        <w:lastRenderedPageBreak/>
        <w:t>Foreword</w:t>
      </w:r>
      <w:bookmarkEnd w:id="459"/>
      <w:bookmarkEnd w:id="460"/>
      <w:bookmarkEnd w:id="461"/>
    </w:p>
    <w:p w14:paraId="429B4BB3" w14:textId="77777777" w:rsidR="00080512" w:rsidRPr="004D3578" w:rsidRDefault="00080512">
      <w:r w:rsidRPr="004D3578">
        <w:t>This Techni</w:t>
      </w:r>
      <w:r w:rsidRPr="008A6D4A">
        <w:t xml:space="preserve">cal </w:t>
      </w:r>
      <w:bookmarkStart w:id="462" w:name="spectype3"/>
      <w:r w:rsidRPr="008A6D4A">
        <w:t>Specification</w:t>
      </w:r>
      <w:bookmarkEnd w:id="46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463" w:name="introduction"/>
      <w:bookmarkStart w:id="464" w:name="_Toc35971369"/>
      <w:bookmarkStart w:id="465" w:name="_Toc135774740"/>
      <w:bookmarkEnd w:id="463"/>
      <w:r w:rsidRPr="004D3578">
        <w:t>Introduction</w:t>
      </w:r>
      <w:bookmarkEnd w:id="464"/>
      <w:bookmarkEnd w:id="46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466" w:name="_Toc510696578"/>
      <w:bookmarkStart w:id="467" w:name="_Toc35971370"/>
      <w:bookmarkStart w:id="468" w:name="_Toc135774741"/>
      <w:r w:rsidRPr="004D3578">
        <w:lastRenderedPageBreak/>
        <w:t>1</w:t>
      </w:r>
      <w:r w:rsidRPr="004D3578">
        <w:tab/>
        <w:t>Scope</w:t>
      </w:r>
      <w:bookmarkEnd w:id="466"/>
      <w:bookmarkEnd w:id="467"/>
      <w:bookmarkEnd w:id="468"/>
    </w:p>
    <w:p w14:paraId="4C6234B6" w14:textId="0BD4442D" w:rsidR="008A6D4A" w:rsidRDefault="008A6D4A" w:rsidP="008A6D4A">
      <w:r w:rsidRPr="004D3578">
        <w:t xml:space="preserve">The present document </w:t>
      </w:r>
      <w:r>
        <w:t>specifies the stage 3 protocol and data model for the Service Based Interface</w:t>
      </w:r>
      <w:r w:rsidR="002C2F3A">
        <w:t xml:space="preserve"> (SBI) of the Data Transfer Policy Control </w:t>
      </w:r>
      <w:r w:rsidR="002C2F3A" w:rsidRPr="0016361A">
        <w:t>Services</w:t>
      </w:r>
      <w:r>
        <w:t>. It provides stage 3 protocol definitions and message flows, and specifies the API</w:t>
      </w:r>
      <w:r w:rsidR="002C2F3A">
        <w:t>s</w:t>
      </w:r>
      <w:r>
        <w:t xml:space="preserve"> </w:t>
      </w:r>
      <w:r w:rsidR="002C2F3A">
        <w:t xml:space="preserve">of the Data Transfer Policy Control </w:t>
      </w:r>
      <w:r w:rsidR="002C2F3A" w:rsidRPr="0016361A">
        <w:t>Services</w:t>
      </w:r>
      <w:r>
        <w:t xml:space="preserve"> offered by the </w:t>
      </w:r>
      <w:r w:rsidR="002C2F3A" w:rsidRPr="00956496">
        <w:rPr>
          <w:noProof/>
        </w:rPr>
        <w:t>Policy Control Function (PCF)</w:t>
      </w:r>
      <w:r>
        <w:t>.</w:t>
      </w:r>
    </w:p>
    <w:p w14:paraId="6E8D01C8" w14:textId="0DA0FB31" w:rsidR="008A6D4A" w:rsidRPr="005E4D39" w:rsidRDefault="008A6D4A" w:rsidP="008A6D4A">
      <w:r>
        <w:t xml:space="preserve">The 5G System stage 2 architecture </w:t>
      </w:r>
      <w:r w:rsidR="003031E7" w:rsidRPr="00956496">
        <w:rPr>
          <w:noProof/>
        </w:rPr>
        <w:t>is</w:t>
      </w:r>
      <w:r>
        <w:t xml:space="preserve"> specified in </w:t>
      </w:r>
      <w:r w:rsidR="003031E7">
        <w:t>3GPP </w:t>
      </w:r>
      <w:r w:rsidR="003E58FE">
        <w:t>TS</w:t>
      </w:r>
      <w:r>
        <w:t> </w:t>
      </w:r>
      <w:r w:rsidRPr="005E4D39">
        <w:t>23.501 [2]</w:t>
      </w:r>
      <w:r w:rsidR="003031E7">
        <w:t>.</w:t>
      </w:r>
      <w:r w:rsidRPr="005E4D39">
        <w:t xml:space="preserve"> </w:t>
      </w:r>
      <w:r w:rsidR="003031E7" w:rsidRPr="00956496">
        <w:rPr>
          <w:noProof/>
        </w:rPr>
        <w:t xml:space="preserve">The stage 2 definition and related procedures for </w:t>
      </w:r>
      <w:r w:rsidR="003031E7">
        <w:t xml:space="preserve">Data Transfer Policy Control </w:t>
      </w:r>
      <w:r w:rsidR="003031E7" w:rsidRPr="0016361A">
        <w:t>Services</w:t>
      </w:r>
      <w:r w:rsidR="003031E7" w:rsidRPr="00956496">
        <w:rPr>
          <w:noProof/>
        </w:rPr>
        <w:t xml:space="preserve"> are specified in</w:t>
      </w:r>
      <w:r w:rsidR="003031E7">
        <w:rPr>
          <w:noProof/>
        </w:rPr>
        <w:t xml:space="preserve"> </w:t>
      </w:r>
      <w:r w:rsidR="003031E7">
        <w:t>3GPP</w:t>
      </w:r>
      <w:r w:rsidRPr="005E4D39">
        <w:t> </w:t>
      </w:r>
      <w:r w:rsidR="003E58FE">
        <w:t>TS</w:t>
      </w:r>
      <w:r w:rsidRPr="005E4D39">
        <w:t> 23.502 [3]</w:t>
      </w:r>
      <w:r w:rsidR="003031E7" w:rsidRPr="00667DDA">
        <w:rPr>
          <w:noProof/>
        </w:rPr>
        <w:t xml:space="preserve"> </w:t>
      </w:r>
      <w:r w:rsidR="003031E7" w:rsidRPr="00956496">
        <w:rPr>
          <w:noProof/>
        </w:rPr>
        <w:t>and 3GPP TS 23.503 [</w:t>
      </w:r>
      <w:r w:rsidR="003031E7">
        <w:rPr>
          <w:noProof/>
        </w:rPr>
        <w:t>14</w:t>
      </w:r>
      <w:r w:rsidR="003031E7" w:rsidRPr="00956496">
        <w:rPr>
          <w:noProof/>
        </w:rPr>
        <w:t>]</w:t>
      </w:r>
      <w:r w:rsidRPr="005E4D39">
        <w:t>.</w:t>
      </w:r>
    </w:p>
    <w:p w14:paraId="24725A6B" w14:textId="77777777" w:rsidR="00CB108C" w:rsidRPr="00956496" w:rsidRDefault="00CB108C" w:rsidP="00CB108C">
      <w:pPr>
        <w:rPr>
          <w:noProof/>
        </w:rPr>
      </w:pPr>
      <w:r w:rsidRPr="00956496">
        <w:rPr>
          <w:noProof/>
        </w:rPr>
        <w:t>The 5G System stage 3 call flows are provided in 3GPP </w:t>
      </w:r>
      <w:r w:rsidRPr="00956496">
        <w:rPr>
          <w:noProof/>
          <w:lang w:eastAsia="zh-CN"/>
        </w:rPr>
        <w:t>TS</w:t>
      </w:r>
      <w:r w:rsidRPr="00956496">
        <w:rPr>
          <w:noProof/>
        </w:rPr>
        <w:t> 29.513 [</w:t>
      </w:r>
      <w:r>
        <w:rPr>
          <w:noProof/>
        </w:rPr>
        <w:t>15</w:t>
      </w:r>
      <w:r w:rsidRPr="00956496">
        <w:rPr>
          <w:noProof/>
        </w:rPr>
        <w:t>].</w:t>
      </w:r>
    </w:p>
    <w:p w14:paraId="328A436D" w14:textId="4D974F19" w:rsidR="008A6D4A" w:rsidRPr="004D3578" w:rsidRDefault="008A6D4A" w:rsidP="008A6D4A">
      <w:r w:rsidRPr="005E4D39">
        <w:t xml:space="preserve">The Technical Realization of the Service Based Architecture and the Principles and Guidelines for Services Definition are specified in </w:t>
      </w:r>
      <w:r w:rsidR="00CB108C">
        <w:t>3GPP </w:t>
      </w:r>
      <w:r w:rsidR="003E58FE">
        <w:t>TS</w:t>
      </w:r>
      <w:r w:rsidRPr="005E4D39">
        <w:t> 29.500 [4] and</w:t>
      </w:r>
      <w:r w:rsidR="00CB108C">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469" w:name="_Toc510696579"/>
      <w:bookmarkStart w:id="470" w:name="_Toc35971371"/>
      <w:bookmarkStart w:id="471" w:name="_Toc135774742"/>
      <w:r w:rsidRPr="004D3578">
        <w:t>2</w:t>
      </w:r>
      <w:r w:rsidRPr="004D3578">
        <w:tab/>
        <w:t>References</w:t>
      </w:r>
      <w:bookmarkEnd w:id="469"/>
      <w:bookmarkEnd w:id="470"/>
      <w:bookmarkEnd w:id="47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72"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7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F883FFF" w14:textId="77777777" w:rsidR="00DA61D3" w:rsidRPr="00956496" w:rsidRDefault="00DA61D3" w:rsidP="00DA61D3">
      <w:pPr>
        <w:pStyle w:val="EX"/>
        <w:rPr>
          <w:noProof/>
        </w:rPr>
      </w:pPr>
      <w:bookmarkStart w:id="473" w:name="_Toc510696580"/>
      <w:bookmarkStart w:id="474" w:name="_Toc35971372"/>
      <w:r w:rsidRPr="00956496">
        <w:rPr>
          <w:noProof/>
        </w:rPr>
        <w:t>[</w:t>
      </w:r>
      <w:r>
        <w:rPr>
          <w:noProof/>
        </w:rPr>
        <w:t>1</w:t>
      </w:r>
      <w:r w:rsidRPr="00956496">
        <w:rPr>
          <w:noProof/>
        </w:rPr>
        <w:t>4]</w:t>
      </w:r>
      <w:r w:rsidRPr="00956496">
        <w:rPr>
          <w:noProof/>
        </w:rPr>
        <w:tab/>
        <w:t>3GPP TS 23.503: "Policy and Charging Control Framework for the 5G System; Stage 2".</w:t>
      </w:r>
    </w:p>
    <w:p w14:paraId="390BEB3C" w14:textId="77777777" w:rsidR="00DA61D3" w:rsidRPr="00956496" w:rsidRDefault="00DA61D3" w:rsidP="00DA61D3">
      <w:pPr>
        <w:pStyle w:val="EX"/>
        <w:rPr>
          <w:noProof/>
        </w:rPr>
      </w:pPr>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p>
    <w:p w14:paraId="6ED69EFB" w14:textId="77777777" w:rsidR="001A09B5" w:rsidRPr="00AD2E17" w:rsidRDefault="001A09B5" w:rsidP="001A09B5">
      <w:pPr>
        <w:pStyle w:val="EX"/>
        <w:rPr>
          <w:noProof/>
        </w:rPr>
      </w:pPr>
      <w:r w:rsidRPr="00AD2E17">
        <w:rPr>
          <w:noProof/>
        </w:rPr>
        <w:t>[16]</w:t>
      </w:r>
      <w:r w:rsidRPr="00AD2E17">
        <w:rPr>
          <w:noProof/>
        </w:rPr>
        <w:tab/>
        <w:t>3GPP TS 29.504: "5G System; Unified Data Repository Services; Stage 3".</w:t>
      </w:r>
    </w:p>
    <w:p w14:paraId="3A9DE8C9" w14:textId="77777777" w:rsidR="001A09B5" w:rsidRPr="00AD2E17" w:rsidRDefault="001A09B5" w:rsidP="001A09B5">
      <w:pPr>
        <w:pStyle w:val="EX"/>
        <w:rPr>
          <w:noProof/>
        </w:rPr>
      </w:pPr>
      <w:r w:rsidRPr="00AD2E17">
        <w:rPr>
          <w:noProof/>
        </w:rPr>
        <w:t>[17]</w:t>
      </w:r>
      <w:r w:rsidRPr="00AD2E17">
        <w:rPr>
          <w:noProof/>
        </w:rPr>
        <w:tab/>
        <w:t>3GPP TS 29.519: "5G System; Usage of the Unified Data Repository service for Policy Data, Application Data and Structured Data for exposure; Stage 3".</w:t>
      </w:r>
    </w:p>
    <w:p w14:paraId="56F84C8C" w14:textId="77777777" w:rsidR="001A09B5" w:rsidRPr="00AD2E17" w:rsidRDefault="001A09B5" w:rsidP="001A09B5">
      <w:pPr>
        <w:pStyle w:val="EX"/>
        <w:rPr>
          <w:noProof/>
        </w:rPr>
      </w:pPr>
      <w:r w:rsidRPr="00AD2E17">
        <w:rPr>
          <w:noProof/>
        </w:rPr>
        <w:lastRenderedPageBreak/>
        <w:t>[18]</w:t>
      </w:r>
      <w:r w:rsidRPr="00AD2E17">
        <w:rPr>
          <w:noProof/>
        </w:rPr>
        <w:tab/>
        <w:t>3GPP TS 29.520: "5G System; Network Data Analytics Services; Stage 3".</w:t>
      </w:r>
    </w:p>
    <w:p w14:paraId="139DD8F1" w14:textId="77777777" w:rsidR="008C46B0" w:rsidRPr="00260275" w:rsidRDefault="008C46B0" w:rsidP="008C46B0">
      <w:pPr>
        <w:pStyle w:val="EX"/>
        <w:rPr>
          <w:noProof/>
        </w:rPr>
      </w:pPr>
      <w:r w:rsidRPr="00260275">
        <w:rPr>
          <w:noProof/>
        </w:rPr>
        <w:t>[19]</w:t>
      </w:r>
      <w:r w:rsidRPr="00260275">
        <w:rPr>
          <w:noProof/>
        </w:rPr>
        <w:tab/>
        <w:t>IETF RFC 7396: "JSON Merge Patch".</w:t>
      </w:r>
    </w:p>
    <w:p w14:paraId="29985804" w14:textId="77777777" w:rsidR="008C46B0" w:rsidRPr="00260275" w:rsidRDefault="008C46B0" w:rsidP="008C46B0">
      <w:pPr>
        <w:pStyle w:val="EX"/>
        <w:rPr>
          <w:noProof/>
        </w:rPr>
      </w:pPr>
      <w:r w:rsidRPr="00260275">
        <w:rPr>
          <w:noProof/>
        </w:rPr>
        <w:t>[20]</w:t>
      </w:r>
      <w:r w:rsidRPr="00260275">
        <w:rPr>
          <w:noProof/>
        </w:rPr>
        <w:tab/>
        <w:t>IETF RFC 3986: "Uniform Resource Identifier (URI): Generic Syntax".</w:t>
      </w:r>
    </w:p>
    <w:p w14:paraId="1FDCFC06" w14:textId="77777777" w:rsidR="00601347" w:rsidRPr="00C63D38" w:rsidRDefault="00601347" w:rsidP="00601347">
      <w:pPr>
        <w:pStyle w:val="EX"/>
        <w:rPr>
          <w:noProof/>
        </w:rPr>
      </w:pPr>
      <w:r w:rsidRPr="00C63D38">
        <w:rPr>
          <w:noProof/>
        </w:rPr>
        <w:t>[21]</w:t>
      </w:r>
      <w:r w:rsidRPr="00C63D38">
        <w:rPr>
          <w:noProof/>
        </w:rPr>
        <w:tab/>
        <w:t>3GPP TS 29.571: "5G System; Common Data Types for Service Based Interfaces; Stage 3".</w:t>
      </w:r>
    </w:p>
    <w:p w14:paraId="7BBD3038" w14:textId="77777777" w:rsidR="00601347" w:rsidRPr="00C63D38" w:rsidRDefault="00601347" w:rsidP="00601347">
      <w:pPr>
        <w:pStyle w:val="EX"/>
        <w:rPr>
          <w:noProof/>
        </w:rPr>
      </w:pPr>
      <w:r w:rsidRPr="00C63D38">
        <w:rPr>
          <w:noProof/>
        </w:rPr>
        <w:t>[22]</w:t>
      </w:r>
      <w:r w:rsidRPr="00C63D38">
        <w:rPr>
          <w:noProof/>
        </w:rPr>
        <w:tab/>
        <w:t>3GPP TS 29.554: "5G System; Background Data Transfer Policy Control Service; Stage 3".</w:t>
      </w:r>
    </w:p>
    <w:p w14:paraId="23EFBD78" w14:textId="77777777" w:rsidR="00601347" w:rsidRPr="00C63D38" w:rsidRDefault="00601347" w:rsidP="00601347">
      <w:pPr>
        <w:pStyle w:val="EX"/>
        <w:rPr>
          <w:noProof/>
          <w:lang w:eastAsia="en-GB"/>
        </w:rPr>
      </w:pPr>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p>
    <w:p w14:paraId="2CA89716" w14:textId="77777777" w:rsidR="008A6D4A" w:rsidRPr="004D3578" w:rsidRDefault="008A6D4A" w:rsidP="007A4424">
      <w:pPr>
        <w:pStyle w:val="Heading1"/>
      </w:pPr>
      <w:bookmarkStart w:id="475" w:name="_Toc135774743"/>
      <w:r w:rsidRPr="004D3578">
        <w:t>3</w:t>
      </w:r>
      <w:r w:rsidRPr="004D3578">
        <w:tab/>
        <w:t>Definitions, symbols and abbreviations</w:t>
      </w:r>
      <w:bookmarkEnd w:id="473"/>
      <w:bookmarkEnd w:id="474"/>
      <w:bookmarkEnd w:id="475"/>
    </w:p>
    <w:p w14:paraId="5AB8F883" w14:textId="77777777" w:rsidR="008A6D4A" w:rsidRPr="004D3578" w:rsidRDefault="008A6D4A" w:rsidP="007A4424">
      <w:pPr>
        <w:pStyle w:val="Heading2"/>
      </w:pPr>
      <w:bookmarkStart w:id="476" w:name="_Toc510696581"/>
      <w:bookmarkStart w:id="477" w:name="_Toc35971373"/>
      <w:bookmarkStart w:id="478" w:name="_Toc135774744"/>
      <w:r w:rsidRPr="004D3578">
        <w:t>3.1</w:t>
      </w:r>
      <w:r w:rsidRPr="004D3578">
        <w:tab/>
        <w:t>Definitions</w:t>
      </w:r>
      <w:bookmarkEnd w:id="476"/>
      <w:bookmarkEnd w:id="477"/>
      <w:bookmarkEnd w:id="47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525FDE1" w14:textId="77777777" w:rsidR="005D2A0E" w:rsidRPr="00956496" w:rsidRDefault="005D2A0E" w:rsidP="005D2A0E">
      <w:pPr>
        <w:rPr>
          <w:noProof/>
        </w:rPr>
      </w:pPr>
      <w:r w:rsidRPr="00956496">
        <w:rPr>
          <w:noProof/>
        </w:rPr>
        <w:t xml:space="preserve">For the purposes of the present document, the following terms and definitions given in 3GPP TS 23.501 [2], </w:t>
      </w:r>
      <w:r>
        <w:rPr>
          <w:noProof/>
        </w:rPr>
        <w:t>clause</w:t>
      </w:r>
      <w:r w:rsidRPr="00956496">
        <w:rPr>
          <w:noProof/>
        </w:rPr>
        <w:t> 3.1 apply:</w:t>
      </w:r>
    </w:p>
    <w:p w14:paraId="0D896C32" w14:textId="77777777" w:rsidR="005D2A0E" w:rsidRPr="00956496" w:rsidRDefault="005D2A0E" w:rsidP="005D2A0E">
      <w:pPr>
        <w:rPr>
          <w:b/>
          <w:noProof/>
        </w:rPr>
      </w:pPr>
      <w:r w:rsidRPr="00956496">
        <w:rPr>
          <w:b/>
          <w:noProof/>
        </w:rPr>
        <w:t>5G System</w:t>
      </w:r>
    </w:p>
    <w:p w14:paraId="6C086A44" w14:textId="77777777" w:rsidR="005D2A0E" w:rsidRPr="00956496" w:rsidRDefault="005D2A0E" w:rsidP="005D2A0E">
      <w:pPr>
        <w:rPr>
          <w:b/>
          <w:noProof/>
        </w:rPr>
      </w:pPr>
      <w:r w:rsidRPr="00956496">
        <w:rPr>
          <w:b/>
          <w:noProof/>
        </w:rPr>
        <w:t xml:space="preserve">Network </w:t>
      </w:r>
      <w:r w:rsidRPr="00956496">
        <w:rPr>
          <w:b/>
          <w:noProof/>
          <w:lang w:eastAsia="zh-CN"/>
        </w:rPr>
        <w:t>F</w:t>
      </w:r>
      <w:r w:rsidRPr="00956496">
        <w:rPr>
          <w:b/>
          <w:noProof/>
        </w:rPr>
        <w:t>unction</w:t>
      </w:r>
    </w:p>
    <w:p w14:paraId="19E1A413" w14:textId="77777777" w:rsidR="005D2A0E" w:rsidRPr="00956496" w:rsidRDefault="005D2A0E" w:rsidP="005D2A0E">
      <w:pPr>
        <w:rPr>
          <w:b/>
          <w:bCs/>
          <w:noProof/>
        </w:rPr>
      </w:pPr>
      <w:r w:rsidRPr="00956496">
        <w:rPr>
          <w:b/>
          <w:bCs/>
          <w:noProof/>
        </w:rPr>
        <w:t>NF service</w:t>
      </w:r>
    </w:p>
    <w:p w14:paraId="006019A4" w14:textId="77777777" w:rsidR="005D2A0E" w:rsidRPr="00956496" w:rsidRDefault="005D2A0E" w:rsidP="005D2A0E">
      <w:pPr>
        <w:rPr>
          <w:b/>
          <w:noProof/>
        </w:rPr>
      </w:pPr>
      <w:r w:rsidRPr="00956496">
        <w:rPr>
          <w:b/>
          <w:noProof/>
          <w:lang w:eastAsia="zh-CN"/>
        </w:rPr>
        <w:t>Service based interface</w:t>
      </w:r>
    </w:p>
    <w:p w14:paraId="78AD2394" w14:textId="77777777" w:rsidR="008A6D4A" w:rsidRPr="004D3578" w:rsidRDefault="008A6D4A" w:rsidP="007A4424">
      <w:pPr>
        <w:pStyle w:val="Heading2"/>
      </w:pPr>
      <w:bookmarkStart w:id="479" w:name="_Toc510696582"/>
      <w:bookmarkStart w:id="480" w:name="_Toc35971374"/>
      <w:bookmarkStart w:id="481" w:name="_Toc135774745"/>
      <w:r w:rsidRPr="004D3578">
        <w:t>3.2</w:t>
      </w:r>
      <w:r w:rsidRPr="004D3578">
        <w:tab/>
        <w:t>Symbols</w:t>
      </w:r>
      <w:bookmarkEnd w:id="479"/>
      <w:bookmarkEnd w:id="480"/>
      <w:bookmarkEnd w:id="481"/>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82" w:name="_Toc510696583"/>
      <w:bookmarkStart w:id="483" w:name="_Toc35971375"/>
      <w:bookmarkStart w:id="484" w:name="_Toc135774746"/>
      <w:r w:rsidRPr="004D3578">
        <w:t>3.3</w:t>
      </w:r>
      <w:r w:rsidRPr="004D3578">
        <w:tab/>
        <w:t>Abbreviations</w:t>
      </w:r>
      <w:bookmarkEnd w:id="482"/>
      <w:bookmarkEnd w:id="483"/>
      <w:bookmarkEnd w:id="484"/>
    </w:p>
    <w:p w14:paraId="02841DA9" w14:textId="1BAF945C"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5D2A0E">
        <w:t> </w:t>
      </w:r>
      <w:r w:rsidRPr="004D3578">
        <w:t>TR 21.905 [1].</w:t>
      </w:r>
    </w:p>
    <w:p w14:paraId="2233FED4" w14:textId="77777777" w:rsidR="00740171" w:rsidRPr="00C63D38" w:rsidRDefault="00740171" w:rsidP="00740171">
      <w:pPr>
        <w:pStyle w:val="EW"/>
        <w:rPr>
          <w:noProof/>
        </w:rPr>
      </w:pPr>
      <w:r w:rsidRPr="00C63D38">
        <w:rPr>
          <w:noProof/>
        </w:rPr>
        <w:t>5QI</w:t>
      </w:r>
      <w:r w:rsidRPr="00C63D38">
        <w:rPr>
          <w:noProof/>
        </w:rPr>
        <w:tab/>
        <w:t>5G QoS Identifier</w:t>
      </w:r>
    </w:p>
    <w:p w14:paraId="5196D4C6" w14:textId="77777777" w:rsidR="004F3BDB" w:rsidRPr="00AD2E17" w:rsidRDefault="004F3BDB" w:rsidP="004F3BDB">
      <w:pPr>
        <w:pStyle w:val="EW"/>
        <w:rPr>
          <w:noProof/>
        </w:rPr>
      </w:pPr>
      <w:r w:rsidRPr="00AD2E17">
        <w:rPr>
          <w:noProof/>
        </w:rPr>
        <w:t>AF</w:t>
      </w:r>
      <w:r w:rsidRPr="00AD2E17">
        <w:rPr>
          <w:noProof/>
        </w:rPr>
        <w:tab/>
        <w:t>Application Function</w:t>
      </w:r>
    </w:p>
    <w:p w14:paraId="226DA053" w14:textId="77777777" w:rsidR="004F3BDB" w:rsidRPr="00AD2E17" w:rsidRDefault="004F3BDB" w:rsidP="004F3BDB">
      <w:pPr>
        <w:pStyle w:val="EW"/>
        <w:overflowPunct w:val="0"/>
        <w:autoSpaceDE w:val="0"/>
        <w:autoSpaceDN w:val="0"/>
        <w:adjustRightInd w:val="0"/>
        <w:textAlignment w:val="baseline"/>
        <w:rPr>
          <w:noProof/>
          <w:lang w:eastAsia="zh-CN"/>
        </w:rPr>
      </w:pPr>
      <w:r w:rsidRPr="00AD2E17">
        <w:rPr>
          <w:noProof/>
          <w:lang w:eastAsia="zh-CN"/>
        </w:rPr>
        <w:t>ASP</w:t>
      </w:r>
      <w:r w:rsidRPr="00AD2E17">
        <w:rPr>
          <w:noProof/>
          <w:lang w:eastAsia="zh-CN"/>
        </w:rPr>
        <w:tab/>
        <w:t>Application Service Provider</w:t>
      </w:r>
    </w:p>
    <w:p w14:paraId="62AC554F" w14:textId="77777777" w:rsidR="004F3BDB" w:rsidRPr="00AD2E17" w:rsidRDefault="004F3BDB" w:rsidP="004F3BDB">
      <w:pPr>
        <w:pStyle w:val="EW"/>
        <w:rPr>
          <w:noProof/>
        </w:rPr>
      </w:pPr>
      <w:r w:rsidRPr="00AD2E17">
        <w:rPr>
          <w:noProof/>
        </w:rPr>
        <w:t>DNN</w:t>
      </w:r>
      <w:r w:rsidRPr="00AD2E17">
        <w:rPr>
          <w:noProof/>
        </w:rPr>
        <w:tab/>
        <w:t>Data Network Name</w:t>
      </w:r>
    </w:p>
    <w:p w14:paraId="61590941" w14:textId="77777777" w:rsidR="005D2A0E" w:rsidRPr="00383D07" w:rsidRDefault="005D2A0E" w:rsidP="005D2A0E">
      <w:pPr>
        <w:pStyle w:val="EW"/>
      </w:pPr>
      <w:r w:rsidRPr="00383D07">
        <w:t>NEF</w:t>
      </w:r>
      <w:r w:rsidRPr="00383D07">
        <w:tab/>
        <w:t>Network Exposure Function</w:t>
      </w:r>
    </w:p>
    <w:p w14:paraId="23EF63FD" w14:textId="77777777" w:rsidR="00742B07" w:rsidRPr="00AD2E17" w:rsidRDefault="00742B07" w:rsidP="00742B07">
      <w:pPr>
        <w:pStyle w:val="EW"/>
        <w:rPr>
          <w:noProof/>
        </w:rPr>
      </w:pPr>
      <w:r w:rsidRPr="00AD2E17">
        <w:rPr>
          <w:noProof/>
        </w:rPr>
        <w:t>NWDAF</w:t>
      </w:r>
      <w:r w:rsidRPr="00AD2E17">
        <w:rPr>
          <w:noProof/>
        </w:rPr>
        <w:tab/>
        <w:t>Network Data Analytics Function</w:t>
      </w:r>
    </w:p>
    <w:p w14:paraId="2FC4EF56" w14:textId="77777777" w:rsidR="005D2A0E" w:rsidRPr="004D3578" w:rsidRDefault="005D2A0E" w:rsidP="005D2A0E">
      <w:pPr>
        <w:pStyle w:val="EW"/>
      </w:pPr>
      <w:r w:rsidRPr="00956496">
        <w:rPr>
          <w:noProof/>
        </w:rPr>
        <w:t>PCF</w:t>
      </w:r>
      <w:r w:rsidRPr="00956496">
        <w:rPr>
          <w:noProof/>
        </w:rPr>
        <w:tab/>
        <w:t>Policy Control Function</w:t>
      </w:r>
    </w:p>
    <w:p w14:paraId="311E7F39" w14:textId="77777777" w:rsidR="005D2A0E" w:rsidRPr="004D3578" w:rsidRDefault="005D2A0E" w:rsidP="005D2A0E">
      <w:pPr>
        <w:pStyle w:val="EW"/>
      </w:pPr>
      <w:r>
        <w:t>PDTQ</w:t>
      </w:r>
      <w:r>
        <w:tab/>
        <w:t>Planned Data Transfer with QoS</w:t>
      </w:r>
    </w:p>
    <w:p w14:paraId="7A038465" w14:textId="77777777" w:rsidR="005D2A0E" w:rsidRDefault="005D2A0E" w:rsidP="005D2A0E">
      <w:pPr>
        <w:pStyle w:val="EW"/>
      </w:pPr>
      <w:r>
        <w:t>QoS</w:t>
      </w:r>
      <w:r>
        <w:tab/>
        <w:t>Quality of Service</w:t>
      </w:r>
    </w:p>
    <w:p w14:paraId="1E0A7F63" w14:textId="77777777" w:rsidR="00742B07" w:rsidRPr="00AD2E17" w:rsidRDefault="00742B07" w:rsidP="00742B07">
      <w:pPr>
        <w:pStyle w:val="EW"/>
        <w:rPr>
          <w:noProof/>
        </w:rPr>
      </w:pPr>
      <w:r w:rsidRPr="00AD2E17">
        <w:rPr>
          <w:noProof/>
        </w:rPr>
        <w:t>S-NSSAI</w:t>
      </w:r>
      <w:r w:rsidRPr="00AD2E17">
        <w:rPr>
          <w:noProof/>
        </w:rPr>
        <w:tab/>
        <w:t>Single Network Slice Selection Assistance Information</w:t>
      </w:r>
    </w:p>
    <w:p w14:paraId="73FB1CF6" w14:textId="77777777" w:rsidR="005D2A0E" w:rsidRPr="00956496" w:rsidRDefault="005D2A0E" w:rsidP="005D2A0E">
      <w:pPr>
        <w:pStyle w:val="EW"/>
        <w:rPr>
          <w:noProof/>
        </w:rPr>
      </w:pPr>
      <w:r w:rsidRPr="00956496">
        <w:rPr>
          <w:noProof/>
        </w:rPr>
        <w:t>SBI</w:t>
      </w:r>
      <w:r w:rsidRPr="00956496">
        <w:rPr>
          <w:noProof/>
        </w:rPr>
        <w:tab/>
        <w:t>Service Based Interface</w:t>
      </w:r>
    </w:p>
    <w:p w14:paraId="34F0086C" w14:textId="77777777" w:rsidR="00742B07" w:rsidRPr="00AD2E17" w:rsidRDefault="00742B07" w:rsidP="00742B07">
      <w:pPr>
        <w:pStyle w:val="EW"/>
        <w:rPr>
          <w:noProof/>
        </w:rPr>
      </w:pPr>
      <w:r w:rsidRPr="00AD2E17">
        <w:rPr>
          <w:noProof/>
        </w:rPr>
        <w:t>TAI</w:t>
      </w:r>
      <w:r w:rsidRPr="00AD2E17">
        <w:rPr>
          <w:noProof/>
        </w:rPr>
        <w:tab/>
        <w:t>Tracking Area Identity</w:t>
      </w:r>
    </w:p>
    <w:p w14:paraId="777FDCB1" w14:textId="77777777" w:rsidR="00742B07" w:rsidRPr="00AD2E17" w:rsidRDefault="00742B07" w:rsidP="00742B07">
      <w:pPr>
        <w:pStyle w:val="EW"/>
        <w:rPr>
          <w:noProof/>
        </w:rPr>
      </w:pPr>
      <w:r w:rsidRPr="00AD2E17">
        <w:rPr>
          <w:noProof/>
        </w:rPr>
        <w:t>UDR</w:t>
      </w:r>
      <w:r w:rsidRPr="00AD2E17">
        <w:rPr>
          <w:noProof/>
        </w:rPr>
        <w:tab/>
        <w:t>Unified Data Repository</w:t>
      </w:r>
    </w:p>
    <w:p w14:paraId="61105057" w14:textId="77777777" w:rsidR="008A6D4A" w:rsidRDefault="008A6D4A" w:rsidP="007A4424">
      <w:pPr>
        <w:pStyle w:val="Heading1"/>
      </w:pPr>
      <w:bookmarkStart w:id="485" w:name="_Toc510696584"/>
      <w:bookmarkStart w:id="486" w:name="_Toc35971376"/>
      <w:bookmarkStart w:id="487" w:name="_Toc135774747"/>
      <w:r w:rsidRPr="004D3578">
        <w:lastRenderedPageBreak/>
        <w:t>4</w:t>
      </w:r>
      <w:r w:rsidRPr="004D3578">
        <w:tab/>
      </w:r>
      <w:r>
        <w:t>Overview</w:t>
      </w:r>
      <w:bookmarkEnd w:id="485"/>
      <w:bookmarkEnd w:id="486"/>
      <w:bookmarkEnd w:id="487"/>
    </w:p>
    <w:p w14:paraId="6B27A18F" w14:textId="77777777" w:rsidR="006B2343" w:rsidRPr="00956496" w:rsidRDefault="006B2343" w:rsidP="006B2343">
      <w:pPr>
        <w:rPr>
          <w:noProof/>
        </w:rPr>
      </w:pPr>
      <w:bookmarkStart w:id="488" w:name="_Toc510696585"/>
      <w:bookmarkStart w:id="489" w:name="_Toc35971377"/>
      <w:r w:rsidRPr="00956496">
        <w:rPr>
          <w:noProof/>
        </w:rPr>
        <w:t xml:space="preserve">The </w:t>
      </w:r>
      <w:r>
        <w:t>Data Transfer Policy Control Services</w:t>
      </w:r>
      <w:r w:rsidRPr="00956496">
        <w:rPr>
          <w:noProof/>
        </w:rPr>
        <w:t>, as defined in 3GPP TS 23.502 [3] and 3GPP TS 23.503 [</w:t>
      </w:r>
      <w:r>
        <w:rPr>
          <w:noProof/>
        </w:rPr>
        <w:t>1</w:t>
      </w:r>
      <w:r w:rsidRPr="00956496">
        <w:rPr>
          <w:noProof/>
        </w:rPr>
        <w:t>4],</w:t>
      </w:r>
      <w:r>
        <w:t xml:space="preserve"> are</w:t>
      </w:r>
      <w:r w:rsidRPr="00956496">
        <w:rPr>
          <w:noProof/>
        </w:rPr>
        <w:t xml:space="preserve"> part of the Npcf </w:t>
      </w:r>
      <w:r>
        <w:rPr>
          <w:noProof/>
        </w:rPr>
        <w:t>s</w:t>
      </w:r>
      <w:r w:rsidRPr="00956496">
        <w:rPr>
          <w:noProof/>
        </w:rPr>
        <w:t>ervice</w:t>
      </w:r>
      <w:r>
        <w:rPr>
          <w:noProof/>
        </w:rPr>
        <w:t xml:space="preserve"> </w:t>
      </w:r>
      <w:r w:rsidRPr="00956496">
        <w:rPr>
          <w:noProof/>
        </w:rPr>
        <w:t>based interface exhibited by the Policy Control Function (PCF).</w:t>
      </w:r>
    </w:p>
    <w:p w14:paraId="6A6DEBF9" w14:textId="77777777" w:rsidR="006B2343" w:rsidRPr="00956496" w:rsidRDefault="006B2343" w:rsidP="006B2343">
      <w:pPr>
        <w:rPr>
          <w:noProof/>
        </w:rPr>
      </w:pPr>
      <w:r w:rsidRPr="00956496">
        <w:rPr>
          <w:noProof/>
        </w:rPr>
        <w:t>The Network Exposure Function (NEF)</w:t>
      </w:r>
      <w:r>
        <w:rPr>
          <w:noProof/>
        </w:rPr>
        <w:t xml:space="preserve"> is the </w:t>
      </w:r>
      <w:r w:rsidRPr="00956496">
        <w:rPr>
          <w:noProof/>
        </w:rPr>
        <w:t xml:space="preserve">only NF service consumer of the </w:t>
      </w:r>
      <w:r>
        <w:t>Data Transfer Policy Control Services</w:t>
      </w:r>
      <w:r w:rsidRPr="00956496">
        <w:rPr>
          <w:noProof/>
        </w:rPr>
        <w:t>.</w:t>
      </w:r>
    </w:p>
    <w:p w14:paraId="1602A792" w14:textId="77777777" w:rsidR="006B2343" w:rsidRDefault="006B2343" w:rsidP="006B2343">
      <w:pPr>
        <w:rPr>
          <w:noProof/>
        </w:rPr>
      </w:pPr>
      <w:r w:rsidRPr="00956496">
        <w:rPr>
          <w:noProof/>
        </w:rPr>
        <w:t xml:space="preserve">The NEF accesses the </w:t>
      </w:r>
      <w:r>
        <w:t>Data Transfer Policy Control Services</w:t>
      </w:r>
      <w:r w:rsidRPr="00956496">
        <w:rPr>
          <w:noProof/>
        </w:rPr>
        <w:t xml:space="preserve"> at the PCF via the N30 Reference point. In the roaming scenario, the N30 reference point is located between the PCF and the NEF in the home network only.</w:t>
      </w:r>
    </w:p>
    <w:p w14:paraId="7EE34608" w14:textId="77777777" w:rsidR="006B2343" w:rsidRDefault="006B2343" w:rsidP="006B2343">
      <w:r>
        <w:t>Figures°4-1 and 4-2 depict the Data Transfer Policy Control Services related reference architecture of the PCF respectively in SBI representation and reference point representation.</w:t>
      </w:r>
    </w:p>
    <w:p w14:paraId="7002915F" w14:textId="77777777" w:rsidR="006B2343" w:rsidRDefault="006B2343" w:rsidP="006B2343">
      <w:pPr>
        <w:pStyle w:val="TH"/>
      </w:pPr>
      <w:r>
        <w:object w:dxaOrig="2101" w:dyaOrig="3001" w14:anchorId="65C4C1DB">
          <v:shape id="_x0000_i1027" type="#_x0000_t75" style="width:102.8pt;height:149pt" o:ole="">
            <v:imagedata r:id="rId12" o:title=""/>
          </v:shape>
          <o:OLEObject Type="Embed" ProgID="Visio.Drawing.15" ShapeID="_x0000_i1027" DrawAspect="Content" ObjectID="_1747145565" r:id="rId13"/>
        </w:object>
      </w:r>
    </w:p>
    <w:p w14:paraId="2D8FDC14" w14:textId="77777777" w:rsidR="006B2343" w:rsidRPr="00956496" w:rsidRDefault="006B2343" w:rsidP="006B2343">
      <w:pPr>
        <w:pStyle w:val="TF"/>
        <w:rPr>
          <w:noProof/>
        </w:rPr>
      </w:pPr>
      <w:r w:rsidRPr="00956496">
        <w:rPr>
          <w:noProof/>
        </w:rPr>
        <w:t>Figure</w:t>
      </w:r>
      <w:r>
        <w:rPr>
          <w:noProof/>
        </w:rPr>
        <w:t> </w:t>
      </w:r>
      <w:r w:rsidRPr="00956496">
        <w:rPr>
          <w:noProof/>
        </w:rPr>
        <w:t>4-1: Reference Architecture for the Npcf</w:t>
      </w:r>
      <w:r>
        <w:rPr>
          <w:noProof/>
        </w:rPr>
        <w:t xml:space="preserve"> </w:t>
      </w:r>
      <w:r>
        <w:t>Data Transfer Policy Control Services</w:t>
      </w:r>
      <w:r w:rsidRPr="00956496">
        <w:rPr>
          <w:noProof/>
        </w:rPr>
        <w:t>; SBI representation</w:t>
      </w:r>
    </w:p>
    <w:p w14:paraId="02FABAC5" w14:textId="77777777" w:rsidR="006B2343" w:rsidRDefault="006B2343" w:rsidP="006B2343">
      <w:pPr>
        <w:pStyle w:val="TH"/>
      </w:pPr>
      <w:r>
        <w:object w:dxaOrig="2151" w:dyaOrig="2941" w14:anchorId="484DC912">
          <v:shape id="_x0000_i1028" type="#_x0000_t75" style="width:107.8pt;height:149pt" o:ole="">
            <v:imagedata r:id="rId14" o:title=""/>
          </v:shape>
          <o:OLEObject Type="Embed" ProgID="Visio.Drawing.15" ShapeID="_x0000_i1028" DrawAspect="Content" ObjectID="_1747145566" r:id="rId15"/>
        </w:object>
      </w:r>
    </w:p>
    <w:p w14:paraId="67DBC053" w14:textId="77777777" w:rsidR="006B2343" w:rsidRPr="00956496" w:rsidRDefault="006B2343" w:rsidP="006B2343">
      <w:pPr>
        <w:pStyle w:val="TF"/>
        <w:rPr>
          <w:noProof/>
        </w:rPr>
      </w:pPr>
      <w:r w:rsidRPr="00956496">
        <w:rPr>
          <w:noProof/>
        </w:rPr>
        <w:t>Figure</w:t>
      </w:r>
      <w:r>
        <w:rPr>
          <w:noProof/>
        </w:rPr>
        <w:t> </w:t>
      </w:r>
      <w:r w:rsidRPr="00956496">
        <w:rPr>
          <w:noProof/>
        </w:rPr>
        <w:t>4-2</w:t>
      </w:r>
      <w:r w:rsidRPr="00956496">
        <w:rPr>
          <w:noProof/>
          <w:lang w:eastAsia="zh-CN"/>
        </w:rPr>
        <w:t>:</w:t>
      </w:r>
      <w:r w:rsidRPr="00956496">
        <w:rPr>
          <w:noProof/>
        </w:rPr>
        <w:t xml:space="preserve"> Reference Architecture for the Npcf</w:t>
      </w:r>
      <w:r>
        <w:rPr>
          <w:noProof/>
        </w:rPr>
        <w:t xml:space="preserve"> </w:t>
      </w:r>
      <w:r>
        <w:t>Data Transfer Policy Control Services</w:t>
      </w:r>
      <w:r w:rsidRPr="00956496">
        <w:rPr>
          <w:noProof/>
        </w:rPr>
        <w:t xml:space="preserve">; </w:t>
      </w:r>
      <w:bookmarkStart w:id="490" w:name="_Hlk496757574"/>
      <w:r w:rsidRPr="00956496">
        <w:rPr>
          <w:noProof/>
        </w:rPr>
        <w:t>reference point representation</w:t>
      </w:r>
      <w:bookmarkEnd w:id="490"/>
    </w:p>
    <w:p w14:paraId="6A3C47FA" w14:textId="7E88E549" w:rsidR="008A6D4A" w:rsidRDefault="008A6D4A" w:rsidP="007A4424">
      <w:pPr>
        <w:pStyle w:val="Heading1"/>
      </w:pPr>
      <w:bookmarkStart w:id="491" w:name="_Toc135774748"/>
      <w:r>
        <w:t>5</w:t>
      </w:r>
      <w:r w:rsidRPr="004D3578">
        <w:tab/>
      </w:r>
      <w:r w:rsidR="001F0724">
        <w:t xml:space="preserve">Data Transfer Policy Control </w:t>
      </w:r>
      <w:r w:rsidR="001F0724" w:rsidRPr="0016361A">
        <w:t>Services</w:t>
      </w:r>
      <w:r>
        <w:t xml:space="preserve"> offered by the </w:t>
      </w:r>
      <w:bookmarkEnd w:id="488"/>
      <w:bookmarkEnd w:id="489"/>
      <w:r w:rsidR="001F0724">
        <w:t>PCF</w:t>
      </w:r>
      <w:bookmarkEnd w:id="491"/>
    </w:p>
    <w:p w14:paraId="5A6A4D44" w14:textId="77777777" w:rsidR="008A6D4A" w:rsidRDefault="008A6D4A" w:rsidP="007A4424">
      <w:pPr>
        <w:pStyle w:val="Heading2"/>
      </w:pPr>
      <w:bookmarkStart w:id="492" w:name="_Toc510696586"/>
      <w:bookmarkStart w:id="493" w:name="_Toc35971378"/>
      <w:bookmarkStart w:id="494" w:name="_Toc135774749"/>
      <w:r>
        <w:t>5.1</w:t>
      </w:r>
      <w:r>
        <w:tab/>
        <w:t>Introduction</w:t>
      </w:r>
      <w:bookmarkEnd w:id="492"/>
      <w:bookmarkEnd w:id="493"/>
      <w:bookmarkEnd w:id="494"/>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lastRenderedPageBreak/>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4A670942" w:rsidR="00091461" w:rsidRPr="0016361A" w:rsidRDefault="006C5A01" w:rsidP="00F9513A">
            <w:pPr>
              <w:pStyle w:val="TAL"/>
            </w:pPr>
            <w:r>
              <w:t>Npcf_PDTQPolicyControl</w:t>
            </w:r>
          </w:p>
        </w:tc>
        <w:tc>
          <w:tcPr>
            <w:tcW w:w="851" w:type="dxa"/>
            <w:shd w:val="clear" w:color="auto" w:fill="auto"/>
            <w:vAlign w:val="center"/>
          </w:tcPr>
          <w:p w14:paraId="3467525C" w14:textId="6DDB0BF4" w:rsidR="00091461" w:rsidRPr="005E219F" w:rsidRDefault="006C5A01" w:rsidP="00F9513A">
            <w:pPr>
              <w:pStyle w:val="TAC"/>
            </w:pPr>
            <w:r>
              <w:t>5.2</w:t>
            </w:r>
          </w:p>
        </w:tc>
        <w:tc>
          <w:tcPr>
            <w:tcW w:w="2409" w:type="dxa"/>
            <w:shd w:val="clear" w:color="auto" w:fill="auto"/>
            <w:vAlign w:val="center"/>
          </w:tcPr>
          <w:p w14:paraId="7ACF7473" w14:textId="07668DD3" w:rsidR="00091461" w:rsidRPr="0016361A" w:rsidRDefault="006C5A01" w:rsidP="00F9513A">
            <w:pPr>
              <w:pStyle w:val="TAL"/>
            </w:pPr>
            <w:r>
              <w:t>Planned Data Transfer with QoS (PDTQ) Policy Control service</w:t>
            </w:r>
          </w:p>
        </w:tc>
        <w:tc>
          <w:tcPr>
            <w:tcW w:w="1985" w:type="dxa"/>
            <w:shd w:val="clear" w:color="auto" w:fill="auto"/>
            <w:vAlign w:val="center"/>
          </w:tcPr>
          <w:p w14:paraId="03B3689A" w14:textId="045B86A3" w:rsidR="00091461" w:rsidRPr="0016361A" w:rsidRDefault="006C5A01" w:rsidP="00F9513A">
            <w:pPr>
              <w:pStyle w:val="TAL"/>
            </w:pPr>
            <w:r>
              <w:t>TS29543</w:t>
            </w:r>
            <w:r w:rsidRPr="00017C51">
              <w:t>_</w:t>
            </w:r>
            <w:r w:rsidRPr="00956496">
              <w:rPr>
                <w:noProof/>
              </w:rPr>
              <w:t>Npcf_</w:t>
            </w:r>
            <w:r>
              <w:t>PDTQPolicyControl</w:t>
            </w:r>
            <w:r w:rsidRPr="00017C51">
              <w:t>.yaml</w:t>
            </w:r>
          </w:p>
        </w:tc>
        <w:tc>
          <w:tcPr>
            <w:tcW w:w="1701" w:type="dxa"/>
            <w:shd w:val="clear" w:color="auto" w:fill="auto"/>
            <w:vAlign w:val="center"/>
          </w:tcPr>
          <w:p w14:paraId="14C08323" w14:textId="4648CA6B" w:rsidR="00091461" w:rsidRPr="0016361A" w:rsidRDefault="006C5A01" w:rsidP="00F9513A">
            <w:pPr>
              <w:pStyle w:val="TAL"/>
            </w:pPr>
            <w:r>
              <w:t>npcf-pdtq-</w:t>
            </w:r>
            <w:r w:rsidRPr="00956496">
              <w:rPr>
                <w:noProof/>
              </w:rPr>
              <w:t>policy</w:t>
            </w:r>
            <w:r>
              <w:rPr>
                <w:noProof/>
              </w:rPr>
              <w:t>-</w:t>
            </w:r>
            <w:r w:rsidRPr="00956496">
              <w:rPr>
                <w:noProof/>
              </w:rPr>
              <w:t>control</w:t>
            </w:r>
          </w:p>
        </w:tc>
        <w:tc>
          <w:tcPr>
            <w:tcW w:w="794" w:type="dxa"/>
            <w:shd w:val="clear" w:color="auto" w:fill="auto"/>
            <w:vAlign w:val="center"/>
          </w:tcPr>
          <w:p w14:paraId="3873891E" w14:textId="718A5557" w:rsidR="00091461" w:rsidRPr="005E219F" w:rsidRDefault="006C5A01" w:rsidP="00F9513A">
            <w:pPr>
              <w:pStyle w:val="TAC"/>
            </w:pPr>
            <w:r>
              <w:t>A.2</w:t>
            </w:r>
          </w:p>
        </w:tc>
      </w:tr>
    </w:tbl>
    <w:p w14:paraId="571D0774" w14:textId="77777777" w:rsidR="00091461" w:rsidRPr="00F112E4" w:rsidRDefault="00091461" w:rsidP="00091461"/>
    <w:p w14:paraId="3DA1E7A9" w14:textId="1782081F" w:rsidR="008A6D4A" w:rsidRDefault="008A6D4A" w:rsidP="007A4424">
      <w:pPr>
        <w:pStyle w:val="Heading2"/>
      </w:pPr>
      <w:bookmarkStart w:id="495" w:name="_Toc510696587"/>
      <w:bookmarkStart w:id="496" w:name="_Toc35971379"/>
      <w:bookmarkStart w:id="497" w:name="_Toc135774750"/>
      <w:r>
        <w:t>5.2</w:t>
      </w:r>
      <w:r>
        <w:tab/>
      </w:r>
      <w:bookmarkEnd w:id="495"/>
      <w:bookmarkEnd w:id="496"/>
      <w:r w:rsidR="00F20E11">
        <w:t>Npcf_PDTQPolicyControl Service</w:t>
      </w:r>
      <w:bookmarkEnd w:id="497"/>
    </w:p>
    <w:p w14:paraId="689EB835" w14:textId="77777777" w:rsidR="008A6D4A" w:rsidRDefault="008A6D4A" w:rsidP="007A4424">
      <w:pPr>
        <w:pStyle w:val="Heading3"/>
      </w:pPr>
      <w:bookmarkStart w:id="498" w:name="_Toc510696588"/>
      <w:bookmarkStart w:id="499" w:name="_Toc35971380"/>
      <w:bookmarkStart w:id="500" w:name="_Toc135774751"/>
      <w:r>
        <w:t>5.2.1</w:t>
      </w:r>
      <w:r>
        <w:tab/>
        <w:t>Service Description</w:t>
      </w:r>
      <w:bookmarkEnd w:id="498"/>
      <w:bookmarkEnd w:id="499"/>
      <w:bookmarkEnd w:id="500"/>
    </w:p>
    <w:p w14:paraId="3FB4B6BD" w14:textId="77777777" w:rsidR="009216E3" w:rsidRPr="00956496" w:rsidRDefault="009216E3" w:rsidP="009216E3">
      <w:pPr>
        <w:rPr>
          <w:noProof/>
        </w:rPr>
      </w:pPr>
      <w:r>
        <w:t>The PDTQ Policy Control service</w:t>
      </w:r>
      <w:r w:rsidRPr="00956496">
        <w:rPr>
          <w:noProof/>
        </w:rPr>
        <w:t>, as defined in 3GPP TS 23.502 [3] and 3GPP TS 23.503 [</w:t>
      </w:r>
      <w:r>
        <w:rPr>
          <w:noProof/>
        </w:rPr>
        <w:t>1</w:t>
      </w:r>
      <w:r w:rsidRPr="00956496">
        <w:rPr>
          <w:noProof/>
        </w:rPr>
        <w:t xml:space="preserve">4], </w:t>
      </w:r>
      <w:r>
        <w:t>provides negotiation for planned data transfer with QoS requirements (PDTQ) policies.</w:t>
      </w:r>
    </w:p>
    <w:p w14:paraId="12D35358" w14:textId="77777777" w:rsidR="009216E3" w:rsidRDefault="009216E3" w:rsidP="009216E3">
      <w:r>
        <w:t xml:space="preserve">The PDTQ Policy Control service </w:t>
      </w:r>
      <w:r w:rsidRPr="00956496">
        <w:rPr>
          <w:noProof/>
        </w:rPr>
        <w:t>offers the following functionalities:</w:t>
      </w:r>
    </w:p>
    <w:p w14:paraId="503112E9"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r>
      <w:r>
        <w:t>provide</w:t>
      </w:r>
      <w:r w:rsidRPr="00956496">
        <w:rPr>
          <w:noProof/>
          <w:lang w:eastAsia="zh-CN"/>
        </w:rPr>
        <w:t xml:space="preserve"> </w:t>
      </w:r>
      <w:r>
        <w:t>PDTQ</w:t>
      </w:r>
      <w:r w:rsidRPr="00956496">
        <w:rPr>
          <w:noProof/>
          <w:lang w:eastAsia="zh-CN"/>
        </w:rPr>
        <w:t xml:space="preserve"> policies based on the request from the </w:t>
      </w:r>
      <w:r w:rsidRPr="00956496">
        <w:rPr>
          <w:noProof/>
        </w:rPr>
        <w:t>NF service consumer</w:t>
      </w:r>
      <w:r w:rsidRPr="00956496">
        <w:rPr>
          <w:noProof/>
          <w:lang w:eastAsia="zh-CN"/>
        </w:rPr>
        <w:t>;</w:t>
      </w:r>
    </w:p>
    <w:p w14:paraId="05AF5A7A"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 xml:space="preserve">update </w:t>
      </w:r>
      <w:r>
        <w:rPr>
          <w:noProof/>
          <w:lang w:eastAsia="zh-CN"/>
        </w:rPr>
        <w:t xml:space="preserve">an existing </w:t>
      </w:r>
      <w:r>
        <w:t>PDTQ</w:t>
      </w:r>
      <w:r w:rsidRPr="00956496">
        <w:rPr>
          <w:noProof/>
          <w:lang w:eastAsia="zh-CN"/>
        </w:rPr>
        <w:t xml:space="preserve"> </w:t>
      </w:r>
      <w:r>
        <w:rPr>
          <w:noProof/>
          <w:lang w:eastAsia="zh-CN"/>
        </w:rPr>
        <w:t>data</w:t>
      </w:r>
      <w:r w:rsidRPr="00956496">
        <w:rPr>
          <w:noProof/>
          <w:lang w:eastAsia="zh-CN"/>
        </w:rPr>
        <w:t xml:space="preserve"> based on the request from the </w:t>
      </w:r>
      <w:r w:rsidRPr="00956496">
        <w:rPr>
          <w:noProof/>
        </w:rPr>
        <w:t>NF service consumer</w:t>
      </w:r>
      <w:r w:rsidRPr="00956496">
        <w:rPr>
          <w:noProof/>
          <w:lang w:eastAsia="zh-CN"/>
        </w:rPr>
        <w:t>; and</w:t>
      </w:r>
    </w:p>
    <w:p w14:paraId="332EA807"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provide</w:t>
      </w:r>
      <w:r w:rsidRPr="00956496">
        <w:rPr>
          <w:noProof/>
        </w:rPr>
        <w:t xml:space="preserve"> </w:t>
      </w:r>
      <w:r>
        <w:rPr>
          <w:noProof/>
        </w:rPr>
        <w:t xml:space="preserve">a </w:t>
      </w:r>
      <w:r>
        <w:t>PDTQ</w:t>
      </w:r>
      <w:r w:rsidRPr="00956496">
        <w:rPr>
          <w:noProof/>
          <w:lang w:eastAsia="zh-CN"/>
        </w:rPr>
        <w:t xml:space="preserve"> </w:t>
      </w:r>
      <w:r>
        <w:rPr>
          <w:noProof/>
          <w:lang w:eastAsia="zh-CN"/>
        </w:rPr>
        <w:t xml:space="preserve">warning </w:t>
      </w:r>
      <w:r w:rsidRPr="00956496">
        <w:rPr>
          <w:noProof/>
        </w:rPr>
        <w:t xml:space="preserve">notification to trigger renegotiation of </w:t>
      </w:r>
      <w:r>
        <w:rPr>
          <w:noProof/>
        </w:rPr>
        <w:t xml:space="preserve">a </w:t>
      </w:r>
      <w:r>
        <w:t>PDTQ</w:t>
      </w:r>
      <w:r w:rsidRPr="00956496">
        <w:rPr>
          <w:noProof/>
          <w:lang w:eastAsia="zh-CN"/>
        </w:rPr>
        <w:t xml:space="preserve"> policy.</w:t>
      </w:r>
    </w:p>
    <w:p w14:paraId="24028CB3" w14:textId="77777777" w:rsidR="008A6D4A" w:rsidRDefault="008A6D4A" w:rsidP="007A4424">
      <w:pPr>
        <w:pStyle w:val="Heading3"/>
      </w:pPr>
      <w:bookmarkStart w:id="501" w:name="_Toc510696589"/>
      <w:bookmarkStart w:id="502" w:name="_Toc35971381"/>
      <w:bookmarkStart w:id="503" w:name="_Toc135774752"/>
      <w:r>
        <w:t>5.2.2</w:t>
      </w:r>
      <w:r>
        <w:tab/>
        <w:t>Service Operations</w:t>
      </w:r>
      <w:bookmarkEnd w:id="501"/>
      <w:bookmarkEnd w:id="502"/>
      <w:bookmarkEnd w:id="503"/>
    </w:p>
    <w:p w14:paraId="679BB854" w14:textId="77777777" w:rsidR="008A6D4A" w:rsidRDefault="008A6D4A" w:rsidP="007A4424">
      <w:pPr>
        <w:pStyle w:val="Heading4"/>
      </w:pPr>
      <w:bookmarkStart w:id="504" w:name="_Toc510696590"/>
      <w:bookmarkStart w:id="505" w:name="_Toc35971382"/>
      <w:bookmarkStart w:id="506" w:name="_Toc135774753"/>
      <w:r>
        <w:t>5.2.2.1</w:t>
      </w:r>
      <w:r>
        <w:tab/>
        <w:t>Introduction</w:t>
      </w:r>
      <w:bookmarkEnd w:id="504"/>
      <w:bookmarkEnd w:id="505"/>
      <w:bookmarkEnd w:id="506"/>
    </w:p>
    <w:p w14:paraId="66B255E4" w14:textId="77777777" w:rsidR="001B3326" w:rsidRDefault="001B3326" w:rsidP="001B3326">
      <w:bookmarkStart w:id="507" w:name="_Toc510696591"/>
      <w:bookmarkStart w:id="508" w:name="_Toc35971383"/>
      <w:r>
        <w:t>The service operations defined for the Npcf_PDTQPolicyControl service are shown in table 5.2.2.1-1.</w:t>
      </w:r>
    </w:p>
    <w:p w14:paraId="62960B5B" w14:textId="77777777" w:rsidR="001B3326" w:rsidRPr="00956496" w:rsidRDefault="001B3326" w:rsidP="001B3326">
      <w:pPr>
        <w:pStyle w:val="TH"/>
        <w:rPr>
          <w:noProof/>
        </w:rPr>
      </w:pPr>
      <w:r w:rsidRPr="00956496">
        <w:rPr>
          <w:noProof/>
        </w:rPr>
        <w:t>Table</w:t>
      </w:r>
      <w:r>
        <w:rPr>
          <w:noProof/>
          <w:lang w:eastAsia="zh-CN"/>
        </w:rPr>
        <w:t> 5</w:t>
      </w:r>
      <w:r w:rsidRPr="00956496">
        <w:rPr>
          <w:noProof/>
          <w:lang w:eastAsia="zh-CN"/>
        </w:rPr>
        <w:t>.2.</w:t>
      </w:r>
      <w:r>
        <w:rPr>
          <w:noProof/>
          <w:lang w:eastAsia="zh-CN"/>
        </w:rPr>
        <w:t>2.1</w:t>
      </w:r>
      <w:r w:rsidRPr="00956496">
        <w:rPr>
          <w:noProof/>
        </w:rPr>
        <w:t>-1: Operations of the Npcf_</w:t>
      </w:r>
      <w:r>
        <w:rPr>
          <w:noProof/>
        </w:rPr>
        <w:t>PDTQ</w:t>
      </w:r>
      <w:r w:rsidRPr="00956496">
        <w:rPr>
          <w:noProof/>
        </w:rPr>
        <w:t xml:space="preserve">PolicyControl </w:t>
      </w:r>
      <w:r>
        <w:rPr>
          <w:noProof/>
        </w:rPr>
        <w:t>s</w:t>
      </w:r>
      <w:r w:rsidRPr="00956496">
        <w:rPr>
          <w:noProof/>
        </w:rPr>
        <w:t>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956496" w14:paraId="0503C6E9" w14:textId="77777777" w:rsidTr="00EA4A5C">
        <w:trPr>
          <w:cantSplit/>
          <w:tblHeader/>
          <w:jc w:val="center"/>
        </w:trPr>
        <w:tc>
          <w:tcPr>
            <w:tcW w:w="3047" w:type="dxa"/>
            <w:shd w:val="clear" w:color="auto" w:fill="C0C0C0"/>
            <w:hideMark/>
          </w:tcPr>
          <w:p w14:paraId="313E81BE" w14:textId="77777777" w:rsidR="001B3326" w:rsidRPr="00956496" w:rsidRDefault="001B3326" w:rsidP="00EA4A5C">
            <w:pPr>
              <w:pStyle w:val="TAH"/>
              <w:rPr>
                <w:noProof/>
              </w:rPr>
            </w:pPr>
            <w:r w:rsidRPr="00956496">
              <w:rPr>
                <w:noProof/>
              </w:rPr>
              <w:t>Service operation name</w:t>
            </w:r>
          </w:p>
        </w:tc>
        <w:tc>
          <w:tcPr>
            <w:tcW w:w="4583" w:type="dxa"/>
            <w:shd w:val="clear" w:color="auto" w:fill="C0C0C0"/>
            <w:hideMark/>
          </w:tcPr>
          <w:p w14:paraId="46042E24" w14:textId="77777777" w:rsidR="001B3326" w:rsidRPr="00956496" w:rsidRDefault="001B3326" w:rsidP="00EA4A5C">
            <w:pPr>
              <w:pStyle w:val="TAH"/>
              <w:rPr>
                <w:noProof/>
              </w:rPr>
            </w:pPr>
            <w:r w:rsidRPr="00956496">
              <w:rPr>
                <w:noProof/>
              </w:rPr>
              <w:t>Description</w:t>
            </w:r>
          </w:p>
        </w:tc>
        <w:tc>
          <w:tcPr>
            <w:tcW w:w="1985" w:type="dxa"/>
            <w:shd w:val="clear" w:color="auto" w:fill="C0C0C0"/>
            <w:hideMark/>
          </w:tcPr>
          <w:p w14:paraId="296AE5EF" w14:textId="77777777" w:rsidR="001B3326" w:rsidRPr="00956496" w:rsidRDefault="001B3326" w:rsidP="00EA4A5C">
            <w:pPr>
              <w:pStyle w:val="TAH"/>
              <w:rPr>
                <w:noProof/>
              </w:rPr>
            </w:pPr>
            <w:r w:rsidRPr="00956496">
              <w:rPr>
                <w:noProof/>
              </w:rPr>
              <w:t>Initiated by</w:t>
            </w:r>
          </w:p>
        </w:tc>
      </w:tr>
      <w:tr w:rsidR="001B3326" w:rsidRPr="00956496" w14:paraId="54130147" w14:textId="77777777" w:rsidTr="00EA4A5C">
        <w:trPr>
          <w:cantSplit/>
          <w:jc w:val="center"/>
        </w:trPr>
        <w:tc>
          <w:tcPr>
            <w:tcW w:w="3047" w:type="dxa"/>
            <w:hideMark/>
          </w:tcPr>
          <w:p w14:paraId="7CF29E40" w14:textId="77777777" w:rsidR="001B3326" w:rsidRPr="00956496" w:rsidRDefault="001B3326" w:rsidP="00EA4A5C">
            <w:pPr>
              <w:pStyle w:val="TAL"/>
              <w:rPr>
                <w:noProof/>
              </w:rPr>
            </w:pPr>
            <w:r>
              <w:t>Npcf_PDTQPolicyControl_Create</w:t>
            </w:r>
          </w:p>
        </w:tc>
        <w:tc>
          <w:tcPr>
            <w:tcW w:w="4583" w:type="dxa"/>
            <w:hideMark/>
          </w:tcPr>
          <w:p w14:paraId="02ADF3A4" w14:textId="77777777" w:rsidR="001B3326" w:rsidRPr="00956496" w:rsidRDefault="001B3326" w:rsidP="00EA4A5C">
            <w:pPr>
              <w:pStyle w:val="TAL"/>
              <w:rPr>
                <w:noProof/>
              </w:rPr>
            </w:pPr>
            <w:r w:rsidRPr="00956496">
              <w:rPr>
                <w:noProof/>
              </w:rPr>
              <w:t xml:space="preserve">Provides the requested </w:t>
            </w:r>
            <w:r>
              <w:t>PDTQ</w:t>
            </w:r>
            <w:r w:rsidRPr="00956496">
              <w:rPr>
                <w:noProof/>
              </w:rPr>
              <w:t xml:space="preserve"> policies to the NF service consumer.</w:t>
            </w:r>
          </w:p>
        </w:tc>
        <w:tc>
          <w:tcPr>
            <w:tcW w:w="1985" w:type="dxa"/>
            <w:hideMark/>
          </w:tcPr>
          <w:p w14:paraId="66688DC1" w14:textId="77777777" w:rsidR="001B3326" w:rsidRPr="00956496" w:rsidRDefault="001B3326" w:rsidP="00EA4A5C">
            <w:pPr>
              <w:pStyle w:val="TAL"/>
              <w:rPr>
                <w:noProof/>
              </w:rPr>
            </w:pPr>
            <w:r w:rsidRPr="00956496">
              <w:rPr>
                <w:noProof/>
              </w:rPr>
              <w:t>NF service consumer (e.g. NEF)</w:t>
            </w:r>
          </w:p>
        </w:tc>
      </w:tr>
      <w:tr w:rsidR="001B3326" w:rsidRPr="00956496" w14:paraId="62EBC275" w14:textId="77777777" w:rsidTr="00EA4A5C">
        <w:trPr>
          <w:cantSplit/>
          <w:jc w:val="center"/>
        </w:trPr>
        <w:tc>
          <w:tcPr>
            <w:tcW w:w="3047" w:type="dxa"/>
            <w:hideMark/>
          </w:tcPr>
          <w:p w14:paraId="7824DB4E" w14:textId="77777777" w:rsidR="001B3326" w:rsidRPr="00956496" w:rsidRDefault="001B3326" w:rsidP="00EA4A5C">
            <w:pPr>
              <w:pStyle w:val="TAL"/>
              <w:rPr>
                <w:noProof/>
              </w:rPr>
            </w:pPr>
            <w:r>
              <w:t>Npcf_PDTQPolicyControl_Update</w:t>
            </w:r>
          </w:p>
        </w:tc>
        <w:tc>
          <w:tcPr>
            <w:tcW w:w="4583" w:type="dxa"/>
            <w:hideMark/>
          </w:tcPr>
          <w:p w14:paraId="38FE295C" w14:textId="77777777" w:rsidR="001B3326" w:rsidRPr="00956496" w:rsidRDefault="001B3326" w:rsidP="00EA4A5C">
            <w:pPr>
              <w:pStyle w:val="TAL"/>
              <w:rPr>
                <w:noProof/>
              </w:rPr>
            </w:pPr>
            <w:r>
              <w:rPr>
                <w:noProof/>
              </w:rPr>
              <w:t>Updates</w:t>
            </w:r>
            <w:r w:rsidRPr="00956496">
              <w:rPr>
                <w:noProof/>
              </w:rPr>
              <w:t xml:space="preserve"> </w:t>
            </w:r>
            <w:r>
              <w:rPr>
                <w:noProof/>
              </w:rPr>
              <w:t xml:space="preserve">the existing </w:t>
            </w:r>
            <w:r>
              <w:t>PDTQ data</w:t>
            </w:r>
            <w:r w:rsidRPr="00956496">
              <w:rPr>
                <w:noProof/>
              </w:rPr>
              <w:t>.</w:t>
            </w:r>
          </w:p>
        </w:tc>
        <w:tc>
          <w:tcPr>
            <w:tcW w:w="1985" w:type="dxa"/>
            <w:hideMark/>
          </w:tcPr>
          <w:p w14:paraId="0985892A" w14:textId="77777777" w:rsidR="001B3326" w:rsidRPr="00956496" w:rsidRDefault="001B3326" w:rsidP="00EA4A5C">
            <w:pPr>
              <w:pStyle w:val="TAL"/>
              <w:rPr>
                <w:noProof/>
              </w:rPr>
            </w:pPr>
            <w:r w:rsidRPr="00956496">
              <w:rPr>
                <w:noProof/>
              </w:rPr>
              <w:t>NF service consumer (e.g. NEF)</w:t>
            </w:r>
          </w:p>
        </w:tc>
      </w:tr>
      <w:tr w:rsidR="001B3326" w:rsidRPr="00956496" w14:paraId="436171FC" w14:textId="77777777" w:rsidTr="00EA4A5C">
        <w:trPr>
          <w:cantSplit/>
          <w:jc w:val="center"/>
        </w:trPr>
        <w:tc>
          <w:tcPr>
            <w:tcW w:w="3047" w:type="dxa"/>
          </w:tcPr>
          <w:p w14:paraId="098FF72C" w14:textId="77777777" w:rsidR="001B3326" w:rsidRPr="00956496" w:rsidRDefault="001B3326" w:rsidP="00EA4A5C">
            <w:pPr>
              <w:pStyle w:val="TAL"/>
              <w:rPr>
                <w:noProof/>
              </w:rPr>
            </w:pPr>
            <w:r>
              <w:t>Npcf_PDTQPolicyControl_Notify</w:t>
            </w:r>
          </w:p>
        </w:tc>
        <w:tc>
          <w:tcPr>
            <w:tcW w:w="4583" w:type="dxa"/>
          </w:tcPr>
          <w:p w14:paraId="7309FF57" w14:textId="77777777" w:rsidR="001B3326" w:rsidRPr="00956496" w:rsidRDefault="001B3326" w:rsidP="00EA4A5C">
            <w:pPr>
              <w:pStyle w:val="TAL"/>
              <w:rPr>
                <w:noProof/>
              </w:rPr>
            </w:pPr>
            <w:r w:rsidRPr="00956496">
              <w:rPr>
                <w:noProof/>
              </w:rPr>
              <w:t xml:space="preserve">Sends </w:t>
            </w:r>
            <w:r>
              <w:rPr>
                <w:noProof/>
              </w:rPr>
              <w:t>a</w:t>
            </w:r>
            <w:r w:rsidRPr="00956496">
              <w:rPr>
                <w:noProof/>
              </w:rPr>
              <w:t xml:space="preserve"> </w:t>
            </w:r>
            <w:r>
              <w:t>PDTQ warning notification</w:t>
            </w:r>
            <w:r w:rsidRPr="00956496">
              <w:rPr>
                <w:noProof/>
              </w:rPr>
              <w:t xml:space="preserve"> to the NF service consumer.</w:t>
            </w:r>
          </w:p>
        </w:tc>
        <w:tc>
          <w:tcPr>
            <w:tcW w:w="1985" w:type="dxa"/>
          </w:tcPr>
          <w:p w14:paraId="61959AD3" w14:textId="77777777" w:rsidR="001B3326" w:rsidRPr="00956496" w:rsidRDefault="001B3326" w:rsidP="00EA4A5C">
            <w:pPr>
              <w:pStyle w:val="TAL"/>
              <w:rPr>
                <w:noProof/>
              </w:rPr>
            </w:pPr>
            <w:r w:rsidRPr="00956496">
              <w:rPr>
                <w:noProof/>
              </w:rPr>
              <w:t>PCF</w:t>
            </w:r>
          </w:p>
        </w:tc>
      </w:tr>
    </w:tbl>
    <w:p w14:paraId="0C5EA884" w14:textId="77777777" w:rsidR="001B3326" w:rsidRPr="00956496" w:rsidRDefault="001B3326" w:rsidP="001B3326">
      <w:pPr>
        <w:rPr>
          <w:noProof/>
        </w:rPr>
      </w:pPr>
    </w:p>
    <w:p w14:paraId="561E6E2C" w14:textId="77C8D2EF" w:rsidR="008A6D4A" w:rsidRDefault="008A6D4A" w:rsidP="007A4424">
      <w:pPr>
        <w:pStyle w:val="Heading4"/>
      </w:pPr>
      <w:bookmarkStart w:id="509" w:name="_Toc135774754"/>
      <w:r>
        <w:t>5.2.2.2</w:t>
      </w:r>
      <w:r>
        <w:tab/>
      </w:r>
      <w:r w:rsidR="00CC3BCF" w:rsidRPr="00AD2E17">
        <w:rPr>
          <w:noProof/>
        </w:rPr>
        <w:t>Npcf_PDTQPolicyControl_Create service operation</w:t>
      </w:r>
      <w:bookmarkEnd w:id="507"/>
      <w:bookmarkEnd w:id="508"/>
      <w:bookmarkEnd w:id="509"/>
    </w:p>
    <w:p w14:paraId="687573F6" w14:textId="77777777" w:rsidR="008A6D4A" w:rsidRDefault="008A6D4A" w:rsidP="007A4424">
      <w:pPr>
        <w:pStyle w:val="Heading5"/>
      </w:pPr>
      <w:bookmarkStart w:id="510" w:name="_Toc510696592"/>
      <w:bookmarkStart w:id="511" w:name="_Toc35971384"/>
      <w:bookmarkStart w:id="512" w:name="_Toc135774755"/>
      <w:r>
        <w:t>5.2.2.2.1</w:t>
      </w:r>
      <w:r>
        <w:tab/>
        <w:t>General</w:t>
      </w:r>
      <w:bookmarkEnd w:id="510"/>
      <w:bookmarkEnd w:id="511"/>
      <w:bookmarkEnd w:id="512"/>
    </w:p>
    <w:p w14:paraId="1AE60FD0" w14:textId="77777777" w:rsidR="00B03D4A" w:rsidRPr="00AD2E17" w:rsidRDefault="00B03D4A" w:rsidP="00B03D4A">
      <w:pPr>
        <w:rPr>
          <w:noProof/>
        </w:rPr>
      </w:pPr>
      <w:r w:rsidRPr="00AD2E17">
        <w:rPr>
          <w:noProof/>
        </w:rPr>
        <w:t>The Npcf_PDTQPolicyControl_Create service operation is used by an NF service consumer to request the PCF to create an "Individual PDTQ policy" resource.</w:t>
      </w:r>
    </w:p>
    <w:p w14:paraId="06F96C58" w14:textId="77777777" w:rsidR="00B03D4A" w:rsidRPr="00AD2E17" w:rsidRDefault="00B03D4A" w:rsidP="00B03D4A">
      <w:pPr>
        <w:rPr>
          <w:noProof/>
          <w:lang w:eastAsia="zh-CN"/>
        </w:rPr>
      </w:pPr>
      <w:r w:rsidRPr="00AD2E17">
        <w:rPr>
          <w:noProof/>
          <w:lang w:eastAsia="zh-CN"/>
        </w:rPr>
        <w:t xml:space="preserve">The following procedure using the </w:t>
      </w:r>
      <w:r w:rsidRPr="00AD2E17">
        <w:rPr>
          <w:noProof/>
        </w:rPr>
        <w:t>Npcf_PDTQPolicyControl_Create</w:t>
      </w:r>
      <w:r w:rsidRPr="00AD2E17">
        <w:rPr>
          <w:noProof/>
          <w:lang w:eastAsia="zh-CN"/>
        </w:rPr>
        <w:t xml:space="preserve"> service operation is supported:</w:t>
      </w:r>
    </w:p>
    <w:p w14:paraId="29BE0DEA" w14:textId="77777777" w:rsidR="00B03D4A" w:rsidRPr="00AD2E17" w:rsidRDefault="00B03D4A" w:rsidP="00B03D4A">
      <w:pPr>
        <w:pStyle w:val="B1"/>
        <w:rPr>
          <w:noProof/>
        </w:rPr>
      </w:pPr>
      <w:r w:rsidRPr="00AD2E17">
        <w:rPr>
          <w:noProof/>
        </w:rPr>
        <w:t>-</w:t>
      </w:r>
      <w:r w:rsidRPr="00AD2E17">
        <w:rPr>
          <w:noProof/>
        </w:rPr>
        <w:tab/>
        <w:t>retrieval of PDTQ policies.</w:t>
      </w:r>
    </w:p>
    <w:p w14:paraId="65A5DAD4" w14:textId="1B48330B" w:rsidR="008A6D4A" w:rsidRDefault="008A6D4A" w:rsidP="007A4424">
      <w:pPr>
        <w:pStyle w:val="Heading5"/>
      </w:pPr>
      <w:bookmarkStart w:id="513" w:name="_Toc510696593"/>
      <w:bookmarkStart w:id="514" w:name="_Toc35971385"/>
      <w:bookmarkStart w:id="515" w:name="_Toc135774756"/>
      <w:r>
        <w:t>5.2.2.2.2</w:t>
      </w:r>
      <w:r>
        <w:tab/>
      </w:r>
      <w:r w:rsidR="00EA2F3C" w:rsidRPr="00AD2E17">
        <w:rPr>
          <w:noProof/>
        </w:rPr>
        <w:t>Retrieval of PDTQ policies</w:t>
      </w:r>
      <w:bookmarkEnd w:id="513"/>
      <w:bookmarkEnd w:id="514"/>
      <w:bookmarkEnd w:id="515"/>
    </w:p>
    <w:p w14:paraId="4F7DD939" w14:textId="77777777" w:rsidR="00D02B28" w:rsidRPr="00AD2E17" w:rsidRDefault="00D02B28" w:rsidP="00D02B28">
      <w:pPr>
        <w:rPr>
          <w:noProof/>
        </w:rPr>
      </w:pPr>
      <w:bookmarkStart w:id="516" w:name="_Toc510696594"/>
      <w:bookmarkStart w:id="517"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2A0348AF" w14:textId="77777777" w:rsidR="00D02B28" w:rsidRPr="00AD2E17" w:rsidRDefault="00D02B28" w:rsidP="00D02B28">
      <w:pPr>
        <w:rPr>
          <w:noProof/>
        </w:rPr>
      </w:pPr>
      <w:bookmarkStart w:id="518" w:name="_Hlk505778999"/>
      <w:r w:rsidRPr="00AD2E17">
        <w:rPr>
          <w:noProof/>
        </w:rPr>
        <w:t>Figure 5.2.2.2.2-1 illustrates retrieval of PDTQ policies.</w:t>
      </w:r>
    </w:p>
    <w:p w14:paraId="5B082768" w14:textId="77777777" w:rsidR="00D02B28" w:rsidRPr="00AD2E17" w:rsidRDefault="00D02B28" w:rsidP="00D02B28">
      <w:pPr>
        <w:pStyle w:val="TH"/>
        <w:rPr>
          <w:noProof/>
        </w:rPr>
      </w:pPr>
      <w:r w:rsidRPr="00AD2E17">
        <w:rPr>
          <w:noProof/>
        </w:rPr>
        <w:object w:dxaOrig="10121" w:dyaOrig="3321" w14:anchorId="2FB1B51D">
          <v:shape id="_x0000_i1029" type="#_x0000_t75" style="width:454.9pt;height:149pt" o:ole="">
            <v:imagedata r:id="rId16" o:title=""/>
          </v:shape>
          <o:OLEObject Type="Embed" ProgID="Visio.Drawing.15" ShapeID="_x0000_i1029" DrawAspect="Content" ObjectID="_1747145567" r:id="rId17"/>
        </w:object>
      </w:r>
    </w:p>
    <w:p w14:paraId="62DCA5B5" w14:textId="77777777" w:rsidR="00D02B28" w:rsidRPr="00AD2E17" w:rsidRDefault="00D02B28" w:rsidP="00D02B28">
      <w:pPr>
        <w:pStyle w:val="TF"/>
        <w:rPr>
          <w:noProof/>
        </w:rPr>
      </w:pPr>
      <w:r w:rsidRPr="00AD2E17">
        <w:rPr>
          <w:noProof/>
        </w:rPr>
        <w:t>Figure 5.2.2.2.2-1: Retrieval of PDTQ policies</w:t>
      </w:r>
    </w:p>
    <w:p w14:paraId="45CE044B" w14:textId="77777777" w:rsidR="00D02B28" w:rsidRPr="00AD2E17" w:rsidRDefault="00D02B28" w:rsidP="00D02B28">
      <w:pPr>
        <w:rPr>
          <w:noProof/>
        </w:rPr>
      </w:pPr>
      <w:bookmarkStart w:id="519" w:name="_Hlk505257778"/>
      <w:bookmarkEnd w:id="518"/>
      <w:r w:rsidRPr="00AD2E17">
        <w:rPr>
          <w:noProof/>
        </w:rPr>
        <w:t>In order to get PDTQ policies,</w:t>
      </w:r>
      <w:bookmarkEnd w:id="519"/>
      <w:r w:rsidRPr="00AD2E17">
        <w:rPr>
          <w:noProof/>
        </w:rPr>
        <w:t xml:space="preserve"> </w:t>
      </w:r>
      <w:bookmarkStart w:id="520" w:name="_Hlk505257851"/>
      <w:r w:rsidRPr="00AD2E17">
        <w:rPr>
          <w:noProof/>
        </w:rPr>
        <w:t>the NF service consumer shall invoke the Npcf_PDTQPolicyControl_Create service operation by sending an HTTP POST request</w:t>
      </w:r>
      <w:bookmarkEnd w:id="520"/>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521" w:name="_Hlk505258018"/>
      <w:r w:rsidRPr="00AD2E17">
        <w:rPr>
          <w:noProof/>
        </w:rPr>
        <w:t>The NF service consumer shall include in a body of the HTTP POST request a PdtqPolicyData data type which shall contain:</w:t>
      </w:r>
    </w:p>
    <w:p w14:paraId="0B878E89" w14:textId="77777777" w:rsidR="00D02B28" w:rsidRPr="00AD2E17" w:rsidRDefault="00D02B28" w:rsidP="00D02B28">
      <w:pPr>
        <w:pStyle w:val="B1"/>
        <w:rPr>
          <w:noProof/>
        </w:rPr>
      </w:pPr>
      <w:bookmarkStart w:id="522" w:name="_Hlk505258184"/>
      <w:r w:rsidRPr="00AD2E17">
        <w:rPr>
          <w:noProof/>
        </w:rPr>
        <w:t>a)</w:t>
      </w:r>
      <w:r w:rsidRPr="00AD2E17">
        <w:rPr>
          <w:noProof/>
        </w:rPr>
        <w:tab/>
        <w:t>an ASP identifier in the "aspId" attribute;</w:t>
      </w:r>
    </w:p>
    <w:bookmarkEnd w:id="522"/>
    <w:p w14:paraId="6A73D6B6" w14:textId="77777777" w:rsidR="00D02B28" w:rsidRPr="00AD2E17" w:rsidRDefault="00D02B28" w:rsidP="00D02B28">
      <w:pPr>
        <w:pStyle w:val="B1"/>
        <w:rPr>
          <w:noProof/>
        </w:rPr>
      </w:pPr>
      <w:r w:rsidRPr="00AD2E17">
        <w:rPr>
          <w:noProof/>
        </w:rPr>
        <w:t>b)</w:t>
      </w:r>
      <w:r w:rsidRPr="00AD2E17">
        <w:rPr>
          <w:noProof/>
        </w:rPr>
        <w:tab/>
        <w:t>an expected number of UEs in the "numOfUes" attribute;</w:t>
      </w:r>
    </w:p>
    <w:p w14:paraId="7901061D" w14:textId="77777777" w:rsidR="00D02B28" w:rsidRPr="00AD2E17" w:rsidRDefault="00D02B28" w:rsidP="00D02B28">
      <w:pPr>
        <w:pStyle w:val="B1"/>
        <w:rPr>
          <w:noProof/>
        </w:rPr>
      </w:pPr>
      <w:r w:rsidRPr="00AD2E17">
        <w:rPr>
          <w:noProof/>
        </w:rPr>
        <w:t>c)</w:t>
      </w:r>
      <w:r w:rsidRPr="00AD2E17">
        <w:rPr>
          <w:noProof/>
        </w:rPr>
        <w:tab/>
        <w:t>a list of desired time windows in the "desTimeInts" attribute;</w:t>
      </w:r>
    </w:p>
    <w:p w14:paraId="37548C5C" w14:textId="77777777" w:rsidR="00D02B28" w:rsidRPr="00AD2E17" w:rsidRDefault="00D02B28" w:rsidP="00D02B28">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419968C8" w14:textId="77777777" w:rsidR="00D02B28" w:rsidRPr="00AD2E17" w:rsidRDefault="00D02B28" w:rsidP="00D02B28">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3555A5CF" w14:textId="77777777" w:rsidR="00D02B28" w:rsidRPr="00AD2E17" w:rsidRDefault="00D02B28" w:rsidP="00D02B28">
      <w:pPr>
        <w:pStyle w:val="B2"/>
        <w:rPr>
          <w:noProof/>
        </w:rPr>
      </w:pPr>
      <w:r w:rsidRPr="00AD2E17">
        <w:rPr>
          <w:noProof/>
        </w:rPr>
        <w:t>2)</w:t>
      </w:r>
      <w:r w:rsidRPr="00AD2E17">
        <w:rPr>
          <w:noProof/>
        </w:rPr>
        <w:tab/>
        <w:t>Maximum Burst Size:</w:t>
      </w:r>
    </w:p>
    <w:p w14:paraId="31C6D848" w14:textId="77777777" w:rsidR="00D02B28" w:rsidRPr="00AD2E17" w:rsidRDefault="00D02B28" w:rsidP="00D02B28">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34641314" w14:textId="77777777" w:rsidR="00D02B28" w:rsidRPr="00AD2E17" w:rsidRDefault="00D02B28" w:rsidP="00D02B28">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7E3CC6B2" w14:textId="77777777" w:rsidR="00D02B28" w:rsidRPr="00AD2E17" w:rsidRDefault="00D02B28" w:rsidP="00D02B28">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7C9F9219" w14:textId="77777777" w:rsidR="00D02B28" w:rsidRPr="00AD2E17" w:rsidRDefault="00D02B28" w:rsidP="00D02B28">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10B4B79B" w14:textId="77777777" w:rsidR="00D02B28" w:rsidRPr="00AD2E17" w:rsidRDefault="00D02B28" w:rsidP="00D02B28">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7FF465C9" w14:textId="77777777" w:rsidR="00D02B28" w:rsidRPr="00AD2E17" w:rsidRDefault="00D02B28" w:rsidP="00D02B28">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5DF1BDDD" w14:textId="77777777" w:rsidR="00D02B28" w:rsidRPr="00AD2E17" w:rsidRDefault="00D02B28" w:rsidP="00D02B28">
      <w:pPr>
        <w:rPr>
          <w:noProof/>
        </w:rPr>
      </w:pPr>
      <w:r w:rsidRPr="00AD2E17">
        <w:rPr>
          <w:noProof/>
        </w:rPr>
        <w:t>and may contain:</w:t>
      </w:r>
    </w:p>
    <w:p w14:paraId="1E0DAC37"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0D948729" w14:textId="77777777" w:rsidR="00D02B28" w:rsidRPr="00AD2E17" w:rsidRDefault="00D02B28" w:rsidP="00D02B28">
      <w:pPr>
        <w:pStyle w:val="B1"/>
        <w:rPr>
          <w:noProof/>
        </w:rPr>
      </w:pPr>
      <w:r w:rsidRPr="00AD2E17">
        <w:rPr>
          <w:noProof/>
        </w:rPr>
        <w:t>b)</w:t>
      </w:r>
      <w:r w:rsidRPr="00AD2E17">
        <w:rPr>
          <w:noProof/>
        </w:rPr>
        <w:tab/>
        <w:t>a DNN corresponding to the ASP identifier, in the "dnn" attribute;</w:t>
      </w:r>
    </w:p>
    <w:p w14:paraId="1611E6D2" w14:textId="77777777" w:rsidR="00D02B28" w:rsidRPr="00AD2E17" w:rsidRDefault="00D02B28" w:rsidP="00D02B28">
      <w:pPr>
        <w:pStyle w:val="B1"/>
        <w:rPr>
          <w:noProof/>
        </w:rPr>
      </w:pPr>
      <w:r w:rsidRPr="00AD2E17">
        <w:rPr>
          <w:noProof/>
        </w:rPr>
        <w:t>c)</w:t>
      </w:r>
      <w:r w:rsidRPr="00AD2E17">
        <w:rPr>
          <w:noProof/>
        </w:rPr>
        <w:tab/>
        <w:t>an S-NSSAI corresponding to the ASP identifier, in the "snssai" attribute; and</w:t>
      </w:r>
    </w:p>
    <w:p w14:paraId="47D0BF3C" w14:textId="77777777" w:rsidR="00D02B28" w:rsidRPr="00AD2E17" w:rsidRDefault="00D02B28" w:rsidP="00D02B28">
      <w:pPr>
        <w:pStyle w:val="B1"/>
        <w:rPr>
          <w:noProof/>
        </w:rPr>
      </w:pPr>
      <w:r w:rsidRPr="00AD2E17">
        <w:rPr>
          <w:noProof/>
        </w:rPr>
        <w:t>d)</w:t>
      </w:r>
      <w:r w:rsidRPr="00AD2E17">
        <w:rPr>
          <w:noProof/>
        </w:rPr>
        <w:tab/>
        <w:t xml:space="preserve">alternative </w:t>
      </w:r>
      <w:r w:rsidRPr="00AD2E17">
        <w:rPr>
          <w:noProof/>
          <w:szCs w:val="18"/>
        </w:rPr>
        <w:t>service requirements</w:t>
      </w:r>
      <w:r w:rsidRPr="00AD2E17">
        <w:rPr>
          <w:noProof/>
        </w:rPr>
        <w:t xml:space="preserve"> provided as:</w:t>
      </w:r>
    </w:p>
    <w:p w14:paraId="2E453C70" w14:textId="77777777" w:rsidR="00D02B28" w:rsidRPr="00AD2E17" w:rsidRDefault="00D02B28" w:rsidP="00D02B28">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312C4DC9" w14:textId="77777777" w:rsidR="00D02B28" w:rsidRPr="00AD2E17" w:rsidRDefault="00D02B28" w:rsidP="00D02B28">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0BB0DB3C" w14:textId="77777777" w:rsidR="00D02B28" w:rsidRPr="00AD2E17" w:rsidRDefault="00D02B28" w:rsidP="00D02B28">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1AD73DA7" w14:textId="77777777" w:rsidR="00D02B28" w:rsidRPr="00AD2E17" w:rsidRDefault="00D02B28" w:rsidP="00D02B28">
      <w:pPr>
        <w:pStyle w:val="B3"/>
        <w:rPr>
          <w:noProof/>
        </w:rPr>
      </w:pPr>
      <w:r w:rsidRPr="00AD2E17">
        <w:rPr>
          <w:noProof/>
        </w:rPr>
        <w:lastRenderedPageBreak/>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4E64F3A1" w14:textId="77777777" w:rsidR="00D02B28" w:rsidRPr="00AD2E17" w:rsidRDefault="00D02B28" w:rsidP="00D02B28">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11E337AA" w14:textId="77777777" w:rsidR="00D02B28" w:rsidRPr="00AD2E17" w:rsidRDefault="00D02B28" w:rsidP="00D02B28">
      <w:pPr>
        <w:pStyle w:val="B1"/>
        <w:rPr>
          <w:noProof/>
        </w:rPr>
      </w:pPr>
      <w:r w:rsidRPr="00AD2E17">
        <w:rPr>
          <w:noProof/>
        </w:rPr>
        <w:t>e)</w:t>
      </w:r>
      <w:r w:rsidRPr="00AD2E17">
        <w:rPr>
          <w:noProof/>
        </w:rPr>
        <w:tab/>
        <w:t>a notification URI in the "notifUri" attribute and a request to enable a PDTQ warning notification for the planned data transfer with QoS requirements in the "warnNotifReq" attribute.</w:t>
      </w:r>
    </w:p>
    <w:p w14:paraId="54DB35DF"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78AE7FEE"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523" w:name="_Hlk505259253"/>
      <w:r w:rsidRPr="00AD2E17">
        <w:rPr>
          <w:noProof/>
        </w:rPr>
        <w:t>as described in 3GPP TS 29.504 [16] and 3GPP TS 29.519 [17]</w:t>
      </w:r>
      <w:r w:rsidRPr="00AD2E17">
        <w:rPr>
          <w:noProof/>
          <w:lang w:eastAsia="zh-CN"/>
        </w:rPr>
        <w:t>,</w:t>
      </w:r>
      <w:bookmarkEnd w:id="523"/>
      <w:r w:rsidRPr="00AD2E17">
        <w:rPr>
          <w:noProof/>
          <w:lang w:eastAsia="zh-CN"/>
        </w:rPr>
        <w:t xml:space="preserve"> </w:t>
      </w:r>
      <w:r w:rsidRPr="00AD2E17">
        <w:rPr>
          <w:noProof/>
        </w:rPr>
        <w:t>to request from the UDR all existing PDTQ policies;</w:t>
      </w:r>
    </w:p>
    <w:p w14:paraId="596EB815" w14:textId="77777777" w:rsidR="00D02B28" w:rsidRPr="00AD2E17" w:rsidRDefault="00D02B28" w:rsidP="00D02B28">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0798E9C1" w14:textId="77777777" w:rsidR="00D02B28" w:rsidRPr="00AD2E17" w:rsidRDefault="00D02B28" w:rsidP="00D02B28">
      <w:pPr>
        <w:pStyle w:val="B1"/>
        <w:rPr>
          <w:noProof/>
        </w:rPr>
      </w:pPr>
      <w:r w:rsidRPr="00AD2E17">
        <w:rPr>
          <w:noProof/>
        </w:rPr>
        <w:t>c)</w:t>
      </w:r>
      <w:r w:rsidRPr="00AD2E17">
        <w:rPr>
          <w:noProof/>
        </w:rPr>
        <w:tab/>
        <w:t>shall determine one or more acceptable PDTQ policy based on:</w:t>
      </w:r>
    </w:p>
    <w:p w14:paraId="104C48B7" w14:textId="77777777" w:rsidR="00D02B28" w:rsidRPr="00AD2E17" w:rsidRDefault="00D02B28" w:rsidP="00D02B28">
      <w:pPr>
        <w:pStyle w:val="B2"/>
        <w:rPr>
          <w:noProof/>
        </w:rPr>
      </w:pPr>
      <w:bookmarkStart w:id="524" w:name="_Hlk505258049"/>
      <w:r w:rsidRPr="00AD2E17">
        <w:rPr>
          <w:noProof/>
        </w:rPr>
        <w:t>1)</w:t>
      </w:r>
      <w:r w:rsidRPr="00AD2E17">
        <w:rPr>
          <w:noProof/>
        </w:rPr>
        <w:tab/>
        <w:t>information provided by the NF service consumer; and</w:t>
      </w:r>
    </w:p>
    <w:p w14:paraId="598E3F6A" w14:textId="77777777" w:rsidR="00D02B28" w:rsidRPr="00AD2E17" w:rsidRDefault="00D02B28" w:rsidP="00D02B28">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4123A26B" w14:textId="77777777" w:rsidR="00D02B28" w:rsidRPr="00AD2E17" w:rsidRDefault="00D02B28" w:rsidP="00D02B28">
      <w:pPr>
        <w:pStyle w:val="B1"/>
        <w:rPr>
          <w:noProof/>
        </w:rPr>
      </w:pPr>
      <w:r w:rsidRPr="00AD2E17">
        <w:rPr>
          <w:noProof/>
        </w:rPr>
        <w:t>d)</w:t>
      </w:r>
      <w:r w:rsidRPr="00AD2E17">
        <w:rPr>
          <w:noProof/>
        </w:rPr>
        <w:tab/>
        <w:t>shall create a PDTQ Reference ID;</w:t>
      </w:r>
    </w:p>
    <w:bookmarkEnd w:id="524"/>
    <w:p w14:paraId="0F1AC5B4" w14:textId="77777777" w:rsidR="00D02B28" w:rsidRPr="00AD2E17" w:rsidRDefault="00D02B28" w:rsidP="00D02B28">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AD2E17" w:rsidRDefault="00D02B28" w:rsidP="00D02B28">
      <w:pPr>
        <w:pStyle w:val="B2"/>
        <w:rPr>
          <w:noProof/>
        </w:rPr>
      </w:pPr>
      <w:r w:rsidRPr="00AD2E17">
        <w:rPr>
          <w:noProof/>
        </w:rPr>
        <w:t>1)</w:t>
      </w:r>
      <w:r w:rsidRPr="00AD2E17">
        <w:rPr>
          <w:noProof/>
        </w:rPr>
        <w:tab/>
        <w:t>acceptable PDTQ policy/ies in the "pdtqPolicies" attribute. For each included PDTQ policy, the PCF shall provide:</w:t>
      </w:r>
    </w:p>
    <w:p w14:paraId="79F0B8A6" w14:textId="77777777" w:rsidR="00D02B28" w:rsidRPr="00AD2E17" w:rsidRDefault="00D02B28" w:rsidP="00D02B28">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22E8B37D" w14:textId="77777777" w:rsidR="00D02B28" w:rsidRPr="00AD2E17" w:rsidRDefault="00D02B28" w:rsidP="00D02B28">
      <w:pPr>
        <w:pStyle w:val="B3"/>
        <w:rPr>
          <w:noProof/>
        </w:rPr>
      </w:pPr>
      <w:r w:rsidRPr="00AD2E17">
        <w:rPr>
          <w:noProof/>
        </w:rPr>
        <w:t>B)</w:t>
      </w:r>
      <w:r w:rsidRPr="00AD2E17">
        <w:rPr>
          <w:noProof/>
        </w:rPr>
        <w:tab/>
        <w:t>recommended time window in the "recTimeInt" attribute; and</w:t>
      </w:r>
    </w:p>
    <w:p w14:paraId="543A8D90" w14:textId="77777777" w:rsidR="00D02B28" w:rsidRPr="00AD2E17" w:rsidRDefault="00D02B28" w:rsidP="00D02B28">
      <w:pPr>
        <w:pStyle w:val="B2"/>
        <w:rPr>
          <w:noProof/>
        </w:rPr>
      </w:pPr>
      <w:r w:rsidRPr="00AD2E17">
        <w:rPr>
          <w:noProof/>
        </w:rPr>
        <w:t>2)</w:t>
      </w:r>
      <w:r w:rsidRPr="00AD2E17">
        <w:rPr>
          <w:noProof/>
        </w:rPr>
        <w:tab/>
        <w:t>the PDTQ Reference ID in the "pdtqRefId" attribute; or</w:t>
      </w:r>
    </w:p>
    <w:p w14:paraId="6555AE45" w14:textId="77777777" w:rsidR="00D02B28" w:rsidRPr="00AD2E17" w:rsidRDefault="00D02B28" w:rsidP="00D02B28">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521"/>
    <w:p w14:paraId="230B688E" w14:textId="026903BA" w:rsidR="00D02B28" w:rsidRPr="00AD2E17" w:rsidDel="00715A48" w:rsidRDefault="00D02B28" w:rsidP="00D02B28">
      <w:pPr>
        <w:pStyle w:val="EditorsNote"/>
        <w:rPr>
          <w:del w:id="525" w:author="C3-232059" w:date="2023-05-23T22:29:00Z"/>
          <w:noProof/>
        </w:rPr>
      </w:pPr>
      <w:del w:id="526" w:author="C3-232059" w:date="2023-05-23T22:29:00Z">
        <w:r w:rsidRPr="00AD2E17" w:rsidDel="00715A48">
          <w:rPr>
            <w:noProof/>
          </w:rPr>
          <w:delText>Editor's Note:</w:delText>
        </w:r>
        <w:r w:rsidRPr="00AD2E17" w:rsidDel="00715A48">
          <w:rPr>
            <w:noProof/>
          </w:rPr>
          <w:tab/>
          <w:delText>Redirection cases and API specific error cases are FFS.</w:delText>
        </w:r>
      </w:del>
    </w:p>
    <w:p w14:paraId="07B6E11D" w14:textId="77777777" w:rsidR="00D02B28" w:rsidRPr="00AD2E17" w:rsidRDefault="00D02B28" w:rsidP="00D02B28">
      <w:pPr>
        <w:rPr>
          <w:noProof/>
        </w:rPr>
      </w:pPr>
      <w:r w:rsidRPr="00AD2E17">
        <w:rPr>
          <w:noProof/>
        </w:rPr>
        <w:t>If the PCF included in the PdtqPolicyData data type:</w:t>
      </w:r>
    </w:p>
    <w:p w14:paraId="0DE6BAA1"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67926297"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527"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527"/>
      <w:r w:rsidRPr="00AD2E17">
        <w:rPr>
          <w:noProof/>
        </w:rPr>
        <w:t>.</w:t>
      </w:r>
    </w:p>
    <w:p w14:paraId="3EB28514" w14:textId="16FD5BD2" w:rsidR="008A6D4A" w:rsidRDefault="008A6D4A" w:rsidP="007A4424">
      <w:pPr>
        <w:pStyle w:val="Heading4"/>
      </w:pPr>
      <w:bookmarkStart w:id="528" w:name="_Toc510696595"/>
      <w:bookmarkStart w:id="529" w:name="_Toc35971387"/>
      <w:bookmarkStart w:id="530" w:name="_Toc135774757"/>
      <w:bookmarkEnd w:id="516"/>
      <w:bookmarkEnd w:id="517"/>
      <w:r>
        <w:t>5.2.2.3</w:t>
      </w:r>
      <w:r>
        <w:tab/>
      </w:r>
      <w:r w:rsidR="00D02B28" w:rsidRPr="00AD2E17">
        <w:rPr>
          <w:noProof/>
        </w:rPr>
        <w:t>Npcf_PDTQPolicyControl_Update service operation</w:t>
      </w:r>
      <w:bookmarkEnd w:id="528"/>
      <w:bookmarkEnd w:id="529"/>
      <w:bookmarkEnd w:id="530"/>
    </w:p>
    <w:p w14:paraId="674E3F28" w14:textId="77777777" w:rsidR="00D02B28" w:rsidRPr="00AD2E17" w:rsidRDefault="00D02B28" w:rsidP="00D02B28">
      <w:pPr>
        <w:pStyle w:val="Heading5"/>
        <w:rPr>
          <w:noProof/>
        </w:rPr>
      </w:pPr>
      <w:bookmarkStart w:id="531" w:name="_Toc135774758"/>
      <w:bookmarkStart w:id="532" w:name="_Toc510696597"/>
      <w:bookmarkStart w:id="533" w:name="_Toc35971389"/>
      <w:r w:rsidRPr="00AD2E17">
        <w:rPr>
          <w:noProof/>
        </w:rPr>
        <w:t>5.2.2.3.1</w:t>
      </w:r>
      <w:r w:rsidRPr="00AD2E17">
        <w:rPr>
          <w:noProof/>
        </w:rPr>
        <w:tab/>
        <w:t>General</w:t>
      </w:r>
      <w:bookmarkEnd w:id="531"/>
    </w:p>
    <w:p w14:paraId="3FD9CF4D" w14:textId="77777777" w:rsidR="00D02B28" w:rsidRPr="00AD2E17" w:rsidRDefault="00D02B28" w:rsidP="00D02B28">
      <w:pPr>
        <w:rPr>
          <w:noProof/>
        </w:rPr>
      </w:pPr>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p>
    <w:p w14:paraId="21F29AC9" w14:textId="77777777" w:rsidR="00D02B28" w:rsidRPr="00AD2E17" w:rsidRDefault="00D02B28" w:rsidP="00D02B28">
      <w:pPr>
        <w:rPr>
          <w:noProof/>
          <w:lang w:eastAsia="zh-CN"/>
        </w:rPr>
      </w:pPr>
      <w:r w:rsidRPr="00AD2E17">
        <w:rPr>
          <w:noProof/>
          <w:lang w:eastAsia="zh-CN"/>
        </w:rPr>
        <w:lastRenderedPageBreak/>
        <w:t xml:space="preserve">The following procedures using the </w:t>
      </w:r>
      <w:r w:rsidRPr="00AD2E17">
        <w:rPr>
          <w:noProof/>
        </w:rPr>
        <w:t>Npcf_PDTQPolicyControl_Update</w:t>
      </w:r>
      <w:r w:rsidRPr="00AD2E17">
        <w:rPr>
          <w:noProof/>
          <w:lang w:eastAsia="zh-CN"/>
        </w:rPr>
        <w:t xml:space="preserve"> service operation are supported:</w:t>
      </w:r>
    </w:p>
    <w:p w14:paraId="7328D461" w14:textId="77777777" w:rsidR="00D02B28" w:rsidRPr="00AD2E17" w:rsidRDefault="00D02B28" w:rsidP="00D02B28">
      <w:pPr>
        <w:pStyle w:val="B1"/>
        <w:rPr>
          <w:noProof/>
        </w:rPr>
      </w:pPr>
      <w:r w:rsidRPr="00AD2E17">
        <w:rPr>
          <w:noProof/>
        </w:rPr>
        <w:t>-</w:t>
      </w:r>
      <w:r w:rsidRPr="00AD2E17">
        <w:rPr>
          <w:noProof/>
        </w:rPr>
        <w:tab/>
        <w:t>indication about selected PDTQ policy; and</w:t>
      </w:r>
    </w:p>
    <w:p w14:paraId="00687265" w14:textId="77777777" w:rsidR="00D02B28" w:rsidRPr="00AD2E17" w:rsidRDefault="00D02B28" w:rsidP="00D02B28">
      <w:pPr>
        <w:pStyle w:val="B1"/>
        <w:rPr>
          <w:noProof/>
        </w:rPr>
      </w:pPr>
      <w:r w:rsidRPr="00AD2E17">
        <w:rPr>
          <w:noProof/>
        </w:rPr>
        <w:t>-</w:t>
      </w:r>
      <w:r w:rsidRPr="00AD2E17">
        <w:rPr>
          <w:noProof/>
        </w:rPr>
        <w:tab/>
      </w:r>
      <w:bookmarkStart w:id="534" w:name="_Hlk16532505"/>
      <w:r w:rsidRPr="00AD2E17">
        <w:rPr>
          <w:noProof/>
        </w:rPr>
        <w:t>modification of a PDTQ warning notification request indication</w:t>
      </w:r>
      <w:bookmarkEnd w:id="534"/>
      <w:r w:rsidRPr="00AD2E17">
        <w:rPr>
          <w:noProof/>
        </w:rPr>
        <w:t>.</w:t>
      </w:r>
    </w:p>
    <w:p w14:paraId="41F9488F" w14:textId="77777777" w:rsidR="00D02B28" w:rsidRPr="00AD2E17" w:rsidRDefault="00D02B28" w:rsidP="00D02B28">
      <w:pPr>
        <w:pStyle w:val="EditorsNote"/>
        <w:rPr>
          <w:noProof/>
        </w:rPr>
      </w:pPr>
      <w:r w:rsidRPr="00AD2E17">
        <w:rPr>
          <w:noProof/>
        </w:rPr>
        <w:t>Editor's Note:</w:t>
      </w:r>
      <w:r w:rsidRPr="00AD2E17">
        <w:rPr>
          <w:noProof/>
        </w:rPr>
        <w:tab/>
        <w:t>The procedure to renegotiate the different time window as indicated in 3GPP TS 23.503 [14] is FFS.</w:t>
      </w:r>
    </w:p>
    <w:p w14:paraId="136174D0" w14:textId="77777777" w:rsidR="00D02B28" w:rsidRPr="00AD2E17" w:rsidRDefault="00D02B28" w:rsidP="00D02B28">
      <w:pPr>
        <w:pStyle w:val="Heading5"/>
        <w:rPr>
          <w:noProof/>
        </w:rPr>
      </w:pPr>
      <w:bookmarkStart w:id="535" w:name="_Toc135774759"/>
      <w:r w:rsidRPr="00AD2E17">
        <w:rPr>
          <w:noProof/>
        </w:rPr>
        <w:t>5.2.2.3.2</w:t>
      </w:r>
      <w:r w:rsidRPr="00AD2E17">
        <w:rPr>
          <w:noProof/>
        </w:rPr>
        <w:tab/>
        <w:t>Indication about selected PDTQ policy</w:t>
      </w:r>
      <w:bookmarkEnd w:id="535"/>
    </w:p>
    <w:p w14:paraId="1CCB0FC7" w14:textId="77777777" w:rsidR="00D02B28" w:rsidRPr="00AD2E17" w:rsidRDefault="00D02B28" w:rsidP="00D02B28">
      <w:pPr>
        <w:rPr>
          <w:noProof/>
        </w:rPr>
      </w:pPr>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p>
    <w:p w14:paraId="35291252" w14:textId="77777777" w:rsidR="00D02B28" w:rsidRPr="00AD2E17" w:rsidRDefault="00D02B28" w:rsidP="00D02B28">
      <w:pPr>
        <w:pStyle w:val="B1"/>
        <w:rPr>
          <w:noProof/>
        </w:rPr>
      </w:pPr>
      <w:r w:rsidRPr="00AD2E17">
        <w:rPr>
          <w:noProof/>
        </w:rPr>
        <w:t>-</w:t>
      </w:r>
      <w:r w:rsidRPr="00AD2E17">
        <w:rPr>
          <w:noProof/>
        </w:rPr>
        <w:tab/>
        <w:t>retrieval of PDTQ policies as described in clause 5.2.2.2.2; or</w:t>
      </w:r>
    </w:p>
    <w:p w14:paraId="03B0A324" w14:textId="77777777" w:rsidR="00D02B28" w:rsidRPr="00AD2E17" w:rsidRDefault="00D02B28" w:rsidP="00D02B28">
      <w:pPr>
        <w:pStyle w:val="B1"/>
        <w:rPr>
          <w:noProof/>
        </w:rPr>
      </w:pPr>
      <w:r w:rsidRPr="00AD2E17">
        <w:rPr>
          <w:noProof/>
        </w:rPr>
        <w:t>-</w:t>
      </w:r>
      <w:r w:rsidRPr="00AD2E17">
        <w:rPr>
          <w:noProof/>
        </w:rPr>
        <w:tab/>
        <w:t>reception of a PDTQ warning notification as described in clause 5.2.2.4.2.</w:t>
      </w:r>
    </w:p>
    <w:p w14:paraId="2A6F5D44" w14:textId="77777777" w:rsidR="00D02B28" w:rsidRPr="00AD2E17" w:rsidRDefault="00D02B28" w:rsidP="00D02B28">
      <w:pPr>
        <w:rPr>
          <w:noProof/>
        </w:rPr>
      </w:pPr>
      <w:r w:rsidRPr="00AD2E17">
        <w:rPr>
          <w:noProof/>
        </w:rPr>
        <w:t>Figure 5.2.2.3.2-1 illustrates an indication about selected PDTQ policy.</w:t>
      </w:r>
    </w:p>
    <w:p w14:paraId="0D59D498" w14:textId="77777777" w:rsidR="00D02B28" w:rsidRPr="00AD2E17" w:rsidRDefault="00D02B28" w:rsidP="00D02B28">
      <w:pPr>
        <w:pStyle w:val="TH"/>
        <w:rPr>
          <w:noProof/>
        </w:rPr>
      </w:pPr>
      <w:r w:rsidRPr="00AD2E17">
        <w:rPr>
          <w:noProof/>
        </w:rPr>
        <w:object w:dxaOrig="10121" w:dyaOrig="3571" w14:anchorId="40ADD196">
          <v:shape id="_x0000_i1030" type="#_x0000_t75" style="width:454.9pt;height:160.25pt" o:ole="">
            <v:imagedata r:id="rId18" o:title=""/>
          </v:shape>
          <o:OLEObject Type="Embed" ProgID="Visio.Drawing.15" ShapeID="_x0000_i1030" DrawAspect="Content" ObjectID="_1747145568" r:id="rId19"/>
        </w:object>
      </w:r>
    </w:p>
    <w:p w14:paraId="4A3D8B5B" w14:textId="77777777" w:rsidR="00D02B28" w:rsidRPr="00AD2E17" w:rsidRDefault="00D02B28" w:rsidP="00D02B28">
      <w:pPr>
        <w:pStyle w:val="TF"/>
        <w:rPr>
          <w:noProof/>
        </w:rPr>
      </w:pPr>
      <w:r w:rsidRPr="00AD2E17">
        <w:rPr>
          <w:noProof/>
        </w:rPr>
        <w:t>Figure 5.2.2.3.2-1: Indication about selected PDTQ policy</w:t>
      </w:r>
    </w:p>
    <w:p w14:paraId="36180E7B" w14:textId="77777777" w:rsidR="00D02B28" w:rsidRPr="00AD2E17" w:rsidRDefault="00D02B28" w:rsidP="00D02B28">
      <w:pPr>
        <w:rPr>
          <w:noProof/>
        </w:rPr>
      </w:pPr>
      <w:bookmarkStart w:id="536" w:name="_Hlk129851376"/>
      <w:r w:rsidRPr="00AD2E17">
        <w:rPr>
          <w:noProof/>
        </w:rPr>
        <w:t xml:space="preserve">In order to inform the PCF about selected </w:t>
      </w:r>
      <w:r w:rsidRPr="00AD2E17">
        <w:rPr>
          <w:noProof/>
          <w:lang w:eastAsia="zh-CN"/>
        </w:rPr>
        <w:t>PDTQ policy</w:t>
      </w:r>
      <w:bookmarkEnd w:id="536"/>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AD2E17" w:rsidRDefault="00D02B28" w:rsidP="00D02B28">
      <w:pPr>
        <w:pStyle w:val="B1"/>
        <w:rPr>
          <w:noProof/>
        </w:rPr>
      </w:pPr>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p>
    <w:p w14:paraId="4672B758" w14:textId="77777777" w:rsidR="00D02B28" w:rsidRPr="00AD2E17" w:rsidRDefault="00D02B28" w:rsidP="00D02B28">
      <w:pPr>
        <w:pStyle w:val="B1"/>
        <w:rPr>
          <w:noProof/>
        </w:rPr>
      </w:pPr>
      <w:r w:rsidRPr="00AD2E17">
        <w:rPr>
          <w:noProof/>
        </w:rPr>
        <w:t>b)</w:t>
      </w:r>
      <w:r w:rsidRPr="00AD2E17">
        <w:rPr>
          <w:noProof/>
        </w:rPr>
        <w:tab/>
      </w:r>
      <w:bookmarkStart w:id="537" w:name="_Hlk129851904"/>
      <w:r w:rsidRPr="00AD2E17">
        <w:rPr>
          <w:noProof/>
        </w:rPr>
        <w:t>in case of a PDTQ policy renegotiation and if the AF has not selected any PDTQ policy</w:t>
      </w:r>
      <w:bookmarkEnd w:id="537"/>
      <w:r w:rsidRPr="00AD2E17">
        <w:rPr>
          <w:noProof/>
        </w:rPr>
        <w:t>, the "</w:t>
      </w:r>
      <w:r w:rsidRPr="00AD2E17">
        <w:rPr>
          <w:noProof/>
          <w:lang w:eastAsia="zh-CN"/>
        </w:rPr>
        <w:t>selPdtqPolicyId</w:t>
      </w:r>
      <w:r w:rsidRPr="00AD2E17">
        <w:rPr>
          <w:noProof/>
        </w:rPr>
        <w:t>" attribute set to value "0" to indicate no PDTQ policy is selected.</w:t>
      </w:r>
    </w:p>
    <w:p w14:paraId="39F08961" w14:textId="20249931"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 xml:space="preserve">NF service consumer, </w:t>
      </w:r>
      <w:ins w:id="538" w:author="C3-232059" w:date="2023-05-23T22:31:00Z">
        <w:r w:rsidR="00715A48">
          <w:rPr>
            <w:noProof/>
          </w:rPr>
          <w:t xml:space="preserve">if </w:t>
        </w:r>
        <w:r w:rsidR="00715A48" w:rsidRPr="00956496">
          <w:rPr>
            <w:noProof/>
          </w:rPr>
          <w:t xml:space="preserve">the PCF determines the received HTTP PATCH request needs to be redirected, the PCF shall send an HTTP redirect response as specified in </w:t>
        </w:r>
        <w:r w:rsidR="00715A48">
          <w:rPr>
            <w:noProof/>
          </w:rPr>
          <w:t>clause</w:t>
        </w:r>
        <w:r w:rsidR="00715A48" w:rsidRPr="00956496">
          <w:rPr>
            <w:noProof/>
          </w:rPr>
          <w:t> </w:t>
        </w:r>
        <w:r w:rsidR="00715A48" w:rsidRPr="00956496">
          <w:rPr>
            <w:noProof/>
            <w:lang w:eastAsia="zh-CN"/>
          </w:rPr>
          <w:t xml:space="preserve">6.10.9 of </w:t>
        </w:r>
        <w:r w:rsidR="00715A48" w:rsidRPr="00956496">
          <w:rPr>
            <w:noProof/>
          </w:rPr>
          <w:t>3GPP TS 29.500 [</w:t>
        </w:r>
        <w:r w:rsidR="00715A48">
          <w:rPr>
            <w:noProof/>
          </w:rPr>
          <w:t>4</w:t>
        </w:r>
        <w:r w:rsidR="00715A48" w:rsidRPr="00956496">
          <w:rPr>
            <w:noProof/>
          </w:rPr>
          <w:t>].</w:t>
        </w:r>
        <w:r w:rsidR="00715A48">
          <w:rPr>
            <w:noProof/>
          </w:rPr>
          <w:t xml:space="preserve"> Otherwise, </w:t>
        </w:r>
      </w:ins>
      <w:r w:rsidRPr="00AD2E17">
        <w:rPr>
          <w:noProof/>
        </w:rPr>
        <w:t>the PCF:</w:t>
      </w:r>
    </w:p>
    <w:p w14:paraId="5BD322FB" w14:textId="77777777" w:rsidR="00D02B28" w:rsidRPr="00AD2E17" w:rsidRDefault="00D02B28" w:rsidP="00D02B28">
      <w:pPr>
        <w:pStyle w:val="B1"/>
        <w:rPr>
          <w:noProof/>
        </w:rPr>
      </w:pPr>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p>
    <w:p w14:paraId="4DF1E1BB" w14:textId="77777777" w:rsidR="00D02B28" w:rsidRPr="00AD2E17" w:rsidRDefault="00D02B28" w:rsidP="00D02B28">
      <w:pPr>
        <w:pStyle w:val="B1"/>
        <w:rPr>
          <w:noProof/>
        </w:rPr>
      </w:pPr>
      <w:r w:rsidRPr="00AD2E17">
        <w:rPr>
          <w:noProof/>
        </w:rPr>
        <w:t>b)</w:t>
      </w:r>
      <w:r w:rsidRPr="00AD2E17">
        <w:rPr>
          <w:noProof/>
        </w:rPr>
        <w:tab/>
        <w:t>in case of the PDTQ policy renegotiation:</w:t>
      </w:r>
    </w:p>
    <w:p w14:paraId="536DA803" w14:textId="77777777" w:rsidR="00D02B28" w:rsidRPr="00AD2E17" w:rsidRDefault="00D02B28" w:rsidP="00D02B28">
      <w:pPr>
        <w:pStyle w:val="B2"/>
        <w:rPr>
          <w:noProof/>
        </w:rPr>
      </w:pPr>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p>
    <w:p w14:paraId="30D35634" w14:textId="77777777" w:rsidR="00D02B28" w:rsidRPr="00AD2E17" w:rsidRDefault="00D02B28" w:rsidP="00D02B28">
      <w:pPr>
        <w:pStyle w:val="B2"/>
        <w:rPr>
          <w:noProof/>
        </w:rPr>
      </w:pPr>
      <w:r w:rsidRPr="00AD2E17">
        <w:rPr>
          <w:noProof/>
        </w:rPr>
        <w:lastRenderedPageBreak/>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p>
    <w:p w14:paraId="369EDDEF" w14:textId="77777777" w:rsidR="00D02B28" w:rsidRPr="00AD2E17" w:rsidRDefault="00D02B28" w:rsidP="00D02B28">
      <w:pPr>
        <w:pStyle w:val="B1"/>
        <w:rPr>
          <w:noProof/>
        </w:rPr>
      </w:pPr>
      <w:r w:rsidRPr="00AD2E17">
        <w:rPr>
          <w:noProof/>
        </w:rPr>
        <w:t>c)</w:t>
      </w:r>
      <w:r w:rsidRPr="00AD2E17">
        <w:rPr>
          <w:noProof/>
        </w:rPr>
        <w:tab/>
        <w:t>shall acknowledge the received HTTP PATCH request by sending to the NF service consumer:</w:t>
      </w:r>
    </w:p>
    <w:p w14:paraId="07B4F9E3" w14:textId="77777777" w:rsidR="00D02B28" w:rsidRPr="00AD2E17" w:rsidRDefault="00D02B28" w:rsidP="00D02B28">
      <w:pPr>
        <w:pStyle w:val="B2"/>
        <w:rPr>
          <w:noProof/>
        </w:rPr>
      </w:pPr>
      <w:r w:rsidRPr="00AD2E17">
        <w:rPr>
          <w:noProof/>
        </w:rPr>
        <w:t>1)</w:t>
      </w:r>
      <w:r w:rsidRPr="00AD2E17">
        <w:rPr>
          <w:noProof/>
        </w:rPr>
        <w:tab/>
        <w:t>a "204 No Content" response (as shown in figure 5.2.2.3.2-1, step 2a);</w:t>
      </w:r>
    </w:p>
    <w:p w14:paraId="44E327B2" w14:textId="77777777" w:rsidR="00D02B28" w:rsidRPr="00AD2E17" w:rsidRDefault="00D02B28" w:rsidP="00D02B28">
      <w:pPr>
        <w:pStyle w:val="B2"/>
        <w:rPr>
          <w:noProof/>
        </w:rPr>
      </w:pPr>
      <w:r w:rsidRPr="00AD2E17">
        <w:rPr>
          <w:noProof/>
        </w:rPr>
        <w:t>2)</w:t>
      </w:r>
      <w:r w:rsidRPr="00AD2E17">
        <w:rPr>
          <w:noProof/>
        </w:rPr>
        <w:tab/>
        <w:t>a "200 OK" response (as shown in figure 5.2.2.3.2-1, step 2b) with a PdtqPolicyData data type in the response body; or</w:t>
      </w:r>
    </w:p>
    <w:p w14:paraId="5976B446" w14:textId="77777777" w:rsidR="00D02B28" w:rsidRPr="00AD2E17" w:rsidRDefault="00D02B28" w:rsidP="00D02B28">
      <w:pPr>
        <w:pStyle w:val="B2"/>
        <w:rPr>
          <w:noProof/>
        </w:rPr>
      </w:pPr>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p>
    <w:p w14:paraId="39EECEC0" w14:textId="15C87BF9" w:rsidR="00D02B28" w:rsidRPr="00AD2E17" w:rsidDel="00715A48" w:rsidRDefault="00D02B28" w:rsidP="00D02B28">
      <w:pPr>
        <w:pStyle w:val="EditorsNote"/>
        <w:rPr>
          <w:del w:id="539" w:author="C3-232059" w:date="2023-05-23T22:30:00Z"/>
          <w:noProof/>
        </w:rPr>
      </w:pPr>
      <w:del w:id="540" w:author="C3-232059" w:date="2023-05-23T22:30:00Z">
        <w:r w:rsidRPr="00AD2E17" w:rsidDel="00715A48">
          <w:rPr>
            <w:noProof/>
          </w:rPr>
          <w:delText>Editor's Note:</w:delText>
        </w:r>
        <w:r w:rsidRPr="00AD2E17" w:rsidDel="00715A48">
          <w:rPr>
            <w:noProof/>
          </w:rPr>
          <w:tab/>
          <w:delText>Redirection cases and API specific error cases are FFS.</w:delText>
        </w:r>
      </w:del>
    </w:p>
    <w:p w14:paraId="197E761E" w14:textId="77777777" w:rsidR="00D02B28" w:rsidRPr="00AD2E17" w:rsidRDefault="00D02B28" w:rsidP="00D02B28">
      <w:pPr>
        <w:pStyle w:val="Heading5"/>
        <w:rPr>
          <w:noProof/>
        </w:rPr>
      </w:pPr>
      <w:bookmarkStart w:id="541" w:name="_Toc135774760"/>
      <w:r w:rsidRPr="00AD2E17">
        <w:rPr>
          <w:noProof/>
        </w:rPr>
        <w:t>5.2.2.3.3</w:t>
      </w:r>
      <w:r w:rsidRPr="00AD2E17">
        <w:rPr>
          <w:noProof/>
        </w:rPr>
        <w:tab/>
      </w:r>
      <w:r w:rsidRPr="00AD2E17">
        <w:rPr>
          <w:rFonts w:cs="Arial"/>
          <w:noProof/>
        </w:rPr>
        <w:t xml:space="preserve">Modification of </w:t>
      </w:r>
      <w:r w:rsidRPr="00AD2E17">
        <w:rPr>
          <w:noProof/>
        </w:rPr>
        <w:t>PDTQ warning notification request indication</w:t>
      </w:r>
      <w:bookmarkEnd w:id="541"/>
    </w:p>
    <w:p w14:paraId="238612A0" w14:textId="77777777" w:rsidR="00D02B28" w:rsidRPr="00AD2E17" w:rsidRDefault="00D02B28" w:rsidP="00D02B28">
      <w:pPr>
        <w:rPr>
          <w:noProof/>
        </w:rPr>
      </w:pPr>
      <w:r w:rsidRPr="00AD2E17">
        <w:rPr>
          <w:noProof/>
        </w:rPr>
        <w:t xml:space="preserve">This procedure is used by the NF service consumer to inform the PCF whether the AF has </w:t>
      </w:r>
      <w:r w:rsidRPr="00AD2E17">
        <w:rPr>
          <w:rStyle w:val="B1Char"/>
          <w:noProof/>
        </w:rPr>
        <w:t>enabled or disabled</w:t>
      </w:r>
      <w:r w:rsidRPr="00AD2E17">
        <w:rPr>
          <w:noProof/>
        </w:rPr>
        <w:t xml:space="preserve"> the PDTQ warning notification.</w:t>
      </w:r>
    </w:p>
    <w:p w14:paraId="698540AA" w14:textId="77777777" w:rsidR="00D02B28" w:rsidRPr="00AD2E17" w:rsidRDefault="00D02B28" w:rsidP="00D02B28">
      <w:pPr>
        <w:rPr>
          <w:noProof/>
        </w:rPr>
      </w:pPr>
      <w:r w:rsidRPr="00AD2E17">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"false" if the</w:t>
      </w:r>
      <w:r w:rsidRPr="00AD2E17">
        <w:rPr>
          <w:noProof/>
        </w:rPr>
        <w:t xml:space="preserve"> PDTQ warning notification is no longer required; or</w:t>
      </w:r>
    </w:p>
    <w:p w14:paraId="26A7F38F"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 xml:space="preserve">"true" if the </w:t>
      </w:r>
      <w:r w:rsidRPr="00AD2E17">
        <w:rPr>
          <w:noProof/>
        </w:rPr>
        <w:t>PDTQ warning notification is required.</w:t>
      </w:r>
    </w:p>
    <w:p w14:paraId="14378A25" w14:textId="77777777" w:rsidR="00D02B28" w:rsidRPr="00AD2E17" w:rsidRDefault="00D02B28" w:rsidP="00D02B28">
      <w:pPr>
        <w:rPr>
          <w:noProof/>
        </w:rPr>
      </w:pPr>
      <w:r w:rsidRPr="00AD2E17">
        <w:rPr>
          <w:noProof/>
        </w:rPr>
        <w:t xml:space="preserve">If </w:t>
      </w:r>
      <w:r w:rsidRPr="00AD2E17">
        <w:rPr>
          <w:noProof/>
          <w:lang w:eastAsia="zh-CN"/>
        </w:rPr>
        <w:t xml:space="preserve">the </w:t>
      </w:r>
      <w:r w:rsidRPr="00AD2E17">
        <w:rPr>
          <w:noProof/>
        </w:rPr>
        <w:t>PDTQ warning notification is required and a notification URI was not previously provided or has been changed, the NF service consumer shall include:</w:t>
      </w:r>
    </w:p>
    <w:p w14:paraId="31BB7513" w14:textId="77777777" w:rsidR="00D02B28" w:rsidRPr="00AD2E17" w:rsidRDefault="00D02B28" w:rsidP="00D02B28">
      <w:pPr>
        <w:pStyle w:val="B1"/>
        <w:rPr>
          <w:noProof/>
        </w:rPr>
      </w:pPr>
      <w:r w:rsidRPr="00AD2E17">
        <w:rPr>
          <w:noProof/>
        </w:rPr>
        <w:t>-</w:t>
      </w:r>
      <w:r w:rsidRPr="00AD2E17">
        <w:rPr>
          <w:noProof/>
        </w:rPr>
        <w:tab/>
        <w:t>the notification URI in the "notifUri" attribute.</w:t>
      </w:r>
    </w:p>
    <w:p w14:paraId="7F872640"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indicating a modification of the PDTQ warning notification request indication, the PCF shall acknowledge that request by sending an HTTP response message as described in clause 5.2.2.3.2.</w:t>
      </w:r>
    </w:p>
    <w:p w14:paraId="02C1B362" w14:textId="77777777" w:rsidR="00D02B28" w:rsidRPr="00AD2E17" w:rsidRDefault="00D02B28" w:rsidP="00D02B28">
      <w:pPr>
        <w:pStyle w:val="Heading4"/>
        <w:rPr>
          <w:noProof/>
        </w:rPr>
      </w:pPr>
      <w:bookmarkStart w:id="542" w:name="_Toc135774761"/>
      <w:r w:rsidRPr="00AD2E17">
        <w:rPr>
          <w:noProof/>
        </w:rPr>
        <w:t>5.2.2.4</w:t>
      </w:r>
      <w:r w:rsidRPr="00AD2E17">
        <w:rPr>
          <w:noProof/>
        </w:rPr>
        <w:tab/>
        <w:t>Npcf_PDTQPolicyControl_Notify service operation</w:t>
      </w:r>
      <w:bookmarkEnd w:id="542"/>
    </w:p>
    <w:p w14:paraId="5C0B5F23" w14:textId="77777777" w:rsidR="00D02B28" w:rsidRPr="00AD2E17" w:rsidRDefault="00D02B28" w:rsidP="00D02B28">
      <w:pPr>
        <w:pStyle w:val="Heading5"/>
        <w:rPr>
          <w:noProof/>
        </w:rPr>
      </w:pPr>
      <w:bookmarkStart w:id="543" w:name="_Toc135774762"/>
      <w:r w:rsidRPr="00AD2E17">
        <w:rPr>
          <w:noProof/>
        </w:rPr>
        <w:t>5.2.2.4.1</w:t>
      </w:r>
      <w:r w:rsidRPr="00AD2E17">
        <w:rPr>
          <w:noProof/>
        </w:rPr>
        <w:tab/>
        <w:t>General</w:t>
      </w:r>
      <w:bookmarkEnd w:id="543"/>
    </w:p>
    <w:p w14:paraId="3B4DA5D2" w14:textId="77777777" w:rsidR="00D02B28" w:rsidRPr="00AD2E17" w:rsidRDefault="00D02B28" w:rsidP="00D02B28">
      <w:pPr>
        <w:rPr>
          <w:noProof/>
        </w:rPr>
      </w:pPr>
      <w:r w:rsidRPr="00AD2E17">
        <w:rPr>
          <w:noProof/>
        </w:rPr>
        <w:t>The Npcf_PDTQPolicyControl_Notify service operation is used by the PCF to send a PDTQ notification to the NF service consumer.</w:t>
      </w:r>
    </w:p>
    <w:p w14:paraId="2CDF4D8B" w14:textId="77777777" w:rsidR="00D02B28" w:rsidRPr="00AD2E17" w:rsidRDefault="00D02B28" w:rsidP="00D02B28">
      <w:pPr>
        <w:rPr>
          <w:noProof/>
          <w:lang w:eastAsia="zh-CN"/>
        </w:rPr>
      </w:pPr>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p>
    <w:p w14:paraId="0DAEA8B0" w14:textId="77777777" w:rsidR="00D02B28" w:rsidRPr="00AD2E17" w:rsidRDefault="00D02B28" w:rsidP="00D02B28">
      <w:pPr>
        <w:pStyle w:val="B1"/>
        <w:rPr>
          <w:noProof/>
        </w:rPr>
      </w:pPr>
      <w:r w:rsidRPr="00AD2E17">
        <w:rPr>
          <w:noProof/>
        </w:rPr>
        <w:t>-</w:t>
      </w:r>
      <w:r w:rsidRPr="00AD2E17">
        <w:rPr>
          <w:noProof/>
        </w:rPr>
        <w:tab/>
        <w:t>sending a PDTQ warning notification to the NF service consumer.</w:t>
      </w:r>
    </w:p>
    <w:p w14:paraId="008A1D97" w14:textId="77777777" w:rsidR="00D02B28" w:rsidRPr="00AD2E17" w:rsidRDefault="00D02B28" w:rsidP="00D02B28">
      <w:pPr>
        <w:pStyle w:val="Heading5"/>
        <w:rPr>
          <w:noProof/>
        </w:rPr>
      </w:pPr>
      <w:bookmarkStart w:id="544" w:name="_Toc135774763"/>
      <w:r w:rsidRPr="00AD2E17">
        <w:rPr>
          <w:noProof/>
        </w:rPr>
        <w:t>5.2.2.4.2</w:t>
      </w:r>
      <w:r w:rsidRPr="00AD2E17">
        <w:rPr>
          <w:noProof/>
        </w:rPr>
        <w:tab/>
        <w:t>Sending the PDTQ warning notification</w:t>
      </w:r>
      <w:bookmarkEnd w:id="544"/>
    </w:p>
    <w:p w14:paraId="4D9DDF6E" w14:textId="77777777" w:rsidR="00D02B28" w:rsidRPr="00AD2E17" w:rsidRDefault="00D02B28" w:rsidP="00D02B28">
      <w:pPr>
        <w:rPr>
          <w:noProof/>
        </w:rPr>
      </w:pPr>
      <w:r w:rsidRPr="00AD2E17">
        <w:rPr>
          <w:noProof/>
        </w:rPr>
        <w:t>This procedure is used by the PCF to inform the NF service consumer that network performance in the area of interest goes below the criteria set by the operator, as defined in clause 4.16.15.2.2 of 3GPP TS 23.502 [3].</w:t>
      </w:r>
    </w:p>
    <w:p w14:paraId="3C9153EE" w14:textId="77777777" w:rsidR="00D02B28" w:rsidRPr="00AD2E17" w:rsidRDefault="00D02B28" w:rsidP="00D02B28">
      <w:pPr>
        <w:rPr>
          <w:noProof/>
        </w:rPr>
      </w:pPr>
      <w:r w:rsidRPr="00AD2E17">
        <w:rPr>
          <w:noProof/>
        </w:rPr>
        <w:t>Figure 5.2.2.4.2-1 illustrates a PDTQ warning notification from the PCF.</w:t>
      </w:r>
    </w:p>
    <w:p w14:paraId="2E4DB604" w14:textId="77777777" w:rsidR="00D02B28" w:rsidRPr="00AD2E17" w:rsidRDefault="00D02B28" w:rsidP="00D02B28">
      <w:pPr>
        <w:pStyle w:val="TH"/>
        <w:rPr>
          <w:noProof/>
        </w:rPr>
      </w:pPr>
      <w:r w:rsidRPr="00AD2E17">
        <w:rPr>
          <w:noProof/>
        </w:rPr>
        <w:object w:dxaOrig="10121" w:dyaOrig="3571" w14:anchorId="3B1A8088">
          <v:shape id="_x0000_i1031" type="#_x0000_t75" style="width:454.9pt;height:161.5pt" o:ole="">
            <v:imagedata r:id="rId20" o:title=""/>
          </v:shape>
          <o:OLEObject Type="Embed" ProgID="Visio.Drawing.15" ShapeID="_x0000_i1031" DrawAspect="Content" ObjectID="_1747145569" r:id="rId21"/>
        </w:object>
      </w:r>
    </w:p>
    <w:p w14:paraId="764C8826" w14:textId="77777777" w:rsidR="00D02B28" w:rsidRPr="00AD2E17" w:rsidRDefault="00D02B28" w:rsidP="00D02B28">
      <w:pPr>
        <w:pStyle w:val="TF"/>
        <w:rPr>
          <w:noProof/>
        </w:rPr>
      </w:pPr>
      <w:r w:rsidRPr="00AD2E17">
        <w:rPr>
          <w:noProof/>
        </w:rPr>
        <w:t>Figure 5.2.2.4.2-1: PDTQ warning notification</w:t>
      </w:r>
    </w:p>
    <w:p w14:paraId="71100BB1" w14:textId="77777777" w:rsidR="00D02B28" w:rsidRPr="00AD2E17" w:rsidRDefault="00D02B28" w:rsidP="00D02B28">
      <w:pPr>
        <w:rPr>
          <w:noProof/>
        </w:rPr>
      </w:pPr>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0F9D891A" w14:textId="77777777" w:rsidR="00D02B28" w:rsidRPr="00AD2E17" w:rsidRDefault="00D02B28" w:rsidP="00D02B28">
      <w:pPr>
        <w:pStyle w:val="B1"/>
        <w:rPr>
          <w:noProof/>
        </w:rPr>
      </w:pPr>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p>
    <w:p w14:paraId="29A17167" w14:textId="77777777" w:rsidR="00D02B28" w:rsidRPr="00AD2E17" w:rsidRDefault="00D02B28" w:rsidP="00D02B28">
      <w:pPr>
        <w:pStyle w:val="B1"/>
        <w:rPr>
          <w:noProof/>
        </w:rPr>
      </w:pPr>
      <w:r w:rsidRPr="00AD2E17">
        <w:rPr>
          <w:noProof/>
        </w:rPr>
        <w:t>-</w:t>
      </w:r>
      <w:r w:rsidRPr="00AD2E17">
        <w:rPr>
          <w:noProof/>
        </w:rPr>
        <w:tab/>
        <w:t>if the PCF does not find any new candidate PDTQ policy, the previously negotiated PDTQ policy shall be kept and no interaction with the NF service consumer shall occur.</w:t>
      </w:r>
    </w:p>
    <w:p w14:paraId="318856C8" w14:textId="77777777" w:rsidR="00D02B28" w:rsidRPr="00AD2E17" w:rsidRDefault="00D02B28" w:rsidP="00D02B28">
      <w:pPr>
        <w:rPr>
          <w:noProof/>
        </w:rPr>
      </w:pPr>
      <w:r w:rsidRPr="00AD2E17">
        <w:rPr>
          <w:noProof/>
        </w:rPr>
        <w:t>If one or more new candidate PDTQ policies are calculated, the PCF shall:</w:t>
      </w:r>
    </w:p>
    <w:p w14:paraId="567612BE" w14:textId="77777777" w:rsidR="00D02B28" w:rsidRPr="00AD2E17" w:rsidRDefault="00D02B28" w:rsidP="00D02B28">
      <w:pPr>
        <w:pStyle w:val="B1"/>
        <w:rPr>
          <w:noProof/>
        </w:rPr>
      </w:pPr>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p>
    <w:p w14:paraId="0AB9E5EF" w14:textId="77777777" w:rsidR="00D02B28" w:rsidRPr="00AD2E17" w:rsidRDefault="00D02B28" w:rsidP="00D02B28">
      <w:pPr>
        <w:pStyle w:val="B1"/>
        <w:rPr>
          <w:noProof/>
        </w:rPr>
      </w:pPr>
      <w:r w:rsidRPr="00AD2E17">
        <w:rPr>
          <w:noProof/>
        </w:rPr>
        <w:t>-</w:t>
      </w:r>
      <w:r w:rsidRPr="00AD2E17">
        <w:rPr>
          <w:noProof/>
        </w:rPr>
        <w:tab/>
        <w:t>invoke the Npcf_PDTQPolicyControl_Notify service operation by sending the HTTP POST request with a PDTQ warning notification to the NF service consumer.</w:t>
      </w:r>
    </w:p>
    <w:p w14:paraId="18B6AC50" w14:textId="77777777" w:rsidR="00D02B28" w:rsidRPr="00AD2E17" w:rsidRDefault="00D02B28" w:rsidP="00D02B28">
      <w:pPr>
        <w:rPr>
          <w:noProof/>
        </w:rPr>
      </w:pPr>
      <w:r w:rsidRPr="00AD2E17">
        <w:rPr>
          <w:noProof/>
        </w:rPr>
        <w:t>The PCF shall include in a body of the HTTP POST request a "Notification" data type which:</w:t>
      </w:r>
    </w:p>
    <w:p w14:paraId="32FD2C2A" w14:textId="77777777" w:rsidR="00D02B28" w:rsidRPr="00AD2E17" w:rsidRDefault="00D02B28" w:rsidP="00D02B28">
      <w:pPr>
        <w:pStyle w:val="B1"/>
        <w:rPr>
          <w:noProof/>
        </w:rPr>
      </w:pPr>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p>
    <w:p w14:paraId="35941C7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p>
    <w:p w14:paraId="0E1455C7" w14:textId="77777777" w:rsidR="00D02B28" w:rsidRPr="00AD2E17" w:rsidRDefault="00D02B28" w:rsidP="00D02B28">
      <w:pPr>
        <w:pStyle w:val="B1"/>
        <w:rPr>
          <w:rFonts w:eastAsia="DengXian"/>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p>
    <w:p w14:paraId="3D2B5948" w14:textId="77777777" w:rsidR="00D02B28" w:rsidRPr="00AD2E17" w:rsidRDefault="00D02B28" w:rsidP="00D02B28">
      <w:pPr>
        <w:pStyle w:val="NO"/>
        <w:rPr>
          <w:noProof/>
        </w:rPr>
      </w:pPr>
      <w:r w:rsidRPr="00AD2E17">
        <w:rPr>
          <w:noProof/>
        </w:rPr>
        <w:t>NOTE:</w:t>
      </w:r>
      <w:r w:rsidRPr="00AD2E17">
        <w:rPr>
          <w:noProof/>
        </w:rPr>
        <w:tab/>
        <w:t>The AF might, or might not select a new PDTQ policy from the offered candidate list when receives the PDTQ warning notification.</w:t>
      </w:r>
    </w:p>
    <w:p w14:paraId="430CFC84"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p>
    <w:p w14:paraId="01544335" w14:textId="77777777" w:rsidR="00C00D79" w:rsidRPr="00AD2E17" w:rsidRDefault="00C00D79" w:rsidP="00C00D79">
      <w:pPr>
        <w:pStyle w:val="B1"/>
        <w:rPr>
          <w:ins w:id="545" w:author="C3-232059" w:date="2023-05-23T22:32:00Z"/>
          <w:noProof/>
        </w:rPr>
      </w:pPr>
      <w:ins w:id="546" w:author="C3-232059" w:date="2023-05-23T22:32:00Z">
        <w:r w:rsidRPr="00AD2E17">
          <w:rPr>
            <w:rFonts w:cs="Arial"/>
            <w:noProof/>
            <w:szCs w:val="18"/>
            <w:lang w:eastAsia="zh-CN"/>
          </w:rPr>
          <w:t>-</w:t>
        </w:r>
        <w:r w:rsidRPr="00AD2E17">
          <w:rPr>
            <w:rFonts w:cs="Arial"/>
            <w:noProof/>
            <w:szCs w:val="18"/>
            <w:lang w:eastAsia="zh-CN"/>
          </w:rPr>
          <w:tab/>
        </w:r>
        <w:r>
          <w:rPr>
            <w:noProof/>
          </w:rPr>
          <w:t>if</w:t>
        </w:r>
        <w:r w:rsidRPr="00956496">
          <w:rPr>
            <w:noProof/>
          </w:rPr>
          <w:t xml:space="preserve"> the NF service consumer determines the received HTTP POST request needs to be redirected, the NF service consumer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w:t>
        </w:r>
        <w:r>
          <w:rPr>
            <w:noProof/>
          </w:rPr>
          <w:t>4</w:t>
        </w:r>
        <w:r w:rsidRPr="00956496">
          <w:rPr>
            <w:noProof/>
          </w:rPr>
          <w:t>]</w:t>
        </w:r>
        <w:r>
          <w:rPr>
            <w:noProof/>
          </w:rPr>
          <w:t>;</w:t>
        </w:r>
      </w:ins>
    </w:p>
    <w:p w14:paraId="64403A3A"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p>
    <w:p w14:paraId="11250A1D" w14:textId="1D99356A" w:rsidR="00D02B28" w:rsidRPr="00AD2E17" w:rsidDel="001105A7" w:rsidRDefault="00D02B28" w:rsidP="00D02B28">
      <w:pPr>
        <w:pStyle w:val="EditorsNote"/>
        <w:rPr>
          <w:del w:id="547" w:author="C3-232059" w:date="2023-05-23T22:31:00Z"/>
          <w:noProof/>
        </w:rPr>
      </w:pPr>
      <w:del w:id="548" w:author="C3-232059" w:date="2023-05-23T22:31:00Z">
        <w:r w:rsidRPr="00AD2E17" w:rsidDel="001105A7">
          <w:rPr>
            <w:noProof/>
          </w:rPr>
          <w:lastRenderedPageBreak/>
          <w:delText>Editor's Note:</w:delText>
        </w:r>
        <w:r w:rsidRPr="00AD2E17" w:rsidDel="001105A7">
          <w:rPr>
            <w:noProof/>
          </w:rPr>
          <w:tab/>
          <w:delText>Redirection cases and API specific error cases are FFS.</w:delText>
        </w:r>
      </w:del>
    </w:p>
    <w:p w14:paraId="0AD56F54" w14:textId="77777777" w:rsidR="008A6D4A" w:rsidRDefault="008A6D4A" w:rsidP="007A4424">
      <w:pPr>
        <w:pStyle w:val="Heading1"/>
      </w:pPr>
      <w:bookmarkStart w:id="549" w:name="_Toc135774764"/>
      <w:r>
        <w:t>6</w:t>
      </w:r>
      <w:r>
        <w:tab/>
        <w:t>API Definitions</w:t>
      </w:r>
      <w:bookmarkEnd w:id="532"/>
      <w:bookmarkEnd w:id="533"/>
      <w:bookmarkEnd w:id="549"/>
    </w:p>
    <w:p w14:paraId="391C9859" w14:textId="4495AF67" w:rsidR="008A6D4A" w:rsidRDefault="008A6D4A" w:rsidP="007A4424">
      <w:pPr>
        <w:pStyle w:val="Heading2"/>
      </w:pPr>
      <w:bookmarkStart w:id="550" w:name="_Toc510696598"/>
      <w:bookmarkStart w:id="551" w:name="_Toc35971390"/>
      <w:bookmarkStart w:id="552" w:name="_Toc135774765"/>
      <w:r>
        <w:t>6.1</w:t>
      </w:r>
      <w:r>
        <w:tab/>
      </w:r>
      <w:r w:rsidR="006C3482">
        <w:t xml:space="preserve">Npcf_PDTQPolicyControl </w:t>
      </w:r>
      <w:r>
        <w:t>Service API</w:t>
      </w:r>
      <w:bookmarkEnd w:id="550"/>
      <w:bookmarkEnd w:id="551"/>
      <w:bookmarkEnd w:id="552"/>
    </w:p>
    <w:p w14:paraId="2FA7B115" w14:textId="77777777" w:rsidR="008A6D4A" w:rsidRDefault="008A6D4A" w:rsidP="007A4424">
      <w:pPr>
        <w:pStyle w:val="Heading3"/>
      </w:pPr>
      <w:bookmarkStart w:id="553" w:name="_Toc510696599"/>
      <w:bookmarkStart w:id="554" w:name="_Toc35971391"/>
      <w:bookmarkStart w:id="555" w:name="_Toc135774766"/>
      <w:r>
        <w:t>6.1.1</w:t>
      </w:r>
      <w:r>
        <w:tab/>
        <w:t>Introduction</w:t>
      </w:r>
      <w:bookmarkEnd w:id="553"/>
      <w:bookmarkEnd w:id="554"/>
      <w:bookmarkEnd w:id="555"/>
    </w:p>
    <w:p w14:paraId="17A68331" w14:textId="2AE6C535" w:rsidR="008A6D4A" w:rsidRDefault="008A6D4A" w:rsidP="008A6D4A">
      <w:pPr>
        <w:rPr>
          <w:noProof/>
          <w:lang w:eastAsia="zh-CN"/>
        </w:rPr>
      </w:pPr>
      <w:bookmarkStart w:id="556" w:name="_Toc510696600"/>
      <w:r w:rsidRPr="00E23840">
        <w:rPr>
          <w:noProof/>
        </w:rPr>
        <w:t>The</w:t>
      </w:r>
      <w:r>
        <w:rPr>
          <w:noProof/>
        </w:rPr>
        <w:t xml:space="preserve"> </w:t>
      </w:r>
      <w:r w:rsidR="005A0883" w:rsidRPr="00260275">
        <w:rPr>
          <w:noProof/>
        </w:rPr>
        <w:t>PDTQ Policy Control</w:t>
      </w:r>
      <w:r w:rsidRPr="00E23840">
        <w:rPr>
          <w:noProof/>
        </w:rPr>
        <w:t xml:space="preserve"> shall use the </w:t>
      </w:r>
      <w:r w:rsidR="005A0883" w:rsidRPr="00260275">
        <w:rPr>
          <w:noProof/>
        </w:rPr>
        <w:t>Npcf_PDTQPolicyControl</w:t>
      </w:r>
      <w:r w:rsidRPr="00E23840">
        <w:rPr>
          <w:noProof/>
        </w:rPr>
        <w:t xml:space="preserve"> </w:t>
      </w:r>
      <w:r w:rsidRPr="00E23840">
        <w:rPr>
          <w:noProof/>
          <w:lang w:eastAsia="zh-CN"/>
        </w:rPr>
        <w:t>API.</w:t>
      </w:r>
    </w:p>
    <w:p w14:paraId="6A039FF4" w14:textId="722847B6" w:rsidR="00B770CB" w:rsidRDefault="00B770CB" w:rsidP="008A6D4A">
      <w:pPr>
        <w:rPr>
          <w:noProof/>
          <w:lang w:eastAsia="zh-CN"/>
        </w:rPr>
      </w:pPr>
      <w:r>
        <w:rPr>
          <w:rFonts w:hint="eastAsia"/>
          <w:noProof/>
          <w:lang w:eastAsia="zh-CN"/>
        </w:rPr>
        <w:t xml:space="preserve">The API URI of the </w:t>
      </w:r>
      <w:r w:rsidR="00040377" w:rsidRPr="00260275">
        <w:rPr>
          <w:noProof/>
        </w:rPr>
        <w:t>Npcf_PDTQPolicyControl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E53F992"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40377" w:rsidRPr="00260275">
        <w:rPr>
          <w:noProof/>
        </w:rPr>
        <w:t>npcf-pdtq-policy-control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557" w:name="_Toc35971392"/>
      <w:bookmarkStart w:id="558" w:name="_Toc135774767"/>
      <w:r>
        <w:t>6.1.2</w:t>
      </w:r>
      <w:r>
        <w:tab/>
        <w:t>Usage of HTTP</w:t>
      </w:r>
      <w:bookmarkEnd w:id="556"/>
      <w:bookmarkEnd w:id="557"/>
      <w:bookmarkEnd w:id="558"/>
    </w:p>
    <w:p w14:paraId="1560E1A9" w14:textId="77777777" w:rsidR="008A6D4A" w:rsidRPr="000C5200" w:rsidRDefault="008A6D4A" w:rsidP="007A4424">
      <w:pPr>
        <w:pStyle w:val="Heading4"/>
      </w:pPr>
      <w:bookmarkStart w:id="559" w:name="_Toc510696601"/>
      <w:bookmarkStart w:id="560" w:name="_Toc35971393"/>
      <w:bookmarkStart w:id="561" w:name="_Toc135774768"/>
      <w:r>
        <w:t>6.1.2.1</w:t>
      </w:r>
      <w:r>
        <w:tab/>
        <w:t>General</w:t>
      </w:r>
      <w:bookmarkEnd w:id="559"/>
      <w:bookmarkEnd w:id="560"/>
      <w:bookmarkEnd w:id="561"/>
    </w:p>
    <w:p w14:paraId="4D7A17E1" w14:textId="0B8F0BCE" w:rsidR="008A6D4A" w:rsidRPr="00986E88" w:rsidRDefault="008A6D4A" w:rsidP="008A6D4A">
      <w:pPr>
        <w:rPr>
          <w:noProof/>
        </w:rPr>
      </w:pPr>
      <w:bookmarkStart w:id="56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46F126B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E4177" w:rsidRPr="00260275">
        <w:rPr>
          <w:noProof/>
        </w:rPr>
        <w:t>Npcf_PDTQPolicyControl</w:t>
      </w:r>
      <w:r>
        <w:rPr>
          <w:noProof/>
        </w:rPr>
        <w:t xml:space="preserve"> API</w:t>
      </w:r>
      <w:r w:rsidRPr="00986E88">
        <w:rPr>
          <w:noProof/>
        </w:rPr>
        <w:t xml:space="preserve"> is contained in </w:t>
      </w:r>
      <w:r w:rsidR="001E4177" w:rsidRPr="00260275">
        <w:rPr>
          <w:noProof/>
        </w:rPr>
        <w:t>clause</w:t>
      </w:r>
      <w:r w:rsidRPr="00986E88">
        <w:rPr>
          <w:noProof/>
        </w:rPr>
        <w:t> A</w:t>
      </w:r>
      <w:r w:rsidR="001E4177">
        <w:rPr>
          <w:noProof/>
        </w:rPr>
        <w:t>.2</w:t>
      </w:r>
      <w:r w:rsidRPr="00986E88">
        <w:rPr>
          <w:noProof/>
        </w:rPr>
        <w:t>.</w:t>
      </w:r>
    </w:p>
    <w:p w14:paraId="3984D117" w14:textId="77777777" w:rsidR="008A6D4A" w:rsidRPr="000C5200" w:rsidRDefault="008A6D4A" w:rsidP="007A4424">
      <w:pPr>
        <w:pStyle w:val="Heading4"/>
      </w:pPr>
      <w:bookmarkStart w:id="563" w:name="_Toc35971394"/>
      <w:bookmarkStart w:id="564" w:name="_Toc135774769"/>
      <w:r>
        <w:t>6.1.2.2</w:t>
      </w:r>
      <w:r>
        <w:tab/>
        <w:t>HTTP standard headers</w:t>
      </w:r>
      <w:bookmarkEnd w:id="562"/>
      <w:bookmarkEnd w:id="563"/>
      <w:bookmarkEnd w:id="564"/>
    </w:p>
    <w:p w14:paraId="37563F57" w14:textId="77777777" w:rsidR="008A6D4A" w:rsidRDefault="008A6D4A" w:rsidP="007A4424">
      <w:pPr>
        <w:pStyle w:val="Heading5"/>
        <w:rPr>
          <w:lang w:eastAsia="zh-CN"/>
        </w:rPr>
      </w:pPr>
      <w:bookmarkStart w:id="565" w:name="_Toc510696603"/>
      <w:bookmarkStart w:id="566" w:name="_Toc35971395"/>
      <w:bookmarkStart w:id="567" w:name="_Toc135774770"/>
      <w:r>
        <w:t>6.1.2.2.1</w:t>
      </w:r>
      <w:r>
        <w:rPr>
          <w:rFonts w:hint="eastAsia"/>
          <w:lang w:eastAsia="zh-CN"/>
        </w:rPr>
        <w:tab/>
      </w:r>
      <w:r>
        <w:rPr>
          <w:lang w:eastAsia="zh-CN"/>
        </w:rPr>
        <w:t>General</w:t>
      </w:r>
      <w:bookmarkEnd w:id="565"/>
      <w:bookmarkEnd w:id="566"/>
      <w:bookmarkEnd w:id="567"/>
    </w:p>
    <w:p w14:paraId="02C8BA3C" w14:textId="51CA22A5" w:rsidR="008A6D4A" w:rsidRPr="00986E88" w:rsidRDefault="008A6D4A" w:rsidP="008A6D4A">
      <w:pPr>
        <w:rPr>
          <w:noProof/>
        </w:rPr>
      </w:pPr>
      <w:bookmarkStart w:id="568"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569" w:name="_Toc35971396"/>
      <w:bookmarkStart w:id="570" w:name="_Toc135774771"/>
      <w:r>
        <w:t>6.1.2.2.2</w:t>
      </w:r>
      <w:r>
        <w:tab/>
        <w:t>Content type</w:t>
      </w:r>
      <w:bookmarkEnd w:id="568"/>
      <w:bookmarkEnd w:id="569"/>
      <w:bookmarkEnd w:id="570"/>
    </w:p>
    <w:p w14:paraId="305F86EC" w14:textId="243EC782" w:rsidR="008A6D4A" w:rsidRDefault="008A6D4A" w:rsidP="008A6D4A">
      <w:bookmarkStart w:id="5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B7E64AF" w14:textId="77777777" w:rsidR="00197B7E" w:rsidRPr="00260275" w:rsidRDefault="00197B7E" w:rsidP="00197B7E">
      <w:pPr>
        <w:rPr>
          <w:noProof/>
        </w:rPr>
      </w:pPr>
      <w:bookmarkStart w:id="572" w:name="_Toc35971397"/>
      <w:r w:rsidRPr="00260275">
        <w:rPr>
          <w:noProof/>
        </w:rPr>
        <w:t>JSON object used in the HTTP PATCH request shall be encoded according to "JSON Merge Patch" and shall be signalled by the content type "application/merge-patch+json", as defined in IETF RFC 7396 [19].</w:t>
      </w:r>
    </w:p>
    <w:p w14:paraId="1A32DE74" w14:textId="77777777" w:rsidR="008A6D4A" w:rsidRPr="000C5200" w:rsidRDefault="008A6D4A" w:rsidP="007A4424">
      <w:pPr>
        <w:pStyle w:val="Heading4"/>
      </w:pPr>
      <w:bookmarkStart w:id="573" w:name="_Toc135774772"/>
      <w:r>
        <w:lastRenderedPageBreak/>
        <w:t>6.1.2.3</w:t>
      </w:r>
      <w:r>
        <w:tab/>
        <w:t>HTTP custom headers</w:t>
      </w:r>
      <w:bookmarkEnd w:id="571"/>
      <w:bookmarkEnd w:id="572"/>
      <w:bookmarkEnd w:id="573"/>
    </w:p>
    <w:p w14:paraId="0A8370E8" w14:textId="07E46C7F" w:rsidR="000602BD" w:rsidRDefault="000602BD" w:rsidP="000602BD">
      <w:pPr>
        <w:rPr>
          <w:noProof/>
        </w:rPr>
      </w:pPr>
      <w:bookmarkStart w:id="574" w:name="_Toc489605322"/>
      <w:bookmarkStart w:id="575" w:name="_Toc492899753"/>
      <w:bookmarkStart w:id="576" w:name="_Toc492900032"/>
      <w:bookmarkStart w:id="577" w:name="_Toc492967834"/>
      <w:bookmarkStart w:id="578" w:name="_Toc492972922"/>
      <w:bookmarkStart w:id="579" w:name="_Toc492973142"/>
      <w:bookmarkStart w:id="580" w:name="_Toc492974840"/>
      <w:bookmarkStart w:id="5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582" w:name="_Toc510696607"/>
      <w:bookmarkStart w:id="583" w:name="_Toc35971398"/>
      <w:bookmarkStart w:id="584" w:name="_Toc135774773"/>
      <w:bookmarkEnd w:id="574"/>
      <w:bookmarkEnd w:id="575"/>
      <w:bookmarkEnd w:id="576"/>
      <w:bookmarkEnd w:id="577"/>
      <w:bookmarkEnd w:id="578"/>
      <w:bookmarkEnd w:id="579"/>
      <w:bookmarkEnd w:id="580"/>
      <w:bookmarkEnd w:id="581"/>
      <w:r>
        <w:t>6.1.3</w:t>
      </w:r>
      <w:r>
        <w:tab/>
        <w:t>Resources</w:t>
      </w:r>
      <w:bookmarkEnd w:id="582"/>
      <w:bookmarkEnd w:id="583"/>
      <w:bookmarkEnd w:id="584"/>
    </w:p>
    <w:p w14:paraId="3A809721" w14:textId="77777777" w:rsidR="006E186B" w:rsidRPr="000A7435" w:rsidRDefault="006E186B" w:rsidP="006E186B">
      <w:pPr>
        <w:pStyle w:val="Heading4"/>
      </w:pPr>
      <w:bookmarkStart w:id="585" w:name="_Toc510696608"/>
      <w:bookmarkStart w:id="586" w:name="_Toc35971399"/>
      <w:bookmarkStart w:id="587" w:name="_Toc135774774"/>
      <w:bookmarkStart w:id="588" w:name="_Toc510696609"/>
      <w:bookmarkStart w:id="589" w:name="_Toc35971400"/>
      <w:r>
        <w:t>6.1.3.1</w:t>
      </w:r>
      <w:r>
        <w:tab/>
        <w:t>Overview</w:t>
      </w:r>
      <w:bookmarkEnd w:id="585"/>
      <w:bookmarkEnd w:id="586"/>
      <w:bookmarkEnd w:id="587"/>
    </w:p>
    <w:p w14:paraId="1A203CBF" w14:textId="77777777" w:rsidR="006E186B" w:rsidRDefault="006E186B" w:rsidP="006E186B">
      <w:r>
        <w:t>This clause describes the structure for the Resource URIs and the resources and methods used for the service.</w:t>
      </w:r>
    </w:p>
    <w:p w14:paraId="61C71DA9" w14:textId="2FE10F09" w:rsidR="006E186B" w:rsidRDefault="006E186B" w:rsidP="006E186B">
      <w:r>
        <w:t xml:space="preserve">Figure 6.1.3.1-1 depicts the resource URIs structure for the </w:t>
      </w:r>
      <w:r w:rsidR="006A56E8" w:rsidRPr="00260275">
        <w:rPr>
          <w:noProof/>
        </w:rPr>
        <w:t>Npcf_PDTQPolicyControl</w:t>
      </w:r>
      <w:r>
        <w:t xml:space="preserve"> API.</w:t>
      </w:r>
    </w:p>
    <w:p w14:paraId="10715325" w14:textId="09974445" w:rsidR="006E186B" w:rsidRPr="00A258AF" w:rsidRDefault="006A56E8" w:rsidP="006E186B">
      <w:pPr>
        <w:pStyle w:val="TH"/>
        <w:rPr>
          <w:lang w:val="en-US"/>
        </w:rPr>
      </w:pPr>
      <w:r>
        <w:object w:dxaOrig="7681" w:dyaOrig="3001" w14:anchorId="671292EB">
          <v:shape id="_x0000_i1032" type="#_x0000_t75" style="width:383.7pt;height:150.25pt" o:ole="">
            <v:imagedata r:id="rId22" o:title=""/>
          </v:shape>
          <o:OLEObject Type="Embed" ProgID="Visio.Drawing.15" ShapeID="_x0000_i1032" DrawAspect="Content" ObjectID="_1747145570" r:id="rId23"/>
        </w:object>
      </w:r>
    </w:p>
    <w:p w14:paraId="668F7AAC" w14:textId="0B22C9DC"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C55CC9" w:rsidRPr="00260275">
        <w:rPr>
          <w:noProof/>
        </w:rPr>
        <w:t>Npcf_PDTQPolicyControl</w:t>
      </w:r>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C55CC9" w:rsidRPr="00B54FF5" w14:paraId="4DC131C6" w14:textId="77777777" w:rsidTr="00142251">
        <w:trPr>
          <w:jc w:val="center"/>
        </w:trPr>
        <w:tc>
          <w:tcPr>
            <w:tcW w:w="997" w:type="pct"/>
          </w:tcPr>
          <w:p w14:paraId="2C111EA0" w14:textId="74440444" w:rsidR="00C55CC9" w:rsidRPr="0016361A" w:rsidRDefault="00C55CC9" w:rsidP="00C55CC9">
            <w:pPr>
              <w:pStyle w:val="TAL"/>
            </w:pPr>
            <w:r w:rsidRPr="00260275">
              <w:rPr>
                <w:noProof/>
              </w:rPr>
              <w:t>PDTQ policies</w:t>
            </w:r>
          </w:p>
        </w:tc>
        <w:tc>
          <w:tcPr>
            <w:tcW w:w="1427" w:type="pct"/>
          </w:tcPr>
          <w:p w14:paraId="27D0B89E" w14:textId="7064A068" w:rsidR="00C55CC9" w:rsidRPr="0016361A" w:rsidRDefault="00C55CC9" w:rsidP="00C55CC9">
            <w:pPr>
              <w:pStyle w:val="TAL"/>
            </w:pPr>
            <w:r w:rsidRPr="00260275">
              <w:rPr>
                <w:noProof/>
              </w:rPr>
              <w:t>/pdtq-policies</w:t>
            </w:r>
          </w:p>
        </w:tc>
        <w:tc>
          <w:tcPr>
            <w:tcW w:w="920" w:type="pct"/>
          </w:tcPr>
          <w:p w14:paraId="0D474CBC" w14:textId="5F6AB1C9" w:rsidR="00C55CC9" w:rsidRPr="0016361A" w:rsidRDefault="00C55CC9" w:rsidP="00C55CC9">
            <w:pPr>
              <w:pStyle w:val="TAL"/>
            </w:pPr>
            <w:r w:rsidRPr="00260275">
              <w:rPr>
                <w:noProof/>
              </w:rPr>
              <w:t>POST</w:t>
            </w:r>
          </w:p>
        </w:tc>
        <w:tc>
          <w:tcPr>
            <w:tcW w:w="1656" w:type="pct"/>
          </w:tcPr>
          <w:p w14:paraId="035778C8" w14:textId="1B335D8A" w:rsidR="00C55CC9" w:rsidRPr="0016361A" w:rsidRDefault="00C55CC9" w:rsidP="00C55CC9">
            <w:pPr>
              <w:pStyle w:val="TAL"/>
            </w:pPr>
            <w:r w:rsidRPr="00260275">
              <w:rPr>
                <w:noProof/>
              </w:rPr>
              <w:t>Creates a new Individual PDTQ policy resource.</w:t>
            </w:r>
          </w:p>
        </w:tc>
      </w:tr>
      <w:tr w:rsidR="00C55CC9" w:rsidRPr="00B54FF5" w14:paraId="3DF460F3" w14:textId="77777777" w:rsidTr="00142251">
        <w:trPr>
          <w:jc w:val="center"/>
        </w:trPr>
        <w:tc>
          <w:tcPr>
            <w:tcW w:w="997" w:type="pct"/>
            <w:vMerge w:val="restart"/>
          </w:tcPr>
          <w:p w14:paraId="453C1D94" w14:textId="42B5B446" w:rsidR="00C55CC9" w:rsidRPr="0016361A" w:rsidRDefault="00C55CC9" w:rsidP="00C55CC9">
            <w:pPr>
              <w:pStyle w:val="TAL"/>
            </w:pPr>
            <w:r w:rsidRPr="00260275">
              <w:rPr>
                <w:noProof/>
              </w:rPr>
              <w:t>Individual PDTQ policy</w:t>
            </w:r>
          </w:p>
        </w:tc>
        <w:tc>
          <w:tcPr>
            <w:tcW w:w="1427" w:type="pct"/>
            <w:vMerge w:val="restart"/>
          </w:tcPr>
          <w:p w14:paraId="2E478E82" w14:textId="4FD1C84E" w:rsidR="00C55CC9" w:rsidRPr="0016361A" w:rsidRDefault="00C55CC9" w:rsidP="00C55CC9">
            <w:pPr>
              <w:pStyle w:val="TAL"/>
            </w:pPr>
            <w:r w:rsidRPr="00260275">
              <w:rPr>
                <w:noProof/>
              </w:rPr>
              <w:t>/pdtq-policies/{pdtqPolicyId}</w:t>
            </w:r>
          </w:p>
        </w:tc>
        <w:tc>
          <w:tcPr>
            <w:tcW w:w="920" w:type="pct"/>
          </w:tcPr>
          <w:p w14:paraId="0A32DF9B" w14:textId="4E07ED6D" w:rsidR="00C55CC9" w:rsidRPr="0016361A" w:rsidRDefault="00C55CC9" w:rsidP="00C55CC9">
            <w:pPr>
              <w:pStyle w:val="TAL"/>
            </w:pPr>
            <w:r w:rsidRPr="00260275">
              <w:rPr>
                <w:noProof/>
              </w:rPr>
              <w:t>GET</w:t>
            </w:r>
          </w:p>
        </w:tc>
        <w:tc>
          <w:tcPr>
            <w:tcW w:w="1656" w:type="pct"/>
          </w:tcPr>
          <w:p w14:paraId="5CB8F0A2" w14:textId="212C3F26" w:rsidR="00C55CC9" w:rsidRPr="0016361A" w:rsidRDefault="00C55CC9" w:rsidP="00C55CC9">
            <w:pPr>
              <w:pStyle w:val="TAL"/>
            </w:pPr>
            <w:r w:rsidRPr="00260275">
              <w:rPr>
                <w:noProof/>
              </w:rPr>
              <w:t>Reads an Individual PDTQ policy resource.</w:t>
            </w:r>
          </w:p>
        </w:tc>
      </w:tr>
      <w:tr w:rsidR="00C55CC9" w:rsidRPr="00B54FF5" w14:paraId="6811F3EF" w14:textId="77777777" w:rsidTr="00142251">
        <w:trPr>
          <w:jc w:val="center"/>
        </w:trPr>
        <w:tc>
          <w:tcPr>
            <w:tcW w:w="997" w:type="pct"/>
            <w:vMerge/>
          </w:tcPr>
          <w:p w14:paraId="5E731B3C" w14:textId="77777777" w:rsidR="00C55CC9" w:rsidRPr="0016361A" w:rsidRDefault="00C55CC9" w:rsidP="00C55CC9">
            <w:pPr>
              <w:pStyle w:val="TAL"/>
            </w:pPr>
          </w:p>
        </w:tc>
        <w:tc>
          <w:tcPr>
            <w:tcW w:w="1427" w:type="pct"/>
            <w:vMerge/>
          </w:tcPr>
          <w:p w14:paraId="00E8C583" w14:textId="77777777" w:rsidR="00C55CC9" w:rsidRPr="0016361A" w:rsidRDefault="00C55CC9" w:rsidP="00C55CC9">
            <w:pPr>
              <w:pStyle w:val="TAL"/>
            </w:pPr>
          </w:p>
        </w:tc>
        <w:tc>
          <w:tcPr>
            <w:tcW w:w="920" w:type="pct"/>
          </w:tcPr>
          <w:p w14:paraId="7CEDD79A" w14:textId="71FEE445" w:rsidR="00C55CC9" w:rsidRPr="0016361A" w:rsidRDefault="00C55CC9" w:rsidP="00C55CC9">
            <w:pPr>
              <w:pStyle w:val="TAL"/>
            </w:pPr>
            <w:r w:rsidRPr="00260275">
              <w:rPr>
                <w:noProof/>
              </w:rPr>
              <w:t>PATCH</w:t>
            </w:r>
          </w:p>
        </w:tc>
        <w:tc>
          <w:tcPr>
            <w:tcW w:w="1656" w:type="pct"/>
          </w:tcPr>
          <w:p w14:paraId="4B7524CF" w14:textId="5A8819CF" w:rsidR="00C55CC9" w:rsidRPr="0016361A" w:rsidRDefault="00C55CC9" w:rsidP="00C55CC9">
            <w:pPr>
              <w:pStyle w:val="TAL"/>
            </w:pPr>
            <w:r w:rsidRPr="00260275">
              <w:rPr>
                <w:noProof/>
              </w:rPr>
              <w:t>Modifies an existing Individual PDTQ policy resource.</w:t>
            </w:r>
          </w:p>
        </w:tc>
      </w:tr>
    </w:tbl>
    <w:p w14:paraId="7E5BEBC7" w14:textId="77777777" w:rsidR="0038612E" w:rsidRPr="006B5418" w:rsidRDefault="0038612E" w:rsidP="0038612E">
      <w:pPr>
        <w:rPr>
          <w:lang w:val="en-US"/>
        </w:rPr>
      </w:pPr>
    </w:p>
    <w:p w14:paraId="06E57DC7" w14:textId="77777777" w:rsidR="00D818CE" w:rsidRPr="00260275" w:rsidRDefault="00D818CE" w:rsidP="00D818CE">
      <w:pPr>
        <w:pStyle w:val="EditorsNote"/>
        <w:rPr>
          <w:noProof/>
        </w:rPr>
      </w:pPr>
      <w:r w:rsidRPr="00260275">
        <w:rPr>
          <w:noProof/>
        </w:rPr>
        <w:t>Editor's Note:</w:t>
      </w:r>
      <w:r w:rsidRPr="00260275">
        <w:rPr>
          <w:noProof/>
        </w:rPr>
        <w:tab/>
        <w:t>Support of the PUT method to update an existing Individual PDTQ policy resource e.g. to renegotiate the different time window as indicated in 3GPP TS 23.503 [14] is FFS.</w:t>
      </w:r>
    </w:p>
    <w:p w14:paraId="05B19D93" w14:textId="2EB72342" w:rsidR="008A6D4A" w:rsidRDefault="008A6D4A" w:rsidP="007A4424">
      <w:pPr>
        <w:pStyle w:val="Heading4"/>
      </w:pPr>
      <w:bookmarkStart w:id="590" w:name="_Toc135774775"/>
      <w:r>
        <w:t>6.1.3.2</w:t>
      </w:r>
      <w:r>
        <w:tab/>
        <w:t xml:space="preserve">Resource: </w:t>
      </w:r>
      <w:r w:rsidR="00EA71D8" w:rsidRPr="00260275">
        <w:rPr>
          <w:noProof/>
        </w:rPr>
        <w:t>PDTQ policies (Collection)</w:t>
      </w:r>
      <w:bookmarkEnd w:id="588"/>
      <w:bookmarkEnd w:id="589"/>
      <w:bookmarkEnd w:id="590"/>
    </w:p>
    <w:p w14:paraId="5DA53F4D" w14:textId="77777777" w:rsidR="008A6D4A" w:rsidRDefault="008A6D4A" w:rsidP="007A4424">
      <w:pPr>
        <w:pStyle w:val="Heading5"/>
      </w:pPr>
      <w:bookmarkStart w:id="591" w:name="_Toc510696610"/>
      <w:bookmarkStart w:id="592" w:name="_Toc35971401"/>
      <w:bookmarkStart w:id="593" w:name="_Toc135774776"/>
      <w:r>
        <w:t>6.1.3.2.1</w:t>
      </w:r>
      <w:r>
        <w:tab/>
        <w:t>Description</w:t>
      </w:r>
      <w:bookmarkEnd w:id="591"/>
      <w:bookmarkEnd w:id="592"/>
      <w:bookmarkEnd w:id="593"/>
    </w:p>
    <w:p w14:paraId="3FC606D8" w14:textId="77777777" w:rsidR="00EA71D8" w:rsidRPr="00260275" w:rsidRDefault="00EA71D8" w:rsidP="00EA71D8">
      <w:pPr>
        <w:rPr>
          <w:rFonts w:eastAsia="Batang"/>
          <w:noProof/>
        </w:rPr>
      </w:pPr>
      <w:r w:rsidRPr="00260275">
        <w:rPr>
          <w:rFonts w:eastAsia="Batang"/>
          <w:noProof/>
        </w:rPr>
        <w:t xml:space="preserve">The </w:t>
      </w:r>
      <w:r w:rsidRPr="00260275">
        <w:rPr>
          <w:noProof/>
        </w:rPr>
        <w:t>PDTQ</w:t>
      </w:r>
      <w:r w:rsidRPr="00260275">
        <w:rPr>
          <w:rFonts w:eastAsia="Batang"/>
          <w:noProof/>
        </w:rPr>
        <w:t xml:space="preserve"> policies resource represents all PDTQ policies that exist in the </w:t>
      </w:r>
      <w:r w:rsidRPr="00260275">
        <w:rPr>
          <w:noProof/>
        </w:rPr>
        <w:t>PDTQ Policy Control service</w:t>
      </w:r>
      <w:r w:rsidRPr="00260275">
        <w:rPr>
          <w:rFonts w:eastAsia="Batang"/>
          <w:noProof/>
        </w:rPr>
        <w:t xml:space="preserve"> at a given PCF instance.</w:t>
      </w:r>
    </w:p>
    <w:p w14:paraId="1259AE86" w14:textId="77777777" w:rsidR="006E186B" w:rsidRDefault="006E186B" w:rsidP="006E186B">
      <w:pPr>
        <w:pStyle w:val="Heading5"/>
      </w:pPr>
      <w:bookmarkStart w:id="594" w:name="_Toc35971402"/>
      <w:bookmarkStart w:id="595" w:name="_Toc135774777"/>
      <w:bookmarkStart w:id="596" w:name="_Toc510696612"/>
      <w:bookmarkStart w:id="597" w:name="_Toc35971403"/>
      <w:r>
        <w:t>6.1.3.2.2</w:t>
      </w:r>
      <w:r>
        <w:tab/>
        <w:t>Resource Definition</w:t>
      </w:r>
      <w:bookmarkEnd w:id="594"/>
      <w:bookmarkEnd w:id="595"/>
    </w:p>
    <w:p w14:paraId="41E48937" w14:textId="185ADBE0" w:rsidR="006E186B" w:rsidRDefault="006E186B" w:rsidP="006E186B">
      <w:r>
        <w:t xml:space="preserve">Resource URI: </w:t>
      </w:r>
      <w:r w:rsidRPr="00E23840">
        <w:rPr>
          <w:b/>
          <w:noProof/>
        </w:rPr>
        <w:t>{apiRoot}/</w:t>
      </w:r>
      <w:r w:rsidR="00EA71D8" w:rsidRPr="00260275">
        <w:rPr>
          <w:b/>
          <w:noProof/>
        </w:rPr>
        <w:t>npcf-pdtq-policy-control</w:t>
      </w:r>
      <w:r w:rsidRPr="00E23840">
        <w:rPr>
          <w:b/>
          <w:noProof/>
        </w:rPr>
        <w:t>/</w:t>
      </w:r>
      <w:r>
        <w:rPr>
          <w:b/>
          <w:noProof/>
        </w:rPr>
        <w:t>&lt;apiVersion&gt;</w:t>
      </w:r>
      <w:r w:rsidRPr="00E23840">
        <w:rPr>
          <w:b/>
          <w:noProof/>
        </w:rPr>
        <w:t>/</w:t>
      </w:r>
      <w:r w:rsidR="00EA71D8" w:rsidRPr="00260275">
        <w:rPr>
          <w:b/>
          <w:noProof/>
        </w:rPr>
        <w:t>pdtq-policies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598" w:name="_Toc135774778"/>
      <w:r>
        <w:t>6.1.3.2.3</w:t>
      </w:r>
      <w:r>
        <w:tab/>
        <w:t>Resource Standard Methods</w:t>
      </w:r>
      <w:bookmarkEnd w:id="596"/>
      <w:bookmarkEnd w:id="597"/>
      <w:bookmarkEnd w:id="598"/>
    </w:p>
    <w:p w14:paraId="0D69EE5C" w14:textId="2C614B6F" w:rsidR="003E58FE" w:rsidRPr="00F75238" w:rsidRDefault="003E58FE" w:rsidP="00F75238">
      <w:pPr>
        <w:pStyle w:val="H6"/>
      </w:pPr>
      <w:bookmarkStart w:id="599" w:name="_Toc510696613"/>
      <w:bookmarkStart w:id="600" w:name="_Toc35971404"/>
      <w:bookmarkStart w:id="601" w:name="_Toc510696635"/>
      <w:bookmarkStart w:id="602" w:name="_Toc35971430"/>
      <w:r w:rsidRPr="00F75238">
        <w:t>6.1.3.2.3.1</w:t>
      </w:r>
      <w:r w:rsidRPr="00F75238">
        <w:tab/>
      </w:r>
      <w:r w:rsidR="00ED02E7" w:rsidRPr="00F75238">
        <w:t>POST</w:t>
      </w:r>
      <w:bookmarkEnd w:id="599"/>
      <w:bookmarkEnd w:id="600"/>
    </w:p>
    <w:p w14:paraId="30AAF824" w14:textId="59FDCEB8" w:rsidR="003E58FE" w:rsidRDefault="003E58FE" w:rsidP="003E58FE">
      <w:r>
        <w:t>This method shall support the URI query parameters specified in table 6.1.3.2.3.1-1.</w:t>
      </w:r>
    </w:p>
    <w:p w14:paraId="29FE599E" w14:textId="254E4655"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D2420" w:rsidRPr="00260275">
        <w:rPr>
          <w:noProof/>
        </w:rP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46ECF1D6" w:rsidR="003E58FE" w:rsidRPr="0016361A" w:rsidRDefault="003E58FE" w:rsidP="00015457">
            <w:pPr>
              <w:pStyle w:val="TAL"/>
            </w:pPr>
            <w:r w:rsidRPr="0016361A">
              <w:t>n/a</w:t>
            </w:r>
          </w:p>
        </w:tc>
        <w:tc>
          <w:tcPr>
            <w:tcW w:w="731" w:type="pct"/>
          </w:tcPr>
          <w:p w14:paraId="6059B9AF" w14:textId="0B06791C" w:rsidR="003E58FE" w:rsidRPr="0016361A" w:rsidRDefault="003E58FE" w:rsidP="00015457">
            <w:pPr>
              <w:pStyle w:val="TAL"/>
            </w:pPr>
          </w:p>
        </w:tc>
        <w:tc>
          <w:tcPr>
            <w:tcW w:w="215" w:type="pct"/>
          </w:tcPr>
          <w:p w14:paraId="6D3569C1" w14:textId="1260DCE6" w:rsidR="003E58FE" w:rsidRPr="0016361A" w:rsidRDefault="003E58FE" w:rsidP="00015457">
            <w:pPr>
              <w:pStyle w:val="TAC"/>
            </w:pPr>
          </w:p>
        </w:tc>
        <w:tc>
          <w:tcPr>
            <w:tcW w:w="580" w:type="pct"/>
          </w:tcPr>
          <w:p w14:paraId="352702A1" w14:textId="11672FEF" w:rsidR="003E58FE" w:rsidRPr="0016361A" w:rsidRDefault="003E58FE" w:rsidP="00985055">
            <w:pPr>
              <w:pStyle w:val="TAC"/>
            </w:pPr>
          </w:p>
        </w:tc>
        <w:tc>
          <w:tcPr>
            <w:tcW w:w="1934" w:type="pct"/>
            <w:shd w:val="clear" w:color="auto" w:fill="auto"/>
            <w:vAlign w:val="center"/>
          </w:tcPr>
          <w:p w14:paraId="349CBB85" w14:textId="3EA696ED" w:rsidR="003E58FE" w:rsidRPr="0016361A" w:rsidRDefault="003E58FE" w:rsidP="00015457">
            <w:pPr>
              <w:pStyle w:val="TAL"/>
            </w:pPr>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759BC716" w:rsidR="003E58FE" w:rsidRPr="001769FF" w:rsidRDefault="003E58FE" w:rsidP="003E58FE">
      <w:pPr>
        <w:pStyle w:val="TH"/>
      </w:pPr>
      <w:r w:rsidRPr="001769FF">
        <w:t>Table</w:t>
      </w:r>
      <w:r>
        <w:t> </w:t>
      </w:r>
      <w:r w:rsidRPr="001769FF">
        <w:t>6.</w:t>
      </w:r>
      <w:r>
        <w:t>1.3.2.</w:t>
      </w:r>
      <w:r w:rsidRPr="001769FF">
        <w:t xml:space="preserve">3.1-2: Data structures supported by the </w:t>
      </w:r>
      <w:r w:rsidR="009D2420" w:rsidRPr="00260275">
        <w:rPr>
          <w:noProof/>
        </w:rP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4C4C7128" w:rsidR="003E58FE" w:rsidRPr="0016361A" w:rsidRDefault="009D2420" w:rsidP="00015457">
            <w:pPr>
              <w:pStyle w:val="TAL"/>
            </w:pPr>
            <w:r w:rsidRPr="00260275">
              <w:rPr>
                <w:noProof/>
              </w:rPr>
              <w:t>PdtqPolicyData</w:t>
            </w:r>
          </w:p>
        </w:tc>
        <w:tc>
          <w:tcPr>
            <w:tcW w:w="425" w:type="dxa"/>
          </w:tcPr>
          <w:p w14:paraId="08E9AF77" w14:textId="2B9DEDD7" w:rsidR="003E58FE" w:rsidRPr="0016361A" w:rsidRDefault="009D2420" w:rsidP="00015457">
            <w:pPr>
              <w:pStyle w:val="TAC"/>
            </w:pPr>
            <w:r w:rsidRPr="00260275">
              <w:rPr>
                <w:noProof/>
              </w:rPr>
              <w:t>M</w:t>
            </w:r>
          </w:p>
        </w:tc>
        <w:tc>
          <w:tcPr>
            <w:tcW w:w="1276" w:type="dxa"/>
          </w:tcPr>
          <w:p w14:paraId="07FD2813" w14:textId="64BA1091" w:rsidR="003E58FE" w:rsidRPr="0016361A" w:rsidRDefault="009D2420" w:rsidP="0005237A">
            <w:pPr>
              <w:pStyle w:val="TAC"/>
            </w:pPr>
            <w:r w:rsidRPr="00260275">
              <w:rPr>
                <w:noProof/>
              </w:rPr>
              <w:t>1</w:t>
            </w:r>
          </w:p>
        </w:tc>
        <w:tc>
          <w:tcPr>
            <w:tcW w:w="5474" w:type="dxa"/>
            <w:shd w:val="clear" w:color="auto" w:fill="auto"/>
          </w:tcPr>
          <w:p w14:paraId="15F70B17" w14:textId="511A851C" w:rsidR="003E58FE" w:rsidRPr="0016361A" w:rsidRDefault="009D2420" w:rsidP="00015457">
            <w:pPr>
              <w:pStyle w:val="TAL"/>
            </w:pPr>
            <w:r w:rsidRPr="00260275">
              <w:rPr>
                <w:noProof/>
              </w:rPr>
              <w:t>Contains information for the creation of a new Individual PDTQ policy resource.</w:t>
            </w:r>
          </w:p>
        </w:tc>
      </w:tr>
    </w:tbl>
    <w:p w14:paraId="2E22DF98" w14:textId="77777777" w:rsidR="003E58FE" w:rsidRDefault="003E58FE" w:rsidP="003E58FE"/>
    <w:p w14:paraId="0AE8905B" w14:textId="0171555F"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56B7E" w:rsidRPr="00260275">
        <w:rPr>
          <w:noProof/>
        </w:rPr>
        <w:t>POST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16361A" w:rsidRDefault="00F56B7E" w:rsidP="00015457">
            <w:pPr>
              <w:pStyle w:val="TAL"/>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16361A" w:rsidRDefault="00F56B7E" w:rsidP="00015457">
            <w:pPr>
              <w:pStyle w:val="TAC"/>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16361A" w:rsidRDefault="00F56B7E" w:rsidP="0005237A">
            <w:pPr>
              <w:pStyle w:val="TAC"/>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16361A" w:rsidRDefault="00F56B7E" w:rsidP="00015457">
            <w:pPr>
              <w:pStyle w:val="TAL"/>
            </w:pPr>
            <w:r w:rsidRPr="00260275">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260275" w:rsidRDefault="00F56B7E" w:rsidP="00F56B7E">
            <w:pPr>
              <w:pStyle w:val="TAL"/>
              <w:rPr>
                <w:noProof/>
              </w:rPr>
            </w:pPr>
            <w:r w:rsidRPr="00260275">
              <w:rPr>
                <w:noProof/>
              </w:rPr>
              <w:t>Successful case.</w:t>
            </w:r>
          </w:p>
          <w:p w14:paraId="73A30313" w14:textId="2C7A3553" w:rsidR="003E58FE" w:rsidRPr="0016361A" w:rsidRDefault="00F56B7E" w:rsidP="00015457">
            <w:pPr>
              <w:pStyle w:val="TAL"/>
            </w:pPr>
            <w:r w:rsidRPr="00260275">
              <w:rPr>
                <w:noProof/>
              </w:rPr>
              <w:t>An Individual PDTQ policy resource is created and a representation of that resource is returned.</w:t>
            </w:r>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w:t>
            </w:r>
            <w:r w:rsidR="00F56B7E" w:rsidRPr="00260275">
              <w:rPr>
                <w:noProof/>
              </w:rPr>
              <w:t>POST</w:t>
            </w:r>
            <w:r w:rsidRPr="0016361A">
              <w:t xml:space="preserve"> method listed in </w:t>
            </w:r>
            <w:r w:rsidR="00BC1197">
              <w:t>t</w:t>
            </w:r>
            <w:r w:rsidRPr="0016361A">
              <w:t>able</w:t>
            </w:r>
            <w:r>
              <w:t> </w:t>
            </w:r>
            <w:r w:rsidRPr="0016361A">
              <w:t>5.2.7.1-1 of 3GPP TS 29.500 [4] also apply.</w:t>
            </w:r>
          </w:p>
        </w:tc>
      </w:tr>
    </w:tbl>
    <w:p w14:paraId="63523886" w14:textId="77777777" w:rsidR="003E58FE" w:rsidRDefault="003E58FE" w:rsidP="003E58FE"/>
    <w:p w14:paraId="644E8DC3" w14:textId="05F983A1" w:rsidR="00F56B7E" w:rsidRPr="00260275" w:rsidDel="00F60BD4" w:rsidRDefault="00F56B7E" w:rsidP="00F56B7E">
      <w:pPr>
        <w:pStyle w:val="EditorsNote"/>
        <w:rPr>
          <w:del w:id="603" w:author="C3-232059" w:date="2023-05-23T22:33:00Z"/>
          <w:noProof/>
        </w:rPr>
      </w:pPr>
      <w:del w:id="604" w:author="C3-232059" w:date="2023-05-23T22:33:00Z">
        <w:r w:rsidRPr="00260275" w:rsidDel="00F60BD4">
          <w:rPr>
            <w:noProof/>
          </w:rPr>
          <w:delText>Editor's Note:</w:delText>
        </w:r>
        <w:r w:rsidRPr="00260275" w:rsidDel="00F60BD4">
          <w:rPr>
            <w:noProof/>
          </w:rPr>
          <w:tab/>
          <w:delText>Redirection cases and API specific error cases are FFS.</w:delText>
        </w:r>
      </w:del>
    </w:p>
    <w:p w14:paraId="565E346C" w14:textId="6DA30EA6" w:rsidR="003E58FE" w:rsidRPr="00A04126" w:rsidRDefault="003E58FE" w:rsidP="003E58FE">
      <w:pPr>
        <w:pStyle w:val="TH"/>
        <w:rPr>
          <w:rFonts w:cs="Arial"/>
        </w:rPr>
      </w:pPr>
      <w:r w:rsidRPr="00A04126">
        <w:t>Table</w:t>
      </w:r>
      <w:r>
        <w:t> </w:t>
      </w:r>
      <w:r w:rsidRPr="00A04126">
        <w:t>6.1.3.2.3.1-</w:t>
      </w:r>
      <w:r w:rsidR="00474241">
        <w:t>4</w:t>
      </w:r>
      <w:r w:rsidRPr="00A04126">
        <w:t xml:space="preserve">: Headers supported by the </w:t>
      </w:r>
      <w:r w:rsidR="00474241" w:rsidRPr="00260275">
        <w:rPr>
          <w:noProof/>
        </w:rPr>
        <w:t>201</w:t>
      </w:r>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62476119" w:rsidTr="0005237A">
        <w:trPr>
          <w:jc w:val="center"/>
        </w:trPr>
        <w:tc>
          <w:tcPr>
            <w:tcW w:w="938" w:type="pct"/>
            <w:shd w:val="clear" w:color="auto" w:fill="C0C0C0"/>
          </w:tcPr>
          <w:p w14:paraId="770DEAAC" w14:textId="2F909B68" w:rsidR="003E58FE" w:rsidRPr="0016361A" w:rsidRDefault="003E58FE" w:rsidP="00015457">
            <w:pPr>
              <w:pStyle w:val="TAH"/>
            </w:pPr>
            <w:r w:rsidRPr="0016361A">
              <w:t>Name</w:t>
            </w:r>
          </w:p>
        </w:tc>
        <w:tc>
          <w:tcPr>
            <w:tcW w:w="818" w:type="pct"/>
            <w:shd w:val="clear" w:color="auto" w:fill="C0C0C0"/>
          </w:tcPr>
          <w:p w14:paraId="6BF0C7B6" w14:textId="69E66E38" w:rsidR="003E58FE" w:rsidRPr="0016361A" w:rsidRDefault="003E58FE" w:rsidP="00015457">
            <w:pPr>
              <w:pStyle w:val="TAH"/>
            </w:pPr>
            <w:r w:rsidRPr="0016361A">
              <w:t>Data type</w:t>
            </w:r>
          </w:p>
        </w:tc>
        <w:tc>
          <w:tcPr>
            <w:tcW w:w="298" w:type="pct"/>
            <w:shd w:val="clear" w:color="auto" w:fill="C0C0C0"/>
          </w:tcPr>
          <w:p w14:paraId="0F2A7B72" w14:textId="7537E629" w:rsidR="003E58FE" w:rsidRPr="0016361A" w:rsidRDefault="003E58FE" w:rsidP="00015457">
            <w:pPr>
              <w:pStyle w:val="TAH"/>
            </w:pPr>
            <w:r w:rsidRPr="0016361A">
              <w:t>P</w:t>
            </w:r>
          </w:p>
        </w:tc>
        <w:tc>
          <w:tcPr>
            <w:tcW w:w="669" w:type="pct"/>
            <w:shd w:val="clear" w:color="auto" w:fill="C0C0C0"/>
          </w:tcPr>
          <w:p w14:paraId="6BCE6E4C" w14:textId="2C54E486" w:rsidR="003E58FE" w:rsidRPr="0016361A" w:rsidRDefault="003E58FE" w:rsidP="00015457">
            <w:pPr>
              <w:pStyle w:val="TAH"/>
            </w:pPr>
            <w:r w:rsidRPr="0016361A">
              <w:t>Cardinality</w:t>
            </w:r>
          </w:p>
        </w:tc>
        <w:tc>
          <w:tcPr>
            <w:tcW w:w="2277" w:type="pct"/>
            <w:shd w:val="clear" w:color="auto" w:fill="C0C0C0"/>
            <w:vAlign w:val="center"/>
          </w:tcPr>
          <w:p w14:paraId="696A480D" w14:textId="6D07E0C9" w:rsidR="003E58FE" w:rsidRPr="0016361A" w:rsidRDefault="003E58FE" w:rsidP="00015457">
            <w:pPr>
              <w:pStyle w:val="TAH"/>
            </w:pPr>
            <w:r w:rsidRPr="0016361A">
              <w:t>Description</w:t>
            </w:r>
          </w:p>
        </w:tc>
      </w:tr>
      <w:tr w:rsidR="003E58FE" w:rsidRPr="00B54FF5" w14:paraId="7547FACD" w14:textId="3EA889BB" w:rsidTr="0005237A">
        <w:trPr>
          <w:jc w:val="center"/>
        </w:trPr>
        <w:tc>
          <w:tcPr>
            <w:tcW w:w="938" w:type="pct"/>
            <w:shd w:val="clear" w:color="auto" w:fill="auto"/>
          </w:tcPr>
          <w:p w14:paraId="10C21064" w14:textId="2375E8F2" w:rsidR="003E58FE" w:rsidRPr="0016361A" w:rsidRDefault="00474241" w:rsidP="00015457">
            <w:pPr>
              <w:pStyle w:val="TAL"/>
            </w:pPr>
            <w:r w:rsidRPr="00260275">
              <w:rPr>
                <w:noProof/>
              </w:rPr>
              <w:t>Location</w:t>
            </w:r>
          </w:p>
        </w:tc>
        <w:tc>
          <w:tcPr>
            <w:tcW w:w="818" w:type="pct"/>
          </w:tcPr>
          <w:p w14:paraId="67D56ED6" w14:textId="1A75D7F6" w:rsidR="003E58FE" w:rsidRPr="0016361A" w:rsidRDefault="00474241" w:rsidP="00015457">
            <w:pPr>
              <w:pStyle w:val="TAL"/>
            </w:pPr>
            <w:r w:rsidRPr="00260275">
              <w:rPr>
                <w:noProof/>
              </w:rPr>
              <w:t>string</w:t>
            </w:r>
          </w:p>
        </w:tc>
        <w:tc>
          <w:tcPr>
            <w:tcW w:w="298" w:type="pct"/>
          </w:tcPr>
          <w:p w14:paraId="020A04F4" w14:textId="35EAC4F2" w:rsidR="003E58FE" w:rsidRPr="0016361A" w:rsidRDefault="00474241" w:rsidP="0005237A">
            <w:pPr>
              <w:pStyle w:val="TAC"/>
            </w:pPr>
            <w:r w:rsidRPr="00260275">
              <w:rPr>
                <w:noProof/>
              </w:rPr>
              <w:t>M</w:t>
            </w:r>
          </w:p>
        </w:tc>
        <w:tc>
          <w:tcPr>
            <w:tcW w:w="669" w:type="pct"/>
          </w:tcPr>
          <w:p w14:paraId="441FE842" w14:textId="0A9243D2" w:rsidR="003E58FE" w:rsidRPr="0005237A" w:rsidRDefault="00474241" w:rsidP="0005237A">
            <w:pPr>
              <w:pStyle w:val="TAC"/>
            </w:pPr>
            <w:r w:rsidRPr="00260275">
              <w:rPr>
                <w:noProof/>
              </w:rPr>
              <w:t>1</w:t>
            </w:r>
          </w:p>
        </w:tc>
        <w:tc>
          <w:tcPr>
            <w:tcW w:w="2277" w:type="pct"/>
            <w:shd w:val="clear" w:color="auto" w:fill="auto"/>
            <w:vAlign w:val="center"/>
          </w:tcPr>
          <w:p w14:paraId="68B79316" w14:textId="77777777" w:rsidR="00474241" w:rsidRPr="00260275" w:rsidRDefault="00474241" w:rsidP="00474241">
            <w:pPr>
              <w:pStyle w:val="TAL"/>
              <w:rPr>
                <w:noProof/>
              </w:rPr>
            </w:pPr>
            <w:r w:rsidRPr="00260275">
              <w:rPr>
                <w:noProof/>
              </w:rPr>
              <w:t>Contains the URI of the newly created resource, according to the structure:</w:t>
            </w:r>
          </w:p>
          <w:p w14:paraId="171E0239" w14:textId="284082D7" w:rsidR="003E58FE" w:rsidRPr="0016361A" w:rsidRDefault="00474241" w:rsidP="00474241">
            <w:pPr>
              <w:pStyle w:val="TAL"/>
            </w:pPr>
            <w:r w:rsidRPr="00260275">
              <w:rPr>
                <w:noProof/>
              </w:rPr>
              <w:t>{apiRoot}/npcf-pdtq-policy-control/&lt;apiVersion&gt;/pdtq-policies/{pdtqPolicyId}</w:t>
            </w:r>
          </w:p>
        </w:tc>
      </w:tr>
    </w:tbl>
    <w:p w14:paraId="656D9038" w14:textId="62B89A0E" w:rsidR="003E58FE" w:rsidRPr="00A04126" w:rsidRDefault="003E58FE" w:rsidP="003E58FE"/>
    <w:p w14:paraId="6466A0DF" w14:textId="77777777" w:rsidR="003E58FE" w:rsidRDefault="003E58FE" w:rsidP="007A4424">
      <w:pPr>
        <w:pStyle w:val="Heading5"/>
      </w:pPr>
      <w:bookmarkStart w:id="605" w:name="_Toc510696615"/>
      <w:bookmarkStart w:id="606" w:name="_Toc35971406"/>
      <w:bookmarkStart w:id="607" w:name="_Toc135774779"/>
      <w:r>
        <w:t>6.1.3.2.4</w:t>
      </w:r>
      <w:r>
        <w:tab/>
        <w:t>Resource Custom Operations</w:t>
      </w:r>
      <w:bookmarkEnd w:id="605"/>
      <w:bookmarkEnd w:id="606"/>
      <w:bookmarkEnd w:id="607"/>
    </w:p>
    <w:p w14:paraId="563FC938" w14:textId="77777777" w:rsidR="00C12195" w:rsidRPr="00260275" w:rsidRDefault="00C12195" w:rsidP="00C12195">
      <w:pPr>
        <w:rPr>
          <w:noProof/>
        </w:rPr>
      </w:pPr>
      <w:r w:rsidRPr="00260275">
        <w:rPr>
          <w:noProof/>
        </w:rPr>
        <w:t>None.</w:t>
      </w:r>
    </w:p>
    <w:p w14:paraId="1D5C4DDB" w14:textId="733A7229" w:rsidR="003E58FE" w:rsidRDefault="003E58FE" w:rsidP="007A4424">
      <w:pPr>
        <w:pStyle w:val="Heading4"/>
      </w:pPr>
      <w:bookmarkStart w:id="608" w:name="_Toc510696621"/>
      <w:bookmarkStart w:id="609" w:name="_Toc35971412"/>
      <w:bookmarkStart w:id="610" w:name="_Toc135774780"/>
      <w:r>
        <w:t>6.1.3.3</w:t>
      </w:r>
      <w:r>
        <w:tab/>
        <w:t xml:space="preserve">Resource: </w:t>
      </w:r>
      <w:r w:rsidR="00370D42" w:rsidRPr="00260275">
        <w:rPr>
          <w:noProof/>
        </w:rPr>
        <w:t>Individual PDTQ policy (Document)</w:t>
      </w:r>
      <w:bookmarkEnd w:id="608"/>
      <w:bookmarkEnd w:id="609"/>
      <w:bookmarkEnd w:id="610"/>
    </w:p>
    <w:p w14:paraId="5067FFB8" w14:textId="77777777" w:rsidR="00541261" w:rsidRPr="00260275" w:rsidRDefault="00541261" w:rsidP="00541261">
      <w:pPr>
        <w:pStyle w:val="Heading5"/>
        <w:rPr>
          <w:noProof/>
        </w:rPr>
      </w:pPr>
      <w:bookmarkStart w:id="611" w:name="_Toc119957471"/>
      <w:bookmarkStart w:id="612" w:name="_Toc119957995"/>
      <w:bookmarkStart w:id="613" w:name="_Toc120568729"/>
      <w:bookmarkStart w:id="614" w:name="_Toc120568968"/>
      <w:bookmarkStart w:id="615" w:name="_Toc120569852"/>
      <w:bookmarkStart w:id="616" w:name="_Toc120575128"/>
      <w:bookmarkStart w:id="617" w:name="_Toc135774781"/>
      <w:bookmarkStart w:id="618" w:name="_Toc510696622"/>
      <w:bookmarkStart w:id="619" w:name="_Toc35971413"/>
      <w:r w:rsidRPr="00260275">
        <w:rPr>
          <w:noProof/>
        </w:rPr>
        <w:t>6.1.3.3.1</w:t>
      </w:r>
      <w:r w:rsidRPr="00260275">
        <w:rPr>
          <w:noProof/>
        </w:rPr>
        <w:tab/>
        <w:t>Description</w:t>
      </w:r>
      <w:bookmarkEnd w:id="611"/>
      <w:bookmarkEnd w:id="612"/>
      <w:bookmarkEnd w:id="613"/>
      <w:bookmarkEnd w:id="614"/>
      <w:bookmarkEnd w:id="615"/>
      <w:bookmarkEnd w:id="616"/>
      <w:bookmarkEnd w:id="617"/>
    </w:p>
    <w:p w14:paraId="40CA2590" w14:textId="77777777" w:rsidR="00541261" w:rsidRPr="00260275" w:rsidRDefault="00541261" w:rsidP="00541261">
      <w:pPr>
        <w:rPr>
          <w:rFonts w:eastAsia="Batang"/>
          <w:noProof/>
        </w:rPr>
      </w:pPr>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p>
    <w:p w14:paraId="260FD87C" w14:textId="77777777" w:rsidR="00541261" w:rsidRPr="00260275" w:rsidRDefault="00541261" w:rsidP="00541261">
      <w:pPr>
        <w:pStyle w:val="Heading5"/>
        <w:rPr>
          <w:noProof/>
        </w:rPr>
      </w:pPr>
      <w:bookmarkStart w:id="620" w:name="_Toc119957472"/>
      <w:bookmarkStart w:id="621" w:name="_Toc119957996"/>
      <w:bookmarkStart w:id="622" w:name="_Toc120568730"/>
      <w:bookmarkStart w:id="623" w:name="_Toc120568969"/>
      <w:bookmarkStart w:id="624" w:name="_Toc120569853"/>
      <w:bookmarkStart w:id="625" w:name="_Toc120575129"/>
      <w:bookmarkStart w:id="626" w:name="_Toc135774782"/>
      <w:r w:rsidRPr="00260275">
        <w:rPr>
          <w:noProof/>
        </w:rPr>
        <w:lastRenderedPageBreak/>
        <w:t>6.1.3.3.2</w:t>
      </w:r>
      <w:r w:rsidRPr="00260275">
        <w:rPr>
          <w:noProof/>
        </w:rPr>
        <w:tab/>
        <w:t>Resource Definition</w:t>
      </w:r>
      <w:bookmarkEnd w:id="620"/>
      <w:bookmarkEnd w:id="621"/>
      <w:bookmarkEnd w:id="622"/>
      <w:bookmarkEnd w:id="623"/>
      <w:bookmarkEnd w:id="624"/>
      <w:bookmarkEnd w:id="625"/>
      <w:bookmarkEnd w:id="626"/>
    </w:p>
    <w:p w14:paraId="48F0D859" w14:textId="77777777" w:rsidR="00541261" w:rsidRPr="00260275" w:rsidRDefault="00541261" w:rsidP="00541261">
      <w:pPr>
        <w:rPr>
          <w:noProof/>
        </w:rPr>
      </w:pPr>
      <w:r w:rsidRPr="00260275">
        <w:rPr>
          <w:noProof/>
        </w:rPr>
        <w:t xml:space="preserve">Resource URI: </w:t>
      </w:r>
      <w:r w:rsidRPr="00260275">
        <w:rPr>
          <w:b/>
          <w:noProof/>
        </w:rPr>
        <w:t>{apiRoot}/npcf-pdtq-policy-control/&lt;apiVersion&gt;/pdtq-policies/{pdtqPolicyId}</w:t>
      </w:r>
    </w:p>
    <w:p w14:paraId="5AA8BD39" w14:textId="77777777" w:rsidR="00541261" w:rsidRPr="00260275" w:rsidRDefault="00541261" w:rsidP="00541261">
      <w:pPr>
        <w:rPr>
          <w:rFonts w:ascii="Arial" w:hAnsi="Arial" w:cs="Arial"/>
          <w:noProof/>
        </w:rPr>
      </w:pPr>
      <w:r w:rsidRPr="00260275">
        <w:rPr>
          <w:noProof/>
        </w:rPr>
        <w:t>This resource shall support the resource URI variables defined in table 6.1.3.3.2-1</w:t>
      </w:r>
      <w:r w:rsidRPr="00260275">
        <w:rPr>
          <w:rFonts w:ascii="Arial" w:hAnsi="Arial" w:cs="Arial"/>
          <w:noProof/>
        </w:rPr>
        <w:t>.</w:t>
      </w:r>
    </w:p>
    <w:p w14:paraId="16702D52" w14:textId="77777777" w:rsidR="00541261" w:rsidRPr="00260275" w:rsidRDefault="00541261" w:rsidP="00541261">
      <w:pPr>
        <w:pStyle w:val="TH"/>
        <w:rPr>
          <w:rFonts w:cs="Arial"/>
          <w:noProof/>
        </w:rPr>
      </w:pPr>
      <w:r w:rsidRPr="00260275">
        <w:rPr>
          <w:noProof/>
        </w:rP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260275" w14:paraId="19276674" w14:textId="77777777" w:rsidTr="00EA4A5C">
        <w:trPr>
          <w:jc w:val="center"/>
        </w:trPr>
        <w:tc>
          <w:tcPr>
            <w:tcW w:w="687" w:type="pct"/>
            <w:shd w:val="clear" w:color="000000" w:fill="C0C0C0"/>
            <w:hideMark/>
          </w:tcPr>
          <w:p w14:paraId="68874EB2" w14:textId="77777777" w:rsidR="00541261" w:rsidRPr="00260275" w:rsidRDefault="00541261" w:rsidP="00EA4A5C">
            <w:pPr>
              <w:pStyle w:val="TAH"/>
              <w:rPr>
                <w:noProof/>
              </w:rPr>
            </w:pPr>
            <w:r w:rsidRPr="00260275">
              <w:rPr>
                <w:noProof/>
              </w:rPr>
              <w:t>Name</w:t>
            </w:r>
          </w:p>
        </w:tc>
        <w:tc>
          <w:tcPr>
            <w:tcW w:w="1039" w:type="pct"/>
            <w:shd w:val="clear" w:color="000000" w:fill="C0C0C0"/>
            <w:hideMark/>
          </w:tcPr>
          <w:p w14:paraId="29E2ED70" w14:textId="77777777" w:rsidR="00541261" w:rsidRPr="00260275" w:rsidRDefault="00541261" w:rsidP="00EA4A5C">
            <w:pPr>
              <w:pStyle w:val="TAH"/>
              <w:rPr>
                <w:noProof/>
              </w:rPr>
            </w:pPr>
            <w:r w:rsidRPr="00260275">
              <w:rPr>
                <w:noProof/>
              </w:rPr>
              <w:t>Data type</w:t>
            </w:r>
          </w:p>
        </w:tc>
        <w:tc>
          <w:tcPr>
            <w:tcW w:w="3274" w:type="pct"/>
            <w:shd w:val="clear" w:color="000000" w:fill="C0C0C0"/>
            <w:vAlign w:val="center"/>
            <w:hideMark/>
          </w:tcPr>
          <w:p w14:paraId="01BBB550" w14:textId="77777777" w:rsidR="00541261" w:rsidRPr="00260275" w:rsidRDefault="00541261" w:rsidP="00EA4A5C">
            <w:pPr>
              <w:pStyle w:val="TAH"/>
              <w:rPr>
                <w:noProof/>
              </w:rPr>
            </w:pPr>
            <w:r w:rsidRPr="00260275">
              <w:rPr>
                <w:noProof/>
              </w:rPr>
              <w:t>Definition</w:t>
            </w:r>
          </w:p>
        </w:tc>
      </w:tr>
      <w:tr w:rsidR="00541261" w:rsidRPr="00260275" w14:paraId="57EB002F" w14:textId="77777777" w:rsidTr="00EA4A5C">
        <w:trPr>
          <w:jc w:val="center"/>
        </w:trPr>
        <w:tc>
          <w:tcPr>
            <w:tcW w:w="687" w:type="pct"/>
            <w:vAlign w:val="center"/>
            <w:hideMark/>
          </w:tcPr>
          <w:p w14:paraId="17921FF3" w14:textId="77777777" w:rsidR="00541261" w:rsidRPr="00260275" w:rsidRDefault="00541261" w:rsidP="00EA4A5C">
            <w:pPr>
              <w:pStyle w:val="TAL"/>
              <w:rPr>
                <w:noProof/>
              </w:rPr>
            </w:pPr>
            <w:r w:rsidRPr="00260275">
              <w:rPr>
                <w:noProof/>
              </w:rPr>
              <w:t>apiRoot</w:t>
            </w:r>
          </w:p>
        </w:tc>
        <w:tc>
          <w:tcPr>
            <w:tcW w:w="1039" w:type="pct"/>
            <w:vAlign w:val="center"/>
            <w:hideMark/>
          </w:tcPr>
          <w:p w14:paraId="5BE07369" w14:textId="77777777" w:rsidR="00541261" w:rsidRPr="00260275" w:rsidRDefault="00541261" w:rsidP="00EA4A5C">
            <w:pPr>
              <w:pStyle w:val="TAL"/>
              <w:rPr>
                <w:noProof/>
              </w:rPr>
            </w:pPr>
            <w:r w:rsidRPr="00260275">
              <w:rPr>
                <w:noProof/>
              </w:rPr>
              <w:t>string</w:t>
            </w:r>
          </w:p>
        </w:tc>
        <w:tc>
          <w:tcPr>
            <w:tcW w:w="3274" w:type="pct"/>
            <w:vAlign w:val="center"/>
            <w:hideMark/>
          </w:tcPr>
          <w:p w14:paraId="4CB85D95" w14:textId="77777777" w:rsidR="00541261" w:rsidRPr="00260275" w:rsidRDefault="00541261" w:rsidP="00EA4A5C">
            <w:pPr>
              <w:pStyle w:val="TAL"/>
              <w:rPr>
                <w:noProof/>
              </w:rPr>
            </w:pPr>
            <w:r w:rsidRPr="00260275">
              <w:rPr>
                <w:noProof/>
              </w:rPr>
              <w:t>See clause</w:t>
            </w:r>
            <w:r w:rsidRPr="00260275">
              <w:rPr>
                <w:noProof/>
                <w:lang w:eastAsia="zh-CN"/>
              </w:rPr>
              <w:t> </w:t>
            </w:r>
            <w:r w:rsidRPr="00260275">
              <w:rPr>
                <w:noProof/>
              </w:rPr>
              <w:t>6.1.1.</w:t>
            </w:r>
          </w:p>
        </w:tc>
      </w:tr>
      <w:tr w:rsidR="00541261" w:rsidRPr="00260275" w14:paraId="6CF5BDF5" w14:textId="77777777" w:rsidTr="00EA4A5C">
        <w:trPr>
          <w:jc w:val="center"/>
        </w:trPr>
        <w:tc>
          <w:tcPr>
            <w:tcW w:w="687" w:type="pct"/>
            <w:vAlign w:val="center"/>
            <w:hideMark/>
          </w:tcPr>
          <w:p w14:paraId="6D72E9DB" w14:textId="77777777" w:rsidR="00541261" w:rsidRPr="00260275" w:rsidRDefault="00541261" w:rsidP="00EA4A5C">
            <w:pPr>
              <w:pStyle w:val="TAL"/>
              <w:rPr>
                <w:noProof/>
              </w:rPr>
            </w:pPr>
            <w:r w:rsidRPr="00260275">
              <w:rPr>
                <w:noProof/>
              </w:rPr>
              <w:t>pdtqPolicyId</w:t>
            </w:r>
          </w:p>
        </w:tc>
        <w:tc>
          <w:tcPr>
            <w:tcW w:w="1039" w:type="pct"/>
            <w:vAlign w:val="center"/>
            <w:hideMark/>
          </w:tcPr>
          <w:p w14:paraId="6C826E24" w14:textId="77777777" w:rsidR="00541261" w:rsidRPr="00260275" w:rsidRDefault="00541261" w:rsidP="00EA4A5C">
            <w:pPr>
              <w:pStyle w:val="TAL"/>
              <w:rPr>
                <w:noProof/>
              </w:rPr>
            </w:pPr>
            <w:r w:rsidRPr="00260275">
              <w:rPr>
                <w:noProof/>
              </w:rPr>
              <w:t>string</w:t>
            </w:r>
          </w:p>
        </w:tc>
        <w:tc>
          <w:tcPr>
            <w:tcW w:w="3274" w:type="pct"/>
            <w:vAlign w:val="center"/>
            <w:hideMark/>
          </w:tcPr>
          <w:p w14:paraId="62C85762" w14:textId="77777777" w:rsidR="00541261" w:rsidRPr="00260275" w:rsidRDefault="00541261" w:rsidP="00EA4A5C">
            <w:pPr>
              <w:pStyle w:val="TAL"/>
              <w:rPr>
                <w:noProof/>
              </w:rPr>
            </w:pPr>
            <w:r w:rsidRPr="00260275">
              <w:rPr>
                <w:noProof/>
              </w:rPr>
              <w:t>Identifies the individual PDTQ policy resource in the PCF.</w:t>
            </w:r>
          </w:p>
          <w:p w14:paraId="3ACD31A1" w14:textId="77777777" w:rsidR="00541261" w:rsidRPr="00260275" w:rsidRDefault="00541261" w:rsidP="00EA4A5C">
            <w:pPr>
              <w:pStyle w:val="TAL"/>
              <w:rPr>
                <w:noProof/>
              </w:rPr>
            </w:pPr>
            <w:r w:rsidRPr="00260275">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260275">
              <w:rPr>
                <w:noProof/>
                <w:lang w:eastAsia="zh-CN"/>
              </w:rPr>
              <w:t>IETF RFC 3986 [20].</w:t>
            </w:r>
          </w:p>
        </w:tc>
      </w:tr>
    </w:tbl>
    <w:p w14:paraId="2A85635B" w14:textId="77777777" w:rsidR="00541261" w:rsidRPr="00260275" w:rsidRDefault="00541261" w:rsidP="00541261">
      <w:pPr>
        <w:rPr>
          <w:noProof/>
        </w:rPr>
      </w:pPr>
    </w:p>
    <w:p w14:paraId="5A415D91" w14:textId="77777777" w:rsidR="00541261" w:rsidRPr="00260275" w:rsidRDefault="00541261" w:rsidP="00541261">
      <w:pPr>
        <w:pStyle w:val="Heading5"/>
        <w:rPr>
          <w:noProof/>
        </w:rPr>
      </w:pPr>
      <w:bookmarkStart w:id="627" w:name="_Toc119957473"/>
      <w:bookmarkStart w:id="628" w:name="_Toc119957997"/>
      <w:bookmarkStart w:id="629" w:name="_Toc120568731"/>
      <w:bookmarkStart w:id="630" w:name="_Toc120568970"/>
      <w:bookmarkStart w:id="631" w:name="_Toc120569854"/>
      <w:bookmarkStart w:id="632" w:name="_Toc120575130"/>
      <w:bookmarkStart w:id="633" w:name="_Toc135774783"/>
      <w:r w:rsidRPr="00260275">
        <w:rPr>
          <w:noProof/>
        </w:rPr>
        <w:t>6.1.3.3.3</w:t>
      </w:r>
      <w:r w:rsidRPr="00260275">
        <w:rPr>
          <w:noProof/>
        </w:rPr>
        <w:tab/>
        <w:t>Resource Standard Methods</w:t>
      </w:r>
      <w:bookmarkEnd w:id="627"/>
      <w:bookmarkEnd w:id="628"/>
      <w:bookmarkEnd w:id="629"/>
      <w:bookmarkEnd w:id="630"/>
      <w:bookmarkEnd w:id="631"/>
      <w:bookmarkEnd w:id="632"/>
      <w:bookmarkEnd w:id="633"/>
    </w:p>
    <w:p w14:paraId="18AF76C5" w14:textId="77777777" w:rsidR="00541261" w:rsidRPr="00F75238" w:rsidRDefault="00541261" w:rsidP="00F75238">
      <w:pPr>
        <w:pStyle w:val="H6"/>
      </w:pPr>
      <w:bookmarkStart w:id="634" w:name="_Toc119957474"/>
      <w:bookmarkStart w:id="635" w:name="_Toc119957998"/>
      <w:bookmarkStart w:id="636" w:name="_Toc120568732"/>
      <w:bookmarkStart w:id="637" w:name="_Toc120568971"/>
      <w:bookmarkStart w:id="638" w:name="_Toc120569855"/>
      <w:bookmarkStart w:id="639" w:name="_Toc120575131"/>
      <w:r w:rsidRPr="00F75238">
        <w:t>6.1.3.3.3.1</w:t>
      </w:r>
      <w:r w:rsidRPr="00F75238">
        <w:tab/>
        <w:t>GET</w:t>
      </w:r>
      <w:bookmarkEnd w:id="634"/>
      <w:bookmarkEnd w:id="635"/>
      <w:bookmarkEnd w:id="636"/>
      <w:bookmarkEnd w:id="637"/>
      <w:bookmarkEnd w:id="638"/>
      <w:bookmarkEnd w:id="639"/>
    </w:p>
    <w:p w14:paraId="1E6C170B" w14:textId="77777777" w:rsidR="00541261" w:rsidRPr="00260275" w:rsidRDefault="00541261" w:rsidP="00541261">
      <w:pPr>
        <w:rPr>
          <w:noProof/>
        </w:rPr>
      </w:pPr>
      <w:r w:rsidRPr="00260275">
        <w:rPr>
          <w:noProof/>
        </w:rPr>
        <w:t>This method shall support the URI query parameters specified in table 6.1.3.3.3.1-1.</w:t>
      </w:r>
    </w:p>
    <w:p w14:paraId="33BCD2AB" w14:textId="77777777" w:rsidR="00541261" w:rsidRPr="00260275" w:rsidRDefault="00541261" w:rsidP="00541261">
      <w:pPr>
        <w:pStyle w:val="TH"/>
        <w:rPr>
          <w:rFonts w:cs="Arial"/>
          <w:noProof/>
        </w:rPr>
      </w:pPr>
      <w:r w:rsidRPr="00260275">
        <w:rPr>
          <w:noProof/>
        </w:rPr>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1B498A58" w14:textId="77777777" w:rsidTr="00EA4A5C">
        <w:trPr>
          <w:jc w:val="center"/>
        </w:trPr>
        <w:tc>
          <w:tcPr>
            <w:tcW w:w="825" w:type="pct"/>
            <w:shd w:val="clear" w:color="auto" w:fill="C0C0C0"/>
          </w:tcPr>
          <w:p w14:paraId="6DEAC382" w14:textId="77777777" w:rsidR="00541261" w:rsidRPr="00260275" w:rsidRDefault="00541261" w:rsidP="00EA4A5C">
            <w:pPr>
              <w:pStyle w:val="TAH"/>
              <w:rPr>
                <w:noProof/>
              </w:rPr>
            </w:pPr>
            <w:r w:rsidRPr="00260275">
              <w:rPr>
                <w:noProof/>
              </w:rPr>
              <w:t>Name</w:t>
            </w:r>
          </w:p>
        </w:tc>
        <w:tc>
          <w:tcPr>
            <w:tcW w:w="731" w:type="pct"/>
            <w:shd w:val="clear" w:color="auto" w:fill="C0C0C0"/>
          </w:tcPr>
          <w:p w14:paraId="625B46D0"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62B88BAD" w14:textId="77777777" w:rsidR="00541261" w:rsidRPr="00260275" w:rsidRDefault="00541261" w:rsidP="00EA4A5C">
            <w:pPr>
              <w:pStyle w:val="TAH"/>
              <w:rPr>
                <w:noProof/>
              </w:rPr>
            </w:pPr>
            <w:r w:rsidRPr="00260275">
              <w:rPr>
                <w:noProof/>
              </w:rPr>
              <w:t>P</w:t>
            </w:r>
          </w:p>
        </w:tc>
        <w:tc>
          <w:tcPr>
            <w:tcW w:w="580" w:type="pct"/>
            <w:shd w:val="clear" w:color="auto" w:fill="C0C0C0"/>
          </w:tcPr>
          <w:p w14:paraId="5CD35E30"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33D13852"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7C6A764E" w14:textId="77777777" w:rsidR="00541261" w:rsidRPr="00260275" w:rsidRDefault="00541261" w:rsidP="00EA4A5C">
            <w:pPr>
              <w:pStyle w:val="TAH"/>
              <w:rPr>
                <w:noProof/>
              </w:rPr>
            </w:pPr>
            <w:r w:rsidRPr="00260275">
              <w:rPr>
                <w:noProof/>
              </w:rPr>
              <w:t>Applicability</w:t>
            </w:r>
          </w:p>
        </w:tc>
      </w:tr>
      <w:tr w:rsidR="00541261" w:rsidRPr="00260275" w14:paraId="3770CA05" w14:textId="77777777" w:rsidTr="00EA4A5C">
        <w:trPr>
          <w:jc w:val="center"/>
        </w:trPr>
        <w:tc>
          <w:tcPr>
            <w:tcW w:w="825" w:type="pct"/>
            <w:shd w:val="clear" w:color="auto" w:fill="auto"/>
          </w:tcPr>
          <w:p w14:paraId="6F4D1D1F" w14:textId="77777777" w:rsidR="00541261" w:rsidRPr="00260275" w:rsidRDefault="00541261" w:rsidP="00EA4A5C">
            <w:pPr>
              <w:pStyle w:val="TAL"/>
              <w:rPr>
                <w:noProof/>
              </w:rPr>
            </w:pPr>
            <w:r w:rsidRPr="00260275">
              <w:rPr>
                <w:noProof/>
              </w:rPr>
              <w:t>n/a</w:t>
            </w:r>
          </w:p>
        </w:tc>
        <w:tc>
          <w:tcPr>
            <w:tcW w:w="731" w:type="pct"/>
          </w:tcPr>
          <w:p w14:paraId="7C630F37" w14:textId="77777777" w:rsidR="00541261" w:rsidRPr="00260275" w:rsidRDefault="00541261" w:rsidP="00EA4A5C">
            <w:pPr>
              <w:pStyle w:val="TAL"/>
              <w:rPr>
                <w:noProof/>
              </w:rPr>
            </w:pPr>
          </w:p>
        </w:tc>
        <w:tc>
          <w:tcPr>
            <w:tcW w:w="215" w:type="pct"/>
          </w:tcPr>
          <w:p w14:paraId="7F4BB2FA" w14:textId="77777777" w:rsidR="00541261" w:rsidRPr="00260275" w:rsidRDefault="00541261" w:rsidP="00EA4A5C">
            <w:pPr>
              <w:pStyle w:val="TAC"/>
              <w:rPr>
                <w:noProof/>
              </w:rPr>
            </w:pPr>
          </w:p>
        </w:tc>
        <w:tc>
          <w:tcPr>
            <w:tcW w:w="580" w:type="pct"/>
          </w:tcPr>
          <w:p w14:paraId="161E26B8" w14:textId="77777777" w:rsidR="00541261" w:rsidRPr="00260275" w:rsidRDefault="00541261" w:rsidP="00EA4A5C">
            <w:pPr>
              <w:pStyle w:val="TAC"/>
              <w:rPr>
                <w:noProof/>
              </w:rPr>
            </w:pPr>
          </w:p>
        </w:tc>
        <w:tc>
          <w:tcPr>
            <w:tcW w:w="1934" w:type="pct"/>
            <w:shd w:val="clear" w:color="auto" w:fill="auto"/>
            <w:vAlign w:val="center"/>
          </w:tcPr>
          <w:p w14:paraId="1DC02B1A" w14:textId="77777777" w:rsidR="00541261" w:rsidRPr="00260275" w:rsidRDefault="00541261" w:rsidP="00EA4A5C">
            <w:pPr>
              <w:pStyle w:val="TAL"/>
              <w:rPr>
                <w:noProof/>
              </w:rPr>
            </w:pPr>
          </w:p>
        </w:tc>
        <w:tc>
          <w:tcPr>
            <w:tcW w:w="715" w:type="pct"/>
          </w:tcPr>
          <w:p w14:paraId="70423825" w14:textId="77777777" w:rsidR="00541261" w:rsidRPr="00260275" w:rsidRDefault="00541261" w:rsidP="00EA4A5C">
            <w:pPr>
              <w:pStyle w:val="TAL"/>
              <w:rPr>
                <w:noProof/>
              </w:rPr>
            </w:pPr>
          </w:p>
        </w:tc>
      </w:tr>
    </w:tbl>
    <w:p w14:paraId="7D02EEEA" w14:textId="77777777" w:rsidR="00541261" w:rsidRPr="00260275" w:rsidRDefault="00541261" w:rsidP="00541261">
      <w:pPr>
        <w:rPr>
          <w:noProof/>
        </w:rPr>
      </w:pPr>
    </w:p>
    <w:p w14:paraId="749483B0" w14:textId="77777777" w:rsidR="00541261" w:rsidRPr="00260275" w:rsidRDefault="00541261" w:rsidP="00541261">
      <w:pPr>
        <w:rPr>
          <w:noProof/>
        </w:rPr>
      </w:pPr>
      <w:r w:rsidRPr="00260275">
        <w:rPr>
          <w:noProof/>
        </w:rPr>
        <w:t>This method shall support the request data structures specified in table 6.1.3.3.3.1-2 and the response data structures and response codes specified in table 6.1.3.3.3.1-3.</w:t>
      </w:r>
    </w:p>
    <w:p w14:paraId="008CDA5F" w14:textId="77777777" w:rsidR="00541261" w:rsidRPr="00260275" w:rsidRDefault="00541261" w:rsidP="00541261">
      <w:pPr>
        <w:pStyle w:val="TH"/>
        <w:rPr>
          <w:noProof/>
        </w:rPr>
      </w:pPr>
      <w:r w:rsidRPr="00260275">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924F5E6" w14:textId="77777777" w:rsidTr="00EA4A5C">
        <w:trPr>
          <w:jc w:val="center"/>
        </w:trPr>
        <w:tc>
          <w:tcPr>
            <w:tcW w:w="2353" w:type="dxa"/>
            <w:shd w:val="clear" w:color="auto" w:fill="C0C0C0"/>
          </w:tcPr>
          <w:p w14:paraId="36A2237D"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05383600" w14:textId="77777777" w:rsidR="00541261" w:rsidRPr="00260275" w:rsidRDefault="00541261" w:rsidP="00EA4A5C">
            <w:pPr>
              <w:pStyle w:val="TAH"/>
              <w:rPr>
                <w:noProof/>
              </w:rPr>
            </w:pPr>
            <w:r w:rsidRPr="00260275">
              <w:rPr>
                <w:noProof/>
              </w:rPr>
              <w:t>P</w:t>
            </w:r>
          </w:p>
        </w:tc>
        <w:tc>
          <w:tcPr>
            <w:tcW w:w="1276" w:type="dxa"/>
            <w:shd w:val="clear" w:color="auto" w:fill="C0C0C0"/>
          </w:tcPr>
          <w:p w14:paraId="587C56CB"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51A9DD0" w14:textId="77777777" w:rsidR="00541261" w:rsidRPr="00260275" w:rsidRDefault="00541261" w:rsidP="00EA4A5C">
            <w:pPr>
              <w:pStyle w:val="TAH"/>
              <w:rPr>
                <w:noProof/>
              </w:rPr>
            </w:pPr>
            <w:r w:rsidRPr="00260275">
              <w:rPr>
                <w:noProof/>
              </w:rPr>
              <w:t>Description</w:t>
            </w:r>
          </w:p>
        </w:tc>
      </w:tr>
      <w:tr w:rsidR="00541261" w:rsidRPr="00260275" w14:paraId="6E2D4BBC" w14:textId="77777777" w:rsidTr="00EA4A5C">
        <w:trPr>
          <w:jc w:val="center"/>
        </w:trPr>
        <w:tc>
          <w:tcPr>
            <w:tcW w:w="2353" w:type="dxa"/>
            <w:shd w:val="clear" w:color="auto" w:fill="auto"/>
          </w:tcPr>
          <w:p w14:paraId="79FA6160" w14:textId="77777777" w:rsidR="00541261" w:rsidRPr="00260275" w:rsidRDefault="00541261" w:rsidP="00EA4A5C">
            <w:pPr>
              <w:pStyle w:val="TAL"/>
              <w:rPr>
                <w:noProof/>
              </w:rPr>
            </w:pPr>
            <w:r w:rsidRPr="00260275">
              <w:rPr>
                <w:noProof/>
              </w:rPr>
              <w:t>n/a</w:t>
            </w:r>
          </w:p>
        </w:tc>
        <w:tc>
          <w:tcPr>
            <w:tcW w:w="425" w:type="dxa"/>
          </w:tcPr>
          <w:p w14:paraId="1576A480" w14:textId="77777777" w:rsidR="00541261" w:rsidRPr="00260275" w:rsidRDefault="00541261" w:rsidP="00EA4A5C">
            <w:pPr>
              <w:pStyle w:val="TAC"/>
              <w:rPr>
                <w:noProof/>
              </w:rPr>
            </w:pPr>
          </w:p>
        </w:tc>
        <w:tc>
          <w:tcPr>
            <w:tcW w:w="1276" w:type="dxa"/>
          </w:tcPr>
          <w:p w14:paraId="03918976" w14:textId="77777777" w:rsidR="00541261" w:rsidRPr="00260275" w:rsidRDefault="00541261" w:rsidP="00EA4A5C">
            <w:pPr>
              <w:pStyle w:val="TAC"/>
              <w:rPr>
                <w:noProof/>
              </w:rPr>
            </w:pPr>
          </w:p>
        </w:tc>
        <w:tc>
          <w:tcPr>
            <w:tcW w:w="5473" w:type="dxa"/>
            <w:shd w:val="clear" w:color="auto" w:fill="auto"/>
          </w:tcPr>
          <w:p w14:paraId="015327DF" w14:textId="77777777" w:rsidR="00541261" w:rsidRPr="00260275" w:rsidRDefault="00541261" w:rsidP="00EA4A5C">
            <w:pPr>
              <w:pStyle w:val="TAL"/>
              <w:rPr>
                <w:noProof/>
              </w:rPr>
            </w:pPr>
          </w:p>
        </w:tc>
      </w:tr>
    </w:tbl>
    <w:p w14:paraId="5ABF4E34" w14:textId="77777777" w:rsidR="00541261" w:rsidRPr="00260275" w:rsidRDefault="00541261" w:rsidP="00541261">
      <w:pPr>
        <w:rPr>
          <w:noProof/>
        </w:rPr>
      </w:pPr>
    </w:p>
    <w:p w14:paraId="7827FD46" w14:textId="77777777" w:rsidR="00541261" w:rsidRPr="00260275" w:rsidRDefault="00541261" w:rsidP="00541261">
      <w:pPr>
        <w:pStyle w:val="TH"/>
        <w:rPr>
          <w:noProof/>
        </w:rPr>
      </w:pPr>
      <w:r w:rsidRPr="00260275">
        <w:rPr>
          <w:noProof/>
        </w:rP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260275"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260275" w:rsidRDefault="00541261" w:rsidP="00EA4A5C">
            <w:pPr>
              <w:pStyle w:val="TAH"/>
              <w:rPr>
                <w:noProof/>
              </w:rPr>
            </w:pPr>
            <w:r w:rsidRPr="00260275">
              <w:rPr>
                <w:noProof/>
              </w:rPr>
              <w:t>Description</w:t>
            </w:r>
          </w:p>
        </w:tc>
      </w:tr>
      <w:tr w:rsidR="00541261" w:rsidRPr="00260275"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260275" w:rsidRDefault="00541261" w:rsidP="00EA4A5C">
            <w:pPr>
              <w:pStyle w:val="TAL"/>
              <w:rPr>
                <w:noProof/>
              </w:rPr>
            </w:pPr>
            <w:r w:rsidRPr="00260275">
              <w:rPr>
                <w:noProof/>
              </w:rPr>
              <w:t>A representation of an Individual PDTQ policy resource is returned.</w:t>
            </w:r>
          </w:p>
        </w:tc>
      </w:tr>
      <w:tr w:rsidR="00F60BD4" w:rsidRPr="00260275" w14:paraId="4F341EA4" w14:textId="77777777" w:rsidTr="00EA4A5C">
        <w:trPr>
          <w:jc w:val="center"/>
          <w:ins w:id="640" w:author="C3-232059" w:date="2023-05-23T22:34: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260275" w:rsidRDefault="00F60BD4" w:rsidP="00F60BD4">
            <w:pPr>
              <w:pStyle w:val="TAL"/>
              <w:rPr>
                <w:ins w:id="641" w:author="C3-232059" w:date="2023-05-23T22:34:00Z"/>
                <w:noProof/>
              </w:rPr>
            </w:pPr>
            <w:ins w:id="642" w:author="C3-232059" w:date="2023-05-23T22:35: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260275" w:rsidRDefault="00F60BD4" w:rsidP="00F60BD4">
            <w:pPr>
              <w:pStyle w:val="TAC"/>
              <w:rPr>
                <w:ins w:id="643" w:author="C3-232059" w:date="2023-05-23T22:34:00Z"/>
                <w:noProof/>
              </w:rPr>
            </w:pPr>
            <w:ins w:id="644" w:author="C3-232059" w:date="2023-05-23T22:35: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260275" w:rsidRDefault="00F60BD4" w:rsidP="00F60BD4">
            <w:pPr>
              <w:pStyle w:val="TAC"/>
              <w:rPr>
                <w:ins w:id="645" w:author="C3-232059" w:date="2023-05-23T22:34:00Z"/>
                <w:noProof/>
              </w:rPr>
            </w:pPr>
            <w:ins w:id="646" w:author="C3-232059" w:date="2023-05-23T22:35: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260275" w:rsidRDefault="00F60BD4" w:rsidP="00F60BD4">
            <w:pPr>
              <w:pStyle w:val="TAL"/>
              <w:rPr>
                <w:ins w:id="647" w:author="C3-232059" w:date="2023-05-23T22:34:00Z"/>
                <w:noProof/>
              </w:rPr>
            </w:pPr>
            <w:ins w:id="648" w:author="C3-232059" w:date="2023-05-23T22:35:00Z">
              <w:r w:rsidRPr="00956496">
                <w:rPr>
                  <w:noProof/>
                </w:rPr>
                <w:t>307 Temporary Redirect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AC0CD5" w:rsidRDefault="00F60BD4" w:rsidP="00F60BD4">
            <w:pPr>
              <w:pStyle w:val="TAL"/>
              <w:rPr>
                <w:ins w:id="649" w:author="C3-232059" w:date="2023-05-23T22:35:00Z"/>
              </w:rPr>
            </w:pPr>
            <w:ins w:id="650" w:author="C3-232059" w:date="2023-05-23T22:35:00Z">
              <w:r w:rsidRPr="00AC0CD5">
                <w:t>Temporary redirection.</w:t>
              </w:r>
            </w:ins>
          </w:p>
          <w:p w14:paraId="0819573B" w14:textId="4E13E928" w:rsidR="00F60BD4" w:rsidRPr="00260275" w:rsidRDefault="00F60BD4" w:rsidP="00F60BD4">
            <w:pPr>
              <w:pStyle w:val="TAL"/>
              <w:rPr>
                <w:ins w:id="651" w:author="C3-232059" w:date="2023-05-23T22:34:00Z"/>
                <w:noProof/>
              </w:rPr>
            </w:pPr>
            <w:ins w:id="652" w:author="C3-232059" w:date="2023-05-23T22:35:00Z">
              <w:r w:rsidRPr="00AC0CD5">
                <w:t>(NOTE 2)</w:t>
              </w:r>
            </w:ins>
          </w:p>
        </w:tc>
      </w:tr>
      <w:tr w:rsidR="00F60BD4" w:rsidRPr="00260275" w14:paraId="249B8D33" w14:textId="77777777" w:rsidTr="00EA4A5C">
        <w:trPr>
          <w:jc w:val="center"/>
          <w:ins w:id="653" w:author="C3-232059" w:date="2023-05-23T22:34: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260275" w:rsidRDefault="00F60BD4" w:rsidP="00F60BD4">
            <w:pPr>
              <w:pStyle w:val="TAL"/>
              <w:rPr>
                <w:ins w:id="654" w:author="C3-232059" w:date="2023-05-23T22:34:00Z"/>
                <w:noProof/>
              </w:rPr>
            </w:pPr>
            <w:ins w:id="655" w:author="C3-232059" w:date="2023-05-23T22:35: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260275" w:rsidRDefault="00F60BD4" w:rsidP="00F60BD4">
            <w:pPr>
              <w:pStyle w:val="TAC"/>
              <w:rPr>
                <w:ins w:id="656" w:author="C3-232059" w:date="2023-05-23T22:34:00Z"/>
                <w:noProof/>
              </w:rPr>
            </w:pPr>
            <w:ins w:id="657" w:author="C3-232059" w:date="2023-05-23T22:35: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260275" w:rsidRDefault="00F60BD4" w:rsidP="00F60BD4">
            <w:pPr>
              <w:pStyle w:val="TAC"/>
              <w:rPr>
                <w:ins w:id="658" w:author="C3-232059" w:date="2023-05-23T22:34:00Z"/>
                <w:noProof/>
              </w:rPr>
            </w:pPr>
            <w:ins w:id="659" w:author="C3-232059" w:date="2023-05-23T22:35: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260275" w:rsidRDefault="00F60BD4" w:rsidP="00F60BD4">
            <w:pPr>
              <w:pStyle w:val="TAL"/>
              <w:rPr>
                <w:ins w:id="660" w:author="C3-232059" w:date="2023-05-23T22:34:00Z"/>
                <w:noProof/>
              </w:rPr>
            </w:pPr>
            <w:ins w:id="661" w:author="C3-232059" w:date="2023-05-23T22:35:00Z">
              <w:r w:rsidRPr="00956496">
                <w:rPr>
                  <w:noProof/>
                </w:rPr>
                <w:t>308 Permanent Redirect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AC0CD5" w:rsidRDefault="00F60BD4" w:rsidP="00F60BD4">
            <w:pPr>
              <w:pStyle w:val="TAL"/>
              <w:rPr>
                <w:ins w:id="662" w:author="C3-232059" w:date="2023-05-23T22:35:00Z"/>
              </w:rPr>
            </w:pPr>
            <w:ins w:id="663" w:author="C3-232059" w:date="2023-05-23T22:35:00Z">
              <w:r w:rsidRPr="00AC0CD5">
                <w:t>Permanent redirection.</w:t>
              </w:r>
            </w:ins>
          </w:p>
          <w:p w14:paraId="03B07C41" w14:textId="7028E98A" w:rsidR="00F60BD4" w:rsidRPr="00260275" w:rsidRDefault="00F60BD4" w:rsidP="00F60BD4">
            <w:pPr>
              <w:pStyle w:val="TAL"/>
              <w:rPr>
                <w:ins w:id="664" w:author="C3-232059" w:date="2023-05-23T22:34:00Z"/>
                <w:noProof/>
              </w:rPr>
            </w:pPr>
            <w:ins w:id="665" w:author="C3-232059" w:date="2023-05-23T22:35:00Z">
              <w:r w:rsidRPr="00AC0CD5">
                <w:t>(NOTE 2)</w:t>
              </w:r>
            </w:ins>
          </w:p>
        </w:tc>
      </w:tr>
      <w:tr w:rsidR="00F60BD4" w:rsidRPr="00260275" w14:paraId="4644780B" w14:textId="77777777" w:rsidTr="00EA4A5C">
        <w:trPr>
          <w:jc w:val="center"/>
          <w:ins w:id="666" w:author="C3-232059" w:date="2023-05-23T22:34: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260275" w:rsidRDefault="00F60BD4" w:rsidP="00F60BD4">
            <w:pPr>
              <w:pStyle w:val="TAL"/>
              <w:rPr>
                <w:ins w:id="667" w:author="C3-232059" w:date="2023-05-23T22:34:00Z"/>
                <w:noProof/>
              </w:rPr>
            </w:pPr>
            <w:ins w:id="668" w:author="C3-232059" w:date="2023-05-23T22:35:00Z">
              <w:r w:rsidRPr="00956496">
                <w:rPr>
                  <w:noProof/>
                </w:rPr>
                <w:t>ProblemDetails</w:t>
              </w:r>
            </w:ins>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260275" w:rsidRDefault="00F60BD4" w:rsidP="00F60BD4">
            <w:pPr>
              <w:pStyle w:val="TAC"/>
              <w:rPr>
                <w:ins w:id="669" w:author="C3-232059" w:date="2023-05-23T22:34:00Z"/>
                <w:noProof/>
              </w:rPr>
            </w:pPr>
            <w:ins w:id="670" w:author="C3-232059" w:date="2023-05-23T22:35: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260275" w:rsidRDefault="00F60BD4" w:rsidP="00F60BD4">
            <w:pPr>
              <w:pStyle w:val="TAC"/>
              <w:rPr>
                <w:ins w:id="671" w:author="C3-232059" w:date="2023-05-23T22:34:00Z"/>
                <w:noProof/>
              </w:rPr>
            </w:pPr>
            <w:ins w:id="672" w:author="C3-232059" w:date="2023-05-23T22:35: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260275" w:rsidRDefault="00F60BD4" w:rsidP="00F60BD4">
            <w:pPr>
              <w:pStyle w:val="TAL"/>
              <w:rPr>
                <w:ins w:id="673" w:author="C3-232059" w:date="2023-05-23T22:34:00Z"/>
                <w:noProof/>
              </w:rPr>
            </w:pPr>
            <w:ins w:id="674" w:author="C3-232059" w:date="2023-05-23T22:35:00Z">
              <w:r w:rsidRPr="00956496">
                <w:rPr>
                  <w:noProof/>
                </w:rPr>
                <w:t>404 Not Found</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260275" w:rsidRDefault="00F60BD4" w:rsidP="00F60BD4">
            <w:pPr>
              <w:pStyle w:val="TAL"/>
              <w:rPr>
                <w:ins w:id="675" w:author="C3-232059" w:date="2023-05-23T22:34:00Z"/>
                <w:noProof/>
              </w:rPr>
            </w:pPr>
            <w:ins w:id="676" w:author="C3-232059" w:date="2023-05-23T22:35:00Z">
              <w:r w:rsidRPr="00956496">
                <w:rPr>
                  <w:noProof/>
                </w:rPr>
                <w:t>(NOTE </w:t>
              </w:r>
              <w:r>
                <w:rPr>
                  <w:noProof/>
                </w:rPr>
                <w:t>3</w:t>
              </w:r>
              <w:r w:rsidRPr="00956496">
                <w:rPr>
                  <w:noProof/>
                </w:rPr>
                <w:t>)</w:t>
              </w:r>
            </w:ins>
          </w:p>
        </w:tc>
      </w:tr>
      <w:tr w:rsidR="00541261" w:rsidRPr="00260275"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Default="00541261" w:rsidP="00F60BD4">
            <w:pPr>
              <w:pStyle w:val="TAN"/>
              <w:rPr>
                <w:ins w:id="677" w:author="C3-232059" w:date="2023-05-23T22:35:00Z"/>
                <w:noProof/>
              </w:rPr>
            </w:pPr>
            <w:r w:rsidRPr="00260275">
              <w:rPr>
                <w:noProof/>
              </w:rPr>
              <w:t>NOTE</w:t>
            </w:r>
            <w:ins w:id="678" w:author="C3-232059" w:date="2023-05-23T22:34:00Z">
              <w:r w:rsidR="00F60BD4">
                <w:rPr>
                  <w:noProof/>
                </w:rPr>
                <w:t> 1</w:t>
              </w:r>
            </w:ins>
            <w:r w:rsidRPr="00260275">
              <w:rPr>
                <w:noProof/>
              </w:rPr>
              <w:t>:</w:t>
            </w:r>
            <w:r w:rsidRPr="00260275">
              <w:rPr>
                <w:noProof/>
              </w:rPr>
              <w:tab/>
              <w:t>The mandatory HTTP error status code for the GET method listed in table 5.2.7.1-1 of 3GPP TS 29.500 [4] also apply.</w:t>
            </w:r>
          </w:p>
          <w:p w14:paraId="1A677110" w14:textId="77777777" w:rsidR="00F60BD4" w:rsidRPr="00956496" w:rsidRDefault="00F60BD4" w:rsidP="00F60BD4">
            <w:pPr>
              <w:pStyle w:val="TAN"/>
              <w:rPr>
                <w:ins w:id="679" w:author="C3-232059" w:date="2023-05-23T22:35:00Z"/>
                <w:noProof/>
              </w:rPr>
            </w:pPr>
            <w:ins w:id="680" w:author="C3-232059" w:date="2023-05-23T22:35:00Z">
              <w:r w:rsidRPr="00AC0CD5">
                <w:t>NOTE 2:</w:t>
              </w:r>
              <w:r w:rsidRPr="00AC0CD5">
                <w:tab/>
                <w:t>The RedirectResponse data structure may be provided by an SCP (</w:t>
              </w:r>
              <w:r>
                <w:t>refer to</w:t>
              </w:r>
              <w:r w:rsidRPr="00AC0CD5">
                <w:t xml:space="preserve"> clause 6.10.9.1 of 3GPP TS 29.500 [4]).</w:t>
              </w:r>
            </w:ins>
          </w:p>
          <w:p w14:paraId="05026D8C" w14:textId="0D693B6C" w:rsidR="00541261" w:rsidRPr="00260275" w:rsidRDefault="00F60BD4" w:rsidP="00F60BD4">
            <w:pPr>
              <w:pStyle w:val="TAN"/>
              <w:rPr>
                <w:noProof/>
              </w:rPr>
            </w:pPr>
            <w:ins w:id="681" w:author="C3-232059" w:date="2023-05-23T22:35:00Z">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ins>
          </w:p>
        </w:tc>
      </w:tr>
    </w:tbl>
    <w:p w14:paraId="0422AD8E" w14:textId="77777777" w:rsidR="00541261" w:rsidRPr="00260275" w:rsidRDefault="00541261" w:rsidP="00541261">
      <w:pPr>
        <w:rPr>
          <w:noProof/>
        </w:rPr>
      </w:pPr>
    </w:p>
    <w:p w14:paraId="7595B036" w14:textId="77777777" w:rsidR="00717B8D" w:rsidRPr="00956496" w:rsidRDefault="00717B8D" w:rsidP="00717B8D">
      <w:pPr>
        <w:pStyle w:val="TH"/>
        <w:rPr>
          <w:ins w:id="682" w:author="C3-232059" w:date="2023-05-23T22:35:00Z"/>
          <w:noProof/>
        </w:rPr>
      </w:pPr>
      <w:bookmarkStart w:id="683" w:name="_Toc119957475"/>
      <w:bookmarkStart w:id="684" w:name="_Toc119957999"/>
      <w:bookmarkStart w:id="685" w:name="_Toc120568733"/>
      <w:bookmarkStart w:id="686" w:name="_Toc120568972"/>
      <w:bookmarkStart w:id="687" w:name="_Toc120569856"/>
      <w:bookmarkStart w:id="688" w:name="_Toc120575132"/>
      <w:ins w:id="689" w:author="C3-232059" w:date="2023-05-23T22:35:00Z">
        <w:r w:rsidRPr="00260275">
          <w:rPr>
            <w:noProof/>
          </w:rPr>
          <w:lastRenderedPageBreak/>
          <w:t>Table 6.1.3.3.3.1-</w:t>
        </w:r>
        <w:r>
          <w:rPr>
            <w:noProof/>
          </w:rPr>
          <w:t>4</w:t>
        </w:r>
        <w:r w:rsidRPr="00956496">
          <w:rPr>
            <w:noProof/>
          </w:rPr>
          <w:t>: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7233DF3C" w14:textId="77777777" w:rsidTr="00B6675B">
        <w:trPr>
          <w:jc w:val="center"/>
          <w:ins w:id="690" w:author="C3-232059" w:date="2023-05-23T22:35:00Z"/>
        </w:trPr>
        <w:tc>
          <w:tcPr>
            <w:tcW w:w="1028" w:type="pct"/>
            <w:tcBorders>
              <w:bottom w:val="single" w:sz="6" w:space="0" w:color="auto"/>
            </w:tcBorders>
            <w:shd w:val="clear" w:color="auto" w:fill="C0C0C0"/>
          </w:tcPr>
          <w:p w14:paraId="0A9601FB" w14:textId="77777777" w:rsidR="00717B8D" w:rsidRPr="00956496" w:rsidRDefault="00717B8D" w:rsidP="00B6675B">
            <w:pPr>
              <w:pStyle w:val="TAH"/>
              <w:rPr>
                <w:ins w:id="691" w:author="C3-232059" w:date="2023-05-23T22:35:00Z"/>
                <w:noProof/>
              </w:rPr>
            </w:pPr>
            <w:ins w:id="692" w:author="C3-232059" w:date="2023-05-23T22:35:00Z">
              <w:r w:rsidRPr="00956496">
                <w:rPr>
                  <w:noProof/>
                </w:rPr>
                <w:t>Name</w:t>
              </w:r>
            </w:ins>
          </w:p>
        </w:tc>
        <w:tc>
          <w:tcPr>
            <w:tcW w:w="664" w:type="pct"/>
            <w:tcBorders>
              <w:bottom w:val="single" w:sz="6" w:space="0" w:color="auto"/>
            </w:tcBorders>
            <w:shd w:val="clear" w:color="auto" w:fill="C0C0C0"/>
          </w:tcPr>
          <w:p w14:paraId="37D69F20" w14:textId="77777777" w:rsidR="00717B8D" w:rsidRPr="00956496" w:rsidRDefault="00717B8D" w:rsidP="00B6675B">
            <w:pPr>
              <w:pStyle w:val="TAH"/>
              <w:rPr>
                <w:ins w:id="693" w:author="C3-232059" w:date="2023-05-23T22:35:00Z"/>
                <w:noProof/>
              </w:rPr>
            </w:pPr>
            <w:ins w:id="694" w:author="C3-232059" w:date="2023-05-23T22:35:00Z">
              <w:r w:rsidRPr="00956496">
                <w:rPr>
                  <w:noProof/>
                </w:rPr>
                <w:t>Data type</w:t>
              </w:r>
            </w:ins>
          </w:p>
        </w:tc>
        <w:tc>
          <w:tcPr>
            <w:tcW w:w="221" w:type="pct"/>
            <w:tcBorders>
              <w:bottom w:val="single" w:sz="6" w:space="0" w:color="auto"/>
            </w:tcBorders>
            <w:shd w:val="clear" w:color="auto" w:fill="C0C0C0"/>
          </w:tcPr>
          <w:p w14:paraId="3FA35728" w14:textId="77777777" w:rsidR="00717B8D" w:rsidRPr="00956496" w:rsidRDefault="00717B8D" w:rsidP="00B6675B">
            <w:pPr>
              <w:pStyle w:val="TAH"/>
              <w:rPr>
                <w:ins w:id="695" w:author="C3-232059" w:date="2023-05-23T22:35:00Z"/>
                <w:noProof/>
              </w:rPr>
            </w:pPr>
            <w:ins w:id="696" w:author="C3-232059" w:date="2023-05-23T22:35:00Z">
              <w:r w:rsidRPr="00956496">
                <w:rPr>
                  <w:noProof/>
                </w:rPr>
                <w:t>P</w:t>
              </w:r>
            </w:ins>
          </w:p>
        </w:tc>
        <w:tc>
          <w:tcPr>
            <w:tcW w:w="588" w:type="pct"/>
            <w:tcBorders>
              <w:bottom w:val="single" w:sz="6" w:space="0" w:color="auto"/>
            </w:tcBorders>
            <w:shd w:val="clear" w:color="auto" w:fill="C0C0C0"/>
          </w:tcPr>
          <w:p w14:paraId="78536CC6" w14:textId="77777777" w:rsidR="00717B8D" w:rsidRPr="00956496" w:rsidRDefault="00717B8D" w:rsidP="00B6675B">
            <w:pPr>
              <w:pStyle w:val="TAH"/>
              <w:rPr>
                <w:ins w:id="697" w:author="C3-232059" w:date="2023-05-23T22:35:00Z"/>
                <w:noProof/>
              </w:rPr>
            </w:pPr>
            <w:ins w:id="698" w:author="C3-232059" w:date="2023-05-23T22:35:00Z">
              <w:r w:rsidRPr="00956496">
                <w:rPr>
                  <w:noProof/>
                </w:rPr>
                <w:t>Cardinality</w:t>
              </w:r>
            </w:ins>
          </w:p>
        </w:tc>
        <w:tc>
          <w:tcPr>
            <w:tcW w:w="2499" w:type="pct"/>
            <w:tcBorders>
              <w:bottom w:val="single" w:sz="6" w:space="0" w:color="auto"/>
            </w:tcBorders>
            <w:shd w:val="clear" w:color="auto" w:fill="C0C0C0"/>
            <w:vAlign w:val="center"/>
          </w:tcPr>
          <w:p w14:paraId="3380E091" w14:textId="77777777" w:rsidR="00717B8D" w:rsidRPr="00956496" w:rsidRDefault="00717B8D" w:rsidP="00B6675B">
            <w:pPr>
              <w:pStyle w:val="TAH"/>
              <w:rPr>
                <w:ins w:id="699" w:author="C3-232059" w:date="2023-05-23T22:35:00Z"/>
                <w:noProof/>
              </w:rPr>
            </w:pPr>
            <w:ins w:id="700" w:author="C3-232059" w:date="2023-05-23T22:35:00Z">
              <w:r w:rsidRPr="00956496">
                <w:rPr>
                  <w:noProof/>
                </w:rPr>
                <w:t>Description</w:t>
              </w:r>
            </w:ins>
          </w:p>
        </w:tc>
      </w:tr>
      <w:tr w:rsidR="00717B8D" w:rsidRPr="00956496" w14:paraId="7210A7E2" w14:textId="77777777" w:rsidTr="00B6675B">
        <w:trPr>
          <w:jc w:val="center"/>
          <w:ins w:id="701" w:author="C3-232059" w:date="2023-05-23T22:35:00Z"/>
        </w:trPr>
        <w:tc>
          <w:tcPr>
            <w:tcW w:w="1028" w:type="pct"/>
            <w:tcBorders>
              <w:top w:val="single" w:sz="6" w:space="0" w:color="auto"/>
            </w:tcBorders>
            <w:shd w:val="clear" w:color="auto" w:fill="auto"/>
          </w:tcPr>
          <w:p w14:paraId="4B07E25A" w14:textId="77777777" w:rsidR="00717B8D" w:rsidRPr="00956496" w:rsidRDefault="00717B8D" w:rsidP="00B6675B">
            <w:pPr>
              <w:pStyle w:val="TAL"/>
              <w:rPr>
                <w:ins w:id="702" w:author="C3-232059" w:date="2023-05-23T22:35:00Z"/>
                <w:noProof/>
              </w:rPr>
            </w:pPr>
            <w:ins w:id="703" w:author="C3-232059" w:date="2023-05-23T22:35:00Z">
              <w:r w:rsidRPr="00956496">
                <w:rPr>
                  <w:noProof/>
                </w:rPr>
                <w:t>Location</w:t>
              </w:r>
            </w:ins>
          </w:p>
        </w:tc>
        <w:tc>
          <w:tcPr>
            <w:tcW w:w="664" w:type="pct"/>
            <w:tcBorders>
              <w:top w:val="single" w:sz="6" w:space="0" w:color="auto"/>
            </w:tcBorders>
          </w:tcPr>
          <w:p w14:paraId="088383B8" w14:textId="77777777" w:rsidR="00717B8D" w:rsidRPr="00956496" w:rsidRDefault="00717B8D" w:rsidP="00B6675B">
            <w:pPr>
              <w:pStyle w:val="TAL"/>
              <w:rPr>
                <w:ins w:id="704" w:author="C3-232059" w:date="2023-05-23T22:35:00Z"/>
                <w:noProof/>
              </w:rPr>
            </w:pPr>
            <w:ins w:id="705" w:author="C3-232059" w:date="2023-05-23T22:35:00Z">
              <w:r w:rsidRPr="00956496">
                <w:rPr>
                  <w:noProof/>
                </w:rPr>
                <w:t>string</w:t>
              </w:r>
            </w:ins>
          </w:p>
        </w:tc>
        <w:tc>
          <w:tcPr>
            <w:tcW w:w="221" w:type="pct"/>
            <w:tcBorders>
              <w:top w:val="single" w:sz="6" w:space="0" w:color="auto"/>
            </w:tcBorders>
          </w:tcPr>
          <w:p w14:paraId="3860E856" w14:textId="77777777" w:rsidR="00717B8D" w:rsidRPr="00956496" w:rsidRDefault="00717B8D" w:rsidP="00B6675B">
            <w:pPr>
              <w:pStyle w:val="TAC"/>
              <w:rPr>
                <w:ins w:id="706" w:author="C3-232059" w:date="2023-05-23T22:35:00Z"/>
                <w:noProof/>
              </w:rPr>
            </w:pPr>
            <w:ins w:id="707" w:author="C3-232059" w:date="2023-05-23T22:35:00Z">
              <w:r w:rsidRPr="00956496">
                <w:rPr>
                  <w:noProof/>
                </w:rPr>
                <w:t>M</w:t>
              </w:r>
            </w:ins>
          </w:p>
        </w:tc>
        <w:tc>
          <w:tcPr>
            <w:tcW w:w="588" w:type="pct"/>
            <w:tcBorders>
              <w:top w:val="single" w:sz="6" w:space="0" w:color="auto"/>
            </w:tcBorders>
          </w:tcPr>
          <w:p w14:paraId="78BDF172" w14:textId="77777777" w:rsidR="00717B8D" w:rsidRPr="00956496" w:rsidRDefault="00717B8D" w:rsidP="00B6675B">
            <w:pPr>
              <w:pStyle w:val="TAC"/>
              <w:rPr>
                <w:ins w:id="708" w:author="C3-232059" w:date="2023-05-23T22:35:00Z"/>
                <w:noProof/>
              </w:rPr>
            </w:pPr>
            <w:ins w:id="709" w:author="C3-232059" w:date="2023-05-23T22:35:00Z">
              <w:r w:rsidRPr="00956496">
                <w:rPr>
                  <w:noProof/>
                </w:rPr>
                <w:t>1</w:t>
              </w:r>
            </w:ins>
          </w:p>
        </w:tc>
        <w:tc>
          <w:tcPr>
            <w:tcW w:w="2499" w:type="pct"/>
            <w:tcBorders>
              <w:top w:val="single" w:sz="6" w:space="0" w:color="auto"/>
            </w:tcBorders>
            <w:shd w:val="clear" w:color="auto" w:fill="auto"/>
            <w:vAlign w:val="center"/>
          </w:tcPr>
          <w:p w14:paraId="29E4AA30" w14:textId="77777777" w:rsidR="00717B8D" w:rsidRDefault="00717B8D" w:rsidP="00B6675B">
            <w:pPr>
              <w:pStyle w:val="TAL"/>
              <w:rPr>
                <w:ins w:id="710" w:author="C3-232059" w:date="2023-05-23T22:35:00Z"/>
              </w:rPr>
            </w:pPr>
            <w:ins w:id="711" w:author="C3-232059" w:date="2023-05-23T22:35:00Z">
              <w:r>
                <w:t>Contains an alternative URI of the resource located in an alternative PCF (service) instance</w:t>
              </w:r>
              <w:r>
                <w:rPr>
                  <w:lang w:eastAsia="fr-FR"/>
                </w:rPr>
                <w:t xml:space="preserve"> towards which the request is redirected</w:t>
              </w:r>
              <w:r>
                <w:t>.</w:t>
              </w:r>
            </w:ins>
          </w:p>
          <w:p w14:paraId="4461AC02" w14:textId="77777777" w:rsidR="00717B8D" w:rsidRPr="00956496" w:rsidRDefault="00717B8D" w:rsidP="00B6675B">
            <w:pPr>
              <w:pStyle w:val="TAL"/>
              <w:rPr>
                <w:ins w:id="712" w:author="C3-232059" w:date="2023-05-23T22:35:00Z"/>
                <w:noProof/>
              </w:rPr>
            </w:pPr>
            <w:ins w:id="713" w:author="C3-232059" w:date="2023-05-23T22:35:00Z">
              <w:r>
                <w:t xml:space="preserve">For the case where the request is redirected to the same target via a different SCP, refer to </w:t>
              </w:r>
              <w:r w:rsidRPr="00A0180C">
                <w:t>clause 6.10.9.1 of 3GPP TS 29.500 [4]</w:t>
              </w:r>
              <w:r>
                <w:t>.</w:t>
              </w:r>
            </w:ins>
          </w:p>
        </w:tc>
      </w:tr>
      <w:tr w:rsidR="00717B8D" w:rsidRPr="00956496" w14:paraId="7E3FDABD" w14:textId="77777777" w:rsidTr="00B6675B">
        <w:trPr>
          <w:jc w:val="center"/>
          <w:ins w:id="714" w:author="C3-232059" w:date="2023-05-23T22:35:00Z"/>
        </w:trPr>
        <w:tc>
          <w:tcPr>
            <w:tcW w:w="1028" w:type="pct"/>
            <w:shd w:val="clear" w:color="auto" w:fill="auto"/>
          </w:tcPr>
          <w:p w14:paraId="04057D2B" w14:textId="77777777" w:rsidR="00717B8D" w:rsidRPr="00956496" w:rsidRDefault="00717B8D" w:rsidP="00B6675B">
            <w:pPr>
              <w:pStyle w:val="TAL"/>
              <w:rPr>
                <w:ins w:id="715" w:author="C3-232059" w:date="2023-05-23T22:35:00Z"/>
                <w:noProof/>
              </w:rPr>
            </w:pPr>
            <w:ins w:id="716" w:author="C3-232059" w:date="2023-05-23T22:35:00Z">
              <w:r w:rsidRPr="00956496">
                <w:rPr>
                  <w:noProof/>
                  <w:lang w:eastAsia="zh-CN"/>
                </w:rPr>
                <w:t>3gpp-Sbi-Target-Nf-Id</w:t>
              </w:r>
            </w:ins>
          </w:p>
        </w:tc>
        <w:tc>
          <w:tcPr>
            <w:tcW w:w="664" w:type="pct"/>
          </w:tcPr>
          <w:p w14:paraId="619F9C08" w14:textId="77777777" w:rsidR="00717B8D" w:rsidRPr="00956496" w:rsidRDefault="00717B8D" w:rsidP="00B6675B">
            <w:pPr>
              <w:pStyle w:val="TAL"/>
              <w:rPr>
                <w:ins w:id="717" w:author="C3-232059" w:date="2023-05-23T22:35:00Z"/>
                <w:noProof/>
              </w:rPr>
            </w:pPr>
            <w:ins w:id="718" w:author="C3-232059" w:date="2023-05-23T22:35:00Z">
              <w:r w:rsidRPr="00956496">
                <w:rPr>
                  <w:noProof/>
                  <w:lang w:eastAsia="fr-FR"/>
                </w:rPr>
                <w:t>string</w:t>
              </w:r>
            </w:ins>
          </w:p>
        </w:tc>
        <w:tc>
          <w:tcPr>
            <w:tcW w:w="221" w:type="pct"/>
          </w:tcPr>
          <w:p w14:paraId="4331CEB3" w14:textId="77777777" w:rsidR="00717B8D" w:rsidRPr="00956496" w:rsidRDefault="00717B8D" w:rsidP="00B6675B">
            <w:pPr>
              <w:pStyle w:val="TAC"/>
              <w:rPr>
                <w:ins w:id="719" w:author="C3-232059" w:date="2023-05-23T22:35:00Z"/>
                <w:noProof/>
              </w:rPr>
            </w:pPr>
            <w:ins w:id="720" w:author="C3-232059" w:date="2023-05-23T22:35:00Z">
              <w:r w:rsidRPr="00956496">
                <w:rPr>
                  <w:noProof/>
                  <w:lang w:eastAsia="fr-FR"/>
                </w:rPr>
                <w:t>O</w:t>
              </w:r>
            </w:ins>
          </w:p>
        </w:tc>
        <w:tc>
          <w:tcPr>
            <w:tcW w:w="588" w:type="pct"/>
          </w:tcPr>
          <w:p w14:paraId="68D3832A" w14:textId="77777777" w:rsidR="00717B8D" w:rsidRPr="00956496" w:rsidRDefault="00717B8D" w:rsidP="00B6675B">
            <w:pPr>
              <w:pStyle w:val="TAC"/>
              <w:rPr>
                <w:ins w:id="721" w:author="C3-232059" w:date="2023-05-23T22:35:00Z"/>
                <w:noProof/>
              </w:rPr>
            </w:pPr>
            <w:ins w:id="722" w:author="C3-232059" w:date="2023-05-23T22:35:00Z">
              <w:r w:rsidRPr="00956496">
                <w:rPr>
                  <w:noProof/>
                  <w:lang w:eastAsia="fr-FR"/>
                </w:rPr>
                <w:t>0..1</w:t>
              </w:r>
            </w:ins>
          </w:p>
        </w:tc>
        <w:tc>
          <w:tcPr>
            <w:tcW w:w="2499" w:type="pct"/>
            <w:shd w:val="clear" w:color="auto" w:fill="auto"/>
            <w:vAlign w:val="center"/>
          </w:tcPr>
          <w:p w14:paraId="155BCFCE" w14:textId="77777777" w:rsidR="00717B8D" w:rsidRPr="00956496" w:rsidRDefault="00717B8D" w:rsidP="00B6675B">
            <w:pPr>
              <w:pStyle w:val="TAL"/>
              <w:rPr>
                <w:ins w:id="723" w:author="C3-232059" w:date="2023-05-23T22:35:00Z"/>
                <w:noProof/>
              </w:rPr>
            </w:pPr>
            <w:ins w:id="724" w:author="C3-232059" w:date="2023-05-23T22:35:00Z">
              <w:r>
                <w:rPr>
                  <w:lang w:eastAsia="fr-FR"/>
                </w:rPr>
                <w:t>Identifier of the target PCF (service) instance towards which the request is redirected.</w:t>
              </w:r>
            </w:ins>
          </w:p>
        </w:tc>
      </w:tr>
    </w:tbl>
    <w:p w14:paraId="72B77ABF" w14:textId="77777777" w:rsidR="00717B8D" w:rsidRPr="00956496" w:rsidRDefault="00717B8D" w:rsidP="00717B8D">
      <w:pPr>
        <w:rPr>
          <w:ins w:id="725" w:author="C3-232059" w:date="2023-05-23T22:35:00Z"/>
          <w:noProof/>
        </w:rPr>
      </w:pPr>
    </w:p>
    <w:p w14:paraId="03ECD56C" w14:textId="77777777" w:rsidR="00717B8D" w:rsidRPr="00956496" w:rsidRDefault="00717B8D" w:rsidP="00717B8D">
      <w:pPr>
        <w:pStyle w:val="TH"/>
        <w:rPr>
          <w:ins w:id="726" w:author="C3-232059" w:date="2023-05-23T22:35:00Z"/>
          <w:noProof/>
        </w:rPr>
      </w:pPr>
      <w:ins w:id="727" w:author="C3-232059" w:date="2023-05-23T22:35:00Z">
        <w:r w:rsidRPr="00260275">
          <w:rPr>
            <w:noProof/>
          </w:rPr>
          <w:t>Table 6.1.3.3.3.1-</w:t>
        </w:r>
        <w:r>
          <w:rPr>
            <w:noProof/>
          </w:rPr>
          <w:t>5</w:t>
        </w:r>
        <w:r w:rsidRPr="00956496">
          <w:rPr>
            <w:noProof/>
          </w:rPr>
          <w:t>: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6BA058D2" w14:textId="77777777" w:rsidTr="00B6675B">
        <w:trPr>
          <w:jc w:val="center"/>
          <w:ins w:id="728" w:author="C3-232059" w:date="2023-05-23T22:35:00Z"/>
        </w:trPr>
        <w:tc>
          <w:tcPr>
            <w:tcW w:w="1024" w:type="pct"/>
            <w:tcBorders>
              <w:bottom w:val="single" w:sz="6" w:space="0" w:color="auto"/>
            </w:tcBorders>
            <w:shd w:val="clear" w:color="auto" w:fill="C0C0C0"/>
          </w:tcPr>
          <w:p w14:paraId="2FC4303B" w14:textId="77777777" w:rsidR="00717B8D" w:rsidRPr="00956496" w:rsidRDefault="00717B8D" w:rsidP="00B6675B">
            <w:pPr>
              <w:pStyle w:val="TAH"/>
              <w:rPr>
                <w:ins w:id="729" w:author="C3-232059" w:date="2023-05-23T22:35:00Z"/>
                <w:noProof/>
              </w:rPr>
            </w:pPr>
            <w:ins w:id="730" w:author="C3-232059" w:date="2023-05-23T22:35:00Z">
              <w:r w:rsidRPr="00956496">
                <w:rPr>
                  <w:noProof/>
                </w:rPr>
                <w:t>Name</w:t>
              </w:r>
            </w:ins>
          </w:p>
        </w:tc>
        <w:tc>
          <w:tcPr>
            <w:tcW w:w="665" w:type="pct"/>
            <w:tcBorders>
              <w:bottom w:val="single" w:sz="6" w:space="0" w:color="auto"/>
            </w:tcBorders>
            <w:shd w:val="clear" w:color="auto" w:fill="C0C0C0"/>
          </w:tcPr>
          <w:p w14:paraId="147B106B" w14:textId="77777777" w:rsidR="00717B8D" w:rsidRPr="00956496" w:rsidRDefault="00717B8D" w:rsidP="00B6675B">
            <w:pPr>
              <w:pStyle w:val="TAH"/>
              <w:rPr>
                <w:ins w:id="731" w:author="C3-232059" w:date="2023-05-23T22:35:00Z"/>
                <w:noProof/>
              </w:rPr>
            </w:pPr>
            <w:ins w:id="732" w:author="C3-232059" w:date="2023-05-23T22:35:00Z">
              <w:r w:rsidRPr="00956496">
                <w:rPr>
                  <w:noProof/>
                </w:rPr>
                <w:t>Data type</w:t>
              </w:r>
            </w:ins>
          </w:p>
        </w:tc>
        <w:tc>
          <w:tcPr>
            <w:tcW w:w="221" w:type="pct"/>
            <w:tcBorders>
              <w:bottom w:val="single" w:sz="6" w:space="0" w:color="auto"/>
            </w:tcBorders>
            <w:shd w:val="clear" w:color="auto" w:fill="C0C0C0"/>
          </w:tcPr>
          <w:p w14:paraId="50318933" w14:textId="77777777" w:rsidR="00717B8D" w:rsidRPr="00956496" w:rsidRDefault="00717B8D" w:rsidP="00B6675B">
            <w:pPr>
              <w:pStyle w:val="TAH"/>
              <w:rPr>
                <w:ins w:id="733" w:author="C3-232059" w:date="2023-05-23T22:35:00Z"/>
                <w:noProof/>
              </w:rPr>
            </w:pPr>
            <w:ins w:id="734" w:author="C3-232059" w:date="2023-05-23T22:35:00Z">
              <w:r w:rsidRPr="00956496">
                <w:rPr>
                  <w:noProof/>
                </w:rPr>
                <w:t>P</w:t>
              </w:r>
            </w:ins>
          </w:p>
        </w:tc>
        <w:tc>
          <w:tcPr>
            <w:tcW w:w="590" w:type="pct"/>
            <w:tcBorders>
              <w:bottom w:val="single" w:sz="6" w:space="0" w:color="auto"/>
            </w:tcBorders>
            <w:shd w:val="clear" w:color="auto" w:fill="C0C0C0"/>
          </w:tcPr>
          <w:p w14:paraId="17694970" w14:textId="77777777" w:rsidR="00717B8D" w:rsidRPr="00956496" w:rsidRDefault="00717B8D" w:rsidP="00B6675B">
            <w:pPr>
              <w:pStyle w:val="TAH"/>
              <w:rPr>
                <w:ins w:id="735" w:author="C3-232059" w:date="2023-05-23T22:35:00Z"/>
                <w:noProof/>
              </w:rPr>
            </w:pPr>
            <w:ins w:id="736" w:author="C3-232059" w:date="2023-05-23T22:35:00Z">
              <w:r w:rsidRPr="00956496">
                <w:rPr>
                  <w:noProof/>
                </w:rPr>
                <w:t>Cardinality</w:t>
              </w:r>
            </w:ins>
          </w:p>
        </w:tc>
        <w:tc>
          <w:tcPr>
            <w:tcW w:w="2501" w:type="pct"/>
            <w:tcBorders>
              <w:bottom w:val="single" w:sz="6" w:space="0" w:color="auto"/>
            </w:tcBorders>
            <w:shd w:val="clear" w:color="auto" w:fill="C0C0C0"/>
            <w:vAlign w:val="center"/>
          </w:tcPr>
          <w:p w14:paraId="3D331458" w14:textId="77777777" w:rsidR="00717B8D" w:rsidRPr="00956496" w:rsidRDefault="00717B8D" w:rsidP="00B6675B">
            <w:pPr>
              <w:pStyle w:val="TAH"/>
              <w:rPr>
                <w:ins w:id="737" w:author="C3-232059" w:date="2023-05-23T22:35:00Z"/>
                <w:noProof/>
              </w:rPr>
            </w:pPr>
            <w:ins w:id="738" w:author="C3-232059" w:date="2023-05-23T22:35:00Z">
              <w:r w:rsidRPr="00956496">
                <w:rPr>
                  <w:noProof/>
                </w:rPr>
                <w:t>Description</w:t>
              </w:r>
            </w:ins>
          </w:p>
        </w:tc>
      </w:tr>
      <w:tr w:rsidR="00717B8D" w:rsidRPr="00956496" w14:paraId="08654B10" w14:textId="77777777" w:rsidTr="00B6675B">
        <w:trPr>
          <w:jc w:val="center"/>
          <w:ins w:id="739" w:author="C3-232059" w:date="2023-05-23T22:35:00Z"/>
        </w:trPr>
        <w:tc>
          <w:tcPr>
            <w:tcW w:w="1024" w:type="pct"/>
            <w:tcBorders>
              <w:top w:val="single" w:sz="6" w:space="0" w:color="auto"/>
            </w:tcBorders>
            <w:shd w:val="clear" w:color="auto" w:fill="auto"/>
          </w:tcPr>
          <w:p w14:paraId="017C5CDD" w14:textId="77777777" w:rsidR="00717B8D" w:rsidRPr="00956496" w:rsidRDefault="00717B8D" w:rsidP="00B6675B">
            <w:pPr>
              <w:pStyle w:val="TAL"/>
              <w:rPr>
                <w:ins w:id="740" w:author="C3-232059" w:date="2023-05-23T22:35:00Z"/>
                <w:noProof/>
              </w:rPr>
            </w:pPr>
            <w:ins w:id="741" w:author="C3-232059" w:date="2023-05-23T22:35:00Z">
              <w:r w:rsidRPr="00956496">
                <w:rPr>
                  <w:noProof/>
                </w:rPr>
                <w:t>Location</w:t>
              </w:r>
            </w:ins>
          </w:p>
        </w:tc>
        <w:tc>
          <w:tcPr>
            <w:tcW w:w="665" w:type="pct"/>
            <w:tcBorders>
              <w:top w:val="single" w:sz="6" w:space="0" w:color="auto"/>
            </w:tcBorders>
          </w:tcPr>
          <w:p w14:paraId="1B034568" w14:textId="77777777" w:rsidR="00717B8D" w:rsidRPr="00956496" w:rsidRDefault="00717B8D" w:rsidP="00B6675B">
            <w:pPr>
              <w:pStyle w:val="TAL"/>
              <w:rPr>
                <w:ins w:id="742" w:author="C3-232059" w:date="2023-05-23T22:35:00Z"/>
                <w:noProof/>
              </w:rPr>
            </w:pPr>
            <w:ins w:id="743" w:author="C3-232059" w:date="2023-05-23T22:35:00Z">
              <w:r w:rsidRPr="00956496">
                <w:rPr>
                  <w:noProof/>
                </w:rPr>
                <w:t>string</w:t>
              </w:r>
            </w:ins>
          </w:p>
        </w:tc>
        <w:tc>
          <w:tcPr>
            <w:tcW w:w="221" w:type="pct"/>
            <w:tcBorders>
              <w:top w:val="single" w:sz="6" w:space="0" w:color="auto"/>
            </w:tcBorders>
          </w:tcPr>
          <w:p w14:paraId="678A6652" w14:textId="77777777" w:rsidR="00717B8D" w:rsidRPr="00956496" w:rsidRDefault="00717B8D" w:rsidP="00B6675B">
            <w:pPr>
              <w:pStyle w:val="TAC"/>
              <w:rPr>
                <w:ins w:id="744" w:author="C3-232059" w:date="2023-05-23T22:35:00Z"/>
                <w:noProof/>
              </w:rPr>
            </w:pPr>
            <w:ins w:id="745" w:author="C3-232059" w:date="2023-05-23T22:35:00Z">
              <w:r w:rsidRPr="00956496">
                <w:rPr>
                  <w:noProof/>
                </w:rPr>
                <w:t>M</w:t>
              </w:r>
            </w:ins>
          </w:p>
        </w:tc>
        <w:tc>
          <w:tcPr>
            <w:tcW w:w="590" w:type="pct"/>
            <w:tcBorders>
              <w:top w:val="single" w:sz="6" w:space="0" w:color="auto"/>
            </w:tcBorders>
          </w:tcPr>
          <w:p w14:paraId="43843E54" w14:textId="77777777" w:rsidR="00717B8D" w:rsidRPr="00956496" w:rsidRDefault="00717B8D" w:rsidP="00B6675B">
            <w:pPr>
              <w:pStyle w:val="TAC"/>
              <w:rPr>
                <w:ins w:id="746" w:author="C3-232059" w:date="2023-05-23T22:35:00Z"/>
                <w:noProof/>
              </w:rPr>
            </w:pPr>
            <w:ins w:id="747" w:author="C3-232059" w:date="2023-05-23T22:35:00Z">
              <w:r w:rsidRPr="00956496">
                <w:rPr>
                  <w:noProof/>
                </w:rPr>
                <w:t>1</w:t>
              </w:r>
            </w:ins>
          </w:p>
        </w:tc>
        <w:tc>
          <w:tcPr>
            <w:tcW w:w="2501" w:type="pct"/>
            <w:tcBorders>
              <w:top w:val="single" w:sz="6" w:space="0" w:color="auto"/>
            </w:tcBorders>
            <w:shd w:val="clear" w:color="auto" w:fill="auto"/>
            <w:vAlign w:val="center"/>
          </w:tcPr>
          <w:p w14:paraId="4357F947" w14:textId="77777777" w:rsidR="00717B8D" w:rsidRDefault="00717B8D" w:rsidP="00B6675B">
            <w:pPr>
              <w:pStyle w:val="TAL"/>
              <w:rPr>
                <w:ins w:id="748" w:author="C3-232059" w:date="2023-05-23T22:35:00Z"/>
              </w:rPr>
            </w:pPr>
            <w:ins w:id="749" w:author="C3-232059" w:date="2023-05-23T22:35:00Z">
              <w:r>
                <w:t>Contains an alternative URI of the resource located in an alternative PCF (service) instance</w:t>
              </w:r>
              <w:r>
                <w:rPr>
                  <w:lang w:eastAsia="fr-FR"/>
                </w:rPr>
                <w:t xml:space="preserve"> towards which the request is redirected</w:t>
              </w:r>
              <w:r>
                <w:t>.</w:t>
              </w:r>
            </w:ins>
          </w:p>
          <w:p w14:paraId="2102EDB0" w14:textId="77777777" w:rsidR="00717B8D" w:rsidRPr="00956496" w:rsidRDefault="00717B8D" w:rsidP="00B6675B">
            <w:pPr>
              <w:pStyle w:val="TAL"/>
              <w:rPr>
                <w:ins w:id="750" w:author="C3-232059" w:date="2023-05-23T22:35:00Z"/>
                <w:noProof/>
              </w:rPr>
            </w:pPr>
            <w:ins w:id="751" w:author="C3-232059" w:date="2023-05-23T22:35:00Z">
              <w:r>
                <w:t xml:space="preserve">For the case where the request is redirected to the same target via a different SCP, refer to </w:t>
              </w:r>
              <w:r w:rsidRPr="00A0180C">
                <w:t>clause 6.10.9.1 of 3GPP TS 29.500 [4]</w:t>
              </w:r>
              <w:r>
                <w:t>.</w:t>
              </w:r>
            </w:ins>
          </w:p>
        </w:tc>
      </w:tr>
      <w:tr w:rsidR="00717B8D" w:rsidRPr="00956496" w14:paraId="6475F637" w14:textId="77777777" w:rsidTr="00B6675B">
        <w:trPr>
          <w:jc w:val="center"/>
          <w:ins w:id="752" w:author="C3-232059" w:date="2023-05-23T22:35:00Z"/>
        </w:trPr>
        <w:tc>
          <w:tcPr>
            <w:tcW w:w="1024" w:type="pct"/>
            <w:shd w:val="clear" w:color="auto" w:fill="auto"/>
          </w:tcPr>
          <w:p w14:paraId="30FD5B49" w14:textId="77777777" w:rsidR="00717B8D" w:rsidRPr="00956496" w:rsidRDefault="00717B8D" w:rsidP="00B6675B">
            <w:pPr>
              <w:pStyle w:val="TAL"/>
              <w:rPr>
                <w:ins w:id="753" w:author="C3-232059" w:date="2023-05-23T22:35:00Z"/>
                <w:noProof/>
              </w:rPr>
            </w:pPr>
            <w:ins w:id="754" w:author="C3-232059" w:date="2023-05-23T22:35:00Z">
              <w:r w:rsidRPr="00956496">
                <w:rPr>
                  <w:noProof/>
                  <w:lang w:eastAsia="zh-CN"/>
                </w:rPr>
                <w:t>3gpp-Sbi-Target-Nf-Id</w:t>
              </w:r>
            </w:ins>
          </w:p>
        </w:tc>
        <w:tc>
          <w:tcPr>
            <w:tcW w:w="665" w:type="pct"/>
          </w:tcPr>
          <w:p w14:paraId="02A3DB63" w14:textId="77777777" w:rsidR="00717B8D" w:rsidRPr="00956496" w:rsidRDefault="00717B8D" w:rsidP="00B6675B">
            <w:pPr>
              <w:pStyle w:val="TAL"/>
              <w:rPr>
                <w:ins w:id="755" w:author="C3-232059" w:date="2023-05-23T22:35:00Z"/>
                <w:noProof/>
              </w:rPr>
            </w:pPr>
            <w:ins w:id="756" w:author="C3-232059" w:date="2023-05-23T22:35:00Z">
              <w:r w:rsidRPr="00956496">
                <w:rPr>
                  <w:noProof/>
                  <w:lang w:eastAsia="fr-FR"/>
                </w:rPr>
                <w:t>string</w:t>
              </w:r>
            </w:ins>
          </w:p>
        </w:tc>
        <w:tc>
          <w:tcPr>
            <w:tcW w:w="221" w:type="pct"/>
          </w:tcPr>
          <w:p w14:paraId="63240C9A" w14:textId="77777777" w:rsidR="00717B8D" w:rsidRPr="00956496" w:rsidRDefault="00717B8D" w:rsidP="00B6675B">
            <w:pPr>
              <w:pStyle w:val="TAC"/>
              <w:rPr>
                <w:ins w:id="757" w:author="C3-232059" w:date="2023-05-23T22:35:00Z"/>
                <w:noProof/>
              </w:rPr>
            </w:pPr>
            <w:ins w:id="758" w:author="C3-232059" w:date="2023-05-23T22:35:00Z">
              <w:r w:rsidRPr="00956496">
                <w:rPr>
                  <w:noProof/>
                  <w:lang w:eastAsia="fr-FR"/>
                </w:rPr>
                <w:t>O</w:t>
              </w:r>
            </w:ins>
          </w:p>
        </w:tc>
        <w:tc>
          <w:tcPr>
            <w:tcW w:w="590" w:type="pct"/>
          </w:tcPr>
          <w:p w14:paraId="79044D28" w14:textId="77777777" w:rsidR="00717B8D" w:rsidRPr="00956496" w:rsidRDefault="00717B8D" w:rsidP="00B6675B">
            <w:pPr>
              <w:pStyle w:val="TAC"/>
              <w:rPr>
                <w:ins w:id="759" w:author="C3-232059" w:date="2023-05-23T22:35:00Z"/>
                <w:noProof/>
              </w:rPr>
            </w:pPr>
            <w:ins w:id="760" w:author="C3-232059" w:date="2023-05-23T22:35:00Z">
              <w:r w:rsidRPr="00956496">
                <w:rPr>
                  <w:noProof/>
                  <w:lang w:eastAsia="fr-FR"/>
                </w:rPr>
                <w:t>0..1</w:t>
              </w:r>
            </w:ins>
          </w:p>
        </w:tc>
        <w:tc>
          <w:tcPr>
            <w:tcW w:w="2501" w:type="pct"/>
            <w:shd w:val="clear" w:color="auto" w:fill="auto"/>
            <w:vAlign w:val="center"/>
          </w:tcPr>
          <w:p w14:paraId="3510E6E0" w14:textId="77777777" w:rsidR="00717B8D" w:rsidRPr="00956496" w:rsidRDefault="00717B8D" w:rsidP="00B6675B">
            <w:pPr>
              <w:pStyle w:val="TAL"/>
              <w:rPr>
                <w:ins w:id="761" w:author="C3-232059" w:date="2023-05-23T22:35:00Z"/>
                <w:noProof/>
              </w:rPr>
            </w:pPr>
            <w:ins w:id="762" w:author="C3-232059" w:date="2023-05-23T22:35:00Z">
              <w:r>
                <w:rPr>
                  <w:lang w:eastAsia="fr-FR"/>
                </w:rPr>
                <w:t>Identifier of the target PCF (service) instance towards which the request is redirected.</w:t>
              </w:r>
            </w:ins>
          </w:p>
        </w:tc>
      </w:tr>
    </w:tbl>
    <w:p w14:paraId="1C7389D4" w14:textId="77777777" w:rsidR="00717B8D" w:rsidRPr="00956496" w:rsidRDefault="00717B8D" w:rsidP="00717B8D">
      <w:pPr>
        <w:rPr>
          <w:ins w:id="763" w:author="C3-232059" w:date="2023-05-23T22:35:00Z"/>
          <w:noProof/>
        </w:rPr>
      </w:pPr>
    </w:p>
    <w:p w14:paraId="4168C9DF" w14:textId="2AE25B10" w:rsidR="00541261" w:rsidRPr="00260275" w:rsidDel="00717B8D" w:rsidRDefault="00541261" w:rsidP="00541261">
      <w:pPr>
        <w:pStyle w:val="EditorsNote"/>
        <w:rPr>
          <w:del w:id="764" w:author="C3-232059" w:date="2023-05-23T22:36:00Z"/>
          <w:noProof/>
        </w:rPr>
      </w:pPr>
      <w:del w:id="765" w:author="C3-232059" w:date="2023-05-23T22:36:00Z">
        <w:r w:rsidRPr="00260275" w:rsidDel="00717B8D">
          <w:rPr>
            <w:noProof/>
          </w:rPr>
          <w:delText>Editor's Note:</w:delText>
        </w:r>
        <w:r w:rsidRPr="00260275" w:rsidDel="00717B8D">
          <w:rPr>
            <w:noProof/>
          </w:rPr>
          <w:tab/>
          <w:delText>Redirection cases and API specific error cases are FFS.</w:delText>
        </w:r>
      </w:del>
    </w:p>
    <w:p w14:paraId="6C154D12" w14:textId="77777777" w:rsidR="00541261" w:rsidRPr="00F75238" w:rsidRDefault="00541261" w:rsidP="00F75238">
      <w:pPr>
        <w:pStyle w:val="H6"/>
      </w:pPr>
      <w:r w:rsidRPr="00F75238">
        <w:t>6.1.3.3.3.2</w:t>
      </w:r>
      <w:r w:rsidRPr="00F75238">
        <w:tab/>
      </w:r>
      <w:bookmarkEnd w:id="683"/>
      <w:bookmarkEnd w:id="684"/>
      <w:bookmarkEnd w:id="685"/>
      <w:bookmarkEnd w:id="686"/>
      <w:bookmarkEnd w:id="687"/>
      <w:bookmarkEnd w:id="688"/>
      <w:r w:rsidRPr="00F75238">
        <w:t>PATCH</w:t>
      </w:r>
    </w:p>
    <w:p w14:paraId="083A9C4F" w14:textId="77777777" w:rsidR="00541261" w:rsidRPr="00260275" w:rsidRDefault="00541261" w:rsidP="00541261">
      <w:pPr>
        <w:rPr>
          <w:noProof/>
        </w:rPr>
      </w:pPr>
      <w:r w:rsidRPr="00260275">
        <w:rPr>
          <w:noProof/>
        </w:rPr>
        <w:t>This method shall support the URI query parameters specified in table 6.1.3.3.3.2-1.</w:t>
      </w:r>
    </w:p>
    <w:p w14:paraId="4B8B4469" w14:textId="77777777" w:rsidR="00541261" w:rsidRPr="00260275" w:rsidRDefault="00541261" w:rsidP="00541261">
      <w:pPr>
        <w:pStyle w:val="TH"/>
        <w:rPr>
          <w:rFonts w:cs="Arial"/>
          <w:noProof/>
        </w:rPr>
      </w:pPr>
      <w:r w:rsidRPr="00260275">
        <w:rPr>
          <w:noProof/>
        </w:rPr>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0335D97E" w14:textId="77777777" w:rsidTr="00EA4A5C">
        <w:trPr>
          <w:jc w:val="center"/>
        </w:trPr>
        <w:tc>
          <w:tcPr>
            <w:tcW w:w="825" w:type="pct"/>
            <w:shd w:val="clear" w:color="auto" w:fill="C0C0C0"/>
          </w:tcPr>
          <w:p w14:paraId="38CC5573" w14:textId="77777777" w:rsidR="00541261" w:rsidRPr="00260275" w:rsidRDefault="00541261" w:rsidP="00EA4A5C">
            <w:pPr>
              <w:pStyle w:val="TAH"/>
              <w:rPr>
                <w:noProof/>
              </w:rPr>
            </w:pPr>
            <w:r w:rsidRPr="00260275">
              <w:rPr>
                <w:noProof/>
              </w:rPr>
              <w:t>Name</w:t>
            </w:r>
          </w:p>
        </w:tc>
        <w:tc>
          <w:tcPr>
            <w:tcW w:w="731" w:type="pct"/>
            <w:shd w:val="clear" w:color="auto" w:fill="C0C0C0"/>
          </w:tcPr>
          <w:p w14:paraId="11F6E66F"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47F2F901" w14:textId="77777777" w:rsidR="00541261" w:rsidRPr="00260275" w:rsidRDefault="00541261" w:rsidP="00EA4A5C">
            <w:pPr>
              <w:pStyle w:val="TAH"/>
              <w:rPr>
                <w:noProof/>
              </w:rPr>
            </w:pPr>
            <w:r w:rsidRPr="00260275">
              <w:rPr>
                <w:noProof/>
              </w:rPr>
              <w:t>P</w:t>
            </w:r>
          </w:p>
        </w:tc>
        <w:tc>
          <w:tcPr>
            <w:tcW w:w="580" w:type="pct"/>
            <w:shd w:val="clear" w:color="auto" w:fill="C0C0C0"/>
          </w:tcPr>
          <w:p w14:paraId="4F477C8B"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0481D0E4"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03377FFE" w14:textId="77777777" w:rsidR="00541261" w:rsidRPr="00260275" w:rsidRDefault="00541261" w:rsidP="00EA4A5C">
            <w:pPr>
              <w:pStyle w:val="TAH"/>
              <w:rPr>
                <w:noProof/>
              </w:rPr>
            </w:pPr>
            <w:r w:rsidRPr="00260275">
              <w:rPr>
                <w:noProof/>
              </w:rPr>
              <w:t>Applicability</w:t>
            </w:r>
          </w:p>
        </w:tc>
      </w:tr>
      <w:tr w:rsidR="00541261" w:rsidRPr="00260275" w14:paraId="54DEE585" w14:textId="77777777" w:rsidTr="00EA4A5C">
        <w:trPr>
          <w:jc w:val="center"/>
        </w:trPr>
        <w:tc>
          <w:tcPr>
            <w:tcW w:w="825" w:type="pct"/>
            <w:shd w:val="clear" w:color="auto" w:fill="auto"/>
          </w:tcPr>
          <w:p w14:paraId="43E55C51" w14:textId="77777777" w:rsidR="00541261" w:rsidRPr="00260275" w:rsidRDefault="00541261" w:rsidP="00EA4A5C">
            <w:pPr>
              <w:pStyle w:val="TAL"/>
              <w:rPr>
                <w:noProof/>
              </w:rPr>
            </w:pPr>
            <w:r w:rsidRPr="00260275">
              <w:rPr>
                <w:noProof/>
              </w:rPr>
              <w:t>n/a</w:t>
            </w:r>
          </w:p>
        </w:tc>
        <w:tc>
          <w:tcPr>
            <w:tcW w:w="731" w:type="pct"/>
          </w:tcPr>
          <w:p w14:paraId="511359F9" w14:textId="77777777" w:rsidR="00541261" w:rsidRPr="00260275" w:rsidRDefault="00541261" w:rsidP="00EA4A5C">
            <w:pPr>
              <w:pStyle w:val="TAL"/>
              <w:rPr>
                <w:noProof/>
              </w:rPr>
            </w:pPr>
          </w:p>
        </w:tc>
        <w:tc>
          <w:tcPr>
            <w:tcW w:w="215" w:type="pct"/>
          </w:tcPr>
          <w:p w14:paraId="6E6F93C0" w14:textId="77777777" w:rsidR="00541261" w:rsidRPr="00260275" w:rsidRDefault="00541261" w:rsidP="00EA4A5C">
            <w:pPr>
              <w:pStyle w:val="TAC"/>
              <w:rPr>
                <w:noProof/>
              </w:rPr>
            </w:pPr>
          </w:p>
        </w:tc>
        <w:tc>
          <w:tcPr>
            <w:tcW w:w="580" w:type="pct"/>
          </w:tcPr>
          <w:p w14:paraId="498414FA" w14:textId="77777777" w:rsidR="00541261" w:rsidRPr="00260275" w:rsidRDefault="00541261" w:rsidP="00EA4A5C">
            <w:pPr>
              <w:pStyle w:val="TAC"/>
              <w:rPr>
                <w:noProof/>
              </w:rPr>
            </w:pPr>
          </w:p>
        </w:tc>
        <w:tc>
          <w:tcPr>
            <w:tcW w:w="1934" w:type="pct"/>
            <w:shd w:val="clear" w:color="auto" w:fill="auto"/>
            <w:vAlign w:val="center"/>
          </w:tcPr>
          <w:p w14:paraId="6B2587C5" w14:textId="77777777" w:rsidR="00541261" w:rsidRPr="00260275" w:rsidRDefault="00541261" w:rsidP="00EA4A5C">
            <w:pPr>
              <w:pStyle w:val="TAL"/>
              <w:rPr>
                <w:noProof/>
              </w:rPr>
            </w:pPr>
          </w:p>
        </w:tc>
        <w:tc>
          <w:tcPr>
            <w:tcW w:w="715" w:type="pct"/>
          </w:tcPr>
          <w:p w14:paraId="19D67F50" w14:textId="77777777" w:rsidR="00541261" w:rsidRPr="00260275" w:rsidRDefault="00541261" w:rsidP="00EA4A5C">
            <w:pPr>
              <w:pStyle w:val="TAL"/>
              <w:rPr>
                <w:noProof/>
              </w:rPr>
            </w:pPr>
          </w:p>
        </w:tc>
      </w:tr>
    </w:tbl>
    <w:p w14:paraId="061807C5" w14:textId="77777777" w:rsidR="00541261" w:rsidRPr="00260275" w:rsidRDefault="00541261" w:rsidP="00541261">
      <w:pPr>
        <w:rPr>
          <w:noProof/>
        </w:rPr>
      </w:pPr>
    </w:p>
    <w:p w14:paraId="62EECBFC" w14:textId="77777777" w:rsidR="00541261" w:rsidRPr="00260275" w:rsidRDefault="00541261" w:rsidP="00541261">
      <w:pPr>
        <w:rPr>
          <w:noProof/>
        </w:rPr>
      </w:pPr>
      <w:r w:rsidRPr="00260275">
        <w:rPr>
          <w:noProof/>
        </w:rPr>
        <w:t>This method shall support the request data structures specified in table 6.1.3.3.3.2-2 and the response data structures and response codes specified in table 6.1.3.3.3.2-3.</w:t>
      </w:r>
    </w:p>
    <w:p w14:paraId="7E145DF5" w14:textId="77777777" w:rsidR="00541261" w:rsidRPr="00260275" w:rsidRDefault="00541261" w:rsidP="00541261">
      <w:pPr>
        <w:pStyle w:val="TH"/>
        <w:rPr>
          <w:noProof/>
        </w:rPr>
      </w:pPr>
      <w:r w:rsidRPr="00260275">
        <w:rPr>
          <w:noProof/>
        </w:rPr>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A4E67C9" w14:textId="77777777" w:rsidTr="00EA4A5C">
        <w:trPr>
          <w:jc w:val="center"/>
        </w:trPr>
        <w:tc>
          <w:tcPr>
            <w:tcW w:w="2353" w:type="dxa"/>
            <w:shd w:val="clear" w:color="auto" w:fill="C0C0C0"/>
          </w:tcPr>
          <w:p w14:paraId="6E6570EB"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44A9DD62" w14:textId="77777777" w:rsidR="00541261" w:rsidRPr="00260275" w:rsidRDefault="00541261" w:rsidP="00EA4A5C">
            <w:pPr>
              <w:pStyle w:val="TAH"/>
              <w:rPr>
                <w:noProof/>
              </w:rPr>
            </w:pPr>
            <w:r w:rsidRPr="00260275">
              <w:rPr>
                <w:noProof/>
              </w:rPr>
              <w:t>P</w:t>
            </w:r>
          </w:p>
        </w:tc>
        <w:tc>
          <w:tcPr>
            <w:tcW w:w="1276" w:type="dxa"/>
            <w:shd w:val="clear" w:color="auto" w:fill="C0C0C0"/>
          </w:tcPr>
          <w:p w14:paraId="439ED5BD"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F7A8508" w14:textId="77777777" w:rsidR="00541261" w:rsidRPr="00260275" w:rsidRDefault="00541261" w:rsidP="00EA4A5C">
            <w:pPr>
              <w:pStyle w:val="TAH"/>
              <w:rPr>
                <w:noProof/>
              </w:rPr>
            </w:pPr>
            <w:r w:rsidRPr="00260275">
              <w:rPr>
                <w:noProof/>
              </w:rPr>
              <w:t>Description</w:t>
            </w:r>
          </w:p>
        </w:tc>
      </w:tr>
      <w:tr w:rsidR="00541261" w:rsidRPr="00260275" w14:paraId="211FC809" w14:textId="77777777" w:rsidTr="00EA4A5C">
        <w:trPr>
          <w:jc w:val="center"/>
        </w:trPr>
        <w:tc>
          <w:tcPr>
            <w:tcW w:w="2353" w:type="dxa"/>
            <w:shd w:val="clear" w:color="auto" w:fill="auto"/>
          </w:tcPr>
          <w:p w14:paraId="0CF068BB" w14:textId="77777777" w:rsidR="00541261" w:rsidRPr="00260275" w:rsidRDefault="00541261" w:rsidP="00EA4A5C">
            <w:pPr>
              <w:pStyle w:val="TAL"/>
              <w:rPr>
                <w:noProof/>
              </w:rPr>
            </w:pPr>
            <w:r w:rsidRPr="00260275">
              <w:rPr>
                <w:noProof/>
              </w:rPr>
              <w:t>PdtqPolicyPatchData</w:t>
            </w:r>
          </w:p>
        </w:tc>
        <w:tc>
          <w:tcPr>
            <w:tcW w:w="425" w:type="dxa"/>
          </w:tcPr>
          <w:p w14:paraId="7DEE982F" w14:textId="77777777" w:rsidR="00541261" w:rsidRPr="00260275" w:rsidRDefault="00541261" w:rsidP="00EA4A5C">
            <w:pPr>
              <w:pStyle w:val="TAC"/>
              <w:rPr>
                <w:noProof/>
              </w:rPr>
            </w:pPr>
            <w:r w:rsidRPr="00260275">
              <w:rPr>
                <w:noProof/>
              </w:rPr>
              <w:t>M</w:t>
            </w:r>
          </w:p>
        </w:tc>
        <w:tc>
          <w:tcPr>
            <w:tcW w:w="1276" w:type="dxa"/>
          </w:tcPr>
          <w:p w14:paraId="45514380" w14:textId="77777777" w:rsidR="00541261" w:rsidRPr="00260275" w:rsidRDefault="00541261" w:rsidP="00EA4A5C">
            <w:pPr>
              <w:pStyle w:val="TAC"/>
              <w:rPr>
                <w:noProof/>
              </w:rPr>
            </w:pPr>
            <w:r w:rsidRPr="00260275">
              <w:rPr>
                <w:noProof/>
              </w:rPr>
              <w:t>1</w:t>
            </w:r>
          </w:p>
        </w:tc>
        <w:tc>
          <w:tcPr>
            <w:tcW w:w="5473" w:type="dxa"/>
            <w:shd w:val="clear" w:color="auto" w:fill="auto"/>
          </w:tcPr>
          <w:p w14:paraId="59976C3A" w14:textId="77777777" w:rsidR="00541261" w:rsidRPr="00260275" w:rsidRDefault="00541261" w:rsidP="00EA4A5C">
            <w:pPr>
              <w:pStyle w:val="TAL"/>
              <w:rPr>
                <w:noProof/>
              </w:rPr>
            </w:pPr>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p>
        </w:tc>
      </w:tr>
    </w:tbl>
    <w:p w14:paraId="5B49C860" w14:textId="77777777" w:rsidR="00541261" w:rsidRPr="00260275" w:rsidRDefault="00541261" w:rsidP="00541261">
      <w:pPr>
        <w:rPr>
          <w:noProof/>
        </w:rPr>
      </w:pPr>
    </w:p>
    <w:p w14:paraId="3898F32D" w14:textId="77777777" w:rsidR="00541261" w:rsidRPr="00260275" w:rsidRDefault="00541261" w:rsidP="00541261">
      <w:pPr>
        <w:pStyle w:val="TH"/>
        <w:rPr>
          <w:noProof/>
        </w:rPr>
      </w:pPr>
      <w:r w:rsidRPr="00260275">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260275"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260275" w:rsidRDefault="00541261" w:rsidP="00EA4A5C">
            <w:pPr>
              <w:pStyle w:val="TAH"/>
              <w:rPr>
                <w:noProof/>
              </w:rPr>
            </w:pPr>
            <w:r w:rsidRPr="00260275">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260275" w:rsidRDefault="00541261" w:rsidP="00EA4A5C">
            <w:pPr>
              <w:pStyle w:val="TAH"/>
              <w:rPr>
                <w:noProof/>
              </w:rPr>
            </w:pPr>
            <w:r w:rsidRPr="00260275">
              <w:rPr>
                <w:noProof/>
              </w:rPr>
              <w:t>Description</w:t>
            </w:r>
          </w:p>
        </w:tc>
      </w:tr>
      <w:tr w:rsidR="00541261" w:rsidRPr="00260275"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260275" w:rsidRDefault="00541261" w:rsidP="00EA4A5C">
            <w:pPr>
              <w:pStyle w:val="TAL"/>
              <w:rPr>
                <w:noProof/>
              </w:rPr>
            </w:pPr>
            <w:r w:rsidRPr="00260275">
              <w:rPr>
                <w:noProof/>
              </w:rPr>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260275" w:rsidRDefault="00541261" w:rsidP="00EA4A5C">
            <w:pPr>
              <w:pStyle w:val="TAL"/>
              <w:rPr>
                <w:noProof/>
              </w:rPr>
            </w:pPr>
            <w:r w:rsidRPr="00260275">
              <w:rPr>
                <w:noProof/>
              </w:rPr>
              <w:t>The Individual PDTQ policy resource is modified and a representation of that resource is returned.</w:t>
            </w:r>
          </w:p>
        </w:tc>
      </w:tr>
      <w:tr w:rsidR="00541261" w:rsidRPr="00260275"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260275" w:rsidRDefault="00541261" w:rsidP="00EA4A5C">
            <w:pPr>
              <w:pStyle w:val="TAL"/>
              <w:rPr>
                <w:noProof/>
              </w:rPr>
            </w:pPr>
            <w:r w:rsidRPr="00260275">
              <w:rPr>
                <w:noProof/>
              </w:rPr>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260275" w:rsidRDefault="00541261" w:rsidP="00EA4A5C">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260275" w:rsidRDefault="00541261" w:rsidP="00EA4A5C">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260275" w:rsidRDefault="00541261" w:rsidP="00EA4A5C">
            <w:pPr>
              <w:pStyle w:val="TAL"/>
              <w:rPr>
                <w:noProof/>
              </w:rPr>
            </w:pPr>
            <w:r w:rsidRPr="00260275">
              <w:rPr>
                <w:noProof/>
              </w:rPr>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260275" w:rsidRDefault="00541261" w:rsidP="00EA4A5C">
            <w:pPr>
              <w:pStyle w:val="TAL"/>
              <w:rPr>
                <w:noProof/>
              </w:rPr>
            </w:pPr>
            <w:r w:rsidRPr="00260275">
              <w:rPr>
                <w:noProof/>
              </w:rPr>
              <w:t>The Individual PDTQ policy resource is modified.</w:t>
            </w:r>
          </w:p>
        </w:tc>
      </w:tr>
      <w:tr w:rsidR="00717B8D" w:rsidRPr="00260275" w14:paraId="7E41D28C" w14:textId="77777777" w:rsidTr="00717B8D">
        <w:trPr>
          <w:jc w:val="center"/>
          <w:ins w:id="766" w:author="C3-232059" w:date="2023-05-23T22:36: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260275" w:rsidRDefault="00717B8D" w:rsidP="00717B8D">
            <w:pPr>
              <w:pStyle w:val="TAL"/>
              <w:rPr>
                <w:ins w:id="767" w:author="C3-232059" w:date="2023-05-23T22:36:00Z"/>
                <w:noProof/>
              </w:rPr>
            </w:pPr>
            <w:ins w:id="768" w:author="C3-232059" w:date="2023-05-23T22:37: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260275" w:rsidRDefault="00717B8D" w:rsidP="00717B8D">
            <w:pPr>
              <w:pStyle w:val="TAC"/>
              <w:rPr>
                <w:ins w:id="769" w:author="C3-232059" w:date="2023-05-23T22:36:00Z"/>
                <w:noProof/>
              </w:rPr>
            </w:pPr>
            <w:ins w:id="770" w:author="C3-232059" w:date="2023-05-23T22:37: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260275" w:rsidRDefault="00717B8D" w:rsidP="00717B8D">
            <w:pPr>
              <w:pStyle w:val="TAC"/>
              <w:rPr>
                <w:ins w:id="771" w:author="C3-232059" w:date="2023-05-23T22:36:00Z"/>
                <w:noProof/>
              </w:rPr>
            </w:pPr>
            <w:ins w:id="772" w:author="C3-232059" w:date="2023-05-23T22:37: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260275" w:rsidRDefault="00717B8D" w:rsidP="00717B8D">
            <w:pPr>
              <w:pStyle w:val="TAL"/>
              <w:rPr>
                <w:ins w:id="773" w:author="C3-232059" w:date="2023-05-23T22:36:00Z"/>
                <w:noProof/>
              </w:rPr>
            </w:pPr>
            <w:ins w:id="774" w:author="C3-232059" w:date="2023-05-23T22:37:00Z">
              <w:r w:rsidRPr="00956496">
                <w:rPr>
                  <w:noProof/>
                </w:rPr>
                <w:t>307 Temporary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AC0CD5" w:rsidRDefault="00717B8D" w:rsidP="00717B8D">
            <w:pPr>
              <w:pStyle w:val="TAL"/>
              <w:rPr>
                <w:ins w:id="775" w:author="C3-232059" w:date="2023-05-23T22:37:00Z"/>
              </w:rPr>
            </w:pPr>
            <w:ins w:id="776" w:author="C3-232059" w:date="2023-05-23T22:37:00Z">
              <w:r w:rsidRPr="00AC0CD5">
                <w:t>Temporary redirection.</w:t>
              </w:r>
            </w:ins>
          </w:p>
          <w:p w14:paraId="6C546F61" w14:textId="5E0FE1EE" w:rsidR="00717B8D" w:rsidRPr="00260275" w:rsidRDefault="00717B8D" w:rsidP="00717B8D">
            <w:pPr>
              <w:pStyle w:val="TAL"/>
              <w:rPr>
                <w:ins w:id="777" w:author="C3-232059" w:date="2023-05-23T22:36:00Z"/>
                <w:noProof/>
              </w:rPr>
            </w:pPr>
            <w:ins w:id="778" w:author="C3-232059" w:date="2023-05-23T22:37:00Z">
              <w:r w:rsidRPr="00AC0CD5">
                <w:t>(NOTE 2)</w:t>
              </w:r>
            </w:ins>
          </w:p>
        </w:tc>
      </w:tr>
      <w:tr w:rsidR="00717B8D" w:rsidRPr="00260275" w14:paraId="6D37471C" w14:textId="77777777" w:rsidTr="00717B8D">
        <w:trPr>
          <w:jc w:val="center"/>
          <w:ins w:id="779" w:author="C3-232059" w:date="2023-05-23T22:36: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260275" w:rsidRDefault="00717B8D" w:rsidP="00717B8D">
            <w:pPr>
              <w:pStyle w:val="TAL"/>
              <w:rPr>
                <w:ins w:id="780" w:author="C3-232059" w:date="2023-05-23T22:36:00Z"/>
                <w:noProof/>
              </w:rPr>
            </w:pPr>
            <w:ins w:id="781" w:author="C3-232059" w:date="2023-05-23T22:37: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260275" w:rsidRDefault="00717B8D" w:rsidP="00717B8D">
            <w:pPr>
              <w:pStyle w:val="TAC"/>
              <w:rPr>
                <w:ins w:id="782" w:author="C3-232059" w:date="2023-05-23T22:36:00Z"/>
                <w:noProof/>
              </w:rPr>
            </w:pPr>
            <w:ins w:id="783" w:author="C3-232059" w:date="2023-05-23T22:37: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260275" w:rsidRDefault="00717B8D" w:rsidP="00717B8D">
            <w:pPr>
              <w:pStyle w:val="TAC"/>
              <w:rPr>
                <w:ins w:id="784" w:author="C3-232059" w:date="2023-05-23T22:36:00Z"/>
                <w:noProof/>
              </w:rPr>
            </w:pPr>
            <w:ins w:id="785" w:author="C3-232059" w:date="2023-05-23T22:37: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260275" w:rsidRDefault="00717B8D" w:rsidP="00717B8D">
            <w:pPr>
              <w:pStyle w:val="TAL"/>
              <w:rPr>
                <w:ins w:id="786" w:author="C3-232059" w:date="2023-05-23T22:36:00Z"/>
                <w:noProof/>
              </w:rPr>
            </w:pPr>
            <w:ins w:id="787" w:author="C3-232059" w:date="2023-05-23T22:37:00Z">
              <w:r w:rsidRPr="00956496">
                <w:rPr>
                  <w:noProof/>
                </w:rPr>
                <w:t>308 Permanent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AC0CD5" w:rsidRDefault="00717B8D" w:rsidP="00717B8D">
            <w:pPr>
              <w:pStyle w:val="TAL"/>
              <w:rPr>
                <w:ins w:id="788" w:author="C3-232059" w:date="2023-05-23T22:37:00Z"/>
              </w:rPr>
            </w:pPr>
            <w:ins w:id="789" w:author="C3-232059" w:date="2023-05-23T22:37:00Z">
              <w:r w:rsidRPr="00AC0CD5">
                <w:t>Permanent redirection.</w:t>
              </w:r>
            </w:ins>
          </w:p>
          <w:p w14:paraId="5B37229A" w14:textId="74985786" w:rsidR="00717B8D" w:rsidRPr="00260275" w:rsidRDefault="00717B8D" w:rsidP="00717B8D">
            <w:pPr>
              <w:pStyle w:val="TAL"/>
              <w:rPr>
                <w:ins w:id="790" w:author="C3-232059" w:date="2023-05-23T22:36:00Z"/>
                <w:noProof/>
              </w:rPr>
            </w:pPr>
            <w:ins w:id="791" w:author="C3-232059" w:date="2023-05-23T22:37:00Z">
              <w:r w:rsidRPr="00AC0CD5">
                <w:t>(NOTE 2)</w:t>
              </w:r>
            </w:ins>
          </w:p>
        </w:tc>
      </w:tr>
      <w:tr w:rsidR="00717B8D" w:rsidRPr="00260275" w14:paraId="5D62181E" w14:textId="77777777" w:rsidTr="00717B8D">
        <w:trPr>
          <w:jc w:val="center"/>
          <w:ins w:id="792" w:author="C3-232059" w:date="2023-05-23T22:36: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260275" w:rsidRDefault="00717B8D" w:rsidP="00717B8D">
            <w:pPr>
              <w:pStyle w:val="TAL"/>
              <w:rPr>
                <w:ins w:id="793" w:author="C3-232059" w:date="2023-05-23T22:36:00Z"/>
                <w:noProof/>
              </w:rPr>
            </w:pPr>
            <w:ins w:id="794" w:author="C3-232059" w:date="2023-05-23T22:37:00Z">
              <w:r w:rsidRPr="00956496">
                <w:rPr>
                  <w:noProof/>
                </w:rPr>
                <w:t>ProblemDetails</w:t>
              </w:r>
            </w:ins>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260275" w:rsidRDefault="00717B8D" w:rsidP="00717B8D">
            <w:pPr>
              <w:pStyle w:val="TAC"/>
              <w:rPr>
                <w:ins w:id="795" w:author="C3-232059" w:date="2023-05-23T22:36:00Z"/>
                <w:noProof/>
              </w:rPr>
            </w:pPr>
            <w:ins w:id="796" w:author="C3-232059" w:date="2023-05-23T22:37: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260275" w:rsidRDefault="00717B8D" w:rsidP="00717B8D">
            <w:pPr>
              <w:pStyle w:val="TAC"/>
              <w:rPr>
                <w:ins w:id="797" w:author="C3-232059" w:date="2023-05-23T22:36:00Z"/>
                <w:noProof/>
              </w:rPr>
            </w:pPr>
            <w:ins w:id="798" w:author="C3-232059" w:date="2023-05-23T22:37: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260275" w:rsidRDefault="00717B8D" w:rsidP="00717B8D">
            <w:pPr>
              <w:pStyle w:val="TAL"/>
              <w:rPr>
                <w:ins w:id="799" w:author="C3-232059" w:date="2023-05-23T22:36:00Z"/>
                <w:noProof/>
              </w:rPr>
            </w:pPr>
            <w:ins w:id="800" w:author="C3-232059" w:date="2023-05-23T22:37:00Z">
              <w:r w:rsidRPr="00956496">
                <w:rPr>
                  <w:noProof/>
                </w:rPr>
                <w:t>404 Not Found</w:t>
              </w:r>
            </w:ins>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260275" w:rsidRDefault="00717B8D" w:rsidP="00717B8D">
            <w:pPr>
              <w:pStyle w:val="TAL"/>
              <w:rPr>
                <w:ins w:id="801" w:author="C3-232059" w:date="2023-05-23T22:36:00Z"/>
                <w:noProof/>
              </w:rPr>
            </w:pPr>
            <w:ins w:id="802" w:author="C3-232059" w:date="2023-05-23T22:37:00Z">
              <w:r w:rsidRPr="00956496">
                <w:rPr>
                  <w:noProof/>
                </w:rPr>
                <w:t>(NOTE </w:t>
              </w:r>
              <w:r>
                <w:rPr>
                  <w:noProof/>
                </w:rPr>
                <w:t>3</w:t>
              </w:r>
              <w:r w:rsidRPr="00956496">
                <w:rPr>
                  <w:noProof/>
                </w:rPr>
                <w:t>)</w:t>
              </w:r>
            </w:ins>
          </w:p>
        </w:tc>
      </w:tr>
      <w:tr w:rsidR="00541261" w:rsidRPr="00260275"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Default="00541261" w:rsidP="00717B8D">
            <w:pPr>
              <w:pStyle w:val="TAN"/>
              <w:rPr>
                <w:ins w:id="803" w:author="C3-232059" w:date="2023-05-23T22:37:00Z"/>
                <w:noProof/>
              </w:rPr>
            </w:pPr>
            <w:r w:rsidRPr="00260275">
              <w:rPr>
                <w:noProof/>
              </w:rPr>
              <w:t>NOTE</w:t>
            </w:r>
            <w:ins w:id="804" w:author="C3-232059" w:date="2023-05-23T22:36:00Z">
              <w:r w:rsidR="00717B8D">
                <w:rPr>
                  <w:noProof/>
                </w:rPr>
                <w:t> 1</w:t>
              </w:r>
            </w:ins>
            <w:r w:rsidRPr="00260275">
              <w:rPr>
                <w:noProof/>
              </w:rPr>
              <w:t>:</w:t>
            </w:r>
            <w:r w:rsidRPr="00260275">
              <w:rPr>
                <w:noProof/>
              </w:rPr>
              <w:tab/>
              <w:t>The mandatory HTTP error status code for the PATCH method listed in table 5.2.7.1-1 of 3GPP TS 29.500 [4] also apply.</w:t>
            </w:r>
          </w:p>
          <w:p w14:paraId="0968065B" w14:textId="77777777" w:rsidR="00717B8D" w:rsidRPr="00956496" w:rsidRDefault="00717B8D" w:rsidP="00717B8D">
            <w:pPr>
              <w:pStyle w:val="TAN"/>
              <w:rPr>
                <w:ins w:id="805" w:author="C3-232059" w:date="2023-05-23T22:37:00Z"/>
                <w:noProof/>
              </w:rPr>
            </w:pPr>
            <w:ins w:id="806" w:author="C3-232059" w:date="2023-05-23T22:37:00Z">
              <w:r w:rsidRPr="00AC0CD5">
                <w:t>NOTE 2:</w:t>
              </w:r>
              <w:r w:rsidRPr="00AC0CD5">
                <w:tab/>
                <w:t>The RedirectResponse data structure may be provided by an SCP (</w:t>
              </w:r>
              <w:r>
                <w:t>refer to</w:t>
              </w:r>
              <w:r w:rsidRPr="00AC0CD5">
                <w:t xml:space="preserve"> clause 6.10.9.1 of 3GPP TS 29.500 [4]).</w:t>
              </w:r>
            </w:ins>
          </w:p>
          <w:p w14:paraId="205BAE47" w14:textId="76C899F6" w:rsidR="00541261" w:rsidRPr="00260275" w:rsidRDefault="00717B8D" w:rsidP="00717B8D">
            <w:pPr>
              <w:pStyle w:val="TAN"/>
              <w:rPr>
                <w:noProof/>
              </w:rPr>
            </w:pPr>
            <w:ins w:id="807" w:author="C3-232059" w:date="2023-05-23T22:37:00Z">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ins>
          </w:p>
        </w:tc>
      </w:tr>
    </w:tbl>
    <w:p w14:paraId="53DED6E0" w14:textId="77777777" w:rsidR="00541261" w:rsidRPr="00260275" w:rsidRDefault="00541261" w:rsidP="00541261">
      <w:pPr>
        <w:rPr>
          <w:noProof/>
        </w:rPr>
      </w:pPr>
    </w:p>
    <w:p w14:paraId="409870FF" w14:textId="77777777" w:rsidR="00717B8D" w:rsidRPr="00956496" w:rsidRDefault="00717B8D" w:rsidP="00717B8D">
      <w:pPr>
        <w:pStyle w:val="TH"/>
        <w:rPr>
          <w:ins w:id="808" w:author="C3-232059" w:date="2023-05-23T22:37:00Z"/>
          <w:noProof/>
        </w:rPr>
      </w:pPr>
      <w:bookmarkStart w:id="809" w:name="_Hlk133495604"/>
      <w:ins w:id="810" w:author="C3-232059" w:date="2023-05-23T22:37:00Z">
        <w:r w:rsidRPr="00260275">
          <w:rPr>
            <w:noProof/>
          </w:rPr>
          <w:lastRenderedPageBreak/>
          <w:t>Table 6.1.3.3.3.2-</w:t>
        </w:r>
        <w:r>
          <w:rPr>
            <w:noProof/>
          </w:rPr>
          <w:t>4</w:t>
        </w:r>
        <w:r w:rsidRPr="00956496">
          <w:rPr>
            <w:noProof/>
          </w:rPr>
          <w:t>: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42905532" w14:textId="77777777" w:rsidTr="00B6675B">
        <w:trPr>
          <w:jc w:val="center"/>
          <w:ins w:id="811" w:author="C3-232059" w:date="2023-05-23T22:37:00Z"/>
        </w:trPr>
        <w:tc>
          <w:tcPr>
            <w:tcW w:w="1028" w:type="pct"/>
            <w:tcBorders>
              <w:bottom w:val="single" w:sz="6" w:space="0" w:color="auto"/>
            </w:tcBorders>
            <w:shd w:val="clear" w:color="auto" w:fill="C0C0C0"/>
          </w:tcPr>
          <w:p w14:paraId="3333BD7B" w14:textId="77777777" w:rsidR="00717B8D" w:rsidRPr="00956496" w:rsidRDefault="00717B8D" w:rsidP="00B6675B">
            <w:pPr>
              <w:pStyle w:val="TAH"/>
              <w:rPr>
                <w:ins w:id="812" w:author="C3-232059" w:date="2023-05-23T22:37:00Z"/>
                <w:noProof/>
              </w:rPr>
            </w:pPr>
            <w:ins w:id="813" w:author="C3-232059" w:date="2023-05-23T22:37:00Z">
              <w:r w:rsidRPr="00956496">
                <w:rPr>
                  <w:noProof/>
                </w:rPr>
                <w:t>Name</w:t>
              </w:r>
            </w:ins>
          </w:p>
        </w:tc>
        <w:tc>
          <w:tcPr>
            <w:tcW w:w="664" w:type="pct"/>
            <w:tcBorders>
              <w:bottom w:val="single" w:sz="6" w:space="0" w:color="auto"/>
            </w:tcBorders>
            <w:shd w:val="clear" w:color="auto" w:fill="C0C0C0"/>
          </w:tcPr>
          <w:p w14:paraId="62F8DF2A" w14:textId="77777777" w:rsidR="00717B8D" w:rsidRPr="00956496" w:rsidRDefault="00717B8D" w:rsidP="00B6675B">
            <w:pPr>
              <w:pStyle w:val="TAH"/>
              <w:rPr>
                <w:ins w:id="814" w:author="C3-232059" w:date="2023-05-23T22:37:00Z"/>
                <w:noProof/>
              </w:rPr>
            </w:pPr>
            <w:ins w:id="815" w:author="C3-232059" w:date="2023-05-23T22:37:00Z">
              <w:r w:rsidRPr="00956496">
                <w:rPr>
                  <w:noProof/>
                </w:rPr>
                <w:t>Data type</w:t>
              </w:r>
            </w:ins>
          </w:p>
        </w:tc>
        <w:tc>
          <w:tcPr>
            <w:tcW w:w="221" w:type="pct"/>
            <w:tcBorders>
              <w:bottom w:val="single" w:sz="6" w:space="0" w:color="auto"/>
            </w:tcBorders>
            <w:shd w:val="clear" w:color="auto" w:fill="C0C0C0"/>
          </w:tcPr>
          <w:p w14:paraId="0096330A" w14:textId="77777777" w:rsidR="00717B8D" w:rsidRPr="00956496" w:rsidRDefault="00717B8D" w:rsidP="00B6675B">
            <w:pPr>
              <w:pStyle w:val="TAH"/>
              <w:rPr>
                <w:ins w:id="816" w:author="C3-232059" w:date="2023-05-23T22:37:00Z"/>
                <w:noProof/>
              </w:rPr>
            </w:pPr>
            <w:ins w:id="817" w:author="C3-232059" w:date="2023-05-23T22:37:00Z">
              <w:r w:rsidRPr="00956496">
                <w:rPr>
                  <w:noProof/>
                </w:rPr>
                <w:t>P</w:t>
              </w:r>
            </w:ins>
          </w:p>
        </w:tc>
        <w:tc>
          <w:tcPr>
            <w:tcW w:w="588" w:type="pct"/>
            <w:tcBorders>
              <w:bottom w:val="single" w:sz="6" w:space="0" w:color="auto"/>
            </w:tcBorders>
            <w:shd w:val="clear" w:color="auto" w:fill="C0C0C0"/>
          </w:tcPr>
          <w:p w14:paraId="1D30C5E0" w14:textId="77777777" w:rsidR="00717B8D" w:rsidRPr="00956496" w:rsidRDefault="00717B8D" w:rsidP="00B6675B">
            <w:pPr>
              <w:pStyle w:val="TAH"/>
              <w:rPr>
                <w:ins w:id="818" w:author="C3-232059" w:date="2023-05-23T22:37:00Z"/>
                <w:noProof/>
              </w:rPr>
            </w:pPr>
            <w:ins w:id="819" w:author="C3-232059" w:date="2023-05-23T22:37:00Z">
              <w:r w:rsidRPr="00956496">
                <w:rPr>
                  <w:noProof/>
                </w:rPr>
                <w:t>Cardinality</w:t>
              </w:r>
            </w:ins>
          </w:p>
        </w:tc>
        <w:tc>
          <w:tcPr>
            <w:tcW w:w="2499" w:type="pct"/>
            <w:tcBorders>
              <w:bottom w:val="single" w:sz="6" w:space="0" w:color="auto"/>
            </w:tcBorders>
            <w:shd w:val="clear" w:color="auto" w:fill="C0C0C0"/>
            <w:vAlign w:val="center"/>
          </w:tcPr>
          <w:p w14:paraId="7323E18A" w14:textId="77777777" w:rsidR="00717B8D" w:rsidRPr="00956496" w:rsidRDefault="00717B8D" w:rsidP="00B6675B">
            <w:pPr>
              <w:pStyle w:val="TAH"/>
              <w:rPr>
                <w:ins w:id="820" w:author="C3-232059" w:date="2023-05-23T22:37:00Z"/>
                <w:noProof/>
              </w:rPr>
            </w:pPr>
            <w:ins w:id="821" w:author="C3-232059" w:date="2023-05-23T22:37:00Z">
              <w:r w:rsidRPr="00956496">
                <w:rPr>
                  <w:noProof/>
                </w:rPr>
                <w:t>Description</w:t>
              </w:r>
            </w:ins>
          </w:p>
        </w:tc>
      </w:tr>
      <w:tr w:rsidR="00717B8D" w:rsidRPr="00956496" w14:paraId="2ADACAC3" w14:textId="77777777" w:rsidTr="00B6675B">
        <w:trPr>
          <w:jc w:val="center"/>
          <w:ins w:id="822" w:author="C3-232059" w:date="2023-05-23T22:37:00Z"/>
        </w:trPr>
        <w:tc>
          <w:tcPr>
            <w:tcW w:w="1028" w:type="pct"/>
            <w:tcBorders>
              <w:top w:val="single" w:sz="6" w:space="0" w:color="auto"/>
            </w:tcBorders>
            <w:shd w:val="clear" w:color="auto" w:fill="auto"/>
          </w:tcPr>
          <w:p w14:paraId="36212A2B" w14:textId="77777777" w:rsidR="00717B8D" w:rsidRPr="00956496" w:rsidRDefault="00717B8D" w:rsidP="00B6675B">
            <w:pPr>
              <w:pStyle w:val="TAL"/>
              <w:rPr>
                <w:ins w:id="823" w:author="C3-232059" w:date="2023-05-23T22:37:00Z"/>
                <w:noProof/>
              </w:rPr>
            </w:pPr>
            <w:ins w:id="824" w:author="C3-232059" w:date="2023-05-23T22:37:00Z">
              <w:r w:rsidRPr="00956496">
                <w:rPr>
                  <w:noProof/>
                </w:rPr>
                <w:t>Location</w:t>
              </w:r>
            </w:ins>
          </w:p>
        </w:tc>
        <w:tc>
          <w:tcPr>
            <w:tcW w:w="664" w:type="pct"/>
            <w:tcBorders>
              <w:top w:val="single" w:sz="6" w:space="0" w:color="auto"/>
            </w:tcBorders>
          </w:tcPr>
          <w:p w14:paraId="315B86A5" w14:textId="77777777" w:rsidR="00717B8D" w:rsidRPr="00956496" w:rsidRDefault="00717B8D" w:rsidP="00B6675B">
            <w:pPr>
              <w:pStyle w:val="TAL"/>
              <w:rPr>
                <w:ins w:id="825" w:author="C3-232059" w:date="2023-05-23T22:37:00Z"/>
                <w:noProof/>
              </w:rPr>
            </w:pPr>
            <w:ins w:id="826" w:author="C3-232059" w:date="2023-05-23T22:37:00Z">
              <w:r w:rsidRPr="00956496">
                <w:rPr>
                  <w:noProof/>
                </w:rPr>
                <w:t>string</w:t>
              </w:r>
            </w:ins>
          </w:p>
        </w:tc>
        <w:tc>
          <w:tcPr>
            <w:tcW w:w="221" w:type="pct"/>
            <w:tcBorders>
              <w:top w:val="single" w:sz="6" w:space="0" w:color="auto"/>
            </w:tcBorders>
          </w:tcPr>
          <w:p w14:paraId="1F49254F" w14:textId="77777777" w:rsidR="00717B8D" w:rsidRPr="00956496" w:rsidRDefault="00717B8D" w:rsidP="00B6675B">
            <w:pPr>
              <w:pStyle w:val="TAC"/>
              <w:rPr>
                <w:ins w:id="827" w:author="C3-232059" w:date="2023-05-23T22:37:00Z"/>
                <w:noProof/>
              </w:rPr>
            </w:pPr>
            <w:ins w:id="828" w:author="C3-232059" w:date="2023-05-23T22:37:00Z">
              <w:r w:rsidRPr="00956496">
                <w:rPr>
                  <w:noProof/>
                </w:rPr>
                <w:t>M</w:t>
              </w:r>
            </w:ins>
          </w:p>
        </w:tc>
        <w:tc>
          <w:tcPr>
            <w:tcW w:w="588" w:type="pct"/>
            <w:tcBorders>
              <w:top w:val="single" w:sz="6" w:space="0" w:color="auto"/>
            </w:tcBorders>
          </w:tcPr>
          <w:p w14:paraId="54291879" w14:textId="77777777" w:rsidR="00717B8D" w:rsidRPr="00956496" w:rsidRDefault="00717B8D" w:rsidP="00B6675B">
            <w:pPr>
              <w:pStyle w:val="TAC"/>
              <w:rPr>
                <w:ins w:id="829" w:author="C3-232059" w:date="2023-05-23T22:37:00Z"/>
                <w:noProof/>
              </w:rPr>
            </w:pPr>
            <w:ins w:id="830" w:author="C3-232059" w:date="2023-05-23T22:37:00Z">
              <w:r w:rsidRPr="00956496">
                <w:rPr>
                  <w:noProof/>
                </w:rPr>
                <w:t>1</w:t>
              </w:r>
            </w:ins>
          </w:p>
        </w:tc>
        <w:tc>
          <w:tcPr>
            <w:tcW w:w="2499" w:type="pct"/>
            <w:tcBorders>
              <w:top w:val="single" w:sz="6" w:space="0" w:color="auto"/>
            </w:tcBorders>
            <w:shd w:val="clear" w:color="auto" w:fill="auto"/>
            <w:vAlign w:val="center"/>
          </w:tcPr>
          <w:p w14:paraId="479CAC74" w14:textId="77777777" w:rsidR="00717B8D" w:rsidRDefault="00717B8D" w:rsidP="00B6675B">
            <w:pPr>
              <w:pStyle w:val="TAL"/>
              <w:rPr>
                <w:ins w:id="831" w:author="C3-232059" w:date="2023-05-23T22:37:00Z"/>
              </w:rPr>
            </w:pPr>
            <w:ins w:id="832" w:author="C3-232059" w:date="2023-05-23T22:37:00Z">
              <w:r>
                <w:t>Contains an alternative URI of the resource located in an alternative PCF (service) instance</w:t>
              </w:r>
              <w:r>
                <w:rPr>
                  <w:lang w:eastAsia="fr-FR"/>
                </w:rPr>
                <w:t xml:space="preserve"> towards which the request is redirected</w:t>
              </w:r>
              <w:r>
                <w:t>.</w:t>
              </w:r>
            </w:ins>
          </w:p>
          <w:p w14:paraId="6090B774" w14:textId="77777777" w:rsidR="00717B8D" w:rsidRPr="00956496" w:rsidRDefault="00717B8D" w:rsidP="00B6675B">
            <w:pPr>
              <w:pStyle w:val="TAL"/>
              <w:rPr>
                <w:ins w:id="833" w:author="C3-232059" w:date="2023-05-23T22:37:00Z"/>
                <w:noProof/>
              </w:rPr>
            </w:pPr>
            <w:ins w:id="834" w:author="C3-232059" w:date="2023-05-23T22:37:00Z">
              <w:r>
                <w:t xml:space="preserve">For the case where the request is redirected to the same target via a different SCP, refer to </w:t>
              </w:r>
              <w:r w:rsidRPr="00A0180C">
                <w:t>clause 6.10.9.1 of 3GPP TS 29.500 [4]</w:t>
              </w:r>
              <w:r>
                <w:t>.</w:t>
              </w:r>
            </w:ins>
          </w:p>
        </w:tc>
      </w:tr>
      <w:tr w:rsidR="00717B8D" w:rsidRPr="00956496" w14:paraId="11A7FF8A" w14:textId="77777777" w:rsidTr="00B6675B">
        <w:trPr>
          <w:jc w:val="center"/>
          <w:ins w:id="835" w:author="C3-232059" w:date="2023-05-23T22:37:00Z"/>
        </w:trPr>
        <w:tc>
          <w:tcPr>
            <w:tcW w:w="1028" w:type="pct"/>
            <w:shd w:val="clear" w:color="auto" w:fill="auto"/>
          </w:tcPr>
          <w:p w14:paraId="26A16AB7" w14:textId="77777777" w:rsidR="00717B8D" w:rsidRPr="00956496" w:rsidRDefault="00717B8D" w:rsidP="00B6675B">
            <w:pPr>
              <w:pStyle w:val="TAL"/>
              <w:rPr>
                <w:ins w:id="836" w:author="C3-232059" w:date="2023-05-23T22:37:00Z"/>
                <w:noProof/>
              </w:rPr>
            </w:pPr>
            <w:ins w:id="837" w:author="C3-232059" w:date="2023-05-23T22:37:00Z">
              <w:r w:rsidRPr="00956496">
                <w:rPr>
                  <w:noProof/>
                  <w:lang w:eastAsia="zh-CN"/>
                </w:rPr>
                <w:t>3gpp-Sbi-Target-Nf-Id</w:t>
              </w:r>
            </w:ins>
          </w:p>
        </w:tc>
        <w:tc>
          <w:tcPr>
            <w:tcW w:w="664" w:type="pct"/>
          </w:tcPr>
          <w:p w14:paraId="1987BA16" w14:textId="77777777" w:rsidR="00717B8D" w:rsidRPr="00956496" w:rsidRDefault="00717B8D" w:rsidP="00B6675B">
            <w:pPr>
              <w:pStyle w:val="TAL"/>
              <w:rPr>
                <w:ins w:id="838" w:author="C3-232059" w:date="2023-05-23T22:37:00Z"/>
                <w:noProof/>
              </w:rPr>
            </w:pPr>
            <w:ins w:id="839" w:author="C3-232059" w:date="2023-05-23T22:37:00Z">
              <w:r w:rsidRPr="00956496">
                <w:rPr>
                  <w:noProof/>
                  <w:lang w:eastAsia="fr-FR"/>
                </w:rPr>
                <w:t>string</w:t>
              </w:r>
            </w:ins>
          </w:p>
        </w:tc>
        <w:tc>
          <w:tcPr>
            <w:tcW w:w="221" w:type="pct"/>
          </w:tcPr>
          <w:p w14:paraId="06FA9C09" w14:textId="77777777" w:rsidR="00717B8D" w:rsidRPr="00956496" w:rsidRDefault="00717B8D" w:rsidP="00B6675B">
            <w:pPr>
              <w:pStyle w:val="TAC"/>
              <w:rPr>
                <w:ins w:id="840" w:author="C3-232059" w:date="2023-05-23T22:37:00Z"/>
                <w:noProof/>
              </w:rPr>
            </w:pPr>
            <w:ins w:id="841" w:author="C3-232059" w:date="2023-05-23T22:37:00Z">
              <w:r w:rsidRPr="00956496">
                <w:rPr>
                  <w:noProof/>
                  <w:lang w:eastAsia="fr-FR"/>
                </w:rPr>
                <w:t>O</w:t>
              </w:r>
            </w:ins>
          </w:p>
        </w:tc>
        <w:tc>
          <w:tcPr>
            <w:tcW w:w="588" w:type="pct"/>
          </w:tcPr>
          <w:p w14:paraId="5740C808" w14:textId="77777777" w:rsidR="00717B8D" w:rsidRPr="00956496" w:rsidRDefault="00717B8D" w:rsidP="00B6675B">
            <w:pPr>
              <w:pStyle w:val="TAC"/>
              <w:rPr>
                <w:ins w:id="842" w:author="C3-232059" w:date="2023-05-23T22:37:00Z"/>
                <w:noProof/>
              </w:rPr>
            </w:pPr>
            <w:ins w:id="843" w:author="C3-232059" w:date="2023-05-23T22:37:00Z">
              <w:r w:rsidRPr="00956496">
                <w:rPr>
                  <w:noProof/>
                  <w:lang w:eastAsia="fr-FR"/>
                </w:rPr>
                <w:t>0..1</w:t>
              </w:r>
            </w:ins>
          </w:p>
        </w:tc>
        <w:tc>
          <w:tcPr>
            <w:tcW w:w="2499" w:type="pct"/>
            <w:shd w:val="clear" w:color="auto" w:fill="auto"/>
            <w:vAlign w:val="center"/>
          </w:tcPr>
          <w:p w14:paraId="6B46AEAC" w14:textId="77777777" w:rsidR="00717B8D" w:rsidRPr="00956496" w:rsidRDefault="00717B8D" w:rsidP="00B6675B">
            <w:pPr>
              <w:pStyle w:val="TAL"/>
              <w:rPr>
                <w:ins w:id="844" w:author="C3-232059" w:date="2023-05-23T22:37:00Z"/>
                <w:noProof/>
              </w:rPr>
            </w:pPr>
            <w:ins w:id="845" w:author="C3-232059" w:date="2023-05-23T22:37:00Z">
              <w:r>
                <w:rPr>
                  <w:lang w:eastAsia="fr-FR"/>
                </w:rPr>
                <w:t>Identifier of the target PCF (service) instance towards which the request is redirected.</w:t>
              </w:r>
            </w:ins>
          </w:p>
        </w:tc>
      </w:tr>
    </w:tbl>
    <w:p w14:paraId="7502F8C4" w14:textId="77777777" w:rsidR="00717B8D" w:rsidRPr="00956496" w:rsidRDefault="00717B8D" w:rsidP="00717B8D">
      <w:pPr>
        <w:rPr>
          <w:ins w:id="846" w:author="C3-232059" w:date="2023-05-23T22:37:00Z"/>
          <w:noProof/>
        </w:rPr>
      </w:pPr>
    </w:p>
    <w:p w14:paraId="0E0E7AC8" w14:textId="77777777" w:rsidR="00717B8D" w:rsidRPr="00956496" w:rsidRDefault="00717B8D" w:rsidP="00717B8D">
      <w:pPr>
        <w:pStyle w:val="TH"/>
        <w:rPr>
          <w:ins w:id="847" w:author="C3-232059" w:date="2023-05-23T22:37:00Z"/>
          <w:noProof/>
        </w:rPr>
      </w:pPr>
      <w:ins w:id="848" w:author="C3-232059" w:date="2023-05-23T22:37:00Z">
        <w:r w:rsidRPr="00260275">
          <w:rPr>
            <w:noProof/>
          </w:rPr>
          <w:t>Table 6.1.3.3.3.2-</w:t>
        </w:r>
        <w:r>
          <w:rPr>
            <w:noProof/>
          </w:rPr>
          <w:t>5</w:t>
        </w:r>
        <w:r w:rsidRPr="00956496">
          <w:rPr>
            <w:noProof/>
          </w:rPr>
          <w:t>: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57EEF86D" w14:textId="77777777" w:rsidTr="00B6675B">
        <w:trPr>
          <w:jc w:val="center"/>
          <w:ins w:id="849" w:author="C3-232059" w:date="2023-05-23T22:37:00Z"/>
        </w:trPr>
        <w:tc>
          <w:tcPr>
            <w:tcW w:w="1024" w:type="pct"/>
            <w:tcBorders>
              <w:bottom w:val="single" w:sz="6" w:space="0" w:color="auto"/>
            </w:tcBorders>
            <w:shd w:val="clear" w:color="auto" w:fill="C0C0C0"/>
          </w:tcPr>
          <w:p w14:paraId="5C88FCA2" w14:textId="77777777" w:rsidR="00717B8D" w:rsidRPr="00956496" w:rsidRDefault="00717B8D" w:rsidP="00B6675B">
            <w:pPr>
              <w:pStyle w:val="TAH"/>
              <w:rPr>
                <w:ins w:id="850" w:author="C3-232059" w:date="2023-05-23T22:37:00Z"/>
                <w:noProof/>
              </w:rPr>
            </w:pPr>
            <w:ins w:id="851" w:author="C3-232059" w:date="2023-05-23T22:37:00Z">
              <w:r w:rsidRPr="00956496">
                <w:rPr>
                  <w:noProof/>
                </w:rPr>
                <w:t>Name</w:t>
              </w:r>
            </w:ins>
          </w:p>
        </w:tc>
        <w:tc>
          <w:tcPr>
            <w:tcW w:w="665" w:type="pct"/>
            <w:tcBorders>
              <w:bottom w:val="single" w:sz="6" w:space="0" w:color="auto"/>
            </w:tcBorders>
            <w:shd w:val="clear" w:color="auto" w:fill="C0C0C0"/>
          </w:tcPr>
          <w:p w14:paraId="0E50B29D" w14:textId="77777777" w:rsidR="00717B8D" w:rsidRPr="00956496" w:rsidRDefault="00717B8D" w:rsidP="00B6675B">
            <w:pPr>
              <w:pStyle w:val="TAH"/>
              <w:rPr>
                <w:ins w:id="852" w:author="C3-232059" w:date="2023-05-23T22:37:00Z"/>
                <w:noProof/>
              </w:rPr>
            </w:pPr>
            <w:ins w:id="853" w:author="C3-232059" w:date="2023-05-23T22:37:00Z">
              <w:r w:rsidRPr="00956496">
                <w:rPr>
                  <w:noProof/>
                </w:rPr>
                <w:t>Data type</w:t>
              </w:r>
            </w:ins>
          </w:p>
        </w:tc>
        <w:tc>
          <w:tcPr>
            <w:tcW w:w="221" w:type="pct"/>
            <w:tcBorders>
              <w:bottom w:val="single" w:sz="6" w:space="0" w:color="auto"/>
            </w:tcBorders>
            <w:shd w:val="clear" w:color="auto" w:fill="C0C0C0"/>
          </w:tcPr>
          <w:p w14:paraId="48E0E9C1" w14:textId="77777777" w:rsidR="00717B8D" w:rsidRPr="00956496" w:rsidRDefault="00717B8D" w:rsidP="00B6675B">
            <w:pPr>
              <w:pStyle w:val="TAH"/>
              <w:rPr>
                <w:ins w:id="854" w:author="C3-232059" w:date="2023-05-23T22:37:00Z"/>
                <w:noProof/>
              </w:rPr>
            </w:pPr>
            <w:ins w:id="855" w:author="C3-232059" w:date="2023-05-23T22:37:00Z">
              <w:r w:rsidRPr="00956496">
                <w:rPr>
                  <w:noProof/>
                </w:rPr>
                <w:t>P</w:t>
              </w:r>
            </w:ins>
          </w:p>
        </w:tc>
        <w:tc>
          <w:tcPr>
            <w:tcW w:w="590" w:type="pct"/>
            <w:tcBorders>
              <w:bottom w:val="single" w:sz="6" w:space="0" w:color="auto"/>
            </w:tcBorders>
            <w:shd w:val="clear" w:color="auto" w:fill="C0C0C0"/>
          </w:tcPr>
          <w:p w14:paraId="77747E35" w14:textId="77777777" w:rsidR="00717B8D" w:rsidRPr="00956496" w:rsidRDefault="00717B8D" w:rsidP="00B6675B">
            <w:pPr>
              <w:pStyle w:val="TAH"/>
              <w:rPr>
                <w:ins w:id="856" w:author="C3-232059" w:date="2023-05-23T22:37:00Z"/>
                <w:noProof/>
              </w:rPr>
            </w:pPr>
            <w:ins w:id="857" w:author="C3-232059" w:date="2023-05-23T22:37:00Z">
              <w:r w:rsidRPr="00956496">
                <w:rPr>
                  <w:noProof/>
                </w:rPr>
                <w:t>Cardinality</w:t>
              </w:r>
            </w:ins>
          </w:p>
        </w:tc>
        <w:tc>
          <w:tcPr>
            <w:tcW w:w="2501" w:type="pct"/>
            <w:tcBorders>
              <w:bottom w:val="single" w:sz="6" w:space="0" w:color="auto"/>
            </w:tcBorders>
            <w:shd w:val="clear" w:color="auto" w:fill="C0C0C0"/>
            <w:vAlign w:val="center"/>
          </w:tcPr>
          <w:p w14:paraId="4B1AA313" w14:textId="77777777" w:rsidR="00717B8D" w:rsidRPr="00956496" w:rsidRDefault="00717B8D" w:rsidP="00B6675B">
            <w:pPr>
              <w:pStyle w:val="TAH"/>
              <w:rPr>
                <w:ins w:id="858" w:author="C3-232059" w:date="2023-05-23T22:37:00Z"/>
                <w:noProof/>
              </w:rPr>
            </w:pPr>
            <w:ins w:id="859" w:author="C3-232059" w:date="2023-05-23T22:37:00Z">
              <w:r w:rsidRPr="00956496">
                <w:rPr>
                  <w:noProof/>
                </w:rPr>
                <w:t>Description</w:t>
              </w:r>
            </w:ins>
          </w:p>
        </w:tc>
      </w:tr>
      <w:tr w:rsidR="00717B8D" w:rsidRPr="00956496" w14:paraId="0FAB60EC" w14:textId="77777777" w:rsidTr="00B6675B">
        <w:trPr>
          <w:jc w:val="center"/>
          <w:ins w:id="860" w:author="C3-232059" w:date="2023-05-23T22:37:00Z"/>
        </w:trPr>
        <w:tc>
          <w:tcPr>
            <w:tcW w:w="1024" w:type="pct"/>
            <w:tcBorders>
              <w:top w:val="single" w:sz="6" w:space="0" w:color="auto"/>
            </w:tcBorders>
            <w:shd w:val="clear" w:color="auto" w:fill="auto"/>
          </w:tcPr>
          <w:p w14:paraId="05BD565A" w14:textId="77777777" w:rsidR="00717B8D" w:rsidRPr="00956496" w:rsidRDefault="00717B8D" w:rsidP="00B6675B">
            <w:pPr>
              <w:pStyle w:val="TAL"/>
              <w:rPr>
                <w:ins w:id="861" w:author="C3-232059" w:date="2023-05-23T22:37:00Z"/>
                <w:noProof/>
              </w:rPr>
            </w:pPr>
            <w:ins w:id="862" w:author="C3-232059" w:date="2023-05-23T22:37:00Z">
              <w:r w:rsidRPr="00956496">
                <w:rPr>
                  <w:noProof/>
                </w:rPr>
                <w:t>Location</w:t>
              </w:r>
            </w:ins>
          </w:p>
        </w:tc>
        <w:tc>
          <w:tcPr>
            <w:tcW w:w="665" w:type="pct"/>
            <w:tcBorders>
              <w:top w:val="single" w:sz="6" w:space="0" w:color="auto"/>
            </w:tcBorders>
          </w:tcPr>
          <w:p w14:paraId="4BA66BA0" w14:textId="77777777" w:rsidR="00717B8D" w:rsidRPr="00956496" w:rsidRDefault="00717B8D" w:rsidP="00B6675B">
            <w:pPr>
              <w:pStyle w:val="TAL"/>
              <w:rPr>
                <w:ins w:id="863" w:author="C3-232059" w:date="2023-05-23T22:37:00Z"/>
                <w:noProof/>
              </w:rPr>
            </w:pPr>
            <w:ins w:id="864" w:author="C3-232059" w:date="2023-05-23T22:37:00Z">
              <w:r w:rsidRPr="00956496">
                <w:rPr>
                  <w:noProof/>
                </w:rPr>
                <w:t>string</w:t>
              </w:r>
            </w:ins>
          </w:p>
        </w:tc>
        <w:tc>
          <w:tcPr>
            <w:tcW w:w="221" w:type="pct"/>
            <w:tcBorders>
              <w:top w:val="single" w:sz="6" w:space="0" w:color="auto"/>
            </w:tcBorders>
          </w:tcPr>
          <w:p w14:paraId="4A7BA40E" w14:textId="77777777" w:rsidR="00717B8D" w:rsidRPr="00956496" w:rsidRDefault="00717B8D" w:rsidP="00B6675B">
            <w:pPr>
              <w:pStyle w:val="TAC"/>
              <w:rPr>
                <w:ins w:id="865" w:author="C3-232059" w:date="2023-05-23T22:37:00Z"/>
                <w:noProof/>
              </w:rPr>
            </w:pPr>
            <w:ins w:id="866" w:author="C3-232059" w:date="2023-05-23T22:37:00Z">
              <w:r w:rsidRPr="00956496">
                <w:rPr>
                  <w:noProof/>
                </w:rPr>
                <w:t>M</w:t>
              </w:r>
            </w:ins>
          </w:p>
        </w:tc>
        <w:tc>
          <w:tcPr>
            <w:tcW w:w="590" w:type="pct"/>
            <w:tcBorders>
              <w:top w:val="single" w:sz="6" w:space="0" w:color="auto"/>
            </w:tcBorders>
          </w:tcPr>
          <w:p w14:paraId="04517924" w14:textId="77777777" w:rsidR="00717B8D" w:rsidRPr="00956496" w:rsidRDefault="00717B8D" w:rsidP="00B6675B">
            <w:pPr>
              <w:pStyle w:val="TAC"/>
              <w:rPr>
                <w:ins w:id="867" w:author="C3-232059" w:date="2023-05-23T22:37:00Z"/>
                <w:noProof/>
              </w:rPr>
            </w:pPr>
            <w:ins w:id="868" w:author="C3-232059" w:date="2023-05-23T22:37:00Z">
              <w:r w:rsidRPr="00956496">
                <w:rPr>
                  <w:noProof/>
                </w:rPr>
                <w:t>1</w:t>
              </w:r>
            </w:ins>
          </w:p>
        </w:tc>
        <w:tc>
          <w:tcPr>
            <w:tcW w:w="2501" w:type="pct"/>
            <w:tcBorders>
              <w:top w:val="single" w:sz="6" w:space="0" w:color="auto"/>
            </w:tcBorders>
            <w:shd w:val="clear" w:color="auto" w:fill="auto"/>
            <w:vAlign w:val="center"/>
          </w:tcPr>
          <w:p w14:paraId="44A11B91" w14:textId="77777777" w:rsidR="00717B8D" w:rsidRDefault="00717B8D" w:rsidP="00B6675B">
            <w:pPr>
              <w:pStyle w:val="TAL"/>
              <w:rPr>
                <w:ins w:id="869" w:author="C3-232059" w:date="2023-05-23T22:37:00Z"/>
              </w:rPr>
            </w:pPr>
            <w:ins w:id="870" w:author="C3-232059" w:date="2023-05-23T22:37:00Z">
              <w:r>
                <w:t>Contains an alternative URI of the resource located in an alternative PCF (service) instance</w:t>
              </w:r>
              <w:r>
                <w:rPr>
                  <w:lang w:eastAsia="fr-FR"/>
                </w:rPr>
                <w:t xml:space="preserve"> towards which the request is redirected</w:t>
              </w:r>
              <w:r>
                <w:t>.</w:t>
              </w:r>
            </w:ins>
          </w:p>
          <w:p w14:paraId="73AB5A12" w14:textId="77777777" w:rsidR="00717B8D" w:rsidRPr="00956496" w:rsidRDefault="00717B8D" w:rsidP="00B6675B">
            <w:pPr>
              <w:pStyle w:val="TAL"/>
              <w:rPr>
                <w:ins w:id="871" w:author="C3-232059" w:date="2023-05-23T22:37:00Z"/>
                <w:noProof/>
              </w:rPr>
            </w:pPr>
            <w:ins w:id="872" w:author="C3-232059" w:date="2023-05-23T22:37:00Z">
              <w:r>
                <w:t xml:space="preserve">For the case where the request is redirected to the same target via a different SCP, refer to </w:t>
              </w:r>
              <w:r w:rsidRPr="00A0180C">
                <w:t>clause 6.10.9.1 of 3GPP TS 29.500 [4]</w:t>
              </w:r>
              <w:r>
                <w:t>.</w:t>
              </w:r>
            </w:ins>
          </w:p>
        </w:tc>
      </w:tr>
      <w:tr w:rsidR="00717B8D" w:rsidRPr="00956496" w14:paraId="2EFDF6ED" w14:textId="77777777" w:rsidTr="00B6675B">
        <w:trPr>
          <w:jc w:val="center"/>
          <w:ins w:id="873" w:author="C3-232059" w:date="2023-05-23T22:37:00Z"/>
        </w:trPr>
        <w:tc>
          <w:tcPr>
            <w:tcW w:w="1024" w:type="pct"/>
            <w:shd w:val="clear" w:color="auto" w:fill="auto"/>
          </w:tcPr>
          <w:p w14:paraId="3CB2054B" w14:textId="77777777" w:rsidR="00717B8D" w:rsidRPr="00956496" w:rsidRDefault="00717B8D" w:rsidP="00B6675B">
            <w:pPr>
              <w:pStyle w:val="TAL"/>
              <w:rPr>
                <w:ins w:id="874" w:author="C3-232059" w:date="2023-05-23T22:37:00Z"/>
                <w:noProof/>
              </w:rPr>
            </w:pPr>
            <w:ins w:id="875" w:author="C3-232059" w:date="2023-05-23T22:37:00Z">
              <w:r w:rsidRPr="00956496">
                <w:rPr>
                  <w:noProof/>
                  <w:lang w:eastAsia="zh-CN"/>
                </w:rPr>
                <w:t>3gpp-Sbi-Target-Nf-Id</w:t>
              </w:r>
            </w:ins>
          </w:p>
        </w:tc>
        <w:tc>
          <w:tcPr>
            <w:tcW w:w="665" w:type="pct"/>
          </w:tcPr>
          <w:p w14:paraId="1481D3A2" w14:textId="77777777" w:rsidR="00717B8D" w:rsidRPr="00956496" w:rsidRDefault="00717B8D" w:rsidP="00B6675B">
            <w:pPr>
              <w:pStyle w:val="TAL"/>
              <w:rPr>
                <w:ins w:id="876" w:author="C3-232059" w:date="2023-05-23T22:37:00Z"/>
                <w:noProof/>
              </w:rPr>
            </w:pPr>
            <w:ins w:id="877" w:author="C3-232059" w:date="2023-05-23T22:37:00Z">
              <w:r w:rsidRPr="00956496">
                <w:rPr>
                  <w:noProof/>
                  <w:lang w:eastAsia="fr-FR"/>
                </w:rPr>
                <w:t>string</w:t>
              </w:r>
            </w:ins>
          </w:p>
        </w:tc>
        <w:tc>
          <w:tcPr>
            <w:tcW w:w="221" w:type="pct"/>
          </w:tcPr>
          <w:p w14:paraId="53A0A8F8" w14:textId="77777777" w:rsidR="00717B8D" w:rsidRPr="00956496" w:rsidRDefault="00717B8D" w:rsidP="00B6675B">
            <w:pPr>
              <w:pStyle w:val="TAC"/>
              <w:rPr>
                <w:ins w:id="878" w:author="C3-232059" w:date="2023-05-23T22:37:00Z"/>
                <w:noProof/>
              </w:rPr>
            </w:pPr>
            <w:ins w:id="879" w:author="C3-232059" w:date="2023-05-23T22:37:00Z">
              <w:r w:rsidRPr="00956496">
                <w:rPr>
                  <w:noProof/>
                  <w:lang w:eastAsia="fr-FR"/>
                </w:rPr>
                <w:t>O</w:t>
              </w:r>
            </w:ins>
          </w:p>
        </w:tc>
        <w:tc>
          <w:tcPr>
            <w:tcW w:w="590" w:type="pct"/>
          </w:tcPr>
          <w:p w14:paraId="557F17FF" w14:textId="77777777" w:rsidR="00717B8D" w:rsidRPr="00956496" w:rsidRDefault="00717B8D" w:rsidP="00B6675B">
            <w:pPr>
              <w:pStyle w:val="TAC"/>
              <w:rPr>
                <w:ins w:id="880" w:author="C3-232059" w:date="2023-05-23T22:37:00Z"/>
                <w:noProof/>
              </w:rPr>
            </w:pPr>
            <w:ins w:id="881" w:author="C3-232059" w:date="2023-05-23T22:37:00Z">
              <w:r w:rsidRPr="00956496">
                <w:rPr>
                  <w:noProof/>
                  <w:lang w:eastAsia="fr-FR"/>
                </w:rPr>
                <w:t>0..1</w:t>
              </w:r>
            </w:ins>
          </w:p>
        </w:tc>
        <w:tc>
          <w:tcPr>
            <w:tcW w:w="2501" w:type="pct"/>
            <w:shd w:val="clear" w:color="auto" w:fill="auto"/>
            <w:vAlign w:val="center"/>
          </w:tcPr>
          <w:p w14:paraId="07C86CAE" w14:textId="77777777" w:rsidR="00717B8D" w:rsidRPr="00956496" w:rsidRDefault="00717B8D" w:rsidP="00B6675B">
            <w:pPr>
              <w:pStyle w:val="TAL"/>
              <w:rPr>
                <w:ins w:id="882" w:author="C3-232059" w:date="2023-05-23T22:37:00Z"/>
                <w:noProof/>
              </w:rPr>
            </w:pPr>
            <w:ins w:id="883" w:author="C3-232059" w:date="2023-05-23T22:37:00Z">
              <w:r>
                <w:rPr>
                  <w:lang w:eastAsia="fr-FR"/>
                </w:rPr>
                <w:t>Identifier of the target PCF (service) instance towards which the request is redirected.</w:t>
              </w:r>
            </w:ins>
          </w:p>
        </w:tc>
      </w:tr>
    </w:tbl>
    <w:p w14:paraId="5FF69FE9" w14:textId="77777777" w:rsidR="00717B8D" w:rsidRPr="00956496" w:rsidRDefault="00717B8D" w:rsidP="00717B8D">
      <w:pPr>
        <w:rPr>
          <w:ins w:id="884" w:author="C3-232059" w:date="2023-05-23T22:37:00Z"/>
          <w:noProof/>
        </w:rPr>
      </w:pPr>
    </w:p>
    <w:bookmarkEnd w:id="809"/>
    <w:p w14:paraId="26E62804" w14:textId="57225AAE" w:rsidR="00541261" w:rsidRPr="00260275" w:rsidDel="00717B8D" w:rsidRDefault="00541261" w:rsidP="00541261">
      <w:pPr>
        <w:pStyle w:val="EditorsNote"/>
        <w:rPr>
          <w:del w:id="885" w:author="C3-232059" w:date="2023-05-23T22:37:00Z"/>
          <w:noProof/>
        </w:rPr>
      </w:pPr>
      <w:del w:id="886" w:author="C3-232059" w:date="2023-05-23T22:37:00Z">
        <w:r w:rsidRPr="00260275" w:rsidDel="00717B8D">
          <w:rPr>
            <w:noProof/>
          </w:rPr>
          <w:delText>Editor's Note:</w:delText>
        </w:r>
        <w:r w:rsidRPr="00260275" w:rsidDel="00717B8D">
          <w:rPr>
            <w:noProof/>
          </w:rPr>
          <w:tab/>
          <w:delText>Redirection cases and API specific error cases are FFS.</w:delText>
        </w:r>
      </w:del>
    </w:p>
    <w:p w14:paraId="61B2706C" w14:textId="77777777" w:rsidR="003E58FE" w:rsidRDefault="003E58FE" w:rsidP="007A4424">
      <w:pPr>
        <w:pStyle w:val="Heading3"/>
      </w:pPr>
      <w:bookmarkStart w:id="887" w:name="_Toc135774784"/>
      <w:r>
        <w:t>6.1.4</w:t>
      </w:r>
      <w:r>
        <w:tab/>
        <w:t>Custom Operations without associated resources</w:t>
      </w:r>
      <w:bookmarkEnd w:id="618"/>
      <w:bookmarkEnd w:id="619"/>
      <w:bookmarkEnd w:id="887"/>
    </w:p>
    <w:p w14:paraId="01D01072" w14:textId="77777777" w:rsidR="00541261" w:rsidRPr="00260275" w:rsidRDefault="00541261" w:rsidP="00541261">
      <w:pPr>
        <w:rPr>
          <w:noProof/>
        </w:rPr>
      </w:pPr>
      <w:bookmarkStart w:id="888" w:name="_Toc510696623"/>
      <w:bookmarkStart w:id="889" w:name="_Toc35971414"/>
      <w:r w:rsidRPr="00260275">
        <w:rPr>
          <w:noProof/>
        </w:rPr>
        <w:t>No custom operation is defined in this Release of the specification.</w:t>
      </w:r>
    </w:p>
    <w:p w14:paraId="7E93CAC2" w14:textId="77777777" w:rsidR="003E58FE" w:rsidRDefault="003E58FE" w:rsidP="007A4424">
      <w:pPr>
        <w:pStyle w:val="Heading3"/>
      </w:pPr>
      <w:bookmarkStart w:id="890" w:name="_Toc510696628"/>
      <w:bookmarkStart w:id="891" w:name="_Toc35971419"/>
      <w:bookmarkStart w:id="892" w:name="_Toc135774785"/>
      <w:bookmarkEnd w:id="888"/>
      <w:bookmarkEnd w:id="889"/>
      <w:r>
        <w:t>6.1.5</w:t>
      </w:r>
      <w:r>
        <w:tab/>
        <w:t>Notifications</w:t>
      </w:r>
      <w:bookmarkEnd w:id="890"/>
      <w:bookmarkEnd w:id="891"/>
      <w:bookmarkEnd w:id="892"/>
    </w:p>
    <w:p w14:paraId="06D675F5" w14:textId="77777777" w:rsidR="003E58FE" w:rsidRPr="000A7435" w:rsidRDefault="003E58FE" w:rsidP="007A4424">
      <w:pPr>
        <w:pStyle w:val="Heading4"/>
      </w:pPr>
      <w:bookmarkStart w:id="893" w:name="_Toc510696629"/>
      <w:bookmarkStart w:id="894" w:name="_Toc35971420"/>
      <w:bookmarkStart w:id="895" w:name="_Toc135774786"/>
      <w:r>
        <w:t>6.1.5.1</w:t>
      </w:r>
      <w:r>
        <w:tab/>
        <w:t>General</w:t>
      </w:r>
      <w:bookmarkEnd w:id="893"/>
      <w:bookmarkEnd w:id="894"/>
      <w:bookmarkEnd w:id="895"/>
    </w:p>
    <w:p w14:paraId="4ED9A7A2" w14:textId="77777777" w:rsidR="003E58FE" w:rsidRDefault="003E58FE" w:rsidP="003E58FE">
      <w:pPr>
        <w:rPr>
          <w:noProof/>
        </w:rPr>
      </w:pPr>
      <w:bookmarkStart w:id="896" w:name="_Toc510696630"/>
      <w:bookmarkStart w:id="89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496E70" w:rsidRPr="00B54FF5" w14:paraId="38B2A6CF" w14:textId="77777777" w:rsidTr="005907B8">
        <w:trPr>
          <w:jc w:val="center"/>
        </w:trPr>
        <w:tc>
          <w:tcPr>
            <w:tcW w:w="1235" w:type="pct"/>
            <w:vAlign w:val="center"/>
          </w:tcPr>
          <w:p w14:paraId="5B2E73B2" w14:textId="419956B6" w:rsidR="00496E70" w:rsidRPr="0016361A" w:rsidRDefault="00496E70" w:rsidP="00496E70">
            <w:pPr>
              <w:pStyle w:val="TAL"/>
              <w:rPr>
                <w:lang w:val="en-US"/>
              </w:rPr>
            </w:pPr>
            <w:r w:rsidRPr="00260275">
              <w:rPr>
                <w:noProof/>
              </w:rPr>
              <w:t>PDTQ warning notification</w:t>
            </w:r>
          </w:p>
        </w:tc>
        <w:tc>
          <w:tcPr>
            <w:tcW w:w="1413" w:type="pct"/>
            <w:vAlign w:val="center"/>
          </w:tcPr>
          <w:p w14:paraId="20196AF4" w14:textId="32A066CD" w:rsidR="00496E70" w:rsidRPr="0016361A" w:rsidRDefault="00496E70" w:rsidP="00496E70">
            <w:pPr>
              <w:pStyle w:val="TAL"/>
              <w:rPr>
                <w:lang w:val="en-US"/>
              </w:rPr>
            </w:pPr>
            <w:r w:rsidRPr="00260275">
              <w:rPr>
                <w:noProof/>
              </w:rPr>
              <w:t>{notifUri}</w:t>
            </w:r>
          </w:p>
        </w:tc>
        <w:tc>
          <w:tcPr>
            <w:tcW w:w="1236" w:type="pct"/>
          </w:tcPr>
          <w:p w14:paraId="0A28CCB7" w14:textId="4E94826A" w:rsidR="00496E70" w:rsidRPr="0016361A" w:rsidRDefault="00496E70" w:rsidP="00496E70">
            <w:pPr>
              <w:pStyle w:val="TAL"/>
              <w:rPr>
                <w:lang w:val="fr-FR"/>
              </w:rPr>
            </w:pPr>
            <w:r w:rsidRPr="00260275">
              <w:rPr>
                <w:noProof/>
              </w:rPr>
              <w:t>POST</w:t>
            </w:r>
          </w:p>
        </w:tc>
        <w:tc>
          <w:tcPr>
            <w:tcW w:w="1116" w:type="pct"/>
          </w:tcPr>
          <w:p w14:paraId="5A423330" w14:textId="325C0256" w:rsidR="00496E70" w:rsidRPr="0016361A" w:rsidRDefault="00496E70" w:rsidP="00496E70">
            <w:pPr>
              <w:pStyle w:val="TAL"/>
              <w:rPr>
                <w:lang w:val="en-US"/>
              </w:rPr>
            </w:pPr>
            <w:r w:rsidRPr="00260275">
              <w:rPr>
                <w:noProof/>
              </w:rPr>
              <w:t>Provides a PDTQ warning notification.</w:t>
            </w:r>
          </w:p>
        </w:tc>
      </w:tr>
    </w:tbl>
    <w:p w14:paraId="78389CD8" w14:textId="77777777" w:rsidR="003E58FE" w:rsidRPr="00986E88" w:rsidRDefault="003E58FE" w:rsidP="003E58FE">
      <w:pPr>
        <w:rPr>
          <w:noProof/>
        </w:rPr>
      </w:pPr>
    </w:p>
    <w:p w14:paraId="2EE5FF5C" w14:textId="18316289" w:rsidR="003E58FE" w:rsidRDefault="003E58FE" w:rsidP="007A4424">
      <w:pPr>
        <w:pStyle w:val="Heading4"/>
      </w:pPr>
      <w:bookmarkStart w:id="898" w:name="_Toc35971421"/>
      <w:bookmarkStart w:id="899" w:name="_Toc135774787"/>
      <w:r>
        <w:t>6.1.5.2</w:t>
      </w:r>
      <w:r>
        <w:tab/>
      </w:r>
      <w:r w:rsidR="001D074E" w:rsidRPr="00260275">
        <w:rPr>
          <w:noProof/>
        </w:rPr>
        <w:t>PDTQ warning notification</w:t>
      </w:r>
      <w:bookmarkEnd w:id="896"/>
      <w:bookmarkEnd w:id="898"/>
      <w:bookmarkEnd w:id="899"/>
    </w:p>
    <w:p w14:paraId="48822DAF" w14:textId="77777777" w:rsidR="003E58FE" w:rsidRPr="00986E88" w:rsidRDefault="003E58FE" w:rsidP="007A4424">
      <w:pPr>
        <w:pStyle w:val="Heading5"/>
        <w:rPr>
          <w:noProof/>
        </w:rPr>
      </w:pPr>
      <w:bookmarkStart w:id="900" w:name="_Toc532994455"/>
      <w:bookmarkStart w:id="901" w:name="_Toc35971422"/>
      <w:bookmarkStart w:id="902" w:name="_Toc135774788"/>
      <w:bookmarkStart w:id="903" w:name="_Toc510696631"/>
      <w:r>
        <w:t>6.1.5.2</w:t>
      </w:r>
      <w:r w:rsidRPr="00986E88">
        <w:rPr>
          <w:noProof/>
        </w:rPr>
        <w:t>.1</w:t>
      </w:r>
      <w:r w:rsidRPr="00986E88">
        <w:rPr>
          <w:noProof/>
        </w:rPr>
        <w:tab/>
        <w:t>Description</w:t>
      </w:r>
      <w:bookmarkEnd w:id="900"/>
      <w:bookmarkEnd w:id="901"/>
      <w:bookmarkEnd w:id="902"/>
    </w:p>
    <w:p w14:paraId="70FA53A1" w14:textId="77777777" w:rsidR="00FE33B2" w:rsidRPr="00260275" w:rsidRDefault="00FE33B2" w:rsidP="00FE33B2">
      <w:pPr>
        <w:rPr>
          <w:noProof/>
        </w:rPr>
      </w:pPr>
      <w:r w:rsidRPr="00260275">
        <w:rPr>
          <w:noProof/>
        </w:rPr>
        <w:t xml:space="preserve">The </w:t>
      </w:r>
      <w:bookmarkStart w:id="904" w:name="_Hlk7472499"/>
      <w:r w:rsidRPr="00260275">
        <w:rPr>
          <w:noProof/>
        </w:rPr>
        <w:t xml:space="preserve">PDTQ warning notification </w:t>
      </w:r>
      <w:bookmarkEnd w:id="904"/>
      <w:r w:rsidRPr="00260275">
        <w:rPr>
          <w:noProof/>
        </w:rPr>
        <w:t>is used by the PCF to notify the NF service consumer about changed conditions for a planned data transfer with QoS requirements e.g. that a network performance in the area of interest goes below the criteria set by the operator.</w:t>
      </w:r>
    </w:p>
    <w:p w14:paraId="62C28257" w14:textId="77777777" w:rsidR="003E58FE" w:rsidRPr="00986E88" w:rsidRDefault="003E58FE" w:rsidP="007A4424">
      <w:pPr>
        <w:pStyle w:val="Heading5"/>
        <w:rPr>
          <w:noProof/>
        </w:rPr>
      </w:pPr>
      <w:bookmarkStart w:id="905" w:name="_Toc532994456"/>
      <w:bookmarkStart w:id="906" w:name="_Toc35971423"/>
      <w:bookmarkStart w:id="907" w:name="_Toc135774789"/>
      <w:r>
        <w:t>6.1.5.2</w:t>
      </w:r>
      <w:r w:rsidRPr="00986E88">
        <w:rPr>
          <w:noProof/>
        </w:rPr>
        <w:t>.2</w:t>
      </w:r>
      <w:r w:rsidRPr="00986E88">
        <w:rPr>
          <w:noProof/>
        </w:rPr>
        <w:tab/>
        <w:t>Target URI</w:t>
      </w:r>
      <w:bookmarkEnd w:id="905"/>
      <w:bookmarkEnd w:id="906"/>
      <w:bookmarkEnd w:id="907"/>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805FD4E" w:rsidR="003E58FE" w:rsidRPr="00986E88" w:rsidRDefault="003E58FE" w:rsidP="007A4424">
      <w:pPr>
        <w:pStyle w:val="Heading5"/>
        <w:rPr>
          <w:noProof/>
        </w:rPr>
      </w:pPr>
      <w:bookmarkStart w:id="908" w:name="_Toc532994457"/>
      <w:bookmarkStart w:id="909" w:name="_Toc35971424"/>
      <w:bookmarkStart w:id="910" w:name="_Toc135774790"/>
      <w:r>
        <w:t>6.1.5.2</w:t>
      </w:r>
      <w:r w:rsidRPr="00986E88">
        <w:rPr>
          <w:noProof/>
        </w:rPr>
        <w:t>.3</w:t>
      </w:r>
      <w:r w:rsidRPr="00986E88">
        <w:rPr>
          <w:noProof/>
        </w:rPr>
        <w:tab/>
        <w:t>Standard Methods</w:t>
      </w:r>
      <w:bookmarkEnd w:id="908"/>
      <w:bookmarkEnd w:id="909"/>
      <w:bookmarkEnd w:id="910"/>
    </w:p>
    <w:p w14:paraId="5C57E4FE" w14:textId="77777777" w:rsidR="003E58FE" w:rsidRPr="00F75238" w:rsidRDefault="003E58FE" w:rsidP="00F75238">
      <w:pPr>
        <w:pStyle w:val="H6"/>
      </w:pPr>
      <w:bookmarkStart w:id="911" w:name="_Toc532994458"/>
      <w:bookmarkStart w:id="912" w:name="_Toc35971425"/>
      <w:r w:rsidRPr="00F75238">
        <w:t>6.1.5.2.3.1</w:t>
      </w:r>
      <w:r w:rsidRPr="00F75238">
        <w:tab/>
        <w:t>POST</w:t>
      </w:r>
      <w:bookmarkEnd w:id="911"/>
      <w:bookmarkEnd w:id="912"/>
    </w:p>
    <w:p w14:paraId="32F8D3B1" w14:textId="0234478A"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785700">
        <w:rPr>
          <w:noProof/>
        </w:rPr>
        <w:t>2</w:t>
      </w:r>
      <w:r w:rsidRPr="00986E88">
        <w:rPr>
          <w:noProof/>
        </w:rPr>
        <w:t>.</w:t>
      </w:r>
    </w:p>
    <w:p w14:paraId="0EDE0AF7" w14:textId="2AA9397F" w:rsidR="003E58FE" w:rsidRPr="00986E88" w:rsidRDefault="003E58FE" w:rsidP="003E58FE">
      <w:pPr>
        <w:pStyle w:val="TH"/>
        <w:rPr>
          <w:noProof/>
        </w:rPr>
      </w:pPr>
      <w:r w:rsidRPr="00986E88">
        <w:rPr>
          <w:noProof/>
        </w:rPr>
        <w:t>Table </w:t>
      </w:r>
      <w:r>
        <w:t>6.1.5.2</w:t>
      </w:r>
      <w:r w:rsidRPr="00986E88">
        <w:rPr>
          <w:noProof/>
        </w:rPr>
        <w:t>.3.1-</w:t>
      </w:r>
      <w:r w:rsidR="00785700">
        <w:rPr>
          <w:noProof/>
        </w:rPr>
        <w:t>1</w:t>
      </w:r>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19BF6542" w:rsidR="003E58FE" w:rsidRPr="0016361A" w:rsidRDefault="00785700" w:rsidP="00015457">
            <w:pPr>
              <w:pStyle w:val="TAL"/>
              <w:rPr>
                <w:noProof/>
              </w:rPr>
            </w:pPr>
            <w:r w:rsidRPr="00260275">
              <w:rPr>
                <w:noProof/>
              </w:rPr>
              <w:t>Notification</w:t>
            </w:r>
          </w:p>
        </w:tc>
        <w:tc>
          <w:tcPr>
            <w:tcW w:w="567" w:type="dxa"/>
            <w:hideMark/>
          </w:tcPr>
          <w:p w14:paraId="63C6A2A3" w14:textId="5E9C4740" w:rsidR="003E58FE" w:rsidRPr="0016361A" w:rsidRDefault="00785700" w:rsidP="00015457">
            <w:pPr>
              <w:pStyle w:val="TAC"/>
              <w:rPr>
                <w:noProof/>
              </w:rPr>
            </w:pPr>
            <w:r w:rsidRPr="00260275">
              <w:rPr>
                <w:noProof/>
              </w:rPr>
              <w:t>M</w:t>
            </w:r>
          </w:p>
        </w:tc>
        <w:tc>
          <w:tcPr>
            <w:tcW w:w="1276" w:type="dxa"/>
            <w:hideMark/>
          </w:tcPr>
          <w:p w14:paraId="565A411F" w14:textId="2C665DE2" w:rsidR="003E58FE" w:rsidRPr="005907B8" w:rsidRDefault="00785700" w:rsidP="005907B8">
            <w:pPr>
              <w:pStyle w:val="TAC"/>
            </w:pPr>
            <w:r w:rsidRPr="00260275">
              <w:rPr>
                <w:noProof/>
              </w:rPr>
              <w:t>1</w:t>
            </w:r>
          </w:p>
        </w:tc>
        <w:tc>
          <w:tcPr>
            <w:tcW w:w="5190" w:type="dxa"/>
            <w:hideMark/>
          </w:tcPr>
          <w:p w14:paraId="5F813068" w14:textId="6E2C75B3" w:rsidR="003E58FE" w:rsidRPr="0016361A" w:rsidRDefault="00785700" w:rsidP="00015457">
            <w:pPr>
              <w:pStyle w:val="TAL"/>
              <w:rPr>
                <w:noProof/>
              </w:rPr>
            </w:pPr>
            <w:r w:rsidRPr="00260275">
              <w:rPr>
                <w:noProof/>
              </w:rPr>
              <w:t>Provides a PDTQ warning notification.</w:t>
            </w:r>
          </w:p>
        </w:tc>
      </w:tr>
    </w:tbl>
    <w:p w14:paraId="59E2E7A8" w14:textId="77777777" w:rsidR="003E58FE" w:rsidRPr="00986E88" w:rsidRDefault="003E58FE" w:rsidP="003E58FE">
      <w:pPr>
        <w:rPr>
          <w:noProof/>
        </w:rPr>
      </w:pPr>
    </w:p>
    <w:p w14:paraId="70DDFF0E" w14:textId="3AAC429F" w:rsidR="003E58FE" w:rsidRPr="00986E88" w:rsidRDefault="003E58FE" w:rsidP="003E58FE">
      <w:pPr>
        <w:pStyle w:val="TH"/>
        <w:rPr>
          <w:noProof/>
        </w:rPr>
      </w:pPr>
      <w:r w:rsidRPr="00986E88">
        <w:rPr>
          <w:noProof/>
        </w:rPr>
        <w:t>Table </w:t>
      </w:r>
      <w:r>
        <w:t>6.1.5.2</w:t>
      </w:r>
      <w:r w:rsidRPr="00986E88">
        <w:rPr>
          <w:noProof/>
        </w:rPr>
        <w:t>.3.1-</w:t>
      </w:r>
      <w:r w:rsidR="00785700">
        <w:rPr>
          <w:noProof/>
        </w:rPr>
        <w:t>2</w:t>
      </w:r>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16361A" w:rsidRDefault="00785700" w:rsidP="00015457">
            <w:pPr>
              <w:pStyle w:val="TAL"/>
              <w:rPr>
                <w:noProof/>
              </w:rPr>
            </w:pPr>
            <w:r w:rsidRPr="00260275">
              <w:rPr>
                <w:noProof/>
              </w:rPr>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16361A" w:rsidRDefault="003E58FE" w:rsidP="00015457">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16361A" w:rsidRDefault="003E58FE" w:rsidP="00015457">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16361A" w:rsidRDefault="00785700" w:rsidP="00015457">
            <w:pPr>
              <w:pStyle w:val="TAL"/>
              <w:rPr>
                <w:noProof/>
              </w:rPr>
            </w:pPr>
            <w:r w:rsidRPr="00260275">
              <w:rPr>
                <w:noProof/>
              </w:rPr>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16361A" w:rsidRDefault="00785700" w:rsidP="00015457">
            <w:pPr>
              <w:pStyle w:val="TAL"/>
              <w:rPr>
                <w:noProof/>
              </w:rPr>
            </w:pPr>
            <w:r w:rsidRPr="00260275">
              <w:rPr>
                <w:noProof/>
              </w:rPr>
              <w:t>The reception of a PDTQ warning notification is acknowledged.</w:t>
            </w:r>
          </w:p>
        </w:tc>
      </w:tr>
      <w:tr w:rsidR="00236843" w:rsidRPr="00B54FF5" w14:paraId="1CBE41A0" w14:textId="77777777" w:rsidTr="005907B8">
        <w:trPr>
          <w:jc w:val="center"/>
          <w:ins w:id="913" w:author="C3-232059" w:date="2023-05-23T22:38:00Z"/>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260275" w:rsidRDefault="00236843" w:rsidP="00236843">
            <w:pPr>
              <w:pStyle w:val="TAL"/>
              <w:rPr>
                <w:ins w:id="914" w:author="C3-232059" w:date="2023-05-23T22:38:00Z"/>
                <w:noProof/>
              </w:rPr>
            </w:pPr>
            <w:ins w:id="915" w:author="C3-232059" w:date="2023-05-23T22:39:00Z">
              <w:r w:rsidRPr="00956496">
                <w:rPr>
                  <w:noProof/>
                </w:rPr>
                <w:t>RedirectResponse</w:t>
              </w:r>
            </w:ins>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16361A" w:rsidRDefault="00236843" w:rsidP="00236843">
            <w:pPr>
              <w:pStyle w:val="TAC"/>
              <w:rPr>
                <w:ins w:id="916" w:author="C3-232059" w:date="2023-05-23T22:38:00Z"/>
                <w:noProof/>
              </w:rPr>
            </w:pPr>
            <w:ins w:id="917" w:author="C3-232059" w:date="2023-05-23T22:39:00Z">
              <w:r w:rsidRPr="00956496">
                <w:rPr>
                  <w:noProof/>
                </w:rPr>
                <w:t>O</w:t>
              </w:r>
            </w:ins>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16361A" w:rsidRDefault="00236843" w:rsidP="00236843">
            <w:pPr>
              <w:pStyle w:val="TAC"/>
              <w:rPr>
                <w:ins w:id="918" w:author="C3-232059" w:date="2023-05-23T22:38:00Z"/>
                <w:noProof/>
              </w:rPr>
            </w:pPr>
            <w:ins w:id="919" w:author="C3-232059" w:date="2023-05-23T22:39:00Z">
              <w:r w:rsidRPr="00956496">
                <w:rPr>
                  <w:noProof/>
                </w:rPr>
                <w:t>0..1</w:t>
              </w:r>
            </w:ins>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260275" w:rsidRDefault="00236843" w:rsidP="00236843">
            <w:pPr>
              <w:pStyle w:val="TAL"/>
              <w:rPr>
                <w:ins w:id="920" w:author="C3-232059" w:date="2023-05-23T22:38:00Z"/>
                <w:noProof/>
              </w:rPr>
            </w:pPr>
            <w:ins w:id="921" w:author="C3-232059" w:date="2023-05-23T22:39:00Z">
              <w:r w:rsidRPr="00956496">
                <w:rPr>
                  <w:noProof/>
                </w:rPr>
                <w:t>307 Temporary Redirect</w:t>
              </w:r>
            </w:ins>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AC0CD5" w:rsidRDefault="00236843" w:rsidP="00236843">
            <w:pPr>
              <w:pStyle w:val="TAL"/>
              <w:rPr>
                <w:ins w:id="922" w:author="C3-232059" w:date="2023-05-23T22:39:00Z"/>
              </w:rPr>
            </w:pPr>
            <w:ins w:id="923" w:author="C3-232059" w:date="2023-05-23T22:39:00Z">
              <w:r w:rsidRPr="00AC0CD5">
                <w:t>Temporary redirection.</w:t>
              </w:r>
            </w:ins>
          </w:p>
          <w:p w14:paraId="091F9C5D" w14:textId="3893FF75" w:rsidR="00236843" w:rsidRPr="00260275" w:rsidRDefault="00236843" w:rsidP="00236843">
            <w:pPr>
              <w:pStyle w:val="TAL"/>
              <w:rPr>
                <w:ins w:id="924" w:author="C3-232059" w:date="2023-05-23T22:38:00Z"/>
                <w:noProof/>
              </w:rPr>
            </w:pPr>
            <w:ins w:id="925" w:author="C3-232059" w:date="2023-05-23T22:39:00Z">
              <w:r w:rsidRPr="00AC0CD5">
                <w:t>(NOTE 2)</w:t>
              </w:r>
            </w:ins>
          </w:p>
        </w:tc>
      </w:tr>
      <w:tr w:rsidR="00236843" w:rsidRPr="00B54FF5" w14:paraId="79C9155A" w14:textId="77777777" w:rsidTr="005907B8">
        <w:trPr>
          <w:jc w:val="center"/>
          <w:ins w:id="926" w:author="C3-232059" w:date="2023-05-23T22:38:00Z"/>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260275" w:rsidRDefault="00236843" w:rsidP="00236843">
            <w:pPr>
              <w:pStyle w:val="TAL"/>
              <w:rPr>
                <w:ins w:id="927" w:author="C3-232059" w:date="2023-05-23T22:38:00Z"/>
                <w:noProof/>
              </w:rPr>
            </w:pPr>
            <w:ins w:id="928" w:author="C3-232059" w:date="2023-05-23T22:39:00Z">
              <w:r w:rsidRPr="00956496">
                <w:rPr>
                  <w:noProof/>
                </w:rPr>
                <w:t>RedirectResponse</w:t>
              </w:r>
            </w:ins>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16361A" w:rsidRDefault="00236843" w:rsidP="00236843">
            <w:pPr>
              <w:pStyle w:val="TAC"/>
              <w:rPr>
                <w:ins w:id="929" w:author="C3-232059" w:date="2023-05-23T22:38:00Z"/>
                <w:noProof/>
              </w:rPr>
            </w:pPr>
            <w:ins w:id="930" w:author="C3-232059" w:date="2023-05-23T22:39:00Z">
              <w:r w:rsidRPr="00956496">
                <w:rPr>
                  <w:noProof/>
                </w:rPr>
                <w:t>O</w:t>
              </w:r>
            </w:ins>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16361A" w:rsidRDefault="00236843" w:rsidP="00236843">
            <w:pPr>
              <w:pStyle w:val="TAC"/>
              <w:rPr>
                <w:ins w:id="931" w:author="C3-232059" w:date="2023-05-23T22:38:00Z"/>
                <w:noProof/>
              </w:rPr>
            </w:pPr>
            <w:ins w:id="932" w:author="C3-232059" w:date="2023-05-23T22:39:00Z">
              <w:r w:rsidRPr="00956496">
                <w:rPr>
                  <w:noProof/>
                </w:rPr>
                <w:t>0..1</w:t>
              </w:r>
            </w:ins>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260275" w:rsidRDefault="00236843" w:rsidP="00236843">
            <w:pPr>
              <w:pStyle w:val="TAL"/>
              <w:rPr>
                <w:ins w:id="933" w:author="C3-232059" w:date="2023-05-23T22:38:00Z"/>
                <w:noProof/>
              </w:rPr>
            </w:pPr>
            <w:ins w:id="934" w:author="C3-232059" w:date="2023-05-23T22:39:00Z">
              <w:r w:rsidRPr="00956496">
                <w:rPr>
                  <w:noProof/>
                </w:rPr>
                <w:t>308 Permanent Redirect</w:t>
              </w:r>
            </w:ins>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AC0CD5" w:rsidRDefault="00236843" w:rsidP="00236843">
            <w:pPr>
              <w:pStyle w:val="TAL"/>
              <w:rPr>
                <w:ins w:id="935" w:author="C3-232059" w:date="2023-05-23T22:39:00Z"/>
              </w:rPr>
            </w:pPr>
            <w:ins w:id="936" w:author="C3-232059" w:date="2023-05-23T22:39:00Z">
              <w:r w:rsidRPr="00AC0CD5">
                <w:t>Permanent redirection.</w:t>
              </w:r>
            </w:ins>
          </w:p>
          <w:p w14:paraId="19269FB1" w14:textId="25411961" w:rsidR="00236843" w:rsidRPr="00260275" w:rsidRDefault="00236843" w:rsidP="00236843">
            <w:pPr>
              <w:pStyle w:val="TAL"/>
              <w:rPr>
                <w:ins w:id="937" w:author="C3-232059" w:date="2023-05-23T22:38:00Z"/>
                <w:noProof/>
              </w:rPr>
            </w:pPr>
            <w:ins w:id="938" w:author="C3-232059" w:date="2023-05-23T22:39:00Z">
              <w:r w:rsidRPr="00AC0CD5">
                <w:t>(NOTE 2)</w:t>
              </w:r>
            </w:ins>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Default="003E58FE" w:rsidP="00236843">
            <w:pPr>
              <w:pStyle w:val="TAN"/>
              <w:rPr>
                <w:ins w:id="939" w:author="C3-232059" w:date="2023-05-23T22:39:00Z"/>
              </w:rPr>
            </w:pPr>
            <w:r w:rsidRPr="0016361A">
              <w:t>NOTE</w:t>
            </w:r>
            <w:ins w:id="940" w:author="C3-232059" w:date="2023-05-23T22:38:00Z">
              <w:r w:rsidR="00236843">
                <w:t> 1</w:t>
              </w:r>
            </w:ins>
            <w:r w:rsidRPr="0016361A">
              <w:t>:</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p w14:paraId="384DE9DC" w14:textId="45A0FAF5" w:rsidR="003E58FE" w:rsidRPr="0016361A" w:rsidRDefault="00236843" w:rsidP="00236843">
            <w:pPr>
              <w:pStyle w:val="TAN"/>
              <w:rPr>
                <w:noProof/>
              </w:rPr>
            </w:pPr>
            <w:ins w:id="941" w:author="C3-232059" w:date="2023-05-23T22:39:00Z">
              <w:r w:rsidRPr="00AC0CD5">
                <w:t>NOTE 2:</w:t>
              </w:r>
              <w:r w:rsidRPr="00AC0CD5">
                <w:tab/>
                <w:t>The RedirectResponse data structure may be provided by an SCP (</w:t>
              </w:r>
              <w:r>
                <w:t>refer to</w:t>
              </w:r>
              <w:r w:rsidRPr="00AC0CD5">
                <w:t xml:space="preserve"> clause 6.10.9.1 of 3GPP TS 29.500 [4]).</w:t>
              </w:r>
            </w:ins>
          </w:p>
        </w:tc>
      </w:tr>
    </w:tbl>
    <w:p w14:paraId="599E41A8" w14:textId="77777777" w:rsidR="003E58FE" w:rsidRPr="00986E88" w:rsidRDefault="003E58FE" w:rsidP="003E58FE">
      <w:pPr>
        <w:rPr>
          <w:noProof/>
        </w:rPr>
      </w:pPr>
    </w:p>
    <w:p w14:paraId="1391B258" w14:textId="77777777" w:rsidR="00236843" w:rsidRPr="00956496" w:rsidRDefault="00236843" w:rsidP="00236843">
      <w:pPr>
        <w:pStyle w:val="TH"/>
        <w:rPr>
          <w:ins w:id="942" w:author="C3-232059" w:date="2023-05-23T22:39:00Z"/>
          <w:noProof/>
        </w:rPr>
      </w:pPr>
      <w:bookmarkStart w:id="943" w:name="_Hlk133495006"/>
      <w:bookmarkStart w:id="944" w:name="_Toc35971426"/>
      <w:ins w:id="945" w:author="C3-232059" w:date="2023-05-23T22:39:00Z">
        <w:r w:rsidRPr="00986E88">
          <w:rPr>
            <w:noProof/>
          </w:rPr>
          <w:t>Table </w:t>
        </w:r>
        <w:r>
          <w:t>6.1.5.2</w:t>
        </w:r>
        <w:r w:rsidRPr="00986E88">
          <w:rPr>
            <w:noProof/>
          </w:rPr>
          <w:t>.3.1-</w:t>
        </w:r>
        <w:r>
          <w:rPr>
            <w:noProof/>
          </w:rPr>
          <w:t>3</w:t>
        </w:r>
        <w:r w:rsidRPr="00956496">
          <w:rPr>
            <w:noProof/>
          </w:rPr>
          <w:t>: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956496" w14:paraId="735ACA7F" w14:textId="77777777" w:rsidTr="00B6675B">
        <w:trPr>
          <w:jc w:val="center"/>
          <w:ins w:id="946" w:author="C3-232059" w:date="2023-05-23T22:39:00Z"/>
        </w:trPr>
        <w:tc>
          <w:tcPr>
            <w:tcW w:w="1028" w:type="pct"/>
            <w:tcBorders>
              <w:bottom w:val="single" w:sz="6" w:space="0" w:color="auto"/>
            </w:tcBorders>
            <w:shd w:val="clear" w:color="auto" w:fill="C0C0C0"/>
          </w:tcPr>
          <w:p w14:paraId="5773A0B3" w14:textId="77777777" w:rsidR="00236843" w:rsidRPr="00956496" w:rsidRDefault="00236843" w:rsidP="00B6675B">
            <w:pPr>
              <w:pStyle w:val="TAH"/>
              <w:rPr>
                <w:ins w:id="947" w:author="C3-232059" w:date="2023-05-23T22:39:00Z"/>
                <w:noProof/>
              </w:rPr>
            </w:pPr>
            <w:ins w:id="948" w:author="C3-232059" w:date="2023-05-23T22:39:00Z">
              <w:r w:rsidRPr="00956496">
                <w:rPr>
                  <w:noProof/>
                </w:rPr>
                <w:t>Name</w:t>
              </w:r>
            </w:ins>
          </w:p>
        </w:tc>
        <w:tc>
          <w:tcPr>
            <w:tcW w:w="664" w:type="pct"/>
            <w:tcBorders>
              <w:bottom w:val="single" w:sz="6" w:space="0" w:color="auto"/>
            </w:tcBorders>
            <w:shd w:val="clear" w:color="auto" w:fill="C0C0C0"/>
          </w:tcPr>
          <w:p w14:paraId="09E8DEDA" w14:textId="77777777" w:rsidR="00236843" w:rsidRPr="00956496" w:rsidRDefault="00236843" w:rsidP="00B6675B">
            <w:pPr>
              <w:pStyle w:val="TAH"/>
              <w:rPr>
                <w:ins w:id="949" w:author="C3-232059" w:date="2023-05-23T22:39:00Z"/>
                <w:noProof/>
              </w:rPr>
            </w:pPr>
            <w:ins w:id="950" w:author="C3-232059" w:date="2023-05-23T22:39:00Z">
              <w:r w:rsidRPr="00956496">
                <w:rPr>
                  <w:noProof/>
                </w:rPr>
                <w:t>Data type</w:t>
              </w:r>
            </w:ins>
          </w:p>
        </w:tc>
        <w:tc>
          <w:tcPr>
            <w:tcW w:w="221" w:type="pct"/>
            <w:tcBorders>
              <w:bottom w:val="single" w:sz="6" w:space="0" w:color="auto"/>
            </w:tcBorders>
            <w:shd w:val="clear" w:color="auto" w:fill="C0C0C0"/>
          </w:tcPr>
          <w:p w14:paraId="45BA1348" w14:textId="77777777" w:rsidR="00236843" w:rsidRPr="00956496" w:rsidRDefault="00236843" w:rsidP="00B6675B">
            <w:pPr>
              <w:pStyle w:val="TAH"/>
              <w:rPr>
                <w:ins w:id="951" w:author="C3-232059" w:date="2023-05-23T22:39:00Z"/>
                <w:noProof/>
              </w:rPr>
            </w:pPr>
            <w:ins w:id="952" w:author="C3-232059" w:date="2023-05-23T22:39:00Z">
              <w:r w:rsidRPr="00956496">
                <w:rPr>
                  <w:noProof/>
                </w:rPr>
                <w:t>P</w:t>
              </w:r>
            </w:ins>
          </w:p>
        </w:tc>
        <w:tc>
          <w:tcPr>
            <w:tcW w:w="588" w:type="pct"/>
            <w:tcBorders>
              <w:bottom w:val="single" w:sz="6" w:space="0" w:color="auto"/>
            </w:tcBorders>
            <w:shd w:val="clear" w:color="auto" w:fill="C0C0C0"/>
          </w:tcPr>
          <w:p w14:paraId="0E8292F1" w14:textId="77777777" w:rsidR="00236843" w:rsidRPr="00956496" w:rsidRDefault="00236843" w:rsidP="00B6675B">
            <w:pPr>
              <w:pStyle w:val="TAH"/>
              <w:rPr>
                <w:ins w:id="953" w:author="C3-232059" w:date="2023-05-23T22:39:00Z"/>
                <w:noProof/>
              </w:rPr>
            </w:pPr>
            <w:ins w:id="954" w:author="C3-232059" w:date="2023-05-23T22:39:00Z">
              <w:r w:rsidRPr="00956496">
                <w:rPr>
                  <w:noProof/>
                </w:rPr>
                <w:t>Cardinality</w:t>
              </w:r>
            </w:ins>
          </w:p>
        </w:tc>
        <w:tc>
          <w:tcPr>
            <w:tcW w:w="2499" w:type="pct"/>
            <w:tcBorders>
              <w:bottom w:val="single" w:sz="6" w:space="0" w:color="auto"/>
            </w:tcBorders>
            <w:shd w:val="clear" w:color="auto" w:fill="C0C0C0"/>
            <w:vAlign w:val="center"/>
          </w:tcPr>
          <w:p w14:paraId="424BDC9A" w14:textId="77777777" w:rsidR="00236843" w:rsidRPr="00956496" w:rsidRDefault="00236843" w:rsidP="00B6675B">
            <w:pPr>
              <w:pStyle w:val="TAH"/>
              <w:rPr>
                <w:ins w:id="955" w:author="C3-232059" w:date="2023-05-23T22:39:00Z"/>
                <w:noProof/>
              </w:rPr>
            </w:pPr>
            <w:ins w:id="956" w:author="C3-232059" w:date="2023-05-23T22:39:00Z">
              <w:r w:rsidRPr="00956496">
                <w:rPr>
                  <w:noProof/>
                </w:rPr>
                <w:t>Description</w:t>
              </w:r>
            </w:ins>
          </w:p>
        </w:tc>
      </w:tr>
      <w:tr w:rsidR="00236843" w:rsidRPr="00956496" w14:paraId="3608A2C4" w14:textId="77777777" w:rsidTr="00B6675B">
        <w:trPr>
          <w:jc w:val="center"/>
          <w:ins w:id="957" w:author="C3-232059" w:date="2023-05-23T22:39:00Z"/>
        </w:trPr>
        <w:tc>
          <w:tcPr>
            <w:tcW w:w="1028" w:type="pct"/>
            <w:tcBorders>
              <w:top w:val="single" w:sz="6" w:space="0" w:color="auto"/>
            </w:tcBorders>
            <w:shd w:val="clear" w:color="auto" w:fill="auto"/>
          </w:tcPr>
          <w:p w14:paraId="7D176012" w14:textId="77777777" w:rsidR="00236843" w:rsidRPr="00956496" w:rsidRDefault="00236843" w:rsidP="00B6675B">
            <w:pPr>
              <w:pStyle w:val="TAL"/>
              <w:rPr>
                <w:ins w:id="958" w:author="C3-232059" w:date="2023-05-23T22:39:00Z"/>
                <w:noProof/>
              </w:rPr>
            </w:pPr>
            <w:ins w:id="959" w:author="C3-232059" w:date="2023-05-23T22:39:00Z">
              <w:r w:rsidRPr="00956496">
                <w:rPr>
                  <w:noProof/>
                </w:rPr>
                <w:t>Location</w:t>
              </w:r>
            </w:ins>
          </w:p>
        </w:tc>
        <w:tc>
          <w:tcPr>
            <w:tcW w:w="664" w:type="pct"/>
            <w:tcBorders>
              <w:top w:val="single" w:sz="6" w:space="0" w:color="auto"/>
            </w:tcBorders>
          </w:tcPr>
          <w:p w14:paraId="04CD8F26" w14:textId="77777777" w:rsidR="00236843" w:rsidRPr="00956496" w:rsidRDefault="00236843" w:rsidP="00B6675B">
            <w:pPr>
              <w:pStyle w:val="TAL"/>
              <w:rPr>
                <w:ins w:id="960" w:author="C3-232059" w:date="2023-05-23T22:39:00Z"/>
                <w:noProof/>
              </w:rPr>
            </w:pPr>
            <w:ins w:id="961" w:author="C3-232059" w:date="2023-05-23T22:39:00Z">
              <w:r w:rsidRPr="00956496">
                <w:rPr>
                  <w:noProof/>
                </w:rPr>
                <w:t>string</w:t>
              </w:r>
            </w:ins>
          </w:p>
        </w:tc>
        <w:tc>
          <w:tcPr>
            <w:tcW w:w="221" w:type="pct"/>
            <w:tcBorders>
              <w:top w:val="single" w:sz="6" w:space="0" w:color="auto"/>
            </w:tcBorders>
          </w:tcPr>
          <w:p w14:paraId="5CF95AFA" w14:textId="77777777" w:rsidR="00236843" w:rsidRPr="00956496" w:rsidRDefault="00236843" w:rsidP="00B6675B">
            <w:pPr>
              <w:pStyle w:val="TAC"/>
              <w:rPr>
                <w:ins w:id="962" w:author="C3-232059" w:date="2023-05-23T22:39:00Z"/>
                <w:noProof/>
              </w:rPr>
            </w:pPr>
            <w:ins w:id="963" w:author="C3-232059" w:date="2023-05-23T22:39:00Z">
              <w:r w:rsidRPr="00956496">
                <w:rPr>
                  <w:noProof/>
                </w:rPr>
                <w:t>M</w:t>
              </w:r>
            </w:ins>
          </w:p>
        </w:tc>
        <w:tc>
          <w:tcPr>
            <w:tcW w:w="588" w:type="pct"/>
            <w:tcBorders>
              <w:top w:val="single" w:sz="6" w:space="0" w:color="auto"/>
            </w:tcBorders>
          </w:tcPr>
          <w:p w14:paraId="65240F2C" w14:textId="77777777" w:rsidR="00236843" w:rsidRPr="00956496" w:rsidRDefault="00236843" w:rsidP="00B6675B">
            <w:pPr>
              <w:pStyle w:val="TAC"/>
              <w:rPr>
                <w:ins w:id="964" w:author="C3-232059" w:date="2023-05-23T22:39:00Z"/>
                <w:noProof/>
              </w:rPr>
            </w:pPr>
            <w:ins w:id="965" w:author="C3-232059" w:date="2023-05-23T22:39:00Z">
              <w:r w:rsidRPr="00956496">
                <w:rPr>
                  <w:noProof/>
                </w:rPr>
                <w:t>1</w:t>
              </w:r>
            </w:ins>
          </w:p>
        </w:tc>
        <w:tc>
          <w:tcPr>
            <w:tcW w:w="2499" w:type="pct"/>
            <w:tcBorders>
              <w:top w:val="single" w:sz="6" w:space="0" w:color="auto"/>
            </w:tcBorders>
            <w:shd w:val="clear" w:color="auto" w:fill="auto"/>
            <w:vAlign w:val="center"/>
          </w:tcPr>
          <w:p w14:paraId="3366E978" w14:textId="77777777" w:rsidR="00236843" w:rsidRDefault="00236843" w:rsidP="00B6675B">
            <w:pPr>
              <w:pStyle w:val="TAL"/>
              <w:rPr>
                <w:ins w:id="966" w:author="C3-232059" w:date="2023-05-23T22:39:00Z"/>
              </w:rPr>
            </w:pPr>
            <w:ins w:id="967" w:author="C3-232059" w:date="2023-05-23T22:39:00Z">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ins>
          </w:p>
          <w:p w14:paraId="0E177C4F" w14:textId="77777777" w:rsidR="00236843" w:rsidRPr="00956496" w:rsidRDefault="00236843" w:rsidP="00B6675B">
            <w:pPr>
              <w:pStyle w:val="TAL"/>
              <w:rPr>
                <w:ins w:id="968" w:author="C3-232059" w:date="2023-05-23T22:39:00Z"/>
                <w:noProof/>
              </w:rPr>
            </w:pPr>
            <w:ins w:id="969" w:author="C3-232059" w:date="2023-05-23T22:39:00Z">
              <w:r>
                <w:t xml:space="preserve">For the case where the request is redirected to the same target via a different SCP, refer to </w:t>
              </w:r>
              <w:r w:rsidRPr="00A0180C">
                <w:t>clause 6.10.9.1 of 3GPP TS 29.500 [4]</w:t>
              </w:r>
              <w:r>
                <w:t>.</w:t>
              </w:r>
            </w:ins>
          </w:p>
        </w:tc>
      </w:tr>
      <w:tr w:rsidR="00236843" w:rsidRPr="00956496" w14:paraId="13AD5C98" w14:textId="77777777" w:rsidTr="00B6675B">
        <w:trPr>
          <w:jc w:val="center"/>
          <w:ins w:id="970" w:author="C3-232059" w:date="2023-05-23T22:39:00Z"/>
        </w:trPr>
        <w:tc>
          <w:tcPr>
            <w:tcW w:w="1028" w:type="pct"/>
            <w:shd w:val="clear" w:color="auto" w:fill="auto"/>
          </w:tcPr>
          <w:p w14:paraId="0458F84C" w14:textId="77777777" w:rsidR="00236843" w:rsidRPr="00956496" w:rsidRDefault="00236843" w:rsidP="00B6675B">
            <w:pPr>
              <w:pStyle w:val="TAL"/>
              <w:rPr>
                <w:ins w:id="971" w:author="C3-232059" w:date="2023-05-23T22:39:00Z"/>
                <w:noProof/>
              </w:rPr>
            </w:pPr>
            <w:ins w:id="972" w:author="C3-232059" w:date="2023-05-23T22:39:00Z">
              <w:r w:rsidRPr="00956496">
                <w:rPr>
                  <w:noProof/>
                  <w:lang w:eastAsia="zh-CN"/>
                </w:rPr>
                <w:t>3gpp-Sbi-Target-Nf-Id</w:t>
              </w:r>
            </w:ins>
          </w:p>
        </w:tc>
        <w:tc>
          <w:tcPr>
            <w:tcW w:w="664" w:type="pct"/>
          </w:tcPr>
          <w:p w14:paraId="643A2CD6" w14:textId="77777777" w:rsidR="00236843" w:rsidRPr="00956496" w:rsidRDefault="00236843" w:rsidP="00B6675B">
            <w:pPr>
              <w:pStyle w:val="TAL"/>
              <w:rPr>
                <w:ins w:id="973" w:author="C3-232059" w:date="2023-05-23T22:39:00Z"/>
                <w:noProof/>
              </w:rPr>
            </w:pPr>
            <w:ins w:id="974" w:author="C3-232059" w:date="2023-05-23T22:39:00Z">
              <w:r w:rsidRPr="00956496">
                <w:rPr>
                  <w:noProof/>
                  <w:lang w:eastAsia="fr-FR"/>
                </w:rPr>
                <w:t>string</w:t>
              </w:r>
            </w:ins>
          </w:p>
        </w:tc>
        <w:tc>
          <w:tcPr>
            <w:tcW w:w="221" w:type="pct"/>
          </w:tcPr>
          <w:p w14:paraId="26D6F48C" w14:textId="77777777" w:rsidR="00236843" w:rsidRPr="00956496" w:rsidRDefault="00236843" w:rsidP="00B6675B">
            <w:pPr>
              <w:pStyle w:val="TAC"/>
              <w:rPr>
                <w:ins w:id="975" w:author="C3-232059" w:date="2023-05-23T22:39:00Z"/>
                <w:noProof/>
              </w:rPr>
            </w:pPr>
            <w:ins w:id="976" w:author="C3-232059" w:date="2023-05-23T22:39:00Z">
              <w:r w:rsidRPr="00956496">
                <w:rPr>
                  <w:noProof/>
                  <w:lang w:eastAsia="fr-FR"/>
                </w:rPr>
                <w:t>O</w:t>
              </w:r>
            </w:ins>
          </w:p>
        </w:tc>
        <w:tc>
          <w:tcPr>
            <w:tcW w:w="588" w:type="pct"/>
          </w:tcPr>
          <w:p w14:paraId="1F705A6E" w14:textId="77777777" w:rsidR="00236843" w:rsidRPr="00956496" w:rsidRDefault="00236843" w:rsidP="00B6675B">
            <w:pPr>
              <w:pStyle w:val="TAC"/>
              <w:rPr>
                <w:ins w:id="977" w:author="C3-232059" w:date="2023-05-23T22:39:00Z"/>
                <w:noProof/>
              </w:rPr>
            </w:pPr>
            <w:ins w:id="978" w:author="C3-232059" w:date="2023-05-23T22:39:00Z">
              <w:r w:rsidRPr="00956496">
                <w:rPr>
                  <w:noProof/>
                  <w:lang w:eastAsia="fr-FR"/>
                </w:rPr>
                <w:t>0..1</w:t>
              </w:r>
            </w:ins>
          </w:p>
        </w:tc>
        <w:tc>
          <w:tcPr>
            <w:tcW w:w="2499" w:type="pct"/>
            <w:shd w:val="clear" w:color="auto" w:fill="auto"/>
            <w:vAlign w:val="center"/>
          </w:tcPr>
          <w:p w14:paraId="3449F0F3" w14:textId="77777777" w:rsidR="00236843" w:rsidRPr="00956496" w:rsidRDefault="00236843" w:rsidP="00B6675B">
            <w:pPr>
              <w:pStyle w:val="TAL"/>
              <w:rPr>
                <w:ins w:id="979" w:author="C3-232059" w:date="2023-05-23T22:39:00Z"/>
                <w:noProof/>
              </w:rPr>
            </w:pPr>
            <w:ins w:id="980" w:author="C3-232059" w:date="2023-05-23T22:39:00Z">
              <w:r>
                <w:rPr>
                  <w:lang w:eastAsia="fr-FR"/>
                </w:rPr>
                <w:t>Identifier of the target NF service consumer instance towards which the notification request is redirected.</w:t>
              </w:r>
            </w:ins>
          </w:p>
        </w:tc>
      </w:tr>
    </w:tbl>
    <w:p w14:paraId="7CC5DD2D" w14:textId="77777777" w:rsidR="00236843" w:rsidRPr="00956496" w:rsidRDefault="00236843" w:rsidP="00236843">
      <w:pPr>
        <w:rPr>
          <w:ins w:id="981" w:author="C3-232059" w:date="2023-05-23T22:39:00Z"/>
          <w:noProof/>
        </w:rPr>
      </w:pPr>
    </w:p>
    <w:p w14:paraId="4DC2FCC3" w14:textId="77777777" w:rsidR="00236843" w:rsidRPr="00956496" w:rsidRDefault="00236843" w:rsidP="00236843">
      <w:pPr>
        <w:pStyle w:val="TH"/>
        <w:rPr>
          <w:ins w:id="982" w:author="C3-232059" w:date="2023-05-23T22:39:00Z"/>
          <w:noProof/>
        </w:rPr>
      </w:pPr>
      <w:ins w:id="983" w:author="C3-232059" w:date="2023-05-23T22:39:00Z">
        <w:r w:rsidRPr="00986E88">
          <w:rPr>
            <w:noProof/>
          </w:rPr>
          <w:t>Table </w:t>
        </w:r>
        <w:r>
          <w:t>6.1.5.2</w:t>
        </w:r>
        <w:r w:rsidRPr="00986E88">
          <w:rPr>
            <w:noProof/>
          </w:rPr>
          <w:t>.3.1-</w:t>
        </w:r>
        <w:r>
          <w:rPr>
            <w:noProof/>
          </w:rPr>
          <w:t>4</w:t>
        </w:r>
        <w:r w:rsidRPr="00956496">
          <w:rPr>
            <w:noProof/>
          </w:rPr>
          <w:t>: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956496" w14:paraId="0EFC81AF" w14:textId="77777777" w:rsidTr="00B6675B">
        <w:trPr>
          <w:jc w:val="center"/>
          <w:ins w:id="984" w:author="C3-232059" w:date="2023-05-23T22:39:00Z"/>
        </w:trPr>
        <w:tc>
          <w:tcPr>
            <w:tcW w:w="1024" w:type="pct"/>
            <w:tcBorders>
              <w:bottom w:val="single" w:sz="6" w:space="0" w:color="auto"/>
            </w:tcBorders>
            <w:shd w:val="clear" w:color="auto" w:fill="C0C0C0"/>
          </w:tcPr>
          <w:p w14:paraId="4C679098" w14:textId="77777777" w:rsidR="00236843" w:rsidRPr="00956496" w:rsidRDefault="00236843" w:rsidP="00B6675B">
            <w:pPr>
              <w:pStyle w:val="TAH"/>
              <w:rPr>
                <w:ins w:id="985" w:author="C3-232059" w:date="2023-05-23T22:39:00Z"/>
                <w:noProof/>
              </w:rPr>
            </w:pPr>
            <w:ins w:id="986" w:author="C3-232059" w:date="2023-05-23T22:39:00Z">
              <w:r w:rsidRPr="00956496">
                <w:rPr>
                  <w:noProof/>
                </w:rPr>
                <w:t>Name</w:t>
              </w:r>
            </w:ins>
          </w:p>
        </w:tc>
        <w:tc>
          <w:tcPr>
            <w:tcW w:w="665" w:type="pct"/>
            <w:tcBorders>
              <w:bottom w:val="single" w:sz="6" w:space="0" w:color="auto"/>
            </w:tcBorders>
            <w:shd w:val="clear" w:color="auto" w:fill="C0C0C0"/>
          </w:tcPr>
          <w:p w14:paraId="3C22E332" w14:textId="77777777" w:rsidR="00236843" w:rsidRPr="00956496" w:rsidRDefault="00236843" w:rsidP="00B6675B">
            <w:pPr>
              <w:pStyle w:val="TAH"/>
              <w:rPr>
                <w:ins w:id="987" w:author="C3-232059" w:date="2023-05-23T22:39:00Z"/>
                <w:noProof/>
              </w:rPr>
            </w:pPr>
            <w:ins w:id="988" w:author="C3-232059" w:date="2023-05-23T22:39:00Z">
              <w:r w:rsidRPr="00956496">
                <w:rPr>
                  <w:noProof/>
                </w:rPr>
                <w:t>Data type</w:t>
              </w:r>
            </w:ins>
          </w:p>
        </w:tc>
        <w:tc>
          <w:tcPr>
            <w:tcW w:w="221" w:type="pct"/>
            <w:tcBorders>
              <w:bottom w:val="single" w:sz="6" w:space="0" w:color="auto"/>
            </w:tcBorders>
            <w:shd w:val="clear" w:color="auto" w:fill="C0C0C0"/>
          </w:tcPr>
          <w:p w14:paraId="2172D60C" w14:textId="77777777" w:rsidR="00236843" w:rsidRPr="00956496" w:rsidRDefault="00236843" w:rsidP="00B6675B">
            <w:pPr>
              <w:pStyle w:val="TAH"/>
              <w:rPr>
                <w:ins w:id="989" w:author="C3-232059" w:date="2023-05-23T22:39:00Z"/>
                <w:noProof/>
              </w:rPr>
            </w:pPr>
            <w:ins w:id="990" w:author="C3-232059" w:date="2023-05-23T22:39:00Z">
              <w:r w:rsidRPr="00956496">
                <w:rPr>
                  <w:noProof/>
                </w:rPr>
                <w:t>P</w:t>
              </w:r>
            </w:ins>
          </w:p>
        </w:tc>
        <w:tc>
          <w:tcPr>
            <w:tcW w:w="590" w:type="pct"/>
            <w:tcBorders>
              <w:bottom w:val="single" w:sz="6" w:space="0" w:color="auto"/>
            </w:tcBorders>
            <w:shd w:val="clear" w:color="auto" w:fill="C0C0C0"/>
          </w:tcPr>
          <w:p w14:paraId="4D8A5EE1" w14:textId="77777777" w:rsidR="00236843" w:rsidRPr="00956496" w:rsidRDefault="00236843" w:rsidP="00B6675B">
            <w:pPr>
              <w:pStyle w:val="TAH"/>
              <w:rPr>
                <w:ins w:id="991" w:author="C3-232059" w:date="2023-05-23T22:39:00Z"/>
                <w:noProof/>
              </w:rPr>
            </w:pPr>
            <w:ins w:id="992" w:author="C3-232059" w:date="2023-05-23T22:39:00Z">
              <w:r w:rsidRPr="00956496">
                <w:rPr>
                  <w:noProof/>
                </w:rPr>
                <w:t>Cardinality</w:t>
              </w:r>
            </w:ins>
          </w:p>
        </w:tc>
        <w:tc>
          <w:tcPr>
            <w:tcW w:w="2501" w:type="pct"/>
            <w:tcBorders>
              <w:bottom w:val="single" w:sz="6" w:space="0" w:color="auto"/>
            </w:tcBorders>
            <w:shd w:val="clear" w:color="auto" w:fill="C0C0C0"/>
            <w:vAlign w:val="center"/>
          </w:tcPr>
          <w:p w14:paraId="5066B361" w14:textId="77777777" w:rsidR="00236843" w:rsidRPr="00956496" w:rsidRDefault="00236843" w:rsidP="00B6675B">
            <w:pPr>
              <w:pStyle w:val="TAH"/>
              <w:rPr>
                <w:ins w:id="993" w:author="C3-232059" w:date="2023-05-23T22:39:00Z"/>
                <w:noProof/>
              </w:rPr>
            </w:pPr>
            <w:ins w:id="994" w:author="C3-232059" w:date="2023-05-23T22:39:00Z">
              <w:r w:rsidRPr="00956496">
                <w:rPr>
                  <w:noProof/>
                </w:rPr>
                <w:t>Description</w:t>
              </w:r>
            </w:ins>
          </w:p>
        </w:tc>
      </w:tr>
      <w:tr w:rsidR="00236843" w:rsidRPr="00956496" w14:paraId="13AAD3D4" w14:textId="77777777" w:rsidTr="00B6675B">
        <w:trPr>
          <w:jc w:val="center"/>
          <w:ins w:id="995" w:author="C3-232059" w:date="2023-05-23T22:39:00Z"/>
        </w:trPr>
        <w:tc>
          <w:tcPr>
            <w:tcW w:w="1024" w:type="pct"/>
            <w:tcBorders>
              <w:top w:val="single" w:sz="6" w:space="0" w:color="auto"/>
            </w:tcBorders>
            <w:shd w:val="clear" w:color="auto" w:fill="auto"/>
          </w:tcPr>
          <w:p w14:paraId="0807CA34" w14:textId="77777777" w:rsidR="00236843" w:rsidRPr="00956496" w:rsidRDefault="00236843" w:rsidP="00B6675B">
            <w:pPr>
              <w:pStyle w:val="TAL"/>
              <w:rPr>
                <w:ins w:id="996" w:author="C3-232059" w:date="2023-05-23T22:39:00Z"/>
                <w:noProof/>
              </w:rPr>
            </w:pPr>
            <w:ins w:id="997" w:author="C3-232059" w:date="2023-05-23T22:39:00Z">
              <w:r w:rsidRPr="00956496">
                <w:rPr>
                  <w:noProof/>
                </w:rPr>
                <w:t>Location</w:t>
              </w:r>
            </w:ins>
          </w:p>
        </w:tc>
        <w:tc>
          <w:tcPr>
            <w:tcW w:w="665" w:type="pct"/>
            <w:tcBorders>
              <w:top w:val="single" w:sz="6" w:space="0" w:color="auto"/>
            </w:tcBorders>
          </w:tcPr>
          <w:p w14:paraId="2DE4E623" w14:textId="77777777" w:rsidR="00236843" w:rsidRPr="00956496" w:rsidRDefault="00236843" w:rsidP="00B6675B">
            <w:pPr>
              <w:pStyle w:val="TAL"/>
              <w:rPr>
                <w:ins w:id="998" w:author="C3-232059" w:date="2023-05-23T22:39:00Z"/>
                <w:noProof/>
              </w:rPr>
            </w:pPr>
            <w:ins w:id="999" w:author="C3-232059" w:date="2023-05-23T22:39:00Z">
              <w:r w:rsidRPr="00956496">
                <w:rPr>
                  <w:noProof/>
                </w:rPr>
                <w:t>string</w:t>
              </w:r>
            </w:ins>
          </w:p>
        </w:tc>
        <w:tc>
          <w:tcPr>
            <w:tcW w:w="221" w:type="pct"/>
            <w:tcBorders>
              <w:top w:val="single" w:sz="6" w:space="0" w:color="auto"/>
            </w:tcBorders>
          </w:tcPr>
          <w:p w14:paraId="415D9DDD" w14:textId="77777777" w:rsidR="00236843" w:rsidRPr="00956496" w:rsidRDefault="00236843" w:rsidP="00B6675B">
            <w:pPr>
              <w:pStyle w:val="TAC"/>
              <w:rPr>
                <w:ins w:id="1000" w:author="C3-232059" w:date="2023-05-23T22:39:00Z"/>
                <w:noProof/>
              </w:rPr>
            </w:pPr>
            <w:ins w:id="1001" w:author="C3-232059" w:date="2023-05-23T22:39:00Z">
              <w:r w:rsidRPr="00956496">
                <w:rPr>
                  <w:noProof/>
                </w:rPr>
                <w:t>M</w:t>
              </w:r>
            </w:ins>
          </w:p>
        </w:tc>
        <w:tc>
          <w:tcPr>
            <w:tcW w:w="590" w:type="pct"/>
            <w:tcBorders>
              <w:top w:val="single" w:sz="6" w:space="0" w:color="auto"/>
            </w:tcBorders>
          </w:tcPr>
          <w:p w14:paraId="3F7DF643" w14:textId="77777777" w:rsidR="00236843" w:rsidRPr="00956496" w:rsidRDefault="00236843" w:rsidP="00B6675B">
            <w:pPr>
              <w:pStyle w:val="TAC"/>
              <w:rPr>
                <w:ins w:id="1002" w:author="C3-232059" w:date="2023-05-23T22:39:00Z"/>
                <w:noProof/>
              </w:rPr>
            </w:pPr>
            <w:ins w:id="1003" w:author="C3-232059" w:date="2023-05-23T22:39:00Z">
              <w:r w:rsidRPr="00956496">
                <w:rPr>
                  <w:noProof/>
                </w:rPr>
                <w:t>1</w:t>
              </w:r>
            </w:ins>
          </w:p>
        </w:tc>
        <w:tc>
          <w:tcPr>
            <w:tcW w:w="2501" w:type="pct"/>
            <w:tcBorders>
              <w:top w:val="single" w:sz="6" w:space="0" w:color="auto"/>
            </w:tcBorders>
            <w:shd w:val="clear" w:color="auto" w:fill="auto"/>
            <w:vAlign w:val="center"/>
          </w:tcPr>
          <w:p w14:paraId="5E5D2D0C" w14:textId="77777777" w:rsidR="00236843" w:rsidRDefault="00236843" w:rsidP="00B6675B">
            <w:pPr>
              <w:pStyle w:val="TAL"/>
              <w:rPr>
                <w:ins w:id="1004" w:author="C3-232059" w:date="2023-05-23T22:39:00Z"/>
              </w:rPr>
            </w:pPr>
            <w:ins w:id="1005" w:author="C3-232059" w:date="2023-05-23T22:39:00Z">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ins>
          </w:p>
          <w:p w14:paraId="379614DA" w14:textId="77777777" w:rsidR="00236843" w:rsidRPr="00956496" w:rsidRDefault="00236843" w:rsidP="00B6675B">
            <w:pPr>
              <w:pStyle w:val="TAL"/>
              <w:rPr>
                <w:ins w:id="1006" w:author="C3-232059" w:date="2023-05-23T22:39:00Z"/>
                <w:noProof/>
              </w:rPr>
            </w:pPr>
            <w:ins w:id="1007" w:author="C3-232059" w:date="2023-05-23T22:39:00Z">
              <w:r>
                <w:t xml:space="preserve">For the case where the request is redirected to the same target via a different SCP, refer to </w:t>
              </w:r>
              <w:r w:rsidRPr="00A0180C">
                <w:t>clause 6.10.9.1 of 3GPP TS 29.500 [4]</w:t>
              </w:r>
              <w:r>
                <w:t>.</w:t>
              </w:r>
            </w:ins>
          </w:p>
        </w:tc>
      </w:tr>
      <w:tr w:rsidR="00236843" w:rsidRPr="00956496" w14:paraId="3431105E" w14:textId="77777777" w:rsidTr="00B6675B">
        <w:trPr>
          <w:jc w:val="center"/>
          <w:ins w:id="1008" w:author="C3-232059" w:date="2023-05-23T22:39:00Z"/>
        </w:trPr>
        <w:tc>
          <w:tcPr>
            <w:tcW w:w="1024" w:type="pct"/>
            <w:shd w:val="clear" w:color="auto" w:fill="auto"/>
          </w:tcPr>
          <w:p w14:paraId="1B8D1D52" w14:textId="77777777" w:rsidR="00236843" w:rsidRPr="00956496" w:rsidRDefault="00236843" w:rsidP="00B6675B">
            <w:pPr>
              <w:pStyle w:val="TAL"/>
              <w:rPr>
                <w:ins w:id="1009" w:author="C3-232059" w:date="2023-05-23T22:39:00Z"/>
                <w:noProof/>
              </w:rPr>
            </w:pPr>
            <w:ins w:id="1010" w:author="C3-232059" w:date="2023-05-23T22:39:00Z">
              <w:r w:rsidRPr="00956496">
                <w:rPr>
                  <w:noProof/>
                  <w:lang w:eastAsia="zh-CN"/>
                </w:rPr>
                <w:t>3gpp-Sbi-Target-Nf-Id</w:t>
              </w:r>
            </w:ins>
          </w:p>
        </w:tc>
        <w:tc>
          <w:tcPr>
            <w:tcW w:w="665" w:type="pct"/>
          </w:tcPr>
          <w:p w14:paraId="0FAA9A33" w14:textId="77777777" w:rsidR="00236843" w:rsidRPr="00956496" w:rsidRDefault="00236843" w:rsidP="00B6675B">
            <w:pPr>
              <w:pStyle w:val="TAL"/>
              <w:rPr>
                <w:ins w:id="1011" w:author="C3-232059" w:date="2023-05-23T22:39:00Z"/>
                <w:noProof/>
              </w:rPr>
            </w:pPr>
            <w:ins w:id="1012" w:author="C3-232059" w:date="2023-05-23T22:39:00Z">
              <w:r w:rsidRPr="00956496">
                <w:rPr>
                  <w:noProof/>
                  <w:lang w:eastAsia="fr-FR"/>
                </w:rPr>
                <w:t>string</w:t>
              </w:r>
            </w:ins>
          </w:p>
        </w:tc>
        <w:tc>
          <w:tcPr>
            <w:tcW w:w="221" w:type="pct"/>
          </w:tcPr>
          <w:p w14:paraId="1EEA4DFA" w14:textId="77777777" w:rsidR="00236843" w:rsidRPr="00956496" w:rsidRDefault="00236843" w:rsidP="00B6675B">
            <w:pPr>
              <w:pStyle w:val="TAC"/>
              <w:rPr>
                <w:ins w:id="1013" w:author="C3-232059" w:date="2023-05-23T22:39:00Z"/>
                <w:noProof/>
              </w:rPr>
            </w:pPr>
            <w:ins w:id="1014" w:author="C3-232059" w:date="2023-05-23T22:39:00Z">
              <w:r w:rsidRPr="00956496">
                <w:rPr>
                  <w:noProof/>
                  <w:lang w:eastAsia="fr-FR"/>
                </w:rPr>
                <w:t>O</w:t>
              </w:r>
            </w:ins>
          </w:p>
        </w:tc>
        <w:tc>
          <w:tcPr>
            <w:tcW w:w="590" w:type="pct"/>
          </w:tcPr>
          <w:p w14:paraId="1DBE332F" w14:textId="77777777" w:rsidR="00236843" w:rsidRPr="00956496" w:rsidRDefault="00236843" w:rsidP="00B6675B">
            <w:pPr>
              <w:pStyle w:val="TAC"/>
              <w:rPr>
                <w:ins w:id="1015" w:author="C3-232059" w:date="2023-05-23T22:39:00Z"/>
                <w:noProof/>
              </w:rPr>
            </w:pPr>
            <w:ins w:id="1016" w:author="C3-232059" w:date="2023-05-23T22:39:00Z">
              <w:r w:rsidRPr="00956496">
                <w:rPr>
                  <w:noProof/>
                  <w:lang w:eastAsia="fr-FR"/>
                </w:rPr>
                <w:t>0..1</w:t>
              </w:r>
            </w:ins>
          </w:p>
        </w:tc>
        <w:tc>
          <w:tcPr>
            <w:tcW w:w="2501" w:type="pct"/>
            <w:shd w:val="clear" w:color="auto" w:fill="auto"/>
            <w:vAlign w:val="center"/>
          </w:tcPr>
          <w:p w14:paraId="24BE50DE" w14:textId="77777777" w:rsidR="00236843" w:rsidRPr="00956496" w:rsidRDefault="00236843" w:rsidP="00B6675B">
            <w:pPr>
              <w:pStyle w:val="TAL"/>
              <w:rPr>
                <w:ins w:id="1017" w:author="C3-232059" w:date="2023-05-23T22:39:00Z"/>
                <w:noProof/>
              </w:rPr>
            </w:pPr>
            <w:ins w:id="1018" w:author="C3-232059" w:date="2023-05-23T22:39:00Z">
              <w:r>
                <w:rPr>
                  <w:lang w:eastAsia="fr-FR"/>
                </w:rPr>
                <w:t>Identifier of the target NF service consumer instance towards which the notification request is redirected.</w:t>
              </w:r>
            </w:ins>
          </w:p>
        </w:tc>
      </w:tr>
      <w:bookmarkEnd w:id="943"/>
    </w:tbl>
    <w:p w14:paraId="594DB712" w14:textId="77777777" w:rsidR="00236843" w:rsidRPr="00956496" w:rsidRDefault="00236843" w:rsidP="00236843">
      <w:pPr>
        <w:rPr>
          <w:ins w:id="1019" w:author="C3-232059" w:date="2023-05-23T22:39:00Z"/>
          <w:noProof/>
        </w:rPr>
      </w:pPr>
    </w:p>
    <w:p w14:paraId="798F0B8C" w14:textId="0F48B7AC" w:rsidR="00785700" w:rsidRPr="00260275" w:rsidDel="000B6AB8" w:rsidRDefault="00785700" w:rsidP="00785700">
      <w:pPr>
        <w:pStyle w:val="EditorsNote"/>
        <w:rPr>
          <w:del w:id="1020" w:author="C3-232059" w:date="2023-05-23T22:39:00Z"/>
          <w:noProof/>
        </w:rPr>
      </w:pPr>
      <w:del w:id="1021" w:author="C3-232059" w:date="2023-05-23T22:39:00Z">
        <w:r w:rsidRPr="00260275" w:rsidDel="000B6AB8">
          <w:rPr>
            <w:noProof/>
          </w:rPr>
          <w:delText>Editor's Note:</w:delText>
        </w:r>
        <w:r w:rsidRPr="00260275" w:rsidDel="000B6AB8">
          <w:rPr>
            <w:noProof/>
          </w:rPr>
          <w:tab/>
          <w:delText>Redirection cases and API specific error cases are FFS.</w:delText>
        </w:r>
      </w:del>
    </w:p>
    <w:p w14:paraId="2749AF30" w14:textId="77777777" w:rsidR="003E58FE" w:rsidRDefault="003E58FE" w:rsidP="007A4424">
      <w:pPr>
        <w:pStyle w:val="Heading4"/>
      </w:pPr>
      <w:bookmarkStart w:id="1022" w:name="_Toc135774791"/>
      <w:r>
        <w:lastRenderedPageBreak/>
        <w:t>6.1.5.3</w:t>
      </w:r>
      <w:r>
        <w:tab/>
        <w:t>&lt;notification 2&gt;</w:t>
      </w:r>
      <w:bookmarkEnd w:id="903"/>
      <w:bookmarkEnd w:id="944"/>
      <w:bookmarkEnd w:id="1022"/>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023" w:name="_Toc35971427"/>
      <w:bookmarkStart w:id="1024" w:name="_Toc135774792"/>
      <w:r>
        <w:t>6.1.6</w:t>
      </w:r>
      <w:r>
        <w:tab/>
        <w:t>Data Model</w:t>
      </w:r>
      <w:bookmarkEnd w:id="897"/>
      <w:bookmarkEnd w:id="1023"/>
      <w:bookmarkEnd w:id="1024"/>
    </w:p>
    <w:p w14:paraId="0E711D33" w14:textId="77777777" w:rsidR="006E186B" w:rsidRDefault="006E186B" w:rsidP="006E186B">
      <w:pPr>
        <w:pStyle w:val="Heading4"/>
      </w:pPr>
      <w:bookmarkStart w:id="1025" w:name="_Toc510696633"/>
      <w:bookmarkStart w:id="1026" w:name="_Toc35971428"/>
      <w:bookmarkStart w:id="1027" w:name="_Toc135774793"/>
      <w:bookmarkStart w:id="1028" w:name="_Toc510696634"/>
      <w:bookmarkStart w:id="1029" w:name="_Toc35971429"/>
      <w:r>
        <w:t>6.1.6.1</w:t>
      </w:r>
      <w:r>
        <w:tab/>
        <w:t>General</w:t>
      </w:r>
      <w:bookmarkEnd w:id="1025"/>
      <w:bookmarkEnd w:id="1026"/>
      <w:bookmarkEnd w:id="1027"/>
    </w:p>
    <w:p w14:paraId="2479D517" w14:textId="77777777" w:rsidR="006E186B" w:rsidRDefault="006E186B" w:rsidP="006E186B">
      <w:r>
        <w:t>This clause specifies the application data model supported by the API.</w:t>
      </w:r>
    </w:p>
    <w:p w14:paraId="5BA72F0B" w14:textId="051DA539"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B5171" w:rsidRPr="00C63D38">
        <w:rPr>
          <w:noProof/>
        </w:rPr>
        <w:t>Npcf_PDTQPolicyControl</w:t>
      </w:r>
      <w:r w:rsidRPr="009C4D60">
        <w:t xml:space="preserve"> </w:t>
      </w:r>
      <w:r>
        <w:t>service based interface</w:t>
      </w:r>
      <w:r w:rsidRPr="009C4D60">
        <w:t xml:space="preserve"> protocol</w:t>
      </w:r>
      <w:r>
        <w:t>.</w:t>
      </w:r>
    </w:p>
    <w:p w14:paraId="0C1C6397" w14:textId="5B105355" w:rsidR="006E186B" w:rsidRPr="009C4D60" w:rsidRDefault="006E186B" w:rsidP="006E186B">
      <w:pPr>
        <w:pStyle w:val="TH"/>
      </w:pPr>
      <w:r w:rsidRPr="009C4D60">
        <w:t>Table</w:t>
      </w:r>
      <w:r>
        <w:t> 6.1.6.1-</w:t>
      </w:r>
      <w:r w:rsidRPr="009C4D60">
        <w:t xml:space="preserve">1: </w:t>
      </w:r>
      <w:r w:rsidR="00BB5171"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BB5171"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16361A" w:rsidRDefault="00BB5171" w:rsidP="00BB5171">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16361A" w:rsidRDefault="00BB5171" w:rsidP="00BB5171">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16361A" w:rsidRDefault="00BB5171" w:rsidP="00BB5171">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16361A" w:rsidRDefault="00BB5171" w:rsidP="00BB5171">
            <w:pPr>
              <w:pStyle w:val="TAL"/>
              <w:rPr>
                <w:rFonts w:cs="Arial"/>
                <w:szCs w:val="18"/>
              </w:rPr>
            </w:pPr>
          </w:p>
        </w:tc>
      </w:tr>
      <w:tr w:rsidR="00BF07B1" w:rsidRPr="00B54FF5"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C63D38" w:rsidRDefault="00BF07B1" w:rsidP="00BF07B1">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C63D38" w:rsidRDefault="00BF07B1" w:rsidP="00BF07B1">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C63D38" w:rsidRDefault="00BF07B1" w:rsidP="00BF07B1">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16361A" w:rsidRDefault="00BF07B1" w:rsidP="00BF07B1">
            <w:pPr>
              <w:pStyle w:val="TAL"/>
              <w:rPr>
                <w:rFonts w:cs="Arial"/>
                <w:szCs w:val="18"/>
              </w:rPr>
            </w:pPr>
          </w:p>
        </w:tc>
      </w:tr>
      <w:tr w:rsidR="00BF07B1" w:rsidRPr="00B54FF5"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C63D38" w:rsidRDefault="00BF07B1" w:rsidP="00BF07B1">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C63D38" w:rsidRDefault="00BF07B1" w:rsidP="00BF07B1">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C63D38" w:rsidRDefault="00BF07B1" w:rsidP="00BF07B1">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16361A" w:rsidRDefault="00BF07B1" w:rsidP="00BF07B1">
            <w:pPr>
              <w:pStyle w:val="TAL"/>
              <w:rPr>
                <w:rFonts w:cs="Arial"/>
                <w:szCs w:val="18"/>
              </w:rPr>
            </w:pPr>
          </w:p>
        </w:tc>
      </w:tr>
      <w:tr w:rsidR="00BF07B1" w:rsidRPr="00B54FF5"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C63D38" w:rsidRDefault="00BF07B1" w:rsidP="00BF07B1">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C63D38" w:rsidRDefault="00BF07B1" w:rsidP="00BF07B1">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C63D38" w:rsidRDefault="00BF07B1" w:rsidP="00BF07B1">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16361A" w:rsidRDefault="00BF07B1" w:rsidP="00BF07B1">
            <w:pPr>
              <w:pStyle w:val="TAL"/>
              <w:rPr>
                <w:rFonts w:cs="Arial"/>
                <w:szCs w:val="18"/>
              </w:rPr>
            </w:pPr>
          </w:p>
        </w:tc>
      </w:tr>
      <w:tr w:rsidR="00BF07B1" w:rsidRPr="00B54FF5"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C63D38" w:rsidRDefault="00BF07B1" w:rsidP="00BF07B1">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C63D38" w:rsidRDefault="00BF07B1" w:rsidP="00BF07B1">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C63D38" w:rsidRDefault="00BF07B1" w:rsidP="00BF07B1">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16361A" w:rsidRDefault="00BF07B1" w:rsidP="00BF07B1">
            <w:pPr>
              <w:pStyle w:val="TAL"/>
              <w:rPr>
                <w:rFonts w:cs="Arial"/>
                <w:szCs w:val="18"/>
              </w:rPr>
            </w:pPr>
          </w:p>
        </w:tc>
      </w:tr>
      <w:tr w:rsidR="00BF07B1" w:rsidRPr="00B54FF5"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C63D38" w:rsidRDefault="00BF07B1" w:rsidP="00BF07B1">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C63D38" w:rsidRDefault="00BF07B1" w:rsidP="00BF07B1">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C63D38" w:rsidRDefault="00BF07B1" w:rsidP="00BF07B1">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16361A" w:rsidRDefault="00BF07B1" w:rsidP="00BF07B1">
            <w:pPr>
              <w:pStyle w:val="TAL"/>
              <w:rPr>
                <w:rFonts w:cs="Arial"/>
                <w:szCs w:val="18"/>
              </w:rPr>
            </w:pPr>
          </w:p>
        </w:tc>
      </w:tr>
      <w:tr w:rsidR="00BF07B1" w:rsidRPr="00B54FF5"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C63D38" w:rsidRDefault="00BF07B1" w:rsidP="00BF07B1">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C63D38" w:rsidRDefault="00BF07B1" w:rsidP="00BF07B1">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C63D38" w:rsidRDefault="00BF07B1" w:rsidP="00BF07B1">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16361A" w:rsidRDefault="00BF07B1" w:rsidP="00BF07B1">
            <w:pPr>
              <w:pStyle w:val="TAL"/>
              <w:rPr>
                <w:rFonts w:cs="Arial"/>
                <w:szCs w:val="18"/>
              </w:rPr>
            </w:pPr>
          </w:p>
        </w:tc>
      </w:tr>
    </w:tbl>
    <w:p w14:paraId="4841D80E" w14:textId="7E7010E4" w:rsidR="006E186B" w:rsidRDefault="006E186B" w:rsidP="006E186B"/>
    <w:p w14:paraId="210A5F3D" w14:textId="3E03DACC" w:rsidR="006E186B" w:rsidRDefault="006E186B" w:rsidP="006E186B">
      <w:r>
        <w:t>T</w:t>
      </w:r>
      <w:r w:rsidRPr="009C4D60">
        <w:t>able</w:t>
      </w:r>
      <w:r>
        <w:t> 6.1.6.1-2 specifies data types</w:t>
      </w:r>
      <w:r w:rsidRPr="009C4D60">
        <w:t xml:space="preserve"> </w:t>
      </w:r>
      <w:r>
        <w:t xml:space="preserve">re-used by </w:t>
      </w:r>
      <w:r w:rsidRPr="009C4D60">
        <w:t xml:space="preserve">the </w:t>
      </w:r>
      <w:r w:rsidR="00FF1B4A"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F1B4A" w:rsidRPr="00C63D38">
        <w:rPr>
          <w:noProof/>
        </w:rPr>
        <w:t>Npcf_PDTQPolicyControl</w:t>
      </w:r>
      <w:r>
        <w:t xml:space="preserve"> service based interface.</w:t>
      </w:r>
    </w:p>
    <w:p w14:paraId="25F46BF2" w14:textId="7BCCBCCF" w:rsidR="006E186B" w:rsidRPr="009C4D60" w:rsidRDefault="006E186B" w:rsidP="006E186B">
      <w:pPr>
        <w:pStyle w:val="TH"/>
      </w:pPr>
      <w:r w:rsidRPr="009C4D60">
        <w:lastRenderedPageBreak/>
        <w:t>Table</w:t>
      </w:r>
      <w:r>
        <w:t> 6.1.6.1-2</w:t>
      </w:r>
      <w:r w:rsidRPr="009C4D60">
        <w:t xml:space="preserve">: </w:t>
      </w:r>
      <w:r w:rsidR="00FF1B4A"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B54FF5"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072EAC" w:rsidRPr="00B54FF5"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16361A" w:rsidRDefault="00072EAC" w:rsidP="00072EAC">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16361A" w:rsidRDefault="00072EAC" w:rsidP="00072EAC">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16361A" w:rsidRDefault="00072EAC" w:rsidP="00072EAC">
            <w:pPr>
              <w:pStyle w:val="TAL"/>
              <w:rPr>
                <w:rFonts w:cs="Arial"/>
                <w:szCs w:val="18"/>
              </w:rPr>
            </w:pPr>
          </w:p>
        </w:tc>
      </w:tr>
      <w:tr w:rsidR="00072EAC" w:rsidRPr="00B54FF5"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16361A" w:rsidRDefault="00072EAC" w:rsidP="00072EAC">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16361A" w:rsidRDefault="00072EAC" w:rsidP="00072EAC">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16361A" w:rsidRDefault="00072EAC" w:rsidP="00072EAC">
            <w:pPr>
              <w:pStyle w:val="TAL"/>
              <w:rPr>
                <w:rFonts w:cs="Arial"/>
                <w:szCs w:val="18"/>
              </w:rPr>
            </w:pPr>
          </w:p>
        </w:tc>
      </w:tr>
      <w:tr w:rsidR="00072EAC" w:rsidRPr="00B54FF5"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16361A" w:rsidRDefault="00072EAC" w:rsidP="00072EAC">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16361A" w:rsidRDefault="00072EAC" w:rsidP="00072EAC">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16361A" w:rsidRDefault="00072EAC" w:rsidP="00072EAC">
            <w:pPr>
              <w:pStyle w:val="TAL"/>
              <w:rPr>
                <w:rFonts w:cs="Arial"/>
                <w:szCs w:val="18"/>
              </w:rPr>
            </w:pPr>
          </w:p>
        </w:tc>
      </w:tr>
      <w:tr w:rsidR="00072EAC" w:rsidRPr="00B54FF5"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16361A" w:rsidRDefault="00072EAC" w:rsidP="00072EAC">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6EEAEE15" w14:textId="3DA36C6D" w:rsidR="00072EAC" w:rsidRPr="0016361A" w:rsidRDefault="00072EAC" w:rsidP="00072EAC">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16361A" w:rsidRDefault="00072EAC" w:rsidP="00072EAC">
            <w:pPr>
              <w:pStyle w:val="TAL"/>
              <w:rPr>
                <w:rFonts w:cs="Arial"/>
                <w:szCs w:val="18"/>
              </w:rPr>
            </w:pPr>
          </w:p>
        </w:tc>
      </w:tr>
      <w:tr w:rsidR="00072EAC" w:rsidRPr="00B54FF5"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16361A" w:rsidRDefault="00072EAC" w:rsidP="00072EAC">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593A531B" w14:textId="4FDA98CE" w:rsidR="00072EAC" w:rsidRPr="0016361A" w:rsidRDefault="00072EAC" w:rsidP="00072EAC">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16361A" w:rsidRDefault="00072EAC" w:rsidP="00072EAC">
            <w:pPr>
              <w:pStyle w:val="TAL"/>
              <w:rPr>
                <w:rFonts w:cs="Arial"/>
                <w:szCs w:val="18"/>
              </w:rPr>
            </w:pPr>
          </w:p>
        </w:tc>
      </w:tr>
      <w:tr w:rsidR="00072EAC" w:rsidRPr="00B54FF5"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16361A" w:rsidRDefault="00072EAC" w:rsidP="00072EAC">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16361A" w:rsidRDefault="00072EAC" w:rsidP="00072EAC">
            <w:pPr>
              <w:pStyle w:val="TAL"/>
            </w:pPr>
            <w:r w:rsidRPr="00C63D38">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16361A" w:rsidRDefault="00072EAC" w:rsidP="00072EAC">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16361A" w:rsidRDefault="00072EAC" w:rsidP="00072EAC">
            <w:pPr>
              <w:pStyle w:val="TAL"/>
              <w:rPr>
                <w:rFonts w:cs="Arial"/>
                <w:szCs w:val="18"/>
              </w:rPr>
            </w:pPr>
          </w:p>
        </w:tc>
      </w:tr>
      <w:tr w:rsidR="00072EAC" w:rsidRPr="00B54FF5"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16361A" w:rsidRDefault="00072EAC" w:rsidP="00072EAC">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16361A" w:rsidRDefault="00072EAC" w:rsidP="00072EAC">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16361A" w:rsidRDefault="00072EAC" w:rsidP="00072EAC">
            <w:pPr>
              <w:pStyle w:val="TAL"/>
              <w:rPr>
                <w:rFonts w:cs="Arial"/>
                <w:szCs w:val="18"/>
              </w:rPr>
            </w:pPr>
          </w:p>
        </w:tc>
      </w:tr>
      <w:tr w:rsidR="00072EAC" w:rsidRPr="00B54FF5"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16361A" w:rsidRDefault="00072EAC" w:rsidP="00072EAC">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16361A" w:rsidRDefault="00072EAC" w:rsidP="00072EAC">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16361A" w:rsidRDefault="00072EAC" w:rsidP="00072EAC">
            <w:pPr>
              <w:pStyle w:val="TAL"/>
              <w:rPr>
                <w:rFonts w:cs="Arial"/>
                <w:szCs w:val="18"/>
              </w:rPr>
            </w:pPr>
          </w:p>
        </w:tc>
      </w:tr>
      <w:tr w:rsidR="000A14E8" w:rsidRPr="00B54FF5" w14:paraId="071CFCA6" w14:textId="77777777" w:rsidTr="001B0FE9">
        <w:trPr>
          <w:jc w:val="center"/>
          <w:ins w:id="1030" w:author="C3-232059" w:date="2023-05-23T22:40:00Z"/>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C63D38" w:rsidRDefault="000A14E8" w:rsidP="000A14E8">
            <w:pPr>
              <w:pStyle w:val="TAL"/>
              <w:rPr>
                <w:ins w:id="1031" w:author="C3-232059" w:date="2023-05-23T22:40:00Z"/>
                <w:noProof/>
              </w:rPr>
            </w:pPr>
            <w:ins w:id="1032" w:author="C3-232059" w:date="2023-05-23T22:41:00Z">
              <w:r w:rsidRPr="00956496">
                <w:rPr>
                  <w:noProof/>
                </w:rPr>
                <w:t>ProblemDetails</w:t>
              </w:r>
            </w:ins>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C63D38" w:rsidRDefault="000A14E8" w:rsidP="000A14E8">
            <w:pPr>
              <w:pStyle w:val="TAL"/>
              <w:rPr>
                <w:ins w:id="1033" w:author="C3-232059" w:date="2023-05-23T22:40:00Z"/>
                <w:rFonts w:cs="Arial"/>
                <w:noProof/>
              </w:rPr>
            </w:pPr>
            <w:ins w:id="1034" w:author="C3-232059" w:date="2023-05-23T22:41: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C63D38" w:rsidRDefault="000A14E8" w:rsidP="000A14E8">
            <w:pPr>
              <w:pStyle w:val="TAL"/>
              <w:rPr>
                <w:ins w:id="1035" w:author="C3-232059" w:date="2023-05-23T22:40:00Z"/>
                <w:noProof/>
              </w:rPr>
            </w:pPr>
            <w:ins w:id="1036" w:author="C3-232059" w:date="2023-05-23T22:41:00Z">
              <w:r w:rsidRPr="00956496">
                <w:rPr>
                  <w:rFonts w:cs="Arial"/>
                  <w:noProof/>
                  <w:szCs w:val="18"/>
                  <w:lang w:eastAsia="zh-CN"/>
                </w:rPr>
                <w:t>Used in error responses to provide more detailed information about an error.</w:t>
              </w:r>
            </w:ins>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16361A" w:rsidRDefault="000A14E8" w:rsidP="000A14E8">
            <w:pPr>
              <w:pStyle w:val="TAL"/>
              <w:rPr>
                <w:ins w:id="1037" w:author="C3-232059" w:date="2023-05-23T22:40:00Z"/>
                <w:rFonts w:cs="Arial"/>
                <w:szCs w:val="18"/>
              </w:rPr>
            </w:pPr>
          </w:p>
        </w:tc>
      </w:tr>
      <w:tr w:rsidR="000A14E8" w:rsidRPr="00B54FF5" w14:paraId="71431DD9" w14:textId="77777777" w:rsidTr="001B0FE9">
        <w:trPr>
          <w:jc w:val="center"/>
          <w:ins w:id="1038" w:author="C3-232059" w:date="2023-05-23T22:40:00Z"/>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C63D38" w:rsidRDefault="000A14E8" w:rsidP="000A14E8">
            <w:pPr>
              <w:pStyle w:val="TAL"/>
              <w:rPr>
                <w:ins w:id="1039" w:author="C3-232059" w:date="2023-05-23T22:40:00Z"/>
                <w:noProof/>
              </w:rPr>
            </w:pPr>
            <w:ins w:id="1040" w:author="C3-232059" w:date="2023-05-23T22:41:00Z">
              <w:r w:rsidRPr="00956496">
                <w:rPr>
                  <w:noProof/>
                </w:rPr>
                <w:t>RedirectResponse</w:t>
              </w:r>
            </w:ins>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C63D38" w:rsidRDefault="000A14E8" w:rsidP="000A14E8">
            <w:pPr>
              <w:pStyle w:val="TAL"/>
              <w:rPr>
                <w:ins w:id="1041" w:author="C3-232059" w:date="2023-05-23T22:40:00Z"/>
                <w:rFonts w:cs="Arial"/>
                <w:noProof/>
              </w:rPr>
            </w:pPr>
            <w:ins w:id="1042" w:author="C3-232059" w:date="2023-05-23T22:41: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C63D38" w:rsidRDefault="000A14E8" w:rsidP="000A14E8">
            <w:pPr>
              <w:pStyle w:val="TAL"/>
              <w:rPr>
                <w:ins w:id="1043" w:author="C3-232059" w:date="2023-05-23T22:40:00Z"/>
                <w:noProof/>
              </w:rPr>
            </w:pPr>
            <w:ins w:id="1044" w:author="C3-232059" w:date="2023-05-23T22:41:00Z">
              <w:r w:rsidRPr="00956496">
                <w:rPr>
                  <w:noProof/>
                </w:rPr>
                <w:t>Contains</w:t>
              </w:r>
              <w:r w:rsidRPr="00956496">
                <w:rPr>
                  <w:rFonts w:cs="Arial"/>
                  <w:noProof/>
                  <w:szCs w:val="18"/>
                  <w:lang w:eastAsia="zh-CN"/>
                </w:rPr>
                <w:t xml:space="preserve"> redirection related information.</w:t>
              </w:r>
            </w:ins>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16361A" w:rsidRDefault="000A14E8" w:rsidP="000A14E8">
            <w:pPr>
              <w:pStyle w:val="TAL"/>
              <w:rPr>
                <w:ins w:id="1045" w:author="C3-232059" w:date="2023-05-23T22:40:00Z"/>
                <w:rFonts w:cs="Arial"/>
                <w:szCs w:val="18"/>
              </w:rPr>
            </w:pPr>
          </w:p>
        </w:tc>
      </w:tr>
      <w:tr w:rsidR="00072EAC" w:rsidRPr="00B54FF5"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16361A" w:rsidRDefault="00072EAC" w:rsidP="00072EAC">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16361A" w:rsidRDefault="00072EAC" w:rsidP="00072EAC">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16361A" w:rsidRDefault="00072EAC" w:rsidP="00072EAC">
            <w:pPr>
              <w:pStyle w:val="TAL"/>
              <w:rPr>
                <w:rFonts w:cs="Arial"/>
                <w:szCs w:val="18"/>
              </w:rPr>
            </w:pPr>
          </w:p>
        </w:tc>
      </w:tr>
      <w:tr w:rsidR="00072EAC" w:rsidRPr="00B54FF5"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16361A" w:rsidRDefault="00072EAC" w:rsidP="00072EAC">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16361A" w:rsidRDefault="00072EAC" w:rsidP="00072EAC">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16361A" w:rsidRDefault="00072EAC" w:rsidP="00072EAC">
            <w:pPr>
              <w:pStyle w:val="TAL"/>
              <w:rPr>
                <w:rFonts w:cs="Arial"/>
                <w:szCs w:val="18"/>
              </w:rPr>
            </w:pPr>
          </w:p>
        </w:tc>
      </w:tr>
      <w:tr w:rsidR="00072EAC" w:rsidRPr="00B54FF5"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16361A" w:rsidRDefault="00072EAC" w:rsidP="00072EAC">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16361A" w:rsidRDefault="00072EAC" w:rsidP="00072EAC">
            <w:pPr>
              <w:pStyle w:val="TAL"/>
            </w:pPr>
            <w:r w:rsidRPr="00C63D38">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16361A" w:rsidRDefault="00072EAC" w:rsidP="00072EAC">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16361A" w:rsidRDefault="00072EAC" w:rsidP="00072EAC">
            <w:pPr>
              <w:pStyle w:val="TAL"/>
              <w:rPr>
                <w:rFonts w:cs="Arial"/>
                <w:szCs w:val="18"/>
              </w:rPr>
            </w:pPr>
          </w:p>
        </w:tc>
      </w:tr>
      <w:tr w:rsidR="00072EAC" w:rsidRPr="00B54FF5"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16361A" w:rsidRDefault="00072EAC" w:rsidP="00072EAC">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16361A" w:rsidRDefault="00072EAC" w:rsidP="00072EAC">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16361A" w:rsidRDefault="00072EAC" w:rsidP="00072EAC">
            <w:pPr>
              <w:pStyle w:val="TAL"/>
              <w:rPr>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1046" w:name="_Toc13577479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8"/>
      <w:bookmarkEnd w:id="1029"/>
      <w:bookmarkEnd w:id="1046"/>
    </w:p>
    <w:p w14:paraId="672B9C59" w14:textId="77777777" w:rsidR="008A6D4A" w:rsidRDefault="008A6D4A" w:rsidP="007A4424">
      <w:pPr>
        <w:pStyle w:val="Heading5"/>
      </w:pPr>
      <w:bookmarkStart w:id="1047" w:name="_Toc135774795"/>
      <w:r>
        <w:t>6.1.6.2.1</w:t>
      </w:r>
      <w:r>
        <w:tab/>
        <w:t>Introduction</w:t>
      </w:r>
      <w:bookmarkEnd w:id="601"/>
      <w:bookmarkEnd w:id="602"/>
      <w:bookmarkEnd w:id="1047"/>
    </w:p>
    <w:p w14:paraId="0F19E52A" w14:textId="77777777" w:rsidR="008A6D4A" w:rsidRDefault="008A6D4A" w:rsidP="008A6D4A">
      <w:r>
        <w:t>This clause defines the structures to be used in resource representations.</w:t>
      </w:r>
    </w:p>
    <w:p w14:paraId="6F794622" w14:textId="200BDF62" w:rsidR="008A6D4A" w:rsidRDefault="008A6D4A" w:rsidP="007A4424">
      <w:pPr>
        <w:pStyle w:val="Heading5"/>
      </w:pPr>
      <w:bookmarkStart w:id="1048" w:name="_Toc510696636"/>
      <w:bookmarkStart w:id="1049" w:name="_Toc35971431"/>
      <w:bookmarkStart w:id="1050" w:name="_Toc135774796"/>
      <w:r>
        <w:lastRenderedPageBreak/>
        <w:t>6.1.6.2.2</w:t>
      </w:r>
      <w:r>
        <w:tab/>
        <w:t xml:space="preserve">Type: </w:t>
      </w:r>
      <w:r w:rsidR="007E6DEA" w:rsidRPr="00C63D38">
        <w:rPr>
          <w:noProof/>
        </w:rPr>
        <w:t>PdtqPolicyData</w:t>
      </w:r>
      <w:bookmarkEnd w:id="1048"/>
      <w:bookmarkEnd w:id="1049"/>
      <w:bookmarkEnd w:id="1050"/>
    </w:p>
    <w:p w14:paraId="525156BE" w14:textId="228FB0C9" w:rsidR="008A6D4A" w:rsidRDefault="008A6D4A" w:rsidP="008A6D4A">
      <w:pPr>
        <w:pStyle w:val="TH"/>
      </w:pPr>
      <w:r>
        <w:rPr>
          <w:noProof/>
        </w:rPr>
        <w:t>Table </w:t>
      </w:r>
      <w:r>
        <w:t xml:space="preserve">6.1.6.2.2-1: </w:t>
      </w:r>
      <w:r>
        <w:rPr>
          <w:noProof/>
        </w:rPr>
        <w:t xml:space="preserve">Definition of type </w:t>
      </w:r>
      <w:r w:rsidR="007E6DEA"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7D7DE39C" w:rsidR="008A6D4A" w:rsidRPr="002228F3" w:rsidRDefault="006F705E" w:rsidP="002228F3">
            <w:pPr>
              <w:pStyle w:val="TAL"/>
            </w:pPr>
            <w:r w:rsidRPr="00C63D38">
              <w:rPr>
                <w:noProof/>
              </w:rPr>
              <w:t>altQosParamSets</w:t>
            </w:r>
          </w:p>
        </w:tc>
        <w:tc>
          <w:tcPr>
            <w:tcW w:w="1843" w:type="dxa"/>
          </w:tcPr>
          <w:p w14:paraId="02B2A65E" w14:textId="6191DAA5" w:rsidR="008A6D4A" w:rsidRPr="002228F3" w:rsidRDefault="006F705E" w:rsidP="002228F3">
            <w:pPr>
              <w:pStyle w:val="TAL"/>
            </w:pPr>
            <w:r w:rsidRPr="00C63D38">
              <w:rPr>
                <w:noProof/>
              </w:rPr>
              <w:t>array(AltQosParamSet)</w:t>
            </w:r>
          </w:p>
        </w:tc>
        <w:tc>
          <w:tcPr>
            <w:tcW w:w="425" w:type="dxa"/>
          </w:tcPr>
          <w:p w14:paraId="1AA50F3C" w14:textId="337DD943" w:rsidR="008A6D4A" w:rsidRPr="0016361A" w:rsidRDefault="00FD5B0A" w:rsidP="00D66618">
            <w:pPr>
              <w:pStyle w:val="TAC"/>
            </w:pPr>
            <w:r w:rsidRPr="00C63D38">
              <w:rPr>
                <w:noProof/>
              </w:rPr>
              <w:t>O</w:t>
            </w:r>
          </w:p>
        </w:tc>
        <w:tc>
          <w:tcPr>
            <w:tcW w:w="1134" w:type="dxa"/>
          </w:tcPr>
          <w:p w14:paraId="49463549" w14:textId="7E04B9B3" w:rsidR="008A6D4A" w:rsidRPr="0016361A" w:rsidRDefault="00FD5B0A" w:rsidP="002228F3">
            <w:pPr>
              <w:pStyle w:val="TAC"/>
            </w:pPr>
            <w:r w:rsidRPr="00C63D38">
              <w:rPr>
                <w:noProof/>
              </w:rPr>
              <w:t>1..N</w:t>
            </w:r>
          </w:p>
        </w:tc>
        <w:tc>
          <w:tcPr>
            <w:tcW w:w="3261" w:type="dxa"/>
          </w:tcPr>
          <w:p w14:paraId="53438E83" w14:textId="77777777" w:rsidR="00FD5B0A" w:rsidRPr="00C63D38" w:rsidRDefault="00FD5B0A" w:rsidP="00FD5B0A">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61BF12B3" w14:textId="77777777" w:rsidR="00FD5B0A" w:rsidRPr="00C63D38" w:rsidRDefault="00FD5B0A" w:rsidP="00FD5B0A">
            <w:pPr>
              <w:pStyle w:val="TAL"/>
              <w:rPr>
                <w:noProof/>
              </w:rPr>
            </w:pPr>
            <w:r w:rsidRPr="00C63D38">
              <w:rPr>
                <w:noProof/>
              </w:rPr>
              <w:t>The lower the index of the array for a given entry, the higher the priority.</w:t>
            </w:r>
          </w:p>
          <w:p w14:paraId="2576FCC0" w14:textId="16550A7B" w:rsidR="008A6D4A" w:rsidRPr="002228F3" w:rsidRDefault="00FD5B0A" w:rsidP="00FD5B0A">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60CB1350" w14:textId="77777777" w:rsidR="008A6D4A" w:rsidRPr="002228F3" w:rsidRDefault="008A6D4A" w:rsidP="002228F3">
            <w:pPr>
              <w:pStyle w:val="TAL"/>
            </w:pPr>
          </w:p>
        </w:tc>
      </w:tr>
      <w:tr w:rsidR="00F75A94" w:rsidRPr="00B54FF5" w14:paraId="5584BFE4" w14:textId="77777777" w:rsidTr="00EC1B92">
        <w:trPr>
          <w:jc w:val="center"/>
        </w:trPr>
        <w:tc>
          <w:tcPr>
            <w:tcW w:w="1645" w:type="dxa"/>
          </w:tcPr>
          <w:p w14:paraId="3C133CDC" w14:textId="2370B58C" w:rsidR="00F75A94" w:rsidRPr="002228F3" w:rsidRDefault="00F75A94" w:rsidP="00F75A94">
            <w:pPr>
              <w:pStyle w:val="TAL"/>
            </w:pPr>
            <w:r w:rsidRPr="00C63D38">
              <w:rPr>
                <w:noProof/>
                <w:szCs w:val="18"/>
                <w:lang w:eastAsia="zh-CN"/>
              </w:rPr>
              <w:t>altQosRefs</w:t>
            </w:r>
          </w:p>
        </w:tc>
        <w:tc>
          <w:tcPr>
            <w:tcW w:w="1843" w:type="dxa"/>
          </w:tcPr>
          <w:p w14:paraId="49128BDA" w14:textId="35F189C9" w:rsidR="00F75A94" w:rsidRPr="002228F3" w:rsidRDefault="00F75A94" w:rsidP="00F75A94">
            <w:pPr>
              <w:pStyle w:val="TAL"/>
            </w:pPr>
            <w:r w:rsidRPr="00C63D38">
              <w:rPr>
                <w:noProof/>
              </w:rPr>
              <w:t>array(string)</w:t>
            </w:r>
          </w:p>
        </w:tc>
        <w:tc>
          <w:tcPr>
            <w:tcW w:w="425" w:type="dxa"/>
          </w:tcPr>
          <w:p w14:paraId="678C126B" w14:textId="0E3FBA44" w:rsidR="00F75A94" w:rsidRPr="0016361A" w:rsidRDefault="00F75A94" w:rsidP="00F75A94">
            <w:pPr>
              <w:pStyle w:val="TAC"/>
            </w:pPr>
            <w:r w:rsidRPr="00C63D38">
              <w:rPr>
                <w:noProof/>
                <w:lang w:eastAsia="zh-CN"/>
              </w:rPr>
              <w:t>O</w:t>
            </w:r>
          </w:p>
        </w:tc>
        <w:tc>
          <w:tcPr>
            <w:tcW w:w="1134" w:type="dxa"/>
          </w:tcPr>
          <w:p w14:paraId="03AB861D" w14:textId="3DD978CD" w:rsidR="00F75A94" w:rsidRPr="0016361A" w:rsidRDefault="00F75A94" w:rsidP="00F75A94">
            <w:pPr>
              <w:pStyle w:val="TAC"/>
            </w:pPr>
            <w:r w:rsidRPr="00C63D38">
              <w:rPr>
                <w:noProof/>
              </w:rPr>
              <w:t>1..N</w:t>
            </w:r>
          </w:p>
        </w:tc>
        <w:tc>
          <w:tcPr>
            <w:tcW w:w="3261" w:type="dxa"/>
          </w:tcPr>
          <w:p w14:paraId="5AFC2FDB" w14:textId="77777777" w:rsidR="00F75A94" w:rsidRPr="00C63D38" w:rsidRDefault="00F75A94" w:rsidP="00F75A94">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17C4C72B" w14:textId="77777777" w:rsidR="00F75A94" w:rsidRPr="00C63D38" w:rsidRDefault="00F75A94" w:rsidP="00F75A94">
            <w:pPr>
              <w:pStyle w:val="TAL"/>
              <w:rPr>
                <w:noProof/>
              </w:rPr>
            </w:pPr>
            <w:r w:rsidRPr="00C63D38">
              <w:rPr>
                <w:noProof/>
              </w:rPr>
              <w:t>The lower the index of the array for a given entry, the higher the priority.</w:t>
            </w:r>
          </w:p>
          <w:p w14:paraId="6644C7F2" w14:textId="73197198" w:rsidR="00F75A94" w:rsidRPr="002228F3" w:rsidRDefault="00F75A94" w:rsidP="00F75A94">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77B77EB4" w14:textId="77777777" w:rsidR="00F75A94" w:rsidRPr="002228F3" w:rsidRDefault="00F75A94" w:rsidP="00F75A94">
            <w:pPr>
              <w:pStyle w:val="TAL"/>
            </w:pPr>
          </w:p>
        </w:tc>
      </w:tr>
      <w:tr w:rsidR="00F75A94" w:rsidRPr="00B54FF5" w14:paraId="204A20AB" w14:textId="77777777" w:rsidTr="00EC1B92">
        <w:trPr>
          <w:jc w:val="center"/>
        </w:trPr>
        <w:tc>
          <w:tcPr>
            <w:tcW w:w="1645" w:type="dxa"/>
          </w:tcPr>
          <w:p w14:paraId="60C27B72" w14:textId="3227BE2B" w:rsidR="00F75A94" w:rsidRPr="002228F3" w:rsidRDefault="00F75A94" w:rsidP="00F75A94">
            <w:pPr>
              <w:pStyle w:val="TAL"/>
            </w:pPr>
            <w:r w:rsidRPr="00C63D38">
              <w:rPr>
                <w:noProof/>
              </w:rPr>
              <w:t>aspId</w:t>
            </w:r>
          </w:p>
        </w:tc>
        <w:tc>
          <w:tcPr>
            <w:tcW w:w="1843" w:type="dxa"/>
          </w:tcPr>
          <w:p w14:paraId="2006BAA7" w14:textId="39B74B77" w:rsidR="00F75A94" w:rsidRPr="002228F3" w:rsidRDefault="00F75A94" w:rsidP="00F75A94">
            <w:pPr>
              <w:pStyle w:val="TAL"/>
            </w:pPr>
            <w:r w:rsidRPr="00C63D38">
              <w:rPr>
                <w:noProof/>
              </w:rPr>
              <w:t>string</w:t>
            </w:r>
          </w:p>
        </w:tc>
        <w:tc>
          <w:tcPr>
            <w:tcW w:w="425" w:type="dxa"/>
          </w:tcPr>
          <w:p w14:paraId="3D336445" w14:textId="47D6F7E3" w:rsidR="00F75A94" w:rsidRPr="0016361A" w:rsidRDefault="00F75A94" w:rsidP="00F75A94">
            <w:pPr>
              <w:pStyle w:val="TAC"/>
            </w:pPr>
            <w:r w:rsidRPr="00C63D38">
              <w:rPr>
                <w:noProof/>
              </w:rPr>
              <w:t>M</w:t>
            </w:r>
          </w:p>
        </w:tc>
        <w:tc>
          <w:tcPr>
            <w:tcW w:w="1134" w:type="dxa"/>
          </w:tcPr>
          <w:p w14:paraId="779A8F78" w14:textId="1CF08946" w:rsidR="00F75A94" w:rsidRPr="0016361A" w:rsidRDefault="00F75A94" w:rsidP="00F75A94">
            <w:pPr>
              <w:pStyle w:val="TAC"/>
            </w:pPr>
            <w:r w:rsidRPr="00C63D38">
              <w:rPr>
                <w:noProof/>
              </w:rPr>
              <w:t>1</w:t>
            </w:r>
          </w:p>
        </w:tc>
        <w:tc>
          <w:tcPr>
            <w:tcW w:w="3261" w:type="dxa"/>
          </w:tcPr>
          <w:p w14:paraId="7F7ED7B7" w14:textId="52CEF2AF" w:rsidR="00F75A94" w:rsidRPr="002228F3" w:rsidRDefault="00F75A94" w:rsidP="00F75A94">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402681B0" w14:textId="77777777" w:rsidR="00F75A94" w:rsidRPr="002228F3" w:rsidRDefault="00F75A94" w:rsidP="00F75A94">
            <w:pPr>
              <w:pStyle w:val="TAL"/>
            </w:pPr>
          </w:p>
        </w:tc>
      </w:tr>
      <w:tr w:rsidR="00E35BBC" w:rsidRPr="00B54FF5" w14:paraId="2E471A27" w14:textId="77777777" w:rsidTr="00EC1B92">
        <w:trPr>
          <w:jc w:val="center"/>
        </w:trPr>
        <w:tc>
          <w:tcPr>
            <w:tcW w:w="1645" w:type="dxa"/>
          </w:tcPr>
          <w:p w14:paraId="510D6FF1" w14:textId="3EBD3B5B" w:rsidR="00E35BBC" w:rsidRPr="00C63D38" w:rsidRDefault="00E35BBC" w:rsidP="00E35BBC">
            <w:pPr>
              <w:pStyle w:val="TAL"/>
              <w:rPr>
                <w:noProof/>
              </w:rPr>
            </w:pPr>
            <w:r w:rsidRPr="00C63D38">
              <w:rPr>
                <w:noProof/>
                <w:lang w:eastAsia="zh-CN"/>
              </w:rPr>
              <w:t>desTimeInts</w:t>
            </w:r>
          </w:p>
        </w:tc>
        <w:tc>
          <w:tcPr>
            <w:tcW w:w="1843" w:type="dxa"/>
          </w:tcPr>
          <w:p w14:paraId="0B8C606C" w14:textId="7C9AEAFF" w:rsidR="00E35BBC" w:rsidRPr="00C63D38" w:rsidRDefault="00E35BBC" w:rsidP="00E35BBC">
            <w:pPr>
              <w:pStyle w:val="TAL"/>
              <w:rPr>
                <w:noProof/>
              </w:rPr>
            </w:pPr>
            <w:r w:rsidRPr="00C63D38">
              <w:rPr>
                <w:noProof/>
              </w:rPr>
              <w:t>array(TimeWindow)</w:t>
            </w:r>
          </w:p>
        </w:tc>
        <w:tc>
          <w:tcPr>
            <w:tcW w:w="425" w:type="dxa"/>
          </w:tcPr>
          <w:p w14:paraId="235BC9FB" w14:textId="5E3629C7" w:rsidR="00E35BBC" w:rsidRPr="00C63D38" w:rsidRDefault="00E35BBC" w:rsidP="00E35BBC">
            <w:pPr>
              <w:pStyle w:val="TAC"/>
              <w:rPr>
                <w:noProof/>
              </w:rPr>
            </w:pPr>
            <w:r w:rsidRPr="00C63D38">
              <w:rPr>
                <w:noProof/>
              </w:rPr>
              <w:t>M</w:t>
            </w:r>
          </w:p>
        </w:tc>
        <w:tc>
          <w:tcPr>
            <w:tcW w:w="1134" w:type="dxa"/>
          </w:tcPr>
          <w:p w14:paraId="1360653F" w14:textId="5EED9BEC" w:rsidR="00E35BBC" w:rsidRPr="00C63D38" w:rsidRDefault="00E35BBC" w:rsidP="00E35BBC">
            <w:pPr>
              <w:pStyle w:val="TAC"/>
              <w:rPr>
                <w:noProof/>
              </w:rPr>
            </w:pPr>
            <w:r w:rsidRPr="00C63D38">
              <w:rPr>
                <w:noProof/>
              </w:rPr>
              <w:t>1..N</w:t>
            </w:r>
          </w:p>
        </w:tc>
        <w:tc>
          <w:tcPr>
            <w:tcW w:w="3261" w:type="dxa"/>
          </w:tcPr>
          <w:p w14:paraId="7418EB2A" w14:textId="5C8384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7B029CD2" w14:textId="77777777" w:rsidR="00E35BBC" w:rsidRPr="002228F3" w:rsidRDefault="00E35BBC" w:rsidP="00E35BBC">
            <w:pPr>
              <w:pStyle w:val="TAL"/>
            </w:pPr>
          </w:p>
        </w:tc>
      </w:tr>
      <w:tr w:rsidR="00E35BBC" w:rsidRPr="00B54FF5" w14:paraId="27B9E7CB" w14:textId="77777777" w:rsidTr="00EC1B92">
        <w:trPr>
          <w:jc w:val="center"/>
        </w:trPr>
        <w:tc>
          <w:tcPr>
            <w:tcW w:w="1645" w:type="dxa"/>
          </w:tcPr>
          <w:p w14:paraId="53DE415B" w14:textId="3C7B2AD3" w:rsidR="00E35BBC" w:rsidRPr="00C63D38" w:rsidRDefault="00E35BBC" w:rsidP="00E35BBC">
            <w:pPr>
              <w:pStyle w:val="TAL"/>
              <w:rPr>
                <w:noProof/>
              </w:rPr>
            </w:pPr>
            <w:r w:rsidRPr="00C63D38">
              <w:rPr>
                <w:rFonts w:cs="Arial"/>
                <w:noProof/>
                <w:szCs w:val="18"/>
                <w:lang w:eastAsia="zh-CN"/>
              </w:rPr>
              <w:t>dnn</w:t>
            </w:r>
          </w:p>
        </w:tc>
        <w:tc>
          <w:tcPr>
            <w:tcW w:w="1843" w:type="dxa"/>
          </w:tcPr>
          <w:p w14:paraId="107E2AD6" w14:textId="5C26BE76" w:rsidR="00E35BBC" w:rsidRPr="00C63D38" w:rsidRDefault="00E35BBC" w:rsidP="00E35BBC">
            <w:pPr>
              <w:pStyle w:val="TAL"/>
              <w:rPr>
                <w:noProof/>
              </w:rPr>
            </w:pPr>
            <w:r w:rsidRPr="00C63D38">
              <w:rPr>
                <w:rFonts w:cs="Arial"/>
                <w:noProof/>
                <w:szCs w:val="18"/>
                <w:lang w:eastAsia="zh-CN"/>
              </w:rPr>
              <w:t>Dnn</w:t>
            </w:r>
          </w:p>
        </w:tc>
        <w:tc>
          <w:tcPr>
            <w:tcW w:w="425" w:type="dxa"/>
          </w:tcPr>
          <w:p w14:paraId="533E00FF" w14:textId="55659E97" w:rsidR="00E35BBC" w:rsidRPr="00C63D38" w:rsidRDefault="00E35BBC" w:rsidP="00E35BBC">
            <w:pPr>
              <w:pStyle w:val="TAC"/>
              <w:rPr>
                <w:noProof/>
              </w:rPr>
            </w:pPr>
            <w:r w:rsidRPr="00C63D38">
              <w:rPr>
                <w:rFonts w:cs="Arial"/>
                <w:noProof/>
                <w:szCs w:val="18"/>
                <w:lang w:eastAsia="zh-CN"/>
              </w:rPr>
              <w:t>O</w:t>
            </w:r>
          </w:p>
        </w:tc>
        <w:tc>
          <w:tcPr>
            <w:tcW w:w="1134" w:type="dxa"/>
          </w:tcPr>
          <w:p w14:paraId="0CB92BC1" w14:textId="3681EC02" w:rsidR="00E35BBC" w:rsidRPr="00C63D38" w:rsidRDefault="00E35BBC" w:rsidP="00E35BBC">
            <w:pPr>
              <w:pStyle w:val="TAC"/>
              <w:rPr>
                <w:noProof/>
              </w:rPr>
            </w:pPr>
            <w:r w:rsidRPr="00C63D38">
              <w:rPr>
                <w:noProof/>
              </w:rPr>
              <w:t>0..1</w:t>
            </w:r>
          </w:p>
        </w:tc>
        <w:tc>
          <w:tcPr>
            <w:tcW w:w="3261" w:type="dxa"/>
          </w:tcPr>
          <w:p w14:paraId="3147EACF" w14:textId="77777777" w:rsidR="00E35BBC" w:rsidRPr="00C63D38" w:rsidRDefault="00E35BBC" w:rsidP="00E35BBC">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36D03AEB" w14:textId="2F07D820" w:rsidR="00E35BBC" w:rsidRPr="00C63D38" w:rsidRDefault="00E35BBC" w:rsidP="00E35BBC">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6D711EDD" w14:textId="77777777" w:rsidR="00E35BBC" w:rsidRPr="002228F3" w:rsidRDefault="00E35BBC" w:rsidP="00E35BBC">
            <w:pPr>
              <w:pStyle w:val="TAL"/>
            </w:pPr>
          </w:p>
        </w:tc>
      </w:tr>
      <w:tr w:rsidR="00E35BBC" w:rsidRPr="00B54FF5" w14:paraId="5CFF9030" w14:textId="77777777" w:rsidTr="00EC1B92">
        <w:trPr>
          <w:jc w:val="center"/>
        </w:trPr>
        <w:tc>
          <w:tcPr>
            <w:tcW w:w="1645" w:type="dxa"/>
          </w:tcPr>
          <w:p w14:paraId="1A0A1A22" w14:textId="5AFAFDB1" w:rsidR="00E35BBC" w:rsidRPr="00C63D38" w:rsidRDefault="00E35BBC" w:rsidP="00E35BBC">
            <w:pPr>
              <w:pStyle w:val="TAL"/>
              <w:rPr>
                <w:noProof/>
              </w:rPr>
            </w:pPr>
            <w:r w:rsidRPr="00C63D38">
              <w:rPr>
                <w:noProof/>
              </w:rPr>
              <w:t>notifUri</w:t>
            </w:r>
          </w:p>
        </w:tc>
        <w:tc>
          <w:tcPr>
            <w:tcW w:w="1843" w:type="dxa"/>
          </w:tcPr>
          <w:p w14:paraId="10994F83" w14:textId="69E366BC" w:rsidR="00E35BBC" w:rsidRPr="00C63D38" w:rsidRDefault="00E35BBC" w:rsidP="00E35BBC">
            <w:pPr>
              <w:pStyle w:val="TAL"/>
              <w:rPr>
                <w:noProof/>
              </w:rPr>
            </w:pPr>
            <w:r w:rsidRPr="00C63D38">
              <w:rPr>
                <w:noProof/>
              </w:rPr>
              <w:t>Uri</w:t>
            </w:r>
          </w:p>
        </w:tc>
        <w:tc>
          <w:tcPr>
            <w:tcW w:w="425" w:type="dxa"/>
          </w:tcPr>
          <w:p w14:paraId="648C212A" w14:textId="53E928AA" w:rsidR="00E35BBC" w:rsidRPr="00C63D38" w:rsidRDefault="00E35BBC" w:rsidP="00E35BBC">
            <w:pPr>
              <w:pStyle w:val="TAC"/>
              <w:rPr>
                <w:noProof/>
              </w:rPr>
            </w:pPr>
            <w:r w:rsidRPr="00C63D38">
              <w:rPr>
                <w:noProof/>
              </w:rPr>
              <w:t>O</w:t>
            </w:r>
          </w:p>
        </w:tc>
        <w:tc>
          <w:tcPr>
            <w:tcW w:w="1134" w:type="dxa"/>
          </w:tcPr>
          <w:p w14:paraId="6EE13A85" w14:textId="32C9F0F4" w:rsidR="00E35BBC" w:rsidRPr="00C63D38" w:rsidRDefault="00E35BBC" w:rsidP="00E35BBC">
            <w:pPr>
              <w:pStyle w:val="TAC"/>
              <w:rPr>
                <w:noProof/>
              </w:rPr>
            </w:pPr>
            <w:r w:rsidRPr="00C63D38">
              <w:rPr>
                <w:noProof/>
              </w:rPr>
              <w:t>0..1</w:t>
            </w:r>
          </w:p>
        </w:tc>
        <w:tc>
          <w:tcPr>
            <w:tcW w:w="3261" w:type="dxa"/>
          </w:tcPr>
          <w:p w14:paraId="518F0098" w14:textId="082D89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76169FDB" w14:textId="77777777" w:rsidR="00E35BBC" w:rsidRPr="002228F3" w:rsidRDefault="00E35BBC" w:rsidP="00E35BBC">
            <w:pPr>
              <w:pStyle w:val="TAL"/>
            </w:pPr>
          </w:p>
        </w:tc>
      </w:tr>
      <w:tr w:rsidR="00E35BBC" w:rsidRPr="00B54FF5" w14:paraId="49F5821B" w14:textId="77777777" w:rsidTr="00EC1B92">
        <w:trPr>
          <w:jc w:val="center"/>
        </w:trPr>
        <w:tc>
          <w:tcPr>
            <w:tcW w:w="1645" w:type="dxa"/>
          </w:tcPr>
          <w:p w14:paraId="6788B9B5" w14:textId="7968CCEF" w:rsidR="00E35BBC" w:rsidRPr="00C63D38" w:rsidRDefault="00E35BBC" w:rsidP="00E35BBC">
            <w:pPr>
              <w:pStyle w:val="TAL"/>
              <w:rPr>
                <w:noProof/>
              </w:rPr>
            </w:pPr>
            <w:r w:rsidRPr="00C63D38">
              <w:rPr>
                <w:noProof/>
              </w:rPr>
              <w:t>nwAreaInfo</w:t>
            </w:r>
          </w:p>
        </w:tc>
        <w:tc>
          <w:tcPr>
            <w:tcW w:w="1843" w:type="dxa"/>
          </w:tcPr>
          <w:p w14:paraId="03493F75" w14:textId="448AD5B9" w:rsidR="00E35BBC" w:rsidRPr="00C63D38" w:rsidRDefault="00E35BBC" w:rsidP="00E35BBC">
            <w:pPr>
              <w:pStyle w:val="TAL"/>
              <w:rPr>
                <w:noProof/>
              </w:rPr>
            </w:pPr>
            <w:r w:rsidRPr="00C63D38">
              <w:rPr>
                <w:noProof/>
              </w:rPr>
              <w:t>NetworkAreaInfo</w:t>
            </w:r>
          </w:p>
        </w:tc>
        <w:tc>
          <w:tcPr>
            <w:tcW w:w="425" w:type="dxa"/>
          </w:tcPr>
          <w:p w14:paraId="2C1411CB" w14:textId="1D35FF70" w:rsidR="00E35BBC" w:rsidRPr="00C63D38" w:rsidRDefault="00E35BBC" w:rsidP="00E35BBC">
            <w:pPr>
              <w:pStyle w:val="TAC"/>
              <w:rPr>
                <w:noProof/>
              </w:rPr>
            </w:pPr>
            <w:r w:rsidRPr="00C63D38">
              <w:rPr>
                <w:noProof/>
              </w:rPr>
              <w:t>O</w:t>
            </w:r>
          </w:p>
        </w:tc>
        <w:tc>
          <w:tcPr>
            <w:tcW w:w="1134" w:type="dxa"/>
          </w:tcPr>
          <w:p w14:paraId="18FB6B9F" w14:textId="3B952E60" w:rsidR="00E35BBC" w:rsidRPr="00C63D38" w:rsidRDefault="00E35BBC" w:rsidP="00E35BBC">
            <w:pPr>
              <w:pStyle w:val="TAC"/>
              <w:rPr>
                <w:noProof/>
              </w:rPr>
            </w:pPr>
            <w:r w:rsidRPr="00C63D38">
              <w:rPr>
                <w:noProof/>
              </w:rPr>
              <w:t>0..1</w:t>
            </w:r>
          </w:p>
        </w:tc>
        <w:tc>
          <w:tcPr>
            <w:tcW w:w="3261" w:type="dxa"/>
          </w:tcPr>
          <w:p w14:paraId="005C7933" w14:textId="6520E5AD" w:rsidR="00E35BBC" w:rsidRPr="00C63D38" w:rsidRDefault="00E35BBC" w:rsidP="00E35BBC">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76A2431C" w14:textId="77777777" w:rsidR="00E35BBC" w:rsidRPr="002228F3" w:rsidRDefault="00E35BBC" w:rsidP="00E35BBC">
            <w:pPr>
              <w:pStyle w:val="TAL"/>
            </w:pPr>
          </w:p>
        </w:tc>
      </w:tr>
      <w:tr w:rsidR="00E35BBC" w:rsidRPr="00B54FF5" w14:paraId="0A32289E" w14:textId="77777777" w:rsidTr="00EC1B92">
        <w:trPr>
          <w:jc w:val="center"/>
        </w:trPr>
        <w:tc>
          <w:tcPr>
            <w:tcW w:w="1645" w:type="dxa"/>
          </w:tcPr>
          <w:p w14:paraId="4BE5AD34" w14:textId="3A17FEA8" w:rsidR="00E35BBC" w:rsidRPr="00C63D38" w:rsidRDefault="00E35BBC" w:rsidP="00E35BBC">
            <w:pPr>
              <w:pStyle w:val="TAL"/>
              <w:rPr>
                <w:noProof/>
              </w:rPr>
            </w:pPr>
            <w:r w:rsidRPr="00C63D38">
              <w:rPr>
                <w:noProof/>
              </w:rPr>
              <w:t>numOfUes</w:t>
            </w:r>
          </w:p>
        </w:tc>
        <w:tc>
          <w:tcPr>
            <w:tcW w:w="1843" w:type="dxa"/>
          </w:tcPr>
          <w:p w14:paraId="4532915C" w14:textId="45914095" w:rsidR="00E35BBC" w:rsidRPr="00C63D38" w:rsidRDefault="00E35BBC" w:rsidP="00E35BBC">
            <w:pPr>
              <w:pStyle w:val="TAL"/>
              <w:rPr>
                <w:noProof/>
              </w:rPr>
            </w:pPr>
            <w:r w:rsidRPr="00C63D38">
              <w:rPr>
                <w:noProof/>
              </w:rPr>
              <w:t>integer</w:t>
            </w:r>
          </w:p>
        </w:tc>
        <w:tc>
          <w:tcPr>
            <w:tcW w:w="425" w:type="dxa"/>
          </w:tcPr>
          <w:p w14:paraId="3FFF5EB9" w14:textId="70676DE4" w:rsidR="00E35BBC" w:rsidRPr="00C63D38" w:rsidRDefault="00E35BBC" w:rsidP="00E35BBC">
            <w:pPr>
              <w:pStyle w:val="TAC"/>
              <w:rPr>
                <w:noProof/>
              </w:rPr>
            </w:pPr>
            <w:r w:rsidRPr="00C63D38">
              <w:rPr>
                <w:noProof/>
              </w:rPr>
              <w:t>M</w:t>
            </w:r>
          </w:p>
        </w:tc>
        <w:tc>
          <w:tcPr>
            <w:tcW w:w="1134" w:type="dxa"/>
          </w:tcPr>
          <w:p w14:paraId="42E1B30D" w14:textId="4AEFB4E5" w:rsidR="00E35BBC" w:rsidRPr="00C63D38" w:rsidRDefault="00E35BBC" w:rsidP="00E35BBC">
            <w:pPr>
              <w:pStyle w:val="TAC"/>
              <w:rPr>
                <w:noProof/>
              </w:rPr>
            </w:pPr>
            <w:r w:rsidRPr="00C63D38">
              <w:rPr>
                <w:noProof/>
              </w:rPr>
              <w:t>1</w:t>
            </w:r>
          </w:p>
        </w:tc>
        <w:tc>
          <w:tcPr>
            <w:tcW w:w="3261" w:type="dxa"/>
          </w:tcPr>
          <w:p w14:paraId="679EDD60" w14:textId="68FB92C6" w:rsidR="00E35BBC" w:rsidRPr="00C63D38" w:rsidRDefault="00E35BBC" w:rsidP="00E35BBC">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549F9C0B" w14:textId="77777777" w:rsidR="00E35BBC" w:rsidRPr="002228F3" w:rsidRDefault="00E35BBC" w:rsidP="00E35BBC">
            <w:pPr>
              <w:pStyle w:val="TAL"/>
            </w:pPr>
          </w:p>
        </w:tc>
      </w:tr>
      <w:tr w:rsidR="00E35BBC" w:rsidRPr="00B54FF5" w14:paraId="1B378915" w14:textId="77777777" w:rsidTr="00EC1B92">
        <w:trPr>
          <w:jc w:val="center"/>
        </w:trPr>
        <w:tc>
          <w:tcPr>
            <w:tcW w:w="1645" w:type="dxa"/>
          </w:tcPr>
          <w:p w14:paraId="365AC51D" w14:textId="163AB11D" w:rsidR="00E35BBC" w:rsidRPr="00C63D38" w:rsidRDefault="00E35BBC" w:rsidP="00E35BBC">
            <w:pPr>
              <w:pStyle w:val="TAL"/>
              <w:rPr>
                <w:noProof/>
              </w:rPr>
            </w:pPr>
            <w:r w:rsidRPr="00C63D38">
              <w:rPr>
                <w:noProof/>
              </w:rPr>
              <w:t>pdtqPolicies</w:t>
            </w:r>
          </w:p>
        </w:tc>
        <w:tc>
          <w:tcPr>
            <w:tcW w:w="1843" w:type="dxa"/>
          </w:tcPr>
          <w:p w14:paraId="5348C805" w14:textId="64A970B0" w:rsidR="00E35BBC" w:rsidRPr="00C63D38" w:rsidRDefault="00E35BBC" w:rsidP="00E35BBC">
            <w:pPr>
              <w:pStyle w:val="TAL"/>
              <w:rPr>
                <w:noProof/>
              </w:rPr>
            </w:pPr>
            <w:r w:rsidRPr="00C63D38">
              <w:rPr>
                <w:noProof/>
              </w:rPr>
              <w:t>array(PdtqPolicy)</w:t>
            </w:r>
          </w:p>
        </w:tc>
        <w:tc>
          <w:tcPr>
            <w:tcW w:w="425" w:type="dxa"/>
          </w:tcPr>
          <w:p w14:paraId="2A2E4388" w14:textId="5354F0E5" w:rsidR="00E35BBC" w:rsidRPr="00C63D38" w:rsidRDefault="00E35BBC" w:rsidP="00E35BBC">
            <w:pPr>
              <w:pStyle w:val="TAC"/>
              <w:rPr>
                <w:noProof/>
              </w:rPr>
            </w:pPr>
            <w:r w:rsidRPr="00C63D38">
              <w:rPr>
                <w:noProof/>
              </w:rPr>
              <w:t>O</w:t>
            </w:r>
          </w:p>
        </w:tc>
        <w:tc>
          <w:tcPr>
            <w:tcW w:w="1134" w:type="dxa"/>
          </w:tcPr>
          <w:p w14:paraId="4BE17878" w14:textId="7CAA5CAD" w:rsidR="00E35BBC" w:rsidRPr="00C63D38" w:rsidRDefault="00E35BBC" w:rsidP="00E35BBC">
            <w:pPr>
              <w:pStyle w:val="TAC"/>
              <w:rPr>
                <w:noProof/>
              </w:rPr>
            </w:pPr>
            <w:r w:rsidRPr="00C63D38">
              <w:rPr>
                <w:noProof/>
              </w:rPr>
              <w:t>1..N</w:t>
            </w:r>
          </w:p>
        </w:tc>
        <w:tc>
          <w:tcPr>
            <w:tcW w:w="3261" w:type="dxa"/>
          </w:tcPr>
          <w:p w14:paraId="23D7790C" w14:textId="2EB250BC" w:rsidR="00E35BBC" w:rsidRPr="00C63D38" w:rsidRDefault="00E35BBC" w:rsidP="00E35BBC">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1C4B98F4" w14:textId="77777777" w:rsidR="00E35BBC" w:rsidRPr="002228F3" w:rsidRDefault="00E35BBC" w:rsidP="00E35BBC">
            <w:pPr>
              <w:pStyle w:val="TAL"/>
            </w:pPr>
          </w:p>
        </w:tc>
      </w:tr>
      <w:tr w:rsidR="002549CB" w:rsidRPr="00B54FF5" w14:paraId="69BD56FD" w14:textId="77777777" w:rsidTr="00EC1B92">
        <w:trPr>
          <w:jc w:val="center"/>
        </w:trPr>
        <w:tc>
          <w:tcPr>
            <w:tcW w:w="1645" w:type="dxa"/>
          </w:tcPr>
          <w:p w14:paraId="43226DE2" w14:textId="62BB8C16" w:rsidR="002549CB" w:rsidRPr="00C63D38" w:rsidRDefault="002549CB" w:rsidP="002549CB">
            <w:pPr>
              <w:pStyle w:val="TAL"/>
              <w:rPr>
                <w:noProof/>
              </w:rPr>
            </w:pPr>
            <w:r w:rsidRPr="00C63D38">
              <w:rPr>
                <w:noProof/>
              </w:rPr>
              <w:t>pdtqRefId</w:t>
            </w:r>
          </w:p>
        </w:tc>
        <w:tc>
          <w:tcPr>
            <w:tcW w:w="1843" w:type="dxa"/>
          </w:tcPr>
          <w:p w14:paraId="1ADE5C42" w14:textId="4FFA0AE6" w:rsidR="002549CB" w:rsidRPr="00C63D38" w:rsidRDefault="002549CB" w:rsidP="002549CB">
            <w:pPr>
              <w:pStyle w:val="TAL"/>
              <w:rPr>
                <w:noProof/>
              </w:rPr>
            </w:pPr>
            <w:r w:rsidRPr="00C63D38">
              <w:rPr>
                <w:noProof/>
              </w:rPr>
              <w:t>PdtqReferenceId</w:t>
            </w:r>
          </w:p>
        </w:tc>
        <w:tc>
          <w:tcPr>
            <w:tcW w:w="425" w:type="dxa"/>
          </w:tcPr>
          <w:p w14:paraId="5F860BB1" w14:textId="4680EA67" w:rsidR="002549CB" w:rsidRPr="00C63D38" w:rsidRDefault="002549CB" w:rsidP="002549CB">
            <w:pPr>
              <w:pStyle w:val="TAC"/>
              <w:rPr>
                <w:noProof/>
              </w:rPr>
            </w:pPr>
            <w:r w:rsidRPr="00C63D38">
              <w:rPr>
                <w:noProof/>
              </w:rPr>
              <w:t>O</w:t>
            </w:r>
          </w:p>
        </w:tc>
        <w:tc>
          <w:tcPr>
            <w:tcW w:w="1134" w:type="dxa"/>
          </w:tcPr>
          <w:p w14:paraId="347B7C96" w14:textId="5AAD4AE2" w:rsidR="002549CB" w:rsidRPr="00C63D38" w:rsidRDefault="002549CB" w:rsidP="002549CB">
            <w:pPr>
              <w:pStyle w:val="TAC"/>
              <w:rPr>
                <w:noProof/>
              </w:rPr>
            </w:pPr>
            <w:r w:rsidRPr="00C63D38">
              <w:rPr>
                <w:noProof/>
              </w:rPr>
              <w:t>0..1</w:t>
            </w:r>
          </w:p>
        </w:tc>
        <w:tc>
          <w:tcPr>
            <w:tcW w:w="3261" w:type="dxa"/>
          </w:tcPr>
          <w:p w14:paraId="006766EE" w14:textId="451E954C" w:rsidR="002549CB" w:rsidRPr="00C63D38" w:rsidRDefault="002549CB" w:rsidP="002549CB">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19E4632C" w14:textId="77777777" w:rsidR="002549CB" w:rsidRPr="002228F3" w:rsidRDefault="002549CB" w:rsidP="002549CB">
            <w:pPr>
              <w:pStyle w:val="TAL"/>
            </w:pPr>
          </w:p>
        </w:tc>
      </w:tr>
      <w:tr w:rsidR="002549CB" w:rsidRPr="00B54FF5" w14:paraId="757617FA" w14:textId="77777777" w:rsidTr="00EC1B92">
        <w:trPr>
          <w:jc w:val="center"/>
        </w:trPr>
        <w:tc>
          <w:tcPr>
            <w:tcW w:w="1645" w:type="dxa"/>
          </w:tcPr>
          <w:p w14:paraId="62C9A381" w14:textId="41524C3E" w:rsidR="002549CB" w:rsidRPr="00C63D38" w:rsidRDefault="002549CB" w:rsidP="002549CB">
            <w:pPr>
              <w:pStyle w:val="TAL"/>
              <w:rPr>
                <w:noProof/>
              </w:rPr>
            </w:pPr>
            <w:r w:rsidRPr="00C63D38">
              <w:rPr>
                <w:noProof/>
              </w:rPr>
              <w:t>qosParamSet</w:t>
            </w:r>
          </w:p>
        </w:tc>
        <w:tc>
          <w:tcPr>
            <w:tcW w:w="1843" w:type="dxa"/>
          </w:tcPr>
          <w:p w14:paraId="6C926E3E" w14:textId="0D43B2E1" w:rsidR="002549CB" w:rsidRPr="00C63D38" w:rsidRDefault="002549CB" w:rsidP="002549CB">
            <w:pPr>
              <w:pStyle w:val="TAL"/>
              <w:rPr>
                <w:noProof/>
              </w:rPr>
            </w:pPr>
            <w:r w:rsidRPr="00C63D38">
              <w:rPr>
                <w:noProof/>
              </w:rPr>
              <w:t>QosParameterSet</w:t>
            </w:r>
          </w:p>
        </w:tc>
        <w:tc>
          <w:tcPr>
            <w:tcW w:w="425" w:type="dxa"/>
          </w:tcPr>
          <w:p w14:paraId="489C2D52" w14:textId="793218BC" w:rsidR="002549CB" w:rsidRPr="00C63D38" w:rsidRDefault="002549CB" w:rsidP="002549CB">
            <w:pPr>
              <w:pStyle w:val="TAC"/>
              <w:rPr>
                <w:noProof/>
              </w:rPr>
            </w:pPr>
            <w:r w:rsidRPr="00C63D38">
              <w:rPr>
                <w:noProof/>
              </w:rPr>
              <w:t>C</w:t>
            </w:r>
          </w:p>
        </w:tc>
        <w:tc>
          <w:tcPr>
            <w:tcW w:w="1134" w:type="dxa"/>
          </w:tcPr>
          <w:p w14:paraId="2A8372BD" w14:textId="11EBCA94" w:rsidR="002549CB" w:rsidRPr="00C63D38" w:rsidRDefault="002549CB" w:rsidP="002549CB">
            <w:pPr>
              <w:pStyle w:val="TAC"/>
              <w:rPr>
                <w:noProof/>
              </w:rPr>
            </w:pPr>
            <w:r w:rsidRPr="00C63D38">
              <w:rPr>
                <w:noProof/>
              </w:rPr>
              <w:t>0..1</w:t>
            </w:r>
          </w:p>
        </w:tc>
        <w:tc>
          <w:tcPr>
            <w:tcW w:w="3261" w:type="dxa"/>
          </w:tcPr>
          <w:p w14:paraId="1DC740FF"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0FD58F3C" w14:textId="00153714"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0EE4AAB8" w14:textId="77777777" w:rsidR="002549CB" w:rsidRPr="002228F3" w:rsidRDefault="002549CB" w:rsidP="002549CB">
            <w:pPr>
              <w:pStyle w:val="TAL"/>
            </w:pPr>
          </w:p>
        </w:tc>
      </w:tr>
      <w:tr w:rsidR="002549CB" w:rsidRPr="00B54FF5" w14:paraId="0D308FFD" w14:textId="77777777" w:rsidTr="00EC1B92">
        <w:trPr>
          <w:jc w:val="center"/>
        </w:trPr>
        <w:tc>
          <w:tcPr>
            <w:tcW w:w="1645" w:type="dxa"/>
          </w:tcPr>
          <w:p w14:paraId="2BF72B45" w14:textId="48EEB5D5" w:rsidR="002549CB" w:rsidRPr="00C63D38" w:rsidRDefault="002549CB" w:rsidP="002549CB">
            <w:pPr>
              <w:pStyle w:val="TAL"/>
              <w:rPr>
                <w:noProof/>
              </w:rPr>
            </w:pPr>
            <w:r w:rsidRPr="00C63D38">
              <w:rPr>
                <w:noProof/>
                <w:lang w:eastAsia="zh-CN"/>
              </w:rPr>
              <w:t>qosReference</w:t>
            </w:r>
          </w:p>
        </w:tc>
        <w:tc>
          <w:tcPr>
            <w:tcW w:w="1843" w:type="dxa"/>
          </w:tcPr>
          <w:p w14:paraId="4443CEDB" w14:textId="08C295BC" w:rsidR="002549CB" w:rsidRPr="00C63D38" w:rsidRDefault="002549CB" w:rsidP="002549CB">
            <w:pPr>
              <w:pStyle w:val="TAL"/>
              <w:rPr>
                <w:noProof/>
              </w:rPr>
            </w:pPr>
            <w:r w:rsidRPr="00C63D38">
              <w:rPr>
                <w:noProof/>
                <w:lang w:eastAsia="zh-CN"/>
              </w:rPr>
              <w:t>string</w:t>
            </w:r>
          </w:p>
        </w:tc>
        <w:tc>
          <w:tcPr>
            <w:tcW w:w="425" w:type="dxa"/>
          </w:tcPr>
          <w:p w14:paraId="78638AC3" w14:textId="2BF6F6E2" w:rsidR="002549CB" w:rsidRPr="00C63D38" w:rsidRDefault="002549CB" w:rsidP="002549CB">
            <w:pPr>
              <w:pStyle w:val="TAC"/>
              <w:rPr>
                <w:noProof/>
              </w:rPr>
            </w:pPr>
            <w:r w:rsidRPr="00C63D38">
              <w:rPr>
                <w:noProof/>
              </w:rPr>
              <w:t>C</w:t>
            </w:r>
          </w:p>
        </w:tc>
        <w:tc>
          <w:tcPr>
            <w:tcW w:w="1134" w:type="dxa"/>
          </w:tcPr>
          <w:p w14:paraId="1DCF4790" w14:textId="3C6A0EAC" w:rsidR="002549CB" w:rsidRPr="00C63D38" w:rsidRDefault="002549CB" w:rsidP="002549CB">
            <w:pPr>
              <w:pStyle w:val="TAC"/>
              <w:rPr>
                <w:noProof/>
              </w:rPr>
            </w:pPr>
            <w:r w:rsidRPr="00C63D38">
              <w:rPr>
                <w:noProof/>
              </w:rPr>
              <w:t>0..1</w:t>
            </w:r>
          </w:p>
        </w:tc>
        <w:tc>
          <w:tcPr>
            <w:tcW w:w="3261" w:type="dxa"/>
          </w:tcPr>
          <w:p w14:paraId="4BC1BCC4"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33F9285E" w14:textId="627394B3"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788E7BCE" w14:textId="77777777" w:rsidR="002549CB" w:rsidRPr="002228F3" w:rsidRDefault="002549CB" w:rsidP="002549CB">
            <w:pPr>
              <w:pStyle w:val="TAL"/>
            </w:pPr>
          </w:p>
        </w:tc>
      </w:tr>
      <w:tr w:rsidR="002549CB" w:rsidRPr="00B54FF5" w14:paraId="5893B73C" w14:textId="77777777" w:rsidTr="00EC1B92">
        <w:trPr>
          <w:jc w:val="center"/>
        </w:trPr>
        <w:tc>
          <w:tcPr>
            <w:tcW w:w="1645" w:type="dxa"/>
          </w:tcPr>
          <w:p w14:paraId="15066AB8" w14:textId="6C6DFF0B" w:rsidR="002549CB" w:rsidRPr="00C63D38" w:rsidRDefault="002549CB" w:rsidP="002549CB">
            <w:pPr>
              <w:pStyle w:val="TAL"/>
              <w:rPr>
                <w:noProof/>
              </w:rPr>
            </w:pPr>
            <w:r w:rsidRPr="00C63D38">
              <w:rPr>
                <w:noProof/>
                <w:lang w:eastAsia="zh-CN"/>
              </w:rPr>
              <w:t>selPdtqPolicyId</w:t>
            </w:r>
          </w:p>
        </w:tc>
        <w:tc>
          <w:tcPr>
            <w:tcW w:w="1843" w:type="dxa"/>
          </w:tcPr>
          <w:p w14:paraId="3238E34B" w14:textId="52DE4680" w:rsidR="002549CB" w:rsidRPr="00C63D38" w:rsidRDefault="002549CB" w:rsidP="002549CB">
            <w:pPr>
              <w:pStyle w:val="TAL"/>
              <w:rPr>
                <w:noProof/>
              </w:rPr>
            </w:pPr>
            <w:r w:rsidRPr="00C63D38">
              <w:rPr>
                <w:noProof/>
              </w:rPr>
              <w:t>integer</w:t>
            </w:r>
          </w:p>
        </w:tc>
        <w:tc>
          <w:tcPr>
            <w:tcW w:w="425" w:type="dxa"/>
          </w:tcPr>
          <w:p w14:paraId="4B7494E7" w14:textId="34437FEE" w:rsidR="002549CB" w:rsidRPr="00C63D38" w:rsidRDefault="002549CB" w:rsidP="002549CB">
            <w:pPr>
              <w:pStyle w:val="TAC"/>
              <w:rPr>
                <w:noProof/>
              </w:rPr>
            </w:pPr>
            <w:r w:rsidRPr="00C63D38">
              <w:rPr>
                <w:noProof/>
              </w:rPr>
              <w:t>O</w:t>
            </w:r>
          </w:p>
        </w:tc>
        <w:tc>
          <w:tcPr>
            <w:tcW w:w="1134" w:type="dxa"/>
          </w:tcPr>
          <w:p w14:paraId="528147E5" w14:textId="1C8FA8BA" w:rsidR="002549CB" w:rsidRPr="00C63D38" w:rsidRDefault="002549CB" w:rsidP="002549CB">
            <w:pPr>
              <w:pStyle w:val="TAC"/>
              <w:rPr>
                <w:noProof/>
              </w:rPr>
            </w:pPr>
            <w:r w:rsidRPr="00C63D38">
              <w:rPr>
                <w:noProof/>
              </w:rPr>
              <w:t>0..1</w:t>
            </w:r>
          </w:p>
        </w:tc>
        <w:tc>
          <w:tcPr>
            <w:tcW w:w="3261" w:type="dxa"/>
          </w:tcPr>
          <w:p w14:paraId="4E48A430" w14:textId="77777777" w:rsidR="002549CB" w:rsidRPr="00C63D38" w:rsidRDefault="002549CB" w:rsidP="002549CB">
            <w:pPr>
              <w:pStyle w:val="TAL"/>
              <w:rPr>
                <w:rFonts w:cs="Arial"/>
                <w:noProof/>
                <w:szCs w:val="18"/>
                <w:lang w:eastAsia="zh-CN"/>
              </w:rPr>
            </w:pPr>
            <w:r w:rsidRPr="00C63D38">
              <w:rPr>
                <w:rFonts w:cs="Arial"/>
                <w:noProof/>
                <w:szCs w:val="18"/>
                <w:lang w:eastAsia="zh-CN"/>
              </w:rPr>
              <w:t>This IE contains the identity of the selected PDTQ policy.</w:t>
            </w:r>
          </w:p>
          <w:p w14:paraId="44AFFE33" w14:textId="53CF9D41"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2EB7B47C" w14:textId="77777777" w:rsidR="002549CB" w:rsidRPr="002228F3" w:rsidRDefault="002549CB" w:rsidP="002549CB">
            <w:pPr>
              <w:pStyle w:val="TAL"/>
            </w:pPr>
          </w:p>
        </w:tc>
      </w:tr>
      <w:tr w:rsidR="002549CB" w:rsidRPr="00B54FF5" w14:paraId="38C315FC" w14:textId="77777777" w:rsidTr="00EC1B92">
        <w:trPr>
          <w:jc w:val="center"/>
        </w:trPr>
        <w:tc>
          <w:tcPr>
            <w:tcW w:w="1645" w:type="dxa"/>
          </w:tcPr>
          <w:p w14:paraId="1169CCC2" w14:textId="5ED09BF4" w:rsidR="002549CB" w:rsidRPr="00C63D38" w:rsidRDefault="002549CB" w:rsidP="002549CB">
            <w:pPr>
              <w:pStyle w:val="TAL"/>
              <w:rPr>
                <w:noProof/>
              </w:rPr>
            </w:pPr>
            <w:r w:rsidRPr="00C63D38">
              <w:rPr>
                <w:rFonts w:cs="Arial"/>
                <w:noProof/>
                <w:szCs w:val="18"/>
                <w:lang w:eastAsia="zh-CN"/>
              </w:rPr>
              <w:t>snssai</w:t>
            </w:r>
          </w:p>
        </w:tc>
        <w:tc>
          <w:tcPr>
            <w:tcW w:w="1843" w:type="dxa"/>
          </w:tcPr>
          <w:p w14:paraId="22E0F91B" w14:textId="03FBDB93" w:rsidR="002549CB" w:rsidRPr="00C63D38" w:rsidRDefault="002549CB" w:rsidP="002549CB">
            <w:pPr>
              <w:pStyle w:val="TAL"/>
              <w:rPr>
                <w:noProof/>
              </w:rPr>
            </w:pPr>
            <w:r w:rsidRPr="00C63D38">
              <w:rPr>
                <w:rFonts w:cs="Arial"/>
                <w:noProof/>
                <w:szCs w:val="18"/>
                <w:lang w:eastAsia="zh-CN"/>
              </w:rPr>
              <w:t>Snssai</w:t>
            </w:r>
          </w:p>
        </w:tc>
        <w:tc>
          <w:tcPr>
            <w:tcW w:w="425" w:type="dxa"/>
          </w:tcPr>
          <w:p w14:paraId="2BC1575A" w14:textId="70235A82" w:rsidR="002549CB" w:rsidRPr="00C63D38" w:rsidRDefault="002549CB" w:rsidP="002549CB">
            <w:pPr>
              <w:pStyle w:val="TAC"/>
              <w:rPr>
                <w:noProof/>
              </w:rPr>
            </w:pPr>
            <w:r w:rsidRPr="00C63D38">
              <w:rPr>
                <w:rFonts w:cs="Arial"/>
                <w:noProof/>
                <w:szCs w:val="18"/>
                <w:lang w:eastAsia="zh-CN"/>
              </w:rPr>
              <w:t>O</w:t>
            </w:r>
          </w:p>
        </w:tc>
        <w:tc>
          <w:tcPr>
            <w:tcW w:w="1134" w:type="dxa"/>
          </w:tcPr>
          <w:p w14:paraId="3340E9AB" w14:textId="175431B4" w:rsidR="002549CB" w:rsidRPr="00C63D38" w:rsidRDefault="002549CB" w:rsidP="002549CB">
            <w:pPr>
              <w:pStyle w:val="TAC"/>
              <w:rPr>
                <w:noProof/>
              </w:rPr>
            </w:pPr>
            <w:r w:rsidRPr="00C63D38">
              <w:rPr>
                <w:noProof/>
              </w:rPr>
              <w:t>0..1</w:t>
            </w:r>
          </w:p>
        </w:tc>
        <w:tc>
          <w:tcPr>
            <w:tcW w:w="3261" w:type="dxa"/>
          </w:tcPr>
          <w:p w14:paraId="5C511405" w14:textId="14037F44" w:rsidR="002549CB" w:rsidRPr="00C63D38" w:rsidRDefault="002549CB" w:rsidP="002549CB">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2D79E7EC" w14:textId="77777777" w:rsidR="002549CB" w:rsidRPr="002228F3" w:rsidRDefault="002549CB" w:rsidP="002549CB">
            <w:pPr>
              <w:pStyle w:val="TAL"/>
            </w:pPr>
          </w:p>
        </w:tc>
      </w:tr>
      <w:tr w:rsidR="002549CB" w:rsidRPr="00B54FF5" w14:paraId="63B2E3CC" w14:textId="77777777" w:rsidTr="00EC1B92">
        <w:trPr>
          <w:jc w:val="center"/>
        </w:trPr>
        <w:tc>
          <w:tcPr>
            <w:tcW w:w="1645" w:type="dxa"/>
          </w:tcPr>
          <w:p w14:paraId="3222DA48" w14:textId="65360202" w:rsidR="002549CB" w:rsidRPr="00C63D38" w:rsidRDefault="002549CB" w:rsidP="002549CB">
            <w:pPr>
              <w:pStyle w:val="TAL"/>
              <w:rPr>
                <w:noProof/>
              </w:rPr>
            </w:pPr>
            <w:r w:rsidRPr="00C63D38">
              <w:rPr>
                <w:noProof/>
                <w:lang w:eastAsia="zh-CN"/>
              </w:rPr>
              <w:t>suppFeat</w:t>
            </w:r>
          </w:p>
        </w:tc>
        <w:tc>
          <w:tcPr>
            <w:tcW w:w="1843" w:type="dxa"/>
          </w:tcPr>
          <w:p w14:paraId="7E1CCC07" w14:textId="63F7EA4E" w:rsidR="002549CB" w:rsidRPr="00C63D38" w:rsidRDefault="002549CB" w:rsidP="002549CB">
            <w:pPr>
              <w:pStyle w:val="TAL"/>
              <w:rPr>
                <w:noProof/>
              </w:rPr>
            </w:pPr>
            <w:r w:rsidRPr="00C63D38">
              <w:rPr>
                <w:noProof/>
                <w:lang w:eastAsia="zh-CN"/>
              </w:rPr>
              <w:t>SupportedFeatures</w:t>
            </w:r>
          </w:p>
        </w:tc>
        <w:tc>
          <w:tcPr>
            <w:tcW w:w="425" w:type="dxa"/>
          </w:tcPr>
          <w:p w14:paraId="31CC1A83" w14:textId="38E49B89" w:rsidR="002549CB" w:rsidRPr="00C63D38" w:rsidRDefault="002549CB" w:rsidP="002549CB">
            <w:pPr>
              <w:pStyle w:val="TAC"/>
              <w:rPr>
                <w:noProof/>
              </w:rPr>
            </w:pPr>
            <w:r w:rsidRPr="00C63D38">
              <w:rPr>
                <w:noProof/>
              </w:rPr>
              <w:t>O</w:t>
            </w:r>
          </w:p>
        </w:tc>
        <w:tc>
          <w:tcPr>
            <w:tcW w:w="1134" w:type="dxa"/>
          </w:tcPr>
          <w:p w14:paraId="7E21D1B4" w14:textId="352FB182" w:rsidR="002549CB" w:rsidRPr="00C63D38" w:rsidRDefault="002549CB" w:rsidP="002549CB">
            <w:pPr>
              <w:pStyle w:val="TAC"/>
              <w:rPr>
                <w:noProof/>
              </w:rPr>
            </w:pPr>
            <w:r w:rsidRPr="00C63D38">
              <w:rPr>
                <w:noProof/>
              </w:rPr>
              <w:t>0..1</w:t>
            </w:r>
          </w:p>
        </w:tc>
        <w:tc>
          <w:tcPr>
            <w:tcW w:w="3261" w:type="dxa"/>
          </w:tcPr>
          <w:p w14:paraId="7276D67B" w14:textId="01B9A0CC" w:rsidR="002549CB" w:rsidRPr="00C63D38" w:rsidRDefault="002549CB" w:rsidP="002549CB">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540F22B2" w14:textId="77777777" w:rsidR="002549CB" w:rsidRPr="002228F3" w:rsidRDefault="002549CB" w:rsidP="002549CB">
            <w:pPr>
              <w:pStyle w:val="TAL"/>
            </w:pPr>
          </w:p>
        </w:tc>
      </w:tr>
      <w:tr w:rsidR="002549CB" w:rsidRPr="00B54FF5" w14:paraId="7D18FBAE" w14:textId="77777777" w:rsidTr="00EC1B92">
        <w:trPr>
          <w:jc w:val="center"/>
        </w:trPr>
        <w:tc>
          <w:tcPr>
            <w:tcW w:w="1645" w:type="dxa"/>
          </w:tcPr>
          <w:p w14:paraId="3C3AE72E" w14:textId="495A5A0C" w:rsidR="002549CB" w:rsidRPr="00C63D38" w:rsidRDefault="002549CB" w:rsidP="002549CB">
            <w:pPr>
              <w:pStyle w:val="TAL"/>
              <w:rPr>
                <w:noProof/>
              </w:rPr>
            </w:pPr>
            <w:r w:rsidRPr="00C63D38">
              <w:rPr>
                <w:noProof/>
              </w:rPr>
              <w:t>warnNotifReq</w:t>
            </w:r>
          </w:p>
        </w:tc>
        <w:tc>
          <w:tcPr>
            <w:tcW w:w="1843" w:type="dxa"/>
          </w:tcPr>
          <w:p w14:paraId="3AC3B337" w14:textId="2A3D5116" w:rsidR="002549CB" w:rsidRPr="00C63D38" w:rsidRDefault="002549CB" w:rsidP="002549CB">
            <w:pPr>
              <w:pStyle w:val="TAL"/>
              <w:rPr>
                <w:noProof/>
              </w:rPr>
            </w:pPr>
            <w:r w:rsidRPr="00C63D38">
              <w:rPr>
                <w:noProof/>
              </w:rPr>
              <w:t>boolean</w:t>
            </w:r>
          </w:p>
        </w:tc>
        <w:tc>
          <w:tcPr>
            <w:tcW w:w="425" w:type="dxa"/>
          </w:tcPr>
          <w:p w14:paraId="00BF2737" w14:textId="0D5C717E" w:rsidR="002549CB" w:rsidRPr="00C63D38" w:rsidRDefault="002549CB" w:rsidP="002549CB">
            <w:pPr>
              <w:pStyle w:val="TAC"/>
              <w:rPr>
                <w:noProof/>
              </w:rPr>
            </w:pPr>
            <w:r w:rsidRPr="00C63D38">
              <w:rPr>
                <w:noProof/>
              </w:rPr>
              <w:t>O</w:t>
            </w:r>
          </w:p>
        </w:tc>
        <w:tc>
          <w:tcPr>
            <w:tcW w:w="1134" w:type="dxa"/>
          </w:tcPr>
          <w:p w14:paraId="4050217A" w14:textId="2E7AA09A" w:rsidR="002549CB" w:rsidRPr="00C63D38" w:rsidRDefault="002549CB" w:rsidP="002549CB">
            <w:pPr>
              <w:pStyle w:val="TAC"/>
              <w:rPr>
                <w:noProof/>
              </w:rPr>
            </w:pPr>
            <w:r w:rsidRPr="00C63D38">
              <w:rPr>
                <w:noProof/>
              </w:rPr>
              <w:t>0..1</w:t>
            </w:r>
          </w:p>
        </w:tc>
        <w:tc>
          <w:tcPr>
            <w:tcW w:w="3261" w:type="dxa"/>
          </w:tcPr>
          <w:p w14:paraId="317005C5" w14:textId="77777777" w:rsidR="002549CB" w:rsidRPr="00C63D38" w:rsidRDefault="002549CB" w:rsidP="002549CB">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19A1788" w14:textId="77777777" w:rsidR="002549CB" w:rsidRPr="00C63D38" w:rsidRDefault="002549CB" w:rsidP="002549CB">
            <w:pPr>
              <w:pStyle w:val="TAL"/>
              <w:rPr>
                <w:rFonts w:cs="Arial"/>
                <w:noProof/>
                <w:szCs w:val="18"/>
                <w:lang w:eastAsia="zh-CN"/>
              </w:rPr>
            </w:pPr>
          </w:p>
          <w:p w14:paraId="7F858263" w14:textId="77777777" w:rsidR="002549CB" w:rsidRPr="00C63D38" w:rsidRDefault="002549CB" w:rsidP="002549CB">
            <w:pPr>
              <w:pStyle w:val="TAL"/>
              <w:rPr>
                <w:rFonts w:cs="Arial"/>
                <w:noProof/>
                <w:szCs w:val="18"/>
              </w:rPr>
            </w:pPr>
            <w:r w:rsidRPr="00C63D38">
              <w:rPr>
                <w:rFonts w:cs="Arial"/>
                <w:noProof/>
                <w:szCs w:val="18"/>
              </w:rPr>
              <w:t>true: enabled;</w:t>
            </w:r>
          </w:p>
          <w:p w14:paraId="5D211D83" w14:textId="3FE802D5" w:rsidR="002549CB" w:rsidRPr="00C63D38" w:rsidRDefault="002549CB" w:rsidP="002549CB">
            <w:pPr>
              <w:pStyle w:val="TAL"/>
              <w:rPr>
                <w:rFonts w:cs="Arial"/>
                <w:noProof/>
                <w:szCs w:val="18"/>
                <w:lang w:eastAsia="zh-CN"/>
              </w:rPr>
            </w:pPr>
            <w:r w:rsidRPr="00C63D38">
              <w:rPr>
                <w:rFonts w:cs="Arial"/>
                <w:noProof/>
                <w:szCs w:val="18"/>
              </w:rPr>
              <w:t>false: disabled (default).</w:t>
            </w:r>
          </w:p>
        </w:tc>
        <w:tc>
          <w:tcPr>
            <w:tcW w:w="1221" w:type="dxa"/>
          </w:tcPr>
          <w:p w14:paraId="5A7607E0" w14:textId="7D9BB8E3" w:rsidR="002549CB" w:rsidRPr="002228F3" w:rsidRDefault="002549CB" w:rsidP="002549CB">
            <w:pPr>
              <w:pStyle w:val="TAL"/>
            </w:pPr>
          </w:p>
        </w:tc>
      </w:tr>
      <w:tr w:rsidR="006B2868" w:rsidRPr="00B54FF5" w14:paraId="6D539F6D" w14:textId="77777777" w:rsidTr="005E2914">
        <w:trPr>
          <w:jc w:val="center"/>
        </w:trPr>
        <w:tc>
          <w:tcPr>
            <w:tcW w:w="9529" w:type="dxa"/>
            <w:gridSpan w:val="6"/>
          </w:tcPr>
          <w:p w14:paraId="0518FBA5" w14:textId="77777777" w:rsidR="006B2868" w:rsidRPr="00C63D38" w:rsidRDefault="006B2868" w:rsidP="006B2868">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C63D38" w:rsidRDefault="006B2868" w:rsidP="006B2868">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3B6DF673" w14:textId="77777777" w:rsidR="006B2868" w:rsidRPr="00C63D38" w:rsidRDefault="006B2868" w:rsidP="006B2868">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04947B57" w14:textId="77777777" w:rsidR="006B2868" w:rsidRPr="00C63D38" w:rsidRDefault="006B2868" w:rsidP="006B2868">
            <w:pPr>
              <w:pStyle w:val="TAN"/>
              <w:rPr>
                <w:noProof/>
              </w:rPr>
            </w:pPr>
            <w:r w:rsidRPr="00C63D38">
              <w:rPr>
                <w:noProof/>
              </w:rPr>
              <w:t>NOTE 4:</w:t>
            </w:r>
            <w:r w:rsidRPr="00C63D38">
              <w:rPr>
                <w:noProof/>
              </w:rPr>
              <w:tab/>
              <w:t>The "altQosParamSets" attribute may be included only if the "qosParamSet" attribute is included.</w:t>
            </w:r>
          </w:p>
          <w:p w14:paraId="3CE30C17" w14:textId="4F4C58C0" w:rsidR="006B2868" w:rsidRPr="002228F3" w:rsidRDefault="006B2868" w:rsidP="006B2868">
            <w:pPr>
              <w:pStyle w:val="TAN"/>
            </w:pPr>
            <w:r w:rsidRPr="00C63D38">
              <w:rPr>
                <w:noProof/>
              </w:rPr>
              <w:t>NOTE 5:</w:t>
            </w:r>
            <w:r w:rsidRPr="00C63D38">
              <w:rPr>
                <w:noProof/>
              </w:rPr>
              <w:tab/>
              <w:t>The value "0" indicates that no PDTQ policy is selected.</w:t>
            </w:r>
          </w:p>
        </w:tc>
      </w:tr>
    </w:tbl>
    <w:p w14:paraId="56D410E5" w14:textId="24C62E0B" w:rsidR="008A6D4A" w:rsidRDefault="008A6D4A" w:rsidP="000602BD">
      <w:pPr>
        <w:rPr>
          <w:lang w:val="en-US"/>
        </w:rPr>
      </w:pPr>
    </w:p>
    <w:p w14:paraId="2098F3B1" w14:textId="577FCD4D" w:rsidR="008A6D4A" w:rsidRDefault="008A6D4A" w:rsidP="007A4424">
      <w:pPr>
        <w:pStyle w:val="Heading5"/>
      </w:pPr>
      <w:bookmarkStart w:id="1051" w:name="_Toc510696637"/>
      <w:bookmarkStart w:id="1052" w:name="_Toc35971432"/>
      <w:bookmarkStart w:id="1053" w:name="_Toc135774797"/>
      <w:r>
        <w:lastRenderedPageBreak/>
        <w:t>6.1.6.2.3</w:t>
      </w:r>
      <w:r>
        <w:tab/>
        <w:t xml:space="preserve">Type: </w:t>
      </w:r>
      <w:r w:rsidR="00D65702" w:rsidRPr="00C63D38">
        <w:rPr>
          <w:noProof/>
        </w:rPr>
        <w:t>QosParameterSet</w:t>
      </w:r>
      <w:bookmarkEnd w:id="1051"/>
      <w:bookmarkEnd w:id="1052"/>
      <w:bookmarkEnd w:id="1053"/>
    </w:p>
    <w:p w14:paraId="496299B8" w14:textId="77777777" w:rsidR="00DA78CB" w:rsidRPr="00C63D38" w:rsidRDefault="00DA78CB" w:rsidP="00DA78CB">
      <w:pPr>
        <w:pStyle w:val="TH"/>
        <w:rPr>
          <w:noProof/>
        </w:rPr>
      </w:pPr>
      <w:bookmarkStart w:id="1054" w:name="_Toc510696638"/>
      <w:bookmarkStart w:id="1055" w:name="_Toc35971433"/>
      <w:r w:rsidRPr="00C63D38">
        <w:rPr>
          <w:noProof/>
        </w:rPr>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C63D38" w14:paraId="4484EC87" w14:textId="77777777" w:rsidTr="00FA5F8D">
        <w:trPr>
          <w:cantSplit/>
          <w:tblHeader/>
          <w:jc w:val="center"/>
        </w:trPr>
        <w:tc>
          <w:tcPr>
            <w:tcW w:w="1504" w:type="dxa"/>
            <w:shd w:val="clear" w:color="auto" w:fill="C0C0C0"/>
            <w:hideMark/>
          </w:tcPr>
          <w:p w14:paraId="66B01636" w14:textId="77777777" w:rsidR="00DA78CB" w:rsidRPr="00C63D38" w:rsidRDefault="00DA78CB" w:rsidP="00FA5F8D">
            <w:pPr>
              <w:pStyle w:val="TAH"/>
              <w:rPr>
                <w:noProof/>
              </w:rPr>
            </w:pPr>
            <w:r w:rsidRPr="00C63D38">
              <w:rPr>
                <w:noProof/>
              </w:rPr>
              <w:t>Attribute name</w:t>
            </w:r>
          </w:p>
        </w:tc>
        <w:tc>
          <w:tcPr>
            <w:tcW w:w="1842" w:type="dxa"/>
            <w:shd w:val="clear" w:color="auto" w:fill="C0C0C0"/>
            <w:hideMark/>
          </w:tcPr>
          <w:p w14:paraId="0C5104D0" w14:textId="77777777" w:rsidR="00DA78CB" w:rsidRPr="00C63D38" w:rsidRDefault="00DA78CB" w:rsidP="00FA5F8D">
            <w:pPr>
              <w:pStyle w:val="TAH"/>
              <w:rPr>
                <w:noProof/>
              </w:rPr>
            </w:pPr>
            <w:r w:rsidRPr="00C63D38">
              <w:rPr>
                <w:noProof/>
              </w:rPr>
              <w:t>Data type</w:t>
            </w:r>
          </w:p>
        </w:tc>
        <w:tc>
          <w:tcPr>
            <w:tcW w:w="426" w:type="dxa"/>
            <w:shd w:val="clear" w:color="auto" w:fill="C0C0C0"/>
            <w:hideMark/>
          </w:tcPr>
          <w:p w14:paraId="1B326852" w14:textId="77777777" w:rsidR="00DA78CB" w:rsidRPr="00C63D38" w:rsidRDefault="00DA78CB" w:rsidP="00FA5F8D">
            <w:pPr>
              <w:pStyle w:val="TAH"/>
              <w:rPr>
                <w:noProof/>
              </w:rPr>
            </w:pPr>
            <w:r w:rsidRPr="00C63D38">
              <w:rPr>
                <w:noProof/>
              </w:rPr>
              <w:t>P</w:t>
            </w:r>
          </w:p>
        </w:tc>
        <w:tc>
          <w:tcPr>
            <w:tcW w:w="1134" w:type="dxa"/>
            <w:shd w:val="clear" w:color="auto" w:fill="C0C0C0"/>
            <w:hideMark/>
          </w:tcPr>
          <w:p w14:paraId="77D8D393" w14:textId="77777777" w:rsidR="00DA78CB" w:rsidRPr="00C63D38" w:rsidRDefault="00DA78CB" w:rsidP="00FA5F8D">
            <w:pPr>
              <w:pStyle w:val="TAH"/>
              <w:rPr>
                <w:noProof/>
              </w:rPr>
            </w:pPr>
            <w:r w:rsidRPr="00C63D38">
              <w:rPr>
                <w:noProof/>
              </w:rPr>
              <w:t>Cardinality</w:t>
            </w:r>
          </w:p>
        </w:tc>
        <w:tc>
          <w:tcPr>
            <w:tcW w:w="3260" w:type="dxa"/>
            <w:shd w:val="clear" w:color="auto" w:fill="C0C0C0"/>
            <w:hideMark/>
          </w:tcPr>
          <w:p w14:paraId="54399AAC" w14:textId="77777777" w:rsidR="00DA78CB" w:rsidRPr="00C63D38" w:rsidRDefault="00DA78CB" w:rsidP="00FA5F8D">
            <w:pPr>
              <w:pStyle w:val="TAH"/>
              <w:rPr>
                <w:noProof/>
              </w:rPr>
            </w:pPr>
            <w:r w:rsidRPr="00C63D38">
              <w:rPr>
                <w:noProof/>
              </w:rPr>
              <w:t>Description</w:t>
            </w:r>
          </w:p>
        </w:tc>
        <w:tc>
          <w:tcPr>
            <w:tcW w:w="1361" w:type="dxa"/>
            <w:shd w:val="clear" w:color="auto" w:fill="C0C0C0"/>
          </w:tcPr>
          <w:p w14:paraId="40EFA475" w14:textId="77777777" w:rsidR="00DA78CB" w:rsidRPr="00C63D38" w:rsidRDefault="00DA78CB" w:rsidP="00FA5F8D">
            <w:pPr>
              <w:pStyle w:val="TAH"/>
              <w:rPr>
                <w:noProof/>
              </w:rPr>
            </w:pPr>
            <w:r w:rsidRPr="00C63D38">
              <w:rPr>
                <w:noProof/>
              </w:rPr>
              <w:t>Applicability</w:t>
            </w:r>
          </w:p>
        </w:tc>
      </w:tr>
      <w:tr w:rsidR="00DA78CB" w:rsidRPr="00C63D38" w14:paraId="0A925A42" w14:textId="77777777" w:rsidTr="00FA5F8D">
        <w:trPr>
          <w:cantSplit/>
          <w:jc w:val="center"/>
        </w:trPr>
        <w:tc>
          <w:tcPr>
            <w:tcW w:w="1504" w:type="dxa"/>
          </w:tcPr>
          <w:p w14:paraId="3A72D095" w14:textId="77777777" w:rsidR="00DA78CB" w:rsidRPr="00C63D38" w:rsidRDefault="00DA78CB" w:rsidP="00FA5F8D">
            <w:pPr>
              <w:pStyle w:val="TAL"/>
              <w:rPr>
                <w:noProof/>
              </w:rPr>
            </w:pPr>
            <w:r w:rsidRPr="00C63D38">
              <w:rPr>
                <w:noProof/>
              </w:rPr>
              <w:t>extMaxBurstSize</w:t>
            </w:r>
          </w:p>
        </w:tc>
        <w:tc>
          <w:tcPr>
            <w:tcW w:w="1842" w:type="dxa"/>
          </w:tcPr>
          <w:p w14:paraId="61B8C04A" w14:textId="77777777" w:rsidR="00DA78CB" w:rsidRPr="00C63D38" w:rsidRDefault="00DA78CB" w:rsidP="00FA5F8D">
            <w:pPr>
              <w:pStyle w:val="TAL"/>
              <w:rPr>
                <w:rFonts w:cs="Arial"/>
                <w:noProof/>
              </w:rPr>
            </w:pPr>
            <w:r w:rsidRPr="00C63D38">
              <w:rPr>
                <w:noProof/>
              </w:rPr>
              <w:t>ExtMaxDataBurstVol</w:t>
            </w:r>
          </w:p>
        </w:tc>
        <w:tc>
          <w:tcPr>
            <w:tcW w:w="426" w:type="dxa"/>
          </w:tcPr>
          <w:p w14:paraId="07B5C0C3" w14:textId="77777777" w:rsidR="00DA78CB" w:rsidRPr="00C63D38" w:rsidRDefault="00DA78CB" w:rsidP="00FA5F8D">
            <w:pPr>
              <w:pStyle w:val="TAC"/>
              <w:rPr>
                <w:noProof/>
              </w:rPr>
            </w:pPr>
            <w:r w:rsidRPr="00C63D38">
              <w:rPr>
                <w:noProof/>
              </w:rPr>
              <w:t>O</w:t>
            </w:r>
          </w:p>
        </w:tc>
        <w:tc>
          <w:tcPr>
            <w:tcW w:w="1134" w:type="dxa"/>
          </w:tcPr>
          <w:p w14:paraId="62B09F34" w14:textId="77777777" w:rsidR="00DA78CB" w:rsidRPr="00C63D38" w:rsidRDefault="00DA78CB" w:rsidP="00FA5F8D">
            <w:pPr>
              <w:pStyle w:val="TAC"/>
              <w:rPr>
                <w:noProof/>
              </w:rPr>
            </w:pPr>
            <w:r w:rsidRPr="00C63D38">
              <w:rPr>
                <w:noProof/>
              </w:rPr>
              <w:t>0..1</w:t>
            </w:r>
          </w:p>
        </w:tc>
        <w:tc>
          <w:tcPr>
            <w:tcW w:w="3260" w:type="dxa"/>
          </w:tcPr>
          <w:p w14:paraId="2CD867BB"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greater than 4095 Bytes.</w:t>
            </w:r>
          </w:p>
          <w:p w14:paraId="0510429C"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5BD80DB2" w14:textId="77777777" w:rsidR="00DA78CB" w:rsidRPr="00C63D38" w:rsidRDefault="00DA78CB" w:rsidP="00FA5F8D">
            <w:pPr>
              <w:pStyle w:val="TAL"/>
              <w:rPr>
                <w:rFonts w:cs="Arial"/>
                <w:noProof/>
                <w:szCs w:val="18"/>
              </w:rPr>
            </w:pPr>
          </w:p>
        </w:tc>
      </w:tr>
      <w:tr w:rsidR="00DA78CB" w:rsidRPr="00C63D38" w14:paraId="6FE457AF" w14:textId="77777777" w:rsidTr="00FA5F8D">
        <w:trPr>
          <w:cantSplit/>
          <w:jc w:val="center"/>
        </w:trPr>
        <w:tc>
          <w:tcPr>
            <w:tcW w:w="1504" w:type="dxa"/>
          </w:tcPr>
          <w:p w14:paraId="2B9D3B5E" w14:textId="77777777" w:rsidR="00DA78CB" w:rsidRPr="00C63D38" w:rsidRDefault="00DA78CB" w:rsidP="00FA5F8D">
            <w:pPr>
              <w:pStyle w:val="TAL"/>
              <w:rPr>
                <w:noProof/>
              </w:rPr>
            </w:pPr>
            <w:r w:rsidRPr="00C63D38">
              <w:rPr>
                <w:noProof/>
              </w:rPr>
              <w:t>gfbrDl</w:t>
            </w:r>
          </w:p>
        </w:tc>
        <w:tc>
          <w:tcPr>
            <w:tcW w:w="1842" w:type="dxa"/>
          </w:tcPr>
          <w:p w14:paraId="49FB5120" w14:textId="77777777" w:rsidR="00DA78CB" w:rsidRPr="00C63D38" w:rsidRDefault="00DA78CB" w:rsidP="00FA5F8D">
            <w:pPr>
              <w:pStyle w:val="TAL"/>
              <w:rPr>
                <w:rFonts w:cs="Arial"/>
                <w:noProof/>
              </w:rPr>
            </w:pPr>
            <w:r w:rsidRPr="00C63D38">
              <w:rPr>
                <w:rFonts w:cs="Arial"/>
                <w:noProof/>
              </w:rPr>
              <w:t>BitRate</w:t>
            </w:r>
          </w:p>
        </w:tc>
        <w:tc>
          <w:tcPr>
            <w:tcW w:w="426" w:type="dxa"/>
          </w:tcPr>
          <w:p w14:paraId="49641982" w14:textId="77777777" w:rsidR="00DA78CB" w:rsidRPr="00C63D38" w:rsidRDefault="00DA78CB" w:rsidP="00FA5F8D">
            <w:pPr>
              <w:pStyle w:val="TAC"/>
              <w:rPr>
                <w:noProof/>
              </w:rPr>
            </w:pPr>
            <w:r w:rsidRPr="00C63D38">
              <w:rPr>
                <w:noProof/>
              </w:rPr>
              <w:t>O</w:t>
            </w:r>
          </w:p>
        </w:tc>
        <w:tc>
          <w:tcPr>
            <w:tcW w:w="1134" w:type="dxa"/>
          </w:tcPr>
          <w:p w14:paraId="203364BF" w14:textId="77777777" w:rsidR="00DA78CB" w:rsidRPr="00C63D38" w:rsidRDefault="00DA78CB" w:rsidP="00FA5F8D">
            <w:pPr>
              <w:pStyle w:val="TAC"/>
              <w:rPr>
                <w:noProof/>
              </w:rPr>
            </w:pPr>
            <w:r w:rsidRPr="00C63D38">
              <w:rPr>
                <w:noProof/>
              </w:rPr>
              <w:t>0..1</w:t>
            </w:r>
          </w:p>
        </w:tc>
        <w:tc>
          <w:tcPr>
            <w:tcW w:w="3260" w:type="dxa"/>
          </w:tcPr>
          <w:p w14:paraId="6EACC90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75A902FB" w14:textId="77777777" w:rsidR="00DA78CB" w:rsidRPr="00C63D38" w:rsidRDefault="00DA78CB" w:rsidP="00FA5F8D">
            <w:pPr>
              <w:pStyle w:val="TAL"/>
              <w:rPr>
                <w:rFonts w:cs="Arial"/>
                <w:noProof/>
                <w:szCs w:val="18"/>
              </w:rPr>
            </w:pPr>
          </w:p>
        </w:tc>
      </w:tr>
      <w:tr w:rsidR="00DA78CB" w:rsidRPr="00C63D38" w14:paraId="7ADC9C47" w14:textId="77777777" w:rsidTr="00FA5F8D">
        <w:trPr>
          <w:cantSplit/>
          <w:jc w:val="center"/>
        </w:trPr>
        <w:tc>
          <w:tcPr>
            <w:tcW w:w="1504" w:type="dxa"/>
          </w:tcPr>
          <w:p w14:paraId="2604C232" w14:textId="77777777" w:rsidR="00DA78CB" w:rsidRPr="00C63D38" w:rsidRDefault="00DA78CB" w:rsidP="00FA5F8D">
            <w:pPr>
              <w:pStyle w:val="TAL"/>
              <w:rPr>
                <w:noProof/>
              </w:rPr>
            </w:pPr>
            <w:r w:rsidRPr="00C63D38">
              <w:rPr>
                <w:noProof/>
              </w:rPr>
              <w:t>gfbrUl</w:t>
            </w:r>
          </w:p>
        </w:tc>
        <w:tc>
          <w:tcPr>
            <w:tcW w:w="1842" w:type="dxa"/>
          </w:tcPr>
          <w:p w14:paraId="1F9AC81D" w14:textId="77777777" w:rsidR="00DA78CB" w:rsidRPr="00C63D38" w:rsidRDefault="00DA78CB" w:rsidP="00FA5F8D">
            <w:pPr>
              <w:pStyle w:val="TAL"/>
              <w:rPr>
                <w:rFonts w:cs="Arial"/>
                <w:noProof/>
              </w:rPr>
            </w:pPr>
            <w:r w:rsidRPr="00C63D38">
              <w:rPr>
                <w:rFonts w:cs="Arial"/>
                <w:noProof/>
              </w:rPr>
              <w:t>BitRate</w:t>
            </w:r>
          </w:p>
        </w:tc>
        <w:tc>
          <w:tcPr>
            <w:tcW w:w="426" w:type="dxa"/>
          </w:tcPr>
          <w:p w14:paraId="0FFBD31C" w14:textId="77777777" w:rsidR="00DA78CB" w:rsidRPr="00C63D38" w:rsidRDefault="00DA78CB" w:rsidP="00FA5F8D">
            <w:pPr>
              <w:pStyle w:val="TAC"/>
              <w:rPr>
                <w:noProof/>
              </w:rPr>
            </w:pPr>
            <w:r w:rsidRPr="00C63D38">
              <w:rPr>
                <w:noProof/>
              </w:rPr>
              <w:t>O</w:t>
            </w:r>
          </w:p>
        </w:tc>
        <w:tc>
          <w:tcPr>
            <w:tcW w:w="1134" w:type="dxa"/>
          </w:tcPr>
          <w:p w14:paraId="4ADE9317" w14:textId="77777777" w:rsidR="00DA78CB" w:rsidRPr="00C63D38" w:rsidRDefault="00DA78CB" w:rsidP="00FA5F8D">
            <w:pPr>
              <w:pStyle w:val="TAC"/>
              <w:rPr>
                <w:noProof/>
              </w:rPr>
            </w:pPr>
            <w:r w:rsidRPr="00C63D38">
              <w:rPr>
                <w:noProof/>
              </w:rPr>
              <w:t>0..1</w:t>
            </w:r>
          </w:p>
        </w:tc>
        <w:tc>
          <w:tcPr>
            <w:tcW w:w="3260" w:type="dxa"/>
          </w:tcPr>
          <w:p w14:paraId="57BDC2DA"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25E91BCF" w14:textId="77777777" w:rsidR="00DA78CB" w:rsidRPr="00C63D38" w:rsidRDefault="00DA78CB" w:rsidP="00FA5F8D">
            <w:pPr>
              <w:pStyle w:val="TAL"/>
              <w:rPr>
                <w:rFonts w:cs="Arial"/>
                <w:noProof/>
                <w:szCs w:val="18"/>
              </w:rPr>
            </w:pPr>
          </w:p>
        </w:tc>
      </w:tr>
      <w:tr w:rsidR="00DA78CB" w:rsidRPr="00C63D38" w14:paraId="79FB5A03" w14:textId="77777777" w:rsidTr="00FA5F8D">
        <w:trPr>
          <w:cantSplit/>
          <w:jc w:val="center"/>
        </w:trPr>
        <w:tc>
          <w:tcPr>
            <w:tcW w:w="1504" w:type="dxa"/>
          </w:tcPr>
          <w:p w14:paraId="7C6445F4" w14:textId="77777777" w:rsidR="00DA78CB" w:rsidRPr="00C63D38" w:rsidRDefault="00DA78CB" w:rsidP="00FA5F8D">
            <w:pPr>
              <w:pStyle w:val="TAL"/>
              <w:rPr>
                <w:noProof/>
              </w:rPr>
            </w:pPr>
            <w:r w:rsidRPr="00C63D38">
              <w:rPr>
                <w:noProof/>
              </w:rPr>
              <w:t>maxBitRateDl</w:t>
            </w:r>
          </w:p>
        </w:tc>
        <w:tc>
          <w:tcPr>
            <w:tcW w:w="1842" w:type="dxa"/>
          </w:tcPr>
          <w:p w14:paraId="2DDC8CB7" w14:textId="77777777" w:rsidR="00DA78CB" w:rsidRPr="00C63D38" w:rsidRDefault="00DA78CB" w:rsidP="00FA5F8D">
            <w:pPr>
              <w:pStyle w:val="TAL"/>
              <w:rPr>
                <w:noProof/>
              </w:rPr>
            </w:pPr>
            <w:r w:rsidRPr="00C63D38">
              <w:rPr>
                <w:rFonts w:cs="Arial"/>
                <w:noProof/>
              </w:rPr>
              <w:t>BitRate</w:t>
            </w:r>
          </w:p>
        </w:tc>
        <w:tc>
          <w:tcPr>
            <w:tcW w:w="426" w:type="dxa"/>
          </w:tcPr>
          <w:p w14:paraId="010F11B1" w14:textId="77777777" w:rsidR="00DA78CB" w:rsidRPr="00C63D38" w:rsidRDefault="00DA78CB" w:rsidP="00FA5F8D">
            <w:pPr>
              <w:pStyle w:val="TAC"/>
              <w:rPr>
                <w:noProof/>
              </w:rPr>
            </w:pPr>
            <w:r w:rsidRPr="00C63D38">
              <w:rPr>
                <w:noProof/>
              </w:rPr>
              <w:t>O</w:t>
            </w:r>
          </w:p>
        </w:tc>
        <w:tc>
          <w:tcPr>
            <w:tcW w:w="1134" w:type="dxa"/>
          </w:tcPr>
          <w:p w14:paraId="3A26522C" w14:textId="77777777" w:rsidR="00DA78CB" w:rsidRPr="00C63D38" w:rsidRDefault="00DA78CB" w:rsidP="00FA5F8D">
            <w:pPr>
              <w:pStyle w:val="TAC"/>
              <w:rPr>
                <w:noProof/>
              </w:rPr>
            </w:pPr>
            <w:r w:rsidRPr="00C63D38">
              <w:rPr>
                <w:noProof/>
              </w:rPr>
              <w:t>0..1</w:t>
            </w:r>
          </w:p>
        </w:tc>
        <w:tc>
          <w:tcPr>
            <w:tcW w:w="3260" w:type="dxa"/>
          </w:tcPr>
          <w:p w14:paraId="6B2B358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downlink direction.</w:t>
            </w:r>
          </w:p>
        </w:tc>
        <w:tc>
          <w:tcPr>
            <w:tcW w:w="1361" w:type="dxa"/>
          </w:tcPr>
          <w:p w14:paraId="73B175A6" w14:textId="77777777" w:rsidR="00DA78CB" w:rsidRPr="00C63D38" w:rsidRDefault="00DA78CB" w:rsidP="00FA5F8D">
            <w:pPr>
              <w:pStyle w:val="TAL"/>
              <w:rPr>
                <w:rFonts w:cs="Arial"/>
                <w:noProof/>
                <w:szCs w:val="18"/>
              </w:rPr>
            </w:pPr>
          </w:p>
        </w:tc>
      </w:tr>
      <w:tr w:rsidR="00DA78CB" w:rsidRPr="00C63D38" w14:paraId="7301C1E5" w14:textId="77777777" w:rsidTr="00FA5F8D">
        <w:trPr>
          <w:cantSplit/>
          <w:jc w:val="center"/>
        </w:trPr>
        <w:tc>
          <w:tcPr>
            <w:tcW w:w="1504" w:type="dxa"/>
          </w:tcPr>
          <w:p w14:paraId="3AB916E8" w14:textId="77777777" w:rsidR="00DA78CB" w:rsidRPr="00C63D38" w:rsidRDefault="00DA78CB" w:rsidP="00FA5F8D">
            <w:pPr>
              <w:pStyle w:val="TAL"/>
              <w:rPr>
                <w:noProof/>
              </w:rPr>
            </w:pPr>
            <w:r w:rsidRPr="00C63D38">
              <w:rPr>
                <w:noProof/>
              </w:rPr>
              <w:t>maxBitRateUl</w:t>
            </w:r>
          </w:p>
        </w:tc>
        <w:tc>
          <w:tcPr>
            <w:tcW w:w="1842" w:type="dxa"/>
          </w:tcPr>
          <w:p w14:paraId="69B098D2" w14:textId="77777777" w:rsidR="00DA78CB" w:rsidRPr="00C63D38" w:rsidRDefault="00DA78CB" w:rsidP="00FA5F8D">
            <w:pPr>
              <w:pStyle w:val="TAL"/>
              <w:rPr>
                <w:noProof/>
              </w:rPr>
            </w:pPr>
            <w:r w:rsidRPr="00C63D38">
              <w:rPr>
                <w:rFonts w:cs="Arial"/>
                <w:noProof/>
              </w:rPr>
              <w:t>BitRate</w:t>
            </w:r>
          </w:p>
        </w:tc>
        <w:tc>
          <w:tcPr>
            <w:tcW w:w="426" w:type="dxa"/>
          </w:tcPr>
          <w:p w14:paraId="36E3A8A0" w14:textId="77777777" w:rsidR="00DA78CB" w:rsidRPr="00C63D38" w:rsidRDefault="00DA78CB" w:rsidP="00FA5F8D">
            <w:pPr>
              <w:pStyle w:val="TAC"/>
              <w:rPr>
                <w:noProof/>
              </w:rPr>
            </w:pPr>
            <w:r w:rsidRPr="00C63D38">
              <w:rPr>
                <w:noProof/>
              </w:rPr>
              <w:t>O</w:t>
            </w:r>
          </w:p>
        </w:tc>
        <w:tc>
          <w:tcPr>
            <w:tcW w:w="1134" w:type="dxa"/>
          </w:tcPr>
          <w:p w14:paraId="56C8D106" w14:textId="77777777" w:rsidR="00DA78CB" w:rsidRPr="00C63D38" w:rsidRDefault="00DA78CB" w:rsidP="00FA5F8D">
            <w:pPr>
              <w:pStyle w:val="TAC"/>
              <w:rPr>
                <w:noProof/>
              </w:rPr>
            </w:pPr>
            <w:r w:rsidRPr="00C63D38">
              <w:rPr>
                <w:noProof/>
              </w:rPr>
              <w:t>0..1</w:t>
            </w:r>
          </w:p>
        </w:tc>
        <w:tc>
          <w:tcPr>
            <w:tcW w:w="3260" w:type="dxa"/>
          </w:tcPr>
          <w:p w14:paraId="7107B74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uplink direction.</w:t>
            </w:r>
          </w:p>
        </w:tc>
        <w:tc>
          <w:tcPr>
            <w:tcW w:w="1361" w:type="dxa"/>
          </w:tcPr>
          <w:p w14:paraId="500F38C5" w14:textId="77777777" w:rsidR="00DA78CB" w:rsidRPr="00C63D38" w:rsidRDefault="00DA78CB" w:rsidP="00FA5F8D">
            <w:pPr>
              <w:pStyle w:val="TAL"/>
              <w:rPr>
                <w:rFonts w:cs="Arial"/>
                <w:noProof/>
                <w:szCs w:val="18"/>
              </w:rPr>
            </w:pPr>
          </w:p>
        </w:tc>
      </w:tr>
      <w:tr w:rsidR="00DA78CB" w:rsidRPr="00C63D38" w14:paraId="58FE08D6" w14:textId="77777777" w:rsidTr="00FA5F8D">
        <w:trPr>
          <w:cantSplit/>
          <w:jc w:val="center"/>
        </w:trPr>
        <w:tc>
          <w:tcPr>
            <w:tcW w:w="1504" w:type="dxa"/>
          </w:tcPr>
          <w:p w14:paraId="25785059" w14:textId="77777777" w:rsidR="00DA78CB" w:rsidRPr="00C63D38" w:rsidRDefault="00DA78CB" w:rsidP="00FA5F8D">
            <w:pPr>
              <w:pStyle w:val="TAL"/>
              <w:rPr>
                <w:noProof/>
              </w:rPr>
            </w:pPr>
            <w:r w:rsidRPr="00C63D38">
              <w:rPr>
                <w:noProof/>
              </w:rPr>
              <w:t>maxBurstSize</w:t>
            </w:r>
          </w:p>
        </w:tc>
        <w:tc>
          <w:tcPr>
            <w:tcW w:w="1842" w:type="dxa"/>
          </w:tcPr>
          <w:p w14:paraId="13AF3E60" w14:textId="77777777" w:rsidR="00DA78CB" w:rsidRPr="00C63D38" w:rsidRDefault="00DA78CB" w:rsidP="00FA5F8D">
            <w:pPr>
              <w:pStyle w:val="TAL"/>
              <w:rPr>
                <w:noProof/>
              </w:rPr>
            </w:pPr>
            <w:r w:rsidRPr="00C63D38">
              <w:rPr>
                <w:noProof/>
              </w:rPr>
              <w:t>MaxDataBurstVol</w:t>
            </w:r>
          </w:p>
        </w:tc>
        <w:tc>
          <w:tcPr>
            <w:tcW w:w="426" w:type="dxa"/>
          </w:tcPr>
          <w:p w14:paraId="44F8ACC3" w14:textId="77777777" w:rsidR="00DA78CB" w:rsidRPr="00C63D38" w:rsidRDefault="00DA78CB" w:rsidP="00FA5F8D">
            <w:pPr>
              <w:pStyle w:val="TAC"/>
              <w:rPr>
                <w:noProof/>
              </w:rPr>
            </w:pPr>
            <w:r w:rsidRPr="00C63D38">
              <w:rPr>
                <w:noProof/>
              </w:rPr>
              <w:t>O</w:t>
            </w:r>
          </w:p>
        </w:tc>
        <w:tc>
          <w:tcPr>
            <w:tcW w:w="1134" w:type="dxa"/>
          </w:tcPr>
          <w:p w14:paraId="13087E0C" w14:textId="77777777" w:rsidR="00DA78CB" w:rsidRPr="00C63D38" w:rsidRDefault="00DA78CB" w:rsidP="00FA5F8D">
            <w:pPr>
              <w:pStyle w:val="TAC"/>
              <w:rPr>
                <w:noProof/>
              </w:rPr>
            </w:pPr>
            <w:r w:rsidRPr="00C63D38">
              <w:rPr>
                <w:noProof/>
              </w:rPr>
              <w:t>0..1</w:t>
            </w:r>
          </w:p>
        </w:tc>
        <w:tc>
          <w:tcPr>
            <w:tcW w:w="3260" w:type="dxa"/>
          </w:tcPr>
          <w:p w14:paraId="47D85798"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lower than or equal to 4095 Bytes.</w:t>
            </w:r>
          </w:p>
          <w:p w14:paraId="51A535C3"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4A0C67FC" w14:textId="77777777" w:rsidR="00DA78CB" w:rsidRPr="00C63D38" w:rsidRDefault="00DA78CB" w:rsidP="00FA5F8D">
            <w:pPr>
              <w:pStyle w:val="TAL"/>
              <w:rPr>
                <w:rFonts w:cs="Arial"/>
                <w:noProof/>
                <w:szCs w:val="18"/>
              </w:rPr>
            </w:pPr>
          </w:p>
        </w:tc>
      </w:tr>
      <w:tr w:rsidR="00DA78CB" w:rsidRPr="00C63D38" w14:paraId="5A3B7810" w14:textId="77777777" w:rsidTr="00FA5F8D">
        <w:trPr>
          <w:cantSplit/>
          <w:jc w:val="center"/>
        </w:trPr>
        <w:tc>
          <w:tcPr>
            <w:tcW w:w="1504" w:type="dxa"/>
          </w:tcPr>
          <w:p w14:paraId="24A5CEDD" w14:textId="77777777" w:rsidR="00DA78CB" w:rsidRPr="00C63D38" w:rsidRDefault="00DA78CB" w:rsidP="00FA5F8D">
            <w:pPr>
              <w:pStyle w:val="TAL"/>
              <w:rPr>
                <w:noProof/>
              </w:rPr>
            </w:pPr>
            <w:r w:rsidRPr="00C63D38">
              <w:rPr>
                <w:noProof/>
              </w:rPr>
              <w:t>pdb</w:t>
            </w:r>
          </w:p>
        </w:tc>
        <w:tc>
          <w:tcPr>
            <w:tcW w:w="1842" w:type="dxa"/>
          </w:tcPr>
          <w:p w14:paraId="07FDB4F4" w14:textId="77777777" w:rsidR="00DA78CB" w:rsidRPr="00C63D38" w:rsidRDefault="00DA78CB" w:rsidP="00FA5F8D">
            <w:pPr>
              <w:pStyle w:val="TAL"/>
              <w:rPr>
                <w:noProof/>
              </w:rPr>
            </w:pPr>
            <w:r w:rsidRPr="00C63D38">
              <w:rPr>
                <w:noProof/>
              </w:rPr>
              <w:t>PacketDelBudget</w:t>
            </w:r>
          </w:p>
        </w:tc>
        <w:tc>
          <w:tcPr>
            <w:tcW w:w="426" w:type="dxa"/>
          </w:tcPr>
          <w:p w14:paraId="2B139EC0" w14:textId="77777777" w:rsidR="00DA78CB" w:rsidRPr="00C63D38" w:rsidRDefault="00DA78CB" w:rsidP="00FA5F8D">
            <w:pPr>
              <w:pStyle w:val="TAC"/>
              <w:rPr>
                <w:noProof/>
              </w:rPr>
            </w:pPr>
            <w:r w:rsidRPr="00C63D38">
              <w:rPr>
                <w:noProof/>
              </w:rPr>
              <w:t>O</w:t>
            </w:r>
          </w:p>
        </w:tc>
        <w:tc>
          <w:tcPr>
            <w:tcW w:w="1134" w:type="dxa"/>
          </w:tcPr>
          <w:p w14:paraId="2ABE08BD" w14:textId="77777777" w:rsidR="00DA78CB" w:rsidRPr="00C63D38" w:rsidRDefault="00DA78CB" w:rsidP="00FA5F8D">
            <w:pPr>
              <w:pStyle w:val="TAC"/>
              <w:rPr>
                <w:noProof/>
              </w:rPr>
            </w:pPr>
            <w:r w:rsidRPr="00C63D38">
              <w:rPr>
                <w:noProof/>
              </w:rPr>
              <w:t>0..1</w:t>
            </w:r>
          </w:p>
        </w:tc>
        <w:tc>
          <w:tcPr>
            <w:tcW w:w="3260" w:type="dxa"/>
          </w:tcPr>
          <w:p w14:paraId="5761FE1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655DCAD7" w14:textId="77777777" w:rsidR="00DA78CB" w:rsidRPr="00C63D38" w:rsidRDefault="00DA78CB" w:rsidP="00FA5F8D">
            <w:pPr>
              <w:pStyle w:val="TAL"/>
              <w:rPr>
                <w:rFonts w:cs="Arial"/>
                <w:noProof/>
                <w:szCs w:val="18"/>
              </w:rPr>
            </w:pPr>
          </w:p>
        </w:tc>
      </w:tr>
      <w:tr w:rsidR="00DA78CB" w:rsidRPr="00C63D38" w14:paraId="7842D53A" w14:textId="77777777" w:rsidTr="00FA5F8D">
        <w:trPr>
          <w:cantSplit/>
          <w:jc w:val="center"/>
        </w:trPr>
        <w:tc>
          <w:tcPr>
            <w:tcW w:w="1504" w:type="dxa"/>
          </w:tcPr>
          <w:p w14:paraId="3679F579" w14:textId="77777777" w:rsidR="00DA78CB" w:rsidRPr="00C63D38" w:rsidRDefault="00DA78CB" w:rsidP="00FA5F8D">
            <w:pPr>
              <w:pStyle w:val="TAL"/>
              <w:rPr>
                <w:noProof/>
              </w:rPr>
            </w:pPr>
            <w:r w:rsidRPr="00C63D38">
              <w:rPr>
                <w:noProof/>
              </w:rPr>
              <w:t>per</w:t>
            </w:r>
          </w:p>
        </w:tc>
        <w:tc>
          <w:tcPr>
            <w:tcW w:w="1842" w:type="dxa"/>
          </w:tcPr>
          <w:p w14:paraId="7FCAFFDD" w14:textId="77777777" w:rsidR="00DA78CB" w:rsidRPr="00C63D38" w:rsidRDefault="00DA78CB" w:rsidP="00FA5F8D">
            <w:pPr>
              <w:pStyle w:val="TAL"/>
              <w:rPr>
                <w:noProof/>
              </w:rPr>
            </w:pPr>
            <w:r w:rsidRPr="00C63D38">
              <w:rPr>
                <w:noProof/>
              </w:rPr>
              <w:t>PacketErrRate</w:t>
            </w:r>
          </w:p>
        </w:tc>
        <w:tc>
          <w:tcPr>
            <w:tcW w:w="426" w:type="dxa"/>
          </w:tcPr>
          <w:p w14:paraId="29C6CA7B" w14:textId="77777777" w:rsidR="00DA78CB" w:rsidRPr="00C63D38" w:rsidRDefault="00DA78CB" w:rsidP="00FA5F8D">
            <w:pPr>
              <w:pStyle w:val="TAC"/>
              <w:rPr>
                <w:noProof/>
              </w:rPr>
            </w:pPr>
            <w:r w:rsidRPr="00C63D38">
              <w:rPr>
                <w:noProof/>
              </w:rPr>
              <w:t>O</w:t>
            </w:r>
          </w:p>
        </w:tc>
        <w:tc>
          <w:tcPr>
            <w:tcW w:w="1134" w:type="dxa"/>
          </w:tcPr>
          <w:p w14:paraId="4A529AA3" w14:textId="77777777" w:rsidR="00DA78CB" w:rsidRPr="00C63D38" w:rsidRDefault="00DA78CB" w:rsidP="00FA5F8D">
            <w:pPr>
              <w:pStyle w:val="TAC"/>
              <w:rPr>
                <w:noProof/>
              </w:rPr>
            </w:pPr>
            <w:r w:rsidRPr="00C63D38">
              <w:rPr>
                <w:noProof/>
              </w:rPr>
              <w:t>0..1</w:t>
            </w:r>
          </w:p>
        </w:tc>
        <w:tc>
          <w:tcPr>
            <w:tcW w:w="3260" w:type="dxa"/>
          </w:tcPr>
          <w:p w14:paraId="5E0343C4"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3E4BAD44" w14:textId="77777777" w:rsidR="00DA78CB" w:rsidRPr="00C63D38" w:rsidRDefault="00DA78CB" w:rsidP="00FA5F8D">
            <w:pPr>
              <w:pStyle w:val="TAL"/>
              <w:rPr>
                <w:rFonts w:cs="Arial"/>
                <w:noProof/>
                <w:szCs w:val="18"/>
              </w:rPr>
            </w:pPr>
          </w:p>
        </w:tc>
      </w:tr>
      <w:tr w:rsidR="00DA78CB" w:rsidRPr="00C63D38" w14:paraId="2BD8FB67" w14:textId="77777777" w:rsidTr="00FA5F8D">
        <w:trPr>
          <w:cantSplit/>
          <w:jc w:val="center"/>
        </w:trPr>
        <w:tc>
          <w:tcPr>
            <w:tcW w:w="1504" w:type="dxa"/>
          </w:tcPr>
          <w:p w14:paraId="36FB15DF" w14:textId="77777777" w:rsidR="00DA78CB" w:rsidRPr="00C63D38" w:rsidRDefault="00DA78CB" w:rsidP="00FA5F8D">
            <w:pPr>
              <w:pStyle w:val="TAL"/>
              <w:rPr>
                <w:noProof/>
              </w:rPr>
            </w:pPr>
            <w:r w:rsidRPr="00C63D38">
              <w:rPr>
                <w:noProof/>
              </w:rPr>
              <w:t>priorLevel</w:t>
            </w:r>
          </w:p>
        </w:tc>
        <w:tc>
          <w:tcPr>
            <w:tcW w:w="1842" w:type="dxa"/>
          </w:tcPr>
          <w:p w14:paraId="5982D2F8" w14:textId="77777777" w:rsidR="00DA78CB" w:rsidRPr="00C63D38" w:rsidRDefault="00DA78CB" w:rsidP="00FA5F8D">
            <w:pPr>
              <w:pStyle w:val="TAL"/>
              <w:rPr>
                <w:noProof/>
              </w:rPr>
            </w:pPr>
            <w:r w:rsidRPr="00C63D38">
              <w:rPr>
                <w:noProof/>
              </w:rPr>
              <w:t>5QiPriorityLevel</w:t>
            </w:r>
          </w:p>
        </w:tc>
        <w:tc>
          <w:tcPr>
            <w:tcW w:w="426" w:type="dxa"/>
          </w:tcPr>
          <w:p w14:paraId="0AE44E76" w14:textId="77777777" w:rsidR="00DA78CB" w:rsidRPr="00C63D38" w:rsidRDefault="00DA78CB" w:rsidP="00FA5F8D">
            <w:pPr>
              <w:pStyle w:val="TAC"/>
              <w:rPr>
                <w:noProof/>
              </w:rPr>
            </w:pPr>
            <w:r w:rsidRPr="00C63D38">
              <w:rPr>
                <w:noProof/>
              </w:rPr>
              <w:t>O</w:t>
            </w:r>
          </w:p>
        </w:tc>
        <w:tc>
          <w:tcPr>
            <w:tcW w:w="1134" w:type="dxa"/>
          </w:tcPr>
          <w:p w14:paraId="73A2BA97" w14:textId="77777777" w:rsidR="00DA78CB" w:rsidRPr="00C63D38" w:rsidRDefault="00DA78CB" w:rsidP="00FA5F8D">
            <w:pPr>
              <w:pStyle w:val="TAC"/>
              <w:rPr>
                <w:noProof/>
              </w:rPr>
            </w:pPr>
            <w:r w:rsidRPr="00C63D38">
              <w:rPr>
                <w:noProof/>
              </w:rPr>
              <w:t>0..1</w:t>
            </w:r>
          </w:p>
        </w:tc>
        <w:tc>
          <w:tcPr>
            <w:tcW w:w="3260" w:type="dxa"/>
          </w:tcPr>
          <w:p w14:paraId="44DD15C3" w14:textId="77777777" w:rsidR="00DA78CB" w:rsidRPr="00C63D38" w:rsidRDefault="00DA78CB" w:rsidP="00FA5F8D">
            <w:pPr>
              <w:pStyle w:val="TAL"/>
              <w:rPr>
                <w:rFonts w:cs="Arial"/>
                <w:noProof/>
                <w:szCs w:val="18"/>
                <w:lang w:eastAsia="zh-CN"/>
              </w:rPr>
            </w:pPr>
            <w:r w:rsidRPr="00C63D38">
              <w:rPr>
                <w:rFonts w:cs="Arial"/>
                <w:noProof/>
                <w:szCs w:val="18"/>
                <w:lang w:eastAsia="zh-CN"/>
              </w:rPr>
              <w:t>This represents the</w:t>
            </w:r>
            <w:r w:rsidRPr="00C63D38">
              <w:rPr>
                <w:noProof/>
              </w:rPr>
              <w:t xml:space="preserve"> Priority Level.</w:t>
            </w:r>
          </w:p>
        </w:tc>
        <w:tc>
          <w:tcPr>
            <w:tcW w:w="1361" w:type="dxa"/>
          </w:tcPr>
          <w:p w14:paraId="7098AAAF" w14:textId="77777777" w:rsidR="00DA78CB" w:rsidRPr="00C63D38" w:rsidRDefault="00DA78CB" w:rsidP="00FA5F8D">
            <w:pPr>
              <w:pStyle w:val="TAL"/>
              <w:rPr>
                <w:rFonts w:cs="Arial"/>
                <w:noProof/>
                <w:szCs w:val="18"/>
              </w:rPr>
            </w:pPr>
          </w:p>
        </w:tc>
      </w:tr>
      <w:tr w:rsidR="00DA78CB" w:rsidRPr="00C63D38" w14:paraId="5B31E141" w14:textId="77777777" w:rsidTr="00FA5F8D">
        <w:trPr>
          <w:cantSplit/>
          <w:jc w:val="center"/>
        </w:trPr>
        <w:tc>
          <w:tcPr>
            <w:tcW w:w="9527" w:type="dxa"/>
            <w:gridSpan w:val="6"/>
          </w:tcPr>
          <w:p w14:paraId="3E3173C3" w14:textId="77777777" w:rsidR="00DA78CB" w:rsidRPr="00C63D38" w:rsidRDefault="00DA78CB" w:rsidP="00FA5F8D">
            <w:pPr>
              <w:pStyle w:val="TAN"/>
              <w:rPr>
                <w:noProof/>
              </w:rPr>
            </w:pPr>
            <w:r w:rsidRPr="00C63D38">
              <w:rPr>
                <w:noProof/>
              </w:rPr>
              <w:t>NOTE 1:</w:t>
            </w:r>
            <w:r w:rsidRPr="00C63D38">
              <w:rPr>
                <w:noProof/>
              </w:rPr>
              <w:tab/>
              <w:t>The attributes "extMaxBurstSize" and "maxBurstSize" are mutually exclusive.</w:t>
            </w:r>
          </w:p>
          <w:p w14:paraId="0A32D569" w14:textId="77777777" w:rsidR="00DA78CB" w:rsidRPr="00C63D38" w:rsidRDefault="00DA78CB" w:rsidP="00FA5F8D">
            <w:pPr>
              <w:pStyle w:val="TAN"/>
              <w:rPr>
                <w:noProof/>
              </w:rPr>
            </w:pPr>
            <w:r w:rsidRPr="00C63D38">
              <w:rPr>
                <w:noProof/>
              </w:rPr>
              <w:t>NOTE 2:</w:t>
            </w:r>
            <w:r w:rsidRPr="00C63D38">
              <w:rPr>
                <w:noProof/>
              </w:rPr>
              <w:tab/>
              <w:t>At least one of the attributes shall be present.</w:t>
            </w:r>
          </w:p>
        </w:tc>
      </w:tr>
    </w:tbl>
    <w:p w14:paraId="239B58BA" w14:textId="77777777" w:rsidR="00DA78CB" w:rsidRPr="00C63D38" w:rsidRDefault="00DA78CB" w:rsidP="00DA78CB">
      <w:pPr>
        <w:rPr>
          <w:noProof/>
        </w:rPr>
      </w:pPr>
    </w:p>
    <w:p w14:paraId="4844F25C" w14:textId="77777777" w:rsidR="0078626D" w:rsidRPr="00C63D38" w:rsidRDefault="0078626D" w:rsidP="0078626D">
      <w:pPr>
        <w:pStyle w:val="Heading5"/>
        <w:rPr>
          <w:noProof/>
        </w:rPr>
      </w:pPr>
      <w:bookmarkStart w:id="1056" w:name="_Toc135774798"/>
      <w:r w:rsidRPr="00C63D38">
        <w:rPr>
          <w:noProof/>
        </w:rPr>
        <w:t>6.1.6.2.4</w:t>
      </w:r>
      <w:r w:rsidRPr="00C63D38">
        <w:rPr>
          <w:noProof/>
        </w:rPr>
        <w:tab/>
        <w:t>Type: AltQosParamSet</w:t>
      </w:r>
      <w:bookmarkEnd w:id="1056"/>
    </w:p>
    <w:p w14:paraId="18128878" w14:textId="77777777" w:rsidR="0078626D" w:rsidRPr="00C63D38" w:rsidRDefault="0078626D" w:rsidP="0078626D">
      <w:pPr>
        <w:pStyle w:val="TH"/>
        <w:rPr>
          <w:noProof/>
        </w:rPr>
      </w:pPr>
      <w:r w:rsidRPr="00C63D38">
        <w:rPr>
          <w:noProof/>
        </w:rPr>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C63D38" w14:paraId="25A235D3" w14:textId="77777777" w:rsidTr="00FA5F8D">
        <w:trPr>
          <w:cantSplit/>
          <w:tblHeader/>
          <w:jc w:val="center"/>
        </w:trPr>
        <w:tc>
          <w:tcPr>
            <w:tcW w:w="1645" w:type="dxa"/>
            <w:shd w:val="clear" w:color="auto" w:fill="C0C0C0"/>
            <w:hideMark/>
          </w:tcPr>
          <w:p w14:paraId="1A0A1D4B" w14:textId="77777777" w:rsidR="0078626D" w:rsidRPr="00C63D38" w:rsidRDefault="0078626D" w:rsidP="00FA5F8D">
            <w:pPr>
              <w:pStyle w:val="TAH"/>
              <w:rPr>
                <w:noProof/>
              </w:rPr>
            </w:pPr>
            <w:r w:rsidRPr="00C63D38">
              <w:rPr>
                <w:noProof/>
              </w:rPr>
              <w:t>Attribute name</w:t>
            </w:r>
          </w:p>
        </w:tc>
        <w:tc>
          <w:tcPr>
            <w:tcW w:w="1843" w:type="dxa"/>
            <w:shd w:val="clear" w:color="auto" w:fill="C0C0C0"/>
            <w:hideMark/>
          </w:tcPr>
          <w:p w14:paraId="1112747B"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0C0B48EF"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27F9BFC8" w14:textId="77777777" w:rsidR="0078626D" w:rsidRPr="00C63D38" w:rsidRDefault="0078626D" w:rsidP="00FA5F8D">
            <w:pPr>
              <w:pStyle w:val="TAH"/>
              <w:rPr>
                <w:noProof/>
              </w:rPr>
            </w:pPr>
            <w:r w:rsidRPr="00C63D38">
              <w:rPr>
                <w:noProof/>
              </w:rPr>
              <w:t>Cardinality</w:t>
            </w:r>
          </w:p>
        </w:tc>
        <w:tc>
          <w:tcPr>
            <w:tcW w:w="3119" w:type="dxa"/>
            <w:shd w:val="clear" w:color="auto" w:fill="C0C0C0"/>
            <w:hideMark/>
          </w:tcPr>
          <w:p w14:paraId="333F360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1B0839E8" w14:textId="77777777" w:rsidR="0078626D" w:rsidRPr="00C63D38" w:rsidRDefault="0078626D" w:rsidP="00FA5F8D">
            <w:pPr>
              <w:pStyle w:val="TAH"/>
              <w:rPr>
                <w:noProof/>
              </w:rPr>
            </w:pPr>
            <w:r w:rsidRPr="00C63D38">
              <w:rPr>
                <w:noProof/>
              </w:rPr>
              <w:t>Applicability</w:t>
            </w:r>
          </w:p>
        </w:tc>
      </w:tr>
      <w:tr w:rsidR="0078626D" w:rsidRPr="00C63D38" w14:paraId="6CC2C337" w14:textId="77777777" w:rsidTr="00FA5F8D">
        <w:trPr>
          <w:cantSplit/>
          <w:jc w:val="center"/>
        </w:trPr>
        <w:tc>
          <w:tcPr>
            <w:tcW w:w="1645" w:type="dxa"/>
          </w:tcPr>
          <w:p w14:paraId="5AF7B080" w14:textId="77777777" w:rsidR="0078626D" w:rsidRPr="00C63D38" w:rsidRDefault="0078626D" w:rsidP="00FA5F8D">
            <w:pPr>
              <w:pStyle w:val="TAL"/>
              <w:rPr>
                <w:noProof/>
                <w:lang w:eastAsia="zh-CN"/>
              </w:rPr>
            </w:pPr>
            <w:r w:rsidRPr="00C63D38">
              <w:rPr>
                <w:noProof/>
              </w:rPr>
              <w:t>gfbrDl</w:t>
            </w:r>
          </w:p>
        </w:tc>
        <w:tc>
          <w:tcPr>
            <w:tcW w:w="1843" w:type="dxa"/>
          </w:tcPr>
          <w:p w14:paraId="6B3AF7F6" w14:textId="77777777" w:rsidR="0078626D" w:rsidRPr="00C63D38" w:rsidRDefault="0078626D" w:rsidP="00FA5F8D">
            <w:pPr>
              <w:pStyle w:val="TAL"/>
              <w:rPr>
                <w:noProof/>
                <w:lang w:eastAsia="zh-CN"/>
              </w:rPr>
            </w:pPr>
            <w:r w:rsidRPr="00C63D38">
              <w:rPr>
                <w:rFonts w:cs="Arial"/>
                <w:noProof/>
              </w:rPr>
              <w:t>BitRate</w:t>
            </w:r>
          </w:p>
        </w:tc>
        <w:tc>
          <w:tcPr>
            <w:tcW w:w="425" w:type="dxa"/>
          </w:tcPr>
          <w:p w14:paraId="504793EC" w14:textId="77777777" w:rsidR="0078626D" w:rsidRPr="00C63D38" w:rsidRDefault="0078626D" w:rsidP="00FA5F8D">
            <w:pPr>
              <w:pStyle w:val="TAC"/>
              <w:rPr>
                <w:noProof/>
              </w:rPr>
            </w:pPr>
            <w:r w:rsidRPr="00C63D38">
              <w:rPr>
                <w:noProof/>
              </w:rPr>
              <w:t>O</w:t>
            </w:r>
          </w:p>
        </w:tc>
        <w:tc>
          <w:tcPr>
            <w:tcW w:w="1134" w:type="dxa"/>
          </w:tcPr>
          <w:p w14:paraId="6502B2CD" w14:textId="77777777" w:rsidR="0078626D" w:rsidRPr="00C63D38" w:rsidRDefault="0078626D" w:rsidP="00FA5F8D">
            <w:pPr>
              <w:pStyle w:val="TAC"/>
              <w:rPr>
                <w:noProof/>
              </w:rPr>
            </w:pPr>
            <w:r w:rsidRPr="00C63D38">
              <w:rPr>
                <w:noProof/>
              </w:rPr>
              <w:t>0..1</w:t>
            </w:r>
          </w:p>
        </w:tc>
        <w:tc>
          <w:tcPr>
            <w:tcW w:w="3119" w:type="dxa"/>
          </w:tcPr>
          <w:p w14:paraId="33925C28"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10E643C6" w14:textId="77777777" w:rsidR="0078626D" w:rsidRPr="00C63D38" w:rsidRDefault="0078626D" w:rsidP="00FA5F8D">
            <w:pPr>
              <w:pStyle w:val="TAL"/>
              <w:rPr>
                <w:rFonts w:cs="Arial"/>
                <w:noProof/>
                <w:szCs w:val="18"/>
              </w:rPr>
            </w:pPr>
          </w:p>
        </w:tc>
      </w:tr>
      <w:tr w:rsidR="0078626D" w:rsidRPr="00C63D38" w14:paraId="2639E7DE" w14:textId="77777777" w:rsidTr="00FA5F8D">
        <w:trPr>
          <w:cantSplit/>
          <w:jc w:val="center"/>
        </w:trPr>
        <w:tc>
          <w:tcPr>
            <w:tcW w:w="1645" w:type="dxa"/>
          </w:tcPr>
          <w:p w14:paraId="06C80F58" w14:textId="77777777" w:rsidR="0078626D" w:rsidRPr="00C63D38" w:rsidRDefault="0078626D" w:rsidP="00FA5F8D">
            <w:pPr>
              <w:pStyle w:val="TAL"/>
              <w:rPr>
                <w:noProof/>
              </w:rPr>
            </w:pPr>
            <w:r w:rsidRPr="00C63D38">
              <w:rPr>
                <w:noProof/>
              </w:rPr>
              <w:t>gfbrUl</w:t>
            </w:r>
          </w:p>
        </w:tc>
        <w:tc>
          <w:tcPr>
            <w:tcW w:w="1843" w:type="dxa"/>
          </w:tcPr>
          <w:p w14:paraId="440147E9" w14:textId="77777777" w:rsidR="0078626D" w:rsidRPr="00C63D38" w:rsidRDefault="0078626D" w:rsidP="00FA5F8D">
            <w:pPr>
              <w:pStyle w:val="TAL"/>
              <w:rPr>
                <w:noProof/>
              </w:rPr>
            </w:pPr>
            <w:r w:rsidRPr="00C63D38">
              <w:rPr>
                <w:rFonts w:cs="Arial"/>
                <w:noProof/>
              </w:rPr>
              <w:t>BitRate</w:t>
            </w:r>
          </w:p>
        </w:tc>
        <w:tc>
          <w:tcPr>
            <w:tcW w:w="425" w:type="dxa"/>
          </w:tcPr>
          <w:p w14:paraId="00307E2E" w14:textId="77777777" w:rsidR="0078626D" w:rsidRPr="00C63D38" w:rsidRDefault="0078626D" w:rsidP="00FA5F8D">
            <w:pPr>
              <w:pStyle w:val="TAC"/>
              <w:rPr>
                <w:noProof/>
              </w:rPr>
            </w:pPr>
            <w:r w:rsidRPr="00C63D38">
              <w:rPr>
                <w:noProof/>
              </w:rPr>
              <w:t>O</w:t>
            </w:r>
          </w:p>
        </w:tc>
        <w:tc>
          <w:tcPr>
            <w:tcW w:w="1134" w:type="dxa"/>
          </w:tcPr>
          <w:p w14:paraId="5F655797" w14:textId="77777777" w:rsidR="0078626D" w:rsidRPr="00C63D38" w:rsidRDefault="0078626D" w:rsidP="00FA5F8D">
            <w:pPr>
              <w:pStyle w:val="TAC"/>
              <w:rPr>
                <w:noProof/>
              </w:rPr>
            </w:pPr>
            <w:r w:rsidRPr="00C63D38">
              <w:rPr>
                <w:noProof/>
              </w:rPr>
              <w:t>0..1</w:t>
            </w:r>
          </w:p>
        </w:tc>
        <w:tc>
          <w:tcPr>
            <w:tcW w:w="3119" w:type="dxa"/>
          </w:tcPr>
          <w:p w14:paraId="4DDE347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60909891" w14:textId="77777777" w:rsidR="0078626D" w:rsidRPr="00C63D38" w:rsidRDefault="0078626D" w:rsidP="00FA5F8D">
            <w:pPr>
              <w:pStyle w:val="TAL"/>
              <w:rPr>
                <w:rFonts w:cs="Arial"/>
                <w:noProof/>
                <w:szCs w:val="18"/>
              </w:rPr>
            </w:pPr>
          </w:p>
        </w:tc>
      </w:tr>
      <w:tr w:rsidR="0078626D" w:rsidRPr="00C63D38" w14:paraId="3E243D51" w14:textId="77777777" w:rsidTr="00FA5F8D">
        <w:trPr>
          <w:cantSplit/>
          <w:jc w:val="center"/>
        </w:trPr>
        <w:tc>
          <w:tcPr>
            <w:tcW w:w="1645" w:type="dxa"/>
          </w:tcPr>
          <w:p w14:paraId="1680E66D" w14:textId="77777777" w:rsidR="0078626D" w:rsidRPr="00C63D38" w:rsidRDefault="0078626D" w:rsidP="00FA5F8D">
            <w:pPr>
              <w:pStyle w:val="TAL"/>
              <w:rPr>
                <w:noProof/>
              </w:rPr>
            </w:pPr>
            <w:r w:rsidRPr="00C63D38">
              <w:rPr>
                <w:noProof/>
              </w:rPr>
              <w:t>pdb</w:t>
            </w:r>
          </w:p>
        </w:tc>
        <w:tc>
          <w:tcPr>
            <w:tcW w:w="1843" w:type="dxa"/>
          </w:tcPr>
          <w:p w14:paraId="6A148E9B" w14:textId="77777777" w:rsidR="0078626D" w:rsidRPr="00C63D38" w:rsidRDefault="0078626D" w:rsidP="00FA5F8D">
            <w:pPr>
              <w:pStyle w:val="TAL"/>
              <w:rPr>
                <w:noProof/>
              </w:rPr>
            </w:pPr>
            <w:r w:rsidRPr="00C63D38">
              <w:rPr>
                <w:noProof/>
              </w:rPr>
              <w:t>PacketDelBudget</w:t>
            </w:r>
          </w:p>
        </w:tc>
        <w:tc>
          <w:tcPr>
            <w:tcW w:w="425" w:type="dxa"/>
          </w:tcPr>
          <w:p w14:paraId="31AFB430" w14:textId="77777777" w:rsidR="0078626D" w:rsidRPr="00C63D38" w:rsidRDefault="0078626D" w:rsidP="00FA5F8D">
            <w:pPr>
              <w:pStyle w:val="TAC"/>
              <w:rPr>
                <w:noProof/>
              </w:rPr>
            </w:pPr>
            <w:r w:rsidRPr="00C63D38">
              <w:rPr>
                <w:noProof/>
              </w:rPr>
              <w:t>O</w:t>
            </w:r>
          </w:p>
        </w:tc>
        <w:tc>
          <w:tcPr>
            <w:tcW w:w="1134" w:type="dxa"/>
          </w:tcPr>
          <w:p w14:paraId="3CA07426" w14:textId="77777777" w:rsidR="0078626D" w:rsidRPr="00C63D38" w:rsidRDefault="0078626D" w:rsidP="00FA5F8D">
            <w:pPr>
              <w:pStyle w:val="TAC"/>
              <w:rPr>
                <w:noProof/>
              </w:rPr>
            </w:pPr>
            <w:r w:rsidRPr="00C63D38">
              <w:rPr>
                <w:noProof/>
              </w:rPr>
              <w:t>0..1</w:t>
            </w:r>
          </w:p>
        </w:tc>
        <w:tc>
          <w:tcPr>
            <w:tcW w:w="3119" w:type="dxa"/>
          </w:tcPr>
          <w:p w14:paraId="7294A00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4ACD3983" w14:textId="77777777" w:rsidR="0078626D" w:rsidRPr="00C63D38" w:rsidRDefault="0078626D" w:rsidP="00FA5F8D">
            <w:pPr>
              <w:pStyle w:val="TAL"/>
              <w:rPr>
                <w:rFonts w:cs="Arial"/>
                <w:noProof/>
                <w:szCs w:val="18"/>
              </w:rPr>
            </w:pPr>
          </w:p>
        </w:tc>
      </w:tr>
      <w:tr w:rsidR="0078626D" w:rsidRPr="00C63D38" w14:paraId="61680705" w14:textId="77777777" w:rsidTr="00FA5F8D">
        <w:trPr>
          <w:cantSplit/>
          <w:jc w:val="center"/>
        </w:trPr>
        <w:tc>
          <w:tcPr>
            <w:tcW w:w="1645" w:type="dxa"/>
          </w:tcPr>
          <w:p w14:paraId="0F512764" w14:textId="77777777" w:rsidR="0078626D" w:rsidRPr="00C63D38" w:rsidRDefault="0078626D" w:rsidP="00FA5F8D">
            <w:pPr>
              <w:pStyle w:val="TAL"/>
              <w:rPr>
                <w:noProof/>
              </w:rPr>
            </w:pPr>
            <w:r w:rsidRPr="00C63D38">
              <w:rPr>
                <w:noProof/>
              </w:rPr>
              <w:t>per</w:t>
            </w:r>
          </w:p>
        </w:tc>
        <w:tc>
          <w:tcPr>
            <w:tcW w:w="1843" w:type="dxa"/>
          </w:tcPr>
          <w:p w14:paraId="3760EE70" w14:textId="77777777" w:rsidR="0078626D" w:rsidRPr="00C63D38" w:rsidRDefault="0078626D" w:rsidP="00FA5F8D">
            <w:pPr>
              <w:pStyle w:val="TAL"/>
              <w:rPr>
                <w:noProof/>
              </w:rPr>
            </w:pPr>
            <w:r w:rsidRPr="00C63D38">
              <w:rPr>
                <w:noProof/>
              </w:rPr>
              <w:t>PacketErrRate</w:t>
            </w:r>
          </w:p>
        </w:tc>
        <w:tc>
          <w:tcPr>
            <w:tcW w:w="425" w:type="dxa"/>
          </w:tcPr>
          <w:p w14:paraId="1CA800A0" w14:textId="77777777" w:rsidR="0078626D" w:rsidRPr="00C63D38" w:rsidRDefault="0078626D" w:rsidP="00FA5F8D">
            <w:pPr>
              <w:pStyle w:val="TAC"/>
              <w:rPr>
                <w:noProof/>
              </w:rPr>
            </w:pPr>
            <w:r w:rsidRPr="00C63D38">
              <w:rPr>
                <w:noProof/>
              </w:rPr>
              <w:t>O</w:t>
            </w:r>
          </w:p>
        </w:tc>
        <w:tc>
          <w:tcPr>
            <w:tcW w:w="1134" w:type="dxa"/>
          </w:tcPr>
          <w:p w14:paraId="742CCDF8" w14:textId="77777777" w:rsidR="0078626D" w:rsidRPr="00C63D38" w:rsidRDefault="0078626D" w:rsidP="00FA5F8D">
            <w:pPr>
              <w:pStyle w:val="TAC"/>
              <w:rPr>
                <w:noProof/>
              </w:rPr>
            </w:pPr>
            <w:r w:rsidRPr="00C63D38">
              <w:rPr>
                <w:noProof/>
              </w:rPr>
              <w:t>0..1</w:t>
            </w:r>
          </w:p>
        </w:tc>
        <w:tc>
          <w:tcPr>
            <w:tcW w:w="3119" w:type="dxa"/>
          </w:tcPr>
          <w:p w14:paraId="75E686BF"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27CC3DB5" w14:textId="77777777" w:rsidR="0078626D" w:rsidRPr="00C63D38" w:rsidRDefault="0078626D" w:rsidP="00FA5F8D">
            <w:pPr>
              <w:pStyle w:val="TAL"/>
              <w:rPr>
                <w:rFonts w:cs="Arial"/>
                <w:noProof/>
                <w:szCs w:val="18"/>
              </w:rPr>
            </w:pPr>
          </w:p>
        </w:tc>
      </w:tr>
      <w:tr w:rsidR="0078626D" w:rsidRPr="00C63D38" w14:paraId="7451B673" w14:textId="77777777" w:rsidTr="00FA5F8D">
        <w:trPr>
          <w:cantSplit/>
          <w:jc w:val="center"/>
        </w:trPr>
        <w:tc>
          <w:tcPr>
            <w:tcW w:w="9527" w:type="dxa"/>
            <w:gridSpan w:val="6"/>
          </w:tcPr>
          <w:p w14:paraId="6EE2227B" w14:textId="77777777" w:rsidR="0078626D" w:rsidRPr="00C63D38" w:rsidRDefault="0078626D" w:rsidP="00FA5F8D">
            <w:pPr>
              <w:pStyle w:val="TAN"/>
              <w:rPr>
                <w:noProof/>
              </w:rPr>
            </w:pPr>
            <w:r w:rsidRPr="00C63D38">
              <w:rPr>
                <w:noProof/>
              </w:rPr>
              <w:t>NOTE:</w:t>
            </w:r>
            <w:r w:rsidRPr="00C63D38">
              <w:rPr>
                <w:noProof/>
              </w:rPr>
              <w:tab/>
              <w:t>At least one of the attributes shall be present.</w:t>
            </w:r>
          </w:p>
        </w:tc>
      </w:tr>
    </w:tbl>
    <w:p w14:paraId="7DD15E06" w14:textId="77777777" w:rsidR="0078626D" w:rsidRPr="00C63D38" w:rsidRDefault="0078626D" w:rsidP="0078626D">
      <w:pPr>
        <w:rPr>
          <w:noProof/>
        </w:rPr>
      </w:pPr>
    </w:p>
    <w:p w14:paraId="0DE783BC" w14:textId="77777777" w:rsidR="0078626D" w:rsidRPr="00C63D38" w:rsidRDefault="0078626D" w:rsidP="0078626D">
      <w:pPr>
        <w:pStyle w:val="Heading5"/>
        <w:rPr>
          <w:noProof/>
        </w:rPr>
      </w:pPr>
      <w:bookmarkStart w:id="1057" w:name="_Toc135774799"/>
      <w:r w:rsidRPr="00C63D38">
        <w:rPr>
          <w:noProof/>
        </w:rPr>
        <w:t>6.1.6.2.5</w:t>
      </w:r>
      <w:r w:rsidRPr="00C63D38">
        <w:rPr>
          <w:noProof/>
        </w:rPr>
        <w:tab/>
        <w:t>Type: PdtqPolicy</w:t>
      </w:r>
      <w:bookmarkEnd w:id="1057"/>
    </w:p>
    <w:p w14:paraId="05B580F7" w14:textId="77777777" w:rsidR="0078626D" w:rsidRPr="00C63D38" w:rsidRDefault="0078626D" w:rsidP="0078626D">
      <w:pPr>
        <w:pStyle w:val="TH"/>
        <w:rPr>
          <w:noProof/>
        </w:rPr>
      </w:pPr>
      <w:r w:rsidRPr="00C63D38">
        <w:rPr>
          <w:noProof/>
        </w:rPr>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C63D38" w14:paraId="4ACDE331" w14:textId="77777777" w:rsidTr="00FA5F8D">
        <w:trPr>
          <w:cantSplit/>
          <w:tblHeader/>
          <w:jc w:val="center"/>
        </w:trPr>
        <w:tc>
          <w:tcPr>
            <w:tcW w:w="1504" w:type="dxa"/>
            <w:shd w:val="clear" w:color="auto" w:fill="C0C0C0"/>
            <w:hideMark/>
          </w:tcPr>
          <w:p w14:paraId="1F214A04" w14:textId="77777777" w:rsidR="0078626D" w:rsidRPr="00C63D38" w:rsidRDefault="0078626D" w:rsidP="00FA5F8D">
            <w:pPr>
              <w:pStyle w:val="TAH"/>
              <w:rPr>
                <w:noProof/>
              </w:rPr>
            </w:pPr>
            <w:r w:rsidRPr="00C63D38">
              <w:rPr>
                <w:noProof/>
              </w:rPr>
              <w:t>Attribute name</w:t>
            </w:r>
          </w:p>
        </w:tc>
        <w:tc>
          <w:tcPr>
            <w:tcW w:w="1842" w:type="dxa"/>
            <w:shd w:val="clear" w:color="auto" w:fill="C0C0C0"/>
            <w:hideMark/>
          </w:tcPr>
          <w:p w14:paraId="5B213D77" w14:textId="77777777" w:rsidR="0078626D" w:rsidRPr="00C63D38" w:rsidRDefault="0078626D" w:rsidP="00FA5F8D">
            <w:pPr>
              <w:pStyle w:val="TAH"/>
              <w:rPr>
                <w:noProof/>
              </w:rPr>
            </w:pPr>
            <w:r w:rsidRPr="00C63D38">
              <w:rPr>
                <w:noProof/>
              </w:rPr>
              <w:t>Data type</w:t>
            </w:r>
          </w:p>
        </w:tc>
        <w:tc>
          <w:tcPr>
            <w:tcW w:w="426" w:type="dxa"/>
            <w:shd w:val="clear" w:color="auto" w:fill="C0C0C0"/>
            <w:hideMark/>
          </w:tcPr>
          <w:p w14:paraId="253FD90C"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1D765A88" w14:textId="77777777" w:rsidR="0078626D" w:rsidRPr="00C63D38" w:rsidRDefault="0078626D" w:rsidP="00FA5F8D">
            <w:pPr>
              <w:pStyle w:val="TAH"/>
              <w:rPr>
                <w:noProof/>
              </w:rPr>
            </w:pPr>
            <w:r w:rsidRPr="00C63D38">
              <w:rPr>
                <w:noProof/>
              </w:rPr>
              <w:t>Cardinality</w:t>
            </w:r>
          </w:p>
        </w:tc>
        <w:tc>
          <w:tcPr>
            <w:tcW w:w="3260" w:type="dxa"/>
            <w:shd w:val="clear" w:color="auto" w:fill="C0C0C0"/>
            <w:hideMark/>
          </w:tcPr>
          <w:p w14:paraId="607BDD9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0AF09697" w14:textId="77777777" w:rsidR="0078626D" w:rsidRPr="00C63D38" w:rsidRDefault="0078626D" w:rsidP="00FA5F8D">
            <w:pPr>
              <w:pStyle w:val="TAH"/>
              <w:rPr>
                <w:noProof/>
              </w:rPr>
            </w:pPr>
            <w:r w:rsidRPr="00C63D38">
              <w:rPr>
                <w:noProof/>
              </w:rPr>
              <w:t>Applicability</w:t>
            </w:r>
          </w:p>
        </w:tc>
      </w:tr>
      <w:tr w:rsidR="0078626D" w:rsidRPr="00C63D38" w14:paraId="772C7C22" w14:textId="77777777" w:rsidTr="00FA5F8D">
        <w:trPr>
          <w:cantSplit/>
          <w:jc w:val="center"/>
        </w:trPr>
        <w:tc>
          <w:tcPr>
            <w:tcW w:w="1504" w:type="dxa"/>
          </w:tcPr>
          <w:p w14:paraId="57919B74" w14:textId="77777777" w:rsidR="0078626D" w:rsidRPr="00C63D38" w:rsidRDefault="0078626D" w:rsidP="00FA5F8D">
            <w:pPr>
              <w:pStyle w:val="TAL"/>
              <w:rPr>
                <w:noProof/>
                <w:lang w:eastAsia="zh-CN"/>
              </w:rPr>
            </w:pPr>
            <w:r w:rsidRPr="00C63D38">
              <w:rPr>
                <w:noProof/>
                <w:lang w:eastAsia="zh-CN"/>
              </w:rPr>
              <w:t>pdtqPolicyId</w:t>
            </w:r>
          </w:p>
        </w:tc>
        <w:tc>
          <w:tcPr>
            <w:tcW w:w="1842" w:type="dxa"/>
          </w:tcPr>
          <w:p w14:paraId="08058404" w14:textId="77777777" w:rsidR="0078626D" w:rsidRPr="00C63D38" w:rsidRDefault="0078626D" w:rsidP="00FA5F8D">
            <w:pPr>
              <w:pStyle w:val="TAL"/>
              <w:rPr>
                <w:noProof/>
                <w:lang w:eastAsia="zh-CN"/>
              </w:rPr>
            </w:pPr>
            <w:r w:rsidRPr="00C63D38">
              <w:rPr>
                <w:noProof/>
              </w:rPr>
              <w:t>integer</w:t>
            </w:r>
          </w:p>
        </w:tc>
        <w:tc>
          <w:tcPr>
            <w:tcW w:w="426" w:type="dxa"/>
          </w:tcPr>
          <w:p w14:paraId="56A63CE2" w14:textId="77777777" w:rsidR="0078626D" w:rsidRPr="00C63D38" w:rsidRDefault="0078626D" w:rsidP="00FA5F8D">
            <w:pPr>
              <w:pStyle w:val="TAC"/>
              <w:rPr>
                <w:noProof/>
              </w:rPr>
            </w:pPr>
            <w:r w:rsidRPr="00C63D38">
              <w:rPr>
                <w:noProof/>
              </w:rPr>
              <w:t>M</w:t>
            </w:r>
          </w:p>
        </w:tc>
        <w:tc>
          <w:tcPr>
            <w:tcW w:w="1134" w:type="dxa"/>
          </w:tcPr>
          <w:p w14:paraId="427A831E" w14:textId="77777777" w:rsidR="0078626D" w:rsidRPr="00C63D38" w:rsidRDefault="0078626D" w:rsidP="00FA5F8D">
            <w:pPr>
              <w:pStyle w:val="TAC"/>
              <w:rPr>
                <w:noProof/>
              </w:rPr>
            </w:pPr>
            <w:r w:rsidRPr="00C63D38">
              <w:rPr>
                <w:noProof/>
              </w:rPr>
              <w:t>1</w:t>
            </w:r>
          </w:p>
        </w:tc>
        <w:tc>
          <w:tcPr>
            <w:tcW w:w="3260" w:type="dxa"/>
          </w:tcPr>
          <w:p w14:paraId="7104E7A4" w14:textId="77777777" w:rsidR="0078626D" w:rsidRPr="00C63D38" w:rsidRDefault="0078626D" w:rsidP="00FA5F8D">
            <w:pPr>
              <w:pStyle w:val="TAL"/>
              <w:rPr>
                <w:noProof/>
              </w:rPr>
            </w:pPr>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p>
          <w:p w14:paraId="6437854C" w14:textId="77777777" w:rsidR="0078626D" w:rsidRPr="00C63D38" w:rsidRDefault="0078626D" w:rsidP="00FA5F8D">
            <w:pPr>
              <w:pStyle w:val="TAL"/>
              <w:rPr>
                <w:rFonts w:cs="Arial"/>
                <w:noProof/>
                <w:szCs w:val="18"/>
                <w:lang w:eastAsia="zh-CN"/>
              </w:rPr>
            </w:pPr>
            <w:r w:rsidRPr="00C63D38">
              <w:rPr>
                <w:rFonts w:cs="Arial"/>
                <w:noProof/>
                <w:szCs w:val="18"/>
              </w:rPr>
              <w:t>(</w:t>
            </w:r>
            <w:r w:rsidRPr="00C63D38">
              <w:rPr>
                <w:noProof/>
              </w:rPr>
              <w:t>NOTE</w:t>
            </w:r>
            <w:r w:rsidRPr="00C63D38">
              <w:rPr>
                <w:rFonts w:cs="Arial"/>
                <w:noProof/>
                <w:szCs w:val="18"/>
              </w:rPr>
              <w:t>)</w:t>
            </w:r>
          </w:p>
        </w:tc>
        <w:tc>
          <w:tcPr>
            <w:tcW w:w="1361" w:type="dxa"/>
          </w:tcPr>
          <w:p w14:paraId="4101A53A" w14:textId="77777777" w:rsidR="0078626D" w:rsidRPr="00C63D38" w:rsidRDefault="0078626D" w:rsidP="00FA5F8D">
            <w:pPr>
              <w:pStyle w:val="TAL"/>
              <w:rPr>
                <w:rFonts w:cs="Arial"/>
                <w:noProof/>
                <w:szCs w:val="18"/>
              </w:rPr>
            </w:pPr>
          </w:p>
        </w:tc>
      </w:tr>
      <w:tr w:rsidR="0078626D" w:rsidRPr="00C63D38" w14:paraId="079D179F" w14:textId="77777777" w:rsidTr="00FA5F8D">
        <w:trPr>
          <w:cantSplit/>
          <w:jc w:val="center"/>
        </w:trPr>
        <w:tc>
          <w:tcPr>
            <w:tcW w:w="1504" w:type="dxa"/>
          </w:tcPr>
          <w:p w14:paraId="00A30AEF" w14:textId="77777777" w:rsidR="0078626D" w:rsidRPr="00C63D38" w:rsidRDefault="0078626D" w:rsidP="00FA5F8D">
            <w:pPr>
              <w:pStyle w:val="TAL"/>
              <w:rPr>
                <w:noProof/>
              </w:rPr>
            </w:pPr>
            <w:r w:rsidRPr="00C63D38">
              <w:rPr>
                <w:noProof/>
                <w:lang w:eastAsia="zh-CN"/>
              </w:rPr>
              <w:t>recTimeInt</w:t>
            </w:r>
          </w:p>
        </w:tc>
        <w:tc>
          <w:tcPr>
            <w:tcW w:w="1842" w:type="dxa"/>
          </w:tcPr>
          <w:p w14:paraId="09E71991" w14:textId="77777777" w:rsidR="0078626D" w:rsidRPr="00C63D38" w:rsidRDefault="0078626D" w:rsidP="00FA5F8D">
            <w:pPr>
              <w:pStyle w:val="TAL"/>
              <w:rPr>
                <w:noProof/>
              </w:rPr>
            </w:pPr>
            <w:r w:rsidRPr="00C63D38">
              <w:rPr>
                <w:noProof/>
              </w:rPr>
              <w:t>TimeWindow</w:t>
            </w:r>
          </w:p>
        </w:tc>
        <w:tc>
          <w:tcPr>
            <w:tcW w:w="426" w:type="dxa"/>
          </w:tcPr>
          <w:p w14:paraId="01CC7FA3" w14:textId="77777777" w:rsidR="0078626D" w:rsidRPr="00C63D38" w:rsidRDefault="0078626D" w:rsidP="00FA5F8D">
            <w:pPr>
              <w:pStyle w:val="TAC"/>
              <w:rPr>
                <w:noProof/>
              </w:rPr>
            </w:pPr>
            <w:r w:rsidRPr="00C63D38">
              <w:rPr>
                <w:noProof/>
              </w:rPr>
              <w:t>M</w:t>
            </w:r>
          </w:p>
        </w:tc>
        <w:tc>
          <w:tcPr>
            <w:tcW w:w="1134" w:type="dxa"/>
          </w:tcPr>
          <w:p w14:paraId="1D49326C" w14:textId="77777777" w:rsidR="0078626D" w:rsidRPr="00C63D38" w:rsidRDefault="0078626D" w:rsidP="00FA5F8D">
            <w:pPr>
              <w:pStyle w:val="TAC"/>
              <w:rPr>
                <w:noProof/>
              </w:rPr>
            </w:pPr>
            <w:r w:rsidRPr="00C63D38">
              <w:rPr>
                <w:noProof/>
              </w:rPr>
              <w:t>1</w:t>
            </w:r>
          </w:p>
        </w:tc>
        <w:tc>
          <w:tcPr>
            <w:tcW w:w="3260" w:type="dxa"/>
          </w:tcPr>
          <w:p w14:paraId="1C201CC9"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p>
        </w:tc>
        <w:tc>
          <w:tcPr>
            <w:tcW w:w="1361" w:type="dxa"/>
          </w:tcPr>
          <w:p w14:paraId="16FD1F0E" w14:textId="77777777" w:rsidR="0078626D" w:rsidRPr="00C63D38" w:rsidRDefault="0078626D" w:rsidP="00FA5F8D">
            <w:pPr>
              <w:pStyle w:val="TAL"/>
              <w:rPr>
                <w:rFonts w:cs="Arial"/>
                <w:noProof/>
                <w:szCs w:val="18"/>
              </w:rPr>
            </w:pPr>
          </w:p>
        </w:tc>
      </w:tr>
      <w:tr w:rsidR="0078626D" w:rsidRPr="00C63D38" w14:paraId="7FA48C2E" w14:textId="77777777" w:rsidTr="00FA5F8D">
        <w:trPr>
          <w:cantSplit/>
          <w:jc w:val="center"/>
        </w:trPr>
        <w:tc>
          <w:tcPr>
            <w:tcW w:w="9527" w:type="dxa"/>
            <w:gridSpan w:val="6"/>
          </w:tcPr>
          <w:p w14:paraId="309FDB15" w14:textId="77777777" w:rsidR="0078626D" w:rsidRPr="00C63D38" w:rsidRDefault="0078626D" w:rsidP="00FA5F8D">
            <w:pPr>
              <w:pStyle w:val="TAN"/>
              <w:rPr>
                <w:noProof/>
              </w:rPr>
            </w:pPr>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p>
        </w:tc>
      </w:tr>
    </w:tbl>
    <w:p w14:paraId="66A2B735" w14:textId="77777777" w:rsidR="0078626D" w:rsidRPr="00C63D38" w:rsidRDefault="0078626D" w:rsidP="0078626D">
      <w:pPr>
        <w:rPr>
          <w:noProof/>
        </w:rPr>
      </w:pPr>
    </w:p>
    <w:p w14:paraId="1DE69174" w14:textId="77777777" w:rsidR="0078626D" w:rsidRPr="00C63D38" w:rsidRDefault="0078626D" w:rsidP="0078626D">
      <w:pPr>
        <w:pStyle w:val="Heading5"/>
        <w:rPr>
          <w:noProof/>
        </w:rPr>
      </w:pPr>
      <w:bookmarkStart w:id="1058" w:name="_Toc135774800"/>
      <w:r w:rsidRPr="00C63D38">
        <w:rPr>
          <w:noProof/>
        </w:rPr>
        <w:lastRenderedPageBreak/>
        <w:t>6.1.6.2.6</w:t>
      </w:r>
      <w:r w:rsidRPr="00C63D38">
        <w:rPr>
          <w:noProof/>
        </w:rPr>
        <w:tab/>
        <w:t>Type PdtqPolicyPatchData</w:t>
      </w:r>
      <w:bookmarkEnd w:id="1058"/>
    </w:p>
    <w:p w14:paraId="3166CFF4" w14:textId="77777777" w:rsidR="0078626D" w:rsidRPr="00C63D38" w:rsidRDefault="0078626D" w:rsidP="0078626D">
      <w:pPr>
        <w:pStyle w:val="TH"/>
        <w:rPr>
          <w:noProof/>
        </w:rPr>
      </w:pPr>
      <w:r w:rsidRPr="00C63D38">
        <w:rPr>
          <w:noProof/>
        </w:rPr>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C63D38" w14:paraId="71EBC315" w14:textId="77777777" w:rsidTr="00FA5F8D">
        <w:trPr>
          <w:cantSplit/>
          <w:tblHeader/>
          <w:jc w:val="center"/>
        </w:trPr>
        <w:tc>
          <w:tcPr>
            <w:tcW w:w="1504" w:type="dxa"/>
            <w:shd w:val="clear" w:color="auto" w:fill="C0C0C0"/>
            <w:hideMark/>
          </w:tcPr>
          <w:p w14:paraId="5044A20D" w14:textId="77777777" w:rsidR="0078626D" w:rsidRPr="00C63D38" w:rsidRDefault="0078626D" w:rsidP="00FA5F8D">
            <w:pPr>
              <w:pStyle w:val="TAH"/>
              <w:rPr>
                <w:noProof/>
              </w:rPr>
            </w:pPr>
            <w:r w:rsidRPr="00C63D38">
              <w:rPr>
                <w:noProof/>
              </w:rPr>
              <w:t>Attribute name</w:t>
            </w:r>
          </w:p>
        </w:tc>
        <w:tc>
          <w:tcPr>
            <w:tcW w:w="1134" w:type="dxa"/>
            <w:shd w:val="clear" w:color="auto" w:fill="C0C0C0"/>
            <w:hideMark/>
          </w:tcPr>
          <w:p w14:paraId="7409A177"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30843CC8"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5C1C8385" w14:textId="77777777" w:rsidR="0078626D" w:rsidRPr="00C63D38" w:rsidRDefault="0078626D" w:rsidP="00FA5F8D">
            <w:pPr>
              <w:pStyle w:val="TAH"/>
              <w:rPr>
                <w:noProof/>
              </w:rPr>
            </w:pPr>
            <w:r w:rsidRPr="00C63D38">
              <w:rPr>
                <w:noProof/>
              </w:rPr>
              <w:t>Cardinality</w:t>
            </w:r>
          </w:p>
        </w:tc>
        <w:tc>
          <w:tcPr>
            <w:tcW w:w="3969" w:type="dxa"/>
            <w:shd w:val="clear" w:color="auto" w:fill="C0C0C0"/>
            <w:hideMark/>
          </w:tcPr>
          <w:p w14:paraId="4CEE6E5E"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720CD8F2" w14:textId="77777777" w:rsidR="0078626D" w:rsidRPr="00C63D38" w:rsidRDefault="0078626D" w:rsidP="00FA5F8D">
            <w:pPr>
              <w:pStyle w:val="TAH"/>
              <w:rPr>
                <w:noProof/>
              </w:rPr>
            </w:pPr>
            <w:r w:rsidRPr="00C63D38">
              <w:rPr>
                <w:noProof/>
              </w:rPr>
              <w:t>Applicability</w:t>
            </w:r>
          </w:p>
        </w:tc>
      </w:tr>
      <w:tr w:rsidR="0078626D" w:rsidRPr="00C63D38" w14:paraId="620CC9FD" w14:textId="77777777" w:rsidTr="00FA5F8D">
        <w:trPr>
          <w:cantSplit/>
          <w:jc w:val="center"/>
        </w:trPr>
        <w:tc>
          <w:tcPr>
            <w:tcW w:w="1504" w:type="dxa"/>
          </w:tcPr>
          <w:p w14:paraId="7CA7F08A" w14:textId="77777777" w:rsidR="0078626D" w:rsidRPr="00C63D38" w:rsidRDefault="0078626D" w:rsidP="00FA5F8D">
            <w:pPr>
              <w:pStyle w:val="TAL"/>
              <w:rPr>
                <w:noProof/>
                <w:lang w:eastAsia="zh-CN"/>
              </w:rPr>
            </w:pPr>
            <w:r w:rsidRPr="00C63D38">
              <w:rPr>
                <w:noProof/>
              </w:rPr>
              <w:t>notifUri</w:t>
            </w:r>
          </w:p>
        </w:tc>
        <w:tc>
          <w:tcPr>
            <w:tcW w:w="1134" w:type="dxa"/>
          </w:tcPr>
          <w:p w14:paraId="51C3DE56" w14:textId="77777777" w:rsidR="0078626D" w:rsidRPr="00C63D38" w:rsidRDefault="0078626D" w:rsidP="00FA5F8D">
            <w:pPr>
              <w:pStyle w:val="TAL"/>
              <w:rPr>
                <w:noProof/>
              </w:rPr>
            </w:pPr>
            <w:r w:rsidRPr="00C63D38">
              <w:rPr>
                <w:noProof/>
              </w:rPr>
              <w:t>Uri</w:t>
            </w:r>
          </w:p>
        </w:tc>
        <w:tc>
          <w:tcPr>
            <w:tcW w:w="425" w:type="dxa"/>
          </w:tcPr>
          <w:p w14:paraId="62355AFD" w14:textId="77777777" w:rsidR="0078626D" w:rsidRPr="00C63D38" w:rsidRDefault="0078626D" w:rsidP="00FA5F8D">
            <w:pPr>
              <w:pStyle w:val="TAC"/>
              <w:rPr>
                <w:noProof/>
              </w:rPr>
            </w:pPr>
            <w:r w:rsidRPr="00C63D38">
              <w:rPr>
                <w:noProof/>
              </w:rPr>
              <w:t>O</w:t>
            </w:r>
          </w:p>
        </w:tc>
        <w:tc>
          <w:tcPr>
            <w:tcW w:w="1134" w:type="dxa"/>
          </w:tcPr>
          <w:p w14:paraId="33F07C45" w14:textId="77777777" w:rsidR="0078626D" w:rsidRPr="00C63D38" w:rsidRDefault="0078626D" w:rsidP="00FA5F8D">
            <w:pPr>
              <w:pStyle w:val="TAC"/>
              <w:rPr>
                <w:noProof/>
              </w:rPr>
            </w:pPr>
            <w:r w:rsidRPr="00C63D38">
              <w:rPr>
                <w:noProof/>
              </w:rPr>
              <w:t>0..1</w:t>
            </w:r>
          </w:p>
        </w:tc>
        <w:tc>
          <w:tcPr>
            <w:tcW w:w="3969" w:type="dxa"/>
          </w:tcPr>
          <w:p w14:paraId="2BDC2D2C"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361" w:type="dxa"/>
          </w:tcPr>
          <w:p w14:paraId="38BDBD1D" w14:textId="77777777" w:rsidR="0078626D" w:rsidRPr="00C63D38" w:rsidRDefault="0078626D" w:rsidP="00FA5F8D">
            <w:pPr>
              <w:pStyle w:val="TAL"/>
              <w:rPr>
                <w:noProof/>
              </w:rPr>
            </w:pPr>
          </w:p>
        </w:tc>
      </w:tr>
      <w:tr w:rsidR="0078626D" w:rsidRPr="00C63D38" w14:paraId="1DF92E5C" w14:textId="77777777" w:rsidTr="00FA5F8D">
        <w:trPr>
          <w:cantSplit/>
          <w:jc w:val="center"/>
        </w:trPr>
        <w:tc>
          <w:tcPr>
            <w:tcW w:w="1504" w:type="dxa"/>
          </w:tcPr>
          <w:p w14:paraId="1FADE18E" w14:textId="77777777" w:rsidR="0078626D" w:rsidRPr="00C63D38" w:rsidRDefault="0078626D" w:rsidP="00FA5F8D">
            <w:pPr>
              <w:pStyle w:val="TAL"/>
              <w:rPr>
                <w:noProof/>
              </w:rPr>
            </w:pPr>
            <w:r w:rsidRPr="00C63D38">
              <w:rPr>
                <w:noProof/>
                <w:lang w:eastAsia="zh-CN"/>
              </w:rPr>
              <w:t>selPdtqPolicyId</w:t>
            </w:r>
          </w:p>
        </w:tc>
        <w:tc>
          <w:tcPr>
            <w:tcW w:w="1134" w:type="dxa"/>
          </w:tcPr>
          <w:p w14:paraId="6CB2B49D" w14:textId="77777777" w:rsidR="0078626D" w:rsidRPr="00C63D38" w:rsidRDefault="0078626D" w:rsidP="00FA5F8D">
            <w:pPr>
              <w:pStyle w:val="TAL"/>
              <w:rPr>
                <w:noProof/>
              </w:rPr>
            </w:pPr>
            <w:r w:rsidRPr="00C63D38">
              <w:rPr>
                <w:noProof/>
              </w:rPr>
              <w:t>integer</w:t>
            </w:r>
          </w:p>
        </w:tc>
        <w:tc>
          <w:tcPr>
            <w:tcW w:w="425" w:type="dxa"/>
          </w:tcPr>
          <w:p w14:paraId="1EC7D570" w14:textId="77777777" w:rsidR="0078626D" w:rsidRPr="00C63D38" w:rsidRDefault="0078626D" w:rsidP="00FA5F8D">
            <w:pPr>
              <w:pStyle w:val="TAC"/>
              <w:rPr>
                <w:noProof/>
              </w:rPr>
            </w:pPr>
            <w:r w:rsidRPr="00C63D38">
              <w:rPr>
                <w:noProof/>
              </w:rPr>
              <w:t>O</w:t>
            </w:r>
          </w:p>
        </w:tc>
        <w:tc>
          <w:tcPr>
            <w:tcW w:w="1134" w:type="dxa"/>
          </w:tcPr>
          <w:p w14:paraId="7353DA77" w14:textId="77777777" w:rsidR="0078626D" w:rsidRPr="00C63D38" w:rsidRDefault="0078626D" w:rsidP="00FA5F8D">
            <w:pPr>
              <w:pStyle w:val="TAC"/>
              <w:rPr>
                <w:noProof/>
              </w:rPr>
            </w:pPr>
            <w:r w:rsidRPr="00C63D38">
              <w:rPr>
                <w:noProof/>
              </w:rPr>
              <w:t>0..1</w:t>
            </w:r>
          </w:p>
        </w:tc>
        <w:tc>
          <w:tcPr>
            <w:tcW w:w="3969" w:type="dxa"/>
          </w:tcPr>
          <w:p w14:paraId="72F0EA95" w14:textId="77777777" w:rsidR="0078626D" w:rsidRPr="00C63D38" w:rsidRDefault="0078626D" w:rsidP="00FA5F8D">
            <w:pPr>
              <w:pStyle w:val="TAL"/>
              <w:rPr>
                <w:noProof/>
                <w:lang w:eastAsia="zh-CN"/>
              </w:rPr>
            </w:pPr>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p>
          <w:p w14:paraId="1F6450F0" w14:textId="77777777" w:rsidR="0078626D" w:rsidRPr="00C63D38" w:rsidRDefault="0078626D" w:rsidP="00FA5F8D">
            <w:pPr>
              <w:pStyle w:val="TAL"/>
              <w:rPr>
                <w:noProof/>
              </w:rPr>
            </w:pPr>
            <w:r w:rsidRPr="00C63D38">
              <w:rPr>
                <w:rFonts w:cs="Arial"/>
                <w:noProof/>
                <w:szCs w:val="18"/>
              </w:rPr>
              <w:t>(</w:t>
            </w:r>
            <w:r w:rsidRPr="00C63D38">
              <w:rPr>
                <w:noProof/>
              </w:rPr>
              <w:t>NOTE 2</w:t>
            </w:r>
            <w:r w:rsidRPr="00C63D38">
              <w:rPr>
                <w:rFonts w:cs="Arial"/>
                <w:noProof/>
                <w:szCs w:val="18"/>
              </w:rPr>
              <w:t>)</w:t>
            </w:r>
          </w:p>
        </w:tc>
        <w:tc>
          <w:tcPr>
            <w:tcW w:w="1361" w:type="dxa"/>
          </w:tcPr>
          <w:p w14:paraId="6681D5EF" w14:textId="77777777" w:rsidR="0078626D" w:rsidRPr="00C63D38" w:rsidRDefault="0078626D" w:rsidP="00FA5F8D">
            <w:pPr>
              <w:pStyle w:val="TAL"/>
              <w:rPr>
                <w:noProof/>
              </w:rPr>
            </w:pPr>
          </w:p>
        </w:tc>
      </w:tr>
      <w:tr w:rsidR="0078626D" w:rsidRPr="00C63D38" w14:paraId="66AF2B25" w14:textId="77777777" w:rsidTr="00FA5F8D">
        <w:trPr>
          <w:cantSplit/>
          <w:jc w:val="center"/>
        </w:trPr>
        <w:tc>
          <w:tcPr>
            <w:tcW w:w="1504" w:type="dxa"/>
          </w:tcPr>
          <w:p w14:paraId="7B742E8C" w14:textId="77777777" w:rsidR="0078626D" w:rsidRPr="00C63D38" w:rsidRDefault="0078626D" w:rsidP="00FA5F8D">
            <w:pPr>
              <w:pStyle w:val="TAL"/>
              <w:rPr>
                <w:noProof/>
                <w:lang w:eastAsia="zh-CN"/>
              </w:rPr>
            </w:pPr>
            <w:r w:rsidRPr="00C63D38">
              <w:rPr>
                <w:noProof/>
              </w:rPr>
              <w:t>warnNotifReq</w:t>
            </w:r>
          </w:p>
        </w:tc>
        <w:tc>
          <w:tcPr>
            <w:tcW w:w="1134" w:type="dxa"/>
          </w:tcPr>
          <w:p w14:paraId="332ABABB" w14:textId="77777777" w:rsidR="0078626D" w:rsidRPr="00C63D38" w:rsidRDefault="0078626D" w:rsidP="00FA5F8D">
            <w:pPr>
              <w:pStyle w:val="TAL"/>
              <w:rPr>
                <w:noProof/>
              </w:rPr>
            </w:pPr>
            <w:r w:rsidRPr="00C63D38">
              <w:rPr>
                <w:noProof/>
              </w:rPr>
              <w:t>boolean</w:t>
            </w:r>
          </w:p>
        </w:tc>
        <w:tc>
          <w:tcPr>
            <w:tcW w:w="425" w:type="dxa"/>
          </w:tcPr>
          <w:p w14:paraId="094A53CE" w14:textId="77777777" w:rsidR="0078626D" w:rsidRPr="00C63D38" w:rsidRDefault="0078626D" w:rsidP="00FA5F8D">
            <w:pPr>
              <w:pStyle w:val="TAC"/>
              <w:rPr>
                <w:noProof/>
              </w:rPr>
            </w:pPr>
            <w:r w:rsidRPr="00C63D38">
              <w:rPr>
                <w:noProof/>
              </w:rPr>
              <w:t>O</w:t>
            </w:r>
          </w:p>
        </w:tc>
        <w:tc>
          <w:tcPr>
            <w:tcW w:w="1134" w:type="dxa"/>
          </w:tcPr>
          <w:p w14:paraId="037DBE56" w14:textId="77777777" w:rsidR="0078626D" w:rsidRPr="00C63D38" w:rsidRDefault="0078626D" w:rsidP="00FA5F8D">
            <w:pPr>
              <w:pStyle w:val="TAC"/>
              <w:rPr>
                <w:noProof/>
              </w:rPr>
            </w:pPr>
            <w:r w:rsidRPr="00C63D38">
              <w:rPr>
                <w:noProof/>
              </w:rPr>
              <w:t>0..1</w:t>
            </w:r>
          </w:p>
        </w:tc>
        <w:tc>
          <w:tcPr>
            <w:tcW w:w="3969" w:type="dxa"/>
          </w:tcPr>
          <w:p w14:paraId="09FB9B13" w14:textId="77777777" w:rsidR="0078626D" w:rsidRPr="00C63D38" w:rsidRDefault="0078626D" w:rsidP="00FA5F8D">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1478D35D" w14:textId="77777777" w:rsidR="0078626D" w:rsidRPr="00C63D38" w:rsidRDefault="0078626D" w:rsidP="00FA5F8D">
            <w:pPr>
              <w:pStyle w:val="TAL"/>
              <w:rPr>
                <w:noProof/>
              </w:rPr>
            </w:pPr>
          </w:p>
          <w:p w14:paraId="7A5157BF" w14:textId="77777777" w:rsidR="0078626D" w:rsidRPr="00C63D38" w:rsidRDefault="0078626D" w:rsidP="00FA5F8D">
            <w:pPr>
              <w:pStyle w:val="TAL"/>
              <w:rPr>
                <w:rFonts w:cs="Arial"/>
                <w:noProof/>
                <w:szCs w:val="18"/>
              </w:rPr>
            </w:pPr>
            <w:r w:rsidRPr="00C63D38">
              <w:rPr>
                <w:rFonts w:cs="Arial"/>
                <w:noProof/>
                <w:szCs w:val="18"/>
              </w:rPr>
              <w:t>true: enabled;</w:t>
            </w:r>
          </w:p>
          <w:p w14:paraId="1DA026BC" w14:textId="77777777" w:rsidR="0078626D" w:rsidRPr="00C63D38" w:rsidRDefault="0078626D" w:rsidP="00FA5F8D">
            <w:pPr>
              <w:pStyle w:val="TAL"/>
              <w:rPr>
                <w:rFonts w:cs="Arial"/>
                <w:noProof/>
                <w:szCs w:val="18"/>
                <w:lang w:eastAsia="zh-CN"/>
              </w:rPr>
            </w:pPr>
            <w:r w:rsidRPr="00C63D38">
              <w:rPr>
                <w:rFonts w:cs="Arial"/>
                <w:noProof/>
                <w:szCs w:val="18"/>
              </w:rPr>
              <w:t>false: disabled.</w:t>
            </w:r>
          </w:p>
        </w:tc>
        <w:tc>
          <w:tcPr>
            <w:tcW w:w="1361" w:type="dxa"/>
          </w:tcPr>
          <w:p w14:paraId="23FAC6F3" w14:textId="77777777" w:rsidR="0078626D" w:rsidRPr="00C63D38" w:rsidRDefault="0078626D" w:rsidP="00FA5F8D">
            <w:pPr>
              <w:pStyle w:val="TAL"/>
              <w:rPr>
                <w:noProof/>
              </w:rPr>
            </w:pPr>
          </w:p>
        </w:tc>
      </w:tr>
      <w:tr w:rsidR="0078626D" w:rsidRPr="00C63D38" w14:paraId="3AC18354" w14:textId="77777777" w:rsidTr="00FA5F8D">
        <w:trPr>
          <w:cantSplit/>
          <w:jc w:val="center"/>
        </w:trPr>
        <w:tc>
          <w:tcPr>
            <w:tcW w:w="9527" w:type="dxa"/>
            <w:gridSpan w:val="6"/>
          </w:tcPr>
          <w:p w14:paraId="69172698" w14:textId="77777777" w:rsidR="0078626D" w:rsidRPr="00C63D38" w:rsidRDefault="0078626D" w:rsidP="00FA5F8D">
            <w:pPr>
              <w:pStyle w:val="TAN"/>
              <w:rPr>
                <w:noProof/>
              </w:rPr>
            </w:pPr>
            <w:r w:rsidRPr="00C63D38">
              <w:rPr>
                <w:noProof/>
              </w:rPr>
              <w:t>NOTE 1:</w:t>
            </w:r>
            <w:r w:rsidRPr="00C63D38">
              <w:rPr>
                <w:noProof/>
              </w:rPr>
              <w:tab/>
              <w:t>At least one of the attributes shall be included.</w:t>
            </w:r>
          </w:p>
          <w:p w14:paraId="38309499" w14:textId="77777777" w:rsidR="0078626D" w:rsidRPr="00C63D38" w:rsidRDefault="0078626D" w:rsidP="00FA5F8D">
            <w:pPr>
              <w:pStyle w:val="TAN"/>
              <w:rPr>
                <w:noProof/>
              </w:rPr>
            </w:pPr>
            <w:r w:rsidRPr="00C63D38">
              <w:rPr>
                <w:noProof/>
              </w:rPr>
              <w:t>NOTE 2:</w:t>
            </w:r>
            <w:r w:rsidRPr="00C63D38">
              <w:rPr>
                <w:noProof/>
              </w:rPr>
              <w:tab/>
              <w:t>The value "0" indicates that no PDTQ policy is selected.</w:t>
            </w:r>
          </w:p>
        </w:tc>
      </w:tr>
    </w:tbl>
    <w:p w14:paraId="2CD80DE0" w14:textId="77777777" w:rsidR="0078626D" w:rsidRPr="00C63D38" w:rsidRDefault="0078626D" w:rsidP="0078626D">
      <w:pPr>
        <w:rPr>
          <w:noProof/>
        </w:rPr>
      </w:pPr>
    </w:p>
    <w:p w14:paraId="52FF6884" w14:textId="77777777" w:rsidR="00A82959" w:rsidRPr="00C63D38" w:rsidRDefault="00A82959" w:rsidP="00A82959">
      <w:pPr>
        <w:pStyle w:val="Heading5"/>
        <w:rPr>
          <w:noProof/>
        </w:rPr>
      </w:pPr>
      <w:bookmarkStart w:id="1059" w:name="_Toc20407995"/>
      <w:bookmarkStart w:id="1060" w:name="_Toc24719993"/>
      <w:bookmarkStart w:id="1061" w:name="_Toc36041341"/>
      <w:bookmarkStart w:id="1062" w:name="_Toc36041422"/>
      <w:bookmarkStart w:id="1063" w:name="_Toc36041505"/>
      <w:bookmarkStart w:id="1064" w:name="_Toc45134642"/>
      <w:bookmarkStart w:id="1065" w:name="_Toc59019667"/>
      <w:bookmarkStart w:id="1066" w:name="_Toc121385326"/>
      <w:bookmarkStart w:id="1067" w:name="_Toc135774801"/>
      <w:r w:rsidRPr="00C63D38">
        <w:rPr>
          <w:noProof/>
        </w:rPr>
        <w:t>6.1.6.2.7</w:t>
      </w:r>
      <w:r w:rsidRPr="00C63D38">
        <w:rPr>
          <w:noProof/>
        </w:rPr>
        <w:tab/>
        <w:t>Type Notification</w:t>
      </w:r>
      <w:bookmarkEnd w:id="1059"/>
      <w:bookmarkEnd w:id="1060"/>
      <w:bookmarkEnd w:id="1061"/>
      <w:bookmarkEnd w:id="1062"/>
      <w:bookmarkEnd w:id="1063"/>
      <w:bookmarkEnd w:id="1064"/>
      <w:bookmarkEnd w:id="1065"/>
      <w:bookmarkEnd w:id="1066"/>
      <w:bookmarkEnd w:id="1067"/>
    </w:p>
    <w:p w14:paraId="2B598272" w14:textId="77777777" w:rsidR="00A82959" w:rsidRPr="00C63D38" w:rsidRDefault="00A82959" w:rsidP="00A82959">
      <w:pPr>
        <w:pStyle w:val="TH"/>
        <w:rPr>
          <w:noProof/>
        </w:rPr>
      </w:pPr>
      <w:r w:rsidRPr="00C63D3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C63D38" w14:paraId="222CD7A5" w14:textId="77777777" w:rsidTr="00FA5F8D">
        <w:trPr>
          <w:cantSplit/>
          <w:tblHeader/>
          <w:jc w:val="center"/>
        </w:trPr>
        <w:tc>
          <w:tcPr>
            <w:tcW w:w="1418" w:type="dxa"/>
            <w:shd w:val="clear" w:color="auto" w:fill="C0C0C0"/>
            <w:hideMark/>
          </w:tcPr>
          <w:p w14:paraId="23EE17DF" w14:textId="77777777" w:rsidR="00A82959" w:rsidRPr="00C63D38" w:rsidRDefault="00A82959" w:rsidP="00FA5F8D">
            <w:pPr>
              <w:pStyle w:val="TAH"/>
              <w:rPr>
                <w:noProof/>
              </w:rPr>
            </w:pPr>
            <w:r w:rsidRPr="00C63D38">
              <w:rPr>
                <w:noProof/>
              </w:rPr>
              <w:t>Attribute name</w:t>
            </w:r>
          </w:p>
        </w:tc>
        <w:tc>
          <w:tcPr>
            <w:tcW w:w="1559" w:type="dxa"/>
            <w:shd w:val="clear" w:color="auto" w:fill="C0C0C0"/>
            <w:hideMark/>
          </w:tcPr>
          <w:p w14:paraId="0016924B" w14:textId="77777777" w:rsidR="00A82959" w:rsidRPr="00C63D38" w:rsidRDefault="00A82959" w:rsidP="00FA5F8D">
            <w:pPr>
              <w:pStyle w:val="TAH"/>
              <w:rPr>
                <w:noProof/>
              </w:rPr>
            </w:pPr>
            <w:r w:rsidRPr="00C63D38">
              <w:rPr>
                <w:noProof/>
              </w:rPr>
              <w:t>Data type</w:t>
            </w:r>
          </w:p>
        </w:tc>
        <w:tc>
          <w:tcPr>
            <w:tcW w:w="425" w:type="dxa"/>
            <w:shd w:val="clear" w:color="auto" w:fill="C0C0C0"/>
            <w:hideMark/>
          </w:tcPr>
          <w:p w14:paraId="7CF6F746" w14:textId="77777777" w:rsidR="00A82959" w:rsidRPr="00C63D38" w:rsidRDefault="00A82959" w:rsidP="00FA5F8D">
            <w:pPr>
              <w:pStyle w:val="TAH"/>
              <w:rPr>
                <w:noProof/>
              </w:rPr>
            </w:pPr>
            <w:r w:rsidRPr="00C63D38">
              <w:rPr>
                <w:noProof/>
              </w:rPr>
              <w:t>P</w:t>
            </w:r>
          </w:p>
        </w:tc>
        <w:tc>
          <w:tcPr>
            <w:tcW w:w="1134" w:type="dxa"/>
            <w:shd w:val="clear" w:color="auto" w:fill="C0C0C0"/>
            <w:hideMark/>
          </w:tcPr>
          <w:p w14:paraId="297922D5" w14:textId="77777777" w:rsidR="00A82959" w:rsidRPr="00C63D38" w:rsidRDefault="00A82959" w:rsidP="00FA5F8D">
            <w:pPr>
              <w:pStyle w:val="TAH"/>
              <w:rPr>
                <w:noProof/>
              </w:rPr>
            </w:pPr>
            <w:r w:rsidRPr="00C63D38">
              <w:rPr>
                <w:noProof/>
              </w:rPr>
              <w:t>Cardinality</w:t>
            </w:r>
          </w:p>
        </w:tc>
        <w:tc>
          <w:tcPr>
            <w:tcW w:w="3464" w:type="dxa"/>
            <w:shd w:val="clear" w:color="auto" w:fill="C0C0C0"/>
            <w:hideMark/>
          </w:tcPr>
          <w:p w14:paraId="273A03F2" w14:textId="77777777" w:rsidR="00A82959" w:rsidRPr="00C63D38" w:rsidRDefault="00A82959" w:rsidP="00FA5F8D">
            <w:pPr>
              <w:pStyle w:val="TAH"/>
              <w:rPr>
                <w:noProof/>
              </w:rPr>
            </w:pPr>
            <w:r w:rsidRPr="00C63D38">
              <w:rPr>
                <w:noProof/>
              </w:rPr>
              <w:t>Description</w:t>
            </w:r>
          </w:p>
        </w:tc>
        <w:tc>
          <w:tcPr>
            <w:tcW w:w="1478" w:type="dxa"/>
            <w:shd w:val="clear" w:color="auto" w:fill="C0C0C0"/>
          </w:tcPr>
          <w:p w14:paraId="77B62816" w14:textId="77777777" w:rsidR="00A82959" w:rsidRPr="00C63D38" w:rsidRDefault="00A82959" w:rsidP="00FA5F8D">
            <w:pPr>
              <w:pStyle w:val="TAH"/>
              <w:rPr>
                <w:noProof/>
              </w:rPr>
            </w:pPr>
            <w:r w:rsidRPr="00C63D38">
              <w:rPr>
                <w:noProof/>
              </w:rPr>
              <w:t>Applicability</w:t>
            </w:r>
          </w:p>
        </w:tc>
      </w:tr>
      <w:tr w:rsidR="00A82959" w:rsidRPr="00C63D38" w14:paraId="0FFED621" w14:textId="77777777" w:rsidTr="00FA5F8D">
        <w:trPr>
          <w:cantSplit/>
          <w:jc w:val="center"/>
        </w:trPr>
        <w:tc>
          <w:tcPr>
            <w:tcW w:w="1418" w:type="dxa"/>
          </w:tcPr>
          <w:p w14:paraId="2D598DF7" w14:textId="77777777" w:rsidR="00A82959" w:rsidRPr="00C63D38" w:rsidRDefault="00A82959" w:rsidP="00FA5F8D">
            <w:pPr>
              <w:pStyle w:val="TAL"/>
              <w:rPr>
                <w:noProof/>
              </w:rPr>
            </w:pPr>
            <w:r w:rsidRPr="00C63D38">
              <w:rPr>
                <w:noProof/>
              </w:rPr>
              <w:t>pdtqRefId</w:t>
            </w:r>
          </w:p>
        </w:tc>
        <w:tc>
          <w:tcPr>
            <w:tcW w:w="1559" w:type="dxa"/>
          </w:tcPr>
          <w:p w14:paraId="5FA7F8F9" w14:textId="77777777" w:rsidR="00A82959" w:rsidRPr="00C63D38" w:rsidRDefault="00A82959" w:rsidP="00FA5F8D">
            <w:pPr>
              <w:pStyle w:val="TAL"/>
              <w:rPr>
                <w:noProof/>
              </w:rPr>
            </w:pPr>
            <w:r w:rsidRPr="00C63D38">
              <w:rPr>
                <w:noProof/>
              </w:rPr>
              <w:t>PdtqReferenceId</w:t>
            </w:r>
          </w:p>
        </w:tc>
        <w:tc>
          <w:tcPr>
            <w:tcW w:w="425" w:type="dxa"/>
          </w:tcPr>
          <w:p w14:paraId="4A0743CB" w14:textId="77777777" w:rsidR="00A82959" w:rsidRPr="00C63D38" w:rsidRDefault="00A82959" w:rsidP="00FA5F8D">
            <w:pPr>
              <w:pStyle w:val="TAC"/>
              <w:rPr>
                <w:noProof/>
              </w:rPr>
            </w:pPr>
            <w:r w:rsidRPr="00C63D38">
              <w:rPr>
                <w:noProof/>
              </w:rPr>
              <w:t>M</w:t>
            </w:r>
          </w:p>
        </w:tc>
        <w:tc>
          <w:tcPr>
            <w:tcW w:w="1134" w:type="dxa"/>
          </w:tcPr>
          <w:p w14:paraId="13C0ACB3" w14:textId="77777777" w:rsidR="00A82959" w:rsidRPr="00C63D38" w:rsidRDefault="00A82959" w:rsidP="00FA5F8D">
            <w:pPr>
              <w:pStyle w:val="TAC"/>
              <w:rPr>
                <w:noProof/>
              </w:rPr>
            </w:pPr>
            <w:r w:rsidRPr="00C63D38">
              <w:rPr>
                <w:noProof/>
              </w:rPr>
              <w:t>1</w:t>
            </w:r>
          </w:p>
        </w:tc>
        <w:tc>
          <w:tcPr>
            <w:tcW w:w="3464" w:type="dxa"/>
          </w:tcPr>
          <w:p w14:paraId="61ADFC5B" w14:textId="77777777" w:rsidR="00A82959" w:rsidRPr="00C63D38" w:rsidRDefault="00A82959" w:rsidP="00FA5F8D">
            <w:pPr>
              <w:pStyle w:val="TAL"/>
              <w:rPr>
                <w:noProof/>
              </w:rPr>
            </w:pPr>
            <w:r w:rsidRPr="00C63D38">
              <w:rPr>
                <w:noProof/>
              </w:rPr>
              <w:t>This IE identifies the PDTQ policy to which the notification corresponds.</w:t>
            </w:r>
          </w:p>
        </w:tc>
        <w:tc>
          <w:tcPr>
            <w:tcW w:w="1478" w:type="dxa"/>
          </w:tcPr>
          <w:p w14:paraId="6AB72B23" w14:textId="77777777" w:rsidR="00A82959" w:rsidRPr="00C63D38" w:rsidRDefault="00A82959" w:rsidP="00FA5F8D">
            <w:pPr>
              <w:pStyle w:val="TAL"/>
              <w:rPr>
                <w:noProof/>
              </w:rPr>
            </w:pPr>
          </w:p>
        </w:tc>
      </w:tr>
      <w:tr w:rsidR="00A82959" w:rsidRPr="00C63D38" w14:paraId="6A75A6C1" w14:textId="77777777" w:rsidTr="00FA5F8D">
        <w:trPr>
          <w:cantSplit/>
          <w:jc w:val="center"/>
        </w:trPr>
        <w:tc>
          <w:tcPr>
            <w:tcW w:w="1418" w:type="dxa"/>
          </w:tcPr>
          <w:p w14:paraId="3E695F7E" w14:textId="77777777" w:rsidR="00A82959" w:rsidRPr="00C63D38" w:rsidRDefault="00A82959" w:rsidP="00FA5F8D">
            <w:pPr>
              <w:pStyle w:val="TAL"/>
              <w:rPr>
                <w:noProof/>
              </w:rPr>
            </w:pPr>
            <w:r w:rsidRPr="00C63D38">
              <w:rPr>
                <w:noProof/>
              </w:rPr>
              <w:t>candPolicies</w:t>
            </w:r>
          </w:p>
        </w:tc>
        <w:tc>
          <w:tcPr>
            <w:tcW w:w="1559" w:type="dxa"/>
          </w:tcPr>
          <w:p w14:paraId="6B8144C1" w14:textId="77777777" w:rsidR="00A82959" w:rsidRPr="00C63D38" w:rsidRDefault="00A82959" w:rsidP="00FA5F8D">
            <w:pPr>
              <w:pStyle w:val="TAL"/>
              <w:rPr>
                <w:noProof/>
              </w:rPr>
            </w:pPr>
            <w:r w:rsidRPr="00C63D38">
              <w:rPr>
                <w:noProof/>
              </w:rPr>
              <w:t>array(PdtqPolicy)</w:t>
            </w:r>
          </w:p>
        </w:tc>
        <w:tc>
          <w:tcPr>
            <w:tcW w:w="425" w:type="dxa"/>
          </w:tcPr>
          <w:p w14:paraId="5937941A" w14:textId="77777777" w:rsidR="00A82959" w:rsidRPr="00C63D38" w:rsidRDefault="00A82959" w:rsidP="00FA5F8D">
            <w:pPr>
              <w:pStyle w:val="TAC"/>
              <w:rPr>
                <w:noProof/>
              </w:rPr>
            </w:pPr>
            <w:r w:rsidRPr="00C63D38">
              <w:rPr>
                <w:noProof/>
              </w:rPr>
              <w:t>O</w:t>
            </w:r>
          </w:p>
        </w:tc>
        <w:tc>
          <w:tcPr>
            <w:tcW w:w="1134" w:type="dxa"/>
          </w:tcPr>
          <w:p w14:paraId="44398A2E" w14:textId="77777777" w:rsidR="00A82959" w:rsidRPr="00C63D38" w:rsidRDefault="00A82959" w:rsidP="00FA5F8D">
            <w:pPr>
              <w:pStyle w:val="TAC"/>
              <w:rPr>
                <w:noProof/>
              </w:rPr>
            </w:pPr>
            <w:r w:rsidRPr="00C63D38">
              <w:rPr>
                <w:noProof/>
              </w:rPr>
              <w:t>1..N</w:t>
            </w:r>
          </w:p>
        </w:tc>
        <w:tc>
          <w:tcPr>
            <w:tcW w:w="3464" w:type="dxa"/>
          </w:tcPr>
          <w:p w14:paraId="6E76CD4A" w14:textId="77777777" w:rsidR="00A82959" w:rsidRPr="00C63D38" w:rsidRDefault="00A82959" w:rsidP="00FA5F8D">
            <w:pPr>
              <w:pStyle w:val="TAL"/>
              <w:rPr>
                <w:noProof/>
              </w:rPr>
            </w:pPr>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p>
        </w:tc>
        <w:tc>
          <w:tcPr>
            <w:tcW w:w="1478" w:type="dxa"/>
          </w:tcPr>
          <w:p w14:paraId="5EAE9421" w14:textId="77777777" w:rsidR="00A82959" w:rsidRPr="00C63D38" w:rsidRDefault="00A82959" w:rsidP="00FA5F8D">
            <w:pPr>
              <w:pStyle w:val="TAL"/>
              <w:rPr>
                <w:noProof/>
              </w:rPr>
            </w:pPr>
          </w:p>
        </w:tc>
      </w:tr>
      <w:tr w:rsidR="00A82959" w:rsidRPr="00C63D38" w14:paraId="7A4CB8AB" w14:textId="77777777" w:rsidTr="00FA5F8D">
        <w:trPr>
          <w:cantSplit/>
          <w:jc w:val="center"/>
        </w:trPr>
        <w:tc>
          <w:tcPr>
            <w:tcW w:w="1418" w:type="dxa"/>
          </w:tcPr>
          <w:p w14:paraId="3E8B221D" w14:textId="77777777" w:rsidR="00A82959" w:rsidRPr="00C63D38" w:rsidRDefault="00A82959" w:rsidP="00FA5F8D">
            <w:pPr>
              <w:pStyle w:val="TAL"/>
              <w:rPr>
                <w:noProof/>
              </w:rPr>
            </w:pPr>
            <w:r w:rsidRPr="00C63D38">
              <w:rPr>
                <w:noProof/>
              </w:rPr>
              <w:t>nwAreaInfo</w:t>
            </w:r>
          </w:p>
        </w:tc>
        <w:tc>
          <w:tcPr>
            <w:tcW w:w="1559" w:type="dxa"/>
          </w:tcPr>
          <w:p w14:paraId="7AA890DE" w14:textId="77777777" w:rsidR="00A82959" w:rsidRPr="00C63D38" w:rsidRDefault="00A82959" w:rsidP="00FA5F8D">
            <w:pPr>
              <w:pStyle w:val="TAL"/>
              <w:rPr>
                <w:noProof/>
              </w:rPr>
            </w:pPr>
            <w:r w:rsidRPr="00C63D38">
              <w:rPr>
                <w:noProof/>
              </w:rPr>
              <w:t>NetworkAreaInfo</w:t>
            </w:r>
          </w:p>
        </w:tc>
        <w:tc>
          <w:tcPr>
            <w:tcW w:w="425" w:type="dxa"/>
          </w:tcPr>
          <w:p w14:paraId="2FCA88CA" w14:textId="77777777" w:rsidR="00A82959" w:rsidRPr="00C63D38" w:rsidRDefault="00A82959" w:rsidP="00FA5F8D">
            <w:pPr>
              <w:pStyle w:val="TAC"/>
              <w:rPr>
                <w:noProof/>
              </w:rPr>
            </w:pPr>
            <w:r w:rsidRPr="00C63D38">
              <w:rPr>
                <w:noProof/>
              </w:rPr>
              <w:t>O</w:t>
            </w:r>
          </w:p>
        </w:tc>
        <w:tc>
          <w:tcPr>
            <w:tcW w:w="1134" w:type="dxa"/>
          </w:tcPr>
          <w:p w14:paraId="07EE75D8" w14:textId="77777777" w:rsidR="00A82959" w:rsidRPr="00C63D38" w:rsidRDefault="00A82959" w:rsidP="00FA5F8D">
            <w:pPr>
              <w:pStyle w:val="TAC"/>
              <w:rPr>
                <w:noProof/>
              </w:rPr>
            </w:pPr>
            <w:r w:rsidRPr="00C63D38">
              <w:rPr>
                <w:noProof/>
              </w:rPr>
              <w:t>0..1</w:t>
            </w:r>
          </w:p>
        </w:tc>
        <w:tc>
          <w:tcPr>
            <w:tcW w:w="3464" w:type="dxa"/>
          </w:tcPr>
          <w:p w14:paraId="622B8561" w14:textId="77777777" w:rsidR="00A82959" w:rsidRPr="00C63D38" w:rsidRDefault="00A82959" w:rsidP="00FA5F8D">
            <w:pPr>
              <w:pStyle w:val="TAL"/>
              <w:rPr>
                <w:noProof/>
              </w:rPr>
            </w:pPr>
            <w:r w:rsidRPr="00C63D38">
              <w:rPr>
                <w:noProof/>
              </w:rPr>
              <w:t>This IE represents a network area where a network performance will go below the criteria set by the operator.</w:t>
            </w:r>
          </w:p>
        </w:tc>
        <w:tc>
          <w:tcPr>
            <w:tcW w:w="1478" w:type="dxa"/>
          </w:tcPr>
          <w:p w14:paraId="3AA8D6FF" w14:textId="77777777" w:rsidR="00A82959" w:rsidRPr="00C63D38" w:rsidRDefault="00A82959" w:rsidP="00FA5F8D">
            <w:pPr>
              <w:pStyle w:val="TAL"/>
              <w:rPr>
                <w:noProof/>
              </w:rPr>
            </w:pPr>
          </w:p>
        </w:tc>
      </w:tr>
    </w:tbl>
    <w:p w14:paraId="6C5575A0" w14:textId="77777777" w:rsidR="00A82959" w:rsidRPr="00C63D38" w:rsidRDefault="00A82959" w:rsidP="00A82959">
      <w:pPr>
        <w:rPr>
          <w:noProof/>
        </w:rPr>
      </w:pPr>
    </w:p>
    <w:p w14:paraId="1B4A04DF" w14:textId="77777777" w:rsidR="008A6D4A" w:rsidRDefault="008A6D4A" w:rsidP="007A4424">
      <w:pPr>
        <w:pStyle w:val="Heading4"/>
        <w:rPr>
          <w:lang w:val="en-US"/>
        </w:rPr>
      </w:pPr>
      <w:bookmarkStart w:id="1068" w:name="_Toc13577480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54"/>
      <w:bookmarkEnd w:id="1055"/>
      <w:bookmarkEnd w:id="1068"/>
    </w:p>
    <w:p w14:paraId="65A70611" w14:textId="77777777" w:rsidR="008A6D4A" w:rsidRPr="00384E92" w:rsidRDefault="008A6D4A" w:rsidP="007A4424">
      <w:pPr>
        <w:pStyle w:val="Heading5"/>
      </w:pPr>
      <w:bookmarkStart w:id="1069" w:name="_Toc510696639"/>
      <w:bookmarkStart w:id="1070" w:name="_Toc35971434"/>
      <w:bookmarkStart w:id="1071" w:name="_Toc135774803"/>
      <w:r>
        <w:t>6.1.6.3.1</w:t>
      </w:r>
      <w:r w:rsidRPr="00384E92">
        <w:tab/>
        <w:t>Introduction</w:t>
      </w:r>
      <w:bookmarkEnd w:id="1069"/>
      <w:bookmarkEnd w:id="1070"/>
      <w:bookmarkEnd w:id="107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072" w:name="_Toc510696640"/>
      <w:bookmarkStart w:id="1073" w:name="_Toc35971435"/>
      <w:bookmarkStart w:id="1074" w:name="_Toc135774804"/>
      <w:r>
        <w:t>6.1.6.3.2</w:t>
      </w:r>
      <w:r w:rsidRPr="00384E92">
        <w:tab/>
        <w:t>Simple data types</w:t>
      </w:r>
      <w:bookmarkEnd w:id="1072"/>
      <w:bookmarkEnd w:id="1073"/>
      <w:bookmarkEnd w:id="1074"/>
    </w:p>
    <w:p w14:paraId="3E57B034" w14:textId="5EA329D5" w:rsidR="003E58FE" w:rsidRPr="00384E92" w:rsidRDefault="003E58FE" w:rsidP="003E58FE">
      <w:bookmarkStart w:id="1075" w:name="_Toc510696641"/>
      <w:bookmarkStart w:id="107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48485A99" w:rsidR="003E58FE" w:rsidRPr="0016361A" w:rsidRDefault="00A82959" w:rsidP="00015457">
            <w:pPr>
              <w:pStyle w:val="TAL"/>
            </w:pPr>
            <w:r w:rsidRPr="00C63D38">
              <w:rPr>
                <w:noProof/>
              </w:rPr>
              <w:t>PdtqReferenceId</w:t>
            </w:r>
          </w:p>
        </w:tc>
        <w:tc>
          <w:tcPr>
            <w:tcW w:w="893" w:type="pct"/>
            <w:tcMar>
              <w:top w:w="0" w:type="dxa"/>
              <w:left w:w="108" w:type="dxa"/>
              <w:bottom w:w="0" w:type="dxa"/>
              <w:right w:w="108" w:type="dxa"/>
            </w:tcMar>
          </w:tcPr>
          <w:p w14:paraId="6923E231" w14:textId="772BD21A" w:rsidR="003E58FE" w:rsidRPr="0016361A" w:rsidRDefault="00A82959" w:rsidP="00015457">
            <w:pPr>
              <w:pStyle w:val="TAL"/>
            </w:pPr>
            <w:r w:rsidRPr="00C63D38">
              <w:rPr>
                <w:noProof/>
              </w:rPr>
              <w:t>string</w:t>
            </w:r>
          </w:p>
        </w:tc>
        <w:tc>
          <w:tcPr>
            <w:tcW w:w="2231" w:type="pct"/>
          </w:tcPr>
          <w:p w14:paraId="20A96E42" w14:textId="3D520A7B" w:rsidR="003E58FE" w:rsidRPr="0016361A" w:rsidRDefault="00A82959" w:rsidP="00015457">
            <w:pPr>
              <w:pStyle w:val="TAL"/>
            </w:pPr>
            <w:r w:rsidRPr="00C63D38">
              <w:rPr>
                <w:noProof/>
              </w:rPr>
              <w:t>Represents a PTDQ Reference ID.</w:t>
            </w:r>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077" w:name="_Toc135774805"/>
      <w:r>
        <w:t>6.1.6.3.3</w:t>
      </w:r>
      <w:r w:rsidRPr="00BC662F">
        <w:tab/>
        <w:t>Enumeration: &lt;EnumType1&gt;</w:t>
      </w:r>
      <w:bookmarkEnd w:id="1075"/>
      <w:bookmarkEnd w:id="1076"/>
      <w:bookmarkEnd w:id="107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lastRenderedPageBreak/>
        <w:t>Table 6.1.6.3.3-1: Enumeration &lt;</w:t>
      </w:r>
      <w:r w:rsidRPr="0015708C">
        <w:t xml:space="preserve"> </w:t>
      </w:r>
      <w:r w:rsidRPr="00384E92">
        <w:t>EnumType1</w:t>
      </w:r>
      <w:r>
        <w:t>&gt;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14:paraId="4AD60810" w14:textId="77777777" w:rsidTr="002228F3">
        <w:trPr>
          <w:jc w:val="center"/>
        </w:trPr>
        <w:tc>
          <w:tcPr>
            <w:tcW w:w="175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8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864"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2228F3">
        <w:trPr>
          <w:jc w:val="center"/>
        </w:trPr>
        <w:tc>
          <w:tcPr>
            <w:tcW w:w="1756" w:type="pct"/>
            <w:tcMar>
              <w:top w:w="0" w:type="dxa"/>
              <w:left w:w="108" w:type="dxa"/>
              <w:bottom w:w="0" w:type="dxa"/>
              <w:right w:w="108" w:type="dxa"/>
            </w:tcMar>
          </w:tcPr>
          <w:p w14:paraId="10001F43" w14:textId="77777777" w:rsidR="008A6D4A" w:rsidRPr="0016361A" w:rsidRDefault="008A6D4A" w:rsidP="00D66618">
            <w:pPr>
              <w:pStyle w:val="TAL"/>
            </w:pPr>
          </w:p>
        </w:tc>
        <w:tc>
          <w:tcPr>
            <w:tcW w:w="2380" w:type="pct"/>
            <w:tcMar>
              <w:top w:w="0" w:type="dxa"/>
              <w:left w:w="108" w:type="dxa"/>
              <w:bottom w:w="0" w:type="dxa"/>
              <w:right w:w="108" w:type="dxa"/>
            </w:tcMar>
          </w:tcPr>
          <w:p w14:paraId="6FBC11D2" w14:textId="77777777" w:rsidR="008A6D4A" w:rsidRPr="0016361A" w:rsidRDefault="008A6D4A" w:rsidP="00D66618">
            <w:pPr>
              <w:pStyle w:val="TAL"/>
            </w:pPr>
          </w:p>
        </w:tc>
        <w:tc>
          <w:tcPr>
            <w:tcW w:w="864"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078" w:name="_Toc510696642"/>
      <w:bookmarkStart w:id="1079" w:name="_Toc35971437"/>
      <w:bookmarkStart w:id="1080" w:name="_Toc135774806"/>
      <w:r>
        <w:t>6.1.6.3.4</w:t>
      </w:r>
      <w:r w:rsidRPr="00BC662F">
        <w:tab/>
        <w:t>Enumeration: &lt;EnumType</w:t>
      </w:r>
      <w:r>
        <w:t>2</w:t>
      </w:r>
      <w:r w:rsidRPr="00BC662F">
        <w:t>&gt;</w:t>
      </w:r>
      <w:bookmarkEnd w:id="1078"/>
      <w:bookmarkEnd w:id="1079"/>
      <w:bookmarkEnd w:id="108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1081" w:name="_Toc510696643"/>
      <w:bookmarkStart w:id="1082" w:name="_Toc35971438"/>
      <w:bookmarkStart w:id="1083" w:name="_Toc1357748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1"/>
      <w:bookmarkEnd w:id="1082"/>
      <w:bookmarkEnd w:id="1083"/>
    </w:p>
    <w:p w14:paraId="41695600" w14:textId="77777777" w:rsidR="008A6D4A" w:rsidRDefault="008A6D4A" w:rsidP="007A4424">
      <w:pPr>
        <w:pStyle w:val="Heading5"/>
      </w:pPr>
      <w:bookmarkStart w:id="1084" w:name="_Toc510696644"/>
      <w:bookmarkStart w:id="1085" w:name="_Toc35971439"/>
      <w:bookmarkStart w:id="1086" w:name="_Toc135774808"/>
      <w:r>
        <w:t>6.1.6.4.1</w:t>
      </w:r>
      <w:r>
        <w:tab/>
        <w:t>Type: &lt;TypeName 1&gt;</w:t>
      </w:r>
      <w:bookmarkEnd w:id="1084"/>
      <w:bookmarkEnd w:id="1085"/>
      <w:bookmarkEnd w:id="1086"/>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14:paraId="1FB44AD3" w14:textId="77777777" w:rsidTr="002228F3">
        <w:trPr>
          <w:jc w:val="center"/>
        </w:trPr>
        <w:tc>
          <w:tcPr>
            <w:tcW w:w="2472" w:type="dxa"/>
            <w:shd w:val="clear" w:color="auto" w:fill="C0C0C0"/>
            <w:hideMark/>
          </w:tcPr>
          <w:p w14:paraId="239F94C1" w14:textId="77777777" w:rsidR="008A6D4A" w:rsidRPr="0016361A" w:rsidRDefault="008A6D4A" w:rsidP="00D66618">
            <w:pPr>
              <w:pStyle w:val="TAH"/>
            </w:pPr>
            <w:r w:rsidRPr="0016361A">
              <w:t>Data type</w:t>
            </w:r>
          </w:p>
        </w:tc>
        <w:tc>
          <w:tcPr>
            <w:tcW w:w="1300" w:type="dxa"/>
            <w:shd w:val="clear" w:color="auto" w:fill="C0C0C0"/>
          </w:tcPr>
          <w:p w14:paraId="3C1A658A" w14:textId="77777777" w:rsidR="008A6D4A" w:rsidRPr="0016361A" w:rsidRDefault="008A6D4A" w:rsidP="00F112E4">
            <w:pPr>
              <w:pStyle w:val="TAH"/>
            </w:pPr>
            <w:r w:rsidRPr="00F112E4">
              <w:t>Cardinality</w:t>
            </w:r>
          </w:p>
        </w:tc>
        <w:tc>
          <w:tcPr>
            <w:tcW w:w="4394"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1363"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2228F3">
        <w:trPr>
          <w:jc w:val="center"/>
        </w:trPr>
        <w:tc>
          <w:tcPr>
            <w:tcW w:w="247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300" w:type="dxa"/>
          </w:tcPr>
          <w:p w14:paraId="44F7971B" w14:textId="77777777" w:rsidR="008A6D4A" w:rsidRPr="0016361A" w:rsidRDefault="008A6D4A" w:rsidP="002228F3">
            <w:pPr>
              <w:pStyle w:val="TAC"/>
            </w:pPr>
            <w:r w:rsidRPr="0016361A">
              <w:t>"1" or "</w:t>
            </w:r>
            <w:r w:rsidRPr="0016361A">
              <w:rPr>
                <w:i/>
              </w:rPr>
              <w:t>M</w:t>
            </w:r>
            <w:r w:rsidRPr="0016361A">
              <w:t>..</w:t>
            </w:r>
            <w:r w:rsidRPr="0016361A">
              <w:rPr>
                <w:i/>
              </w:rPr>
              <w:t>N</w:t>
            </w:r>
            <w:r w:rsidRPr="0016361A">
              <w:t>"</w:t>
            </w:r>
          </w:p>
        </w:tc>
        <w:tc>
          <w:tcPr>
            <w:tcW w:w="4394" w:type="dxa"/>
          </w:tcPr>
          <w:p w14:paraId="696CC9C9" w14:textId="77777777" w:rsidR="008A6D4A" w:rsidRPr="0016361A" w:rsidRDefault="008A6D4A" w:rsidP="00D66618">
            <w:pPr>
              <w:pStyle w:val="TAL"/>
              <w:rPr>
                <w:rFonts w:cs="Arial"/>
                <w:szCs w:val="18"/>
              </w:rPr>
            </w:pPr>
            <w:r w:rsidRPr="0016361A">
              <w:t>&lt;only if applicable&gt;</w:t>
            </w:r>
          </w:p>
        </w:tc>
        <w:tc>
          <w:tcPr>
            <w:tcW w:w="1363"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1087" w:name="_Toc510696645"/>
      <w:bookmarkStart w:id="1088" w:name="_Toc35971440"/>
      <w:bookmarkStart w:id="1089" w:name="_Toc135774809"/>
      <w:r>
        <w:lastRenderedPageBreak/>
        <w:t>6.1.6.4.2</w:t>
      </w:r>
      <w:r>
        <w:tab/>
        <w:t>Type: &lt;TypeName 2&gt;</w:t>
      </w:r>
      <w:bookmarkEnd w:id="1087"/>
      <w:bookmarkEnd w:id="1088"/>
      <w:bookmarkEnd w:id="108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1090" w:name="_Toc510696646"/>
      <w:bookmarkStart w:id="1091" w:name="_Toc35971441"/>
      <w:bookmarkStart w:id="1092" w:name="_Toc135774810"/>
      <w:r>
        <w:t>6.1.6.5</w:t>
      </w:r>
      <w:r>
        <w:tab/>
        <w:t>Binary data</w:t>
      </w:r>
      <w:bookmarkEnd w:id="1090"/>
      <w:bookmarkEnd w:id="1091"/>
      <w:bookmarkEnd w:id="1092"/>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1093" w:name="_Toc35971442"/>
      <w:bookmarkStart w:id="1094" w:name="_Toc135774811"/>
      <w:r>
        <w:t>6.1.6.5.1</w:t>
      </w:r>
      <w:r>
        <w:tab/>
        <w:t>Binary Data Types</w:t>
      </w:r>
      <w:bookmarkEnd w:id="1093"/>
      <w:bookmarkEnd w:id="1094"/>
    </w:p>
    <w:p w14:paraId="3F3349B8" w14:textId="2B29677F" w:rsidR="003E58FE" w:rsidRPr="00A04126" w:rsidRDefault="003E58FE" w:rsidP="003E58FE">
      <w:pPr>
        <w:pStyle w:val="TH"/>
      </w:pPr>
      <w:bookmarkStart w:id="1095"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2228F3">
        <w:trPr>
          <w:jc w:val="center"/>
        </w:trPr>
        <w:tc>
          <w:tcPr>
            <w:tcW w:w="2921"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843"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765"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1096" w:name="_Toc135774812"/>
      <w:r>
        <w:t>6.1.6.5.2</w:t>
      </w:r>
      <w:r>
        <w:tab/>
      </w:r>
      <w:bookmarkEnd w:id="1095"/>
      <w:r>
        <w:t>&lt; Binary Data 1 &gt;</w:t>
      </w:r>
      <w:bookmarkEnd w:id="1096"/>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1097" w:name="_Toc510696647"/>
      <w:bookmarkStart w:id="1098" w:name="_Toc35971443"/>
      <w:bookmarkStart w:id="1099" w:name="_Toc135774813"/>
      <w:r>
        <w:t>6.1.7</w:t>
      </w:r>
      <w:r>
        <w:tab/>
        <w:t>Error Handling</w:t>
      </w:r>
      <w:bookmarkEnd w:id="1097"/>
      <w:bookmarkEnd w:id="1098"/>
      <w:bookmarkEnd w:id="1099"/>
    </w:p>
    <w:p w14:paraId="07F0DFC0" w14:textId="77777777" w:rsidR="008A6D4A" w:rsidRPr="00971458" w:rsidRDefault="008A6D4A" w:rsidP="007A4424">
      <w:pPr>
        <w:pStyle w:val="Heading4"/>
      </w:pPr>
      <w:bookmarkStart w:id="1100" w:name="_Toc35971444"/>
      <w:bookmarkStart w:id="1101" w:name="_Toc135774814"/>
      <w:r w:rsidRPr="00971458">
        <w:t>6.1.7.1</w:t>
      </w:r>
      <w:r w:rsidRPr="00971458">
        <w:tab/>
        <w:t>General</w:t>
      </w:r>
      <w:bookmarkEnd w:id="1100"/>
      <w:bookmarkEnd w:id="1101"/>
    </w:p>
    <w:p w14:paraId="3EC48119" w14:textId="02CED48E" w:rsidR="008A6D4A" w:rsidRDefault="008A6D4A" w:rsidP="008A6D4A">
      <w:r>
        <w:t xml:space="preserve">For the </w:t>
      </w:r>
      <w:r w:rsidR="00785700" w:rsidRPr="00260275">
        <w:rPr>
          <w:noProof/>
        </w:rPr>
        <w:t>Npcf_PDTQPolicyControl</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53BCFA44" w:rsidR="008A6D4A" w:rsidRPr="00971458" w:rsidRDefault="008A6D4A" w:rsidP="008A6D4A">
      <w:pPr>
        <w:rPr>
          <w:rFonts w:eastAsia="Calibri"/>
        </w:rPr>
      </w:pPr>
      <w:r>
        <w:t xml:space="preserve">In addition, the requirements in the following clauses are applicable for the </w:t>
      </w:r>
      <w:r w:rsidR="00785700" w:rsidRPr="00260275">
        <w:rPr>
          <w:noProof/>
        </w:rPr>
        <w:t>Npcf_PDTQPolicyControl</w:t>
      </w:r>
      <w:r>
        <w:t xml:space="preserve"> API.</w:t>
      </w:r>
    </w:p>
    <w:p w14:paraId="7EF7CB4D" w14:textId="77777777" w:rsidR="008A6D4A" w:rsidRPr="00971458" w:rsidRDefault="008A6D4A" w:rsidP="007A4424">
      <w:pPr>
        <w:pStyle w:val="Heading4"/>
      </w:pPr>
      <w:bookmarkStart w:id="1102" w:name="_Toc35971445"/>
      <w:bookmarkStart w:id="1103" w:name="_Toc135774815"/>
      <w:r w:rsidRPr="00971458">
        <w:t>6.1.7.2</w:t>
      </w:r>
      <w:r w:rsidRPr="00971458">
        <w:tab/>
        <w:t>Protocol Errors</w:t>
      </w:r>
      <w:bookmarkEnd w:id="1102"/>
      <w:bookmarkEnd w:id="1103"/>
    </w:p>
    <w:p w14:paraId="033F55EB" w14:textId="13D9E2C4" w:rsidR="008A6D4A" w:rsidRPr="00971458" w:rsidRDefault="008A6D4A" w:rsidP="008A6D4A">
      <w:r>
        <w:t xml:space="preserve">No specific procedures for the </w:t>
      </w:r>
      <w:r w:rsidR="00785700" w:rsidRPr="00260275">
        <w:rPr>
          <w:noProof/>
        </w:rPr>
        <w:t>Npcf_PDTQPolicyControl</w:t>
      </w:r>
      <w:r>
        <w:t xml:space="preserve"> service are specified.</w:t>
      </w:r>
    </w:p>
    <w:p w14:paraId="4FE36B7E" w14:textId="77777777" w:rsidR="008A6D4A" w:rsidRDefault="008A6D4A" w:rsidP="007A4424">
      <w:pPr>
        <w:pStyle w:val="Heading4"/>
      </w:pPr>
      <w:bookmarkStart w:id="1104" w:name="_Toc35971446"/>
      <w:bookmarkStart w:id="1105" w:name="_Toc135774816"/>
      <w:r>
        <w:t>6.1.7.3</w:t>
      </w:r>
      <w:r>
        <w:tab/>
        <w:t>Application Errors</w:t>
      </w:r>
      <w:bookmarkEnd w:id="1104"/>
      <w:bookmarkEnd w:id="1105"/>
    </w:p>
    <w:p w14:paraId="5079977D" w14:textId="67556BF0" w:rsidR="003E58FE" w:rsidRDefault="003E58FE" w:rsidP="00015457">
      <w:r>
        <w:t xml:space="preserve">The application errors defined for the </w:t>
      </w:r>
      <w:r w:rsidR="00785700" w:rsidRPr="00260275">
        <w:rPr>
          <w:noProof/>
        </w:rPr>
        <w:t>Npcf_PDTQPolicyControl</w:t>
      </w:r>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06" w:author="C3-232059" w:date="2023-05-23T22:4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921"/>
        <w:gridCol w:w="1843"/>
        <w:gridCol w:w="4765"/>
        <w:tblGridChange w:id="1107">
          <w:tblGrid>
            <w:gridCol w:w="2496"/>
            <w:gridCol w:w="1843"/>
            <w:gridCol w:w="5190"/>
          </w:tblGrid>
        </w:tblGridChange>
      </w:tblGrid>
      <w:tr w:rsidR="003E58FE" w:rsidRPr="00B54FF5" w14:paraId="1BBC2CD8" w14:textId="77777777" w:rsidTr="00D569AD">
        <w:trPr>
          <w:jc w:val="center"/>
          <w:trPrChange w:id="1108" w:author="C3-232059" w:date="2023-05-23T22:42:00Z">
            <w:trPr>
              <w:jc w:val="center"/>
            </w:trPr>
          </w:trPrChange>
        </w:trPr>
        <w:tc>
          <w:tcPr>
            <w:tcW w:w="2921" w:type="dxa"/>
            <w:shd w:val="clear" w:color="auto" w:fill="C0C0C0"/>
            <w:hideMark/>
            <w:tcPrChange w:id="1109" w:author="C3-232059" w:date="2023-05-23T22:42:00Z">
              <w:tcPr>
                <w:tcW w:w="2496" w:type="dxa"/>
                <w:shd w:val="clear" w:color="auto" w:fill="C0C0C0"/>
                <w:hideMark/>
              </w:tcPr>
            </w:tcPrChange>
          </w:tcPr>
          <w:p w14:paraId="4297794F" w14:textId="77777777" w:rsidR="003E58FE" w:rsidRPr="0016361A" w:rsidRDefault="003E58FE" w:rsidP="003E58FE">
            <w:pPr>
              <w:pStyle w:val="TAH"/>
            </w:pPr>
            <w:r w:rsidRPr="0016361A">
              <w:t>Application Error</w:t>
            </w:r>
          </w:p>
        </w:tc>
        <w:tc>
          <w:tcPr>
            <w:tcW w:w="1843" w:type="dxa"/>
            <w:shd w:val="clear" w:color="auto" w:fill="C0C0C0"/>
            <w:hideMark/>
            <w:tcPrChange w:id="1110" w:author="C3-232059" w:date="2023-05-23T22:42:00Z">
              <w:tcPr>
                <w:tcW w:w="1843" w:type="dxa"/>
                <w:shd w:val="clear" w:color="auto" w:fill="C0C0C0"/>
                <w:hideMark/>
              </w:tcPr>
            </w:tcPrChange>
          </w:tcPr>
          <w:p w14:paraId="4815B174" w14:textId="77777777" w:rsidR="003E58FE" w:rsidRPr="0016361A" w:rsidRDefault="003E58FE" w:rsidP="003E58FE">
            <w:pPr>
              <w:pStyle w:val="TAH"/>
            </w:pPr>
            <w:r w:rsidRPr="0016361A">
              <w:t>HTTP status code</w:t>
            </w:r>
          </w:p>
        </w:tc>
        <w:tc>
          <w:tcPr>
            <w:tcW w:w="4765" w:type="dxa"/>
            <w:shd w:val="clear" w:color="auto" w:fill="C0C0C0"/>
            <w:hideMark/>
            <w:tcPrChange w:id="1111" w:author="C3-232059" w:date="2023-05-23T22:42:00Z">
              <w:tcPr>
                <w:tcW w:w="5190" w:type="dxa"/>
                <w:shd w:val="clear" w:color="auto" w:fill="C0C0C0"/>
                <w:hideMark/>
              </w:tcPr>
            </w:tcPrChange>
          </w:tcPr>
          <w:p w14:paraId="03457C3F" w14:textId="77777777" w:rsidR="003E58FE" w:rsidRPr="0016361A" w:rsidRDefault="003E58FE" w:rsidP="003E58FE">
            <w:pPr>
              <w:pStyle w:val="TAH"/>
            </w:pPr>
            <w:r w:rsidRPr="0016361A">
              <w:t>Description</w:t>
            </w:r>
          </w:p>
        </w:tc>
      </w:tr>
      <w:tr w:rsidR="00AA475A" w:rsidRPr="00B54FF5" w14:paraId="7576A7B6" w14:textId="77777777" w:rsidTr="00D569AD">
        <w:trPr>
          <w:jc w:val="center"/>
          <w:trPrChange w:id="1112" w:author="C3-232059" w:date="2023-05-23T22:42:00Z">
            <w:trPr>
              <w:jc w:val="center"/>
            </w:trPr>
          </w:trPrChange>
        </w:trPr>
        <w:tc>
          <w:tcPr>
            <w:tcW w:w="2921" w:type="dxa"/>
            <w:tcPrChange w:id="1113" w:author="C3-232059" w:date="2023-05-23T22:42:00Z">
              <w:tcPr>
                <w:tcW w:w="2496" w:type="dxa"/>
              </w:tcPr>
            </w:tcPrChange>
          </w:tcPr>
          <w:p w14:paraId="1D11178A" w14:textId="4198821F" w:rsidR="00AA475A" w:rsidRPr="0016361A" w:rsidRDefault="00AA475A" w:rsidP="00AA475A">
            <w:pPr>
              <w:pStyle w:val="TAL"/>
            </w:pPr>
            <w:ins w:id="1114" w:author="C3-232059" w:date="2023-05-23T22:42:00Z">
              <w:r>
                <w:rPr>
                  <w:noProof/>
                </w:rPr>
                <w:t>PDTQ</w:t>
              </w:r>
              <w:r w:rsidRPr="00956496">
                <w:rPr>
                  <w:noProof/>
                </w:rPr>
                <w:t>_POLICY_NOT_FOUND</w:t>
              </w:r>
            </w:ins>
          </w:p>
        </w:tc>
        <w:tc>
          <w:tcPr>
            <w:tcW w:w="1843" w:type="dxa"/>
            <w:tcPrChange w:id="1115" w:author="C3-232059" w:date="2023-05-23T22:42:00Z">
              <w:tcPr>
                <w:tcW w:w="1843" w:type="dxa"/>
              </w:tcPr>
            </w:tcPrChange>
          </w:tcPr>
          <w:p w14:paraId="33C0D509" w14:textId="12C4C4CB" w:rsidR="00AA475A" w:rsidRPr="0016361A" w:rsidRDefault="00AA475A" w:rsidP="00AA475A">
            <w:pPr>
              <w:pStyle w:val="TAL"/>
            </w:pPr>
            <w:ins w:id="1116" w:author="C3-232059" w:date="2023-05-23T22:42:00Z">
              <w:r w:rsidRPr="00956496">
                <w:rPr>
                  <w:noProof/>
                </w:rPr>
                <w:t>404 Not Found</w:t>
              </w:r>
            </w:ins>
          </w:p>
        </w:tc>
        <w:tc>
          <w:tcPr>
            <w:tcW w:w="4765" w:type="dxa"/>
            <w:tcPrChange w:id="1117" w:author="C3-232059" w:date="2023-05-23T22:42:00Z">
              <w:tcPr>
                <w:tcW w:w="5190" w:type="dxa"/>
              </w:tcPr>
            </w:tcPrChange>
          </w:tcPr>
          <w:p w14:paraId="07B99430" w14:textId="21BE57F2" w:rsidR="00AA475A" w:rsidRPr="0016361A" w:rsidRDefault="00AA475A" w:rsidP="00AA475A">
            <w:pPr>
              <w:pStyle w:val="TAL"/>
              <w:rPr>
                <w:rFonts w:cs="Arial"/>
                <w:szCs w:val="18"/>
              </w:rPr>
            </w:pPr>
            <w:ins w:id="1118" w:author="C3-232059" w:date="2023-05-23T22:42:00Z">
              <w:r w:rsidRPr="00956496">
                <w:rPr>
                  <w:noProof/>
                </w:rPr>
                <w:t xml:space="preserve">The HTTP request is rejected because the specified </w:t>
              </w:r>
              <w:r w:rsidRPr="00260275">
                <w:rPr>
                  <w:noProof/>
                </w:rPr>
                <w:t>Individual PDTQ policy</w:t>
              </w:r>
              <w:r w:rsidRPr="00956496">
                <w:rPr>
                  <w:noProof/>
                </w:rPr>
                <w:t xml:space="preserve"> resource does not exist.</w:t>
              </w:r>
            </w:ins>
          </w:p>
        </w:tc>
      </w:tr>
      <w:tr w:rsidR="00AA475A" w:rsidRPr="00B54FF5" w14:paraId="7A5B93B9" w14:textId="77777777" w:rsidTr="00643649">
        <w:trPr>
          <w:jc w:val="center"/>
          <w:ins w:id="1119" w:author="C3-232059" w:date="2023-05-23T22:41:00Z"/>
        </w:trPr>
        <w:tc>
          <w:tcPr>
            <w:tcW w:w="9529" w:type="dxa"/>
            <w:gridSpan w:val="3"/>
          </w:tcPr>
          <w:p w14:paraId="562591EA" w14:textId="27509729" w:rsidR="00AA475A" w:rsidRPr="00AA475A" w:rsidRDefault="002972C0" w:rsidP="00AA475A">
            <w:pPr>
              <w:pStyle w:val="TAN"/>
              <w:rPr>
                <w:ins w:id="1120" w:author="C3-232059" w:date="2023-05-23T22:41:00Z"/>
              </w:rPr>
            </w:pPr>
            <w:ins w:id="1121" w:author="C3-232059" w:date="2023-05-23T22:43:00Z">
              <w:r w:rsidRPr="00956496">
                <w:rPr>
                  <w:noProof/>
                </w:rPr>
                <w:t>NOTE:</w:t>
              </w:r>
              <w:r w:rsidRPr="00956496">
                <w:rPr>
                  <w:noProof/>
                </w:rPr>
                <w:tab/>
                <w:t xml:space="preserve">Including a "ProblemDetails" data structure with the "cause" attribute in the HTTP response is optional unless explicitly mandated in the service operation </w:t>
              </w:r>
              <w:r>
                <w:rPr>
                  <w:noProof/>
                </w:rPr>
                <w:t>clause</w:t>
              </w:r>
              <w:r w:rsidRPr="00956496">
                <w:rPr>
                  <w:noProof/>
                </w:rPr>
                <w:t>s.</w:t>
              </w:r>
            </w:ins>
          </w:p>
        </w:tc>
      </w:tr>
    </w:tbl>
    <w:p w14:paraId="640CECBF" w14:textId="77777777" w:rsidR="003E58FE" w:rsidRDefault="003E58FE" w:rsidP="00015457">
      <w:bookmarkStart w:id="1122" w:name="_Toc492899751"/>
      <w:bookmarkStart w:id="1123" w:name="_Toc492900030"/>
      <w:bookmarkStart w:id="1124" w:name="_Toc492967832"/>
      <w:bookmarkStart w:id="1125" w:name="_Toc492972920"/>
      <w:bookmarkStart w:id="1126" w:name="_Toc492973140"/>
      <w:bookmarkStart w:id="1127" w:name="_Toc493774060"/>
      <w:bookmarkStart w:id="1128" w:name="_Toc508285804"/>
      <w:bookmarkStart w:id="1129" w:name="_Toc508287269"/>
      <w:bookmarkStart w:id="1130" w:name="_Toc510696648"/>
      <w:bookmarkStart w:id="1131" w:name="_Toc35971447"/>
    </w:p>
    <w:p w14:paraId="5EE35080" w14:textId="77777777" w:rsidR="003E58FE" w:rsidRPr="0023018E" w:rsidRDefault="003E58FE" w:rsidP="007A4424">
      <w:pPr>
        <w:pStyle w:val="Heading3"/>
        <w:rPr>
          <w:lang w:eastAsia="zh-CN"/>
        </w:rPr>
      </w:pPr>
      <w:bookmarkStart w:id="1132" w:name="_Toc135774817"/>
      <w:r>
        <w:t>6.1.8</w:t>
      </w:r>
      <w:r w:rsidRPr="0023018E">
        <w:rPr>
          <w:lang w:eastAsia="zh-CN"/>
        </w:rPr>
        <w:tab/>
        <w:t>Feature negotiation</w:t>
      </w:r>
      <w:bookmarkEnd w:id="1122"/>
      <w:bookmarkEnd w:id="1123"/>
      <w:bookmarkEnd w:id="1124"/>
      <w:bookmarkEnd w:id="1125"/>
      <w:bookmarkEnd w:id="1126"/>
      <w:bookmarkEnd w:id="1127"/>
      <w:bookmarkEnd w:id="1128"/>
      <w:bookmarkEnd w:id="1129"/>
      <w:bookmarkEnd w:id="1130"/>
      <w:bookmarkEnd w:id="1131"/>
      <w:bookmarkEnd w:id="1132"/>
    </w:p>
    <w:p w14:paraId="519414AB" w14:textId="531AC24F" w:rsidR="003E58FE" w:rsidRDefault="003E58FE" w:rsidP="00015457">
      <w:r>
        <w:t xml:space="preserve">The optional features in table 6.1.8-1 are defined for the </w:t>
      </w:r>
      <w:r w:rsidR="00785700" w:rsidRPr="00260275">
        <w:rPr>
          <w:noProof/>
        </w:rPr>
        <w:t>Npcf_PDTQPolicyControl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3E658EC8" w14:textId="77777777" w:rsidR="008A6D4A" w:rsidRPr="001E7573" w:rsidRDefault="008A6D4A" w:rsidP="007A4424">
      <w:pPr>
        <w:pStyle w:val="Heading3"/>
      </w:pPr>
      <w:bookmarkStart w:id="1133" w:name="_Toc532994477"/>
      <w:bookmarkStart w:id="1134" w:name="_Toc35971448"/>
      <w:bookmarkStart w:id="1135" w:name="_Toc135774818"/>
      <w:bookmarkStart w:id="1136" w:name="_Toc510696649"/>
      <w:r>
        <w:t>6.1.9</w:t>
      </w:r>
      <w:r w:rsidRPr="001E7573">
        <w:tab/>
        <w:t>Security</w:t>
      </w:r>
      <w:bookmarkEnd w:id="1133"/>
      <w:bookmarkEnd w:id="1134"/>
      <w:bookmarkEnd w:id="1135"/>
    </w:p>
    <w:p w14:paraId="59236400" w14:textId="21CF8366"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785700" w:rsidRPr="00260275">
        <w:rPr>
          <w:noProof/>
        </w:rPr>
        <w:t>Npcf_PDTQPolicyControl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22E5883" w:rsidR="008A6D4A" w:rsidRPr="00642D3E" w:rsidRDefault="008A6D4A" w:rsidP="008A6D4A">
      <w:r>
        <w:t>If OAuth2 is used, a</w:t>
      </w:r>
      <w:r w:rsidRPr="00642D3E">
        <w:t xml:space="preserve">n NF </w:t>
      </w:r>
      <w:r w:rsidR="00785700">
        <w:t>s</w:t>
      </w:r>
      <w:r w:rsidRPr="00642D3E">
        <w:t xml:space="preserve">ervice </w:t>
      </w:r>
      <w:r w:rsidR="00785700">
        <w:t>c</w:t>
      </w:r>
      <w:r w:rsidRPr="00642D3E">
        <w:t xml:space="preserve">onsumer, prior to consuming services offered by the </w:t>
      </w:r>
      <w:r w:rsidR="00785700" w:rsidRPr="00260275">
        <w:rPr>
          <w:noProof/>
        </w:rPr>
        <w:t>Npcf_PDTQPolicyControl</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270692D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85700" w:rsidRPr="00260275">
        <w:rPr>
          <w:noProof/>
        </w:rPr>
        <w:t>Npcf_PDTQPolicyControl</w:t>
      </w:r>
      <w:r w:rsidRPr="00986E88">
        <w:rPr>
          <w:noProof/>
          <w:lang w:eastAsia="zh-CN"/>
        </w:rPr>
        <w:t xml:space="preserve"> </w:t>
      </w:r>
      <w:r w:rsidRPr="00642D3E">
        <w:t>service.</w:t>
      </w:r>
    </w:p>
    <w:p w14:paraId="4B4ADEAE" w14:textId="550CB1B5" w:rsidR="005A6806" w:rsidRDefault="0038612E" w:rsidP="005A6806">
      <w:pPr>
        <w:rPr>
          <w:lang w:val="en-US"/>
        </w:rPr>
      </w:pPr>
      <w:bookmarkStart w:id="1137" w:name="_Toc35971449"/>
      <w:r>
        <w:rPr>
          <w:lang w:val="en-US"/>
        </w:rPr>
        <w:t xml:space="preserve">The </w:t>
      </w:r>
      <w:r w:rsidR="00785700" w:rsidRPr="00260275">
        <w:rPr>
          <w:noProof/>
        </w:rPr>
        <w:t>Npcf_PDTQPolicyControl</w:t>
      </w:r>
      <w:r w:rsidRPr="00986E88">
        <w:rPr>
          <w:noProof/>
          <w:lang w:eastAsia="zh-CN"/>
        </w:rPr>
        <w:t xml:space="preserve"> </w:t>
      </w:r>
      <w:r>
        <w:rPr>
          <w:lang w:val="en-US"/>
        </w:rPr>
        <w:t>API defines a single scope "</w:t>
      </w:r>
      <w:r w:rsidR="00785700" w:rsidRPr="00260275">
        <w:rPr>
          <w:noProof/>
        </w:rPr>
        <w:t>npcf-pdtq-policy-control</w:t>
      </w:r>
      <w:r>
        <w:rPr>
          <w:lang w:val="en-US"/>
        </w:rPr>
        <w:t>" for the entire service, and it does not define any additional scopes at resource or operation level.</w:t>
      </w:r>
    </w:p>
    <w:p w14:paraId="4EF53D3E" w14:textId="77777777" w:rsidR="008A6D4A" w:rsidRDefault="008A6D4A" w:rsidP="007A4424">
      <w:pPr>
        <w:pStyle w:val="Heading2"/>
      </w:pPr>
      <w:bookmarkStart w:id="1138" w:name="_Toc135774819"/>
      <w:r>
        <w:t>6.2</w:t>
      </w:r>
      <w:r>
        <w:tab/>
        <w:t>&lt;</w:t>
      </w:r>
      <w:r w:rsidRPr="00532024">
        <w:t xml:space="preserve"> </w:t>
      </w:r>
      <w:r>
        <w:t>Service 2&gt; Service API</w:t>
      </w:r>
      <w:bookmarkEnd w:id="1136"/>
      <w:bookmarkEnd w:id="1137"/>
      <w:bookmarkEnd w:id="1138"/>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1139" w:name="_Toc510696650"/>
      <w:bookmarkStart w:id="1140" w:name="_Toc35971450"/>
      <w:bookmarkStart w:id="1141" w:name="_Toc135774820"/>
      <w:r w:rsidRPr="004D3578">
        <w:lastRenderedPageBreak/>
        <w:t>Annex A (normative):</w:t>
      </w:r>
      <w:r w:rsidRPr="004D3578">
        <w:br/>
      </w:r>
      <w:r>
        <w:t>OpenAPI specification</w:t>
      </w:r>
      <w:bookmarkEnd w:id="1139"/>
      <w:bookmarkEnd w:id="1140"/>
      <w:bookmarkEnd w:id="1141"/>
    </w:p>
    <w:p w14:paraId="03FBDDDC" w14:textId="3FD8595D" w:rsidR="006E186B" w:rsidRDefault="006E186B" w:rsidP="00416A14">
      <w:pPr>
        <w:pStyle w:val="Heading1"/>
      </w:pPr>
      <w:bookmarkStart w:id="1142" w:name="_Toc510696651"/>
      <w:bookmarkStart w:id="1143" w:name="_Toc35971451"/>
      <w:bookmarkStart w:id="1144" w:name="_Toc135774821"/>
      <w:bookmarkStart w:id="1145" w:name="_Toc510696653"/>
      <w:r>
        <w:t>A.1</w:t>
      </w:r>
      <w:r>
        <w:tab/>
        <w:t>General</w:t>
      </w:r>
      <w:bookmarkEnd w:id="1142"/>
      <w:bookmarkEnd w:id="1143"/>
      <w:bookmarkEnd w:id="1144"/>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416A14">
      <w:pPr>
        <w:pStyle w:val="Heading1"/>
      </w:pPr>
      <w:bookmarkStart w:id="1146" w:name="_Toc135774822"/>
      <w:r>
        <w:t>A.2</w:t>
      </w:r>
      <w:r>
        <w:tab/>
      </w:r>
      <w:r w:rsidR="009A50A7">
        <w:t xml:space="preserve">Npcf_PDTQPolicyControl </w:t>
      </w:r>
      <w:r>
        <w:t>API</w:t>
      </w:r>
      <w:bookmarkEnd w:id="1146"/>
    </w:p>
    <w:p w14:paraId="57717BB6" w14:textId="77777777" w:rsidR="00F26108" w:rsidRPr="00082D2E" w:rsidRDefault="00F26108" w:rsidP="00F26108">
      <w:pPr>
        <w:pStyle w:val="PL"/>
        <w:rPr>
          <w:ins w:id="1147" w:author="C3-232435" w:date="2023-05-23T22:48:00Z"/>
        </w:rPr>
      </w:pPr>
      <w:ins w:id="1148" w:author="C3-232435" w:date="2023-05-23T22:48:00Z">
        <w:r w:rsidRPr="00082D2E">
          <w:t>openapi: 3.0.0</w:t>
        </w:r>
      </w:ins>
    </w:p>
    <w:p w14:paraId="37A3E882" w14:textId="77777777" w:rsidR="00F26108" w:rsidRPr="00082D2E" w:rsidRDefault="00F26108" w:rsidP="00F26108">
      <w:pPr>
        <w:pStyle w:val="PL"/>
        <w:rPr>
          <w:ins w:id="1149" w:author="C3-232435" w:date="2023-05-23T22:48:00Z"/>
        </w:rPr>
      </w:pPr>
    </w:p>
    <w:p w14:paraId="261B9294" w14:textId="77777777" w:rsidR="00F26108" w:rsidRPr="00082D2E" w:rsidRDefault="00F26108" w:rsidP="00F26108">
      <w:pPr>
        <w:pStyle w:val="PL"/>
        <w:rPr>
          <w:ins w:id="1150" w:author="C3-232435" w:date="2023-05-23T22:48:00Z"/>
        </w:rPr>
      </w:pPr>
      <w:ins w:id="1151" w:author="C3-232435" w:date="2023-05-23T22:48:00Z">
        <w:r w:rsidRPr="00082D2E">
          <w:t>info:</w:t>
        </w:r>
      </w:ins>
    </w:p>
    <w:p w14:paraId="0AD2F8F5" w14:textId="77777777" w:rsidR="00F26108" w:rsidRPr="00082D2E" w:rsidRDefault="00F26108" w:rsidP="00F26108">
      <w:pPr>
        <w:pStyle w:val="PL"/>
        <w:rPr>
          <w:ins w:id="1152" w:author="C3-232435" w:date="2023-05-23T22:48:00Z"/>
        </w:rPr>
      </w:pPr>
      <w:ins w:id="1153" w:author="C3-232435" w:date="2023-05-23T22:48:00Z">
        <w:r w:rsidRPr="00082D2E">
          <w:t xml:space="preserve">  title: Npcf_PDTQPolicyControl API</w:t>
        </w:r>
      </w:ins>
    </w:p>
    <w:p w14:paraId="5AA58387" w14:textId="77777777" w:rsidR="00F26108" w:rsidRPr="00082D2E" w:rsidRDefault="00F26108" w:rsidP="00F26108">
      <w:pPr>
        <w:pStyle w:val="PL"/>
        <w:rPr>
          <w:ins w:id="1154" w:author="C3-232435" w:date="2023-05-23T22:48:00Z"/>
        </w:rPr>
      </w:pPr>
      <w:ins w:id="1155" w:author="C3-232435" w:date="2023-05-23T22:48:00Z">
        <w:r w:rsidRPr="00082D2E">
          <w:t xml:space="preserve">  version: 1.0.0-alpha.1</w:t>
        </w:r>
      </w:ins>
    </w:p>
    <w:p w14:paraId="1AB3B88C" w14:textId="77777777" w:rsidR="00F26108" w:rsidRPr="00082D2E" w:rsidRDefault="00F26108" w:rsidP="00F26108">
      <w:pPr>
        <w:pStyle w:val="PL"/>
        <w:rPr>
          <w:ins w:id="1156" w:author="C3-232435" w:date="2023-05-23T22:48:00Z"/>
        </w:rPr>
      </w:pPr>
      <w:ins w:id="1157" w:author="C3-232435" w:date="2023-05-23T22:48:00Z">
        <w:r w:rsidRPr="00082D2E">
          <w:t xml:space="preserve">  description: |</w:t>
        </w:r>
      </w:ins>
    </w:p>
    <w:p w14:paraId="7BBB98EA" w14:textId="77777777" w:rsidR="00F26108" w:rsidRPr="00082D2E" w:rsidRDefault="00F26108" w:rsidP="00F26108">
      <w:pPr>
        <w:pStyle w:val="PL"/>
        <w:rPr>
          <w:ins w:id="1158" w:author="C3-232435" w:date="2023-05-23T22:48:00Z"/>
        </w:rPr>
      </w:pPr>
      <w:ins w:id="1159" w:author="C3-232435" w:date="2023-05-23T22:48:00Z">
        <w:r w:rsidRPr="00082D2E">
          <w:t xml:space="preserve">    </w:t>
        </w:r>
        <w:r>
          <w:t>PCF PDTQ Policy Control service</w:t>
        </w:r>
        <w:r w:rsidRPr="00082D2E">
          <w:t xml:space="preserve">.  </w:t>
        </w:r>
      </w:ins>
    </w:p>
    <w:p w14:paraId="66E642D7" w14:textId="77777777" w:rsidR="00F26108" w:rsidRPr="00082D2E" w:rsidRDefault="00F26108" w:rsidP="00F26108">
      <w:pPr>
        <w:pStyle w:val="PL"/>
        <w:rPr>
          <w:ins w:id="1160" w:author="C3-232435" w:date="2023-05-23T22:48:00Z"/>
        </w:rPr>
      </w:pPr>
      <w:ins w:id="1161" w:author="C3-232435" w:date="2023-05-23T22:48:00Z">
        <w:r w:rsidRPr="00082D2E">
          <w:t xml:space="preserve">    © &lt;2023&gt;, 3GPP Organizational Partners (ARIB, ATIS, CCSA, ETSI, TSDSI, TTA, TTC).  </w:t>
        </w:r>
      </w:ins>
    </w:p>
    <w:p w14:paraId="2A9F196F" w14:textId="77777777" w:rsidR="00F26108" w:rsidRPr="00082D2E" w:rsidRDefault="00F26108" w:rsidP="00F26108">
      <w:pPr>
        <w:pStyle w:val="PL"/>
        <w:rPr>
          <w:ins w:id="1162" w:author="C3-232435" w:date="2023-05-23T22:48:00Z"/>
        </w:rPr>
      </w:pPr>
      <w:ins w:id="1163" w:author="C3-232435" w:date="2023-05-23T22:48:00Z">
        <w:r w:rsidRPr="00082D2E">
          <w:t xml:space="preserve">    All rights reserved.</w:t>
        </w:r>
      </w:ins>
    </w:p>
    <w:p w14:paraId="349F7D4F" w14:textId="77777777" w:rsidR="00F26108" w:rsidRPr="00082D2E" w:rsidRDefault="00F26108" w:rsidP="00F26108">
      <w:pPr>
        <w:pStyle w:val="PL"/>
        <w:rPr>
          <w:ins w:id="1164" w:author="C3-232435" w:date="2023-05-23T22:48:00Z"/>
        </w:rPr>
      </w:pPr>
    </w:p>
    <w:p w14:paraId="65970C33" w14:textId="77777777" w:rsidR="00F26108" w:rsidRPr="00082D2E" w:rsidRDefault="00F26108" w:rsidP="00F26108">
      <w:pPr>
        <w:pStyle w:val="PL"/>
        <w:rPr>
          <w:ins w:id="1165" w:author="C3-232435" w:date="2023-05-23T22:48:00Z"/>
        </w:rPr>
      </w:pPr>
      <w:ins w:id="1166" w:author="C3-232435" w:date="2023-05-23T22:48:00Z">
        <w:r w:rsidRPr="00082D2E">
          <w:t>externalDocs:</w:t>
        </w:r>
      </w:ins>
    </w:p>
    <w:p w14:paraId="6EBBEBD2" w14:textId="77777777" w:rsidR="00F26108" w:rsidRPr="00082D2E" w:rsidRDefault="00F26108" w:rsidP="00F26108">
      <w:pPr>
        <w:pStyle w:val="PL"/>
        <w:rPr>
          <w:ins w:id="1167" w:author="C3-232435" w:date="2023-05-23T22:48:00Z"/>
        </w:rPr>
      </w:pPr>
      <w:ins w:id="1168" w:author="C3-232435" w:date="2023-05-23T22:48:00Z">
        <w:r w:rsidRPr="00082D2E">
          <w:t xml:space="preserve">  description: 3GPP TS 29.</w:t>
        </w:r>
        <w:r>
          <w:t>543</w:t>
        </w:r>
        <w:r w:rsidRPr="00082D2E">
          <w:t xml:space="preserve"> V</w:t>
        </w:r>
        <w:r>
          <w:t>0.2.0</w:t>
        </w:r>
        <w:r w:rsidRPr="00082D2E">
          <w:t xml:space="preserve">; </w:t>
        </w:r>
        <w:r w:rsidRPr="0016361A">
          <w:t xml:space="preserve">5G System; </w:t>
        </w:r>
        <w:r>
          <w:t xml:space="preserve">Data Transfer Policy Control </w:t>
        </w:r>
        <w:r w:rsidRPr="0016361A">
          <w:t>Services</w:t>
        </w:r>
        <w:r>
          <w:t>; Stage 3</w:t>
        </w:r>
        <w:r w:rsidRPr="00082D2E">
          <w:t>.</w:t>
        </w:r>
      </w:ins>
    </w:p>
    <w:p w14:paraId="3A52DBB0" w14:textId="77777777" w:rsidR="00F26108" w:rsidRPr="00956496" w:rsidRDefault="00F26108" w:rsidP="00F26108">
      <w:pPr>
        <w:pStyle w:val="PL"/>
        <w:rPr>
          <w:ins w:id="1169" w:author="C3-232435" w:date="2023-05-23T22:48:00Z"/>
        </w:rPr>
      </w:pPr>
      <w:ins w:id="1170" w:author="C3-232435" w:date="2023-05-23T22:48:00Z">
        <w:r w:rsidRPr="00956496">
          <w:t xml:space="preserve">  url: 'https://www.3gpp.org/ftp/Specs/archive/29_series/29.5</w:t>
        </w:r>
        <w:r>
          <w:t>43</w:t>
        </w:r>
        <w:r w:rsidRPr="00956496">
          <w:t>/'</w:t>
        </w:r>
      </w:ins>
    </w:p>
    <w:p w14:paraId="17C2C748" w14:textId="77777777" w:rsidR="00F26108" w:rsidRPr="00082D2E" w:rsidRDefault="00F26108" w:rsidP="00F26108">
      <w:pPr>
        <w:pStyle w:val="PL"/>
        <w:rPr>
          <w:ins w:id="1171" w:author="C3-232435" w:date="2023-05-23T22:48:00Z"/>
        </w:rPr>
      </w:pPr>
    </w:p>
    <w:p w14:paraId="2663CE8E" w14:textId="77777777" w:rsidR="00F26108" w:rsidRPr="00082D2E" w:rsidRDefault="00F26108" w:rsidP="00F26108">
      <w:pPr>
        <w:pStyle w:val="PL"/>
        <w:rPr>
          <w:ins w:id="1172" w:author="C3-232435" w:date="2023-05-23T22:48:00Z"/>
        </w:rPr>
      </w:pPr>
      <w:ins w:id="1173" w:author="C3-232435" w:date="2023-05-23T22:48:00Z">
        <w:r w:rsidRPr="00082D2E">
          <w:t>servers:</w:t>
        </w:r>
      </w:ins>
    </w:p>
    <w:p w14:paraId="5DF7D64E" w14:textId="77777777" w:rsidR="00F26108" w:rsidRPr="00956496" w:rsidRDefault="00F26108" w:rsidP="00F26108">
      <w:pPr>
        <w:pStyle w:val="PL"/>
        <w:rPr>
          <w:ins w:id="1174" w:author="C3-232435" w:date="2023-05-23T22:48:00Z"/>
        </w:rPr>
      </w:pPr>
      <w:ins w:id="1175" w:author="C3-232435" w:date="2023-05-23T22:48:00Z">
        <w:r w:rsidRPr="00956496">
          <w:t xml:space="preserve">  - url: '{apiRoot}/</w:t>
        </w:r>
        <w:r>
          <w:t>npcf-pdtq-</w:t>
        </w:r>
        <w:r w:rsidRPr="00956496">
          <w:t>policy</w:t>
        </w:r>
        <w:r>
          <w:t>-</w:t>
        </w:r>
        <w:r w:rsidRPr="00956496">
          <w:t>control/v1'</w:t>
        </w:r>
      </w:ins>
    </w:p>
    <w:p w14:paraId="07E55B6F" w14:textId="77777777" w:rsidR="00F26108" w:rsidRPr="00956496" w:rsidRDefault="00F26108" w:rsidP="00F26108">
      <w:pPr>
        <w:pStyle w:val="PL"/>
        <w:rPr>
          <w:ins w:id="1176" w:author="C3-232435" w:date="2023-05-23T22:48:00Z"/>
        </w:rPr>
      </w:pPr>
      <w:ins w:id="1177" w:author="C3-232435" w:date="2023-05-23T22:48:00Z">
        <w:r w:rsidRPr="00956496">
          <w:t xml:space="preserve">    variables:</w:t>
        </w:r>
      </w:ins>
    </w:p>
    <w:p w14:paraId="04F176C9" w14:textId="77777777" w:rsidR="00F26108" w:rsidRPr="00956496" w:rsidRDefault="00F26108" w:rsidP="00F26108">
      <w:pPr>
        <w:pStyle w:val="PL"/>
        <w:rPr>
          <w:ins w:id="1178" w:author="C3-232435" w:date="2023-05-23T22:48:00Z"/>
        </w:rPr>
      </w:pPr>
      <w:ins w:id="1179" w:author="C3-232435" w:date="2023-05-23T22:48:00Z">
        <w:r w:rsidRPr="00956496">
          <w:t xml:space="preserve">      apiRoot:</w:t>
        </w:r>
      </w:ins>
    </w:p>
    <w:p w14:paraId="3E66BF1B" w14:textId="77777777" w:rsidR="00F26108" w:rsidRPr="00956496" w:rsidRDefault="00F26108" w:rsidP="00F26108">
      <w:pPr>
        <w:pStyle w:val="PL"/>
        <w:rPr>
          <w:ins w:id="1180" w:author="C3-232435" w:date="2023-05-23T22:48:00Z"/>
        </w:rPr>
      </w:pPr>
      <w:ins w:id="1181" w:author="C3-232435" w:date="2023-05-23T22:48:00Z">
        <w:r w:rsidRPr="00956496">
          <w:t xml:space="preserve">        default: https://example.com</w:t>
        </w:r>
      </w:ins>
    </w:p>
    <w:p w14:paraId="06BE5098" w14:textId="77777777" w:rsidR="00F26108" w:rsidRPr="00956496" w:rsidRDefault="00F26108" w:rsidP="00F26108">
      <w:pPr>
        <w:pStyle w:val="PL"/>
        <w:rPr>
          <w:ins w:id="1182" w:author="C3-232435" w:date="2023-05-23T22:48:00Z"/>
        </w:rPr>
      </w:pPr>
      <w:ins w:id="1183" w:author="C3-232435" w:date="2023-05-23T22:48:00Z">
        <w:r w:rsidRPr="00956496">
          <w:t xml:space="preserve">        description: apiRoot as defined in </w:t>
        </w:r>
        <w:r>
          <w:t>clause</w:t>
        </w:r>
        <w:r w:rsidRPr="00956496">
          <w:t xml:space="preserve"> 4.4 of 3GPP TS 29.501.</w:t>
        </w:r>
      </w:ins>
    </w:p>
    <w:p w14:paraId="4E268C44" w14:textId="77777777" w:rsidR="00F26108" w:rsidRPr="00082D2E" w:rsidRDefault="00F26108" w:rsidP="00F26108">
      <w:pPr>
        <w:pStyle w:val="PL"/>
        <w:rPr>
          <w:ins w:id="1184" w:author="C3-232435" w:date="2023-05-23T22:48:00Z"/>
        </w:rPr>
      </w:pPr>
    </w:p>
    <w:p w14:paraId="37DFFD9F" w14:textId="77777777" w:rsidR="00F26108" w:rsidRPr="00956496" w:rsidRDefault="00F26108" w:rsidP="00F26108">
      <w:pPr>
        <w:pStyle w:val="PL"/>
        <w:rPr>
          <w:ins w:id="1185" w:author="C3-232435" w:date="2023-05-23T22:48:00Z"/>
        </w:rPr>
      </w:pPr>
      <w:ins w:id="1186" w:author="C3-232435" w:date="2023-05-23T22:48:00Z">
        <w:r w:rsidRPr="00956496">
          <w:t>security:</w:t>
        </w:r>
      </w:ins>
    </w:p>
    <w:p w14:paraId="27118C56" w14:textId="77777777" w:rsidR="00F26108" w:rsidRPr="00956496" w:rsidRDefault="00F26108" w:rsidP="00F26108">
      <w:pPr>
        <w:pStyle w:val="PL"/>
        <w:rPr>
          <w:ins w:id="1187" w:author="C3-232435" w:date="2023-05-23T22:48:00Z"/>
        </w:rPr>
      </w:pPr>
      <w:ins w:id="1188" w:author="C3-232435" w:date="2023-05-23T22:48:00Z">
        <w:r w:rsidRPr="00956496">
          <w:t xml:space="preserve">  - {}</w:t>
        </w:r>
      </w:ins>
    </w:p>
    <w:p w14:paraId="67419555" w14:textId="77777777" w:rsidR="00F26108" w:rsidRPr="00956496" w:rsidRDefault="00F26108" w:rsidP="00F26108">
      <w:pPr>
        <w:pStyle w:val="PL"/>
        <w:rPr>
          <w:ins w:id="1189" w:author="C3-232435" w:date="2023-05-23T22:48:00Z"/>
        </w:rPr>
      </w:pPr>
      <w:ins w:id="1190" w:author="C3-232435" w:date="2023-05-23T22:48:00Z">
        <w:r w:rsidRPr="00956496">
          <w:t xml:space="preserve">  - oAuth2ClientCredentials:</w:t>
        </w:r>
      </w:ins>
    </w:p>
    <w:p w14:paraId="5A0AD2C4" w14:textId="77777777" w:rsidR="00F26108" w:rsidRPr="00956496" w:rsidRDefault="00F26108" w:rsidP="00F26108">
      <w:pPr>
        <w:pStyle w:val="PL"/>
        <w:rPr>
          <w:ins w:id="1191" w:author="C3-232435" w:date="2023-05-23T22:48:00Z"/>
        </w:rPr>
      </w:pPr>
      <w:ins w:id="1192" w:author="C3-232435" w:date="2023-05-23T22:48:00Z">
        <w:r w:rsidRPr="00956496">
          <w:t xml:space="preserve">    - </w:t>
        </w:r>
        <w:r>
          <w:t>npcf-pdtq-</w:t>
        </w:r>
        <w:r w:rsidRPr="00956496">
          <w:t>policy</w:t>
        </w:r>
        <w:r>
          <w:t>-</w:t>
        </w:r>
        <w:r w:rsidRPr="00956496">
          <w:t>control</w:t>
        </w:r>
      </w:ins>
    </w:p>
    <w:p w14:paraId="6C4490D4" w14:textId="77777777" w:rsidR="00F26108" w:rsidRDefault="00F26108" w:rsidP="00F26108">
      <w:pPr>
        <w:pStyle w:val="PL"/>
        <w:rPr>
          <w:ins w:id="1193" w:author="C3-232435" w:date="2023-05-23T22:48:00Z"/>
        </w:rPr>
      </w:pPr>
    </w:p>
    <w:p w14:paraId="1D74F6E0" w14:textId="77777777" w:rsidR="00F26108" w:rsidRPr="00082D2E" w:rsidRDefault="00F26108" w:rsidP="00F26108">
      <w:pPr>
        <w:pStyle w:val="PL"/>
        <w:rPr>
          <w:ins w:id="1194" w:author="C3-232435" w:date="2023-05-23T22:48:00Z"/>
        </w:rPr>
      </w:pPr>
      <w:ins w:id="1195" w:author="C3-232435" w:date="2023-05-23T22:48:00Z">
        <w:r w:rsidRPr="00082D2E">
          <w:t>paths:</w:t>
        </w:r>
      </w:ins>
    </w:p>
    <w:p w14:paraId="2B2FAB8B" w14:textId="77777777" w:rsidR="00F26108" w:rsidRPr="00082D2E" w:rsidRDefault="00F26108" w:rsidP="00F26108">
      <w:pPr>
        <w:pStyle w:val="PL"/>
        <w:rPr>
          <w:ins w:id="1196" w:author="C3-232435" w:date="2023-05-23T22:48:00Z"/>
        </w:rPr>
      </w:pPr>
    </w:p>
    <w:p w14:paraId="5ED4C7DD" w14:textId="77777777" w:rsidR="00F26108" w:rsidRPr="00956496" w:rsidRDefault="00F26108" w:rsidP="00F26108">
      <w:pPr>
        <w:pStyle w:val="PL"/>
        <w:rPr>
          <w:ins w:id="1197" w:author="C3-232435" w:date="2023-05-23T22:48:00Z"/>
        </w:rPr>
      </w:pPr>
      <w:ins w:id="1198" w:author="C3-232435" w:date="2023-05-23T22:48:00Z">
        <w:r w:rsidRPr="00956496">
          <w:t xml:space="preserve">  /</w:t>
        </w:r>
        <w:r w:rsidRPr="00260275">
          <w:t>pdtq-policies</w:t>
        </w:r>
        <w:r w:rsidRPr="00956496">
          <w:t>:</w:t>
        </w:r>
      </w:ins>
    </w:p>
    <w:p w14:paraId="2404575B" w14:textId="77777777" w:rsidR="00F26108" w:rsidRPr="00956496" w:rsidRDefault="00F26108" w:rsidP="00F26108">
      <w:pPr>
        <w:pStyle w:val="PL"/>
        <w:rPr>
          <w:ins w:id="1199" w:author="C3-232435" w:date="2023-05-23T22:48:00Z"/>
        </w:rPr>
      </w:pPr>
      <w:ins w:id="1200" w:author="C3-232435" w:date="2023-05-23T22:48:00Z">
        <w:r w:rsidRPr="00956496">
          <w:t xml:space="preserve">    post:</w:t>
        </w:r>
      </w:ins>
    </w:p>
    <w:p w14:paraId="55981161" w14:textId="77777777" w:rsidR="00F26108" w:rsidRPr="00956496" w:rsidRDefault="00F26108" w:rsidP="00F26108">
      <w:pPr>
        <w:pStyle w:val="PL"/>
        <w:rPr>
          <w:ins w:id="1201" w:author="C3-232435" w:date="2023-05-23T22:48:00Z"/>
        </w:rPr>
      </w:pPr>
      <w:ins w:id="1202" w:author="C3-232435" w:date="2023-05-23T22:48:00Z">
        <w:r w:rsidRPr="00956496">
          <w:t xml:space="preserve">      </w:t>
        </w:r>
        <w:r w:rsidRPr="00956496">
          <w:rPr>
            <w:rFonts w:cs="Courier New"/>
            <w:szCs w:val="16"/>
          </w:rPr>
          <w:t xml:space="preserve">summary: </w:t>
        </w:r>
        <w:r w:rsidRPr="00260275">
          <w:t>Creates a new Individual PDTQ policy resource.</w:t>
        </w:r>
      </w:ins>
    </w:p>
    <w:p w14:paraId="45DF8F7A" w14:textId="77777777" w:rsidR="00F26108" w:rsidRPr="00956496" w:rsidRDefault="00F26108" w:rsidP="00F26108">
      <w:pPr>
        <w:pStyle w:val="PL"/>
        <w:rPr>
          <w:ins w:id="1203" w:author="C3-232435" w:date="2023-05-23T22:48:00Z"/>
        </w:rPr>
      </w:pPr>
      <w:ins w:id="1204" w:author="C3-232435" w:date="2023-05-23T22:48:00Z">
        <w:r w:rsidRPr="00956496">
          <w:t xml:space="preserve">      </w:t>
        </w:r>
        <w:r w:rsidRPr="00956496">
          <w:rPr>
            <w:rFonts w:cs="Courier New"/>
            <w:szCs w:val="16"/>
          </w:rPr>
          <w:t>operationId: Create</w:t>
        </w:r>
        <w:r>
          <w:rPr>
            <w:rFonts w:cs="Courier New"/>
            <w:szCs w:val="16"/>
          </w:rPr>
          <w:t>PDTQ</w:t>
        </w:r>
        <w:r w:rsidRPr="00956496">
          <w:rPr>
            <w:rFonts w:cs="Courier New"/>
            <w:szCs w:val="16"/>
          </w:rPr>
          <w:t>Policy</w:t>
        </w:r>
      </w:ins>
    </w:p>
    <w:p w14:paraId="2C9021F9" w14:textId="77777777" w:rsidR="00F26108" w:rsidRPr="00956496" w:rsidRDefault="00F26108" w:rsidP="00F26108">
      <w:pPr>
        <w:pStyle w:val="PL"/>
        <w:rPr>
          <w:ins w:id="1205" w:author="C3-232435" w:date="2023-05-23T22:48:00Z"/>
        </w:rPr>
      </w:pPr>
      <w:ins w:id="1206" w:author="C3-232435" w:date="2023-05-23T22:48:00Z">
        <w:r w:rsidRPr="00956496">
          <w:t xml:space="preserve">      tags:</w:t>
        </w:r>
      </w:ins>
    </w:p>
    <w:p w14:paraId="30742174" w14:textId="77777777" w:rsidR="00F26108" w:rsidRPr="00956496" w:rsidRDefault="00F26108" w:rsidP="00F26108">
      <w:pPr>
        <w:pStyle w:val="PL"/>
        <w:rPr>
          <w:ins w:id="1207" w:author="C3-232435" w:date="2023-05-23T22:48:00Z"/>
        </w:rPr>
      </w:pPr>
      <w:ins w:id="1208" w:author="C3-232435" w:date="2023-05-23T22:48:00Z">
        <w:r w:rsidRPr="00956496">
          <w:t xml:space="preserve">        - </w:t>
        </w:r>
        <w:r w:rsidRPr="00260275">
          <w:t>PDTQ policies</w:t>
        </w:r>
        <w:r w:rsidRPr="00956496">
          <w:t xml:space="preserve"> (Collection)</w:t>
        </w:r>
      </w:ins>
    </w:p>
    <w:p w14:paraId="72342A5E" w14:textId="77777777" w:rsidR="00F26108" w:rsidRPr="00956496" w:rsidRDefault="00F26108" w:rsidP="00F26108">
      <w:pPr>
        <w:pStyle w:val="PL"/>
        <w:rPr>
          <w:ins w:id="1209" w:author="C3-232435" w:date="2023-05-23T22:48:00Z"/>
        </w:rPr>
      </w:pPr>
      <w:ins w:id="1210" w:author="C3-232435" w:date="2023-05-23T22:48:00Z">
        <w:r w:rsidRPr="00956496">
          <w:t xml:space="preserve">      requestBody:</w:t>
        </w:r>
      </w:ins>
    </w:p>
    <w:p w14:paraId="564A4013" w14:textId="77777777" w:rsidR="00F26108" w:rsidRPr="00956496" w:rsidRDefault="00F26108" w:rsidP="00F26108">
      <w:pPr>
        <w:pStyle w:val="PL"/>
        <w:rPr>
          <w:ins w:id="1211" w:author="C3-232435" w:date="2023-05-23T22:48:00Z"/>
        </w:rPr>
      </w:pPr>
      <w:ins w:id="1212" w:author="C3-232435" w:date="2023-05-23T22:48:00Z">
        <w:r w:rsidRPr="00956496">
          <w:t xml:space="preserve">        description: &gt;</w:t>
        </w:r>
      </w:ins>
    </w:p>
    <w:p w14:paraId="7988F057" w14:textId="77777777" w:rsidR="00F26108" w:rsidRPr="00956496" w:rsidRDefault="00F26108" w:rsidP="00F26108">
      <w:pPr>
        <w:pStyle w:val="PL"/>
        <w:rPr>
          <w:ins w:id="1213" w:author="C3-232435" w:date="2023-05-23T22:48:00Z"/>
        </w:rPr>
      </w:pPr>
      <w:ins w:id="1214" w:author="C3-232435" w:date="2023-05-23T22:48:00Z">
        <w:r w:rsidRPr="00956496">
          <w:t xml:space="preserve">          </w:t>
        </w:r>
        <w:r w:rsidRPr="00260275">
          <w:t>Contains information for the creation of a new Individual PDTQ policy resource.</w:t>
        </w:r>
      </w:ins>
    </w:p>
    <w:p w14:paraId="157938D6" w14:textId="77777777" w:rsidR="00F26108" w:rsidRPr="00956496" w:rsidRDefault="00F26108" w:rsidP="00F26108">
      <w:pPr>
        <w:pStyle w:val="PL"/>
        <w:rPr>
          <w:ins w:id="1215" w:author="C3-232435" w:date="2023-05-23T22:48:00Z"/>
        </w:rPr>
      </w:pPr>
      <w:ins w:id="1216" w:author="C3-232435" w:date="2023-05-23T22:48:00Z">
        <w:r w:rsidRPr="00956496">
          <w:t xml:space="preserve">        required: true</w:t>
        </w:r>
      </w:ins>
    </w:p>
    <w:p w14:paraId="66862DB3" w14:textId="77777777" w:rsidR="00F26108" w:rsidRPr="00956496" w:rsidRDefault="00F26108" w:rsidP="00F26108">
      <w:pPr>
        <w:pStyle w:val="PL"/>
        <w:rPr>
          <w:ins w:id="1217" w:author="C3-232435" w:date="2023-05-23T22:48:00Z"/>
        </w:rPr>
      </w:pPr>
      <w:ins w:id="1218" w:author="C3-232435" w:date="2023-05-23T22:48:00Z">
        <w:r w:rsidRPr="00956496">
          <w:t xml:space="preserve">        content:</w:t>
        </w:r>
      </w:ins>
    </w:p>
    <w:p w14:paraId="44942290" w14:textId="77777777" w:rsidR="00F26108" w:rsidRPr="00956496" w:rsidRDefault="00F26108" w:rsidP="00F26108">
      <w:pPr>
        <w:pStyle w:val="PL"/>
        <w:rPr>
          <w:ins w:id="1219" w:author="C3-232435" w:date="2023-05-23T22:48:00Z"/>
        </w:rPr>
      </w:pPr>
      <w:ins w:id="1220" w:author="C3-232435" w:date="2023-05-23T22:48:00Z">
        <w:r w:rsidRPr="00956496">
          <w:t xml:space="preserve">          application/json:</w:t>
        </w:r>
      </w:ins>
    </w:p>
    <w:p w14:paraId="01FED5CB" w14:textId="77777777" w:rsidR="00F26108" w:rsidRPr="00956496" w:rsidRDefault="00F26108" w:rsidP="00F26108">
      <w:pPr>
        <w:pStyle w:val="PL"/>
        <w:rPr>
          <w:ins w:id="1221" w:author="C3-232435" w:date="2023-05-23T22:48:00Z"/>
        </w:rPr>
      </w:pPr>
      <w:ins w:id="1222" w:author="C3-232435" w:date="2023-05-23T22:48:00Z">
        <w:r w:rsidRPr="00956496">
          <w:t xml:space="preserve">            schema:</w:t>
        </w:r>
      </w:ins>
    </w:p>
    <w:p w14:paraId="285C7A4E" w14:textId="77777777" w:rsidR="00F26108" w:rsidRPr="00956496" w:rsidRDefault="00F26108" w:rsidP="00F26108">
      <w:pPr>
        <w:pStyle w:val="PL"/>
        <w:rPr>
          <w:ins w:id="1223" w:author="C3-232435" w:date="2023-05-23T22:48:00Z"/>
        </w:rPr>
      </w:pPr>
      <w:ins w:id="1224" w:author="C3-232435" w:date="2023-05-23T22:48:00Z">
        <w:r w:rsidRPr="00956496">
          <w:t xml:space="preserve">              $ref: '#/components/schemas/</w:t>
        </w:r>
        <w:r w:rsidRPr="00260275">
          <w:t>PdtqPolicyData</w:t>
        </w:r>
        <w:r w:rsidRPr="00956496">
          <w:t>'</w:t>
        </w:r>
      </w:ins>
    </w:p>
    <w:p w14:paraId="7ECCC698" w14:textId="77777777" w:rsidR="00F26108" w:rsidRPr="00956496" w:rsidRDefault="00F26108" w:rsidP="00F26108">
      <w:pPr>
        <w:pStyle w:val="PL"/>
        <w:rPr>
          <w:ins w:id="1225" w:author="C3-232435" w:date="2023-05-23T22:48:00Z"/>
        </w:rPr>
      </w:pPr>
      <w:ins w:id="1226" w:author="C3-232435" w:date="2023-05-23T22:48:00Z">
        <w:r w:rsidRPr="00956496">
          <w:t xml:space="preserve">      responses:</w:t>
        </w:r>
      </w:ins>
    </w:p>
    <w:p w14:paraId="10EBB846" w14:textId="77777777" w:rsidR="00F26108" w:rsidRPr="00956496" w:rsidRDefault="00F26108" w:rsidP="00F26108">
      <w:pPr>
        <w:pStyle w:val="PL"/>
        <w:rPr>
          <w:ins w:id="1227" w:author="C3-232435" w:date="2023-05-23T22:48:00Z"/>
        </w:rPr>
      </w:pPr>
      <w:ins w:id="1228" w:author="C3-232435" w:date="2023-05-23T22:48:00Z">
        <w:r w:rsidRPr="00956496">
          <w:t xml:space="preserve">        '201':</w:t>
        </w:r>
      </w:ins>
    </w:p>
    <w:p w14:paraId="3E08FD11" w14:textId="77777777" w:rsidR="00F26108" w:rsidRDefault="00F26108" w:rsidP="00F26108">
      <w:pPr>
        <w:pStyle w:val="PL"/>
        <w:rPr>
          <w:ins w:id="1229" w:author="C3-232435" w:date="2023-05-23T22:48:00Z"/>
        </w:rPr>
      </w:pPr>
      <w:ins w:id="1230" w:author="C3-232435" w:date="2023-05-23T22:48:00Z">
        <w:r w:rsidRPr="00956496">
          <w:t xml:space="preserve">          description: </w:t>
        </w:r>
        <w:r>
          <w:t>&gt;</w:t>
        </w:r>
      </w:ins>
    </w:p>
    <w:p w14:paraId="79E15262" w14:textId="77777777" w:rsidR="00F26108" w:rsidRDefault="00F26108" w:rsidP="00F26108">
      <w:pPr>
        <w:pStyle w:val="PL"/>
        <w:rPr>
          <w:ins w:id="1231" w:author="C3-232435" w:date="2023-05-23T22:48:00Z"/>
        </w:rPr>
      </w:pPr>
      <w:ins w:id="1232" w:author="C3-232435" w:date="2023-05-23T22:48:00Z">
        <w:r w:rsidRPr="00956496">
          <w:t xml:space="preserve">          </w:t>
        </w:r>
        <w:r>
          <w:t xml:space="preserve">  </w:t>
        </w:r>
        <w:r w:rsidRPr="00D1205D">
          <w:t>Created</w:t>
        </w:r>
        <w:r>
          <w:t>,</w:t>
        </w:r>
        <w:r w:rsidRPr="00260275">
          <w:t xml:space="preserve"> </w:t>
        </w:r>
        <w:r>
          <w:t>a</w:t>
        </w:r>
        <w:r w:rsidRPr="00260275">
          <w:t>n Individual PDTQ policy resource is created and a representation of that</w:t>
        </w:r>
      </w:ins>
    </w:p>
    <w:p w14:paraId="5422784E" w14:textId="77777777" w:rsidR="00F26108" w:rsidRPr="00956496" w:rsidRDefault="00F26108" w:rsidP="00F26108">
      <w:pPr>
        <w:pStyle w:val="PL"/>
        <w:rPr>
          <w:ins w:id="1233" w:author="C3-232435" w:date="2023-05-23T22:48:00Z"/>
        </w:rPr>
      </w:pPr>
      <w:ins w:id="1234" w:author="C3-232435" w:date="2023-05-23T22:48:00Z">
        <w:r w:rsidRPr="00956496">
          <w:lastRenderedPageBreak/>
          <w:t xml:space="preserve">          </w:t>
        </w:r>
        <w:r>
          <w:t xml:space="preserve">  </w:t>
        </w:r>
        <w:r w:rsidRPr="00260275">
          <w:t>resource is returned.</w:t>
        </w:r>
      </w:ins>
    </w:p>
    <w:p w14:paraId="496E282B" w14:textId="77777777" w:rsidR="00F26108" w:rsidRPr="00956496" w:rsidRDefault="00F26108" w:rsidP="00F26108">
      <w:pPr>
        <w:pStyle w:val="PL"/>
        <w:rPr>
          <w:ins w:id="1235" w:author="C3-232435" w:date="2023-05-23T22:48:00Z"/>
        </w:rPr>
      </w:pPr>
      <w:ins w:id="1236" w:author="C3-232435" w:date="2023-05-23T22:48:00Z">
        <w:r w:rsidRPr="00956496">
          <w:t xml:space="preserve">          content:</w:t>
        </w:r>
      </w:ins>
    </w:p>
    <w:p w14:paraId="2207DFAD" w14:textId="77777777" w:rsidR="00F26108" w:rsidRPr="00956496" w:rsidRDefault="00F26108" w:rsidP="00F26108">
      <w:pPr>
        <w:pStyle w:val="PL"/>
        <w:rPr>
          <w:ins w:id="1237" w:author="C3-232435" w:date="2023-05-23T22:48:00Z"/>
        </w:rPr>
      </w:pPr>
      <w:ins w:id="1238" w:author="C3-232435" w:date="2023-05-23T22:48:00Z">
        <w:r w:rsidRPr="00956496">
          <w:t xml:space="preserve">            application/json:</w:t>
        </w:r>
      </w:ins>
    </w:p>
    <w:p w14:paraId="231CB276" w14:textId="77777777" w:rsidR="00F26108" w:rsidRPr="00956496" w:rsidRDefault="00F26108" w:rsidP="00F26108">
      <w:pPr>
        <w:pStyle w:val="PL"/>
        <w:rPr>
          <w:ins w:id="1239" w:author="C3-232435" w:date="2023-05-23T22:48:00Z"/>
        </w:rPr>
      </w:pPr>
      <w:ins w:id="1240" w:author="C3-232435" w:date="2023-05-23T22:48:00Z">
        <w:r w:rsidRPr="00956496">
          <w:t xml:space="preserve">              schema:</w:t>
        </w:r>
      </w:ins>
    </w:p>
    <w:p w14:paraId="1EF71EB4" w14:textId="77777777" w:rsidR="00F26108" w:rsidRPr="00956496" w:rsidRDefault="00F26108" w:rsidP="00F26108">
      <w:pPr>
        <w:pStyle w:val="PL"/>
        <w:rPr>
          <w:ins w:id="1241" w:author="C3-232435" w:date="2023-05-23T22:48:00Z"/>
        </w:rPr>
      </w:pPr>
      <w:ins w:id="1242" w:author="C3-232435" w:date="2023-05-23T22:48:00Z">
        <w:r w:rsidRPr="00956496">
          <w:t xml:space="preserve">                $ref: '#/components/schemas/</w:t>
        </w:r>
        <w:r w:rsidRPr="00260275">
          <w:t>PdtqPolicyData</w:t>
        </w:r>
        <w:r w:rsidRPr="00956496">
          <w:t>'</w:t>
        </w:r>
      </w:ins>
    </w:p>
    <w:p w14:paraId="09619DF6" w14:textId="77777777" w:rsidR="00F26108" w:rsidRPr="00956496" w:rsidRDefault="00F26108" w:rsidP="00F26108">
      <w:pPr>
        <w:pStyle w:val="PL"/>
        <w:rPr>
          <w:ins w:id="1243" w:author="C3-232435" w:date="2023-05-23T22:48:00Z"/>
        </w:rPr>
      </w:pPr>
      <w:ins w:id="1244" w:author="C3-232435" w:date="2023-05-23T22:48:00Z">
        <w:r w:rsidRPr="00956496">
          <w:t xml:space="preserve">          headers:</w:t>
        </w:r>
      </w:ins>
    </w:p>
    <w:p w14:paraId="00F58D2F" w14:textId="77777777" w:rsidR="00F26108" w:rsidRPr="00956496" w:rsidRDefault="00F26108" w:rsidP="00F26108">
      <w:pPr>
        <w:pStyle w:val="PL"/>
        <w:rPr>
          <w:ins w:id="1245" w:author="C3-232435" w:date="2023-05-23T22:48:00Z"/>
        </w:rPr>
      </w:pPr>
      <w:ins w:id="1246" w:author="C3-232435" w:date="2023-05-23T22:48:00Z">
        <w:r w:rsidRPr="00956496">
          <w:t xml:space="preserve">            Location:</w:t>
        </w:r>
      </w:ins>
    </w:p>
    <w:p w14:paraId="6735FAFF" w14:textId="77777777" w:rsidR="00F26108" w:rsidRPr="00956496" w:rsidRDefault="00F26108" w:rsidP="00F26108">
      <w:pPr>
        <w:pStyle w:val="PL"/>
        <w:rPr>
          <w:ins w:id="1247" w:author="C3-232435" w:date="2023-05-23T22:48:00Z"/>
        </w:rPr>
      </w:pPr>
      <w:ins w:id="1248" w:author="C3-232435" w:date="2023-05-23T22:48:00Z">
        <w:r w:rsidRPr="00956496">
          <w:t xml:space="preserve">              description: &gt;</w:t>
        </w:r>
      </w:ins>
    </w:p>
    <w:p w14:paraId="1CEAE7F3" w14:textId="77777777" w:rsidR="00F26108" w:rsidRPr="00956496" w:rsidRDefault="00F26108" w:rsidP="00F26108">
      <w:pPr>
        <w:pStyle w:val="PL"/>
        <w:rPr>
          <w:ins w:id="1249" w:author="C3-232435" w:date="2023-05-23T22:48:00Z"/>
        </w:rPr>
      </w:pPr>
      <w:ins w:id="1250" w:author="C3-232435" w:date="2023-05-23T22:48:00Z">
        <w:r w:rsidRPr="00956496">
          <w:t xml:space="preserve">                Contains the URI of the created </w:t>
        </w:r>
        <w:r w:rsidRPr="00260275">
          <w:t>Individual PDTQ policy resource</w:t>
        </w:r>
        <w:r w:rsidRPr="00956496">
          <w:t>,</w:t>
        </w:r>
      </w:ins>
    </w:p>
    <w:p w14:paraId="7AD11603" w14:textId="77777777" w:rsidR="00F26108" w:rsidRPr="00956496" w:rsidRDefault="00F26108" w:rsidP="00F26108">
      <w:pPr>
        <w:pStyle w:val="PL"/>
        <w:rPr>
          <w:ins w:id="1251" w:author="C3-232435" w:date="2023-05-23T22:48:00Z"/>
        </w:rPr>
      </w:pPr>
      <w:ins w:id="1252" w:author="C3-232435" w:date="2023-05-23T22:48:00Z">
        <w:r w:rsidRPr="00956496">
          <w:t xml:space="preserve">                according to the structure</w:t>
        </w:r>
      </w:ins>
    </w:p>
    <w:p w14:paraId="42466EE5" w14:textId="77777777" w:rsidR="00F26108" w:rsidRPr="00956496" w:rsidRDefault="00F26108" w:rsidP="00F26108">
      <w:pPr>
        <w:pStyle w:val="PL"/>
        <w:rPr>
          <w:ins w:id="1253" w:author="C3-232435" w:date="2023-05-23T22:48:00Z"/>
        </w:rPr>
      </w:pPr>
      <w:ins w:id="1254" w:author="C3-232435" w:date="2023-05-23T22:48:00Z">
        <w:r w:rsidRPr="00956496">
          <w:t xml:space="preserve">                {apiRoot}/</w:t>
        </w:r>
        <w:r>
          <w:t>npcf-pdtq-</w:t>
        </w:r>
        <w:r w:rsidRPr="00956496">
          <w:t>policy</w:t>
        </w:r>
        <w:r>
          <w:t>-</w:t>
        </w:r>
        <w:r w:rsidRPr="00956496">
          <w:t>control/v1/</w:t>
        </w:r>
        <w:r w:rsidRPr="00260275">
          <w:t>pdtq-policies</w:t>
        </w:r>
        <w:r w:rsidRPr="00956496">
          <w:t>/{</w:t>
        </w:r>
        <w:r w:rsidRPr="00260275">
          <w:t>pdtqPolicyId</w:t>
        </w:r>
        <w:r w:rsidRPr="00956496">
          <w:t>}</w:t>
        </w:r>
      </w:ins>
    </w:p>
    <w:p w14:paraId="23192022" w14:textId="77777777" w:rsidR="00F26108" w:rsidRPr="00956496" w:rsidRDefault="00F26108" w:rsidP="00F26108">
      <w:pPr>
        <w:pStyle w:val="PL"/>
        <w:rPr>
          <w:ins w:id="1255" w:author="C3-232435" w:date="2023-05-23T22:48:00Z"/>
        </w:rPr>
      </w:pPr>
      <w:ins w:id="1256" w:author="C3-232435" w:date="2023-05-23T22:48:00Z">
        <w:r w:rsidRPr="00956496">
          <w:t xml:space="preserve">              required: true</w:t>
        </w:r>
      </w:ins>
    </w:p>
    <w:p w14:paraId="15F28322" w14:textId="77777777" w:rsidR="00F26108" w:rsidRPr="00956496" w:rsidRDefault="00F26108" w:rsidP="00F26108">
      <w:pPr>
        <w:pStyle w:val="PL"/>
        <w:rPr>
          <w:ins w:id="1257" w:author="C3-232435" w:date="2023-05-23T22:48:00Z"/>
        </w:rPr>
      </w:pPr>
      <w:ins w:id="1258" w:author="C3-232435" w:date="2023-05-23T22:48:00Z">
        <w:r w:rsidRPr="00956496">
          <w:t xml:space="preserve">              schema:</w:t>
        </w:r>
      </w:ins>
    </w:p>
    <w:p w14:paraId="139D6D78" w14:textId="77777777" w:rsidR="00F26108" w:rsidRPr="00956496" w:rsidRDefault="00F26108" w:rsidP="00F26108">
      <w:pPr>
        <w:pStyle w:val="PL"/>
        <w:rPr>
          <w:ins w:id="1259" w:author="C3-232435" w:date="2023-05-23T22:48:00Z"/>
        </w:rPr>
      </w:pPr>
      <w:ins w:id="1260" w:author="C3-232435" w:date="2023-05-23T22:48:00Z">
        <w:r w:rsidRPr="00956496">
          <w:t xml:space="preserve">                type: string</w:t>
        </w:r>
      </w:ins>
    </w:p>
    <w:p w14:paraId="197D5E53" w14:textId="77777777" w:rsidR="00F26108" w:rsidRPr="00956496" w:rsidRDefault="00F26108" w:rsidP="00F26108">
      <w:pPr>
        <w:pStyle w:val="PL"/>
        <w:rPr>
          <w:ins w:id="1261" w:author="C3-232435" w:date="2023-05-23T22:48:00Z"/>
        </w:rPr>
      </w:pPr>
      <w:ins w:id="1262" w:author="C3-232435" w:date="2023-05-23T22:48:00Z">
        <w:r w:rsidRPr="00956496">
          <w:t xml:space="preserve">        '400':</w:t>
        </w:r>
      </w:ins>
    </w:p>
    <w:p w14:paraId="799865CC" w14:textId="77777777" w:rsidR="00F26108" w:rsidRPr="00956496" w:rsidRDefault="00F26108" w:rsidP="00F26108">
      <w:pPr>
        <w:pStyle w:val="PL"/>
        <w:rPr>
          <w:ins w:id="1263" w:author="C3-232435" w:date="2023-05-23T22:48:00Z"/>
        </w:rPr>
      </w:pPr>
      <w:ins w:id="1264" w:author="C3-232435" w:date="2023-05-23T22:48:00Z">
        <w:r w:rsidRPr="00956496">
          <w:t xml:space="preserve">          $ref: 'TS29571_CommonData.yaml#/components/responses/400'</w:t>
        </w:r>
      </w:ins>
    </w:p>
    <w:p w14:paraId="66864688" w14:textId="77777777" w:rsidR="00F26108" w:rsidRPr="00956496" w:rsidRDefault="00F26108" w:rsidP="00F26108">
      <w:pPr>
        <w:pStyle w:val="PL"/>
        <w:rPr>
          <w:ins w:id="1265" w:author="C3-232435" w:date="2023-05-23T22:48:00Z"/>
        </w:rPr>
      </w:pPr>
      <w:ins w:id="1266" w:author="C3-232435" w:date="2023-05-23T22:48:00Z">
        <w:r w:rsidRPr="00956496">
          <w:t xml:space="preserve">        '401':</w:t>
        </w:r>
      </w:ins>
    </w:p>
    <w:p w14:paraId="484CC053" w14:textId="77777777" w:rsidR="00F26108" w:rsidRPr="00956496" w:rsidRDefault="00F26108" w:rsidP="00F26108">
      <w:pPr>
        <w:pStyle w:val="PL"/>
        <w:rPr>
          <w:ins w:id="1267" w:author="C3-232435" w:date="2023-05-23T22:48:00Z"/>
        </w:rPr>
      </w:pPr>
      <w:ins w:id="1268" w:author="C3-232435" w:date="2023-05-23T22:48:00Z">
        <w:r w:rsidRPr="00956496">
          <w:t xml:space="preserve">          $ref: 'TS29571_CommonData.yaml#/components/responses/401'</w:t>
        </w:r>
      </w:ins>
    </w:p>
    <w:p w14:paraId="437AFFBA" w14:textId="77777777" w:rsidR="00F26108" w:rsidRPr="00956496" w:rsidRDefault="00F26108" w:rsidP="00F26108">
      <w:pPr>
        <w:pStyle w:val="PL"/>
        <w:rPr>
          <w:ins w:id="1269" w:author="C3-232435" w:date="2023-05-23T22:48:00Z"/>
        </w:rPr>
      </w:pPr>
      <w:ins w:id="1270" w:author="C3-232435" w:date="2023-05-23T22:48:00Z">
        <w:r w:rsidRPr="00956496">
          <w:t xml:space="preserve">        '403':</w:t>
        </w:r>
      </w:ins>
    </w:p>
    <w:p w14:paraId="60B158A9" w14:textId="77777777" w:rsidR="00F26108" w:rsidRPr="00956496" w:rsidRDefault="00F26108" w:rsidP="00F26108">
      <w:pPr>
        <w:pStyle w:val="PL"/>
        <w:rPr>
          <w:ins w:id="1271" w:author="C3-232435" w:date="2023-05-23T22:48:00Z"/>
        </w:rPr>
      </w:pPr>
      <w:ins w:id="1272" w:author="C3-232435" w:date="2023-05-23T22:48:00Z">
        <w:r w:rsidRPr="00956496">
          <w:t xml:space="preserve">          $ref: 'TS29571_CommonData.yaml#/components/responses/403'</w:t>
        </w:r>
      </w:ins>
    </w:p>
    <w:p w14:paraId="0EA34049" w14:textId="77777777" w:rsidR="00F26108" w:rsidRPr="00956496" w:rsidRDefault="00F26108" w:rsidP="00F26108">
      <w:pPr>
        <w:pStyle w:val="PL"/>
        <w:rPr>
          <w:ins w:id="1273" w:author="C3-232435" w:date="2023-05-23T22:48:00Z"/>
        </w:rPr>
      </w:pPr>
      <w:ins w:id="1274" w:author="C3-232435" w:date="2023-05-23T22:48:00Z">
        <w:r w:rsidRPr="00956496">
          <w:t xml:space="preserve">        '404':</w:t>
        </w:r>
      </w:ins>
    </w:p>
    <w:p w14:paraId="27E5F1C9" w14:textId="77777777" w:rsidR="00F26108" w:rsidRPr="00956496" w:rsidRDefault="00F26108" w:rsidP="00F26108">
      <w:pPr>
        <w:pStyle w:val="PL"/>
        <w:rPr>
          <w:ins w:id="1275" w:author="C3-232435" w:date="2023-05-23T22:48:00Z"/>
        </w:rPr>
      </w:pPr>
      <w:ins w:id="1276" w:author="C3-232435" w:date="2023-05-23T22:48:00Z">
        <w:r w:rsidRPr="00956496">
          <w:t xml:space="preserve">          $ref: 'TS29571_CommonData.yaml#/components/responses/404'</w:t>
        </w:r>
      </w:ins>
    </w:p>
    <w:p w14:paraId="3B796783" w14:textId="77777777" w:rsidR="00F26108" w:rsidRPr="00956496" w:rsidRDefault="00F26108" w:rsidP="00F26108">
      <w:pPr>
        <w:pStyle w:val="PL"/>
        <w:rPr>
          <w:ins w:id="1277" w:author="C3-232435" w:date="2023-05-23T22:48:00Z"/>
        </w:rPr>
      </w:pPr>
      <w:ins w:id="1278" w:author="C3-232435" w:date="2023-05-23T22:48:00Z">
        <w:r w:rsidRPr="00956496">
          <w:t xml:space="preserve">        '411':</w:t>
        </w:r>
      </w:ins>
    </w:p>
    <w:p w14:paraId="3B84EEF9" w14:textId="77777777" w:rsidR="00F26108" w:rsidRPr="00956496" w:rsidRDefault="00F26108" w:rsidP="00F26108">
      <w:pPr>
        <w:pStyle w:val="PL"/>
        <w:rPr>
          <w:ins w:id="1279" w:author="C3-232435" w:date="2023-05-23T22:48:00Z"/>
        </w:rPr>
      </w:pPr>
      <w:ins w:id="1280" w:author="C3-232435" w:date="2023-05-23T22:48:00Z">
        <w:r w:rsidRPr="00956496">
          <w:t xml:space="preserve">          $ref: 'TS29571_CommonData.yaml#/components/responses/411'</w:t>
        </w:r>
      </w:ins>
    </w:p>
    <w:p w14:paraId="75D08CE3" w14:textId="77777777" w:rsidR="00F26108" w:rsidRPr="00956496" w:rsidRDefault="00F26108" w:rsidP="00F26108">
      <w:pPr>
        <w:pStyle w:val="PL"/>
        <w:rPr>
          <w:ins w:id="1281" w:author="C3-232435" w:date="2023-05-23T22:48:00Z"/>
        </w:rPr>
      </w:pPr>
      <w:ins w:id="1282" w:author="C3-232435" w:date="2023-05-23T22:48:00Z">
        <w:r w:rsidRPr="00956496">
          <w:t xml:space="preserve">        '413':</w:t>
        </w:r>
      </w:ins>
    </w:p>
    <w:p w14:paraId="5CB9D6C6" w14:textId="77777777" w:rsidR="00F26108" w:rsidRPr="00956496" w:rsidRDefault="00F26108" w:rsidP="00F26108">
      <w:pPr>
        <w:pStyle w:val="PL"/>
        <w:rPr>
          <w:ins w:id="1283" w:author="C3-232435" w:date="2023-05-23T22:48:00Z"/>
        </w:rPr>
      </w:pPr>
      <w:ins w:id="1284" w:author="C3-232435" w:date="2023-05-23T22:48:00Z">
        <w:r w:rsidRPr="00956496">
          <w:t xml:space="preserve">          $ref: 'TS29571_CommonData.yaml#/components/responses/413'</w:t>
        </w:r>
      </w:ins>
    </w:p>
    <w:p w14:paraId="607162F0" w14:textId="77777777" w:rsidR="00F26108" w:rsidRPr="00956496" w:rsidRDefault="00F26108" w:rsidP="00F26108">
      <w:pPr>
        <w:pStyle w:val="PL"/>
        <w:rPr>
          <w:ins w:id="1285" w:author="C3-232435" w:date="2023-05-23T22:48:00Z"/>
        </w:rPr>
      </w:pPr>
      <w:ins w:id="1286" w:author="C3-232435" w:date="2023-05-23T22:48:00Z">
        <w:r w:rsidRPr="00956496">
          <w:t xml:space="preserve">        '415':</w:t>
        </w:r>
      </w:ins>
    </w:p>
    <w:p w14:paraId="78ED786F" w14:textId="77777777" w:rsidR="00F26108" w:rsidRPr="00956496" w:rsidRDefault="00F26108" w:rsidP="00F26108">
      <w:pPr>
        <w:pStyle w:val="PL"/>
        <w:rPr>
          <w:ins w:id="1287" w:author="C3-232435" w:date="2023-05-23T22:48:00Z"/>
        </w:rPr>
      </w:pPr>
      <w:ins w:id="1288" w:author="C3-232435" w:date="2023-05-23T22:48:00Z">
        <w:r w:rsidRPr="00956496">
          <w:t xml:space="preserve">          $ref: 'TS29571_CommonData.yaml#/components/responses/415'</w:t>
        </w:r>
      </w:ins>
    </w:p>
    <w:p w14:paraId="49324611" w14:textId="77777777" w:rsidR="00F26108" w:rsidRPr="00956496" w:rsidRDefault="00F26108" w:rsidP="00F26108">
      <w:pPr>
        <w:pStyle w:val="PL"/>
        <w:rPr>
          <w:ins w:id="1289" w:author="C3-232435" w:date="2023-05-23T22:48:00Z"/>
        </w:rPr>
      </w:pPr>
      <w:ins w:id="1290" w:author="C3-232435" w:date="2023-05-23T22:48:00Z">
        <w:r w:rsidRPr="00956496">
          <w:t xml:space="preserve">        '429':</w:t>
        </w:r>
      </w:ins>
    </w:p>
    <w:p w14:paraId="28B6CAE0" w14:textId="77777777" w:rsidR="00F26108" w:rsidRPr="00956496" w:rsidRDefault="00F26108" w:rsidP="00F26108">
      <w:pPr>
        <w:pStyle w:val="PL"/>
        <w:rPr>
          <w:ins w:id="1291" w:author="C3-232435" w:date="2023-05-23T22:48:00Z"/>
        </w:rPr>
      </w:pPr>
      <w:ins w:id="1292" w:author="C3-232435" w:date="2023-05-23T22:48:00Z">
        <w:r w:rsidRPr="00956496">
          <w:t xml:space="preserve">          $ref: 'TS29571_CommonData.yaml#/components/responses/429'</w:t>
        </w:r>
      </w:ins>
    </w:p>
    <w:p w14:paraId="0791BEE8" w14:textId="77777777" w:rsidR="00F26108" w:rsidRPr="00956496" w:rsidRDefault="00F26108" w:rsidP="00F26108">
      <w:pPr>
        <w:pStyle w:val="PL"/>
        <w:rPr>
          <w:ins w:id="1293" w:author="C3-232435" w:date="2023-05-23T22:48:00Z"/>
        </w:rPr>
      </w:pPr>
      <w:ins w:id="1294" w:author="C3-232435" w:date="2023-05-23T22:48:00Z">
        <w:r w:rsidRPr="00956496">
          <w:t xml:space="preserve">        '500':</w:t>
        </w:r>
      </w:ins>
    </w:p>
    <w:p w14:paraId="7D55815A" w14:textId="77777777" w:rsidR="00F26108" w:rsidRPr="00956496" w:rsidRDefault="00F26108" w:rsidP="00F26108">
      <w:pPr>
        <w:pStyle w:val="PL"/>
        <w:rPr>
          <w:ins w:id="1295" w:author="C3-232435" w:date="2023-05-23T22:48:00Z"/>
        </w:rPr>
      </w:pPr>
      <w:ins w:id="1296" w:author="C3-232435" w:date="2023-05-23T22:48:00Z">
        <w:r w:rsidRPr="00956496">
          <w:t xml:space="preserve">          $ref: 'TS29571_CommonData.yaml#/components/responses/500'</w:t>
        </w:r>
      </w:ins>
    </w:p>
    <w:p w14:paraId="545046F1" w14:textId="77777777" w:rsidR="00F26108" w:rsidRDefault="00F26108" w:rsidP="00F26108">
      <w:pPr>
        <w:pStyle w:val="PL"/>
        <w:rPr>
          <w:ins w:id="1297" w:author="C3-232435" w:date="2023-05-23T22:48:00Z"/>
        </w:rPr>
      </w:pPr>
      <w:ins w:id="1298" w:author="C3-232435" w:date="2023-05-23T22:48:00Z">
        <w:r>
          <w:t xml:space="preserve">        '502':</w:t>
        </w:r>
      </w:ins>
    </w:p>
    <w:p w14:paraId="26BE5F19" w14:textId="77777777" w:rsidR="00F26108" w:rsidRDefault="00F26108" w:rsidP="00F26108">
      <w:pPr>
        <w:pStyle w:val="PL"/>
        <w:rPr>
          <w:ins w:id="1299" w:author="C3-232435" w:date="2023-05-23T22:48:00Z"/>
        </w:rPr>
      </w:pPr>
      <w:ins w:id="1300" w:author="C3-232435" w:date="2023-05-23T22:48:00Z">
        <w:r>
          <w:t xml:space="preserve">          $ref: 'TS29571_CommonData.yaml#/components/responses/502'</w:t>
        </w:r>
      </w:ins>
    </w:p>
    <w:p w14:paraId="705309DC" w14:textId="77777777" w:rsidR="00F26108" w:rsidRPr="00956496" w:rsidRDefault="00F26108" w:rsidP="00F26108">
      <w:pPr>
        <w:pStyle w:val="PL"/>
        <w:rPr>
          <w:ins w:id="1301" w:author="C3-232435" w:date="2023-05-23T22:48:00Z"/>
        </w:rPr>
      </w:pPr>
      <w:ins w:id="1302" w:author="C3-232435" w:date="2023-05-23T22:48:00Z">
        <w:r w:rsidRPr="00956496">
          <w:t xml:space="preserve">        '503':</w:t>
        </w:r>
      </w:ins>
    </w:p>
    <w:p w14:paraId="3CAE3D93" w14:textId="77777777" w:rsidR="00F26108" w:rsidRPr="00956496" w:rsidRDefault="00F26108" w:rsidP="00F26108">
      <w:pPr>
        <w:pStyle w:val="PL"/>
        <w:rPr>
          <w:ins w:id="1303" w:author="C3-232435" w:date="2023-05-23T22:48:00Z"/>
        </w:rPr>
      </w:pPr>
      <w:ins w:id="1304" w:author="C3-232435" w:date="2023-05-23T22:48:00Z">
        <w:r w:rsidRPr="00956496">
          <w:t xml:space="preserve">          $ref: 'TS29571_CommonData.yaml#/components/responses/503'</w:t>
        </w:r>
      </w:ins>
    </w:p>
    <w:p w14:paraId="037D059A" w14:textId="77777777" w:rsidR="00F26108" w:rsidRPr="00956496" w:rsidRDefault="00F26108" w:rsidP="00F26108">
      <w:pPr>
        <w:pStyle w:val="PL"/>
        <w:rPr>
          <w:ins w:id="1305" w:author="C3-232435" w:date="2023-05-23T22:48:00Z"/>
        </w:rPr>
      </w:pPr>
      <w:ins w:id="1306" w:author="C3-232435" w:date="2023-05-23T22:48:00Z">
        <w:r w:rsidRPr="00956496">
          <w:t xml:space="preserve">        default:</w:t>
        </w:r>
      </w:ins>
    </w:p>
    <w:p w14:paraId="6E4C8636" w14:textId="77777777" w:rsidR="00F26108" w:rsidRPr="00956496" w:rsidRDefault="00F26108" w:rsidP="00F26108">
      <w:pPr>
        <w:pStyle w:val="PL"/>
        <w:rPr>
          <w:ins w:id="1307" w:author="C3-232435" w:date="2023-05-23T22:48:00Z"/>
        </w:rPr>
      </w:pPr>
      <w:ins w:id="1308" w:author="C3-232435" w:date="2023-05-23T22:48:00Z">
        <w:r w:rsidRPr="00956496">
          <w:t xml:space="preserve">          $ref: 'TS29571_CommonData.yaml#/components/responses/default'</w:t>
        </w:r>
      </w:ins>
    </w:p>
    <w:p w14:paraId="08C5B856" w14:textId="77777777" w:rsidR="00F26108" w:rsidRPr="00956496" w:rsidRDefault="00F26108" w:rsidP="00F26108">
      <w:pPr>
        <w:pStyle w:val="PL"/>
        <w:rPr>
          <w:ins w:id="1309" w:author="C3-232435" w:date="2023-05-23T22:48:00Z"/>
        </w:rPr>
      </w:pPr>
      <w:ins w:id="1310" w:author="C3-232435" w:date="2023-05-23T22:48:00Z">
        <w:r w:rsidRPr="00956496">
          <w:t xml:space="preserve">      callbacks:</w:t>
        </w:r>
      </w:ins>
    </w:p>
    <w:p w14:paraId="243D7251" w14:textId="77777777" w:rsidR="00F26108" w:rsidRPr="00956496" w:rsidRDefault="00F26108" w:rsidP="00F26108">
      <w:pPr>
        <w:pStyle w:val="PL"/>
        <w:rPr>
          <w:ins w:id="1311" w:author="C3-232435" w:date="2023-05-23T22:48:00Z"/>
        </w:rPr>
      </w:pPr>
      <w:ins w:id="1312" w:author="C3-232435" w:date="2023-05-23T22:48:00Z">
        <w:r w:rsidRPr="00956496">
          <w:t xml:space="preserve">        </w:t>
        </w:r>
        <w:r w:rsidRPr="00260275">
          <w:t>PDTQ</w:t>
        </w:r>
        <w:r w:rsidRPr="00956496">
          <w:t>Notification:</w:t>
        </w:r>
      </w:ins>
    </w:p>
    <w:p w14:paraId="6457544E" w14:textId="77777777" w:rsidR="00F26108" w:rsidRPr="00956496" w:rsidRDefault="00F26108" w:rsidP="00F26108">
      <w:pPr>
        <w:pStyle w:val="PL"/>
        <w:rPr>
          <w:ins w:id="1313" w:author="C3-232435" w:date="2023-05-23T22:48:00Z"/>
        </w:rPr>
      </w:pPr>
      <w:ins w:id="1314" w:author="C3-232435" w:date="2023-05-23T22:48:00Z">
        <w:r w:rsidRPr="00956496">
          <w:t xml:space="preserve">          '{$request.body#/notifUri}':</w:t>
        </w:r>
      </w:ins>
    </w:p>
    <w:p w14:paraId="054A2E19" w14:textId="77777777" w:rsidR="00F26108" w:rsidRPr="00956496" w:rsidRDefault="00F26108" w:rsidP="00F26108">
      <w:pPr>
        <w:pStyle w:val="PL"/>
        <w:rPr>
          <w:ins w:id="1315" w:author="C3-232435" w:date="2023-05-23T22:48:00Z"/>
        </w:rPr>
      </w:pPr>
      <w:ins w:id="1316" w:author="C3-232435" w:date="2023-05-23T22:48:00Z">
        <w:r w:rsidRPr="00956496">
          <w:t xml:space="preserve">            post:</w:t>
        </w:r>
      </w:ins>
    </w:p>
    <w:p w14:paraId="09D72EEE" w14:textId="77777777" w:rsidR="00F26108" w:rsidRPr="00956496" w:rsidRDefault="00F26108" w:rsidP="00F26108">
      <w:pPr>
        <w:pStyle w:val="PL"/>
        <w:rPr>
          <w:ins w:id="1317" w:author="C3-232435" w:date="2023-05-23T22:48:00Z"/>
        </w:rPr>
      </w:pPr>
      <w:ins w:id="1318" w:author="C3-232435" w:date="2023-05-23T22:48:00Z">
        <w:r w:rsidRPr="00956496">
          <w:t xml:space="preserve">              requestBody:</w:t>
        </w:r>
      </w:ins>
    </w:p>
    <w:p w14:paraId="1F301CA1" w14:textId="77777777" w:rsidR="00F26108" w:rsidRPr="00956496" w:rsidRDefault="00F26108" w:rsidP="00F26108">
      <w:pPr>
        <w:pStyle w:val="PL"/>
        <w:rPr>
          <w:ins w:id="1319" w:author="C3-232435" w:date="2023-05-23T22:48:00Z"/>
        </w:rPr>
      </w:pPr>
      <w:ins w:id="1320" w:author="C3-232435" w:date="2023-05-23T22:48:00Z">
        <w:r w:rsidRPr="00956496">
          <w:t xml:space="preserve">                required: true</w:t>
        </w:r>
      </w:ins>
    </w:p>
    <w:p w14:paraId="13C720DC" w14:textId="77777777" w:rsidR="00F26108" w:rsidRPr="00956496" w:rsidRDefault="00F26108" w:rsidP="00F26108">
      <w:pPr>
        <w:pStyle w:val="PL"/>
        <w:rPr>
          <w:ins w:id="1321" w:author="C3-232435" w:date="2023-05-23T22:48:00Z"/>
        </w:rPr>
      </w:pPr>
      <w:ins w:id="1322" w:author="C3-232435" w:date="2023-05-23T22:48:00Z">
        <w:r w:rsidRPr="00956496">
          <w:t xml:space="preserve">                content:</w:t>
        </w:r>
      </w:ins>
    </w:p>
    <w:p w14:paraId="59445FA1" w14:textId="77777777" w:rsidR="00F26108" w:rsidRPr="00956496" w:rsidRDefault="00F26108" w:rsidP="00F26108">
      <w:pPr>
        <w:pStyle w:val="PL"/>
        <w:rPr>
          <w:ins w:id="1323" w:author="C3-232435" w:date="2023-05-23T22:48:00Z"/>
        </w:rPr>
      </w:pPr>
      <w:ins w:id="1324" w:author="C3-232435" w:date="2023-05-23T22:48:00Z">
        <w:r w:rsidRPr="00956496">
          <w:t xml:space="preserve">                  application/json:</w:t>
        </w:r>
      </w:ins>
    </w:p>
    <w:p w14:paraId="2F1576CF" w14:textId="77777777" w:rsidR="00F26108" w:rsidRPr="00956496" w:rsidRDefault="00F26108" w:rsidP="00F26108">
      <w:pPr>
        <w:pStyle w:val="PL"/>
        <w:rPr>
          <w:ins w:id="1325" w:author="C3-232435" w:date="2023-05-23T22:48:00Z"/>
        </w:rPr>
      </w:pPr>
      <w:ins w:id="1326" w:author="C3-232435" w:date="2023-05-23T22:48:00Z">
        <w:r w:rsidRPr="00956496">
          <w:t xml:space="preserve">                    schema:</w:t>
        </w:r>
      </w:ins>
    </w:p>
    <w:p w14:paraId="657BBC70" w14:textId="77777777" w:rsidR="00F26108" w:rsidRPr="00956496" w:rsidRDefault="00F26108" w:rsidP="00F26108">
      <w:pPr>
        <w:pStyle w:val="PL"/>
        <w:rPr>
          <w:ins w:id="1327" w:author="C3-232435" w:date="2023-05-23T22:48:00Z"/>
        </w:rPr>
      </w:pPr>
      <w:ins w:id="1328" w:author="C3-232435" w:date="2023-05-23T22:48:00Z">
        <w:r w:rsidRPr="00956496">
          <w:t xml:space="preserve">                      $ref: '#/components/schemas/Notification'</w:t>
        </w:r>
      </w:ins>
    </w:p>
    <w:p w14:paraId="56F8FB57" w14:textId="77777777" w:rsidR="00F26108" w:rsidRPr="00956496" w:rsidRDefault="00F26108" w:rsidP="00F26108">
      <w:pPr>
        <w:pStyle w:val="PL"/>
        <w:rPr>
          <w:ins w:id="1329" w:author="C3-232435" w:date="2023-05-23T22:48:00Z"/>
        </w:rPr>
      </w:pPr>
      <w:ins w:id="1330" w:author="C3-232435" w:date="2023-05-23T22:48:00Z">
        <w:r w:rsidRPr="00956496">
          <w:t xml:space="preserve">              responses:</w:t>
        </w:r>
      </w:ins>
    </w:p>
    <w:p w14:paraId="28CF0C9A" w14:textId="77777777" w:rsidR="00F26108" w:rsidRPr="00956496" w:rsidRDefault="00F26108" w:rsidP="00F26108">
      <w:pPr>
        <w:pStyle w:val="PL"/>
        <w:rPr>
          <w:ins w:id="1331" w:author="C3-232435" w:date="2023-05-23T22:48:00Z"/>
        </w:rPr>
      </w:pPr>
      <w:ins w:id="1332" w:author="C3-232435" w:date="2023-05-23T22:48:00Z">
        <w:r w:rsidRPr="00956496">
          <w:t xml:space="preserve">                '204':</w:t>
        </w:r>
      </w:ins>
    </w:p>
    <w:p w14:paraId="2A233B2D" w14:textId="77777777" w:rsidR="00F26108" w:rsidRDefault="00F26108" w:rsidP="00F26108">
      <w:pPr>
        <w:pStyle w:val="PL"/>
        <w:rPr>
          <w:ins w:id="1333" w:author="C3-232435" w:date="2023-05-23T22:48:00Z"/>
        </w:rPr>
      </w:pPr>
      <w:ins w:id="1334" w:author="C3-232435" w:date="2023-05-23T22:48:00Z">
        <w:r w:rsidRPr="00956496">
          <w:t xml:space="preserve">                  description: </w:t>
        </w:r>
        <w:r>
          <w:t>&gt;</w:t>
        </w:r>
      </w:ins>
    </w:p>
    <w:p w14:paraId="24A1EEE9" w14:textId="77777777" w:rsidR="00F26108" w:rsidRPr="00956496" w:rsidRDefault="00F26108" w:rsidP="00F26108">
      <w:pPr>
        <w:pStyle w:val="PL"/>
        <w:rPr>
          <w:ins w:id="1335" w:author="C3-232435" w:date="2023-05-23T22:48:00Z"/>
        </w:rPr>
      </w:pPr>
      <w:ins w:id="1336" w:author="C3-232435" w:date="2023-05-23T22:48:00Z">
        <w:r w:rsidRPr="00956496">
          <w:t xml:space="preserve">                  </w:t>
        </w:r>
        <w:r>
          <w:t xml:space="preserve">  </w:t>
        </w:r>
        <w:r w:rsidRPr="00956496">
          <w:t xml:space="preserve">No Content, </w:t>
        </w:r>
        <w:r>
          <w:t>t</w:t>
        </w:r>
        <w:r w:rsidRPr="00260275">
          <w:t>he reception of a PDTQ warning notification is</w:t>
        </w:r>
        <w:r>
          <w:t xml:space="preserve"> </w:t>
        </w:r>
        <w:r w:rsidRPr="00260275">
          <w:t>acknowledged.</w:t>
        </w:r>
      </w:ins>
    </w:p>
    <w:p w14:paraId="73573802" w14:textId="77777777" w:rsidR="00F26108" w:rsidRPr="00956496" w:rsidRDefault="00F26108" w:rsidP="00F26108">
      <w:pPr>
        <w:pStyle w:val="PL"/>
        <w:rPr>
          <w:ins w:id="1337" w:author="C3-232435" w:date="2023-05-23T22:48:00Z"/>
        </w:rPr>
      </w:pPr>
      <w:ins w:id="1338" w:author="C3-232435" w:date="2023-05-23T22:48:00Z">
        <w:r w:rsidRPr="00956496">
          <w:t xml:space="preserve">                '307':</w:t>
        </w:r>
      </w:ins>
    </w:p>
    <w:p w14:paraId="740C9CFC" w14:textId="77777777" w:rsidR="00F26108" w:rsidRPr="00956496" w:rsidRDefault="00F26108" w:rsidP="00F26108">
      <w:pPr>
        <w:pStyle w:val="PL"/>
        <w:rPr>
          <w:ins w:id="1339" w:author="C3-232435" w:date="2023-05-23T22:48:00Z"/>
        </w:rPr>
      </w:pPr>
      <w:ins w:id="1340" w:author="C3-232435" w:date="2023-05-23T22:48:00Z">
        <w:r w:rsidRPr="00956496">
          <w:t xml:space="preserve">                  $ref: 'TS29571_CommonData.yaml#/components/responses/307'</w:t>
        </w:r>
      </w:ins>
    </w:p>
    <w:p w14:paraId="22EF5DEB" w14:textId="77777777" w:rsidR="00F26108" w:rsidRPr="00956496" w:rsidRDefault="00F26108" w:rsidP="00F26108">
      <w:pPr>
        <w:pStyle w:val="PL"/>
        <w:rPr>
          <w:ins w:id="1341" w:author="C3-232435" w:date="2023-05-23T22:48:00Z"/>
        </w:rPr>
      </w:pPr>
      <w:ins w:id="1342" w:author="C3-232435" w:date="2023-05-23T22:48:00Z">
        <w:r w:rsidRPr="00956496">
          <w:t xml:space="preserve">                '308':</w:t>
        </w:r>
      </w:ins>
    </w:p>
    <w:p w14:paraId="53F2C947" w14:textId="77777777" w:rsidR="00F26108" w:rsidRPr="00956496" w:rsidRDefault="00F26108" w:rsidP="00F26108">
      <w:pPr>
        <w:pStyle w:val="PL"/>
        <w:rPr>
          <w:ins w:id="1343" w:author="C3-232435" w:date="2023-05-23T22:48:00Z"/>
        </w:rPr>
      </w:pPr>
      <w:ins w:id="1344" w:author="C3-232435" w:date="2023-05-23T22:48:00Z">
        <w:r w:rsidRPr="00956496">
          <w:t xml:space="preserve">                  $ref: 'TS29571_CommonData.yaml#/components/responses/308'</w:t>
        </w:r>
      </w:ins>
    </w:p>
    <w:p w14:paraId="24207885" w14:textId="77777777" w:rsidR="00F26108" w:rsidRPr="00956496" w:rsidRDefault="00F26108" w:rsidP="00F26108">
      <w:pPr>
        <w:pStyle w:val="PL"/>
        <w:rPr>
          <w:ins w:id="1345" w:author="C3-232435" w:date="2023-05-23T22:48:00Z"/>
        </w:rPr>
      </w:pPr>
      <w:ins w:id="1346" w:author="C3-232435" w:date="2023-05-23T22:48:00Z">
        <w:r w:rsidRPr="00956496">
          <w:t xml:space="preserve">                '400':</w:t>
        </w:r>
      </w:ins>
    </w:p>
    <w:p w14:paraId="0CBC43FC" w14:textId="77777777" w:rsidR="00F26108" w:rsidRPr="00956496" w:rsidRDefault="00F26108" w:rsidP="00F26108">
      <w:pPr>
        <w:pStyle w:val="PL"/>
        <w:rPr>
          <w:ins w:id="1347" w:author="C3-232435" w:date="2023-05-23T22:48:00Z"/>
        </w:rPr>
      </w:pPr>
      <w:ins w:id="1348" w:author="C3-232435" w:date="2023-05-23T22:48:00Z">
        <w:r w:rsidRPr="00956496">
          <w:t xml:space="preserve">                  $ref: 'TS29571_CommonData.yaml#/components/responses/400'</w:t>
        </w:r>
      </w:ins>
    </w:p>
    <w:p w14:paraId="2D88E0D5" w14:textId="77777777" w:rsidR="00F26108" w:rsidRPr="00956496" w:rsidRDefault="00F26108" w:rsidP="00F26108">
      <w:pPr>
        <w:pStyle w:val="PL"/>
        <w:rPr>
          <w:ins w:id="1349" w:author="C3-232435" w:date="2023-05-23T22:48:00Z"/>
        </w:rPr>
      </w:pPr>
      <w:ins w:id="1350" w:author="C3-232435" w:date="2023-05-23T22:48:00Z">
        <w:r w:rsidRPr="00956496">
          <w:t xml:space="preserve">                '401':</w:t>
        </w:r>
      </w:ins>
    </w:p>
    <w:p w14:paraId="77260D63" w14:textId="77777777" w:rsidR="00F26108" w:rsidRPr="00956496" w:rsidRDefault="00F26108" w:rsidP="00F26108">
      <w:pPr>
        <w:pStyle w:val="PL"/>
        <w:rPr>
          <w:ins w:id="1351" w:author="C3-232435" w:date="2023-05-23T22:48:00Z"/>
        </w:rPr>
      </w:pPr>
      <w:ins w:id="1352" w:author="C3-232435" w:date="2023-05-23T22:48:00Z">
        <w:r w:rsidRPr="00956496">
          <w:t xml:space="preserve">                  $ref: 'TS29571_CommonData.yaml#/components/responses/401'</w:t>
        </w:r>
      </w:ins>
    </w:p>
    <w:p w14:paraId="09DC9025" w14:textId="77777777" w:rsidR="00F26108" w:rsidRPr="00956496" w:rsidRDefault="00F26108" w:rsidP="00F26108">
      <w:pPr>
        <w:pStyle w:val="PL"/>
        <w:rPr>
          <w:ins w:id="1353" w:author="C3-232435" w:date="2023-05-23T22:48:00Z"/>
        </w:rPr>
      </w:pPr>
      <w:ins w:id="1354" w:author="C3-232435" w:date="2023-05-23T22:48:00Z">
        <w:r w:rsidRPr="00956496">
          <w:t xml:space="preserve">                '403':</w:t>
        </w:r>
      </w:ins>
    </w:p>
    <w:p w14:paraId="6D92949C" w14:textId="77777777" w:rsidR="00F26108" w:rsidRPr="00956496" w:rsidRDefault="00F26108" w:rsidP="00F26108">
      <w:pPr>
        <w:pStyle w:val="PL"/>
        <w:rPr>
          <w:ins w:id="1355" w:author="C3-232435" w:date="2023-05-23T22:48:00Z"/>
        </w:rPr>
      </w:pPr>
      <w:ins w:id="1356" w:author="C3-232435" w:date="2023-05-23T22:48:00Z">
        <w:r w:rsidRPr="00956496">
          <w:t xml:space="preserve">                  $ref: 'TS29571_CommonData.yaml#/components/responses/403'</w:t>
        </w:r>
      </w:ins>
    </w:p>
    <w:p w14:paraId="2B5C1537" w14:textId="77777777" w:rsidR="00F26108" w:rsidRPr="00956496" w:rsidRDefault="00F26108" w:rsidP="00F26108">
      <w:pPr>
        <w:pStyle w:val="PL"/>
        <w:rPr>
          <w:ins w:id="1357" w:author="C3-232435" w:date="2023-05-23T22:48:00Z"/>
        </w:rPr>
      </w:pPr>
      <w:ins w:id="1358" w:author="C3-232435" w:date="2023-05-23T22:48:00Z">
        <w:r w:rsidRPr="00956496">
          <w:t xml:space="preserve">                '404':</w:t>
        </w:r>
      </w:ins>
    </w:p>
    <w:p w14:paraId="06A6B23B" w14:textId="77777777" w:rsidR="00F26108" w:rsidRPr="00956496" w:rsidRDefault="00F26108" w:rsidP="00F26108">
      <w:pPr>
        <w:pStyle w:val="PL"/>
        <w:rPr>
          <w:ins w:id="1359" w:author="C3-232435" w:date="2023-05-23T22:48:00Z"/>
        </w:rPr>
      </w:pPr>
      <w:ins w:id="1360" w:author="C3-232435" w:date="2023-05-23T22:48:00Z">
        <w:r w:rsidRPr="00956496">
          <w:t xml:space="preserve">                  $ref: 'TS29571_CommonData.yaml#/components/responses/404'</w:t>
        </w:r>
      </w:ins>
    </w:p>
    <w:p w14:paraId="44102D57" w14:textId="77777777" w:rsidR="00F26108" w:rsidRPr="00956496" w:rsidRDefault="00F26108" w:rsidP="00F26108">
      <w:pPr>
        <w:pStyle w:val="PL"/>
        <w:rPr>
          <w:ins w:id="1361" w:author="C3-232435" w:date="2023-05-23T22:48:00Z"/>
        </w:rPr>
      </w:pPr>
      <w:ins w:id="1362" w:author="C3-232435" w:date="2023-05-23T22:48:00Z">
        <w:r w:rsidRPr="00956496">
          <w:t xml:space="preserve">                '411':</w:t>
        </w:r>
      </w:ins>
    </w:p>
    <w:p w14:paraId="3BA84D61" w14:textId="77777777" w:rsidR="00F26108" w:rsidRPr="00956496" w:rsidRDefault="00F26108" w:rsidP="00F26108">
      <w:pPr>
        <w:pStyle w:val="PL"/>
        <w:rPr>
          <w:ins w:id="1363" w:author="C3-232435" w:date="2023-05-23T22:48:00Z"/>
        </w:rPr>
      </w:pPr>
      <w:ins w:id="1364" w:author="C3-232435" w:date="2023-05-23T22:48:00Z">
        <w:r w:rsidRPr="00956496">
          <w:t xml:space="preserve">                  $ref: 'TS29571_CommonData.yaml#/components/responses/411'</w:t>
        </w:r>
      </w:ins>
    </w:p>
    <w:p w14:paraId="42AD55DC" w14:textId="77777777" w:rsidR="00F26108" w:rsidRPr="00956496" w:rsidRDefault="00F26108" w:rsidP="00F26108">
      <w:pPr>
        <w:pStyle w:val="PL"/>
        <w:rPr>
          <w:ins w:id="1365" w:author="C3-232435" w:date="2023-05-23T22:48:00Z"/>
        </w:rPr>
      </w:pPr>
      <w:ins w:id="1366" w:author="C3-232435" w:date="2023-05-23T22:48:00Z">
        <w:r w:rsidRPr="00956496">
          <w:t xml:space="preserve">                '413':</w:t>
        </w:r>
      </w:ins>
    </w:p>
    <w:p w14:paraId="0EC3A7AD" w14:textId="77777777" w:rsidR="00F26108" w:rsidRPr="00956496" w:rsidRDefault="00F26108" w:rsidP="00F26108">
      <w:pPr>
        <w:pStyle w:val="PL"/>
        <w:rPr>
          <w:ins w:id="1367" w:author="C3-232435" w:date="2023-05-23T22:48:00Z"/>
        </w:rPr>
      </w:pPr>
      <w:ins w:id="1368" w:author="C3-232435" w:date="2023-05-23T22:48:00Z">
        <w:r w:rsidRPr="00956496">
          <w:t xml:space="preserve">                  $ref: 'TS29571_CommonData.yaml#/components/responses/413'</w:t>
        </w:r>
      </w:ins>
    </w:p>
    <w:p w14:paraId="030447A8" w14:textId="77777777" w:rsidR="00F26108" w:rsidRPr="00956496" w:rsidRDefault="00F26108" w:rsidP="00F26108">
      <w:pPr>
        <w:pStyle w:val="PL"/>
        <w:rPr>
          <w:ins w:id="1369" w:author="C3-232435" w:date="2023-05-23T22:48:00Z"/>
        </w:rPr>
      </w:pPr>
      <w:ins w:id="1370" w:author="C3-232435" w:date="2023-05-23T22:48:00Z">
        <w:r w:rsidRPr="00956496">
          <w:t xml:space="preserve">                '415':</w:t>
        </w:r>
      </w:ins>
    </w:p>
    <w:p w14:paraId="563DA729" w14:textId="77777777" w:rsidR="00F26108" w:rsidRPr="00956496" w:rsidRDefault="00F26108" w:rsidP="00F26108">
      <w:pPr>
        <w:pStyle w:val="PL"/>
        <w:rPr>
          <w:ins w:id="1371" w:author="C3-232435" w:date="2023-05-23T22:48:00Z"/>
        </w:rPr>
      </w:pPr>
      <w:ins w:id="1372" w:author="C3-232435" w:date="2023-05-23T22:48:00Z">
        <w:r w:rsidRPr="00956496">
          <w:t xml:space="preserve">                  $ref: 'TS29571_CommonData.yaml#/components/responses/415'</w:t>
        </w:r>
      </w:ins>
    </w:p>
    <w:p w14:paraId="1642B368" w14:textId="77777777" w:rsidR="00F26108" w:rsidRPr="00956496" w:rsidRDefault="00F26108" w:rsidP="00F26108">
      <w:pPr>
        <w:pStyle w:val="PL"/>
        <w:rPr>
          <w:ins w:id="1373" w:author="C3-232435" w:date="2023-05-23T22:48:00Z"/>
        </w:rPr>
      </w:pPr>
      <w:ins w:id="1374" w:author="C3-232435" w:date="2023-05-23T22:48:00Z">
        <w:r w:rsidRPr="00956496">
          <w:t xml:space="preserve">                '429':</w:t>
        </w:r>
      </w:ins>
    </w:p>
    <w:p w14:paraId="17E9494B" w14:textId="77777777" w:rsidR="00F26108" w:rsidRPr="00956496" w:rsidRDefault="00F26108" w:rsidP="00F26108">
      <w:pPr>
        <w:pStyle w:val="PL"/>
        <w:rPr>
          <w:ins w:id="1375" w:author="C3-232435" w:date="2023-05-23T22:48:00Z"/>
        </w:rPr>
      </w:pPr>
      <w:ins w:id="1376" w:author="C3-232435" w:date="2023-05-23T22:48:00Z">
        <w:r w:rsidRPr="00956496">
          <w:t xml:space="preserve">                  $ref: 'TS29571_CommonData.yaml#/components/responses/429'</w:t>
        </w:r>
      </w:ins>
    </w:p>
    <w:p w14:paraId="6BAD71AC" w14:textId="77777777" w:rsidR="00F26108" w:rsidRPr="00956496" w:rsidRDefault="00F26108" w:rsidP="00F26108">
      <w:pPr>
        <w:pStyle w:val="PL"/>
        <w:rPr>
          <w:ins w:id="1377" w:author="C3-232435" w:date="2023-05-23T22:48:00Z"/>
        </w:rPr>
      </w:pPr>
      <w:ins w:id="1378" w:author="C3-232435" w:date="2023-05-23T22:48:00Z">
        <w:r w:rsidRPr="00956496">
          <w:t xml:space="preserve">                '500':</w:t>
        </w:r>
      </w:ins>
    </w:p>
    <w:p w14:paraId="77EED2DC" w14:textId="77777777" w:rsidR="00F26108" w:rsidRPr="00956496" w:rsidRDefault="00F26108" w:rsidP="00F26108">
      <w:pPr>
        <w:pStyle w:val="PL"/>
        <w:rPr>
          <w:ins w:id="1379" w:author="C3-232435" w:date="2023-05-23T22:48:00Z"/>
        </w:rPr>
      </w:pPr>
      <w:ins w:id="1380" w:author="C3-232435" w:date="2023-05-23T22:48:00Z">
        <w:r w:rsidRPr="00956496">
          <w:t xml:space="preserve">                  $ref: 'TS29571_CommonData.yaml#/components/responses/500'</w:t>
        </w:r>
      </w:ins>
    </w:p>
    <w:p w14:paraId="201C3A09" w14:textId="77777777" w:rsidR="00F26108" w:rsidRDefault="00F26108" w:rsidP="00F26108">
      <w:pPr>
        <w:pStyle w:val="PL"/>
        <w:rPr>
          <w:ins w:id="1381" w:author="C3-232435" w:date="2023-05-23T22:48:00Z"/>
        </w:rPr>
      </w:pPr>
      <w:ins w:id="1382" w:author="C3-232435" w:date="2023-05-23T22:48:00Z">
        <w:r>
          <w:t xml:space="preserve">                '502':</w:t>
        </w:r>
      </w:ins>
    </w:p>
    <w:p w14:paraId="75EB2556" w14:textId="77777777" w:rsidR="00F26108" w:rsidRDefault="00F26108" w:rsidP="00F26108">
      <w:pPr>
        <w:pStyle w:val="PL"/>
        <w:rPr>
          <w:ins w:id="1383" w:author="C3-232435" w:date="2023-05-23T22:48:00Z"/>
        </w:rPr>
      </w:pPr>
      <w:ins w:id="1384" w:author="C3-232435" w:date="2023-05-23T22:48:00Z">
        <w:r>
          <w:t xml:space="preserve">                  $ref: 'TS29571_CommonData.yaml#/components/responses/502'</w:t>
        </w:r>
      </w:ins>
    </w:p>
    <w:p w14:paraId="59044BAD" w14:textId="77777777" w:rsidR="00F26108" w:rsidRPr="00956496" w:rsidRDefault="00F26108" w:rsidP="00F26108">
      <w:pPr>
        <w:pStyle w:val="PL"/>
        <w:rPr>
          <w:ins w:id="1385" w:author="C3-232435" w:date="2023-05-23T22:48:00Z"/>
        </w:rPr>
      </w:pPr>
      <w:ins w:id="1386" w:author="C3-232435" w:date="2023-05-23T22:48:00Z">
        <w:r w:rsidRPr="00956496">
          <w:t xml:space="preserve">                '503':</w:t>
        </w:r>
      </w:ins>
    </w:p>
    <w:p w14:paraId="14D81A5F" w14:textId="77777777" w:rsidR="00F26108" w:rsidRPr="00956496" w:rsidRDefault="00F26108" w:rsidP="00F26108">
      <w:pPr>
        <w:pStyle w:val="PL"/>
        <w:rPr>
          <w:ins w:id="1387" w:author="C3-232435" w:date="2023-05-23T22:48:00Z"/>
        </w:rPr>
      </w:pPr>
      <w:ins w:id="1388" w:author="C3-232435" w:date="2023-05-23T22:48:00Z">
        <w:r w:rsidRPr="00956496">
          <w:t xml:space="preserve">                  $ref: 'TS29571_CommonData.yaml#/components/responses/503'</w:t>
        </w:r>
      </w:ins>
    </w:p>
    <w:p w14:paraId="41785EEA" w14:textId="77777777" w:rsidR="00F26108" w:rsidRPr="00956496" w:rsidRDefault="00F26108" w:rsidP="00F26108">
      <w:pPr>
        <w:pStyle w:val="PL"/>
        <w:rPr>
          <w:ins w:id="1389" w:author="C3-232435" w:date="2023-05-23T22:48:00Z"/>
        </w:rPr>
      </w:pPr>
      <w:ins w:id="1390" w:author="C3-232435" w:date="2023-05-23T22:48:00Z">
        <w:r w:rsidRPr="00956496">
          <w:lastRenderedPageBreak/>
          <w:t xml:space="preserve">                default:</w:t>
        </w:r>
      </w:ins>
    </w:p>
    <w:p w14:paraId="41DE1DE2" w14:textId="77777777" w:rsidR="00F26108" w:rsidRPr="00956496" w:rsidRDefault="00F26108" w:rsidP="00F26108">
      <w:pPr>
        <w:pStyle w:val="PL"/>
        <w:rPr>
          <w:ins w:id="1391" w:author="C3-232435" w:date="2023-05-23T22:48:00Z"/>
        </w:rPr>
      </w:pPr>
      <w:ins w:id="1392" w:author="C3-232435" w:date="2023-05-23T22:48:00Z">
        <w:r w:rsidRPr="00956496">
          <w:t xml:space="preserve">                  $ref: 'TS29571_CommonData.yaml#/components/responses/default'</w:t>
        </w:r>
      </w:ins>
    </w:p>
    <w:p w14:paraId="012D5001" w14:textId="77777777" w:rsidR="00F26108" w:rsidRPr="00956496" w:rsidRDefault="00F26108" w:rsidP="00F26108">
      <w:pPr>
        <w:pStyle w:val="PL"/>
        <w:rPr>
          <w:ins w:id="1393" w:author="C3-232435" w:date="2023-05-23T22:48:00Z"/>
        </w:rPr>
      </w:pPr>
    </w:p>
    <w:p w14:paraId="4262F53A" w14:textId="77777777" w:rsidR="00F26108" w:rsidRDefault="00F26108" w:rsidP="00F26108">
      <w:pPr>
        <w:pStyle w:val="PL"/>
        <w:rPr>
          <w:ins w:id="1394" w:author="C3-232435" w:date="2023-05-23T22:48:00Z"/>
        </w:rPr>
      </w:pPr>
      <w:ins w:id="1395" w:author="C3-232435" w:date="2023-05-23T22:48:00Z">
        <w:r>
          <w:t xml:space="preserve">  </w:t>
        </w:r>
        <w:r w:rsidRPr="00260275">
          <w:t>/pdtq-policies/{pdtqPolicyId}</w:t>
        </w:r>
        <w:r>
          <w:t>:</w:t>
        </w:r>
      </w:ins>
    </w:p>
    <w:p w14:paraId="69669B1E" w14:textId="77777777" w:rsidR="00F26108" w:rsidRDefault="00F26108" w:rsidP="00F26108">
      <w:pPr>
        <w:pStyle w:val="PL"/>
        <w:rPr>
          <w:ins w:id="1396" w:author="C3-232435" w:date="2023-05-23T22:48:00Z"/>
        </w:rPr>
      </w:pPr>
    </w:p>
    <w:p w14:paraId="2059CC88" w14:textId="77777777" w:rsidR="00F26108" w:rsidRPr="00956496" w:rsidRDefault="00F26108" w:rsidP="00F26108">
      <w:pPr>
        <w:pStyle w:val="PL"/>
        <w:rPr>
          <w:ins w:id="1397" w:author="C3-232435" w:date="2023-05-23T22:48:00Z"/>
        </w:rPr>
      </w:pPr>
      <w:ins w:id="1398" w:author="C3-232435" w:date="2023-05-23T22:48:00Z">
        <w:r w:rsidRPr="00956496">
          <w:t xml:space="preserve">    get:</w:t>
        </w:r>
      </w:ins>
    </w:p>
    <w:p w14:paraId="30082FD6" w14:textId="77777777" w:rsidR="00F26108" w:rsidRPr="00956496" w:rsidRDefault="00F26108" w:rsidP="00F26108">
      <w:pPr>
        <w:pStyle w:val="PL"/>
        <w:rPr>
          <w:ins w:id="1399" w:author="C3-232435" w:date="2023-05-23T22:48:00Z"/>
        </w:rPr>
      </w:pPr>
      <w:ins w:id="1400" w:author="C3-232435" w:date="2023-05-23T22:48:00Z">
        <w:r w:rsidRPr="00956496">
          <w:t xml:space="preserve">      </w:t>
        </w:r>
        <w:r w:rsidRPr="00956496">
          <w:rPr>
            <w:rFonts w:cs="Courier New"/>
            <w:szCs w:val="16"/>
          </w:rPr>
          <w:t xml:space="preserve">summary: </w:t>
        </w:r>
        <w:r w:rsidRPr="00260275">
          <w:t>Reads an Individual PDTQ policy resource.</w:t>
        </w:r>
      </w:ins>
    </w:p>
    <w:p w14:paraId="451FE195" w14:textId="77777777" w:rsidR="00F26108" w:rsidRPr="00956496" w:rsidRDefault="00F26108" w:rsidP="00F26108">
      <w:pPr>
        <w:pStyle w:val="PL"/>
        <w:rPr>
          <w:ins w:id="1401" w:author="C3-232435" w:date="2023-05-23T22:48:00Z"/>
        </w:rPr>
      </w:pPr>
      <w:ins w:id="1402" w:author="C3-232435" w:date="2023-05-23T22:48:00Z">
        <w:r w:rsidRPr="00956496">
          <w:t xml:space="preserve">      </w:t>
        </w:r>
        <w:r w:rsidRPr="00956496">
          <w:rPr>
            <w:rFonts w:cs="Courier New"/>
            <w:szCs w:val="16"/>
          </w:rPr>
          <w:t>operationId: Get</w:t>
        </w:r>
        <w:r>
          <w:t>Ind</w:t>
        </w:r>
        <w:r w:rsidRPr="00260275">
          <w:t>PDTQ</w:t>
        </w:r>
        <w:r w:rsidRPr="00956496">
          <w:rPr>
            <w:rFonts w:cs="Courier New"/>
            <w:szCs w:val="16"/>
          </w:rPr>
          <w:t>Policy</w:t>
        </w:r>
      </w:ins>
    </w:p>
    <w:p w14:paraId="731DFDD9" w14:textId="77777777" w:rsidR="00F26108" w:rsidRPr="00956496" w:rsidRDefault="00F26108" w:rsidP="00F26108">
      <w:pPr>
        <w:pStyle w:val="PL"/>
        <w:rPr>
          <w:ins w:id="1403" w:author="C3-232435" w:date="2023-05-23T22:48:00Z"/>
        </w:rPr>
      </w:pPr>
      <w:ins w:id="1404" w:author="C3-232435" w:date="2023-05-23T22:48:00Z">
        <w:r w:rsidRPr="00956496">
          <w:t xml:space="preserve">      tags:</w:t>
        </w:r>
      </w:ins>
    </w:p>
    <w:p w14:paraId="60A05D2C" w14:textId="77777777" w:rsidR="00F26108" w:rsidRPr="00956496" w:rsidRDefault="00F26108" w:rsidP="00F26108">
      <w:pPr>
        <w:pStyle w:val="PL"/>
        <w:rPr>
          <w:ins w:id="1405" w:author="C3-232435" w:date="2023-05-23T22:48:00Z"/>
        </w:rPr>
      </w:pPr>
      <w:ins w:id="1406" w:author="C3-232435" w:date="2023-05-23T22:48:00Z">
        <w:r w:rsidRPr="00956496">
          <w:t xml:space="preserve">        - </w:t>
        </w:r>
        <w:r w:rsidRPr="00260275">
          <w:t>Individual PDTQ policy (Document)</w:t>
        </w:r>
      </w:ins>
    </w:p>
    <w:p w14:paraId="03235E32" w14:textId="77777777" w:rsidR="00F26108" w:rsidRPr="00956496" w:rsidRDefault="00F26108" w:rsidP="00F26108">
      <w:pPr>
        <w:pStyle w:val="PL"/>
        <w:rPr>
          <w:ins w:id="1407" w:author="C3-232435" w:date="2023-05-23T22:48:00Z"/>
        </w:rPr>
      </w:pPr>
      <w:ins w:id="1408" w:author="C3-232435" w:date="2023-05-23T22:48:00Z">
        <w:r w:rsidRPr="00956496">
          <w:t xml:space="preserve">      parameters:</w:t>
        </w:r>
      </w:ins>
    </w:p>
    <w:p w14:paraId="7EE14547" w14:textId="77777777" w:rsidR="00F26108" w:rsidRPr="00956496" w:rsidRDefault="00F26108" w:rsidP="00F26108">
      <w:pPr>
        <w:pStyle w:val="PL"/>
        <w:rPr>
          <w:ins w:id="1409" w:author="C3-232435" w:date="2023-05-23T22:48:00Z"/>
        </w:rPr>
      </w:pPr>
      <w:ins w:id="1410" w:author="C3-232435" w:date="2023-05-23T22:48:00Z">
        <w:r w:rsidRPr="00956496">
          <w:t xml:space="preserve">        - name: </w:t>
        </w:r>
        <w:r w:rsidRPr="00260275">
          <w:t>pdtqPolicyId</w:t>
        </w:r>
      </w:ins>
    </w:p>
    <w:p w14:paraId="232BBFF0" w14:textId="77777777" w:rsidR="00F26108" w:rsidRPr="00956496" w:rsidRDefault="00F26108" w:rsidP="00F26108">
      <w:pPr>
        <w:pStyle w:val="PL"/>
        <w:rPr>
          <w:ins w:id="1411" w:author="C3-232435" w:date="2023-05-23T22:48:00Z"/>
        </w:rPr>
      </w:pPr>
      <w:ins w:id="1412" w:author="C3-232435" w:date="2023-05-23T22:48:00Z">
        <w:r w:rsidRPr="00956496">
          <w:t xml:space="preserve">          description: String identifying the </w:t>
        </w:r>
        <w:r w:rsidRPr="00260275">
          <w:t>individual PDTQ policy resource in the PCF</w:t>
        </w:r>
        <w:r w:rsidRPr="00956496">
          <w:t>.</w:t>
        </w:r>
      </w:ins>
    </w:p>
    <w:p w14:paraId="606F306E" w14:textId="77777777" w:rsidR="00F26108" w:rsidRPr="00956496" w:rsidRDefault="00F26108" w:rsidP="00F26108">
      <w:pPr>
        <w:pStyle w:val="PL"/>
        <w:rPr>
          <w:ins w:id="1413" w:author="C3-232435" w:date="2023-05-23T22:48:00Z"/>
        </w:rPr>
      </w:pPr>
      <w:ins w:id="1414" w:author="C3-232435" w:date="2023-05-23T22:48:00Z">
        <w:r w:rsidRPr="00956496">
          <w:t xml:space="preserve">          in: path</w:t>
        </w:r>
      </w:ins>
    </w:p>
    <w:p w14:paraId="24A1C86D" w14:textId="77777777" w:rsidR="00F26108" w:rsidRPr="00956496" w:rsidRDefault="00F26108" w:rsidP="00F26108">
      <w:pPr>
        <w:pStyle w:val="PL"/>
        <w:rPr>
          <w:ins w:id="1415" w:author="C3-232435" w:date="2023-05-23T22:48:00Z"/>
        </w:rPr>
      </w:pPr>
      <w:ins w:id="1416" w:author="C3-232435" w:date="2023-05-23T22:48:00Z">
        <w:r w:rsidRPr="00956496">
          <w:t xml:space="preserve">          required: true</w:t>
        </w:r>
      </w:ins>
    </w:p>
    <w:p w14:paraId="6D92B69E" w14:textId="77777777" w:rsidR="00F26108" w:rsidRPr="00956496" w:rsidRDefault="00F26108" w:rsidP="00F26108">
      <w:pPr>
        <w:pStyle w:val="PL"/>
        <w:rPr>
          <w:ins w:id="1417" w:author="C3-232435" w:date="2023-05-23T22:48:00Z"/>
        </w:rPr>
      </w:pPr>
      <w:ins w:id="1418" w:author="C3-232435" w:date="2023-05-23T22:48:00Z">
        <w:r w:rsidRPr="00956496">
          <w:t xml:space="preserve">          schema:</w:t>
        </w:r>
      </w:ins>
    </w:p>
    <w:p w14:paraId="3074AE01" w14:textId="77777777" w:rsidR="00F26108" w:rsidRPr="00956496" w:rsidRDefault="00F26108" w:rsidP="00F26108">
      <w:pPr>
        <w:pStyle w:val="PL"/>
        <w:rPr>
          <w:ins w:id="1419" w:author="C3-232435" w:date="2023-05-23T22:48:00Z"/>
        </w:rPr>
      </w:pPr>
      <w:ins w:id="1420" w:author="C3-232435" w:date="2023-05-23T22:48:00Z">
        <w:r w:rsidRPr="00956496">
          <w:t xml:space="preserve">            type: string</w:t>
        </w:r>
      </w:ins>
    </w:p>
    <w:p w14:paraId="074437B4" w14:textId="77777777" w:rsidR="00F26108" w:rsidRPr="00956496" w:rsidRDefault="00F26108" w:rsidP="00F26108">
      <w:pPr>
        <w:pStyle w:val="PL"/>
        <w:rPr>
          <w:ins w:id="1421" w:author="C3-232435" w:date="2023-05-23T22:48:00Z"/>
        </w:rPr>
      </w:pPr>
      <w:ins w:id="1422" w:author="C3-232435" w:date="2023-05-23T22:48:00Z">
        <w:r w:rsidRPr="00956496">
          <w:t xml:space="preserve">      responses:</w:t>
        </w:r>
      </w:ins>
    </w:p>
    <w:p w14:paraId="5F19B7F9" w14:textId="77777777" w:rsidR="00F26108" w:rsidRPr="00956496" w:rsidRDefault="00F26108" w:rsidP="00F26108">
      <w:pPr>
        <w:pStyle w:val="PL"/>
        <w:rPr>
          <w:ins w:id="1423" w:author="C3-232435" w:date="2023-05-23T22:48:00Z"/>
        </w:rPr>
      </w:pPr>
      <w:ins w:id="1424" w:author="C3-232435" w:date="2023-05-23T22:48:00Z">
        <w:r w:rsidRPr="00956496">
          <w:t xml:space="preserve">        '200':</w:t>
        </w:r>
      </w:ins>
    </w:p>
    <w:p w14:paraId="78B3C583" w14:textId="77777777" w:rsidR="00F26108" w:rsidRPr="00956496" w:rsidRDefault="00F26108" w:rsidP="00F26108">
      <w:pPr>
        <w:pStyle w:val="PL"/>
        <w:rPr>
          <w:ins w:id="1425" w:author="C3-232435" w:date="2023-05-23T22:48:00Z"/>
        </w:rPr>
      </w:pPr>
      <w:ins w:id="1426" w:author="C3-232435" w:date="2023-05-23T22:48:00Z">
        <w:r w:rsidRPr="00956496">
          <w:t xml:space="preserve">          description: </w:t>
        </w:r>
        <w:r>
          <w:t>OK, a</w:t>
        </w:r>
        <w:r w:rsidRPr="00260275">
          <w:t xml:space="preserve"> representation of an Individual PDTQ policy resource is returned.</w:t>
        </w:r>
      </w:ins>
    </w:p>
    <w:p w14:paraId="23AD2EAC" w14:textId="77777777" w:rsidR="00F26108" w:rsidRPr="00956496" w:rsidRDefault="00F26108" w:rsidP="00F26108">
      <w:pPr>
        <w:pStyle w:val="PL"/>
        <w:rPr>
          <w:ins w:id="1427" w:author="C3-232435" w:date="2023-05-23T22:48:00Z"/>
        </w:rPr>
      </w:pPr>
      <w:ins w:id="1428" w:author="C3-232435" w:date="2023-05-23T22:48:00Z">
        <w:r w:rsidRPr="00956496">
          <w:t xml:space="preserve">          content:</w:t>
        </w:r>
      </w:ins>
    </w:p>
    <w:p w14:paraId="45E44E88" w14:textId="77777777" w:rsidR="00F26108" w:rsidRPr="00956496" w:rsidRDefault="00F26108" w:rsidP="00F26108">
      <w:pPr>
        <w:pStyle w:val="PL"/>
        <w:rPr>
          <w:ins w:id="1429" w:author="C3-232435" w:date="2023-05-23T22:48:00Z"/>
        </w:rPr>
      </w:pPr>
      <w:ins w:id="1430" w:author="C3-232435" w:date="2023-05-23T22:48:00Z">
        <w:r w:rsidRPr="00956496">
          <w:t xml:space="preserve">            application/json:</w:t>
        </w:r>
      </w:ins>
    </w:p>
    <w:p w14:paraId="62A58D46" w14:textId="77777777" w:rsidR="00F26108" w:rsidRPr="00956496" w:rsidRDefault="00F26108" w:rsidP="00F26108">
      <w:pPr>
        <w:pStyle w:val="PL"/>
        <w:rPr>
          <w:ins w:id="1431" w:author="C3-232435" w:date="2023-05-23T22:48:00Z"/>
        </w:rPr>
      </w:pPr>
      <w:ins w:id="1432" w:author="C3-232435" w:date="2023-05-23T22:48:00Z">
        <w:r w:rsidRPr="00956496">
          <w:t xml:space="preserve">              schema:</w:t>
        </w:r>
      </w:ins>
    </w:p>
    <w:p w14:paraId="0429966B" w14:textId="77777777" w:rsidR="00F26108" w:rsidRPr="00956496" w:rsidRDefault="00F26108" w:rsidP="00F26108">
      <w:pPr>
        <w:pStyle w:val="PL"/>
        <w:rPr>
          <w:ins w:id="1433" w:author="C3-232435" w:date="2023-05-23T22:48:00Z"/>
        </w:rPr>
      </w:pPr>
      <w:ins w:id="1434" w:author="C3-232435" w:date="2023-05-23T22:48:00Z">
        <w:r w:rsidRPr="00956496">
          <w:t xml:space="preserve">                $ref: '#/components/schemas/</w:t>
        </w:r>
        <w:r w:rsidRPr="00260275">
          <w:t>PdtqPolicyData</w:t>
        </w:r>
        <w:r w:rsidRPr="00956496">
          <w:t>'</w:t>
        </w:r>
      </w:ins>
    </w:p>
    <w:p w14:paraId="4A7C2E22" w14:textId="77777777" w:rsidR="00F26108" w:rsidRPr="00956496" w:rsidRDefault="00F26108" w:rsidP="00F26108">
      <w:pPr>
        <w:pStyle w:val="PL"/>
        <w:rPr>
          <w:ins w:id="1435" w:author="C3-232435" w:date="2023-05-23T22:48:00Z"/>
        </w:rPr>
      </w:pPr>
      <w:ins w:id="1436" w:author="C3-232435" w:date="2023-05-23T22:48:00Z">
        <w:r w:rsidRPr="00956496">
          <w:t xml:space="preserve">        '307':</w:t>
        </w:r>
      </w:ins>
    </w:p>
    <w:p w14:paraId="1902AF16" w14:textId="77777777" w:rsidR="00F26108" w:rsidRPr="00956496" w:rsidRDefault="00F26108" w:rsidP="00F26108">
      <w:pPr>
        <w:pStyle w:val="PL"/>
        <w:rPr>
          <w:ins w:id="1437" w:author="C3-232435" w:date="2023-05-23T22:48:00Z"/>
        </w:rPr>
      </w:pPr>
      <w:ins w:id="1438" w:author="C3-232435" w:date="2023-05-23T22:48:00Z">
        <w:r w:rsidRPr="00956496">
          <w:t xml:space="preserve">          $ref: 'TS29571_CommonData.yaml#/components/responses/307'</w:t>
        </w:r>
      </w:ins>
    </w:p>
    <w:p w14:paraId="1703A594" w14:textId="77777777" w:rsidR="00F26108" w:rsidRPr="00956496" w:rsidRDefault="00F26108" w:rsidP="00F26108">
      <w:pPr>
        <w:pStyle w:val="PL"/>
        <w:rPr>
          <w:ins w:id="1439" w:author="C3-232435" w:date="2023-05-23T22:48:00Z"/>
        </w:rPr>
      </w:pPr>
      <w:ins w:id="1440" w:author="C3-232435" w:date="2023-05-23T22:48:00Z">
        <w:r w:rsidRPr="00956496">
          <w:t xml:space="preserve">        '308':</w:t>
        </w:r>
      </w:ins>
    </w:p>
    <w:p w14:paraId="01F3D64B" w14:textId="77777777" w:rsidR="00F26108" w:rsidRPr="00956496" w:rsidRDefault="00F26108" w:rsidP="00F26108">
      <w:pPr>
        <w:pStyle w:val="PL"/>
        <w:rPr>
          <w:ins w:id="1441" w:author="C3-232435" w:date="2023-05-23T22:48:00Z"/>
        </w:rPr>
      </w:pPr>
      <w:ins w:id="1442" w:author="C3-232435" w:date="2023-05-23T22:48:00Z">
        <w:r w:rsidRPr="00956496">
          <w:t xml:space="preserve">          $ref: 'TS29571_CommonData.yaml#/components/responses/308'</w:t>
        </w:r>
      </w:ins>
    </w:p>
    <w:p w14:paraId="02709F37" w14:textId="77777777" w:rsidR="00F26108" w:rsidRPr="00956496" w:rsidRDefault="00F26108" w:rsidP="00F26108">
      <w:pPr>
        <w:pStyle w:val="PL"/>
        <w:rPr>
          <w:ins w:id="1443" w:author="C3-232435" w:date="2023-05-23T22:48:00Z"/>
        </w:rPr>
      </w:pPr>
      <w:ins w:id="1444" w:author="C3-232435" w:date="2023-05-23T22:48:00Z">
        <w:r w:rsidRPr="00956496">
          <w:t xml:space="preserve">        '400':</w:t>
        </w:r>
      </w:ins>
    </w:p>
    <w:p w14:paraId="3598BBA7" w14:textId="77777777" w:rsidR="00F26108" w:rsidRPr="00956496" w:rsidRDefault="00F26108" w:rsidP="00F26108">
      <w:pPr>
        <w:pStyle w:val="PL"/>
        <w:rPr>
          <w:ins w:id="1445" w:author="C3-232435" w:date="2023-05-23T22:48:00Z"/>
        </w:rPr>
      </w:pPr>
      <w:ins w:id="1446" w:author="C3-232435" w:date="2023-05-23T22:48:00Z">
        <w:r w:rsidRPr="00956496">
          <w:t xml:space="preserve">          $ref: 'TS29571_CommonData.yaml#/components/responses/400'</w:t>
        </w:r>
      </w:ins>
    </w:p>
    <w:p w14:paraId="3F63C8C2" w14:textId="77777777" w:rsidR="00F26108" w:rsidRPr="00956496" w:rsidRDefault="00F26108" w:rsidP="00F26108">
      <w:pPr>
        <w:pStyle w:val="PL"/>
        <w:rPr>
          <w:ins w:id="1447" w:author="C3-232435" w:date="2023-05-23T22:48:00Z"/>
        </w:rPr>
      </w:pPr>
      <w:ins w:id="1448" w:author="C3-232435" w:date="2023-05-23T22:48:00Z">
        <w:r w:rsidRPr="00956496">
          <w:t xml:space="preserve">        '401':</w:t>
        </w:r>
      </w:ins>
    </w:p>
    <w:p w14:paraId="72199D87" w14:textId="77777777" w:rsidR="00F26108" w:rsidRPr="00956496" w:rsidRDefault="00F26108" w:rsidP="00F26108">
      <w:pPr>
        <w:pStyle w:val="PL"/>
        <w:rPr>
          <w:ins w:id="1449" w:author="C3-232435" w:date="2023-05-23T22:48:00Z"/>
        </w:rPr>
      </w:pPr>
      <w:ins w:id="1450" w:author="C3-232435" w:date="2023-05-23T22:48:00Z">
        <w:r w:rsidRPr="00956496">
          <w:t xml:space="preserve">          $ref: 'TS29571_CommonData.yaml#/components/responses/401'</w:t>
        </w:r>
      </w:ins>
    </w:p>
    <w:p w14:paraId="5BBD4930" w14:textId="77777777" w:rsidR="00F26108" w:rsidRPr="00956496" w:rsidRDefault="00F26108" w:rsidP="00F26108">
      <w:pPr>
        <w:pStyle w:val="PL"/>
        <w:rPr>
          <w:ins w:id="1451" w:author="C3-232435" w:date="2023-05-23T22:48:00Z"/>
        </w:rPr>
      </w:pPr>
      <w:ins w:id="1452" w:author="C3-232435" w:date="2023-05-23T22:48:00Z">
        <w:r w:rsidRPr="00956496">
          <w:t xml:space="preserve">        '403':</w:t>
        </w:r>
      </w:ins>
    </w:p>
    <w:p w14:paraId="07ADAE1A" w14:textId="77777777" w:rsidR="00F26108" w:rsidRPr="00956496" w:rsidRDefault="00F26108" w:rsidP="00F26108">
      <w:pPr>
        <w:pStyle w:val="PL"/>
        <w:rPr>
          <w:ins w:id="1453" w:author="C3-232435" w:date="2023-05-23T22:48:00Z"/>
        </w:rPr>
      </w:pPr>
      <w:ins w:id="1454" w:author="C3-232435" w:date="2023-05-23T22:48:00Z">
        <w:r w:rsidRPr="00956496">
          <w:t xml:space="preserve">          $ref: 'TS29571_CommonData.yaml#/components/responses/403'</w:t>
        </w:r>
      </w:ins>
    </w:p>
    <w:p w14:paraId="2CFCD1FF" w14:textId="77777777" w:rsidR="00F26108" w:rsidRPr="00956496" w:rsidRDefault="00F26108" w:rsidP="00F26108">
      <w:pPr>
        <w:pStyle w:val="PL"/>
        <w:rPr>
          <w:ins w:id="1455" w:author="C3-232435" w:date="2023-05-23T22:48:00Z"/>
        </w:rPr>
      </w:pPr>
      <w:ins w:id="1456" w:author="C3-232435" w:date="2023-05-23T22:48:00Z">
        <w:r w:rsidRPr="00956496">
          <w:t xml:space="preserve">        '404':</w:t>
        </w:r>
      </w:ins>
    </w:p>
    <w:p w14:paraId="7A10E01A" w14:textId="77777777" w:rsidR="00F26108" w:rsidRPr="00956496" w:rsidRDefault="00F26108" w:rsidP="00F26108">
      <w:pPr>
        <w:pStyle w:val="PL"/>
        <w:rPr>
          <w:ins w:id="1457" w:author="C3-232435" w:date="2023-05-23T22:48:00Z"/>
        </w:rPr>
      </w:pPr>
      <w:ins w:id="1458" w:author="C3-232435" w:date="2023-05-23T22:48:00Z">
        <w:r w:rsidRPr="00956496">
          <w:t xml:space="preserve">          $ref: 'TS29571_CommonData.yaml#/components/responses/404'</w:t>
        </w:r>
      </w:ins>
    </w:p>
    <w:p w14:paraId="747235AF" w14:textId="77777777" w:rsidR="00F26108" w:rsidRPr="00956496" w:rsidRDefault="00F26108" w:rsidP="00F26108">
      <w:pPr>
        <w:pStyle w:val="PL"/>
        <w:rPr>
          <w:ins w:id="1459" w:author="C3-232435" w:date="2023-05-23T22:48:00Z"/>
        </w:rPr>
      </w:pPr>
      <w:ins w:id="1460" w:author="C3-232435" w:date="2023-05-23T22:48:00Z">
        <w:r w:rsidRPr="00956496">
          <w:t xml:space="preserve">        '406':</w:t>
        </w:r>
      </w:ins>
    </w:p>
    <w:p w14:paraId="5C827EAC" w14:textId="77777777" w:rsidR="00F26108" w:rsidRPr="00956496" w:rsidRDefault="00F26108" w:rsidP="00F26108">
      <w:pPr>
        <w:pStyle w:val="PL"/>
        <w:rPr>
          <w:ins w:id="1461" w:author="C3-232435" w:date="2023-05-23T22:48:00Z"/>
        </w:rPr>
      </w:pPr>
      <w:ins w:id="1462" w:author="C3-232435" w:date="2023-05-23T22:48:00Z">
        <w:r w:rsidRPr="00956496">
          <w:t xml:space="preserve">          $ref: 'TS29571_CommonData.yaml#/components/responses/406'</w:t>
        </w:r>
      </w:ins>
    </w:p>
    <w:p w14:paraId="15426F51" w14:textId="77777777" w:rsidR="00F26108" w:rsidRPr="00956496" w:rsidRDefault="00F26108" w:rsidP="00F26108">
      <w:pPr>
        <w:pStyle w:val="PL"/>
        <w:rPr>
          <w:ins w:id="1463" w:author="C3-232435" w:date="2023-05-23T22:48:00Z"/>
        </w:rPr>
      </w:pPr>
      <w:ins w:id="1464" w:author="C3-232435" w:date="2023-05-23T22:48:00Z">
        <w:r w:rsidRPr="00956496">
          <w:t xml:space="preserve">        '429':</w:t>
        </w:r>
      </w:ins>
    </w:p>
    <w:p w14:paraId="30B5404E" w14:textId="77777777" w:rsidR="00F26108" w:rsidRPr="00956496" w:rsidRDefault="00F26108" w:rsidP="00F26108">
      <w:pPr>
        <w:pStyle w:val="PL"/>
        <w:rPr>
          <w:ins w:id="1465" w:author="C3-232435" w:date="2023-05-23T22:48:00Z"/>
        </w:rPr>
      </w:pPr>
      <w:ins w:id="1466" w:author="C3-232435" w:date="2023-05-23T22:48:00Z">
        <w:r w:rsidRPr="00956496">
          <w:t xml:space="preserve">          $ref: 'TS29571_CommonData.yaml#/components/responses/429'</w:t>
        </w:r>
      </w:ins>
    </w:p>
    <w:p w14:paraId="3470CDEC" w14:textId="77777777" w:rsidR="00F26108" w:rsidRPr="00956496" w:rsidRDefault="00F26108" w:rsidP="00F26108">
      <w:pPr>
        <w:pStyle w:val="PL"/>
        <w:rPr>
          <w:ins w:id="1467" w:author="C3-232435" w:date="2023-05-23T22:48:00Z"/>
        </w:rPr>
      </w:pPr>
      <w:ins w:id="1468" w:author="C3-232435" w:date="2023-05-23T22:48:00Z">
        <w:r w:rsidRPr="00956496">
          <w:t xml:space="preserve">        '500':</w:t>
        </w:r>
      </w:ins>
    </w:p>
    <w:p w14:paraId="6698AB8D" w14:textId="77777777" w:rsidR="00F26108" w:rsidRPr="00956496" w:rsidRDefault="00F26108" w:rsidP="00F26108">
      <w:pPr>
        <w:pStyle w:val="PL"/>
        <w:rPr>
          <w:ins w:id="1469" w:author="C3-232435" w:date="2023-05-23T22:48:00Z"/>
        </w:rPr>
      </w:pPr>
      <w:ins w:id="1470" w:author="C3-232435" w:date="2023-05-23T22:48:00Z">
        <w:r w:rsidRPr="00956496">
          <w:t xml:space="preserve">          $ref: 'TS29571_CommonData.yaml#/components/responses/500'</w:t>
        </w:r>
      </w:ins>
    </w:p>
    <w:p w14:paraId="09FA31BE" w14:textId="77777777" w:rsidR="00F26108" w:rsidRDefault="00F26108" w:rsidP="00F26108">
      <w:pPr>
        <w:pStyle w:val="PL"/>
        <w:rPr>
          <w:ins w:id="1471" w:author="C3-232435" w:date="2023-05-23T22:48:00Z"/>
        </w:rPr>
      </w:pPr>
      <w:ins w:id="1472" w:author="C3-232435" w:date="2023-05-23T22:48:00Z">
        <w:r>
          <w:t xml:space="preserve">        '502':</w:t>
        </w:r>
      </w:ins>
    </w:p>
    <w:p w14:paraId="5E53009E" w14:textId="77777777" w:rsidR="00F26108" w:rsidRDefault="00F26108" w:rsidP="00F26108">
      <w:pPr>
        <w:pStyle w:val="PL"/>
        <w:rPr>
          <w:ins w:id="1473" w:author="C3-232435" w:date="2023-05-23T22:48:00Z"/>
        </w:rPr>
      </w:pPr>
      <w:ins w:id="1474" w:author="C3-232435" w:date="2023-05-23T22:48:00Z">
        <w:r>
          <w:t xml:space="preserve">          $ref: 'TS29571_CommonData.yaml#/components/responses/502'</w:t>
        </w:r>
      </w:ins>
    </w:p>
    <w:p w14:paraId="314B88E3" w14:textId="77777777" w:rsidR="00F26108" w:rsidRPr="00956496" w:rsidRDefault="00F26108" w:rsidP="00F26108">
      <w:pPr>
        <w:pStyle w:val="PL"/>
        <w:rPr>
          <w:ins w:id="1475" w:author="C3-232435" w:date="2023-05-23T22:48:00Z"/>
        </w:rPr>
      </w:pPr>
      <w:ins w:id="1476" w:author="C3-232435" w:date="2023-05-23T22:48:00Z">
        <w:r w:rsidRPr="00956496">
          <w:t xml:space="preserve">        '503':</w:t>
        </w:r>
      </w:ins>
    </w:p>
    <w:p w14:paraId="39CF3DFD" w14:textId="77777777" w:rsidR="00F26108" w:rsidRPr="00956496" w:rsidRDefault="00F26108" w:rsidP="00F26108">
      <w:pPr>
        <w:pStyle w:val="PL"/>
        <w:rPr>
          <w:ins w:id="1477" w:author="C3-232435" w:date="2023-05-23T22:48:00Z"/>
        </w:rPr>
      </w:pPr>
      <w:ins w:id="1478" w:author="C3-232435" w:date="2023-05-23T22:48:00Z">
        <w:r w:rsidRPr="00956496">
          <w:t xml:space="preserve">          $ref: 'TS29571_CommonData.yaml#/components/responses/503'</w:t>
        </w:r>
      </w:ins>
    </w:p>
    <w:p w14:paraId="5E89DE5D" w14:textId="77777777" w:rsidR="00F26108" w:rsidRPr="00956496" w:rsidRDefault="00F26108" w:rsidP="00F26108">
      <w:pPr>
        <w:pStyle w:val="PL"/>
        <w:rPr>
          <w:ins w:id="1479" w:author="C3-232435" w:date="2023-05-23T22:48:00Z"/>
        </w:rPr>
      </w:pPr>
      <w:ins w:id="1480" w:author="C3-232435" w:date="2023-05-23T22:48:00Z">
        <w:r w:rsidRPr="00956496">
          <w:t xml:space="preserve">        default:</w:t>
        </w:r>
      </w:ins>
    </w:p>
    <w:p w14:paraId="6A246C40" w14:textId="77777777" w:rsidR="00F26108" w:rsidRPr="00956496" w:rsidRDefault="00F26108" w:rsidP="00F26108">
      <w:pPr>
        <w:pStyle w:val="PL"/>
        <w:rPr>
          <w:ins w:id="1481" w:author="C3-232435" w:date="2023-05-23T22:48:00Z"/>
        </w:rPr>
      </w:pPr>
      <w:ins w:id="1482" w:author="C3-232435" w:date="2023-05-23T22:48:00Z">
        <w:r w:rsidRPr="00956496">
          <w:t xml:space="preserve">          $ref: 'TS29571_CommonData.yaml#/components/responses/default'</w:t>
        </w:r>
      </w:ins>
    </w:p>
    <w:p w14:paraId="1259C49F" w14:textId="77777777" w:rsidR="00F26108" w:rsidRDefault="00F26108" w:rsidP="00F26108">
      <w:pPr>
        <w:pStyle w:val="PL"/>
        <w:rPr>
          <w:ins w:id="1483" w:author="C3-232435" w:date="2023-05-23T22:48:00Z"/>
        </w:rPr>
      </w:pPr>
    </w:p>
    <w:p w14:paraId="18D8B46C" w14:textId="77777777" w:rsidR="00F26108" w:rsidRPr="00956496" w:rsidRDefault="00F26108" w:rsidP="00F26108">
      <w:pPr>
        <w:pStyle w:val="PL"/>
        <w:rPr>
          <w:ins w:id="1484" w:author="C3-232435" w:date="2023-05-23T22:48:00Z"/>
        </w:rPr>
      </w:pPr>
      <w:ins w:id="1485" w:author="C3-232435" w:date="2023-05-23T22:48:00Z">
        <w:r w:rsidRPr="00956496">
          <w:t xml:space="preserve">    patch:</w:t>
        </w:r>
      </w:ins>
    </w:p>
    <w:p w14:paraId="4C8E509A" w14:textId="77777777" w:rsidR="00F26108" w:rsidRPr="00956496" w:rsidRDefault="00F26108" w:rsidP="00F26108">
      <w:pPr>
        <w:pStyle w:val="PL"/>
        <w:rPr>
          <w:ins w:id="1486" w:author="C3-232435" w:date="2023-05-23T22:48:00Z"/>
        </w:rPr>
      </w:pPr>
      <w:ins w:id="1487" w:author="C3-232435" w:date="2023-05-23T22:48:00Z">
        <w:r w:rsidRPr="00956496">
          <w:t xml:space="preserve">      </w:t>
        </w:r>
        <w:r w:rsidRPr="00956496">
          <w:rPr>
            <w:rFonts w:cs="Courier New"/>
            <w:szCs w:val="16"/>
          </w:rPr>
          <w:t xml:space="preserve">summary: </w:t>
        </w:r>
        <w:r w:rsidRPr="00260275">
          <w:t>Modifies an existing Individual PDTQ policy resource.</w:t>
        </w:r>
      </w:ins>
    </w:p>
    <w:p w14:paraId="0AB6F4B9" w14:textId="77777777" w:rsidR="00F26108" w:rsidRPr="00956496" w:rsidRDefault="00F26108" w:rsidP="00F26108">
      <w:pPr>
        <w:pStyle w:val="PL"/>
        <w:rPr>
          <w:ins w:id="1488" w:author="C3-232435" w:date="2023-05-23T22:48:00Z"/>
        </w:rPr>
      </w:pPr>
      <w:ins w:id="1489" w:author="C3-232435" w:date="2023-05-23T22:48:00Z">
        <w:r w:rsidRPr="00956496">
          <w:t xml:space="preserve">      </w:t>
        </w:r>
        <w:r w:rsidRPr="00956496">
          <w:rPr>
            <w:rFonts w:cs="Courier New"/>
            <w:szCs w:val="16"/>
          </w:rPr>
          <w:t xml:space="preserve">operationId: </w:t>
        </w:r>
        <w:r>
          <w:rPr>
            <w:rFonts w:cs="Courier New"/>
            <w:szCs w:val="16"/>
          </w:rPr>
          <w:t>Modify</w:t>
        </w:r>
        <w:r>
          <w:t>Ind</w:t>
        </w:r>
        <w:r w:rsidRPr="00260275">
          <w:t>PDTQ</w:t>
        </w:r>
        <w:r w:rsidRPr="00956496">
          <w:rPr>
            <w:rFonts w:cs="Courier New"/>
            <w:szCs w:val="16"/>
          </w:rPr>
          <w:t>Policy</w:t>
        </w:r>
      </w:ins>
    </w:p>
    <w:p w14:paraId="27D70957" w14:textId="77777777" w:rsidR="00F26108" w:rsidRPr="00956496" w:rsidRDefault="00F26108" w:rsidP="00F26108">
      <w:pPr>
        <w:pStyle w:val="PL"/>
        <w:rPr>
          <w:ins w:id="1490" w:author="C3-232435" w:date="2023-05-23T22:48:00Z"/>
        </w:rPr>
      </w:pPr>
      <w:ins w:id="1491" w:author="C3-232435" w:date="2023-05-23T22:48:00Z">
        <w:r w:rsidRPr="00956496">
          <w:t xml:space="preserve">      tags:</w:t>
        </w:r>
      </w:ins>
    </w:p>
    <w:p w14:paraId="7F8E27EB" w14:textId="77777777" w:rsidR="00F26108" w:rsidRPr="00956496" w:rsidRDefault="00F26108" w:rsidP="00F26108">
      <w:pPr>
        <w:pStyle w:val="PL"/>
        <w:rPr>
          <w:ins w:id="1492" w:author="C3-232435" w:date="2023-05-23T22:48:00Z"/>
        </w:rPr>
      </w:pPr>
      <w:ins w:id="1493" w:author="C3-232435" w:date="2023-05-23T22:48:00Z">
        <w:r w:rsidRPr="00956496">
          <w:t xml:space="preserve">        - </w:t>
        </w:r>
        <w:r w:rsidRPr="00260275">
          <w:t>Individual PDTQ policy (Document)</w:t>
        </w:r>
      </w:ins>
    </w:p>
    <w:p w14:paraId="0B9E4FFF" w14:textId="77777777" w:rsidR="00F26108" w:rsidRPr="00956496" w:rsidRDefault="00F26108" w:rsidP="00F26108">
      <w:pPr>
        <w:pStyle w:val="PL"/>
        <w:rPr>
          <w:ins w:id="1494" w:author="C3-232435" w:date="2023-05-23T22:48:00Z"/>
        </w:rPr>
      </w:pPr>
      <w:ins w:id="1495" w:author="C3-232435" w:date="2023-05-23T22:48:00Z">
        <w:r w:rsidRPr="00956496">
          <w:t xml:space="preserve">      parameters:</w:t>
        </w:r>
      </w:ins>
    </w:p>
    <w:p w14:paraId="536F9339" w14:textId="77777777" w:rsidR="00F26108" w:rsidRPr="00956496" w:rsidRDefault="00F26108" w:rsidP="00F26108">
      <w:pPr>
        <w:pStyle w:val="PL"/>
        <w:rPr>
          <w:ins w:id="1496" w:author="C3-232435" w:date="2023-05-23T22:48:00Z"/>
        </w:rPr>
      </w:pPr>
      <w:ins w:id="1497" w:author="C3-232435" w:date="2023-05-23T22:48:00Z">
        <w:r w:rsidRPr="00956496">
          <w:t xml:space="preserve">        - name: </w:t>
        </w:r>
        <w:r w:rsidRPr="00260275">
          <w:t>pdtqPolicyId</w:t>
        </w:r>
      </w:ins>
    </w:p>
    <w:p w14:paraId="7A6FC446" w14:textId="77777777" w:rsidR="00F26108" w:rsidRPr="00956496" w:rsidRDefault="00F26108" w:rsidP="00F26108">
      <w:pPr>
        <w:pStyle w:val="PL"/>
        <w:rPr>
          <w:ins w:id="1498" w:author="C3-232435" w:date="2023-05-23T22:48:00Z"/>
        </w:rPr>
      </w:pPr>
      <w:ins w:id="1499" w:author="C3-232435" w:date="2023-05-23T22:48:00Z">
        <w:r w:rsidRPr="00956496">
          <w:t xml:space="preserve">          description: String identifying the </w:t>
        </w:r>
        <w:r w:rsidRPr="00260275">
          <w:t>individual PDTQ policy resource in the PCF</w:t>
        </w:r>
        <w:r w:rsidRPr="00956496">
          <w:t>.</w:t>
        </w:r>
      </w:ins>
    </w:p>
    <w:p w14:paraId="2CC9B814" w14:textId="77777777" w:rsidR="00F26108" w:rsidRPr="00956496" w:rsidRDefault="00F26108" w:rsidP="00F26108">
      <w:pPr>
        <w:pStyle w:val="PL"/>
        <w:rPr>
          <w:ins w:id="1500" w:author="C3-232435" w:date="2023-05-23T22:48:00Z"/>
        </w:rPr>
      </w:pPr>
      <w:ins w:id="1501" w:author="C3-232435" w:date="2023-05-23T22:48:00Z">
        <w:r w:rsidRPr="00956496">
          <w:t xml:space="preserve">          in: path</w:t>
        </w:r>
      </w:ins>
    </w:p>
    <w:p w14:paraId="51A79A7A" w14:textId="77777777" w:rsidR="00F26108" w:rsidRPr="00956496" w:rsidRDefault="00F26108" w:rsidP="00F26108">
      <w:pPr>
        <w:pStyle w:val="PL"/>
        <w:rPr>
          <w:ins w:id="1502" w:author="C3-232435" w:date="2023-05-23T22:48:00Z"/>
        </w:rPr>
      </w:pPr>
      <w:ins w:id="1503" w:author="C3-232435" w:date="2023-05-23T22:48:00Z">
        <w:r w:rsidRPr="00956496">
          <w:t xml:space="preserve">          required: true</w:t>
        </w:r>
      </w:ins>
    </w:p>
    <w:p w14:paraId="25DE118A" w14:textId="77777777" w:rsidR="00F26108" w:rsidRPr="00956496" w:rsidRDefault="00F26108" w:rsidP="00F26108">
      <w:pPr>
        <w:pStyle w:val="PL"/>
        <w:rPr>
          <w:ins w:id="1504" w:author="C3-232435" w:date="2023-05-23T22:48:00Z"/>
        </w:rPr>
      </w:pPr>
      <w:ins w:id="1505" w:author="C3-232435" w:date="2023-05-23T22:48:00Z">
        <w:r w:rsidRPr="00956496">
          <w:t xml:space="preserve">          schema:</w:t>
        </w:r>
      </w:ins>
    </w:p>
    <w:p w14:paraId="53539F18" w14:textId="77777777" w:rsidR="00F26108" w:rsidRPr="00956496" w:rsidRDefault="00F26108" w:rsidP="00F26108">
      <w:pPr>
        <w:pStyle w:val="PL"/>
        <w:rPr>
          <w:ins w:id="1506" w:author="C3-232435" w:date="2023-05-23T22:48:00Z"/>
        </w:rPr>
      </w:pPr>
      <w:ins w:id="1507" w:author="C3-232435" w:date="2023-05-23T22:48:00Z">
        <w:r w:rsidRPr="00956496">
          <w:t xml:space="preserve">          </w:t>
        </w:r>
        <w:r>
          <w:t xml:space="preserve">  </w:t>
        </w:r>
        <w:r w:rsidRPr="00956496">
          <w:t>type: string</w:t>
        </w:r>
      </w:ins>
    </w:p>
    <w:p w14:paraId="4A0B2BE4" w14:textId="77777777" w:rsidR="00F26108" w:rsidRPr="00956496" w:rsidRDefault="00F26108" w:rsidP="00F26108">
      <w:pPr>
        <w:pStyle w:val="PL"/>
        <w:rPr>
          <w:ins w:id="1508" w:author="C3-232435" w:date="2023-05-23T22:48:00Z"/>
        </w:rPr>
      </w:pPr>
      <w:ins w:id="1509" w:author="C3-232435" w:date="2023-05-23T22:48:00Z">
        <w:r w:rsidRPr="00956496">
          <w:t xml:space="preserve">      requestBody:</w:t>
        </w:r>
      </w:ins>
    </w:p>
    <w:p w14:paraId="299FB14E" w14:textId="77777777" w:rsidR="00F26108" w:rsidRPr="00956496" w:rsidRDefault="00F26108" w:rsidP="00F26108">
      <w:pPr>
        <w:pStyle w:val="PL"/>
        <w:rPr>
          <w:ins w:id="1510" w:author="C3-232435" w:date="2023-05-23T22:48:00Z"/>
        </w:rPr>
      </w:pPr>
      <w:ins w:id="1511" w:author="C3-232435" w:date="2023-05-23T22:48:00Z">
        <w:r w:rsidRPr="00956496">
          <w:t xml:space="preserve">        description: &gt;</w:t>
        </w:r>
      </w:ins>
    </w:p>
    <w:p w14:paraId="6E61D141" w14:textId="77777777" w:rsidR="00F26108" w:rsidRDefault="00F26108" w:rsidP="00F26108">
      <w:pPr>
        <w:pStyle w:val="PL"/>
        <w:rPr>
          <w:ins w:id="1512" w:author="C3-232435" w:date="2023-05-23T22:48:00Z"/>
        </w:rPr>
      </w:pPr>
      <w:ins w:id="1513" w:author="C3-232435" w:date="2023-05-23T22:48:00Z">
        <w:r w:rsidRPr="00956496">
          <w:t xml:space="preserve">          </w:t>
        </w:r>
        <w:r w:rsidRPr="00260275">
          <w:t xml:space="preserve">Contains </w:t>
        </w:r>
        <w:r w:rsidRPr="00260275">
          <w:rPr>
            <w:rFonts w:cs="Arial"/>
            <w:szCs w:val="18"/>
          </w:rPr>
          <w:t xml:space="preserve">modifications that shall be applied on the </w:t>
        </w:r>
        <w:r w:rsidRPr="00260275">
          <w:t>existing Individual PDTQ</w:t>
        </w:r>
      </w:ins>
    </w:p>
    <w:p w14:paraId="39A5953D" w14:textId="77777777" w:rsidR="00F26108" w:rsidRPr="00956496" w:rsidRDefault="00F26108" w:rsidP="00F26108">
      <w:pPr>
        <w:pStyle w:val="PL"/>
        <w:rPr>
          <w:ins w:id="1514" w:author="C3-232435" w:date="2023-05-23T22:48:00Z"/>
        </w:rPr>
      </w:pPr>
      <w:ins w:id="1515" w:author="C3-232435" w:date="2023-05-23T22:48:00Z">
        <w:r w:rsidRPr="00956496">
          <w:t xml:space="preserve">          </w:t>
        </w:r>
        <w:r w:rsidRPr="00260275">
          <w:t>policy resource.</w:t>
        </w:r>
      </w:ins>
    </w:p>
    <w:p w14:paraId="205B0AEC" w14:textId="77777777" w:rsidR="00F26108" w:rsidRPr="00956496" w:rsidRDefault="00F26108" w:rsidP="00F26108">
      <w:pPr>
        <w:pStyle w:val="PL"/>
        <w:rPr>
          <w:ins w:id="1516" w:author="C3-232435" w:date="2023-05-23T22:48:00Z"/>
        </w:rPr>
      </w:pPr>
      <w:ins w:id="1517" w:author="C3-232435" w:date="2023-05-23T22:48:00Z">
        <w:r w:rsidRPr="00956496">
          <w:t xml:space="preserve">        required: true</w:t>
        </w:r>
      </w:ins>
    </w:p>
    <w:p w14:paraId="5FBEB754" w14:textId="77777777" w:rsidR="00F26108" w:rsidRPr="00956496" w:rsidRDefault="00F26108" w:rsidP="00F26108">
      <w:pPr>
        <w:pStyle w:val="PL"/>
        <w:rPr>
          <w:ins w:id="1518" w:author="C3-232435" w:date="2023-05-23T22:48:00Z"/>
        </w:rPr>
      </w:pPr>
      <w:ins w:id="1519" w:author="C3-232435" w:date="2023-05-23T22:48:00Z">
        <w:r w:rsidRPr="00956496">
          <w:t xml:space="preserve">        content:</w:t>
        </w:r>
      </w:ins>
    </w:p>
    <w:p w14:paraId="328C092D" w14:textId="77777777" w:rsidR="00F26108" w:rsidRPr="00956496" w:rsidRDefault="00F26108" w:rsidP="00F26108">
      <w:pPr>
        <w:pStyle w:val="PL"/>
        <w:rPr>
          <w:ins w:id="1520" w:author="C3-232435" w:date="2023-05-23T22:48:00Z"/>
        </w:rPr>
      </w:pPr>
      <w:ins w:id="1521" w:author="C3-232435" w:date="2023-05-23T22:48:00Z">
        <w:r w:rsidRPr="00956496">
          <w:t xml:space="preserve">          application/merge-patch+json:</w:t>
        </w:r>
      </w:ins>
    </w:p>
    <w:p w14:paraId="4148E042" w14:textId="77777777" w:rsidR="00F26108" w:rsidRPr="00956496" w:rsidRDefault="00F26108" w:rsidP="00F26108">
      <w:pPr>
        <w:pStyle w:val="PL"/>
        <w:rPr>
          <w:ins w:id="1522" w:author="C3-232435" w:date="2023-05-23T22:48:00Z"/>
        </w:rPr>
      </w:pPr>
      <w:ins w:id="1523" w:author="C3-232435" w:date="2023-05-23T22:48:00Z">
        <w:r w:rsidRPr="00956496">
          <w:t xml:space="preserve">            schema:</w:t>
        </w:r>
      </w:ins>
    </w:p>
    <w:p w14:paraId="23D026CF" w14:textId="77777777" w:rsidR="00F26108" w:rsidRPr="00956496" w:rsidRDefault="00F26108" w:rsidP="00F26108">
      <w:pPr>
        <w:pStyle w:val="PL"/>
        <w:rPr>
          <w:ins w:id="1524" w:author="C3-232435" w:date="2023-05-23T22:48:00Z"/>
        </w:rPr>
      </w:pPr>
      <w:ins w:id="1525" w:author="C3-232435" w:date="2023-05-23T22:48:00Z">
        <w:r w:rsidRPr="00956496">
          <w:t xml:space="preserve">              $ref: '#/components/schemas/</w:t>
        </w:r>
        <w:r w:rsidRPr="00260275">
          <w:t>PdtqPolicyPatchData</w:t>
        </w:r>
        <w:r w:rsidRPr="00956496">
          <w:t>'</w:t>
        </w:r>
      </w:ins>
    </w:p>
    <w:p w14:paraId="036D9D15" w14:textId="77777777" w:rsidR="00F26108" w:rsidRPr="00956496" w:rsidRDefault="00F26108" w:rsidP="00F26108">
      <w:pPr>
        <w:pStyle w:val="PL"/>
        <w:rPr>
          <w:ins w:id="1526" w:author="C3-232435" w:date="2023-05-23T22:48:00Z"/>
        </w:rPr>
      </w:pPr>
      <w:ins w:id="1527" w:author="C3-232435" w:date="2023-05-23T22:48:00Z">
        <w:r w:rsidRPr="00956496">
          <w:t xml:space="preserve">      responses:</w:t>
        </w:r>
      </w:ins>
    </w:p>
    <w:p w14:paraId="1F2FE5DA" w14:textId="77777777" w:rsidR="00F26108" w:rsidRPr="00956496" w:rsidRDefault="00F26108" w:rsidP="00F26108">
      <w:pPr>
        <w:pStyle w:val="PL"/>
        <w:rPr>
          <w:ins w:id="1528" w:author="C3-232435" w:date="2023-05-23T22:48:00Z"/>
        </w:rPr>
      </w:pPr>
      <w:ins w:id="1529" w:author="C3-232435" w:date="2023-05-23T22:48:00Z">
        <w:r w:rsidRPr="00956496">
          <w:t xml:space="preserve">        '200':</w:t>
        </w:r>
      </w:ins>
    </w:p>
    <w:p w14:paraId="0B91B105" w14:textId="77777777" w:rsidR="00F26108" w:rsidRPr="00956496" w:rsidRDefault="00F26108" w:rsidP="00F26108">
      <w:pPr>
        <w:pStyle w:val="PL"/>
        <w:rPr>
          <w:ins w:id="1530" w:author="C3-232435" w:date="2023-05-23T22:48:00Z"/>
        </w:rPr>
      </w:pPr>
      <w:ins w:id="1531" w:author="C3-232435" w:date="2023-05-23T22:48:00Z">
        <w:r w:rsidRPr="00956496">
          <w:t xml:space="preserve">          description: &gt;</w:t>
        </w:r>
      </w:ins>
    </w:p>
    <w:p w14:paraId="6F40B19B" w14:textId="77777777" w:rsidR="00F26108" w:rsidRDefault="00F26108" w:rsidP="00F26108">
      <w:pPr>
        <w:pStyle w:val="PL"/>
        <w:rPr>
          <w:ins w:id="1532" w:author="C3-232435" w:date="2023-05-23T22:48:00Z"/>
        </w:rPr>
      </w:pPr>
      <w:ins w:id="1533" w:author="C3-232435" w:date="2023-05-23T22:48:00Z">
        <w:r w:rsidRPr="00956496">
          <w:t xml:space="preserve">            </w:t>
        </w:r>
        <w:r>
          <w:t xml:space="preserve">OK, the </w:t>
        </w:r>
        <w:r w:rsidRPr="00260275">
          <w:t>Individual PDTQ policy resource is modified and a representation of</w:t>
        </w:r>
      </w:ins>
    </w:p>
    <w:p w14:paraId="1FEA6845" w14:textId="77777777" w:rsidR="00F26108" w:rsidRPr="00956496" w:rsidRDefault="00F26108" w:rsidP="00F26108">
      <w:pPr>
        <w:pStyle w:val="PL"/>
        <w:rPr>
          <w:ins w:id="1534" w:author="C3-232435" w:date="2023-05-23T22:48:00Z"/>
        </w:rPr>
      </w:pPr>
      <w:ins w:id="1535" w:author="C3-232435" w:date="2023-05-23T22:48:00Z">
        <w:r w:rsidRPr="00956496">
          <w:t xml:space="preserve">            </w:t>
        </w:r>
        <w:r w:rsidRPr="00260275">
          <w:t>that resource is returned.</w:t>
        </w:r>
      </w:ins>
    </w:p>
    <w:p w14:paraId="7EAED456" w14:textId="77777777" w:rsidR="00F26108" w:rsidRPr="00956496" w:rsidRDefault="00F26108" w:rsidP="00F26108">
      <w:pPr>
        <w:pStyle w:val="PL"/>
        <w:rPr>
          <w:ins w:id="1536" w:author="C3-232435" w:date="2023-05-23T22:48:00Z"/>
        </w:rPr>
      </w:pPr>
      <w:ins w:id="1537" w:author="C3-232435" w:date="2023-05-23T22:48:00Z">
        <w:r w:rsidRPr="00956496">
          <w:t xml:space="preserve">          content:</w:t>
        </w:r>
      </w:ins>
    </w:p>
    <w:p w14:paraId="1414ED11" w14:textId="77777777" w:rsidR="00F26108" w:rsidRPr="00956496" w:rsidRDefault="00F26108" w:rsidP="00F26108">
      <w:pPr>
        <w:pStyle w:val="PL"/>
        <w:rPr>
          <w:ins w:id="1538" w:author="C3-232435" w:date="2023-05-23T22:48:00Z"/>
        </w:rPr>
      </w:pPr>
      <w:ins w:id="1539" w:author="C3-232435" w:date="2023-05-23T22:48:00Z">
        <w:r w:rsidRPr="00956496">
          <w:t xml:space="preserve">            application/json:</w:t>
        </w:r>
      </w:ins>
    </w:p>
    <w:p w14:paraId="01D7688A" w14:textId="77777777" w:rsidR="00F26108" w:rsidRPr="00956496" w:rsidRDefault="00F26108" w:rsidP="00F26108">
      <w:pPr>
        <w:pStyle w:val="PL"/>
        <w:rPr>
          <w:ins w:id="1540" w:author="C3-232435" w:date="2023-05-23T22:48:00Z"/>
        </w:rPr>
      </w:pPr>
      <w:ins w:id="1541" w:author="C3-232435" w:date="2023-05-23T22:48:00Z">
        <w:r w:rsidRPr="00956496">
          <w:t xml:space="preserve">              schema:</w:t>
        </w:r>
      </w:ins>
    </w:p>
    <w:p w14:paraId="3FD234EC" w14:textId="77777777" w:rsidR="00F26108" w:rsidRPr="00956496" w:rsidRDefault="00F26108" w:rsidP="00F26108">
      <w:pPr>
        <w:pStyle w:val="PL"/>
        <w:rPr>
          <w:ins w:id="1542" w:author="C3-232435" w:date="2023-05-23T22:48:00Z"/>
        </w:rPr>
      </w:pPr>
      <w:ins w:id="1543" w:author="C3-232435" w:date="2023-05-23T22:48:00Z">
        <w:r w:rsidRPr="00956496">
          <w:lastRenderedPageBreak/>
          <w:t xml:space="preserve">                $ref: '#/components/schemas/</w:t>
        </w:r>
        <w:r w:rsidRPr="00260275">
          <w:t>PdtqPolicyData</w:t>
        </w:r>
        <w:r w:rsidRPr="00956496">
          <w:t>'</w:t>
        </w:r>
      </w:ins>
    </w:p>
    <w:p w14:paraId="7E4523D0" w14:textId="77777777" w:rsidR="00F26108" w:rsidRPr="00956496" w:rsidRDefault="00F26108" w:rsidP="00F26108">
      <w:pPr>
        <w:pStyle w:val="PL"/>
        <w:rPr>
          <w:ins w:id="1544" w:author="C3-232435" w:date="2023-05-23T22:48:00Z"/>
        </w:rPr>
      </w:pPr>
      <w:ins w:id="1545" w:author="C3-232435" w:date="2023-05-23T22:48:00Z">
        <w:r w:rsidRPr="00956496">
          <w:t xml:space="preserve">        '204':</w:t>
        </w:r>
      </w:ins>
    </w:p>
    <w:p w14:paraId="3D7BF0DA" w14:textId="77777777" w:rsidR="00F26108" w:rsidRPr="00956496" w:rsidRDefault="00F26108" w:rsidP="00F26108">
      <w:pPr>
        <w:pStyle w:val="PL"/>
        <w:rPr>
          <w:ins w:id="1546" w:author="C3-232435" w:date="2023-05-23T22:48:00Z"/>
        </w:rPr>
      </w:pPr>
      <w:ins w:id="1547" w:author="C3-232435" w:date="2023-05-23T22:48:00Z">
        <w:r w:rsidRPr="00956496">
          <w:t xml:space="preserve">          description: </w:t>
        </w:r>
        <w:r>
          <w:t>No Content, t</w:t>
        </w:r>
        <w:r w:rsidRPr="00260275">
          <w:t>he Individual PDTQ policy resource is modified.</w:t>
        </w:r>
      </w:ins>
    </w:p>
    <w:p w14:paraId="56D3B2A3" w14:textId="77777777" w:rsidR="00F26108" w:rsidRPr="00956496" w:rsidRDefault="00F26108" w:rsidP="00F26108">
      <w:pPr>
        <w:pStyle w:val="PL"/>
        <w:rPr>
          <w:ins w:id="1548" w:author="C3-232435" w:date="2023-05-23T22:48:00Z"/>
        </w:rPr>
      </w:pPr>
      <w:ins w:id="1549" w:author="C3-232435" w:date="2023-05-23T22:48:00Z">
        <w:r w:rsidRPr="00956496">
          <w:t xml:space="preserve">        '307':</w:t>
        </w:r>
      </w:ins>
    </w:p>
    <w:p w14:paraId="1278F015" w14:textId="77777777" w:rsidR="00F26108" w:rsidRPr="00956496" w:rsidRDefault="00F26108" w:rsidP="00F26108">
      <w:pPr>
        <w:pStyle w:val="PL"/>
        <w:rPr>
          <w:ins w:id="1550" w:author="C3-232435" w:date="2023-05-23T22:48:00Z"/>
        </w:rPr>
      </w:pPr>
      <w:ins w:id="1551" w:author="C3-232435" w:date="2023-05-23T22:48:00Z">
        <w:r w:rsidRPr="00956496">
          <w:t xml:space="preserve">          $ref: 'TS29571_CommonData.yaml#/components/responses/307'</w:t>
        </w:r>
      </w:ins>
    </w:p>
    <w:p w14:paraId="449F1970" w14:textId="77777777" w:rsidR="00F26108" w:rsidRPr="00956496" w:rsidRDefault="00F26108" w:rsidP="00F26108">
      <w:pPr>
        <w:pStyle w:val="PL"/>
        <w:rPr>
          <w:ins w:id="1552" w:author="C3-232435" w:date="2023-05-23T22:48:00Z"/>
        </w:rPr>
      </w:pPr>
      <w:ins w:id="1553" w:author="C3-232435" w:date="2023-05-23T22:48:00Z">
        <w:r w:rsidRPr="00956496">
          <w:t xml:space="preserve">        '308':</w:t>
        </w:r>
      </w:ins>
    </w:p>
    <w:p w14:paraId="269FC64A" w14:textId="77777777" w:rsidR="00F26108" w:rsidRPr="00956496" w:rsidRDefault="00F26108" w:rsidP="00F26108">
      <w:pPr>
        <w:pStyle w:val="PL"/>
        <w:rPr>
          <w:ins w:id="1554" w:author="C3-232435" w:date="2023-05-23T22:48:00Z"/>
        </w:rPr>
      </w:pPr>
      <w:ins w:id="1555" w:author="C3-232435" w:date="2023-05-23T22:48:00Z">
        <w:r w:rsidRPr="00956496">
          <w:t xml:space="preserve">          $ref: 'TS29571_CommonData.yaml#/components/responses/308'</w:t>
        </w:r>
      </w:ins>
    </w:p>
    <w:p w14:paraId="5A86CE3C" w14:textId="77777777" w:rsidR="00F26108" w:rsidRPr="00956496" w:rsidRDefault="00F26108" w:rsidP="00F26108">
      <w:pPr>
        <w:pStyle w:val="PL"/>
        <w:rPr>
          <w:ins w:id="1556" w:author="C3-232435" w:date="2023-05-23T22:48:00Z"/>
        </w:rPr>
      </w:pPr>
      <w:ins w:id="1557" w:author="C3-232435" w:date="2023-05-23T22:48:00Z">
        <w:r w:rsidRPr="00956496">
          <w:t xml:space="preserve">        '400':</w:t>
        </w:r>
      </w:ins>
    </w:p>
    <w:p w14:paraId="00A2CD56" w14:textId="77777777" w:rsidR="00F26108" w:rsidRPr="00956496" w:rsidRDefault="00F26108" w:rsidP="00F26108">
      <w:pPr>
        <w:pStyle w:val="PL"/>
        <w:rPr>
          <w:ins w:id="1558" w:author="C3-232435" w:date="2023-05-23T22:48:00Z"/>
        </w:rPr>
      </w:pPr>
      <w:ins w:id="1559" w:author="C3-232435" w:date="2023-05-23T22:48:00Z">
        <w:r w:rsidRPr="00956496">
          <w:t xml:space="preserve">          $ref: 'TS29571_CommonData.yaml#/components/responses/400'</w:t>
        </w:r>
      </w:ins>
    </w:p>
    <w:p w14:paraId="00AC0130" w14:textId="77777777" w:rsidR="00F26108" w:rsidRPr="00956496" w:rsidRDefault="00F26108" w:rsidP="00F26108">
      <w:pPr>
        <w:pStyle w:val="PL"/>
        <w:rPr>
          <w:ins w:id="1560" w:author="C3-232435" w:date="2023-05-23T22:48:00Z"/>
        </w:rPr>
      </w:pPr>
      <w:ins w:id="1561" w:author="C3-232435" w:date="2023-05-23T22:48:00Z">
        <w:r w:rsidRPr="00956496">
          <w:t xml:space="preserve">        '401':</w:t>
        </w:r>
      </w:ins>
    </w:p>
    <w:p w14:paraId="61B6309B" w14:textId="77777777" w:rsidR="00F26108" w:rsidRPr="00956496" w:rsidRDefault="00F26108" w:rsidP="00F26108">
      <w:pPr>
        <w:pStyle w:val="PL"/>
        <w:rPr>
          <w:ins w:id="1562" w:author="C3-232435" w:date="2023-05-23T22:48:00Z"/>
        </w:rPr>
      </w:pPr>
      <w:ins w:id="1563" w:author="C3-232435" w:date="2023-05-23T22:48:00Z">
        <w:r w:rsidRPr="00956496">
          <w:t xml:space="preserve">          $ref: 'TS29571_CommonData.yaml#/components/responses/401'</w:t>
        </w:r>
      </w:ins>
    </w:p>
    <w:p w14:paraId="2573890E" w14:textId="77777777" w:rsidR="00F26108" w:rsidRPr="00956496" w:rsidRDefault="00F26108" w:rsidP="00F26108">
      <w:pPr>
        <w:pStyle w:val="PL"/>
        <w:rPr>
          <w:ins w:id="1564" w:author="C3-232435" w:date="2023-05-23T22:48:00Z"/>
        </w:rPr>
      </w:pPr>
      <w:ins w:id="1565" w:author="C3-232435" w:date="2023-05-23T22:48:00Z">
        <w:r w:rsidRPr="00956496">
          <w:t xml:space="preserve">        '403':</w:t>
        </w:r>
      </w:ins>
    </w:p>
    <w:p w14:paraId="5C5DA80A" w14:textId="77777777" w:rsidR="00F26108" w:rsidRPr="00956496" w:rsidRDefault="00F26108" w:rsidP="00F26108">
      <w:pPr>
        <w:pStyle w:val="PL"/>
        <w:rPr>
          <w:ins w:id="1566" w:author="C3-232435" w:date="2023-05-23T22:48:00Z"/>
        </w:rPr>
      </w:pPr>
      <w:ins w:id="1567" w:author="C3-232435" w:date="2023-05-23T22:48:00Z">
        <w:r w:rsidRPr="00956496">
          <w:t xml:space="preserve">          $ref: 'TS29571_CommonData.yaml#/components/responses/403'</w:t>
        </w:r>
      </w:ins>
    </w:p>
    <w:p w14:paraId="10046C31" w14:textId="77777777" w:rsidR="00F26108" w:rsidRPr="00956496" w:rsidRDefault="00F26108" w:rsidP="00F26108">
      <w:pPr>
        <w:pStyle w:val="PL"/>
        <w:rPr>
          <w:ins w:id="1568" w:author="C3-232435" w:date="2023-05-23T22:48:00Z"/>
        </w:rPr>
      </w:pPr>
      <w:ins w:id="1569" w:author="C3-232435" w:date="2023-05-23T22:48:00Z">
        <w:r w:rsidRPr="00956496">
          <w:t xml:space="preserve">        '404':</w:t>
        </w:r>
      </w:ins>
    </w:p>
    <w:p w14:paraId="14B73E23" w14:textId="77777777" w:rsidR="00F26108" w:rsidRPr="00956496" w:rsidRDefault="00F26108" w:rsidP="00F26108">
      <w:pPr>
        <w:pStyle w:val="PL"/>
        <w:rPr>
          <w:ins w:id="1570" w:author="C3-232435" w:date="2023-05-23T22:48:00Z"/>
        </w:rPr>
      </w:pPr>
      <w:ins w:id="1571" w:author="C3-232435" w:date="2023-05-23T22:48:00Z">
        <w:r w:rsidRPr="00956496">
          <w:t xml:space="preserve">          $ref: 'TS29571_CommonData.yaml#/components/responses/404'</w:t>
        </w:r>
      </w:ins>
    </w:p>
    <w:p w14:paraId="54D7903E" w14:textId="77777777" w:rsidR="00F26108" w:rsidRPr="00956496" w:rsidRDefault="00F26108" w:rsidP="00F26108">
      <w:pPr>
        <w:pStyle w:val="PL"/>
        <w:rPr>
          <w:ins w:id="1572" w:author="C3-232435" w:date="2023-05-23T22:48:00Z"/>
        </w:rPr>
      </w:pPr>
      <w:ins w:id="1573" w:author="C3-232435" w:date="2023-05-23T22:48:00Z">
        <w:r w:rsidRPr="00956496">
          <w:t xml:space="preserve">        '411':</w:t>
        </w:r>
      </w:ins>
    </w:p>
    <w:p w14:paraId="6CC577F5" w14:textId="77777777" w:rsidR="00F26108" w:rsidRPr="00956496" w:rsidRDefault="00F26108" w:rsidP="00F26108">
      <w:pPr>
        <w:pStyle w:val="PL"/>
        <w:rPr>
          <w:ins w:id="1574" w:author="C3-232435" w:date="2023-05-23T22:48:00Z"/>
        </w:rPr>
      </w:pPr>
      <w:ins w:id="1575" w:author="C3-232435" w:date="2023-05-23T22:48:00Z">
        <w:r w:rsidRPr="00956496">
          <w:t xml:space="preserve">          $ref: 'TS29571_CommonData.yaml#/components/responses/411'</w:t>
        </w:r>
      </w:ins>
    </w:p>
    <w:p w14:paraId="6E97DF3F" w14:textId="77777777" w:rsidR="00F26108" w:rsidRPr="00956496" w:rsidRDefault="00F26108" w:rsidP="00F26108">
      <w:pPr>
        <w:pStyle w:val="PL"/>
        <w:rPr>
          <w:ins w:id="1576" w:author="C3-232435" w:date="2023-05-23T22:48:00Z"/>
        </w:rPr>
      </w:pPr>
      <w:ins w:id="1577" w:author="C3-232435" w:date="2023-05-23T22:48:00Z">
        <w:r w:rsidRPr="00956496">
          <w:t xml:space="preserve">        '413':</w:t>
        </w:r>
      </w:ins>
    </w:p>
    <w:p w14:paraId="535C6DCB" w14:textId="77777777" w:rsidR="00F26108" w:rsidRPr="00956496" w:rsidRDefault="00F26108" w:rsidP="00F26108">
      <w:pPr>
        <w:pStyle w:val="PL"/>
        <w:rPr>
          <w:ins w:id="1578" w:author="C3-232435" w:date="2023-05-23T22:48:00Z"/>
        </w:rPr>
      </w:pPr>
      <w:ins w:id="1579" w:author="C3-232435" w:date="2023-05-23T22:48:00Z">
        <w:r w:rsidRPr="00956496">
          <w:t xml:space="preserve">          $ref: 'TS29571_CommonData.yaml#/components/responses/413'</w:t>
        </w:r>
      </w:ins>
    </w:p>
    <w:p w14:paraId="1BECF2F8" w14:textId="77777777" w:rsidR="00F26108" w:rsidRPr="00956496" w:rsidRDefault="00F26108" w:rsidP="00F26108">
      <w:pPr>
        <w:pStyle w:val="PL"/>
        <w:rPr>
          <w:ins w:id="1580" w:author="C3-232435" w:date="2023-05-23T22:48:00Z"/>
        </w:rPr>
      </w:pPr>
      <w:ins w:id="1581" w:author="C3-232435" w:date="2023-05-23T22:48:00Z">
        <w:r w:rsidRPr="00956496">
          <w:t xml:space="preserve">        '415':</w:t>
        </w:r>
      </w:ins>
    </w:p>
    <w:p w14:paraId="6C31CEFC" w14:textId="77777777" w:rsidR="00F26108" w:rsidRPr="00956496" w:rsidRDefault="00F26108" w:rsidP="00F26108">
      <w:pPr>
        <w:pStyle w:val="PL"/>
        <w:rPr>
          <w:ins w:id="1582" w:author="C3-232435" w:date="2023-05-23T22:48:00Z"/>
        </w:rPr>
      </w:pPr>
      <w:ins w:id="1583" w:author="C3-232435" w:date="2023-05-23T22:48:00Z">
        <w:r w:rsidRPr="00956496">
          <w:t xml:space="preserve">          $ref: 'TS29571_CommonData.yaml#/components/responses/415'</w:t>
        </w:r>
      </w:ins>
    </w:p>
    <w:p w14:paraId="4DDE90E8" w14:textId="77777777" w:rsidR="00F26108" w:rsidRPr="00956496" w:rsidRDefault="00F26108" w:rsidP="00F26108">
      <w:pPr>
        <w:pStyle w:val="PL"/>
        <w:rPr>
          <w:ins w:id="1584" w:author="C3-232435" w:date="2023-05-23T22:48:00Z"/>
        </w:rPr>
      </w:pPr>
      <w:ins w:id="1585" w:author="C3-232435" w:date="2023-05-23T22:48:00Z">
        <w:r w:rsidRPr="00956496">
          <w:t xml:space="preserve">        '429':</w:t>
        </w:r>
      </w:ins>
    </w:p>
    <w:p w14:paraId="6E69FBC1" w14:textId="77777777" w:rsidR="00F26108" w:rsidRPr="00956496" w:rsidRDefault="00F26108" w:rsidP="00F26108">
      <w:pPr>
        <w:pStyle w:val="PL"/>
        <w:rPr>
          <w:ins w:id="1586" w:author="C3-232435" w:date="2023-05-23T22:48:00Z"/>
        </w:rPr>
      </w:pPr>
      <w:ins w:id="1587" w:author="C3-232435" w:date="2023-05-23T22:48:00Z">
        <w:r w:rsidRPr="00956496">
          <w:t xml:space="preserve">          $ref: 'TS29571_CommonData.yaml#/components/responses/429'</w:t>
        </w:r>
      </w:ins>
    </w:p>
    <w:p w14:paraId="72EC1565" w14:textId="77777777" w:rsidR="00F26108" w:rsidRPr="00956496" w:rsidRDefault="00F26108" w:rsidP="00F26108">
      <w:pPr>
        <w:pStyle w:val="PL"/>
        <w:rPr>
          <w:ins w:id="1588" w:author="C3-232435" w:date="2023-05-23T22:48:00Z"/>
        </w:rPr>
      </w:pPr>
      <w:ins w:id="1589" w:author="C3-232435" w:date="2023-05-23T22:48:00Z">
        <w:r w:rsidRPr="00956496">
          <w:t xml:space="preserve">        '500':</w:t>
        </w:r>
      </w:ins>
    </w:p>
    <w:p w14:paraId="65FDAE50" w14:textId="77777777" w:rsidR="00F26108" w:rsidRPr="00956496" w:rsidRDefault="00F26108" w:rsidP="00F26108">
      <w:pPr>
        <w:pStyle w:val="PL"/>
        <w:rPr>
          <w:ins w:id="1590" w:author="C3-232435" w:date="2023-05-23T22:48:00Z"/>
        </w:rPr>
      </w:pPr>
      <w:ins w:id="1591" w:author="C3-232435" w:date="2023-05-23T22:48:00Z">
        <w:r w:rsidRPr="00956496">
          <w:t xml:space="preserve">          $ref: 'TS29571_CommonData.yaml#/components/responses/500'</w:t>
        </w:r>
      </w:ins>
    </w:p>
    <w:p w14:paraId="50151F2F" w14:textId="77777777" w:rsidR="00F26108" w:rsidRDefault="00F26108" w:rsidP="00F26108">
      <w:pPr>
        <w:pStyle w:val="PL"/>
        <w:rPr>
          <w:ins w:id="1592" w:author="C3-232435" w:date="2023-05-23T22:48:00Z"/>
        </w:rPr>
      </w:pPr>
      <w:ins w:id="1593" w:author="C3-232435" w:date="2023-05-23T22:48:00Z">
        <w:r>
          <w:t xml:space="preserve">        '502':</w:t>
        </w:r>
      </w:ins>
    </w:p>
    <w:p w14:paraId="555A2C09" w14:textId="77777777" w:rsidR="00F26108" w:rsidRDefault="00F26108" w:rsidP="00F26108">
      <w:pPr>
        <w:pStyle w:val="PL"/>
        <w:rPr>
          <w:ins w:id="1594" w:author="C3-232435" w:date="2023-05-23T22:48:00Z"/>
        </w:rPr>
      </w:pPr>
      <w:ins w:id="1595" w:author="C3-232435" w:date="2023-05-23T22:48:00Z">
        <w:r>
          <w:t xml:space="preserve">          $ref: 'TS29571_CommonData.yaml#/components/responses/502'</w:t>
        </w:r>
      </w:ins>
    </w:p>
    <w:p w14:paraId="7F582690" w14:textId="77777777" w:rsidR="00F26108" w:rsidRPr="00956496" w:rsidRDefault="00F26108" w:rsidP="00F26108">
      <w:pPr>
        <w:pStyle w:val="PL"/>
        <w:rPr>
          <w:ins w:id="1596" w:author="C3-232435" w:date="2023-05-23T22:48:00Z"/>
        </w:rPr>
      </w:pPr>
      <w:ins w:id="1597" w:author="C3-232435" w:date="2023-05-23T22:48:00Z">
        <w:r w:rsidRPr="00956496">
          <w:t xml:space="preserve">        '503':</w:t>
        </w:r>
      </w:ins>
    </w:p>
    <w:p w14:paraId="73CC6596" w14:textId="77777777" w:rsidR="00F26108" w:rsidRPr="00956496" w:rsidRDefault="00F26108" w:rsidP="00F26108">
      <w:pPr>
        <w:pStyle w:val="PL"/>
        <w:rPr>
          <w:ins w:id="1598" w:author="C3-232435" w:date="2023-05-23T22:48:00Z"/>
        </w:rPr>
      </w:pPr>
      <w:ins w:id="1599" w:author="C3-232435" w:date="2023-05-23T22:48:00Z">
        <w:r w:rsidRPr="00956496">
          <w:t xml:space="preserve">          $ref: 'TS29571_CommonData.yaml#/components/responses/503'</w:t>
        </w:r>
      </w:ins>
    </w:p>
    <w:p w14:paraId="03620E54" w14:textId="77777777" w:rsidR="00F26108" w:rsidRPr="00956496" w:rsidRDefault="00F26108" w:rsidP="00F26108">
      <w:pPr>
        <w:pStyle w:val="PL"/>
        <w:rPr>
          <w:ins w:id="1600" w:author="C3-232435" w:date="2023-05-23T22:48:00Z"/>
        </w:rPr>
      </w:pPr>
      <w:ins w:id="1601" w:author="C3-232435" w:date="2023-05-23T22:48:00Z">
        <w:r w:rsidRPr="00956496">
          <w:t xml:space="preserve">        default:</w:t>
        </w:r>
      </w:ins>
    </w:p>
    <w:p w14:paraId="63CC501B" w14:textId="77777777" w:rsidR="00F26108" w:rsidRPr="00956496" w:rsidRDefault="00F26108" w:rsidP="00F26108">
      <w:pPr>
        <w:pStyle w:val="PL"/>
        <w:rPr>
          <w:ins w:id="1602" w:author="C3-232435" w:date="2023-05-23T22:48:00Z"/>
        </w:rPr>
      </w:pPr>
      <w:ins w:id="1603" w:author="C3-232435" w:date="2023-05-23T22:48:00Z">
        <w:r w:rsidRPr="00956496">
          <w:t xml:space="preserve">          $ref: 'TS29571_CommonData.yaml#/components/responses/default'</w:t>
        </w:r>
      </w:ins>
    </w:p>
    <w:p w14:paraId="302A005D" w14:textId="77777777" w:rsidR="00F26108" w:rsidRPr="00082D2E" w:rsidRDefault="00F26108" w:rsidP="00F26108">
      <w:pPr>
        <w:pStyle w:val="PL"/>
        <w:rPr>
          <w:ins w:id="1604" w:author="C3-232435" w:date="2023-05-23T22:48:00Z"/>
        </w:rPr>
      </w:pPr>
    </w:p>
    <w:p w14:paraId="565CC07B" w14:textId="77777777" w:rsidR="00F26108" w:rsidRPr="00082D2E" w:rsidRDefault="00F26108" w:rsidP="00F26108">
      <w:pPr>
        <w:pStyle w:val="PL"/>
        <w:rPr>
          <w:ins w:id="1605" w:author="C3-232435" w:date="2023-05-23T22:48:00Z"/>
        </w:rPr>
      </w:pPr>
      <w:ins w:id="1606" w:author="C3-232435" w:date="2023-05-23T22:48:00Z">
        <w:r w:rsidRPr="00082D2E">
          <w:t>components:</w:t>
        </w:r>
      </w:ins>
    </w:p>
    <w:p w14:paraId="3F512093" w14:textId="77777777" w:rsidR="00F26108" w:rsidRPr="00082D2E" w:rsidRDefault="00F26108" w:rsidP="00F26108">
      <w:pPr>
        <w:pStyle w:val="PL"/>
        <w:rPr>
          <w:ins w:id="1607" w:author="C3-232435" w:date="2023-05-23T22:48:00Z"/>
        </w:rPr>
      </w:pPr>
    </w:p>
    <w:p w14:paraId="265B84D7" w14:textId="77777777" w:rsidR="00F26108" w:rsidRPr="00956496" w:rsidRDefault="00F26108" w:rsidP="00F26108">
      <w:pPr>
        <w:pStyle w:val="PL"/>
        <w:rPr>
          <w:ins w:id="1608" w:author="C3-232435" w:date="2023-05-23T22:48:00Z"/>
        </w:rPr>
      </w:pPr>
      <w:ins w:id="1609" w:author="C3-232435" w:date="2023-05-23T22:48:00Z">
        <w:r w:rsidRPr="00956496">
          <w:t xml:space="preserve">  securitySchemes:</w:t>
        </w:r>
      </w:ins>
    </w:p>
    <w:p w14:paraId="2003F2FD" w14:textId="77777777" w:rsidR="00F26108" w:rsidRPr="00956496" w:rsidRDefault="00F26108" w:rsidP="00F26108">
      <w:pPr>
        <w:pStyle w:val="PL"/>
        <w:rPr>
          <w:ins w:id="1610" w:author="C3-232435" w:date="2023-05-23T22:48:00Z"/>
        </w:rPr>
      </w:pPr>
      <w:ins w:id="1611" w:author="C3-232435" w:date="2023-05-23T22:48:00Z">
        <w:r w:rsidRPr="00956496">
          <w:t xml:space="preserve">    oAuth2ClientCredentials:</w:t>
        </w:r>
      </w:ins>
    </w:p>
    <w:p w14:paraId="528DA74E" w14:textId="77777777" w:rsidR="00F26108" w:rsidRPr="00956496" w:rsidRDefault="00F26108" w:rsidP="00F26108">
      <w:pPr>
        <w:pStyle w:val="PL"/>
        <w:rPr>
          <w:ins w:id="1612" w:author="C3-232435" w:date="2023-05-23T22:48:00Z"/>
        </w:rPr>
      </w:pPr>
      <w:ins w:id="1613" w:author="C3-232435" w:date="2023-05-23T22:48:00Z">
        <w:r w:rsidRPr="00956496">
          <w:t xml:space="preserve">      type: oauth2</w:t>
        </w:r>
      </w:ins>
    </w:p>
    <w:p w14:paraId="1F583B8C" w14:textId="77777777" w:rsidR="00F26108" w:rsidRPr="00956496" w:rsidRDefault="00F26108" w:rsidP="00F26108">
      <w:pPr>
        <w:pStyle w:val="PL"/>
        <w:rPr>
          <w:ins w:id="1614" w:author="C3-232435" w:date="2023-05-23T22:48:00Z"/>
        </w:rPr>
      </w:pPr>
      <w:ins w:id="1615" w:author="C3-232435" w:date="2023-05-23T22:48:00Z">
        <w:r w:rsidRPr="00956496">
          <w:t xml:space="preserve">      flows:</w:t>
        </w:r>
      </w:ins>
    </w:p>
    <w:p w14:paraId="16F12608" w14:textId="77777777" w:rsidR="00F26108" w:rsidRPr="00956496" w:rsidRDefault="00F26108" w:rsidP="00F26108">
      <w:pPr>
        <w:pStyle w:val="PL"/>
        <w:rPr>
          <w:ins w:id="1616" w:author="C3-232435" w:date="2023-05-23T22:48:00Z"/>
        </w:rPr>
      </w:pPr>
      <w:ins w:id="1617" w:author="C3-232435" w:date="2023-05-23T22:48:00Z">
        <w:r w:rsidRPr="00956496">
          <w:t xml:space="preserve">        clientCredentials:</w:t>
        </w:r>
      </w:ins>
    </w:p>
    <w:p w14:paraId="3C4CAEEA" w14:textId="77777777" w:rsidR="00F26108" w:rsidRPr="00956496" w:rsidRDefault="00F26108" w:rsidP="00F26108">
      <w:pPr>
        <w:pStyle w:val="PL"/>
        <w:rPr>
          <w:ins w:id="1618" w:author="C3-232435" w:date="2023-05-23T22:48:00Z"/>
        </w:rPr>
      </w:pPr>
      <w:ins w:id="1619" w:author="C3-232435" w:date="2023-05-23T22:48:00Z">
        <w:r w:rsidRPr="00956496">
          <w:t xml:space="preserve">          tokenUrl: '{nrfApiRoot}/oauth2/token'</w:t>
        </w:r>
      </w:ins>
    </w:p>
    <w:p w14:paraId="64DF0EB6" w14:textId="77777777" w:rsidR="00F26108" w:rsidRPr="00956496" w:rsidRDefault="00F26108" w:rsidP="00F26108">
      <w:pPr>
        <w:pStyle w:val="PL"/>
        <w:rPr>
          <w:ins w:id="1620" w:author="C3-232435" w:date="2023-05-23T22:48:00Z"/>
        </w:rPr>
      </w:pPr>
      <w:ins w:id="1621" w:author="C3-232435" w:date="2023-05-23T22:48:00Z">
        <w:r w:rsidRPr="00956496">
          <w:t xml:space="preserve">          scopes:</w:t>
        </w:r>
      </w:ins>
    </w:p>
    <w:p w14:paraId="5C4455CD" w14:textId="77777777" w:rsidR="00F26108" w:rsidRPr="00956496" w:rsidRDefault="00F26108" w:rsidP="00F26108">
      <w:pPr>
        <w:pStyle w:val="PL"/>
        <w:rPr>
          <w:ins w:id="1622" w:author="C3-232435" w:date="2023-05-23T22:48:00Z"/>
        </w:rPr>
      </w:pPr>
      <w:ins w:id="1623" w:author="C3-232435" w:date="2023-05-23T22:48:00Z">
        <w:r w:rsidRPr="00956496">
          <w:t xml:space="preserve">            </w:t>
        </w:r>
        <w:r>
          <w:t>npcf-pdtq-</w:t>
        </w:r>
        <w:r w:rsidRPr="00956496">
          <w:t>policy</w:t>
        </w:r>
        <w:r>
          <w:t>-</w:t>
        </w:r>
        <w:r w:rsidRPr="00956496">
          <w:t xml:space="preserve">control: Access to the </w:t>
        </w:r>
        <w:r w:rsidRPr="00260275">
          <w:t>Npcf_PDTQPolicyControl</w:t>
        </w:r>
        <w:r w:rsidRPr="00956496">
          <w:t xml:space="preserve"> API</w:t>
        </w:r>
      </w:ins>
    </w:p>
    <w:p w14:paraId="449C72B6" w14:textId="77777777" w:rsidR="00F26108" w:rsidRDefault="00F26108" w:rsidP="00F26108">
      <w:pPr>
        <w:pStyle w:val="PL"/>
        <w:rPr>
          <w:ins w:id="1624" w:author="C3-232435" w:date="2023-05-23T22:48:00Z"/>
        </w:rPr>
      </w:pPr>
    </w:p>
    <w:p w14:paraId="40E996C5" w14:textId="77777777" w:rsidR="00F26108" w:rsidRPr="00956496" w:rsidRDefault="00F26108" w:rsidP="00F26108">
      <w:pPr>
        <w:pStyle w:val="PL"/>
        <w:rPr>
          <w:ins w:id="1625" w:author="C3-232435" w:date="2023-05-23T22:48:00Z"/>
        </w:rPr>
      </w:pPr>
      <w:ins w:id="1626" w:author="C3-232435" w:date="2023-05-23T22:48:00Z">
        <w:r w:rsidRPr="00956496">
          <w:t xml:space="preserve">  schemas:</w:t>
        </w:r>
      </w:ins>
    </w:p>
    <w:p w14:paraId="5C49D78F" w14:textId="77777777" w:rsidR="00F26108" w:rsidRPr="00956496" w:rsidRDefault="00F26108" w:rsidP="00F26108">
      <w:pPr>
        <w:pStyle w:val="PL"/>
        <w:rPr>
          <w:ins w:id="1627" w:author="C3-232435" w:date="2023-05-23T22:48:00Z"/>
        </w:rPr>
      </w:pPr>
    </w:p>
    <w:p w14:paraId="17DF7A8B" w14:textId="77777777" w:rsidR="00F26108" w:rsidRPr="00956496" w:rsidRDefault="00F26108" w:rsidP="00F26108">
      <w:pPr>
        <w:pStyle w:val="PL"/>
        <w:rPr>
          <w:ins w:id="1628" w:author="C3-232435" w:date="2023-05-23T22:48:00Z"/>
        </w:rPr>
      </w:pPr>
      <w:ins w:id="1629" w:author="C3-232435" w:date="2023-05-23T22:48:00Z">
        <w:r w:rsidRPr="00956496">
          <w:t># Structured data types</w:t>
        </w:r>
      </w:ins>
    </w:p>
    <w:p w14:paraId="736CE80E" w14:textId="77777777" w:rsidR="00F26108" w:rsidRDefault="00F26108" w:rsidP="00F26108">
      <w:pPr>
        <w:pStyle w:val="PL"/>
        <w:rPr>
          <w:ins w:id="1630" w:author="C3-232435" w:date="2023-05-23T22:48:00Z"/>
        </w:rPr>
      </w:pPr>
    </w:p>
    <w:p w14:paraId="340F5ED1" w14:textId="77777777" w:rsidR="00F26108" w:rsidRPr="00956496" w:rsidRDefault="00F26108" w:rsidP="00F26108">
      <w:pPr>
        <w:pStyle w:val="PL"/>
        <w:rPr>
          <w:ins w:id="1631" w:author="C3-232435" w:date="2023-05-23T22:48:00Z"/>
        </w:rPr>
      </w:pPr>
      <w:ins w:id="1632" w:author="C3-232435" w:date="2023-05-23T22:48:00Z">
        <w:r w:rsidRPr="00956496">
          <w:t xml:space="preserve">    </w:t>
        </w:r>
        <w:r w:rsidRPr="00C63D38">
          <w:t>PdtqPolicyData</w:t>
        </w:r>
        <w:r w:rsidRPr="00956496">
          <w:t>:</w:t>
        </w:r>
      </w:ins>
    </w:p>
    <w:p w14:paraId="4CB549F9" w14:textId="77777777" w:rsidR="00F26108" w:rsidRPr="00956496" w:rsidRDefault="00F26108" w:rsidP="00F26108">
      <w:pPr>
        <w:pStyle w:val="PL"/>
        <w:rPr>
          <w:ins w:id="1633" w:author="C3-232435" w:date="2023-05-23T22:48:00Z"/>
        </w:rPr>
      </w:pPr>
      <w:ins w:id="1634" w:author="C3-232435" w:date="2023-05-23T22:48:00Z">
        <w:r w:rsidRPr="00956496">
          <w:t xml:space="preserve">      description: </w:t>
        </w:r>
        <w:r w:rsidRPr="00C63D38">
          <w:rPr>
            <w:rFonts w:cs="Arial"/>
            <w:szCs w:val="18"/>
          </w:rPr>
          <w:t xml:space="preserve">Describes an Individual </w:t>
        </w:r>
        <w:r w:rsidRPr="00C63D38">
          <w:rPr>
            <w:rFonts w:cs="Arial"/>
            <w:szCs w:val="18"/>
            <w:lang w:eastAsia="zh-CN"/>
          </w:rPr>
          <w:t>PDTQ</w:t>
        </w:r>
        <w:r w:rsidRPr="00C63D38">
          <w:t xml:space="preserve"> policy</w:t>
        </w:r>
        <w:r w:rsidRPr="00C63D38">
          <w:rPr>
            <w:rFonts w:cs="Arial"/>
            <w:szCs w:val="18"/>
          </w:rPr>
          <w:t xml:space="preserve"> resource.</w:t>
        </w:r>
      </w:ins>
    </w:p>
    <w:p w14:paraId="61E3AB53" w14:textId="77777777" w:rsidR="00F26108" w:rsidRPr="00956496" w:rsidRDefault="00F26108" w:rsidP="00F26108">
      <w:pPr>
        <w:pStyle w:val="PL"/>
        <w:rPr>
          <w:ins w:id="1635" w:author="C3-232435" w:date="2023-05-23T22:48:00Z"/>
        </w:rPr>
      </w:pPr>
      <w:ins w:id="1636" w:author="C3-232435" w:date="2023-05-23T22:48:00Z">
        <w:r w:rsidRPr="00956496">
          <w:t xml:space="preserve">      type: object</w:t>
        </w:r>
      </w:ins>
    </w:p>
    <w:p w14:paraId="76306F22" w14:textId="77777777" w:rsidR="00F26108" w:rsidRPr="00956496" w:rsidRDefault="00F26108" w:rsidP="00F26108">
      <w:pPr>
        <w:pStyle w:val="PL"/>
        <w:rPr>
          <w:ins w:id="1637" w:author="C3-232435" w:date="2023-05-23T22:48:00Z"/>
        </w:rPr>
      </w:pPr>
      <w:ins w:id="1638" w:author="C3-232435" w:date="2023-05-23T22:48:00Z">
        <w:r w:rsidRPr="00956496">
          <w:t xml:space="preserve">      required:</w:t>
        </w:r>
      </w:ins>
    </w:p>
    <w:p w14:paraId="3B245F57" w14:textId="77777777" w:rsidR="00F26108" w:rsidRPr="00956496" w:rsidRDefault="00F26108" w:rsidP="00F26108">
      <w:pPr>
        <w:pStyle w:val="PL"/>
        <w:rPr>
          <w:ins w:id="1639" w:author="C3-232435" w:date="2023-05-23T22:48:00Z"/>
        </w:rPr>
      </w:pPr>
      <w:ins w:id="1640" w:author="C3-232435" w:date="2023-05-23T22:48:00Z">
        <w:r w:rsidRPr="00956496">
          <w:t xml:space="preserve">      - </w:t>
        </w:r>
        <w:r w:rsidRPr="00C63D38">
          <w:t>aspId</w:t>
        </w:r>
      </w:ins>
    </w:p>
    <w:p w14:paraId="7D6A6D56" w14:textId="77777777" w:rsidR="00F26108" w:rsidRPr="00956496" w:rsidRDefault="00F26108" w:rsidP="00F26108">
      <w:pPr>
        <w:pStyle w:val="PL"/>
        <w:rPr>
          <w:ins w:id="1641" w:author="C3-232435" w:date="2023-05-23T22:48:00Z"/>
        </w:rPr>
      </w:pPr>
      <w:ins w:id="1642" w:author="C3-232435" w:date="2023-05-23T22:48:00Z">
        <w:r w:rsidRPr="00956496">
          <w:t xml:space="preserve">      - </w:t>
        </w:r>
        <w:r w:rsidRPr="00C63D38">
          <w:rPr>
            <w:lang w:eastAsia="zh-CN"/>
          </w:rPr>
          <w:t>desTimeInts</w:t>
        </w:r>
      </w:ins>
    </w:p>
    <w:p w14:paraId="76F1692F" w14:textId="77777777" w:rsidR="00F26108" w:rsidRPr="00956496" w:rsidRDefault="00F26108" w:rsidP="00F26108">
      <w:pPr>
        <w:pStyle w:val="PL"/>
        <w:rPr>
          <w:ins w:id="1643" w:author="C3-232435" w:date="2023-05-23T22:48:00Z"/>
        </w:rPr>
      </w:pPr>
      <w:ins w:id="1644" w:author="C3-232435" w:date="2023-05-23T22:48:00Z">
        <w:r w:rsidRPr="00956496">
          <w:t xml:space="preserve">      - </w:t>
        </w:r>
        <w:r w:rsidRPr="00C63D38">
          <w:t>numOfUes</w:t>
        </w:r>
      </w:ins>
    </w:p>
    <w:p w14:paraId="265D3479" w14:textId="77777777" w:rsidR="00F26108" w:rsidRPr="008B1C02" w:rsidRDefault="00F26108" w:rsidP="00F26108">
      <w:pPr>
        <w:pStyle w:val="PL"/>
        <w:rPr>
          <w:ins w:id="1645" w:author="C3-232435" w:date="2023-05-23T22:48:00Z"/>
        </w:rPr>
      </w:pPr>
      <w:ins w:id="1646" w:author="C3-232435" w:date="2023-05-23T22:48:00Z">
        <w:r w:rsidRPr="008B1C02">
          <w:t xml:space="preserve">      oneOf:</w:t>
        </w:r>
      </w:ins>
    </w:p>
    <w:p w14:paraId="60B2DE4C" w14:textId="77777777" w:rsidR="00F26108" w:rsidRPr="008B1C02" w:rsidRDefault="00F26108" w:rsidP="00F26108">
      <w:pPr>
        <w:pStyle w:val="PL"/>
        <w:rPr>
          <w:ins w:id="1647" w:author="C3-232435" w:date="2023-05-23T22:48:00Z"/>
        </w:rPr>
      </w:pPr>
      <w:ins w:id="1648" w:author="C3-232435" w:date="2023-05-23T22:48:00Z">
        <w:r w:rsidRPr="008B1C02">
          <w:t xml:space="preserve">        - required: [</w:t>
        </w:r>
        <w:r>
          <w:rPr>
            <w:lang w:eastAsia="zh-CN"/>
          </w:rPr>
          <w:t>qosReference</w:t>
        </w:r>
        <w:r w:rsidRPr="008B1C02">
          <w:t>]</w:t>
        </w:r>
      </w:ins>
    </w:p>
    <w:p w14:paraId="4906E95E" w14:textId="77777777" w:rsidR="00F26108" w:rsidRDefault="00F26108" w:rsidP="00F26108">
      <w:pPr>
        <w:pStyle w:val="PL"/>
        <w:rPr>
          <w:ins w:id="1649" w:author="C3-232435" w:date="2023-05-23T22:48:00Z"/>
        </w:rPr>
      </w:pPr>
      <w:ins w:id="1650" w:author="C3-232435" w:date="2023-05-23T22:48:00Z">
        <w:r w:rsidRPr="008B1C02">
          <w:t xml:space="preserve">        - required: [</w:t>
        </w:r>
        <w:r>
          <w:rPr>
            <w:lang w:eastAsia="zh-CN"/>
          </w:rPr>
          <w:t>qosParamSet</w:t>
        </w:r>
        <w:r w:rsidRPr="008B1C02">
          <w:t>]</w:t>
        </w:r>
      </w:ins>
    </w:p>
    <w:p w14:paraId="29339A3C" w14:textId="77777777" w:rsidR="00F26108" w:rsidRPr="00956496" w:rsidRDefault="00F26108" w:rsidP="00F26108">
      <w:pPr>
        <w:pStyle w:val="PL"/>
        <w:rPr>
          <w:ins w:id="1651" w:author="C3-232435" w:date="2023-05-23T22:48:00Z"/>
        </w:rPr>
      </w:pPr>
      <w:ins w:id="1652" w:author="C3-232435" w:date="2023-05-23T22:48:00Z">
        <w:r w:rsidRPr="00956496">
          <w:t xml:space="preserve">      properties:</w:t>
        </w:r>
      </w:ins>
    </w:p>
    <w:p w14:paraId="3BB0B688" w14:textId="77777777" w:rsidR="00F26108" w:rsidRPr="00956496" w:rsidRDefault="00F26108" w:rsidP="00F26108">
      <w:pPr>
        <w:pStyle w:val="PL"/>
        <w:rPr>
          <w:ins w:id="1653" w:author="C3-232435" w:date="2023-05-23T22:48:00Z"/>
        </w:rPr>
      </w:pPr>
      <w:ins w:id="1654" w:author="C3-232435" w:date="2023-05-23T22:48:00Z">
        <w:r w:rsidRPr="00956496">
          <w:t xml:space="preserve">        </w:t>
        </w:r>
        <w:r w:rsidRPr="00C63D38">
          <w:t>altQosParamSets</w:t>
        </w:r>
        <w:r w:rsidRPr="00956496">
          <w:t>:</w:t>
        </w:r>
      </w:ins>
    </w:p>
    <w:p w14:paraId="055744DE" w14:textId="77777777" w:rsidR="00F26108" w:rsidRDefault="00F26108" w:rsidP="00F26108">
      <w:pPr>
        <w:pStyle w:val="PL"/>
        <w:rPr>
          <w:ins w:id="1655" w:author="C3-232435" w:date="2023-05-23T22:48:00Z"/>
        </w:rPr>
      </w:pPr>
      <w:ins w:id="1656" w:author="C3-232435" w:date="2023-05-23T22:48:00Z">
        <w:r w:rsidRPr="00956496">
          <w:t xml:space="preserve">          description: </w:t>
        </w:r>
        <w:r>
          <w:t>&gt;</w:t>
        </w:r>
      </w:ins>
    </w:p>
    <w:p w14:paraId="7FF9BABB" w14:textId="77777777" w:rsidR="00F26108" w:rsidRDefault="00F26108" w:rsidP="00F26108">
      <w:pPr>
        <w:pStyle w:val="PL"/>
        <w:rPr>
          <w:ins w:id="1657" w:author="C3-232435" w:date="2023-05-23T22:48:00Z"/>
        </w:rPr>
      </w:pPr>
      <w:ins w:id="1658" w:author="C3-232435" w:date="2023-05-23T22:48:00Z">
        <w:r w:rsidRPr="00956496">
          <w:t xml:space="preserve">          </w:t>
        </w:r>
        <w:r>
          <w:t xml:space="preserve">  </w:t>
        </w:r>
        <w:r>
          <w:rPr>
            <w:rFonts w:cs="Arial"/>
            <w:szCs w:val="18"/>
            <w:lang w:eastAsia="zh-CN"/>
          </w:rPr>
          <w:t>C</w:t>
        </w:r>
        <w:r w:rsidRPr="00C63D38">
          <w:rPr>
            <w:rFonts w:cs="Arial"/>
            <w:szCs w:val="18"/>
            <w:lang w:eastAsia="zh-CN"/>
          </w:rPr>
          <w:t xml:space="preserve">ontains the </w:t>
        </w:r>
        <w:r w:rsidRPr="00C63D38">
          <w:t>alternative</w:t>
        </w:r>
        <w:r w:rsidRPr="00C63D38">
          <w:rPr>
            <w:rFonts w:cs="Arial"/>
            <w:szCs w:val="18"/>
            <w:lang w:eastAsia="zh-CN"/>
          </w:rPr>
          <w:t xml:space="preserve"> </w:t>
        </w:r>
        <w:r w:rsidRPr="00C63D38">
          <w:t>QoS requirements expressed as the list of individual</w:t>
        </w:r>
      </w:ins>
    </w:p>
    <w:p w14:paraId="2A7DA014" w14:textId="77777777" w:rsidR="00F26108" w:rsidRDefault="00F26108" w:rsidP="00F26108">
      <w:pPr>
        <w:pStyle w:val="PL"/>
        <w:rPr>
          <w:ins w:id="1659" w:author="C3-232435" w:date="2023-05-23T22:48:00Z"/>
        </w:rPr>
      </w:pPr>
      <w:ins w:id="1660" w:author="C3-232435" w:date="2023-05-23T22:48:00Z">
        <w:r w:rsidRPr="00956496">
          <w:t xml:space="preserve">          </w:t>
        </w:r>
        <w:r>
          <w:t xml:space="preserve">  </w:t>
        </w:r>
        <w:r w:rsidRPr="00C63D38">
          <w:t>QoS parameter sets</w:t>
        </w:r>
        <w:r w:rsidRPr="00C63D38">
          <w:rPr>
            <w:lang w:eastAsia="zh-CN"/>
          </w:rPr>
          <w:t xml:space="preserve"> in a prioritized order.</w:t>
        </w:r>
        <w:r>
          <w:rPr>
            <w:lang w:eastAsia="zh-CN"/>
          </w:rPr>
          <w:t xml:space="preserve"> </w:t>
        </w:r>
        <w:r w:rsidRPr="00C63D38">
          <w:t>The lower the index of the array for</w:t>
        </w:r>
      </w:ins>
    </w:p>
    <w:p w14:paraId="3072FAC1" w14:textId="77777777" w:rsidR="00F26108" w:rsidRPr="00956496" w:rsidRDefault="00F26108" w:rsidP="00F26108">
      <w:pPr>
        <w:pStyle w:val="PL"/>
        <w:rPr>
          <w:ins w:id="1661" w:author="C3-232435" w:date="2023-05-23T22:48:00Z"/>
        </w:rPr>
      </w:pPr>
      <w:ins w:id="1662" w:author="C3-232435" w:date="2023-05-23T22:48:00Z">
        <w:r w:rsidRPr="00956496">
          <w:t xml:space="preserve">          </w:t>
        </w:r>
        <w:r>
          <w:t xml:space="preserve">  </w:t>
        </w:r>
        <w:r w:rsidRPr="00C63D38">
          <w:t>a given entry, the higher the priority.</w:t>
        </w:r>
      </w:ins>
    </w:p>
    <w:p w14:paraId="460A8FA3" w14:textId="77777777" w:rsidR="00F26108" w:rsidRPr="00956496" w:rsidRDefault="00F26108" w:rsidP="00F26108">
      <w:pPr>
        <w:pStyle w:val="PL"/>
        <w:rPr>
          <w:ins w:id="1663" w:author="C3-232435" w:date="2023-05-23T22:48:00Z"/>
        </w:rPr>
      </w:pPr>
      <w:ins w:id="1664" w:author="C3-232435" w:date="2023-05-23T22:48:00Z">
        <w:r w:rsidRPr="00956496">
          <w:t xml:space="preserve">          type: array</w:t>
        </w:r>
      </w:ins>
    </w:p>
    <w:p w14:paraId="1E352BAC" w14:textId="77777777" w:rsidR="00F26108" w:rsidRPr="00956496" w:rsidRDefault="00F26108" w:rsidP="00F26108">
      <w:pPr>
        <w:pStyle w:val="PL"/>
        <w:rPr>
          <w:ins w:id="1665" w:author="C3-232435" w:date="2023-05-23T22:48:00Z"/>
        </w:rPr>
      </w:pPr>
      <w:ins w:id="1666" w:author="C3-232435" w:date="2023-05-23T22:48:00Z">
        <w:r w:rsidRPr="00956496">
          <w:t xml:space="preserve">          items:</w:t>
        </w:r>
      </w:ins>
    </w:p>
    <w:p w14:paraId="78D91596" w14:textId="77777777" w:rsidR="00F26108" w:rsidRPr="00956496" w:rsidRDefault="00F26108" w:rsidP="00F26108">
      <w:pPr>
        <w:pStyle w:val="PL"/>
        <w:rPr>
          <w:ins w:id="1667" w:author="C3-232435" w:date="2023-05-23T22:48:00Z"/>
        </w:rPr>
      </w:pPr>
      <w:ins w:id="1668" w:author="C3-232435" w:date="2023-05-23T22:48:00Z">
        <w:r w:rsidRPr="00956496">
          <w:t xml:space="preserve">            $ref: '#/components/schemas/</w:t>
        </w:r>
        <w:r w:rsidRPr="00C63D38">
          <w:t>AltQosParamSet</w:t>
        </w:r>
        <w:r w:rsidRPr="00956496">
          <w:t>'</w:t>
        </w:r>
      </w:ins>
    </w:p>
    <w:p w14:paraId="3B1E0CDC" w14:textId="77777777" w:rsidR="00F26108" w:rsidRPr="00956496" w:rsidRDefault="00F26108" w:rsidP="00F26108">
      <w:pPr>
        <w:pStyle w:val="PL"/>
        <w:rPr>
          <w:ins w:id="1669" w:author="C3-232435" w:date="2023-05-23T22:48:00Z"/>
        </w:rPr>
      </w:pPr>
      <w:ins w:id="1670" w:author="C3-232435" w:date="2023-05-23T22:48:00Z">
        <w:r w:rsidRPr="00956496">
          <w:t xml:space="preserve">          minItems: 1</w:t>
        </w:r>
      </w:ins>
    </w:p>
    <w:p w14:paraId="0AE02705" w14:textId="77777777" w:rsidR="00F26108" w:rsidRPr="00956496" w:rsidRDefault="00F26108" w:rsidP="00F26108">
      <w:pPr>
        <w:pStyle w:val="PL"/>
        <w:rPr>
          <w:ins w:id="1671" w:author="C3-232435" w:date="2023-05-23T22:48:00Z"/>
        </w:rPr>
      </w:pPr>
      <w:ins w:id="1672" w:author="C3-232435" w:date="2023-05-23T22:48:00Z">
        <w:r w:rsidRPr="00956496">
          <w:t xml:space="preserve">        </w:t>
        </w:r>
        <w:r w:rsidRPr="00C63D38">
          <w:rPr>
            <w:szCs w:val="18"/>
            <w:lang w:eastAsia="zh-CN"/>
          </w:rPr>
          <w:t>altQosRefs</w:t>
        </w:r>
        <w:r w:rsidRPr="00956496">
          <w:t>:</w:t>
        </w:r>
      </w:ins>
    </w:p>
    <w:p w14:paraId="5445AF26" w14:textId="77777777" w:rsidR="00F26108" w:rsidRDefault="00F26108" w:rsidP="00F26108">
      <w:pPr>
        <w:pStyle w:val="PL"/>
        <w:rPr>
          <w:ins w:id="1673" w:author="C3-232435" w:date="2023-05-23T22:48:00Z"/>
        </w:rPr>
      </w:pPr>
      <w:ins w:id="1674" w:author="C3-232435" w:date="2023-05-23T22:48:00Z">
        <w:r w:rsidRPr="00956496">
          <w:t xml:space="preserve">          description: </w:t>
        </w:r>
        <w:r>
          <w:t>&gt;</w:t>
        </w:r>
      </w:ins>
    </w:p>
    <w:p w14:paraId="105D37D3" w14:textId="77777777" w:rsidR="00F26108" w:rsidRDefault="00F26108" w:rsidP="00F26108">
      <w:pPr>
        <w:pStyle w:val="PL"/>
        <w:rPr>
          <w:ins w:id="1675" w:author="C3-232435" w:date="2023-05-23T22:48:00Z"/>
          <w:lang w:eastAsia="zh-CN"/>
        </w:rPr>
      </w:pPr>
      <w:ins w:id="1676" w:author="C3-232435" w:date="2023-05-23T22:48:00Z">
        <w:r w:rsidRPr="00956496">
          <w:t xml:space="preserve">          </w:t>
        </w:r>
        <w:r>
          <w:t xml:space="preserve">  </w:t>
        </w:r>
        <w:r w:rsidRPr="00956496">
          <w:t xml:space="preserve">Contains </w:t>
        </w:r>
        <w:r w:rsidRPr="00C63D38">
          <w:rPr>
            <w:rFonts w:cs="Arial"/>
            <w:szCs w:val="18"/>
            <w:lang w:eastAsia="zh-CN"/>
          </w:rPr>
          <w:t xml:space="preserve">the </w:t>
        </w:r>
        <w:r w:rsidRPr="00C63D38">
          <w:t>alternative</w:t>
        </w:r>
        <w:r w:rsidRPr="00C63D38">
          <w:rPr>
            <w:rFonts w:cs="Arial"/>
            <w:szCs w:val="18"/>
            <w:lang w:eastAsia="zh-CN"/>
          </w:rPr>
          <w:t xml:space="preserve"> </w:t>
        </w:r>
        <w:r w:rsidRPr="00C63D38">
          <w:t>QoS requirements expressed as the list of QoS</w:t>
        </w:r>
        <w:r w:rsidRPr="00C63D38">
          <w:rPr>
            <w:lang w:eastAsia="zh-CN"/>
          </w:rPr>
          <w:t xml:space="preserve"> References</w:t>
        </w:r>
      </w:ins>
    </w:p>
    <w:p w14:paraId="63334628" w14:textId="77777777" w:rsidR="00F26108" w:rsidRDefault="00F26108" w:rsidP="00F26108">
      <w:pPr>
        <w:pStyle w:val="PL"/>
        <w:rPr>
          <w:ins w:id="1677" w:author="C3-232435" w:date="2023-05-23T22:48:00Z"/>
        </w:rPr>
      </w:pPr>
      <w:ins w:id="1678" w:author="C3-232435" w:date="2023-05-23T22:48:00Z">
        <w:r w:rsidRPr="00956496">
          <w:t xml:space="preserve">          </w:t>
        </w:r>
        <w:r>
          <w:t xml:space="preserve">  </w:t>
        </w:r>
        <w:r w:rsidRPr="00C63D38">
          <w:rPr>
            <w:lang w:eastAsia="zh-CN"/>
          </w:rPr>
          <w:t>in a prioritized order.</w:t>
        </w:r>
        <w:r>
          <w:rPr>
            <w:lang w:eastAsia="zh-CN"/>
          </w:rPr>
          <w:t xml:space="preserve"> </w:t>
        </w:r>
        <w:r w:rsidRPr="00C63D38">
          <w:t>The lower the index of the array for a given entry, the</w:t>
        </w:r>
      </w:ins>
    </w:p>
    <w:p w14:paraId="411768B0" w14:textId="77777777" w:rsidR="00F26108" w:rsidRPr="00956496" w:rsidRDefault="00F26108" w:rsidP="00F26108">
      <w:pPr>
        <w:pStyle w:val="PL"/>
        <w:rPr>
          <w:ins w:id="1679" w:author="C3-232435" w:date="2023-05-23T22:48:00Z"/>
        </w:rPr>
      </w:pPr>
      <w:ins w:id="1680" w:author="C3-232435" w:date="2023-05-23T22:48:00Z">
        <w:r w:rsidRPr="00956496">
          <w:t xml:space="preserve">          </w:t>
        </w:r>
        <w:r>
          <w:t xml:space="preserve">  </w:t>
        </w:r>
        <w:r w:rsidRPr="00C63D38">
          <w:t>higher the priority.</w:t>
        </w:r>
      </w:ins>
    </w:p>
    <w:p w14:paraId="3A1800F4" w14:textId="77777777" w:rsidR="00F26108" w:rsidRPr="00956496" w:rsidRDefault="00F26108" w:rsidP="00F26108">
      <w:pPr>
        <w:pStyle w:val="PL"/>
        <w:rPr>
          <w:ins w:id="1681" w:author="C3-232435" w:date="2023-05-23T22:48:00Z"/>
        </w:rPr>
      </w:pPr>
      <w:ins w:id="1682" w:author="C3-232435" w:date="2023-05-23T22:48:00Z">
        <w:r w:rsidRPr="00956496">
          <w:t xml:space="preserve">          type: array</w:t>
        </w:r>
      </w:ins>
    </w:p>
    <w:p w14:paraId="45E96263" w14:textId="77777777" w:rsidR="00F26108" w:rsidRPr="00956496" w:rsidRDefault="00F26108" w:rsidP="00F26108">
      <w:pPr>
        <w:pStyle w:val="PL"/>
        <w:rPr>
          <w:ins w:id="1683" w:author="C3-232435" w:date="2023-05-23T22:48:00Z"/>
        </w:rPr>
      </w:pPr>
      <w:ins w:id="1684" w:author="C3-232435" w:date="2023-05-23T22:48:00Z">
        <w:r w:rsidRPr="00956496">
          <w:t xml:space="preserve">          items:</w:t>
        </w:r>
      </w:ins>
    </w:p>
    <w:p w14:paraId="25705053" w14:textId="77777777" w:rsidR="00F26108" w:rsidRDefault="00F26108" w:rsidP="00F26108">
      <w:pPr>
        <w:pStyle w:val="PL"/>
        <w:rPr>
          <w:ins w:id="1685" w:author="C3-232435" w:date="2023-05-23T22:48:00Z"/>
          <w:rFonts w:eastAsia="DengXian"/>
        </w:rPr>
      </w:pPr>
      <w:ins w:id="1686" w:author="C3-232435" w:date="2023-05-23T22:48:00Z">
        <w:r w:rsidRPr="00956496">
          <w:t xml:space="preserve">          </w:t>
        </w:r>
        <w:r>
          <w:t xml:space="preserve">  </w:t>
        </w:r>
        <w:r>
          <w:rPr>
            <w:rFonts w:eastAsia="DengXian"/>
          </w:rPr>
          <w:t>type: string</w:t>
        </w:r>
      </w:ins>
    </w:p>
    <w:p w14:paraId="60C64A41" w14:textId="77777777" w:rsidR="00F26108" w:rsidRPr="00956496" w:rsidRDefault="00F26108" w:rsidP="00F26108">
      <w:pPr>
        <w:pStyle w:val="PL"/>
        <w:rPr>
          <w:ins w:id="1687" w:author="C3-232435" w:date="2023-05-23T22:48:00Z"/>
        </w:rPr>
      </w:pPr>
      <w:ins w:id="1688" w:author="C3-232435" w:date="2023-05-23T22:48:00Z">
        <w:r w:rsidRPr="00956496">
          <w:t xml:space="preserve">          minItems: 1</w:t>
        </w:r>
      </w:ins>
    </w:p>
    <w:p w14:paraId="321B921B" w14:textId="77777777" w:rsidR="00F26108" w:rsidRPr="00956496" w:rsidRDefault="00F26108" w:rsidP="00F26108">
      <w:pPr>
        <w:pStyle w:val="PL"/>
        <w:rPr>
          <w:ins w:id="1689" w:author="C3-232435" w:date="2023-05-23T22:48:00Z"/>
        </w:rPr>
      </w:pPr>
      <w:ins w:id="1690" w:author="C3-232435" w:date="2023-05-23T22:48:00Z">
        <w:r w:rsidRPr="00956496">
          <w:t xml:space="preserve">        </w:t>
        </w:r>
        <w:r w:rsidRPr="00C63D38">
          <w:t>aspId</w:t>
        </w:r>
        <w:r w:rsidRPr="00956496">
          <w:t>:</w:t>
        </w:r>
      </w:ins>
    </w:p>
    <w:p w14:paraId="66C0DE43" w14:textId="77777777" w:rsidR="00F26108" w:rsidRPr="00956496" w:rsidRDefault="00F26108" w:rsidP="00F26108">
      <w:pPr>
        <w:pStyle w:val="PL"/>
        <w:rPr>
          <w:ins w:id="1691" w:author="C3-232435" w:date="2023-05-23T22:48:00Z"/>
        </w:rPr>
      </w:pPr>
      <w:ins w:id="1692" w:author="C3-232435" w:date="2023-05-23T22:48:00Z">
        <w:r w:rsidRPr="00956496">
          <w:t xml:space="preserve">        </w:t>
        </w:r>
        <w:r>
          <w:t xml:space="preserve">  </w:t>
        </w:r>
        <w:r w:rsidRPr="00956496">
          <w:t>description: Contains an identity of an application service provider.</w:t>
        </w:r>
      </w:ins>
    </w:p>
    <w:p w14:paraId="101BA2FC" w14:textId="77777777" w:rsidR="00F26108" w:rsidRPr="00956496" w:rsidRDefault="00F26108" w:rsidP="00F26108">
      <w:pPr>
        <w:pStyle w:val="PL"/>
        <w:rPr>
          <w:ins w:id="1693" w:author="C3-232435" w:date="2023-05-23T22:48:00Z"/>
        </w:rPr>
      </w:pPr>
      <w:ins w:id="1694" w:author="C3-232435" w:date="2023-05-23T22:48:00Z">
        <w:r w:rsidRPr="00956496">
          <w:lastRenderedPageBreak/>
          <w:t xml:space="preserve">        </w:t>
        </w:r>
        <w:r>
          <w:t xml:space="preserve">  </w:t>
        </w:r>
        <w:r w:rsidRPr="00956496">
          <w:t>type: string</w:t>
        </w:r>
      </w:ins>
    </w:p>
    <w:p w14:paraId="0F484D94" w14:textId="77777777" w:rsidR="00F26108" w:rsidRPr="00956496" w:rsidRDefault="00F26108" w:rsidP="00F26108">
      <w:pPr>
        <w:pStyle w:val="PL"/>
        <w:rPr>
          <w:ins w:id="1695" w:author="C3-232435" w:date="2023-05-23T22:48:00Z"/>
        </w:rPr>
      </w:pPr>
      <w:ins w:id="1696" w:author="C3-232435" w:date="2023-05-23T22:48:00Z">
        <w:r w:rsidRPr="00956496">
          <w:t xml:space="preserve">        </w:t>
        </w:r>
        <w:r w:rsidRPr="00C63D38">
          <w:rPr>
            <w:lang w:eastAsia="zh-CN"/>
          </w:rPr>
          <w:t>desTimeInts</w:t>
        </w:r>
        <w:r w:rsidRPr="00956496">
          <w:t>:</w:t>
        </w:r>
      </w:ins>
    </w:p>
    <w:p w14:paraId="63D4EACC" w14:textId="77777777" w:rsidR="00F26108" w:rsidRPr="00956496" w:rsidRDefault="00F26108" w:rsidP="00F26108">
      <w:pPr>
        <w:pStyle w:val="PL"/>
        <w:rPr>
          <w:ins w:id="1697" w:author="C3-232435" w:date="2023-05-23T22:48:00Z"/>
        </w:rPr>
      </w:pPr>
      <w:ins w:id="1698" w:author="C3-232435" w:date="2023-05-23T22:48:00Z">
        <w:r w:rsidRPr="00956496">
          <w:t xml:space="preserve">          description: Contains </w:t>
        </w:r>
        <w:r w:rsidRPr="00C63D38">
          <w:rPr>
            <w:rFonts w:cs="Arial"/>
            <w:szCs w:val="18"/>
            <w:lang w:eastAsia="zh-CN"/>
          </w:rPr>
          <w:t xml:space="preserve">a list of desired time windows for </w:t>
        </w:r>
        <w:r w:rsidRPr="00C63D38">
          <w:t>PDTQ</w:t>
        </w:r>
        <w:r w:rsidRPr="00C63D38">
          <w:rPr>
            <w:rFonts w:cs="Arial"/>
            <w:szCs w:val="18"/>
            <w:lang w:eastAsia="zh-CN"/>
          </w:rPr>
          <w:t>.</w:t>
        </w:r>
      </w:ins>
    </w:p>
    <w:p w14:paraId="7A40919C" w14:textId="77777777" w:rsidR="00F26108" w:rsidRPr="00956496" w:rsidRDefault="00F26108" w:rsidP="00F26108">
      <w:pPr>
        <w:pStyle w:val="PL"/>
        <w:rPr>
          <w:ins w:id="1699" w:author="C3-232435" w:date="2023-05-23T22:48:00Z"/>
        </w:rPr>
      </w:pPr>
      <w:ins w:id="1700" w:author="C3-232435" w:date="2023-05-23T22:48:00Z">
        <w:r w:rsidRPr="00956496">
          <w:t xml:space="preserve">          type: array</w:t>
        </w:r>
      </w:ins>
    </w:p>
    <w:p w14:paraId="1A1F1765" w14:textId="77777777" w:rsidR="00F26108" w:rsidRPr="00956496" w:rsidRDefault="00F26108" w:rsidP="00F26108">
      <w:pPr>
        <w:pStyle w:val="PL"/>
        <w:rPr>
          <w:ins w:id="1701" w:author="C3-232435" w:date="2023-05-23T22:48:00Z"/>
        </w:rPr>
      </w:pPr>
      <w:ins w:id="1702" w:author="C3-232435" w:date="2023-05-23T22:48:00Z">
        <w:r w:rsidRPr="00956496">
          <w:t xml:space="preserve">          items:</w:t>
        </w:r>
      </w:ins>
    </w:p>
    <w:p w14:paraId="35D12BC6" w14:textId="77777777" w:rsidR="00F26108" w:rsidRPr="00956496" w:rsidRDefault="00F26108" w:rsidP="00F26108">
      <w:pPr>
        <w:pStyle w:val="PL"/>
        <w:rPr>
          <w:ins w:id="1703" w:author="C3-232435" w:date="2023-05-23T22:48:00Z"/>
        </w:rPr>
      </w:pPr>
      <w:ins w:id="1704" w:author="C3-232435" w:date="2023-05-23T22:48:00Z">
        <w:r w:rsidRPr="00956496">
          <w:t xml:space="preserve">            $ref: 'TS29122_CommonData.yaml#/components/schemas/TimeWindow'</w:t>
        </w:r>
      </w:ins>
    </w:p>
    <w:p w14:paraId="3489199B" w14:textId="77777777" w:rsidR="00F26108" w:rsidRPr="00956496" w:rsidRDefault="00F26108" w:rsidP="00F26108">
      <w:pPr>
        <w:pStyle w:val="PL"/>
        <w:rPr>
          <w:ins w:id="1705" w:author="C3-232435" w:date="2023-05-23T22:48:00Z"/>
        </w:rPr>
      </w:pPr>
      <w:ins w:id="1706" w:author="C3-232435" w:date="2023-05-23T22:48:00Z">
        <w:r w:rsidRPr="00956496">
          <w:t xml:space="preserve">          minItems: 1</w:t>
        </w:r>
      </w:ins>
    </w:p>
    <w:p w14:paraId="0AA81E83" w14:textId="77777777" w:rsidR="00F26108" w:rsidRPr="00956496" w:rsidRDefault="00F26108" w:rsidP="00F26108">
      <w:pPr>
        <w:pStyle w:val="PL"/>
        <w:rPr>
          <w:ins w:id="1707" w:author="C3-232435" w:date="2023-05-23T22:48:00Z"/>
        </w:rPr>
      </w:pPr>
      <w:ins w:id="1708" w:author="C3-232435" w:date="2023-05-23T22:48:00Z">
        <w:r w:rsidRPr="00956496">
          <w:t xml:space="preserve">        dnn:</w:t>
        </w:r>
      </w:ins>
    </w:p>
    <w:p w14:paraId="6EA73AD7" w14:textId="77777777" w:rsidR="00F26108" w:rsidRPr="00956496" w:rsidRDefault="00F26108" w:rsidP="00F26108">
      <w:pPr>
        <w:pStyle w:val="PL"/>
        <w:rPr>
          <w:ins w:id="1709" w:author="C3-232435" w:date="2023-05-23T22:48:00Z"/>
        </w:rPr>
      </w:pPr>
      <w:ins w:id="1710" w:author="C3-232435" w:date="2023-05-23T22:48:00Z">
        <w:r w:rsidRPr="00956496">
          <w:t xml:space="preserve">        </w:t>
        </w:r>
        <w:r>
          <w:t xml:space="preserve">  </w:t>
        </w:r>
        <w:r w:rsidRPr="00956496">
          <w:t>$ref: 'TS29571_CommonData.yaml#/components/schemas/Dnn'</w:t>
        </w:r>
      </w:ins>
    </w:p>
    <w:p w14:paraId="20892D3D" w14:textId="77777777" w:rsidR="00F26108" w:rsidRPr="00956496" w:rsidRDefault="00F26108" w:rsidP="00F26108">
      <w:pPr>
        <w:pStyle w:val="PL"/>
        <w:rPr>
          <w:ins w:id="1711" w:author="C3-232435" w:date="2023-05-23T22:48:00Z"/>
        </w:rPr>
      </w:pPr>
      <w:ins w:id="1712" w:author="C3-232435" w:date="2023-05-23T22:48:00Z">
        <w:r w:rsidRPr="00956496">
          <w:t xml:space="preserve">        notifUri:</w:t>
        </w:r>
      </w:ins>
    </w:p>
    <w:p w14:paraId="49993CA0" w14:textId="77777777" w:rsidR="00F26108" w:rsidRPr="00956496" w:rsidRDefault="00F26108" w:rsidP="00F26108">
      <w:pPr>
        <w:pStyle w:val="PL"/>
        <w:rPr>
          <w:ins w:id="1713" w:author="C3-232435" w:date="2023-05-23T22:48:00Z"/>
        </w:rPr>
      </w:pPr>
      <w:ins w:id="1714" w:author="C3-232435" w:date="2023-05-23T22:48:00Z">
        <w:r w:rsidRPr="00956496">
          <w:t xml:space="preserve">        </w:t>
        </w:r>
        <w:r>
          <w:t xml:space="preserve">  </w:t>
        </w:r>
        <w:r w:rsidRPr="00956496">
          <w:t>$ref: 'TS29571_CommonData.yaml#/components/schemas/Uri'</w:t>
        </w:r>
      </w:ins>
    </w:p>
    <w:p w14:paraId="16B79A33" w14:textId="77777777" w:rsidR="00F26108" w:rsidRPr="00956496" w:rsidRDefault="00F26108" w:rsidP="00F26108">
      <w:pPr>
        <w:pStyle w:val="PL"/>
        <w:rPr>
          <w:ins w:id="1715" w:author="C3-232435" w:date="2023-05-23T22:48:00Z"/>
        </w:rPr>
      </w:pPr>
      <w:ins w:id="1716" w:author="C3-232435" w:date="2023-05-23T22:48:00Z">
        <w:r w:rsidRPr="00956496">
          <w:t xml:space="preserve">        nwAreaInfo:</w:t>
        </w:r>
      </w:ins>
    </w:p>
    <w:p w14:paraId="1CA3425D" w14:textId="77777777" w:rsidR="00F26108" w:rsidRPr="00956496" w:rsidRDefault="00F26108" w:rsidP="00F26108">
      <w:pPr>
        <w:pStyle w:val="PL"/>
        <w:rPr>
          <w:ins w:id="1717" w:author="C3-232435" w:date="2023-05-23T22:48:00Z"/>
        </w:rPr>
      </w:pPr>
      <w:ins w:id="1718" w:author="C3-232435" w:date="2023-05-23T22:48:00Z">
        <w:r w:rsidRPr="00956496">
          <w:t xml:space="preserve">        </w:t>
        </w:r>
        <w:r>
          <w:t xml:space="preserve">  </w:t>
        </w:r>
        <w:r w:rsidRPr="00956496">
          <w:t>$ref: '</w:t>
        </w:r>
        <w:r w:rsidRPr="00B52003">
          <w:t>TS29554_Npcf_BDTPolicyControl</w:t>
        </w:r>
        <w:r>
          <w:t>.yaml</w:t>
        </w:r>
        <w:r w:rsidRPr="00956496">
          <w:t>#/components/schemas/NetworkAreaInfo'</w:t>
        </w:r>
      </w:ins>
    </w:p>
    <w:p w14:paraId="3E35A73A" w14:textId="77777777" w:rsidR="00F26108" w:rsidRPr="00956496" w:rsidRDefault="00F26108" w:rsidP="00F26108">
      <w:pPr>
        <w:pStyle w:val="PL"/>
        <w:rPr>
          <w:ins w:id="1719" w:author="C3-232435" w:date="2023-05-23T22:48:00Z"/>
        </w:rPr>
      </w:pPr>
      <w:ins w:id="1720" w:author="C3-232435" w:date="2023-05-23T22:48:00Z">
        <w:r w:rsidRPr="00956496">
          <w:t xml:space="preserve">        numOfUes:</w:t>
        </w:r>
      </w:ins>
    </w:p>
    <w:p w14:paraId="2B5D33D0" w14:textId="77777777" w:rsidR="00F26108" w:rsidRPr="00956496" w:rsidRDefault="00F26108" w:rsidP="00F26108">
      <w:pPr>
        <w:pStyle w:val="PL"/>
        <w:rPr>
          <w:ins w:id="1721" w:author="C3-232435" w:date="2023-05-23T22:48:00Z"/>
        </w:rPr>
      </w:pPr>
      <w:ins w:id="1722" w:author="C3-232435" w:date="2023-05-23T22:48:00Z">
        <w:r w:rsidRPr="00956496">
          <w:t xml:space="preserve">        </w:t>
        </w:r>
        <w:r>
          <w:t xml:space="preserve">  </w:t>
        </w:r>
        <w:r w:rsidRPr="00956496">
          <w:t>description: Indicates a number of UEs.</w:t>
        </w:r>
      </w:ins>
    </w:p>
    <w:p w14:paraId="319980F0" w14:textId="77777777" w:rsidR="00F26108" w:rsidRPr="00956496" w:rsidRDefault="00F26108" w:rsidP="00F26108">
      <w:pPr>
        <w:pStyle w:val="PL"/>
        <w:rPr>
          <w:ins w:id="1723" w:author="C3-232435" w:date="2023-05-23T22:48:00Z"/>
        </w:rPr>
      </w:pPr>
      <w:ins w:id="1724" w:author="C3-232435" w:date="2023-05-23T22:48:00Z">
        <w:r w:rsidRPr="00956496">
          <w:t xml:space="preserve">        </w:t>
        </w:r>
        <w:r>
          <w:t xml:space="preserve">  </w:t>
        </w:r>
        <w:r w:rsidRPr="00956496">
          <w:t>type: integer</w:t>
        </w:r>
      </w:ins>
    </w:p>
    <w:p w14:paraId="68F450E0" w14:textId="77777777" w:rsidR="00F26108" w:rsidRPr="00956496" w:rsidRDefault="00F26108" w:rsidP="00F26108">
      <w:pPr>
        <w:pStyle w:val="PL"/>
        <w:rPr>
          <w:ins w:id="1725" w:author="C3-232435" w:date="2023-05-23T22:48:00Z"/>
        </w:rPr>
      </w:pPr>
      <w:ins w:id="1726" w:author="C3-232435" w:date="2023-05-23T22:48:00Z">
        <w:r w:rsidRPr="00956496">
          <w:t xml:space="preserve">        </w:t>
        </w:r>
        <w:r w:rsidRPr="00C63D38">
          <w:t>pdtqPolicies</w:t>
        </w:r>
        <w:r w:rsidRPr="00956496">
          <w:t>:</w:t>
        </w:r>
      </w:ins>
    </w:p>
    <w:p w14:paraId="7FCF8B78" w14:textId="77777777" w:rsidR="00F26108" w:rsidRPr="00956496" w:rsidRDefault="00F26108" w:rsidP="00F26108">
      <w:pPr>
        <w:pStyle w:val="PL"/>
        <w:rPr>
          <w:ins w:id="1727" w:author="C3-232435" w:date="2023-05-23T22:48:00Z"/>
        </w:rPr>
      </w:pPr>
      <w:ins w:id="1728" w:author="C3-232435" w:date="2023-05-23T22:48:00Z">
        <w:r w:rsidRPr="00956496">
          <w:t xml:space="preserve">          description: Contains </w:t>
        </w:r>
        <w:r w:rsidRPr="00C63D38">
          <w:rPr>
            <w:lang w:eastAsia="zh-CN"/>
          </w:rPr>
          <w:t>PDTQ policies.</w:t>
        </w:r>
      </w:ins>
    </w:p>
    <w:p w14:paraId="58268296" w14:textId="77777777" w:rsidR="00F26108" w:rsidRPr="00956496" w:rsidRDefault="00F26108" w:rsidP="00F26108">
      <w:pPr>
        <w:pStyle w:val="PL"/>
        <w:rPr>
          <w:ins w:id="1729" w:author="C3-232435" w:date="2023-05-23T22:48:00Z"/>
        </w:rPr>
      </w:pPr>
      <w:ins w:id="1730" w:author="C3-232435" w:date="2023-05-23T22:48:00Z">
        <w:r w:rsidRPr="00956496">
          <w:t xml:space="preserve">          type: array</w:t>
        </w:r>
      </w:ins>
    </w:p>
    <w:p w14:paraId="586CA868" w14:textId="77777777" w:rsidR="00F26108" w:rsidRPr="00956496" w:rsidRDefault="00F26108" w:rsidP="00F26108">
      <w:pPr>
        <w:pStyle w:val="PL"/>
        <w:rPr>
          <w:ins w:id="1731" w:author="C3-232435" w:date="2023-05-23T22:48:00Z"/>
        </w:rPr>
      </w:pPr>
      <w:ins w:id="1732" w:author="C3-232435" w:date="2023-05-23T22:48:00Z">
        <w:r w:rsidRPr="00956496">
          <w:t xml:space="preserve">          items:</w:t>
        </w:r>
      </w:ins>
    </w:p>
    <w:p w14:paraId="5B85778B" w14:textId="77777777" w:rsidR="00F26108" w:rsidRPr="00956496" w:rsidRDefault="00F26108" w:rsidP="00F26108">
      <w:pPr>
        <w:pStyle w:val="PL"/>
        <w:rPr>
          <w:ins w:id="1733" w:author="C3-232435" w:date="2023-05-23T22:48:00Z"/>
        </w:rPr>
      </w:pPr>
      <w:ins w:id="1734" w:author="C3-232435" w:date="2023-05-23T22:48:00Z">
        <w:r w:rsidRPr="00956496">
          <w:t xml:space="preserve">            $ref: '#/components/schemas/</w:t>
        </w:r>
        <w:r w:rsidRPr="00C63D38">
          <w:t>PdtqPolicy</w:t>
        </w:r>
        <w:r w:rsidRPr="00956496">
          <w:t>'</w:t>
        </w:r>
      </w:ins>
    </w:p>
    <w:p w14:paraId="2A480091" w14:textId="77777777" w:rsidR="00F26108" w:rsidRPr="00956496" w:rsidRDefault="00F26108" w:rsidP="00F26108">
      <w:pPr>
        <w:pStyle w:val="PL"/>
        <w:rPr>
          <w:ins w:id="1735" w:author="C3-232435" w:date="2023-05-23T22:48:00Z"/>
        </w:rPr>
      </w:pPr>
      <w:ins w:id="1736" w:author="C3-232435" w:date="2023-05-23T22:48:00Z">
        <w:r w:rsidRPr="00956496">
          <w:t xml:space="preserve">          minItems: 1</w:t>
        </w:r>
      </w:ins>
    </w:p>
    <w:p w14:paraId="274A71D3" w14:textId="77777777" w:rsidR="00F26108" w:rsidRPr="00956496" w:rsidRDefault="00F26108" w:rsidP="00F26108">
      <w:pPr>
        <w:pStyle w:val="PL"/>
        <w:rPr>
          <w:ins w:id="1737" w:author="C3-232435" w:date="2023-05-23T22:48:00Z"/>
        </w:rPr>
      </w:pPr>
      <w:ins w:id="1738" w:author="C3-232435" w:date="2023-05-23T22:48:00Z">
        <w:r w:rsidRPr="00956496">
          <w:t xml:space="preserve">        </w:t>
        </w:r>
        <w:r w:rsidRPr="00C63D38">
          <w:t>pdtqRefId</w:t>
        </w:r>
        <w:r w:rsidRPr="00956496">
          <w:t>:</w:t>
        </w:r>
      </w:ins>
    </w:p>
    <w:p w14:paraId="6DFD7980" w14:textId="77777777" w:rsidR="00F26108" w:rsidRPr="00956496" w:rsidRDefault="00F26108" w:rsidP="00F26108">
      <w:pPr>
        <w:pStyle w:val="PL"/>
        <w:rPr>
          <w:ins w:id="1739" w:author="C3-232435" w:date="2023-05-23T22:48:00Z"/>
        </w:rPr>
      </w:pPr>
      <w:ins w:id="1740" w:author="C3-232435" w:date="2023-05-23T22:48:00Z">
        <w:r w:rsidRPr="00956496">
          <w:t xml:space="preserve">          $ref: '#/components/schemas/</w:t>
        </w:r>
        <w:r w:rsidRPr="00C63D38">
          <w:t>PdtqReferenceId</w:t>
        </w:r>
        <w:r w:rsidRPr="00956496">
          <w:t>'</w:t>
        </w:r>
      </w:ins>
    </w:p>
    <w:p w14:paraId="302B1924" w14:textId="77777777" w:rsidR="00F26108" w:rsidRPr="00956496" w:rsidRDefault="00F26108" w:rsidP="00F26108">
      <w:pPr>
        <w:pStyle w:val="PL"/>
        <w:rPr>
          <w:ins w:id="1741" w:author="C3-232435" w:date="2023-05-23T22:48:00Z"/>
        </w:rPr>
      </w:pPr>
      <w:ins w:id="1742" w:author="C3-232435" w:date="2023-05-23T22:48:00Z">
        <w:r w:rsidRPr="00956496">
          <w:t xml:space="preserve">        </w:t>
        </w:r>
        <w:r w:rsidRPr="00C63D38">
          <w:t>qosParamSet</w:t>
        </w:r>
        <w:r w:rsidRPr="00956496">
          <w:t>:</w:t>
        </w:r>
      </w:ins>
    </w:p>
    <w:p w14:paraId="00703474" w14:textId="77777777" w:rsidR="00F26108" w:rsidRPr="00956496" w:rsidRDefault="00F26108" w:rsidP="00F26108">
      <w:pPr>
        <w:pStyle w:val="PL"/>
        <w:rPr>
          <w:ins w:id="1743" w:author="C3-232435" w:date="2023-05-23T22:48:00Z"/>
        </w:rPr>
      </w:pPr>
      <w:ins w:id="1744" w:author="C3-232435" w:date="2023-05-23T22:48:00Z">
        <w:r w:rsidRPr="00956496">
          <w:t xml:space="preserve">          $ref: '#/components/schemas/</w:t>
        </w:r>
        <w:r w:rsidRPr="00C63D38">
          <w:t>QosParameterSet</w:t>
        </w:r>
        <w:r w:rsidRPr="00956496">
          <w:t>'</w:t>
        </w:r>
      </w:ins>
    </w:p>
    <w:p w14:paraId="6B98E65C" w14:textId="77777777" w:rsidR="00F26108" w:rsidRPr="00956496" w:rsidRDefault="00F26108" w:rsidP="00F26108">
      <w:pPr>
        <w:pStyle w:val="PL"/>
        <w:rPr>
          <w:ins w:id="1745" w:author="C3-232435" w:date="2023-05-23T22:48:00Z"/>
        </w:rPr>
      </w:pPr>
      <w:ins w:id="1746" w:author="C3-232435" w:date="2023-05-23T22:48:00Z">
        <w:r w:rsidRPr="00956496">
          <w:t xml:space="preserve">        </w:t>
        </w:r>
        <w:r w:rsidRPr="00C63D38">
          <w:rPr>
            <w:lang w:eastAsia="zh-CN"/>
          </w:rPr>
          <w:t>qosReference</w:t>
        </w:r>
        <w:r w:rsidRPr="00956496">
          <w:t>:</w:t>
        </w:r>
      </w:ins>
    </w:p>
    <w:p w14:paraId="63CA354E" w14:textId="77777777" w:rsidR="00F26108" w:rsidRDefault="00F26108" w:rsidP="00F26108">
      <w:pPr>
        <w:pStyle w:val="PL"/>
        <w:rPr>
          <w:ins w:id="1747" w:author="C3-232435" w:date="2023-05-23T22:48:00Z"/>
        </w:rPr>
      </w:pPr>
      <w:ins w:id="1748" w:author="C3-232435" w:date="2023-05-23T22:48:00Z">
        <w:r w:rsidRPr="00956496">
          <w:t xml:space="preserve">        </w:t>
        </w:r>
        <w:r>
          <w:t xml:space="preserve">  </w:t>
        </w:r>
        <w:r w:rsidRPr="00956496">
          <w:t xml:space="preserve">description: </w:t>
        </w:r>
        <w:r>
          <w:t>&gt;</w:t>
        </w:r>
      </w:ins>
    </w:p>
    <w:p w14:paraId="5F6BEDA4" w14:textId="77777777" w:rsidR="00F26108" w:rsidRDefault="00F26108" w:rsidP="00F26108">
      <w:pPr>
        <w:pStyle w:val="PL"/>
        <w:rPr>
          <w:ins w:id="1749" w:author="C3-232435" w:date="2023-05-23T22:48:00Z"/>
          <w:lang w:eastAsia="zh-CN"/>
        </w:rPr>
      </w:pPr>
      <w:ins w:id="1750" w:author="C3-232435" w:date="2023-05-23T22:48:00Z">
        <w:r w:rsidRPr="00956496">
          <w:t xml:space="preserve">        </w:t>
        </w:r>
        <w:r>
          <w:t xml:space="preserve">    </w:t>
        </w:r>
        <w:r w:rsidRPr="00956496">
          <w:t xml:space="preserve">Contains </w:t>
        </w:r>
        <w:r w:rsidRPr="00C63D38">
          <w:rPr>
            <w:rFonts w:cs="Arial"/>
            <w:szCs w:val="18"/>
            <w:lang w:eastAsia="zh-CN"/>
          </w:rPr>
          <w:t xml:space="preserve">the requested </w:t>
        </w:r>
        <w:r w:rsidRPr="00C63D38">
          <w:t>QoS requirements expressed as the QoS</w:t>
        </w:r>
        <w:r w:rsidRPr="00C63D38">
          <w:rPr>
            <w:lang w:eastAsia="zh-CN"/>
          </w:rPr>
          <w:t xml:space="preserve"> Reference</w:t>
        </w:r>
        <w:r>
          <w:rPr>
            <w:lang w:eastAsia="zh-CN"/>
          </w:rPr>
          <w:t xml:space="preserve"> </w:t>
        </w:r>
        <w:r w:rsidRPr="00C63D38">
          <w:rPr>
            <w:lang w:eastAsia="zh-CN"/>
          </w:rPr>
          <w:t>which</w:t>
        </w:r>
      </w:ins>
    </w:p>
    <w:p w14:paraId="4A889387" w14:textId="77777777" w:rsidR="00F26108" w:rsidRPr="00956496" w:rsidRDefault="00F26108" w:rsidP="00F26108">
      <w:pPr>
        <w:pStyle w:val="PL"/>
        <w:rPr>
          <w:ins w:id="1751" w:author="C3-232435" w:date="2023-05-23T22:48:00Z"/>
        </w:rPr>
      </w:pPr>
      <w:ins w:id="1752" w:author="C3-232435" w:date="2023-05-23T22:48:00Z">
        <w:r w:rsidRPr="00956496">
          <w:t xml:space="preserve">        </w:t>
        </w:r>
        <w:r>
          <w:t xml:space="preserve">    </w:t>
        </w:r>
        <w:r w:rsidRPr="00C63D38">
          <w:rPr>
            <w:lang w:eastAsia="zh-CN"/>
          </w:rPr>
          <w:t xml:space="preserve">represents </w:t>
        </w:r>
        <w:r w:rsidRPr="00C63D38">
          <w:rPr>
            <w:rFonts w:cs="Arial"/>
            <w:szCs w:val="18"/>
            <w:lang w:eastAsia="zh-CN"/>
          </w:rPr>
          <w:t>a pre-defined QoS information</w:t>
        </w:r>
        <w:r w:rsidRPr="00C63D38">
          <w:rPr>
            <w:lang w:eastAsia="zh-CN"/>
          </w:rPr>
          <w:t>.</w:t>
        </w:r>
      </w:ins>
    </w:p>
    <w:p w14:paraId="749091E8" w14:textId="77777777" w:rsidR="00F26108" w:rsidRPr="00956496" w:rsidRDefault="00F26108" w:rsidP="00F26108">
      <w:pPr>
        <w:pStyle w:val="PL"/>
        <w:rPr>
          <w:ins w:id="1753" w:author="C3-232435" w:date="2023-05-23T22:48:00Z"/>
        </w:rPr>
      </w:pPr>
      <w:ins w:id="1754" w:author="C3-232435" w:date="2023-05-23T22:48:00Z">
        <w:r w:rsidRPr="00956496">
          <w:t xml:space="preserve">        </w:t>
        </w:r>
        <w:r>
          <w:t xml:space="preserve">  </w:t>
        </w:r>
        <w:r w:rsidRPr="00956496">
          <w:t>type: string</w:t>
        </w:r>
      </w:ins>
    </w:p>
    <w:p w14:paraId="693A78C0" w14:textId="77777777" w:rsidR="00F26108" w:rsidRPr="00956496" w:rsidRDefault="00F26108" w:rsidP="00F26108">
      <w:pPr>
        <w:pStyle w:val="PL"/>
        <w:rPr>
          <w:ins w:id="1755" w:author="C3-232435" w:date="2023-05-23T22:48:00Z"/>
        </w:rPr>
      </w:pPr>
      <w:ins w:id="1756" w:author="C3-232435" w:date="2023-05-23T22:48:00Z">
        <w:r w:rsidRPr="00956496">
          <w:t xml:space="preserve">        </w:t>
        </w:r>
        <w:r w:rsidRPr="00C63D38">
          <w:rPr>
            <w:lang w:eastAsia="zh-CN"/>
          </w:rPr>
          <w:t>selPdtqPolicyId</w:t>
        </w:r>
        <w:r w:rsidRPr="00956496">
          <w:t>:</w:t>
        </w:r>
      </w:ins>
    </w:p>
    <w:p w14:paraId="0337472E" w14:textId="77777777" w:rsidR="00F26108" w:rsidRPr="00956496" w:rsidRDefault="00F26108" w:rsidP="00F26108">
      <w:pPr>
        <w:pStyle w:val="PL"/>
        <w:rPr>
          <w:ins w:id="1757" w:author="C3-232435" w:date="2023-05-23T22:48:00Z"/>
        </w:rPr>
      </w:pPr>
      <w:ins w:id="1758" w:author="C3-232435" w:date="2023-05-23T22:48:00Z">
        <w:r w:rsidRPr="00956496">
          <w:t xml:space="preserve">          description: Contains </w:t>
        </w:r>
        <w:r w:rsidRPr="00C63D38">
          <w:rPr>
            <w:rFonts w:cs="Arial"/>
            <w:szCs w:val="18"/>
            <w:lang w:eastAsia="zh-CN"/>
          </w:rPr>
          <w:t>the identity of the selected PDTQ policy.</w:t>
        </w:r>
      </w:ins>
    </w:p>
    <w:p w14:paraId="7AB252A0" w14:textId="77777777" w:rsidR="00F26108" w:rsidRPr="00956496" w:rsidRDefault="00F26108" w:rsidP="00F26108">
      <w:pPr>
        <w:pStyle w:val="PL"/>
        <w:rPr>
          <w:ins w:id="1759" w:author="C3-232435" w:date="2023-05-23T22:48:00Z"/>
        </w:rPr>
      </w:pPr>
      <w:ins w:id="1760" w:author="C3-232435" w:date="2023-05-23T22:48:00Z">
        <w:r w:rsidRPr="00956496">
          <w:t xml:space="preserve">          type: integer</w:t>
        </w:r>
      </w:ins>
    </w:p>
    <w:p w14:paraId="2618B6B2" w14:textId="77777777" w:rsidR="00F26108" w:rsidRPr="00956496" w:rsidRDefault="00F26108" w:rsidP="00F26108">
      <w:pPr>
        <w:pStyle w:val="PL"/>
        <w:rPr>
          <w:ins w:id="1761" w:author="C3-232435" w:date="2023-05-23T22:48:00Z"/>
        </w:rPr>
      </w:pPr>
      <w:ins w:id="1762" w:author="C3-232435" w:date="2023-05-23T22:48:00Z">
        <w:r w:rsidRPr="00956496">
          <w:t xml:space="preserve">        </w:t>
        </w:r>
        <w:r w:rsidRPr="00C63D38">
          <w:rPr>
            <w:rFonts w:cs="Arial"/>
            <w:szCs w:val="18"/>
            <w:lang w:eastAsia="zh-CN"/>
          </w:rPr>
          <w:t>snssai</w:t>
        </w:r>
        <w:r w:rsidRPr="00956496">
          <w:t>:</w:t>
        </w:r>
      </w:ins>
    </w:p>
    <w:p w14:paraId="1D258ABB" w14:textId="77777777" w:rsidR="00F26108" w:rsidRPr="00956496" w:rsidRDefault="00F26108" w:rsidP="00F26108">
      <w:pPr>
        <w:pStyle w:val="PL"/>
        <w:rPr>
          <w:ins w:id="1763" w:author="C3-232435" w:date="2023-05-23T22:48:00Z"/>
        </w:rPr>
      </w:pPr>
      <w:ins w:id="1764" w:author="C3-232435" w:date="2023-05-23T22:48:00Z">
        <w:r w:rsidRPr="00956496">
          <w:t xml:space="preserve">        </w:t>
        </w:r>
        <w:r>
          <w:t xml:space="preserve">  </w:t>
        </w:r>
        <w:r w:rsidRPr="00956496">
          <w:t>$ref: 'TS29571_CommonData.yaml#/components/schemas/Snssai'</w:t>
        </w:r>
      </w:ins>
    </w:p>
    <w:p w14:paraId="4447E706" w14:textId="77777777" w:rsidR="00F26108" w:rsidRPr="00956496" w:rsidRDefault="00F26108" w:rsidP="00F26108">
      <w:pPr>
        <w:pStyle w:val="PL"/>
        <w:rPr>
          <w:ins w:id="1765" w:author="C3-232435" w:date="2023-05-23T22:48:00Z"/>
        </w:rPr>
      </w:pPr>
      <w:ins w:id="1766" w:author="C3-232435" w:date="2023-05-23T22:48:00Z">
        <w:r w:rsidRPr="00956496">
          <w:t xml:space="preserve">        </w:t>
        </w:r>
        <w:r w:rsidRPr="00C63D38">
          <w:rPr>
            <w:lang w:eastAsia="zh-CN"/>
          </w:rPr>
          <w:t>suppFeat</w:t>
        </w:r>
        <w:r w:rsidRPr="00956496">
          <w:t>:</w:t>
        </w:r>
      </w:ins>
    </w:p>
    <w:p w14:paraId="1576A8C6" w14:textId="77777777" w:rsidR="00F26108" w:rsidRPr="00956496" w:rsidRDefault="00F26108" w:rsidP="00F26108">
      <w:pPr>
        <w:pStyle w:val="PL"/>
        <w:rPr>
          <w:ins w:id="1767" w:author="C3-232435" w:date="2023-05-23T22:48:00Z"/>
        </w:rPr>
      </w:pPr>
      <w:ins w:id="1768" w:author="C3-232435" w:date="2023-05-23T22:48:00Z">
        <w:r w:rsidRPr="00956496">
          <w:t xml:space="preserve">        </w:t>
        </w:r>
        <w:r>
          <w:t xml:space="preserve">  </w:t>
        </w:r>
        <w:r w:rsidRPr="00956496">
          <w:t>$ref: 'TS29571_CommonData.yaml#/components/schemas/SupportedFeatures'</w:t>
        </w:r>
      </w:ins>
    </w:p>
    <w:p w14:paraId="0435745F" w14:textId="77777777" w:rsidR="00F26108" w:rsidRPr="00956496" w:rsidRDefault="00F26108" w:rsidP="00F26108">
      <w:pPr>
        <w:pStyle w:val="PL"/>
        <w:rPr>
          <w:ins w:id="1769" w:author="C3-232435" w:date="2023-05-23T22:48:00Z"/>
        </w:rPr>
      </w:pPr>
      <w:ins w:id="1770" w:author="C3-232435" w:date="2023-05-23T22:48:00Z">
        <w:r w:rsidRPr="00956496">
          <w:t xml:space="preserve">        </w:t>
        </w:r>
        <w:r w:rsidRPr="00C63D38">
          <w:t>warnNotifReq</w:t>
        </w:r>
        <w:r w:rsidRPr="00956496">
          <w:t>:</w:t>
        </w:r>
      </w:ins>
    </w:p>
    <w:p w14:paraId="11BE1C15" w14:textId="77777777" w:rsidR="00F26108" w:rsidRDefault="00F26108" w:rsidP="00F26108">
      <w:pPr>
        <w:pStyle w:val="PL"/>
        <w:rPr>
          <w:ins w:id="1771" w:author="C3-232435" w:date="2023-05-23T22:48:00Z"/>
        </w:rPr>
      </w:pPr>
      <w:ins w:id="1772" w:author="C3-232435" w:date="2023-05-23T22:48:00Z">
        <w:r w:rsidRPr="00956496">
          <w:t xml:space="preserve">        </w:t>
        </w:r>
        <w:r>
          <w:t xml:space="preserve">  </w:t>
        </w:r>
        <w:r w:rsidRPr="00956496">
          <w:t xml:space="preserve">description: </w:t>
        </w:r>
        <w:r>
          <w:t>&gt;</w:t>
        </w:r>
      </w:ins>
    </w:p>
    <w:p w14:paraId="4548149D" w14:textId="77777777" w:rsidR="00F26108" w:rsidRDefault="00F26108" w:rsidP="00F26108">
      <w:pPr>
        <w:pStyle w:val="PL"/>
        <w:rPr>
          <w:ins w:id="1773" w:author="C3-232435" w:date="2023-05-23T22:48:00Z"/>
          <w:rFonts w:cs="Arial"/>
          <w:szCs w:val="18"/>
          <w:lang w:eastAsia="zh-CN"/>
        </w:rPr>
      </w:pPr>
      <w:ins w:id="1774" w:author="C3-232435" w:date="2023-05-23T22:48:00Z">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ins>
    </w:p>
    <w:p w14:paraId="794BB3B5" w14:textId="77777777" w:rsidR="00F26108" w:rsidRPr="00956496" w:rsidRDefault="00F26108" w:rsidP="00F26108">
      <w:pPr>
        <w:pStyle w:val="PL"/>
        <w:rPr>
          <w:ins w:id="1775" w:author="C3-232435" w:date="2023-05-23T22:48:00Z"/>
        </w:rPr>
      </w:pPr>
      <w:ins w:id="1776" w:author="C3-232435" w:date="2023-05-23T22:48:00Z">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r>
          <w:t xml:space="preserve"> Default value is false.</w:t>
        </w:r>
      </w:ins>
    </w:p>
    <w:p w14:paraId="683A1D70" w14:textId="77777777" w:rsidR="00F26108" w:rsidRPr="00956496" w:rsidRDefault="00F26108" w:rsidP="00F26108">
      <w:pPr>
        <w:pStyle w:val="PL"/>
        <w:rPr>
          <w:ins w:id="1777" w:author="C3-232435" w:date="2023-05-23T22:48:00Z"/>
        </w:rPr>
      </w:pPr>
      <w:ins w:id="1778" w:author="C3-232435" w:date="2023-05-23T22:48:00Z">
        <w:r w:rsidRPr="00956496">
          <w:t xml:space="preserve">        </w:t>
        </w:r>
        <w:r>
          <w:t xml:space="preserve">  </w:t>
        </w:r>
        <w:r w:rsidRPr="00956496">
          <w:t>type: boolean</w:t>
        </w:r>
      </w:ins>
    </w:p>
    <w:p w14:paraId="1888471A" w14:textId="77777777" w:rsidR="00F26108" w:rsidRPr="00956496" w:rsidRDefault="00F26108" w:rsidP="00F26108">
      <w:pPr>
        <w:pStyle w:val="PL"/>
        <w:rPr>
          <w:ins w:id="1779" w:author="C3-232435" w:date="2023-05-23T22:48:00Z"/>
        </w:rPr>
      </w:pPr>
      <w:ins w:id="1780" w:author="C3-232435" w:date="2023-05-23T22:48:00Z">
        <w:r w:rsidRPr="00956496">
          <w:t xml:space="preserve">        </w:t>
        </w:r>
        <w:r>
          <w:t xml:space="preserve">  </w:t>
        </w:r>
        <w:r w:rsidRPr="00956496">
          <w:t>default: false</w:t>
        </w:r>
      </w:ins>
    </w:p>
    <w:p w14:paraId="3F1C7C20" w14:textId="77777777" w:rsidR="00F26108" w:rsidRDefault="00F26108" w:rsidP="00F26108">
      <w:pPr>
        <w:pStyle w:val="PL"/>
        <w:rPr>
          <w:ins w:id="1781" w:author="C3-232435" w:date="2023-05-23T22:48:00Z"/>
        </w:rPr>
      </w:pPr>
    </w:p>
    <w:p w14:paraId="42D29CA2" w14:textId="77777777" w:rsidR="00F26108" w:rsidRPr="00956496" w:rsidRDefault="00F26108" w:rsidP="00F26108">
      <w:pPr>
        <w:pStyle w:val="PL"/>
        <w:rPr>
          <w:ins w:id="1782" w:author="C3-232435" w:date="2023-05-23T22:48:00Z"/>
        </w:rPr>
      </w:pPr>
      <w:ins w:id="1783" w:author="C3-232435" w:date="2023-05-23T22:48:00Z">
        <w:r w:rsidRPr="00956496">
          <w:t xml:space="preserve">    </w:t>
        </w:r>
        <w:r w:rsidRPr="00C63D38">
          <w:t>QosParameterSet</w:t>
        </w:r>
        <w:r w:rsidRPr="00956496">
          <w:t>:</w:t>
        </w:r>
      </w:ins>
    </w:p>
    <w:p w14:paraId="24CFD7DB" w14:textId="77777777" w:rsidR="00F26108" w:rsidRDefault="00F26108" w:rsidP="00F26108">
      <w:pPr>
        <w:pStyle w:val="PL"/>
        <w:rPr>
          <w:ins w:id="1784" w:author="C3-232435" w:date="2023-05-23T22:48:00Z"/>
        </w:rPr>
      </w:pPr>
      <w:ins w:id="1785" w:author="C3-232435" w:date="2023-05-23T22:48:00Z">
        <w:r w:rsidRPr="00956496">
          <w:t xml:space="preserve">      description: </w:t>
        </w:r>
        <w:r>
          <w:t>&gt;</w:t>
        </w:r>
      </w:ins>
    </w:p>
    <w:p w14:paraId="5498C0B4" w14:textId="77777777" w:rsidR="00F26108" w:rsidRPr="00956496" w:rsidRDefault="00F26108" w:rsidP="00F26108">
      <w:pPr>
        <w:pStyle w:val="PL"/>
        <w:rPr>
          <w:ins w:id="1786" w:author="C3-232435" w:date="2023-05-23T22:48:00Z"/>
        </w:rPr>
      </w:pPr>
      <w:ins w:id="1787" w:author="C3-232435" w:date="2023-05-23T22:48:00Z">
        <w:r w:rsidRPr="00956496">
          <w:t xml:space="preserve">      </w:t>
        </w:r>
        <w:r>
          <w:t xml:space="preserve">  </w:t>
        </w:r>
        <w:r w:rsidRPr="00C63D38">
          <w:rPr>
            <w:rFonts w:cs="Arial"/>
            <w:szCs w:val="18"/>
            <w:lang w:eastAsia="zh-CN"/>
          </w:rPr>
          <w:t xml:space="preserve">Contains the </w:t>
        </w:r>
        <w:r w:rsidRPr="00C63D38">
          <w:t xml:space="preserve">QoS requirements expressed as one or more </w:t>
        </w:r>
        <w:r w:rsidRPr="00C63D38">
          <w:rPr>
            <w:szCs w:val="18"/>
          </w:rPr>
          <w:t>individual QoS parameters</w:t>
        </w:r>
        <w:r w:rsidRPr="00C63D38">
          <w:rPr>
            <w:lang w:eastAsia="zh-CN"/>
          </w:rPr>
          <w:t>.</w:t>
        </w:r>
      </w:ins>
    </w:p>
    <w:p w14:paraId="0325928F" w14:textId="77777777" w:rsidR="00F26108" w:rsidRPr="00956496" w:rsidRDefault="00F26108" w:rsidP="00F26108">
      <w:pPr>
        <w:pStyle w:val="PL"/>
        <w:rPr>
          <w:ins w:id="1788" w:author="C3-232435" w:date="2023-05-23T22:48:00Z"/>
        </w:rPr>
      </w:pPr>
      <w:ins w:id="1789" w:author="C3-232435" w:date="2023-05-23T22:48:00Z">
        <w:r w:rsidRPr="00956496">
          <w:t xml:space="preserve">      type: object</w:t>
        </w:r>
      </w:ins>
    </w:p>
    <w:p w14:paraId="53743145" w14:textId="77777777" w:rsidR="00F26108" w:rsidRPr="00956496" w:rsidRDefault="00F26108" w:rsidP="00F26108">
      <w:pPr>
        <w:pStyle w:val="PL"/>
        <w:rPr>
          <w:ins w:id="1790" w:author="C3-232435" w:date="2023-05-23T22:48:00Z"/>
        </w:rPr>
      </w:pPr>
      <w:ins w:id="1791" w:author="C3-232435" w:date="2023-05-23T22:48:00Z">
        <w:r w:rsidRPr="00956496">
          <w:t xml:space="preserve">      properties:</w:t>
        </w:r>
      </w:ins>
    </w:p>
    <w:p w14:paraId="2B92FC30" w14:textId="77777777" w:rsidR="00F26108" w:rsidRPr="00956496" w:rsidRDefault="00F26108" w:rsidP="00F26108">
      <w:pPr>
        <w:pStyle w:val="PL"/>
        <w:rPr>
          <w:ins w:id="1792" w:author="C3-232435" w:date="2023-05-23T22:48:00Z"/>
        </w:rPr>
      </w:pPr>
      <w:ins w:id="1793" w:author="C3-232435" w:date="2023-05-23T22:48:00Z">
        <w:r w:rsidRPr="00956496">
          <w:t xml:space="preserve">        </w:t>
        </w:r>
        <w:r w:rsidRPr="00C63D38">
          <w:t>extMaxBurstSize</w:t>
        </w:r>
        <w:r w:rsidRPr="00956496">
          <w:t>:</w:t>
        </w:r>
      </w:ins>
    </w:p>
    <w:p w14:paraId="40E178EE" w14:textId="77777777" w:rsidR="00F26108" w:rsidRPr="00956496" w:rsidRDefault="00F26108" w:rsidP="00F26108">
      <w:pPr>
        <w:pStyle w:val="PL"/>
        <w:rPr>
          <w:ins w:id="1794" w:author="C3-232435" w:date="2023-05-23T22:48:00Z"/>
        </w:rPr>
      </w:pPr>
      <w:ins w:id="1795" w:author="C3-232435" w:date="2023-05-23T22:48:00Z">
        <w:r w:rsidRPr="00956496">
          <w:t xml:space="preserve">          $ref: 'TS29571_CommonData.yaml#/components/schemas/</w:t>
        </w:r>
        <w:r w:rsidRPr="00C63D38">
          <w:t>ExtMaxDataBurstVol</w:t>
        </w:r>
        <w:r w:rsidRPr="00956496">
          <w:t>'</w:t>
        </w:r>
      </w:ins>
    </w:p>
    <w:p w14:paraId="24E924D8" w14:textId="77777777" w:rsidR="00F26108" w:rsidRPr="00956496" w:rsidRDefault="00F26108" w:rsidP="00F26108">
      <w:pPr>
        <w:pStyle w:val="PL"/>
        <w:rPr>
          <w:ins w:id="1796" w:author="C3-232435" w:date="2023-05-23T22:48:00Z"/>
        </w:rPr>
      </w:pPr>
      <w:ins w:id="1797" w:author="C3-232435" w:date="2023-05-23T22:48:00Z">
        <w:r w:rsidRPr="00956496">
          <w:t xml:space="preserve">        </w:t>
        </w:r>
        <w:r w:rsidRPr="00C63D38">
          <w:t>gfbrDl</w:t>
        </w:r>
        <w:r w:rsidRPr="00956496">
          <w:t>:</w:t>
        </w:r>
      </w:ins>
    </w:p>
    <w:p w14:paraId="1F3738E7" w14:textId="77777777" w:rsidR="00F26108" w:rsidRPr="00956496" w:rsidRDefault="00F26108" w:rsidP="00F26108">
      <w:pPr>
        <w:pStyle w:val="PL"/>
        <w:rPr>
          <w:ins w:id="1798" w:author="C3-232435" w:date="2023-05-23T22:48:00Z"/>
        </w:rPr>
      </w:pPr>
      <w:ins w:id="1799" w:author="C3-232435" w:date="2023-05-23T22:48:00Z">
        <w:r w:rsidRPr="00956496">
          <w:t xml:space="preserve">          $ref: 'TS29571_CommonData.yaml#/components/schemas/</w:t>
        </w:r>
        <w:r w:rsidRPr="00C63D38">
          <w:rPr>
            <w:rFonts w:cs="Arial"/>
          </w:rPr>
          <w:t>BitRate</w:t>
        </w:r>
        <w:r w:rsidRPr="00956496">
          <w:t>'</w:t>
        </w:r>
      </w:ins>
    </w:p>
    <w:p w14:paraId="248EC5DE" w14:textId="77777777" w:rsidR="00F26108" w:rsidRPr="00956496" w:rsidRDefault="00F26108" w:rsidP="00F26108">
      <w:pPr>
        <w:pStyle w:val="PL"/>
        <w:rPr>
          <w:ins w:id="1800" w:author="C3-232435" w:date="2023-05-23T22:48:00Z"/>
        </w:rPr>
      </w:pPr>
      <w:ins w:id="1801" w:author="C3-232435" w:date="2023-05-23T22:48:00Z">
        <w:r w:rsidRPr="00956496">
          <w:t xml:space="preserve">        </w:t>
        </w:r>
        <w:r w:rsidRPr="00C63D38">
          <w:t>gfbrUl</w:t>
        </w:r>
        <w:r w:rsidRPr="00956496">
          <w:t>:</w:t>
        </w:r>
      </w:ins>
    </w:p>
    <w:p w14:paraId="1449A839" w14:textId="77777777" w:rsidR="00F26108" w:rsidRPr="00956496" w:rsidRDefault="00F26108" w:rsidP="00F26108">
      <w:pPr>
        <w:pStyle w:val="PL"/>
        <w:rPr>
          <w:ins w:id="1802" w:author="C3-232435" w:date="2023-05-23T22:48:00Z"/>
        </w:rPr>
      </w:pPr>
      <w:ins w:id="1803" w:author="C3-232435" w:date="2023-05-23T22:48:00Z">
        <w:r w:rsidRPr="00956496">
          <w:t xml:space="preserve">          $ref: 'TS29571_CommonData.yaml#/components/schemas/</w:t>
        </w:r>
        <w:r w:rsidRPr="00C63D38">
          <w:rPr>
            <w:rFonts w:cs="Arial"/>
          </w:rPr>
          <w:t>BitRate</w:t>
        </w:r>
        <w:r w:rsidRPr="00956496">
          <w:t>'</w:t>
        </w:r>
      </w:ins>
    </w:p>
    <w:p w14:paraId="68C74CA0" w14:textId="77777777" w:rsidR="00F26108" w:rsidRPr="00956496" w:rsidRDefault="00F26108" w:rsidP="00F26108">
      <w:pPr>
        <w:pStyle w:val="PL"/>
        <w:rPr>
          <w:ins w:id="1804" w:author="C3-232435" w:date="2023-05-23T22:48:00Z"/>
        </w:rPr>
      </w:pPr>
      <w:ins w:id="1805" w:author="C3-232435" w:date="2023-05-23T22:48:00Z">
        <w:r w:rsidRPr="00956496">
          <w:t xml:space="preserve">        </w:t>
        </w:r>
        <w:r w:rsidRPr="00C63D38">
          <w:t>maxBitRateDl</w:t>
        </w:r>
        <w:r w:rsidRPr="00956496">
          <w:t>:</w:t>
        </w:r>
      </w:ins>
    </w:p>
    <w:p w14:paraId="40D37FA0" w14:textId="77777777" w:rsidR="00F26108" w:rsidRPr="00956496" w:rsidRDefault="00F26108" w:rsidP="00F26108">
      <w:pPr>
        <w:pStyle w:val="PL"/>
        <w:rPr>
          <w:ins w:id="1806" w:author="C3-232435" w:date="2023-05-23T22:48:00Z"/>
        </w:rPr>
      </w:pPr>
      <w:ins w:id="1807" w:author="C3-232435" w:date="2023-05-23T22:48:00Z">
        <w:r w:rsidRPr="00956496">
          <w:t xml:space="preserve">          $ref: 'TS29571_CommonData.yaml#/components/schemas/</w:t>
        </w:r>
        <w:r w:rsidRPr="00C63D38">
          <w:rPr>
            <w:rFonts w:cs="Arial"/>
          </w:rPr>
          <w:t>BitRate</w:t>
        </w:r>
        <w:r w:rsidRPr="00956496">
          <w:t>'</w:t>
        </w:r>
      </w:ins>
    </w:p>
    <w:p w14:paraId="0CD3ED60" w14:textId="77777777" w:rsidR="00F26108" w:rsidRPr="00956496" w:rsidRDefault="00F26108" w:rsidP="00F26108">
      <w:pPr>
        <w:pStyle w:val="PL"/>
        <w:rPr>
          <w:ins w:id="1808" w:author="C3-232435" w:date="2023-05-23T22:48:00Z"/>
        </w:rPr>
      </w:pPr>
      <w:ins w:id="1809" w:author="C3-232435" w:date="2023-05-23T22:48:00Z">
        <w:r w:rsidRPr="00956496">
          <w:t xml:space="preserve">        </w:t>
        </w:r>
        <w:r w:rsidRPr="00C63D38">
          <w:t>maxBitRateUl</w:t>
        </w:r>
        <w:r w:rsidRPr="00956496">
          <w:t>:</w:t>
        </w:r>
      </w:ins>
    </w:p>
    <w:p w14:paraId="394643F5" w14:textId="77777777" w:rsidR="00F26108" w:rsidRPr="00956496" w:rsidRDefault="00F26108" w:rsidP="00F26108">
      <w:pPr>
        <w:pStyle w:val="PL"/>
        <w:rPr>
          <w:ins w:id="1810" w:author="C3-232435" w:date="2023-05-23T22:48:00Z"/>
        </w:rPr>
      </w:pPr>
      <w:ins w:id="1811" w:author="C3-232435" w:date="2023-05-23T22:48:00Z">
        <w:r w:rsidRPr="00956496">
          <w:t xml:space="preserve">          $ref: 'TS29571_CommonData.yaml#/components/schemas/</w:t>
        </w:r>
        <w:r w:rsidRPr="00C63D38">
          <w:rPr>
            <w:rFonts w:cs="Arial"/>
          </w:rPr>
          <w:t>BitRate</w:t>
        </w:r>
        <w:r w:rsidRPr="00956496">
          <w:t>'</w:t>
        </w:r>
      </w:ins>
    </w:p>
    <w:p w14:paraId="57A9DDCD" w14:textId="77777777" w:rsidR="00F26108" w:rsidRPr="00956496" w:rsidRDefault="00F26108" w:rsidP="00F26108">
      <w:pPr>
        <w:pStyle w:val="PL"/>
        <w:rPr>
          <w:ins w:id="1812" w:author="C3-232435" w:date="2023-05-23T22:48:00Z"/>
        </w:rPr>
      </w:pPr>
      <w:ins w:id="1813" w:author="C3-232435" w:date="2023-05-23T22:48:00Z">
        <w:r w:rsidRPr="00956496">
          <w:t xml:space="preserve">        </w:t>
        </w:r>
        <w:r w:rsidRPr="00C63D38">
          <w:t>maxBurstSize</w:t>
        </w:r>
        <w:r w:rsidRPr="00956496">
          <w:t>:</w:t>
        </w:r>
      </w:ins>
    </w:p>
    <w:p w14:paraId="2AAEEC79" w14:textId="77777777" w:rsidR="00F26108" w:rsidRPr="00956496" w:rsidRDefault="00F26108" w:rsidP="00F26108">
      <w:pPr>
        <w:pStyle w:val="PL"/>
        <w:rPr>
          <w:ins w:id="1814" w:author="C3-232435" w:date="2023-05-23T22:48:00Z"/>
        </w:rPr>
      </w:pPr>
      <w:ins w:id="1815" w:author="C3-232435" w:date="2023-05-23T22:48:00Z">
        <w:r w:rsidRPr="00956496">
          <w:t xml:space="preserve">          $ref: 'TS29571_CommonData.yaml#/components/schemas/</w:t>
        </w:r>
        <w:r w:rsidRPr="00C63D38">
          <w:t>MaxDataBurstVol</w:t>
        </w:r>
        <w:r w:rsidRPr="00956496">
          <w:t>'</w:t>
        </w:r>
      </w:ins>
    </w:p>
    <w:p w14:paraId="13B2A01F" w14:textId="77777777" w:rsidR="00F26108" w:rsidRPr="00956496" w:rsidRDefault="00F26108" w:rsidP="00F26108">
      <w:pPr>
        <w:pStyle w:val="PL"/>
        <w:rPr>
          <w:ins w:id="1816" w:author="C3-232435" w:date="2023-05-23T22:48:00Z"/>
        </w:rPr>
      </w:pPr>
      <w:ins w:id="1817" w:author="C3-232435" w:date="2023-05-23T22:48:00Z">
        <w:r w:rsidRPr="00956496">
          <w:t xml:space="preserve">        </w:t>
        </w:r>
        <w:r w:rsidRPr="00C63D38">
          <w:t>pdb</w:t>
        </w:r>
        <w:r w:rsidRPr="00956496">
          <w:t>:</w:t>
        </w:r>
      </w:ins>
    </w:p>
    <w:p w14:paraId="46B587A6" w14:textId="77777777" w:rsidR="00F26108" w:rsidRPr="00956496" w:rsidRDefault="00F26108" w:rsidP="00F26108">
      <w:pPr>
        <w:pStyle w:val="PL"/>
        <w:rPr>
          <w:ins w:id="1818" w:author="C3-232435" w:date="2023-05-23T22:48:00Z"/>
        </w:rPr>
      </w:pPr>
      <w:ins w:id="1819" w:author="C3-232435" w:date="2023-05-23T22:48:00Z">
        <w:r w:rsidRPr="00956496">
          <w:t xml:space="preserve">          $ref: 'TS29571_CommonData.yaml#/components/schemas/</w:t>
        </w:r>
        <w:r w:rsidRPr="00C63D38">
          <w:t>PacketDelBudget</w:t>
        </w:r>
        <w:r w:rsidRPr="00956496">
          <w:t>'</w:t>
        </w:r>
      </w:ins>
    </w:p>
    <w:p w14:paraId="3D21C299" w14:textId="77777777" w:rsidR="00F26108" w:rsidRPr="00956496" w:rsidRDefault="00F26108" w:rsidP="00F26108">
      <w:pPr>
        <w:pStyle w:val="PL"/>
        <w:rPr>
          <w:ins w:id="1820" w:author="C3-232435" w:date="2023-05-23T22:48:00Z"/>
        </w:rPr>
      </w:pPr>
      <w:ins w:id="1821" w:author="C3-232435" w:date="2023-05-23T22:48:00Z">
        <w:r w:rsidRPr="00956496">
          <w:t xml:space="preserve">        </w:t>
        </w:r>
        <w:r w:rsidRPr="00C63D38">
          <w:t>per</w:t>
        </w:r>
        <w:r w:rsidRPr="00956496">
          <w:t>:</w:t>
        </w:r>
      </w:ins>
    </w:p>
    <w:p w14:paraId="53333282" w14:textId="77777777" w:rsidR="00F26108" w:rsidRPr="00956496" w:rsidRDefault="00F26108" w:rsidP="00F26108">
      <w:pPr>
        <w:pStyle w:val="PL"/>
        <w:rPr>
          <w:ins w:id="1822" w:author="C3-232435" w:date="2023-05-23T22:48:00Z"/>
        </w:rPr>
      </w:pPr>
      <w:ins w:id="1823" w:author="C3-232435" w:date="2023-05-23T22:48:00Z">
        <w:r w:rsidRPr="00956496">
          <w:t xml:space="preserve">          $ref: 'TS29571_CommonData.yaml#/components/schemas/</w:t>
        </w:r>
        <w:r w:rsidRPr="00C63D38">
          <w:t>PacketErrRate</w:t>
        </w:r>
        <w:r w:rsidRPr="00956496">
          <w:t>'</w:t>
        </w:r>
      </w:ins>
    </w:p>
    <w:p w14:paraId="6E2597A4" w14:textId="77777777" w:rsidR="00F26108" w:rsidRPr="00956496" w:rsidRDefault="00F26108" w:rsidP="00F26108">
      <w:pPr>
        <w:pStyle w:val="PL"/>
        <w:rPr>
          <w:ins w:id="1824" w:author="C3-232435" w:date="2023-05-23T22:48:00Z"/>
        </w:rPr>
      </w:pPr>
      <w:ins w:id="1825" w:author="C3-232435" w:date="2023-05-23T22:48:00Z">
        <w:r w:rsidRPr="00956496">
          <w:t xml:space="preserve">        </w:t>
        </w:r>
        <w:r w:rsidRPr="00C63D38">
          <w:t>priorLevel</w:t>
        </w:r>
        <w:r w:rsidRPr="00956496">
          <w:t>:</w:t>
        </w:r>
      </w:ins>
    </w:p>
    <w:p w14:paraId="3337566E" w14:textId="77777777" w:rsidR="00F26108" w:rsidRPr="00956496" w:rsidRDefault="00F26108" w:rsidP="00F26108">
      <w:pPr>
        <w:pStyle w:val="PL"/>
        <w:rPr>
          <w:ins w:id="1826" w:author="C3-232435" w:date="2023-05-23T22:48:00Z"/>
        </w:rPr>
      </w:pPr>
      <w:ins w:id="1827" w:author="C3-232435" w:date="2023-05-23T22:48:00Z">
        <w:r w:rsidRPr="00956496">
          <w:t xml:space="preserve">          $ref: 'TS29571_CommonData.yaml#/components/schemas/</w:t>
        </w:r>
        <w:r w:rsidRPr="00C63D38">
          <w:t>5QiPriorityLevel</w:t>
        </w:r>
        <w:r w:rsidRPr="00956496">
          <w:t>'</w:t>
        </w:r>
      </w:ins>
    </w:p>
    <w:p w14:paraId="6CFB8A82" w14:textId="77777777" w:rsidR="00F26108" w:rsidRDefault="00F26108" w:rsidP="00F26108">
      <w:pPr>
        <w:pStyle w:val="PL"/>
        <w:rPr>
          <w:ins w:id="1828" w:author="C3-232435" w:date="2023-05-23T22:48:00Z"/>
        </w:rPr>
      </w:pPr>
    </w:p>
    <w:p w14:paraId="08FD812F" w14:textId="77777777" w:rsidR="00F26108" w:rsidRPr="00956496" w:rsidRDefault="00F26108" w:rsidP="00F26108">
      <w:pPr>
        <w:pStyle w:val="PL"/>
        <w:rPr>
          <w:ins w:id="1829" w:author="C3-232435" w:date="2023-05-23T22:48:00Z"/>
        </w:rPr>
      </w:pPr>
      <w:ins w:id="1830" w:author="C3-232435" w:date="2023-05-23T22:48:00Z">
        <w:r w:rsidRPr="00956496">
          <w:t xml:space="preserve">    </w:t>
        </w:r>
        <w:r w:rsidRPr="00C63D38">
          <w:t>AltQosParamSet</w:t>
        </w:r>
        <w:r w:rsidRPr="00956496">
          <w:t>:</w:t>
        </w:r>
      </w:ins>
    </w:p>
    <w:p w14:paraId="0051A78B" w14:textId="77777777" w:rsidR="00F26108" w:rsidRDefault="00F26108" w:rsidP="00F26108">
      <w:pPr>
        <w:pStyle w:val="PL"/>
        <w:rPr>
          <w:ins w:id="1831" w:author="C3-232435" w:date="2023-05-23T22:48:00Z"/>
        </w:rPr>
      </w:pPr>
      <w:ins w:id="1832" w:author="C3-232435" w:date="2023-05-23T22:48:00Z">
        <w:r w:rsidRPr="00956496">
          <w:t xml:space="preserve">      description: </w:t>
        </w:r>
        <w:r>
          <w:t>&gt;</w:t>
        </w:r>
      </w:ins>
    </w:p>
    <w:p w14:paraId="57952D34" w14:textId="77777777" w:rsidR="00F26108" w:rsidRDefault="00F26108" w:rsidP="00F26108">
      <w:pPr>
        <w:pStyle w:val="PL"/>
        <w:rPr>
          <w:ins w:id="1833" w:author="C3-232435" w:date="2023-05-23T22:48:00Z"/>
        </w:rPr>
      </w:pPr>
      <w:ins w:id="1834" w:author="C3-232435" w:date="2023-05-23T22:48:00Z">
        <w:r w:rsidRPr="00956496">
          <w:t xml:space="preserve">      </w:t>
        </w:r>
        <w:r>
          <w:t xml:space="preserve">  </w:t>
        </w:r>
        <w:r w:rsidRPr="00C63D38">
          <w:rPr>
            <w:rFonts w:cs="Arial"/>
            <w:szCs w:val="18"/>
            <w:lang w:eastAsia="zh-CN"/>
          </w:rPr>
          <w:t xml:space="preserve">Contains the </w:t>
        </w:r>
        <w:r w:rsidRPr="00C63D38">
          <w:t>alternative</w:t>
        </w:r>
        <w:r w:rsidRPr="00C63D38">
          <w:rPr>
            <w:rFonts w:cs="Arial"/>
            <w:szCs w:val="18"/>
            <w:lang w:eastAsia="zh-CN"/>
          </w:rPr>
          <w:t xml:space="preserve"> </w:t>
        </w:r>
        <w:r w:rsidRPr="00C63D38">
          <w:t>QoS requirements expressed as the list of individual QoS</w:t>
        </w:r>
      </w:ins>
    </w:p>
    <w:p w14:paraId="10F3F617" w14:textId="77777777" w:rsidR="00F26108" w:rsidRPr="00956496" w:rsidRDefault="00F26108" w:rsidP="00F26108">
      <w:pPr>
        <w:pStyle w:val="PL"/>
        <w:rPr>
          <w:ins w:id="1835" w:author="C3-232435" w:date="2023-05-23T22:48:00Z"/>
        </w:rPr>
      </w:pPr>
      <w:ins w:id="1836" w:author="C3-232435" w:date="2023-05-23T22:48:00Z">
        <w:r w:rsidRPr="00956496">
          <w:t xml:space="preserve">      </w:t>
        </w:r>
        <w:r>
          <w:t xml:space="preserve">  </w:t>
        </w:r>
        <w:r w:rsidRPr="00C63D38">
          <w:t>parameter sets.</w:t>
        </w:r>
      </w:ins>
    </w:p>
    <w:p w14:paraId="7A349C2E" w14:textId="77777777" w:rsidR="00F26108" w:rsidRPr="00956496" w:rsidRDefault="00F26108" w:rsidP="00F26108">
      <w:pPr>
        <w:pStyle w:val="PL"/>
        <w:rPr>
          <w:ins w:id="1837" w:author="C3-232435" w:date="2023-05-23T22:48:00Z"/>
        </w:rPr>
      </w:pPr>
      <w:ins w:id="1838" w:author="C3-232435" w:date="2023-05-23T22:48:00Z">
        <w:r w:rsidRPr="00956496">
          <w:t xml:space="preserve">      type: object</w:t>
        </w:r>
      </w:ins>
    </w:p>
    <w:p w14:paraId="4F588A05" w14:textId="77777777" w:rsidR="00F26108" w:rsidRPr="00956496" w:rsidRDefault="00F26108" w:rsidP="00F26108">
      <w:pPr>
        <w:pStyle w:val="PL"/>
        <w:rPr>
          <w:ins w:id="1839" w:author="C3-232435" w:date="2023-05-23T22:48:00Z"/>
        </w:rPr>
      </w:pPr>
      <w:ins w:id="1840" w:author="C3-232435" w:date="2023-05-23T22:48:00Z">
        <w:r w:rsidRPr="00956496">
          <w:t xml:space="preserve">      properties:</w:t>
        </w:r>
      </w:ins>
    </w:p>
    <w:p w14:paraId="12B3BEA8" w14:textId="77777777" w:rsidR="00F26108" w:rsidRPr="00956496" w:rsidRDefault="00F26108" w:rsidP="00F26108">
      <w:pPr>
        <w:pStyle w:val="PL"/>
        <w:rPr>
          <w:ins w:id="1841" w:author="C3-232435" w:date="2023-05-23T22:48:00Z"/>
        </w:rPr>
      </w:pPr>
      <w:ins w:id="1842" w:author="C3-232435" w:date="2023-05-23T22:48:00Z">
        <w:r w:rsidRPr="00956496">
          <w:t xml:space="preserve">        </w:t>
        </w:r>
        <w:r w:rsidRPr="00C63D38">
          <w:t>gfbrDl</w:t>
        </w:r>
        <w:r w:rsidRPr="00956496">
          <w:t>:</w:t>
        </w:r>
      </w:ins>
    </w:p>
    <w:p w14:paraId="14A5E888" w14:textId="77777777" w:rsidR="00F26108" w:rsidRPr="00956496" w:rsidRDefault="00F26108" w:rsidP="00F26108">
      <w:pPr>
        <w:pStyle w:val="PL"/>
        <w:rPr>
          <w:ins w:id="1843" w:author="C3-232435" w:date="2023-05-23T22:48:00Z"/>
        </w:rPr>
      </w:pPr>
      <w:ins w:id="1844" w:author="C3-232435" w:date="2023-05-23T22:48:00Z">
        <w:r w:rsidRPr="00956496">
          <w:t xml:space="preserve">          $ref: 'TS29571_CommonData.yaml#/components/schemas/</w:t>
        </w:r>
        <w:r w:rsidRPr="00C63D38">
          <w:rPr>
            <w:rFonts w:cs="Arial"/>
          </w:rPr>
          <w:t>BitRate</w:t>
        </w:r>
        <w:r w:rsidRPr="00956496">
          <w:t>'</w:t>
        </w:r>
      </w:ins>
    </w:p>
    <w:p w14:paraId="3BD67768" w14:textId="77777777" w:rsidR="00F26108" w:rsidRPr="00956496" w:rsidRDefault="00F26108" w:rsidP="00F26108">
      <w:pPr>
        <w:pStyle w:val="PL"/>
        <w:rPr>
          <w:ins w:id="1845" w:author="C3-232435" w:date="2023-05-23T22:48:00Z"/>
        </w:rPr>
      </w:pPr>
      <w:ins w:id="1846" w:author="C3-232435" w:date="2023-05-23T22:48:00Z">
        <w:r w:rsidRPr="00956496">
          <w:t xml:space="preserve">        </w:t>
        </w:r>
        <w:r w:rsidRPr="00C63D38">
          <w:t>gfbrUl</w:t>
        </w:r>
        <w:r w:rsidRPr="00956496">
          <w:t>:</w:t>
        </w:r>
      </w:ins>
    </w:p>
    <w:p w14:paraId="2DAFADFE" w14:textId="77777777" w:rsidR="00F26108" w:rsidRPr="00956496" w:rsidRDefault="00F26108" w:rsidP="00F26108">
      <w:pPr>
        <w:pStyle w:val="PL"/>
        <w:rPr>
          <w:ins w:id="1847" w:author="C3-232435" w:date="2023-05-23T22:48:00Z"/>
        </w:rPr>
      </w:pPr>
      <w:ins w:id="1848" w:author="C3-232435" w:date="2023-05-23T22:48:00Z">
        <w:r w:rsidRPr="00956496">
          <w:lastRenderedPageBreak/>
          <w:t xml:space="preserve">          $ref: 'TS29571_CommonData.yaml#/components/schemas/</w:t>
        </w:r>
        <w:r w:rsidRPr="00C63D38">
          <w:rPr>
            <w:rFonts w:cs="Arial"/>
          </w:rPr>
          <w:t>BitRate</w:t>
        </w:r>
        <w:r w:rsidRPr="00956496">
          <w:t>'</w:t>
        </w:r>
      </w:ins>
    </w:p>
    <w:p w14:paraId="47B2C19D" w14:textId="77777777" w:rsidR="00F26108" w:rsidRPr="00956496" w:rsidRDefault="00F26108" w:rsidP="00F26108">
      <w:pPr>
        <w:pStyle w:val="PL"/>
        <w:rPr>
          <w:ins w:id="1849" w:author="C3-232435" w:date="2023-05-23T22:48:00Z"/>
        </w:rPr>
      </w:pPr>
      <w:ins w:id="1850" w:author="C3-232435" w:date="2023-05-23T22:48:00Z">
        <w:r w:rsidRPr="00956496">
          <w:t xml:space="preserve">        </w:t>
        </w:r>
        <w:r w:rsidRPr="00C63D38">
          <w:t>pdb</w:t>
        </w:r>
        <w:r w:rsidRPr="00956496">
          <w:t>:</w:t>
        </w:r>
      </w:ins>
    </w:p>
    <w:p w14:paraId="2FBA83CB" w14:textId="77777777" w:rsidR="00F26108" w:rsidRPr="00956496" w:rsidRDefault="00F26108" w:rsidP="00F26108">
      <w:pPr>
        <w:pStyle w:val="PL"/>
        <w:rPr>
          <w:ins w:id="1851" w:author="C3-232435" w:date="2023-05-23T22:48:00Z"/>
        </w:rPr>
      </w:pPr>
      <w:ins w:id="1852" w:author="C3-232435" w:date="2023-05-23T22:48:00Z">
        <w:r w:rsidRPr="00956496">
          <w:t xml:space="preserve">          $ref: 'TS29571_CommonData.yaml#/components/schemas/</w:t>
        </w:r>
        <w:r w:rsidRPr="00C63D38">
          <w:t>PacketDelBudget</w:t>
        </w:r>
        <w:r w:rsidRPr="00956496">
          <w:t>'</w:t>
        </w:r>
      </w:ins>
    </w:p>
    <w:p w14:paraId="215EE1D5" w14:textId="77777777" w:rsidR="00F26108" w:rsidRPr="00956496" w:rsidRDefault="00F26108" w:rsidP="00F26108">
      <w:pPr>
        <w:pStyle w:val="PL"/>
        <w:rPr>
          <w:ins w:id="1853" w:author="C3-232435" w:date="2023-05-23T22:48:00Z"/>
        </w:rPr>
      </w:pPr>
      <w:ins w:id="1854" w:author="C3-232435" w:date="2023-05-23T22:48:00Z">
        <w:r w:rsidRPr="00956496">
          <w:t xml:space="preserve">        </w:t>
        </w:r>
        <w:r w:rsidRPr="00C63D38">
          <w:t>per</w:t>
        </w:r>
        <w:r w:rsidRPr="00956496">
          <w:t>:</w:t>
        </w:r>
      </w:ins>
    </w:p>
    <w:p w14:paraId="500A6F1C" w14:textId="77777777" w:rsidR="00F26108" w:rsidRPr="00956496" w:rsidRDefault="00F26108" w:rsidP="00F26108">
      <w:pPr>
        <w:pStyle w:val="PL"/>
        <w:rPr>
          <w:ins w:id="1855" w:author="C3-232435" w:date="2023-05-23T22:48:00Z"/>
        </w:rPr>
      </w:pPr>
      <w:ins w:id="1856" w:author="C3-232435" w:date="2023-05-23T22:48:00Z">
        <w:r w:rsidRPr="00956496">
          <w:t xml:space="preserve">          $ref: 'TS29571_CommonData.yaml#/components/schemas/</w:t>
        </w:r>
        <w:r w:rsidRPr="00C63D38">
          <w:t>PacketErrRate</w:t>
        </w:r>
        <w:r w:rsidRPr="00956496">
          <w:t>'</w:t>
        </w:r>
      </w:ins>
    </w:p>
    <w:p w14:paraId="3B5570FF" w14:textId="77777777" w:rsidR="00F26108" w:rsidRDefault="00F26108" w:rsidP="00F26108">
      <w:pPr>
        <w:pStyle w:val="PL"/>
        <w:rPr>
          <w:ins w:id="1857" w:author="C3-232435" w:date="2023-05-23T22:48:00Z"/>
        </w:rPr>
      </w:pPr>
    </w:p>
    <w:p w14:paraId="57DCA8B9" w14:textId="77777777" w:rsidR="00F26108" w:rsidRPr="00956496" w:rsidRDefault="00F26108" w:rsidP="00F26108">
      <w:pPr>
        <w:pStyle w:val="PL"/>
        <w:rPr>
          <w:ins w:id="1858" w:author="C3-232435" w:date="2023-05-23T22:48:00Z"/>
        </w:rPr>
      </w:pPr>
      <w:ins w:id="1859" w:author="C3-232435" w:date="2023-05-23T22:48:00Z">
        <w:r w:rsidRPr="00956496">
          <w:t xml:space="preserve">    </w:t>
        </w:r>
        <w:r w:rsidRPr="00C63D38">
          <w:t>PdtqPolicy</w:t>
        </w:r>
        <w:r w:rsidRPr="00956496">
          <w:t>:</w:t>
        </w:r>
      </w:ins>
    </w:p>
    <w:p w14:paraId="4741A2FD" w14:textId="77777777" w:rsidR="00F26108" w:rsidRPr="00956496" w:rsidRDefault="00F26108" w:rsidP="00F26108">
      <w:pPr>
        <w:pStyle w:val="PL"/>
        <w:rPr>
          <w:ins w:id="1860" w:author="C3-232435" w:date="2023-05-23T22:48:00Z"/>
        </w:rPr>
      </w:pPr>
      <w:ins w:id="1861" w:author="C3-232435" w:date="2023-05-23T22:48:00Z">
        <w:r w:rsidRPr="00956496">
          <w:t xml:space="preserve">      description: </w:t>
        </w:r>
        <w:r w:rsidRPr="00C63D38">
          <w:rPr>
            <w:rFonts w:cs="Arial"/>
            <w:szCs w:val="18"/>
          </w:rPr>
          <w:t xml:space="preserve">Describes a </w:t>
        </w:r>
        <w:r w:rsidRPr="00C63D38">
          <w:rPr>
            <w:rFonts w:cs="Arial"/>
            <w:szCs w:val="18"/>
            <w:lang w:eastAsia="zh-CN"/>
          </w:rPr>
          <w:t>PDTQ</w:t>
        </w:r>
        <w:r w:rsidRPr="00C63D38">
          <w:rPr>
            <w:rFonts w:cs="Arial"/>
            <w:szCs w:val="18"/>
          </w:rPr>
          <w:t xml:space="preserve"> policy.</w:t>
        </w:r>
      </w:ins>
    </w:p>
    <w:p w14:paraId="3C169F53" w14:textId="77777777" w:rsidR="00F26108" w:rsidRPr="00956496" w:rsidRDefault="00F26108" w:rsidP="00F26108">
      <w:pPr>
        <w:pStyle w:val="PL"/>
        <w:rPr>
          <w:ins w:id="1862" w:author="C3-232435" w:date="2023-05-23T22:48:00Z"/>
        </w:rPr>
      </w:pPr>
      <w:ins w:id="1863" w:author="C3-232435" w:date="2023-05-23T22:48:00Z">
        <w:r w:rsidRPr="00956496">
          <w:t xml:space="preserve">      type: object</w:t>
        </w:r>
      </w:ins>
    </w:p>
    <w:p w14:paraId="4AEAFDB5" w14:textId="77777777" w:rsidR="00F26108" w:rsidRPr="00956496" w:rsidRDefault="00F26108" w:rsidP="00F26108">
      <w:pPr>
        <w:pStyle w:val="PL"/>
        <w:rPr>
          <w:ins w:id="1864" w:author="C3-232435" w:date="2023-05-23T22:48:00Z"/>
        </w:rPr>
      </w:pPr>
      <w:ins w:id="1865" w:author="C3-232435" w:date="2023-05-23T22:48:00Z">
        <w:r w:rsidRPr="00956496">
          <w:t xml:space="preserve">      required:</w:t>
        </w:r>
      </w:ins>
    </w:p>
    <w:p w14:paraId="3413D854" w14:textId="77777777" w:rsidR="00F26108" w:rsidRPr="00956496" w:rsidRDefault="00F26108" w:rsidP="00F26108">
      <w:pPr>
        <w:pStyle w:val="PL"/>
        <w:rPr>
          <w:ins w:id="1866" w:author="C3-232435" w:date="2023-05-23T22:48:00Z"/>
        </w:rPr>
      </w:pPr>
      <w:ins w:id="1867" w:author="C3-232435" w:date="2023-05-23T22:48:00Z">
        <w:r w:rsidRPr="00956496">
          <w:t xml:space="preserve">      - </w:t>
        </w:r>
        <w:r w:rsidRPr="00C63D38">
          <w:rPr>
            <w:lang w:eastAsia="zh-CN"/>
          </w:rPr>
          <w:t>pdtqPolicyId</w:t>
        </w:r>
      </w:ins>
    </w:p>
    <w:p w14:paraId="785EE49B" w14:textId="77777777" w:rsidR="00F26108" w:rsidRPr="00956496" w:rsidRDefault="00F26108" w:rsidP="00F26108">
      <w:pPr>
        <w:pStyle w:val="PL"/>
        <w:rPr>
          <w:ins w:id="1868" w:author="C3-232435" w:date="2023-05-23T22:48:00Z"/>
        </w:rPr>
      </w:pPr>
      <w:ins w:id="1869" w:author="C3-232435" w:date="2023-05-23T22:48:00Z">
        <w:r w:rsidRPr="00956496">
          <w:t xml:space="preserve">      - </w:t>
        </w:r>
        <w:r w:rsidRPr="00C63D38">
          <w:rPr>
            <w:lang w:eastAsia="zh-CN"/>
          </w:rPr>
          <w:t>recTimeInt</w:t>
        </w:r>
      </w:ins>
    </w:p>
    <w:p w14:paraId="6B750332" w14:textId="77777777" w:rsidR="00F26108" w:rsidRPr="00956496" w:rsidRDefault="00F26108" w:rsidP="00F26108">
      <w:pPr>
        <w:pStyle w:val="PL"/>
        <w:rPr>
          <w:ins w:id="1870" w:author="C3-232435" w:date="2023-05-23T22:48:00Z"/>
        </w:rPr>
      </w:pPr>
      <w:ins w:id="1871" w:author="C3-232435" w:date="2023-05-23T22:48:00Z">
        <w:r w:rsidRPr="00956496">
          <w:t xml:space="preserve">      properties:</w:t>
        </w:r>
      </w:ins>
    </w:p>
    <w:p w14:paraId="03087CCB" w14:textId="77777777" w:rsidR="00F26108" w:rsidRPr="00956496" w:rsidRDefault="00F26108" w:rsidP="00F26108">
      <w:pPr>
        <w:pStyle w:val="PL"/>
        <w:rPr>
          <w:ins w:id="1872" w:author="C3-232435" w:date="2023-05-23T22:48:00Z"/>
        </w:rPr>
      </w:pPr>
      <w:ins w:id="1873" w:author="C3-232435" w:date="2023-05-23T22:48:00Z">
        <w:r w:rsidRPr="00956496">
          <w:t xml:space="preserve">        </w:t>
        </w:r>
        <w:r w:rsidRPr="00C63D38">
          <w:rPr>
            <w:lang w:eastAsia="zh-CN"/>
          </w:rPr>
          <w:t>pdtqPolicyId</w:t>
        </w:r>
        <w:r w:rsidRPr="00956496">
          <w:t>:</w:t>
        </w:r>
      </w:ins>
    </w:p>
    <w:p w14:paraId="77A83350" w14:textId="77777777" w:rsidR="00F26108" w:rsidRPr="00956496" w:rsidRDefault="00F26108" w:rsidP="00F26108">
      <w:pPr>
        <w:pStyle w:val="PL"/>
        <w:rPr>
          <w:ins w:id="1874" w:author="C3-232435" w:date="2023-05-23T22:48:00Z"/>
        </w:rPr>
      </w:pPr>
      <w:ins w:id="1875" w:author="C3-232435" w:date="2023-05-23T22:48:00Z">
        <w:r w:rsidRPr="00956496">
          <w:t xml:space="preserve">          description: Contains </w:t>
        </w:r>
        <w:r w:rsidRPr="00C63D38">
          <w:rPr>
            <w:lang w:eastAsia="zh-CN"/>
          </w:rPr>
          <w:t xml:space="preserve">an identity of a </w:t>
        </w:r>
        <w:r w:rsidRPr="00C63D38">
          <w:t>PDTQ</w:t>
        </w:r>
        <w:r w:rsidRPr="00C63D38">
          <w:rPr>
            <w:lang w:eastAsia="zh-CN"/>
          </w:rPr>
          <w:t xml:space="preserve"> policy.</w:t>
        </w:r>
      </w:ins>
    </w:p>
    <w:p w14:paraId="0AC56D6B" w14:textId="77777777" w:rsidR="00F26108" w:rsidRPr="00956496" w:rsidRDefault="00F26108" w:rsidP="00F26108">
      <w:pPr>
        <w:pStyle w:val="PL"/>
        <w:rPr>
          <w:ins w:id="1876" w:author="C3-232435" w:date="2023-05-23T22:48:00Z"/>
        </w:rPr>
      </w:pPr>
      <w:ins w:id="1877" w:author="C3-232435" w:date="2023-05-23T22:48:00Z">
        <w:r w:rsidRPr="00956496">
          <w:t xml:space="preserve">          type: integer</w:t>
        </w:r>
      </w:ins>
    </w:p>
    <w:p w14:paraId="530354E5" w14:textId="77777777" w:rsidR="00F26108" w:rsidRPr="00956496" w:rsidRDefault="00F26108" w:rsidP="00F26108">
      <w:pPr>
        <w:pStyle w:val="PL"/>
        <w:rPr>
          <w:ins w:id="1878" w:author="C3-232435" w:date="2023-05-23T22:48:00Z"/>
        </w:rPr>
      </w:pPr>
      <w:ins w:id="1879" w:author="C3-232435" w:date="2023-05-23T22:48:00Z">
        <w:r w:rsidRPr="00956496">
          <w:t xml:space="preserve">        </w:t>
        </w:r>
        <w:r w:rsidRPr="00C63D38">
          <w:rPr>
            <w:lang w:eastAsia="zh-CN"/>
          </w:rPr>
          <w:t>recTimeInt</w:t>
        </w:r>
        <w:r w:rsidRPr="00956496">
          <w:t>:</w:t>
        </w:r>
      </w:ins>
    </w:p>
    <w:p w14:paraId="41DCC9C8" w14:textId="77777777" w:rsidR="00F26108" w:rsidRPr="00956496" w:rsidRDefault="00F26108" w:rsidP="00F26108">
      <w:pPr>
        <w:pStyle w:val="PL"/>
        <w:rPr>
          <w:ins w:id="1880" w:author="C3-232435" w:date="2023-05-23T22:48:00Z"/>
        </w:rPr>
      </w:pPr>
      <w:ins w:id="1881" w:author="C3-232435" w:date="2023-05-23T22:48:00Z">
        <w:r w:rsidRPr="00956496">
          <w:t xml:space="preserve">          $ref: 'TS29122_CommonData.yaml#/components/schemas/TimeWindow'</w:t>
        </w:r>
      </w:ins>
    </w:p>
    <w:p w14:paraId="4E35C969" w14:textId="77777777" w:rsidR="00F26108" w:rsidRDefault="00F26108" w:rsidP="00F26108">
      <w:pPr>
        <w:pStyle w:val="PL"/>
        <w:rPr>
          <w:ins w:id="1882" w:author="C3-232435" w:date="2023-05-23T22:48:00Z"/>
        </w:rPr>
      </w:pPr>
    </w:p>
    <w:p w14:paraId="007C8D20" w14:textId="77777777" w:rsidR="00F26108" w:rsidRPr="00956496" w:rsidRDefault="00F26108" w:rsidP="00F26108">
      <w:pPr>
        <w:pStyle w:val="PL"/>
        <w:rPr>
          <w:ins w:id="1883" w:author="C3-232435" w:date="2023-05-23T22:48:00Z"/>
        </w:rPr>
      </w:pPr>
      <w:ins w:id="1884" w:author="C3-232435" w:date="2023-05-23T22:48:00Z">
        <w:r w:rsidRPr="00956496">
          <w:t xml:space="preserve">    </w:t>
        </w:r>
        <w:r w:rsidRPr="00C63D38">
          <w:t>PdtqPolicyPatchData</w:t>
        </w:r>
        <w:r w:rsidRPr="00956496">
          <w:t>:</w:t>
        </w:r>
      </w:ins>
    </w:p>
    <w:p w14:paraId="453EBF25" w14:textId="77777777" w:rsidR="00F26108" w:rsidRPr="00956496" w:rsidRDefault="00F26108" w:rsidP="00F26108">
      <w:pPr>
        <w:pStyle w:val="PL"/>
        <w:rPr>
          <w:ins w:id="1885" w:author="C3-232435" w:date="2023-05-23T22:48:00Z"/>
        </w:rPr>
      </w:pPr>
      <w:ins w:id="1886" w:author="C3-232435" w:date="2023-05-23T22:48:00Z">
        <w:r w:rsidRPr="00956496">
          <w:t xml:space="preserve">      description: </w:t>
        </w:r>
        <w:r w:rsidRPr="00C63D38">
          <w:rPr>
            <w:rFonts w:cs="Arial"/>
            <w:szCs w:val="18"/>
          </w:rPr>
          <w:t xml:space="preserve">Represents modifications of an Individual </w:t>
        </w:r>
        <w:r w:rsidRPr="00C63D38">
          <w:rPr>
            <w:rFonts w:cs="Arial"/>
            <w:szCs w:val="18"/>
            <w:lang w:eastAsia="zh-CN"/>
          </w:rPr>
          <w:t>PDTQ</w:t>
        </w:r>
        <w:r w:rsidRPr="00C63D38">
          <w:t xml:space="preserve"> policy</w:t>
        </w:r>
        <w:r w:rsidRPr="00C63D38">
          <w:rPr>
            <w:rFonts w:cs="Arial"/>
            <w:szCs w:val="18"/>
          </w:rPr>
          <w:t xml:space="preserve"> resource.</w:t>
        </w:r>
      </w:ins>
    </w:p>
    <w:p w14:paraId="1337C2F7" w14:textId="77777777" w:rsidR="00F26108" w:rsidRPr="00956496" w:rsidRDefault="00F26108" w:rsidP="00F26108">
      <w:pPr>
        <w:pStyle w:val="PL"/>
        <w:rPr>
          <w:ins w:id="1887" w:author="C3-232435" w:date="2023-05-23T22:48:00Z"/>
        </w:rPr>
      </w:pPr>
      <w:ins w:id="1888" w:author="C3-232435" w:date="2023-05-23T22:48:00Z">
        <w:r w:rsidRPr="00956496">
          <w:t xml:space="preserve">      type: object</w:t>
        </w:r>
      </w:ins>
    </w:p>
    <w:p w14:paraId="5D3F3879" w14:textId="77777777" w:rsidR="00F26108" w:rsidRPr="00956496" w:rsidRDefault="00F26108" w:rsidP="00F26108">
      <w:pPr>
        <w:pStyle w:val="PL"/>
        <w:rPr>
          <w:ins w:id="1889" w:author="C3-232435" w:date="2023-05-23T22:48:00Z"/>
        </w:rPr>
      </w:pPr>
      <w:ins w:id="1890" w:author="C3-232435" w:date="2023-05-23T22:48:00Z">
        <w:r w:rsidRPr="00956496">
          <w:t xml:space="preserve">      properties:</w:t>
        </w:r>
      </w:ins>
    </w:p>
    <w:p w14:paraId="5D666361" w14:textId="77777777" w:rsidR="00F26108" w:rsidRPr="00956496" w:rsidRDefault="00F26108" w:rsidP="00F26108">
      <w:pPr>
        <w:pStyle w:val="PL"/>
        <w:rPr>
          <w:ins w:id="1891" w:author="C3-232435" w:date="2023-05-23T22:48:00Z"/>
        </w:rPr>
      </w:pPr>
      <w:ins w:id="1892" w:author="C3-232435" w:date="2023-05-23T22:48:00Z">
        <w:r w:rsidRPr="00956496">
          <w:t xml:space="preserve">      </w:t>
        </w:r>
        <w:r>
          <w:t xml:space="preserve">  </w:t>
        </w:r>
        <w:r w:rsidRPr="00956496">
          <w:t>notifUri:</w:t>
        </w:r>
      </w:ins>
    </w:p>
    <w:p w14:paraId="3BFF6FE2" w14:textId="77777777" w:rsidR="00F26108" w:rsidRPr="00956496" w:rsidRDefault="00F26108" w:rsidP="00F26108">
      <w:pPr>
        <w:pStyle w:val="PL"/>
        <w:rPr>
          <w:ins w:id="1893" w:author="C3-232435" w:date="2023-05-23T22:48:00Z"/>
        </w:rPr>
      </w:pPr>
      <w:ins w:id="1894" w:author="C3-232435" w:date="2023-05-23T22:48:00Z">
        <w:r w:rsidRPr="00956496">
          <w:t xml:space="preserve">      </w:t>
        </w:r>
        <w:r>
          <w:t xml:space="preserve">    </w:t>
        </w:r>
        <w:r w:rsidRPr="00956496">
          <w:t>$ref: 'TS29571_CommonData.yaml#/components/schemas/Uri'</w:t>
        </w:r>
      </w:ins>
    </w:p>
    <w:p w14:paraId="5173FD4E" w14:textId="77777777" w:rsidR="00F26108" w:rsidRPr="00956496" w:rsidRDefault="00F26108" w:rsidP="00F26108">
      <w:pPr>
        <w:pStyle w:val="PL"/>
        <w:rPr>
          <w:ins w:id="1895" w:author="C3-232435" w:date="2023-05-23T22:48:00Z"/>
        </w:rPr>
      </w:pPr>
      <w:ins w:id="1896" w:author="C3-232435" w:date="2023-05-23T22:48:00Z">
        <w:r w:rsidRPr="00956496">
          <w:t xml:space="preserve">      </w:t>
        </w:r>
        <w:r>
          <w:t xml:space="preserve">  </w:t>
        </w:r>
        <w:r w:rsidRPr="00C63D38">
          <w:rPr>
            <w:lang w:eastAsia="zh-CN"/>
          </w:rPr>
          <w:t>selPdtqPolicyId</w:t>
        </w:r>
        <w:r w:rsidRPr="00956496">
          <w:t>:</w:t>
        </w:r>
      </w:ins>
    </w:p>
    <w:p w14:paraId="69C968C2" w14:textId="77777777" w:rsidR="00F26108" w:rsidRPr="00956496" w:rsidRDefault="00F26108" w:rsidP="00F26108">
      <w:pPr>
        <w:pStyle w:val="PL"/>
        <w:rPr>
          <w:ins w:id="1897" w:author="C3-232435" w:date="2023-05-23T22:48:00Z"/>
        </w:rPr>
      </w:pPr>
      <w:ins w:id="1898" w:author="C3-232435" w:date="2023-05-23T22:48:00Z">
        <w:r w:rsidRPr="00956496">
          <w:t xml:space="preserve">      </w:t>
        </w:r>
        <w:r>
          <w:t xml:space="preserve">    </w:t>
        </w:r>
        <w:r w:rsidRPr="00956496">
          <w:t xml:space="preserve">description: Contains </w:t>
        </w:r>
        <w:r w:rsidRPr="00C63D38">
          <w:rPr>
            <w:rFonts w:cs="Arial"/>
            <w:szCs w:val="18"/>
            <w:lang w:eastAsia="zh-CN"/>
          </w:rPr>
          <w:t>the identity of the selected PDTQ policy.</w:t>
        </w:r>
      </w:ins>
    </w:p>
    <w:p w14:paraId="6EC4C8FE" w14:textId="77777777" w:rsidR="00F26108" w:rsidRPr="00956496" w:rsidRDefault="00F26108" w:rsidP="00F26108">
      <w:pPr>
        <w:pStyle w:val="PL"/>
        <w:rPr>
          <w:ins w:id="1899" w:author="C3-232435" w:date="2023-05-23T22:48:00Z"/>
        </w:rPr>
      </w:pPr>
      <w:ins w:id="1900" w:author="C3-232435" w:date="2023-05-23T22:48:00Z">
        <w:r w:rsidRPr="00956496">
          <w:t xml:space="preserve">      </w:t>
        </w:r>
        <w:r>
          <w:t xml:space="preserve">    </w:t>
        </w:r>
        <w:r w:rsidRPr="00956496">
          <w:t>type: integer</w:t>
        </w:r>
      </w:ins>
    </w:p>
    <w:p w14:paraId="0E5FB568" w14:textId="77777777" w:rsidR="00F26108" w:rsidRPr="00956496" w:rsidRDefault="00F26108" w:rsidP="00F26108">
      <w:pPr>
        <w:pStyle w:val="PL"/>
        <w:rPr>
          <w:ins w:id="1901" w:author="C3-232435" w:date="2023-05-23T22:48:00Z"/>
        </w:rPr>
      </w:pPr>
      <w:ins w:id="1902" w:author="C3-232435" w:date="2023-05-23T22:48:00Z">
        <w:r w:rsidRPr="00956496">
          <w:t xml:space="preserve">        </w:t>
        </w:r>
        <w:r w:rsidRPr="00C63D38">
          <w:t>warnNotifReq</w:t>
        </w:r>
        <w:r w:rsidRPr="00956496">
          <w:t>:</w:t>
        </w:r>
      </w:ins>
    </w:p>
    <w:p w14:paraId="08BF1773" w14:textId="77777777" w:rsidR="00F26108" w:rsidRDefault="00F26108" w:rsidP="00F26108">
      <w:pPr>
        <w:pStyle w:val="PL"/>
        <w:rPr>
          <w:ins w:id="1903" w:author="C3-232435" w:date="2023-05-23T22:48:00Z"/>
        </w:rPr>
      </w:pPr>
      <w:ins w:id="1904" w:author="C3-232435" w:date="2023-05-23T22:48:00Z">
        <w:r w:rsidRPr="00956496">
          <w:t xml:space="preserve">        </w:t>
        </w:r>
        <w:r>
          <w:t xml:space="preserve">  </w:t>
        </w:r>
        <w:r w:rsidRPr="00956496">
          <w:t xml:space="preserve">description: </w:t>
        </w:r>
        <w:r>
          <w:t>&gt;</w:t>
        </w:r>
      </w:ins>
    </w:p>
    <w:p w14:paraId="25F340E4" w14:textId="77777777" w:rsidR="00F26108" w:rsidRDefault="00F26108" w:rsidP="00F26108">
      <w:pPr>
        <w:pStyle w:val="PL"/>
        <w:rPr>
          <w:ins w:id="1905" w:author="C3-232435" w:date="2023-05-23T22:48:00Z"/>
          <w:rFonts w:cs="Arial"/>
          <w:szCs w:val="18"/>
          <w:lang w:eastAsia="zh-CN"/>
        </w:rPr>
      </w:pPr>
      <w:ins w:id="1906" w:author="C3-232435" w:date="2023-05-23T22:48:00Z">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ins>
    </w:p>
    <w:p w14:paraId="000D2175" w14:textId="77777777" w:rsidR="00F26108" w:rsidRPr="00956496" w:rsidRDefault="00F26108" w:rsidP="00F26108">
      <w:pPr>
        <w:pStyle w:val="PL"/>
        <w:rPr>
          <w:ins w:id="1907" w:author="C3-232435" w:date="2023-05-23T22:48:00Z"/>
        </w:rPr>
      </w:pPr>
      <w:ins w:id="1908" w:author="C3-232435" w:date="2023-05-23T22:48:00Z">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ins>
    </w:p>
    <w:p w14:paraId="12C92294" w14:textId="77777777" w:rsidR="00F26108" w:rsidRPr="00956496" w:rsidRDefault="00F26108" w:rsidP="00F26108">
      <w:pPr>
        <w:pStyle w:val="PL"/>
        <w:rPr>
          <w:ins w:id="1909" w:author="C3-232435" w:date="2023-05-23T22:48:00Z"/>
        </w:rPr>
      </w:pPr>
      <w:ins w:id="1910" w:author="C3-232435" w:date="2023-05-23T22:48:00Z">
        <w:r w:rsidRPr="00956496">
          <w:t xml:space="preserve">        </w:t>
        </w:r>
        <w:r>
          <w:t xml:space="preserve">  </w:t>
        </w:r>
        <w:r w:rsidRPr="00956496">
          <w:t>type: boolean</w:t>
        </w:r>
      </w:ins>
    </w:p>
    <w:p w14:paraId="49404D86" w14:textId="77777777" w:rsidR="00F26108" w:rsidRDefault="00F26108" w:rsidP="00F26108">
      <w:pPr>
        <w:pStyle w:val="PL"/>
        <w:rPr>
          <w:ins w:id="1911" w:author="C3-232435" w:date="2023-05-23T22:48:00Z"/>
        </w:rPr>
      </w:pPr>
    </w:p>
    <w:p w14:paraId="42EAF94C" w14:textId="77777777" w:rsidR="00F26108" w:rsidRPr="00956496" w:rsidRDefault="00F26108" w:rsidP="00F26108">
      <w:pPr>
        <w:pStyle w:val="PL"/>
        <w:rPr>
          <w:ins w:id="1912" w:author="C3-232435" w:date="2023-05-23T22:48:00Z"/>
        </w:rPr>
      </w:pPr>
      <w:ins w:id="1913" w:author="C3-232435" w:date="2023-05-23T22:48:00Z">
        <w:r w:rsidRPr="00956496">
          <w:t xml:space="preserve">    </w:t>
        </w:r>
        <w:r w:rsidRPr="00C63D38">
          <w:t>Notification</w:t>
        </w:r>
        <w:r w:rsidRPr="00956496">
          <w:t>:</w:t>
        </w:r>
      </w:ins>
    </w:p>
    <w:p w14:paraId="4B6AA449" w14:textId="77777777" w:rsidR="00F26108" w:rsidRPr="00956496" w:rsidRDefault="00F26108" w:rsidP="00F26108">
      <w:pPr>
        <w:pStyle w:val="PL"/>
        <w:rPr>
          <w:ins w:id="1914" w:author="C3-232435" w:date="2023-05-23T22:48:00Z"/>
        </w:rPr>
      </w:pPr>
      <w:ins w:id="1915" w:author="C3-232435" w:date="2023-05-23T22:48:00Z">
        <w:r w:rsidRPr="00956496">
          <w:t xml:space="preserve">      description: </w:t>
        </w:r>
        <w:r w:rsidRPr="00C63D38">
          <w:rPr>
            <w:rFonts w:cs="Arial"/>
            <w:szCs w:val="18"/>
            <w:lang w:eastAsia="zh-CN"/>
          </w:rPr>
          <w:t>Contains the PDTQ notification information.</w:t>
        </w:r>
      </w:ins>
    </w:p>
    <w:p w14:paraId="552D6FE4" w14:textId="77777777" w:rsidR="00F26108" w:rsidRPr="00956496" w:rsidRDefault="00F26108" w:rsidP="00F26108">
      <w:pPr>
        <w:pStyle w:val="PL"/>
        <w:rPr>
          <w:ins w:id="1916" w:author="C3-232435" w:date="2023-05-23T22:48:00Z"/>
        </w:rPr>
      </w:pPr>
      <w:ins w:id="1917" w:author="C3-232435" w:date="2023-05-23T22:48:00Z">
        <w:r w:rsidRPr="00956496">
          <w:t xml:space="preserve">      type: object</w:t>
        </w:r>
      </w:ins>
    </w:p>
    <w:p w14:paraId="4B2A62D5" w14:textId="77777777" w:rsidR="00F26108" w:rsidRPr="00956496" w:rsidRDefault="00F26108" w:rsidP="00F26108">
      <w:pPr>
        <w:pStyle w:val="PL"/>
        <w:rPr>
          <w:ins w:id="1918" w:author="C3-232435" w:date="2023-05-23T22:48:00Z"/>
        </w:rPr>
      </w:pPr>
      <w:ins w:id="1919" w:author="C3-232435" w:date="2023-05-23T22:48:00Z">
        <w:r w:rsidRPr="00956496">
          <w:t xml:space="preserve">      required:</w:t>
        </w:r>
      </w:ins>
    </w:p>
    <w:p w14:paraId="341E5986" w14:textId="77777777" w:rsidR="00F26108" w:rsidRPr="00956496" w:rsidRDefault="00F26108" w:rsidP="00F26108">
      <w:pPr>
        <w:pStyle w:val="PL"/>
        <w:rPr>
          <w:ins w:id="1920" w:author="C3-232435" w:date="2023-05-23T22:48:00Z"/>
        </w:rPr>
      </w:pPr>
      <w:ins w:id="1921" w:author="C3-232435" w:date="2023-05-23T22:48:00Z">
        <w:r w:rsidRPr="00956496">
          <w:t xml:space="preserve">      - </w:t>
        </w:r>
        <w:r w:rsidRPr="00C63D38">
          <w:t>pdtqRefId</w:t>
        </w:r>
      </w:ins>
    </w:p>
    <w:p w14:paraId="0B5D42D9" w14:textId="77777777" w:rsidR="00F26108" w:rsidRPr="00956496" w:rsidRDefault="00F26108" w:rsidP="00F26108">
      <w:pPr>
        <w:pStyle w:val="PL"/>
        <w:rPr>
          <w:ins w:id="1922" w:author="C3-232435" w:date="2023-05-23T22:48:00Z"/>
        </w:rPr>
      </w:pPr>
      <w:ins w:id="1923" w:author="C3-232435" w:date="2023-05-23T22:48:00Z">
        <w:r w:rsidRPr="00956496">
          <w:t xml:space="preserve">      properties:</w:t>
        </w:r>
      </w:ins>
    </w:p>
    <w:p w14:paraId="13DA3828" w14:textId="77777777" w:rsidR="00F26108" w:rsidRPr="00956496" w:rsidRDefault="00F26108" w:rsidP="00F26108">
      <w:pPr>
        <w:pStyle w:val="PL"/>
        <w:rPr>
          <w:ins w:id="1924" w:author="C3-232435" w:date="2023-05-23T22:48:00Z"/>
        </w:rPr>
      </w:pPr>
      <w:ins w:id="1925" w:author="C3-232435" w:date="2023-05-23T22:48:00Z">
        <w:r w:rsidRPr="00956496">
          <w:t xml:space="preserve">        </w:t>
        </w:r>
        <w:r w:rsidRPr="00C63D38">
          <w:t>pdtqRefId</w:t>
        </w:r>
        <w:r w:rsidRPr="00956496">
          <w:t>:</w:t>
        </w:r>
      </w:ins>
    </w:p>
    <w:p w14:paraId="35A90849" w14:textId="77777777" w:rsidR="00F26108" w:rsidRPr="00956496" w:rsidRDefault="00F26108" w:rsidP="00F26108">
      <w:pPr>
        <w:pStyle w:val="PL"/>
        <w:rPr>
          <w:ins w:id="1926" w:author="C3-232435" w:date="2023-05-23T22:48:00Z"/>
        </w:rPr>
      </w:pPr>
      <w:ins w:id="1927" w:author="C3-232435" w:date="2023-05-23T22:48:00Z">
        <w:r w:rsidRPr="00956496">
          <w:t xml:space="preserve">          $ref: '#/components/schemas/</w:t>
        </w:r>
        <w:r w:rsidRPr="00C63D38">
          <w:t>PdtqReferenceId</w:t>
        </w:r>
        <w:r w:rsidRPr="00956496">
          <w:t>'</w:t>
        </w:r>
      </w:ins>
    </w:p>
    <w:p w14:paraId="30AFA360" w14:textId="77777777" w:rsidR="00F26108" w:rsidRPr="00956496" w:rsidRDefault="00F26108" w:rsidP="00F26108">
      <w:pPr>
        <w:pStyle w:val="PL"/>
        <w:rPr>
          <w:ins w:id="1928" w:author="C3-232435" w:date="2023-05-23T22:48:00Z"/>
        </w:rPr>
      </w:pPr>
      <w:ins w:id="1929" w:author="C3-232435" w:date="2023-05-23T22:48:00Z">
        <w:r w:rsidRPr="00956496">
          <w:t xml:space="preserve">        </w:t>
        </w:r>
        <w:r w:rsidRPr="00C63D38">
          <w:t>candPolicies</w:t>
        </w:r>
        <w:r w:rsidRPr="00956496">
          <w:t>:</w:t>
        </w:r>
      </w:ins>
    </w:p>
    <w:p w14:paraId="5D1B5EF5" w14:textId="77777777" w:rsidR="00F26108" w:rsidRDefault="00F26108" w:rsidP="00F26108">
      <w:pPr>
        <w:pStyle w:val="PL"/>
        <w:rPr>
          <w:ins w:id="1930" w:author="C3-232435" w:date="2023-05-23T22:48:00Z"/>
        </w:rPr>
      </w:pPr>
      <w:ins w:id="1931" w:author="C3-232435" w:date="2023-05-23T22:48:00Z">
        <w:r w:rsidRPr="00956496">
          <w:t xml:space="preserve">          description: </w:t>
        </w:r>
        <w:r>
          <w:t>&gt;</w:t>
        </w:r>
      </w:ins>
    </w:p>
    <w:p w14:paraId="7E16C8F9" w14:textId="77777777" w:rsidR="00F26108" w:rsidRDefault="00F26108" w:rsidP="00F26108">
      <w:pPr>
        <w:pStyle w:val="PL"/>
        <w:rPr>
          <w:ins w:id="1932" w:author="C3-232435" w:date="2023-05-23T22:48:00Z"/>
          <w:lang w:eastAsia="zh-CN"/>
        </w:rPr>
      </w:pPr>
      <w:ins w:id="1933" w:author="C3-232435" w:date="2023-05-23T22:48:00Z">
        <w:r w:rsidRPr="00956496">
          <w:t xml:space="preserve">          </w:t>
        </w:r>
        <w:r>
          <w:t xml:space="preserve">  </w:t>
        </w:r>
        <w:r w:rsidRPr="00956496">
          <w:t xml:space="preserve">Contains </w:t>
        </w:r>
        <w:r w:rsidRPr="00C63D38">
          <w:rPr>
            <w:lang w:eastAsia="zh-CN"/>
          </w:rPr>
          <w:t>a list of the candidate PDTQ policies from which the AF may select a new</w:t>
        </w:r>
      </w:ins>
    </w:p>
    <w:p w14:paraId="4B28EED8" w14:textId="77777777" w:rsidR="00F26108" w:rsidRPr="00956496" w:rsidRDefault="00F26108" w:rsidP="00F26108">
      <w:pPr>
        <w:pStyle w:val="PL"/>
        <w:rPr>
          <w:ins w:id="1934" w:author="C3-232435" w:date="2023-05-23T22:48:00Z"/>
        </w:rPr>
      </w:pPr>
      <w:ins w:id="1935" w:author="C3-232435" w:date="2023-05-23T22:48:00Z">
        <w:r w:rsidRPr="00956496">
          <w:t xml:space="preserve">          </w:t>
        </w:r>
        <w:r>
          <w:t xml:space="preserve">  </w:t>
        </w:r>
        <w:r w:rsidRPr="00C63D38">
          <w:rPr>
            <w:lang w:eastAsia="zh-CN"/>
          </w:rPr>
          <w:t xml:space="preserve">PDTQ policy </w:t>
        </w:r>
        <w:r w:rsidRPr="00C63D38">
          <w:t>due to a network performance is below the criteria set by the operator</w:t>
        </w:r>
        <w:r w:rsidRPr="00C63D38">
          <w:rPr>
            <w:lang w:eastAsia="zh-CN"/>
          </w:rPr>
          <w:t>.</w:t>
        </w:r>
      </w:ins>
    </w:p>
    <w:p w14:paraId="7C5FAE01" w14:textId="77777777" w:rsidR="00F26108" w:rsidRPr="00956496" w:rsidRDefault="00F26108" w:rsidP="00F26108">
      <w:pPr>
        <w:pStyle w:val="PL"/>
        <w:rPr>
          <w:ins w:id="1936" w:author="C3-232435" w:date="2023-05-23T22:48:00Z"/>
        </w:rPr>
      </w:pPr>
      <w:ins w:id="1937" w:author="C3-232435" w:date="2023-05-23T22:48:00Z">
        <w:r w:rsidRPr="00956496">
          <w:t xml:space="preserve">          type: array</w:t>
        </w:r>
      </w:ins>
    </w:p>
    <w:p w14:paraId="7DA35EE3" w14:textId="77777777" w:rsidR="00F26108" w:rsidRPr="00956496" w:rsidRDefault="00F26108" w:rsidP="00F26108">
      <w:pPr>
        <w:pStyle w:val="PL"/>
        <w:rPr>
          <w:ins w:id="1938" w:author="C3-232435" w:date="2023-05-23T22:48:00Z"/>
        </w:rPr>
      </w:pPr>
      <w:ins w:id="1939" w:author="C3-232435" w:date="2023-05-23T22:48:00Z">
        <w:r w:rsidRPr="00956496">
          <w:t xml:space="preserve">          items:</w:t>
        </w:r>
      </w:ins>
    </w:p>
    <w:p w14:paraId="7F7C147C" w14:textId="77777777" w:rsidR="00F26108" w:rsidRPr="00956496" w:rsidRDefault="00F26108" w:rsidP="00F26108">
      <w:pPr>
        <w:pStyle w:val="PL"/>
        <w:rPr>
          <w:ins w:id="1940" w:author="C3-232435" w:date="2023-05-23T22:48:00Z"/>
        </w:rPr>
      </w:pPr>
      <w:ins w:id="1941" w:author="C3-232435" w:date="2023-05-23T22:48:00Z">
        <w:r w:rsidRPr="00956496">
          <w:t xml:space="preserve">            $ref: '#/components/schemas/</w:t>
        </w:r>
        <w:r w:rsidRPr="00C63D38">
          <w:t>PdtqPolicy</w:t>
        </w:r>
        <w:r w:rsidRPr="00956496">
          <w:t>'</w:t>
        </w:r>
      </w:ins>
    </w:p>
    <w:p w14:paraId="562ADA26" w14:textId="77777777" w:rsidR="00F26108" w:rsidRPr="00956496" w:rsidRDefault="00F26108" w:rsidP="00F26108">
      <w:pPr>
        <w:pStyle w:val="PL"/>
        <w:rPr>
          <w:ins w:id="1942" w:author="C3-232435" w:date="2023-05-23T22:48:00Z"/>
        </w:rPr>
      </w:pPr>
      <w:ins w:id="1943" w:author="C3-232435" w:date="2023-05-23T22:48:00Z">
        <w:r w:rsidRPr="00956496">
          <w:t xml:space="preserve">          minItems: 1</w:t>
        </w:r>
      </w:ins>
    </w:p>
    <w:p w14:paraId="44FFBC72" w14:textId="77777777" w:rsidR="00F26108" w:rsidRPr="00956496" w:rsidRDefault="00F26108" w:rsidP="00F26108">
      <w:pPr>
        <w:pStyle w:val="PL"/>
        <w:rPr>
          <w:ins w:id="1944" w:author="C3-232435" w:date="2023-05-23T22:48:00Z"/>
        </w:rPr>
      </w:pPr>
      <w:ins w:id="1945" w:author="C3-232435" w:date="2023-05-23T22:48:00Z">
        <w:r w:rsidRPr="00956496">
          <w:t xml:space="preserve">        nwAreaInfo:</w:t>
        </w:r>
      </w:ins>
    </w:p>
    <w:p w14:paraId="21ED36AF" w14:textId="77777777" w:rsidR="00F26108" w:rsidRPr="00956496" w:rsidRDefault="00F26108" w:rsidP="00F26108">
      <w:pPr>
        <w:pStyle w:val="PL"/>
        <w:rPr>
          <w:ins w:id="1946" w:author="C3-232435" w:date="2023-05-23T22:48:00Z"/>
        </w:rPr>
      </w:pPr>
      <w:ins w:id="1947" w:author="C3-232435" w:date="2023-05-23T22:48:00Z">
        <w:r w:rsidRPr="00956496">
          <w:t xml:space="preserve">        </w:t>
        </w:r>
        <w:r>
          <w:t xml:space="preserve">  </w:t>
        </w:r>
        <w:r w:rsidRPr="00956496">
          <w:t>$ref: '</w:t>
        </w:r>
        <w:r w:rsidRPr="00B52003">
          <w:t>TS29554_Npcf_BDTPolicyControl</w:t>
        </w:r>
        <w:r>
          <w:t>.yaml</w:t>
        </w:r>
        <w:r w:rsidRPr="00956496">
          <w:t>#/components/schemas/NetworkAreaInfo'</w:t>
        </w:r>
      </w:ins>
    </w:p>
    <w:p w14:paraId="2457A62D" w14:textId="77777777" w:rsidR="00F26108" w:rsidRPr="00956496" w:rsidRDefault="00F26108" w:rsidP="00F26108">
      <w:pPr>
        <w:pStyle w:val="PL"/>
        <w:rPr>
          <w:ins w:id="1948" w:author="C3-232435" w:date="2023-05-23T22:48:00Z"/>
        </w:rPr>
      </w:pPr>
    </w:p>
    <w:p w14:paraId="518ED494" w14:textId="77777777" w:rsidR="00F26108" w:rsidRPr="00956496" w:rsidRDefault="00F26108" w:rsidP="00F26108">
      <w:pPr>
        <w:pStyle w:val="PL"/>
        <w:rPr>
          <w:ins w:id="1949" w:author="C3-232435" w:date="2023-05-23T22:48:00Z"/>
        </w:rPr>
      </w:pPr>
      <w:ins w:id="1950" w:author="C3-232435" w:date="2023-05-23T22:48:00Z">
        <w:r w:rsidRPr="00956496">
          <w:t># Simple data types</w:t>
        </w:r>
      </w:ins>
    </w:p>
    <w:p w14:paraId="6F7E0F80" w14:textId="77777777" w:rsidR="00F26108" w:rsidRPr="00956496" w:rsidRDefault="00F26108" w:rsidP="00F26108">
      <w:pPr>
        <w:pStyle w:val="PL"/>
        <w:rPr>
          <w:ins w:id="1951" w:author="C3-232435" w:date="2023-05-23T22:48:00Z"/>
        </w:rPr>
      </w:pPr>
    </w:p>
    <w:p w14:paraId="52258441" w14:textId="77777777" w:rsidR="00F26108" w:rsidRPr="00956496" w:rsidRDefault="00F26108" w:rsidP="00F26108">
      <w:pPr>
        <w:pStyle w:val="PL"/>
        <w:rPr>
          <w:ins w:id="1952" w:author="C3-232435" w:date="2023-05-23T22:48:00Z"/>
        </w:rPr>
      </w:pPr>
      <w:ins w:id="1953" w:author="C3-232435" w:date="2023-05-23T22:48:00Z">
        <w:r w:rsidRPr="00956496">
          <w:t xml:space="preserve">    </w:t>
        </w:r>
        <w:r w:rsidRPr="00C63D38">
          <w:t>PdtqReferenceId</w:t>
        </w:r>
        <w:r w:rsidRPr="00956496">
          <w:t>:</w:t>
        </w:r>
      </w:ins>
    </w:p>
    <w:p w14:paraId="044F9B0B" w14:textId="77777777" w:rsidR="00F26108" w:rsidRPr="00956496" w:rsidRDefault="00F26108" w:rsidP="00F26108">
      <w:pPr>
        <w:pStyle w:val="PL"/>
        <w:rPr>
          <w:ins w:id="1954" w:author="C3-232435" w:date="2023-05-23T22:48:00Z"/>
        </w:rPr>
      </w:pPr>
      <w:ins w:id="1955" w:author="C3-232435" w:date="2023-05-23T22:48:00Z">
        <w:r w:rsidRPr="00956496">
          <w:t xml:space="preserve">      description: </w:t>
        </w:r>
        <w:r w:rsidRPr="00C63D38">
          <w:t>Represents a PTDQ Reference ID.</w:t>
        </w:r>
      </w:ins>
    </w:p>
    <w:p w14:paraId="7CFB97E9" w14:textId="77777777" w:rsidR="00F26108" w:rsidRPr="00956496" w:rsidRDefault="00F26108" w:rsidP="00F26108">
      <w:pPr>
        <w:pStyle w:val="PL"/>
        <w:rPr>
          <w:ins w:id="1956" w:author="C3-232435" w:date="2023-05-23T22:48:00Z"/>
        </w:rPr>
      </w:pPr>
      <w:ins w:id="1957" w:author="C3-232435" w:date="2023-05-23T22:48:00Z">
        <w:r w:rsidRPr="00956496">
          <w:t xml:space="preserve">      type: string</w:t>
        </w:r>
      </w:ins>
    </w:p>
    <w:p w14:paraId="28A33246" w14:textId="4505ED36" w:rsidR="006E186B" w:rsidDel="00F26108" w:rsidRDefault="006E186B" w:rsidP="006E186B">
      <w:pPr>
        <w:pStyle w:val="Guidance"/>
        <w:rPr>
          <w:del w:id="1958" w:author="C3-232435" w:date="2023-05-23T22:50:00Z"/>
        </w:rPr>
      </w:pPr>
      <w:del w:id="1959" w:author="C3-232435" w:date="2023-05-23T22:50:00Z">
        <w:r w:rsidDel="00F26108">
          <w:delText>Where &lt;Service 1&gt; is to be replaced by the name of the Service (e.g. Nsmf_PDUSession).</w:delText>
        </w:r>
      </w:del>
    </w:p>
    <w:p w14:paraId="17CC779B" w14:textId="72B57573" w:rsidR="006E186B" w:rsidDel="00F26108" w:rsidRDefault="006E186B" w:rsidP="006E186B">
      <w:pPr>
        <w:pStyle w:val="Guidance"/>
        <w:rPr>
          <w:del w:id="1960" w:author="C3-232435" w:date="2023-05-23T22:50:00Z"/>
        </w:rPr>
      </w:pPr>
      <w:del w:id="1961" w:author="C3-232435" w:date="2023-05-23T22:50:00Z">
        <w:r w:rsidDel="00F26108">
          <w:delText>One clause is introduced per Service, with the corresponding OpenAPI 3.0.0 Document.</w:delText>
        </w:r>
      </w:del>
    </w:p>
    <w:p w14:paraId="1A15366D" w14:textId="3555B8D4" w:rsidR="006E186B" w:rsidDel="00F26108" w:rsidRDefault="006E186B" w:rsidP="006E186B">
      <w:pPr>
        <w:pStyle w:val="Guidance"/>
        <w:rPr>
          <w:del w:id="1962" w:author="C3-232435" w:date="2023-05-23T22:50:00Z"/>
        </w:rPr>
      </w:pPr>
      <w:del w:id="1963" w:author="C3-232435" w:date="2023-05-23T22:50:00Z">
        <w:r w:rsidRPr="0033189A" w:rsidDel="00F26108">
          <w:delText xml:space="preserve">Rapporteur of </w:delText>
        </w:r>
        <w:r w:rsidDel="00F26108">
          <w:delText xml:space="preserve">a new TS, which </w:delText>
        </w:r>
        <w:r w:rsidRPr="0033189A" w:rsidDel="00F26108">
          <w:delText>is based on this template shall inset a correct yea</w:delText>
        </w:r>
        <w:r w:rsidDel="00F26108">
          <w:delText>r below</w:delText>
        </w:r>
        <w:r w:rsidRPr="0033189A" w:rsidDel="00F26108">
          <w:delText xml:space="preserve"> </w:delText>
        </w:r>
        <w:r w:rsidDel="00F26108">
          <w:delText>(see © &lt;yyyy&gt;)</w:delText>
        </w:r>
        <w:r w:rsidRPr="0033189A" w:rsidDel="00F26108">
          <w:delText xml:space="preserve">. </w:delText>
        </w:r>
        <w:r w:rsidDel="00F26108">
          <w:delText>The rapporteur</w:delText>
        </w:r>
        <w:r w:rsidRPr="0033189A" w:rsidDel="00F26108">
          <w:delText xml:space="preserve"> shall also update the year</w:delText>
        </w:r>
        <w:r w:rsidDel="00F26108">
          <w:delText xml:space="preserve">, if </w:delText>
        </w:r>
        <w:r w:rsidRPr="00B16A52" w:rsidDel="00F26108">
          <w:delText xml:space="preserve">changes on the OpenAPI </w:delText>
        </w:r>
        <w:r w:rsidDel="00F26108">
          <w:delText>are agreed in a different year.</w:delText>
        </w:r>
      </w:del>
    </w:p>
    <w:p w14:paraId="30943FCB" w14:textId="09DD0E2B" w:rsidR="006E186B" w:rsidRPr="00986E88" w:rsidDel="00F26108" w:rsidRDefault="006E186B" w:rsidP="006E186B">
      <w:pPr>
        <w:pStyle w:val="PL"/>
        <w:rPr>
          <w:del w:id="1964" w:author="C3-232435" w:date="2023-05-23T22:50:00Z"/>
        </w:rPr>
      </w:pPr>
      <w:del w:id="1965" w:author="C3-232435" w:date="2023-05-23T22:50:00Z">
        <w:r w:rsidRPr="00986E88" w:rsidDel="00F26108">
          <w:delText>openapi: 3.0.0</w:delText>
        </w:r>
      </w:del>
    </w:p>
    <w:p w14:paraId="06A66718" w14:textId="007530C3" w:rsidR="002228F3" w:rsidDel="00F26108" w:rsidRDefault="002228F3" w:rsidP="006E186B">
      <w:pPr>
        <w:pStyle w:val="PL"/>
        <w:rPr>
          <w:del w:id="1966" w:author="C3-232435" w:date="2023-05-23T22:50:00Z"/>
          <w:lang w:val="fr-FR"/>
        </w:rPr>
      </w:pPr>
    </w:p>
    <w:p w14:paraId="4260146E" w14:textId="61335397" w:rsidR="006E186B" w:rsidRPr="003B6423" w:rsidDel="00F26108" w:rsidRDefault="006E186B" w:rsidP="006E186B">
      <w:pPr>
        <w:pStyle w:val="PL"/>
        <w:rPr>
          <w:del w:id="1967" w:author="C3-232435" w:date="2023-05-23T22:50:00Z"/>
          <w:lang w:val="fr-FR"/>
        </w:rPr>
      </w:pPr>
      <w:del w:id="1968" w:author="C3-232435" w:date="2023-05-23T22:50:00Z">
        <w:r w:rsidRPr="003B6423" w:rsidDel="00F26108">
          <w:rPr>
            <w:lang w:val="fr-FR"/>
          </w:rPr>
          <w:delText>info:</w:delText>
        </w:r>
      </w:del>
    </w:p>
    <w:p w14:paraId="7AFC96F3" w14:textId="7D5F0457" w:rsidR="006E186B" w:rsidRPr="003B6423" w:rsidDel="00F26108" w:rsidRDefault="006E186B" w:rsidP="006E186B">
      <w:pPr>
        <w:pStyle w:val="PL"/>
        <w:rPr>
          <w:del w:id="1969" w:author="C3-232435" w:date="2023-05-23T22:50:00Z"/>
          <w:lang w:val="fr-FR"/>
        </w:rPr>
      </w:pPr>
      <w:del w:id="1970" w:author="C3-232435" w:date="2023-05-23T22:50:00Z">
        <w:r w:rsidRPr="003B6423" w:rsidDel="00F26108">
          <w:rPr>
            <w:lang w:val="fr-FR"/>
          </w:rPr>
          <w:delText xml:space="preserve">  title: </w:delText>
        </w:r>
        <w:r w:rsidDel="00F26108">
          <w:rPr>
            <w:lang w:val="fr-FR"/>
          </w:rPr>
          <w:delText>&lt;API Name&gt;</w:delText>
        </w:r>
      </w:del>
    </w:p>
    <w:p w14:paraId="4737E40F" w14:textId="7845993D" w:rsidR="006E186B" w:rsidRPr="003B6423" w:rsidDel="00F26108" w:rsidRDefault="006E186B" w:rsidP="006E186B">
      <w:pPr>
        <w:pStyle w:val="PL"/>
        <w:rPr>
          <w:del w:id="1971" w:author="C3-232435" w:date="2023-05-23T22:50:00Z"/>
          <w:lang w:val="fr-FR"/>
        </w:rPr>
      </w:pPr>
      <w:del w:id="1972" w:author="C3-232435" w:date="2023-05-23T22:50:00Z">
        <w:r w:rsidRPr="003B6423" w:rsidDel="00F26108">
          <w:rPr>
            <w:lang w:val="fr-FR"/>
          </w:rPr>
          <w:delText xml:space="preserve">  version: </w:delText>
        </w:r>
        <w:r w:rsidDel="00F26108">
          <w:rPr>
            <w:lang w:val="fr-FR"/>
          </w:rPr>
          <w:delText>1.0.0-alpha.1</w:delText>
        </w:r>
      </w:del>
    </w:p>
    <w:p w14:paraId="4634EFFC" w14:textId="317FD54C" w:rsidR="006E186B" w:rsidDel="00F26108" w:rsidRDefault="006E186B" w:rsidP="006E186B">
      <w:pPr>
        <w:pStyle w:val="PL"/>
        <w:rPr>
          <w:del w:id="1973" w:author="C3-232435" w:date="2023-05-23T22:50:00Z"/>
        </w:rPr>
      </w:pPr>
      <w:del w:id="1974" w:author="C3-232435" w:date="2023-05-23T22:50:00Z">
        <w:r w:rsidRPr="003B6423" w:rsidDel="00F26108">
          <w:rPr>
            <w:lang w:val="fr-FR"/>
          </w:rPr>
          <w:delText xml:space="preserve">  description: </w:delText>
        </w:r>
        <w:r w:rsidDel="00F26108">
          <w:delText>|</w:delText>
        </w:r>
      </w:del>
    </w:p>
    <w:p w14:paraId="77E77CE5" w14:textId="60EB0AC8" w:rsidR="006E186B" w:rsidRPr="003B6423" w:rsidDel="00F26108" w:rsidRDefault="006E186B" w:rsidP="006E186B">
      <w:pPr>
        <w:pStyle w:val="PL"/>
        <w:rPr>
          <w:del w:id="1975" w:author="C3-232435" w:date="2023-05-23T22:50:00Z"/>
          <w:lang w:val="fr-FR"/>
        </w:rPr>
      </w:pPr>
      <w:del w:id="1976" w:author="C3-232435" w:date="2023-05-23T22:50:00Z">
        <w:r w:rsidDel="00F26108">
          <w:rPr>
            <w:lang w:val="fr-FR"/>
          </w:rPr>
          <w:delText xml:space="preserve">    &lt;API Name&gt; Service.</w:delText>
        </w:r>
        <w:r w:rsidR="00BB2257" w:rsidDel="00F26108">
          <w:rPr>
            <w:lang w:val="fr-FR"/>
          </w:rPr>
          <w:delText xml:space="preserve">  </w:delText>
        </w:r>
      </w:del>
    </w:p>
    <w:p w14:paraId="06AF620B" w14:textId="235B875F" w:rsidR="006E186B" w:rsidDel="00F26108" w:rsidRDefault="006E186B" w:rsidP="006E186B">
      <w:pPr>
        <w:pStyle w:val="PL"/>
        <w:rPr>
          <w:del w:id="1977" w:author="C3-232435" w:date="2023-05-23T22:50:00Z"/>
        </w:rPr>
      </w:pPr>
      <w:del w:id="1978" w:author="C3-232435" w:date="2023-05-23T22:50:00Z">
        <w:r w:rsidDel="00F26108">
          <w:delText xml:space="preserve">    © &lt;</w:delText>
        </w:r>
        <w:r w:rsidR="002228F3" w:rsidDel="00F26108">
          <w:delText>2023</w:delText>
        </w:r>
        <w:r w:rsidDel="00F26108">
          <w:delText>&gt;, 3GPP Organizational Partners (ARIB, ATIS, CCSA, ETSI, TSDSI, TTA, TTC).</w:delText>
        </w:r>
        <w:r w:rsidR="00BB2257" w:rsidDel="00F26108">
          <w:delText xml:space="preserve">  </w:delText>
        </w:r>
      </w:del>
    </w:p>
    <w:p w14:paraId="1150F56C" w14:textId="06D755B8" w:rsidR="006E186B" w:rsidDel="00F26108" w:rsidRDefault="006E186B" w:rsidP="006E186B">
      <w:pPr>
        <w:pStyle w:val="PL"/>
        <w:rPr>
          <w:del w:id="1979" w:author="C3-232435" w:date="2023-05-23T22:50:00Z"/>
        </w:rPr>
      </w:pPr>
      <w:del w:id="1980" w:author="C3-232435" w:date="2023-05-23T22:50:00Z">
        <w:r w:rsidDel="00F26108">
          <w:delText xml:space="preserve">    All rights reserved.</w:delText>
        </w:r>
      </w:del>
    </w:p>
    <w:p w14:paraId="7174F6E4" w14:textId="0E00174A" w:rsidR="002228F3" w:rsidDel="00F26108" w:rsidRDefault="002228F3" w:rsidP="000602BD">
      <w:pPr>
        <w:pStyle w:val="PL"/>
        <w:rPr>
          <w:del w:id="1981" w:author="C3-232435" w:date="2023-05-23T22:50:00Z"/>
          <w:lang w:val="fr-FR"/>
        </w:rPr>
      </w:pPr>
    </w:p>
    <w:p w14:paraId="26419CE9" w14:textId="324C71A8" w:rsidR="000602BD" w:rsidRPr="003B6423" w:rsidDel="00F26108" w:rsidRDefault="000602BD" w:rsidP="000602BD">
      <w:pPr>
        <w:pStyle w:val="PL"/>
        <w:rPr>
          <w:del w:id="1982" w:author="C3-232435" w:date="2023-05-23T22:50:00Z"/>
          <w:lang w:val="fr-FR"/>
        </w:rPr>
      </w:pPr>
      <w:del w:id="1983" w:author="C3-232435" w:date="2023-05-23T22:50:00Z">
        <w:r w:rsidRPr="003B6423" w:rsidDel="00F26108">
          <w:rPr>
            <w:lang w:val="fr-FR"/>
          </w:rPr>
          <w:delText>externalDocs:</w:delText>
        </w:r>
      </w:del>
    </w:p>
    <w:p w14:paraId="7163D83E" w14:textId="49CD7598" w:rsidR="008A6D4A" w:rsidRPr="003B6423" w:rsidDel="00F26108" w:rsidRDefault="008A6D4A" w:rsidP="008A6D4A">
      <w:pPr>
        <w:pStyle w:val="PL"/>
        <w:rPr>
          <w:del w:id="1984" w:author="C3-232435" w:date="2023-05-23T22:50:00Z"/>
          <w:lang w:val="fr-FR"/>
        </w:rPr>
      </w:pPr>
      <w:del w:id="1985" w:author="C3-232435" w:date="2023-05-23T22:50:00Z">
        <w:r w:rsidRPr="003B6423" w:rsidDel="00F26108">
          <w:rPr>
            <w:lang w:val="fr-FR"/>
          </w:rPr>
          <w:delText xml:space="preserve">  description: 3GPP TS 29.</w:delText>
        </w:r>
        <w:r w:rsidDel="00F26108">
          <w:rPr>
            <w:lang w:val="fr-FR"/>
          </w:rPr>
          <w:delText>&lt;xxx&gt;</w:delText>
        </w:r>
        <w:r w:rsidRPr="003B6423" w:rsidDel="00F26108">
          <w:rPr>
            <w:lang w:val="fr-FR"/>
          </w:rPr>
          <w:delText xml:space="preserve"> V</w:delText>
        </w:r>
        <w:r w:rsidDel="00F26108">
          <w:rPr>
            <w:lang w:val="fr-FR"/>
          </w:rPr>
          <w:delText>&lt;x</w:delText>
        </w:r>
        <w:r w:rsidRPr="003B6423" w:rsidDel="00F26108">
          <w:rPr>
            <w:lang w:val="fr-FR"/>
          </w:rPr>
          <w:delText>.</w:delText>
        </w:r>
        <w:r w:rsidDel="00F26108">
          <w:rPr>
            <w:lang w:val="fr-FR"/>
          </w:rPr>
          <w:delText>y</w:delText>
        </w:r>
        <w:r w:rsidRPr="003B6423" w:rsidDel="00F26108">
          <w:rPr>
            <w:lang w:val="fr-FR"/>
          </w:rPr>
          <w:delText>.</w:delText>
        </w:r>
        <w:r w:rsidDel="00F26108">
          <w:rPr>
            <w:lang w:val="fr-FR"/>
          </w:rPr>
          <w:delText>z&gt;</w:delText>
        </w:r>
        <w:r w:rsidRPr="003B6423" w:rsidDel="00F26108">
          <w:rPr>
            <w:lang w:val="fr-FR"/>
          </w:rPr>
          <w:delText xml:space="preserve">; </w:delText>
        </w:r>
        <w:r w:rsidDel="00F26108">
          <w:rPr>
            <w:lang w:val="fr-FR"/>
          </w:rPr>
          <w:delText>&lt;TS Name&gt;</w:delText>
        </w:r>
        <w:r w:rsidRPr="003B6423" w:rsidDel="00F26108">
          <w:rPr>
            <w:lang w:val="fr-FR"/>
          </w:rPr>
          <w:delText>.</w:delText>
        </w:r>
      </w:del>
    </w:p>
    <w:p w14:paraId="1E6BC5A6" w14:textId="5FE0C811" w:rsidR="008A6D4A" w:rsidRPr="003B6423" w:rsidDel="00F26108" w:rsidRDefault="008A6D4A" w:rsidP="008A6D4A">
      <w:pPr>
        <w:pStyle w:val="PL"/>
        <w:rPr>
          <w:del w:id="1986" w:author="C3-232435" w:date="2023-05-23T22:50:00Z"/>
          <w:lang w:val="fr-FR"/>
        </w:rPr>
      </w:pPr>
      <w:del w:id="1987" w:author="C3-232435" w:date="2023-05-23T22:50:00Z">
        <w:r w:rsidRPr="003B6423" w:rsidDel="00F26108">
          <w:rPr>
            <w:lang w:val="fr-FR"/>
          </w:rPr>
          <w:lastRenderedPageBreak/>
          <w:delText xml:space="preserve">  url: http://www.3gpp.org/ftp/Specs/archive/29_series/29.</w:delText>
        </w:r>
        <w:r w:rsidDel="00F26108">
          <w:rPr>
            <w:lang w:val="fr-FR"/>
          </w:rPr>
          <w:delText>xxx</w:delText>
        </w:r>
        <w:r w:rsidRPr="003B6423" w:rsidDel="00F26108">
          <w:rPr>
            <w:lang w:val="fr-FR"/>
          </w:rPr>
          <w:delText>/</w:delText>
        </w:r>
      </w:del>
    </w:p>
    <w:p w14:paraId="172FE01D" w14:textId="4D6822B2" w:rsidR="002228F3" w:rsidDel="00F26108" w:rsidRDefault="002228F3" w:rsidP="008A6D4A">
      <w:pPr>
        <w:pStyle w:val="PL"/>
        <w:rPr>
          <w:del w:id="1988" w:author="C3-232435" w:date="2023-05-23T22:50:00Z"/>
        </w:rPr>
      </w:pPr>
    </w:p>
    <w:p w14:paraId="278A465A" w14:textId="5BC6ABD6" w:rsidR="008A6D4A" w:rsidRPr="001573A3" w:rsidDel="00F26108" w:rsidRDefault="008A6D4A" w:rsidP="008A6D4A">
      <w:pPr>
        <w:pStyle w:val="PL"/>
        <w:rPr>
          <w:del w:id="1989" w:author="C3-232435" w:date="2023-05-23T22:50:00Z"/>
        </w:rPr>
      </w:pPr>
      <w:del w:id="1990" w:author="C3-232435" w:date="2023-05-23T22:50:00Z">
        <w:r w:rsidRPr="001573A3" w:rsidDel="00F26108">
          <w:delText>servers:</w:delText>
        </w:r>
      </w:del>
    </w:p>
    <w:p w14:paraId="7F8E61DF" w14:textId="796D6F61" w:rsidR="005A6806" w:rsidRPr="001573A3" w:rsidDel="00F26108" w:rsidRDefault="005A6806" w:rsidP="005A6806">
      <w:pPr>
        <w:pStyle w:val="PL"/>
        <w:rPr>
          <w:del w:id="1991" w:author="C3-232435" w:date="2023-05-23T22:50:00Z"/>
        </w:rPr>
      </w:pPr>
      <w:del w:id="1992" w:author="C3-232435" w:date="2023-05-23T22:50:00Z">
        <w:r w:rsidRPr="001573A3" w:rsidDel="00F26108">
          <w:delText xml:space="preserve">  - url: '{apiRoot}/</w:delText>
        </w:r>
        <w:r w:rsidDel="00F26108">
          <w:delText>&lt;API name in lower letters</w:delText>
        </w:r>
        <w:r w:rsidRPr="00247E30" w:rsidDel="00F26108">
          <w:delText>. Composed names are separated with a hyphen</w:delText>
        </w:r>
        <w:r w:rsidDel="00F26108">
          <w:delText>&gt;</w:delText>
        </w:r>
        <w:r w:rsidRPr="001573A3" w:rsidDel="00F26108">
          <w:delText>/v1'</w:delText>
        </w:r>
      </w:del>
    </w:p>
    <w:p w14:paraId="32E464EC" w14:textId="2770F4C8" w:rsidR="008A6D4A" w:rsidRPr="00986E88" w:rsidDel="00F26108" w:rsidRDefault="008A6D4A" w:rsidP="008A6D4A">
      <w:pPr>
        <w:pStyle w:val="PL"/>
        <w:rPr>
          <w:del w:id="1993" w:author="C3-232435" w:date="2023-05-23T22:50:00Z"/>
        </w:rPr>
      </w:pPr>
      <w:del w:id="1994" w:author="C3-232435" w:date="2023-05-23T22:50:00Z">
        <w:r w:rsidRPr="001573A3" w:rsidDel="00F26108">
          <w:delText xml:space="preserve">    </w:delText>
        </w:r>
        <w:r w:rsidRPr="00986E88" w:rsidDel="00F26108">
          <w:delText>variables:</w:delText>
        </w:r>
      </w:del>
    </w:p>
    <w:p w14:paraId="7F008E6B" w14:textId="3749F5E3" w:rsidR="008A6D4A" w:rsidRPr="00986E88" w:rsidDel="00F26108" w:rsidRDefault="008A6D4A" w:rsidP="008A6D4A">
      <w:pPr>
        <w:pStyle w:val="PL"/>
        <w:rPr>
          <w:del w:id="1995" w:author="C3-232435" w:date="2023-05-23T22:50:00Z"/>
        </w:rPr>
      </w:pPr>
      <w:del w:id="1996" w:author="C3-232435" w:date="2023-05-23T22:50:00Z">
        <w:r w:rsidRPr="00986E88" w:rsidDel="00F26108">
          <w:delText xml:space="preserve">      apiRoot:</w:delText>
        </w:r>
      </w:del>
    </w:p>
    <w:p w14:paraId="53649329" w14:textId="6C72797C" w:rsidR="008A6D4A" w:rsidRPr="00986E88" w:rsidDel="00F26108" w:rsidRDefault="008A6D4A" w:rsidP="008A6D4A">
      <w:pPr>
        <w:pStyle w:val="PL"/>
        <w:rPr>
          <w:del w:id="1997" w:author="C3-232435" w:date="2023-05-23T22:50:00Z"/>
        </w:rPr>
      </w:pPr>
      <w:del w:id="1998" w:author="C3-232435" w:date="2023-05-23T22:50:00Z">
        <w:r w:rsidRPr="00986E88" w:rsidDel="00F26108">
          <w:delText xml:space="preserve">        default: </w:delText>
        </w:r>
        <w:r w:rsidDel="00F26108">
          <w:delText>https://example</w:delText>
        </w:r>
        <w:r w:rsidRPr="00986E88" w:rsidDel="00F26108">
          <w:delText>.com</w:delText>
        </w:r>
      </w:del>
    </w:p>
    <w:p w14:paraId="546E6223" w14:textId="07D17E41" w:rsidR="008A6D4A" w:rsidRPr="00986E88" w:rsidDel="00F26108" w:rsidRDefault="008A6D4A" w:rsidP="008A6D4A">
      <w:pPr>
        <w:pStyle w:val="PL"/>
        <w:rPr>
          <w:del w:id="1999" w:author="C3-232435" w:date="2023-05-23T22:50:00Z"/>
        </w:rPr>
      </w:pPr>
      <w:del w:id="2000" w:author="C3-232435" w:date="2023-05-23T22:50:00Z">
        <w:r w:rsidRPr="00986E88" w:rsidDel="00F26108">
          <w:delText xml:space="preserve">        description: apiRoot as defined in </w:delText>
        </w:r>
        <w:r w:rsidDel="00F26108">
          <w:delText>clause</w:delText>
        </w:r>
        <w:r w:rsidRPr="00986E88" w:rsidDel="00F26108">
          <w:delText xml:space="preserve"> 4.4 of 3GPP TS 29.501</w:delText>
        </w:r>
      </w:del>
    </w:p>
    <w:p w14:paraId="5A561DDB" w14:textId="0AE54913" w:rsidR="002228F3" w:rsidDel="00F26108" w:rsidRDefault="002228F3" w:rsidP="008A6D4A">
      <w:pPr>
        <w:pStyle w:val="PL"/>
        <w:rPr>
          <w:del w:id="2001" w:author="C3-232435" w:date="2023-05-23T22:50:00Z"/>
        </w:rPr>
      </w:pPr>
    </w:p>
    <w:p w14:paraId="29B7B52E" w14:textId="0CA50EB2" w:rsidR="008A6D4A" w:rsidRPr="002857AD" w:rsidDel="00F26108" w:rsidRDefault="008A6D4A" w:rsidP="008A6D4A">
      <w:pPr>
        <w:pStyle w:val="PL"/>
        <w:rPr>
          <w:del w:id="2002" w:author="C3-232435" w:date="2023-05-23T22:50:00Z"/>
        </w:rPr>
      </w:pPr>
      <w:del w:id="2003" w:author="C3-232435" w:date="2023-05-23T22:50:00Z">
        <w:r w:rsidRPr="002857AD" w:rsidDel="00F26108">
          <w:delText>security:</w:delText>
        </w:r>
      </w:del>
    </w:p>
    <w:p w14:paraId="07AE5EBC" w14:textId="0BCA720A" w:rsidR="008A6D4A" w:rsidRPr="002857AD" w:rsidDel="00F26108" w:rsidRDefault="008A6D4A" w:rsidP="008A6D4A">
      <w:pPr>
        <w:pStyle w:val="PL"/>
        <w:rPr>
          <w:del w:id="2004" w:author="C3-232435" w:date="2023-05-23T22:50:00Z"/>
        </w:rPr>
      </w:pPr>
      <w:del w:id="2005" w:author="C3-232435" w:date="2023-05-23T22:50:00Z">
        <w:r w:rsidRPr="002857AD" w:rsidDel="00F26108">
          <w:delText xml:space="preserve">  - {}</w:delText>
        </w:r>
      </w:del>
    </w:p>
    <w:p w14:paraId="47750E8A" w14:textId="4F5F3E90" w:rsidR="008A6D4A" w:rsidRPr="002857AD" w:rsidDel="00F26108" w:rsidRDefault="008A6D4A" w:rsidP="008A6D4A">
      <w:pPr>
        <w:pStyle w:val="PL"/>
        <w:rPr>
          <w:del w:id="2006" w:author="C3-232435" w:date="2023-05-23T22:50:00Z"/>
        </w:rPr>
      </w:pPr>
      <w:del w:id="2007" w:author="C3-232435" w:date="2023-05-23T22:50:00Z">
        <w:r w:rsidDel="00F26108">
          <w:delText xml:space="preserve">  - oAuth2ClientCredentials:</w:delText>
        </w:r>
      </w:del>
    </w:p>
    <w:p w14:paraId="70BB9F78" w14:textId="75C7213C" w:rsidR="008A6D4A" w:rsidDel="00F26108" w:rsidRDefault="008A6D4A" w:rsidP="008A6D4A">
      <w:pPr>
        <w:pStyle w:val="PL"/>
        <w:rPr>
          <w:del w:id="2008" w:author="C3-232435" w:date="2023-05-23T22:50:00Z"/>
        </w:rPr>
      </w:pPr>
      <w:del w:id="2009" w:author="C3-232435" w:date="2023-05-23T22:50:00Z">
        <w:r w:rsidDel="00F26108">
          <w:delText xml:space="preserve">    - &lt;API name in lower letters with undesrscores&gt;</w:delText>
        </w:r>
      </w:del>
    </w:p>
    <w:p w14:paraId="5FEBCA6E" w14:textId="7352FEE5" w:rsidR="002228F3" w:rsidDel="00F26108" w:rsidRDefault="002228F3" w:rsidP="008A6D4A">
      <w:pPr>
        <w:pStyle w:val="PL"/>
        <w:rPr>
          <w:del w:id="2010" w:author="C3-232435" w:date="2023-05-23T22:50:00Z"/>
        </w:rPr>
      </w:pPr>
    </w:p>
    <w:p w14:paraId="68E1A88A" w14:textId="509B0222" w:rsidR="008A6D4A" w:rsidDel="00F26108" w:rsidRDefault="008A6D4A" w:rsidP="008A6D4A">
      <w:pPr>
        <w:pStyle w:val="PL"/>
        <w:rPr>
          <w:del w:id="2011" w:author="C3-232435" w:date="2023-05-23T22:50:00Z"/>
        </w:rPr>
      </w:pPr>
      <w:del w:id="2012" w:author="C3-232435" w:date="2023-05-23T22:50:00Z">
        <w:r w:rsidRPr="00986E88" w:rsidDel="00F26108">
          <w:delText>paths:</w:delText>
        </w:r>
      </w:del>
    </w:p>
    <w:p w14:paraId="0779CAB2" w14:textId="65ADB6E7" w:rsidR="002228F3" w:rsidDel="00F26108" w:rsidRDefault="002228F3" w:rsidP="008A6D4A">
      <w:pPr>
        <w:pStyle w:val="PL"/>
        <w:rPr>
          <w:del w:id="2013" w:author="C3-232435" w:date="2023-05-23T22:50:00Z"/>
        </w:rPr>
      </w:pPr>
    </w:p>
    <w:p w14:paraId="340BB058" w14:textId="6A3512B6" w:rsidR="008A6D4A" w:rsidRPr="00986E88" w:rsidDel="00F26108" w:rsidRDefault="008A6D4A" w:rsidP="008A6D4A">
      <w:pPr>
        <w:pStyle w:val="PL"/>
        <w:rPr>
          <w:del w:id="2014" w:author="C3-232435" w:date="2023-05-23T22:50:00Z"/>
        </w:rPr>
      </w:pPr>
      <w:del w:id="2015" w:author="C3-232435" w:date="2023-05-23T22:50:00Z">
        <w:r w:rsidDel="00F26108">
          <w:delText xml:space="preserve">  # API specific definitions , below is an example</w:delText>
        </w:r>
      </w:del>
    </w:p>
    <w:p w14:paraId="4550308C" w14:textId="111BAD8E" w:rsidR="002228F3" w:rsidDel="00F26108" w:rsidRDefault="002228F3" w:rsidP="008A6D4A">
      <w:pPr>
        <w:pStyle w:val="PL"/>
        <w:rPr>
          <w:del w:id="2016" w:author="C3-232435" w:date="2023-05-23T22:50:00Z"/>
        </w:rPr>
      </w:pPr>
    </w:p>
    <w:p w14:paraId="3F78DD43" w14:textId="7505B9FC" w:rsidR="008A6D4A" w:rsidRPr="00986E88" w:rsidDel="00F26108" w:rsidRDefault="008A6D4A" w:rsidP="008A6D4A">
      <w:pPr>
        <w:pStyle w:val="PL"/>
        <w:rPr>
          <w:del w:id="2017" w:author="C3-232435" w:date="2023-05-23T22:50:00Z"/>
        </w:rPr>
      </w:pPr>
      <w:del w:id="2018" w:author="C3-232435" w:date="2023-05-23T22:50:00Z">
        <w:r w:rsidRPr="00986E88" w:rsidDel="00F26108">
          <w:delText xml:space="preserve">  /subscriptions:</w:delText>
        </w:r>
      </w:del>
    </w:p>
    <w:p w14:paraId="1ACD1D26" w14:textId="3FC40E2B" w:rsidR="008A6D4A" w:rsidRPr="00986E88" w:rsidDel="00F26108" w:rsidRDefault="008A6D4A" w:rsidP="008A6D4A">
      <w:pPr>
        <w:pStyle w:val="PL"/>
        <w:rPr>
          <w:del w:id="2019" w:author="C3-232435" w:date="2023-05-23T22:50:00Z"/>
        </w:rPr>
      </w:pPr>
      <w:del w:id="2020" w:author="C3-232435" w:date="2023-05-23T22:50:00Z">
        <w:r w:rsidRPr="00986E88" w:rsidDel="00F26108">
          <w:delText xml:space="preserve">    post:</w:delText>
        </w:r>
      </w:del>
    </w:p>
    <w:p w14:paraId="49E3EB0F" w14:textId="0D4BB747" w:rsidR="008A6D4A" w:rsidRPr="000B71E3" w:rsidDel="00F26108" w:rsidRDefault="008A6D4A" w:rsidP="008A6D4A">
      <w:pPr>
        <w:pStyle w:val="PL"/>
        <w:rPr>
          <w:del w:id="2021" w:author="C3-232435" w:date="2023-05-23T22:50:00Z"/>
        </w:rPr>
      </w:pPr>
      <w:del w:id="2022" w:author="C3-232435" w:date="2023-05-23T22:50:00Z">
        <w:r w:rsidRPr="000B71E3" w:rsidDel="00F26108">
          <w:delText xml:space="preserve">      summary: subscribe to notifications</w:delText>
        </w:r>
      </w:del>
    </w:p>
    <w:p w14:paraId="47BD7764" w14:textId="4B22FA8E" w:rsidR="008A6D4A" w:rsidDel="00F26108" w:rsidRDefault="008A6D4A" w:rsidP="008A6D4A">
      <w:pPr>
        <w:pStyle w:val="PL"/>
        <w:rPr>
          <w:del w:id="2023" w:author="C3-232435" w:date="2023-05-23T22:50:00Z"/>
        </w:rPr>
      </w:pPr>
      <w:del w:id="2024" w:author="C3-232435" w:date="2023-05-23T22:50:00Z">
        <w:r w:rsidDel="00F26108">
          <w:delText xml:space="preserve">      operationId: CreateIndividualSubcription</w:delText>
        </w:r>
      </w:del>
    </w:p>
    <w:p w14:paraId="4A9A021B" w14:textId="5DDED4DD" w:rsidR="008A6D4A" w:rsidDel="00F26108" w:rsidRDefault="008A6D4A" w:rsidP="008A6D4A">
      <w:pPr>
        <w:pStyle w:val="PL"/>
        <w:rPr>
          <w:del w:id="2025" w:author="C3-232435" w:date="2023-05-23T22:50:00Z"/>
        </w:rPr>
      </w:pPr>
      <w:del w:id="2026" w:author="C3-232435" w:date="2023-05-23T22:50:00Z">
        <w:r w:rsidDel="00F26108">
          <w:delText xml:space="preserve">      tags:</w:delText>
        </w:r>
      </w:del>
    </w:p>
    <w:p w14:paraId="114FAA4A" w14:textId="32BC2A64" w:rsidR="008A6D4A" w:rsidDel="00F26108" w:rsidRDefault="008A6D4A" w:rsidP="008A6D4A">
      <w:pPr>
        <w:pStyle w:val="PL"/>
        <w:rPr>
          <w:del w:id="2027" w:author="C3-232435" w:date="2023-05-23T22:50:00Z"/>
        </w:rPr>
      </w:pPr>
      <w:del w:id="2028" w:author="C3-232435" w:date="2023-05-23T22:50:00Z">
        <w:r w:rsidDel="00F26108">
          <w:delText xml:space="preserve">        - Subscriptions (Collection)</w:delText>
        </w:r>
      </w:del>
    </w:p>
    <w:p w14:paraId="3844A29D" w14:textId="28C208B0" w:rsidR="008A6D4A" w:rsidRPr="00986E88" w:rsidDel="00F26108" w:rsidRDefault="008A6D4A" w:rsidP="008A6D4A">
      <w:pPr>
        <w:pStyle w:val="PL"/>
        <w:rPr>
          <w:del w:id="2029" w:author="C3-232435" w:date="2023-05-23T22:50:00Z"/>
        </w:rPr>
      </w:pPr>
      <w:del w:id="2030" w:author="C3-232435" w:date="2023-05-23T22:50:00Z">
        <w:r w:rsidRPr="00986E88" w:rsidDel="00F26108">
          <w:delText xml:space="preserve">      requestBody:</w:delText>
        </w:r>
      </w:del>
    </w:p>
    <w:p w14:paraId="3C1F30AF" w14:textId="01603525" w:rsidR="008A6D4A" w:rsidRPr="00986E88" w:rsidDel="00F26108" w:rsidRDefault="008A6D4A" w:rsidP="008A6D4A">
      <w:pPr>
        <w:pStyle w:val="PL"/>
        <w:rPr>
          <w:del w:id="2031" w:author="C3-232435" w:date="2023-05-23T22:50:00Z"/>
        </w:rPr>
      </w:pPr>
      <w:del w:id="2032" w:author="C3-232435" w:date="2023-05-23T22:50:00Z">
        <w:r w:rsidRPr="00986E88" w:rsidDel="00F26108">
          <w:delText xml:space="preserve">        required: true</w:delText>
        </w:r>
      </w:del>
    </w:p>
    <w:p w14:paraId="139B86A3" w14:textId="4B397CDB" w:rsidR="008A6D4A" w:rsidRPr="00986E88" w:rsidDel="00F26108" w:rsidRDefault="008A6D4A" w:rsidP="008A6D4A">
      <w:pPr>
        <w:pStyle w:val="PL"/>
        <w:rPr>
          <w:del w:id="2033" w:author="C3-232435" w:date="2023-05-23T22:50:00Z"/>
        </w:rPr>
      </w:pPr>
      <w:del w:id="2034" w:author="C3-232435" w:date="2023-05-23T22:50:00Z">
        <w:r w:rsidRPr="00986E88" w:rsidDel="00F26108">
          <w:delText xml:space="preserve">        content:</w:delText>
        </w:r>
      </w:del>
    </w:p>
    <w:p w14:paraId="5088E59E" w14:textId="4836650B" w:rsidR="008A6D4A" w:rsidRPr="00986E88" w:rsidDel="00F26108" w:rsidRDefault="008A6D4A" w:rsidP="008A6D4A">
      <w:pPr>
        <w:pStyle w:val="PL"/>
        <w:rPr>
          <w:del w:id="2035" w:author="C3-232435" w:date="2023-05-23T22:50:00Z"/>
        </w:rPr>
      </w:pPr>
      <w:del w:id="2036" w:author="C3-232435" w:date="2023-05-23T22:50:00Z">
        <w:r w:rsidRPr="00986E88" w:rsidDel="00F26108">
          <w:delText xml:space="preserve">          application/json:</w:delText>
        </w:r>
      </w:del>
    </w:p>
    <w:p w14:paraId="2EDDC666" w14:textId="4D54CA9F" w:rsidR="008A6D4A" w:rsidRPr="00986E88" w:rsidDel="00F26108" w:rsidRDefault="008A6D4A" w:rsidP="008A6D4A">
      <w:pPr>
        <w:pStyle w:val="PL"/>
        <w:rPr>
          <w:del w:id="2037" w:author="C3-232435" w:date="2023-05-23T22:50:00Z"/>
        </w:rPr>
      </w:pPr>
      <w:del w:id="2038" w:author="C3-232435" w:date="2023-05-23T22:50:00Z">
        <w:r w:rsidRPr="00986E88" w:rsidDel="00F26108">
          <w:delText xml:space="preserve">            schema:</w:delText>
        </w:r>
      </w:del>
    </w:p>
    <w:p w14:paraId="0D111565" w14:textId="6E07AD91" w:rsidR="008A6D4A" w:rsidRPr="00986E88" w:rsidDel="00F26108" w:rsidRDefault="008A6D4A" w:rsidP="008A6D4A">
      <w:pPr>
        <w:pStyle w:val="PL"/>
        <w:rPr>
          <w:del w:id="2039" w:author="C3-232435" w:date="2023-05-23T22:50:00Z"/>
        </w:rPr>
      </w:pPr>
      <w:del w:id="2040" w:author="C3-232435" w:date="2023-05-23T22:50:00Z">
        <w:r w:rsidRPr="00986E88" w:rsidDel="00F26108">
          <w:delText xml:space="preserve">              $ref: '#/components/schemas/NsmfEventExposure'</w:delText>
        </w:r>
      </w:del>
    </w:p>
    <w:p w14:paraId="636E6B1A" w14:textId="3CA718D6" w:rsidR="008A6D4A" w:rsidRPr="00986E88" w:rsidDel="00F26108" w:rsidRDefault="008A6D4A" w:rsidP="008A6D4A">
      <w:pPr>
        <w:pStyle w:val="PL"/>
        <w:rPr>
          <w:del w:id="2041" w:author="C3-232435" w:date="2023-05-23T22:50:00Z"/>
        </w:rPr>
      </w:pPr>
      <w:del w:id="2042" w:author="C3-232435" w:date="2023-05-23T22:50:00Z">
        <w:r w:rsidRPr="00986E88" w:rsidDel="00F26108">
          <w:delText xml:space="preserve">      responses:</w:delText>
        </w:r>
      </w:del>
    </w:p>
    <w:p w14:paraId="1E0FB31E" w14:textId="077191A0" w:rsidR="008A6D4A" w:rsidRPr="00986E88" w:rsidDel="00F26108" w:rsidRDefault="008A6D4A" w:rsidP="008A6D4A">
      <w:pPr>
        <w:pStyle w:val="PL"/>
        <w:rPr>
          <w:del w:id="2043" w:author="C3-232435" w:date="2023-05-23T22:50:00Z"/>
        </w:rPr>
      </w:pPr>
      <w:del w:id="2044" w:author="C3-232435" w:date="2023-05-23T22:50:00Z">
        <w:r w:rsidRPr="00986E88" w:rsidDel="00F26108">
          <w:delText xml:space="preserve">        '201':</w:delText>
        </w:r>
      </w:del>
    </w:p>
    <w:p w14:paraId="5B57443D" w14:textId="4A0044BC" w:rsidR="008A6D4A" w:rsidRPr="00986E88" w:rsidDel="00F26108" w:rsidRDefault="008A6D4A" w:rsidP="008A6D4A">
      <w:pPr>
        <w:pStyle w:val="PL"/>
        <w:rPr>
          <w:del w:id="2045" w:author="C3-232435" w:date="2023-05-23T22:50:00Z"/>
        </w:rPr>
      </w:pPr>
      <w:del w:id="2046" w:author="C3-232435" w:date="2023-05-23T22:50:00Z">
        <w:r w:rsidRPr="00986E88" w:rsidDel="00F26108">
          <w:delText xml:space="preserve">          description: Success</w:delText>
        </w:r>
      </w:del>
    </w:p>
    <w:p w14:paraId="3DE1B6CC" w14:textId="1A070E37" w:rsidR="008A6D4A" w:rsidRPr="00986E88" w:rsidDel="00F26108" w:rsidRDefault="008A6D4A" w:rsidP="008A6D4A">
      <w:pPr>
        <w:pStyle w:val="PL"/>
        <w:rPr>
          <w:del w:id="2047" w:author="C3-232435" w:date="2023-05-23T22:50:00Z"/>
        </w:rPr>
      </w:pPr>
      <w:del w:id="2048" w:author="C3-232435" w:date="2023-05-23T22:50:00Z">
        <w:r w:rsidRPr="00986E88" w:rsidDel="00F26108">
          <w:delText xml:space="preserve">          content:</w:delText>
        </w:r>
      </w:del>
    </w:p>
    <w:p w14:paraId="172E7366" w14:textId="25B315EB" w:rsidR="008A6D4A" w:rsidRPr="00986E88" w:rsidDel="00F26108" w:rsidRDefault="008A6D4A" w:rsidP="008A6D4A">
      <w:pPr>
        <w:pStyle w:val="PL"/>
        <w:rPr>
          <w:del w:id="2049" w:author="C3-232435" w:date="2023-05-23T22:50:00Z"/>
        </w:rPr>
      </w:pPr>
      <w:del w:id="2050" w:author="C3-232435" w:date="2023-05-23T22:50:00Z">
        <w:r w:rsidRPr="00986E88" w:rsidDel="00F26108">
          <w:delText xml:space="preserve">            application/json:</w:delText>
        </w:r>
      </w:del>
    </w:p>
    <w:p w14:paraId="6C0DC7E0" w14:textId="1539C0D1" w:rsidR="008A6D4A" w:rsidRPr="00986E88" w:rsidDel="00F26108" w:rsidRDefault="008A6D4A" w:rsidP="008A6D4A">
      <w:pPr>
        <w:pStyle w:val="PL"/>
        <w:rPr>
          <w:del w:id="2051" w:author="C3-232435" w:date="2023-05-23T22:50:00Z"/>
        </w:rPr>
      </w:pPr>
      <w:del w:id="2052" w:author="C3-232435" w:date="2023-05-23T22:50:00Z">
        <w:r w:rsidRPr="00986E88" w:rsidDel="00F26108">
          <w:delText xml:space="preserve">              schema:</w:delText>
        </w:r>
      </w:del>
    </w:p>
    <w:p w14:paraId="67B9C293" w14:textId="79321926" w:rsidR="008A6D4A" w:rsidRPr="00986E88" w:rsidDel="00F26108" w:rsidRDefault="008A6D4A" w:rsidP="008A6D4A">
      <w:pPr>
        <w:pStyle w:val="PL"/>
        <w:rPr>
          <w:del w:id="2053" w:author="C3-232435" w:date="2023-05-23T22:50:00Z"/>
        </w:rPr>
      </w:pPr>
      <w:del w:id="2054" w:author="C3-232435" w:date="2023-05-23T22:50:00Z">
        <w:r w:rsidRPr="00986E88" w:rsidDel="00F26108">
          <w:delText xml:space="preserve">                $ref: '#/components/schemas/</w:delText>
        </w:r>
        <w:r w:rsidDel="00F26108">
          <w:delText>&lt;xxx&gt;</w:delText>
        </w:r>
        <w:r w:rsidRPr="00986E88" w:rsidDel="00F26108">
          <w:delText>'</w:delText>
        </w:r>
      </w:del>
    </w:p>
    <w:p w14:paraId="5C6A7850" w14:textId="7FBE6F8C" w:rsidR="008A6D4A" w:rsidDel="00F26108" w:rsidRDefault="008A6D4A" w:rsidP="008A6D4A">
      <w:pPr>
        <w:pStyle w:val="PL"/>
        <w:rPr>
          <w:del w:id="2055" w:author="C3-232435" w:date="2023-05-23T22:50:00Z"/>
        </w:rPr>
      </w:pPr>
      <w:del w:id="2056" w:author="C3-232435" w:date="2023-05-23T22:50:00Z">
        <w:r w:rsidDel="00F26108">
          <w:delText xml:space="preserve">          headers:</w:delText>
        </w:r>
      </w:del>
    </w:p>
    <w:p w14:paraId="7B967903" w14:textId="354742F9" w:rsidR="008A6D4A" w:rsidDel="00F26108" w:rsidRDefault="008A6D4A" w:rsidP="008A6D4A">
      <w:pPr>
        <w:pStyle w:val="PL"/>
        <w:rPr>
          <w:del w:id="2057" w:author="C3-232435" w:date="2023-05-23T22:50:00Z"/>
        </w:rPr>
      </w:pPr>
      <w:del w:id="2058" w:author="C3-232435" w:date="2023-05-23T22:50:00Z">
        <w:r w:rsidDel="00F26108">
          <w:delText xml:space="preserve">            Location:</w:delText>
        </w:r>
      </w:del>
    </w:p>
    <w:p w14:paraId="526634CF" w14:textId="1DFE158C" w:rsidR="005A6806" w:rsidDel="00F26108" w:rsidRDefault="008A6D4A" w:rsidP="005A6806">
      <w:pPr>
        <w:pStyle w:val="PL"/>
        <w:rPr>
          <w:del w:id="2059" w:author="C3-232435" w:date="2023-05-23T22:50:00Z"/>
        </w:rPr>
      </w:pPr>
      <w:del w:id="2060" w:author="C3-232435" w:date="2023-05-23T22:50:00Z">
        <w:r w:rsidDel="00F26108">
          <w:delText xml:space="preserve">              description: 'Contains the URI of the newly created resource, according to the </w:delText>
        </w:r>
        <w:r w:rsidR="005A6806" w:rsidDel="00F26108">
          <w:delText>structure: {apiRoot}</w:delText>
        </w:r>
        <w:r w:rsidR="005A6806" w:rsidRPr="00986E88" w:rsidDel="00F26108">
          <w:delText>/</w:delText>
        </w:r>
        <w:r w:rsidR="005A6806" w:rsidDel="00F26108">
          <w:delText>&lt;API name in lower letters</w:delText>
        </w:r>
        <w:r w:rsidR="005A6806" w:rsidRPr="00247E30" w:rsidDel="00F26108">
          <w:delText>. Composed names are separated with a hyphen</w:delText>
        </w:r>
        <w:r w:rsidR="005A6806" w:rsidDel="00F26108">
          <w:delText>&gt;</w:delText>
        </w:r>
        <w:r w:rsidR="005A6806" w:rsidRPr="00986E88" w:rsidDel="00F26108">
          <w:delText>/</w:delText>
        </w:r>
        <w:r w:rsidR="005A6806" w:rsidDel="00F26108">
          <w:rPr>
            <w:rFonts w:hint="eastAsia"/>
            <w:lang w:eastAsia="zh-CN"/>
          </w:rPr>
          <w:delText>&lt;</w:delText>
        </w:r>
        <w:r w:rsidR="005A6806" w:rsidDel="00F26108">
          <w:delText>version</w:delText>
        </w:r>
        <w:r w:rsidR="005A6806" w:rsidDel="00F26108">
          <w:rPr>
            <w:rFonts w:hint="eastAsia"/>
            <w:lang w:eastAsia="zh-CN"/>
          </w:rPr>
          <w:delText>&gt;</w:delText>
        </w:r>
        <w:r w:rsidR="005A6806" w:rsidRPr="00986E88" w:rsidDel="00F26108">
          <w:delText>/subscriptions/{subId}</w:delText>
        </w:r>
        <w:r w:rsidR="005A6806" w:rsidDel="00F26108">
          <w:delText>'</w:delText>
        </w:r>
      </w:del>
    </w:p>
    <w:p w14:paraId="574D028F" w14:textId="42C7AC50" w:rsidR="008A6D4A" w:rsidDel="00F26108" w:rsidRDefault="008A6D4A" w:rsidP="008A6D4A">
      <w:pPr>
        <w:pStyle w:val="PL"/>
        <w:rPr>
          <w:del w:id="2061" w:author="C3-232435" w:date="2023-05-23T22:50:00Z"/>
        </w:rPr>
      </w:pPr>
      <w:del w:id="2062" w:author="C3-232435" w:date="2023-05-23T22:50:00Z">
        <w:r w:rsidDel="00F26108">
          <w:delText xml:space="preserve">              required: true</w:delText>
        </w:r>
      </w:del>
    </w:p>
    <w:p w14:paraId="4068095B" w14:textId="4DAA5163" w:rsidR="008A6D4A" w:rsidDel="00F26108" w:rsidRDefault="008A6D4A" w:rsidP="008A6D4A">
      <w:pPr>
        <w:pStyle w:val="PL"/>
        <w:rPr>
          <w:del w:id="2063" w:author="C3-232435" w:date="2023-05-23T22:50:00Z"/>
        </w:rPr>
      </w:pPr>
      <w:del w:id="2064" w:author="C3-232435" w:date="2023-05-23T22:50:00Z">
        <w:r w:rsidDel="00F26108">
          <w:delText xml:space="preserve">              schema:</w:delText>
        </w:r>
      </w:del>
    </w:p>
    <w:p w14:paraId="723BC6FD" w14:textId="3650B845" w:rsidR="008A6D4A" w:rsidDel="00F26108" w:rsidRDefault="008A6D4A" w:rsidP="008A6D4A">
      <w:pPr>
        <w:pStyle w:val="PL"/>
        <w:rPr>
          <w:del w:id="2065" w:author="C3-232435" w:date="2023-05-23T22:50:00Z"/>
        </w:rPr>
      </w:pPr>
      <w:del w:id="2066" w:author="C3-232435" w:date="2023-05-23T22:50:00Z">
        <w:r w:rsidDel="00F26108">
          <w:delText xml:space="preserve">                type: string</w:delText>
        </w:r>
      </w:del>
    </w:p>
    <w:p w14:paraId="7A4DDD6E" w14:textId="5405A368" w:rsidR="008A6D4A" w:rsidRPr="00986E88" w:rsidDel="00F26108" w:rsidRDefault="008A6D4A" w:rsidP="008A6D4A">
      <w:pPr>
        <w:pStyle w:val="PL"/>
        <w:rPr>
          <w:del w:id="2067" w:author="C3-232435" w:date="2023-05-23T22:50:00Z"/>
        </w:rPr>
      </w:pPr>
      <w:del w:id="2068" w:author="C3-232435" w:date="2023-05-23T22:50:00Z">
        <w:r w:rsidDel="00F26108">
          <w:delText xml:space="preserve">        '400</w:delText>
        </w:r>
        <w:r w:rsidRPr="00986E88" w:rsidDel="00F26108">
          <w:delText>':</w:delText>
        </w:r>
      </w:del>
    </w:p>
    <w:p w14:paraId="1834B92D" w14:textId="0D4EF0C4" w:rsidR="008A6D4A" w:rsidRPr="008F2F3C" w:rsidDel="00F26108" w:rsidRDefault="008A6D4A" w:rsidP="008A6D4A">
      <w:pPr>
        <w:pStyle w:val="PL"/>
        <w:rPr>
          <w:del w:id="2069" w:author="C3-232435" w:date="2023-05-23T22:50:00Z"/>
        </w:rPr>
      </w:pPr>
      <w:del w:id="2070" w:author="C3-232435" w:date="2023-05-23T22:50:00Z">
        <w:r w:rsidRPr="008F2F3C" w:rsidDel="00F26108">
          <w:delText xml:space="preserve">        </w:delText>
        </w:r>
        <w:r w:rsidDel="00F26108">
          <w:delText xml:space="preserve">  </w:delText>
        </w:r>
        <w:r w:rsidRPr="008F2F3C" w:rsidDel="00F26108">
          <w:delText>$ref: 'TS29571_CommonData.yaml#/components/responses/400'</w:delText>
        </w:r>
      </w:del>
    </w:p>
    <w:p w14:paraId="39B0C2B3" w14:textId="1C25634B" w:rsidR="008A6D4A" w:rsidRPr="00986E88" w:rsidDel="00F26108" w:rsidRDefault="008A6D4A" w:rsidP="008A6D4A">
      <w:pPr>
        <w:pStyle w:val="PL"/>
        <w:rPr>
          <w:del w:id="2071" w:author="C3-232435" w:date="2023-05-23T22:50:00Z"/>
        </w:rPr>
      </w:pPr>
      <w:del w:id="2072" w:author="C3-232435" w:date="2023-05-23T22:50:00Z">
        <w:r w:rsidDel="00F26108">
          <w:delText xml:space="preserve">        '401</w:delText>
        </w:r>
        <w:r w:rsidRPr="00986E88" w:rsidDel="00F26108">
          <w:delText>':</w:delText>
        </w:r>
      </w:del>
    </w:p>
    <w:p w14:paraId="4D2A0E37" w14:textId="31F25792" w:rsidR="008A6D4A" w:rsidRPr="008F2F3C" w:rsidDel="00F26108" w:rsidRDefault="008A6D4A" w:rsidP="008A6D4A">
      <w:pPr>
        <w:pStyle w:val="PL"/>
        <w:rPr>
          <w:del w:id="2073" w:author="C3-232435" w:date="2023-05-23T22:50:00Z"/>
        </w:rPr>
      </w:pPr>
      <w:del w:id="2074"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1</w:delText>
        </w:r>
        <w:r w:rsidRPr="008F2F3C" w:rsidDel="00F26108">
          <w:delText>'</w:delText>
        </w:r>
      </w:del>
    </w:p>
    <w:p w14:paraId="61702EDE" w14:textId="0C099E89" w:rsidR="008A6D4A" w:rsidRPr="00986E88" w:rsidDel="00F26108" w:rsidRDefault="008A6D4A" w:rsidP="008A6D4A">
      <w:pPr>
        <w:pStyle w:val="PL"/>
        <w:rPr>
          <w:del w:id="2075" w:author="C3-232435" w:date="2023-05-23T22:50:00Z"/>
        </w:rPr>
      </w:pPr>
      <w:del w:id="2076" w:author="C3-232435" w:date="2023-05-23T22:50:00Z">
        <w:r w:rsidDel="00F26108">
          <w:delText xml:space="preserve">        '403</w:delText>
        </w:r>
        <w:r w:rsidRPr="00986E88" w:rsidDel="00F26108">
          <w:delText>':</w:delText>
        </w:r>
      </w:del>
    </w:p>
    <w:p w14:paraId="27C2E127" w14:textId="308C2BDE" w:rsidR="008A6D4A" w:rsidRPr="008F2F3C" w:rsidDel="00F26108" w:rsidRDefault="008A6D4A" w:rsidP="008A6D4A">
      <w:pPr>
        <w:pStyle w:val="PL"/>
        <w:rPr>
          <w:del w:id="2077" w:author="C3-232435" w:date="2023-05-23T22:50:00Z"/>
        </w:rPr>
      </w:pPr>
      <w:del w:id="2078"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03</w:delText>
        </w:r>
        <w:r w:rsidRPr="008F2F3C" w:rsidDel="00F26108">
          <w:delText>'</w:delText>
        </w:r>
      </w:del>
    </w:p>
    <w:p w14:paraId="7A445B39" w14:textId="27C48B91" w:rsidR="008A6D4A" w:rsidRPr="00986E88" w:rsidDel="00F26108" w:rsidRDefault="008A6D4A" w:rsidP="008A6D4A">
      <w:pPr>
        <w:pStyle w:val="PL"/>
        <w:rPr>
          <w:del w:id="2079" w:author="C3-232435" w:date="2023-05-23T22:50:00Z"/>
        </w:rPr>
      </w:pPr>
      <w:del w:id="2080" w:author="C3-232435" w:date="2023-05-23T22:50:00Z">
        <w:r w:rsidDel="00F26108">
          <w:delText xml:space="preserve">        '404</w:delText>
        </w:r>
        <w:r w:rsidRPr="00986E88" w:rsidDel="00F26108">
          <w:delText>':</w:delText>
        </w:r>
      </w:del>
    </w:p>
    <w:p w14:paraId="2B6C938B" w14:textId="2C481134" w:rsidR="008A6D4A" w:rsidRPr="008F2F3C" w:rsidDel="00F26108" w:rsidRDefault="008A6D4A" w:rsidP="008A6D4A">
      <w:pPr>
        <w:pStyle w:val="PL"/>
        <w:rPr>
          <w:del w:id="2081" w:author="C3-232435" w:date="2023-05-23T22:50:00Z"/>
        </w:rPr>
      </w:pPr>
      <w:del w:id="2082"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4</w:delText>
        </w:r>
        <w:r w:rsidRPr="008F2F3C" w:rsidDel="00F26108">
          <w:delText>'</w:delText>
        </w:r>
      </w:del>
    </w:p>
    <w:p w14:paraId="7F64FC75" w14:textId="09990D99" w:rsidR="008A6D4A" w:rsidRPr="00986E88" w:rsidDel="00F26108" w:rsidRDefault="008A6D4A" w:rsidP="008A6D4A">
      <w:pPr>
        <w:pStyle w:val="PL"/>
        <w:rPr>
          <w:del w:id="2083" w:author="C3-232435" w:date="2023-05-23T22:50:00Z"/>
        </w:rPr>
      </w:pPr>
      <w:del w:id="2084" w:author="C3-232435" w:date="2023-05-23T22:50:00Z">
        <w:r w:rsidDel="00F26108">
          <w:delText xml:space="preserve">        '411</w:delText>
        </w:r>
        <w:r w:rsidRPr="00986E88" w:rsidDel="00F26108">
          <w:delText>':</w:delText>
        </w:r>
      </w:del>
    </w:p>
    <w:p w14:paraId="603600D9" w14:textId="29D329AF" w:rsidR="008A6D4A" w:rsidRPr="008F2F3C" w:rsidDel="00F26108" w:rsidRDefault="008A6D4A" w:rsidP="008A6D4A">
      <w:pPr>
        <w:pStyle w:val="PL"/>
        <w:rPr>
          <w:del w:id="2085" w:author="C3-232435" w:date="2023-05-23T22:50:00Z"/>
        </w:rPr>
      </w:pPr>
      <w:del w:id="2086"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11</w:delText>
        </w:r>
        <w:r w:rsidRPr="008F2F3C" w:rsidDel="00F26108">
          <w:delText>'</w:delText>
        </w:r>
      </w:del>
    </w:p>
    <w:p w14:paraId="12CB77DA" w14:textId="6A5989DB" w:rsidR="008A6D4A" w:rsidRPr="00986E88" w:rsidDel="00F26108" w:rsidRDefault="008A6D4A" w:rsidP="008A6D4A">
      <w:pPr>
        <w:pStyle w:val="PL"/>
        <w:rPr>
          <w:del w:id="2087" w:author="C3-232435" w:date="2023-05-23T22:50:00Z"/>
        </w:rPr>
      </w:pPr>
      <w:del w:id="2088" w:author="C3-232435" w:date="2023-05-23T22:50:00Z">
        <w:r w:rsidDel="00F26108">
          <w:delText xml:space="preserve">        '413</w:delText>
        </w:r>
        <w:r w:rsidRPr="00986E88" w:rsidDel="00F26108">
          <w:delText>':</w:delText>
        </w:r>
      </w:del>
    </w:p>
    <w:p w14:paraId="22C192B4" w14:textId="6F1B8D0F" w:rsidR="008A6D4A" w:rsidRPr="008F2F3C" w:rsidDel="00F26108" w:rsidRDefault="008A6D4A" w:rsidP="008A6D4A">
      <w:pPr>
        <w:pStyle w:val="PL"/>
        <w:rPr>
          <w:del w:id="2089" w:author="C3-232435" w:date="2023-05-23T22:50:00Z"/>
        </w:rPr>
      </w:pPr>
      <w:del w:id="2090"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13</w:delText>
        </w:r>
        <w:r w:rsidRPr="008F2F3C" w:rsidDel="00F26108">
          <w:delText>'</w:delText>
        </w:r>
      </w:del>
    </w:p>
    <w:p w14:paraId="7725D92E" w14:textId="023E9126" w:rsidR="008A6D4A" w:rsidRPr="00986E88" w:rsidDel="00F26108" w:rsidRDefault="008A6D4A" w:rsidP="008A6D4A">
      <w:pPr>
        <w:pStyle w:val="PL"/>
        <w:rPr>
          <w:del w:id="2091" w:author="C3-232435" w:date="2023-05-23T22:50:00Z"/>
        </w:rPr>
      </w:pPr>
      <w:del w:id="2092" w:author="C3-232435" w:date="2023-05-23T22:50:00Z">
        <w:r w:rsidDel="00F26108">
          <w:delText xml:space="preserve">        '415</w:delText>
        </w:r>
        <w:r w:rsidRPr="00986E88" w:rsidDel="00F26108">
          <w:delText>':</w:delText>
        </w:r>
      </w:del>
    </w:p>
    <w:p w14:paraId="0209B918" w14:textId="6C767D9B" w:rsidR="008A6D4A" w:rsidRPr="008F2F3C" w:rsidDel="00F26108" w:rsidRDefault="008A6D4A" w:rsidP="008A6D4A">
      <w:pPr>
        <w:pStyle w:val="PL"/>
        <w:rPr>
          <w:del w:id="2093" w:author="C3-232435" w:date="2023-05-23T22:50:00Z"/>
        </w:rPr>
      </w:pPr>
      <w:del w:id="2094"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15</w:delText>
        </w:r>
        <w:r w:rsidRPr="008F2F3C" w:rsidDel="00F26108">
          <w:delText>'</w:delText>
        </w:r>
      </w:del>
    </w:p>
    <w:p w14:paraId="4A0E791A" w14:textId="0D32113B" w:rsidR="008A6D4A" w:rsidRPr="00986E88" w:rsidDel="00F26108" w:rsidRDefault="008A6D4A" w:rsidP="008A6D4A">
      <w:pPr>
        <w:pStyle w:val="PL"/>
        <w:rPr>
          <w:del w:id="2095" w:author="C3-232435" w:date="2023-05-23T22:50:00Z"/>
        </w:rPr>
      </w:pPr>
      <w:del w:id="2096" w:author="C3-232435" w:date="2023-05-23T22:50:00Z">
        <w:r w:rsidDel="00F26108">
          <w:delText xml:space="preserve">        '429</w:delText>
        </w:r>
        <w:r w:rsidRPr="00986E88" w:rsidDel="00F26108">
          <w:delText>':</w:delText>
        </w:r>
      </w:del>
    </w:p>
    <w:p w14:paraId="2848BACF" w14:textId="4E63B6A6" w:rsidR="008A6D4A" w:rsidRPr="008F2F3C" w:rsidDel="00F26108" w:rsidRDefault="008A6D4A" w:rsidP="008A6D4A">
      <w:pPr>
        <w:pStyle w:val="PL"/>
        <w:rPr>
          <w:del w:id="2097" w:author="C3-232435" w:date="2023-05-23T22:50:00Z"/>
        </w:rPr>
      </w:pPr>
      <w:del w:id="2098"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29</w:delText>
        </w:r>
        <w:r w:rsidRPr="008F2F3C" w:rsidDel="00F26108">
          <w:delText>'</w:delText>
        </w:r>
      </w:del>
    </w:p>
    <w:p w14:paraId="093351F2" w14:textId="58B60BFB" w:rsidR="008A6D4A" w:rsidRPr="00986E88" w:rsidDel="00F26108" w:rsidRDefault="008A6D4A" w:rsidP="008A6D4A">
      <w:pPr>
        <w:pStyle w:val="PL"/>
        <w:rPr>
          <w:del w:id="2099" w:author="C3-232435" w:date="2023-05-23T22:50:00Z"/>
        </w:rPr>
      </w:pPr>
      <w:del w:id="2100" w:author="C3-232435" w:date="2023-05-23T22:50:00Z">
        <w:r w:rsidDel="00F26108">
          <w:delText xml:space="preserve">        '500</w:delText>
        </w:r>
        <w:r w:rsidRPr="00986E88" w:rsidDel="00F26108">
          <w:delText>':</w:delText>
        </w:r>
      </w:del>
    </w:p>
    <w:p w14:paraId="10DB73FA" w14:textId="1C1D1833" w:rsidR="008A6D4A" w:rsidRPr="008F2F3C" w:rsidDel="00F26108" w:rsidRDefault="008A6D4A" w:rsidP="008A6D4A">
      <w:pPr>
        <w:pStyle w:val="PL"/>
        <w:rPr>
          <w:del w:id="2101" w:author="C3-232435" w:date="2023-05-23T22:50:00Z"/>
        </w:rPr>
      </w:pPr>
      <w:del w:id="2102" w:author="C3-232435" w:date="2023-05-23T22:50:00Z">
        <w:r w:rsidRPr="008F2F3C" w:rsidDel="00F26108">
          <w:delText xml:space="preserve">        </w:delText>
        </w:r>
        <w:r w:rsidDel="00F26108">
          <w:delText xml:space="preserve">  </w:delText>
        </w:r>
        <w:r w:rsidRPr="008F2F3C" w:rsidDel="00F26108">
          <w:delText>$ref: 'TS29571_CommonData.yaml#/components/responses/500'</w:delText>
        </w:r>
      </w:del>
    </w:p>
    <w:p w14:paraId="4DFD071A" w14:textId="03C078DC" w:rsidR="008A6D4A" w:rsidRPr="00986E88" w:rsidDel="00F26108" w:rsidRDefault="008A6D4A" w:rsidP="008A6D4A">
      <w:pPr>
        <w:pStyle w:val="PL"/>
        <w:rPr>
          <w:del w:id="2103" w:author="C3-232435" w:date="2023-05-23T22:50:00Z"/>
        </w:rPr>
      </w:pPr>
      <w:del w:id="2104" w:author="C3-232435" w:date="2023-05-23T22:50:00Z">
        <w:r w:rsidDel="00F26108">
          <w:delText xml:space="preserve">        '503</w:delText>
        </w:r>
        <w:r w:rsidRPr="00986E88" w:rsidDel="00F26108">
          <w:delText>':</w:delText>
        </w:r>
      </w:del>
    </w:p>
    <w:p w14:paraId="7F063CA5" w14:textId="4911D14C" w:rsidR="008A6D4A" w:rsidRPr="008F2F3C" w:rsidDel="00F26108" w:rsidRDefault="008A6D4A" w:rsidP="008A6D4A">
      <w:pPr>
        <w:pStyle w:val="PL"/>
        <w:rPr>
          <w:del w:id="2105" w:author="C3-232435" w:date="2023-05-23T22:50:00Z"/>
        </w:rPr>
      </w:pPr>
      <w:del w:id="2106" w:author="C3-232435" w:date="2023-05-23T22:50:00Z">
        <w:r w:rsidRPr="008F2F3C" w:rsidDel="00F26108">
          <w:delText xml:space="preserve">        </w:delText>
        </w:r>
        <w:r w:rsidDel="00F26108">
          <w:delText xml:space="preserve">  </w:delText>
        </w:r>
        <w:r w:rsidRPr="008F2F3C" w:rsidDel="00F26108">
          <w:delText>$ref: 'TS29571_CommonData.yaml#/components/responses/50</w:delText>
        </w:r>
        <w:r w:rsidDel="00F26108">
          <w:delText>3</w:delText>
        </w:r>
        <w:r w:rsidRPr="008F2F3C" w:rsidDel="00F26108">
          <w:delText>'</w:delText>
        </w:r>
      </w:del>
    </w:p>
    <w:p w14:paraId="2D517BBB" w14:textId="010DB1E9" w:rsidR="008A6D4A" w:rsidDel="00F26108" w:rsidRDefault="008A6D4A" w:rsidP="008A6D4A">
      <w:pPr>
        <w:pStyle w:val="PL"/>
        <w:rPr>
          <w:del w:id="2107" w:author="C3-232435" w:date="2023-05-23T22:50:00Z"/>
        </w:rPr>
      </w:pPr>
      <w:del w:id="2108" w:author="C3-232435" w:date="2023-05-23T22:50:00Z">
        <w:r w:rsidDel="00F26108">
          <w:delText xml:space="preserve">        default:</w:delText>
        </w:r>
      </w:del>
    </w:p>
    <w:p w14:paraId="2A047D17" w14:textId="16D5C79D" w:rsidR="008A6D4A" w:rsidDel="00F26108" w:rsidRDefault="008A6D4A" w:rsidP="008A6D4A">
      <w:pPr>
        <w:pStyle w:val="PL"/>
        <w:rPr>
          <w:del w:id="2109" w:author="C3-232435" w:date="2023-05-23T22:50:00Z"/>
        </w:rPr>
      </w:pPr>
      <w:del w:id="2110" w:author="C3-232435" w:date="2023-05-23T22:50:00Z">
        <w:r w:rsidDel="00F26108">
          <w:delText xml:space="preserve">          </w:delText>
        </w:r>
        <w:r w:rsidRPr="00986E88" w:rsidDel="00F26108">
          <w:delText>$ref: '</w:delText>
        </w:r>
        <w:r w:rsidRPr="005E528F" w:rsidDel="00F26108">
          <w:delText>TS29</w:delText>
        </w:r>
        <w:r w:rsidDel="00F26108">
          <w:delText>571</w:delText>
        </w:r>
        <w:r w:rsidRPr="005E528F" w:rsidDel="00F26108">
          <w:delText>_CommonData.yaml</w:delText>
        </w:r>
        <w:r w:rsidRPr="00986E88" w:rsidDel="00F26108">
          <w:delText>#/components/</w:delText>
        </w:r>
        <w:r w:rsidDel="00F26108">
          <w:delText>responses/default</w:delText>
        </w:r>
        <w:r w:rsidRPr="00986E88" w:rsidDel="00F26108">
          <w:delText>'</w:delText>
        </w:r>
      </w:del>
    </w:p>
    <w:p w14:paraId="093FB220" w14:textId="155E8519" w:rsidR="008A6D4A" w:rsidRPr="00986E88" w:rsidDel="00F26108" w:rsidRDefault="008A6D4A" w:rsidP="008A6D4A">
      <w:pPr>
        <w:pStyle w:val="PL"/>
        <w:rPr>
          <w:del w:id="2111" w:author="C3-232435" w:date="2023-05-23T22:50:00Z"/>
        </w:rPr>
      </w:pPr>
      <w:del w:id="2112" w:author="C3-232435" w:date="2023-05-23T22:50:00Z">
        <w:r w:rsidRPr="00986E88" w:rsidDel="00F26108">
          <w:delText xml:space="preserve">      callbacks:</w:delText>
        </w:r>
      </w:del>
    </w:p>
    <w:p w14:paraId="6BA13623" w14:textId="2C01B007" w:rsidR="008A6D4A" w:rsidRPr="00986E88" w:rsidDel="00F26108" w:rsidRDefault="008A6D4A" w:rsidP="008A6D4A">
      <w:pPr>
        <w:pStyle w:val="PL"/>
        <w:rPr>
          <w:del w:id="2113" w:author="C3-232435" w:date="2023-05-23T22:50:00Z"/>
        </w:rPr>
      </w:pPr>
      <w:del w:id="2114" w:author="C3-232435" w:date="2023-05-23T22:50:00Z">
        <w:r w:rsidRPr="00986E88" w:rsidDel="00F26108">
          <w:delText xml:space="preserve">        myNotification:</w:delText>
        </w:r>
      </w:del>
    </w:p>
    <w:p w14:paraId="22A6C59E" w14:textId="18BDBFBD" w:rsidR="008A6D4A" w:rsidRPr="00986E88" w:rsidDel="00F26108" w:rsidRDefault="008A6D4A" w:rsidP="008A6D4A">
      <w:pPr>
        <w:pStyle w:val="PL"/>
        <w:rPr>
          <w:del w:id="2115" w:author="C3-232435" w:date="2023-05-23T22:50:00Z"/>
        </w:rPr>
      </w:pPr>
      <w:del w:id="2116" w:author="C3-232435" w:date="2023-05-23T22:50:00Z">
        <w:r w:rsidRPr="00986E88" w:rsidDel="00F26108">
          <w:delText xml:space="preserve">          '{$request.body#/notifUri}':</w:delText>
        </w:r>
      </w:del>
    </w:p>
    <w:p w14:paraId="72F7FD43" w14:textId="1393589F" w:rsidR="008A6D4A" w:rsidRPr="00986E88" w:rsidDel="00F26108" w:rsidRDefault="008A6D4A" w:rsidP="008A6D4A">
      <w:pPr>
        <w:pStyle w:val="PL"/>
        <w:rPr>
          <w:del w:id="2117" w:author="C3-232435" w:date="2023-05-23T22:50:00Z"/>
        </w:rPr>
      </w:pPr>
      <w:del w:id="2118" w:author="C3-232435" w:date="2023-05-23T22:50:00Z">
        <w:r w:rsidRPr="00986E88" w:rsidDel="00F26108">
          <w:delText xml:space="preserve">            post:</w:delText>
        </w:r>
      </w:del>
    </w:p>
    <w:p w14:paraId="2EBBDC64" w14:textId="5863310C" w:rsidR="008A6D4A" w:rsidRPr="00986E88" w:rsidDel="00F26108" w:rsidRDefault="008A6D4A" w:rsidP="008A6D4A">
      <w:pPr>
        <w:pStyle w:val="PL"/>
        <w:rPr>
          <w:del w:id="2119" w:author="C3-232435" w:date="2023-05-23T22:50:00Z"/>
        </w:rPr>
      </w:pPr>
      <w:del w:id="2120" w:author="C3-232435" w:date="2023-05-23T22:50:00Z">
        <w:r w:rsidRPr="00986E88" w:rsidDel="00F26108">
          <w:delText xml:space="preserve">              requestBody:</w:delText>
        </w:r>
      </w:del>
    </w:p>
    <w:p w14:paraId="7802B547" w14:textId="4C7AF8CD" w:rsidR="008A6D4A" w:rsidRPr="00986E88" w:rsidDel="00F26108" w:rsidRDefault="008A6D4A" w:rsidP="008A6D4A">
      <w:pPr>
        <w:pStyle w:val="PL"/>
        <w:rPr>
          <w:del w:id="2121" w:author="C3-232435" w:date="2023-05-23T22:50:00Z"/>
        </w:rPr>
      </w:pPr>
      <w:del w:id="2122" w:author="C3-232435" w:date="2023-05-23T22:50:00Z">
        <w:r w:rsidRPr="00986E88" w:rsidDel="00F26108">
          <w:delText xml:space="preserve">                required: true</w:delText>
        </w:r>
      </w:del>
    </w:p>
    <w:p w14:paraId="1AF1538A" w14:textId="512BFA7D" w:rsidR="008A6D4A" w:rsidRPr="00986E88" w:rsidDel="00F26108" w:rsidRDefault="008A6D4A" w:rsidP="008A6D4A">
      <w:pPr>
        <w:pStyle w:val="PL"/>
        <w:rPr>
          <w:del w:id="2123" w:author="C3-232435" w:date="2023-05-23T22:50:00Z"/>
        </w:rPr>
      </w:pPr>
      <w:del w:id="2124" w:author="C3-232435" w:date="2023-05-23T22:50:00Z">
        <w:r w:rsidRPr="00986E88" w:rsidDel="00F26108">
          <w:delText xml:space="preserve">                content:</w:delText>
        </w:r>
      </w:del>
    </w:p>
    <w:p w14:paraId="371E9A98" w14:textId="61B7F209" w:rsidR="008A6D4A" w:rsidRPr="00986E88" w:rsidDel="00F26108" w:rsidRDefault="008A6D4A" w:rsidP="008A6D4A">
      <w:pPr>
        <w:pStyle w:val="PL"/>
        <w:rPr>
          <w:del w:id="2125" w:author="C3-232435" w:date="2023-05-23T22:50:00Z"/>
        </w:rPr>
      </w:pPr>
      <w:del w:id="2126" w:author="C3-232435" w:date="2023-05-23T22:50:00Z">
        <w:r w:rsidRPr="00986E88" w:rsidDel="00F26108">
          <w:delText xml:space="preserve">                  application/json:</w:delText>
        </w:r>
      </w:del>
    </w:p>
    <w:p w14:paraId="2C1D7B4F" w14:textId="24BC54FA" w:rsidR="008A6D4A" w:rsidRPr="00986E88" w:rsidDel="00F26108" w:rsidRDefault="008A6D4A" w:rsidP="008A6D4A">
      <w:pPr>
        <w:pStyle w:val="PL"/>
        <w:rPr>
          <w:del w:id="2127" w:author="C3-232435" w:date="2023-05-23T22:50:00Z"/>
        </w:rPr>
      </w:pPr>
      <w:del w:id="2128" w:author="C3-232435" w:date="2023-05-23T22:50:00Z">
        <w:r w:rsidRPr="00986E88" w:rsidDel="00F26108">
          <w:delText xml:space="preserve">                    schema:</w:delText>
        </w:r>
      </w:del>
    </w:p>
    <w:p w14:paraId="0210411F" w14:textId="16395F96" w:rsidR="008A6D4A" w:rsidRPr="00986E88" w:rsidDel="00F26108" w:rsidRDefault="008A6D4A" w:rsidP="008A6D4A">
      <w:pPr>
        <w:pStyle w:val="PL"/>
        <w:rPr>
          <w:del w:id="2129" w:author="C3-232435" w:date="2023-05-23T22:50:00Z"/>
        </w:rPr>
      </w:pPr>
      <w:del w:id="2130" w:author="C3-232435" w:date="2023-05-23T22:50:00Z">
        <w:r w:rsidRPr="00986E88" w:rsidDel="00F26108">
          <w:delText xml:space="preserve">                      $ref: '#/components/schemas/</w:delText>
        </w:r>
        <w:r w:rsidDel="00F26108">
          <w:delText>&lt;yyy&gt;</w:delText>
        </w:r>
        <w:r w:rsidRPr="00986E88" w:rsidDel="00F26108">
          <w:delText>'</w:delText>
        </w:r>
      </w:del>
    </w:p>
    <w:p w14:paraId="449EF750" w14:textId="61796D5F" w:rsidR="008A6D4A" w:rsidRPr="00986E88" w:rsidDel="00F26108" w:rsidRDefault="008A6D4A" w:rsidP="008A6D4A">
      <w:pPr>
        <w:pStyle w:val="PL"/>
        <w:rPr>
          <w:del w:id="2131" w:author="C3-232435" w:date="2023-05-23T22:50:00Z"/>
        </w:rPr>
      </w:pPr>
      <w:del w:id="2132" w:author="C3-232435" w:date="2023-05-23T22:50:00Z">
        <w:r w:rsidRPr="00986E88" w:rsidDel="00F26108">
          <w:delText xml:space="preserve">              responses:</w:delText>
        </w:r>
      </w:del>
    </w:p>
    <w:p w14:paraId="2182829F" w14:textId="7E4C1017" w:rsidR="008A6D4A" w:rsidRPr="00986E88" w:rsidDel="00F26108" w:rsidRDefault="008A6D4A" w:rsidP="008A6D4A">
      <w:pPr>
        <w:pStyle w:val="PL"/>
        <w:rPr>
          <w:del w:id="2133" w:author="C3-232435" w:date="2023-05-23T22:50:00Z"/>
        </w:rPr>
      </w:pPr>
      <w:del w:id="2134" w:author="C3-232435" w:date="2023-05-23T22:50:00Z">
        <w:r w:rsidRPr="00986E88" w:rsidDel="00F26108">
          <w:lastRenderedPageBreak/>
          <w:delText xml:space="preserve">                '204':</w:delText>
        </w:r>
      </w:del>
    </w:p>
    <w:p w14:paraId="26D9CDFA" w14:textId="22E955C4" w:rsidR="008A6D4A" w:rsidRPr="00986E88" w:rsidDel="00F26108" w:rsidRDefault="008A6D4A" w:rsidP="008A6D4A">
      <w:pPr>
        <w:pStyle w:val="PL"/>
        <w:rPr>
          <w:del w:id="2135" w:author="C3-232435" w:date="2023-05-23T22:50:00Z"/>
        </w:rPr>
      </w:pPr>
      <w:del w:id="2136" w:author="C3-232435" w:date="2023-05-23T22:50:00Z">
        <w:r w:rsidRPr="00986E88" w:rsidDel="00F26108">
          <w:delText xml:space="preserve">                  description: No Content, Notification was succesfull</w:delText>
        </w:r>
      </w:del>
    </w:p>
    <w:p w14:paraId="0CBFBCDA" w14:textId="5476E35D" w:rsidR="008A6D4A" w:rsidRPr="00986E88" w:rsidDel="00F26108" w:rsidRDefault="008A6D4A" w:rsidP="008A6D4A">
      <w:pPr>
        <w:pStyle w:val="PL"/>
        <w:rPr>
          <w:del w:id="2137" w:author="C3-232435" w:date="2023-05-23T22:50:00Z"/>
        </w:rPr>
      </w:pPr>
      <w:del w:id="2138" w:author="C3-232435" w:date="2023-05-23T22:50:00Z">
        <w:r w:rsidDel="00F26108">
          <w:delText xml:space="preserve">                '400</w:delText>
        </w:r>
        <w:r w:rsidRPr="00986E88" w:rsidDel="00F26108">
          <w:delText>':</w:delText>
        </w:r>
      </w:del>
    </w:p>
    <w:p w14:paraId="32BCA02F" w14:textId="1B86C4FD" w:rsidR="008A6D4A" w:rsidRPr="008F2F3C" w:rsidDel="00F26108" w:rsidRDefault="008A6D4A" w:rsidP="008A6D4A">
      <w:pPr>
        <w:pStyle w:val="PL"/>
        <w:rPr>
          <w:del w:id="2139" w:author="C3-232435" w:date="2023-05-23T22:50:00Z"/>
        </w:rPr>
      </w:pPr>
      <w:del w:id="2140"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'TS29571_CommonData.yaml#/components/responses/400'</w:delText>
        </w:r>
      </w:del>
    </w:p>
    <w:p w14:paraId="0959EC44" w14:textId="3301E09F" w:rsidR="008A6D4A" w:rsidRPr="00986E88" w:rsidDel="00F26108" w:rsidRDefault="008A6D4A" w:rsidP="008A6D4A">
      <w:pPr>
        <w:pStyle w:val="PL"/>
        <w:rPr>
          <w:del w:id="2141" w:author="C3-232435" w:date="2023-05-23T22:50:00Z"/>
        </w:rPr>
      </w:pPr>
      <w:del w:id="2142" w:author="C3-232435" w:date="2023-05-23T22:50:00Z">
        <w:r w:rsidDel="00F26108">
          <w:delText xml:space="preserve">                '401</w:delText>
        </w:r>
        <w:r w:rsidRPr="00986E88" w:rsidDel="00F26108">
          <w:delText>':</w:delText>
        </w:r>
      </w:del>
    </w:p>
    <w:p w14:paraId="59C9A13A" w14:textId="427D62E3" w:rsidR="008A6D4A" w:rsidRPr="008F2F3C" w:rsidDel="00F26108" w:rsidRDefault="008A6D4A" w:rsidP="008A6D4A">
      <w:pPr>
        <w:pStyle w:val="PL"/>
        <w:rPr>
          <w:del w:id="2143" w:author="C3-232435" w:date="2023-05-23T22:50:00Z"/>
        </w:rPr>
      </w:pPr>
      <w:del w:id="2144"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'TS29571_CommonData.yaml#/components/responses/40</w:delText>
        </w:r>
        <w:r w:rsidDel="00F26108">
          <w:delText>1</w:delText>
        </w:r>
        <w:r w:rsidRPr="008F2F3C" w:rsidDel="00F26108">
          <w:delText>'</w:delText>
        </w:r>
      </w:del>
    </w:p>
    <w:p w14:paraId="273B1493" w14:textId="277323CC" w:rsidR="008A6D4A" w:rsidRPr="00986E88" w:rsidDel="00F26108" w:rsidRDefault="008A6D4A" w:rsidP="008A6D4A">
      <w:pPr>
        <w:pStyle w:val="PL"/>
        <w:rPr>
          <w:del w:id="2145" w:author="C3-232435" w:date="2023-05-23T22:50:00Z"/>
        </w:rPr>
      </w:pPr>
      <w:del w:id="2146" w:author="C3-232435" w:date="2023-05-23T22:50:00Z">
        <w:r w:rsidDel="00F26108">
          <w:delText xml:space="preserve">                '403</w:delText>
        </w:r>
        <w:r w:rsidRPr="00986E88" w:rsidDel="00F26108">
          <w:delText>':</w:delText>
        </w:r>
      </w:del>
    </w:p>
    <w:p w14:paraId="20911176" w14:textId="5CDF45F9" w:rsidR="008A6D4A" w:rsidRPr="008F2F3C" w:rsidDel="00F26108" w:rsidRDefault="008A6D4A" w:rsidP="008A6D4A">
      <w:pPr>
        <w:pStyle w:val="PL"/>
        <w:rPr>
          <w:del w:id="2147" w:author="C3-232435" w:date="2023-05-23T22:50:00Z"/>
        </w:rPr>
      </w:pPr>
      <w:del w:id="2148"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w:delText>
        </w:r>
        <w:r w:rsidDel="00F26108">
          <w:delText>03</w:delText>
        </w:r>
        <w:r w:rsidRPr="008F2F3C" w:rsidDel="00F26108">
          <w:delText>'</w:delText>
        </w:r>
      </w:del>
    </w:p>
    <w:p w14:paraId="7857AF56" w14:textId="00F13FC6" w:rsidR="008A6D4A" w:rsidRPr="00986E88" w:rsidDel="00F26108" w:rsidRDefault="008A6D4A" w:rsidP="008A6D4A">
      <w:pPr>
        <w:pStyle w:val="PL"/>
        <w:rPr>
          <w:del w:id="2149" w:author="C3-232435" w:date="2023-05-23T22:50:00Z"/>
        </w:rPr>
      </w:pPr>
      <w:del w:id="2150" w:author="C3-232435" w:date="2023-05-23T22:50:00Z">
        <w:r w:rsidRPr="00986E88" w:rsidDel="00F26108">
          <w:delText xml:space="preserve">                '</w:delText>
        </w:r>
        <w:r w:rsidDel="00F26108">
          <w:delText>404</w:delText>
        </w:r>
        <w:r w:rsidRPr="00986E88" w:rsidDel="00F26108">
          <w:delText>':</w:delText>
        </w:r>
      </w:del>
    </w:p>
    <w:p w14:paraId="56EE5D6B" w14:textId="72CF84A0" w:rsidR="008A6D4A" w:rsidRPr="008F2F3C" w:rsidDel="00F26108" w:rsidRDefault="008A6D4A" w:rsidP="008A6D4A">
      <w:pPr>
        <w:pStyle w:val="PL"/>
        <w:rPr>
          <w:del w:id="2151" w:author="C3-232435" w:date="2023-05-23T22:50:00Z"/>
        </w:rPr>
      </w:pPr>
      <w:del w:id="2152"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'TS29571_CommonData.yaml#/components/responses/40</w:delText>
        </w:r>
        <w:r w:rsidDel="00F26108">
          <w:delText>4</w:delText>
        </w:r>
        <w:r w:rsidRPr="008F2F3C" w:rsidDel="00F26108">
          <w:delText>'</w:delText>
        </w:r>
      </w:del>
    </w:p>
    <w:p w14:paraId="1182B05C" w14:textId="17D17826" w:rsidR="008A6D4A" w:rsidRPr="00986E88" w:rsidDel="00F26108" w:rsidRDefault="008A6D4A" w:rsidP="008A6D4A">
      <w:pPr>
        <w:pStyle w:val="PL"/>
        <w:rPr>
          <w:del w:id="2153" w:author="C3-232435" w:date="2023-05-23T22:50:00Z"/>
        </w:rPr>
      </w:pPr>
      <w:del w:id="2154" w:author="C3-232435" w:date="2023-05-23T22:50:00Z">
        <w:r w:rsidRPr="00986E88" w:rsidDel="00F26108">
          <w:delText xml:space="preserve">                '</w:delText>
        </w:r>
        <w:r w:rsidDel="00F26108">
          <w:delText>411</w:delText>
        </w:r>
        <w:r w:rsidRPr="00986E88" w:rsidDel="00F26108">
          <w:delText>':</w:delText>
        </w:r>
      </w:del>
    </w:p>
    <w:p w14:paraId="5DB46EC5" w14:textId="441FC51A" w:rsidR="008A6D4A" w:rsidRPr="008F2F3C" w:rsidDel="00F26108" w:rsidRDefault="008A6D4A" w:rsidP="008A6D4A">
      <w:pPr>
        <w:pStyle w:val="PL"/>
        <w:rPr>
          <w:del w:id="2155" w:author="C3-232435" w:date="2023-05-23T22:50:00Z"/>
        </w:rPr>
      </w:pPr>
      <w:del w:id="2156"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w:delText>
        </w:r>
        <w:r w:rsidDel="00F26108">
          <w:delText>11</w:delText>
        </w:r>
        <w:r w:rsidRPr="008F2F3C" w:rsidDel="00F26108">
          <w:delText>'</w:delText>
        </w:r>
      </w:del>
    </w:p>
    <w:p w14:paraId="6E0A61FE" w14:textId="392FE7AA" w:rsidR="008A6D4A" w:rsidRPr="00986E88" w:rsidDel="00F26108" w:rsidRDefault="008A6D4A" w:rsidP="008A6D4A">
      <w:pPr>
        <w:pStyle w:val="PL"/>
        <w:rPr>
          <w:del w:id="2157" w:author="C3-232435" w:date="2023-05-23T22:50:00Z"/>
        </w:rPr>
      </w:pPr>
      <w:del w:id="2158" w:author="C3-232435" w:date="2023-05-23T22:50:00Z">
        <w:r w:rsidRPr="00986E88" w:rsidDel="00F26108">
          <w:delText xml:space="preserve">                '</w:delText>
        </w:r>
        <w:r w:rsidDel="00F26108">
          <w:delText>413</w:delText>
        </w:r>
        <w:r w:rsidRPr="00986E88" w:rsidDel="00F26108">
          <w:delText>':</w:delText>
        </w:r>
      </w:del>
    </w:p>
    <w:p w14:paraId="1F5E32BB" w14:textId="083CECF0" w:rsidR="008A6D4A" w:rsidRPr="008F2F3C" w:rsidDel="00F26108" w:rsidRDefault="008A6D4A" w:rsidP="008A6D4A">
      <w:pPr>
        <w:pStyle w:val="PL"/>
        <w:rPr>
          <w:del w:id="2159" w:author="C3-232435" w:date="2023-05-23T22:50:00Z"/>
        </w:rPr>
      </w:pPr>
      <w:del w:id="2160"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w:delText>
        </w:r>
        <w:r w:rsidDel="00F26108">
          <w:delText>13</w:delText>
        </w:r>
        <w:r w:rsidRPr="008F2F3C" w:rsidDel="00F26108">
          <w:delText>'</w:delText>
        </w:r>
      </w:del>
    </w:p>
    <w:p w14:paraId="7BCCE14F" w14:textId="392A8CE2" w:rsidR="008A6D4A" w:rsidRPr="00986E88" w:rsidDel="00F26108" w:rsidRDefault="008A6D4A" w:rsidP="008A6D4A">
      <w:pPr>
        <w:pStyle w:val="PL"/>
        <w:rPr>
          <w:del w:id="2161" w:author="C3-232435" w:date="2023-05-23T22:50:00Z"/>
        </w:rPr>
      </w:pPr>
      <w:del w:id="2162" w:author="C3-232435" w:date="2023-05-23T22:50:00Z">
        <w:r w:rsidRPr="00986E88" w:rsidDel="00F26108">
          <w:delText xml:space="preserve">                '</w:delText>
        </w:r>
        <w:r w:rsidDel="00F26108">
          <w:delText>415</w:delText>
        </w:r>
        <w:r w:rsidRPr="00986E88" w:rsidDel="00F26108">
          <w:delText>':</w:delText>
        </w:r>
      </w:del>
    </w:p>
    <w:p w14:paraId="7DEC886F" w14:textId="21BC18A4" w:rsidR="008A6D4A" w:rsidRPr="008F2F3C" w:rsidDel="00F26108" w:rsidRDefault="008A6D4A" w:rsidP="008A6D4A">
      <w:pPr>
        <w:pStyle w:val="PL"/>
        <w:rPr>
          <w:del w:id="2163" w:author="C3-232435" w:date="2023-05-23T22:50:00Z"/>
        </w:rPr>
      </w:pPr>
      <w:del w:id="2164"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w:delText>
        </w:r>
        <w:r w:rsidDel="00F26108">
          <w:delText>15</w:delText>
        </w:r>
        <w:r w:rsidRPr="008F2F3C" w:rsidDel="00F26108">
          <w:delText>'</w:delText>
        </w:r>
      </w:del>
    </w:p>
    <w:p w14:paraId="763B0A86" w14:textId="19AC716C" w:rsidR="008A6D4A" w:rsidRPr="00986E88" w:rsidDel="00F26108" w:rsidRDefault="008A6D4A" w:rsidP="008A6D4A">
      <w:pPr>
        <w:pStyle w:val="PL"/>
        <w:rPr>
          <w:del w:id="2165" w:author="C3-232435" w:date="2023-05-23T22:50:00Z"/>
        </w:rPr>
      </w:pPr>
      <w:del w:id="2166" w:author="C3-232435" w:date="2023-05-23T22:50:00Z">
        <w:r w:rsidRPr="00986E88" w:rsidDel="00F26108">
          <w:delText xml:space="preserve">                '</w:delText>
        </w:r>
        <w:r w:rsidDel="00F26108">
          <w:delText>429</w:delText>
        </w:r>
        <w:r w:rsidRPr="00986E88" w:rsidDel="00F26108">
          <w:delText>':</w:delText>
        </w:r>
      </w:del>
    </w:p>
    <w:p w14:paraId="520FAECA" w14:textId="4FAD1EB0" w:rsidR="008A6D4A" w:rsidRPr="008F2F3C" w:rsidDel="00F26108" w:rsidRDefault="008A6D4A" w:rsidP="008A6D4A">
      <w:pPr>
        <w:pStyle w:val="PL"/>
        <w:rPr>
          <w:del w:id="2167" w:author="C3-232435" w:date="2023-05-23T22:50:00Z"/>
        </w:rPr>
      </w:pPr>
      <w:del w:id="2168"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'TS29571_CommonData.yaml#/components/responses/4</w:delText>
        </w:r>
        <w:r w:rsidDel="00F26108">
          <w:delText>29</w:delText>
        </w:r>
        <w:r w:rsidRPr="008F2F3C" w:rsidDel="00F26108">
          <w:delText>'</w:delText>
        </w:r>
      </w:del>
    </w:p>
    <w:p w14:paraId="3EB15BD1" w14:textId="741B54FB" w:rsidR="008A6D4A" w:rsidRPr="00986E88" w:rsidDel="00F26108" w:rsidRDefault="008A6D4A" w:rsidP="008A6D4A">
      <w:pPr>
        <w:pStyle w:val="PL"/>
        <w:rPr>
          <w:del w:id="2169" w:author="C3-232435" w:date="2023-05-23T22:50:00Z"/>
        </w:rPr>
      </w:pPr>
      <w:del w:id="2170" w:author="C3-232435" w:date="2023-05-23T22:50:00Z">
        <w:r w:rsidDel="00F26108">
          <w:delText xml:space="preserve">                '500</w:delText>
        </w:r>
        <w:r w:rsidRPr="00986E88" w:rsidDel="00F26108">
          <w:delText>':</w:delText>
        </w:r>
      </w:del>
    </w:p>
    <w:p w14:paraId="351C3200" w14:textId="5D9E31AA" w:rsidR="008A6D4A" w:rsidRPr="008F2F3C" w:rsidDel="00F26108" w:rsidRDefault="008A6D4A" w:rsidP="008A6D4A">
      <w:pPr>
        <w:pStyle w:val="PL"/>
        <w:rPr>
          <w:del w:id="2171" w:author="C3-232435" w:date="2023-05-23T22:50:00Z"/>
        </w:rPr>
      </w:pPr>
      <w:del w:id="2172"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'TS29571_CommonData.yaml#/components/responses/500'</w:delText>
        </w:r>
      </w:del>
    </w:p>
    <w:p w14:paraId="15B6F202" w14:textId="19F5B60A" w:rsidR="008A6D4A" w:rsidRPr="00986E88" w:rsidDel="00F26108" w:rsidRDefault="008A6D4A" w:rsidP="008A6D4A">
      <w:pPr>
        <w:pStyle w:val="PL"/>
        <w:rPr>
          <w:del w:id="2173" w:author="C3-232435" w:date="2023-05-23T22:50:00Z"/>
        </w:rPr>
      </w:pPr>
      <w:del w:id="2174" w:author="C3-232435" w:date="2023-05-23T22:50:00Z">
        <w:r w:rsidDel="00F26108">
          <w:delText xml:space="preserve">                '503</w:delText>
        </w:r>
        <w:r w:rsidRPr="00986E88" w:rsidDel="00F26108">
          <w:delText>':</w:delText>
        </w:r>
      </w:del>
    </w:p>
    <w:p w14:paraId="266EFF8F" w14:textId="3AA06EFD" w:rsidR="008A6D4A" w:rsidRPr="008F2F3C" w:rsidDel="00F26108" w:rsidRDefault="008A6D4A" w:rsidP="008A6D4A">
      <w:pPr>
        <w:pStyle w:val="PL"/>
        <w:rPr>
          <w:del w:id="2175" w:author="C3-232435" w:date="2023-05-23T22:50:00Z"/>
        </w:rPr>
      </w:pPr>
      <w:del w:id="2176" w:author="C3-232435" w:date="2023-05-23T22:50:00Z">
        <w:r w:rsidRPr="008F2F3C" w:rsidDel="00F26108">
          <w:delText xml:space="preserve">     </w:delText>
        </w:r>
        <w:r w:rsidDel="00F26108">
          <w:delText xml:space="preserve">        </w:delText>
        </w:r>
        <w:r w:rsidRPr="008F2F3C" w:rsidDel="00F26108">
          <w:delText xml:space="preserve">   </w:delText>
        </w:r>
        <w:r w:rsidDel="00F26108">
          <w:delText xml:space="preserve">  </w:delText>
        </w:r>
        <w:r w:rsidRPr="008F2F3C" w:rsidDel="00F26108">
          <w:delText>$ref: 'TS29571_CommonData.yaml#/components/responses/50</w:delText>
        </w:r>
        <w:r w:rsidDel="00F26108">
          <w:delText>3</w:delText>
        </w:r>
        <w:r w:rsidRPr="008F2F3C" w:rsidDel="00F26108">
          <w:delText>'</w:delText>
        </w:r>
      </w:del>
    </w:p>
    <w:p w14:paraId="0B4ED9B5" w14:textId="0DFE4BDA" w:rsidR="008A6D4A" w:rsidDel="00F26108" w:rsidRDefault="008A6D4A" w:rsidP="008A6D4A">
      <w:pPr>
        <w:pStyle w:val="PL"/>
        <w:rPr>
          <w:del w:id="2177" w:author="C3-232435" w:date="2023-05-23T22:50:00Z"/>
        </w:rPr>
      </w:pPr>
      <w:del w:id="2178" w:author="C3-232435" w:date="2023-05-23T22:50:00Z">
        <w:r w:rsidDel="00F26108">
          <w:delText xml:space="preserve">                default:</w:delText>
        </w:r>
      </w:del>
    </w:p>
    <w:p w14:paraId="6B02B68A" w14:textId="4A15FE40" w:rsidR="008A6D4A" w:rsidDel="00F26108" w:rsidRDefault="008A6D4A" w:rsidP="008A6D4A">
      <w:pPr>
        <w:pStyle w:val="PL"/>
        <w:rPr>
          <w:del w:id="2179" w:author="C3-232435" w:date="2023-05-23T22:50:00Z"/>
        </w:rPr>
      </w:pPr>
      <w:del w:id="2180" w:author="C3-232435" w:date="2023-05-23T22:50:00Z">
        <w:r w:rsidDel="00F26108">
          <w:delText xml:space="preserve">                  </w:delText>
        </w:r>
        <w:r w:rsidRPr="00986E88" w:rsidDel="00F26108">
          <w:delText>$ref: '</w:delText>
        </w:r>
        <w:r w:rsidRPr="005E528F" w:rsidDel="00F26108">
          <w:delText>TS29</w:delText>
        </w:r>
        <w:r w:rsidDel="00F26108">
          <w:delText>571</w:delText>
        </w:r>
        <w:r w:rsidRPr="005E528F" w:rsidDel="00F26108">
          <w:delText>_CommonData.yaml</w:delText>
        </w:r>
        <w:r w:rsidRPr="00986E88" w:rsidDel="00F26108">
          <w:delText>#/components/</w:delText>
        </w:r>
        <w:r w:rsidDel="00F26108">
          <w:delText>responses/default</w:delText>
        </w:r>
        <w:r w:rsidRPr="00986E88" w:rsidDel="00F26108">
          <w:delText>'</w:delText>
        </w:r>
      </w:del>
    </w:p>
    <w:p w14:paraId="41C0285A" w14:textId="48C7A901" w:rsidR="002228F3" w:rsidDel="00F26108" w:rsidRDefault="002228F3" w:rsidP="008A6D4A">
      <w:pPr>
        <w:pStyle w:val="PL"/>
        <w:rPr>
          <w:del w:id="2181" w:author="C3-232435" w:date="2023-05-23T22:50:00Z"/>
        </w:rPr>
      </w:pPr>
    </w:p>
    <w:p w14:paraId="6221B867" w14:textId="7E42857C" w:rsidR="008A6D4A" w:rsidRPr="00986E88" w:rsidDel="00F26108" w:rsidRDefault="008A6D4A" w:rsidP="008A6D4A">
      <w:pPr>
        <w:pStyle w:val="PL"/>
        <w:rPr>
          <w:del w:id="2182" w:author="C3-232435" w:date="2023-05-23T22:50:00Z"/>
        </w:rPr>
      </w:pPr>
      <w:del w:id="2183" w:author="C3-232435" w:date="2023-05-23T22:50:00Z">
        <w:r w:rsidRPr="00986E88" w:rsidDel="00F26108">
          <w:delText xml:space="preserve">  /subscriptions/{subId}:</w:delText>
        </w:r>
      </w:del>
    </w:p>
    <w:p w14:paraId="42AC3364" w14:textId="1E4CE01B" w:rsidR="008A6D4A" w:rsidRPr="00986E88" w:rsidDel="00F26108" w:rsidRDefault="008A6D4A" w:rsidP="008A6D4A">
      <w:pPr>
        <w:pStyle w:val="PL"/>
        <w:rPr>
          <w:del w:id="2184" w:author="C3-232435" w:date="2023-05-23T22:50:00Z"/>
        </w:rPr>
      </w:pPr>
      <w:del w:id="2185" w:author="C3-232435" w:date="2023-05-23T22:50:00Z">
        <w:r w:rsidRPr="00986E88" w:rsidDel="00F26108">
          <w:delText xml:space="preserve">    get:</w:delText>
        </w:r>
      </w:del>
    </w:p>
    <w:p w14:paraId="633C535A" w14:textId="264ADB1E" w:rsidR="008A6D4A" w:rsidRPr="000B71E3" w:rsidDel="00F26108" w:rsidRDefault="008A6D4A" w:rsidP="008A6D4A">
      <w:pPr>
        <w:pStyle w:val="PL"/>
        <w:rPr>
          <w:del w:id="2186" w:author="C3-232435" w:date="2023-05-23T22:50:00Z"/>
        </w:rPr>
      </w:pPr>
      <w:del w:id="2187" w:author="C3-232435" w:date="2023-05-23T22:50:00Z">
        <w:r w:rsidRPr="000B71E3" w:rsidDel="00F26108">
          <w:delText xml:space="preserve">      summary: </w:delText>
        </w:r>
        <w:r w:rsidDel="00F26108">
          <w:delText>retrieve</w:delText>
        </w:r>
        <w:r w:rsidRPr="000B71E3" w:rsidDel="00F26108">
          <w:delText xml:space="preserve"> </w:delText>
        </w:r>
        <w:r w:rsidDel="00F26108">
          <w:delText>subscription</w:delText>
        </w:r>
      </w:del>
    </w:p>
    <w:p w14:paraId="1C567D3D" w14:textId="3A7A0C2C" w:rsidR="008A6D4A" w:rsidDel="00F26108" w:rsidRDefault="008A6D4A" w:rsidP="008A6D4A">
      <w:pPr>
        <w:pStyle w:val="PL"/>
        <w:rPr>
          <w:del w:id="2188" w:author="C3-232435" w:date="2023-05-23T22:50:00Z"/>
        </w:rPr>
      </w:pPr>
      <w:del w:id="2189" w:author="C3-232435" w:date="2023-05-23T22:50:00Z">
        <w:r w:rsidDel="00F26108">
          <w:delText xml:space="preserve">      operationId: GetIndividualSubcription</w:delText>
        </w:r>
      </w:del>
    </w:p>
    <w:p w14:paraId="3D0F42F6" w14:textId="4C5E8D13" w:rsidR="008A6D4A" w:rsidDel="00F26108" w:rsidRDefault="008A6D4A" w:rsidP="008A6D4A">
      <w:pPr>
        <w:pStyle w:val="PL"/>
        <w:rPr>
          <w:del w:id="2190" w:author="C3-232435" w:date="2023-05-23T22:50:00Z"/>
        </w:rPr>
      </w:pPr>
      <w:del w:id="2191" w:author="C3-232435" w:date="2023-05-23T22:50:00Z">
        <w:r w:rsidDel="00F26108">
          <w:delText xml:space="preserve">      tags:</w:delText>
        </w:r>
      </w:del>
    </w:p>
    <w:p w14:paraId="0D889AE2" w14:textId="3C39E2B6" w:rsidR="008A6D4A" w:rsidDel="00F26108" w:rsidRDefault="008A6D4A" w:rsidP="008A6D4A">
      <w:pPr>
        <w:pStyle w:val="PL"/>
        <w:rPr>
          <w:del w:id="2192" w:author="C3-232435" w:date="2023-05-23T22:50:00Z"/>
        </w:rPr>
      </w:pPr>
      <w:del w:id="2193" w:author="C3-232435" w:date="2023-05-23T22:50:00Z">
        <w:r w:rsidDel="00F26108">
          <w:delText xml:space="preserve">        - IndividualSubscription (Document)</w:delText>
        </w:r>
      </w:del>
    </w:p>
    <w:p w14:paraId="4CAA7677" w14:textId="11BF3143" w:rsidR="008A6D4A" w:rsidRPr="00986E88" w:rsidDel="00F26108" w:rsidRDefault="008A6D4A" w:rsidP="008A6D4A">
      <w:pPr>
        <w:pStyle w:val="PL"/>
        <w:rPr>
          <w:del w:id="2194" w:author="C3-232435" w:date="2023-05-23T22:50:00Z"/>
        </w:rPr>
      </w:pPr>
      <w:del w:id="2195" w:author="C3-232435" w:date="2023-05-23T22:50:00Z">
        <w:r w:rsidRPr="00986E88" w:rsidDel="00F26108">
          <w:delText xml:space="preserve">      parameters:</w:delText>
        </w:r>
      </w:del>
    </w:p>
    <w:p w14:paraId="428F8D12" w14:textId="7BA9D8D9" w:rsidR="008A6D4A" w:rsidRPr="00986E88" w:rsidDel="00F26108" w:rsidRDefault="008A6D4A" w:rsidP="008A6D4A">
      <w:pPr>
        <w:pStyle w:val="PL"/>
        <w:rPr>
          <w:del w:id="2196" w:author="C3-232435" w:date="2023-05-23T22:50:00Z"/>
        </w:rPr>
      </w:pPr>
      <w:del w:id="2197" w:author="C3-232435" w:date="2023-05-23T22:50:00Z">
        <w:r w:rsidRPr="00986E88" w:rsidDel="00F26108">
          <w:delText xml:space="preserve">        - name: subId</w:delText>
        </w:r>
      </w:del>
    </w:p>
    <w:p w14:paraId="1823BD37" w14:textId="601F9FEA" w:rsidR="008A6D4A" w:rsidRPr="00986E88" w:rsidDel="00F26108" w:rsidRDefault="008A6D4A" w:rsidP="008A6D4A">
      <w:pPr>
        <w:pStyle w:val="PL"/>
        <w:rPr>
          <w:del w:id="2198" w:author="C3-232435" w:date="2023-05-23T22:50:00Z"/>
        </w:rPr>
      </w:pPr>
      <w:del w:id="2199" w:author="C3-232435" w:date="2023-05-23T22:50:00Z">
        <w:r w:rsidRPr="00986E88" w:rsidDel="00F26108">
          <w:delText xml:space="preserve">          in: path</w:delText>
        </w:r>
      </w:del>
    </w:p>
    <w:p w14:paraId="2E1E9A02" w14:textId="0AD5CC04" w:rsidR="008A6D4A" w:rsidRPr="00986E88" w:rsidDel="00F26108" w:rsidRDefault="008A6D4A" w:rsidP="008A6D4A">
      <w:pPr>
        <w:pStyle w:val="PL"/>
        <w:rPr>
          <w:del w:id="2200" w:author="C3-232435" w:date="2023-05-23T22:50:00Z"/>
        </w:rPr>
      </w:pPr>
      <w:del w:id="2201" w:author="C3-232435" w:date="2023-05-23T22:50:00Z">
        <w:r w:rsidRPr="00986E88" w:rsidDel="00F26108">
          <w:delText xml:space="preserve">          description: Event Subscription ID</w:delText>
        </w:r>
      </w:del>
    </w:p>
    <w:p w14:paraId="67070CF3" w14:textId="76479E4F" w:rsidR="008A6D4A" w:rsidRPr="00986E88" w:rsidDel="00F26108" w:rsidRDefault="008A6D4A" w:rsidP="008A6D4A">
      <w:pPr>
        <w:pStyle w:val="PL"/>
        <w:rPr>
          <w:del w:id="2202" w:author="C3-232435" w:date="2023-05-23T22:50:00Z"/>
        </w:rPr>
      </w:pPr>
      <w:del w:id="2203" w:author="C3-232435" w:date="2023-05-23T22:50:00Z">
        <w:r w:rsidRPr="00986E88" w:rsidDel="00F26108">
          <w:delText xml:space="preserve">          required: true</w:delText>
        </w:r>
      </w:del>
    </w:p>
    <w:p w14:paraId="1488B865" w14:textId="43BD5186" w:rsidR="008A6D4A" w:rsidRPr="00986E88" w:rsidDel="00F26108" w:rsidRDefault="008A6D4A" w:rsidP="008A6D4A">
      <w:pPr>
        <w:pStyle w:val="PL"/>
        <w:rPr>
          <w:del w:id="2204" w:author="C3-232435" w:date="2023-05-23T22:50:00Z"/>
        </w:rPr>
      </w:pPr>
      <w:del w:id="2205" w:author="C3-232435" w:date="2023-05-23T22:50:00Z">
        <w:r w:rsidRPr="00986E88" w:rsidDel="00F26108">
          <w:delText xml:space="preserve">          schema:</w:delText>
        </w:r>
      </w:del>
    </w:p>
    <w:p w14:paraId="5C16C6AB" w14:textId="3C1677EA" w:rsidR="008A6D4A" w:rsidRPr="00986E88" w:rsidDel="00F26108" w:rsidRDefault="008A6D4A" w:rsidP="008A6D4A">
      <w:pPr>
        <w:pStyle w:val="PL"/>
        <w:rPr>
          <w:del w:id="2206" w:author="C3-232435" w:date="2023-05-23T22:50:00Z"/>
        </w:rPr>
      </w:pPr>
      <w:del w:id="2207" w:author="C3-232435" w:date="2023-05-23T22:50:00Z">
        <w:r w:rsidRPr="00986E88" w:rsidDel="00F26108">
          <w:delText xml:space="preserve">            type: string</w:delText>
        </w:r>
      </w:del>
    </w:p>
    <w:p w14:paraId="70D06F00" w14:textId="215D4F36" w:rsidR="008A6D4A" w:rsidRPr="00986E88" w:rsidDel="00F26108" w:rsidRDefault="008A6D4A" w:rsidP="008A6D4A">
      <w:pPr>
        <w:pStyle w:val="PL"/>
        <w:rPr>
          <w:del w:id="2208" w:author="C3-232435" w:date="2023-05-23T22:50:00Z"/>
        </w:rPr>
      </w:pPr>
      <w:del w:id="2209" w:author="C3-232435" w:date="2023-05-23T22:50:00Z">
        <w:r w:rsidRPr="00986E88" w:rsidDel="00F26108">
          <w:delText xml:space="preserve">      responses:</w:delText>
        </w:r>
      </w:del>
    </w:p>
    <w:p w14:paraId="073F4DE3" w14:textId="0E255298" w:rsidR="008A6D4A" w:rsidRPr="00986E88" w:rsidDel="00F26108" w:rsidRDefault="008A6D4A" w:rsidP="008A6D4A">
      <w:pPr>
        <w:pStyle w:val="PL"/>
        <w:rPr>
          <w:del w:id="2210" w:author="C3-232435" w:date="2023-05-23T22:50:00Z"/>
        </w:rPr>
      </w:pPr>
      <w:del w:id="2211" w:author="C3-232435" w:date="2023-05-23T22:50:00Z">
        <w:r w:rsidRPr="00986E88" w:rsidDel="00F26108">
          <w:delText xml:space="preserve">        '200':</w:delText>
        </w:r>
      </w:del>
    </w:p>
    <w:p w14:paraId="229BACBF" w14:textId="10ED1EA0" w:rsidR="008A6D4A" w:rsidRPr="00986E88" w:rsidDel="00F26108" w:rsidRDefault="008A6D4A" w:rsidP="008A6D4A">
      <w:pPr>
        <w:pStyle w:val="PL"/>
        <w:rPr>
          <w:del w:id="2212" w:author="C3-232435" w:date="2023-05-23T22:50:00Z"/>
        </w:rPr>
      </w:pPr>
      <w:del w:id="2213" w:author="C3-232435" w:date="2023-05-23T22:50:00Z">
        <w:r w:rsidRPr="00986E88" w:rsidDel="00F26108">
          <w:delText xml:space="preserve">          description: OK. Resource representation is returned</w:delText>
        </w:r>
      </w:del>
    </w:p>
    <w:p w14:paraId="493EE677" w14:textId="2593DFD1" w:rsidR="008A6D4A" w:rsidRPr="00986E88" w:rsidDel="00F26108" w:rsidRDefault="008A6D4A" w:rsidP="008A6D4A">
      <w:pPr>
        <w:pStyle w:val="PL"/>
        <w:rPr>
          <w:del w:id="2214" w:author="C3-232435" w:date="2023-05-23T22:50:00Z"/>
        </w:rPr>
      </w:pPr>
      <w:del w:id="2215" w:author="C3-232435" w:date="2023-05-23T22:50:00Z">
        <w:r w:rsidRPr="00986E88" w:rsidDel="00F26108">
          <w:delText xml:space="preserve">          content:</w:delText>
        </w:r>
      </w:del>
    </w:p>
    <w:p w14:paraId="0D1C3D39" w14:textId="12A0518E" w:rsidR="008A6D4A" w:rsidRPr="00986E88" w:rsidDel="00F26108" w:rsidRDefault="008A6D4A" w:rsidP="008A6D4A">
      <w:pPr>
        <w:pStyle w:val="PL"/>
        <w:rPr>
          <w:del w:id="2216" w:author="C3-232435" w:date="2023-05-23T22:50:00Z"/>
        </w:rPr>
      </w:pPr>
      <w:del w:id="2217" w:author="C3-232435" w:date="2023-05-23T22:50:00Z">
        <w:r w:rsidRPr="00986E88" w:rsidDel="00F26108">
          <w:delText xml:space="preserve">            application/json:</w:delText>
        </w:r>
      </w:del>
    </w:p>
    <w:p w14:paraId="0F656CF5" w14:textId="6ED9E283" w:rsidR="008A6D4A" w:rsidRPr="00986E88" w:rsidDel="00F26108" w:rsidRDefault="008A6D4A" w:rsidP="008A6D4A">
      <w:pPr>
        <w:pStyle w:val="PL"/>
        <w:rPr>
          <w:del w:id="2218" w:author="C3-232435" w:date="2023-05-23T22:50:00Z"/>
        </w:rPr>
      </w:pPr>
      <w:del w:id="2219" w:author="C3-232435" w:date="2023-05-23T22:50:00Z">
        <w:r w:rsidRPr="00986E88" w:rsidDel="00F26108">
          <w:delText xml:space="preserve">              schema:</w:delText>
        </w:r>
      </w:del>
    </w:p>
    <w:p w14:paraId="41119DCA" w14:textId="154A00C1" w:rsidR="008A6D4A" w:rsidRPr="00986E88" w:rsidDel="00F26108" w:rsidRDefault="008A6D4A" w:rsidP="008A6D4A">
      <w:pPr>
        <w:pStyle w:val="PL"/>
        <w:rPr>
          <w:del w:id="2220" w:author="C3-232435" w:date="2023-05-23T22:50:00Z"/>
        </w:rPr>
      </w:pPr>
      <w:del w:id="2221" w:author="C3-232435" w:date="2023-05-23T22:50:00Z">
        <w:r w:rsidRPr="00986E88" w:rsidDel="00F26108">
          <w:delText xml:space="preserve">                $ref: '#/components/schemas/</w:delText>
        </w:r>
        <w:r w:rsidDel="00F26108">
          <w:delText>&lt;xxx&gt;</w:delText>
        </w:r>
        <w:r w:rsidRPr="00986E88" w:rsidDel="00F26108">
          <w:delText>'</w:delText>
        </w:r>
      </w:del>
    </w:p>
    <w:p w14:paraId="5BDF1D5B" w14:textId="7FDE0C1A" w:rsidR="008A6D4A" w:rsidRPr="00986E88" w:rsidDel="00F26108" w:rsidRDefault="008A6D4A" w:rsidP="008A6D4A">
      <w:pPr>
        <w:pStyle w:val="PL"/>
        <w:rPr>
          <w:del w:id="2222" w:author="C3-232435" w:date="2023-05-23T22:50:00Z"/>
        </w:rPr>
      </w:pPr>
      <w:del w:id="2223" w:author="C3-232435" w:date="2023-05-23T22:50:00Z">
        <w:r w:rsidDel="00F26108">
          <w:delText xml:space="preserve">        '400</w:delText>
        </w:r>
        <w:r w:rsidRPr="00986E88" w:rsidDel="00F26108">
          <w:delText>':</w:delText>
        </w:r>
      </w:del>
    </w:p>
    <w:p w14:paraId="19761722" w14:textId="7223B564" w:rsidR="008A6D4A" w:rsidRPr="008F2F3C" w:rsidDel="00F26108" w:rsidRDefault="008A6D4A" w:rsidP="008A6D4A">
      <w:pPr>
        <w:pStyle w:val="PL"/>
        <w:rPr>
          <w:del w:id="2224" w:author="C3-232435" w:date="2023-05-23T22:50:00Z"/>
        </w:rPr>
      </w:pPr>
      <w:del w:id="2225" w:author="C3-232435" w:date="2023-05-23T22:50:00Z">
        <w:r w:rsidRPr="008F2F3C" w:rsidDel="00F26108">
          <w:delText xml:space="preserve">        </w:delText>
        </w:r>
        <w:r w:rsidDel="00F26108">
          <w:delText xml:space="preserve">  </w:delText>
        </w:r>
        <w:r w:rsidRPr="008F2F3C" w:rsidDel="00F26108">
          <w:delText>$ref: 'TS29571_CommonData.yaml#/components/responses/400'</w:delText>
        </w:r>
      </w:del>
    </w:p>
    <w:p w14:paraId="62623C7B" w14:textId="05C0AF81" w:rsidR="008A6D4A" w:rsidRPr="00986E88" w:rsidDel="00F26108" w:rsidRDefault="008A6D4A" w:rsidP="008A6D4A">
      <w:pPr>
        <w:pStyle w:val="PL"/>
        <w:rPr>
          <w:del w:id="2226" w:author="C3-232435" w:date="2023-05-23T22:50:00Z"/>
        </w:rPr>
      </w:pPr>
      <w:del w:id="2227" w:author="C3-232435" w:date="2023-05-23T22:50:00Z">
        <w:r w:rsidDel="00F26108">
          <w:delText xml:space="preserve">        '401</w:delText>
        </w:r>
        <w:r w:rsidRPr="00986E88" w:rsidDel="00F26108">
          <w:delText>':</w:delText>
        </w:r>
      </w:del>
    </w:p>
    <w:p w14:paraId="6DB71F4F" w14:textId="08FCD1D3" w:rsidR="008A6D4A" w:rsidRPr="008F2F3C" w:rsidDel="00F26108" w:rsidRDefault="008A6D4A" w:rsidP="008A6D4A">
      <w:pPr>
        <w:pStyle w:val="PL"/>
        <w:rPr>
          <w:del w:id="2228" w:author="C3-232435" w:date="2023-05-23T22:50:00Z"/>
        </w:rPr>
      </w:pPr>
      <w:del w:id="2229"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1</w:delText>
        </w:r>
        <w:r w:rsidRPr="008F2F3C" w:rsidDel="00F26108">
          <w:delText>'</w:delText>
        </w:r>
      </w:del>
    </w:p>
    <w:p w14:paraId="253917BB" w14:textId="54B4F3C9" w:rsidR="008A6D4A" w:rsidRPr="00986E88" w:rsidDel="00F26108" w:rsidRDefault="008A6D4A" w:rsidP="008A6D4A">
      <w:pPr>
        <w:pStyle w:val="PL"/>
        <w:rPr>
          <w:del w:id="2230" w:author="C3-232435" w:date="2023-05-23T22:50:00Z"/>
        </w:rPr>
      </w:pPr>
      <w:del w:id="2231" w:author="C3-232435" w:date="2023-05-23T22:50:00Z">
        <w:r w:rsidDel="00F26108">
          <w:delText xml:space="preserve">        '403</w:delText>
        </w:r>
        <w:r w:rsidRPr="00986E88" w:rsidDel="00F26108">
          <w:delText>':</w:delText>
        </w:r>
      </w:del>
    </w:p>
    <w:p w14:paraId="1A50287E" w14:textId="75B8DE4A" w:rsidR="008A6D4A" w:rsidRPr="008F2F3C" w:rsidDel="00F26108" w:rsidRDefault="008A6D4A" w:rsidP="008A6D4A">
      <w:pPr>
        <w:pStyle w:val="PL"/>
        <w:rPr>
          <w:del w:id="2232" w:author="C3-232435" w:date="2023-05-23T22:50:00Z"/>
        </w:rPr>
      </w:pPr>
      <w:del w:id="2233"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03</w:delText>
        </w:r>
        <w:r w:rsidRPr="008F2F3C" w:rsidDel="00F26108">
          <w:delText>'</w:delText>
        </w:r>
      </w:del>
    </w:p>
    <w:p w14:paraId="102E2F29" w14:textId="312DFD7C" w:rsidR="008A6D4A" w:rsidRPr="00986E88" w:rsidDel="00F26108" w:rsidRDefault="008A6D4A" w:rsidP="008A6D4A">
      <w:pPr>
        <w:pStyle w:val="PL"/>
        <w:rPr>
          <w:del w:id="2234" w:author="C3-232435" w:date="2023-05-23T22:50:00Z"/>
        </w:rPr>
      </w:pPr>
      <w:del w:id="2235" w:author="C3-232435" w:date="2023-05-23T22:50:00Z">
        <w:r w:rsidDel="00F26108">
          <w:delText xml:space="preserve">        '404</w:delText>
        </w:r>
        <w:r w:rsidRPr="00986E88" w:rsidDel="00F26108">
          <w:delText>':</w:delText>
        </w:r>
      </w:del>
    </w:p>
    <w:p w14:paraId="56D3F303" w14:textId="31B32484" w:rsidR="008A6D4A" w:rsidRPr="008F2F3C" w:rsidDel="00F26108" w:rsidRDefault="008A6D4A" w:rsidP="008A6D4A">
      <w:pPr>
        <w:pStyle w:val="PL"/>
        <w:rPr>
          <w:del w:id="2236" w:author="C3-232435" w:date="2023-05-23T22:50:00Z"/>
        </w:rPr>
      </w:pPr>
      <w:del w:id="2237"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4</w:delText>
        </w:r>
        <w:r w:rsidRPr="008F2F3C" w:rsidDel="00F26108">
          <w:delText>'</w:delText>
        </w:r>
      </w:del>
    </w:p>
    <w:p w14:paraId="1C1E9FFF" w14:textId="027D9DDD" w:rsidR="008A6D4A" w:rsidRPr="00986E88" w:rsidDel="00F26108" w:rsidRDefault="008A6D4A" w:rsidP="008A6D4A">
      <w:pPr>
        <w:pStyle w:val="PL"/>
        <w:rPr>
          <w:del w:id="2238" w:author="C3-232435" w:date="2023-05-23T22:50:00Z"/>
        </w:rPr>
      </w:pPr>
      <w:del w:id="2239" w:author="C3-232435" w:date="2023-05-23T22:50:00Z">
        <w:r w:rsidDel="00F26108">
          <w:delText xml:space="preserve">        '406</w:delText>
        </w:r>
        <w:r w:rsidRPr="00986E88" w:rsidDel="00F26108">
          <w:delText>':</w:delText>
        </w:r>
      </w:del>
    </w:p>
    <w:p w14:paraId="5DECAE4F" w14:textId="117D11C3" w:rsidR="008A6D4A" w:rsidRPr="008F2F3C" w:rsidDel="00F26108" w:rsidRDefault="008A6D4A" w:rsidP="008A6D4A">
      <w:pPr>
        <w:pStyle w:val="PL"/>
        <w:rPr>
          <w:del w:id="2240" w:author="C3-232435" w:date="2023-05-23T22:50:00Z"/>
        </w:rPr>
      </w:pPr>
      <w:del w:id="2241"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6</w:delText>
        </w:r>
        <w:r w:rsidRPr="008F2F3C" w:rsidDel="00F26108">
          <w:delText>'</w:delText>
        </w:r>
      </w:del>
    </w:p>
    <w:p w14:paraId="5BE80123" w14:textId="60A2E8F3" w:rsidR="008A6D4A" w:rsidRPr="00986E88" w:rsidDel="00F26108" w:rsidRDefault="008A6D4A" w:rsidP="008A6D4A">
      <w:pPr>
        <w:pStyle w:val="PL"/>
        <w:rPr>
          <w:del w:id="2242" w:author="C3-232435" w:date="2023-05-23T22:50:00Z"/>
        </w:rPr>
      </w:pPr>
      <w:del w:id="2243" w:author="C3-232435" w:date="2023-05-23T22:50:00Z">
        <w:r w:rsidDel="00F26108">
          <w:delText xml:space="preserve">        '429</w:delText>
        </w:r>
        <w:r w:rsidRPr="00986E88" w:rsidDel="00F26108">
          <w:delText>':</w:delText>
        </w:r>
      </w:del>
    </w:p>
    <w:p w14:paraId="6E807FE4" w14:textId="1B7FA8B0" w:rsidR="008A6D4A" w:rsidRPr="008F2F3C" w:rsidDel="00F26108" w:rsidRDefault="008A6D4A" w:rsidP="008A6D4A">
      <w:pPr>
        <w:pStyle w:val="PL"/>
        <w:rPr>
          <w:del w:id="2244" w:author="C3-232435" w:date="2023-05-23T22:50:00Z"/>
        </w:rPr>
      </w:pPr>
      <w:del w:id="2245"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29</w:delText>
        </w:r>
        <w:r w:rsidRPr="008F2F3C" w:rsidDel="00F26108">
          <w:delText>'</w:delText>
        </w:r>
      </w:del>
    </w:p>
    <w:p w14:paraId="52B74869" w14:textId="29A39885" w:rsidR="008A6D4A" w:rsidRPr="00986E88" w:rsidDel="00F26108" w:rsidRDefault="008A6D4A" w:rsidP="008A6D4A">
      <w:pPr>
        <w:pStyle w:val="PL"/>
        <w:rPr>
          <w:del w:id="2246" w:author="C3-232435" w:date="2023-05-23T22:50:00Z"/>
        </w:rPr>
      </w:pPr>
      <w:del w:id="2247" w:author="C3-232435" w:date="2023-05-23T22:50:00Z">
        <w:r w:rsidDel="00F26108">
          <w:delText xml:space="preserve">        '500</w:delText>
        </w:r>
        <w:r w:rsidRPr="00986E88" w:rsidDel="00F26108">
          <w:delText>':</w:delText>
        </w:r>
      </w:del>
    </w:p>
    <w:p w14:paraId="5C61C447" w14:textId="1040D3D5" w:rsidR="008A6D4A" w:rsidRPr="008F2F3C" w:rsidDel="00F26108" w:rsidRDefault="008A6D4A" w:rsidP="008A6D4A">
      <w:pPr>
        <w:pStyle w:val="PL"/>
        <w:rPr>
          <w:del w:id="2248" w:author="C3-232435" w:date="2023-05-23T22:50:00Z"/>
        </w:rPr>
      </w:pPr>
      <w:del w:id="2249" w:author="C3-232435" w:date="2023-05-23T22:50:00Z">
        <w:r w:rsidRPr="008F2F3C" w:rsidDel="00F26108">
          <w:delText xml:space="preserve">        </w:delText>
        </w:r>
        <w:r w:rsidDel="00F26108">
          <w:delText xml:space="preserve">  </w:delText>
        </w:r>
        <w:r w:rsidRPr="008F2F3C" w:rsidDel="00F26108">
          <w:delText>$ref: 'TS29571_CommonData.yaml#/components/responses/500'</w:delText>
        </w:r>
      </w:del>
    </w:p>
    <w:p w14:paraId="2DB3B35B" w14:textId="0F8C6D44" w:rsidR="008A6D4A" w:rsidRPr="00986E88" w:rsidDel="00F26108" w:rsidRDefault="008A6D4A" w:rsidP="008A6D4A">
      <w:pPr>
        <w:pStyle w:val="PL"/>
        <w:rPr>
          <w:del w:id="2250" w:author="C3-232435" w:date="2023-05-23T22:50:00Z"/>
        </w:rPr>
      </w:pPr>
      <w:del w:id="2251" w:author="C3-232435" w:date="2023-05-23T22:50:00Z">
        <w:r w:rsidDel="00F26108">
          <w:delText xml:space="preserve">        '503</w:delText>
        </w:r>
        <w:r w:rsidRPr="00986E88" w:rsidDel="00F26108">
          <w:delText>':</w:delText>
        </w:r>
      </w:del>
    </w:p>
    <w:p w14:paraId="61F4828C" w14:textId="175346C9" w:rsidR="008A6D4A" w:rsidRPr="008F2F3C" w:rsidDel="00F26108" w:rsidRDefault="008A6D4A" w:rsidP="008A6D4A">
      <w:pPr>
        <w:pStyle w:val="PL"/>
        <w:rPr>
          <w:del w:id="2252" w:author="C3-232435" w:date="2023-05-23T22:50:00Z"/>
        </w:rPr>
      </w:pPr>
      <w:del w:id="2253" w:author="C3-232435" w:date="2023-05-23T22:50:00Z">
        <w:r w:rsidRPr="008F2F3C" w:rsidDel="00F26108">
          <w:delText xml:space="preserve">        </w:delText>
        </w:r>
        <w:r w:rsidDel="00F26108">
          <w:delText xml:space="preserve">  </w:delText>
        </w:r>
        <w:r w:rsidRPr="008F2F3C" w:rsidDel="00F26108">
          <w:delText>$ref: 'TS29571_CommonData.yaml#/components/responses/50</w:delText>
        </w:r>
        <w:r w:rsidDel="00F26108">
          <w:delText>3</w:delText>
        </w:r>
        <w:r w:rsidRPr="008F2F3C" w:rsidDel="00F26108">
          <w:delText>'</w:delText>
        </w:r>
      </w:del>
    </w:p>
    <w:p w14:paraId="7C41228D" w14:textId="5C03A1A0" w:rsidR="008A6D4A" w:rsidDel="00F26108" w:rsidRDefault="008A6D4A" w:rsidP="008A6D4A">
      <w:pPr>
        <w:pStyle w:val="PL"/>
        <w:rPr>
          <w:del w:id="2254" w:author="C3-232435" w:date="2023-05-23T22:50:00Z"/>
        </w:rPr>
      </w:pPr>
      <w:del w:id="2255" w:author="C3-232435" w:date="2023-05-23T22:50:00Z">
        <w:r w:rsidDel="00F26108">
          <w:delText xml:space="preserve">        default:</w:delText>
        </w:r>
      </w:del>
    </w:p>
    <w:p w14:paraId="69D7786D" w14:textId="7A23192E" w:rsidR="008A6D4A" w:rsidDel="00F26108" w:rsidRDefault="008A6D4A" w:rsidP="008A6D4A">
      <w:pPr>
        <w:pStyle w:val="PL"/>
        <w:rPr>
          <w:del w:id="2256" w:author="C3-232435" w:date="2023-05-23T22:50:00Z"/>
        </w:rPr>
      </w:pPr>
      <w:del w:id="2257" w:author="C3-232435" w:date="2023-05-23T22:50:00Z">
        <w:r w:rsidDel="00F26108">
          <w:delText xml:space="preserve">          </w:delText>
        </w:r>
        <w:r w:rsidRPr="00986E88" w:rsidDel="00F26108">
          <w:delText>$ref: '</w:delText>
        </w:r>
        <w:r w:rsidRPr="005E528F" w:rsidDel="00F26108">
          <w:delText>TS29</w:delText>
        </w:r>
        <w:r w:rsidDel="00F26108">
          <w:delText>571</w:delText>
        </w:r>
        <w:r w:rsidRPr="005E528F" w:rsidDel="00F26108">
          <w:delText>_CommonData.yaml</w:delText>
        </w:r>
        <w:r w:rsidRPr="00986E88" w:rsidDel="00F26108">
          <w:delText>#/components/</w:delText>
        </w:r>
        <w:r w:rsidDel="00F26108">
          <w:delText>responses/default</w:delText>
        </w:r>
        <w:r w:rsidRPr="00986E88" w:rsidDel="00F26108">
          <w:delText>'</w:delText>
        </w:r>
      </w:del>
    </w:p>
    <w:p w14:paraId="7351AA59" w14:textId="2F8A0468" w:rsidR="002228F3" w:rsidDel="00F26108" w:rsidRDefault="002228F3" w:rsidP="008A6D4A">
      <w:pPr>
        <w:pStyle w:val="PL"/>
        <w:rPr>
          <w:del w:id="2258" w:author="C3-232435" w:date="2023-05-23T22:50:00Z"/>
        </w:rPr>
      </w:pPr>
    </w:p>
    <w:p w14:paraId="0A33DB85" w14:textId="5CC6502A" w:rsidR="008A6D4A" w:rsidRPr="00986E88" w:rsidDel="00F26108" w:rsidRDefault="008A6D4A" w:rsidP="008A6D4A">
      <w:pPr>
        <w:pStyle w:val="PL"/>
        <w:rPr>
          <w:del w:id="2259" w:author="C3-232435" w:date="2023-05-23T22:50:00Z"/>
        </w:rPr>
      </w:pPr>
      <w:del w:id="2260" w:author="C3-232435" w:date="2023-05-23T22:50:00Z">
        <w:r w:rsidRPr="00986E88" w:rsidDel="00F26108">
          <w:delText xml:space="preserve">    put:</w:delText>
        </w:r>
      </w:del>
    </w:p>
    <w:p w14:paraId="027942B4" w14:textId="193998E9" w:rsidR="008A6D4A" w:rsidRPr="000B71E3" w:rsidDel="00F26108" w:rsidRDefault="008A6D4A" w:rsidP="008A6D4A">
      <w:pPr>
        <w:pStyle w:val="PL"/>
        <w:rPr>
          <w:del w:id="2261" w:author="C3-232435" w:date="2023-05-23T22:50:00Z"/>
        </w:rPr>
      </w:pPr>
      <w:del w:id="2262" w:author="C3-232435" w:date="2023-05-23T22:50:00Z">
        <w:r w:rsidRPr="000B71E3" w:rsidDel="00F26108">
          <w:delText xml:space="preserve">      summary: </w:delText>
        </w:r>
        <w:r w:rsidDel="00F26108">
          <w:delText>update subscription</w:delText>
        </w:r>
      </w:del>
    </w:p>
    <w:p w14:paraId="0100AE83" w14:textId="4B0834FD" w:rsidR="008A6D4A" w:rsidDel="00F26108" w:rsidRDefault="008A6D4A" w:rsidP="008A6D4A">
      <w:pPr>
        <w:pStyle w:val="PL"/>
        <w:rPr>
          <w:del w:id="2263" w:author="C3-232435" w:date="2023-05-23T22:50:00Z"/>
        </w:rPr>
      </w:pPr>
      <w:del w:id="2264" w:author="C3-232435" w:date="2023-05-23T22:50:00Z">
        <w:r w:rsidDel="00F26108">
          <w:delText xml:space="preserve">      operationId: ReplaceIndividualSubcription</w:delText>
        </w:r>
      </w:del>
    </w:p>
    <w:p w14:paraId="12339722" w14:textId="4BFF044A" w:rsidR="008A6D4A" w:rsidDel="00F26108" w:rsidRDefault="008A6D4A" w:rsidP="008A6D4A">
      <w:pPr>
        <w:pStyle w:val="PL"/>
        <w:rPr>
          <w:del w:id="2265" w:author="C3-232435" w:date="2023-05-23T22:50:00Z"/>
        </w:rPr>
      </w:pPr>
      <w:del w:id="2266" w:author="C3-232435" w:date="2023-05-23T22:50:00Z">
        <w:r w:rsidDel="00F26108">
          <w:delText xml:space="preserve">      tags:</w:delText>
        </w:r>
      </w:del>
    </w:p>
    <w:p w14:paraId="6039BF06" w14:textId="76B4876C" w:rsidR="008A6D4A" w:rsidDel="00F26108" w:rsidRDefault="008A6D4A" w:rsidP="008A6D4A">
      <w:pPr>
        <w:pStyle w:val="PL"/>
        <w:rPr>
          <w:del w:id="2267" w:author="C3-232435" w:date="2023-05-23T22:50:00Z"/>
        </w:rPr>
      </w:pPr>
      <w:del w:id="2268" w:author="C3-232435" w:date="2023-05-23T22:50:00Z">
        <w:r w:rsidDel="00F26108">
          <w:delText xml:space="preserve">        - IndividualSubscription (Document)</w:delText>
        </w:r>
      </w:del>
    </w:p>
    <w:p w14:paraId="2262216E" w14:textId="7B2F4E0E" w:rsidR="008A6D4A" w:rsidDel="00F26108" w:rsidRDefault="008A6D4A" w:rsidP="008A6D4A">
      <w:pPr>
        <w:pStyle w:val="PL"/>
        <w:rPr>
          <w:del w:id="2269" w:author="C3-232435" w:date="2023-05-23T22:50:00Z"/>
        </w:rPr>
      </w:pPr>
      <w:del w:id="2270" w:author="C3-232435" w:date="2023-05-23T22:50:00Z">
        <w:r w:rsidDel="00F26108">
          <w:delText xml:space="preserve">      tags:</w:delText>
        </w:r>
      </w:del>
    </w:p>
    <w:p w14:paraId="29A93342" w14:textId="0496D51D" w:rsidR="008A6D4A" w:rsidRPr="00986E88" w:rsidDel="00F26108" w:rsidRDefault="008A6D4A" w:rsidP="008A6D4A">
      <w:pPr>
        <w:pStyle w:val="PL"/>
        <w:rPr>
          <w:del w:id="2271" w:author="C3-232435" w:date="2023-05-23T22:50:00Z"/>
        </w:rPr>
      </w:pPr>
      <w:del w:id="2272" w:author="C3-232435" w:date="2023-05-23T22:50:00Z">
        <w:r w:rsidRPr="00986E88" w:rsidDel="00F26108">
          <w:delText xml:space="preserve">      requestBody:</w:delText>
        </w:r>
      </w:del>
    </w:p>
    <w:p w14:paraId="5B202A97" w14:textId="57FA062B" w:rsidR="008A6D4A" w:rsidRPr="00986E88" w:rsidDel="00F26108" w:rsidRDefault="008A6D4A" w:rsidP="008A6D4A">
      <w:pPr>
        <w:pStyle w:val="PL"/>
        <w:rPr>
          <w:del w:id="2273" w:author="C3-232435" w:date="2023-05-23T22:50:00Z"/>
        </w:rPr>
      </w:pPr>
      <w:del w:id="2274" w:author="C3-232435" w:date="2023-05-23T22:50:00Z">
        <w:r w:rsidRPr="00986E88" w:rsidDel="00F26108">
          <w:delText xml:space="preserve">        required: true</w:delText>
        </w:r>
      </w:del>
    </w:p>
    <w:p w14:paraId="7C0EC4DC" w14:textId="71D4577A" w:rsidR="008A6D4A" w:rsidRPr="00986E88" w:rsidDel="00F26108" w:rsidRDefault="008A6D4A" w:rsidP="008A6D4A">
      <w:pPr>
        <w:pStyle w:val="PL"/>
        <w:rPr>
          <w:del w:id="2275" w:author="C3-232435" w:date="2023-05-23T22:50:00Z"/>
        </w:rPr>
      </w:pPr>
      <w:del w:id="2276" w:author="C3-232435" w:date="2023-05-23T22:50:00Z">
        <w:r w:rsidRPr="00986E88" w:rsidDel="00F26108">
          <w:delText xml:space="preserve">        content:</w:delText>
        </w:r>
      </w:del>
    </w:p>
    <w:p w14:paraId="5DA31C3D" w14:textId="24D41804" w:rsidR="008A6D4A" w:rsidRPr="00986E88" w:rsidDel="00F26108" w:rsidRDefault="008A6D4A" w:rsidP="008A6D4A">
      <w:pPr>
        <w:pStyle w:val="PL"/>
        <w:rPr>
          <w:del w:id="2277" w:author="C3-232435" w:date="2023-05-23T22:50:00Z"/>
        </w:rPr>
      </w:pPr>
      <w:del w:id="2278" w:author="C3-232435" w:date="2023-05-23T22:50:00Z">
        <w:r w:rsidRPr="00986E88" w:rsidDel="00F26108">
          <w:delText xml:space="preserve">          application/json:</w:delText>
        </w:r>
      </w:del>
    </w:p>
    <w:p w14:paraId="557F34CA" w14:textId="52B3D74D" w:rsidR="008A6D4A" w:rsidRPr="00986E88" w:rsidDel="00F26108" w:rsidRDefault="008A6D4A" w:rsidP="008A6D4A">
      <w:pPr>
        <w:pStyle w:val="PL"/>
        <w:rPr>
          <w:del w:id="2279" w:author="C3-232435" w:date="2023-05-23T22:50:00Z"/>
        </w:rPr>
      </w:pPr>
      <w:del w:id="2280" w:author="C3-232435" w:date="2023-05-23T22:50:00Z">
        <w:r w:rsidRPr="00986E88" w:rsidDel="00F26108">
          <w:delText xml:space="preserve">            schema:</w:delText>
        </w:r>
      </w:del>
    </w:p>
    <w:p w14:paraId="0C19010D" w14:textId="1C701BC9" w:rsidR="008A6D4A" w:rsidRPr="00986E88" w:rsidDel="00F26108" w:rsidRDefault="008A6D4A" w:rsidP="008A6D4A">
      <w:pPr>
        <w:pStyle w:val="PL"/>
        <w:rPr>
          <w:del w:id="2281" w:author="C3-232435" w:date="2023-05-23T22:50:00Z"/>
        </w:rPr>
      </w:pPr>
      <w:del w:id="2282" w:author="C3-232435" w:date="2023-05-23T22:50:00Z">
        <w:r w:rsidRPr="00986E88" w:rsidDel="00F26108">
          <w:delText xml:space="preserve">              $ref: '#/components/schemas/</w:delText>
        </w:r>
        <w:r w:rsidDel="00F26108">
          <w:delText>&lt;xxx&gt;</w:delText>
        </w:r>
        <w:r w:rsidRPr="00986E88" w:rsidDel="00F26108">
          <w:delText>'</w:delText>
        </w:r>
      </w:del>
    </w:p>
    <w:p w14:paraId="364A1721" w14:textId="13F63DFB" w:rsidR="008A6D4A" w:rsidRPr="00986E88" w:rsidDel="00F26108" w:rsidRDefault="008A6D4A" w:rsidP="008A6D4A">
      <w:pPr>
        <w:pStyle w:val="PL"/>
        <w:rPr>
          <w:del w:id="2283" w:author="C3-232435" w:date="2023-05-23T22:50:00Z"/>
        </w:rPr>
      </w:pPr>
      <w:del w:id="2284" w:author="C3-232435" w:date="2023-05-23T22:50:00Z">
        <w:r w:rsidRPr="00986E88" w:rsidDel="00F26108">
          <w:delText xml:space="preserve">      parameters:</w:delText>
        </w:r>
      </w:del>
    </w:p>
    <w:p w14:paraId="53662ACC" w14:textId="787CE9B0" w:rsidR="008A6D4A" w:rsidRPr="00986E88" w:rsidDel="00F26108" w:rsidRDefault="008A6D4A" w:rsidP="008A6D4A">
      <w:pPr>
        <w:pStyle w:val="PL"/>
        <w:rPr>
          <w:del w:id="2285" w:author="C3-232435" w:date="2023-05-23T22:50:00Z"/>
        </w:rPr>
      </w:pPr>
      <w:del w:id="2286" w:author="C3-232435" w:date="2023-05-23T22:50:00Z">
        <w:r w:rsidRPr="00986E88" w:rsidDel="00F26108">
          <w:delText xml:space="preserve">        - name: </w:delText>
        </w:r>
        <w:r w:rsidDel="00F26108">
          <w:delText>s</w:delText>
        </w:r>
        <w:r w:rsidRPr="00986E88" w:rsidDel="00F26108">
          <w:delText>ubId</w:delText>
        </w:r>
      </w:del>
    </w:p>
    <w:p w14:paraId="1184BDD6" w14:textId="47C27084" w:rsidR="008A6D4A" w:rsidRPr="00986E88" w:rsidDel="00F26108" w:rsidRDefault="008A6D4A" w:rsidP="008A6D4A">
      <w:pPr>
        <w:pStyle w:val="PL"/>
        <w:rPr>
          <w:del w:id="2287" w:author="C3-232435" w:date="2023-05-23T22:50:00Z"/>
        </w:rPr>
      </w:pPr>
      <w:del w:id="2288" w:author="C3-232435" w:date="2023-05-23T22:50:00Z">
        <w:r w:rsidRPr="00986E88" w:rsidDel="00F26108">
          <w:lastRenderedPageBreak/>
          <w:delText xml:space="preserve">          in: path</w:delText>
        </w:r>
      </w:del>
    </w:p>
    <w:p w14:paraId="2C737989" w14:textId="450E8A58" w:rsidR="008A6D4A" w:rsidRPr="00986E88" w:rsidDel="00F26108" w:rsidRDefault="008A6D4A" w:rsidP="008A6D4A">
      <w:pPr>
        <w:pStyle w:val="PL"/>
        <w:rPr>
          <w:del w:id="2289" w:author="C3-232435" w:date="2023-05-23T22:50:00Z"/>
        </w:rPr>
      </w:pPr>
      <w:del w:id="2290" w:author="C3-232435" w:date="2023-05-23T22:50:00Z">
        <w:r w:rsidRPr="00986E88" w:rsidDel="00F26108">
          <w:delText xml:space="preserve">          description: Event Subscription ID</w:delText>
        </w:r>
      </w:del>
    </w:p>
    <w:p w14:paraId="650A387C" w14:textId="3D431EDA" w:rsidR="008A6D4A" w:rsidRPr="00986E88" w:rsidDel="00F26108" w:rsidRDefault="008A6D4A" w:rsidP="008A6D4A">
      <w:pPr>
        <w:pStyle w:val="PL"/>
        <w:rPr>
          <w:del w:id="2291" w:author="C3-232435" w:date="2023-05-23T22:50:00Z"/>
        </w:rPr>
      </w:pPr>
      <w:del w:id="2292" w:author="C3-232435" w:date="2023-05-23T22:50:00Z">
        <w:r w:rsidRPr="00986E88" w:rsidDel="00F26108">
          <w:delText xml:space="preserve">          required: true</w:delText>
        </w:r>
      </w:del>
    </w:p>
    <w:p w14:paraId="5425E455" w14:textId="446A92BC" w:rsidR="008A6D4A" w:rsidRPr="00986E88" w:rsidDel="00F26108" w:rsidRDefault="008A6D4A" w:rsidP="008A6D4A">
      <w:pPr>
        <w:pStyle w:val="PL"/>
        <w:rPr>
          <w:del w:id="2293" w:author="C3-232435" w:date="2023-05-23T22:50:00Z"/>
        </w:rPr>
      </w:pPr>
      <w:del w:id="2294" w:author="C3-232435" w:date="2023-05-23T22:50:00Z">
        <w:r w:rsidRPr="00986E88" w:rsidDel="00F26108">
          <w:delText xml:space="preserve">          schema:</w:delText>
        </w:r>
      </w:del>
    </w:p>
    <w:p w14:paraId="4CB57150" w14:textId="65030CFC" w:rsidR="008A6D4A" w:rsidRPr="00986E88" w:rsidDel="00F26108" w:rsidRDefault="008A6D4A" w:rsidP="008A6D4A">
      <w:pPr>
        <w:pStyle w:val="PL"/>
        <w:rPr>
          <w:del w:id="2295" w:author="C3-232435" w:date="2023-05-23T22:50:00Z"/>
        </w:rPr>
      </w:pPr>
      <w:del w:id="2296" w:author="C3-232435" w:date="2023-05-23T22:50:00Z">
        <w:r w:rsidRPr="00986E88" w:rsidDel="00F26108">
          <w:delText xml:space="preserve">            type: string</w:delText>
        </w:r>
      </w:del>
    </w:p>
    <w:p w14:paraId="67C8DB22" w14:textId="0814E2B4" w:rsidR="008A6D4A" w:rsidRPr="00986E88" w:rsidDel="00F26108" w:rsidRDefault="008A6D4A" w:rsidP="008A6D4A">
      <w:pPr>
        <w:pStyle w:val="PL"/>
        <w:rPr>
          <w:del w:id="2297" w:author="C3-232435" w:date="2023-05-23T22:50:00Z"/>
        </w:rPr>
      </w:pPr>
      <w:del w:id="2298" w:author="C3-232435" w:date="2023-05-23T22:50:00Z">
        <w:r w:rsidRPr="00986E88" w:rsidDel="00F26108">
          <w:delText xml:space="preserve">      responses:</w:delText>
        </w:r>
      </w:del>
    </w:p>
    <w:p w14:paraId="1F8B95B9" w14:textId="3C95CD60" w:rsidR="008A6D4A" w:rsidRPr="00986E88" w:rsidDel="00F26108" w:rsidRDefault="008A6D4A" w:rsidP="008A6D4A">
      <w:pPr>
        <w:pStyle w:val="PL"/>
        <w:rPr>
          <w:del w:id="2299" w:author="C3-232435" w:date="2023-05-23T22:50:00Z"/>
        </w:rPr>
      </w:pPr>
      <w:del w:id="2300" w:author="C3-232435" w:date="2023-05-23T22:50:00Z">
        <w:r w:rsidRPr="00986E88" w:rsidDel="00F26108">
          <w:delText xml:space="preserve">        '200':</w:delText>
        </w:r>
      </w:del>
    </w:p>
    <w:p w14:paraId="48FBA30A" w14:textId="19179FBF" w:rsidR="008A6D4A" w:rsidRPr="00986E88" w:rsidDel="00F26108" w:rsidRDefault="008A6D4A" w:rsidP="008A6D4A">
      <w:pPr>
        <w:pStyle w:val="PL"/>
        <w:rPr>
          <w:del w:id="2301" w:author="C3-232435" w:date="2023-05-23T22:50:00Z"/>
        </w:rPr>
      </w:pPr>
      <w:del w:id="2302" w:author="C3-232435" w:date="2023-05-23T22:50:00Z">
        <w:r w:rsidRPr="00986E88" w:rsidDel="00F26108">
          <w:delText xml:space="preserve">          description: OK. Resource was succesfully modified and representation is returned</w:delText>
        </w:r>
      </w:del>
    </w:p>
    <w:p w14:paraId="78AA7F63" w14:textId="3A45491D" w:rsidR="008A6D4A" w:rsidRPr="00986E88" w:rsidDel="00F26108" w:rsidRDefault="008A6D4A" w:rsidP="008A6D4A">
      <w:pPr>
        <w:pStyle w:val="PL"/>
        <w:rPr>
          <w:del w:id="2303" w:author="C3-232435" w:date="2023-05-23T22:50:00Z"/>
        </w:rPr>
      </w:pPr>
      <w:del w:id="2304" w:author="C3-232435" w:date="2023-05-23T22:50:00Z">
        <w:r w:rsidRPr="00986E88" w:rsidDel="00F26108">
          <w:delText xml:space="preserve">          content:</w:delText>
        </w:r>
      </w:del>
    </w:p>
    <w:p w14:paraId="3FE5E11E" w14:textId="5C035031" w:rsidR="008A6D4A" w:rsidRPr="00986E88" w:rsidDel="00F26108" w:rsidRDefault="008A6D4A" w:rsidP="008A6D4A">
      <w:pPr>
        <w:pStyle w:val="PL"/>
        <w:rPr>
          <w:del w:id="2305" w:author="C3-232435" w:date="2023-05-23T22:50:00Z"/>
        </w:rPr>
      </w:pPr>
      <w:del w:id="2306" w:author="C3-232435" w:date="2023-05-23T22:50:00Z">
        <w:r w:rsidRPr="00986E88" w:rsidDel="00F26108">
          <w:delText xml:space="preserve">            application/json:</w:delText>
        </w:r>
      </w:del>
    </w:p>
    <w:p w14:paraId="70FA01F4" w14:textId="54703F76" w:rsidR="008A6D4A" w:rsidRPr="00986E88" w:rsidDel="00F26108" w:rsidRDefault="008A6D4A" w:rsidP="008A6D4A">
      <w:pPr>
        <w:pStyle w:val="PL"/>
        <w:rPr>
          <w:del w:id="2307" w:author="C3-232435" w:date="2023-05-23T22:50:00Z"/>
        </w:rPr>
      </w:pPr>
      <w:del w:id="2308" w:author="C3-232435" w:date="2023-05-23T22:50:00Z">
        <w:r w:rsidRPr="00986E88" w:rsidDel="00F26108">
          <w:delText xml:space="preserve">              schema:</w:delText>
        </w:r>
      </w:del>
    </w:p>
    <w:p w14:paraId="4229E779" w14:textId="75C45788" w:rsidR="008A6D4A" w:rsidRPr="00986E88" w:rsidDel="00F26108" w:rsidRDefault="008A6D4A" w:rsidP="008A6D4A">
      <w:pPr>
        <w:pStyle w:val="PL"/>
        <w:rPr>
          <w:del w:id="2309" w:author="C3-232435" w:date="2023-05-23T22:50:00Z"/>
        </w:rPr>
      </w:pPr>
      <w:del w:id="2310" w:author="C3-232435" w:date="2023-05-23T22:50:00Z">
        <w:r w:rsidRPr="00986E88" w:rsidDel="00F26108">
          <w:delText xml:space="preserve">                $ref: '#/components/schemas/</w:delText>
        </w:r>
        <w:r w:rsidDel="00F26108">
          <w:delText>&lt;xxx&gt;</w:delText>
        </w:r>
        <w:r w:rsidRPr="00986E88" w:rsidDel="00F26108">
          <w:delText>'</w:delText>
        </w:r>
      </w:del>
    </w:p>
    <w:p w14:paraId="5CA1F448" w14:textId="40443074" w:rsidR="008A6D4A" w:rsidRPr="00986E88" w:rsidDel="00F26108" w:rsidRDefault="008A6D4A" w:rsidP="008A6D4A">
      <w:pPr>
        <w:pStyle w:val="PL"/>
        <w:rPr>
          <w:del w:id="2311" w:author="C3-232435" w:date="2023-05-23T22:50:00Z"/>
        </w:rPr>
      </w:pPr>
      <w:del w:id="2312" w:author="C3-232435" w:date="2023-05-23T22:50:00Z">
        <w:r w:rsidRPr="00986E88" w:rsidDel="00F26108">
          <w:delText xml:space="preserve">        '204':</w:delText>
        </w:r>
      </w:del>
    </w:p>
    <w:p w14:paraId="4C255A81" w14:textId="0C6E4A71" w:rsidR="008A6D4A" w:rsidRPr="00986E88" w:rsidDel="00F26108" w:rsidRDefault="008A6D4A" w:rsidP="008A6D4A">
      <w:pPr>
        <w:pStyle w:val="PL"/>
        <w:rPr>
          <w:del w:id="2313" w:author="C3-232435" w:date="2023-05-23T22:50:00Z"/>
        </w:rPr>
      </w:pPr>
      <w:del w:id="2314" w:author="C3-232435" w:date="2023-05-23T22:50:00Z">
        <w:r w:rsidRPr="00986E88" w:rsidDel="00F26108">
          <w:delText xml:space="preserve">          description: No Content. Resource was succesfully modified</w:delText>
        </w:r>
      </w:del>
    </w:p>
    <w:p w14:paraId="500DD35D" w14:textId="6C8BC724" w:rsidR="008A6D4A" w:rsidRPr="00986E88" w:rsidDel="00F26108" w:rsidRDefault="008A6D4A" w:rsidP="008A6D4A">
      <w:pPr>
        <w:pStyle w:val="PL"/>
        <w:rPr>
          <w:del w:id="2315" w:author="C3-232435" w:date="2023-05-23T22:50:00Z"/>
        </w:rPr>
      </w:pPr>
      <w:del w:id="2316" w:author="C3-232435" w:date="2023-05-23T22:50:00Z">
        <w:r w:rsidDel="00F26108">
          <w:delText xml:space="preserve">        '400</w:delText>
        </w:r>
        <w:r w:rsidRPr="00986E88" w:rsidDel="00F26108">
          <w:delText>':</w:delText>
        </w:r>
      </w:del>
    </w:p>
    <w:p w14:paraId="3D728215" w14:textId="06B3FF1D" w:rsidR="008A6D4A" w:rsidRPr="008F2F3C" w:rsidDel="00F26108" w:rsidRDefault="008A6D4A" w:rsidP="008A6D4A">
      <w:pPr>
        <w:pStyle w:val="PL"/>
        <w:rPr>
          <w:del w:id="2317" w:author="C3-232435" w:date="2023-05-23T22:50:00Z"/>
        </w:rPr>
      </w:pPr>
      <w:del w:id="2318" w:author="C3-232435" w:date="2023-05-23T22:50:00Z">
        <w:r w:rsidRPr="008F2F3C" w:rsidDel="00F26108">
          <w:delText xml:space="preserve">        </w:delText>
        </w:r>
        <w:r w:rsidDel="00F26108">
          <w:delText xml:space="preserve">  </w:delText>
        </w:r>
        <w:r w:rsidRPr="008F2F3C" w:rsidDel="00F26108">
          <w:delText>$ref: 'TS29571_CommonData.yaml#/components/responses/400'</w:delText>
        </w:r>
      </w:del>
    </w:p>
    <w:p w14:paraId="6CF53DA9" w14:textId="7F68C923" w:rsidR="008A6D4A" w:rsidRPr="00986E88" w:rsidDel="00F26108" w:rsidRDefault="008A6D4A" w:rsidP="008A6D4A">
      <w:pPr>
        <w:pStyle w:val="PL"/>
        <w:rPr>
          <w:del w:id="2319" w:author="C3-232435" w:date="2023-05-23T22:50:00Z"/>
        </w:rPr>
      </w:pPr>
      <w:del w:id="2320" w:author="C3-232435" w:date="2023-05-23T22:50:00Z">
        <w:r w:rsidDel="00F26108">
          <w:delText xml:space="preserve">        '401</w:delText>
        </w:r>
        <w:r w:rsidRPr="00986E88" w:rsidDel="00F26108">
          <w:delText>':</w:delText>
        </w:r>
      </w:del>
    </w:p>
    <w:p w14:paraId="174B7B07" w14:textId="43EB332F" w:rsidR="008A6D4A" w:rsidRPr="008F2F3C" w:rsidDel="00F26108" w:rsidRDefault="008A6D4A" w:rsidP="008A6D4A">
      <w:pPr>
        <w:pStyle w:val="PL"/>
        <w:rPr>
          <w:del w:id="2321" w:author="C3-232435" w:date="2023-05-23T22:50:00Z"/>
        </w:rPr>
      </w:pPr>
      <w:del w:id="2322"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1</w:delText>
        </w:r>
        <w:r w:rsidRPr="008F2F3C" w:rsidDel="00F26108">
          <w:delText>'</w:delText>
        </w:r>
      </w:del>
    </w:p>
    <w:p w14:paraId="45BB6E1F" w14:textId="14A3862C" w:rsidR="008A6D4A" w:rsidRPr="00986E88" w:rsidDel="00F26108" w:rsidRDefault="008A6D4A" w:rsidP="008A6D4A">
      <w:pPr>
        <w:pStyle w:val="PL"/>
        <w:rPr>
          <w:del w:id="2323" w:author="C3-232435" w:date="2023-05-23T22:50:00Z"/>
        </w:rPr>
      </w:pPr>
      <w:del w:id="2324" w:author="C3-232435" w:date="2023-05-23T22:50:00Z">
        <w:r w:rsidDel="00F26108">
          <w:delText xml:space="preserve">        '403</w:delText>
        </w:r>
        <w:r w:rsidRPr="00986E88" w:rsidDel="00F26108">
          <w:delText>':</w:delText>
        </w:r>
      </w:del>
    </w:p>
    <w:p w14:paraId="427C660A" w14:textId="318BDE69" w:rsidR="008A6D4A" w:rsidRPr="008F2F3C" w:rsidDel="00F26108" w:rsidRDefault="008A6D4A" w:rsidP="008A6D4A">
      <w:pPr>
        <w:pStyle w:val="PL"/>
        <w:rPr>
          <w:del w:id="2325" w:author="C3-232435" w:date="2023-05-23T22:50:00Z"/>
        </w:rPr>
      </w:pPr>
      <w:del w:id="2326"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03</w:delText>
        </w:r>
        <w:r w:rsidRPr="008F2F3C" w:rsidDel="00F26108">
          <w:delText>'</w:delText>
        </w:r>
      </w:del>
    </w:p>
    <w:p w14:paraId="3963721D" w14:textId="77B4CA35" w:rsidR="008A6D4A" w:rsidRPr="00986E88" w:rsidDel="00F26108" w:rsidRDefault="008A6D4A" w:rsidP="008A6D4A">
      <w:pPr>
        <w:pStyle w:val="PL"/>
        <w:rPr>
          <w:del w:id="2327" w:author="C3-232435" w:date="2023-05-23T22:50:00Z"/>
        </w:rPr>
      </w:pPr>
      <w:del w:id="2328" w:author="C3-232435" w:date="2023-05-23T22:50:00Z">
        <w:r w:rsidDel="00F26108">
          <w:delText xml:space="preserve">        '404</w:delText>
        </w:r>
        <w:r w:rsidRPr="00986E88" w:rsidDel="00F26108">
          <w:delText>':</w:delText>
        </w:r>
      </w:del>
    </w:p>
    <w:p w14:paraId="371D8C44" w14:textId="7DE291A5" w:rsidR="008A6D4A" w:rsidRPr="008F2F3C" w:rsidDel="00F26108" w:rsidRDefault="008A6D4A" w:rsidP="008A6D4A">
      <w:pPr>
        <w:pStyle w:val="PL"/>
        <w:rPr>
          <w:del w:id="2329" w:author="C3-232435" w:date="2023-05-23T22:50:00Z"/>
        </w:rPr>
      </w:pPr>
      <w:del w:id="2330"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4</w:delText>
        </w:r>
        <w:r w:rsidRPr="008F2F3C" w:rsidDel="00F26108">
          <w:delText>'</w:delText>
        </w:r>
      </w:del>
    </w:p>
    <w:p w14:paraId="039ADC5B" w14:textId="46B1D12D" w:rsidR="008A6D4A" w:rsidRPr="00986E88" w:rsidDel="00F26108" w:rsidRDefault="008A6D4A" w:rsidP="008A6D4A">
      <w:pPr>
        <w:pStyle w:val="PL"/>
        <w:rPr>
          <w:del w:id="2331" w:author="C3-232435" w:date="2023-05-23T22:50:00Z"/>
        </w:rPr>
      </w:pPr>
      <w:del w:id="2332" w:author="C3-232435" w:date="2023-05-23T22:50:00Z">
        <w:r w:rsidDel="00F26108">
          <w:delText xml:space="preserve">        '411</w:delText>
        </w:r>
        <w:r w:rsidRPr="00986E88" w:rsidDel="00F26108">
          <w:delText>':</w:delText>
        </w:r>
      </w:del>
    </w:p>
    <w:p w14:paraId="670445C1" w14:textId="3F3069E8" w:rsidR="008A6D4A" w:rsidRPr="008F2F3C" w:rsidDel="00F26108" w:rsidRDefault="008A6D4A" w:rsidP="008A6D4A">
      <w:pPr>
        <w:pStyle w:val="PL"/>
        <w:rPr>
          <w:del w:id="2333" w:author="C3-232435" w:date="2023-05-23T22:50:00Z"/>
        </w:rPr>
      </w:pPr>
      <w:del w:id="2334"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11</w:delText>
        </w:r>
        <w:r w:rsidRPr="008F2F3C" w:rsidDel="00F26108">
          <w:delText>'</w:delText>
        </w:r>
      </w:del>
    </w:p>
    <w:p w14:paraId="29F4EDE2" w14:textId="46283386" w:rsidR="008A6D4A" w:rsidRPr="00986E88" w:rsidDel="00F26108" w:rsidRDefault="008A6D4A" w:rsidP="008A6D4A">
      <w:pPr>
        <w:pStyle w:val="PL"/>
        <w:rPr>
          <w:del w:id="2335" w:author="C3-232435" w:date="2023-05-23T22:50:00Z"/>
        </w:rPr>
      </w:pPr>
      <w:del w:id="2336" w:author="C3-232435" w:date="2023-05-23T22:50:00Z">
        <w:r w:rsidDel="00F26108">
          <w:delText xml:space="preserve">        '413</w:delText>
        </w:r>
        <w:r w:rsidRPr="00986E88" w:rsidDel="00F26108">
          <w:delText>':</w:delText>
        </w:r>
      </w:del>
    </w:p>
    <w:p w14:paraId="3456B8BD" w14:textId="0E956A4A" w:rsidR="008A6D4A" w:rsidRPr="008F2F3C" w:rsidDel="00F26108" w:rsidRDefault="008A6D4A" w:rsidP="008A6D4A">
      <w:pPr>
        <w:pStyle w:val="PL"/>
        <w:rPr>
          <w:del w:id="2337" w:author="C3-232435" w:date="2023-05-23T22:50:00Z"/>
        </w:rPr>
      </w:pPr>
      <w:del w:id="2338"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13</w:delText>
        </w:r>
        <w:r w:rsidRPr="008F2F3C" w:rsidDel="00F26108">
          <w:delText>'</w:delText>
        </w:r>
      </w:del>
    </w:p>
    <w:p w14:paraId="7DFA08FE" w14:textId="2ECE3FB8" w:rsidR="008A6D4A" w:rsidRPr="00986E88" w:rsidDel="00F26108" w:rsidRDefault="008A6D4A" w:rsidP="008A6D4A">
      <w:pPr>
        <w:pStyle w:val="PL"/>
        <w:rPr>
          <w:del w:id="2339" w:author="C3-232435" w:date="2023-05-23T22:50:00Z"/>
        </w:rPr>
      </w:pPr>
      <w:del w:id="2340" w:author="C3-232435" w:date="2023-05-23T22:50:00Z">
        <w:r w:rsidDel="00F26108">
          <w:delText xml:space="preserve">        '415</w:delText>
        </w:r>
        <w:r w:rsidRPr="00986E88" w:rsidDel="00F26108">
          <w:delText>':</w:delText>
        </w:r>
      </w:del>
    </w:p>
    <w:p w14:paraId="7C37EC69" w14:textId="4E2887C7" w:rsidR="008A6D4A" w:rsidRPr="008F2F3C" w:rsidDel="00F26108" w:rsidRDefault="008A6D4A" w:rsidP="008A6D4A">
      <w:pPr>
        <w:pStyle w:val="PL"/>
        <w:rPr>
          <w:del w:id="2341" w:author="C3-232435" w:date="2023-05-23T22:50:00Z"/>
        </w:rPr>
      </w:pPr>
      <w:del w:id="2342"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15</w:delText>
        </w:r>
        <w:r w:rsidRPr="008F2F3C" w:rsidDel="00F26108">
          <w:delText>'</w:delText>
        </w:r>
      </w:del>
    </w:p>
    <w:p w14:paraId="087566F8" w14:textId="2F981C0E" w:rsidR="008A6D4A" w:rsidRPr="00986E88" w:rsidDel="00F26108" w:rsidRDefault="008A6D4A" w:rsidP="008A6D4A">
      <w:pPr>
        <w:pStyle w:val="PL"/>
        <w:rPr>
          <w:del w:id="2343" w:author="C3-232435" w:date="2023-05-23T22:50:00Z"/>
        </w:rPr>
      </w:pPr>
      <w:del w:id="2344" w:author="C3-232435" w:date="2023-05-23T22:50:00Z">
        <w:r w:rsidDel="00F26108">
          <w:delText xml:space="preserve">        '429</w:delText>
        </w:r>
        <w:r w:rsidRPr="00986E88" w:rsidDel="00F26108">
          <w:delText>':</w:delText>
        </w:r>
      </w:del>
    </w:p>
    <w:p w14:paraId="1AFBDE16" w14:textId="765357DD" w:rsidR="008A6D4A" w:rsidRPr="008F2F3C" w:rsidDel="00F26108" w:rsidRDefault="008A6D4A" w:rsidP="008A6D4A">
      <w:pPr>
        <w:pStyle w:val="PL"/>
        <w:rPr>
          <w:del w:id="2345" w:author="C3-232435" w:date="2023-05-23T22:50:00Z"/>
        </w:rPr>
      </w:pPr>
      <w:del w:id="2346"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29</w:delText>
        </w:r>
        <w:r w:rsidRPr="008F2F3C" w:rsidDel="00F26108">
          <w:delText>'</w:delText>
        </w:r>
      </w:del>
    </w:p>
    <w:p w14:paraId="4B83A8FD" w14:textId="5D377E36" w:rsidR="008A6D4A" w:rsidRPr="00986E88" w:rsidDel="00F26108" w:rsidRDefault="008A6D4A" w:rsidP="008A6D4A">
      <w:pPr>
        <w:pStyle w:val="PL"/>
        <w:rPr>
          <w:del w:id="2347" w:author="C3-232435" w:date="2023-05-23T22:50:00Z"/>
        </w:rPr>
      </w:pPr>
      <w:del w:id="2348" w:author="C3-232435" w:date="2023-05-23T22:50:00Z">
        <w:r w:rsidDel="00F26108">
          <w:delText xml:space="preserve">        '500</w:delText>
        </w:r>
        <w:r w:rsidRPr="00986E88" w:rsidDel="00F26108">
          <w:delText>':</w:delText>
        </w:r>
      </w:del>
    </w:p>
    <w:p w14:paraId="14F6D831" w14:textId="66DCC850" w:rsidR="008A6D4A" w:rsidRPr="008F2F3C" w:rsidDel="00F26108" w:rsidRDefault="008A6D4A" w:rsidP="008A6D4A">
      <w:pPr>
        <w:pStyle w:val="PL"/>
        <w:rPr>
          <w:del w:id="2349" w:author="C3-232435" w:date="2023-05-23T22:50:00Z"/>
        </w:rPr>
      </w:pPr>
      <w:del w:id="2350" w:author="C3-232435" w:date="2023-05-23T22:50:00Z">
        <w:r w:rsidRPr="008F2F3C" w:rsidDel="00F26108">
          <w:delText xml:space="preserve">        </w:delText>
        </w:r>
        <w:r w:rsidDel="00F26108">
          <w:delText xml:space="preserve">  </w:delText>
        </w:r>
        <w:r w:rsidRPr="008F2F3C" w:rsidDel="00F26108">
          <w:delText>$ref: 'TS29571_CommonData.yaml#/components/responses/500'</w:delText>
        </w:r>
      </w:del>
    </w:p>
    <w:p w14:paraId="5CD080F4" w14:textId="4DD65A9D" w:rsidR="008A6D4A" w:rsidRPr="00986E88" w:rsidDel="00F26108" w:rsidRDefault="008A6D4A" w:rsidP="008A6D4A">
      <w:pPr>
        <w:pStyle w:val="PL"/>
        <w:rPr>
          <w:del w:id="2351" w:author="C3-232435" w:date="2023-05-23T22:50:00Z"/>
        </w:rPr>
      </w:pPr>
      <w:del w:id="2352" w:author="C3-232435" w:date="2023-05-23T22:50:00Z">
        <w:r w:rsidDel="00F26108">
          <w:delText xml:space="preserve">        '503</w:delText>
        </w:r>
        <w:r w:rsidRPr="00986E88" w:rsidDel="00F26108">
          <w:delText>':</w:delText>
        </w:r>
      </w:del>
    </w:p>
    <w:p w14:paraId="45EFF079" w14:textId="38F74BDA" w:rsidR="008A6D4A" w:rsidRPr="008F2F3C" w:rsidDel="00F26108" w:rsidRDefault="008A6D4A" w:rsidP="008A6D4A">
      <w:pPr>
        <w:pStyle w:val="PL"/>
        <w:rPr>
          <w:del w:id="2353" w:author="C3-232435" w:date="2023-05-23T22:50:00Z"/>
        </w:rPr>
      </w:pPr>
      <w:del w:id="2354" w:author="C3-232435" w:date="2023-05-23T22:50:00Z">
        <w:r w:rsidRPr="008F2F3C" w:rsidDel="00F26108">
          <w:delText xml:space="preserve">        </w:delText>
        </w:r>
        <w:r w:rsidDel="00F26108">
          <w:delText xml:space="preserve">  </w:delText>
        </w:r>
        <w:r w:rsidRPr="008F2F3C" w:rsidDel="00F26108">
          <w:delText>$ref: 'TS29571_CommonData.yaml#/components/responses/50</w:delText>
        </w:r>
        <w:r w:rsidDel="00F26108">
          <w:delText>3</w:delText>
        </w:r>
        <w:r w:rsidRPr="008F2F3C" w:rsidDel="00F26108">
          <w:delText>'</w:delText>
        </w:r>
      </w:del>
    </w:p>
    <w:p w14:paraId="20E93803" w14:textId="7EBE94DA" w:rsidR="008A6D4A" w:rsidDel="00F26108" w:rsidRDefault="008A6D4A" w:rsidP="008A6D4A">
      <w:pPr>
        <w:pStyle w:val="PL"/>
        <w:rPr>
          <w:del w:id="2355" w:author="C3-232435" w:date="2023-05-23T22:50:00Z"/>
        </w:rPr>
      </w:pPr>
      <w:del w:id="2356" w:author="C3-232435" w:date="2023-05-23T22:50:00Z">
        <w:r w:rsidDel="00F26108">
          <w:delText xml:space="preserve">        default:</w:delText>
        </w:r>
      </w:del>
    </w:p>
    <w:p w14:paraId="2E168DB4" w14:textId="6AAB5CB7" w:rsidR="008A6D4A" w:rsidDel="00F26108" w:rsidRDefault="008A6D4A" w:rsidP="008A6D4A">
      <w:pPr>
        <w:pStyle w:val="PL"/>
        <w:rPr>
          <w:del w:id="2357" w:author="C3-232435" w:date="2023-05-23T22:50:00Z"/>
        </w:rPr>
      </w:pPr>
      <w:del w:id="2358" w:author="C3-232435" w:date="2023-05-23T22:50:00Z">
        <w:r w:rsidDel="00F26108">
          <w:delText xml:space="preserve">          </w:delText>
        </w:r>
        <w:r w:rsidRPr="00986E88" w:rsidDel="00F26108">
          <w:delText>$ref: '</w:delText>
        </w:r>
        <w:r w:rsidRPr="005E528F" w:rsidDel="00F26108">
          <w:delText>TS29</w:delText>
        </w:r>
        <w:r w:rsidDel="00F26108">
          <w:delText>571</w:delText>
        </w:r>
        <w:r w:rsidRPr="005E528F" w:rsidDel="00F26108">
          <w:delText>_CommonData.yaml</w:delText>
        </w:r>
        <w:r w:rsidRPr="00986E88" w:rsidDel="00F26108">
          <w:delText>#/components/</w:delText>
        </w:r>
        <w:r w:rsidDel="00F26108">
          <w:delText>responses/default</w:delText>
        </w:r>
        <w:r w:rsidRPr="00986E88" w:rsidDel="00F26108">
          <w:delText>'</w:delText>
        </w:r>
      </w:del>
    </w:p>
    <w:p w14:paraId="53DE290D" w14:textId="4B10CAAC" w:rsidR="002228F3" w:rsidDel="00F26108" w:rsidRDefault="002228F3" w:rsidP="008A6D4A">
      <w:pPr>
        <w:pStyle w:val="PL"/>
        <w:rPr>
          <w:del w:id="2359" w:author="C3-232435" w:date="2023-05-23T22:50:00Z"/>
        </w:rPr>
      </w:pPr>
    </w:p>
    <w:p w14:paraId="3246F83A" w14:textId="3E2987B9" w:rsidR="008A6D4A" w:rsidRPr="00986E88" w:rsidDel="00F26108" w:rsidRDefault="008A6D4A" w:rsidP="008A6D4A">
      <w:pPr>
        <w:pStyle w:val="PL"/>
        <w:rPr>
          <w:del w:id="2360" w:author="C3-232435" w:date="2023-05-23T22:50:00Z"/>
        </w:rPr>
      </w:pPr>
      <w:del w:id="2361" w:author="C3-232435" w:date="2023-05-23T22:50:00Z">
        <w:r w:rsidRPr="00986E88" w:rsidDel="00F26108">
          <w:delText xml:space="preserve">    delete:</w:delText>
        </w:r>
      </w:del>
    </w:p>
    <w:p w14:paraId="67AD87A2" w14:textId="0E543384" w:rsidR="008A6D4A" w:rsidRPr="000B71E3" w:rsidDel="00F26108" w:rsidRDefault="008A6D4A" w:rsidP="008A6D4A">
      <w:pPr>
        <w:pStyle w:val="PL"/>
        <w:rPr>
          <w:del w:id="2362" w:author="C3-232435" w:date="2023-05-23T22:50:00Z"/>
        </w:rPr>
      </w:pPr>
      <w:del w:id="2363" w:author="C3-232435" w:date="2023-05-23T22:50:00Z">
        <w:r w:rsidRPr="000B71E3" w:rsidDel="00F26108">
          <w:delText xml:space="preserve">      summary: </w:delText>
        </w:r>
        <w:r w:rsidDel="00F26108">
          <w:delText>unsubscribe from notifications</w:delText>
        </w:r>
      </w:del>
    </w:p>
    <w:p w14:paraId="07394565" w14:textId="3F3CA424" w:rsidR="008A6D4A" w:rsidDel="00F26108" w:rsidRDefault="008A6D4A" w:rsidP="008A6D4A">
      <w:pPr>
        <w:pStyle w:val="PL"/>
        <w:rPr>
          <w:del w:id="2364" w:author="C3-232435" w:date="2023-05-23T22:50:00Z"/>
        </w:rPr>
      </w:pPr>
      <w:del w:id="2365" w:author="C3-232435" w:date="2023-05-23T22:50:00Z">
        <w:r w:rsidDel="00F26108">
          <w:delText xml:space="preserve">      operationId: DeleteIndividualSubcription</w:delText>
        </w:r>
      </w:del>
    </w:p>
    <w:p w14:paraId="3B27EA9D" w14:textId="6E36AD39" w:rsidR="008A6D4A" w:rsidDel="00F26108" w:rsidRDefault="008A6D4A" w:rsidP="008A6D4A">
      <w:pPr>
        <w:pStyle w:val="PL"/>
        <w:rPr>
          <w:del w:id="2366" w:author="C3-232435" w:date="2023-05-23T22:50:00Z"/>
        </w:rPr>
      </w:pPr>
      <w:del w:id="2367" w:author="C3-232435" w:date="2023-05-23T22:50:00Z">
        <w:r w:rsidDel="00F26108">
          <w:delText xml:space="preserve">      tags:</w:delText>
        </w:r>
      </w:del>
    </w:p>
    <w:p w14:paraId="05606859" w14:textId="19490B78" w:rsidR="008A6D4A" w:rsidDel="00F26108" w:rsidRDefault="008A6D4A" w:rsidP="008A6D4A">
      <w:pPr>
        <w:pStyle w:val="PL"/>
        <w:rPr>
          <w:del w:id="2368" w:author="C3-232435" w:date="2023-05-23T22:50:00Z"/>
        </w:rPr>
      </w:pPr>
      <w:del w:id="2369" w:author="C3-232435" w:date="2023-05-23T22:50:00Z">
        <w:r w:rsidDel="00F26108">
          <w:delText xml:space="preserve">        - IndividualSubscription (Document)</w:delText>
        </w:r>
      </w:del>
    </w:p>
    <w:p w14:paraId="5E8FD39B" w14:textId="7EE16322" w:rsidR="008A6D4A" w:rsidRPr="00986E88" w:rsidDel="00F26108" w:rsidRDefault="008A6D4A" w:rsidP="008A6D4A">
      <w:pPr>
        <w:pStyle w:val="PL"/>
        <w:rPr>
          <w:del w:id="2370" w:author="C3-232435" w:date="2023-05-23T22:50:00Z"/>
        </w:rPr>
      </w:pPr>
      <w:del w:id="2371" w:author="C3-232435" w:date="2023-05-23T22:50:00Z">
        <w:r w:rsidRPr="00986E88" w:rsidDel="00F26108">
          <w:delText xml:space="preserve">      parameters:</w:delText>
        </w:r>
      </w:del>
    </w:p>
    <w:p w14:paraId="4EB5C0C4" w14:textId="16134B47" w:rsidR="008A6D4A" w:rsidRPr="00986E88" w:rsidDel="00F26108" w:rsidRDefault="008A6D4A" w:rsidP="008A6D4A">
      <w:pPr>
        <w:pStyle w:val="PL"/>
        <w:rPr>
          <w:del w:id="2372" w:author="C3-232435" w:date="2023-05-23T22:50:00Z"/>
        </w:rPr>
      </w:pPr>
      <w:del w:id="2373" w:author="C3-232435" w:date="2023-05-23T22:50:00Z">
        <w:r w:rsidRPr="00986E88" w:rsidDel="00F26108">
          <w:delText xml:space="preserve">        - name: </w:delText>
        </w:r>
        <w:r w:rsidDel="00F26108">
          <w:delText>s</w:delText>
        </w:r>
        <w:r w:rsidRPr="00986E88" w:rsidDel="00F26108">
          <w:delText>ubId</w:delText>
        </w:r>
      </w:del>
    </w:p>
    <w:p w14:paraId="2DB108C7" w14:textId="73091AD6" w:rsidR="008A6D4A" w:rsidRPr="00986E88" w:rsidDel="00F26108" w:rsidRDefault="008A6D4A" w:rsidP="008A6D4A">
      <w:pPr>
        <w:pStyle w:val="PL"/>
        <w:rPr>
          <w:del w:id="2374" w:author="C3-232435" w:date="2023-05-23T22:50:00Z"/>
        </w:rPr>
      </w:pPr>
      <w:del w:id="2375" w:author="C3-232435" w:date="2023-05-23T22:50:00Z">
        <w:r w:rsidRPr="00986E88" w:rsidDel="00F26108">
          <w:delText xml:space="preserve">          in: path</w:delText>
        </w:r>
      </w:del>
    </w:p>
    <w:p w14:paraId="7BAA9182" w14:textId="1C0EA56C" w:rsidR="008A6D4A" w:rsidRPr="00986E88" w:rsidDel="00F26108" w:rsidRDefault="008A6D4A" w:rsidP="008A6D4A">
      <w:pPr>
        <w:pStyle w:val="PL"/>
        <w:rPr>
          <w:del w:id="2376" w:author="C3-232435" w:date="2023-05-23T22:50:00Z"/>
        </w:rPr>
      </w:pPr>
      <w:del w:id="2377" w:author="C3-232435" w:date="2023-05-23T22:50:00Z">
        <w:r w:rsidRPr="00986E88" w:rsidDel="00F26108">
          <w:delText xml:space="preserve">          description: Event Subscription ID</w:delText>
        </w:r>
      </w:del>
    </w:p>
    <w:p w14:paraId="599D128C" w14:textId="3165D493" w:rsidR="008A6D4A" w:rsidRPr="00986E88" w:rsidDel="00F26108" w:rsidRDefault="008A6D4A" w:rsidP="008A6D4A">
      <w:pPr>
        <w:pStyle w:val="PL"/>
        <w:rPr>
          <w:del w:id="2378" w:author="C3-232435" w:date="2023-05-23T22:50:00Z"/>
        </w:rPr>
      </w:pPr>
      <w:del w:id="2379" w:author="C3-232435" w:date="2023-05-23T22:50:00Z">
        <w:r w:rsidRPr="00986E88" w:rsidDel="00F26108">
          <w:delText xml:space="preserve">          required: true</w:delText>
        </w:r>
      </w:del>
    </w:p>
    <w:p w14:paraId="79DD7B78" w14:textId="43C52E0B" w:rsidR="008A6D4A" w:rsidRPr="00986E88" w:rsidDel="00F26108" w:rsidRDefault="008A6D4A" w:rsidP="008A6D4A">
      <w:pPr>
        <w:pStyle w:val="PL"/>
        <w:rPr>
          <w:del w:id="2380" w:author="C3-232435" w:date="2023-05-23T22:50:00Z"/>
        </w:rPr>
      </w:pPr>
      <w:del w:id="2381" w:author="C3-232435" w:date="2023-05-23T22:50:00Z">
        <w:r w:rsidRPr="00986E88" w:rsidDel="00F26108">
          <w:delText xml:space="preserve">          schema:</w:delText>
        </w:r>
      </w:del>
    </w:p>
    <w:p w14:paraId="40D6990A" w14:textId="32A4924F" w:rsidR="008A6D4A" w:rsidRPr="00986E88" w:rsidDel="00F26108" w:rsidRDefault="008A6D4A" w:rsidP="008A6D4A">
      <w:pPr>
        <w:pStyle w:val="PL"/>
        <w:rPr>
          <w:del w:id="2382" w:author="C3-232435" w:date="2023-05-23T22:50:00Z"/>
        </w:rPr>
      </w:pPr>
      <w:del w:id="2383" w:author="C3-232435" w:date="2023-05-23T22:50:00Z">
        <w:r w:rsidRPr="00986E88" w:rsidDel="00F26108">
          <w:delText xml:space="preserve">            type: string</w:delText>
        </w:r>
      </w:del>
    </w:p>
    <w:p w14:paraId="03B9E496" w14:textId="4DF514E8" w:rsidR="008A6D4A" w:rsidRPr="00986E88" w:rsidDel="00F26108" w:rsidRDefault="008A6D4A" w:rsidP="008A6D4A">
      <w:pPr>
        <w:pStyle w:val="PL"/>
        <w:rPr>
          <w:del w:id="2384" w:author="C3-232435" w:date="2023-05-23T22:50:00Z"/>
        </w:rPr>
      </w:pPr>
      <w:del w:id="2385" w:author="C3-232435" w:date="2023-05-23T22:50:00Z">
        <w:r w:rsidRPr="00986E88" w:rsidDel="00F26108">
          <w:delText xml:space="preserve">      responses:</w:delText>
        </w:r>
      </w:del>
    </w:p>
    <w:p w14:paraId="0D82FAB4" w14:textId="2149EB2C" w:rsidR="008A6D4A" w:rsidRPr="00986E88" w:rsidDel="00F26108" w:rsidRDefault="008A6D4A" w:rsidP="008A6D4A">
      <w:pPr>
        <w:pStyle w:val="PL"/>
        <w:rPr>
          <w:del w:id="2386" w:author="C3-232435" w:date="2023-05-23T22:50:00Z"/>
        </w:rPr>
      </w:pPr>
      <w:del w:id="2387" w:author="C3-232435" w:date="2023-05-23T22:50:00Z">
        <w:r w:rsidRPr="00986E88" w:rsidDel="00F26108">
          <w:delText xml:space="preserve">        '204':</w:delText>
        </w:r>
      </w:del>
    </w:p>
    <w:p w14:paraId="74D8854F" w14:textId="5C5D5969" w:rsidR="008A6D4A" w:rsidRPr="00986E88" w:rsidDel="00F26108" w:rsidRDefault="008A6D4A" w:rsidP="008A6D4A">
      <w:pPr>
        <w:pStyle w:val="PL"/>
        <w:rPr>
          <w:del w:id="2388" w:author="C3-232435" w:date="2023-05-23T22:50:00Z"/>
        </w:rPr>
      </w:pPr>
      <w:del w:id="2389" w:author="C3-232435" w:date="2023-05-23T22:50:00Z">
        <w:r w:rsidRPr="00986E88" w:rsidDel="00F26108">
          <w:delText xml:space="preserve">          description: No Content. Resource was succesfully deleted</w:delText>
        </w:r>
      </w:del>
    </w:p>
    <w:p w14:paraId="317F1133" w14:textId="47FF7A60" w:rsidR="008A6D4A" w:rsidRPr="00986E88" w:rsidDel="00F26108" w:rsidRDefault="008A6D4A" w:rsidP="008A6D4A">
      <w:pPr>
        <w:pStyle w:val="PL"/>
        <w:rPr>
          <w:del w:id="2390" w:author="C3-232435" w:date="2023-05-23T22:50:00Z"/>
        </w:rPr>
      </w:pPr>
      <w:del w:id="2391" w:author="C3-232435" w:date="2023-05-23T22:50:00Z">
        <w:r w:rsidDel="00F26108">
          <w:delText xml:space="preserve">        '400</w:delText>
        </w:r>
        <w:r w:rsidRPr="00986E88" w:rsidDel="00F26108">
          <w:delText>':</w:delText>
        </w:r>
      </w:del>
    </w:p>
    <w:p w14:paraId="72C3A1C6" w14:textId="5C549F79" w:rsidR="008A6D4A" w:rsidRPr="008F2F3C" w:rsidDel="00F26108" w:rsidRDefault="008A6D4A" w:rsidP="008A6D4A">
      <w:pPr>
        <w:pStyle w:val="PL"/>
        <w:rPr>
          <w:del w:id="2392" w:author="C3-232435" w:date="2023-05-23T22:50:00Z"/>
        </w:rPr>
      </w:pPr>
      <w:del w:id="2393" w:author="C3-232435" w:date="2023-05-23T22:50:00Z">
        <w:r w:rsidRPr="008F2F3C" w:rsidDel="00F26108">
          <w:delText xml:space="preserve">        </w:delText>
        </w:r>
        <w:r w:rsidDel="00F26108">
          <w:delText xml:space="preserve">  </w:delText>
        </w:r>
        <w:r w:rsidRPr="008F2F3C" w:rsidDel="00F26108">
          <w:delText>$ref: 'TS29571_CommonData.yaml#/components/responses/400'</w:delText>
        </w:r>
      </w:del>
    </w:p>
    <w:p w14:paraId="5622175F" w14:textId="0FEF4ACE" w:rsidR="008A6D4A" w:rsidRPr="00986E88" w:rsidDel="00F26108" w:rsidRDefault="008A6D4A" w:rsidP="008A6D4A">
      <w:pPr>
        <w:pStyle w:val="PL"/>
        <w:rPr>
          <w:del w:id="2394" w:author="C3-232435" w:date="2023-05-23T22:50:00Z"/>
        </w:rPr>
      </w:pPr>
      <w:del w:id="2395" w:author="C3-232435" w:date="2023-05-23T22:50:00Z">
        <w:r w:rsidDel="00F26108">
          <w:delText xml:space="preserve">        '401</w:delText>
        </w:r>
        <w:r w:rsidRPr="00986E88" w:rsidDel="00F26108">
          <w:delText>':</w:delText>
        </w:r>
      </w:del>
    </w:p>
    <w:p w14:paraId="74E78DD2" w14:textId="70456C13" w:rsidR="008A6D4A" w:rsidRPr="008F2F3C" w:rsidDel="00F26108" w:rsidRDefault="008A6D4A" w:rsidP="008A6D4A">
      <w:pPr>
        <w:pStyle w:val="PL"/>
        <w:rPr>
          <w:del w:id="2396" w:author="C3-232435" w:date="2023-05-23T22:50:00Z"/>
        </w:rPr>
      </w:pPr>
      <w:del w:id="2397" w:author="C3-232435" w:date="2023-05-23T22:50:00Z">
        <w:r w:rsidRPr="008F2F3C" w:rsidDel="00F26108">
          <w:delText xml:space="preserve">        </w:delText>
        </w:r>
        <w:r w:rsidDel="00F26108">
          <w:delText xml:space="preserve">  </w:delText>
        </w:r>
        <w:r w:rsidRPr="008F2F3C" w:rsidDel="00F26108">
          <w:delText>$ref: 'TS29571_CommonData.yaml#/components/responses/40</w:delText>
        </w:r>
        <w:r w:rsidDel="00F26108">
          <w:delText>1</w:delText>
        </w:r>
        <w:r w:rsidRPr="008F2F3C" w:rsidDel="00F26108">
          <w:delText>'</w:delText>
        </w:r>
      </w:del>
    </w:p>
    <w:p w14:paraId="7238AA38" w14:textId="30AE1E1D" w:rsidR="008A6D4A" w:rsidRPr="00986E88" w:rsidDel="00F26108" w:rsidRDefault="008A6D4A" w:rsidP="008A6D4A">
      <w:pPr>
        <w:pStyle w:val="PL"/>
        <w:rPr>
          <w:del w:id="2398" w:author="C3-232435" w:date="2023-05-23T22:50:00Z"/>
        </w:rPr>
      </w:pPr>
      <w:del w:id="2399" w:author="C3-232435" w:date="2023-05-23T22:50:00Z">
        <w:r w:rsidDel="00F26108">
          <w:delText xml:space="preserve">        '403</w:delText>
        </w:r>
        <w:r w:rsidRPr="00986E88" w:rsidDel="00F26108">
          <w:delText>':</w:delText>
        </w:r>
      </w:del>
    </w:p>
    <w:p w14:paraId="02E72D25" w14:textId="561A527F" w:rsidR="008A6D4A" w:rsidRPr="008F2F3C" w:rsidDel="00F26108" w:rsidRDefault="008A6D4A" w:rsidP="008A6D4A">
      <w:pPr>
        <w:pStyle w:val="PL"/>
        <w:rPr>
          <w:del w:id="2400" w:author="C3-232435" w:date="2023-05-23T22:50:00Z"/>
        </w:rPr>
      </w:pPr>
      <w:del w:id="2401"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03</w:delText>
        </w:r>
        <w:r w:rsidRPr="008F2F3C" w:rsidDel="00F26108">
          <w:delText>'</w:delText>
        </w:r>
      </w:del>
    </w:p>
    <w:p w14:paraId="79BB8F39" w14:textId="544CF79A" w:rsidR="008A6D4A" w:rsidRPr="00986E88" w:rsidDel="00F26108" w:rsidRDefault="008A6D4A" w:rsidP="008A6D4A">
      <w:pPr>
        <w:pStyle w:val="PL"/>
        <w:rPr>
          <w:del w:id="2402" w:author="C3-232435" w:date="2023-05-23T22:50:00Z"/>
        </w:rPr>
      </w:pPr>
      <w:del w:id="2403" w:author="C3-232435" w:date="2023-05-23T22:50:00Z">
        <w:r w:rsidDel="00F26108">
          <w:delText xml:space="preserve">        '404</w:delText>
        </w:r>
        <w:r w:rsidRPr="00986E88" w:rsidDel="00F26108">
          <w:delText>':</w:delText>
        </w:r>
      </w:del>
    </w:p>
    <w:p w14:paraId="2B72730C" w14:textId="1A3FAA46" w:rsidR="008A6D4A" w:rsidRPr="008F2F3C" w:rsidDel="00F26108" w:rsidRDefault="008A6D4A" w:rsidP="008A6D4A">
      <w:pPr>
        <w:pStyle w:val="PL"/>
        <w:rPr>
          <w:del w:id="2404" w:author="C3-232435" w:date="2023-05-23T22:50:00Z"/>
        </w:rPr>
      </w:pPr>
      <w:del w:id="2405"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04</w:delText>
        </w:r>
        <w:r w:rsidRPr="008F2F3C" w:rsidDel="00F26108">
          <w:delText>'</w:delText>
        </w:r>
      </w:del>
    </w:p>
    <w:p w14:paraId="60B46F25" w14:textId="2CC0E7C2" w:rsidR="008A6D4A" w:rsidRPr="00986E88" w:rsidDel="00F26108" w:rsidRDefault="008A6D4A" w:rsidP="008A6D4A">
      <w:pPr>
        <w:pStyle w:val="PL"/>
        <w:rPr>
          <w:del w:id="2406" w:author="C3-232435" w:date="2023-05-23T22:50:00Z"/>
        </w:rPr>
      </w:pPr>
      <w:del w:id="2407" w:author="C3-232435" w:date="2023-05-23T22:50:00Z">
        <w:r w:rsidDel="00F26108">
          <w:delText xml:space="preserve">        '429</w:delText>
        </w:r>
        <w:r w:rsidRPr="00986E88" w:rsidDel="00F26108">
          <w:delText>':</w:delText>
        </w:r>
      </w:del>
    </w:p>
    <w:p w14:paraId="0518CBD7" w14:textId="1A346C98" w:rsidR="008A6D4A" w:rsidRPr="008F2F3C" w:rsidDel="00F26108" w:rsidRDefault="008A6D4A" w:rsidP="008A6D4A">
      <w:pPr>
        <w:pStyle w:val="PL"/>
        <w:rPr>
          <w:del w:id="2408" w:author="C3-232435" w:date="2023-05-23T22:50:00Z"/>
        </w:rPr>
      </w:pPr>
      <w:del w:id="2409" w:author="C3-232435" w:date="2023-05-23T22:50:00Z">
        <w:r w:rsidRPr="008F2F3C" w:rsidDel="00F26108">
          <w:delText xml:space="preserve">        </w:delText>
        </w:r>
        <w:r w:rsidDel="00F26108">
          <w:delText xml:space="preserve">  </w:delText>
        </w:r>
        <w:r w:rsidRPr="008F2F3C" w:rsidDel="00F26108">
          <w:delText>$ref: 'TS29571_CommonData.yaml#/components/responses/4</w:delText>
        </w:r>
        <w:r w:rsidDel="00F26108">
          <w:delText>29</w:delText>
        </w:r>
        <w:r w:rsidRPr="008F2F3C" w:rsidDel="00F26108">
          <w:delText>'</w:delText>
        </w:r>
      </w:del>
    </w:p>
    <w:p w14:paraId="2350B213" w14:textId="3CC6EAF2" w:rsidR="008A6D4A" w:rsidRPr="00986E88" w:rsidDel="00F26108" w:rsidRDefault="008A6D4A" w:rsidP="008A6D4A">
      <w:pPr>
        <w:pStyle w:val="PL"/>
        <w:rPr>
          <w:del w:id="2410" w:author="C3-232435" w:date="2023-05-23T22:50:00Z"/>
        </w:rPr>
      </w:pPr>
      <w:del w:id="2411" w:author="C3-232435" w:date="2023-05-23T22:50:00Z">
        <w:r w:rsidDel="00F26108">
          <w:delText xml:space="preserve">        '500</w:delText>
        </w:r>
        <w:r w:rsidRPr="00986E88" w:rsidDel="00F26108">
          <w:delText>':</w:delText>
        </w:r>
      </w:del>
    </w:p>
    <w:p w14:paraId="69CC5ADE" w14:textId="6302F7C0" w:rsidR="008A6D4A" w:rsidRPr="008F2F3C" w:rsidDel="00F26108" w:rsidRDefault="008A6D4A" w:rsidP="008A6D4A">
      <w:pPr>
        <w:pStyle w:val="PL"/>
        <w:rPr>
          <w:del w:id="2412" w:author="C3-232435" w:date="2023-05-23T22:50:00Z"/>
        </w:rPr>
      </w:pPr>
      <w:del w:id="2413" w:author="C3-232435" w:date="2023-05-23T22:50:00Z">
        <w:r w:rsidRPr="008F2F3C" w:rsidDel="00F26108">
          <w:delText xml:space="preserve">        </w:delText>
        </w:r>
        <w:r w:rsidDel="00F26108">
          <w:delText xml:space="preserve">  </w:delText>
        </w:r>
        <w:r w:rsidRPr="008F2F3C" w:rsidDel="00F26108">
          <w:delText>$ref: 'TS29571_CommonData.yaml#/components/responses/500'</w:delText>
        </w:r>
      </w:del>
    </w:p>
    <w:p w14:paraId="5FC6D9ED" w14:textId="45DEF2E7" w:rsidR="008A6D4A" w:rsidRPr="00986E88" w:rsidDel="00F26108" w:rsidRDefault="008A6D4A" w:rsidP="008A6D4A">
      <w:pPr>
        <w:pStyle w:val="PL"/>
        <w:rPr>
          <w:del w:id="2414" w:author="C3-232435" w:date="2023-05-23T22:50:00Z"/>
        </w:rPr>
      </w:pPr>
      <w:del w:id="2415" w:author="C3-232435" w:date="2023-05-23T22:50:00Z">
        <w:r w:rsidDel="00F26108">
          <w:delText xml:space="preserve">        '503</w:delText>
        </w:r>
        <w:r w:rsidRPr="00986E88" w:rsidDel="00F26108">
          <w:delText>':</w:delText>
        </w:r>
      </w:del>
    </w:p>
    <w:p w14:paraId="6AA34CC9" w14:textId="338DB68F" w:rsidR="008A6D4A" w:rsidRPr="008F2F3C" w:rsidDel="00F26108" w:rsidRDefault="008A6D4A" w:rsidP="008A6D4A">
      <w:pPr>
        <w:pStyle w:val="PL"/>
        <w:rPr>
          <w:del w:id="2416" w:author="C3-232435" w:date="2023-05-23T22:50:00Z"/>
        </w:rPr>
      </w:pPr>
      <w:del w:id="2417" w:author="C3-232435" w:date="2023-05-23T22:50:00Z">
        <w:r w:rsidRPr="008F2F3C" w:rsidDel="00F26108">
          <w:delText xml:space="preserve">        </w:delText>
        </w:r>
        <w:r w:rsidDel="00F26108">
          <w:delText xml:space="preserve">  </w:delText>
        </w:r>
        <w:r w:rsidRPr="008F2F3C" w:rsidDel="00F26108">
          <w:delText>$ref: 'TS29571_CommonData.yaml#/components/responses/50</w:delText>
        </w:r>
        <w:r w:rsidDel="00F26108">
          <w:delText>3</w:delText>
        </w:r>
        <w:r w:rsidRPr="008F2F3C" w:rsidDel="00F26108">
          <w:delText>'</w:delText>
        </w:r>
      </w:del>
    </w:p>
    <w:p w14:paraId="15C5A63F" w14:textId="70FBA5DA" w:rsidR="008A6D4A" w:rsidDel="00F26108" w:rsidRDefault="008A6D4A" w:rsidP="008A6D4A">
      <w:pPr>
        <w:pStyle w:val="PL"/>
        <w:rPr>
          <w:del w:id="2418" w:author="C3-232435" w:date="2023-05-23T22:50:00Z"/>
        </w:rPr>
      </w:pPr>
      <w:del w:id="2419" w:author="C3-232435" w:date="2023-05-23T22:50:00Z">
        <w:r w:rsidDel="00F26108">
          <w:delText xml:space="preserve">        default:</w:delText>
        </w:r>
      </w:del>
    </w:p>
    <w:p w14:paraId="5A876F97" w14:textId="2C0B0853" w:rsidR="008A6D4A" w:rsidDel="00F26108" w:rsidRDefault="008A6D4A" w:rsidP="008A6D4A">
      <w:pPr>
        <w:pStyle w:val="PL"/>
        <w:rPr>
          <w:del w:id="2420" w:author="C3-232435" w:date="2023-05-23T22:50:00Z"/>
        </w:rPr>
      </w:pPr>
      <w:del w:id="2421" w:author="C3-232435" w:date="2023-05-23T22:50:00Z">
        <w:r w:rsidDel="00F26108">
          <w:delText xml:space="preserve">          </w:delText>
        </w:r>
        <w:r w:rsidRPr="00986E88" w:rsidDel="00F26108">
          <w:delText>$ref: '</w:delText>
        </w:r>
        <w:r w:rsidRPr="005E528F" w:rsidDel="00F26108">
          <w:delText>TS29</w:delText>
        </w:r>
        <w:r w:rsidDel="00F26108">
          <w:delText>571</w:delText>
        </w:r>
        <w:r w:rsidRPr="005E528F" w:rsidDel="00F26108">
          <w:delText>_CommonData.yaml</w:delText>
        </w:r>
        <w:r w:rsidRPr="00986E88" w:rsidDel="00F26108">
          <w:delText>#/components/</w:delText>
        </w:r>
        <w:r w:rsidDel="00F26108">
          <w:delText>responses/default</w:delText>
        </w:r>
        <w:r w:rsidRPr="00986E88" w:rsidDel="00F26108">
          <w:delText>'</w:delText>
        </w:r>
      </w:del>
    </w:p>
    <w:p w14:paraId="2AB8965D" w14:textId="3E4B312B" w:rsidR="002228F3" w:rsidDel="00F26108" w:rsidRDefault="002228F3" w:rsidP="008A6D4A">
      <w:pPr>
        <w:pStyle w:val="PL"/>
        <w:rPr>
          <w:del w:id="2422" w:author="C3-232435" w:date="2023-05-23T22:50:00Z"/>
        </w:rPr>
      </w:pPr>
    </w:p>
    <w:p w14:paraId="18D0D03F" w14:textId="4842C682" w:rsidR="008A6D4A" w:rsidRPr="00986E88" w:rsidDel="00F26108" w:rsidRDefault="008A6D4A" w:rsidP="008A6D4A">
      <w:pPr>
        <w:pStyle w:val="PL"/>
        <w:rPr>
          <w:del w:id="2423" w:author="C3-232435" w:date="2023-05-23T22:50:00Z"/>
        </w:rPr>
      </w:pPr>
      <w:del w:id="2424" w:author="C3-232435" w:date="2023-05-23T22:50:00Z">
        <w:r w:rsidRPr="00986E88" w:rsidDel="00F26108">
          <w:delText>components:</w:delText>
        </w:r>
      </w:del>
    </w:p>
    <w:p w14:paraId="45E87235" w14:textId="44C63355" w:rsidR="002228F3" w:rsidDel="00F26108" w:rsidRDefault="002228F3" w:rsidP="008A6D4A">
      <w:pPr>
        <w:pStyle w:val="PL"/>
        <w:rPr>
          <w:del w:id="2425" w:author="C3-232435" w:date="2023-05-23T22:50:00Z"/>
        </w:rPr>
      </w:pPr>
    </w:p>
    <w:p w14:paraId="1DD1B2F1" w14:textId="1DEEE52F" w:rsidR="008A6D4A" w:rsidRPr="002857AD" w:rsidDel="00F26108" w:rsidRDefault="008A6D4A" w:rsidP="008A6D4A">
      <w:pPr>
        <w:pStyle w:val="PL"/>
        <w:rPr>
          <w:del w:id="2426" w:author="C3-232435" w:date="2023-05-23T22:50:00Z"/>
        </w:rPr>
      </w:pPr>
      <w:del w:id="2427" w:author="C3-232435" w:date="2023-05-23T22:50:00Z">
        <w:r w:rsidRPr="002857AD" w:rsidDel="00F26108">
          <w:delText xml:space="preserve">  securitySchemes:</w:delText>
        </w:r>
      </w:del>
    </w:p>
    <w:p w14:paraId="44EE93DA" w14:textId="70DB085A" w:rsidR="002228F3" w:rsidDel="00F26108" w:rsidRDefault="002228F3" w:rsidP="008A6D4A">
      <w:pPr>
        <w:pStyle w:val="PL"/>
        <w:rPr>
          <w:del w:id="2428" w:author="C3-232435" w:date="2023-05-23T22:50:00Z"/>
        </w:rPr>
      </w:pPr>
    </w:p>
    <w:p w14:paraId="10CA87EB" w14:textId="28461DB0" w:rsidR="008A6D4A" w:rsidRPr="002857AD" w:rsidDel="00F26108" w:rsidRDefault="008A6D4A" w:rsidP="008A6D4A">
      <w:pPr>
        <w:pStyle w:val="PL"/>
        <w:rPr>
          <w:del w:id="2429" w:author="C3-232435" w:date="2023-05-23T22:50:00Z"/>
        </w:rPr>
      </w:pPr>
      <w:del w:id="2430" w:author="C3-232435" w:date="2023-05-23T22:50:00Z">
        <w:r w:rsidRPr="002857AD" w:rsidDel="00F26108">
          <w:delText xml:space="preserve">    oAuth2ClientCredentials:</w:delText>
        </w:r>
      </w:del>
    </w:p>
    <w:p w14:paraId="44CCF6F9" w14:textId="500E4133" w:rsidR="008A6D4A" w:rsidRPr="002857AD" w:rsidDel="00F26108" w:rsidRDefault="008A6D4A" w:rsidP="008A6D4A">
      <w:pPr>
        <w:pStyle w:val="PL"/>
        <w:rPr>
          <w:del w:id="2431" w:author="C3-232435" w:date="2023-05-23T22:50:00Z"/>
        </w:rPr>
      </w:pPr>
      <w:del w:id="2432" w:author="C3-232435" w:date="2023-05-23T22:50:00Z">
        <w:r w:rsidRPr="002857AD" w:rsidDel="00F26108">
          <w:delText xml:space="preserve">      type: oauth2</w:delText>
        </w:r>
      </w:del>
    </w:p>
    <w:p w14:paraId="062B7591" w14:textId="5A8EAC6B" w:rsidR="008A6D4A" w:rsidRPr="002857AD" w:rsidDel="00F26108" w:rsidRDefault="008A6D4A" w:rsidP="008A6D4A">
      <w:pPr>
        <w:pStyle w:val="PL"/>
        <w:rPr>
          <w:del w:id="2433" w:author="C3-232435" w:date="2023-05-23T22:50:00Z"/>
        </w:rPr>
      </w:pPr>
      <w:del w:id="2434" w:author="C3-232435" w:date="2023-05-23T22:50:00Z">
        <w:r w:rsidRPr="002857AD" w:rsidDel="00F26108">
          <w:delText xml:space="preserve">      flows:</w:delText>
        </w:r>
      </w:del>
    </w:p>
    <w:p w14:paraId="4C49FD9D" w14:textId="00C8E294" w:rsidR="008A6D4A" w:rsidRPr="002857AD" w:rsidDel="00F26108" w:rsidRDefault="008A6D4A" w:rsidP="008A6D4A">
      <w:pPr>
        <w:pStyle w:val="PL"/>
        <w:rPr>
          <w:del w:id="2435" w:author="C3-232435" w:date="2023-05-23T22:50:00Z"/>
        </w:rPr>
      </w:pPr>
      <w:del w:id="2436" w:author="C3-232435" w:date="2023-05-23T22:50:00Z">
        <w:r w:rsidRPr="002857AD" w:rsidDel="00F26108">
          <w:delText xml:space="preserve">        clientCredentials:</w:delText>
        </w:r>
      </w:del>
    </w:p>
    <w:p w14:paraId="4D9343E1" w14:textId="25EA6C2C" w:rsidR="008A6D4A" w:rsidRPr="002857AD" w:rsidDel="00F26108" w:rsidRDefault="008A6D4A" w:rsidP="008A6D4A">
      <w:pPr>
        <w:pStyle w:val="PL"/>
        <w:rPr>
          <w:del w:id="2437" w:author="C3-232435" w:date="2023-05-23T22:50:00Z"/>
        </w:rPr>
      </w:pPr>
      <w:del w:id="2438" w:author="C3-232435" w:date="2023-05-23T22:50:00Z">
        <w:r w:rsidRPr="002857AD" w:rsidDel="00F26108">
          <w:delText xml:space="preserve">          tokenUrl: '</w:delText>
        </w:r>
        <w:r w:rsidRPr="00082B3E" w:rsidDel="00F26108">
          <w:delText>{nrfApiRoot}/oauth2/token</w:delText>
        </w:r>
        <w:r w:rsidRPr="002857AD" w:rsidDel="00F26108">
          <w:delText>'</w:delText>
        </w:r>
      </w:del>
    </w:p>
    <w:p w14:paraId="259FF265" w14:textId="3E770D34" w:rsidR="008A6D4A" w:rsidRPr="002857AD" w:rsidDel="00F26108" w:rsidRDefault="008A6D4A" w:rsidP="008A6D4A">
      <w:pPr>
        <w:pStyle w:val="PL"/>
        <w:rPr>
          <w:del w:id="2439" w:author="C3-232435" w:date="2023-05-23T22:50:00Z"/>
        </w:rPr>
      </w:pPr>
      <w:del w:id="2440" w:author="C3-232435" w:date="2023-05-23T22:50:00Z">
        <w:r w:rsidDel="00F26108">
          <w:lastRenderedPageBreak/>
          <w:delText xml:space="preserve">          scopes:</w:delText>
        </w:r>
      </w:del>
    </w:p>
    <w:p w14:paraId="284C7942" w14:textId="06A2BECD" w:rsidR="005A6806" w:rsidDel="00F26108" w:rsidRDefault="005A6806" w:rsidP="005A6806">
      <w:pPr>
        <w:pStyle w:val="PL"/>
        <w:rPr>
          <w:del w:id="2441" w:author="C3-232435" w:date="2023-05-23T22:50:00Z"/>
        </w:rPr>
      </w:pPr>
      <w:del w:id="2442" w:author="C3-232435" w:date="2023-05-23T22:50:00Z">
        <w:r w:rsidDel="00F26108">
          <w:delText xml:space="preserve">            &lt;API name in lower letters </w:delText>
        </w:r>
        <w:r w:rsidRPr="00247E30" w:rsidDel="00F26108">
          <w:delText>. Composed names are separated with a hyphen</w:delText>
        </w:r>
        <w:r w:rsidDel="00F26108">
          <w:delText>&gt;: Access to the &lt;API Name&gt;</w:delText>
        </w:r>
        <w:r w:rsidRPr="00986E88" w:rsidDel="00F26108">
          <w:rPr>
            <w:lang w:eastAsia="zh-CN"/>
          </w:rPr>
          <w:delText xml:space="preserve"> </w:delText>
        </w:r>
        <w:r w:rsidDel="00F26108">
          <w:delText>API</w:delText>
        </w:r>
      </w:del>
    </w:p>
    <w:p w14:paraId="70BA9F05" w14:textId="2C7E7625" w:rsidR="002228F3" w:rsidDel="00F26108" w:rsidRDefault="002228F3" w:rsidP="008A6D4A">
      <w:pPr>
        <w:pStyle w:val="PL"/>
        <w:rPr>
          <w:del w:id="2443" w:author="C3-232435" w:date="2023-05-23T22:50:00Z"/>
        </w:rPr>
      </w:pPr>
    </w:p>
    <w:p w14:paraId="5209710D" w14:textId="01F0958C" w:rsidR="008A6D4A" w:rsidRPr="00986E88" w:rsidDel="00F26108" w:rsidRDefault="008A6D4A" w:rsidP="008A6D4A">
      <w:pPr>
        <w:pStyle w:val="PL"/>
        <w:rPr>
          <w:del w:id="2444" w:author="C3-232435" w:date="2023-05-23T22:50:00Z"/>
        </w:rPr>
      </w:pPr>
      <w:del w:id="2445" w:author="C3-232435" w:date="2023-05-23T22:50:00Z">
        <w:r w:rsidDel="00F26108">
          <w:delText xml:space="preserve">    # API specific definitions</w:delText>
        </w:r>
      </w:del>
    </w:p>
    <w:p w14:paraId="4F42F0DD" w14:textId="060E7248" w:rsidR="008A6D4A" w:rsidRPr="00986E88" w:rsidDel="00F26108" w:rsidRDefault="008A6D4A" w:rsidP="008A6D4A">
      <w:pPr>
        <w:rPr>
          <w:del w:id="2446" w:author="C3-232435" w:date="2023-05-23T22:50:00Z"/>
          <w:noProof/>
        </w:rPr>
      </w:pPr>
    </w:p>
    <w:p w14:paraId="1B5BE04F" w14:textId="77777777" w:rsidR="000028E2" w:rsidRDefault="000028E2" w:rsidP="000028E2">
      <w:pPr>
        <w:pStyle w:val="Heading8"/>
      </w:pPr>
      <w:bookmarkStart w:id="2447" w:name="_Toc67903571"/>
      <w:bookmarkStart w:id="2448" w:name="_Toc135774823"/>
      <w:bookmarkStart w:id="2449" w:name="_Toc2086459"/>
      <w:bookmarkEnd w:id="1145"/>
      <w:r w:rsidRPr="004D3578">
        <w:t xml:space="preserve">Annex </w:t>
      </w:r>
      <w:r>
        <w:t>B</w:t>
      </w:r>
      <w:r w:rsidRPr="004D3578">
        <w:t xml:space="preserve"> (</w:t>
      </w:r>
      <w:r>
        <w:t>informative</w:t>
      </w:r>
      <w:r w:rsidRPr="004D3578">
        <w:t>):</w:t>
      </w:r>
      <w:r w:rsidRPr="004D3578">
        <w:br/>
      </w:r>
      <w:r>
        <w:t>Withdrawn API versions</w:t>
      </w:r>
      <w:bookmarkEnd w:id="2447"/>
      <w:bookmarkEnd w:id="2448"/>
    </w:p>
    <w:p w14:paraId="2EB8E42F" w14:textId="77777777" w:rsidR="000028E2" w:rsidRDefault="000028E2" w:rsidP="00416A14">
      <w:pPr>
        <w:pStyle w:val="Heading1"/>
      </w:pPr>
      <w:bookmarkStart w:id="2450" w:name="_Toc67903572"/>
      <w:bookmarkStart w:id="2451" w:name="_Toc135774824"/>
      <w:r>
        <w:t>B.1</w:t>
      </w:r>
      <w:r>
        <w:tab/>
        <w:t>General</w:t>
      </w:r>
      <w:bookmarkEnd w:id="2450"/>
      <w:bookmarkEnd w:id="2451"/>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7777777" w:rsidR="000028E2" w:rsidRDefault="000028E2" w:rsidP="00416A14">
      <w:pPr>
        <w:pStyle w:val="Heading1"/>
      </w:pPr>
      <w:bookmarkStart w:id="2452" w:name="_Toc67903573"/>
      <w:bookmarkStart w:id="2453" w:name="_Toc135774825"/>
      <w:r>
        <w:t>B.2</w:t>
      </w:r>
      <w:r>
        <w:tab/>
        <w:t>&lt;Service 1&gt; API</w:t>
      </w:r>
      <w:bookmarkEnd w:id="2452"/>
      <w:bookmarkEnd w:id="2453"/>
    </w:p>
    <w:p w14:paraId="4DFAE642" w14:textId="77777777" w:rsidR="000028E2" w:rsidRDefault="000028E2" w:rsidP="000028E2">
      <w:pPr>
        <w:pStyle w:val="Guidance"/>
      </w:pPr>
      <w:r>
        <w:t>Where &lt;Service 1&gt; is to be replaced by the name of the Service (e.g. Nsmf_PDUSession).</w:t>
      </w:r>
    </w:p>
    <w:p w14:paraId="2D604AEB" w14:textId="77777777" w:rsidR="000028E2" w:rsidRDefault="000028E2" w:rsidP="000028E2">
      <w:pPr>
        <w:pStyle w:val="Guidance"/>
      </w:pPr>
      <w:r>
        <w:t>One clause is introduced per Service.</w:t>
      </w:r>
    </w:p>
    <w:p w14:paraId="6226E426" w14:textId="77777777" w:rsidR="000028E2" w:rsidRDefault="000028E2" w:rsidP="000028E2">
      <w:r>
        <w:t xml:space="preserve">The API versions listed in table B.2-1 are withdrawn for the </w:t>
      </w:r>
      <w:r w:rsidRPr="007A0219">
        <w:t xml:space="preserve">&lt;Service 1&gt; </w:t>
      </w:r>
      <w:r w:rsidRPr="002002FF">
        <w:rPr>
          <w:lang w:eastAsia="zh-CN"/>
        </w:rPr>
        <w:t>API</w:t>
      </w:r>
      <w:r>
        <w:rPr>
          <w:lang w:eastAsia="zh-CN"/>
        </w:rPr>
        <w:t>.</w:t>
      </w:r>
    </w:p>
    <w:p w14:paraId="090B6A4A" w14:textId="77777777" w:rsidR="000028E2" w:rsidRPr="002002FF" w:rsidRDefault="000028E2" w:rsidP="000028E2">
      <w:pPr>
        <w:pStyle w:val="TH"/>
      </w:pPr>
      <w:r w:rsidRPr="002002FF">
        <w:t>Table</w:t>
      </w:r>
      <w:r>
        <w:t> 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77777777" w:rsidR="000028E2" w:rsidRDefault="000028E2" w:rsidP="000028E2">
      <w:pPr>
        <w:pStyle w:val="Guidance"/>
      </w:pPr>
      <w:r>
        <w:t>In the Remarks column, the deficits leading to the withdrawal of an API version are explained.</w:t>
      </w:r>
    </w:p>
    <w:p w14:paraId="10A96830" w14:textId="77777777" w:rsidR="000028E2" w:rsidRDefault="000028E2" w:rsidP="00416A14">
      <w:pPr>
        <w:pStyle w:val="Heading1"/>
      </w:pPr>
      <w:bookmarkStart w:id="2454" w:name="_Toc67903574"/>
      <w:bookmarkStart w:id="2455" w:name="_Toc135774826"/>
      <w:r>
        <w:t>B.3</w:t>
      </w:r>
      <w:r>
        <w:tab/>
        <w:t>&lt;Service 2&gt; API</w:t>
      </w:r>
      <w:bookmarkEnd w:id="2454"/>
      <w:bookmarkEnd w:id="2455"/>
    </w:p>
    <w:p w14:paraId="4E0EB1B5" w14:textId="77777777" w:rsidR="000028E2" w:rsidRPr="008A27A6" w:rsidRDefault="000028E2" w:rsidP="000028E2">
      <w:pPr>
        <w:pStyle w:val="Guidance"/>
      </w:pPr>
      <w:r>
        <w:t>And so on if there are more than two services supported by the NF.</w:t>
      </w:r>
    </w:p>
    <w:p w14:paraId="42D68105" w14:textId="3E154207" w:rsidR="003446B6" w:rsidRPr="004D3578" w:rsidRDefault="000028E2" w:rsidP="000028E2">
      <w:pPr>
        <w:pStyle w:val="Heading8"/>
      </w:pPr>
      <w:bookmarkStart w:id="2456" w:name="historyclause"/>
      <w:r w:rsidRPr="004D3578">
        <w:br w:type="page"/>
      </w:r>
      <w:bookmarkStart w:id="2457" w:name="_Toc135774827"/>
      <w:bookmarkEnd w:id="2456"/>
      <w:r w:rsidR="003446B6" w:rsidRPr="004D3578">
        <w:lastRenderedPageBreak/>
        <w:t xml:space="preserve">Annex </w:t>
      </w:r>
      <w:r>
        <w:t>C</w:t>
      </w:r>
      <w:r w:rsidR="003446B6" w:rsidRPr="004D3578">
        <w:t xml:space="preserve"> (informative):</w:t>
      </w:r>
      <w:r w:rsidR="003446B6" w:rsidRPr="004D3578">
        <w:br/>
        <w:t>Change history</w:t>
      </w:r>
      <w:bookmarkEnd w:id="2449"/>
      <w:bookmarkEnd w:id="245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9B736C" w:rsidR="008A6D4A" w:rsidRPr="00ED455B" w:rsidRDefault="005A19E1" w:rsidP="00D66618">
            <w:pPr>
              <w:pStyle w:val="TAC"/>
              <w:rPr>
                <w:sz w:val="16"/>
                <w:szCs w:val="16"/>
              </w:rPr>
            </w:pPr>
            <w:r w:rsidRPr="00ED455B">
              <w:rPr>
                <w:sz w:val="16"/>
                <w:szCs w:val="16"/>
              </w:rPr>
              <w:t>2023-0</w:t>
            </w:r>
            <w:r w:rsidR="004B5CC3">
              <w:rPr>
                <w:sz w:val="16"/>
                <w:szCs w:val="16"/>
              </w:rPr>
              <w:t>3</w:t>
            </w:r>
          </w:p>
        </w:tc>
        <w:tc>
          <w:tcPr>
            <w:tcW w:w="800" w:type="dxa"/>
            <w:shd w:val="solid" w:color="FFFFFF" w:fill="auto"/>
          </w:tcPr>
          <w:p w14:paraId="29EB6A6D" w14:textId="2962B590" w:rsidR="008A6D4A" w:rsidRPr="00ED455B" w:rsidRDefault="008A6D4A" w:rsidP="00D66618">
            <w:pPr>
              <w:pStyle w:val="TAC"/>
              <w:rPr>
                <w:sz w:val="16"/>
                <w:szCs w:val="16"/>
              </w:rPr>
            </w:pPr>
          </w:p>
        </w:tc>
        <w:tc>
          <w:tcPr>
            <w:tcW w:w="1094" w:type="dxa"/>
            <w:shd w:val="solid" w:color="FFFFFF" w:fill="auto"/>
          </w:tcPr>
          <w:p w14:paraId="475E8E12" w14:textId="0E12D914" w:rsidR="008A6D4A" w:rsidRPr="00ED455B" w:rsidRDefault="008A6D4A" w:rsidP="00D66618">
            <w:pPr>
              <w:pStyle w:val="TAC"/>
              <w:rPr>
                <w:sz w:val="16"/>
                <w:szCs w:val="16"/>
              </w:rPr>
            </w:pPr>
          </w:p>
        </w:tc>
        <w:tc>
          <w:tcPr>
            <w:tcW w:w="425" w:type="dxa"/>
            <w:shd w:val="solid" w:color="FFFFFF" w:fill="auto"/>
          </w:tcPr>
          <w:p w14:paraId="117D2468" w14:textId="77777777" w:rsidR="008A6D4A" w:rsidRPr="00ED455B" w:rsidRDefault="008A6D4A" w:rsidP="00D66618">
            <w:pPr>
              <w:pStyle w:val="TAL"/>
              <w:rPr>
                <w:sz w:val="16"/>
                <w:szCs w:val="16"/>
              </w:rPr>
            </w:pPr>
          </w:p>
        </w:tc>
        <w:tc>
          <w:tcPr>
            <w:tcW w:w="425" w:type="dxa"/>
            <w:shd w:val="solid" w:color="FFFFFF" w:fill="auto"/>
          </w:tcPr>
          <w:p w14:paraId="08EA516C" w14:textId="77777777" w:rsidR="008A6D4A" w:rsidRPr="00ED455B" w:rsidRDefault="008A6D4A" w:rsidP="00D66618">
            <w:pPr>
              <w:pStyle w:val="TAR"/>
              <w:rPr>
                <w:sz w:val="16"/>
                <w:szCs w:val="16"/>
              </w:rPr>
            </w:pPr>
          </w:p>
        </w:tc>
        <w:tc>
          <w:tcPr>
            <w:tcW w:w="425" w:type="dxa"/>
            <w:shd w:val="solid" w:color="FFFFFF" w:fill="auto"/>
          </w:tcPr>
          <w:p w14:paraId="20425316" w14:textId="77777777" w:rsidR="008A6D4A" w:rsidRPr="00ED455B" w:rsidRDefault="008A6D4A" w:rsidP="00D66618">
            <w:pPr>
              <w:pStyle w:val="TAC"/>
              <w:rPr>
                <w:sz w:val="16"/>
                <w:szCs w:val="16"/>
              </w:rPr>
            </w:pPr>
          </w:p>
        </w:tc>
        <w:tc>
          <w:tcPr>
            <w:tcW w:w="4962" w:type="dxa"/>
            <w:shd w:val="solid" w:color="FFFFFF" w:fill="auto"/>
          </w:tcPr>
          <w:p w14:paraId="2B7A24F9" w14:textId="6AC61DEF" w:rsidR="008A6D4A" w:rsidRPr="00ED455B" w:rsidRDefault="005A19E1" w:rsidP="00D66618">
            <w:pPr>
              <w:pStyle w:val="TAL"/>
              <w:rPr>
                <w:sz w:val="16"/>
                <w:szCs w:val="16"/>
              </w:rPr>
            </w:pPr>
            <w:r w:rsidRPr="00ED455B">
              <w:rPr>
                <w:sz w:val="16"/>
                <w:szCs w:val="16"/>
              </w:rPr>
              <w:t>TS template</w:t>
            </w:r>
            <w:r w:rsidR="00A35E9C" w:rsidRPr="00ED455B">
              <w:rPr>
                <w:sz w:val="16"/>
                <w:szCs w:val="16"/>
              </w:rPr>
              <w:t xml:space="preserve"> for 5G System; Data Transfer Policy Control Services</w:t>
            </w:r>
          </w:p>
        </w:tc>
        <w:tc>
          <w:tcPr>
            <w:tcW w:w="708" w:type="dxa"/>
            <w:shd w:val="solid" w:color="FFFFFF" w:fill="auto"/>
          </w:tcPr>
          <w:p w14:paraId="07E91DDB" w14:textId="3A31D735" w:rsidR="008A6D4A" w:rsidRPr="00ED455B" w:rsidRDefault="00167C57" w:rsidP="00D66618">
            <w:pPr>
              <w:pStyle w:val="TAC"/>
              <w:rPr>
                <w:sz w:val="16"/>
                <w:szCs w:val="16"/>
              </w:rPr>
            </w:pPr>
            <w:r w:rsidRPr="00ED455B">
              <w:rPr>
                <w:sz w:val="16"/>
                <w:szCs w:val="16"/>
              </w:rPr>
              <w:t>0.0.0</w:t>
            </w:r>
          </w:p>
        </w:tc>
      </w:tr>
      <w:tr w:rsidR="00B110F5" w:rsidRPr="00B54FF5" w14:paraId="73DF5B3C" w14:textId="77777777" w:rsidTr="003446B6">
        <w:tc>
          <w:tcPr>
            <w:tcW w:w="800" w:type="dxa"/>
            <w:shd w:val="solid" w:color="FFFFFF" w:fill="auto"/>
          </w:tcPr>
          <w:p w14:paraId="3D4C9E18" w14:textId="34E18046" w:rsidR="00B110F5" w:rsidRPr="0016361A" w:rsidRDefault="002A6102" w:rsidP="00D66618">
            <w:pPr>
              <w:pStyle w:val="TAC"/>
              <w:rPr>
                <w:sz w:val="16"/>
                <w:szCs w:val="16"/>
              </w:rPr>
            </w:pPr>
            <w:r>
              <w:rPr>
                <w:sz w:val="16"/>
                <w:szCs w:val="16"/>
              </w:rPr>
              <w:t>2023-04</w:t>
            </w:r>
          </w:p>
        </w:tc>
        <w:tc>
          <w:tcPr>
            <w:tcW w:w="800" w:type="dxa"/>
            <w:shd w:val="solid" w:color="FFFFFF" w:fill="auto"/>
          </w:tcPr>
          <w:p w14:paraId="3F59D663" w14:textId="10AB2E13" w:rsidR="00B110F5" w:rsidRPr="008C6FA0" w:rsidRDefault="008C6FA0" w:rsidP="00D66618">
            <w:pPr>
              <w:pStyle w:val="TAC"/>
              <w:rPr>
                <w:sz w:val="16"/>
                <w:szCs w:val="16"/>
              </w:rPr>
            </w:pPr>
            <w:r w:rsidRPr="008C6FA0">
              <w:rPr>
                <w:sz w:val="16"/>
                <w:szCs w:val="16"/>
              </w:rPr>
              <w:t>CT3</w:t>
            </w:r>
            <w:r w:rsidRPr="008C6FA0">
              <w:rPr>
                <w:noProof/>
                <w:sz w:val="16"/>
                <w:szCs w:val="16"/>
              </w:rPr>
              <w:t>#</w:t>
            </w:r>
            <w:r w:rsidRPr="008C6FA0">
              <w:rPr>
                <w:noProof/>
                <w:sz w:val="16"/>
                <w:szCs w:val="16"/>
              </w:rPr>
              <w:fldChar w:fldCharType="begin"/>
            </w:r>
            <w:r w:rsidRPr="008C6FA0">
              <w:rPr>
                <w:noProof/>
                <w:sz w:val="16"/>
                <w:szCs w:val="16"/>
              </w:rPr>
              <w:instrText xml:space="preserve"> DOCPROPERTY  MtgSeq  \* MERGEFORMAT </w:instrText>
            </w:r>
            <w:r w:rsidRPr="008C6FA0">
              <w:rPr>
                <w:noProof/>
                <w:sz w:val="16"/>
                <w:szCs w:val="16"/>
              </w:rPr>
              <w:fldChar w:fldCharType="separate"/>
            </w:r>
            <w:r w:rsidRPr="008C6FA0">
              <w:rPr>
                <w:noProof/>
                <w:sz w:val="16"/>
                <w:szCs w:val="16"/>
              </w:rPr>
              <w:t>127-e</w:t>
            </w:r>
            <w:r w:rsidRPr="008C6FA0">
              <w:rPr>
                <w:noProof/>
                <w:sz w:val="16"/>
                <w:szCs w:val="16"/>
              </w:rPr>
              <w:fldChar w:fldCharType="end"/>
            </w:r>
          </w:p>
        </w:tc>
        <w:tc>
          <w:tcPr>
            <w:tcW w:w="1094" w:type="dxa"/>
            <w:shd w:val="solid" w:color="FFFFFF" w:fill="auto"/>
          </w:tcPr>
          <w:p w14:paraId="74825B5E" w14:textId="727B16CD" w:rsidR="00B110F5" w:rsidRPr="0016361A" w:rsidRDefault="002A6102" w:rsidP="00D66618">
            <w:pPr>
              <w:pStyle w:val="TAC"/>
              <w:rPr>
                <w:sz w:val="16"/>
                <w:szCs w:val="16"/>
              </w:rPr>
            </w:pPr>
            <w:r w:rsidRPr="004676B7">
              <w:rPr>
                <w:rFonts w:asciiTheme="minorHAnsi" w:hAnsiTheme="minorHAnsi" w:cstheme="minorHAnsi"/>
              </w:rPr>
              <w:t>C3-231</w:t>
            </w:r>
            <w:r>
              <w:rPr>
                <w:rFonts w:asciiTheme="minorHAnsi" w:hAnsiTheme="minorHAnsi" w:cstheme="minorHAnsi"/>
              </w:rPr>
              <w:t>510</w:t>
            </w:r>
          </w:p>
        </w:tc>
        <w:tc>
          <w:tcPr>
            <w:tcW w:w="425" w:type="dxa"/>
            <w:shd w:val="solid" w:color="FFFFFF" w:fill="auto"/>
          </w:tcPr>
          <w:p w14:paraId="47F82952" w14:textId="77777777" w:rsidR="00B110F5" w:rsidRPr="0016361A" w:rsidRDefault="00B110F5" w:rsidP="00D66618">
            <w:pPr>
              <w:pStyle w:val="TAL"/>
              <w:rPr>
                <w:sz w:val="16"/>
                <w:szCs w:val="16"/>
              </w:rPr>
            </w:pPr>
          </w:p>
        </w:tc>
        <w:tc>
          <w:tcPr>
            <w:tcW w:w="425" w:type="dxa"/>
            <w:shd w:val="solid" w:color="FFFFFF" w:fill="auto"/>
          </w:tcPr>
          <w:p w14:paraId="16561884" w14:textId="77777777" w:rsidR="00B110F5" w:rsidRPr="0016361A" w:rsidRDefault="00B110F5" w:rsidP="00D66618">
            <w:pPr>
              <w:pStyle w:val="TAR"/>
              <w:rPr>
                <w:sz w:val="16"/>
                <w:szCs w:val="16"/>
              </w:rPr>
            </w:pPr>
          </w:p>
        </w:tc>
        <w:tc>
          <w:tcPr>
            <w:tcW w:w="425" w:type="dxa"/>
            <w:shd w:val="solid" w:color="FFFFFF" w:fill="auto"/>
          </w:tcPr>
          <w:p w14:paraId="7FF73EBD" w14:textId="77777777" w:rsidR="00B110F5" w:rsidRPr="0016361A" w:rsidRDefault="00B110F5" w:rsidP="00D66618">
            <w:pPr>
              <w:pStyle w:val="TAC"/>
              <w:rPr>
                <w:sz w:val="16"/>
                <w:szCs w:val="16"/>
              </w:rPr>
            </w:pPr>
          </w:p>
        </w:tc>
        <w:tc>
          <w:tcPr>
            <w:tcW w:w="4962" w:type="dxa"/>
            <w:shd w:val="solid" w:color="FFFFFF" w:fill="auto"/>
          </w:tcPr>
          <w:p w14:paraId="4B2EE11B" w14:textId="1020636E" w:rsidR="00B110F5" w:rsidRPr="0016361A" w:rsidRDefault="008C6FA0" w:rsidP="00D66618">
            <w:pPr>
              <w:pStyle w:val="TAL"/>
              <w:rPr>
                <w:sz w:val="16"/>
                <w:szCs w:val="16"/>
              </w:rPr>
            </w:pPr>
            <w:r w:rsidRPr="00956496">
              <w:rPr>
                <w:rFonts w:cs="Arial"/>
                <w:noProof/>
                <w:sz w:val="16"/>
                <w:szCs w:val="16"/>
              </w:rPr>
              <w:t>Inclusion of</w:t>
            </w:r>
            <w:r>
              <w:rPr>
                <w:rFonts w:cs="Arial"/>
                <w:noProof/>
                <w:sz w:val="16"/>
                <w:szCs w:val="16"/>
              </w:rPr>
              <w:t xml:space="preserve">: </w:t>
            </w:r>
            <w:r w:rsidRPr="002750BD">
              <w:rPr>
                <w:rFonts w:cs="Arial"/>
                <w:sz w:val="16"/>
                <w:szCs w:val="16"/>
              </w:rPr>
              <w:t>C3-231477, C3-231478, C3-231479 and C3-231480.</w:t>
            </w:r>
          </w:p>
        </w:tc>
        <w:tc>
          <w:tcPr>
            <w:tcW w:w="708" w:type="dxa"/>
            <w:shd w:val="solid" w:color="FFFFFF" w:fill="auto"/>
          </w:tcPr>
          <w:p w14:paraId="607E99CE" w14:textId="25083298" w:rsidR="00B110F5" w:rsidRPr="0016361A" w:rsidRDefault="002A6102" w:rsidP="00D66618">
            <w:pPr>
              <w:pStyle w:val="TAC"/>
              <w:rPr>
                <w:sz w:val="16"/>
                <w:szCs w:val="16"/>
              </w:rPr>
            </w:pPr>
            <w:r>
              <w:rPr>
                <w:sz w:val="16"/>
                <w:szCs w:val="16"/>
              </w:rPr>
              <w:t>0.1.0</w:t>
            </w:r>
          </w:p>
        </w:tc>
      </w:tr>
      <w:tr w:rsidR="00D92F75" w:rsidRPr="00B54FF5" w14:paraId="6803C3DB" w14:textId="77777777" w:rsidTr="003446B6">
        <w:trPr>
          <w:ins w:id="2458" w:author="Rapporteur" w:date="2023-05-23T22:24:00Z"/>
        </w:trPr>
        <w:tc>
          <w:tcPr>
            <w:tcW w:w="800" w:type="dxa"/>
            <w:shd w:val="solid" w:color="FFFFFF" w:fill="auto"/>
          </w:tcPr>
          <w:p w14:paraId="6CBBA4D1" w14:textId="10FB1606" w:rsidR="00D92F75" w:rsidRDefault="00D92F75" w:rsidP="00D92F75">
            <w:pPr>
              <w:pStyle w:val="TAC"/>
              <w:rPr>
                <w:ins w:id="2459" w:author="Rapporteur" w:date="2023-05-23T22:24:00Z"/>
                <w:sz w:val="16"/>
                <w:szCs w:val="16"/>
              </w:rPr>
            </w:pPr>
            <w:ins w:id="2460" w:author="Rapporteur" w:date="2023-05-23T22:24:00Z">
              <w:r>
                <w:rPr>
                  <w:sz w:val="16"/>
                  <w:szCs w:val="16"/>
                </w:rPr>
                <w:t>2023-0</w:t>
              </w:r>
            </w:ins>
            <w:ins w:id="2461" w:author="Rapporteur" w:date="2023-05-23T22:25:00Z">
              <w:r>
                <w:rPr>
                  <w:sz w:val="16"/>
                  <w:szCs w:val="16"/>
                </w:rPr>
                <w:t>6</w:t>
              </w:r>
            </w:ins>
          </w:p>
        </w:tc>
        <w:tc>
          <w:tcPr>
            <w:tcW w:w="800" w:type="dxa"/>
            <w:shd w:val="solid" w:color="FFFFFF" w:fill="auto"/>
          </w:tcPr>
          <w:p w14:paraId="75AED0FF" w14:textId="0F469060" w:rsidR="00D92F75" w:rsidRPr="008C6FA0" w:rsidRDefault="00D92F75" w:rsidP="00D92F75">
            <w:pPr>
              <w:pStyle w:val="TAC"/>
              <w:rPr>
                <w:ins w:id="2462" w:author="Rapporteur" w:date="2023-05-23T22:24:00Z"/>
                <w:sz w:val="16"/>
                <w:szCs w:val="16"/>
              </w:rPr>
            </w:pPr>
            <w:ins w:id="2463" w:author="Rapporteur" w:date="2023-05-23T22:25:00Z">
              <w:r w:rsidRPr="008C6FA0">
                <w:rPr>
                  <w:sz w:val="16"/>
                  <w:szCs w:val="16"/>
                </w:rPr>
                <w:t>CT3</w:t>
              </w:r>
              <w:r w:rsidRPr="008C6FA0">
                <w:rPr>
                  <w:noProof/>
                  <w:sz w:val="16"/>
                  <w:szCs w:val="16"/>
                </w:rPr>
                <w:t>#</w:t>
              </w:r>
              <w:r>
                <w:rPr>
                  <w:noProof/>
                  <w:sz w:val="16"/>
                  <w:szCs w:val="16"/>
                </w:rPr>
                <w:t>128</w:t>
              </w:r>
            </w:ins>
          </w:p>
        </w:tc>
        <w:tc>
          <w:tcPr>
            <w:tcW w:w="1094" w:type="dxa"/>
            <w:shd w:val="solid" w:color="FFFFFF" w:fill="auto"/>
          </w:tcPr>
          <w:p w14:paraId="4E94B634" w14:textId="3F985931" w:rsidR="00D92F75" w:rsidRPr="004676B7" w:rsidRDefault="00C83EBE" w:rsidP="00D92F75">
            <w:pPr>
              <w:pStyle w:val="TAC"/>
              <w:rPr>
                <w:ins w:id="2464" w:author="Rapporteur" w:date="2023-05-23T22:24:00Z"/>
                <w:rFonts w:asciiTheme="minorHAnsi" w:hAnsiTheme="minorHAnsi" w:cstheme="minorHAnsi"/>
              </w:rPr>
            </w:pPr>
            <w:ins w:id="2465" w:author="Rapporteur" w:date="2023-05-26T12:36:00Z">
              <w:r w:rsidRPr="00A73AD6">
                <w:rPr>
                  <w:rFonts w:asciiTheme="minorHAnsi" w:hAnsiTheme="minorHAnsi" w:cstheme="minorHAnsi"/>
                </w:rPr>
                <w:t>C3-232460</w:t>
              </w:r>
            </w:ins>
          </w:p>
        </w:tc>
        <w:tc>
          <w:tcPr>
            <w:tcW w:w="425" w:type="dxa"/>
            <w:shd w:val="solid" w:color="FFFFFF" w:fill="auto"/>
          </w:tcPr>
          <w:p w14:paraId="3A1ED490" w14:textId="77777777" w:rsidR="00D92F75" w:rsidRPr="0016361A" w:rsidRDefault="00D92F75" w:rsidP="00D92F75">
            <w:pPr>
              <w:pStyle w:val="TAL"/>
              <w:rPr>
                <w:ins w:id="2466" w:author="Rapporteur" w:date="2023-05-23T22:24:00Z"/>
                <w:sz w:val="16"/>
                <w:szCs w:val="16"/>
              </w:rPr>
            </w:pPr>
          </w:p>
        </w:tc>
        <w:tc>
          <w:tcPr>
            <w:tcW w:w="425" w:type="dxa"/>
            <w:shd w:val="solid" w:color="FFFFFF" w:fill="auto"/>
          </w:tcPr>
          <w:p w14:paraId="4BCD72D3" w14:textId="77777777" w:rsidR="00D92F75" w:rsidRPr="0016361A" w:rsidRDefault="00D92F75" w:rsidP="00D92F75">
            <w:pPr>
              <w:pStyle w:val="TAR"/>
              <w:rPr>
                <w:ins w:id="2467" w:author="Rapporteur" w:date="2023-05-23T22:24:00Z"/>
                <w:sz w:val="16"/>
                <w:szCs w:val="16"/>
              </w:rPr>
            </w:pPr>
          </w:p>
        </w:tc>
        <w:tc>
          <w:tcPr>
            <w:tcW w:w="425" w:type="dxa"/>
            <w:shd w:val="solid" w:color="FFFFFF" w:fill="auto"/>
          </w:tcPr>
          <w:p w14:paraId="23BAF2AE" w14:textId="77777777" w:rsidR="00D92F75" w:rsidRPr="0016361A" w:rsidRDefault="00D92F75" w:rsidP="00D92F75">
            <w:pPr>
              <w:pStyle w:val="TAC"/>
              <w:rPr>
                <w:ins w:id="2468" w:author="Rapporteur" w:date="2023-05-23T22:24:00Z"/>
                <w:sz w:val="16"/>
                <w:szCs w:val="16"/>
              </w:rPr>
            </w:pPr>
          </w:p>
        </w:tc>
        <w:tc>
          <w:tcPr>
            <w:tcW w:w="4962" w:type="dxa"/>
            <w:shd w:val="solid" w:color="FFFFFF" w:fill="auto"/>
          </w:tcPr>
          <w:p w14:paraId="55FCB183" w14:textId="0C495BD3" w:rsidR="00D92F75" w:rsidRPr="00956496" w:rsidRDefault="00D92F75" w:rsidP="00D92F75">
            <w:pPr>
              <w:pStyle w:val="TAL"/>
              <w:rPr>
                <w:ins w:id="2469" w:author="Rapporteur" w:date="2023-05-23T22:24:00Z"/>
                <w:rFonts w:cs="Arial"/>
                <w:noProof/>
                <w:sz w:val="16"/>
                <w:szCs w:val="16"/>
              </w:rPr>
            </w:pPr>
            <w:ins w:id="2470" w:author="Rapporteur" w:date="2023-05-23T22:25:00Z">
              <w:r w:rsidRPr="00956496">
                <w:rPr>
                  <w:rFonts w:cs="Arial"/>
                  <w:noProof/>
                  <w:sz w:val="16"/>
                  <w:szCs w:val="16"/>
                </w:rPr>
                <w:t>Inclusion of</w:t>
              </w:r>
              <w:r>
                <w:rPr>
                  <w:rFonts w:cs="Arial"/>
                  <w:noProof/>
                  <w:sz w:val="16"/>
                  <w:szCs w:val="16"/>
                </w:rPr>
                <w:t xml:space="preserve">: </w:t>
              </w:r>
            </w:ins>
            <w:ins w:id="2471" w:author="Rapporteur" w:date="2023-05-23T22:27:00Z">
              <w:r w:rsidR="00D15F28" w:rsidRPr="00D15F28">
                <w:rPr>
                  <w:rFonts w:cs="Arial"/>
                  <w:noProof/>
                  <w:sz w:val="16"/>
                  <w:szCs w:val="16"/>
                </w:rPr>
                <w:t>C3-232059</w:t>
              </w:r>
              <w:r w:rsidR="00D15F28">
                <w:rPr>
                  <w:rFonts w:cs="Arial"/>
                  <w:noProof/>
                  <w:sz w:val="16"/>
                  <w:szCs w:val="16"/>
                </w:rPr>
                <w:t xml:space="preserve"> and </w:t>
              </w:r>
              <w:r w:rsidR="00D15F28" w:rsidRPr="00D15F28">
                <w:rPr>
                  <w:rFonts w:cs="Arial"/>
                  <w:noProof/>
                  <w:sz w:val="16"/>
                  <w:szCs w:val="16"/>
                </w:rPr>
                <w:t>C3-232435</w:t>
              </w:r>
              <w:r w:rsidR="00D15F28">
                <w:rPr>
                  <w:rFonts w:cs="Arial"/>
                  <w:noProof/>
                  <w:sz w:val="16"/>
                  <w:szCs w:val="16"/>
                </w:rPr>
                <w:t>.</w:t>
              </w:r>
            </w:ins>
          </w:p>
        </w:tc>
        <w:tc>
          <w:tcPr>
            <w:tcW w:w="708" w:type="dxa"/>
            <w:shd w:val="solid" w:color="FFFFFF" w:fill="auto"/>
          </w:tcPr>
          <w:p w14:paraId="5A32C02F" w14:textId="22AA0F4B" w:rsidR="00D92F75" w:rsidRDefault="00D92F75" w:rsidP="00D92F75">
            <w:pPr>
              <w:pStyle w:val="TAC"/>
              <w:rPr>
                <w:ins w:id="2472" w:author="Rapporteur" w:date="2023-05-23T22:24:00Z"/>
                <w:sz w:val="16"/>
                <w:szCs w:val="16"/>
              </w:rPr>
            </w:pPr>
            <w:ins w:id="2473" w:author="Rapporteur" w:date="2023-05-23T22:25:00Z">
              <w:r>
                <w:rPr>
                  <w:sz w:val="16"/>
                  <w:szCs w:val="16"/>
                </w:rPr>
                <w:t>0.2.0</w:t>
              </w:r>
            </w:ins>
          </w:p>
        </w:tc>
      </w:tr>
    </w:tbl>
    <w:p w14:paraId="308F77E4" w14:textId="7EC59CF0" w:rsidR="00080512" w:rsidRDefault="00080512" w:rsidP="008A6D4A"/>
    <w:sectPr w:rsidR="00080512"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E07" w14:textId="77777777" w:rsidR="003F7E6A" w:rsidRDefault="003F7E6A">
      <w:r>
        <w:separator/>
      </w:r>
    </w:p>
  </w:endnote>
  <w:endnote w:type="continuationSeparator" w:id="0">
    <w:p w14:paraId="20CA7C50" w14:textId="77777777" w:rsidR="003F7E6A" w:rsidRDefault="003F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7DA" w14:textId="77777777" w:rsidR="003F7E6A" w:rsidRDefault="003F7E6A">
      <w:r>
        <w:separator/>
      </w:r>
    </w:p>
  </w:footnote>
  <w:footnote w:type="continuationSeparator" w:id="0">
    <w:p w14:paraId="0686572E" w14:textId="77777777" w:rsidR="003F7E6A" w:rsidRDefault="003F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0865DAE"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1A4">
      <w:rPr>
        <w:rFonts w:ascii="Arial" w:hAnsi="Arial" w:cs="Arial"/>
        <w:b/>
        <w:noProof/>
        <w:sz w:val="18"/>
        <w:szCs w:val="18"/>
      </w:rPr>
      <w:t>3GPP TS 29.543 V0.21.0 (2023-064)</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E32A645"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1A4">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32059">
    <w15:presenceInfo w15:providerId="None" w15:userId="C3-232059"/>
  </w15:person>
  <w15:person w15:author="C3-232435">
    <w15:presenceInfo w15:providerId="None" w15:userId="C3-2324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80400"/>
    <w:rsid w:val="00080512"/>
    <w:rsid w:val="00091461"/>
    <w:rsid w:val="00095A63"/>
    <w:rsid w:val="000A14E8"/>
    <w:rsid w:val="000B2615"/>
    <w:rsid w:val="000B39F8"/>
    <w:rsid w:val="000B6AB8"/>
    <w:rsid w:val="000C47C3"/>
    <w:rsid w:val="000D58AB"/>
    <w:rsid w:val="000F184D"/>
    <w:rsid w:val="000F5D52"/>
    <w:rsid w:val="00102551"/>
    <w:rsid w:val="001105A7"/>
    <w:rsid w:val="0012094B"/>
    <w:rsid w:val="00133525"/>
    <w:rsid w:val="00142251"/>
    <w:rsid w:val="0016361A"/>
    <w:rsid w:val="00167C57"/>
    <w:rsid w:val="00184FC6"/>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3C77"/>
    <w:rsid w:val="00245F69"/>
    <w:rsid w:val="00246608"/>
    <w:rsid w:val="002549CB"/>
    <w:rsid w:val="00254C56"/>
    <w:rsid w:val="002644E1"/>
    <w:rsid w:val="002675F0"/>
    <w:rsid w:val="00271CB9"/>
    <w:rsid w:val="0027618C"/>
    <w:rsid w:val="002771D7"/>
    <w:rsid w:val="0029077A"/>
    <w:rsid w:val="002972C0"/>
    <w:rsid w:val="002A6102"/>
    <w:rsid w:val="002A78FB"/>
    <w:rsid w:val="002B51A4"/>
    <w:rsid w:val="002B6339"/>
    <w:rsid w:val="002C2F3A"/>
    <w:rsid w:val="002C35F5"/>
    <w:rsid w:val="002D02AF"/>
    <w:rsid w:val="002D380A"/>
    <w:rsid w:val="002E00EE"/>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F10A0"/>
    <w:rsid w:val="008F28F5"/>
    <w:rsid w:val="008F4DF5"/>
    <w:rsid w:val="00900B8D"/>
    <w:rsid w:val="0090271F"/>
    <w:rsid w:val="00902E23"/>
    <w:rsid w:val="009114D7"/>
    <w:rsid w:val="0091348E"/>
    <w:rsid w:val="0091477C"/>
    <w:rsid w:val="00917CCB"/>
    <w:rsid w:val="009216E3"/>
    <w:rsid w:val="00940A87"/>
    <w:rsid w:val="00942EC2"/>
    <w:rsid w:val="00983875"/>
    <w:rsid w:val="00985055"/>
    <w:rsid w:val="009A0E9D"/>
    <w:rsid w:val="009A50A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20BC"/>
    <w:rsid w:val="00A82346"/>
    <w:rsid w:val="00A82959"/>
    <w:rsid w:val="00A87885"/>
    <w:rsid w:val="00A92BA1"/>
    <w:rsid w:val="00AA475A"/>
    <w:rsid w:val="00AA51F7"/>
    <w:rsid w:val="00AC0158"/>
    <w:rsid w:val="00AC2304"/>
    <w:rsid w:val="00AC6BC6"/>
    <w:rsid w:val="00AD7D8D"/>
    <w:rsid w:val="00AE65E2"/>
    <w:rsid w:val="00AF3B10"/>
    <w:rsid w:val="00B03D4A"/>
    <w:rsid w:val="00B05317"/>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5F39"/>
    <w:rsid w:val="00C414C4"/>
    <w:rsid w:val="00C45231"/>
    <w:rsid w:val="00C52DD1"/>
    <w:rsid w:val="00C539FB"/>
    <w:rsid w:val="00C55CC9"/>
    <w:rsid w:val="00C72833"/>
    <w:rsid w:val="00C80F1D"/>
    <w:rsid w:val="00C83EBE"/>
    <w:rsid w:val="00C93F40"/>
    <w:rsid w:val="00CA3D0C"/>
    <w:rsid w:val="00CB108C"/>
    <w:rsid w:val="00CB6611"/>
    <w:rsid w:val="00CC3BCF"/>
    <w:rsid w:val="00CC7F89"/>
    <w:rsid w:val="00CE10EE"/>
    <w:rsid w:val="00CF6ED5"/>
    <w:rsid w:val="00D02B28"/>
    <w:rsid w:val="00D15F28"/>
    <w:rsid w:val="00D17A4D"/>
    <w:rsid w:val="00D3634B"/>
    <w:rsid w:val="00D569AD"/>
    <w:rsid w:val="00D569BD"/>
    <w:rsid w:val="00D57972"/>
    <w:rsid w:val="00D636AC"/>
    <w:rsid w:val="00D64463"/>
    <w:rsid w:val="00D65702"/>
    <w:rsid w:val="00D66618"/>
    <w:rsid w:val="00D675A9"/>
    <w:rsid w:val="00D738D6"/>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6108"/>
    <w:rsid w:val="00F31FFA"/>
    <w:rsid w:val="00F325C8"/>
    <w:rsid w:val="00F33894"/>
    <w:rsid w:val="00F40F15"/>
    <w:rsid w:val="00F432E9"/>
    <w:rsid w:val="00F463F6"/>
    <w:rsid w:val="00F56B7E"/>
    <w:rsid w:val="00F60BD4"/>
    <w:rsid w:val="00F640F2"/>
    <w:rsid w:val="00F653B8"/>
    <w:rsid w:val="00F75238"/>
    <w:rsid w:val="00F75A94"/>
    <w:rsid w:val="00F7633A"/>
    <w:rsid w:val="00F841FA"/>
    <w:rsid w:val="00F9008D"/>
    <w:rsid w:val="00FA1266"/>
    <w:rsid w:val="00FB28CD"/>
    <w:rsid w:val="00FB4846"/>
    <w:rsid w:val="00FC1192"/>
    <w:rsid w:val="00FC454E"/>
    <w:rsid w:val="00FD0318"/>
    <w:rsid w:val="00FD2446"/>
    <w:rsid w:val="00FD5B0A"/>
    <w:rsid w:val="00FE0554"/>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13805</Words>
  <Characters>78689</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2023-06-01T15:26:00Z</dcterms:created>
  <dcterms:modified xsi:type="dcterms:W3CDTF">2023-06-01T15:26:00Z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