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57741C">
        <w:rPr>
          <w:b/>
          <w:noProof/>
          <w:sz w:val="24"/>
        </w:rPr>
        <w:t>332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41C" w:rsidRPr="0057741C">
        <w:rPr>
          <w:rFonts w:ascii="Arial" w:hAnsi="Arial" w:cs="Arial"/>
          <w:b/>
          <w:bCs/>
          <w:lang w:val="en-US"/>
        </w:rPr>
        <w:t xml:space="preserve">Pseudo CR on defining the API data model of the </w:t>
      </w:r>
      <w:proofErr w:type="spellStart"/>
      <w:r w:rsidR="0057741C" w:rsidRPr="0057741C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57741C" w:rsidRPr="0057741C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57741C">
        <w:rPr>
          <w:lang w:val="en-US"/>
        </w:rPr>
        <w:t xml:space="preserve">data model </w:t>
      </w:r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F1674" w:rsidRDefault="00CF1674" w:rsidP="00CF1674">
      <w:pPr>
        <w:pStyle w:val="Heading3"/>
        <w:rPr>
          <w:ins w:id="0" w:author="[AEM, Huawei] 02-2022" w:date="2022-02-06T10:15:00Z"/>
        </w:rPr>
      </w:pPr>
      <w:bookmarkStart w:id="1" w:name="_Toc94194897"/>
      <w:bookmarkStart w:id="2" w:name="_Toc85734511"/>
      <w:bookmarkStart w:id="3" w:name="_Toc89431810"/>
      <w:bookmarkStart w:id="4" w:name="_Toc94198997"/>
      <w:proofErr w:type="gramStart"/>
      <w:ins w:id="5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</w:t>
        </w:r>
        <w:proofErr w:type="gramEnd"/>
        <w:r>
          <w:tab/>
          <w:t>Data Model</w:t>
        </w:r>
        <w:bookmarkEnd w:id="1"/>
      </w:ins>
    </w:p>
    <w:p w:rsidR="00CF1674" w:rsidRDefault="00CF1674" w:rsidP="00CF1674">
      <w:pPr>
        <w:pStyle w:val="Heading4"/>
        <w:rPr>
          <w:ins w:id="6" w:author="[AEM, Huawei] 02-2022" w:date="2022-02-06T10:15:00Z"/>
        </w:rPr>
      </w:pPr>
      <w:bookmarkStart w:id="7" w:name="_Toc510696633"/>
      <w:bookmarkStart w:id="8" w:name="_Toc35971428"/>
      <w:bookmarkStart w:id="9" w:name="_Toc94194898"/>
      <w:proofErr w:type="gramStart"/>
      <w:ins w:id="10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.6.1</w:t>
        </w:r>
        <w:proofErr w:type="gramEnd"/>
        <w:r>
          <w:tab/>
          <w:t>General</w:t>
        </w:r>
        <w:bookmarkEnd w:id="7"/>
        <w:bookmarkEnd w:id="8"/>
        <w:bookmarkEnd w:id="9"/>
      </w:ins>
    </w:p>
    <w:p w:rsidR="00CF1674" w:rsidRDefault="00CF1674" w:rsidP="00CF1674">
      <w:pPr>
        <w:rPr>
          <w:ins w:id="11" w:author="[AEM, Huawei] 02-2022" w:date="2022-02-06T10:15:00Z"/>
        </w:rPr>
      </w:pPr>
      <w:ins w:id="12" w:author="[AEM, Huawei] 02-2022" w:date="2022-02-06T10:15:00Z">
        <w:r>
          <w:t>This clause specifies the application data model supported by the API.</w:t>
        </w:r>
      </w:ins>
    </w:p>
    <w:p w:rsidR="00CF1674" w:rsidRDefault="00CF1674" w:rsidP="00CF1674">
      <w:pPr>
        <w:rPr>
          <w:ins w:id="13" w:author="[AEM, Huawei] 02-2022" w:date="2022-02-06T10:15:00Z"/>
        </w:rPr>
      </w:pPr>
      <w:ins w:id="14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 specifies the data types defined for the </w:t>
        </w:r>
      </w:ins>
      <w:proofErr w:type="spellStart"/>
      <w:ins w:id="15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16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17" w:author="[AEM, Huawei] 02-2022" w:date="2022-02-06T10:15:00Z"/>
        </w:rPr>
      </w:pPr>
      <w:ins w:id="18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.6.1-1: </w:t>
        </w:r>
      </w:ins>
      <w:proofErr w:type="spellStart"/>
      <w:ins w:id="19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API </w:t>
        </w:r>
      </w:ins>
      <w:ins w:id="20" w:author="[AEM, Huawei] 02-2022" w:date="2022-02-06T10:15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CF1674" w:rsidTr="000249DE">
        <w:trPr>
          <w:jc w:val="center"/>
          <w:ins w:id="21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2" w:author="[AEM, Huawei] 02-2022" w:date="2022-02-06T10:15:00Z"/>
              </w:rPr>
            </w:pPr>
            <w:ins w:id="23" w:author="[AEM, Huawei] 02-2022" w:date="2022-02-06T10:15:00Z">
              <w:r>
                <w:t>Data 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4" w:author="[AEM, Huawei] 02-2022" w:date="2022-02-06T10:15:00Z"/>
              </w:rPr>
            </w:pPr>
            <w:ins w:id="25" w:author="[AEM, Huawei] 02-2022" w:date="2022-02-06T10:15:00Z">
              <w:r>
                <w:t>Clause defined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6" w:author="[AEM, Huawei] 02-2022" w:date="2022-02-06T10:15:00Z"/>
              </w:rPr>
            </w:pPr>
            <w:ins w:id="27" w:author="[AEM, Huawei] 02-2022" w:date="2022-02-06T10:15:00Z">
              <w:r>
                <w:t>Description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" w:author="[AEM, Huawei] 02-2022" w:date="2022-02-06T10:15:00Z"/>
              </w:rPr>
            </w:pPr>
            <w:ins w:id="29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30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31" w:author="[AEM, Huawei] 02-2022" w:date="2022-02-06T10:15:00Z"/>
              </w:rPr>
            </w:pPr>
            <w:proofErr w:type="spellStart"/>
            <w:ins w:id="32" w:author="[AEM, Huawei] 02-2022" w:date="2022-02-06T17:11:00Z">
              <w:r>
                <w:t>ACRUpdateData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33" w:author="[AEM, Huawei] 02-2022" w:date="2022-02-06T10:15:00Z"/>
              </w:rPr>
            </w:pPr>
            <w:ins w:id="34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.6.2.2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5" w:author="[AEM, Huawei] 02-2022" w:date="2022-02-06T10:15:00Z"/>
                <w:rFonts w:cs="Arial"/>
                <w:szCs w:val="18"/>
              </w:rPr>
            </w:pPr>
            <w:ins w:id="36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37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>p</w:t>
              </w:r>
            </w:ins>
            <w:ins w:id="38" w:author="[AEM, Huawei] 02-2022" w:date="2022-02-06T09:58:00Z">
              <w:r w:rsidR="00964E1D"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</w:ins>
            <w:ins w:id="39" w:author="[AEM, Huawei] 02-2022" w:date="2022-02-06T10:10:00Z">
              <w:r w:rsidR="00964E1D">
                <w:t xml:space="preserve">update the information related to ACR (e.g. </w:t>
              </w:r>
              <w:r w:rsidR="00964E1D" w:rsidRPr="00FB67FC">
                <w:t xml:space="preserve">indicate </w:t>
              </w:r>
              <w:r w:rsidR="00964E1D">
                <w:t xml:space="preserve">the status of ACT, </w:t>
              </w:r>
              <w:r w:rsidR="00964E1D" w:rsidRPr="00DE57F6">
                <w:t>update the notification target address</w:t>
              </w:r>
              <w:r w:rsidR="00964E1D">
                <w:t>)</w:t>
              </w:r>
            </w:ins>
            <w:ins w:id="40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1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42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43" w:author="[AEM, Huawei] 02-2022" w:date="2022-02-06T10:15:00Z"/>
              </w:rPr>
            </w:pPr>
            <w:proofErr w:type="spellStart"/>
            <w:ins w:id="44" w:author="[AEM, Huawei] 02-2022" w:date="2022-02-06T17:11:00Z">
              <w:r>
                <w:t>ACRDataStatus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45" w:author="[AEM, Huawei] 02-2022" w:date="2022-02-06T10:15:00Z"/>
              </w:rPr>
            </w:pPr>
            <w:ins w:id="46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L"/>
              <w:rPr>
                <w:ins w:id="47" w:author="[AEM, Huawei] 02-2022" w:date="2022-02-06T10:15:00Z"/>
                <w:rFonts w:cs="Arial"/>
                <w:szCs w:val="18"/>
              </w:rPr>
            </w:pPr>
            <w:ins w:id="48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9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 xml:space="preserve">the ACR status </w:t>
              </w:r>
            </w:ins>
            <w:ins w:id="50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information.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51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52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53" w:author="[AEM, Huawei] 02-2022" w:date="2022-02-06T10:15:00Z"/>
              </w:rPr>
            </w:pPr>
            <w:proofErr w:type="spellStart"/>
            <w:ins w:id="54" w:author="[AEM, Huawei] 02-2022" w:date="2022-02-06T17:11:00Z">
              <w:r>
                <w:t>ACTResult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446D1B">
            <w:pPr>
              <w:pStyle w:val="TAC"/>
              <w:rPr>
                <w:ins w:id="55" w:author="[AEM, Huawei] 02-2022" w:date="2022-02-06T10:15:00Z"/>
              </w:rPr>
            </w:pPr>
            <w:ins w:id="56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</w:t>
              </w:r>
            </w:ins>
            <w:ins w:id="57" w:author="[AEM, Huawei] 02-2022" w:date="2022-02-06T17:12:00Z">
              <w:r w:rsidR="00446D1B">
                <w:t>3</w:t>
              </w:r>
            </w:ins>
            <w:ins w:id="58" w:author="[AEM, Huawei] 02-2022" w:date="2022-02-06T10:15:00Z">
              <w:r>
                <w:t>.</w:t>
              </w:r>
            </w:ins>
            <w:ins w:id="59" w:author="[AEM, Huawei] 02-2022" w:date="2022-02-06T17:12:00Z">
              <w:r w:rsidR="00446D1B">
                <w:t>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L"/>
              <w:rPr>
                <w:ins w:id="60" w:author="[AEM, Huawei] 02-2022" w:date="2022-02-06T10:15:00Z"/>
                <w:rFonts w:cs="Arial"/>
                <w:szCs w:val="18"/>
              </w:rPr>
            </w:pPr>
            <w:ins w:id="61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2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>the result of ACT</w:t>
              </w:r>
            </w:ins>
            <w:ins w:id="63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64" w:author="[AEM, Huawei] 02-2022" w:date="2022-02-06T10:15:00Z"/>
                <w:rFonts w:cs="Arial"/>
                <w:szCs w:val="18"/>
              </w:rPr>
            </w:pPr>
          </w:p>
        </w:tc>
      </w:tr>
      <w:tr w:rsidR="002E7B0E" w:rsidTr="000249DE">
        <w:trPr>
          <w:jc w:val="center"/>
          <w:ins w:id="65" w:author="[AEM, Huawei] 02-2022" w:date="2022-02-06T18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0249DE">
            <w:pPr>
              <w:pStyle w:val="TAL"/>
              <w:rPr>
                <w:ins w:id="66" w:author="[AEM, Huawei] 02-2022" w:date="2022-02-06T18:19:00Z"/>
              </w:rPr>
            </w:pPr>
            <w:ins w:id="67" w:author="[AEM, Huawei] 02-2022" w:date="2022-02-06T18:19:00Z">
              <w:r>
                <w:t>E3SubscsStatus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446D1B">
            <w:pPr>
              <w:pStyle w:val="TAC"/>
              <w:rPr>
                <w:ins w:id="68" w:author="[AEM, Huawei] 02-2022" w:date="2022-02-06T18:19:00Z"/>
              </w:rPr>
            </w:pPr>
            <w:ins w:id="69" w:author="[AEM, Huawei] 02-2022" w:date="2022-02-06T18:19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.6.3.4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964E1D" w:rsidP="000249DE">
            <w:pPr>
              <w:pStyle w:val="TAL"/>
              <w:rPr>
                <w:ins w:id="70" w:author="[AEM, Huawei] 02-2022" w:date="2022-02-06T18:19:00Z"/>
                <w:rFonts w:cs="Arial"/>
                <w:szCs w:val="18"/>
                <w:lang w:eastAsia="zh-CN"/>
              </w:rPr>
            </w:pPr>
            <w:ins w:id="71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72" w:author="[AEM, Huawei] 02-2022" w:date="2022-02-06T18:24:00Z">
              <w:r>
                <w:t>the status of the initialization of EDGE-3 subscriptions</w:t>
              </w:r>
            </w:ins>
            <w:ins w:id="73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0249DE">
            <w:pPr>
              <w:pStyle w:val="TAL"/>
              <w:rPr>
                <w:ins w:id="74" w:author="[AEM, Huawei] 02-2022" w:date="2022-02-06T18:19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75" w:author="[AEM, Huawei] 02-2022" w:date="2022-02-06T10:15:00Z"/>
        </w:rPr>
      </w:pPr>
    </w:p>
    <w:p w:rsidR="00CF1674" w:rsidRDefault="00CF1674" w:rsidP="00CF1674">
      <w:pPr>
        <w:rPr>
          <w:ins w:id="76" w:author="[AEM, Huawei] 02-2022" w:date="2022-02-06T10:15:00Z"/>
        </w:rPr>
      </w:pPr>
      <w:ins w:id="77" w:author="[AEM, Huawei] 02-2022" w:date="2022-02-06T10:15:00Z">
        <w:r>
          <w:t>Table </w:t>
        </w:r>
      </w:ins>
      <w:ins w:id="78" w:author="[AEM, Huawei] 02-2022" w:date="2022-02-06T18:20:00Z">
        <w:r w:rsidR="00964E1D">
          <w:t>8.</w:t>
        </w:r>
        <w:r w:rsidR="00964E1D" w:rsidRPr="00964E1D">
          <w:rPr>
            <w:highlight w:val="yellow"/>
          </w:rPr>
          <w:t>x</w:t>
        </w:r>
      </w:ins>
      <w:ins w:id="79" w:author="[AEM, Huawei] 02-2022" w:date="2022-02-06T10:15:00Z">
        <w:r>
          <w:t xml:space="preserve">.6.1-2 specifies data types re-used by the </w:t>
        </w:r>
      </w:ins>
      <w:proofErr w:type="spellStart"/>
      <w:ins w:id="80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81" w:author="[AEM, Huawei] 02-2022" w:date="2022-02-06T10:15:00Z">
        <w:r>
          <w:t xml:space="preserve">API from other specifications, including a reference to their respective specifications and when needed, a short description of their use within the </w:t>
        </w:r>
      </w:ins>
      <w:proofErr w:type="spellStart"/>
      <w:ins w:id="82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83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84" w:author="[AEM, Huawei] 02-2022" w:date="2022-02-06T10:15:00Z"/>
        </w:rPr>
      </w:pPr>
      <w:ins w:id="85" w:author="[AEM, Huawei] 02-2022" w:date="2022-02-06T10:15:00Z">
        <w:r>
          <w:t>Table </w:t>
        </w:r>
      </w:ins>
      <w:ins w:id="86" w:author="[AEM, Huawei] 02-2022" w:date="2022-02-06T10:16:00Z">
        <w:r>
          <w:t>8.x</w:t>
        </w:r>
      </w:ins>
      <w:ins w:id="87" w:author="[AEM, Huawei] 02-2022" w:date="2022-02-06T10:15:00Z">
        <w:r>
          <w:t xml:space="preserve">.6.1-2: </w:t>
        </w:r>
      </w:ins>
      <w:proofErr w:type="spellStart"/>
      <w:ins w:id="88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API </w:t>
        </w:r>
      </w:ins>
      <w:ins w:id="89" w:author="[AEM, Huawei] 02-2022" w:date="2022-02-06T10:15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CF1674" w:rsidTr="000249DE">
        <w:trPr>
          <w:jc w:val="center"/>
          <w:ins w:id="90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1" w:author="[AEM, Huawei] 02-2022" w:date="2022-02-06T10:15:00Z"/>
              </w:rPr>
            </w:pPr>
            <w:ins w:id="92" w:author="[AEM, Huawei] 02-2022" w:date="2022-02-06T10:15:00Z">
              <w:r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3" w:author="[AEM, Huawei] 02-2022" w:date="2022-02-06T10:15:00Z"/>
              </w:rPr>
            </w:pPr>
            <w:ins w:id="94" w:author="[AEM, Huawei] 02-2022" w:date="2022-02-06T10:15:00Z">
              <w:r>
                <w:t>Reference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5" w:author="[AEM, Huawei] 02-2022" w:date="2022-02-06T10:15:00Z"/>
              </w:rPr>
            </w:pPr>
            <w:ins w:id="96" w:author="[AEM, Huawei] 02-2022" w:date="2022-02-06T10:15:00Z">
              <w:r>
                <w:t>Comments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7" w:author="[AEM, Huawei] 02-2022" w:date="2022-02-06T10:15:00Z"/>
              </w:rPr>
            </w:pPr>
            <w:ins w:id="98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99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0" w:author="[AEM, Huawei] 02-2022" w:date="2022-02-06T10:15:00Z"/>
              </w:rPr>
            </w:pPr>
            <w:ins w:id="101" w:author="[AEM, Huawei] 02-2022" w:date="2022-02-06T10:15:00Z">
              <w:r w:rsidRPr="00964E1D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C"/>
              <w:rPr>
                <w:ins w:id="102" w:author="[AEM, Huawei] 02-2022" w:date="2022-02-06T10:15:00Z"/>
              </w:rPr>
            </w:pPr>
            <w:ins w:id="103" w:author="[AEM, Huawei] 02-2022" w:date="2022-02-06T10:15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</w:ins>
            <w:ins w:id="104" w:author="[AEM, Huawei] 02-2022" w:date="2022-02-06T18:20:00Z">
              <w:r w:rsidR="00964E1D">
                <w:t>6</w:t>
              </w:r>
            </w:ins>
            <w:ins w:id="105" w:author="[AEM, Huawei] 02-2022" w:date="2022-02-06T10:15:00Z"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6" w:author="[AEM, Huawei] 02-2022" w:date="2022-02-06T10:15:00Z"/>
                <w:rFonts w:cs="Arial"/>
                <w:szCs w:val="18"/>
              </w:rPr>
            </w:pPr>
            <w:ins w:id="107" w:author="[AEM, Huawei] 02-2022" w:date="2022-02-06T10:15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8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109" w:author="[AEM, Huawei] 02-2022" w:date="2022-02-06T10:15:00Z"/>
        </w:rPr>
      </w:pPr>
    </w:p>
    <w:p w:rsidR="00CF1674" w:rsidRDefault="00CF1674" w:rsidP="00CF1674">
      <w:pPr>
        <w:pStyle w:val="Heading4"/>
        <w:rPr>
          <w:ins w:id="110" w:author="[AEM, Huawei] 02-2022" w:date="2022-02-06T10:15:00Z"/>
          <w:lang w:val="en-US"/>
        </w:rPr>
      </w:pPr>
      <w:bookmarkStart w:id="111" w:name="_Toc510696634"/>
      <w:bookmarkStart w:id="112" w:name="_Toc35971429"/>
      <w:bookmarkStart w:id="113" w:name="_Toc94194899"/>
      <w:proofErr w:type="gramStart"/>
      <w:ins w:id="114" w:author="[AEM, Huawei] 02-2022" w:date="2022-02-06T10:16:00Z">
        <w:r>
          <w:lastRenderedPageBreak/>
          <w:t>8.</w:t>
        </w:r>
        <w:r w:rsidRPr="004F7969">
          <w:rPr>
            <w:highlight w:val="yellow"/>
          </w:rPr>
          <w:t>x</w:t>
        </w:r>
      </w:ins>
      <w:ins w:id="115" w:author="[AEM, Huawei] 02-2022" w:date="2022-02-06T10:15:00Z">
        <w:r>
          <w:rPr>
            <w:lang w:val="en-US"/>
          </w:rPr>
          <w:t>.6.2</w:t>
        </w:r>
        <w:proofErr w:type="gramEnd"/>
        <w:r>
          <w:rPr>
            <w:lang w:val="en-US"/>
          </w:rPr>
          <w:tab/>
          <w:t>Structured data types</w:t>
        </w:r>
        <w:bookmarkEnd w:id="111"/>
        <w:bookmarkEnd w:id="112"/>
        <w:bookmarkEnd w:id="113"/>
      </w:ins>
    </w:p>
    <w:p w:rsidR="00CF1674" w:rsidRDefault="00CF1674" w:rsidP="00CF1674">
      <w:pPr>
        <w:pStyle w:val="Heading5"/>
        <w:rPr>
          <w:ins w:id="116" w:author="[AEM, Huawei] 02-2022" w:date="2022-02-06T10:15:00Z"/>
        </w:rPr>
      </w:pPr>
      <w:bookmarkStart w:id="117" w:name="_Toc510696635"/>
      <w:bookmarkStart w:id="118" w:name="_Toc35971430"/>
      <w:bookmarkStart w:id="119" w:name="_Toc94194900"/>
      <w:proofErr w:type="gramStart"/>
      <w:ins w:id="120" w:author="[AEM, Huawei] 02-2022" w:date="2022-02-06T10:16:00Z">
        <w:r>
          <w:t>8.</w:t>
        </w:r>
        <w:r w:rsidRPr="004F7969">
          <w:rPr>
            <w:highlight w:val="yellow"/>
          </w:rPr>
          <w:t>x</w:t>
        </w:r>
      </w:ins>
      <w:ins w:id="121" w:author="[AEM, Huawei] 02-2022" w:date="2022-02-06T10:15:00Z">
        <w:r>
          <w:t>.6.2.1</w:t>
        </w:r>
        <w:proofErr w:type="gramEnd"/>
        <w:r>
          <w:tab/>
          <w:t>Introduction</w:t>
        </w:r>
        <w:bookmarkEnd w:id="117"/>
        <w:bookmarkEnd w:id="118"/>
        <w:bookmarkEnd w:id="119"/>
      </w:ins>
    </w:p>
    <w:p w:rsidR="00CF1674" w:rsidRDefault="00CF1674" w:rsidP="00CF1674">
      <w:pPr>
        <w:rPr>
          <w:ins w:id="122" w:author="[AEM, Huawei] 02-2022" w:date="2022-02-06T10:15:00Z"/>
        </w:rPr>
      </w:pPr>
      <w:ins w:id="123" w:author="[AEM, Huawei] 02-2022" w:date="2022-02-06T10:15:00Z">
        <w:r>
          <w:t>This clause defines the structures to be used in resource representations.</w:t>
        </w:r>
      </w:ins>
    </w:p>
    <w:p w:rsidR="00CF1674" w:rsidRDefault="00CF1674" w:rsidP="00CF1674">
      <w:pPr>
        <w:pStyle w:val="Heading5"/>
        <w:rPr>
          <w:ins w:id="124" w:author="[AEM, Huawei] 02-2022" w:date="2022-02-06T10:15:00Z"/>
        </w:rPr>
      </w:pPr>
      <w:bookmarkStart w:id="125" w:name="_Toc510696636"/>
      <w:bookmarkStart w:id="126" w:name="_Toc35971431"/>
      <w:bookmarkStart w:id="127" w:name="_Toc94194901"/>
      <w:proofErr w:type="gramStart"/>
      <w:ins w:id="128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29" w:author="[AEM, Huawei] 02-2022" w:date="2022-02-06T10:15:00Z">
        <w:r>
          <w:t>.6.2.2</w:t>
        </w:r>
        <w:proofErr w:type="gramEnd"/>
        <w:r>
          <w:tab/>
          <w:t xml:space="preserve">Type: </w:t>
        </w:r>
      </w:ins>
      <w:bookmarkEnd w:id="125"/>
      <w:bookmarkEnd w:id="126"/>
      <w:bookmarkEnd w:id="127"/>
      <w:proofErr w:type="spellStart"/>
      <w:ins w:id="130" w:author="[AEM, Huawei] 02-2022" w:date="2022-02-06T10:19:00Z">
        <w:r w:rsidR="00B650E9">
          <w:t>ACRUpdateData</w:t>
        </w:r>
      </w:ins>
      <w:proofErr w:type="spellEnd"/>
    </w:p>
    <w:p w:rsidR="00CF1674" w:rsidRDefault="00CF1674" w:rsidP="00CF1674">
      <w:pPr>
        <w:pStyle w:val="TH"/>
        <w:rPr>
          <w:ins w:id="131" w:author="[AEM, Huawei] 02-2022" w:date="2022-02-06T10:15:00Z"/>
        </w:rPr>
      </w:pPr>
      <w:ins w:id="132" w:author="[AEM, Huawei] 02-2022" w:date="2022-02-06T10:15:00Z">
        <w:r>
          <w:rPr>
            <w:noProof/>
          </w:rPr>
          <w:t>Table </w:t>
        </w:r>
      </w:ins>
      <w:ins w:id="133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34" w:author="[AEM, Huawei] 02-2022" w:date="2022-02-06T10:15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35" w:author="[AEM, Huawei] 02-2022" w:date="2022-02-06T10:19:00Z">
        <w:r w:rsidR="00B650E9">
          <w:t>ACRUpdateData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CF1674" w:rsidTr="000249DE">
        <w:trPr>
          <w:jc w:val="center"/>
          <w:ins w:id="136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37" w:author="[AEM, Huawei] 02-2022" w:date="2022-02-06T10:15:00Z"/>
              </w:rPr>
            </w:pPr>
            <w:ins w:id="138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39" w:author="[AEM, Huawei] 02-2022" w:date="2022-02-06T10:15:00Z"/>
              </w:rPr>
            </w:pPr>
            <w:ins w:id="140" w:author="[AEM, Huawei] 02-2022" w:date="2022-02-06T1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41" w:author="[AEM, Huawei] 02-2022" w:date="2022-02-06T10:15:00Z"/>
              </w:rPr>
            </w:pPr>
            <w:ins w:id="142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43" w:author="[AEM, Huawei] 02-2022" w:date="2022-02-06T10:15:00Z"/>
              </w:rPr>
            </w:pPr>
            <w:ins w:id="144" w:author="[AEM, Huawei] 02-2022" w:date="2022-02-06T10:1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45" w:author="[AEM, Huawei] 02-2022" w:date="2022-02-06T10:15:00Z"/>
                <w:rFonts w:cs="Arial"/>
                <w:szCs w:val="18"/>
              </w:rPr>
            </w:pPr>
            <w:ins w:id="146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47" w:author="[AEM, Huawei] 02-2022" w:date="2022-02-06T10:15:00Z"/>
                <w:rFonts w:cs="Arial"/>
                <w:szCs w:val="18"/>
              </w:rPr>
            </w:pPr>
            <w:ins w:id="148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F1674" w:rsidTr="000249DE">
        <w:trPr>
          <w:jc w:val="center"/>
          <w:ins w:id="149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B650E9" w:rsidP="000249DE">
            <w:pPr>
              <w:pStyle w:val="TAL"/>
              <w:rPr>
                <w:ins w:id="150" w:author="[AEM, Huawei] 02-2022" w:date="2022-02-06T10:15:00Z"/>
              </w:rPr>
            </w:pPr>
            <w:proofErr w:type="spellStart"/>
            <w:ins w:id="151" w:author="[AEM, Huawei] 02-2022" w:date="2022-02-06T10:20:00Z">
              <w:r>
                <w:t>easId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B650E9" w:rsidP="000249DE">
            <w:pPr>
              <w:pStyle w:val="TAL"/>
              <w:rPr>
                <w:ins w:id="152" w:author="[AEM, Huawei] 02-2022" w:date="2022-02-06T10:15:00Z"/>
              </w:rPr>
            </w:pPr>
            <w:ins w:id="153" w:author="[AEM, Huawei] 02-2022" w:date="2022-02-06T10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54" w:author="[AEM, Huawei] 02-2022" w:date="2022-02-06T10:15:00Z"/>
              </w:rPr>
            </w:pPr>
            <w:ins w:id="155" w:author="[AEM, Huawei] 02-2022" w:date="2022-02-06T10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56" w:author="[AEM, Huawei] 02-2022" w:date="2022-02-06T10:15:00Z"/>
              </w:rPr>
            </w:pPr>
            <w:ins w:id="157" w:author="[AEM, Huawei] 02-2022" w:date="2022-02-06T10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B650E9">
            <w:pPr>
              <w:pStyle w:val="TAL"/>
              <w:rPr>
                <w:ins w:id="158" w:author="[AEM, Huawei] 02-2022" w:date="2022-02-06T10:15:00Z"/>
                <w:rFonts w:cs="Arial"/>
                <w:szCs w:val="18"/>
              </w:rPr>
            </w:pPr>
            <w:ins w:id="159" w:author="[AEM, Huawei] 02-2022" w:date="2022-02-06T10:15:00Z">
              <w:r>
                <w:t xml:space="preserve">Contains the </w:t>
              </w:r>
            </w:ins>
            <w:ins w:id="160" w:author="[AEM, Huawei] 02-2022" w:date="2022-02-06T10:20:00Z">
              <w:r w:rsidR="00B650E9">
                <w:t>EAS identifier</w:t>
              </w:r>
            </w:ins>
            <w:ins w:id="161" w:author="[AEM, Huawei] 02-2022" w:date="2022-02-06T10:15:00Z"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62" w:author="[AEM, Huawei] 02-2022" w:date="2022-02-06T10:15:00Z"/>
                <w:rFonts w:cs="Arial"/>
                <w:szCs w:val="18"/>
              </w:rPr>
            </w:pPr>
          </w:p>
        </w:tc>
      </w:tr>
      <w:tr w:rsidR="00CF7F32" w:rsidTr="000249DE">
        <w:trPr>
          <w:jc w:val="center"/>
          <w:ins w:id="163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64" w:author="[AEM, Huawei] 02-2022" w:date="2022-02-06T10:15:00Z"/>
              </w:rPr>
            </w:pPr>
            <w:proofErr w:type="spellStart"/>
            <w:ins w:id="165" w:author="[AEM, Huawei] 02-2022" w:date="2022-02-06T10:23:00Z">
              <w:r>
                <w:t>acId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66" w:author="[AEM, Huawei] 02-2022" w:date="2022-02-06T10:15:00Z"/>
              </w:rPr>
            </w:pPr>
            <w:ins w:id="167" w:author="[AEM, Huawei] 02-2022" w:date="2022-02-06T10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C"/>
              <w:rPr>
                <w:ins w:id="168" w:author="[AEM, Huawei] 02-2022" w:date="2022-02-06T10:15:00Z"/>
              </w:rPr>
            </w:pPr>
            <w:ins w:id="169" w:author="[AEM, Huawei] 02-2022" w:date="2022-02-06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4446DE" w:rsidP="00CF7F32">
            <w:pPr>
              <w:pStyle w:val="TAC"/>
              <w:rPr>
                <w:ins w:id="170" w:author="[AEM, Huawei] 02-2022" w:date="2022-02-06T10:15:00Z"/>
              </w:rPr>
            </w:pPr>
            <w:ins w:id="171" w:author="[AEM, Huawei] 02-2022" w:date="2022-02-06T10:27:00Z">
              <w:r>
                <w:t>0..</w:t>
              </w:r>
            </w:ins>
            <w:ins w:id="172" w:author="[AEM, Huawei] 02-2022" w:date="2022-02-06T10:23:00Z">
              <w:r w:rsidR="00CF7F32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73" w:author="[AEM, Huawei] 02-2022" w:date="2022-02-06T10:15:00Z"/>
                <w:rFonts w:cs="Arial"/>
                <w:szCs w:val="18"/>
              </w:rPr>
            </w:pPr>
            <w:ins w:id="174" w:author="[AEM, Huawei] 02-2022" w:date="2022-02-06T10:23:00Z">
              <w:r>
                <w:t>Contains the AC identifier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75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176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L"/>
              <w:rPr>
                <w:ins w:id="177" w:author="[AEM, Huawei] 02-2022" w:date="2022-02-06T10:15:00Z"/>
              </w:rPr>
            </w:pPr>
            <w:proofErr w:type="spellStart"/>
            <w:ins w:id="178" w:author="[AEM, Huawei] 02-2022" w:date="2022-02-06T10:24:00Z">
              <w:r>
                <w:t>actResult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L"/>
              <w:rPr>
                <w:ins w:id="179" w:author="[AEM, Huawei] 02-2022" w:date="2022-02-06T10:15:00Z"/>
              </w:rPr>
            </w:pPr>
            <w:proofErr w:type="spellStart"/>
            <w:ins w:id="180" w:author="[AEM, Huawei] 02-2022" w:date="2022-02-06T10:24:00Z">
              <w:r>
                <w:t>ACTResult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C"/>
              <w:rPr>
                <w:ins w:id="181" w:author="[AEM, Huawei] 02-2022" w:date="2022-02-06T10:15:00Z"/>
              </w:rPr>
            </w:pPr>
            <w:ins w:id="182" w:author="[AEM, Huawei] 02-2022" w:date="2022-02-06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46DE" w:rsidP="00CF7F32">
            <w:pPr>
              <w:pStyle w:val="TAC"/>
              <w:rPr>
                <w:ins w:id="183" w:author="[AEM, Huawei] 02-2022" w:date="2022-02-06T10:15:00Z"/>
              </w:rPr>
            </w:pPr>
            <w:ins w:id="184" w:author="[AEM, Huawei] 02-2022" w:date="2022-02-06T10:27:00Z">
              <w:r>
                <w:t>0..</w:t>
              </w:r>
            </w:ins>
            <w:ins w:id="185" w:author="[AEM, Huawei] 02-2022" w:date="2022-02-06T10:15:00Z">
              <w:r w:rsidR="00CF1674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CF7F32">
            <w:pPr>
              <w:pStyle w:val="TAL"/>
              <w:rPr>
                <w:ins w:id="186" w:author="[AEM, Huawei] 02-2022" w:date="2022-02-06T10:25:00Z"/>
                <w:rFonts w:cs="Arial"/>
                <w:szCs w:val="18"/>
              </w:rPr>
            </w:pPr>
            <w:ins w:id="187" w:author="[AEM, Huawei] 02-2022" w:date="2022-02-06T10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188" w:author="[AEM, Huawei] 02-2022" w:date="2022-02-06T10:24:00Z">
              <w:r w:rsidR="00CF7F32">
                <w:rPr>
                  <w:rFonts w:cs="Arial"/>
                  <w:szCs w:val="18"/>
                </w:rPr>
                <w:t xml:space="preserve">the status of </w:t>
              </w:r>
              <w:r w:rsidR="00CF7F32">
                <w:rPr>
                  <w:rFonts w:cs="Calibri"/>
                  <w:szCs w:val="18"/>
                </w:rPr>
                <w:t>ACT, i</w:t>
              </w:r>
            </w:ins>
            <w:ins w:id="189" w:author="[AEM, Huawei] 02-2022" w:date="2022-02-06T10:25:00Z">
              <w:r w:rsidR="00CF7F32">
                <w:rPr>
                  <w:rFonts w:cs="Calibri"/>
                  <w:szCs w:val="18"/>
                </w:rPr>
                <w:t xml:space="preserve">.e. whether it </w:t>
              </w:r>
            </w:ins>
            <w:ins w:id="190" w:author="[AEM, Huawei] 02-2022" w:date="2022-02-06T10:24:00Z">
              <w:r w:rsidR="00CF7F32" w:rsidRPr="002D462D">
                <w:rPr>
                  <w:rFonts w:cs="Calibri"/>
                  <w:szCs w:val="18"/>
                </w:rPr>
                <w:t>was successful or failed</w:t>
              </w:r>
            </w:ins>
            <w:ins w:id="191" w:author="[AEM, Huawei] 02-2022" w:date="2022-02-06T10:15:00Z">
              <w:r>
                <w:rPr>
                  <w:rFonts w:cs="Arial"/>
                  <w:szCs w:val="18"/>
                </w:rPr>
                <w:t>.</w:t>
              </w:r>
            </w:ins>
          </w:p>
          <w:p w:rsidR="00CF7F32" w:rsidRDefault="00CF7F32" w:rsidP="00CF7F32">
            <w:pPr>
              <w:pStyle w:val="TAL"/>
              <w:rPr>
                <w:ins w:id="192" w:author="[AEM, Huawei] 02-2022" w:date="2022-02-06T10:25:00Z"/>
                <w:rFonts w:cs="Arial"/>
                <w:szCs w:val="18"/>
              </w:rPr>
            </w:pPr>
          </w:p>
          <w:p w:rsidR="00CF7F32" w:rsidRDefault="00CF7F32" w:rsidP="00CF7F32">
            <w:pPr>
              <w:pStyle w:val="TAL"/>
              <w:rPr>
                <w:ins w:id="193" w:author="[AEM, Huawei] 02-2022" w:date="2022-02-06T10:15:00Z"/>
                <w:rFonts w:cs="Arial"/>
                <w:szCs w:val="18"/>
              </w:rPr>
            </w:pPr>
            <w:ins w:id="194" w:author="[AEM, Huawei] 02-2022" w:date="2022-02-06T10:25:00Z">
              <w:r>
                <w:rPr>
                  <w:lang w:eastAsia="ko-KR"/>
                </w:rPr>
                <w:t xml:space="preserve">This attribute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</w:t>
              </w:r>
            </w:ins>
            <w:ins w:id="195" w:author="[AEM, Huawei] 02-2022" w:date="2022-02-06T10:26:00Z">
              <w:r>
                <w:rPr>
                  <w:lang w:eastAsia="ko-KR"/>
                </w:rPr>
                <w:t>if the service consumer is</w:t>
              </w:r>
            </w:ins>
            <w:ins w:id="196" w:author="[AEM, Huawei] 02-2022" w:date="2022-02-06T10:25:00Z">
              <w:r>
                <w:rPr>
                  <w:lang w:eastAsia="ko-KR"/>
                </w:rPr>
                <w:t xml:space="preserve"> the S-EAS </w:t>
              </w:r>
            </w:ins>
            <w:ins w:id="197" w:author="[AEM, Huawei] 02-2022" w:date="2022-02-06T10:26:00Z">
              <w:r>
                <w:rPr>
                  <w:lang w:eastAsia="ko-KR"/>
                </w:rPr>
                <w:t>or the</w:t>
              </w:r>
            </w:ins>
            <w:ins w:id="198" w:author="[AEM, Huawei] 02-2022" w:date="2022-02-06T10:25:00Z">
              <w:r>
                <w:rPr>
                  <w:lang w:eastAsia="ko-KR"/>
                </w:rPr>
                <w:t xml:space="preserve"> T-EAS. In </w:t>
              </w:r>
            </w:ins>
            <w:ins w:id="199" w:author="[AEM, Huawei] 02-2022" w:date="2022-02-06T10:26:00Z">
              <w:r>
                <w:rPr>
                  <w:lang w:eastAsia="ko-KR"/>
                </w:rPr>
                <w:t xml:space="preserve">the </w:t>
              </w:r>
            </w:ins>
            <w:ins w:id="200" w:author="[AEM, Huawei] 02-2022" w:date="2022-02-06T10:25:00Z">
              <w:r>
                <w:rPr>
                  <w:lang w:eastAsia="ko-KR"/>
                </w:rPr>
                <w:t xml:space="preserve">case of </w:t>
              </w:r>
            </w:ins>
            <w:ins w:id="201" w:author="[AEM, Huawei] 02-2022" w:date="2022-02-06T10:26:00Z">
              <w:r>
                <w:rPr>
                  <w:lang w:eastAsia="ko-KR"/>
                </w:rPr>
                <w:t xml:space="preserve">an </w:t>
              </w:r>
            </w:ins>
            <w:ins w:id="202" w:author="[AEM, Huawei] 02-2022" w:date="2022-02-06T10:25:00Z">
              <w:r>
                <w:rPr>
                  <w:lang w:eastAsia="ko-KR"/>
                </w:rPr>
                <w:t>EEL</w:t>
              </w:r>
            </w:ins>
            <w:ins w:id="203" w:author="[AEM, Huawei] 02-2022" w:date="2022-02-06T10:26:00Z">
              <w:r>
                <w:rPr>
                  <w:lang w:eastAsia="ko-KR"/>
                </w:rPr>
                <w:t xml:space="preserve"> </w:t>
              </w:r>
            </w:ins>
            <w:ins w:id="204" w:author="[AEM, Huawei] 02-2022" w:date="2022-02-06T10:25:00Z">
              <w:r>
                <w:rPr>
                  <w:lang w:eastAsia="ko-KR"/>
                </w:rPr>
                <w:t>Managed</w:t>
              </w:r>
            </w:ins>
            <w:ins w:id="205" w:author="[AEM, Huawei] 02-2022" w:date="2022-02-06T10:26:00Z">
              <w:r>
                <w:rPr>
                  <w:lang w:eastAsia="ko-KR"/>
                </w:rPr>
                <w:t xml:space="preserve"> </w:t>
              </w:r>
            </w:ins>
            <w:ins w:id="206" w:author="[AEM, Huawei] 02-2022" w:date="2022-02-06T10:25:00Z">
              <w:r>
                <w:rPr>
                  <w:lang w:eastAsia="ko-KR"/>
                </w:rPr>
                <w:t xml:space="preserve">ACR, this </w:t>
              </w:r>
            </w:ins>
            <w:ins w:id="207" w:author="[AEM, Huawei] 02-2022" w:date="2022-02-06T10:26:00Z">
              <w:r>
                <w:rPr>
                  <w:lang w:eastAsia="ko-KR"/>
                </w:rPr>
                <w:t>attribute</w:t>
              </w:r>
            </w:ins>
            <w:ins w:id="208" w:author="[AEM, Huawei] 02-2022" w:date="2022-02-06T10:25:00Z">
              <w:r>
                <w:rPr>
                  <w:lang w:eastAsia="ko-KR"/>
                </w:rPr>
                <w:t xml:space="preserve"> </w:t>
              </w:r>
            </w:ins>
            <w:ins w:id="209" w:author="[AEM, Huawei] 02-2022" w:date="2022-02-06T10:26:00Z">
              <w:r>
                <w:rPr>
                  <w:lang w:eastAsia="ko-KR"/>
                </w:rPr>
                <w:t>shall</w:t>
              </w:r>
            </w:ins>
            <w:ins w:id="210" w:author="[AEM, Huawei] 02-2022" w:date="2022-02-06T10:25:00Z">
              <w:r>
                <w:rPr>
                  <w:lang w:eastAsia="ko-KR"/>
                </w:rPr>
                <w:t xml:space="preserve"> not </w:t>
              </w:r>
            </w:ins>
            <w:ins w:id="211" w:author="[AEM, Huawei] 02-2022" w:date="2022-02-06T10:27:00Z">
              <w:r>
                <w:rPr>
                  <w:lang w:eastAsia="ko-KR"/>
                </w:rPr>
                <w:t xml:space="preserve">be </w:t>
              </w:r>
            </w:ins>
            <w:ins w:id="212" w:author="[AEM, Huawei] 02-2022" w:date="2022-02-06T10:25:00Z">
              <w:r>
                <w:rPr>
                  <w:lang w:eastAsia="ko-KR"/>
                </w:rPr>
                <w:t>included by the T-EAS</w:t>
              </w:r>
            </w:ins>
            <w:ins w:id="213" w:author="[AEM, Huawei] 02-2022" w:date="2022-02-06T10:27:00Z">
              <w:r>
                <w:rPr>
                  <w:lang w:eastAsia="ko-KR"/>
                </w:rPr>
                <w:t xml:space="preserve"> acting as the service consumer</w:t>
              </w:r>
            </w:ins>
            <w:ins w:id="214" w:author="[AEM, Huawei] 02-2022" w:date="2022-02-06T10:25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15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216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L"/>
              <w:rPr>
                <w:ins w:id="217" w:author="[AEM, Huawei] 02-2022" w:date="2022-02-06T10:15:00Z"/>
              </w:rPr>
            </w:pPr>
            <w:ins w:id="218" w:author="[AEM, Huawei] 02-2022" w:date="2022-02-06T10:28:00Z">
              <w:r>
                <w:t>e3SubscIds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DB769F">
            <w:pPr>
              <w:pStyle w:val="TAL"/>
              <w:rPr>
                <w:ins w:id="219" w:author="[AEM, Huawei] 02-2022" w:date="2022-02-06T10:15:00Z"/>
              </w:rPr>
            </w:pPr>
            <w:ins w:id="220" w:author="[AEM, Huawei] 02-2022" w:date="2022-02-06T10:15:00Z">
              <w:r>
                <w:t>array(</w:t>
              </w:r>
            </w:ins>
            <w:ins w:id="221" w:author="[AEM, Huawei] 02-2022" w:date="2022-02-06T10:31:00Z">
              <w:r w:rsidR="00DB769F">
                <w:t>string</w:t>
              </w:r>
            </w:ins>
            <w:ins w:id="222" w:author="[AEM, Huawei] 02-2022" w:date="2022-02-06T10:1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23" w:author="[AEM, Huawei] 02-2022" w:date="2022-02-06T10:15:00Z"/>
              </w:rPr>
            </w:pPr>
            <w:ins w:id="224" w:author="[AEM, Huawei] 02-2022" w:date="2022-02-06T1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25" w:author="[AEM, Huawei] 02-2022" w:date="2022-02-06T10:15:00Z"/>
              </w:rPr>
            </w:pPr>
            <w:ins w:id="226" w:author="[AEM, Huawei] 02-2022" w:date="2022-02-06T10:28:00Z">
              <w:r>
                <w:t>1</w:t>
              </w:r>
            </w:ins>
            <w:ins w:id="227" w:author="[AEM, Huawei] 02-2022" w:date="2022-02-06T10:15:00Z">
              <w:r w:rsidR="00CF1674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DB769F">
            <w:pPr>
              <w:pStyle w:val="TAL"/>
              <w:rPr>
                <w:ins w:id="228" w:author="[AEM, Huawei] 02-2022" w:date="2022-02-06T10:32:00Z"/>
                <w:lang w:eastAsia="ko-KR"/>
              </w:rPr>
            </w:pPr>
            <w:ins w:id="229" w:author="[AEM, Huawei] 02-2022" w:date="2022-02-06T10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230" w:author="[AEM, Huawei] 02-2022" w:date="2022-02-06T10:29:00Z">
              <w:r w:rsidR="001C3F42">
                <w:rPr>
                  <w:lang w:eastAsia="ko-KR"/>
                </w:rPr>
                <w:t>a</w:t>
              </w:r>
              <w:r w:rsidR="001C3F42" w:rsidRPr="007725DD">
                <w:rPr>
                  <w:lang w:eastAsia="ko-KR"/>
                </w:rPr>
                <w:t xml:space="preserve"> list of EDG</w:t>
              </w:r>
              <w:r w:rsidR="001C3F42" w:rsidRPr="00CC581B">
                <w:rPr>
                  <w:lang w:eastAsia="ko-KR"/>
                </w:rPr>
                <w:t>E</w:t>
              </w:r>
              <w:r w:rsidR="001C3F42" w:rsidRPr="005F662F">
                <w:rPr>
                  <w:lang w:eastAsia="ko-KR"/>
                </w:rPr>
                <w:t xml:space="preserve">-3 </w:t>
              </w:r>
              <w:r w:rsidR="001C3F42">
                <w:rPr>
                  <w:lang w:eastAsia="ko-KR"/>
                </w:rPr>
                <w:t>subscription</w:t>
              </w:r>
              <w:r w:rsidR="001C3F42" w:rsidRPr="00607637">
                <w:rPr>
                  <w:lang w:eastAsia="ko-KR"/>
                </w:rPr>
                <w:t xml:space="preserve"> identifiers</w:t>
              </w:r>
              <w:r w:rsidR="001C3F42">
                <w:rPr>
                  <w:lang w:eastAsia="ko-KR"/>
                </w:rPr>
                <w:t>.</w:t>
              </w:r>
            </w:ins>
          </w:p>
          <w:p w:rsidR="007035DE" w:rsidRDefault="007035DE" w:rsidP="00DB769F">
            <w:pPr>
              <w:pStyle w:val="TAL"/>
              <w:rPr>
                <w:ins w:id="231" w:author="[AEM, Huawei] 02-2022" w:date="2022-02-06T10:32:00Z"/>
                <w:lang w:eastAsia="ko-KR"/>
              </w:rPr>
            </w:pPr>
          </w:p>
          <w:p w:rsidR="007035DE" w:rsidRDefault="007035DE" w:rsidP="007035DE">
            <w:pPr>
              <w:pStyle w:val="TAL"/>
              <w:rPr>
                <w:ins w:id="232" w:author="[AEM, Huawei] 02-2022" w:date="2022-02-06T10:15:00Z"/>
                <w:rFonts w:cs="Arial"/>
                <w:szCs w:val="18"/>
              </w:rPr>
            </w:pPr>
            <w:ins w:id="233" w:author="[AEM, Huawei] 02-2022" w:date="2022-02-06T10:32:00Z">
              <w:r>
                <w:rPr>
                  <w:lang w:eastAsia="ko-KR"/>
                </w:rPr>
                <w:t xml:space="preserve">This </w:t>
              </w:r>
            </w:ins>
            <w:ins w:id="234" w:author="[AEM, Huawei] 02-2022" w:date="2022-02-06T10:33:00Z">
              <w:r>
                <w:rPr>
                  <w:lang w:eastAsia="ko-KR"/>
                </w:rPr>
                <w:t>attribute</w:t>
              </w:r>
            </w:ins>
            <w:ins w:id="235" w:author="[AEM, Huawei] 02-2022" w:date="2022-02-06T10:32:00Z">
              <w:r>
                <w:rPr>
                  <w:lang w:eastAsia="ko-KR"/>
                </w:rPr>
                <w:t xml:space="preserve">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only </w:t>
              </w:r>
            </w:ins>
            <w:ins w:id="236" w:author="[AEM, Huawei] 02-2022" w:date="2022-02-06T10:33:00Z">
              <w:r>
                <w:rPr>
                  <w:lang w:eastAsia="ko-KR"/>
                </w:rPr>
                <w:t>if the service consumer sending the request is the</w:t>
              </w:r>
            </w:ins>
            <w:ins w:id="237" w:author="[AEM, Huawei] 02-2022" w:date="2022-02-06T10:32:00Z">
              <w:r>
                <w:rPr>
                  <w:lang w:eastAsia="ko-KR"/>
                </w:rPr>
                <w:t xml:space="preserve">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38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239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AB330F">
            <w:pPr>
              <w:pStyle w:val="TAL"/>
              <w:rPr>
                <w:ins w:id="240" w:author="[AEM, Huawei] 02-2022" w:date="2022-02-06T10:15:00Z"/>
              </w:rPr>
            </w:pPr>
            <w:ins w:id="241" w:author="[AEM, Huawei] 02-2022" w:date="2022-02-06T10:28:00Z">
              <w:r>
                <w:t>e</w:t>
              </w:r>
            </w:ins>
            <w:ins w:id="242" w:author="[AEM, Huawei] 02-2022" w:date="2022-02-06T10:29:00Z">
              <w:r>
                <w:t>3N</w:t>
              </w:r>
            </w:ins>
            <w:ins w:id="243" w:author="[AEM, Huawei] 02-2022" w:date="2022-02-06T10:15:00Z">
              <w:r w:rsidR="00CF1674">
                <w:t>otificationUri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44" w:author="[AEM, Huawei] 02-2022" w:date="2022-02-06T10:15:00Z"/>
              </w:rPr>
            </w:pPr>
            <w:ins w:id="245" w:author="[AEM, Huawei] 02-2022" w:date="2022-02-06T10:15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46" w:author="[AEM, Huawei] 02-2022" w:date="2022-02-06T10:15:00Z"/>
              </w:rPr>
            </w:pPr>
            <w:ins w:id="247" w:author="[AEM, Huawei] 02-2022" w:date="2022-02-06T10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48" w:author="[AEM, Huawei] 02-2022" w:date="2022-02-06T10:15:00Z"/>
              </w:rPr>
            </w:pPr>
            <w:ins w:id="249" w:author="[AEM, Huawei] 02-2022" w:date="2022-02-06T10:29:00Z">
              <w:r>
                <w:t>0..</w:t>
              </w:r>
            </w:ins>
            <w:ins w:id="250" w:author="[AEM, Huawei] 02-2022" w:date="2022-02-06T10:15:00Z">
              <w:r w:rsidR="00CF1674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9F" w:rsidRDefault="00CF1674" w:rsidP="000249DE">
            <w:pPr>
              <w:pStyle w:val="TAL"/>
              <w:rPr>
                <w:ins w:id="251" w:author="[AEM, Huawei] 02-2022" w:date="2022-02-06T10:32:00Z"/>
                <w:rFonts w:cs="Arial"/>
                <w:szCs w:val="18"/>
              </w:rPr>
            </w:pPr>
            <w:ins w:id="252" w:author="[AEM, Huawei] 02-2022" w:date="2022-02-06T10:15:00Z">
              <w:r>
                <w:rPr>
                  <w:rFonts w:cs="Arial"/>
                  <w:szCs w:val="18"/>
                </w:rPr>
                <w:t xml:space="preserve">Contains the notification URI via which the </w:t>
              </w:r>
            </w:ins>
            <w:ins w:id="253" w:author="[AEM, Huawei] 02-2022" w:date="2022-02-06T10:32:00Z">
              <w:r w:rsidR="00DB769F">
                <w:rPr>
                  <w:rFonts w:cs="Arial"/>
                  <w:szCs w:val="18"/>
                </w:rPr>
                <w:t>EAS</w:t>
              </w:r>
            </w:ins>
            <w:ins w:id="254" w:author="[AEM, Huawei] 02-2022" w:date="2022-02-06T10:15:00Z">
              <w:r>
                <w:rPr>
                  <w:rFonts w:cs="Arial"/>
                  <w:szCs w:val="18"/>
                </w:rPr>
                <w:t xml:space="preserve"> desires to receive notifications</w:t>
              </w:r>
            </w:ins>
            <w:ins w:id="255" w:author="[AEM, Huawei] 02-2022" w:date="2022-02-06T10:32:00Z">
              <w:r w:rsidR="00DB769F">
                <w:rPr>
                  <w:rFonts w:cs="Arial"/>
                  <w:szCs w:val="18"/>
                </w:rPr>
                <w:t xml:space="preserve"> (related to </w:t>
              </w:r>
              <w:r w:rsidR="00DB769F">
                <w:t>EDGE-3 subscriptions)</w:t>
              </w:r>
            </w:ins>
            <w:ins w:id="256" w:author="[AEM, Huawei] 02-2022" w:date="2022-02-06T10:15:00Z">
              <w:r>
                <w:rPr>
                  <w:rFonts w:cs="Arial"/>
                  <w:szCs w:val="18"/>
                </w:rPr>
                <w:t xml:space="preserve"> from the </w:t>
              </w:r>
            </w:ins>
            <w:ins w:id="257" w:author="[AEM, Huawei] 02-2022" w:date="2022-02-06T10:32:00Z">
              <w:r w:rsidR="00DB769F">
                <w:rPr>
                  <w:rFonts w:cs="Arial"/>
                  <w:szCs w:val="18"/>
                </w:rPr>
                <w:t>EES</w:t>
              </w:r>
            </w:ins>
            <w:ins w:id="258" w:author="[AEM, Huawei] 02-2022" w:date="2022-02-06T10:15:00Z">
              <w:r>
                <w:rPr>
                  <w:rFonts w:cs="Arial"/>
                  <w:szCs w:val="18"/>
                </w:rPr>
                <w:t>.</w:t>
              </w:r>
            </w:ins>
          </w:p>
          <w:p w:rsidR="007035DE" w:rsidRDefault="007035DE" w:rsidP="000249DE">
            <w:pPr>
              <w:pStyle w:val="TAL"/>
              <w:rPr>
                <w:ins w:id="259" w:author="[AEM, Huawei] 02-2022" w:date="2022-02-06T10:32:00Z"/>
                <w:rFonts w:cs="Arial"/>
                <w:szCs w:val="18"/>
              </w:rPr>
            </w:pPr>
          </w:p>
          <w:p w:rsidR="007035DE" w:rsidRDefault="007035DE" w:rsidP="000249DE">
            <w:pPr>
              <w:pStyle w:val="TAL"/>
              <w:rPr>
                <w:ins w:id="260" w:author="[AEM, Huawei] 02-2022" w:date="2022-02-06T10:15:00Z"/>
                <w:rFonts w:cs="Arial"/>
                <w:szCs w:val="18"/>
              </w:rPr>
            </w:pPr>
            <w:ins w:id="261" w:author="[AEM, Huawei] 02-2022" w:date="2022-02-06T10:33:00Z">
              <w:r>
                <w:rPr>
                  <w:lang w:eastAsia="ko-KR"/>
                </w:rPr>
                <w:t xml:space="preserve">This attribute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only if the service consumer sending the request is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62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263" w:author="[AEM, Huawei] 02-2022" w:date="2022-02-06T10:15:00Z"/>
          <w:lang w:val="en-US"/>
        </w:rPr>
      </w:pPr>
    </w:p>
    <w:p w:rsidR="00CF1674" w:rsidRDefault="00CF1674" w:rsidP="00CF1674">
      <w:pPr>
        <w:pStyle w:val="Heading5"/>
        <w:rPr>
          <w:ins w:id="264" w:author="[AEM, Huawei] 02-2022" w:date="2022-02-06T10:15:00Z"/>
        </w:rPr>
      </w:pPr>
      <w:bookmarkStart w:id="265" w:name="_Toc510696637"/>
      <w:bookmarkStart w:id="266" w:name="_Toc35971432"/>
      <w:bookmarkStart w:id="267" w:name="_Toc94194902"/>
      <w:proofErr w:type="gramStart"/>
      <w:ins w:id="268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69" w:author="[AEM, Huawei] 02-2022" w:date="2022-02-06T10:15:00Z">
        <w:r>
          <w:t>.6.2.3</w:t>
        </w:r>
        <w:proofErr w:type="gramEnd"/>
        <w:r>
          <w:tab/>
          <w:t xml:space="preserve">Type: </w:t>
        </w:r>
      </w:ins>
      <w:bookmarkEnd w:id="265"/>
      <w:bookmarkEnd w:id="266"/>
      <w:bookmarkEnd w:id="267"/>
      <w:proofErr w:type="spellStart"/>
      <w:ins w:id="270" w:author="[AEM, Huawei] 02-2022" w:date="2022-02-06T17:12:00Z">
        <w:r w:rsidR="00446D1B">
          <w:t>ACRDataStatus</w:t>
        </w:r>
      </w:ins>
      <w:proofErr w:type="spellEnd"/>
    </w:p>
    <w:p w:rsidR="00CF1674" w:rsidRDefault="00CF1674" w:rsidP="00CF1674">
      <w:pPr>
        <w:pStyle w:val="TH"/>
        <w:rPr>
          <w:ins w:id="271" w:author="[AEM, Huawei] 02-2022" w:date="2022-02-06T10:15:00Z"/>
        </w:rPr>
      </w:pPr>
      <w:bookmarkStart w:id="272" w:name="_Toc510696638"/>
      <w:bookmarkStart w:id="273" w:name="_Toc35971433"/>
      <w:ins w:id="274" w:author="[AEM, Huawei] 02-2022" w:date="2022-02-06T10:15:00Z">
        <w:r>
          <w:rPr>
            <w:noProof/>
          </w:rPr>
          <w:t>Table </w:t>
        </w:r>
      </w:ins>
      <w:ins w:id="275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76" w:author="[AEM, Huawei] 02-2022" w:date="2022-02-06T10:15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77" w:author="[AEM, Huawei] 02-2022" w:date="2022-02-06T17:12:00Z">
        <w:r w:rsidR="00446D1B">
          <w:t>ACRDataStatus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CF1674" w:rsidTr="000249DE">
        <w:trPr>
          <w:jc w:val="center"/>
          <w:ins w:id="278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79" w:author="[AEM, Huawei] 02-2022" w:date="2022-02-06T10:15:00Z"/>
              </w:rPr>
            </w:pPr>
            <w:ins w:id="280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1" w:author="[AEM, Huawei] 02-2022" w:date="2022-02-06T10:15:00Z"/>
              </w:rPr>
            </w:pPr>
            <w:ins w:id="282" w:author="[AEM, Huawei] 02-2022" w:date="2022-02-06T10:1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3" w:author="[AEM, Huawei] 02-2022" w:date="2022-02-06T10:15:00Z"/>
              </w:rPr>
            </w:pPr>
            <w:ins w:id="284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5" w:author="[AEM, Huawei] 02-2022" w:date="2022-02-06T10:15:00Z"/>
              </w:rPr>
            </w:pPr>
            <w:ins w:id="286" w:author="[AEM, Huawei] 02-2022" w:date="2022-02-06T10:1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7" w:author="[AEM, Huawei] 02-2022" w:date="2022-02-06T10:15:00Z"/>
                <w:rFonts w:cs="Arial"/>
                <w:szCs w:val="18"/>
              </w:rPr>
            </w:pPr>
            <w:ins w:id="288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9" w:author="[AEM, Huawei] 02-2022" w:date="2022-02-06T10:15:00Z"/>
                <w:rFonts w:cs="Arial"/>
                <w:szCs w:val="18"/>
              </w:rPr>
            </w:pPr>
            <w:ins w:id="290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F1674" w:rsidTr="000249DE">
        <w:trPr>
          <w:jc w:val="center"/>
          <w:ins w:id="291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Pr="0057170E" w:rsidRDefault="000249DE" w:rsidP="000249DE">
            <w:pPr>
              <w:pStyle w:val="TAL"/>
              <w:rPr>
                <w:ins w:id="292" w:author="[AEM, Huawei] 02-2022" w:date="2022-02-06T10:15:00Z"/>
              </w:rPr>
            </w:pPr>
            <w:ins w:id="293" w:author="[AEM, Huawei] 02-2022" w:date="2022-02-06T17:13:00Z">
              <w:r>
                <w:t>e3SubscsStatus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0249DE" w:rsidP="000249DE">
            <w:pPr>
              <w:pStyle w:val="TAL"/>
              <w:rPr>
                <w:ins w:id="294" w:author="[AEM, Huawei] 02-2022" w:date="2022-02-06T10:15:00Z"/>
              </w:rPr>
            </w:pPr>
            <w:ins w:id="295" w:author="[AEM, Huawei] 02-2022" w:date="2022-02-06T17:15:00Z">
              <w:r>
                <w:t>E3SubscsStatus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EA2116" w:rsidP="000249DE">
            <w:pPr>
              <w:pStyle w:val="TAC"/>
              <w:rPr>
                <w:ins w:id="296" w:author="[AEM, Huawei] 02-2022" w:date="2022-02-06T10:15:00Z"/>
              </w:rPr>
            </w:pPr>
            <w:ins w:id="297" w:author="[AEM, Huawei] 02-2022" w:date="2022-02-07T10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298" w:author="[AEM, Huawei] 02-2022" w:date="2022-02-06T10:15:00Z"/>
              </w:rPr>
            </w:pPr>
            <w:ins w:id="299" w:author="[AEM, Huawei] 02-2022" w:date="2022-02-06T10:1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0249DE" w:rsidP="000249DE">
            <w:pPr>
              <w:pStyle w:val="TAL"/>
              <w:rPr>
                <w:ins w:id="300" w:author="[AEM, Huawei] 02-2022" w:date="2022-02-06T10:15:00Z"/>
                <w:rFonts w:cs="Arial"/>
                <w:szCs w:val="18"/>
              </w:rPr>
            </w:pPr>
            <w:ins w:id="301" w:author="[AEM, Huawei] 02-2022" w:date="2022-02-06T17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status of </w:t>
              </w:r>
            </w:ins>
            <w:ins w:id="302" w:author="[AEM, Huawei] 02-2022" w:date="2022-02-06T18:15:00Z">
              <w:r w:rsidR="0015377A">
                <w:t>the initialization of EDGE-3 subscriptions</w:t>
              </w:r>
            </w:ins>
            <w:ins w:id="303" w:author="[AEM, Huawei] 02-2022" w:date="2022-02-06T17:15:00Z">
              <w:r>
                <w:rPr>
                  <w:rFonts w:cs="Calibri"/>
                  <w:szCs w:val="18"/>
                </w:rPr>
                <w:t xml:space="preserve">, i.e. whether it </w:t>
              </w:r>
              <w:r w:rsidRPr="002D462D">
                <w:rPr>
                  <w:rFonts w:cs="Calibri"/>
                  <w:szCs w:val="18"/>
                </w:rPr>
                <w:t>was successful or failed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04" w:author="[AEM, Huawei] 02-2022" w:date="2022-02-06T10:15:00Z"/>
                <w:rFonts w:cs="Arial"/>
                <w:szCs w:val="18"/>
              </w:rPr>
            </w:pPr>
          </w:p>
        </w:tc>
      </w:tr>
      <w:tr w:rsidR="000249DE" w:rsidTr="000249DE">
        <w:trPr>
          <w:jc w:val="center"/>
          <w:ins w:id="305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06" w:author="[AEM, Huawei] 02-2022" w:date="2022-02-06T10:15:00Z"/>
              </w:rPr>
            </w:pPr>
            <w:ins w:id="307" w:author="[AEM, Huawei] 02-2022" w:date="2022-02-06T17:14:00Z">
              <w:r>
                <w:t>e3SubscIds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08" w:author="[AEM, Huawei] 02-2022" w:date="2022-02-06T10:15:00Z"/>
              </w:rPr>
            </w:pPr>
            <w:ins w:id="309" w:author="[AEM, Huawei] 02-2022" w:date="2022-02-06T17:14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15377A" w:rsidP="000249DE">
            <w:pPr>
              <w:pStyle w:val="TAC"/>
              <w:rPr>
                <w:ins w:id="310" w:author="[AEM, Huawei] 02-2022" w:date="2022-02-06T10:15:00Z"/>
              </w:rPr>
            </w:pPr>
            <w:ins w:id="311" w:author="[AEM, Huawei] 02-2022" w:date="2022-02-06T1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C"/>
              <w:rPr>
                <w:ins w:id="312" w:author="[AEM, Huawei] 02-2022" w:date="2022-02-06T10:15:00Z"/>
              </w:rPr>
            </w:pPr>
            <w:ins w:id="313" w:author="[AEM, Huawei] 02-2022" w:date="2022-02-06T17:14:00Z">
              <w:r>
                <w:t>1..N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14" w:author="[AEM, Huawei] 02-2022" w:date="2022-02-06T17:14:00Z"/>
                <w:lang w:eastAsia="ko-KR"/>
              </w:rPr>
            </w:pPr>
            <w:ins w:id="315" w:author="[AEM, Huawei] 02-2022" w:date="2022-02-06T17:14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ko-KR"/>
                </w:rPr>
                <w:t>a</w:t>
              </w:r>
            </w:ins>
            <w:ins w:id="316" w:author="[AEM, Huawei] 02-2022" w:date="2022-02-06T18:11:00Z">
              <w:r w:rsidR="0015377A">
                <w:rPr>
                  <w:lang w:eastAsia="ko-KR"/>
                </w:rPr>
                <w:t>n updated</w:t>
              </w:r>
            </w:ins>
            <w:ins w:id="317" w:author="[AEM, Huawei] 02-2022" w:date="2022-02-06T17:14:00Z">
              <w:r w:rsidRPr="007725DD">
                <w:rPr>
                  <w:lang w:eastAsia="ko-KR"/>
                </w:rPr>
                <w:t xml:space="preserve"> list of EDG</w:t>
              </w:r>
              <w:r w:rsidRPr="00CC581B">
                <w:rPr>
                  <w:lang w:eastAsia="ko-KR"/>
                </w:rPr>
                <w:t>E</w:t>
              </w:r>
              <w:r w:rsidRPr="005F662F">
                <w:rPr>
                  <w:lang w:eastAsia="ko-KR"/>
                </w:rPr>
                <w:t xml:space="preserve">-3 </w:t>
              </w:r>
              <w:r>
                <w:rPr>
                  <w:lang w:eastAsia="ko-KR"/>
                </w:rPr>
                <w:t>subscription</w:t>
              </w:r>
              <w:r w:rsidRPr="00607637">
                <w:rPr>
                  <w:lang w:eastAsia="ko-KR"/>
                </w:rPr>
                <w:t xml:space="preserve"> identifiers</w:t>
              </w:r>
              <w:r>
                <w:rPr>
                  <w:lang w:eastAsia="ko-KR"/>
                </w:rPr>
                <w:t>.</w:t>
              </w:r>
            </w:ins>
            <w:ins w:id="318" w:author="[AEM, Huawei] 02-2022" w:date="2022-02-06T18:14:00Z">
              <w:r w:rsidR="0015377A">
                <w:rPr>
                  <w:lang w:eastAsia="ko-KR"/>
                </w:rPr>
                <w:t xml:space="preserve"> </w:t>
              </w:r>
              <w:r w:rsidR="0015377A" w:rsidRPr="00E10427">
                <w:rPr>
                  <w:lang w:eastAsia="zh-CN"/>
                </w:rPr>
                <w:t xml:space="preserve">The absence of </w:t>
              </w:r>
              <w:r w:rsidR="0015377A">
                <w:rPr>
                  <w:lang w:eastAsia="zh-CN"/>
                </w:rPr>
                <w:t>a subscription</w:t>
              </w:r>
              <w:r w:rsidR="0015377A" w:rsidRPr="00E10427">
                <w:rPr>
                  <w:lang w:eastAsia="zh-CN"/>
                </w:rPr>
                <w:t xml:space="preserve"> iden</w:t>
              </w:r>
              <w:r w:rsidR="0015377A">
                <w:rPr>
                  <w:lang w:eastAsia="zh-CN"/>
                </w:rPr>
                <w:t>tifier implies no change for this</w:t>
              </w:r>
              <w:r w:rsidR="0015377A" w:rsidRPr="00E10427">
                <w:rPr>
                  <w:lang w:eastAsia="zh-CN"/>
                </w:rPr>
                <w:t xml:space="preserve"> </w:t>
              </w:r>
              <w:r w:rsidR="0015377A">
                <w:rPr>
                  <w:lang w:eastAsia="zh-CN"/>
                </w:rPr>
                <w:t xml:space="preserve">subscription </w:t>
              </w:r>
              <w:r w:rsidR="0015377A" w:rsidRPr="00E10427">
                <w:rPr>
                  <w:lang w:eastAsia="zh-CN"/>
                </w:rPr>
                <w:t>identifier.</w:t>
              </w:r>
            </w:ins>
          </w:p>
          <w:p w:rsidR="000249DE" w:rsidRDefault="000249DE" w:rsidP="000249DE">
            <w:pPr>
              <w:pStyle w:val="TAL"/>
              <w:rPr>
                <w:ins w:id="319" w:author="[AEM, Huawei] 02-2022" w:date="2022-02-06T17:14:00Z"/>
                <w:lang w:eastAsia="ko-KR"/>
              </w:rPr>
            </w:pPr>
          </w:p>
          <w:p w:rsidR="000249DE" w:rsidRDefault="000249DE" w:rsidP="0015377A">
            <w:pPr>
              <w:pStyle w:val="TAL"/>
              <w:rPr>
                <w:ins w:id="320" w:author="[AEM, Huawei] 02-2022" w:date="2022-02-06T10:15:00Z"/>
                <w:rFonts w:cs="Arial"/>
                <w:szCs w:val="18"/>
              </w:rPr>
            </w:pPr>
            <w:ins w:id="321" w:author="[AEM, Huawei] 02-2022" w:date="2022-02-06T17:14:00Z">
              <w:r>
                <w:rPr>
                  <w:lang w:eastAsia="ko-KR"/>
                </w:rPr>
                <w:t xml:space="preserve">This attribute may be </w:t>
              </w:r>
            </w:ins>
            <w:ins w:id="322" w:author="[AEM, Huawei] 02-2022" w:date="2022-02-06T18:11:00Z">
              <w:r w:rsidR="0015377A">
                <w:rPr>
                  <w:lang w:eastAsia="ko-KR"/>
                </w:rPr>
                <w:t>provided</w:t>
              </w:r>
            </w:ins>
            <w:ins w:id="323" w:author="[AEM, Huawei] 02-2022" w:date="2022-02-06T17:14:00Z">
              <w:r>
                <w:rPr>
                  <w:lang w:eastAsia="ko-KR"/>
                </w:rPr>
                <w:t xml:space="preserve"> if the </w:t>
              </w:r>
            </w:ins>
            <w:ins w:id="324" w:author="[AEM, Huawei] 02-2022" w:date="2022-02-06T18:11:00Z">
              <w:r w:rsidR="0015377A">
                <w:rPr>
                  <w:lang w:eastAsia="ko-KR"/>
                </w:rPr>
                <w:t>"</w:t>
              </w:r>
              <w:r w:rsidR="0015377A">
                <w:t>e3SubscsStatus" attribute is set to "SUCCESSFUL"</w:t>
              </w:r>
            </w:ins>
            <w:ins w:id="325" w:author="[AEM, Huawei] 02-2022" w:date="2022-02-06T17:14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26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327" w:author="[AEM, Huawei] 02-2022" w:date="2022-02-06T10:15:00Z"/>
          <w:lang w:val="en-US"/>
        </w:rPr>
      </w:pPr>
    </w:p>
    <w:p w:rsidR="00CF1674" w:rsidRDefault="00CF1674" w:rsidP="00CF1674">
      <w:pPr>
        <w:pStyle w:val="Heading4"/>
        <w:rPr>
          <w:ins w:id="328" w:author="[AEM, Huawei] 02-2022" w:date="2022-02-06T10:15:00Z"/>
          <w:lang w:val="en-US"/>
        </w:rPr>
      </w:pPr>
      <w:bookmarkStart w:id="329" w:name="_Toc94194909"/>
      <w:proofErr w:type="gramStart"/>
      <w:ins w:id="330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331" w:author="[AEM, Huawei] 02-2022" w:date="2022-02-06T10:15:00Z">
        <w:r>
          <w:rPr>
            <w:lang w:val="en-US"/>
          </w:rPr>
          <w:t>.6.3</w:t>
        </w:r>
        <w:proofErr w:type="gramEnd"/>
        <w:r>
          <w:rPr>
            <w:lang w:val="en-US"/>
          </w:rPr>
          <w:tab/>
          <w:t>Simple data types and enumerations</w:t>
        </w:r>
        <w:bookmarkEnd w:id="272"/>
        <w:bookmarkEnd w:id="273"/>
        <w:bookmarkEnd w:id="329"/>
      </w:ins>
    </w:p>
    <w:p w:rsidR="00CF1674" w:rsidRDefault="00CF1674" w:rsidP="00CF1674">
      <w:pPr>
        <w:pStyle w:val="Heading5"/>
        <w:rPr>
          <w:ins w:id="332" w:author="[AEM, Huawei] 02-2022" w:date="2022-02-06T10:15:00Z"/>
        </w:rPr>
      </w:pPr>
      <w:bookmarkStart w:id="333" w:name="_Toc510696639"/>
      <w:bookmarkStart w:id="334" w:name="_Toc35971434"/>
      <w:bookmarkStart w:id="335" w:name="_Toc94194910"/>
      <w:proofErr w:type="gramStart"/>
      <w:ins w:id="336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337" w:author="[AEM, Huawei] 02-2022" w:date="2022-02-06T10:15:00Z">
        <w:r>
          <w:t>.6.3.1</w:t>
        </w:r>
        <w:proofErr w:type="gramEnd"/>
        <w:r>
          <w:tab/>
          <w:t>Introduction</w:t>
        </w:r>
        <w:bookmarkEnd w:id="333"/>
        <w:bookmarkEnd w:id="334"/>
        <w:bookmarkEnd w:id="335"/>
      </w:ins>
    </w:p>
    <w:p w:rsidR="00CF1674" w:rsidRDefault="00CF1674" w:rsidP="00CF1674">
      <w:pPr>
        <w:rPr>
          <w:ins w:id="338" w:author="[AEM, Huawei] 02-2022" w:date="2022-02-06T10:15:00Z"/>
        </w:rPr>
      </w:pPr>
      <w:ins w:id="339" w:author="[AEM, Huawei] 02-2022" w:date="2022-02-06T10:15:00Z">
        <w:r>
          <w:t>This clause defines simple data types and enumerations that can be referenced from data structures defined in the previous clauses.</w:t>
        </w:r>
      </w:ins>
    </w:p>
    <w:p w:rsidR="00CF1674" w:rsidRDefault="00CF1674" w:rsidP="00CF1674">
      <w:pPr>
        <w:pStyle w:val="Heading5"/>
        <w:rPr>
          <w:ins w:id="340" w:author="[AEM, Huawei] 02-2022" w:date="2022-02-06T10:15:00Z"/>
        </w:rPr>
      </w:pPr>
      <w:bookmarkStart w:id="341" w:name="_Toc510696640"/>
      <w:bookmarkStart w:id="342" w:name="_Toc35971435"/>
      <w:bookmarkStart w:id="343" w:name="_Toc94194911"/>
      <w:proofErr w:type="gramStart"/>
      <w:ins w:id="344" w:author="[AEM, Huawei] 02-2022" w:date="2022-02-06T10:16:00Z">
        <w:r>
          <w:lastRenderedPageBreak/>
          <w:t>8.</w:t>
        </w:r>
        <w:r w:rsidRPr="00964E1D">
          <w:rPr>
            <w:highlight w:val="yellow"/>
          </w:rPr>
          <w:t>x</w:t>
        </w:r>
      </w:ins>
      <w:ins w:id="345" w:author="[AEM, Huawei] 02-2022" w:date="2022-02-06T10:15:00Z">
        <w:r>
          <w:t>.6.3.2</w:t>
        </w:r>
        <w:proofErr w:type="gramEnd"/>
        <w:r>
          <w:tab/>
          <w:t>Simple data types</w:t>
        </w:r>
        <w:bookmarkEnd w:id="341"/>
        <w:bookmarkEnd w:id="342"/>
        <w:bookmarkEnd w:id="343"/>
      </w:ins>
    </w:p>
    <w:p w:rsidR="00CF1674" w:rsidRDefault="00CF1674" w:rsidP="00CF1674">
      <w:pPr>
        <w:rPr>
          <w:ins w:id="346" w:author="[AEM, Huawei] 02-2022" w:date="2022-02-06T10:15:00Z"/>
        </w:rPr>
      </w:pPr>
      <w:ins w:id="347" w:author="[AEM, Huawei] 02-2022" w:date="2022-02-06T10:15:00Z">
        <w:r>
          <w:t>The simple data types defined in table </w:t>
        </w:r>
      </w:ins>
      <w:ins w:id="348" w:author="[AEM, Huawei] 02-2022" w:date="2022-02-06T10:16:00Z">
        <w:r>
          <w:t>8.x</w:t>
        </w:r>
      </w:ins>
      <w:ins w:id="349" w:author="[AEM, Huawei] 02-2022" w:date="2022-02-06T10:15:00Z">
        <w:r>
          <w:t>.6.3.2-1 shall be supported.</w:t>
        </w:r>
      </w:ins>
    </w:p>
    <w:p w:rsidR="00CF1674" w:rsidRDefault="00CF1674" w:rsidP="00CF1674">
      <w:pPr>
        <w:pStyle w:val="TH"/>
        <w:rPr>
          <w:ins w:id="350" w:author="[AEM, Huawei] 02-2022" w:date="2022-02-06T10:15:00Z"/>
        </w:rPr>
      </w:pPr>
      <w:ins w:id="351" w:author="[AEM, Huawei] 02-2022" w:date="2022-02-06T10:15:00Z">
        <w:r>
          <w:t>Table </w:t>
        </w:r>
      </w:ins>
      <w:ins w:id="352" w:author="[AEM, Huawei] 02-2022" w:date="2022-02-06T10:17:00Z">
        <w:r>
          <w:t>8.x</w:t>
        </w:r>
      </w:ins>
      <w:ins w:id="353" w:author="[AEM, Huawei] 02-2022" w:date="2022-02-06T10:15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CF1674" w:rsidTr="000249DE">
        <w:trPr>
          <w:jc w:val="center"/>
          <w:ins w:id="354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355" w:author="[AEM, Huawei] 02-2022" w:date="2022-02-06T10:15:00Z"/>
              </w:rPr>
            </w:pPr>
            <w:ins w:id="356" w:author="[AEM, Huawei] 02-2022" w:date="2022-02-06T10:15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357" w:author="[AEM, Huawei] 02-2022" w:date="2022-02-06T10:15:00Z"/>
              </w:rPr>
            </w:pPr>
            <w:ins w:id="358" w:author="[AEM, Huawei] 02-2022" w:date="2022-02-06T10:15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359" w:author="[AEM, Huawei] 02-2022" w:date="2022-02-06T10:15:00Z"/>
              </w:rPr>
            </w:pPr>
            <w:ins w:id="360" w:author="[AEM, Huawei] 02-2022" w:date="2022-02-06T10:15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361" w:author="[AEM, Huawei] 02-2022" w:date="2022-02-06T10:15:00Z"/>
              </w:rPr>
            </w:pPr>
            <w:ins w:id="362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363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364" w:author="[AEM, Huawei] 02-2022" w:date="2022-02-06T10:15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365" w:author="[AEM, Huawei] 02-2022" w:date="2022-02-06T10:15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66" w:author="[AEM, Huawei] 02-2022" w:date="2022-02-06T10:15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67" w:author="[AEM, Huawei] 02-2022" w:date="2022-02-06T10:15:00Z"/>
              </w:rPr>
            </w:pPr>
          </w:p>
        </w:tc>
      </w:tr>
    </w:tbl>
    <w:p w:rsidR="00CF1674" w:rsidRDefault="00CF1674" w:rsidP="00CF1674">
      <w:pPr>
        <w:rPr>
          <w:ins w:id="368" w:author="[AEM, Huawei] 02-2022" w:date="2022-02-06T10:15:00Z"/>
        </w:rPr>
      </w:pPr>
    </w:p>
    <w:p w:rsidR="00CF1674" w:rsidRDefault="00CF1674" w:rsidP="00CF1674">
      <w:pPr>
        <w:pStyle w:val="Heading5"/>
        <w:rPr>
          <w:ins w:id="369" w:author="[AEM, Huawei] 02-2022" w:date="2022-02-06T10:15:00Z"/>
        </w:rPr>
      </w:pPr>
      <w:bookmarkStart w:id="370" w:name="_Toc510696641"/>
      <w:bookmarkStart w:id="371" w:name="_Toc35971436"/>
      <w:bookmarkStart w:id="372" w:name="_Toc94194912"/>
      <w:proofErr w:type="gramStart"/>
      <w:ins w:id="373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74" w:author="[AEM, Huawei] 02-2022" w:date="2022-02-06T10:15:00Z">
        <w:r>
          <w:t>.6.3.3</w:t>
        </w:r>
        <w:proofErr w:type="gramEnd"/>
        <w:r>
          <w:tab/>
          <w:t xml:space="preserve">Enumeration: </w:t>
        </w:r>
      </w:ins>
      <w:bookmarkEnd w:id="370"/>
      <w:bookmarkEnd w:id="371"/>
      <w:bookmarkEnd w:id="372"/>
      <w:proofErr w:type="spellStart"/>
      <w:ins w:id="375" w:author="[AEM, Huawei] 02-2022" w:date="2022-02-06T10:34:00Z">
        <w:r w:rsidR="005E03FB">
          <w:t>ACTResult</w:t>
        </w:r>
      </w:ins>
      <w:proofErr w:type="spellEnd"/>
    </w:p>
    <w:p w:rsidR="00CF1674" w:rsidRDefault="00CF1674" w:rsidP="00CF1674">
      <w:pPr>
        <w:rPr>
          <w:ins w:id="376" w:author="[AEM, Huawei] 02-2022" w:date="2022-02-06T10:15:00Z"/>
        </w:rPr>
      </w:pPr>
      <w:ins w:id="377" w:author="[AEM, Huawei] 02-2022" w:date="2022-02-06T10:15:00Z">
        <w:r>
          <w:t xml:space="preserve">The enumeration </w:t>
        </w:r>
      </w:ins>
      <w:proofErr w:type="spellStart"/>
      <w:ins w:id="378" w:author="[AEM, Huawei] 02-2022" w:date="2022-02-06T16:11:00Z">
        <w:r w:rsidR="00E76B2C">
          <w:t>ACTResult</w:t>
        </w:r>
        <w:proofErr w:type="spellEnd"/>
        <w:r w:rsidR="00E76B2C">
          <w:t xml:space="preserve"> </w:t>
        </w:r>
      </w:ins>
      <w:ins w:id="379" w:author="[AEM, Huawei] 02-2022" w:date="2022-02-06T10:15:00Z">
        <w:r>
          <w:t xml:space="preserve">represents </w:t>
        </w:r>
      </w:ins>
      <w:ins w:id="380" w:author="[AEM, Huawei] 02-2022" w:date="2022-02-06T16:11:00Z">
        <w:r w:rsidR="00E76B2C">
          <w:t>the result of ACT</w:t>
        </w:r>
      </w:ins>
      <w:ins w:id="381" w:author="[AEM, Huawei] 02-2022" w:date="2022-02-06T10:15:00Z">
        <w:r>
          <w:t>. It shall comply with the provisions defined in table </w:t>
        </w:r>
      </w:ins>
      <w:ins w:id="382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83" w:author="[AEM, Huawei] 02-2022" w:date="2022-02-06T10:15:00Z">
        <w:r>
          <w:t>.6.3.3-1.</w:t>
        </w:r>
      </w:ins>
    </w:p>
    <w:p w:rsidR="00CF1674" w:rsidRDefault="00CF1674" w:rsidP="00CF1674">
      <w:pPr>
        <w:pStyle w:val="TH"/>
        <w:rPr>
          <w:ins w:id="384" w:author="[AEM, Huawei] 02-2022" w:date="2022-02-06T10:15:00Z"/>
        </w:rPr>
      </w:pPr>
      <w:ins w:id="385" w:author="[AEM, Huawei] 02-2022" w:date="2022-02-06T10:15:00Z">
        <w:r>
          <w:t>Table </w:t>
        </w:r>
      </w:ins>
      <w:ins w:id="386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87" w:author="[AEM, Huawei] 02-2022" w:date="2022-02-06T10:15:00Z">
        <w:r>
          <w:t xml:space="preserve">.6.3.3-1: Enumeration </w:t>
        </w:r>
      </w:ins>
      <w:proofErr w:type="spellStart"/>
      <w:ins w:id="388" w:author="[AEM, Huawei] 02-2022" w:date="2022-02-06T10:34:00Z">
        <w:r w:rsidR="005E03FB">
          <w:t>ACTResult</w:t>
        </w:r>
      </w:ins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5E03FB" w:rsidTr="000249DE">
        <w:trPr>
          <w:ins w:id="389" w:author="[AEM, Huawei] 02-2022" w:date="2022-02-06T10:34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FB" w:rsidRDefault="005E03FB" w:rsidP="000249DE">
            <w:pPr>
              <w:pStyle w:val="TAH"/>
              <w:rPr>
                <w:ins w:id="390" w:author="[AEM, Huawei] 02-2022" w:date="2022-02-06T10:34:00Z"/>
              </w:rPr>
            </w:pPr>
            <w:bookmarkStart w:id="391" w:name="_Toc510696642"/>
            <w:bookmarkStart w:id="392" w:name="_Toc35971437"/>
            <w:bookmarkStart w:id="393" w:name="_Toc94194913"/>
            <w:ins w:id="394" w:author="[AEM, Huawei] 02-2022" w:date="2022-02-06T10:34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FB" w:rsidRDefault="005E03FB" w:rsidP="000249DE">
            <w:pPr>
              <w:pStyle w:val="TAH"/>
              <w:rPr>
                <w:ins w:id="395" w:author="[AEM, Huawei] 02-2022" w:date="2022-02-06T10:34:00Z"/>
              </w:rPr>
            </w:pPr>
            <w:ins w:id="396" w:author="[AEM, Huawei] 02-2022" w:date="2022-02-06T10:34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  <w:vAlign w:val="center"/>
          </w:tcPr>
          <w:p w:rsidR="005E03FB" w:rsidRDefault="005E03FB" w:rsidP="000249DE">
            <w:pPr>
              <w:pStyle w:val="TAH"/>
              <w:rPr>
                <w:ins w:id="397" w:author="[AEM, Huawei] 02-2022" w:date="2022-02-06T10:34:00Z"/>
              </w:rPr>
            </w:pPr>
            <w:ins w:id="398" w:author="[AEM, Huawei] 02-2022" w:date="2022-02-06T10:34:00Z">
              <w:r>
                <w:t>Applicability</w:t>
              </w:r>
            </w:ins>
          </w:p>
        </w:tc>
      </w:tr>
      <w:tr w:rsidR="005E03FB" w:rsidRPr="00A36D3A" w:rsidTr="000249DE">
        <w:trPr>
          <w:ins w:id="399" w:author="[AEM, Huawei] 02-2022" w:date="2022-02-06T10:3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0249DE">
            <w:pPr>
              <w:pStyle w:val="TAL"/>
              <w:rPr>
                <w:ins w:id="400" w:author="[AEM, Huawei] 02-2022" w:date="2022-02-06T10:34:00Z"/>
              </w:rPr>
            </w:pPr>
            <w:ins w:id="401" w:author="[AEM, Huawei] 02-2022" w:date="2022-02-06T10:34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Pr="006C7D8D" w:rsidRDefault="005E03FB" w:rsidP="00D66024">
            <w:pPr>
              <w:pStyle w:val="TAL"/>
              <w:rPr>
                <w:ins w:id="402" w:author="[AEM, Huawei] 02-2022" w:date="2022-02-06T10:34:00Z"/>
                <w:lang w:val="en-US"/>
              </w:rPr>
            </w:pPr>
            <w:ins w:id="403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04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ACT</w:t>
              </w:r>
            </w:ins>
            <w:ins w:id="405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 was successful.</w:t>
              </w:r>
            </w:ins>
          </w:p>
        </w:tc>
        <w:tc>
          <w:tcPr>
            <w:tcW w:w="1012" w:type="pct"/>
            <w:vAlign w:val="center"/>
          </w:tcPr>
          <w:p w:rsidR="005E03FB" w:rsidRPr="006C7D8D" w:rsidRDefault="005E03FB" w:rsidP="000249DE">
            <w:pPr>
              <w:pStyle w:val="TAL"/>
              <w:rPr>
                <w:ins w:id="406" w:author="[AEM, Huawei] 02-2022" w:date="2022-02-06T10:34:00Z"/>
                <w:lang w:val="en-US"/>
              </w:rPr>
            </w:pPr>
          </w:p>
        </w:tc>
      </w:tr>
      <w:tr w:rsidR="005E03FB" w:rsidTr="000249DE">
        <w:trPr>
          <w:ins w:id="407" w:author="[AEM, Huawei] 02-2022" w:date="2022-02-06T10:3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0249DE">
            <w:pPr>
              <w:pStyle w:val="TAL"/>
              <w:rPr>
                <w:ins w:id="408" w:author="[AEM, Huawei] 02-2022" w:date="2022-02-06T10:34:00Z"/>
              </w:rPr>
            </w:pPr>
            <w:ins w:id="409" w:author="[AEM, Huawei] 02-2022" w:date="2022-02-06T10:34:00Z">
              <w:r>
                <w:t>FAILED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D66024">
            <w:pPr>
              <w:pStyle w:val="TAL"/>
              <w:rPr>
                <w:ins w:id="410" w:author="[AEM, Huawei] 02-2022" w:date="2022-02-06T10:34:00Z"/>
              </w:rPr>
            </w:pPr>
            <w:ins w:id="411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12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ACT</w:t>
              </w:r>
            </w:ins>
            <w:ins w:id="413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14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failed</w:t>
              </w:r>
            </w:ins>
            <w:ins w:id="415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  <w:vAlign w:val="center"/>
          </w:tcPr>
          <w:p w:rsidR="005E03FB" w:rsidRDefault="005E03FB" w:rsidP="000249DE">
            <w:pPr>
              <w:pStyle w:val="TAL"/>
              <w:rPr>
                <w:ins w:id="416" w:author="[AEM, Huawei] 02-2022" w:date="2022-02-06T10:34:00Z"/>
              </w:rPr>
            </w:pPr>
          </w:p>
        </w:tc>
      </w:tr>
    </w:tbl>
    <w:p w:rsidR="005E03FB" w:rsidRDefault="005E03FB" w:rsidP="005E03FB">
      <w:pPr>
        <w:rPr>
          <w:ins w:id="417" w:author="[AEM, Huawei] 02-2022" w:date="2022-02-06T10:34:00Z"/>
          <w:lang w:val="en-US"/>
        </w:rPr>
      </w:pPr>
    </w:p>
    <w:p w:rsidR="000249DE" w:rsidRDefault="000249DE" w:rsidP="000249DE">
      <w:pPr>
        <w:pStyle w:val="Heading5"/>
        <w:rPr>
          <w:ins w:id="418" w:author="[AEM, Huawei] 02-2022" w:date="2022-02-06T17:16:00Z"/>
        </w:rPr>
      </w:pPr>
      <w:bookmarkStart w:id="419" w:name="_Toc510696643"/>
      <w:bookmarkStart w:id="420" w:name="_Toc35971438"/>
      <w:bookmarkStart w:id="421" w:name="_Toc94194916"/>
      <w:bookmarkEnd w:id="391"/>
      <w:bookmarkEnd w:id="392"/>
      <w:bookmarkEnd w:id="393"/>
      <w:proofErr w:type="gramStart"/>
      <w:ins w:id="422" w:author="[AEM, Huawei] 02-2022" w:date="2022-02-06T17:16:00Z">
        <w:r>
          <w:t>8.</w:t>
        </w:r>
        <w:r w:rsidRPr="00E76B2C">
          <w:rPr>
            <w:highlight w:val="yellow"/>
          </w:rPr>
          <w:t>x</w:t>
        </w:r>
        <w:r>
          <w:t>.6.3.</w:t>
        </w:r>
      </w:ins>
      <w:ins w:id="423" w:author="[AEM, Huawei] 02-2022" w:date="2022-02-06T17:17:00Z">
        <w:r w:rsidR="008A445C">
          <w:t>4</w:t>
        </w:r>
      </w:ins>
      <w:proofErr w:type="gramEnd"/>
      <w:ins w:id="424" w:author="[AEM, Huawei] 02-2022" w:date="2022-02-06T17:16:00Z">
        <w:r>
          <w:tab/>
          <w:t xml:space="preserve">Enumeration: </w:t>
        </w:r>
        <w:r w:rsidR="008A445C">
          <w:t>E3SubscsStatus</w:t>
        </w:r>
      </w:ins>
    </w:p>
    <w:p w:rsidR="000249DE" w:rsidRDefault="000249DE" w:rsidP="000249DE">
      <w:pPr>
        <w:rPr>
          <w:ins w:id="425" w:author="[AEM, Huawei] 02-2022" w:date="2022-02-06T17:16:00Z"/>
        </w:rPr>
      </w:pPr>
      <w:ins w:id="426" w:author="[AEM, Huawei] 02-2022" w:date="2022-02-06T17:16:00Z">
        <w:r>
          <w:t xml:space="preserve">The enumeration </w:t>
        </w:r>
        <w:r w:rsidR="008A445C">
          <w:t xml:space="preserve">E3SubscsStatus </w:t>
        </w:r>
        <w:r>
          <w:t xml:space="preserve">represents the </w:t>
        </w:r>
      </w:ins>
      <w:ins w:id="427" w:author="[AEM, Huawei] 02-2022" w:date="2022-02-06T17:17:00Z">
        <w:r w:rsidR="008A445C">
          <w:t>status of the initialization of EDGE-3 subscriptions</w:t>
        </w:r>
      </w:ins>
      <w:ins w:id="428" w:author="[AEM, Huawei] 02-2022" w:date="2022-02-06T17:16:00Z">
        <w:r>
          <w:t>. It shall comply with the provisions defined in table 8.</w:t>
        </w:r>
        <w:r w:rsidRPr="00E76B2C">
          <w:rPr>
            <w:highlight w:val="yellow"/>
          </w:rPr>
          <w:t>x</w:t>
        </w:r>
        <w:r>
          <w:t>.6.3.</w:t>
        </w:r>
      </w:ins>
      <w:ins w:id="429" w:author="[AEM, Huawei] 02-2022" w:date="2022-02-06T17:17:00Z">
        <w:r w:rsidR="008A445C">
          <w:t>4</w:t>
        </w:r>
      </w:ins>
      <w:ins w:id="430" w:author="[AEM, Huawei] 02-2022" w:date="2022-02-06T17:16:00Z">
        <w:r>
          <w:t>-1.</w:t>
        </w:r>
      </w:ins>
    </w:p>
    <w:p w:rsidR="000249DE" w:rsidRDefault="000249DE" w:rsidP="000249DE">
      <w:pPr>
        <w:pStyle w:val="TH"/>
        <w:rPr>
          <w:ins w:id="431" w:author="[AEM, Huawei] 02-2022" w:date="2022-02-06T17:16:00Z"/>
        </w:rPr>
      </w:pPr>
      <w:ins w:id="432" w:author="[AEM, Huawei] 02-2022" w:date="2022-02-06T17:16:00Z">
        <w:r>
          <w:t>Table 8.</w:t>
        </w:r>
        <w:r w:rsidRPr="00E76B2C">
          <w:rPr>
            <w:highlight w:val="yellow"/>
          </w:rPr>
          <w:t>x</w:t>
        </w:r>
        <w:r>
          <w:t>.6.3.</w:t>
        </w:r>
      </w:ins>
      <w:ins w:id="433" w:author="[AEM, Huawei] 02-2022" w:date="2022-02-06T17:17:00Z">
        <w:r w:rsidR="008A445C">
          <w:t>4</w:t>
        </w:r>
      </w:ins>
      <w:ins w:id="434" w:author="[AEM, Huawei] 02-2022" w:date="2022-02-06T17:16:00Z">
        <w:r>
          <w:t xml:space="preserve">-1: Enumeration </w:t>
        </w:r>
        <w:r w:rsidR="008A445C">
          <w:t>E3SubscsStatus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0249DE" w:rsidTr="000249DE">
        <w:trPr>
          <w:ins w:id="435" w:author="[AEM, Huawei] 02-2022" w:date="2022-02-06T17:16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9DE" w:rsidRDefault="000249DE" w:rsidP="000249DE">
            <w:pPr>
              <w:pStyle w:val="TAH"/>
              <w:rPr>
                <w:ins w:id="436" w:author="[AEM, Huawei] 02-2022" w:date="2022-02-06T17:16:00Z"/>
              </w:rPr>
            </w:pPr>
            <w:ins w:id="437" w:author="[AEM, Huawei] 02-2022" w:date="2022-02-06T17:16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9DE" w:rsidRDefault="000249DE" w:rsidP="000249DE">
            <w:pPr>
              <w:pStyle w:val="TAH"/>
              <w:rPr>
                <w:ins w:id="438" w:author="[AEM, Huawei] 02-2022" w:date="2022-02-06T17:16:00Z"/>
              </w:rPr>
            </w:pPr>
            <w:ins w:id="439" w:author="[AEM, Huawei] 02-2022" w:date="2022-02-06T17:16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  <w:vAlign w:val="center"/>
          </w:tcPr>
          <w:p w:rsidR="000249DE" w:rsidRDefault="000249DE" w:rsidP="000249DE">
            <w:pPr>
              <w:pStyle w:val="TAH"/>
              <w:rPr>
                <w:ins w:id="440" w:author="[AEM, Huawei] 02-2022" w:date="2022-02-06T17:16:00Z"/>
              </w:rPr>
            </w:pPr>
            <w:ins w:id="441" w:author="[AEM, Huawei] 02-2022" w:date="2022-02-06T17:16:00Z">
              <w:r>
                <w:t>Applicability</w:t>
              </w:r>
            </w:ins>
          </w:p>
        </w:tc>
      </w:tr>
      <w:tr w:rsidR="000249DE" w:rsidRPr="00A36D3A" w:rsidTr="000249DE">
        <w:trPr>
          <w:ins w:id="442" w:author="[AEM, Huawei] 02-2022" w:date="2022-02-06T17:16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43" w:author="[AEM, Huawei] 02-2022" w:date="2022-02-06T17:16:00Z"/>
              </w:rPr>
            </w:pPr>
            <w:ins w:id="444" w:author="[AEM, Huawei] 02-2022" w:date="2022-02-06T17:16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Pr="006C7D8D" w:rsidRDefault="000249DE" w:rsidP="000249DE">
            <w:pPr>
              <w:pStyle w:val="TAL"/>
              <w:rPr>
                <w:ins w:id="445" w:author="[AEM, Huawei] 02-2022" w:date="2022-02-06T17:16:00Z"/>
                <w:lang w:val="en-US"/>
              </w:rPr>
            </w:pPr>
            <w:ins w:id="446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47" w:author="[AEM, Huawei] 02-2022" w:date="2022-02-06T17:17:00Z">
              <w:r w:rsidR="006D3147">
                <w:t>initialization of EDGE-3 subscriptions</w:t>
              </w:r>
              <w:r w:rsidR="006D3147" w:rsidRPr="006C7D8D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48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>was successful.</w:t>
              </w:r>
            </w:ins>
          </w:p>
        </w:tc>
        <w:tc>
          <w:tcPr>
            <w:tcW w:w="1012" w:type="pct"/>
            <w:vAlign w:val="center"/>
          </w:tcPr>
          <w:p w:rsidR="000249DE" w:rsidRPr="006C7D8D" w:rsidRDefault="000249DE" w:rsidP="000249DE">
            <w:pPr>
              <w:pStyle w:val="TAL"/>
              <w:rPr>
                <w:ins w:id="449" w:author="[AEM, Huawei] 02-2022" w:date="2022-02-06T17:16:00Z"/>
                <w:lang w:val="en-US"/>
              </w:rPr>
            </w:pPr>
          </w:p>
        </w:tc>
      </w:tr>
      <w:tr w:rsidR="000249DE" w:rsidTr="000249DE">
        <w:trPr>
          <w:ins w:id="450" w:author="[AEM, Huawei] 02-2022" w:date="2022-02-06T17:16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51" w:author="[AEM, Huawei] 02-2022" w:date="2022-02-06T17:16:00Z"/>
              </w:rPr>
            </w:pPr>
            <w:ins w:id="452" w:author="[AEM, Huawei] 02-2022" w:date="2022-02-06T17:16:00Z">
              <w:r>
                <w:t>FAILED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53" w:author="[AEM, Huawei] 02-2022" w:date="2022-02-06T17:16:00Z"/>
              </w:rPr>
            </w:pPr>
            <w:ins w:id="454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55" w:author="[AEM, Huawei] 02-2022" w:date="2022-02-06T17:17:00Z">
              <w:r w:rsidR="006D3147">
                <w:t>initialization of EDGE-3 subscriptions</w:t>
              </w:r>
              <w:r w:rsidR="006D3147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56" w:author="[AEM, Huawei] 02-2022" w:date="2022-02-06T17:16:00Z">
              <w:r>
                <w:rPr>
                  <w:rFonts w:cs="Arial"/>
                  <w:szCs w:val="18"/>
                  <w:lang w:val="en-US"/>
                </w:rPr>
                <w:t>failed</w:t>
              </w:r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  <w:vAlign w:val="center"/>
          </w:tcPr>
          <w:p w:rsidR="000249DE" w:rsidRDefault="000249DE" w:rsidP="000249DE">
            <w:pPr>
              <w:pStyle w:val="TAL"/>
              <w:rPr>
                <w:ins w:id="457" w:author="[AEM, Huawei] 02-2022" w:date="2022-02-06T17:16:00Z"/>
              </w:rPr>
            </w:pPr>
          </w:p>
        </w:tc>
      </w:tr>
    </w:tbl>
    <w:p w:rsidR="000249DE" w:rsidRDefault="000249DE" w:rsidP="000249DE">
      <w:pPr>
        <w:rPr>
          <w:ins w:id="458" w:author="[AEM, Huawei] 02-2022" w:date="2022-02-06T17:16:00Z"/>
          <w:lang w:val="en-US"/>
        </w:rPr>
      </w:pPr>
    </w:p>
    <w:p w:rsidR="00CF1674" w:rsidRDefault="00CF1674" w:rsidP="00CF1674">
      <w:pPr>
        <w:pStyle w:val="Heading4"/>
        <w:rPr>
          <w:ins w:id="459" w:author="[AEM, Huawei] 02-2022" w:date="2022-02-06T10:15:00Z"/>
          <w:lang w:val="en-US"/>
        </w:rPr>
      </w:pPr>
      <w:proofErr w:type="gramStart"/>
      <w:ins w:id="460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61" w:author="[AEM, Huawei] 02-2022" w:date="2022-02-06T10:15:00Z">
        <w:r>
          <w:rPr>
            <w:lang w:val="en-US"/>
          </w:rPr>
          <w:t>.6.4</w:t>
        </w:r>
        <w:proofErr w:type="gramEnd"/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419"/>
        <w:bookmarkEnd w:id="420"/>
        <w:bookmarkEnd w:id="421"/>
      </w:ins>
    </w:p>
    <w:p w:rsidR="00CF1674" w:rsidRDefault="00CF1674" w:rsidP="00CF1674">
      <w:pPr>
        <w:rPr>
          <w:ins w:id="462" w:author="[AEM, Huawei] 02-2022" w:date="2022-02-06T10:15:00Z"/>
        </w:rPr>
      </w:pPr>
      <w:bookmarkStart w:id="463" w:name="_Toc510696644"/>
      <w:bookmarkStart w:id="464" w:name="_Toc35971439"/>
      <w:ins w:id="465" w:author="[AEM, Huawei] 02-2022" w:date="2022-02-06T10:15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:rsidR="00CF1674" w:rsidRDefault="00CF1674" w:rsidP="00CF1674">
      <w:pPr>
        <w:pStyle w:val="Heading4"/>
        <w:rPr>
          <w:ins w:id="466" w:author="[AEM, Huawei] 02-2022" w:date="2022-02-06T10:15:00Z"/>
        </w:rPr>
      </w:pPr>
      <w:bookmarkStart w:id="467" w:name="_Toc510696646"/>
      <w:bookmarkStart w:id="468" w:name="_Toc35971441"/>
      <w:bookmarkStart w:id="469" w:name="_Toc94194917"/>
      <w:bookmarkEnd w:id="463"/>
      <w:bookmarkEnd w:id="464"/>
      <w:proofErr w:type="gramStart"/>
      <w:ins w:id="470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71" w:author="[AEM, Huawei] 02-2022" w:date="2022-02-06T10:15:00Z">
        <w:r>
          <w:t>.6.5</w:t>
        </w:r>
        <w:proofErr w:type="gramEnd"/>
        <w:r>
          <w:tab/>
          <w:t>Binary data</w:t>
        </w:r>
        <w:bookmarkEnd w:id="467"/>
        <w:bookmarkEnd w:id="468"/>
        <w:bookmarkEnd w:id="469"/>
      </w:ins>
    </w:p>
    <w:p w:rsidR="00CF1674" w:rsidRDefault="00CF1674" w:rsidP="00CF1674">
      <w:pPr>
        <w:pStyle w:val="Heading5"/>
        <w:rPr>
          <w:ins w:id="472" w:author="[AEM, Huawei] 02-2022" w:date="2022-02-06T10:15:00Z"/>
        </w:rPr>
      </w:pPr>
      <w:bookmarkStart w:id="473" w:name="_Toc35971442"/>
      <w:bookmarkStart w:id="474" w:name="_Toc94194918"/>
      <w:proofErr w:type="gramStart"/>
      <w:ins w:id="475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76" w:author="[AEM, Huawei] 02-2022" w:date="2022-02-06T10:15:00Z">
        <w:r>
          <w:t>.6.5.1</w:t>
        </w:r>
        <w:proofErr w:type="gramEnd"/>
        <w:r>
          <w:tab/>
          <w:t>Binary Data Types</w:t>
        </w:r>
        <w:bookmarkEnd w:id="473"/>
        <w:bookmarkEnd w:id="474"/>
      </w:ins>
    </w:p>
    <w:p w:rsidR="00CF1674" w:rsidRDefault="00CF1674" w:rsidP="00CF1674">
      <w:pPr>
        <w:pStyle w:val="TH"/>
        <w:rPr>
          <w:ins w:id="477" w:author="[AEM, Huawei] 02-2022" w:date="2022-02-06T10:15:00Z"/>
        </w:rPr>
      </w:pPr>
      <w:ins w:id="478" w:author="[AEM, Huawei] 02-2022" w:date="2022-02-06T10:15:00Z">
        <w:r>
          <w:t>Table </w:t>
        </w:r>
      </w:ins>
      <w:ins w:id="479" w:author="[AEM, Huawei] 02-2022" w:date="2022-02-06T10:18:00Z">
        <w:r w:rsidR="00012159">
          <w:t>8.</w:t>
        </w:r>
        <w:r w:rsidR="00012159" w:rsidRPr="00964E1D">
          <w:rPr>
            <w:highlight w:val="yellow"/>
          </w:rPr>
          <w:t>x</w:t>
        </w:r>
      </w:ins>
      <w:ins w:id="480" w:author="[AEM, Huawei] 02-2022" w:date="2022-02-06T10:15:00Z">
        <w:r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F1674" w:rsidTr="000249DE">
        <w:trPr>
          <w:jc w:val="center"/>
          <w:ins w:id="481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2" w:author="[AEM, Huawei] 02-2022" w:date="2022-02-06T10:15:00Z"/>
              </w:rPr>
            </w:pPr>
            <w:ins w:id="483" w:author="[AEM, Huawei] 02-2022" w:date="2022-02-06T10:15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4" w:author="[AEM, Huawei] 02-2022" w:date="2022-02-06T10:15:00Z"/>
              </w:rPr>
            </w:pPr>
            <w:ins w:id="485" w:author="[AEM, Huawei] 02-2022" w:date="2022-02-06T10:15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6" w:author="[AEM, Huawei] 02-2022" w:date="2022-02-06T10:15:00Z"/>
              </w:rPr>
            </w:pPr>
            <w:ins w:id="487" w:author="[AEM, Huawei] 02-2022" w:date="2022-02-06T10:15:00Z">
              <w:r>
                <w:t>Content type</w:t>
              </w:r>
            </w:ins>
          </w:p>
        </w:tc>
      </w:tr>
      <w:tr w:rsidR="00CF1674" w:rsidTr="000249DE">
        <w:trPr>
          <w:jc w:val="center"/>
          <w:ins w:id="488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89" w:author="[AEM, Huawei] 02-2022" w:date="2022-02-06T10:15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490" w:author="[AEM, Huawei] 02-2022" w:date="2022-02-06T10:15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91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492" w:author="[AEM, Huawei] 02-2022" w:date="2022-02-06T10:15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3" w:name="_GoBack"/>
      <w:bookmarkEnd w:id="2"/>
      <w:bookmarkEnd w:id="3"/>
      <w:bookmarkEnd w:id="4"/>
      <w:bookmarkEnd w:id="493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D73" w:rsidRDefault="00865D73">
      <w:r>
        <w:separator/>
      </w:r>
    </w:p>
  </w:endnote>
  <w:endnote w:type="continuationSeparator" w:id="0">
    <w:p w:rsidR="00865D73" w:rsidRDefault="0086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D73" w:rsidRDefault="00865D73">
      <w:r>
        <w:separator/>
      </w:r>
    </w:p>
  </w:footnote>
  <w:footnote w:type="continuationSeparator" w:id="0">
    <w:p w:rsidR="00865D73" w:rsidRDefault="00865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7741C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930D4"/>
    <w:rsid w:val="007A4268"/>
    <w:rsid w:val="0082794F"/>
    <w:rsid w:val="00830BF6"/>
    <w:rsid w:val="00844E95"/>
    <w:rsid w:val="00855C11"/>
    <w:rsid w:val="00861604"/>
    <w:rsid w:val="00865D73"/>
    <w:rsid w:val="00874728"/>
    <w:rsid w:val="00885A71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ED4"/>
    <w:rsid w:val="00BD1196"/>
    <w:rsid w:val="00C0466F"/>
    <w:rsid w:val="00C10C9F"/>
    <w:rsid w:val="00C14507"/>
    <w:rsid w:val="00C25D01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24</cp:revision>
  <cp:lastPrinted>1899-12-31T23:00:00Z</cp:lastPrinted>
  <dcterms:created xsi:type="dcterms:W3CDTF">2022-02-07T12:42:00Z</dcterms:created>
  <dcterms:modified xsi:type="dcterms:W3CDTF">2022-02-10T13:35:00Z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