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A179E7" w14:textId="1DD9C861" w:rsidR="00CF1D70" w:rsidRDefault="00CF1D70" w:rsidP="005D1B6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625CE8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</w:t>
      </w:r>
      <w:r w:rsidR="00625CE8">
        <w:rPr>
          <w:b/>
          <w:noProof/>
          <w:sz w:val="24"/>
        </w:rPr>
        <w:t>6</w:t>
      </w:r>
      <w:r w:rsidR="008E28D8">
        <w:rPr>
          <w:b/>
          <w:noProof/>
          <w:sz w:val="24"/>
        </w:rPr>
        <w:t>488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7CE8543" w14:textId="14891E09" w:rsidR="00CF1D70" w:rsidRPr="00E17C27" w:rsidRDefault="00CF1D70" w:rsidP="00CF1D7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 w:rsidRPr="00D07A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</w:t>
      </w:r>
      <w:r w:rsidR="00625CE8">
        <w:rPr>
          <w:b/>
          <w:noProof/>
          <w:sz w:val="24"/>
        </w:rPr>
        <w:t>9</w:t>
      </w:r>
      <w:r w:rsidRPr="00D07A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25CE8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  <w:r w:rsidR="008E28D8" w:rsidRPr="00325794">
        <w:rPr>
          <w:b/>
          <w:noProof/>
          <w:sz w:val="16"/>
        </w:rPr>
        <w:tab/>
      </w:r>
      <w:r w:rsidR="008E28D8" w:rsidRPr="00325794">
        <w:rPr>
          <w:b/>
          <w:noProof/>
          <w:sz w:val="16"/>
        </w:rPr>
        <w:tab/>
      </w:r>
      <w:r w:rsidR="008E28D8" w:rsidRPr="00325794">
        <w:rPr>
          <w:b/>
          <w:noProof/>
          <w:sz w:val="16"/>
        </w:rPr>
        <w:tab/>
      </w:r>
      <w:r w:rsidR="008E28D8" w:rsidRPr="00325794">
        <w:rPr>
          <w:b/>
          <w:noProof/>
          <w:sz w:val="16"/>
        </w:rPr>
        <w:tab/>
      </w:r>
      <w:r w:rsidR="008E28D8" w:rsidRPr="00325794">
        <w:rPr>
          <w:b/>
          <w:noProof/>
          <w:sz w:val="16"/>
        </w:rPr>
        <w:tab/>
      </w:r>
      <w:r w:rsidR="008E28D8" w:rsidRPr="00325794">
        <w:rPr>
          <w:b/>
          <w:noProof/>
          <w:sz w:val="16"/>
        </w:rPr>
        <w:tab/>
      </w:r>
      <w:r w:rsidR="008E28D8" w:rsidRPr="00325794">
        <w:rPr>
          <w:b/>
          <w:noProof/>
          <w:sz w:val="16"/>
        </w:rPr>
        <w:tab/>
      </w:r>
      <w:r w:rsidR="008E28D8" w:rsidRPr="00325794">
        <w:rPr>
          <w:b/>
          <w:noProof/>
          <w:sz w:val="16"/>
        </w:rPr>
        <w:tab/>
      </w:r>
      <w:r w:rsidR="008E28D8" w:rsidRPr="00325794">
        <w:rPr>
          <w:b/>
          <w:noProof/>
          <w:sz w:val="16"/>
        </w:rPr>
        <w:tab/>
      </w:r>
      <w:r w:rsidR="008E28D8">
        <w:rPr>
          <w:b/>
          <w:noProof/>
          <w:sz w:val="16"/>
        </w:rPr>
        <w:tab/>
      </w:r>
      <w:r w:rsidR="008E28D8">
        <w:rPr>
          <w:b/>
          <w:noProof/>
          <w:sz w:val="16"/>
        </w:rPr>
        <w:tab/>
      </w:r>
      <w:r w:rsidR="008E28D8" w:rsidRPr="00325794">
        <w:rPr>
          <w:b/>
          <w:noProof/>
          <w:sz w:val="16"/>
        </w:rPr>
        <w:tab/>
      </w:r>
      <w:r w:rsidR="008E28D8" w:rsidRPr="00325794">
        <w:rPr>
          <w:b/>
          <w:noProof/>
          <w:sz w:val="16"/>
        </w:rPr>
        <w:tab/>
      </w:r>
      <w:r w:rsidR="008E28D8" w:rsidRPr="00325794">
        <w:rPr>
          <w:b/>
          <w:noProof/>
          <w:sz w:val="16"/>
        </w:rPr>
        <w:tab/>
      </w:r>
      <w:r w:rsidR="008E28D8" w:rsidRPr="00325794">
        <w:rPr>
          <w:b/>
          <w:noProof/>
          <w:sz w:val="16"/>
        </w:rPr>
        <w:tab/>
        <w:t>was C3-21635</w:t>
      </w:r>
      <w:r w:rsidR="008E28D8">
        <w:rPr>
          <w:b/>
          <w:noProof/>
          <w:sz w:val="16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78F0313" w:rsidR="002772A1" w:rsidRDefault="009A404E" w:rsidP="00F054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05480">
              <w:rPr>
                <w:b/>
                <w:noProof/>
                <w:sz w:val="28"/>
              </w:rPr>
              <w:t>5</w:t>
            </w:r>
            <w:r w:rsidR="00E01BA1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42774910" w:rsidR="002772A1" w:rsidRDefault="00863CD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0466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8C2B9EC" w:rsidR="002772A1" w:rsidRDefault="00AB07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1AE6FDE5" w:rsidR="002772A1" w:rsidRDefault="0039334C" w:rsidP="004744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474486">
              <w:rPr>
                <w:b/>
                <w:noProof/>
                <w:sz w:val="28"/>
              </w:rPr>
              <w:t>3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2D579C4C" w:rsidR="002772A1" w:rsidRDefault="00484C21" w:rsidP="007E4657">
            <w:pPr>
              <w:pStyle w:val="CRCoverPage"/>
              <w:spacing w:after="0"/>
              <w:ind w:left="100"/>
              <w:rPr>
                <w:noProof/>
              </w:rPr>
            </w:pPr>
            <w:r w:rsidRPr="00484C21">
              <w:t xml:space="preserve">Adding the </w:t>
            </w:r>
            <w:r w:rsidR="007E4657">
              <w:rPr>
                <w:noProof/>
              </w:rPr>
              <w:t xml:space="preserve">TrafficInfluence </w:t>
            </w:r>
            <w:r w:rsidRPr="00484C21">
              <w:t>API specific data types table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0B98DF76" w:rsidR="002772A1" w:rsidRDefault="00962A48" w:rsidP="0062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74894">
              <w:rPr>
                <w:noProof/>
              </w:rPr>
              <w:t>, KDDI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37763343" w:rsidR="002772A1" w:rsidRDefault="00962A4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2DAFA8FB" w:rsidR="002772A1" w:rsidRDefault="00474486" w:rsidP="0062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55BEB195" w:rsidR="002772A1" w:rsidRDefault="007C33E0" w:rsidP="00AB07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25CE8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AB0709">
              <w:rPr>
                <w:noProof/>
              </w:rPr>
              <w:t>16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53958D65" w:rsidR="002772A1" w:rsidRDefault="0097489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1BAA7FB7" w:rsidR="006E24DF" w:rsidRDefault="00092863" w:rsidP="007E46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E4657">
              <w:rPr>
                <w:noProof/>
              </w:rPr>
              <w:t>data types re-used by the TrafficInfluence API</w:t>
            </w:r>
            <w:r w:rsidR="009D61A0">
              <w:rPr>
                <w:noProof/>
              </w:rPr>
              <w:t xml:space="preserve"> are listed in table 5.4.3.2-1, but the API specific data types are not listed anywhere in the specification.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A114A8" w14:textId="77777777" w:rsidR="004E28A0" w:rsidRDefault="004E28A0" w:rsidP="004E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072668D7" w14:textId="77777777" w:rsidR="006E24DF" w:rsidRDefault="009D61A0" w:rsidP="001A042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a table in clause 5.4.3.1 to list all the TrafficInfluence </w:t>
            </w:r>
            <w:r>
              <w:t>API specific data types</w:t>
            </w:r>
            <w:r w:rsidR="004E28A0">
              <w:t>.</w:t>
            </w:r>
          </w:p>
          <w:p w14:paraId="4D459B85" w14:textId="25661F52" w:rsidR="00E465A0" w:rsidRDefault="00E465A0" w:rsidP="001A042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Apply some editorial corrections to clauses 5.4.3.2 and 5.4.3.4.3 mainly to align with the drafting rules.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7B2EBC67" w:rsidR="004379AD" w:rsidRDefault="009D61A0" w:rsidP="004E28A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quality and readability of the specification are not improved</w:t>
            </w:r>
            <w:r w:rsidR="004E28A0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5C32379A" w:rsidR="002772A1" w:rsidRDefault="00D27487" w:rsidP="00D274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</w:t>
            </w:r>
            <w:r w:rsidR="00092863">
              <w:rPr>
                <w:noProof/>
              </w:rPr>
              <w:t>.</w:t>
            </w:r>
            <w:r w:rsidR="00302A9E">
              <w:rPr>
                <w:noProof/>
              </w:rPr>
              <w:t xml:space="preserve">3.1, </w:t>
            </w:r>
            <w:r>
              <w:rPr>
                <w:noProof/>
              </w:rPr>
              <w:t xml:space="preserve">5.4.3.2, </w:t>
            </w:r>
            <w:r w:rsidR="00302A9E">
              <w:rPr>
                <w:noProof/>
              </w:rPr>
              <w:t>5.</w:t>
            </w:r>
            <w:r>
              <w:rPr>
                <w:noProof/>
              </w:rPr>
              <w:t>4</w:t>
            </w:r>
            <w:r w:rsidR="00302A9E">
              <w:rPr>
                <w:noProof/>
              </w:rPr>
              <w:t>.</w:t>
            </w:r>
            <w:r w:rsidR="00092863">
              <w:rPr>
                <w:noProof/>
              </w:rPr>
              <w:t>3.</w:t>
            </w:r>
            <w:r>
              <w:rPr>
                <w:noProof/>
              </w:rPr>
              <w:t>4</w:t>
            </w:r>
            <w:r w:rsidR="00092863">
              <w:rPr>
                <w:noProof/>
              </w:rPr>
              <w:t>.3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180618E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ACEFB02" w:rsidR="002772A1" w:rsidRDefault="001D5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51836570" w:rsidR="002772A1" w:rsidRDefault="001D5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58FC9880" w:rsidR="002772A1" w:rsidRDefault="007A1155" w:rsidP="005D6B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E3857">
              <w:rPr>
                <w:noProof/>
              </w:rPr>
              <w:t>does not impact</w:t>
            </w:r>
            <w:r>
              <w:rPr>
                <w:noProof/>
              </w:rPr>
              <w:t xml:space="preserve"> OpenAPI </w:t>
            </w:r>
            <w:r w:rsidR="005D6BBD">
              <w:rPr>
                <w:noProof/>
              </w:rPr>
              <w:t>specification files</w:t>
            </w:r>
            <w:r w:rsidR="003E3857">
              <w:rPr>
                <w:noProof/>
              </w:rPr>
              <w:t xml:space="preserve"> defined in this specification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58C95414" w:rsidR="00E5547F" w:rsidRDefault="00E5547F" w:rsidP="002B04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B53AFAD" w14:textId="77777777" w:rsidR="001831BE" w:rsidRDefault="001831BE" w:rsidP="001831BE">
      <w:pPr>
        <w:pStyle w:val="Heading4"/>
      </w:pPr>
      <w:bookmarkStart w:id="2" w:name="_Toc28013382"/>
      <w:bookmarkStart w:id="3" w:name="_Toc36040138"/>
      <w:bookmarkStart w:id="4" w:name="_Toc44692755"/>
      <w:bookmarkStart w:id="5" w:name="_Toc45134216"/>
      <w:bookmarkStart w:id="6" w:name="_Toc49607280"/>
      <w:bookmarkStart w:id="7" w:name="_Toc51763252"/>
      <w:bookmarkStart w:id="8" w:name="_Toc58850150"/>
      <w:bookmarkStart w:id="9" w:name="_Toc59018530"/>
      <w:bookmarkStart w:id="10" w:name="_Toc68169536"/>
      <w:bookmarkStart w:id="11" w:name="_Toc82747083"/>
      <w:bookmarkStart w:id="12" w:name="_Toc28013417"/>
      <w:bookmarkStart w:id="13" w:name="_Toc34222330"/>
      <w:bookmarkStart w:id="14" w:name="_Toc36040513"/>
      <w:bookmarkStart w:id="15" w:name="_Toc39134442"/>
      <w:bookmarkStart w:id="16" w:name="_Toc43283389"/>
      <w:bookmarkStart w:id="17" w:name="_Toc45134429"/>
      <w:bookmarkStart w:id="18" w:name="_Toc49931760"/>
      <w:bookmarkStart w:id="19" w:name="_Toc51763541"/>
      <w:bookmarkStart w:id="20" w:name="_Toc493774024"/>
      <w:bookmarkStart w:id="21" w:name="_Toc494194773"/>
      <w:bookmarkStart w:id="22" w:name="_Toc528159067"/>
      <w:bookmarkStart w:id="23" w:name="_Toc532198029"/>
      <w:bookmarkStart w:id="24" w:name="_Toc34123783"/>
      <w:bookmarkStart w:id="25" w:name="_Toc36038527"/>
      <w:bookmarkStart w:id="26" w:name="_Toc36038615"/>
      <w:bookmarkStart w:id="27" w:name="_Toc36038806"/>
      <w:bookmarkStart w:id="28" w:name="_Toc44680746"/>
      <w:bookmarkStart w:id="29" w:name="_Toc45133658"/>
      <w:bookmarkStart w:id="30" w:name="_Toc45133749"/>
      <w:bookmarkStart w:id="31" w:name="_Toc49417447"/>
      <w:bookmarkStart w:id="32" w:name="_Toc51762414"/>
      <w:bookmarkStart w:id="33" w:name="_Toc20408087"/>
      <w:bookmarkStart w:id="34" w:name="_Toc39068125"/>
      <w:bookmarkStart w:id="35" w:name="_Toc43273318"/>
      <w:bookmarkStart w:id="36" w:name="_Toc45134856"/>
      <w:bookmarkStart w:id="37" w:name="_Toc49939192"/>
      <w:bookmarkStart w:id="38" w:name="_Toc51764216"/>
      <w:r>
        <w:t>5.4.3.1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487678D" w14:textId="77777777" w:rsidR="001831BE" w:rsidRDefault="001831BE" w:rsidP="001831BE">
      <w:r>
        <w:t xml:space="preserve">This </w:t>
      </w:r>
      <w:proofErr w:type="spellStart"/>
      <w:r>
        <w:t>subclause</w:t>
      </w:r>
      <w:proofErr w:type="spellEnd"/>
      <w:r>
        <w:t xml:space="preserve"> specifies the application data model supported by the </w:t>
      </w:r>
      <w:proofErr w:type="spellStart"/>
      <w:r>
        <w:t>TrafficInfluence</w:t>
      </w:r>
      <w:proofErr w:type="spellEnd"/>
      <w:r>
        <w:t xml:space="preserve"> API.</w:t>
      </w:r>
    </w:p>
    <w:p w14:paraId="0B1771F0" w14:textId="07903D3A" w:rsidR="001831BE" w:rsidRDefault="00C874B2" w:rsidP="001831BE">
      <w:pPr>
        <w:rPr>
          <w:ins w:id="39" w:author="Huawei [AEM] 10-2021" w:date="2021-10-21T12:55:00Z"/>
        </w:rPr>
      </w:pPr>
      <w:ins w:id="40" w:author="Huawei [AEM] 10-2021" w:date="2021-10-21T12:55:00Z">
        <w:r>
          <w:t>Tabl</w:t>
        </w:r>
      </w:ins>
      <w:ins w:id="41" w:author="Huawei [AEM] 10-2021" w:date="2021-10-21T13:21:00Z">
        <w:r w:rsidR="000F6B39">
          <w:t>e</w:t>
        </w:r>
      </w:ins>
      <w:ins w:id="42" w:author="Huawei [AEM] 10-2021" w:date="2021-10-21T13:07:00Z">
        <w:r>
          <w:t> 5</w:t>
        </w:r>
      </w:ins>
      <w:ins w:id="43" w:author="Huawei [AEM] 10-2021" w:date="2021-10-21T12:55:00Z">
        <w:r w:rsidR="001831BE">
          <w:t>.</w:t>
        </w:r>
      </w:ins>
      <w:ins w:id="44" w:author="Huawei [AEM] 10-2021" w:date="2021-10-21T13:07:00Z">
        <w:r>
          <w:t>4</w:t>
        </w:r>
      </w:ins>
      <w:ins w:id="45" w:author="Huawei [AEM] 10-2021" w:date="2021-10-21T12:55:00Z">
        <w:r w:rsidR="001831BE">
          <w:t>.</w:t>
        </w:r>
      </w:ins>
      <w:ins w:id="46" w:author="Huawei [AEM] 10-2021" w:date="2021-10-21T13:07:00Z">
        <w:r>
          <w:t>3</w:t>
        </w:r>
      </w:ins>
      <w:ins w:id="47" w:author="Huawei [AEM] 10-2021" w:date="2021-10-21T12:55:00Z">
        <w:r w:rsidR="001831BE">
          <w:t xml:space="preserve">.1-1 specifies the data types defined for the </w:t>
        </w:r>
        <w:proofErr w:type="spellStart"/>
        <w:r w:rsidR="001831BE">
          <w:t>TrafficInfluence</w:t>
        </w:r>
        <w:proofErr w:type="spellEnd"/>
        <w:r w:rsidR="001831BE">
          <w:t xml:space="preserve"> API.</w:t>
        </w:r>
      </w:ins>
    </w:p>
    <w:p w14:paraId="07EA862D" w14:textId="0EB6F172" w:rsidR="001831BE" w:rsidRDefault="001831BE" w:rsidP="001831BE">
      <w:pPr>
        <w:pStyle w:val="TH"/>
        <w:rPr>
          <w:ins w:id="48" w:author="Huawei [AEM] 10-2021" w:date="2021-10-21T12:55:00Z"/>
        </w:rPr>
      </w:pPr>
      <w:ins w:id="49" w:author="Huawei [AEM] 10-2021" w:date="2021-10-21T12:55:00Z">
        <w:r>
          <w:t xml:space="preserve">Table 5.4.3.1-1: </w:t>
        </w:r>
        <w:proofErr w:type="spellStart"/>
        <w:r>
          <w:t>TrafficInfluence</w:t>
        </w:r>
        <w:proofErr w:type="spellEnd"/>
        <w:r>
          <w:t xml:space="preserve"> </w:t>
        </w:r>
      </w:ins>
      <w:ins w:id="50" w:author="Huawei [AEM] 10-2021" w:date="2021-10-21T12:56:00Z">
        <w:r>
          <w:t xml:space="preserve">API </w:t>
        </w:r>
      </w:ins>
      <w:ins w:id="51" w:author="Huawei [AEM] 10-2021" w:date="2021-10-21T12:55:00Z">
        <w:r>
          <w:t>specific Data Types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57"/>
        <w:gridCol w:w="1091"/>
        <w:gridCol w:w="4883"/>
        <w:gridCol w:w="1207"/>
      </w:tblGrid>
      <w:tr w:rsidR="001831BE" w14:paraId="1B849829" w14:textId="77777777" w:rsidTr="0042424F">
        <w:trPr>
          <w:jc w:val="center"/>
          <w:ins w:id="52" w:author="Huawei [AEM] 10-2021" w:date="2021-10-21T12:5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B2A1722" w14:textId="77777777" w:rsidR="001831BE" w:rsidRDefault="001831BE" w:rsidP="0042424F">
            <w:pPr>
              <w:pStyle w:val="TAH"/>
              <w:rPr>
                <w:ins w:id="53" w:author="Huawei [AEM] 10-2021" w:date="2021-10-21T12:55:00Z"/>
              </w:rPr>
            </w:pPr>
            <w:ins w:id="54" w:author="Huawei [AEM] 10-2021" w:date="2021-10-21T12:55:00Z">
              <w:r>
                <w:t>Data type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8C64254" w14:textId="77777777" w:rsidR="001831BE" w:rsidRDefault="001831BE" w:rsidP="0042424F">
            <w:pPr>
              <w:pStyle w:val="TAH"/>
              <w:rPr>
                <w:ins w:id="55" w:author="Huawei [AEM] 10-2021" w:date="2021-10-21T12:55:00Z"/>
              </w:rPr>
            </w:pPr>
            <w:ins w:id="56" w:author="Huawei [AEM] 10-2021" w:date="2021-10-21T12:55:00Z">
              <w:r>
                <w:t>Clause defined</w:t>
              </w:r>
            </w:ins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EB5539" w14:textId="77777777" w:rsidR="001831BE" w:rsidRDefault="001831BE" w:rsidP="0042424F">
            <w:pPr>
              <w:pStyle w:val="TAH"/>
              <w:rPr>
                <w:ins w:id="57" w:author="Huawei [AEM] 10-2021" w:date="2021-10-21T12:55:00Z"/>
              </w:rPr>
            </w:pPr>
            <w:ins w:id="58" w:author="Huawei [AEM] 10-2021" w:date="2021-10-21T12:55:00Z">
              <w:r>
                <w:t>Description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7315B33" w14:textId="77777777" w:rsidR="001831BE" w:rsidRDefault="001831BE" w:rsidP="00714DE5">
            <w:pPr>
              <w:pStyle w:val="TAH"/>
              <w:rPr>
                <w:ins w:id="59" w:author="Huawei [AEM] 10-2021" w:date="2021-10-21T12:55:00Z"/>
              </w:rPr>
            </w:pPr>
            <w:ins w:id="60" w:author="Huawei [AEM] 10-2021" w:date="2021-10-21T12:55:00Z">
              <w:r>
                <w:t>Applicability</w:t>
              </w:r>
            </w:ins>
          </w:p>
        </w:tc>
      </w:tr>
      <w:tr w:rsidR="00F23CE3" w14:paraId="50077BAD" w14:textId="77777777" w:rsidTr="00743858">
        <w:trPr>
          <w:jc w:val="center"/>
          <w:ins w:id="61" w:author="Huawei [AEM] 11-2021 r1" w:date="2021-11-16T00:4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10755" w14:textId="77777777" w:rsidR="00F23CE3" w:rsidRDefault="00F23CE3" w:rsidP="00743858">
            <w:pPr>
              <w:pStyle w:val="TAL"/>
              <w:rPr>
                <w:ins w:id="62" w:author="Huawei [AEM] 11-2021 r1" w:date="2021-11-16T00:45:00Z"/>
              </w:rPr>
            </w:pPr>
            <w:ins w:id="63" w:author="Huawei [AEM] 11-2021 r1" w:date="2021-11-16T00:45:00Z">
              <w:r>
                <w:rPr>
                  <w:noProof/>
                </w:rPr>
                <w:t>AfAckInfo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31E92" w14:textId="77777777" w:rsidR="00F23CE3" w:rsidRDefault="00F23CE3" w:rsidP="00743858">
            <w:pPr>
              <w:pStyle w:val="TAC"/>
              <w:rPr>
                <w:ins w:id="64" w:author="Huawei [AEM] 11-2021 r1" w:date="2021-11-16T00:45:00Z"/>
              </w:rPr>
            </w:pPr>
            <w:ins w:id="65" w:author="Huawei [AEM] 11-2021 r1" w:date="2021-11-16T00:45:00Z">
              <w:r>
                <w:t>5.4.3.3.6</w:t>
              </w:r>
            </w:ins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8A6F2" w14:textId="77777777" w:rsidR="00F23CE3" w:rsidRDefault="00F23CE3" w:rsidP="00743858">
            <w:pPr>
              <w:pStyle w:val="TAL"/>
              <w:rPr>
                <w:ins w:id="66" w:author="Huawei [AEM] 11-2021 r1" w:date="2021-11-16T00:45:00Z"/>
                <w:rFonts w:cs="Arial"/>
                <w:szCs w:val="18"/>
                <w:lang w:eastAsia="zh-CN"/>
              </w:rPr>
            </w:pPr>
            <w:ins w:id="67" w:author="Huawei [AEM] 11-2021 r1" w:date="2021-11-16T00:45:00Z">
              <w:r>
                <w:rPr>
                  <w:rFonts w:eastAsia="Batang"/>
                </w:rPr>
                <w:t>Represents acknowledgement information of a traffic influence event notification.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97EF0" w14:textId="77777777" w:rsidR="00F23CE3" w:rsidRDefault="00F23CE3" w:rsidP="00743858">
            <w:pPr>
              <w:pStyle w:val="TAL"/>
              <w:rPr>
                <w:ins w:id="68" w:author="Huawei [AEM] 11-2021 r1" w:date="2021-11-16T00:45:00Z"/>
                <w:rFonts w:cs="Arial"/>
                <w:szCs w:val="18"/>
              </w:rPr>
            </w:pPr>
          </w:p>
        </w:tc>
      </w:tr>
      <w:tr w:rsidR="00F23CE3" w14:paraId="3D721A78" w14:textId="77777777" w:rsidTr="00743858">
        <w:trPr>
          <w:jc w:val="center"/>
          <w:ins w:id="69" w:author="Huawei [AEM] 11-2021 r1" w:date="2021-11-16T00:4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99472" w14:textId="77777777" w:rsidR="00F23CE3" w:rsidRDefault="00F23CE3" w:rsidP="00743858">
            <w:pPr>
              <w:pStyle w:val="TAL"/>
              <w:rPr>
                <w:ins w:id="70" w:author="Huawei [AEM] 11-2021 r1" w:date="2021-11-16T00:45:00Z"/>
              </w:rPr>
            </w:pPr>
            <w:proofErr w:type="spellStart"/>
            <w:ins w:id="71" w:author="Huawei [AEM] 11-2021 r1" w:date="2021-11-16T00:45:00Z">
              <w:r>
                <w:t>AfResultInfo</w:t>
              </w:r>
              <w:proofErr w:type="spellEnd"/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08073" w14:textId="77777777" w:rsidR="00F23CE3" w:rsidRDefault="00F23CE3" w:rsidP="00743858">
            <w:pPr>
              <w:pStyle w:val="TAC"/>
              <w:rPr>
                <w:ins w:id="72" w:author="Huawei [AEM] 11-2021 r1" w:date="2021-11-16T00:45:00Z"/>
              </w:rPr>
            </w:pPr>
            <w:ins w:id="73" w:author="Huawei [AEM] 11-2021 r1" w:date="2021-11-16T00:45:00Z">
              <w:r>
                <w:t>5.4.3.3.5</w:t>
              </w:r>
            </w:ins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CADF7" w14:textId="77777777" w:rsidR="00F23CE3" w:rsidRDefault="00F23CE3" w:rsidP="00743858">
            <w:pPr>
              <w:pStyle w:val="TAL"/>
              <w:rPr>
                <w:ins w:id="74" w:author="Huawei [AEM] 11-2021 r1" w:date="2021-11-16T00:45:00Z"/>
                <w:rFonts w:cs="Arial"/>
                <w:szCs w:val="18"/>
                <w:lang w:eastAsia="zh-CN"/>
              </w:rPr>
            </w:pPr>
            <w:ins w:id="75" w:author="Huawei [AEM] 11-2021 r1" w:date="2021-11-16T00:45:00Z">
              <w:r>
                <w:rPr>
                  <w:rFonts w:eastAsia="Batang"/>
                </w:rPr>
                <w:t>Identifies the result of application layer handling.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AD60B" w14:textId="77777777" w:rsidR="00F23CE3" w:rsidRDefault="00F23CE3" w:rsidP="00743858">
            <w:pPr>
              <w:pStyle w:val="TAL"/>
              <w:rPr>
                <w:ins w:id="76" w:author="Huawei [AEM] 11-2021 r1" w:date="2021-11-16T00:45:00Z"/>
                <w:rFonts w:cs="Arial"/>
                <w:szCs w:val="18"/>
              </w:rPr>
            </w:pPr>
          </w:p>
        </w:tc>
      </w:tr>
      <w:tr w:rsidR="00F23CE3" w14:paraId="704D7C79" w14:textId="77777777" w:rsidTr="00743858">
        <w:trPr>
          <w:jc w:val="center"/>
          <w:ins w:id="77" w:author="Huawei [AEM] 11-2021 r1" w:date="2021-11-16T00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57775" w14:textId="523F0A81" w:rsidR="00F23CE3" w:rsidRDefault="00F23CE3" w:rsidP="00F23CE3">
            <w:pPr>
              <w:pStyle w:val="TAL"/>
              <w:rPr>
                <w:ins w:id="78" w:author="Huawei [AEM] 11-2021 r1" w:date="2021-11-16T00:46:00Z"/>
              </w:rPr>
            </w:pPr>
            <w:proofErr w:type="spellStart"/>
            <w:ins w:id="79" w:author="Huawei [AEM] 11-2021 r1" w:date="2021-11-16T00:46:00Z">
              <w:r>
                <w:t>AfResultStatus</w:t>
              </w:r>
              <w:proofErr w:type="spellEnd"/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496C0" w14:textId="5782C9F5" w:rsidR="00F23CE3" w:rsidRDefault="00F23CE3" w:rsidP="00F23CE3">
            <w:pPr>
              <w:pStyle w:val="TAC"/>
              <w:rPr>
                <w:ins w:id="80" w:author="Huawei [AEM] 11-2021 r1" w:date="2021-11-16T00:46:00Z"/>
              </w:rPr>
            </w:pPr>
            <w:ins w:id="81" w:author="Huawei [AEM] 11-2021 r1" w:date="2021-11-16T00:46:00Z">
              <w:r>
                <w:t>5.4.3.4.4</w:t>
              </w:r>
            </w:ins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81606" w14:textId="4F8AA6B3" w:rsidR="00F23CE3" w:rsidRDefault="00F23CE3" w:rsidP="00F23CE3">
            <w:pPr>
              <w:pStyle w:val="TAL"/>
              <w:rPr>
                <w:ins w:id="82" w:author="Huawei [AEM] 11-2021 r1" w:date="2021-11-16T00:46:00Z"/>
                <w:rFonts w:eastAsia="Batang"/>
              </w:rPr>
            </w:pPr>
            <w:ins w:id="83" w:author="Huawei [AEM] 11-2021 r1" w:date="2021-11-16T00:46:00Z">
              <w:r>
                <w:rPr>
                  <w:rFonts w:cs="Arial"/>
                  <w:szCs w:val="18"/>
                  <w:lang w:eastAsia="zh-CN"/>
                </w:rPr>
                <w:t xml:space="preserve">Represents </w:t>
              </w:r>
              <w:r>
                <w:t>the status of application handling result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1A897" w14:textId="77777777" w:rsidR="00F23CE3" w:rsidRDefault="00F23CE3" w:rsidP="00F23CE3">
            <w:pPr>
              <w:pStyle w:val="TAL"/>
              <w:rPr>
                <w:ins w:id="84" w:author="Huawei [AEM] 11-2021 r1" w:date="2021-11-16T00:46:00Z"/>
                <w:rFonts w:cs="Arial"/>
                <w:szCs w:val="18"/>
              </w:rPr>
            </w:pPr>
          </w:p>
        </w:tc>
      </w:tr>
      <w:tr w:rsidR="00F23CE3" w14:paraId="75E2DA1E" w14:textId="77777777" w:rsidTr="00743858">
        <w:trPr>
          <w:jc w:val="center"/>
          <w:ins w:id="85" w:author="Huawei [AEM] 11-2021 r1" w:date="2021-11-16T00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49C11" w14:textId="77777777" w:rsidR="00F23CE3" w:rsidRDefault="00F23CE3" w:rsidP="00743858">
            <w:pPr>
              <w:pStyle w:val="TAL"/>
              <w:rPr>
                <w:ins w:id="86" w:author="Huawei [AEM] 11-2021 r1" w:date="2021-11-16T00:46:00Z"/>
              </w:rPr>
            </w:pPr>
            <w:proofErr w:type="spellStart"/>
            <w:ins w:id="87" w:author="Huawei [AEM] 11-2021 r1" w:date="2021-11-16T00:46:00Z">
              <w:r>
                <w:t>EventNotification</w:t>
              </w:r>
              <w:proofErr w:type="spellEnd"/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40DBF" w14:textId="77777777" w:rsidR="00F23CE3" w:rsidRDefault="00F23CE3" w:rsidP="00743858">
            <w:pPr>
              <w:pStyle w:val="TAC"/>
              <w:rPr>
                <w:ins w:id="88" w:author="Huawei [AEM] 11-2021 r1" w:date="2021-11-16T00:46:00Z"/>
              </w:rPr>
            </w:pPr>
            <w:ins w:id="89" w:author="Huawei [AEM] 11-2021 r1" w:date="2021-11-16T00:46:00Z">
              <w:r>
                <w:t>5.4.3.3.4</w:t>
              </w:r>
            </w:ins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01C7F" w14:textId="77777777" w:rsidR="00F23CE3" w:rsidRDefault="00F23CE3" w:rsidP="00743858">
            <w:pPr>
              <w:pStyle w:val="TAL"/>
              <w:rPr>
                <w:ins w:id="90" w:author="Huawei [AEM] 11-2021 r1" w:date="2021-11-16T00:46:00Z"/>
                <w:rFonts w:cs="Arial"/>
                <w:szCs w:val="18"/>
              </w:rPr>
            </w:pPr>
            <w:ins w:id="91" w:author="Huawei [AEM] 11-2021 r1" w:date="2021-11-16T00:46:00Z">
              <w:r>
                <w:rPr>
                  <w:rFonts w:eastAsia="Batang"/>
                </w:rPr>
                <w:t>Represents a traffic influence event notification.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2123F" w14:textId="77777777" w:rsidR="00F23CE3" w:rsidRDefault="00F23CE3" w:rsidP="00743858">
            <w:pPr>
              <w:pStyle w:val="TAL"/>
              <w:rPr>
                <w:ins w:id="92" w:author="Huawei [AEM] 11-2021 r1" w:date="2021-11-16T00:46:00Z"/>
                <w:rFonts w:cs="Arial"/>
                <w:szCs w:val="18"/>
              </w:rPr>
            </w:pPr>
          </w:p>
        </w:tc>
      </w:tr>
      <w:tr w:rsidR="00F23CE3" w14:paraId="485AEEDE" w14:textId="77777777" w:rsidTr="00743858">
        <w:trPr>
          <w:jc w:val="center"/>
          <w:ins w:id="93" w:author="Huawei [AEM] 11-2021 r1" w:date="2021-11-16T00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6ABEF" w14:textId="77777777" w:rsidR="00F23CE3" w:rsidRDefault="00F23CE3" w:rsidP="00743858">
            <w:pPr>
              <w:pStyle w:val="TAL"/>
              <w:rPr>
                <w:ins w:id="94" w:author="Huawei [AEM] 11-2021 r1" w:date="2021-11-16T00:46:00Z"/>
              </w:rPr>
            </w:pPr>
            <w:proofErr w:type="spellStart"/>
            <w:ins w:id="95" w:author="Huawei [AEM] 11-2021 r1" w:date="2021-11-16T00:46:00Z">
              <w:r>
                <w:t>SubscribedEvent</w:t>
              </w:r>
              <w:proofErr w:type="spellEnd"/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EAD31" w14:textId="77777777" w:rsidR="00F23CE3" w:rsidRDefault="00F23CE3" w:rsidP="00743858">
            <w:pPr>
              <w:pStyle w:val="TAC"/>
              <w:rPr>
                <w:ins w:id="96" w:author="Huawei [AEM] 11-2021 r1" w:date="2021-11-16T00:46:00Z"/>
              </w:rPr>
            </w:pPr>
            <w:ins w:id="97" w:author="Huawei [AEM] 11-2021 r1" w:date="2021-11-16T00:46:00Z">
              <w:r>
                <w:t>5.4.3.4.3</w:t>
              </w:r>
            </w:ins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70193" w14:textId="77777777" w:rsidR="00F23CE3" w:rsidRDefault="00F23CE3" w:rsidP="00743858">
            <w:pPr>
              <w:pStyle w:val="TAL"/>
              <w:rPr>
                <w:ins w:id="98" w:author="Huawei [AEM] 11-2021 r1" w:date="2021-11-16T00:46:00Z"/>
                <w:rFonts w:cs="Arial"/>
                <w:szCs w:val="18"/>
              </w:rPr>
            </w:pPr>
            <w:ins w:id="99" w:author="Huawei [AEM] 11-2021 r1" w:date="2021-11-16T00:46:00Z">
              <w:r>
                <w:rPr>
                  <w:rFonts w:cs="Arial"/>
                  <w:szCs w:val="18"/>
                  <w:lang w:eastAsia="zh-CN"/>
                </w:rPr>
                <w:t xml:space="preserve">Represents </w:t>
              </w:r>
              <w:r>
                <w:t>the type of UP path management events for which the AF requests to be notified.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436E6" w14:textId="77777777" w:rsidR="00F23CE3" w:rsidRDefault="00F23CE3" w:rsidP="00743858">
            <w:pPr>
              <w:pStyle w:val="TAL"/>
              <w:rPr>
                <w:ins w:id="100" w:author="Huawei [AEM] 11-2021 r1" w:date="2021-11-16T00:46:00Z"/>
                <w:rFonts w:cs="Arial"/>
                <w:szCs w:val="18"/>
              </w:rPr>
            </w:pPr>
          </w:p>
        </w:tc>
      </w:tr>
      <w:tr w:rsidR="001831BE" w14:paraId="5C4D7F8E" w14:textId="77777777" w:rsidTr="001831BE">
        <w:trPr>
          <w:jc w:val="center"/>
          <w:ins w:id="101" w:author="Huawei [AEM] 10-2021" w:date="2021-10-21T12:5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E0E32" w14:textId="5D333AE8" w:rsidR="001831BE" w:rsidRDefault="001831BE" w:rsidP="001831BE">
            <w:pPr>
              <w:pStyle w:val="TAL"/>
              <w:rPr>
                <w:ins w:id="102" w:author="Huawei [AEM] 10-2021" w:date="2021-10-21T12:55:00Z"/>
              </w:rPr>
            </w:pPr>
            <w:proofErr w:type="spellStart"/>
            <w:ins w:id="103" w:author="Huawei [AEM] 10-2021" w:date="2021-10-21T12:56:00Z">
              <w:r>
                <w:t>TrafficInfluSub</w:t>
              </w:r>
            </w:ins>
            <w:proofErr w:type="spell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381F0" w14:textId="0341B131" w:rsidR="001831BE" w:rsidRDefault="001831BE" w:rsidP="0042424F">
            <w:pPr>
              <w:pStyle w:val="TAC"/>
              <w:rPr>
                <w:ins w:id="104" w:author="Huawei [AEM] 10-2021" w:date="2021-10-21T12:55:00Z"/>
              </w:rPr>
            </w:pPr>
            <w:ins w:id="105" w:author="Huawei [AEM] 10-2021" w:date="2021-10-21T12:57:00Z">
              <w:r>
                <w:t>5.4.3.3.2</w:t>
              </w:r>
            </w:ins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C8BA3" w14:textId="6FAFAE02" w:rsidR="001831BE" w:rsidRDefault="001831BE" w:rsidP="001831BE">
            <w:pPr>
              <w:pStyle w:val="TAL"/>
              <w:rPr>
                <w:ins w:id="106" w:author="Huawei [AEM] 10-2021" w:date="2021-10-21T12:55:00Z"/>
                <w:rFonts w:cs="Arial"/>
                <w:szCs w:val="18"/>
              </w:rPr>
            </w:pPr>
            <w:ins w:id="107" w:author="Huawei [AEM] 10-2021" w:date="2021-10-21T13:03:00Z">
              <w:r>
                <w:rPr>
                  <w:rFonts w:eastAsia="Batang"/>
                </w:rPr>
                <w:t>Represents a traffic influence subscription.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5AF93" w14:textId="77777777" w:rsidR="001831BE" w:rsidRDefault="001831BE" w:rsidP="001831BE">
            <w:pPr>
              <w:pStyle w:val="TAL"/>
              <w:rPr>
                <w:ins w:id="108" w:author="Huawei [AEM] 10-2021" w:date="2021-10-21T12:55:00Z"/>
                <w:rFonts w:cs="Arial"/>
                <w:szCs w:val="18"/>
              </w:rPr>
            </w:pPr>
          </w:p>
        </w:tc>
      </w:tr>
      <w:tr w:rsidR="001831BE" w14:paraId="26E67126" w14:textId="77777777" w:rsidTr="001831BE">
        <w:trPr>
          <w:jc w:val="center"/>
          <w:ins w:id="109" w:author="Huawei [AEM] 10-2021" w:date="2021-10-21T12:5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34CAB" w14:textId="2977FFBF" w:rsidR="001831BE" w:rsidRDefault="001831BE" w:rsidP="001831BE">
            <w:pPr>
              <w:pStyle w:val="TAL"/>
              <w:rPr>
                <w:ins w:id="110" w:author="Huawei [AEM] 10-2021" w:date="2021-10-21T12:55:00Z"/>
              </w:rPr>
            </w:pPr>
            <w:proofErr w:type="spellStart"/>
            <w:ins w:id="111" w:author="Huawei [AEM] 10-2021" w:date="2021-10-21T13:00:00Z">
              <w:r>
                <w:t>TrafficInfluSubPatch</w:t>
              </w:r>
            </w:ins>
            <w:proofErr w:type="spell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10D0A" w14:textId="26B07753" w:rsidR="001831BE" w:rsidRDefault="001831BE" w:rsidP="0042424F">
            <w:pPr>
              <w:pStyle w:val="TAC"/>
              <w:rPr>
                <w:ins w:id="112" w:author="Huawei [AEM] 10-2021" w:date="2021-10-21T12:55:00Z"/>
              </w:rPr>
            </w:pPr>
            <w:ins w:id="113" w:author="Huawei [AEM] 10-2021" w:date="2021-10-21T13:00:00Z">
              <w:r>
                <w:t>5.4.3.3.3</w:t>
              </w:r>
            </w:ins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E3F6E" w14:textId="5BF85952" w:rsidR="001831BE" w:rsidRDefault="001831BE" w:rsidP="001831BE">
            <w:pPr>
              <w:pStyle w:val="TAL"/>
              <w:rPr>
                <w:ins w:id="114" w:author="Huawei [AEM] 10-2021" w:date="2021-10-21T12:55:00Z"/>
                <w:rFonts w:cs="Arial"/>
                <w:szCs w:val="18"/>
              </w:rPr>
            </w:pPr>
            <w:ins w:id="115" w:author="Huawei [AEM] 10-2021" w:date="2021-10-21T13:03:00Z">
              <w:r>
                <w:rPr>
                  <w:rFonts w:eastAsia="Batang"/>
                </w:rPr>
                <w:t>Represents parameters to request the modification of a traffic influence subscription resource.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4301D" w14:textId="77777777" w:rsidR="001831BE" w:rsidRDefault="001831BE" w:rsidP="001831BE">
            <w:pPr>
              <w:pStyle w:val="TAL"/>
              <w:rPr>
                <w:ins w:id="116" w:author="Huawei [AEM] 10-2021" w:date="2021-10-21T12:55:00Z"/>
                <w:rFonts w:cs="Arial"/>
                <w:szCs w:val="18"/>
              </w:rPr>
            </w:pPr>
          </w:p>
        </w:tc>
      </w:tr>
    </w:tbl>
    <w:p w14:paraId="339A608C" w14:textId="77777777" w:rsidR="001831BE" w:rsidRDefault="001831BE" w:rsidP="001831BE">
      <w:pPr>
        <w:rPr>
          <w:ins w:id="117" w:author="Huawei [AEM] 10-2021" w:date="2021-10-21T12:55:00Z"/>
        </w:rPr>
      </w:pPr>
    </w:p>
    <w:p w14:paraId="70A96C00" w14:textId="77777777" w:rsidR="00714DE5" w:rsidRPr="00FD3BBA" w:rsidRDefault="00714DE5" w:rsidP="00714D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B8450A7" w14:textId="77777777" w:rsidR="00714DE5" w:rsidRDefault="00714DE5" w:rsidP="00714DE5">
      <w:pPr>
        <w:pStyle w:val="Heading4"/>
      </w:pPr>
      <w:bookmarkStart w:id="118" w:name="_Toc28013383"/>
      <w:bookmarkStart w:id="119" w:name="_Toc36040139"/>
      <w:bookmarkStart w:id="120" w:name="_Toc44692756"/>
      <w:bookmarkStart w:id="121" w:name="_Toc45134217"/>
      <w:bookmarkStart w:id="122" w:name="_Toc49607281"/>
      <w:bookmarkStart w:id="123" w:name="_Toc51763253"/>
      <w:bookmarkStart w:id="124" w:name="_Toc58850151"/>
      <w:bookmarkStart w:id="125" w:name="_Toc59018531"/>
      <w:bookmarkStart w:id="126" w:name="_Toc68169537"/>
      <w:bookmarkStart w:id="127" w:name="_Toc82747084"/>
      <w:r>
        <w:t>5.4.3.2</w:t>
      </w:r>
      <w:r>
        <w:tab/>
        <w:t>Reused data types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2E1700C5" w14:textId="77777777" w:rsidR="00714DE5" w:rsidRDefault="00714DE5" w:rsidP="00714DE5">
      <w:r>
        <w:t xml:space="preserve">The data types reused by the </w:t>
      </w:r>
      <w:proofErr w:type="spellStart"/>
      <w:r>
        <w:t>TrafficInfluence</w:t>
      </w:r>
      <w:proofErr w:type="spellEnd"/>
      <w:r>
        <w:t xml:space="preserve"> API from other specifications are listed in table 5.4.3.2-1. </w:t>
      </w:r>
    </w:p>
    <w:p w14:paraId="438540D6" w14:textId="77777777" w:rsidR="00714DE5" w:rsidRDefault="00714DE5" w:rsidP="00714DE5">
      <w:pPr>
        <w:pStyle w:val="TH"/>
      </w:pPr>
      <w:r>
        <w:t>Table 5.4.3.2-1: Re-used Data Types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735"/>
        <w:gridCol w:w="1855"/>
        <w:gridCol w:w="5039"/>
        <w:tblGridChange w:id="128">
          <w:tblGrid>
            <w:gridCol w:w="2735"/>
            <w:gridCol w:w="1855"/>
            <w:gridCol w:w="5039"/>
          </w:tblGrid>
        </w:tblGridChange>
      </w:tblGrid>
      <w:tr w:rsidR="00714DE5" w14:paraId="3A42CC0E" w14:textId="77777777" w:rsidTr="00802EE5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151F37" w14:textId="77777777" w:rsidR="00714DE5" w:rsidRDefault="00714DE5" w:rsidP="00802EE5">
            <w:pPr>
              <w:pStyle w:val="TAH"/>
            </w:pPr>
            <w:r>
              <w:t>Data type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5B7A24" w14:textId="77777777" w:rsidR="00714DE5" w:rsidRDefault="00714DE5" w:rsidP="00802EE5">
            <w:pPr>
              <w:pStyle w:val="TAH"/>
            </w:pPr>
            <w:r>
              <w:t>Reference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6985E8" w14:textId="77777777" w:rsidR="00714DE5" w:rsidRDefault="00714DE5" w:rsidP="00802EE5">
            <w:pPr>
              <w:pStyle w:val="TAH"/>
            </w:pPr>
            <w:r>
              <w:t>Comments</w:t>
            </w:r>
          </w:p>
        </w:tc>
      </w:tr>
      <w:tr w:rsidR="00714DE5" w14:paraId="5C854751" w14:textId="77777777" w:rsidTr="00714DE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115" w:type="dxa"/>
          </w:tblCellMar>
          <w:tblPrExChange w:id="129" w:author="Huawei [AEM] 10-2021" w:date="2021-10-21T13:0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115" w:type="dxa"/>
              </w:tblCellMar>
            </w:tblPrEx>
          </w:tblPrExChange>
        </w:tblPrEx>
        <w:trPr>
          <w:jc w:val="center"/>
          <w:trPrChange w:id="130" w:author="Huawei [AEM] 10-2021" w:date="2021-10-21T13:09:00Z">
            <w:trPr>
              <w:jc w:val="center"/>
            </w:trPr>
          </w:trPrChange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1" w:author="Huawei [AEM] 10-2021" w:date="2021-10-21T13:09:00Z">
              <w:tcPr>
                <w:tcW w:w="9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9B0676" w14:textId="77777777" w:rsidR="00714DE5" w:rsidRDefault="00714DE5" w:rsidP="00714DE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Dnai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2" w:author="Huawei [AEM] 10-2021" w:date="2021-10-21T13:09:00Z">
              <w:tcPr>
                <w:tcW w:w="10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539A62" w14:textId="77777777" w:rsidR="00714DE5" w:rsidRDefault="00714DE5">
            <w:pPr>
              <w:pStyle w:val="TAC"/>
              <w:pPrChange w:id="133" w:author="Huawei [AEM] 10-2021" w:date="2021-10-21T13:09:00Z">
                <w:pPr>
                  <w:pStyle w:val="TAL"/>
                </w:pPr>
              </w:pPrChange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4" w:author="Huawei [AEM] 10-2021" w:date="2021-10-21T13:09:00Z">
              <w:tcPr>
                <w:tcW w:w="30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568050" w14:textId="77777777" w:rsidR="00714DE5" w:rsidRDefault="00714D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DNAI.</w:t>
            </w:r>
          </w:p>
        </w:tc>
      </w:tr>
      <w:tr w:rsidR="00714DE5" w14:paraId="64D8432C" w14:textId="77777777" w:rsidTr="00714DE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115" w:type="dxa"/>
          </w:tblCellMar>
          <w:tblPrExChange w:id="135" w:author="Huawei [AEM] 10-2021" w:date="2021-10-21T13:0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115" w:type="dxa"/>
              </w:tblCellMar>
            </w:tblPrEx>
          </w:tblPrExChange>
        </w:tblPrEx>
        <w:trPr>
          <w:jc w:val="center"/>
          <w:trPrChange w:id="136" w:author="Huawei [AEM] 10-2021" w:date="2021-10-21T13:09:00Z">
            <w:trPr>
              <w:jc w:val="center"/>
            </w:trPr>
          </w:trPrChange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7" w:author="Huawei [AEM] 10-2021" w:date="2021-10-21T13:09:00Z">
              <w:tcPr>
                <w:tcW w:w="9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0DC87E" w14:textId="77777777" w:rsidR="00714DE5" w:rsidRDefault="00714DE5" w:rsidP="00714DE5">
            <w:pPr>
              <w:pStyle w:val="TAL"/>
              <w:rPr>
                <w:lang w:eastAsia="zh-CN"/>
              </w:rPr>
            </w:pPr>
            <w:proofErr w:type="spellStart"/>
            <w:r>
              <w:t>DnaiChangeType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8" w:author="Huawei [AEM] 10-2021" w:date="2021-10-21T13:09:00Z">
              <w:tcPr>
                <w:tcW w:w="10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D149FD" w14:textId="77777777" w:rsidR="00714DE5" w:rsidRDefault="00714DE5">
            <w:pPr>
              <w:pStyle w:val="TAC"/>
              <w:rPr>
                <w:lang w:eastAsia="zh-CN"/>
              </w:rPr>
              <w:pPrChange w:id="139" w:author="Huawei [AEM] 10-2021" w:date="2021-10-21T13:09:00Z">
                <w:pPr>
                  <w:pStyle w:val="TAL"/>
                </w:pPr>
              </w:pPrChange>
            </w:pPr>
            <w:r>
              <w:t>3GP</w:t>
            </w:r>
            <w:r>
              <w:rPr>
                <w:rFonts w:cs="Arial"/>
              </w:rPr>
              <w:t>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0" w:author="Huawei [AEM] 10-2021" w:date="2021-10-21T13:09:00Z">
              <w:tcPr>
                <w:tcW w:w="30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103BF1" w14:textId="77777777" w:rsidR="00714DE5" w:rsidRDefault="00714DE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Describes the types of DNAI change.</w:t>
            </w:r>
          </w:p>
        </w:tc>
      </w:tr>
      <w:tr w:rsidR="00714DE5" w14:paraId="3966BAE9" w14:textId="77777777" w:rsidTr="00714DE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115" w:type="dxa"/>
          </w:tblCellMar>
          <w:tblPrExChange w:id="141" w:author="Huawei [AEM] 10-2021" w:date="2021-10-21T13:0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115" w:type="dxa"/>
              </w:tblCellMar>
            </w:tblPrEx>
          </w:tblPrExChange>
        </w:tblPrEx>
        <w:trPr>
          <w:jc w:val="center"/>
          <w:trPrChange w:id="142" w:author="Huawei [AEM] 10-2021" w:date="2021-10-21T13:09:00Z">
            <w:trPr>
              <w:jc w:val="center"/>
            </w:trPr>
          </w:trPrChange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3" w:author="Huawei [AEM] 10-2021" w:date="2021-10-21T13:09:00Z">
              <w:tcPr>
                <w:tcW w:w="9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95D8C8" w14:textId="77777777" w:rsidR="00714DE5" w:rsidRDefault="00714DE5" w:rsidP="00714DE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4" w:author="Huawei [AEM] 10-2021" w:date="2021-10-21T13:09:00Z">
              <w:tcPr>
                <w:tcW w:w="10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AA5CC8" w14:textId="77777777" w:rsidR="00714DE5" w:rsidRDefault="00714DE5">
            <w:pPr>
              <w:pStyle w:val="TAC"/>
              <w:pPrChange w:id="145" w:author="Huawei [AEM] 10-2021" w:date="2021-10-21T13:09:00Z">
                <w:pPr>
                  <w:pStyle w:val="TAL"/>
                </w:pPr>
              </w:pPrChange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6" w:author="Huawei [AEM] 10-2021" w:date="2021-10-21T13:09:00Z">
              <w:tcPr>
                <w:tcW w:w="30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B61C40" w14:textId="77777777" w:rsidR="00714DE5" w:rsidRDefault="00714D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DNN.</w:t>
            </w:r>
          </w:p>
        </w:tc>
      </w:tr>
      <w:tr w:rsidR="00714DE5" w14:paraId="6ABDA455" w14:textId="77777777" w:rsidTr="00714DE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115" w:type="dxa"/>
          </w:tblCellMar>
          <w:tblPrExChange w:id="147" w:author="Huawei [AEM] 10-2021" w:date="2021-10-21T13:0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115" w:type="dxa"/>
              </w:tblCellMar>
            </w:tblPrEx>
          </w:tblPrExChange>
        </w:tblPrEx>
        <w:trPr>
          <w:jc w:val="center"/>
          <w:trPrChange w:id="148" w:author="Huawei [AEM] 10-2021" w:date="2021-10-21T13:09:00Z">
            <w:trPr>
              <w:jc w:val="center"/>
            </w:trPr>
          </w:trPrChange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9" w:author="Huawei [AEM] 10-2021" w:date="2021-10-21T13:09:00Z">
              <w:tcPr>
                <w:tcW w:w="9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1D598E" w14:textId="77777777" w:rsidR="00714DE5" w:rsidRDefault="00714DE5" w:rsidP="00714DE5">
            <w:pPr>
              <w:pStyle w:val="TAL"/>
              <w:rPr>
                <w:lang w:eastAsia="zh-CN"/>
              </w:rPr>
            </w:pPr>
            <w:proofErr w:type="spellStart"/>
            <w:r>
              <w:t>EthFlowDescription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0" w:author="Huawei [AEM] 10-2021" w:date="2021-10-21T13:09:00Z">
              <w:tcPr>
                <w:tcW w:w="10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017F6B" w14:textId="77777777" w:rsidR="00714DE5" w:rsidRDefault="00714DE5">
            <w:pPr>
              <w:pStyle w:val="TAC"/>
              <w:rPr>
                <w:lang w:eastAsia="zh-CN"/>
              </w:rPr>
              <w:pPrChange w:id="151" w:author="Huawei [AEM] 10-2021" w:date="2021-10-21T13:09:00Z">
                <w:pPr>
                  <w:pStyle w:val="TAL"/>
                </w:pPr>
              </w:pPrChange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514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2" w:author="Huawei [AEM] 10-2021" w:date="2021-10-21T13:09:00Z">
              <w:tcPr>
                <w:tcW w:w="30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81F5C0" w14:textId="77777777" w:rsidR="00714DE5" w:rsidRDefault="00714DE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data flow i</w:t>
            </w:r>
            <w:r>
              <w:rPr>
                <w:rFonts w:cs="Arial"/>
                <w:szCs w:val="18"/>
                <w:lang w:eastAsia="zh-CN"/>
              </w:rPr>
              <w:t>nformation. (NOTE)</w:t>
            </w:r>
          </w:p>
        </w:tc>
      </w:tr>
      <w:tr w:rsidR="00714DE5" w14:paraId="628B3B93" w14:textId="77777777" w:rsidTr="00714DE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115" w:type="dxa"/>
          </w:tblCellMar>
          <w:tblPrExChange w:id="153" w:author="Huawei [AEM] 10-2021" w:date="2021-10-21T13:0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115" w:type="dxa"/>
              </w:tblCellMar>
            </w:tblPrEx>
          </w:tblPrExChange>
        </w:tblPrEx>
        <w:trPr>
          <w:jc w:val="center"/>
          <w:trPrChange w:id="154" w:author="Huawei [AEM] 10-2021" w:date="2021-10-21T13:09:00Z">
            <w:trPr>
              <w:jc w:val="center"/>
            </w:trPr>
          </w:trPrChange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5" w:author="Huawei [AEM] 10-2021" w:date="2021-10-21T13:09:00Z">
              <w:tcPr>
                <w:tcW w:w="9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564C11" w14:textId="77777777" w:rsidR="00714DE5" w:rsidRDefault="00714DE5" w:rsidP="00714DE5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6" w:author="Huawei [AEM] 10-2021" w:date="2021-10-21T13:09:00Z">
              <w:tcPr>
                <w:tcW w:w="10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B0CCF6" w14:textId="77777777" w:rsidR="00714DE5" w:rsidRDefault="00714DE5">
            <w:pPr>
              <w:pStyle w:val="TAC"/>
              <w:pPrChange w:id="157" w:author="Huawei [AEM] 10-2021" w:date="2021-10-21T13:09:00Z">
                <w:pPr>
                  <w:pStyle w:val="TAL"/>
                </w:pPr>
              </w:pPrChange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8" w:author="Huawei [AEM] 10-2021" w:date="2021-10-21T13:09:00Z">
              <w:tcPr>
                <w:tcW w:w="30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B400B1" w14:textId="77777777" w:rsidR="00714DE5" w:rsidRDefault="00714D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xternal</w:t>
            </w:r>
            <w:r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714DE5" w14:paraId="7BB1BC04" w14:textId="77777777" w:rsidTr="00714DE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115" w:type="dxa"/>
          </w:tblCellMar>
          <w:tblPrExChange w:id="159" w:author="Huawei [AEM] 10-2021" w:date="2021-10-21T13:0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115" w:type="dxa"/>
              </w:tblCellMar>
            </w:tblPrEx>
          </w:tblPrExChange>
        </w:tblPrEx>
        <w:trPr>
          <w:jc w:val="center"/>
          <w:trPrChange w:id="160" w:author="Huawei [AEM] 10-2021" w:date="2021-10-21T13:09:00Z">
            <w:trPr>
              <w:jc w:val="center"/>
            </w:trPr>
          </w:trPrChange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1" w:author="Huawei [AEM] 10-2021" w:date="2021-10-21T13:09:00Z">
              <w:tcPr>
                <w:tcW w:w="9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7955DD" w14:textId="77777777" w:rsidR="00714DE5" w:rsidRDefault="00714DE5" w:rsidP="00714DE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Flow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2" w:author="Huawei [AEM] 10-2021" w:date="2021-10-21T13:09:00Z">
              <w:tcPr>
                <w:tcW w:w="10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DFC27F" w14:textId="77777777" w:rsidR="00714DE5" w:rsidRDefault="00714DE5">
            <w:pPr>
              <w:pStyle w:val="TAC"/>
              <w:pPrChange w:id="163" w:author="Huawei [AEM] 10-2021" w:date="2021-10-21T13:09:00Z">
                <w:pPr>
                  <w:pStyle w:val="TAL"/>
                </w:pPr>
              </w:pPrChange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4" w:author="Huawei [AEM] 10-2021" w:date="2021-10-21T13:09:00Z">
              <w:tcPr>
                <w:tcW w:w="30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35595A" w14:textId="77777777" w:rsidR="00714DE5" w:rsidRDefault="00714D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Contains the</w:t>
            </w:r>
            <w:r>
              <w:rPr>
                <w:rFonts w:cs="Arial"/>
                <w:szCs w:val="18"/>
                <w:lang w:eastAsia="zh-CN"/>
              </w:rPr>
              <w:t xml:space="preserve"> IP</w:t>
            </w:r>
            <w:r>
              <w:rPr>
                <w:rFonts w:cs="Arial" w:hint="eastAsia"/>
                <w:szCs w:val="18"/>
                <w:lang w:eastAsia="zh-CN"/>
              </w:rPr>
              <w:t xml:space="preserve"> data flow i</w:t>
            </w:r>
            <w:r>
              <w:rPr>
                <w:rFonts w:cs="Arial"/>
                <w:szCs w:val="18"/>
                <w:lang w:eastAsia="zh-CN"/>
              </w:rPr>
              <w:t>nformation.</w:t>
            </w:r>
          </w:p>
        </w:tc>
      </w:tr>
      <w:tr w:rsidR="00714DE5" w14:paraId="34CE4161" w14:textId="77777777" w:rsidTr="00714DE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115" w:type="dxa"/>
          </w:tblCellMar>
          <w:tblPrExChange w:id="165" w:author="Huawei [AEM] 10-2021" w:date="2021-10-21T13:0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115" w:type="dxa"/>
              </w:tblCellMar>
            </w:tblPrEx>
          </w:tblPrExChange>
        </w:tblPrEx>
        <w:trPr>
          <w:jc w:val="center"/>
          <w:trPrChange w:id="166" w:author="Huawei [AEM] 10-2021" w:date="2021-10-21T13:09:00Z">
            <w:trPr>
              <w:jc w:val="center"/>
            </w:trPr>
          </w:trPrChange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7" w:author="Huawei [AEM] 10-2021" w:date="2021-10-21T13:09:00Z">
              <w:tcPr>
                <w:tcW w:w="9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86DBFD" w14:textId="77777777" w:rsidR="00714DE5" w:rsidRDefault="00714DE5" w:rsidP="00714DE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8" w:author="Huawei [AEM] 10-2021" w:date="2021-10-21T13:09:00Z">
              <w:tcPr>
                <w:tcW w:w="10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B2608A" w14:textId="77777777" w:rsidR="00714DE5" w:rsidRDefault="00714DE5">
            <w:pPr>
              <w:pStyle w:val="TAC"/>
              <w:rPr>
                <w:lang w:eastAsia="zh-CN"/>
              </w:rPr>
              <w:pPrChange w:id="169" w:author="Huawei [AEM] 10-2021" w:date="2021-10-21T13:09:00Z">
                <w:pPr>
                  <w:pStyle w:val="TAL"/>
                </w:pPr>
              </w:pPrChange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0" w:author="Huawei [AEM] 10-2021" w:date="2021-10-21T13:09:00Z">
              <w:tcPr>
                <w:tcW w:w="30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2E49B4" w14:textId="77777777" w:rsidR="00714DE5" w:rsidRDefault="00714D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</w:tr>
      <w:tr w:rsidR="00714DE5" w14:paraId="09897C53" w14:textId="77777777" w:rsidTr="00714DE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115" w:type="dxa"/>
          </w:tblCellMar>
          <w:tblPrExChange w:id="171" w:author="Huawei [AEM] 10-2021" w:date="2021-10-21T13:0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115" w:type="dxa"/>
              </w:tblCellMar>
            </w:tblPrEx>
          </w:tblPrExChange>
        </w:tblPrEx>
        <w:trPr>
          <w:jc w:val="center"/>
          <w:trPrChange w:id="172" w:author="Huawei [AEM] 10-2021" w:date="2021-10-21T13:09:00Z">
            <w:trPr>
              <w:jc w:val="center"/>
            </w:trPr>
          </w:trPrChange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3" w:author="Huawei [AEM] 10-2021" w:date="2021-10-21T13:09:00Z">
              <w:tcPr>
                <w:tcW w:w="9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AEE88C" w14:textId="77777777" w:rsidR="00714DE5" w:rsidRDefault="00714DE5" w:rsidP="00714DE5">
            <w:pPr>
              <w:pStyle w:val="TAL"/>
            </w:pPr>
            <w:r>
              <w:rPr>
                <w:lang w:eastAsia="zh-CN"/>
              </w:rPr>
              <w:t>Ipv4Addr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4" w:author="Huawei [AEM] 10-2021" w:date="2021-10-21T13:09:00Z">
              <w:tcPr>
                <w:tcW w:w="10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1C398C" w14:textId="77777777" w:rsidR="00714DE5" w:rsidRDefault="00714DE5">
            <w:pPr>
              <w:pStyle w:val="TAC"/>
              <w:pPrChange w:id="175" w:author="Huawei [AEM] 10-2021" w:date="2021-10-21T13:09:00Z">
                <w:pPr>
                  <w:pStyle w:val="TAL"/>
                </w:pPr>
              </w:pPrChange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6" w:author="Huawei [AEM] 10-2021" w:date="2021-10-21T13:09:00Z">
              <w:tcPr>
                <w:tcW w:w="30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D87EE9" w14:textId="77777777" w:rsidR="00714DE5" w:rsidRDefault="00714D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 w:hint="eastAsia"/>
                <w:szCs w:val="18"/>
                <w:lang w:eastAsia="zh-CN"/>
              </w:rPr>
              <w:t xml:space="preserve"> IPv4</w:t>
            </w:r>
            <w:r>
              <w:rPr>
                <w:rFonts w:cs="Arial"/>
                <w:szCs w:val="18"/>
                <w:lang w:eastAsia="zh-CN"/>
              </w:rPr>
              <w:t xml:space="preserve"> address.</w:t>
            </w:r>
          </w:p>
        </w:tc>
      </w:tr>
      <w:tr w:rsidR="00714DE5" w14:paraId="09174132" w14:textId="77777777" w:rsidTr="00714DE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115" w:type="dxa"/>
          </w:tblCellMar>
          <w:tblPrExChange w:id="177" w:author="Huawei [AEM] 10-2021" w:date="2021-10-21T13:0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115" w:type="dxa"/>
              </w:tblCellMar>
            </w:tblPrEx>
          </w:tblPrExChange>
        </w:tblPrEx>
        <w:trPr>
          <w:jc w:val="center"/>
          <w:trPrChange w:id="178" w:author="Huawei [AEM] 10-2021" w:date="2021-10-21T13:09:00Z">
            <w:trPr>
              <w:jc w:val="center"/>
            </w:trPr>
          </w:trPrChange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9" w:author="Huawei [AEM] 10-2021" w:date="2021-10-21T13:09:00Z">
              <w:tcPr>
                <w:tcW w:w="9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734128" w14:textId="77777777" w:rsidR="00714DE5" w:rsidRDefault="00714DE5" w:rsidP="00714DE5">
            <w:pPr>
              <w:pStyle w:val="TAL"/>
            </w:pPr>
            <w:r>
              <w:rPr>
                <w:rFonts w:hint="eastAsia"/>
                <w:lang w:eastAsia="zh-CN"/>
              </w:rPr>
              <w:t>Ipv6Addr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0" w:author="Huawei [AEM] 10-2021" w:date="2021-10-21T13:09:00Z">
              <w:tcPr>
                <w:tcW w:w="10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97A6E6" w14:textId="77777777" w:rsidR="00714DE5" w:rsidRDefault="00714DE5">
            <w:pPr>
              <w:pStyle w:val="TAC"/>
              <w:pPrChange w:id="181" w:author="Huawei [AEM] 10-2021" w:date="2021-10-21T13:09:00Z">
                <w:pPr>
                  <w:pStyle w:val="TAL"/>
                </w:pPr>
              </w:pPrChange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2" w:author="Huawei [AEM] 10-2021" w:date="2021-10-21T13:09:00Z">
              <w:tcPr>
                <w:tcW w:w="30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EA99B2" w14:textId="77777777" w:rsidR="00714DE5" w:rsidRDefault="00714D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 w:hint="eastAsia"/>
                <w:szCs w:val="18"/>
                <w:lang w:eastAsia="zh-CN"/>
              </w:rPr>
              <w:t xml:space="preserve"> IPv</w:t>
            </w:r>
            <w:r>
              <w:rPr>
                <w:rFonts w:cs="Arial"/>
                <w:szCs w:val="18"/>
                <w:lang w:eastAsia="zh-CN"/>
              </w:rPr>
              <w:t>6 address.</w:t>
            </w:r>
          </w:p>
        </w:tc>
      </w:tr>
      <w:tr w:rsidR="00714DE5" w14:paraId="2D827507" w14:textId="77777777" w:rsidTr="00714DE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115" w:type="dxa"/>
          </w:tblCellMar>
          <w:tblPrExChange w:id="183" w:author="Huawei [AEM] 10-2021" w:date="2021-10-21T13:0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115" w:type="dxa"/>
              </w:tblCellMar>
            </w:tblPrEx>
          </w:tblPrExChange>
        </w:tblPrEx>
        <w:trPr>
          <w:jc w:val="center"/>
          <w:trPrChange w:id="184" w:author="Huawei [AEM] 10-2021" w:date="2021-10-21T13:09:00Z">
            <w:trPr>
              <w:jc w:val="center"/>
            </w:trPr>
          </w:trPrChange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5" w:author="Huawei [AEM] 10-2021" w:date="2021-10-21T13:09:00Z">
              <w:tcPr>
                <w:tcW w:w="9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2CD4A2" w14:textId="77777777" w:rsidR="00714DE5" w:rsidRDefault="00714DE5" w:rsidP="00714DE5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Ipv6Prefix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6" w:author="Huawei [AEM] 10-2021" w:date="2021-10-21T13:09:00Z">
              <w:tcPr>
                <w:tcW w:w="10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E630E7" w14:textId="77777777" w:rsidR="00714DE5" w:rsidRDefault="00714DE5">
            <w:pPr>
              <w:pStyle w:val="TAC"/>
              <w:rPr>
                <w:lang w:eastAsia="zh-CN"/>
              </w:rPr>
              <w:pPrChange w:id="187" w:author="Huawei [AEM] 10-2021" w:date="2021-10-21T13:09:00Z">
                <w:pPr>
                  <w:pStyle w:val="TAL"/>
                </w:pPr>
              </w:pPrChange>
            </w:pPr>
            <w:r>
              <w:rPr>
                <w:noProof/>
              </w:rPr>
              <w:t>3GPP TS 29.571 [8]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8" w:author="Huawei [AEM] 10-2021" w:date="2021-10-21T13:09:00Z">
              <w:tcPr>
                <w:tcW w:w="30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EEF6E5" w14:textId="77777777" w:rsidR="00714DE5" w:rsidRDefault="00714DE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 w:hint="eastAsia"/>
                <w:szCs w:val="18"/>
                <w:lang w:eastAsia="zh-CN"/>
              </w:rPr>
              <w:t xml:space="preserve"> IPv</w:t>
            </w:r>
            <w:r>
              <w:rPr>
                <w:rFonts w:cs="Arial"/>
                <w:szCs w:val="18"/>
                <w:lang w:eastAsia="zh-CN"/>
              </w:rPr>
              <w:t>6 Prefix.</w:t>
            </w:r>
          </w:p>
        </w:tc>
      </w:tr>
      <w:tr w:rsidR="00714DE5" w14:paraId="4847D22C" w14:textId="77777777" w:rsidTr="00714DE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115" w:type="dxa"/>
          </w:tblCellMar>
          <w:tblPrExChange w:id="189" w:author="Huawei [AEM] 10-2021" w:date="2021-10-21T13:0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115" w:type="dxa"/>
              </w:tblCellMar>
            </w:tblPrEx>
          </w:tblPrExChange>
        </w:tblPrEx>
        <w:trPr>
          <w:jc w:val="center"/>
          <w:trPrChange w:id="190" w:author="Huawei [AEM] 10-2021" w:date="2021-10-21T13:09:00Z">
            <w:trPr>
              <w:jc w:val="center"/>
            </w:trPr>
          </w:trPrChange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1" w:author="Huawei [AEM] 10-2021" w:date="2021-10-21T13:09:00Z">
              <w:tcPr>
                <w:tcW w:w="9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D04C1D" w14:textId="77777777" w:rsidR="00714DE5" w:rsidRDefault="00714DE5" w:rsidP="00714DE5">
            <w:pPr>
              <w:pStyle w:val="TAL"/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2" w:author="Huawei [AEM] 10-2021" w:date="2021-10-21T13:09:00Z">
              <w:tcPr>
                <w:tcW w:w="10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049B59" w14:textId="77777777" w:rsidR="00714DE5" w:rsidRDefault="00714DE5">
            <w:pPr>
              <w:pStyle w:val="TAC"/>
              <w:pPrChange w:id="193" w:author="Huawei [AEM] 10-2021" w:date="2021-10-21T13:09:00Z">
                <w:pPr>
                  <w:pStyle w:val="TAL"/>
                </w:pPr>
              </w:pPrChange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4" w:author="Huawei [AEM] 10-2021" w:date="2021-10-21T13:09:00Z">
              <w:tcPr>
                <w:tcW w:w="30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C8829F" w14:textId="77777777" w:rsidR="00714DE5" w:rsidRDefault="00714D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</w:tr>
      <w:tr w:rsidR="00714DE5" w14:paraId="59C6BDE4" w14:textId="77777777" w:rsidTr="00714DE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115" w:type="dxa"/>
          </w:tblCellMar>
          <w:tblPrExChange w:id="195" w:author="Huawei [AEM] 10-2021" w:date="2021-10-21T13:0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115" w:type="dxa"/>
              </w:tblCellMar>
            </w:tblPrEx>
          </w:tblPrExChange>
        </w:tblPrEx>
        <w:trPr>
          <w:jc w:val="center"/>
          <w:trPrChange w:id="196" w:author="Huawei [AEM] 10-2021" w:date="2021-10-21T13:09:00Z">
            <w:trPr>
              <w:jc w:val="center"/>
            </w:trPr>
          </w:trPrChange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7" w:author="Huawei [AEM] 10-2021" w:date="2021-10-21T13:09:00Z">
              <w:tcPr>
                <w:tcW w:w="9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56B59C" w14:textId="77777777" w:rsidR="00714DE5" w:rsidRDefault="00714DE5" w:rsidP="00714D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8" w:author="Huawei [AEM] 10-2021" w:date="2021-10-21T13:09:00Z">
              <w:tcPr>
                <w:tcW w:w="10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81CA0F" w14:textId="77777777" w:rsidR="00714DE5" w:rsidRDefault="00714DE5">
            <w:pPr>
              <w:pStyle w:val="TAC"/>
              <w:rPr>
                <w:lang w:eastAsia="zh-CN"/>
              </w:rPr>
              <w:pPrChange w:id="199" w:author="Huawei [AEM] 10-2021" w:date="2021-10-21T13:09:00Z">
                <w:pPr>
                  <w:pStyle w:val="TAL"/>
                </w:pPr>
              </w:pPrChange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0" w:author="Huawei [AEM] 10-2021" w:date="2021-10-21T13:09:00Z">
              <w:tcPr>
                <w:tcW w:w="30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31779E" w14:textId="77777777" w:rsidR="00714DE5" w:rsidRDefault="00714DE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lang w:eastAsia="zh-CN"/>
              </w:rPr>
              <w:t>dentifies a MAC address.</w:t>
            </w:r>
          </w:p>
        </w:tc>
      </w:tr>
      <w:tr w:rsidR="00714DE5" w14:paraId="016EA21A" w14:textId="77777777" w:rsidTr="00714DE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115" w:type="dxa"/>
          </w:tblCellMar>
          <w:tblPrExChange w:id="201" w:author="Huawei [AEM] 10-2021" w:date="2021-10-21T13:0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115" w:type="dxa"/>
              </w:tblCellMar>
            </w:tblPrEx>
          </w:tblPrExChange>
        </w:tblPrEx>
        <w:trPr>
          <w:jc w:val="center"/>
          <w:trPrChange w:id="202" w:author="Huawei [AEM] 10-2021" w:date="2021-10-21T13:09:00Z">
            <w:trPr>
              <w:jc w:val="center"/>
            </w:trPr>
          </w:trPrChange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3" w:author="Huawei [AEM] 10-2021" w:date="2021-10-21T13:09:00Z">
              <w:tcPr>
                <w:tcW w:w="9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6FB755" w14:textId="77777777" w:rsidR="00714DE5" w:rsidRDefault="00714DE5" w:rsidP="00714DE5">
            <w:pPr>
              <w:pStyle w:val="TAL"/>
            </w:pPr>
            <w:r>
              <w:rPr>
                <w:rFonts w:hint="eastAsia"/>
                <w:lang w:eastAsia="zh-CN"/>
              </w:rPr>
              <w:t>Port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4" w:author="Huawei [AEM] 10-2021" w:date="2021-10-21T13:09:00Z">
              <w:tcPr>
                <w:tcW w:w="10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D91A1C" w14:textId="77777777" w:rsidR="00714DE5" w:rsidRDefault="00714DE5">
            <w:pPr>
              <w:pStyle w:val="TAC"/>
              <w:pPrChange w:id="205" w:author="Huawei [AEM] 10-2021" w:date="2021-10-21T13:09:00Z">
                <w:pPr>
                  <w:pStyle w:val="TAL"/>
                </w:pPr>
              </w:pPrChange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6" w:author="Huawei [AEM] 10-2021" w:date="2021-10-21T13:09:00Z">
              <w:tcPr>
                <w:tcW w:w="30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CB8309" w14:textId="77777777" w:rsidR="00714DE5" w:rsidRDefault="00714D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port number.</w:t>
            </w:r>
          </w:p>
        </w:tc>
      </w:tr>
      <w:tr w:rsidR="00714DE5" w14:paraId="7ED090A9" w14:textId="77777777" w:rsidTr="00714DE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115" w:type="dxa"/>
          </w:tblCellMar>
          <w:tblPrExChange w:id="207" w:author="Huawei [AEM] 10-2021" w:date="2021-10-21T13:0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115" w:type="dxa"/>
              </w:tblCellMar>
            </w:tblPrEx>
          </w:tblPrExChange>
        </w:tblPrEx>
        <w:trPr>
          <w:jc w:val="center"/>
          <w:trPrChange w:id="208" w:author="Huawei [AEM] 10-2021" w:date="2021-10-21T13:09:00Z">
            <w:trPr>
              <w:jc w:val="center"/>
            </w:trPr>
          </w:trPrChange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9" w:author="Huawei [AEM] 10-2021" w:date="2021-10-21T13:09:00Z">
              <w:tcPr>
                <w:tcW w:w="9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4D6AE8" w14:textId="77777777" w:rsidR="00714DE5" w:rsidRDefault="00714DE5" w:rsidP="00714DE5">
            <w:pPr>
              <w:pStyle w:val="TAL"/>
              <w:rPr>
                <w:lang w:eastAsia="zh-CN"/>
              </w:rPr>
            </w:pPr>
            <w:proofErr w:type="spellStart"/>
            <w:r>
              <w:t>RouteToLocation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0" w:author="Huawei [AEM] 10-2021" w:date="2021-10-21T13:09:00Z">
              <w:tcPr>
                <w:tcW w:w="10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0B0740" w14:textId="77777777" w:rsidR="00714DE5" w:rsidRDefault="00714DE5">
            <w:pPr>
              <w:pStyle w:val="TAC"/>
              <w:rPr>
                <w:lang w:eastAsia="zh-CN"/>
              </w:rPr>
              <w:pPrChange w:id="211" w:author="Huawei [AEM] 10-2021" w:date="2021-10-21T13:09:00Z">
                <w:pPr>
                  <w:pStyle w:val="TAL"/>
                </w:pPr>
              </w:pPrChange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2" w:author="Huawei [AEM] 10-2021" w:date="2021-10-21T13:09:00Z">
              <w:tcPr>
                <w:tcW w:w="30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21CD5E" w14:textId="77777777" w:rsidR="00714DE5" w:rsidRDefault="00714DE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Describes the traffic routes to the locations of the application.</w:t>
            </w:r>
          </w:p>
        </w:tc>
      </w:tr>
      <w:tr w:rsidR="00714DE5" w14:paraId="41BE2854" w14:textId="77777777" w:rsidTr="00714DE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115" w:type="dxa"/>
          </w:tblCellMar>
          <w:tblPrExChange w:id="213" w:author="Huawei [AEM] 10-2021" w:date="2021-10-21T13:0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115" w:type="dxa"/>
              </w:tblCellMar>
            </w:tblPrEx>
          </w:tblPrExChange>
        </w:tblPrEx>
        <w:trPr>
          <w:jc w:val="center"/>
          <w:trPrChange w:id="214" w:author="Huawei [AEM] 10-2021" w:date="2021-10-21T13:09:00Z">
            <w:trPr>
              <w:jc w:val="center"/>
            </w:trPr>
          </w:trPrChange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5" w:author="Huawei [AEM] 10-2021" w:date="2021-10-21T13:09:00Z">
              <w:tcPr>
                <w:tcW w:w="9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4A8F38" w14:textId="77777777" w:rsidR="00714DE5" w:rsidRDefault="00714DE5" w:rsidP="00714DE5">
            <w:pPr>
              <w:pStyle w:val="TAL"/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6" w:author="Huawei [AEM] 10-2021" w:date="2021-10-21T13:09:00Z">
              <w:tcPr>
                <w:tcW w:w="10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651982" w14:textId="77777777" w:rsidR="00714DE5" w:rsidRDefault="00714DE5">
            <w:pPr>
              <w:pStyle w:val="TAC"/>
              <w:pPrChange w:id="217" w:author="Huawei [AEM] 10-2021" w:date="2021-10-21T13:09:00Z">
                <w:pPr>
                  <w:pStyle w:val="TAL"/>
                </w:pPr>
              </w:pPrChange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8" w:author="Huawei [AEM] 10-2021" w:date="2021-10-21T13:09:00Z">
              <w:tcPr>
                <w:tcW w:w="30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90529D" w14:textId="77777777" w:rsidR="00714DE5" w:rsidRDefault="00714D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>
              <w:t>S-NSSAI.</w:t>
            </w:r>
          </w:p>
        </w:tc>
      </w:tr>
      <w:tr w:rsidR="00714DE5" w14:paraId="3A78D507" w14:textId="77777777" w:rsidTr="00714DE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115" w:type="dxa"/>
          </w:tblCellMar>
          <w:tblPrExChange w:id="219" w:author="Huawei [AEM] 10-2021" w:date="2021-10-21T13:0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115" w:type="dxa"/>
              </w:tblCellMar>
            </w:tblPrEx>
          </w:tblPrExChange>
        </w:tblPrEx>
        <w:trPr>
          <w:jc w:val="center"/>
          <w:trPrChange w:id="220" w:author="Huawei [AEM] 10-2021" w:date="2021-10-21T13:09:00Z">
            <w:trPr>
              <w:jc w:val="center"/>
            </w:trPr>
          </w:trPrChange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1" w:author="Huawei [AEM] 10-2021" w:date="2021-10-21T13:09:00Z">
              <w:tcPr>
                <w:tcW w:w="9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1DE972" w14:textId="77777777" w:rsidR="00714DE5" w:rsidRDefault="00714DE5" w:rsidP="00714DE5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2" w:author="Huawei [AEM] 10-2021" w:date="2021-10-21T13:09:00Z">
              <w:tcPr>
                <w:tcW w:w="10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918678" w14:textId="77777777" w:rsidR="00714DE5" w:rsidRDefault="00714DE5">
            <w:pPr>
              <w:pStyle w:val="TAC"/>
              <w:rPr>
                <w:lang w:eastAsia="zh-CN"/>
              </w:rPr>
              <w:pPrChange w:id="223" w:author="Huawei [AEM] 10-2021" w:date="2021-10-21T13:09:00Z">
                <w:pPr>
                  <w:pStyle w:val="TAL"/>
                </w:pPr>
              </w:pPrChange>
            </w:pPr>
            <w:r>
              <w:t>3GPP TS 29.571 [8]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4" w:author="Huawei [AEM] 10-2021" w:date="2021-10-21T13:09:00Z">
              <w:tcPr>
                <w:tcW w:w="30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E06B15" w14:textId="77777777" w:rsidR="00714DE5" w:rsidRDefault="00714DE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Used to negotiate the applicability of the optional features defined in table 5.4.4-1.</w:t>
            </w:r>
          </w:p>
        </w:tc>
      </w:tr>
      <w:tr w:rsidR="00714DE5" w14:paraId="065A362D" w14:textId="77777777" w:rsidTr="00714DE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115" w:type="dxa"/>
          </w:tblCellMar>
          <w:tblPrExChange w:id="225" w:author="Huawei [AEM] 10-2021" w:date="2021-10-21T13:0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115" w:type="dxa"/>
              </w:tblCellMar>
            </w:tblPrEx>
          </w:tblPrExChange>
        </w:tblPrEx>
        <w:trPr>
          <w:jc w:val="center"/>
          <w:trPrChange w:id="226" w:author="Huawei [AEM] 10-2021" w:date="2021-10-21T13:09:00Z">
            <w:trPr>
              <w:jc w:val="center"/>
            </w:trPr>
          </w:trPrChange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7" w:author="Huawei [AEM] 10-2021" w:date="2021-10-21T13:09:00Z">
              <w:tcPr>
                <w:tcW w:w="9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91438F" w14:textId="77777777" w:rsidR="00714DE5" w:rsidRDefault="00714DE5" w:rsidP="00714DE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TemporalValidity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8" w:author="Huawei [AEM] 10-2021" w:date="2021-10-21T13:09:00Z">
              <w:tcPr>
                <w:tcW w:w="10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D9B2DF" w14:textId="77777777" w:rsidR="00714DE5" w:rsidRDefault="00714DE5">
            <w:pPr>
              <w:pStyle w:val="TAC"/>
              <w:rPr>
                <w:lang w:eastAsia="zh-CN"/>
              </w:rPr>
              <w:pPrChange w:id="229" w:author="Huawei [AEM] 10-2021" w:date="2021-10-21T13:09:00Z">
                <w:pPr>
                  <w:pStyle w:val="TAL"/>
                </w:pPr>
              </w:pPrChange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514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0" w:author="Huawei [AEM] 10-2021" w:date="2021-10-21T13:09:00Z">
              <w:tcPr>
                <w:tcW w:w="30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AFDA65" w14:textId="46F4CC0D" w:rsidR="00714DE5" w:rsidRDefault="00714DE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time interval(s) during which the AF request is to be applied</w:t>
            </w:r>
            <w:ins w:id="231" w:author="Huawei [AEM] 10-2021" w:date="2021-10-21T13:10:00Z">
              <w:r w:rsidR="007E4657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714DE5" w14:paraId="11C2D35F" w14:textId="77777777" w:rsidTr="00714DE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115" w:type="dxa"/>
          </w:tblCellMar>
          <w:tblPrExChange w:id="232" w:author="Huawei [AEM] 10-2021" w:date="2021-10-21T13:0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115" w:type="dxa"/>
              </w:tblCellMar>
            </w:tblPrEx>
          </w:tblPrExChange>
        </w:tblPrEx>
        <w:trPr>
          <w:jc w:val="center"/>
          <w:trPrChange w:id="233" w:author="Huawei [AEM] 10-2021" w:date="2021-10-21T13:09:00Z">
            <w:trPr>
              <w:jc w:val="center"/>
            </w:trPr>
          </w:trPrChange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4" w:author="Huawei [AEM] 10-2021" w:date="2021-10-21T13:09:00Z">
              <w:tcPr>
                <w:tcW w:w="9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DD1BE3" w14:textId="77777777" w:rsidR="00714DE5" w:rsidRDefault="00714DE5" w:rsidP="00714DE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Malgun Gothic" w:hint="eastAsia"/>
                <w:szCs w:val="18"/>
                <w:lang w:eastAsia="ko-KR"/>
              </w:rPr>
              <w:t>UserPlaneLatency</w:t>
            </w:r>
            <w:r>
              <w:rPr>
                <w:rFonts w:eastAsia="Malgun Gothic"/>
                <w:szCs w:val="18"/>
                <w:lang w:eastAsia="ko-KR"/>
              </w:rPr>
              <w:t>R</w:t>
            </w:r>
            <w:r>
              <w:rPr>
                <w:rFonts w:eastAsia="Malgun Gothic" w:hint="eastAsia"/>
                <w:szCs w:val="18"/>
                <w:lang w:eastAsia="ko-KR"/>
              </w:rPr>
              <w:t>equireme</w:t>
            </w:r>
            <w:r>
              <w:rPr>
                <w:rFonts w:eastAsia="Malgun Gothic"/>
                <w:szCs w:val="18"/>
                <w:lang w:eastAsia="ko-KR"/>
              </w:rPr>
              <w:t>nts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5" w:author="Huawei [AEM] 10-2021" w:date="2021-10-21T13:09:00Z">
              <w:tcPr>
                <w:tcW w:w="10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83AE81" w14:textId="77777777" w:rsidR="00714DE5" w:rsidRDefault="00714DE5">
            <w:pPr>
              <w:pStyle w:val="TAC"/>
              <w:rPr>
                <w:lang w:eastAsia="zh-CN"/>
              </w:rPr>
              <w:pPrChange w:id="236" w:author="Huawei [AEM] 10-2021" w:date="2021-10-21T13:09:00Z">
                <w:pPr>
                  <w:pStyle w:val="TAL"/>
                </w:pPr>
              </w:pPrChange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512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7" w:author="Huawei [AEM] 10-2021" w:date="2021-10-21T13:09:00Z">
              <w:tcPr>
                <w:tcW w:w="30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CA58F0" w14:textId="77777777" w:rsidR="00714DE5" w:rsidRDefault="00714DE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U</w:t>
            </w:r>
            <w:r>
              <w:rPr>
                <w:rFonts w:cs="Arial"/>
                <w:szCs w:val="18"/>
                <w:lang w:eastAsia="zh-CN"/>
              </w:rPr>
              <w:t>ser Plane Latency Requirements</w:t>
            </w:r>
          </w:p>
        </w:tc>
      </w:tr>
      <w:tr w:rsidR="00714DE5" w14:paraId="619CA789" w14:textId="77777777" w:rsidTr="00714DE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115" w:type="dxa"/>
          </w:tblCellMar>
          <w:tblPrExChange w:id="238" w:author="Huawei [AEM] 10-2021" w:date="2021-10-21T13:0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115" w:type="dxa"/>
              </w:tblCellMar>
            </w:tblPrEx>
          </w:tblPrExChange>
        </w:tblPrEx>
        <w:trPr>
          <w:jc w:val="center"/>
          <w:trPrChange w:id="239" w:author="Huawei [AEM] 10-2021" w:date="2021-10-21T13:09:00Z">
            <w:trPr>
              <w:jc w:val="center"/>
            </w:trPr>
          </w:trPrChange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0" w:author="Huawei [AEM] 10-2021" w:date="2021-10-21T13:09:00Z">
              <w:tcPr>
                <w:tcW w:w="9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339171" w14:textId="77777777" w:rsidR="00714DE5" w:rsidRDefault="00714DE5" w:rsidP="00714DE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1" w:author="Huawei [AEM] 10-2021" w:date="2021-10-21T13:09:00Z">
              <w:tcPr>
                <w:tcW w:w="10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5F8327" w14:textId="77777777" w:rsidR="00714DE5" w:rsidRDefault="00714DE5">
            <w:pPr>
              <w:pStyle w:val="TAC"/>
              <w:rPr>
                <w:lang w:eastAsia="zh-CN"/>
              </w:rPr>
              <w:pPrChange w:id="242" w:author="Huawei [AEM] 10-2021" w:date="2021-10-21T13:09:00Z">
                <w:pPr>
                  <w:pStyle w:val="TAL"/>
                </w:pPr>
              </w:pPrChange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3" w:author="Huawei [AEM] 10-2021" w:date="2021-10-21T13:09:00Z">
              <w:tcPr>
                <w:tcW w:w="30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37469D" w14:textId="77777777" w:rsidR="00714DE5" w:rsidRDefault="00714D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the 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protocol.</w:t>
            </w:r>
          </w:p>
        </w:tc>
      </w:tr>
      <w:tr w:rsidR="00714DE5" w14:paraId="51673226" w14:textId="77777777" w:rsidTr="00714DE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115" w:type="dxa"/>
          </w:tblCellMar>
          <w:tblPrExChange w:id="244" w:author="Huawei [AEM] 10-2021" w:date="2021-10-21T13:0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115" w:type="dxa"/>
              </w:tblCellMar>
            </w:tblPrEx>
          </w:tblPrExChange>
        </w:tblPrEx>
        <w:trPr>
          <w:jc w:val="center"/>
          <w:trPrChange w:id="245" w:author="Huawei [AEM] 10-2021" w:date="2021-10-21T13:09:00Z">
            <w:trPr>
              <w:jc w:val="center"/>
            </w:trPr>
          </w:trPrChange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6" w:author="Huawei [AEM] 10-2021" w:date="2021-10-21T13:09:00Z">
              <w:tcPr>
                <w:tcW w:w="5000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D41CF1" w14:textId="77777777" w:rsidR="00714DE5" w:rsidRDefault="00714DE5" w:rsidP="00714DE5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t>NOTE:</w:t>
            </w:r>
            <w:r>
              <w:tab/>
            </w:r>
            <w:r>
              <w:rPr>
                <w:lang w:eastAsia="zh-CN"/>
              </w:rPr>
              <w:t xml:space="preserve">In order to support a set of MAC addresses with a specific range in the traffic filter, feature </w:t>
            </w:r>
            <w:proofErr w:type="spellStart"/>
            <w:r>
              <w:rPr>
                <w:lang w:eastAsia="zh-CN"/>
              </w:rPr>
              <w:t>MacAddressRange</w:t>
            </w:r>
            <w:proofErr w:type="spellEnd"/>
            <w:r>
              <w:rPr>
                <w:lang w:eastAsia="zh-CN"/>
              </w:rPr>
              <w:t xml:space="preserve"> as specified in clause 5.4.4 shall be supported.</w:t>
            </w:r>
          </w:p>
        </w:tc>
      </w:tr>
    </w:tbl>
    <w:p w14:paraId="2EA13E01" w14:textId="77777777" w:rsidR="00714DE5" w:rsidRDefault="00714DE5" w:rsidP="00714DE5">
      <w:pPr>
        <w:rPr>
          <w:rFonts w:eastAsia="宋体"/>
        </w:rPr>
      </w:pPr>
    </w:p>
    <w:p w14:paraId="08749517" w14:textId="28DFD75E" w:rsidR="00745079" w:rsidRPr="00FD3BBA" w:rsidRDefault="00745079" w:rsidP="007450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2D70989" w14:textId="77777777" w:rsidR="00395B19" w:rsidRDefault="00395B19" w:rsidP="00395B19">
      <w:pPr>
        <w:pStyle w:val="Heading5"/>
        <w:spacing w:before="240" w:after="240"/>
      </w:pPr>
      <w:bookmarkStart w:id="247" w:name="_Toc28013394"/>
      <w:bookmarkStart w:id="248" w:name="_Toc36040150"/>
      <w:bookmarkStart w:id="249" w:name="_Toc44692767"/>
      <w:bookmarkStart w:id="250" w:name="_Toc45134228"/>
      <w:bookmarkStart w:id="251" w:name="_Toc49607292"/>
      <w:bookmarkStart w:id="252" w:name="_Toc51763264"/>
      <w:bookmarkStart w:id="253" w:name="_Toc58850162"/>
      <w:bookmarkStart w:id="254" w:name="_Toc59018542"/>
      <w:bookmarkStart w:id="255" w:name="_Toc68169548"/>
      <w:bookmarkStart w:id="256" w:name="_Toc82747095"/>
      <w:r>
        <w:lastRenderedPageBreak/>
        <w:t>5.4.3.4.3</w:t>
      </w:r>
      <w:r>
        <w:tab/>
        <w:t xml:space="preserve">Enumeration: </w:t>
      </w:r>
      <w:proofErr w:type="spellStart"/>
      <w:r>
        <w:t>SubscribedEvent</w:t>
      </w:r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proofErr w:type="spellEnd"/>
    </w:p>
    <w:p w14:paraId="7E959A9E" w14:textId="12BF5B0A" w:rsidR="00395B19" w:rsidRDefault="00395B19" w:rsidP="00395B19">
      <w:r>
        <w:t xml:space="preserve">The enumeration </w:t>
      </w:r>
      <w:proofErr w:type="spellStart"/>
      <w:r>
        <w:t>SubscribedEvent</w:t>
      </w:r>
      <w:proofErr w:type="spellEnd"/>
      <w:r>
        <w:t xml:space="preserve"> represents the type of UP pat</w:t>
      </w:r>
      <w:del w:id="257" w:author="Huawei [AEM] 10-2021" w:date="2021-10-21T13:05:00Z">
        <w:r w:rsidDel="00395B19">
          <w:delText>c</w:delText>
        </w:r>
      </w:del>
      <w:r>
        <w:t xml:space="preserve">h management events </w:t>
      </w:r>
      <w:del w:id="258" w:author="Huawei [AEM] 10-2021" w:date="2021-10-21T13:06:00Z">
        <w:r w:rsidDel="00395B19">
          <w:delText>o</w:delText>
        </w:r>
      </w:del>
      <w:r>
        <w:t>f</w:t>
      </w:r>
      <w:ins w:id="259" w:author="Huawei [AEM] 10-2021" w:date="2021-10-21T13:06:00Z">
        <w:r>
          <w:t>or</w:t>
        </w:r>
      </w:ins>
      <w:r>
        <w:t xml:space="preserve"> which the AF requests to be notified. It shall comply with the provisions defined in table 5.4.3.4.3-1.</w:t>
      </w:r>
    </w:p>
    <w:p w14:paraId="4C599509" w14:textId="77777777" w:rsidR="00395B19" w:rsidRDefault="00395B19" w:rsidP="00395B19">
      <w:pPr>
        <w:pStyle w:val="TH"/>
      </w:pPr>
      <w:r>
        <w:t xml:space="preserve">Table 5.4.3.4.3-1: Enumeration </w:t>
      </w:r>
      <w:proofErr w:type="spellStart"/>
      <w:r>
        <w:t>SubscribedEvent</w:t>
      </w:r>
      <w:proofErr w:type="spellEnd"/>
    </w:p>
    <w:tbl>
      <w:tblPr>
        <w:tblW w:w="9639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7"/>
        <w:gridCol w:w="7372"/>
      </w:tblGrid>
      <w:tr w:rsidR="00395B19" w14:paraId="281050CD" w14:textId="77777777" w:rsidTr="00802EE5">
        <w:tc>
          <w:tcPr>
            <w:tcW w:w="11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B75B01" w14:textId="77777777" w:rsidR="00395B19" w:rsidRDefault="00395B19" w:rsidP="00802EE5">
            <w:pPr>
              <w:pStyle w:val="TAH"/>
            </w:pPr>
            <w:r>
              <w:t>Enumeration value</w:t>
            </w:r>
          </w:p>
        </w:tc>
        <w:tc>
          <w:tcPr>
            <w:tcW w:w="38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AFBF2" w14:textId="77777777" w:rsidR="00395B19" w:rsidRDefault="00395B19" w:rsidP="00802EE5">
            <w:pPr>
              <w:pStyle w:val="TAH"/>
            </w:pPr>
            <w:r>
              <w:t>Description</w:t>
            </w:r>
          </w:p>
        </w:tc>
      </w:tr>
      <w:tr w:rsidR="00395B19" w14:paraId="5BA16E51" w14:textId="77777777" w:rsidTr="00802EE5">
        <w:tc>
          <w:tcPr>
            <w:tcW w:w="11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892CE" w14:textId="77777777" w:rsidR="00395B19" w:rsidRDefault="00395B19" w:rsidP="00802EE5">
            <w:pPr>
              <w:pStyle w:val="TAL"/>
            </w:pPr>
            <w:r>
              <w:rPr>
                <w:lang w:eastAsia="zh-CN"/>
              </w:rPr>
              <w:t>UP_PATH_CHANGE</w:t>
            </w:r>
          </w:p>
        </w:tc>
        <w:tc>
          <w:tcPr>
            <w:tcW w:w="38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4A382" w14:textId="77777777" w:rsidR="00395B19" w:rsidRDefault="00395B19" w:rsidP="00802EE5">
            <w:pPr>
              <w:pStyle w:val="TAL"/>
            </w:pPr>
            <w:r>
              <w:rPr>
                <w:rFonts w:hint="eastAsia"/>
                <w:lang w:eastAsia="zh-CN"/>
              </w:rPr>
              <w:t>The AF requests to be notifie</w:t>
            </w:r>
            <w:r>
              <w:rPr>
                <w:lang w:eastAsia="zh-CN"/>
              </w:rPr>
              <w:t>d when the UP path changes for the PDU session.</w:t>
            </w:r>
          </w:p>
        </w:tc>
      </w:tr>
    </w:tbl>
    <w:p w14:paraId="24B8DE27" w14:textId="77777777" w:rsidR="00745079" w:rsidRDefault="00745079" w:rsidP="00745079">
      <w:pPr>
        <w:rPr>
          <w:rFonts w:eastAsia="宋体"/>
        </w:rPr>
      </w:pP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A55757" w14:textId="77777777" w:rsidR="00F80764" w:rsidRDefault="00F80764">
      <w:r>
        <w:separator/>
      </w:r>
    </w:p>
  </w:endnote>
  <w:endnote w:type="continuationSeparator" w:id="0">
    <w:p w14:paraId="3CF8F073" w14:textId="77777777" w:rsidR="00F80764" w:rsidRDefault="00F80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8C7090" w14:textId="77777777" w:rsidR="00F80764" w:rsidRDefault="00F80764">
      <w:r>
        <w:separator/>
      </w:r>
    </w:p>
  </w:footnote>
  <w:footnote w:type="continuationSeparator" w:id="0">
    <w:p w14:paraId="6D08306D" w14:textId="77777777" w:rsidR="00F80764" w:rsidRDefault="00F807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5D1B66" w:rsidRDefault="005D1B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5D1B66" w:rsidRDefault="005D1B6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5D1B66" w:rsidRDefault="005D1B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5D1B66" w:rsidRDefault="005D1B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CBB1661"/>
    <w:multiLevelType w:val="hybridMultilevel"/>
    <w:tmpl w:val="A7DC14AC"/>
    <w:lvl w:ilvl="0" w:tplc="216C7E4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1852932"/>
    <w:multiLevelType w:val="hybridMultilevel"/>
    <w:tmpl w:val="E870D192"/>
    <w:lvl w:ilvl="0" w:tplc="A43C3A1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D9537A"/>
    <w:multiLevelType w:val="hybridMultilevel"/>
    <w:tmpl w:val="6CC2DBF6"/>
    <w:lvl w:ilvl="0" w:tplc="11CC3BE0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6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9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6"/>
  </w:num>
  <w:num w:numId="6">
    <w:abstractNumId w:val="15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2"/>
  </w:num>
  <w:num w:numId="9">
    <w:abstractNumId w:val="31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0"/>
  </w:num>
  <w:num w:numId="13">
    <w:abstractNumId w:val="25"/>
  </w:num>
  <w:num w:numId="14">
    <w:abstractNumId w:val="18"/>
  </w:num>
  <w:num w:numId="15">
    <w:abstractNumId w:val="12"/>
  </w:num>
  <w:num w:numId="16">
    <w:abstractNumId w:val="10"/>
  </w:num>
  <w:num w:numId="17">
    <w:abstractNumId w:val="21"/>
  </w:num>
  <w:num w:numId="18">
    <w:abstractNumId w:val="29"/>
  </w:num>
  <w:num w:numId="19">
    <w:abstractNumId w:val="1"/>
  </w:num>
  <w:num w:numId="20">
    <w:abstractNumId w:val="24"/>
  </w:num>
  <w:num w:numId="21">
    <w:abstractNumId w:val="11"/>
  </w:num>
  <w:num w:numId="22">
    <w:abstractNumId w:val="13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5"/>
  </w:num>
  <w:num w:numId="27">
    <w:abstractNumId w:val="7"/>
  </w:num>
  <w:num w:numId="28">
    <w:abstractNumId w:val="6"/>
  </w:num>
  <w:num w:numId="29">
    <w:abstractNumId w:val="23"/>
  </w:num>
  <w:num w:numId="30">
    <w:abstractNumId w:val="36"/>
  </w:num>
  <w:num w:numId="31">
    <w:abstractNumId w:val="17"/>
  </w:num>
  <w:num w:numId="32">
    <w:abstractNumId w:val="8"/>
  </w:num>
  <w:num w:numId="33">
    <w:abstractNumId w:val="28"/>
  </w:num>
  <w:num w:numId="34">
    <w:abstractNumId w:val="5"/>
  </w:num>
  <w:num w:numId="35">
    <w:abstractNumId w:val="26"/>
  </w:num>
  <w:num w:numId="36">
    <w:abstractNumId w:val="14"/>
  </w:num>
  <w:num w:numId="37">
    <w:abstractNumId w:val="9"/>
  </w:num>
  <w:num w:numId="38">
    <w:abstractNumId w:val="27"/>
  </w:num>
  <w:num w:numId="39">
    <w:abstractNumId w:val="33"/>
  </w:num>
  <w:num w:numId="40">
    <w:abstractNumId w:val="4"/>
  </w:num>
  <w:num w:numId="41">
    <w:abstractNumId w:val="32"/>
  </w:num>
  <w:num w:numId="42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10-2021">
    <w15:presenceInfo w15:providerId="None" w15:userId="Huawei [AEM] 10-2021"/>
  </w15:person>
  <w15:person w15:author="Huawei [AEM] 11-2021 r1">
    <w15:presenceInfo w15:providerId="None" w15:userId="Huawei [AEM] 11-2021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24FB"/>
    <w:rsid w:val="00012EE3"/>
    <w:rsid w:val="00014947"/>
    <w:rsid w:val="00015C3F"/>
    <w:rsid w:val="0001748E"/>
    <w:rsid w:val="00017BF4"/>
    <w:rsid w:val="00025A0C"/>
    <w:rsid w:val="00025F67"/>
    <w:rsid w:val="00026D5A"/>
    <w:rsid w:val="00027C1B"/>
    <w:rsid w:val="000323D9"/>
    <w:rsid w:val="00033707"/>
    <w:rsid w:val="00034C7F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10A5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67395"/>
    <w:rsid w:val="00070B6B"/>
    <w:rsid w:val="000733E3"/>
    <w:rsid w:val="00075C49"/>
    <w:rsid w:val="0007652D"/>
    <w:rsid w:val="00081B9C"/>
    <w:rsid w:val="00086A33"/>
    <w:rsid w:val="0008717A"/>
    <w:rsid w:val="00087238"/>
    <w:rsid w:val="00087BDF"/>
    <w:rsid w:val="00092863"/>
    <w:rsid w:val="000935BD"/>
    <w:rsid w:val="0009448F"/>
    <w:rsid w:val="0009730C"/>
    <w:rsid w:val="00097A1B"/>
    <w:rsid w:val="000A316B"/>
    <w:rsid w:val="000A4E1D"/>
    <w:rsid w:val="000A5B26"/>
    <w:rsid w:val="000A694D"/>
    <w:rsid w:val="000B0223"/>
    <w:rsid w:val="000B1DDA"/>
    <w:rsid w:val="000B1E41"/>
    <w:rsid w:val="000B32C7"/>
    <w:rsid w:val="000B51A8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272B"/>
    <w:rsid w:val="000F286E"/>
    <w:rsid w:val="000F323F"/>
    <w:rsid w:val="000F3F8A"/>
    <w:rsid w:val="000F46FB"/>
    <w:rsid w:val="000F5D4F"/>
    <w:rsid w:val="000F6B39"/>
    <w:rsid w:val="001001A5"/>
    <w:rsid w:val="0010180E"/>
    <w:rsid w:val="001020DC"/>
    <w:rsid w:val="00104ED9"/>
    <w:rsid w:val="00105238"/>
    <w:rsid w:val="00105B82"/>
    <w:rsid w:val="00107534"/>
    <w:rsid w:val="00107755"/>
    <w:rsid w:val="001103D1"/>
    <w:rsid w:val="0011126E"/>
    <w:rsid w:val="001157E2"/>
    <w:rsid w:val="0012043D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126B"/>
    <w:rsid w:val="001521FE"/>
    <w:rsid w:val="00153469"/>
    <w:rsid w:val="00153AC2"/>
    <w:rsid w:val="00155D6D"/>
    <w:rsid w:val="001610C8"/>
    <w:rsid w:val="001634E3"/>
    <w:rsid w:val="0016387C"/>
    <w:rsid w:val="001660D8"/>
    <w:rsid w:val="00166C2D"/>
    <w:rsid w:val="00166E7F"/>
    <w:rsid w:val="00170F43"/>
    <w:rsid w:val="00171F97"/>
    <w:rsid w:val="00173411"/>
    <w:rsid w:val="00173BE5"/>
    <w:rsid w:val="001742DA"/>
    <w:rsid w:val="0018197E"/>
    <w:rsid w:val="001831BE"/>
    <w:rsid w:val="00183279"/>
    <w:rsid w:val="00185019"/>
    <w:rsid w:val="001854D4"/>
    <w:rsid w:val="001856E1"/>
    <w:rsid w:val="00186771"/>
    <w:rsid w:val="001868F0"/>
    <w:rsid w:val="0018796E"/>
    <w:rsid w:val="00190B3F"/>
    <w:rsid w:val="00191F98"/>
    <w:rsid w:val="001927E6"/>
    <w:rsid w:val="00193E00"/>
    <w:rsid w:val="00193EF6"/>
    <w:rsid w:val="00197AD3"/>
    <w:rsid w:val="001A0427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405B"/>
    <w:rsid w:val="001D5765"/>
    <w:rsid w:val="001D59C8"/>
    <w:rsid w:val="001D5D16"/>
    <w:rsid w:val="001D6F1F"/>
    <w:rsid w:val="001D768F"/>
    <w:rsid w:val="001E1471"/>
    <w:rsid w:val="001E1E0F"/>
    <w:rsid w:val="001E255D"/>
    <w:rsid w:val="001E6EA7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300F8"/>
    <w:rsid w:val="00231149"/>
    <w:rsid w:val="00231A41"/>
    <w:rsid w:val="00231DEE"/>
    <w:rsid w:val="0023201D"/>
    <w:rsid w:val="00232F00"/>
    <w:rsid w:val="0023405E"/>
    <w:rsid w:val="00236071"/>
    <w:rsid w:val="00237678"/>
    <w:rsid w:val="00237F6A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9659A"/>
    <w:rsid w:val="002A295F"/>
    <w:rsid w:val="002A541D"/>
    <w:rsid w:val="002A5D32"/>
    <w:rsid w:val="002A6239"/>
    <w:rsid w:val="002A69E2"/>
    <w:rsid w:val="002B043A"/>
    <w:rsid w:val="002B08FE"/>
    <w:rsid w:val="002B2E37"/>
    <w:rsid w:val="002B32A9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46DF"/>
    <w:rsid w:val="002C5C3A"/>
    <w:rsid w:val="002C7E8C"/>
    <w:rsid w:val="002D168B"/>
    <w:rsid w:val="002D379E"/>
    <w:rsid w:val="002D4357"/>
    <w:rsid w:val="002D499D"/>
    <w:rsid w:val="002D4DCE"/>
    <w:rsid w:val="002D57A8"/>
    <w:rsid w:val="002D5B57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E23"/>
    <w:rsid w:val="00302A9E"/>
    <w:rsid w:val="00302ECC"/>
    <w:rsid w:val="0030450E"/>
    <w:rsid w:val="00306068"/>
    <w:rsid w:val="00310015"/>
    <w:rsid w:val="00310BA3"/>
    <w:rsid w:val="00311EE4"/>
    <w:rsid w:val="00313E54"/>
    <w:rsid w:val="0031628F"/>
    <w:rsid w:val="00316762"/>
    <w:rsid w:val="00320A2D"/>
    <w:rsid w:val="00320BA5"/>
    <w:rsid w:val="00321691"/>
    <w:rsid w:val="0032465F"/>
    <w:rsid w:val="00324ADE"/>
    <w:rsid w:val="003265DE"/>
    <w:rsid w:val="00330292"/>
    <w:rsid w:val="00331AE1"/>
    <w:rsid w:val="0033375C"/>
    <w:rsid w:val="00337F4E"/>
    <w:rsid w:val="003405BF"/>
    <w:rsid w:val="00342555"/>
    <w:rsid w:val="0034588D"/>
    <w:rsid w:val="0034629D"/>
    <w:rsid w:val="0034784E"/>
    <w:rsid w:val="00347F84"/>
    <w:rsid w:val="003500EC"/>
    <w:rsid w:val="00350E5F"/>
    <w:rsid w:val="00357C41"/>
    <w:rsid w:val="003637FB"/>
    <w:rsid w:val="00367956"/>
    <w:rsid w:val="00370928"/>
    <w:rsid w:val="00370A6A"/>
    <w:rsid w:val="003747F8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A153F"/>
    <w:rsid w:val="003A2AD4"/>
    <w:rsid w:val="003A331A"/>
    <w:rsid w:val="003A3F50"/>
    <w:rsid w:val="003A51A6"/>
    <w:rsid w:val="003A547B"/>
    <w:rsid w:val="003A5523"/>
    <w:rsid w:val="003A57EC"/>
    <w:rsid w:val="003B043B"/>
    <w:rsid w:val="003B1A47"/>
    <w:rsid w:val="003B3016"/>
    <w:rsid w:val="003B32C3"/>
    <w:rsid w:val="003B4441"/>
    <w:rsid w:val="003B5495"/>
    <w:rsid w:val="003B63A5"/>
    <w:rsid w:val="003B693A"/>
    <w:rsid w:val="003B7F7E"/>
    <w:rsid w:val="003C1876"/>
    <w:rsid w:val="003C1D85"/>
    <w:rsid w:val="003C358B"/>
    <w:rsid w:val="003C4E49"/>
    <w:rsid w:val="003C6D80"/>
    <w:rsid w:val="003C6FCE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857"/>
    <w:rsid w:val="003E3DBB"/>
    <w:rsid w:val="003F08F4"/>
    <w:rsid w:val="003F15B6"/>
    <w:rsid w:val="003F189B"/>
    <w:rsid w:val="003F2AAE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51B7"/>
    <w:rsid w:val="00416A51"/>
    <w:rsid w:val="00417B50"/>
    <w:rsid w:val="0042033D"/>
    <w:rsid w:val="0042424F"/>
    <w:rsid w:val="00425115"/>
    <w:rsid w:val="00425772"/>
    <w:rsid w:val="004258AC"/>
    <w:rsid w:val="00427356"/>
    <w:rsid w:val="00427C17"/>
    <w:rsid w:val="004313F1"/>
    <w:rsid w:val="00431C7D"/>
    <w:rsid w:val="00431FD5"/>
    <w:rsid w:val="004322C2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3EBF"/>
    <w:rsid w:val="00456878"/>
    <w:rsid w:val="0046284B"/>
    <w:rsid w:val="0046297A"/>
    <w:rsid w:val="00463F4F"/>
    <w:rsid w:val="004647C1"/>
    <w:rsid w:val="004679A7"/>
    <w:rsid w:val="00467A40"/>
    <w:rsid w:val="0047159D"/>
    <w:rsid w:val="0047164E"/>
    <w:rsid w:val="00471662"/>
    <w:rsid w:val="004716F5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4C21"/>
    <w:rsid w:val="00485098"/>
    <w:rsid w:val="0048647D"/>
    <w:rsid w:val="00486C2E"/>
    <w:rsid w:val="0048773E"/>
    <w:rsid w:val="00490001"/>
    <w:rsid w:val="00490FC5"/>
    <w:rsid w:val="004912EF"/>
    <w:rsid w:val="00491DED"/>
    <w:rsid w:val="00492706"/>
    <w:rsid w:val="00492BCF"/>
    <w:rsid w:val="00494166"/>
    <w:rsid w:val="00496993"/>
    <w:rsid w:val="00497F18"/>
    <w:rsid w:val="004A3E07"/>
    <w:rsid w:val="004A50DA"/>
    <w:rsid w:val="004A5430"/>
    <w:rsid w:val="004A66B1"/>
    <w:rsid w:val="004A7F49"/>
    <w:rsid w:val="004B34CC"/>
    <w:rsid w:val="004B539B"/>
    <w:rsid w:val="004B53CD"/>
    <w:rsid w:val="004B6C06"/>
    <w:rsid w:val="004B7381"/>
    <w:rsid w:val="004B765A"/>
    <w:rsid w:val="004B787A"/>
    <w:rsid w:val="004B7BE6"/>
    <w:rsid w:val="004C0383"/>
    <w:rsid w:val="004C096F"/>
    <w:rsid w:val="004C15CD"/>
    <w:rsid w:val="004C3BCE"/>
    <w:rsid w:val="004C4472"/>
    <w:rsid w:val="004C6C02"/>
    <w:rsid w:val="004D1D18"/>
    <w:rsid w:val="004D2AB3"/>
    <w:rsid w:val="004D5DF0"/>
    <w:rsid w:val="004D6C3A"/>
    <w:rsid w:val="004E28A0"/>
    <w:rsid w:val="004E5C25"/>
    <w:rsid w:val="004E660E"/>
    <w:rsid w:val="004E6CDF"/>
    <w:rsid w:val="004E702A"/>
    <w:rsid w:val="004E7561"/>
    <w:rsid w:val="004F1E6D"/>
    <w:rsid w:val="004F25AC"/>
    <w:rsid w:val="004F592B"/>
    <w:rsid w:val="00501B7D"/>
    <w:rsid w:val="005028D7"/>
    <w:rsid w:val="00502D47"/>
    <w:rsid w:val="00502ED8"/>
    <w:rsid w:val="0051197B"/>
    <w:rsid w:val="00513D66"/>
    <w:rsid w:val="00516525"/>
    <w:rsid w:val="0051752B"/>
    <w:rsid w:val="005213F4"/>
    <w:rsid w:val="00521DF7"/>
    <w:rsid w:val="00522267"/>
    <w:rsid w:val="0052449B"/>
    <w:rsid w:val="005244BA"/>
    <w:rsid w:val="005257B9"/>
    <w:rsid w:val="005263D6"/>
    <w:rsid w:val="00527B61"/>
    <w:rsid w:val="00530518"/>
    <w:rsid w:val="00530974"/>
    <w:rsid w:val="00531435"/>
    <w:rsid w:val="00534383"/>
    <w:rsid w:val="005422BC"/>
    <w:rsid w:val="00543143"/>
    <w:rsid w:val="00544CE0"/>
    <w:rsid w:val="00547B37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1FE4"/>
    <w:rsid w:val="005620DD"/>
    <w:rsid w:val="00562E09"/>
    <w:rsid w:val="00566C19"/>
    <w:rsid w:val="00567B20"/>
    <w:rsid w:val="005729E0"/>
    <w:rsid w:val="00573DBD"/>
    <w:rsid w:val="00574A1F"/>
    <w:rsid w:val="00580B8B"/>
    <w:rsid w:val="005866B0"/>
    <w:rsid w:val="00586FBD"/>
    <w:rsid w:val="00587915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19EA"/>
    <w:rsid w:val="005C341C"/>
    <w:rsid w:val="005C40D8"/>
    <w:rsid w:val="005C542C"/>
    <w:rsid w:val="005C5F8B"/>
    <w:rsid w:val="005C6C9B"/>
    <w:rsid w:val="005C78D1"/>
    <w:rsid w:val="005D1130"/>
    <w:rsid w:val="005D1B66"/>
    <w:rsid w:val="005D1D75"/>
    <w:rsid w:val="005D383F"/>
    <w:rsid w:val="005D538B"/>
    <w:rsid w:val="005D6BBD"/>
    <w:rsid w:val="005D72A7"/>
    <w:rsid w:val="005D7897"/>
    <w:rsid w:val="005E1484"/>
    <w:rsid w:val="005E42AF"/>
    <w:rsid w:val="005E4C3E"/>
    <w:rsid w:val="005E7A30"/>
    <w:rsid w:val="005F1237"/>
    <w:rsid w:val="005F1DEA"/>
    <w:rsid w:val="005F3606"/>
    <w:rsid w:val="005F5449"/>
    <w:rsid w:val="005F5E9E"/>
    <w:rsid w:val="005F612A"/>
    <w:rsid w:val="005F6A91"/>
    <w:rsid w:val="006018FF"/>
    <w:rsid w:val="00603965"/>
    <w:rsid w:val="0060485C"/>
    <w:rsid w:val="0060684F"/>
    <w:rsid w:val="00607E09"/>
    <w:rsid w:val="006106CE"/>
    <w:rsid w:val="00610760"/>
    <w:rsid w:val="006124B2"/>
    <w:rsid w:val="00615AAB"/>
    <w:rsid w:val="00620D62"/>
    <w:rsid w:val="00621D0E"/>
    <w:rsid w:val="00622A9D"/>
    <w:rsid w:val="00622DA0"/>
    <w:rsid w:val="0062314C"/>
    <w:rsid w:val="0062401D"/>
    <w:rsid w:val="0062551B"/>
    <w:rsid w:val="00625CE8"/>
    <w:rsid w:val="00625DB0"/>
    <w:rsid w:val="00626356"/>
    <w:rsid w:val="00626F8E"/>
    <w:rsid w:val="00632568"/>
    <w:rsid w:val="00634018"/>
    <w:rsid w:val="006348F6"/>
    <w:rsid w:val="00634D06"/>
    <w:rsid w:val="006352AA"/>
    <w:rsid w:val="006404EB"/>
    <w:rsid w:val="00643E22"/>
    <w:rsid w:val="00643E71"/>
    <w:rsid w:val="00644511"/>
    <w:rsid w:val="00644FF6"/>
    <w:rsid w:val="00645722"/>
    <w:rsid w:val="00653562"/>
    <w:rsid w:val="00653BAC"/>
    <w:rsid w:val="00654F90"/>
    <w:rsid w:val="00655AA5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6528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1F44"/>
    <w:rsid w:val="00683F8B"/>
    <w:rsid w:val="00683FB5"/>
    <w:rsid w:val="00686907"/>
    <w:rsid w:val="00687B0B"/>
    <w:rsid w:val="00687F79"/>
    <w:rsid w:val="00690285"/>
    <w:rsid w:val="006909BE"/>
    <w:rsid w:val="006910B1"/>
    <w:rsid w:val="00693983"/>
    <w:rsid w:val="00693A35"/>
    <w:rsid w:val="00694342"/>
    <w:rsid w:val="00694ACF"/>
    <w:rsid w:val="006953C6"/>
    <w:rsid w:val="006A0349"/>
    <w:rsid w:val="006A61CA"/>
    <w:rsid w:val="006A768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1B0A"/>
    <w:rsid w:val="006D585F"/>
    <w:rsid w:val="006D614F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F12E2"/>
    <w:rsid w:val="006F18BD"/>
    <w:rsid w:val="006F1F0D"/>
    <w:rsid w:val="006F24F7"/>
    <w:rsid w:val="006F3DA1"/>
    <w:rsid w:val="00700410"/>
    <w:rsid w:val="00701174"/>
    <w:rsid w:val="00703E05"/>
    <w:rsid w:val="00706B38"/>
    <w:rsid w:val="00706D0E"/>
    <w:rsid w:val="007143CC"/>
    <w:rsid w:val="00714408"/>
    <w:rsid w:val="00714473"/>
    <w:rsid w:val="00714DE5"/>
    <w:rsid w:val="00714F1C"/>
    <w:rsid w:val="007167A3"/>
    <w:rsid w:val="00716AA0"/>
    <w:rsid w:val="00716E7E"/>
    <w:rsid w:val="00720516"/>
    <w:rsid w:val="007233F7"/>
    <w:rsid w:val="0072713E"/>
    <w:rsid w:val="00731E22"/>
    <w:rsid w:val="00732624"/>
    <w:rsid w:val="00736EEA"/>
    <w:rsid w:val="0073728B"/>
    <w:rsid w:val="0074085F"/>
    <w:rsid w:val="00740BCD"/>
    <w:rsid w:val="00741A27"/>
    <w:rsid w:val="00744063"/>
    <w:rsid w:val="00745079"/>
    <w:rsid w:val="007450FF"/>
    <w:rsid w:val="0074521F"/>
    <w:rsid w:val="007455D2"/>
    <w:rsid w:val="00752D0E"/>
    <w:rsid w:val="00753069"/>
    <w:rsid w:val="00755713"/>
    <w:rsid w:val="0075605C"/>
    <w:rsid w:val="007561DD"/>
    <w:rsid w:val="00756A78"/>
    <w:rsid w:val="00757227"/>
    <w:rsid w:val="007604DF"/>
    <w:rsid w:val="00760A12"/>
    <w:rsid w:val="00766886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D4A"/>
    <w:rsid w:val="00781CA6"/>
    <w:rsid w:val="0078216A"/>
    <w:rsid w:val="00783859"/>
    <w:rsid w:val="0078590E"/>
    <w:rsid w:val="007877F8"/>
    <w:rsid w:val="00790749"/>
    <w:rsid w:val="0079114C"/>
    <w:rsid w:val="00791980"/>
    <w:rsid w:val="00793909"/>
    <w:rsid w:val="00793FEA"/>
    <w:rsid w:val="007A1155"/>
    <w:rsid w:val="007A20DF"/>
    <w:rsid w:val="007A254A"/>
    <w:rsid w:val="007A4A17"/>
    <w:rsid w:val="007A5806"/>
    <w:rsid w:val="007A59C8"/>
    <w:rsid w:val="007A6AA0"/>
    <w:rsid w:val="007B018E"/>
    <w:rsid w:val="007B13F8"/>
    <w:rsid w:val="007B16BD"/>
    <w:rsid w:val="007B28B3"/>
    <w:rsid w:val="007B2A40"/>
    <w:rsid w:val="007B5D18"/>
    <w:rsid w:val="007B5DC6"/>
    <w:rsid w:val="007B666F"/>
    <w:rsid w:val="007B6F83"/>
    <w:rsid w:val="007B7BD5"/>
    <w:rsid w:val="007C33E0"/>
    <w:rsid w:val="007C545A"/>
    <w:rsid w:val="007D2611"/>
    <w:rsid w:val="007D3B95"/>
    <w:rsid w:val="007D3CCD"/>
    <w:rsid w:val="007D4B12"/>
    <w:rsid w:val="007D65F2"/>
    <w:rsid w:val="007D7A54"/>
    <w:rsid w:val="007E0037"/>
    <w:rsid w:val="007E00C9"/>
    <w:rsid w:val="007E0D27"/>
    <w:rsid w:val="007E465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0D"/>
    <w:rsid w:val="0080743D"/>
    <w:rsid w:val="008100FE"/>
    <w:rsid w:val="0081290B"/>
    <w:rsid w:val="00815677"/>
    <w:rsid w:val="00815EE8"/>
    <w:rsid w:val="00816E08"/>
    <w:rsid w:val="008223DB"/>
    <w:rsid w:val="00823235"/>
    <w:rsid w:val="00823A73"/>
    <w:rsid w:val="00826588"/>
    <w:rsid w:val="00827945"/>
    <w:rsid w:val="00827D6C"/>
    <w:rsid w:val="00830C29"/>
    <w:rsid w:val="008329BB"/>
    <w:rsid w:val="00836FB0"/>
    <w:rsid w:val="008459A1"/>
    <w:rsid w:val="00851D19"/>
    <w:rsid w:val="0085223B"/>
    <w:rsid w:val="00860058"/>
    <w:rsid w:val="00861CD6"/>
    <w:rsid w:val="0086332A"/>
    <w:rsid w:val="00863622"/>
    <w:rsid w:val="00863CD6"/>
    <w:rsid w:val="00865742"/>
    <w:rsid w:val="008658AA"/>
    <w:rsid w:val="00866A88"/>
    <w:rsid w:val="00872E50"/>
    <w:rsid w:val="008749E1"/>
    <w:rsid w:val="00876B21"/>
    <w:rsid w:val="0087711A"/>
    <w:rsid w:val="00877279"/>
    <w:rsid w:val="00880022"/>
    <w:rsid w:val="008801A1"/>
    <w:rsid w:val="008808DF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5863"/>
    <w:rsid w:val="008A6350"/>
    <w:rsid w:val="008A68AE"/>
    <w:rsid w:val="008A7DBA"/>
    <w:rsid w:val="008B1F95"/>
    <w:rsid w:val="008B2F55"/>
    <w:rsid w:val="008B3EE2"/>
    <w:rsid w:val="008B54B1"/>
    <w:rsid w:val="008B565D"/>
    <w:rsid w:val="008B5683"/>
    <w:rsid w:val="008B72F3"/>
    <w:rsid w:val="008C0042"/>
    <w:rsid w:val="008C0670"/>
    <w:rsid w:val="008C0BD0"/>
    <w:rsid w:val="008C71D7"/>
    <w:rsid w:val="008C72E8"/>
    <w:rsid w:val="008D1C79"/>
    <w:rsid w:val="008D4D2F"/>
    <w:rsid w:val="008D5237"/>
    <w:rsid w:val="008E0795"/>
    <w:rsid w:val="008E28D8"/>
    <w:rsid w:val="008E29B9"/>
    <w:rsid w:val="008E4C33"/>
    <w:rsid w:val="008E5793"/>
    <w:rsid w:val="008F06E3"/>
    <w:rsid w:val="008F233A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4EC2"/>
    <w:rsid w:val="00907503"/>
    <w:rsid w:val="00907EEA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3FB6"/>
    <w:rsid w:val="00924819"/>
    <w:rsid w:val="00927B33"/>
    <w:rsid w:val="00931736"/>
    <w:rsid w:val="00932415"/>
    <w:rsid w:val="00932FDB"/>
    <w:rsid w:val="00935248"/>
    <w:rsid w:val="009431A6"/>
    <w:rsid w:val="00944381"/>
    <w:rsid w:val="00944411"/>
    <w:rsid w:val="009446A4"/>
    <w:rsid w:val="00944FC3"/>
    <w:rsid w:val="00946C3E"/>
    <w:rsid w:val="009502DE"/>
    <w:rsid w:val="0095216C"/>
    <w:rsid w:val="00957354"/>
    <w:rsid w:val="00957A13"/>
    <w:rsid w:val="00961755"/>
    <w:rsid w:val="00962A48"/>
    <w:rsid w:val="00963FFF"/>
    <w:rsid w:val="009645FB"/>
    <w:rsid w:val="00965483"/>
    <w:rsid w:val="009655EE"/>
    <w:rsid w:val="00966C48"/>
    <w:rsid w:val="00967BAD"/>
    <w:rsid w:val="00967FF4"/>
    <w:rsid w:val="0097044C"/>
    <w:rsid w:val="009710E4"/>
    <w:rsid w:val="009727B4"/>
    <w:rsid w:val="00973592"/>
    <w:rsid w:val="00973F33"/>
    <w:rsid w:val="00974894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3B06"/>
    <w:rsid w:val="0099489C"/>
    <w:rsid w:val="00994935"/>
    <w:rsid w:val="00996599"/>
    <w:rsid w:val="009971C6"/>
    <w:rsid w:val="009979BA"/>
    <w:rsid w:val="009A00D0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C7D6C"/>
    <w:rsid w:val="009D293C"/>
    <w:rsid w:val="009D2C5A"/>
    <w:rsid w:val="009D45DF"/>
    <w:rsid w:val="009D61A0"/>
    <w:rsid w:val="009D6C62"/>
    <w:rsid w:val="009D7B3E"/>
    <w:rsid w:val="009E02E9"/>
    <w:rsid w:val="009E04BA"/>
    <w:rsid w:val="009E0BD6"/>
    <w:rsid w:val="009E3B5E"/>
    <w:rsid w:val="009E5531"/>
    <w:rsid w:val="009E65DD"/>
    <w:rsid w:val="009F43A1"/>
    <w:rsid w:val="009F4B78"/>
    <w:rsid w:val="009F59D4"/>
    <w:rsid w:val="009F6370"/>
    <w:rsid w:val="009F657C"/>
    <w:rsid w:val="00A00600"/>
    <w:rsid w:val="00A01758"/>
    <w:rsid w:val="00A01863"/>
    <w:rsid w:val="00A02A82"/>
    <w:rsid w:val="00A05E35"/>
    <w:rsid w:val="00A06BCD"/>
    <w:rsid w:val="00A11A36"/>
    <w:rsid w:val="00A15E9D"/>
    <w:rsid w:val="00A22617"/>
    <w:rsid w:val="00A22F45"/>
    <w:rsid w:val="00A231B7"/>
    <w:rsid w:val="00A23765"/>
    <w:rsid w:val="00A23995"/>
    <w:rsid w:val="00A26329"/>
    <w:rsid w:val="00A3000E"/>
    <w:rsid w:val="00A31346"/>
    <w:rsid w:val="00A32570"/>
    <w:rsid w:val="00A33570"/>
    <w:rsid w:val="00A36CA8"/>
    <w:rsid w:val="00A37622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5BAE"/>
    <w:rsid w:val="00A66C45"/>
    <w:rsid w:val="00A67A29"/>
    <w:rsid w:val="00A67D84"/>
    <w:rsid w:val="00A73ECC"/>
    <w:rsid w:val="00A74970"/>
    <w:rsid w:val="00A752C8"/>
    <w:rsid w:val="00A7709F"/>
    <w:rsid w:val="00A913F3"/>
    <w:rsid w:val="00A9171F"/>
    <w:rsid w:val="00A930DA"/>
    <w:rsid w:val="00A9332F"/>
    <w:rsid w:val="00A950FE"/>
    <w:rsid w:val="00AA0334"/>
    <w:rsid w:val="00AA4132"/>
    <w:rsid w:val="00AA4883"/>
    <w:rsid w:val="00AA4FB8"/>
    <w:rsid w:val="00AA56D8"/>
    <w:rsid w:val="00AA5FD6"/>
    <w:rsid w:val="00AA7F24"/>
    <w:rsid w:val="00AB0709"/>
    <w:rsid w:val="00AB1C70"/>
    <w:rsid w:val="00AB7AE6"/>
    <w:rsid w:val="00AC023B"/>
    <w:rsid w:val="00AC13E3"/>
    <w:rsid w:val="00AC14E7"/>
    <w:rsid w:val="00AD0612"/>
    <w:rsid w:val="00AD0ADC"/>
    <w:rsid w:val="00AD16BA"/>
    <w:rsid w:val="00AD2C4F"/>
    <w:rsid w:val="00AD2E13"/>
    <w:rsid w:val="00AD340C"/>
    <w:rsid w:val="00AD4024"/>
    <w:rsid w:val="00AD421A"/>
    <w:rsid w:val="00AD67AD"/>
    <w:rsid w:val="00AD6DB9"/>
    <w:rsid w:val="00AE5965"/>
    <w:rsid w:val="00AE5CAD"/>
    <w:rsid w:val="00AF13B8"/>
    <w:rsid w:val="00AF3C29"/>
    <w:rsid w:val="00AF6BCF"/>
    <w:rsid w:val="00AF7F83"/>
    <w:rsid w:val="00B0221E"/>
    <w:rsid w:val="00B0248E"/>
    <w:rsid w:val="00B032CF"/>
    <w:rsid w:val="00B0602D"/>
    <w:rsid w:val="00B07662"/>
    <w:rsid w:val="00B1269D"/>
    <w:rsid w:val="00B12A76"/>
    <w:rsid w:val="00B13EF6"/>
    <w:rsid w:val="00B14BAE"/>
    <w:rsid w:val="00B1554B"/>
    <w:rsid w:val="00B16314"/>
    <w:rsid w:val="00B245B9"/>
    <w:rsid w:val="00B2580E"/>
    <w:rsid w:val="00B30C97"/>
    <w:rsid w:val="00B31BBB"/>
    <w:rsid w:val="00B32CB5"/>
    <w:rsid w:val="00B345AA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F5C"/>
    <w:rsid w:val="00B80427"/>
    <w:rsid w:val="00B80512"/>
    <w:rsid w:val="00B82233"/>
    <w:rsid w:val="00B85B50"/>
    <w:rsid w:val="00B87286"/>
    <w:rsid w:val="00B90FC0"/>
    <w:rsid w:val="00B9241A"/>
    <w:rsid w:val="00BA14D9"/>
    <w:rsid w:val="00BA26E6"/>
    <w:rsid w:val="00BA34FA"/>
    <w:rsid w:val="00BA6BCD"/>
    <w:rsid w:val="00BA7322"/>
    <w:rsid w:val="00BB321F"/>
    <w:rsid w:val="00BC1CF4"/>
    <w:rsid w:val="00BC2118"/>
    <w:rsid w:val="00BC3693"/>
    <w:rsid w:val="00BC40FF"/>
    <w:rsid w:val="00BC460F"/>
    <w:rsid w:val="00BC46A6"/>
    <w:rsid w:val="00BC5F57"/>
    <w:rsid w:val="00BC5F76"/>
    <w:rsid w:val="00BC6E23"/>
    <w:rsid w:val="00BC7E8E"/>
    <w:rsid w:val="00BD1C2F"/>
    <w:rsid w:val="00BD58E8"/>
    <w:rsid w:val="00BD5A6D"/>
    <w:rsid w:val="00BD5CC0"/>
    <w:rsid w:val="00BD6328"/>
    <w:rsid w:val="00BE0228"/>
    <w:rsid w:val="00BE2CB4"/>
    <w:rsid w:val="00BE31CA"/>
    <w:rsid w:val="00BE3753"/>
    <w:rsid w:val="00BE3F33"/>
    <w:rsid w:val="00BE4074"/>
    <w:rsid w:val="00BE512B"/>
    <w:rsid w:val="00BE649C"/>
    <w:rsid w:val="00BE7BDE"/>
    <w:rsid w:val="00BF1352"/>
    <w:rsid w:val="00BF2FC6"/>
    <w:rsid w:val="00BF389E"/>
    <w:rsid w:val="00BF72FD"/>
    <w:rsid w:val="00BF7464"/>
    <w:rsid w:val="00C00047"/>
    <w:rsid w:val="00C02470"/>
    <w:rsid w:val="00C1035F"/>
    <w:rsid w:val="00C118E3"/>
    <w:rsid w:val="00C12B82"/>
    <w:rsid w:val="00C142A0"/>
    <w:rsid w:val="00C14959"/>
    <w:rsid w:val="00C17A4B"/>
    <w:rsid w:val="00C17AD1"/>
    <w:rsid w:val="00C20814"/>
    <w:rsid w:val="00C20AEA"/>
    <w:rsid w:val="00C21AD8"/>
    <w:rsid w:val="00C267D8"/>
    <w:rsid w:val="00C26B84"/>
    <w:rsid w:val="00C26F29"/>
    <w:rsid w:val="00C278F0"/>
    <w:rsid w:val="00C303BC"/>
    <w:rsid w:val="00C305A5"/>
    <w:rsid w:val="00C358BF"/>
    <w:rsid w:val="00C35D40"/>
    <w:rsid w:val="00C36556"/>
    <w:rsid w:val="00C36758"/>
    <w:rsid w:val="00C36854"/>
    <w:rsid w:val="00C371B8"/>
    <w:rsid w:val="00C4024B"/>
    <w:rsid w:val="00C42800"/>
    <w:rsid w:val="00C430A7"/>
    <w:rsid w:val="00C445FF"/>
    <w:rsid w:val="00C4654E"/>
    <w:rsid w:val="00C538F1"/>
    <w:rsid w:val="00C53921"/>
    <w:rsid w:val="00C60059"/>
    <w:rsid w:val="00C612A2"/>
    <w:rsid w:val="00C622E5"/>
    <w:rsid w:val="00C71E60"/>
    <w:rsid w:val="00C7397F"/>
    <w:rsid w:val="00C75745"/>
    <w:rsid w:val="00C85DA8"/>
    <w:rsid w:val="00C85EC1"/>
    <w:rsid w:val="00C865B1"/>
    <w:rsid w:val="00C86E85"/>
    <w:rsid w:val="00C874B2"/>
    <w:rsid w:val="00C92577"/>
    <w:rsid w:val="00C944FD"/>
    <w:rsid w:val="00C96F51"/>
    <w:rsid w:val="00C97E51"/>
    <w:rsid w:val="00CA35EE"/>
    <w:rsid w:val="00CA4F8F"/>
    <w:rsid w:val="00CA7CC7"/>
    <w:rsid w:val="00CB26C5"/>
    <w:rsid w:val="00CB28DE"/>
    <w:rsid w:val="00CB3E9D"/>
    <w:rsid w:val="00CB4118"/>
    <w:rsid w:val="00CB5F1F"/>
    <w:rsid w:val="00CB6C16"/>
    <w:rsid w:val="00CB7487"/>
    <w:rsid w:val="00CC1EAB"/>
    <w:rsid w:val="00CC393F"/>
    <w:rsid w:val="00CC5E7F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1D70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07946"/>
    <w:rsid w:val="00D10BF5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2C14"/>
    <w:rsid w:val="00D23EEE"/>
    <w:rsid w:val="00D2478E"/>
    <w:rsid w:val="00D25320"/>
    <w:rsid w:val="00D26915"/>
    <w:rsid w:val="00D26AF8"/>
    <w:rsid w:val="00D27242"/>
    <w:rsid w:val="00D27487"/>
    <w:rsid w:val="00D27EBA"/>
    <w:rsid w:val="00D309C8"/>
    <w:rsid w:val="00D35AFF"/>
    <w:rsid w:val="00D36A59"/>
    <w:rsid w:val="00D37583"/>
    <w:rsid w:val="00D375BF"/>
    <w:rsid w:val="00D37730"/>
    <w:rsid w:val="00D41C78"/>
    <w:rsid w:val="00D42A14"/>
    <w:rsid w:val="00D456FE"/>
    <w:rsid w:val="00D456FF"/>
    <w:rsid w:val="00D5048F"/>
    <w:rsid w:val="00D51881"/>
    <w:rsid w:val="00D51C18"/>
    <w:rsid w:val="00D5294B"/>
    <w:rsid w:val="00D53245"/>
    <w:rsid w:val="00D54AC0"/>
    <w:rsid w:val="00D56EDF"/>
    <w:rsid w:val="00D57BAC"/>
    <w:rsid w:val="00D614C8"/>
    <w:rsid w:val="00D634D6"/>
    <w:rsid w:val="00D658E5"/>
    <w:rsid w:val="00D70D40"/>
    <w:rsid w:val="00D72557"/>
    <w:rsid w:val="00D73AB5"/>
    <w:rsid w:val="00D8027A"/>
    <w:rsid w:val="00D80A60"/>
    <w:rsid w:val="00D81171"/>
    <w:rsid w:val="00D86B06"/>
    <w:rsid w:val="00D905E5"/>
    <w:rsid w:val="00D91A4E"/>
    <w:rsid w:val="00D93107"/>
    <w:rsid w:val="00D95D2A"/>
    <w:rsid w:val="00D961E8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E30C4"/>
    <w:rsid w:val="00DE609B"/>
    <w:rsid w:val="00DE6D97"/>
    <w:rsid w:val="00DE6F05"/>
    <w:rsid w:val="00DE7BEB"/>
    <w:rsid w:val="00DF0D31"/>
    <w:rsid w:val="00DF0ED4"/>
    <w:rsid w:val="00DF1105"/>
    <w:rsid w:val="00DF185F"/>
    <w:rsid w:val="00DF31EA"/>
    <w:rsid w:val="00DF5DBD"/>
    <w:rsid w:val="00DF7D98"/>
    <w:rsid w:val="00E01BA1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65A0"/>
    <w:rsid w:val="00E479E3"/>
    <w:rsid w:val="00E5013C"/>
    <w:rsid w:val="00E519C8"/>
    <w:rsid w:val="00E522BF"/>
    <w:rsid w:val="00E525B4"/>
    <w:rsid w:val="00E53B87"/>
    <w:rsid w:val="00E54038"/>
    <w:rsid w:val="00E54C2F"/>
    <w:rsid w:val="00E5547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992"/>
    <w:rsid w:val="00E70E63"/>
    <w:rsid w:val="00E711B9"/>
    <w:rsid w:val="00E723E9"/>
    <w:rsid w:val="00E77C94"/>
    <w:rsid w:val="00E77E2E"/>
    <w:rsid w:val="00E82FF6"/>
    <w:rsid w:val="00E8334A"/>
    <w:rsid w:val="00E83B8A"/>
    <w:rsid w:val="00E8470B"/>
    <w:rsid w:val="00E8568A"/>
    <w:rsid w:val="00E8792C"/>
    <w:rsid w:val="00E9014B"/>
    <w:rsid w:val="00E90700"/>
    <w:rsid w:val="00E92D1D"/>
    <w:rsid w:val="00E93E3D"/>
    <w:rsid w:val="00E967CE"/>
    <w:rsid w:val="00EA1DB2"/>
    <w:rsid w:val="00EA2A3E"/>
    <w:rsid w:val="00EA5FA0"/>
    <w:rsid w:val="00EA690B"/>
    <w:rsid w:val="00EA7453"/>
    <w:rsid w:val="00EB16B5"/>
    <w:rsid w:val="00EB67E4"/>
    <w:rsid w:val="00EB79AD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717"/>
    <w:rsid w:val="00ED1C0B"/>
    <w:rsid w:val="00ED24D8"/>
    <w:rsid w:val="00ED2A6D"/>
    <w:rsid w:val="00ED41DC"/>
    <w:rsid w:val="00ED5C3C"/>
    <w:rsid w:val="00ED5DCE"/>
    <w:rsid w:val="00ED6170"/>
    <w:rsid w:val="00ED7561"/>
    <w:rsid w:val="00ED7916"/>
    <w:rsid w:val="00EE0A15"/>
    <w:rsid w:val="00EE187C"/>
    <w:rsid w:val="00EE35CC"/>
    <w:rsid w:val="00EE3A2B"/>
    <w:rsid w:val="00EE3E5B"/>
    <w:rsid w:val="00EF1613"/>
    <w:rsid w:val="00EF4762"/>
    <w:rsid w:val="00EF7BC4"/>
    <w:rsid w:val="00F010F2"/>
    <w:rsid w:val="00F05480"/>
    <w:rsid w:val="00F12A0D"/>
    <w:rsid w:val="00F1321F"/>
    <w:rsid w:val="00F137DB"/>
    <w:rsid w:val="00F14ED1"/>
    <w:rsid w:val="00F171EB"/>
    <w:rsid w:val="00F20C53"/>
    <w:rsid w:val="00F20E80"/>
    <w:rsid w:val="00F212EE"/>
    <w:rsid w:val="00F22BD5"/>
    <w:rsid w:val="00F23CE3"/>
    <w:rsid w:val="00F2497B"/>
    <w:rsid w:val="00F24CC6"/>
    <w:rsid w:val="00F25218"/>
    <w:rsid w:val="00F31AFE"/>
    <w:rsid w:val="00F342AC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502F2"/>
    <w:rsid w:val="00F50FEC"/>
    <w:rsid w:val="00F525EA"/>
    <w:rsid w:val="00F55D98"/>
    <w:rsid w:val="00F561FB"/>
    <w:rsid w:val="00F56E02"/>
    <w:rsid w:val="00F570F0"/>
    <w:rsid w:val="00F57554"/>
    <w:rsid w:val="00F60ED7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0764"/>
    <w:rsid w:val="00F81B4E"/>
    <w:rsid w:val="00F93E26"/>
    <w:rsid w:val="00F96786"/>
    <w:rsid w:val="00F96FB1"/>
    <w:rsid w:val="00FA08F3"/>
    <w:rsid w:val="00FA2823"/>
    <w:rsid w:val="00FA2895"/>
    <w:rsid w:val="00FA32F0"/>
    <w:rsid w:val="00FA4213"/>
    <w:rsid w:val="00FA538E"/>
    <w:rsid w:val="00FA664A"/>
    <w:rsid w:val="00FB0082"/>
    <w:rsid w:val="00FB3A24"/>
    <w:rsid w:val="00FB4577"/>
    <w:rsid w:val="00FB5654"/>
    <w:rsid w:val="00FB7FC6"/>
    <w:rsid w:val="00FC0B74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3A37AA-C155-4E80-A229-8EB6BE8D4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</Pages>
  <Words>821</Words>
  <Characters>4683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 [AEM] 11-2021 r3</cp:lastModifiedBy>
  <cp:revision>8</cp:revision>
  <cp:lastPrinted>1899-12-31T23:00:00Z</cp:lastPrinted>
  <dcterms:created xsi:type="dcterms:W3CDTF">2021-10-25T07:09:00Z</dcterms:created>
  <dcterms:modified xsi:type="dcterms:W3CDTF">2021-11-17T12:16:00Z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