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3927A4DE"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ins w:id="4" w:author="Rapporteur" w:date="2026-02-16T16:01:00Z" w16du:dateUtc="2026-02-17T00:01:00Z">
              <w:r w:rsidR="00C13376">
                <w:rPr>
                  <w:noProof w:val="0"/>
                </w:rPr>
                <w:t>1</w:t>
              </w:r>
            </w:ins>
            <w:del w:id="5" w:author="Rapporteur" w:date="2026-02-16T16:01:00Z" w16du:dateUtc="2026-02-17T00:01:00Z">
              <w:r w:rsidR="000B5BF2" w:rsidRPr="00C61E2B" w:rsidDel="00C13376">
                <w:rPr>
                  <w:noProof w:val="0"/>
                </w:rPr>
                <w:delText>0</w:delText>
              </w:r>
            </w:del>
            <w:r w:rsidRPr="00C61E2B">
              <w:rPr>
                <w:noProof w:val="0"/>
              </w:rPr>
              <w:t>.</w:t>
            </w:r>
            <w:bookmarkEnd w:id="3"/>
            <w:r w:rsidRPr="00C61E2B">
              <w:rPr>
                <w:noProof w:val="0"/>
              </w:rPr>
              <w:t xml:space="preserve">0 </w:t>
            </w:r>
            <w:r w:rsidRPr="00C61E2B">
              <w:rPr>
                <w:noProof w:val="0"/>
                <w:sz w:val="32"/>
              </w:rPr>
              <w:t>(</w:t>
            </w:r>
            <w:bookmarkStart w:id="6" w:name="issueDate"/>
            <w:r w:rsidRPr="00C61E2B">
              <w:rPr>
                <w:noProof w:val="0"/>
                <w:sz w:val="32"/>
              </w:rPr>
              <w:t>202</w:t>
            </w:r>
            <w:ins w:id="7" w:author="Rapporteur" w:date="2026-02-16T16:01:00Z" w16du:dateUtc="2026-02-17T00:01:00Z">
              <w:r w:rsidR="00C13376">
                <w:rPr>
                  <w:noProof w:val="0"/>
                  <w:sz w:val="32"/>
                </w:rPr>
                <w:t>6</w:t>
              </w:r>
            </w:ins>
            <w:del w:id="8" w:author="Rapporteur" w:date="2026-02-16T16:01:00Z" w16du:dateUtc="2026-02-17T00:01:00Z">
              <w:r w:rsidR="00107799" w:rsidRPr="00C61E2B" w:rsidDel="00C13376">
                <w:rPr>
                  <w:noProof w:val="0"/>
                  <w:sz w:val="32"/>
                </w:rPr>
                <w:delText>5</w:delText>
              </w:r>
            </w:del>
            <w:r w:rsidRPr="00C61E2B">
              <w:rPr>
                <w:noProof w:val="0"/>
                <w:sz w:val="32"/>
              </w:rPr>
              <w:t>-</w:t>
            </w:r>
            <w:bookmarkEnd w:id="6"/>
            <w:del w:id="9" w:author="Rapporteur" w:date="2026-02-16T16:01:00Z" w16du:dateUtc="2026-02-17T00:01:00Z">
              <w:r w:rsidR="00DE46AC" w:rsidRPr="00C61E2B" w:rsidDel="00C13376">
                <w:rPr>
                  <w:noProof w:val="0"/>
                  <w:sz w:val="32"/>
                </w:rPr>
                <w:delText>1</w:delText>
              </w:r>
            </w:del>
            <w:del w:id="10" w:author="Rapporteur" w:date="2026-02-18T10:18:00Z" w16du:dateUtc="2026-02-18T18:18:00Z">
              <w:r w:rsidR="000B5BF2" w:rsidRPr="00C61E2B" w:rsidDel="00651AA8">
                <w:rPr>
                  <w:noProof w:val="0"/>
                  <w:sz w:val="32"/>
                </w:rPr>
                <w:delText>2</w:delText>
              </w:r>
            </w:del>
            <w:ins w:id="11" w:author="Rapporteur" w:date="2026-02-18T10:18:00Z" w16du:dateUtc="2026-02-18T18:18:00Z">
              <w:r w:rsidR="00651AA8">
                <w:rPr>
                  <w:noProof w:val="0"/>
                  <w:sz w:val="32"/>
                </w:rPr>
                <w:t>03</w:t>
              </w:r>
            </w:ins>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12" w:name="spectype2"/>
            <w:r w:rsidRPr="00C61E2B">
              <w:rPr>
                <w:noProof w:val="0"/>
              </w:rPr>
              <w:t>Specification</w:t>
            </w:r>
            <w:bookmarkEnd w:id="12"/>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13" w:name="specRelease"/>
            <w:r w:rsidRPr="00C61E2B">
              <w:rPr>
                <w:rStyle w:val="ZGSM"/>
              </w:rPr>
              <w:t>19</w:t>
            </w:r>
            <w:bookmarkEnd w:id="13"/>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14" w:name="_MON_1684549432"/>
      <w:bookmarkEnd w:id="14"/>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2962135" r:id="rId10"/>
              </w:object>
            </w:r>
          </w:p>
        </w:tc>
        <w:tc>
          <w:tcPr>
            <w:tcW w:w="5540" w:type="dxa"/>
            <w:shd w:val="clear" w:color="auto" w:fill="auto"/>
          </w:tcPr>
          <w:p w14:paraId="47562F6D" w14:textId="55FCA510" w:rsidR="00F112E4" w:rsidRPr="00C61E2B" w:rsidRDefault="00660891" w:rsidP="00F112E4">
            <w:pPr>
              <w:jc w:val="right"/>
            </w:pPr>
            <w:bookmarkStart w:id="15" w:name="logos"/>
            <w:r>
              <w:pict w14:anchorId="5617469C">
                <v:shape id="_x0000_i1026" type="#_x0000_t75" style="width:128pt;height:75.5pt">
                  <v:imagedata r:id="rId11" o:title="3GPP-logo_web"/>
                </v:shape>
              </w:pict>
            </w:r>
            <w:bookmarkEnd w:id="15"/>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16"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6"/>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7"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8"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 xml:space="preserve">650 Route des </w:t>
            </w:r>
            <w:proofErr w:type="spellStart"/>
            <w:r w:rsidRPr="00C61E2B">
              <w:rPr>
                <w:rFonts w:ascii="Arial" w:hAnsi="Arial"/>
                <w:sz w:val="18"/>
              </w:rPr>
              <w:t>Lucioles</w:t>
            </w:r>
            <w:proofErr w:type="spellEnd"/>
            <w:r w:rsidRPr="00C61E2B">
              <w:rPr>
                <w:rFonts w:ascii="Arial" w:hAnsi="Arial"/>
                <w:sz w:val="18"/>
              </w:rPr>
              <w:t xml:space="preserve"> - Sophia Antipolis</w:t>
            </w:r>
          </w:p>
          <w:p w14:paraId="73283FCD" w14:textId="77777777" w:rsidR="00E16509" w:rsidRPr="00C61E2B" w:rsidRDefault="00E16509" w:rsidP="00133525">
            <w:pPr>
              <w:pStyle w:val="FP"/>
              <w:ind w:left="2835" w:right="2835"/>
              <w:jc w:val="center"/>
              <w:rPr>
                <w:rFonts w:ascii="Arial" w:hAnsi="Arial"/>
                <w:sz w:val="18"/>
              </w:rPr>
            </w:pPr>
            <w:proofErr w:type="spellStart"/>
            <w:r w:rsidRPr="00C61E2B">
              <w:rPr>
                <w:rFonts w:ascii="Arial" w:hAnsi="Arial"/>
                <w:sz w:val="18"/>
              </w:rPr>
              <w:t>Valbonne</w:t>
            </w:r>
            <w:proofErr w:type="spellEnd"/>
            <w:r w:rsidRPr="00C61E2B">
              <w:rPr>
                <w:rFonts w:ascii="Arial" w:hAnsi="Arial"/>
                <w:sz w:val="18"/>
              </w:rPr>
              <w:t xml:space="preserv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8"/>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9"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20" w:name="copyrightaddon"/>
            <w:bookmarkEnd w:id="20"/>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9"/>
          </w:p>
          <w:p w14:paraId="63BB3286" w14:textId="77777777" w:rsidR="00E16509" w:rsidRPr="00C61E2B" w:rsidRDefault="00E16509" w:rsidP="00133525"/>
        </w:tc>
      </w:tr>
      <w:bookmarkEnd w:id="17"/>
    </w:tbl>
    <w:p w14:paraId="298BD546" w14:textId="77777777" w:rsidR="00080512" w:rsidRPr="00C61E2B" w:rsidRDefault="00080512" w:rsidP="007A4424">
      <w:pPr>
        <w:pStyle w:val="TT"/>
      </w:pPr>
      <w:r w:rsidRPr="00C61E2B">
        <w:br w:type="page"/>
      </w:r>
      <w:bookmarkStart w:id="21" w:name="tableOfContents"/>
      <w:bookmarkEnd w:id="21"/>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4FE2EB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ins w:id="22" w:author="Rapporteur" w:date="2026-02-17T16:53:00Z" w16du:dateUtc="2026-02-18T00:53:00Z">
        <w:r w:rsidR="0059327C">
          <w:rPr>
            <w:noProof/>
          </w:rPr>
          <w:t>2</w:t>
        </w:r>
      </w:ins>
      <w:del w:id="23" w:author="Rapporteur" w:date="2026-02-17T16:53:00Z" w16du:dateUtc="2026-02-18T00:53:00Z">
        <w:r w:rsidDel="0059327C">
          <w:rPr>
            <w:noProof/>
          </w:rPr>
          <w:delText>3</w:delText>
        </w:r>
      </w:del>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ins w:id="24" w:author="Rapporteur" w:date="2026-02-17T16:53:00Z" w16du:dateUtc="2026-02-18T00:53:00Z">
        <w:r w:rsidR="0059327C">
          <w:rPr>
            <w:noProof/>
          </w:rPr>
          <w:t>/</w:t>
        </w:r>
      </w:ins>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ins w:id="25" w:author="Rapporteur" w:date="2026-02-17T16:53:00Z" w16du:dateUtc="2026-02-18T00:53:00Z">
        <w:r w:rsidR="0059327C">
          <w:rPr>
            <w:noProof/>
          </w:rPr>
          <w:t>/</w:t>
        </w:r>
      </w:ins>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ins w:id="26" w:author="Rapporteur" w:date="2026-02-17T16:53:00Z" w16du:dateUtc="2026-02-18T00:53:00Z">
        <w:r w:rsidR="0059327C">
          <w:rPr>
            <w:noProof/>
          </w:rPr>
          <w:t>/</w:t>
        </w:r>
      </w:ins>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ins w:id="27" w:author="Rapporteur" w:date="2026-02-17T16:53:00Z" w16du:dateUtc="2026-02-18T00:53:00Z">
        <w:r w:rsidR="0059327C">
          <w:rPr>
            <w:noProof/>
          </w:rPr>
          <w:t>/</w:t>
        </w:r>
      </w:ins>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ins w:id="28" w:author="Rapporteur" w:date="2026-02-17T16:53:00Z" w16du:dateUtc="2026-02-18T00:53:00Z">
        <w:r w:rsidR="0059327C">
          <w:rPr>
            <w:noProof/>
          </w:rPr>
          <w:t>/</w:t>
        </w:r>
      </w:ins>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ins w:id="29" w:author="Rapporteur" w:date="2026-02-17T16:54:00Z" w16du:dateUtc="2026-02-18T00:54:00Z">
        <w:r w:rsidR="0059327C">
          <w:rPr>
            <w:noProof/>
          </w:rPr>
          <w:t>/</w:t>
        </w:r>
      </w:ins>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ins w:id="30" w:author="Rapporteur" w:date="2026-02-17T16:54:00Z" w16du:dateUtc="2026-02-18T00:54:00Z">
        <w:r w:rsidR="0059327C">
          <w:rPr>
            <w:noProof/>
          </w:rPr>
          <w:t>/</w:t>
        </w:r>
      </w:ins>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ins w:id="31" w:author="Rapporteur" w:date="2026-02-17T16:54:00Z" w16du:dateUtc="2026-02-18T00:54:00Z">
        <w:r w:rsidR="0059327C">
          <w:rPr>
            <w:noProof/>
          </w:rPr>
          <w:t>/</w:t>
        </w:r>
      </w:ins>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ins w:id="32" w:author="Rapporteur" w:date="2026-02-17T16:54:00Z" w16du:dateUtc="2026-02-18T00:54:00Z">
        <w:r w:rsidR="0059327C">
          <w:rPr>
            <w:noProof/>
          </w:rPr>
          <w:t>/</w:t>
        </w:r>
      </w:ins>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ins w:id="33" w:author="Rapporteur" w:date="2026-02-17T16:54:00Z" w16du:dateUtc="2026-02-18T00:54:00Z">
        <w:r w:rsidR="0059327C">
          <w:rPr>
            <w:noProof/>
          </w:rPr>
          <w:t>/</w:t>
        </w:r>
      </w:ins>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ins w:id="34" w:author="Rapporteur" w:date="2026-02-17T16:54:00Z" w16du:dateUtc="2026-02-18T00:54:00Z">
        <w:r w:rsidR="0059327C">
          <w:rPr>
            <w:noProof/>
          </w:rPr>
          <w:t>/</w:t>
        </w:r>
      </w:ins>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ins w:id="35" w:author="Rapporteur" w:date="2026-02-17T16:57:00Z" w16du:dateUtc="2026-02-18T00:57:00Z">
        <w:r w:rsidR="0059327C">
          <w:rPr>
            <w:noProof/>
          </w:rPr>
          <w:t>/</w:t>
        </w:r>
      </w:ins>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ins w:id="36" w:author="Rapporteur" w:date="2026-02-17T16:56:00Z" w16du:dateUtc="2026-02-18T00:56:00Z">
        <w:r w:rsidR="0059327C">
          <w:rPr>
            <w:noProof/>
          </w:rPr>
          <w:t>/</w:t>
        </w:r>
      </w:ins>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ins w:id="37" w:author="Rapporteur" w:date="2026-02-17T16:56:00Z" w16du:dateUtc="2026-02-18T00:56:00Z">
        <w:r w:rsidR="0059327C">
          <w:rPr>
            <w:noProof/>
          </w:rPr>
          <w:t>/</w:t>
        </w:r>
      </w:ins>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ins w:id="38" w:author="Rapporteur" w:date="2026-02-17T16:56:00Z" w16du:dateUtc="2026-02-18T00:56:00Z">
        <w:r w:rsidR="0059327C">
          <w:rPr>
            <w:noProof/>
          </w:rPr>
          <w:t>/</w:t>
        </w:r>
      </w:ins>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ins w:id="39" w:author="Rapporteur" w:date="2026-02-17T16:57:00Z" w16du:dateUtc="2026-02-18T00:57:00Z">
        <w:r w:rsidR="0059327C">
          <w:rPr>
            <w:noProof/>
          </w:rPr>
          <w:t>/</w:t>
        </w:r>
      </w:ins>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ins w:id="40" w:author="Rapporteur" w:date="2026-02-17T16:57:00Z" w16du:dateUtc="2026-02-18T00:57:00Z">
        <w:r w:rsidR="0059327C">
          <w:rPr>
            <w:noProof/>
          </w:rPr>
          <w:t>/</w:t>
        </w:r>
      </w:ins>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ins w:id="41" w:author="Rapporteur" w:date="2026-02-17T16:54:00Z" w16du:dateUtc="2026-02-18T00:54:00Z">
        <w:r w:rsidR="0059327C">
          <w:rPr>
            <w:noProof/>
          </w:rPr>
          <w:t>/</w:t>
        </w:r>
      </w:ins>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ins w:id="42" w:author="Rapporteur" w:date="2026-02-17T16:55:00Z" w16du:dateUtc="2026-02-18T00:55:00Z">
        <w:r w:rsidR="0059327C">
          <w:rPr>
            <w:noProof/>
          </w:rPr>
          <w:t>/</w:t>
        </w:r>
      </w:ins>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ins w:id="43" w:author="Rapporteur" w:date="2026-02-17T16:55:00Z" w16du:dateUtc="2026-02-18T00:55:00Z">
        <w:r w:rsidR="0059327C">
          <w:rPr>
            <w:noProof/>
          </w:rPr>
          <w:t>/</w:t>
        </w:r>
      </w:ins>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ins w:id="44" w:author="Rapporteur" w:date="2026-02-17T16:55:00Z" w16du:dateUtc="2026-02-18T00:55:00Z">
        <w:r w:rsidR="0059327C">
          <w:rPr>
            <w:noProof/>
          </w:rPr>
          <w:t>/</w:t>
        </w:r>
      </w:ins>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ins w:id="45" w:author="Rapporteur" w:date="2026-02-17T16:55:00Z" w16du:dateUtc="2026-02-18T00:55:00Z">
        <w:r w:rsidR="0059327C">
          <w:rPr>
            <w:noProof/>
          </w:rPr>
          <w:t>/</w:t>
        </w:r>
      </w:ins>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ins w:id="46" w:author="Rapporteur" w:date="2026-02-17T16:56:00Z" w16du:dateUtc="2026-02-18T00:56:00Z">
        <w:r w:rsidR="0059327C">
          <w:rPr>
            <w:noProof/>
          </w:rPr>
          <w:t>/</w:t>
        </w:r>
      </w:ins>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47" w:name="foreword"/>
      <w:bookmarkStart w:id="48" w:name="_Toc2086433"/>
      <w:bookmarkStart w:id="49" w:name="_Toc35971368"/>
      <w:bookmarkStart w:id="50" w:name="_Toc218677344"/>
      <w:bookmarkEnd w:id="47"/>
      <w:r w:rsidRPr="00C61E2B">
        <w:t>Foreword</w:t>
      </w:r>
      <w:bookmarkEnd w:id="48"/>
      <w:bookmarkEnd w:id="49"/>
      <w:bookmarkEnd w:id="50"/>
    </w:p>
    <w:p w14:paraId="429B4BB3" w14:textId="77777777" w:rsidR="00080512" w:rsidRPr="00C61E2B" w:rsidRDefault="00080512">
      <w:r w:rsidRPr="00C61E2B">
        <w:t xml:space="preserve">This Technical </w:t>
      </w:r>
      <w:bookmarkStart w:id="51" w:name="spectype3"/>
      <w:r w:rsidRPr="00C61E2B">
        <w:t>Specification</w:t>
      </w:r>
      <w:bookmarkEnd w:id="51"/>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 xml:space="preserve">Version </w:t>
      </w:r>
      <w:proofErr w:type="spellStart"/>
      <w:r w:rsidRPr="00C61E2B">
        <w:t>x.y.z</w:t>
      </w:r>
      <w:proofErr w:type="spellEnd"/>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52" w:name="introduction"/>
      <w:bookmarkEnd w:id="52"/>
      <w:r w:rsidRPr="00C61E2B">
        <w:br w:type="page"/>
      </w:r>
      <w:bookmarkStart w:id="53" w:name="_Toc510696578"/>
      <w:bookmarkStart w:id="54" w:name="_Toc35971370"/>
      <w:bookmarkStart w:id="55" w:name="_Toc218677345"/>
      <w:r w:rsidRPr="00C61E2B">
        <w:t>1</w:t>
      </w:r>
      <w:r w:rsidRPr="00C61E2B">
        <w:tab/>
        <w:t>Scope</w:t>
      </w:r>
      <w:bookmarkEnd w:id="53"/>
      <w:bookmarkEnd w:id="54"/>
      <w:bookmarkEnd w:id="55"/>
    </w:p>
    <w:p w14:paraId="1AA023BE" w14:textId="63032535" w:rsidR="004E2294" w:rsidRPr="00C61E2B" w:rsidRDefault="004E2294" w:rsidP="004E2294">
      <w:bookmarkStart w:id="56" w:name="_Hlk179978211"/>
      <w:bookmarkStart w:id="57" w:name="_Toc510696579"/>
      <w:bookmarkStart w:id="58" w:name="_Toc35971371"/>
      <w:r w:rsidRPr="00C61E2B">
        <w:t>The present document specifies the stage 3 protocol and data model for the AI</w:t>
      </w:r>
      <w:ins w:id="59" w:author="0001" w:date="2026-02-17T10:16:00Z" w16du:dateUtc="2026-02-17T18:16:00Z">
        <w:r w:rsidR="00C56E7A">
          <w:t>/</w:t>
        </w:r>
      </w:ins>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56"/>
    <w:p w14:paraId="43B659BC" w14:textId="0BD04BCC" w:rsidR="004E2294" w:rsidRPr="00C61E2B" w:rsidRDefault="004E2294" w:rsidP="004E2294">
      <w:r w:rsidRPr="00C61E2B">
        <w:t>The present document is applicable to the user equipment (UE) supporting AI</w:t>
      </w:r>
      <w:ins w:id="60" w:author="0001" w:date="2026-02-17T10:16:00Z" w16du:dateUtc="2026-02-17T18:16:00Z">
        <w:r w:rsidR="00C56E7A">
          <w:t>/</w:t>
        </w:r>
      </w:ins>
      <w:r w:rsidRPr="00C61E2B">
        <w:t>ML</w:t>
      </w:r>
      <w:r w:rsidRPr="00C61E2B">
        <w:rPr>
          <w:iCs/>
        </w:rPr>
        <w:t xml:space="preserve"> enabling SEAL services functionalities as described in 3GPP TS 23.482 [4], to the application server supporting AI</w:t>
      </w:r>
      <w:ins w:id="61" w:author="0001" w:date="2026-02-17T10:16:00Z" w16du:dateUtc="2026-02-17T18:16:00Z">
        <w:r w:rsidR="00C56E7A">
          <w:rPr>
            <w:iCs/>
          </w:rPr>
          <w:t>/</w:t>
        </w:r>
      </w:ins>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62" w:name="_Toc218677346"/>
      <w:r w:rsidRPr="00C61E2B">
        <w:t>2</w:t>
      </w:r>
      <w:r w:rsidRPr="00C61E2B">
        <w:tab/>
        <w:t>References</w:t>
      </w:r>
      <w:bookmarkEnd w:id="57"/>
      <w:bookmarkEnd w:id="58"/>
      <w:bookmarkEnd w:id="62"/>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63" w:name="_Toc510696580"/>
      <w:bookmarkStart w:id="64"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65"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66" w:name="_Hlk152838922"/>
      <w:r w:rsidRPr="00C61E2B">
        <w:t>3GPP TS 29.549</w:t>
      </w:r>
      <w:bookmarkEnd w:id="66"/>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proofErr w:type="spellStart"/>
      <w:r w:rsidRPr="00C61E2B">
        <w:t>OpenAPI</w:t>
      </w:r>
      <w:proofErr w:type="spellEnd"/>
      <w:r w:rsidRPr="00C61E2B">
        <w:t>: "</w:t>
      </w:r>
      <w:proofErr w:type="spellStart"/>
      <w:r w:rsidRPr="00C61E2B">
        <w:t>OpenAPI</w:t>
      </w:r>
      <w:proofErr w:type="spellEnd"/>
      <w:r w:rsidRPr="00C61E2B">
        <w:t xml:space="preserve">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67" w:name="_Toc218677347"/>
      <w:bookmarkEnd w:id="65"/>
      <w:r w:rsidRPr="00C61E2B">
        <w:t>3</w:t>
      </w:r>
      <w:r w:rsidRPr="00C61E2B">
        <w:tab/>
        <w:t>Definitions, symbols and abbreviations</w:t>
      </w:r>
      <w:bookmarkEnd w:id="63"/>
      <w:bookmarkEnd w:id="64"/>
      <w:bookmarkEnd w:id="67"/>
    </w:p>
    <w:p w14:paraId="5AB8F883" w14:textId="77777777" w:rsidR="008A6D4A" w:rsidRPr="00C61E2B" w:rsidRDefault="008A6D4A" w:rsidP="007A4424">
      <w:pPr>
        <w:pStyle w:val="Heading2"/>
      </w:pPr>
      <w:bookmarkStart w:id="68" w:name="_Toc510696581"/>
      <w:bookmarkStart w:id="69" w:name="_Toc35971373"/>
      <w:bookmarkStart w:id="70" w:name="_Toc218677348"/>
      <w:r w:rsidRPr="00C61E2B">
        <w:t>3.1</w:t>
      </w:r>
      <w:r w:rsidRPr="00C61E2B">
        <w:tab/>
        <w:t>Definitions</w:t>
      </w:r>
      <w:bookmarkEnd w:id="68"/>
      <w:bookmarkEnd w:id="69"/>
      <w:bookmarkEnd w:id="70"/>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4F111CD4" w:rsidR="00C57064" w:rsidRPr="00C61E2B" w:rsidRDefault="00C57064" w:rsidP="00C57064">
      <w:bookmarkStart w:id="71" w:name="_Toc510696582"/>
      <w:bookmarkStart w:id="72" w:name="_Toc35971374"/>
      <w:r w:rsidRPr="00C61E2B">
        <w:rPr>
          <w:b/>
        </w:rPr>
        <w:t>AIMLE client:</w:t>
      </w:r>
      <w:r w:rsidRPr="00C61E2B">
        <w:t xml:space="preserve"> </w:t>
      </w:r>
      <w:del w:id="73" w:author="0001" w:date="2026-02-17T10:17:00Z" w16du:dateUtc="2026-02-17T18:17:00Z">
        <w:r w:rsidRPr="00C61E2B" w:rsidDel="00C56E7A">
          <w:delText>a</w:delText>
        </w:r>
      </w:del>
      <w:ins w:id="74" w:author="0001" w:date="2026-02-17T10:17:00Z" w16du:dateUtc="2026-02-17T18:17:00Z">
        <w:r w:rsidR="00C56E7A">
          <w:t>A</w:t>
        </w:r>
      </w:ins>
      <w:r w:rsidRPr="00C61E2B">
        <w:t>n AI</w:t>
      </w:r>
      <w:ins w:id="75" w:author="0001" w:date="2026-02-17T10:17:00Z" w16du:dateUtc="2026-02-17T18:17:00Z">
        <w:r w:rsidR="00C56E7A">
          <w:t>/</w:t>
        </w:r>
      </w:ins>
      <w:r w:rsidRPr="00C61E2B">
        <w:t xml:space="preserve">ML enablement layer entity </w:t>
      </w:r>
      <w:bookmarkStart w:id="76" w:name="OLE_LINK11"/>
      <w:r w:rsidRPr="00C61E2B">
        <w:t>(see 3GPP TS 23.482 [4] clause 5)</w:t>
      </w:r>
      <w:bookmarkEnd w:id="76"/>
      <w:r w:rsidRPr="00C61E2B">
        <w:t xml:space="preserve"> which is an AI</w:t>
      </w:r>
      <w:ins w:id="77" w:author="0001" w:date="2026-02-17T10:18:00Z" w16du:dateUtc="2026-02-17T18:18:00Z">
        <w:r w:rsidR="00C56E7A">
          <w:t>/</w:t>
        </w:r>
      </w:ins>
      <w:r w:rsidRPr="00C61E2B">
        <w:t>ML endpoint, and performs client-side operations.</w:t>
      </w:r>
    </w:p>
    <w:p w14:paraId="2463C976" w14:textId="6E149CB5" w:rsidR="00266D7B" w:rsidRPr="00C61E2B" w:rsidRDefault="00266D7B" w:rsidP="00266D7B">
      <w:r w:rsidRPr="00C61E2B">
        <w:rPr>
          <w:b/>
          <w:bCs/>
        </w:rPr>
        <w:t>AI</w:t>
      </w:r>
      <w:ins w:id="78" w:author="0001" w:date="2026-02-17T10:18:00Z" w16du:dateUtc="2026-02-17T18:18:00Z">
        <w:r w:rsidR="00C56E7A">
          <w:rPr>
            <w:b/>
            <w:bCs/>
          </w:rPr>
          <w:t>/</w:t>
        </w:r>
      </w:ins>
      <w:r w:rsidRPr="00C61E2B">
        <w:rPr>
          <w:b/>
          <w:bCs/>
        </w:rPr>
        <w:t xml:space="preserve">ML </w:t>
      </w:r>
      <w:r w:rsidRPr="00C61E2B">
        <w:rPr>
          <w:b/>
          <w:bCs/>
          <w:lang w:eastAsia="zh-CN"/>
        </w:rPr>
        <w:t>intermediate model</w:t>
      </w:r>
      <w:r w:rsidRPr="00C61E2B">
        <w:rPr>
          <w:b/>
          <w:bCs/>
        </w:rPr>
        <w:t>:</w:t>
      </w:r>
      <w:r w:rsidRPr="00C61E2B">
        <w:t xml:space="preserve"> An AI</w:t>
      </w:r>
      <w:ins w:id="79" w:author="0001" w:date="2026-02-17T10:18:00Z" w16du:dateUtc="2026-02-17T18:18:00Z">
        <w:r w:rsidR="00C56E7A">
          <w:t>/</w:t>
        </w:r>
      </w:ins>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ins w:id="80" w:author="0001" w:date="2026-02-17T10:18:00Z" w16du:dateUtc="2026-02-17T18:18:00Z">
        <w:r w:rsidR="00C56E7A">
          <w:rPr>
            <w:b/>
            <w:bCs/>
          </w:rPr>
          <w:t>/</w:t>
        </w:r>
      </w:ins>
      <w:r w:rsidRPr="00C61E2B">
        <w:rPr>
          <w:b/>
          <w:bCs/>
        </w:rPr>
        <w:t>ML operation:</w:t>
      </w:r>
      <w:r w:rsidRPr="00C61E2B">
        <w:t xml:space="preserve"> An AI</w:t>
      </w:r>
      <w:ins w:id="81" w:author="0001" w:date="2026-02-17T10:18:00Z" w16du:dateUtc="2026-02-17T18:18:00Z">
        <w:r w:rsidR="00C56E7A">
          <w:t>/</w:t>
        </w:r>
      </w:ins>
      <w:r w:rsidRPr="00C61E2B">
        <w:t>ML operation defined in 3GPP TS 23.482 [4].</w:t>
      </w:r>
    </w:p>
    <w:p w14:paraId="09B2AB92" w14:textId="6B079C19" w:rsidR="00C57064" w:rsidRPr="00C61E2B" w:rsidRDefault="00C57064" w:rsidP="00C57064">
      <w:r w:rsidRPr="00C61E2B">
        <w:rPr>
          <w:b/>
        </w:rPr>
        <w:t>AIMLE server:</w:t>
      </w:r>
      <w:r w:rsidRPr="00C61E2B">
        <w:t xml:space="preserve"> </w:t>
      </w:r>
      <w:del w:id="82" w:author="0001" w:date="2026-02-17T10:18:00Z" w16du:dateUtc="2026-02-17T18:18:00Z">
        <w:r w:rsidRPr="00C61E2B" w:rsidDel="00C56E7A">
          <w:delText>a</w:delText>
        </w:r>
      </w:del>
      <w:ins w:id="83" w:author="0001" w:date="2026-02-17T10:18:00Z" w16du:dateUtc="2026-02-17T18:18:00Z">
        <w:r w:rsidR="00C56E7A">
          <w:t>A</w:t>
        </w:r>
      </w:ins>
      <w:r w:rsidRPr="00C61E2B">
        <w:t>n AI</w:t>
      </w:r>
      <w:ins w:id="84" w:author="0001" w:date="2026-02-17T10:19:00Z" w16du:dateUtc="2026-02-17T18:19:00Z">
        <w:r w:rsidR="00C56E7A">
          <w:t>/</w:t>
        </w:r>
      </w:ins>
      <w:r w:rsidRPr="00C61E2B">
        <w:t>ML enablement layer entity (see 3GPP TS 23.482 [4] clause 5) which is an AI</w:t>
      </w:r>
      <w:ins w:id="85" w:author="0001" w:date="2026-02-17T10:18:00Z" w16du:dateUtc="2026-02-17T18:18:00Z">
        <w:r w:rsidR="00C56E7A">
          <w:t>/</w:t>
        </w:r>
      </w:ins>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86" w:name="OLE_LINK279"/>
      <w:r w:rsidRPr="00C61E2B">
        <w:rPr>
          <w:b/>
        </w:rPr>
        <w:t>AIMLE</w:t>
      </w:r>
      <w:bookmarkEnd w:id="86"/>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87" w:name="_Toc218677349"/>
      <w:r w:rsidRPr="00C61E2B">
        <w:t>3.2</w:t>
      </w:r>
      <w:r w:rsidRPr="00C61E2B">
        <w:tab/>
        <w:t>Symbols</w:t>
      </w:r>
      <w:bookmarkEnd w:id="71"/>
      <w:bookmarkEnd w:id="72"/>
      <w:bookmarkEnd w:id="87"/>
    </w:p>
    <w:p w14:paraId="253ADBE7" w14:textId="77777777" w:rsidR="008A6D4A" w:rsidRPr="00C61E2B" w:rsidRDefault="008A6D4A">
      <w:pPr>
        <w:pPrChange w:id="88" w:author="0001" w:date="2026-02-17T10:20:00Z" w16du:dateUtc="2026-02-17T18:20:00Z">
          <w:pPr>
            <w:keepNext/>
          </w:pPr>
        </w:pPrChange>
      </w:pPr>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89" w:name="_Toc510696583"/>
      <w:bookmarkStart w:id="90" w:name="_Toc35971375"/>
      <w:bookmarkStart w:id="91" w:name="_Toc218677350"/>
      <w:r w:rsidRPr="00C61E2B">
        <w:t>3.3</w:t>
      </w:r>
      <w:r w:rsidRPr="00C61E2B">
        <w:tab/>
        <w:t>Abbreviations</w:t>
      </w:r>
      <w:bookmarkEnd w:id="89"/>
      <w:bookmarkEnd w:id="90"/>
      <w:bookmarkEnd w:id="91"/>
    </w:p>
    <w:p w14:paraId="5542D4A2" w14:textId="69AAA3B3" w:rsidR="004E2294" w:rsidRPr="00C61E2B" w:rsidRDefault="004E2294">
      <w:pPr>
        <w:pPrChange w:id="92" w:author="0001" w:date="2026-02-17T10:20:00Z" w16du:dateUtc="2026-02-17T18:20:00Z">
          <w:pPr>
            <w:keepNext/>
          </w:pPr>
        </w:pPrChange>
      </w:pPr>
      <w:r w:rsidRPr="00C61E2B">
        <w:t>For the purposes of the present document, the abbreviations given in 3GPP TR 21.905 [2] and the following apply. An abbreviation defined in the present document takes precedence over the definition of the same abbreviation, if any, in 3GPP</w:t>
      </w:r>
      <w:ins w:id="93" w:author="0001" w:date="2026-02-17T10:21:00Z" w16du:dateUtc="2026-02-17T18:21:00Z">
        <w:r w:rsidR="00C56E7A">
          <w:t> </w:t>
        </w:r>
      </w:ins>
      <w:del w:id="94" w:author="0001" w:date="2026-02-17T10:21:00Z" w16du:dateUtc="2026-02-17T18:21:00Z">
        <w:r w:rsidRPr="00C61E2B" w:rsidDel="00C56E7A">
          <w:delText xml:space="preserve"> </w:delText>
        </w:r>
      </w:del>
      <w:r w:rsidRPr="00C61E2B">
        <w:t>TR 21.905 [2].</w:t>
      </w:r>
    </w:p>
    <w:p w14:paraId="0A993CAA" w14:textId="77777777" w:rsidR="00AF479B" w:rsidRPr="00C61E2B" w:rsidRDefault="00AF479B" w:rsidP="00AF479B">
      <w:pPr>
        <w:pStyle w:val="EW"/>
      </w:pPr>
      <w:bookmarkStart w:id="95" w:name="_Toc510696584"/>
      <w:bookmarkStart w:id="96"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ins w:id="97" w:author="0001" w:date="2026-02-17T10:21:00Z" w16du:dateUtc="2026-02-17T18:21:00Z">
        <w:r w:rsidR="00C56E7A">
          <w:t>/</w:t>
        </w:r>
      </w:ins>
      <w:r w:rsidRPr="00C61E2B">
        <w:t>ML</w:t>
      </w:r>
      <w:r w:rsidRPr="00C61E2B">
        <w:tab/>
        <w:t xml:space="preserve">Artificial Intelligence </w:t>
      </w:r>
      <w:ins w:id="98" w:author="0001" w:date="2026-02-17T10:21:00Z" w16du:dateUtc="2026-02-17T18:21:00Z">
        <w:r w:rsidR="00C56E7A">
          <w:t xml:space="preserve">/ </w:t>
        </w:r>
      </w:ins>
      <w:r w:rsidRPr="00C61E2B">
        <w:t>Machine Learning</w:t>
      </w:r>
    </w:p>
    <w:p w14:paraId="5B9CF4B1" w14:textId="26D8D805" w:rsidR="00AF479B" w:rsidRPr="00C61E2B" w:rsidRDefault="00AF479B" w:rsidP="00AF479B">
      <w:pPr>
        <w:pStyle w:val="EW"/>
      </w:pPr>
      <w:r w:rsidRPr="00C61E2B">
        <w:t>AIMLE</w:t>
      </w:r>
      <w:r w:rsidRPr="00C61E2B">
        <w:tab/>
        <w:t>AI</w:t>
      </w:r>
      <w:ins w:id="99" w:author="0001" w:date="2026-02-17T10:22:00Z" w16du:dateUtc="2026-02-17T18:22:00Z">
        <w:r w:rsidR="00C56E7A">
          <w:t>/</w:t>
        </w:r>
      </w:ins>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100"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101" w:name="_Toc218677351"/>
      <w:bookmarkEnd w:id="95"/>
      <w:bookmarkEnd w:id="96"/>
      <w:bookmarkEnd w:id="100"/>
      <w:r w:rsidRPr="00C61E2B">
        <w:t>4</w:t>
      </w:r>
      <w:r w:rsidRPr="00C61E2B">
        <w:tab/>
        <w:t>General</w:t>
      </w:r>
      <w:bookmarkEnd w:id="101"/>
    </w:p>
    <w:p w14:paraId="06FF4D61" w14:textId="77777777" w:rsidR="00F47931" w:rsidRPr="00C61E2B" w:rsidRDefault="00F47931" w:rsidP="00F47931">
      <w:pPr>
        <w:pStyle w:val="Heading2"/>
      </w:pPr>
      <w:bookmarkStart w:id="102" w:name="_CR4_1"/>
      <w:bookmarkStart w:id="103" w:name="_Toc193380274"/>
      <w:bookmarkStart w:id="104" w:name="_Toc51948857"/>
      <w:bookmarkStart w:id="105" w:name="_Toc51947765"/>
      <w:bookmarkStart w:id="106" w:name="_Toc45286498"/>
      <w:bookmarkStart w:id="107" w:name="_Toc36656837"/>
      <w:bookmarkStart w:id="108" w:name="_Toc36212660"/>
      <w:bookmarkStart w:id="109" w:name="_Toc27746480"/>
      <w:bookmarkStart w:id="110" w:name="_Toc20232394"/>
      <w:bookmarkStart w:id="111" w:name="_Toc218677352"/>
      <w:bookmarkEnd w:id="102"/>
      <w:r w:rsidRPr="00C61E2B">
        <w:t>4.1</w:t>
      </w:r>
      <w:r w:rsidRPr="00C61E2B">
        <w:tab/>
        <w:t>Overview</w:t>
      </w:r>
      <w:bookmarkEnd w:id="103"/>
      <w:bookmarkEnd w:id="104"/>
      <w:bookmarkEnd w:id="105"/>
      <w:bookmarkEnd w:id="106"/>
      <w:bookmarkEnd w:id="107"/>
      <w:bookmarkEnd w:id="108"/>
      <w:bookmarkEnd w:id="109"/>
      <w:bookmarkEnd w:id="110"/>
      <w:bookmarkEnd w:id="111"/>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ins w:id="112" w:author="0001" w:date="2026-02-17T10:22:00Z" w16du:dateUtc="2026-02-17T18:22:00Z">
        <w:r w:rsidR="00C56E7A">
          <w:rPr>
            <w:iCs/>
            <w:spacing w:val="2"/>
            <w:lang w:eastAsia="zh-CN"/>
          </w:rPr>
          <w:t>/</w:t>
        </w:r>
      </w:ins>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113" w:name="_Toc218677353"/>
      <w:bookmarkStart w:id="114" w:name="_Toc510696586"/>
      <w:bookmarkStart w:id="115" w:name="_Toc35971378"/>
      <w:bookmarkStart w:id="116" w:name="_Hlk179982735"/>
      <w:r w:rsidRPr="00C61E2B">
        <w:t>5</w:t>
      </w:r>
      <w:r w:rsidRPr="00C61E2B">
        <w:tab/>
        <w:t>Artificial intelligence machine learning services</w:t>
      </w:r>
      <w:bookmarkEnd w:id="113"/>
    </w:p>
    <w:p w14:paraId="5A6A4D44" w14:textId="77777777" w:rsidR="008A6D4A" w:rsidRPr="00C61E2B" w:rsidRDefault="008A6D4A" w:rsidP="007A4424">
      <w:pPr>
        <w:pStyle w:val="Heading2"/>
      </w:pPr>
      <w:bookmarkStart w:id="117" w:name="_Toc218677354"/>
      <w:r w:rsidRPr="00C61E2B">
        <w:t>5.1</w:t>
      </w:r>
      <w:r w:rsidRPr="00C61E2B">
        <w:tab/>
        <w:t>Introduction</w:t>
      </w:r>
      <w:bookmarkEnd w:id="114"/>
      <w:bookmarkEnd w:id="115"/>
      <w:bookmarkEnd w:id="117"/>
    </w:p>
    <w:p w14:paraId="04A882E1" w14:textId="3D97094F" w:rsidR="007713EE" w:rsidRPr="00C61E2B" w:rsidRDefault="007713EE" w:rsidP="007713EE">
      <w:bookmarkStart w:id="118" w:name="_Toc510696587"/>
      <w:bookmarkStart w:id="119" w:name="_Toc35971379"/>
      <w:bookmarkEnd w:id="116"/>
      <w:r w:rsidRPr="00C61E2B">
        <w:t>Table 5.1-1 summarizes the corresponding APIs defined for this specification.</w:t>
      </w:r>
    </w:p>
    <w:bookmarkEnd w:id="118"/>
    <w:bookmarkEnd w:id="119"/>
    <w:p w14:paraId="43128944" w14:textId="77777777" w:rsidR="004B3EA0" w:rsidRPr="00C61E2B" w:rsidRDefault="004B3EA0" w:rsidP="004B3EA0">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proofErr w:type="spellStart"/>
            <w:r w:rsidRPr="00C61E2B">
              <w:t>Aimlec_AIMLEClientParticipation</w:t>
            </w:r>
            <w:proofErr w:type="spellEnd"/>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proofErr w:type="spellStart"/>
            <w:r w:rsidRPr="00C61E2B">
              <w:t>aimlec</w:t>
            </w:r>
            <w:proofErr w:type="spellEnd"/>
            <w:r w:rsidRPr="00C61E2B">
              <w:t>-cp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proofErr w:type="spellStart"/>
            <w:r w:rsidRPr="00C61E2B">
              <w:t>Aimlec_HFLTraining</w:t>
            </w:r>
            <w:proofErr w:type="spellEnd"/>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proofErr w:type="spellStart"/>
            <w:r w:rsidRPr="00C61E2B">
              <w:t>aimlec-hfl-trng</w:t>
            </w:r>
            <w:proofErr w:type="spellEnd"/>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proofErr w:type="spellStart"/>
            <w:r w:rsidRPr="00C61E2B">
              <w:t>Aimles_AIMLEClientRegistration</w:t>
            </w:r>
            <w:proofErr w:type="spellEnd"/>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proofErr w:type="spellStart"/>
            <w:r w:rsidRPr="00C61E2B">
              <w:t>aimles</w:t>
            </w:r>
            <w:proofErr w:type="spellEnd"/>
            <w:r w:rsidRPr="00C61E2B">
              <w:t>-client-reg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proofErr w:type="spellStart"/>
            <w:r w:rsidRPr="00C61E2B">
              <w:t>Aimles_SplitOpEvent</w:t>
            </w:r>
            <w:proofErr w:type="spellEnd"/>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proofErr w:type="spellStart"/>
            <w:r w:rsidRPr="00C61E2B">
              <w:t>aimles-splitopevent</w:t>
            </w:r>
            <w:proofErr w:type="spellEnd"/>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proofErr w:type="spellStart"/>
            <w:r w:rsidRPr="00C61E2B">
              <w:t>Aimles_SplitOpPipeline</w:t>
            </w:r>
            <w:proofErr w:type="spellEnd"/>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proofErr w:type="spellStart"/>
            <w:r w:rsidRPr="00C61E2B">
              <w:t>aimles-sopl</w:t>
            </w:r>
            <w:proofErr w:type="spellEnd"/>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proofErr w:type="spellStart"/>
            <w:r w:rsidRPr="00C61E2B">
              <w:rPr>
                <w:lang w:eastAsia="zh-CN"/>
              </w:rPr>
              <w:t>Aimlec_</w:t>
            </w:r>
            <w:r w:rsidRPr="00C61E2B">
              <w:t>FLGroupIndication</w:t>
            </w:r>
            <w:proofErr w:type="spellEnd"/>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proofErr w:type="spellStart"/>
            <w:r w:rsidRPr="00C61E2B">
              <w:t>aimlec-flgi</w:t>
            </w:r>
            <w:proofErr w:type="spellEnd"/>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proofErr w:type="spellStart"/>
            <w:r w:rsidRPr="00C61E2B">
              <w:t>Aimlec_ClientDataProcessing</w:t>
            </w:r>
            <w:proofErr w:type="spellEnd"/>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proofErr w:type="spellStart"/>
            <w:r w:rsidRPr="00C61E2B">
              <w:rPr>
                <w:lang w:eastAsia="fr-FR"/>
              </w:rPr>
              <w:t>aimlec</w:t>
            </w:r>
            <w:proofErr w:type="spellEnd"/>
            <w:r w:rsidRPr="00C61E2B">
              <w:rPr>
                <w:lang w:eastAsia="fr-FR"/>
              </w:rPr>
              <w:t>-data-proc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proofErr w:type="spellStart"/>
            <w:r w:rsidRPr="00C61E2B">
              <w:t>Aimlec_</w:t>
            </w:r>
            <w:r w:rsidR="001E66B4" w:rsidRPr="00C61E2B">
              <w:t>MLModTngCapEva</w:t>
            </w:r>
            <w:proofErr w:type="spellEnd"/>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proofErr w:type="spellStart"/>
            <w:r w:rsidRPr="00C61E2B">
              <w:t>aimlec</w:t>
            </w:r>
            <w:proofErr w:type="spellEnd"/>
            <w:r w:rsidRPr="00C61E2B">
              <w:t>-ml-</w:t>
            </w:r>
            <w:proofErr w:type="spellStart"/>
            <w:r w:rsidRPr="00C61E2B">
              <w:t>mtce</w:t>
            </w:r>
            <w:proofErr w:type="spellEnd"/>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proofErr w:type="spellStart"/>
            <w:r w:rsidRPr="00C61E2B">
              <w:rPr>
                <w:lang w:eastAsia="fr-FR"/>
              </w:rPr>
              <w:t>Aimles_UeTLModelSelectionAssistance</w:t>
            </w:r>
            <w:proofErr w:type="spellEnd"/>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proofErr w:type="spellStart"/>
            <w:r w:rsidRPr="00C61E2B">
              <w:rPr>
                <w:lang w:eastAsia="fr-FR"/>
              </w:rPr>
              <w:t>aimles-ue-tl-msa</w:t>
            </w:r>
            <w:proofErr w:type="spellEnd"/>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proofErr w:type="spellStart"/>
            <w:r w:rsidRPr="00C61E2B">
              <w:rPr>
                <w:lang w:eastAsia="zh-CN"/>
              </w:rPr>
              <w:t>Aimlec_AIMLEClientServiceOperations</w:t>
            </w:r>
            <w:proofErr w:type="spellEnd"/>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proofErr w:type="spellStart"/>
            <w:r w:rsidRPr="00C61E2B">
              <w:t>aimlec</w:t>
            </w:r>
            <w:proofErr w:type="spellEnd"/>
            <w:r w:rsidRPr="00C61E2B">
              <w:t>-</w:t>
            </w:r>
            <w:proofErr w:type="spellStart"/>
            <w:r w:rsidRPr="00C61E2B">
              <w:t>serv</w:t>
            </w:r>
            <w:proofErr w:type="spellEnd"/>
            <w:r w:rsidRPr="00C61E2B">
              <w:t>-ops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proofErr w:type="spellStart"/>
            <w:r w:rsidRPr="00C61E2B">
              <w:t>Aimlec_AimlTaskTransfer</w:t>
            </w:r>
            <w:proofErr w:type="spellEnd"/>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ins w:id="120" w:author="0001" w:date="2026-02-17T10:23:00Z" w16du:dateUtc="2026-02-17T18:23:00Z">
              <w:r w:rsidR="00C56E7A">
                <w:t>/</w:t>
              </w:r>
            </w:ins>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proofErr w:type="spellStart"/>
            <w:r w:rsidRPr="00C61E2B">
              <w:t>aimlec</w:t>
            </w:r>
            <w:proofErr w:type="spellEnd"/>
            <w:r w:rsidRPr="00C61E2B">
              <w:t>-task-transfer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proofErr w:type="spellStart"/>
            <w:r w:rsidRPr="00C61E2B">
              <w:t>Aimles_AimlTaskTransfer</w:t>
            </w:r>
            <w:proofErr w:type="spellEnd"/>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ins w:id="121" w:author="0001" w:date="2026-02-17T10:23:00Z" w16du:dateUtc="2026-02-17T18:23:00Z">
              <w:r w:rsidR="00C56E7A">
                <w:t>/</w:t>
              </w:r>
            </w:ins>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proofErr w:type="spellStart"/>
            <w:r w:rsidRPr="00C61E2B">
              <w:t>aimles</w:t>
            </w:r>
            <w:proofErr w:type="spellEnd"/>
            <w:r w:rsidRPr="00C61E2B">
              <w:t>-task-transfer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proofErr w:type="spellStart"/>
            <w:r w:rsidRPr="00C61E2B">
              <w:t>Aimles_MLModelRetrieval</w:t>
            </w:r>
            <w:proofErr w:type="spellEnd"/>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proofErr w:type="spellStart"/>
            <w:r w:rsidRPr="00C61E2B">
              <w:t>aimles-mlmr</w:t>
            </w:r>
            <w:proofErr w:type="spellEnd"/>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proofErr w:type="spellStart"/>
            <w:r w:rsidRPr="00C61E2B">
              <w:t>Aimles_MLModelUpdate</w:t>
            </w:r>
            <w:proofErr w:type="spellEnd"/>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 xml:space="preserve">The API and </w:t>
            </w:r>
            <w:proofErr w:type="spellStart"/>
            <w:r w:rsidRPr="00C61E2B">
              <w:rPr>
                <w:rFonts w:eastAsia="DengXian"/>
                <w:lang w:eastAsia="en-US"/>
              </w:rPr>
              <w:t>OpenAPI</w:t>
            </w:r>
            <w:proofErr w:type="spellEnd"/>
            <w:r w:rsidRPr="00C61E2B">
              <w:rPr>
                <w:rFonts w:eastAsia="DengXian"/>
                <w:lang w:eastAsia="en-US"/>
              </w:rPr>
              <w:t xml:space="preserve">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122" w:name="_Toc218677355"/>
      <w:bookmarkStart w:id="123" w:name="_Hlk212131730"/>
      <w:r w:rsidRPr="00C61E2B">
        <w:t>5.2</w:t>
      </w:r>
      <w:r w:rsidRPr="00C61E2B">
        <w:tab/>
      </w:r>
      <w:r w:rsidR="004B3EA0" w:rsidRPr="00C61E2B">
        <w:t>AIMLE client</w:t>
      </w:r>
      <w:r w:rsidRPr="00C61E2B">
        <w:t xml:space="preserve"> participation service</w:t>
      </w:r>
      <w:bookmarkEnd w:id="122"/>
    </w:p>
    <w:p w14:paraId="1212D4FB" w14:textId="3466EF11" w:rsidR="004E2294" w:rsidRPr="00C61E2B" w:rsidRDefault="004E2294" w:rsidP="004E2294">
      <w:pPr>
        <w:pStyle w:val="Heading3"/>
      </w:pPr>
      <w:bookmarkStart w:id="124" w:name="_Toc510696588"/>
      <w:bookmarkStart w:id="125" w:name="_Toc35971380"/>
      <w:bookmarkStart w:id="126" w:name="_Toc218677356"/>
      <w:r w:rsidRPr="00C61E2B">
        <w:t>5.2.1</w:t>
      </w:r>
      <w:r w:rsidRPr="00C61E2B">
        <w:tab/>
        <w:t>Service description</w:t>
      </w:r>
      <w:bookmarkEnd w:id="124"/>
      <w:bookmarkEnd w:id="125"/>
      <w:bookmarkEnd w:id="126"/>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ins w:id="127" w:author="0001" w:date="2026-02-17T10:23:00Z" w16du:dateUtc="2026-02-17T18:23:00Z">
        <w:r w:rsidR="008B0375">
          <w:t>/</w:t>
        </w:r>
      </w:ins>
      <w:r w:rsidRPr="00C61E2B">
        <w:t>ML operations as defined in 3GPP TS 23.482 [4].</w:t>
      </w:r>
    </w:p>
    <w:p w14:paraId="756D8CA6" w14:textId="021C2579" w:rsidR="004E2294" w:rsidRPr="00C61E2B" w:rsidRDefault="004E2294" w:rsidP="004E2294">
      <w:pPr>
        <w:pStyle w:val="Heading3"/>
      </w:pPr>
      <w:bookmarkStart w:id="128" w:name="_Toc510696589"/>
      <w:bookmarkStart w:id="129" w:name="_Toc35971381"/>
      <w:bookmarkStart w:id="130" w:name="_Toc218677357"/>
      <w:bookmarkStart w:id="131" w:name="_Hlk212131754"/>
      <w:bookmarkStart w:id="132" w:name="_Toc510696590"/>
      <w:bookmarkStart w:id="133" w:name="_Toc35971382"/>
      <w:bookmarkEnd w:id="123"/>
      <w:r w:rsidRPr="00C61E2B">
        <w:t>5.2.2</w:t>
      </w:r>
      <w:r w:rsidRPr="00C61E2B">
        <w:tab/>
        <w:t>Service operations</w:t>
      </w:r>
      <w:bookmarkEnd w:id="128"/>
      <w:bookmarkEnd w:id="129"/>
      <w:bookmarkEnd w:id="130"/>
    </w:p>
    <w:p w14:paraId="679BB854" w14:textId="77777777" w:rsidR="008A6D4A" w:rsidRPr="00C61E2B" w:rsidRDefault="008A6D4A" w:rsidP="007A4424">
      <w:pPr>
        <w:pStyle w:val="Heading4"/>
      </w:pPr>
      <w:bookmarkStart w:id="134" w:name="_Toc218677358"/>
      <w:bookmarkEnd w:id="131"/>
      <w:r w:rsidRPr="00C61E2B">
        <w:t>5.2.2.1</w:t>
      </w:r>
      <w:r w:rsidRPr="00C61E2B">
        <w:tab/>
        <w:t>Introduction</w:t>
      </w:r>
      <w:bookmarkEnd w:id="132"/>
      <w:bookmarkEnd w:id="133"/>
      <w:bookmarkEnd w:id="134"/>
    </w:p>
    <w:p w14:paraId="1D640ECB" w14:textId="77777777" w:rsidR="004B3EA0" w:rsidRPr="00C61E2B" w:rsidRDefault="004B3EA0" w:rsidP="004B3EA0">
      <w:r w:rsidRPr="00C61E2B">
        <w:t xml:space="preserve">The service operation defined for </w:t>
      </w:r>
      <w:proofErr w:type="spellStart"/>
      <w:r w:rsidRPr="00C61E2B">
        <w:t>Aimlec_AIMLEClientParticipation</w:t>
      </w:r>
      <w:proofErr w:type="spellEnd"/>
      <w:r w:rsidRPr="00C61E2B">
        <w:t xml:space="preserve">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proofErr w:type="spellStart"/>
            <w:r w:rsidRPr="00C61E2B">
              <w:t>Aimlec_AIMLEClientParticipation_Request</w:t>
            </w:r>
            <w:proofErr w:type="spellEnd"/>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ins w:id="135" w:author="0001" w:date="2026-02-17T10:24:00Z" w16du:dateUtc="2026-02-17T18:24:00Z">
              <w:r w:rsidR="008B0375">
                <w:t>/</w:t>
              </w:r>
            </w:ins>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136" w:name="_Toc218677359"/>
      <w:r w:rsidRPr="00C61E2B">
        <w:t>5.2.2.2</w:t>
      </w:r>
      <w:r w:rsidRPr="00C61E2B">
        <w:tab/>
      </w:r>
      <w:proofErr w:type="spellStart"/>
      <w:r w:rsidRPr="00C61E2B">
        <w:t>Aimlec_AIMLEClientParticipation_Request</w:t>
      </w:r>
      <w:bookmarkEnd w:id="136"/>
      <w:proofErr w:type="spellEnd"/>
    </w:p>
    <w:p w14:paraId="604AFF63" w14:textId="77777777" w:rsidR="004B3EA0" w:rsidRPr="00C61E2B" w:rsidRDefault="004B3EA0" w:rsidP="004B3EA0">
      <w:pPr>
        <w:pStyle w:val="Heading5"/>
      </w:pPr>
      <w:bookmarkStart w:id="137" w:name="_Toc218677360"/>
      <w:r w:rsidRPr="00C61E2B">
        <w:t>5.2.2.2.1</w:t>
      </w:r>
      <w:r w:rsidRPr="00C61E2B">
        <w:tab/>
        <w:t>General</w:t>
      </w:r>
      <w:bookmarkEnd w:id="137"/>
    </w:p>
    <w:p w14:paraId="38346324" w14:textId="6C930D78" w:rsidR="004B3EA0" w:rsidRPr="00C61E2B" w:rsidRDefault="004B3EA0" w:rsidP="004B3EA0">
      <w:r w:rsidRPr="00C61E2B">
        <w:t xml:space="preserve">The </w:t>
      </w:r>
      <w:proofErr w:type="spellStart"/>
      <w:r w:rsidRPr="00C61E2B">
        <w:t>Aimlec_AIMLEClientParticipation_Request</w:t>
      </w:r>
      <w:proofErr w:type="spellEnd"/>
      <w:r w:rsidRPr="00C61E2B">
        <w:t xml:space="preserve"> service operation is used by AIMLE server to verify and manage the participation of AIMLE clients in AI</w:t>
      </w:r>
      <w:ins w:id="138" w:author="0001" w:date="2026-02-17T10:25:00Z" w16du:dateUtc="2026-02-17T18:25:00Z">
        <w:r w:rsidR="008B0375">
          <w:t>/</w:t>
        </w:r>
      </w:ins>
      <w:r w:rsidRPr="00C61E2B">
        <w:t>ML operations.</w:t>
      </w:r>
    </w:p>
    <w:p w14:paraId="4CCC1E50" w14:textId="35B39577" w:rsidR="004B3EA0" w:rsidRPr="00C61E2B" w:rsidRDefault="004B3EA0" w:rsidP="004B3EA0">
      <w:pPr>
        <w:pStyle w:val="Heading5"/>
      </w:pPr>
      <w:bookmarkStart w:id="139" w:name="_Toc218677361"/>
      <w:r w:rsidRPr="00C61E2B">
        <w:t>5.</w:t>
      </w:r>
      <w:ins w:id="140" w:author="0001" w:date="2026-02-17T10:25:00Z" w16du:dateUtc="2026-02-17T18:25:00Z">
        <w:r w:rsidR="008B0375">
          <w:t>2</w:t>
        </w:r>
      </w:ins>
      <w:del w:id="141" w:author="0001" w:date="2026-02-17T10:25:00Z" w16du:dateUtc="2026-02-17T18:25:00Z">
        <w:r w:rsidRPr="00C61E2B" w:rsidDel="008B0375">
          <w:delText>3</w:delText>
        </w:r>
      </w:del>
      <w:r w:rsidRPr="00C61E2B">
        <w:t>.2.2.2</w:t>
      </w:r>
      <w:r w:rsidRPr="00C61E2B">
        <w:tab/>
        <w:t>AIMLE client participation service operation</w:t>
      </w:r>
      <w:bookmarkEnd w:id="139"/>
    </w:p>
    <w:p w14:paraId="4DB3D2C8" w14:textId="25F110BB" w:rsidR="004B3EA0" w:rsidRPr="00C61E2B" w:rsidRDefault="004B3EA0" w:rsidP="004B3EA0">
      <w:r w:rsidRPr="00C61E2B">
        <w:t>To manage the AIMLE client for AI</w:t>
      </w:r>
      <w:ins w:id="142" w:author="0001" w:date="2026-02-17T10:25:00Z" w16du:dateUtc="2026-02-17T18:25:00Z">
        <w:r w:rsidR="008B0375">
          <w:t>/</w:t>
        </w:r>
      </w:ins>
      <w:r w:rsidRPr="00C61E2B">
        <w:t>ML operations, the AIMLE server shall send an HTTP POST request (custom operation: "Participation for AI</w:t>
      </w:r>
      <w:ins w:id="143" w:author="0001" w:date="2026-02-17T10:25:00Z" w16du:dateUtc="2026-02-17T18:25:00Z">
        <w:r w:rsidR="008B0375">
          <w:t>/</w:t>
        </w:r>
      </w:ins>
      <w:r w:rsidRPr="00C61E2B">
        <w:t>ML operations") with a Request-URI set to "{</w:t>
      </w:r>
      <w:proofErr w:type="spellStart"/>
      <w:r w:rsidRPr="00C61E2B">
        <w:t>apiRoot</w:t>
      </w:r>
      <w:proofErr w:type="spellEnd"/>
      <w:r w:rsidRPr="00C61E2B">
        <w:t>}/</w:t>
      </w:r>
      <w:proofErr w:type="spellStart"/>
      <w:r w:rsidRPr="00C61E2B">
        <w:t>aimlec</w:t>
      </w:r>
      <w:proofErr w:type="spellEnd"/>
      <w:r w:rsidRPr="00C61E2B">
        <w:t>-cp/&lt;</w:t>
      </w:r>
      <w:proofErr w:type="spellStart"/>
      <w:r w:rsidRPr="00C61E2B">
        <w:t>apiVersion</w:t>
      </w:r>
      <w:proofErr w:type="spellEnd"/>
      <w:r w:rsidRPr="00C61E2B">
        <w:t xml:space="preserve">&gt;/participation" and the request body including the </w:t>
      </w:r>
      <w:proofErr w:type="spellStart"/>
      <w:r w:rsidRPr="00C61E2B">
        <w:t>AimlecParticipationReq</w:t>
      </w:r>
      <w:proofErr w:type="spellEnd"/>
      <w:r w:rsidRPr="00C61E2B">
        <w:t xml:space="preserve">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ins w:id="144" w:author="0001" w:date="2026-02-17T10:26:00Z" w16du:dateUtc="2026-02-17T18:26:00Z">
        <w:r w:rsidR="008B0375">
          <w:t>/</w:t>
        </w:r>
      </w:ins>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AimlecParticipationResp</w:t>
      </w:r>
      <w:proofErr w:type="spellEnd"/>
      <w:r w:rsidRPr="00C61E2B">
        <w:t xml:space="preserve">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145" w:name="_Toc218677362"/>
      <w:bookmarkStart w:id="146" w:name="_Toc510696596"/>
      <w:bookmarkStart w:id="147" w:name="_Toc35971388"/>
      <w:r w:rsidRPr="00C61E2B">
        <w:t>5.3</w:t>
      </w:r>
      <w:r w:rsidRPr="00C61E2B">
        <w:tab/>
      </w:r>
      <w:r w:rsidR="00342A0D" w:rsidRPr="00C61E2B">
        <w:t>HFL training</w:t>
      </w:r>
      <w:r w:rsidRPr="00C61E2B">
        <w:t xml:space="preserve"> service</w:t>
      </w:r>
      <w:bookmarkEnd w:id="145"/>
    </w:p>
    <w:p w14:paraId="26705B22" w14:textId="2C1F036A" w:rsidR="004E2294" w:rsidRPr="00C61E2B" w:rsidRDefault="004E2294" w:rsidP="004E2294">
      <w:pPr>
        <w:pStyle w:val="Heading3"/>
      </w:pPr>
      <w:bookmarkStart w:id="148" w:name="_Toc218677363"/>
      <w:r w:rsidRPr="00C61E2B">
        <w:t>5.3.1</w:t>
      </w:r>
      <w:r w:rsidRPr="00C61E2B">
        <w:tab/>
        <w:t>Service description</w:t>
      </w:r>
      <w:bookmarkEnd w:id="148"/>
    </w:p>
    <w:p w14:paraId="3F64FB46" w14:textId="187B950C" w:rsidR="004E2294" w:rsidRPr="00C61E2B" w:rsidRDefault="00342A0D" w:rsidP="004E2294">
      <w:r w:rsidRPr="00C61E2B">
        <w:t xml:space="preserve">The </w:t>
      </w:r>
      <w:bookmarkStart w:id="149" w:name="_Hlk212131880"/>
      <w:r w:rsidRPr="00C61E2B">
        <w:t xml:space="preserve">Horizontal Federated Learning (HFL) training </w:t>
      </w:r>
      <w:bookmarkEnd w:id="149"/>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150" w:name="_Toc218677364"/>
      <w:r w:rsidRPr="00C61E2B">
        <w:t>5.3.2</w:t>
      </w:r>
      <w:r w:rsidRPr="00C61E2B">
        <w:tab/>
        <w:t xml:space="preserve">Service </w:t>
      </w:r>
      <w:r w:rsidR="00342A0D" w:rsidRPr="00C61E2B">
        <w:t>o</w:t>
      </w:r>
      <w:r w:rsidRPr="00C61E2B">
        <w:t>perations</w:t>
      </w:r>
      <w:bookmarkEnd w:id="150"/>
    </w:p>
    <w:p w14:paraId="06F67106" w14:textId="000FD70E" w:rsidR="00563BE9" w:rsidRPr="00C61E2B" w:rsidRDefault="00563BE9" w:rsidP="00563BE9">
      <w:pPr>
        <w:pStyle w:val="Heading4"/>
      </w:pPr>
      <w:bookmarkStart w:id="151" w:name="_Toc218677365"/>
      <w:r w:rsidRPr="00C61E2B">
        <w:t>5.3.2.1</w:t>
      </w:r>
      <w:r w:rsidRPr="00C61E2B">
        <w:tab/>
        <w:t>Introduction</w:t>
      </w:r>
      <w:bookmarkEnd w:id="151"/>
    </w:p>
    <w:p w14:paraId="286559A7" w14:textId="77777777" w:rsidR="00342A0D" w:rsidRPr="00C61E2B" w:rsidRDefault="00342A0D" w:rsidP="00342A0D">
      <w:r w:rsidRPr="00C61E2B">
        <w:t xml:space="preserve">The service operation defined for </w:t>
      </w:r>
      <w:proofErr w:type="spellStart"/>
      <w:r w:rsidRPr="00C61E2B">
        <w:t>Aimlec_HFLTraining</w:t>
      </w:r>
      <w:proofErr w:type="spellEnd"/>
      <w:r w:rsidRPr="00C61E2B">
        <w:t xml:space="preserve">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proofErr w:type="spellStart"/>
            <w:r w:rsidRPr="00C61E2B">
              <w:t>Aimlec_HFLTraining_Subscribe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proofErr w:type="spellStart"/>
            <w:r w:rsidRPr="00C61E2B">
              <w:t>Aimlec_HFLTraining_Retrieve</w:t>
            </w:r>
            <w:proofErr w:type="spellEnd"/>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152" w:name="_Hlk204247220"/>
            <w:proofErr w:type="spellStart"/>
            <w:r w:rsidRPr="00C61E2B">
              <w:t>Aimlec_HFLTraining_Update</w:t>
            </w:r>
            <w:bookmarkEnd w:id="152"/>
            <w:proofErr w:type="spellEnd"/>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proofErr w:type="spellStart"/>
            <w:r w:rsidRPr="00C61E2B">
              <w:t>Aimlec_HFLTraining_Unsubscribe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proofErr w:type="spellStart"/>
            <w:r w:rsidRPr="00C61E2B">
              <w:t>Aimlec_HFLTraining_Notify</w:t>
            </w:r>
            <w:proofErr w:type="spellEnd"/>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153" w:name="_Toc199145534"/>
      <w:bookmarkStart w:id="154" w:name="_Toc218677366"/>
      <w:r w:rsidRPr="00C61E2B">
        <w:t>5.3.2.2</w:t>
      </w:r>
      <w:r w:rsidRPr="00C61E2B">
        <w:tab/>
      </w:r>
      <w:bookmarkEnd w:id="153"/>
      <w:proofErr w:type="spellStart"/>
      <w:r w:rsidRPr="00C61E2B">
        <w:t>Aimlec_HFLTraining_Subscribe</w:t>
      </w:r>
      <w:bookmarkEnd w:id="154"/>
      <w:proofErr w:type="spellEnd"/>
    </w:p>
    <w:p w14:paraId="72A622C9" w14:textId="77777777" w:rsidR="00342A0D" w:rsidRPr="00C61E2B" w:rsidRDefault="00342A0D" w:rsidP="00342A0D">
      <w:pPr>
        <w:pStyle w:val="Heading5"/>
      </w:pPr>
      <w:bookmarkStart w:id="155" w:name="_Toc199145535"/>
      <w:bookmarkStart w:id="156" w:name="_Toc218677367"/>
      <w:r w:rsidRPr="00C61E2B">
        <w:t>5.3.2.2.1</w:t>
      </w:r>
      <w:r w:rsidRPr="00C61E2B">
        <w:tab/>
        <w:t>General</w:t>
      </w:r>
      <w:bookmarkEnd w:id="155"/>
      <w:bookmarkEnd w:id="156"/>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157" w:name="_Toc199145536"/>
      <w:bookmarkStart w:id="158" w:name="_Toc218677368"/>
      <w:r w:rsidRPr="00C61E2B">
        <w:t>5.3.2.2.2</w:t>
      </w:r>
      <w:r w:rsidRPr="00C61E2B">
        <w:tab/>
        <w:t>AI</w:t>
      </w:r>
      <w:ins w:id="159" w:author="0001" w:date="2026-02-17T10:26:00Z" w16du:dateUtc="2026-02-17T18:26:00Z">
        <w:r w:rsidR="00A10147">
          <w:t>/</w:t>
        </w:r>
      </w:ins>
      <w:r w:rsidRPr="00C61E2B">
        <w:t>ML operation for HFL training subscription</w:t>
      </w:r>
      <w:bookmarkEnd w:id="157"/>
      <w:bookmarkEnd w:id="158"/>
    </w:p>
    <w:p w14:paraId="2C838BEA" w14:textId="77777777" w:rsidR="00342A0D" w:rsidRPr="00C61E2B" w:rsidRDefault="00342A0D" w:rsidP="00342A0D">
      <w:r w:rsidRPr="00C61E2B">
        <w:t xml:space="preserve">To subscribe to the HFL training event with the AIMLE client, the AIMLE server shall send to the AIMLE the HTTP POST request containing the </w:t>
      </w:r>
      <w:proofErr w:type="spellStart"/>
      <w:r w:rsidRPr="00C61E2B">
        <w:t>HflTrngSub</w:t>
      </w:r>
      <w:proofErr w:type="spellEnd"/>
      <w:r w:rsidRPr="00C61E2B">
        <w:t xml:space="preserve">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proofErr w:type="spellStart"/>
      <w:r w:rsidRPr="00C61E2B">
        <w:t>i</w:t>
      </w:r>
      <w:proofErr w:type="spellEnd"/>
      <w:r w:rsidRPr="00C61E2B">
        <w:t>)</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 xml:space="preserve">the </w:t>
      </w:r>
      <w:proofErr w:type="spellStart"/>
      <w:r w:rsidRPr="00C61E2B">
        <w:t>HflTrngSub</w:t>
      </w:r>
      <w:proofErr w:type="spellEnd"/>
      <w:r w:rsidRPr="00C61E2B">
        <w:t xml:space="preserve"> data type as specified in clause 6.2.6.2.2.</w:t>
      </w:r>
    </w:p>
    <w:p w14:paraId="4B417959" w14:textId="77777777" w:rsidR="00342A0D" w:rsidRPr="00C61E2B" w:rsidRDefault="00342A0D" w:rsidP="00342A0D">
      <w:pPr>
        <w:pStyle w:val="Heading4"/>
      </w:pPr>
      <w:bookmarkStart w:id="160" w:name="_Toc218677369"/>
      <w:bookmarkStart w:id="161" w:name="_Toc199145540"/>
      <w:r w:rsidRPr="00C61E2B">
        <w:t>5.3.2.3</w:t>
      </w:r>
      <w:r w:rsidRPr="00C61E2B">
        <w:tab/>
      </w:r>
      <w:proofErr w:type="spellStart"/>
      <w:r w:rsidRPr="00C61E2B">
        <w:t>Aimlec_HFLTraining_Retrieve</w:t>
      </w:r>
      <w:bookmarkEnd w:id="160"/>
      <w:proofErr w:type="spellEnd"/>
    </w:p>
    <w:p w14:paraId="29D9368E" w14:textId="77777777" w:rsidR="00342A0D" w:rsidRPr="00C61E2B" w:rsidRDefault="00342A0D" w:rsidP="00342A0D">
      <w:pPr>
        <w:pStyle w:val="Heading5"/>
      </w:pPr>
      <w:bookmarkStart w:id="162" w:name="_Toc218677370"/>
      <w:r w:rsidRPr="00C61E2B">
        <w:t>5.3.2.3.1</w:t>
      </w:r>
      <w:r w:rsidRPr="00C61E2B">
        <w:tab/>
        <w:t>General</w:t>
      </w:r>
      <w:bookmarkEnd w:id="162"/>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163" w:name="_Toc218677371"/>
      <w:r w:rsidRPr="00C61E2B">
        <w:t>5.3.2.3.2</w:t>
      </w:r>
      <w:r w:rsidRPr="00C61E2B">
        <w:tab/>
        <w:t>AI</w:t>
      </w:r>
      <w:ins w:id="164" w:author="0001" w:date="2026-02-17T10:27:00Z" w16du:dateUtc="2026-02-17T18:27:00Z">
        <w:r w:rsidR="00A10147">
          <w:t>/</w:t>
        </w:r>
      </w:ins>
      <w:r w:rsidRPr="00C61E2B">
        <w:t>ML operation for HFL training subscription retrieval</w:t>
      </w:r>
      <w:bookmarkEnd w:id="163"/>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 xml:space="preserve">is authorized to retrieve the existing individual HFL training event subscription, the AIMLE client shall include the </w:t>
      </w:r>
      <w:proofErr w:type="spellStart"/>
      <w:r w:rsidRPr="00C61E2B">
        <w:t>HflTrngSub</w:t>
      </w:r>
      <w:proofErr w:type="spellEnd"/>
      <w:r w:rsidRPr="00C61E2B">
        <w:t xml:space="preserve">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65" w:name="_Toc218677372"/>
      <w:r w:rsidRPr="00C61E2B">
        <w:t>5.3.2.4</w:t>
      </w:r>
      <w:r w:rsidRPr="00C61E2B">
        <w:tab/>
      </w:r>
      <w:bookmarkEnd w:id="161"/>
      <w:proofErr w:type="spellStart"/>
      <w:r w:rsidRPr="00C61E2B">
        <w:t>Aimlec_HFLTraining_Update</w:t>
      </w:r>
      <w:bookmarkEnd w:id="165"/>
      <w:proofErr w:type="spellEnd"/>
    </w:p>
    <w:p w14:paraId="56EDC0D3" w14:textId="77777777" w:rsidR="00342A0D" w:rsidRPr="00C61E2B" w:rsidRDefault="00342A0D" w:rsidP="00342A0D">
      <w:pPr>
        <w:pStyle w:val="Heading5"/>
      </w:pPr>
      <w:bookmarkStart w:id="166" w:name="_Toc199145541"/>
      <w:bookmarkStart w:id="167" w:name="_Toc218677373"/>
      <w:r w:rsidRPr="00C61E2B">
        <w:t>5.3.2.4.1</w:t>
      </w:r>
      <w:r w:rsidRPr="00C61E2B">
        <w:tab/>
        <w:t>General</w:t>
      </w:r>
      <w:bookmarkEnd w:id="166"/>
      <w:bookmarkEnd w:id="167"/>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68" w:name="_Toc199145542"/>
      <w:bookmarkStart w:id="169" w:name="_Toc218677374"/>
      <w:r w:rsidRPr="00C61E2B">
        <w:t>5.3.2.4.2</w:t>
      </w:r>
      <w:r w:rsidRPr="00C61E2B">
        <w:tab/>
        <w:t>AI</w:t>
      </w:r>
      <w:ins w:id="170" w:author="0001" w:date="2026-02-17T10:27:00Z" w16du:dateUtc="2026-02-17T18:27:00Z">
        <w:r w:rsidR="00A10147">
          <w:t>/</w:t>
        </w:r>
      </w:ins>
      <w:r w:rsidRPr="00C61E2B">
        <w:t>ML operation for HFL training subscription update</w:t>
      </w:r>
      <w:bookmarkEnd w:id="168"/>
      <w:bookmarkEnd w:id="169"/>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 xml:space="preserve">the HTTP PATCH request (for partial update) containing the </w:t>
      </w:r>
      <w:proofErr w:type="spellStart"/>
      <w:r w:rsidRPr="00C61E2B">
        <w:t>HflTrngSubPatch</w:t>
      </w:r>
      <w:proofErr w:type="spellEnd"/>
      <w:r w:rsidRPr="00C61E2B">
        <w:t xml:space="preserve"> data type as specified in clause 6.2.6.2.3; or</w:t>
      </w:r>
    </w:p>
    <w:p w14:paraId="6CB1E2F1" w14:textId="77777777" w:rsidR="00342A0D" w:rsidRPr="00C61E2B" w:rsidRDefault="00342A0D" w:rsidP="00342A0D">
      <w:pPr>
        <w:pStyle w:val="B1"/>
      </w:pPr>
      <w:r w:rsidRPr="00C61E2B">
        <w:t>-</w:t>
      </w:r>
      <w:r w:rsidRPr="00C61E2B">
        <w:tab/>
        <w:t xml:space="preserve">the HTTP PUT request (for full replacement) containing the </w:t>
      </w:r>
      <w:proofErr w:type="spellStart"/>
      <w:r w:rsidRPr="00C61E2B">
        <w:t>HflTrngSub</w:t>
      </w:r>
      <w:proofErr w:type="spellEnd"/>
      <w:r w:rsidRPr="00C61E2B">
        <w:t xml:space="preserve">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 xml:space="preserve">may include the </w:t>
      </w:r>
      <w:proofErr w:type="spellStart"/>
      <w:r w:rsidRPr="00C61E2B">
        <w:t>HflTrngSub</w:t>
      </w:r>
      <w:proofErr w:type="spellEnd"/>
      <w:r w:rsidRPr="00C61E2B">
        <w:t xml:space="preserve">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71" w:name="_Toc199145543"/>
      <w:bookmarkStart w:id="172" w:name="_Toc218677375"/>
      <w:r w:rsidRPr="00C61E2B">
        <w:t>5.3.2.5</w:t>
      </w:r>
      <w:r w:rsidRPr="00C61E2B">
        <w:tab/>
      </w:r>
      <w:proofErr w:type="spellStart"/>
      <w:r w:rsidRPr="00C61E2B">
        <w:t>Aimlec_HFLTraining_Unsubscribe</w:t>
      </w:r>
      <w:bookmarkEnd w:id="171"/>
      <w:bookmarkEnd w:id="172"/>
      <w:proofErr w:type="spellEnd"/>
    </w:p>
    <w:p w14:paraId="70AA3936" w14:textId="77777777" w:rsidR="00342A0D" w:rsidRPr="00C61E2B" w:rsidRDefault="00342A0D" w:rsidP="00342A0D">
      <w:pPr>
        <w:pStyle w:val="Heading5"/>
      </w:pPr>
      <w:bookmarkStart w:id="173" w:name="_Toc199145544"/>
      <w:bookmarkStart w:id="174" w:name="_Toc218677376"/>
      <w:r w:rsidRPr="00C61E2B">
        <w:t>5.3.2.5.1</w:t>
      </w:r>
      <w:r w:rsidRPr="00C61E2B">
        <w:tab/>
        <w:t>General</w:t>
      </w:r>
      <w:bookmarkEnd w:id="173"/>
      <w:bookmarkEnd w:id="174"/>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75" w:name="_Toc199145545"/>
      <w:bookmarkStart w:id="176" w:name="_Toc218677377"/>
      <w:r w:rsidRPr="00C61E2B">
        <w:t>5.3.2.5.2</w:t>
      </w:r>
      <w:r w:rsidRPr="00C61E2B">
        <w:tab/>
        <w:t>AI</w:t>
      </w:r>
      <w:ins w:id="177" w:author="0001" w:date="2026-02-17T10:27:00Z" w16du:dateUtc="2026-02-17T18:27:00Z">
        <w:r w:rsidR="00A10147">
          <w:t>/</w:t>
        </w:r>
      </w:ins>
      <w:r w:rsidRPr="00C61E2B">
        <w:t xml:space="preserve">ML operation for </w:t>
      </w:r>
      <w:bookmarkEnd w:id="175"/>
      <w:r w:rsidRPr="00C61E2B">
        <w:t xml:space="preserve">HFL training </w:t>
      </w:r>
      <w:proofErr w:type="spellStart"/>
      <w:r w:rsidRPr="00C61E2B">
        <w:t>unsubscription</w:t>
      </w:r>
      <w:bookmarkEnd w:id="176"/>
      <w:proofErr w:type="spellEnd"/>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78" w:name="_Toc199145537"/>
      <w:bookmarkStart w:id="179" w:name="_Toc218677378"/>
      <w:r w:rsidRPr="00C61E2B">
        <w:t>5.3.2.6</w:t>
      </w:r>
      <w:r w:rsidRPr="00C61E2B">
        <w:tab/>
      </w:r>
      <w:proofErr w:type="spellStart"/>
      <w:r w:rsidRPr="00C61E2B">
        <w:t>Aimlec_HFLTraining_Notify</w:t>
      </w:r>
      <w:bookmarkEnd w:id="178"/>
      <w:bookmarkEnd w:id="179"/>
      <w:proofErr w:type="spellEnd"/>
    </w:p>
    <w:p w14:paraId="68CADFA0" w14:textId="77777777" w:rsidR="00342A0D" w:rsidRPr="00C61E2B" w:rsidRDefault="00342A0D" w:rsidP="00342A0D">
      <w:pPr>
        <w:pStyle w:val="Heading5"/>
      </w:pPr>
      <w:bookmarkStart w:id="180" w:name="_Toc199145538"/>
      <w:bookmarkStart w:id="181" w:name="_Toc218677379"/>
      <w:r w:rsidRPr="00C61E2B">
        <w:t>5.3.2.6.1</w:t>
      </w:r>
      <w:r w:rsidRPr="00C61E2B">
        <w:tab/>
        <w:t>General</w:t>
      </w:r>
      <w:bookmarkEnd w:id="180"/>
      <w:bookmarkEnd w:id="181"/>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82" w:name="_Toc199145539"/>
      <w:bookmarkStart w:id="183" w:name="_Toc218677380"/>
      <w:r w:rsidRPr="00C61E2B">
        <w:t>5.3.2.6.2</w:t>
      </w:r>
      <w:r w:rsidRPr="00C61E2B">
        <w:tab/>
        <w:t>AI</w:t>
      </w:r>
      <w:ins w:id="184" w:author="0001" w:date="2026-02-17T10:28:00Z" w16du:dateUtc="2026-02-17T18:28:00Z">
        <w:r w:rsidR="00A10147">
          <w:t>/</w:t>
        </w:r>
      </w:ins>
      <w:r w:rsidRPr="00C61E2B">
        <w:t>ML operation for HFL training notification</w:t>
      </w:r>
      <w:bookmarkEnd w:id="182"/>
      <w:bookmarkEnd w:id="183"/>
    </w:p>
    <w:p w14:paraId="09DC13D9" w14:textId="77777777" w:rsidR="00342A0D" w:rsidRPr="00C61E2B" w:rsidRDefault="00342A0D" w:rsidP="00342A0D">
      <w:r w:rsidRPr="00C61E2B">
        <w:t xml:space="preserve">To notify about the HFL training event to the AIMLE server, the AIMLE client shall send to the AIMLE server an HTTP POST request containing the </w:t>
      </w:r>
      <w:proofErr w:type="spellStart"/>
      <w:r w:rsidRPr="00C61E2B">
        <w:t>HflTrngNotify</w:t>
      </w:r>
      <w:proofErr w:type="spellEnd"/>
      <w:r w:rsidRPr="00C61E2B">
        <w:t xml:space="preserve">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85" w:name="_Toc218677381"/>
      <w:r w:rsidRPr="00C61E2B">
        <w:t>5.4</w:t>
      </w:r>
      <w:r w:rsidRPr="00C61E2B">
        <w:tab/>
      </w:r>
      <w:r w:rsidR="005E5671" w:rsidRPr="00C61E2B">
        <w:t>AIMLE</w:t>
      </w:r>
      <w:r w:rsidRPr="00C61E2B">
        <w:t xml:space="preserve"> client registration service</w:t>
      </w:r>
      <w:bookmarkEnd w:id="185"/>
    </w:p>
    <w:p w14:paraId="3547C224" w14:textId="14402FFE" w:rsidR="004E2294" w:rsidRPr="00C61E2B" w:rsidRDefault="004E2294" w:rsidP="004E2294">
      <w:pPr>
        <w:pStyle w:val="Heading3"/>
      </w:pPr>
      <w:bookmarkStart w:id="186" w:name="_Toc218677382"/>
      <w:r w:rsidRPr="00C61E2B">
        <w:t>5.4.1</w:t>
      </w:r>
      <w:r w:rsidRPr="00C61E2B">
        <w:tab/>
        <w:t>Service description</w:t>
      </w:r>
      <w:bookmarkEnd w:id="18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87" w:name="_Toc218677383"/>
      <w:r w:rsidRPr="00C61E2B">
        <w:t>5.4.2</w:t>
      </w:r>
      <w:r w:rsidRPr="00C61E2B">
        <w:tab/>
        <w:t>Service operations</w:t>
      </w:r>
      <w:bookmarkEnd w:id="187"/>
    </w:p>
    <w:p w14:paraId="0E26BD7A" w14:textId="4701FB33" w:rsidR="00563BE9" w:rsidRPr="00C61E2B" w:rsidRDefault="004E2294" w:rsidP="004E2294">
      <w:pPr>
        <w:pStyle w:val="Heading4"/>
      </w:pPr>
      <w:bookmarkStart w:id="188" w:name="_Toc218677384"/>
      <w:r w:rsidRPr="00C61E2B">
        <w:t>5.4.2.1</w:t>
      </w:r>
      <w:r w:rsidRPr="00C61E2B">
        <w:tab/>
        <w:t>Introduction</w:t>
      </w:r>
      <w:bookmarkEnd w:id="188"/>
    </w:p>
    <w:p w14:paraId="7B573AE8" w14:textId="6908E4F7" w:rsidR="005E5671" w:rsidRPr="00C61E2B" w:rsidRDefault="005E5671" w:rsidP="005E5671">
      <w:r w:rsidRPr="00C61E2B">
        <w:t xml:space="preserve">The service operations defined for the </w:t>
      </w:r>
      <w:proofErr w:type="spellStart"/>
      <w:r w:rsidRPr="00C61E2B">
        <w:t>Aimles_AIMLEClientRegistration</w:t>
      </w:r>
      <w:proofErr w:type="spellEnd"/>
      <w:r w:rsidRPr="00C61E2B">
        <w:t xml:space="preserve">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proofErr w:type="spellStart"/>
            <w:r w:rsidRPr="00C61E2B">
              <w:t>Aimles_</w:t>
            </w:r>
            <w:r w:rsidRPr="00C61E2B">
              <w:rPr>
                <w:lang w:eastAsia="zh-CN"/>
              </w:rPr>
              <w:t>AIMLEClientRegistration</w:t>
            </w:r>
            <w:r w:rsidRPr="00C61E2B">
              <w:t>_Request</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proofErr w:type="spellStart"/>
            <w:r w:rsidRPr="00C61E2B">
              <w:t>Aimles_</w:t>
            </w:r>
            <w:r w:rsidRPr="00C61E2B">
              <w:rPr>
                <w:lang w:eastAsia="zh-CN"/>
              </w:rPr>
              <w:t>AIMLEClientRegistration</w:t>
            </w:r>
            <w:r w:rsidRPr="00C61E2B">
              <w:t>_Update</w:t>
            </w:r>
            <w:proofErr w:type="spellEnd"/>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proofErr w:type="spellStart"/>
            <w:r w:rsidRPr="00C61E2B">
              <w:t>Aimles_</w:t>
            </w:r>
            <w:r w:rsidRPr="00C61E2B">
              <w:rPr>
                <w:lang w:eastAsia="zh-CN"/>
              </w:rPr>
              <w:t>AIMLEClientRegistration</w:t>
            </w:r>
            <w:r w:rsidRPr="00C61E2B">
              <w:t>_Delete</w:t>
            </w:r>
            <w:proofErr w:type="spellEnd"/>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89" w:name="_Toc218677385"/>
      <w:r w:rsidRPr="00C61E2B">
        <w:t>5.4.2.2</w:t>
      </w:r>
      <w:r w:rsidRPr="00C61E2B">
        <w:tab/>
      </w:r>
      <w:proofErr w:type="spellStart"/>
      <w:r w:rsidRPr="00C61E2B">
        <w:t>Aimles_</w:t>
      </w:r>
      <w:r w:rsidRPr="00C61E2B">
        <w:rPr>
          <w:lang w:eastAsia="zh-CN"/>
        </w:rPr>
        <w:t>AIMLEClientRegistration</w:t>
      </w:r>
      <w:r w:rsidRPr="00C61E2B">
        <w:t>_Request</w:t>
      </w:r>
      <w:proofErr w:type="spellEnd"/>
      <w:r w:rsidRPr="00C61E2B">
        <w:t xml:space="preserve"> service operation</w:t>
      </w:r>
      <w:bookmarkEnd w:id="189"/>
    </w:p>
    <w:p w14:paraId="04FB8F66" w14:textId="77777777" w:rsidR="005E5671" w:rsidRPr="00C61E2B" w:rsidRDefault="005E5671" w:rsidP="005E5671">
      <w:pPr>
        <w:pStyle w:val="Heading5"/>
      </w:pPr>
      <w:bookmarkStart w:id="190" w:name="_Toc218677386"/>
      <w:r w:rsidRPr="00C61E2B">
        <w:t>5.4.2.2.1</w:t>
      </w:r>
      <w:r w:rsidRPr="00C61E2B">
        <w:tab/>
        <w:t>General</w:t>
      </w:r>
      <w:bookmarkEnd w:id="190"/>
    </w:p>
    <w:p w14:paraId="41B90137" w14:textId="0A3E62C5"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_Request</w:t>
      </w:r>
      <w:proofErr w:type="spellEnd"/>
      <w:r w:rsidRPr="00C61E2B">
        <w:t xml:space="preserve">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ins w:id="191" w:author="0001" w:date="2026-02-17T10:28:00Z" w16du:dateUtc="2026-02-17T18:28:00Z">
        <w:r w:rsidR="00A10147">
          <w:t>/</w:t>
        </w:r>
      </w:ins>
      <w:r w:rsidRPr="00C61E2B">
        <w:t>ML operations</w:t>
      </w:r>
      <w:r w:rsidRPr="00C61E2B">
        <w:rPr>
          <w:lang w:eastAsia="zh-CN"/>
        </w:rPr>
        <w:t>.</w:t>
      </w:r>
    </w:p>
    <w:p w14:paraId="7170678E" w14:textId="77777777" w:rsidR="005E5671" w:rsidRPr="00C61E2B" w:rsidRDefault="005E5671" w:rsidP="005E5671">
      <w:pPr>
        <w:pStyle w:val="Heading5"/>
      </w:pPr>
      <w:bookmarkStart w:id="192" w:name="_Toc218677387"/>
      <w:r w:rsidRPr="00C61E2B">
        <w:t>5.4.2.2.2</w:t>
      </w:r>
      <w:r w:rsidRPr="00C61E2B">
        <w:tab/>
        <w:t>AIMLE client registration request</w:t>
      </w:r>
      <w:bookmarkEnd w:id="192"/>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w:t>
      </w:r>
      <w:proofErr w:type="spellStart"/>
      <w:r w:rsidRPr="00C61E2B">
        <w:t>AimleClientRegInfo</w:t>
      </w:r>
      <w:proofErr w:type="spellEnd"/>
      <w:r w:rsidRPr="00C61E2B">
        <w:t xml:space="preserve">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ins w:id="193" w:author="0001" w:date="2026-02-17T10:29:00Z" w16du:dateUtc="2026-02-17T18:29:00Z">
        <w:r w:rsidR="00A10147">
          <w:rPr>
            <w:lang w:eastAsia="zh-CN"/>
          </w:rPr>
          <w:t>/</w:t>
        </w:r>
      </w:ins>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 xml:space="preserve">respond with an HTTP "201 Created" status code with the response body including the </w:t>
      </w:r>
      <w:proofErr w:type="spellStart"/>
      <w:r w:rsidRPr="00C61E2B">
        <w:t>AimleRegistration</w:t>
      </w:r>
      <w:proofErr w:type="spellEnd"/>
      <w:r w:rsidRPr="00C61E2B">
        <w:t xml:space="preserve">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94" w:name="_Toc218677388"/>
      <w:r w:rsidRPr="00C61E2B">
        <w:t>5.4.2.3</w:t>
      </w:r>
      <w:r w:rsidRPr="00C61E2B">
        <w:tab/>
      </w:r>
      <w:proofErr w:type="spellStart"/>
      <w:r w:rsidRPr="00C61E2B">
        <w:t>Aimles_</w:t>
      </w:r>
      <w:r w:rsidRPr="00C61E2B">
        <w:rPr>
          <w:lang w:eastAsia="zh-CN"/>
        </w:rPr>
        <w:t>AIMLEClientRegistration</w:t>
      </w:r>
      <w:r w:rsidRPr="00C61E2B">
        <w:t>_Update</w:t>
      </w:r>
      <w:proofErr w:type="spellEnd"/>
      <w:r w:rsidRPr="00C61E2B">
        <w:t xml:space="preserve"> service operation</w:t>
      </w:r>
      <w:bookmarkEnd w:id="194"/>
    </w:p>
    <w:p w14:paraId="6AC30455" w14:textId="77777777" w:rsidR="005E5671" w:rsidRPr="00C61E2B" w:rsidRDefault="005E5671" w:rsidP="005E5671">
      <w:pPr>
        <w:pStyle w:val="Heading5"/>
      </w:pPr>
      <w:bookmarkStart w:id="195" w:name="_Toc218677389"/>
      <w:r w:rsidRPr="00C61E2B">
        <w:t>5.4.2.3.1</w:t>
      </w:r>
      <w:r w:rsidRPr="00C61E2B">
        <w:tab/>
        <w:t>General</w:t>
      </w:r>
      <w:bookmarkEnd w:id="195"/>
    </w:p>
    <w:p w14:paraId="568A3042"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_Update</w:t>
      </w:r>
      <w:proofErr w:type="spellEnd"/>
      <w:r w:rsidRPr="00C61E2B">
        <w:t xml:space="preserv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96" w:name="_Toc218677390"/>
      <w:r w:rsidRPr="00C61E2B">
        <w:t>5.4.2.3.2</w:t>
      </w:r>
      <w:r w:rsidRPr="00C61E2B">
        <w:tab/>
        <w:t>AIMLE client registration update</w:t>
      </w:r>
      <w:bookmarkEnd w:id="196"/>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 xml:space="preserve">.3.3.3.1, with the request body including the </w:t>
      </w:r>
      <w:proofErr w:type="spellStart"/>
      <w:r w:rsidRPr="00C61E2B">
        <w:t>AimleRegistration</w:t>
      </w:r>
      <w:proofErr w:type="spellEnd"/>
      <w:r w:rsidRPr="00C61E2B">
        <w:t xml:space="preserve"> data structure as specified in clause 6.</w:t>
      </w:r>
      <w:r w:rsidR="00107799" w:rsidRPr="00C61E2B">
        <w:t>3</w:t>
      </w:r>
      <w:r w:rsidRPr="00C61E2B">
        <w:t>.6.2.2. The AIMLE</w:t>
      </w:r>
      <w:r w:rsidRPr="00C61E2B">
        <w:rPr>
          <w:lang w:eastAsia="zh-CN"/>
        </w:rPr>
        <w:t xml:space="preserve"> client may update any data contained in the "</w:t>
      </w:r>
      <w:proofErr w:type="spellStart"/>
      <w:r w:rsidR="00EA28C4" w:rsidRPr="00C61E2B">
        <w:t>supp</w:t>
      </w:r>
      <w:r w:rsidRPr="00C61E2B">
        <w:t>Profiles</w:t>
      </w:r>
      <w:proofErr w:type="spellEnd"/>
      <w:r w:rsidRPr="00C61E2B">
        <w:t>"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w:t>
      </w:r>
      <w:proofErr w:type="spellStart"/>
      <w:r w:rsidRPr="00C61E2B">
        <w:t>expTime</w:t>
      </w:r>
      <w:proofErr w:type="spellEnd"/>
      <w:r w:rsidRPr="00C61E2B">
        <w:t>"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w:t>
      </w:r>
      <w:proofErr w:type="spellStart"/>
      <w:r w:rsidRPr="00C61E2B">
        <w:t>aimleClientId</w:t>
      </w:r>
      <w:proofErr w:type="spellEnd"/>
      <w:r w:rsidRPr="00C61E2B">
        <w:t>"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proofErr w:type="spellStart"/>
      <w:r w:rsidRPr="00C61E2B">
        <w:rPr>
          <w:lang w:eastAsia="zh-CN"/>
        </w:rPr>
        <w:t>suppFeat</w:t>
      </w:r>
      <w:proofErr w:type="spellEnd"/>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proofErr w:type="spellStart"/>
      <w:r w:rsidRPr="00C61E2B">
        <w:t>AimleRegistration</w:t>
      </w:r>
      <w:proofErr w:type="spellEnd"/>
      <w:r w:rsidRPr="00C61E2B">
        <w:t xml:space="preserve">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97" w:name="_Toc218677391"/>
      <w:r w:rsidRPr="00C61E2B">
        <w:t>5.4.2.4</w:t>
      </w:r>
      <w:r w:rsidRPr="00C61E2B">
        <w:tab/>
      </w:r>
      <w:proofErr w:type="spellStart"/>
      <w:r w:rsidRPr="00C61E2B">
        <w:t>Aimles_</w:t>
      </w:r>
      <w:r w:rsidRPr="00C61E2B">
        <w:rPr>
          <w:lang w:eastAsia="zh-CN"/>
        </w:rPr>
        <w:t>AIMLEClientRegistration</w:t>
      </w:r>
      <w:r w:rsidRPr="00C61E2B">
        <w:t>_Delete</w:t>
      </w:r>
      <w:proofErr w:type="spellEnd"/>
      <w:r w:rsidRPr="00C61E2B">
        <w:t xml:space="preserve"> service operation</w:t>
      </w:r>
      <w:bookmarkEnd w:id="197"/>
    </w:p>
    <w:p w14:paraId="589D3B7A" w14:textId="77777777" w:rsidR="005E5671" w:rsidRPr="00C61E2B" w:rsidRDefault="005E5671" w:rsidP="005E5671">
      <w:pPr>
        <w:pStyle w:val="Heading5"/>
      </w:pPr>
      <w:bookmarkStart w:id="198" w:name="_Toc218677392"/>
      <w:r w:rsidRPr="00C61E2B">
        <w:t>5.4.2.4.1</w:t>
      </w:r>
      <w:r w:rsidRPr="00C61E2B">
        <w:tab/>
        <w:t>General</w:t>
      </w:r>
      <w:bookmarkEnd w:id="198"/>
    </w:p>
    <w:p w14:paraId="22FFACCF"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_Delete</w:t>
      </w:r>
      <w:proofErr w:type="spellEnd"/>
      <w:r w:rsidRPr="00C61E2B">
        <w:t xml:space="preserve"> service operation is used by the AIMLE client to deregister itself from the AIMLE server.</w:t>
      </w:r>
    </w:p>
    <w:p w14:paraId="459553D8" w14:textId="77777777" w:rsidR="005E5671" w:rsidRPr="00C61E2B" w:rsidRDefault="005E5671" w:rsidP="005E5671">
      <w:pPr>
        <w:pStyle w:val="Heading5"/>
      </w:pPr>
      <w:bookmarkStart w:id="199" w:name="_Toc218677393"/>
      <w:r w:rsidRPr="00C61E2B">
        <w:t>5.4.2.4.2</w:t>
      </w:r>
      <w:r w:rsidRPr="00C61E2B">
        <w:tab/>
        <w:t>AIMLE client deregistration</w:t>
      </w:r>
      <w:bookmarkEnd w:id="199"/>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200" w:name="_Toc218677394"/>
      <w:bookmarkStart w:id="201" w:name="_Hlk212131967"/>
      <w:r w:rsidRPr="00C61E2B">
        <w:t>5.5</w:t>
      </w:r>
      <w:r w:rsidRPr="00C61E2B">
        <w:tab/>
      </w:r>
      <w:r w:rsidR="004D046A" w:rsidRPr="00C61E2B">
        <w:t>Split operation event subscription service</w:t>
      </w:r>
      <w:bookmarkEnd w:id="200"/>
    </w:p>
    <w:p w14:paraId="5C683BB0" w14:textId="68D5B1F5" w:rsidR="004E2294" w:rsidRPr="00C61E2B" w:rsidRDefault="004E2294" w:rsidP="004E2294">
      <w:pPr>
        <w:pStyle w:val="Heading3"/>
      </w:pPr>
      <w:bookmarkStart w:id="202" w:name="_Toc218677395"/>
      <w:bookmarkStart w:id="203" w:name="_Hlk212130927"/>
      <w:bookmarkEnd w:id="201"/>
      <w:r w:rsidRPr="00C61E2B">
        <w:t>5.5.1</w:t>
      </w:r>
      <w:r w:rsidRPr="00C61E2B">
        <w:tab/>
        <w:t>Service description</w:t>
      </w:r>
      <w:bookmarkEnd w:id="202"/>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ins w:id="204" w:author="0001" w:date="2026-02-17T10:29:00Z" w16du:dateUtc="2026-02-17T18:29:00Z">
        <w:r w:rsidR="00A10147">
          <w:t>/</w:t>
        </w:r>
      </w:ins>
      <w:r w:rsidR="004D046A" w:rsidRPr="00C61E2B">
        <w:t>ML operation.</w:t>
      </w:r>
    </w:p>
    <w:p w14:paraId="530EB767" w14:textId="6918E615" w:rsidR="004E2294" w:rsidRPr="00C61E2B" w:rsidRDefault="004E2294" w:rsidP="004E2294">
      <w:pPr>
        <w:pStyle w:val="Heading3"/>
      </w:pPr>
      <w:bookmarkStart w:id="205" w:name="_Toc218677396"/>
      <w:r w:rsidRPr="00C61E2B">
        <w:t>5.5.2</w:t>
      </w:r>
      <w:r w:rsidRPr="00C61E2B">
        <w:tab/>
        <w:t>Service operations</w:t>
      </w:r>
      <w:bookmarkEnd w:id="205"/>
    </w:p>
    <w:p w14:paraId="769EC0BB" w14:textId="77777777" w:rsidR="004E2294" w:rsidRPr="00C61E2B" w:rsidRDefault="004E2294" w:rsidP="004E2294">
      <w:pPr>
        <w:pStyle w:val="Heading4"/>
      </w:pPr>
      <w:bookmarkStart w:id="206" w:name="_Toc218677397"/>
      <w:bookmarkEnd w:id="203"/>
      <w:r w:rsidRPr="00C61E2B">
        <w:t>5.5.2.1</w:t>
      </w:r>
      <w:r w:rsidRPr="00C61E2B">
        <w:tab/>
        <w:t>Introduction</w:t>
      </w:r>
      <w:bookmarkEnd w:id="206"/>
    </w:p>
    <w:p w14:paraId="2438F708" w14:textId="77777777" w:rsidR="004D046A" w:rsidRPr="00C61E2B" w:rsidRDefault="004D046A" w:rsidP="004D046A">
      <w:r w:rsidRPr="00C61E2B">
        <w:t xml:space="preserve">The service operation defined for </w:t>
      </w:r>
      <w:proofErr w:type="spellStart"/>
      <w:r w:rsidRPr="00C61E2B">
        <w:t>Aimles_SplitOpEvent</w:t>
      </w:r>
      <w:proofErr w:type="spellEnd"/>
      <w:r w:rsidRPr="00C61E2B">
        <w:t xml:space="preserve">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proofErr w:type="spellStart"/>
            <w:r w:rsidRPr="00C61E2B">
              <w:t>Aimles_SplitOpEvent_Subscribe</w:t>
            </w:r>
            <w:proofErr w:type="spellEnd"/>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ins w:id="207" w:author="0001" w:date="2026-02-17T10:29:00Z" w16du:dateUtc="2026-02-17T18:29:00Z">
              <w:r w:rsidR="00A10147">
                <w:t>/</w:t>
              </w:r>
            </w:ins>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proofErr w:type="spellStart"/>
            <w:r w:rsidRPr="00C61E2B">
              <w:t>Aimles_SplitOpEvent_Notify</w:t>
            </w:r>
            <w:proofErr w:type="spellEnd"/>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proofErr w:type="spellStart"/>
            <w:r w:rsidRPr="00C61E2B">
              <w:t>Aimles_SplitOpEvent_UpdateSubscription</w:t>
            </w:r>
            <w:proofErr w:type="spellEnd"/>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proofErr w:type="spellStart"/>
            <w:r w:rsidRPr="00C61E2B">
              <w:t>Aimles_SplitOpEvent_Unsubscribe</w:t>
            </w:r>
            <w:proofErr w:type="spellEnd"/>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208" w:name="_Toc218677398"/>
      <w:r w:rsidRPr="00C61E2B">
        <w:t>5.5.2.2</w:t>
      </w:r>
      <w:r w:rsidRPr="00C61E2B">
        <w:tab/>
      </w:r>
      <w:proofErr w:type="spellStart"/>
      <w:r w:rsidRPr="00C61E2B">
        <w:t>Aimles_SplitOpEvent_Subscribe</w:t>
      </w:r>
      <w:bookmarkEnd w:id="208"/>
      <w:proofErr w:type="spellEnd"/>
    </w:p>
    <w:p w14:paraId="7F7F3D9F" w14:textId="77777777" w:rsidR="004D046A" w:rsidRPr="00C61E2B" w:rsidRDefault="004D046A" w:rsidP="004D046A">
      <w:pPr>
        <w:pStyle w:val="Heading5"/>
      </w:pPr>
      <w:bookmarkStart w:id="209" w:name="_Toc218677399"/>
      <w:r w:rsidRPr="00C61E2B">
        <w:t>5.5.2.2.1</w:t>
      </w:r>
      <w:r w:rsidRPr="00C61E2B">
        <w:tab/>
        <w:t>General</w:t>
      </w:r>
      <w:bookmarkEnd w:id="209"/>
    </w:p>
    <w:p w14:paraId="4F6C002F" w14:textId="508C18C2" w:rsidR="004D046A" w:rsidRPr="00C61E2B" w:rsidRDefault="004D046A" w:rsidP="004D046A">
      <w:r w:rsidRPr="00C61E2B">
        <w:t>This service operation is used by AIMLE client to subscribe with the AIMLE server to be notified of events related to split AI</w:t>
      </w:r>
      <w:ins w:id="210" w:author="0001" w:date="2026-02-17T10:30:00Z" w16du:dateUtc="2026-02-17T18:30:00Z">
        <w:r w:rsidR="00A10147">
          <w:t>/</w:t>
        </w:r>
      </w:ins>
      <w:r w:rsidRPr="00C61E2B">
        <w:t>ML operation.</w:t>
      </w:r>
    </w:p>
    <w:p w14:paraId="7D4FFBFD" w14:textId="34D637EC" w:rsidR="004D046A" w:rsidRPr="00C61E2B" w:rsidRDefault="004D046A" w:rsidP="004D046A">
      <w:pPr>
        <w:pStyle w:val="Heading5"/>
      </w:pPr>
      <w:bookmarkStart w:id="211" w:name="_Toc218677400"/>
      <w:r w:rsidRPr="00C61E2B">
        <w:t>5.5.2.2.2</w:t>
      </w:r>
      <w:r w:rsidRPr="00C61E2B">
        <w:tab/>
        <w:t>AIMLE operation for split operation subscription</w:t>
      </w:r>
      <w:bookmarkEnd w:id="211"/>
    </w:p>
    <w:p w14:paraId="00830EDA" w14:textId="77777777" w:rsidR="004D046A" w:rsidRPr="00C61E2B" w:rsidRDefault="004D046A" w:rsidP="004D046A">
      <w:r w:rsidRPr="00C61E2B">
        <w:t xml:space="preserve">To subscribe with the AIMLE server for split operation event notification, the AIMLE client shall send an HTTP POST request to AIMLE server as specified in 3GPP TS 29.482 [7] in clause 6.1.12.3.2. The body of the POST message shall include the </w:t>
      </w:r>
      <w:proofErr w:type="spellStart"/>
      <w:r w:rsidRPr="00C61E2B">
        <w:t>SplitOpEventSub</w:t>
      </w:r>
      <w:proofErr w:type="spellEnd"/>
      <w:r w:rsidRPr="00C61E2B">
        <w:t xml:space="preserve">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proofErr w:type="spellStart"/>
      <w:r w:rsidRPr="00C61E2B">
        <w:t>i</w:t>
      </w:r>
      <w:proofErr w:type="spellEnd"/>
      <w:r w:rsidRPr="00C61E2B">
        <w:t>)</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212" w:name="_Toc218677401"/>
      <w:r w:rsidRPr="00C61E2B">
        <w:t>5.5.2.3</w:t>
      </w:r>
      <w:r w:rsidRPr="00C61E2B">
        <w:tab/>
      </w:r>
      <w:proofErr w:type="spellStart"/>
      <w:r w:rsidRPr="00C61E2B">
        <w:t>Aimles_SplitOpEvent_Notify</w:t>
      </w:r>
      <w:bookmarkEnd w:id="212"/>
      <w:proofErr w:type="spellEnd"/>
    </w:p>
    <w:p w14:paraId="1978B20F" w14:textId="77777777" w:rsidR="004D046A" w:rsidRPr="00C61E2B" w:rsidRDefault="004D046A" w:rsidP="004D046A">
      <w:pPr>
        <w:pStyle w:val="Heading5"/>
      </w:pPr>
      <w:bookmarkStart w:id="213" w:name="_Toc218677402"/>
      <w:r w:rsidRPr="00C61E2B">
        <w:t>5.5.2.3.1</w:t>
      </w:r>
      <w:r w:rsidRPr="00C61E2B">
        <w:tab/>
        <w:t>General</w:t>
      </w:r>
      <w:bookmarkEnd w:id="213"/>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214" w:name="_Toc218677403"/>
      <w:r w:rsidRPr="00C61E2B">
        <w:t>5.5.2.3.2</w:t>
      </w:r>
      <w:r w:rsidRPr="00C61E2B">
        <w:tab/>
        <w:t>AIMLE operation for split operation notification</w:t>
      </w:r>
      <w:bookmarkEnd w:id="214"/>
    </w:p>
    <w:p w14:paraId="32D909DB" w14:textId="77777777" w:rsidR="004D046A" w:rsidRPr="00C61E2B" w:rsidRDefault="004D046A" w:rsidP="004D046A">
      <w:r w:rsidRPr="00C61E2B">
        <w:t xml:space="preserve">To indicate a split operation event to a subscriber, </w:t>
      </w:r>
      <w:proofErr w:type="spellStart"/>
      <w:r w:rsidRPr="00C61E2B">
        <w:t>i.e</w:t>
      </w:r>
      <w:proofErr w:type="spellEnd"/>
      <w:r w:rsidRPr="00C61E2B">
        <w:t xml:space="preserve">, AIMLE client, the AIMLE server shall send an HTTP POST request to AIMLE client as specified in 3GPP TS 29.482 [7] in clause 6.1.12.5. The body of the POST message shall include the </w:t>
      </w:r>
      <w:proofErr w:type="spellStart"/>
      <w:r w:rsidRPr="00C61E2B">
        <w:t>SplitOpEventNotif</w:t>
      </w:r>
      <w:proofErr w:type="spellEnd"/>
      <w:r w:rsidRPr="00C61E2B">
        <w:t xml:space="preserve">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proofErr w:type="spellStart"/>
      <w:r w:rsidRPr="00C61E2B">
        <w:t>i</w:t>
      </w:r>
      <w:proofErr w:type="spellEnd"/>
      <w:r w:rsidRPr="00C61E2B">
        <w:t>)</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215" w:name="_Toc218677404"/>
      <w:r w:rsidRPr="00C61E2B">
        <w:t>5.5.2.4</w:t>
      </w:r>
      <w:r w:rsidRPr="00C61E2B">
        <w:tab/>
      </w:r>
      <w:proofErr w:type="spellStart"/>
      <w:r w:rsidRPr="00C61E2B">
        <w:t>Aimles_SplitOpEvent_UpdateSubscription</w:t>
      </w:r>
      <w:bookmarkEnd w:id="215"/>
      <w:proofErr w:type="spellEnd"/>
    </w:p>
    <w:p w14:paraId="6CEC7B58" w14:textId="77777777" w:rsidR="004D046A" w:rsidRPr="00C61E2B" w:rsidRDefault="004D046A" w:rsidP="004D046A">
      <w:pPr>
        <w:pStyle w:val="Heading5"/>
      </w:pPr>
      <w:bookmarkStart w:id="216" w:name="_Toc218677405"/>
      <w:r w:rsidRPr="00C61E2B">
        <w:t>5.5.2.4.1</w:t>
      </w:r>
      <w:r w:rsidRPr="00C61E2B">
        <w:tab/>
        <w:t>General</w:t>
      </w:r>
      <w:bookmarkEnd w:id="216"/>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217" w:name="_Toc218677406"/>
      <w:r w:rsidRPr="00C61E2B">
        <w:t>5.5.2.4.2</w:t>
      </w:r>
      <w:r w:rsidRPr="00C61E2B">
        <w:tab/>
        <w:t>AIMLE operation for split operation subscription update</w:t>
      </w:r>
      <w:bookmarkEnd w:id="217"/>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w:t>
      </w:r>
      <w:proofErr w:type="spellStart"/>
      <w:r w:rsidRPr="00C61E2B">
        <w:t>SplitOpEventSubPatch</w:t>
      </w:r>
      <w:proofErr w:type="spellEnd"/>
      <w:r w:rsidRPr="00C61E2B">
        <w:t xml:space="preserve"> data structure as specified in 3GPP TS 29.482 [7] in clause 6.1.12.6.2.3 or the body of the PUT message shall include the </w:t>
      </w:r>
      <w:proofErr w:type="spellStart"/>
      <w:r w:rsidRPr="00C61E2B">
        <w:t>SplitOpEventSub</w:t>
      </w:r>
      <w:proofErr w:type="spellEnd"/>
      <w:r w:rsidRPr="00C61E2B">
        <w:t xml:space="preserve">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proofErr w:type="spellStart"/>
      <w:r w:rsidRPr="00C61E2B">
        <w:t>i</w:t>
      </w:r>
      <w:proofErr w:type="spellEnd"/>
      <w:r w:rsidRPr="00C61E2B">
        <w:t>)</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218" w:name="_Toc218677407"/>
      <w:r w:rsidRPr="00C61E2B">
        <w:t>5.5.2.5</w:t>
      </w:r>
      <w:r w:rsidRPr="00C61E2B">
        <w:tab/>
      </w:r>
      <w:proofErr w:type="spellStart"/>
      <w:r w:rsidRPr="00C61E2B">
        <w:t>Aimles_SplitOpEvent_Unsubscribe</w:t>
      </w:r>
      <w:bookmarkEnd w:id="218"/>
      <w:proofErr w:type="spellEnd"/>
    </w:p>
    <w:p w14:paraId="428F5135" w14:textId="77777777" w:rsidR="004D046A" w:rsidRPr="00C61E2B" w:rsidRDefault="004D046A" w:rsidP="004D046A">
      <w:pPr>
        <w:pStyle w:val="Heading5"/>
      </w:pPr>
      <w:bookmarkStart w:id="219" w:name="_Toc218677408"/>
      <w:r w:rsidRPr="00C61E2B">
        <w:t>5.5.2.5.1</w:t>
      </w:r>
      <w:r w:rsidRPr="00C61E2B">
        <w:tab/>
        <w:t>General</w:t>
      </w:r>
      <w:bookmarkEnd w:id="219"/>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220" w:name="_Toc218677409"/>
      <w:r w:rsidRPr="00C61E2B">
        <w:t>5.5.2.5.2</w:t>
      </w:r>
      <w:r w:rsidRPr="00C61E2B">
        <w:tab/>
        <w:t>AIMLE operation to unsubscribe for split operation</w:t>
      </w:r>
      <w:bookmarkEnd w:id="220"/>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221" w:name="_Toc218677410"/>
      <w:bookmarkStart w:id="222" w:name="_Hlk212132246"/>
      <w:r w:rsidRPr="00C61E2B">
        <w:t>5.6</w:t>
      </w:r>
      <w:r w:rsidRPr="00C61E2B">
        <w:tab/>
      </w:r>
      <w:r w:rsidR="00482AEC" w:rsidRPr="00C61E2B">
        <w:t>Split AI</w:t>
      </w:r>
      <w:ins w:id="223" w:author="0001" w:date="2026-02-17T10:31:00Z" w16du:dateUtc="2026-02-17T18:31:00Z">
        <w:r w:rsidR="00A10147">
          <w:t>/</w:t>
        </w:r>
      </w:ins>
      <w:r w:rsidR="00482AEC" w:rsidRPr="00C61E2B">
        <w:t>ML operation pipeline service</w:t>
      </w:r>
      <w:bookmarkEnd w:id="221"/>
    </w:p>
    <w:p w14:paraId="327250EE" w14:textId="17531F93" w:rsidR="004E2294" w:rsidRPr="00C61E2B" w:rsidRDefault="004E2294" w:rsidP="004E2294">
      <w:pPr>
        <w:pStyle w:val="Heading3"/>
      </w:pPr>
      <w:bookmarkStart w:id="224" w:name="_Toc218677411"/>
      <w:bookmarkStart w:id="225" w:name="_Hlk212130980"/>
      <w:r w:rsidRPr="00C61E2B">
        <w:t>5.6.1</w:t>
      </w:r>
      <w:r w:rsidRPr="00C61E2B">
        <w:tab/>
        <w:t>Service description</w:t>
      </w:r>
      <w:bookmarkEnd w:id="224"/>
    </w:p>
    <w:p w14:paraId="66978CF4" w14:textId="26D19A74" w:rsidR="004E2294" w:rsidRPr="00C61E2B" w:rsidRDefault="00806D51" w:rsidP="004E2294">
      <w:r w:rsidRPr="00C61E2B">
        <w:t>The split AI</w:t>
      </w:r>
      <w:ins w:id="226" w:author="0001" w:date="2026-02-17T10:31:00Z" w16du:dateUtc="2026-02-17T18:31:00Z">
        <w:r w:rsidR="00A10147">
          <w:t>/</w:t>
        </w:r>
      </w:ins>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227" w:name="_Toc218677412"/>
      <w:bookmarkEnd w:id="222"/>
      <w:r w:rsidRPr="00C61E2B">
        <w:t>5.6.2</w:t>
      </w:r>
      <w:r w:rsidRPr="00C61E2B">
        <w:tab/>
        <w:t>Service operations</w:t>
      </w:r>
      <w:bookmarkEnd w:id="227"/>
    </w:p>
    <w:p w14:paraId="3AD34D0C" w14:textId="77777777" w:rsidR="004E2294" w:rsidRPr="00C61E2B" w:rsidRDefault="004E2294" w:rsidP="004E2294">
      <w:pPr>
        <w:pStyle w:val="Heading4"/>
      </w:pPr>
      <w:bookmarkStart w:id="228" w:name="_Toc218677413"/>
      <w:r w:rsidRPr="00C61E2B">
        <w:t>5.6.2.1</w:t>
      </w:r>
      <w:r w:rsidRPr="00C61E2B">
        <w:tab/>
        <w:t>Introduction</w:t>
      </w:r>
      <w:bookmarkEnd w:id="228"/>
    </w:p>
    <w:p w14:paraId="179C564D" w14:textId="3542CB81" w:rsidR="00482AEC" w:rsidRPr="00C61E2B" w:rsidRDefault="00482AEC" w:rsidP="00482AEC">
      <w:r w:rsidRPr="00C61E2B">
        <w:t xml:space="preserve">The service operation defined for </w:t>
      </w:r>
      <w:bookmarkStart w:id="229" w:name="_Hlk189728033"/>
      <w:proofErr w:type="spellStart"/>
      <w:r w:rsidRPr="00C61E2B">
        <w:t>Aimles_SplitOpPipeline</w:t>
      </w:r>
      <w:proofErr w:type="spellEnd"/>
      <w:r w:rsidRPr="00C61E2B">
        <w:t xml:space="preserve"> API </w:t>
      </w:r>
      <w:bookmarkEnd w:id="229"/>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ins w:id="230" w:author="0001" w:date="2026-02-17T10:31:00Z" w16du:dateUtc="2026-02-17T18:31:00Z">
        <w:r w:rsidR="002F593E">
          <w:t>/</w:t>
        </w:r>
      </w:ins>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proofErr w:type="spellStart"/>
            <w:r w:rsidRPr="00C61E2B">
              <w:t>Aimles_SplitOpPipeline_Discover</w:t>
            </w:r>
            <w:proofErr w:type="spellEnd"/>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ins w:id="231" w:author="0001" w:date="2026-02-17T10:31:00Z" w16du:dateUtc="2026-02-17T18:31:00Z">
              <w:r w:rsidR="002F593E">
                <w:t>/</w:t>
              </w:r>
            </w:ins>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proofErr w:type="spellStart"/>
            <w:r w:rsidRPr="00C61E2B">
              <w:t>Aimles_SplitOpPipeline_Create</w:t>
            </w:r>
            <w:proofErr w:type="spellEnd"/>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proofErr w:type="spellStart"/>
            <w:r w:rsidRPr="00C61E2B">
              <w:t>Aimles_SplitOpPipeline_Update</w:t>
            </w:r>
            <w:proofErr w:type="spellEnd"/>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proofErr w:type="spellStart"/>
            <w:r w:rsidRPr="00C61E2B">
              <w:t>Aimles_SplitOpPipeline_Delete</w:t>
            </w:r>
            <w:proofErr w:type="spellEnd"/>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232" w:name="_Toc218677414"/>
      <w:bookmarkEnd w:id="225"/>
      <w:r w:rsidRPr="00C61E2B">
        <w:t>5.6.2.2</w:t>
      </w:r>
      <w:r w:rsidRPr="00C61E2B">
        <w:tab/>
      </w:r>
      <w:proofErr w:type="spellStart"/>
      <w:r w:rsidRPr="00C61E2B">
        <w:t>Aimles_SplitOpPipeline_Discover</w:t>
      </w:r>
      <w:bookmarkEnd w:id="232"/>
      <w:proofErr w:type="spellEnd"/>
    </w:p>
    <w:p w14:paraId="67E414A6" w14:textId="1EF29440" w:rsidR="00482AEC" w:rsidRPr="00C61E2B" w:rsidRDefault="00482AEC" w:rsidP="00482AEC">
      <w:pPr>
        <w:pStyle w:val="Heading5"/>
      </w:pPr>
      <w:bookmarkStart w:id="233" w:name="_Toc101529236"/>
      <w:bookmarkStart w:id="234" w:name="_Toc114864062"/>
      <w:bookmarkStart w:id="235" w:name="_Toc143871206"/>
      <w:bookmarkStart w:id="236" w:name="_Toc144134702"/>
      <w:bookmarkStart w:id="237" w:name="_Toc160609165"/>
      <w:bookmarkStart w:id="238" w:name="_Toc183527264"/>
      <w:bookmarkStart w:id="239" w:name="_Toc218677415"/>
      <w:r w:rsidRPr="00C61E2B">
        <w:t>5.6.2.2.1</w:t>
      </w:r>
      <w:r w:rsidRPr="00C61E2B">
        <w:tab/>
        <w:t>General</w:t>
      </w:r>
      <w:bookmarkEnd w:id="233"/>
      <w:bookmarkEnd w:id="234"/>
      <w:bookmarkEnd w:id="235"/>
      <w:bookmarkEnd w:id="236"/>
      <w:bookmarkEnd w:id="237"/>
      <w:bookmarkEnd w:id="238"/>
      <w:bookmarkEnd w:id="239"/>
    </w:p>
    <w:p w14:paraId="33F91286" w14:textId="6BA4C8AF" w:rsidR="00482AEC" w:rsidRPr="00C61E2B" w:rsidRDefault="00482AEC" w:rsidP="00482AEC">
      <w:r w:rsidRPr="00C61E2B">
        <w:t>This service operation is used by AIMLE client to discover instance(s) of split AI</w:t>
      </w:r>
      <w:ins w:id="240" w:author="0001" w:date="2026-02-17T10:32:00Z" w16du:dateUtc="2026-02-17T18:32:00Z">
        <w:r w:rsidR="002F593E">
          <w:t>/</w:t>
        </w:r>
      </w:ins>
      <w:r w:rsidRPr="00C61E2B">
        <w:t>ML operation pipeline or processing nodes from the AIMLE server.</w:t>
      </w:r>
    </w:p>
    <w:p w14:paraId="75487FEF" w14:textId="7B1B9992" w:rsidR="00482AEC" w:rsidRPr="00C61E2B" w:rsidRDefault="00482AEC" w:rsidP="00482AEC">
      <w:pPr>
        <w:pStyle w:val="Heading5"/>
      </w:pPr>
      <w:bookmarkStart w:id="241" w:name="_Toc101529237"/>
      <w:bookmarkStart w:id="242" w:name="_Toc114864063"/>
      <w:bookmarkStart w:id="243" w:name="_Toc143871207"/>
      <w:bookmarkStart w:id="244" w:name="_Toc144134703"/>
      <w:bookmarkStart w:id="245" w:name="_Toc160609166"/>
      <w:bookmarkStart w:id="246" w:name="_Toc183527265"/>
      <w:bookmarkStart w:id="247" w:name="_Toc218677416"/>
      <w:r w:rsidRPr="00C61E2B">
        <w:t>5.6.2.2.2</w:t>
      </w:r>
      <w:r w:rsidRPr="00C61E2B">
        <w:tab/>
        <w:t xml:space="preserve"> AI</w:t>
      </w:r>
      <w:ins w:id="248" w:author="0001" w:date="2026-02-17T10:32:00Z" w16du:dateUtc="2026-02-17T18:32:00Z">
        <w:r w:rsidR="002F593E">
          <w:t>/</w:t>
        </w:r>
      </w:ins>
      <w:r w:rsidRPr="00C61E2B">
        <w:t>ML operation for pipeline discovery</w:t>
      </w:r>
      <w:bookmarkEnd w:id="241"/>
      <w:bookmarkEnd w:id="242"/>
      <w:bookmarkEnd w:id="243"/>
      <w:bookmarkEnd w:id="244"/>
      <w:bookmarkEnd w:id="245"/>
      <w:bookmarkEnd w:id="246"/>
      <w:bookmarkEnd w:id="247"/>
    </w:p>
    <w:p w14:paraId="7960EB2F" w14:textId="1BA1FA89" w:rsidR="00482AEC" w:rsidRPr="00C61E2B" w:rsidRDefault="00482AEC" w:rsidP="00482AEC">
      <w:r w:rsidRPr="00C61E2B">
        <w:t>To discover instance(s) of split AI</w:t>
      </w:r>
      <w:ins w:id="249" w:author="0001" w:date="2026-02-17T10:32:00Z" w16du:dateUtc="2026-02-17T18:32:00Z">
        <w:r w:rsidR="002F593E">
          <w:t>/</w:t>
        </w:r>
      </w:ins>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w:t>
      </w:r>
      <w:proofErr w:type="spellStart"/>
      <w:r w:rsidRPr="00C61E2B">
        <w:t>SplitOpPipelineDiscoverReq</w:t>
      </w:r>
      <w:proofErr w:type="spellEnd"/>
      <w:r w:rsidRPr="00C61E2B">
        <w:t xml:space="preserve">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proofErr w:type="spellStart"/>
      <w:r w:rsidRPr="00C61E2B">
        <w:t>i</w:t>
      </w:r>
      <w:proofErr w:type="spellEnd"/>
      <w:r w:rsidRPr="00C61E2B">
        <w:t>)</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250" w:name="_Toc218677417"/>
      <w:r w:rsidRPr="00C61E2B">
        <w:t>5.6.2.3</w:t>
      </w:r>
      <w:r w:rsidRPr="00C61E2B">
        <w:tab/>
      </w:r>
      <w:proofErr w:type="spellStart"/>
      <w:r w:rsidRPr="00C61E2B">
        <w:t>Aimles_SplitOpPipeline_Create</w:t>
      </w:r>
      <w:bookmarkEnd w:id="250"/>
      <w:proofErr w:type="spellEnd"/>
    </w:p>
    <w:p w14:paraId="567F9FF8" w14:textId="77777777" w:rsidR="006E6B5B" w:rsidRPr="00C61E2B" w:rsidRDefault="006E6B5B" w:rsidP="006E6B5B">
      <w:pPr>
        <w:pStyle w:val="Heading5"/>
      </w:pPr>
      <w:bookmarkStart w:id="251" w:name="_Toc218677418"/>
      <w:r w:rsidRPr="00C61E2B">
        <w:t>5.6.2.3.1</w:t>
      </w:r>
      <w:r w:rsidRPr="00C61E2B">
        <w:tab/>
        <w:t>General</w:t>
      </w:r>
      <w:bookmarkEnd w:id="251"/>
    </w:p>
    <w:p w14:paraId="7928E1D4" w14:textId="00A7B1D7" w:rsidR="006E6B5B" w:rsidRPr="00C61E2B" w:rsidRDefault="006E6B5B" w:rsidP="006E6B5B">
      <w:r w:rsidRPr="00C61E2B">
        <w:t>This service operation is used by AIMLE client to create an instance of split AI</w:t>
      </w:r>
      <w:ins w:id="252" w:author="0001" w:date="2026-02-17T10:32:00Z" w16du:dateUtc="2026-02-17T18:32:00Z">
        <w:r w:rsidR="002F593E">
          <w:t>/</w:t>
        </w:r>
      </w:ins>
      <w:r w:rsidRPr="00C61E2B">
        <w:t>ML operation pipeline at the AIMLE server.</w:t>
      </w:r>
    </w:p>
    <w:p w14:paraId="306C8212" w14:textId="3908DA20" w:rsidR="006E6B5B" w:rsidRPr="00C61E2B" w:rsidRDefault="006E6B5B" w:rsidP="006E6B5B">
      <w:pPr>
        <w:pStyle w:val="Heading5"/>
      </w:pPr>
      <w:bookmarkStart w:id="253" w:name="_Toc218677419"/>
      <w:r w:rsidRPr="00C61E2B">
        <w:t>5.6.2.3.2</w:t>
      </w:r>
      <w:r w:rsidRPr="00C61E2B">
        <w:tab/>
        <w:t>AI</w:t>
      </w:r>
      <w:ins w:id="254" w:author="0001" w:date="2026-02-17T10:32:00Z" w16du:dateUtc="2026-02-17T18:32:00Z">
        <w:r w:rsidR="002F593E">
          <w:t>/</w:t>
        </w:r>
      </w:ins>
      <w:r w:rsidRPr="00C61E2B">
        <w:t>ML operation for pipeline creation</w:t>
      </w:r>
      <w:bookmarkEnd w:id="253"/>
    </w:p>
    <w:p w14:paraId="4DC6B059" w14:textId="249305DC" w:rsidR="006E6B5B" w:rsidRPr="00C61E2B" w:rsidRDefault="006E6B5B" w:rsidP="006E6B5B">
      <w:r w:rsidRPr="00C61E2B">
        <w:t>To create an instance of split AI</w:t>
      </w:r>
      <w:ins w:id="255" w:author="0001" w:date="2026-02-17T10:32:00Z" w16du:dateUtc="2026-02-17T18:32:00Z">
        <w:r w:rsidR="002F593E">
          <w:t>/</w:t>
        </w:r>
      </w:ins>
      <w:r w:rsidRPr="00C61E2B">
        <w:t>ML operation pipeline, the AIMLE client shall send an HTTP POST request to AIMLE server as specified in clause</w:t>
      </w:r>
      <w:r w:rsidR="00045D8A" w:rsidRPr="00C61E2B">
        <w:t> 6.5.3.2.</w:t>
      </w:r>
      <w:r w:rsidRPr="00C61E2B">
        <w:t xml:space="preserve"> The body of the POST message shall include the </w:t>
      </w:r>
      <w:proofErr w:type="spellStart"/>
      <w:r w:rsidRPr="00C61E2B">
        <w:t>SplitOpPipelineCreateReq</w:t>
      </w:r>
      <w:proofErr w:type="spellEnd"/>
      <w:r w:rsidRPr="00C61E2B">
        <w:t xml:space="preserve">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proofErr w:type="spellStart"/>
      <w:r w:rsidRPr="00C61E2B">
        <w:t>i</w:t>
      </w:r>
      <w:proofErr w:type="spellEnd"/>
      <w:r w:rsidRPr="00C61E2B">
        <w:t>)</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256" w:name="_Toc199145475"/>
      <w:bookmarkStart w:id="257" w:name="_Toc218677420"/>
      <w:r w:rsidRPr="00C61E2B">
        <w:t>5.6.2.4</w:t>
      </w:r>
      <w:r w:rsidRPr="00C61E2B">
        <w:tab/>
      </w:r>
      <w:proofErr w:type="spellStart"/>
      <w:r w:rsidRPr="00C61E2B">
        <w:t>Aimles_SplitOpPipeline_</w:t>
      </w:r>
      <w:bookmarkEnd w:id="256"/>
      <w:r w:rsidRPr="00C61E2B">
        <w:t>Update</w:t>
      </w:r>
      <w:bookmarkEnd w:id="257"/>
      <w:proofErr w:type="spellEnd"/>
    </w:p>
    <w:p w14:paraId="63DD7F04" w14:textId="77777777" w:rsidR="00906B1F" w:rsidRPr="00C61E2B" w:rsidRDefault="00906B1F" w:rsidP="00906B1F">
      <w:pPr>
        <w:pStyle w:val="Heading5"/>
      </w:pPr>
      <w:bookmarkStart w:id="258" w:name="_Toc199145476"/>
      <w:bookmarkStart w:id="259" w:name="_Toc218677421"/>
      <w:r w:rsidRPr="00C61E2B">
        <w:t>5.6.2.4.1</w:t>
      </w:r>
      <w:r w:rsidRPr="00C61E2B">
        <w:tab/>
        <w:t>General</w:t>
      </w:r>
      <w:bookmarkEnd w:id="258"/>
      <w:bookmarkEnd w:id="259"/>
    </w:p>
    <w:p w14:paraId="435EAAD3" w14:textId="470E626E" w:rsidR="00906B1F" w:rsidRPr="00C61E2B" w:rsidRDefault="00906B1F" w:rsidP="00906B1F">
      <w:r w:rsidRPr="00C61E2B">
        <w:t>This service operation is used by AIMLE client to update instance(s) of split AI</w:t>
      </w:r>
      <w:ins w:id="260" w:author="0001" w:date="2026-02-17T10:33:00Z" w16du:dateUtc="2026-02-17T18:33:00Z">
        <w:r w:rsidR="002F593E">
          <w:t>/</w:t>
        </w:r>
      </w:ins>
      <w:r w:rsidRPr="00C61E2B">
        <w:t>ML operation pipeline or processing nodes from the AIMLE server.</w:t>
      </w:r>
    </w:p>
    <w:p w14:paraId="21CC297C" w14:textId="79074D74" w:rsidR="00906B1F" w:rsidRPr="00C61E2B" w:rsidRDefault="00906B1F" w:rsidP="00906B1F">
      <w:pPr>
        <w:pStyle w:val="Heading5"/>
      </w:pPr>
      <w:bookmarkStart w:id="261" w:name="_Toc199145477"/>
      <w:bookmarkStart w:id="262" w:name="_Toc218677422"/>
      <w:r w:rsidRPr="00C61E2B">
        <w:t>5.6.2.4.2</w:t>
      </w:r>
      <w:r w:rsidRPr="00C61E2B">
        <w:tab/>
        <w:t>AI</w:t>
      </w:r>
      <w:ins w:id="263" w:author="0001" w:date="2026-02-17T10:33:00Z" w16du:dateUtc="2026-02-17T18:33:00Z">
        <w:r w:rsidR="002F593E">
          <w:t>/</w:t>
        </w:r>
      </w:ins>
      <w:r w:rsidRPr="00C61E2B">
        <w:t xml:space="preserve">ML operation for pipeline </w:t>
      </w:r>
      <w:bookmarkEnd w:id="261"/>
      <w:r w:rsidRPr="00C61E2B">
        <w:t>update</w:t>
      </w:r>
      <w:bookmarkEnd w:id="262"/>
    </w:p>
    <w:p w14:paraId="306042CE" w14:textId="74373BF7" w:rsidR="00906B1F" w:rsidRPr="00C61E2B" w:rsidRDefault="00906B1F" w:rsidP="00906B1F">
      <w:r w:rsidRPr="00C61E2B">
        <w:t>To update instance(s) of split AI</w:t>
      </w:r>
      <w:ins w:id="264" w:author="0001" w:date="2026-02-17T10:33:00Z" w16du:dateUtc="2026-02-17T18:33:00Z">
        <w:r w:rsidR="002F593E">
          <w:t>/</w:t>
        </w:r>
      </w:ins>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 xml:space="preserve">message shall include the </w:t>
      </w:r>
      <w:proofErr w:type="spellStart"/>
      <w:r w:rsidRPr="00C61E2B">
        <w:t>SplitOpPipelinePatch</w:t>
      </w:r>
      <w:proofErr w:type="spellEnd"/>
      <w:r w:rsidRPr="00C61E2B">
        <w:t xml:space="preserve"> data structure as specified in clause</w:t>
      </w:r>
      <w:r w:rsidR="0046159B" w:rsidRPr="00C61E2B">
        <w:t xml:space="preserve"> 6.5.6.2.4 or HTTP PUT request message shall include the </w:t>
      </w:r>
      <w:proofErr w:type="spellStart"/>
      <w:r w:rsidR="0046159B" w:rsidRPr="00C61E2B">
        <w:t>SplitOpPipelineCreateReq</w:t>
      </w:r>
      <w:proofErr w:type="spellEnd"/>
      <w:r w:rsidR="0046159B" w:rsidRPr="00C61E2B">
        <w:t xml:space="preserve">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proofErr w:type="spellStart"/>
      <w:r w:rsidRPr="00C61E2B">
        <w:t>i</w:t>
      </w:r>
      <w:proofErr w:type="spellEnd"/>
      <w:r w:rsidRPr="00C61E2B">
        <w:t>)</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265" w:name="_Toc199145478"/>
      <w:bookmarkStart w:id="266" w:name="_Toc218677423"/>
      <w:r w:rsidRPr="00C61E2B">
        <w:t>5.6.2.5</w:t>
      </w:r>
      <w:r w:rsidRPr="00C61E2B">
        <w:tab/>
      </w:r>
      <w:proofErr w:type="spellStart"/>
      <w:r w:rsidRPr="00C61E2B">
        <w:t>Aimles_SplitOpPipeline_</w:t>
      </w:r>
      <w:bookmarkEnd w:id="265"/>
      <w:r w:rsidRPr="00C61E2B">
        <w:t>Delete</w:t>
      </w:r>
      <w:bookmarkEnd w:id="266"/>
      <w:proofErr w:type="spellEnd"/>
    </w:p>
    <w:p w14:paraId="1F7B33DF" w14:textId="77777777" w:rsidR="00906B1F" w:rsidRPr="00C61E2B" w:rsidRDefault="00906B1F" w:rsidP="00906B1F">
      <w:pPr>
        <w:pStyle w:val="Heading5"/>
      </w:pPr>
      <w:bookmarkStart w:id="267" w:name="_Toc199145479"/>
      <w:bookmarkStart w:id="268" w:name="_Toc218677424"/>
      <w:r w:rsidRPr="00C61E2B">
        <w:t>5.6.2.5.1</w:t>
      </w:r>
      <w:r w:rsidRPr="00C61E2B">
        <w:tab/>
        <w:t>General</w:t>
      </w:r>
      <w:bookmarkEnd w:id="267"/>
      <w:bookmarkEnd w:id="268"/>
    </w:p>
    <w:p w14:paraId="5481C45B" w14:textId="3ACE69C1" w:rsidR="00906B1F" w:rsidRPr="00C61E2B" w:rsidRDefault="00906B1F" w:rsidP="00906B1F">
      <w:r w:rsidRPr="00C61E2B">
        <w:t>This service operation is used by AIMLE client to delete an instance of split AI</w:t>
      </w:r>
      <w:ins w:id="269" w:author="0001" w:date="2026-02-17T10:33:00Z" w16du:dateUtc="2026-02-17T18:33:00Z">
        <w:r w:rsidR="002F593E">
          <w:t>/</w:t>
        </w:r>
      </w:ins>
      <w:r w:rsidRPr="00C61E2B">
        <w:t>ML operation pipeline at the AIMLE server.</w:t>
      </w:r>
    </w:p>
    <w:p w14:paraId="1156C8CE" w14:textId="5760143A" w:rsidR="00906B1F" w:rsidRPr="00C61E2B" w:rsidRDefault="00906B1F" w:rsidP="00906B1F">
      <w:pPr>
        <w:pStyle w:val="Heading5"/>
      </w:pPr>
      <w:bookmarkStart w:id="270" w:name="_Toc199145480"/>
      <w:bookmarkStart w:id="271" w:name="_Toc218677425"/>
      <w:r w:rsidRPr="00C61E2B">
        <w:t>5.6.2.5.2</w:t>
      </w:r>
      <w:r w:rsidRPr="00C61E2B">
        <w:tab/>
        <w:t>AI</w:t>
      </w:r>
      <w:ins w:id="272" w:author="0001" w:date="2026-02-17T10:34:00Z" w16du:dateUtc="2026-02-17T18:34:00Z">
        <w:r w:rsidR="002F593E">
          <w:t>/</w:t>
        </w:r>
      </w:ins>
      <w:r w:rsidRPr="00C61E2B">
        <w:t xml:space="preserve">ML operation for pipeline </w:t>
      </w:r>
      <w:bookmarkEnd w:id="270"/>
      <w:r w:rsidRPr="00C61E2B">
        <w:t>deletion</w:t>
      </w:r>
      <w:bookmarkEnd w:id="271"/>
    </w:p>
    <w:p w14:paraId="49622FF9" w14:textId="57BE01F7" w:rsidR="00906B1F" w:rsidRPr="00C61E2B" w:rsidRDefault="00906B1F" w:rsidP="00906B1F">
      <w:r w:rsidRPr="00C61E2B">
        <w:t>To delete an instance of split AI</w:t>
      </w:r>
      <w:ins w:id="273" w:author="0001" w:date="2026-02-17T10:34:00Z" w16du:dateUtc="2026-02-17T18:34:00Z">
        <w:r w:rsidR="002F593E">
          <w:t>/</w:t>
        </w:r>
      </w:ins>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ins w:id="274" w:author="0001" w:date="2026-02-17T10:34:00Z" w16du:dateUtc="2026-02-17T18:34:00Z">
        <w:r w:rsidR="002F593E">
          <w:t>/</w:t>
        </w:r>
      </w:ins>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ins w:id="275" w:author="0001" w:date="2026-02-17T10:34:00Z" w16du:dateUtc="2026-02-17T18:34:00Z">
        <w:r w:rsidR="002F593E">
          <w:t>/</w:t>
        </w:r>
      </w:ins>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proofErr w:type="spellStart"/>
      <w:r w:rsidRPr="00C61E2B">
        <w:t>i</w:t>
      </w:r>
      <w:proofErr w:type="spellEnd"/>
      <w:r w:rsidRPr="00C61E2B">
        <w:t>)</w:t>
      </w:r>
      <w:r w:rsidRPr="00C61E2B">
        <w:tab/>
        <w:t>has deleted an instance of split AI</w:t>
      </w:r>
      <w:ins w:id="276" w:author="0001" w:date="2026-02-17T10:34:00Z" w16du:dateUtc="2026-02-17T18:34:00Z">
        <w:r w:rsidR="002F593E">
          <w:t>/</w:t>
        </w:r>
      </w:ins>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ins w:id="277" w:author="0001" w:date="2026-02-17T10:34:00Z" w16du:dateUtc="2026-02-17T18:34:00Z">
        <w:r w:rsidR="002F593E">
          <w:t>/</w:t>
        </w:r>
      </w:ins>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278" w:name="_Toc218677426"/>
      <w:r w:rsidRPr="00C61E2B">
        <w:t>5.7</w:t>
      </w:r>
      <w:r w:rsidRPr="00C61E2B">
        <w:tab/>
      </w:r>
      <w:r w:rsidR="00A8655C" w:rsidRPr="00C61E2B">
        <w:t>FL group indication</w:t>
      </w:r>
      <w:r w:rsidR="009058B8" w:rsidRPr="00C61E2B">
        <w:t xml:space="preserve"> service</w:t>
      </w:r>
      <w:bookmarkEnd w:id="278"/>
    </w:p>
    <w:p w14:paraId="1201587C" w14:textId="28CC638B" w:rsidR="004E2294" w:rsidRPr="00C61E2B" w:rsidRDefault="004E2294" w:rsidP="004E2294">
      <w:pPr>
        <w:pStyle w:val="Heading3"/>
      </w:pPr>
      <w:bookmarkStart w:id="279" w:name="_Toc218677427"/>
      <w:r w:rsidRPr="00C61E2B">
        <w:t>5.7.1</w:t>
      </w:r>
      <w:r w:rsidRPr="00C61E2B">
        <w:tab/>
        <w:t>Service description</w:t>
      </w:r>
      <w:bookmarkEnd w:id="279"/>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280" w:name="_Toc218677428"/>
      <w:r w:rsidRPr="00C61E2B">
        <w:t>5.7.2</w:t>
      </w:r>
      <w:r w:rsidRPr="00C61E2B">
        <w:tab/>
        <w:t>Service operations</w:t>
      </w:r>
      <w:bookmarkEnd w:id="280"/>
    </w:p>
    <w:p w14:paraId="6A2C973B" w14:textId="77777777" w:rsidR="004E2294" w:rsidRPr="00C61E2B" w:rsidRDefault="004E2294" w:rsidP="004E2294">
      <w:pPr>
        <w:pStyle w:val="Heading4"/>
      </w:pPr>
      <w:bookmarkStart w:id="281" w:name="_Toc218677429"/>
      <w:r w:rsidRPr="00C61E2B">
        <w:t>5.7.2.1</w:t>
      </w:r>
      <w:r w:rsidRPr="00C61E2B">
        <w:tab/>
        <w:t>Introduction</w:t>
      </w:r>
      <w:bookmarkEnd w:id="281"/>
    </w:p>
    <w:p w14:paraId="2151E707" w14:textId="0A8C41F8" w:rsidR="007E7E9E" w:rsidRPr="00C61E2B" w:rsidRDefault="007E7E9E" w:rsidP="007E7E9E">
      <w:r w:rsidRPr="00C61E2B">
        <w:t xml:space="preserve">The service operation defined for </w:t>
      </w:r>
      <w:r w:rsidR="00A8655C" w:rsidRPr="00C61E2B">
        <w:t xml:space="preserve">the </w:t>
      </w:r>
      <w:proofErr w:type="spellStart"/>
      <w:r w:rsidR="00A8655C" w:rsidRPr="00C61E2B">
        <w:rPr>
          <w:lang w:eastAsia="zh-CN"/>
        </w:rPr>
        <w:t>Aimlec_</w:t>
      </w:r>
      <w:r w:rsidR="00A8655C" w:rsidRPr="00C61E2B">
        <w:t>FLGroupIndication</w:t>
      </w:r>
      <w:proofErr w:type="spellEnd"/>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proofErr w:type="spellStart"/>
            <w:r w:rsidRPr="00C61E2B">
              <w:t>Aimlec_FLGroupIndication_Request</w:t>
            </w:r>
            <w:proofErr w:type="spellEnd"/>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282" w:name="_Toc510696591"/>
      <w:bookmarkStart w:id="283" w:name="_Toc35971383"/>
      <w:bookmarkStart w:id="284" w:name="_Toc130662182"/>
      <w:bookmarkStart w:id="285" w:name="_Toc218677430"/>
      <w:r w:rsidRPr="00C61E2B">
        <w:t>5.7.2.2</w:t>
      </w:r>
      <w:r w:rsidRPr="00C61E2B">
        <w:tab/>
      </w:r>
      <w:bookmarkEnd w:id="282"/>
      <w:bookmarkEnd w:id="283"/>
      <w:bookmarkEnd w:id="284"/>
      <w:proofErr w:type="spellStart"/>
      <w:r w:rsidRPr="00C61E2B">
        <w:t>Indicate_FL_Member_Group</w:t>
      </w:r>
      <w:bookmarkEnd w:id="285"/>
      <w:proofErr w:type="spellEnd"/>
    </w:p>
    <w:p w14:paraId="4A87FE6B" w14:textId="77777777" w:rsidR="007E7E9E" w:rsidRPr="00C61E2B" w:rsidRDefault="007E7E9E" w:rsidP="007E7E9E">
      <w:pPr>
        <w:pStyle w:val="Heading5"/>
      </w:pPr>
      <w:bookmarkStart w:id="286" w:name="_Toc510696592"/>
      <w:bookmarkStart w:id="287" w:name="_Toc35971384"/>
      <w:bookmarkStart w:id="288" w:name="_Toc130662183"/>
      <w:bookmarkStart w:id="289" w:name="_Toc218677431"/>
      <w:r w:rsidRPr="00C61E2B">
        <w:t>5.7.2.2.1</w:t>
      </w:r>
      <w:r w:rsidRPr="00C61E2B">
        <w:tab/>
        <w:t>General</w:t>
      </w:r>
      <w:bookmarkEnd w:id="286"/>
      <w:bookmarkEnd w:id="287"/>
      <w:bookmarkEnd w:id="288"/>
      <w:bookmarkEnd w:id="289"/>
    </w:p>
    <w:p w14:paraId="798FB964" w14:textId="77777777" w:rsidR="00A8655C" w:rsidRPr="00C61E2B" w:rsidRDefault="00A8655C" w:rsidP="00A8655C">
      <w:r w:rsidRPr="00C61E2B">
        <w:t xml:space="preserve">The </w:t>
      </w:r>
      <w:proofErr w:type="spellStart"/>
      <w:r w:rsidRPr="00C61E2B">
        <w:t>Aimlec_FLGroupIndication_Request</w:t>
      </w:r>
      <w:proofErr w:type="spellEnd"/>
      <w:r w:rsidRPr="00C61E2B">
        <w:t xml:space="preserve"> service operation is used by AIMLE server to indicate to the AIMLE client the FL group information.</w:t>
      </w:r>
    </w:p>
    <w:p w14:paraId="2925DAD2" w14:textId="3DF8E04C" w:rsidR="007E7E9E" w:rsidRPr="00C61E2B" w:rsidRDefault="007E7E9E" w:rsidP="007E7E9E">
      <w:pPr>
        <w:pStyle w:val="Heading5"/>
      </w:pPr>
      <w:bookmarkStart w:id="290" w:name="_Toc510696593"/>
      <w:bookmarkStart w:id="291" w:name="_Toc35971385"/>
      <w:bookmarkStart w:id="292" w:name="_Toc130662184"/>
      <w:bookmarkStart w:id="293" w:name="_Toc218677432"/>
      <w:r w:rsidRPr="00C61E2B">
        <w:t>5.7.2.2.2</w:t>
      </w:r>
      <w:r w:rsidRPr="00C61E2B">
        <w:tab/>
        <w:t xml:space="preserve">Indicating FL </w:t>
      </w:r>
      <w:r w:rsidR="00A8655C" w:rsidRPr="00C61E2B">
        <w:t>group</w:t>
      </w:r>
      <w:r w:rsidRPr="00C61E2B">
        <w:t xml:space="preserve"> information</w:t>
      </w:r>
      <w:bookmarkEnd w:id="290"/>
      <w:bookmarkEnd w:id="291"/>
      <w:bookmarkEnd w:id="292"/>
      <w:bookmarkEnd w:id="293"/>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w:t>
      </w:r>
      <w:proofErr w:type="spellStart"/>
      <w:r w:rsidRPr="00C61E2B">
        <w:t>apiRoot</w:t>
      </w:r>
      <w:proofErr w:type="spellEnd"/>
      <w:r w:rsidRPr="00C61E2B">
        <w:t>}/</w:t>
      </w:r>
      <w:proofErr w:type="spellStart"/>
      <w:r w:rsidR="00FD02C1" w:rsidRPr="00C61E2B">
        <w:t>aimlec-flgi</w:t>
      </w:r>
      <w:proofErr w:type="spellEnd"/>
      <w:r w:rsidRPr="00C61E2B">
        <w:t>/&lt;</w:t>
      </w:r>
      <w:proofErr w:type="spellStart"/>
      <w:r w:rsidRPr="00C61E2B">
        <w:t>apiVersion</w:t>
      </w:r>
      <w:proofErr w:type="spellEnd"/>
      <w:r w:rsidRPr="00C61E2B">
        <w:t xml:space="preserve">&gt;/indicate" and with a body containing data type </w:t>
      </w:r>
      <w:proofErr w:type="spellStart"/>
      <w:r w:rsidRPr="00C61E2B">
        <w:t>IndFlMember</w:t>
      </w:r>
      <w:proofErr w:type="spellEnd"/>
      <w:r w:rsidRPr="00C61E2B">
        <w:t xml:space="preserve">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proofErr w:type="spellStart"/>
      <w:r w:rsidRPr="00C61E2B">
        <w:rPr>
          <w:lang w:eastAsia="zh-CN"/>
        </w:rPr>
        <w:t>i</w:t>
      </w:r>
      <w:proofErr w:type="spellEnd"/>
      <w:r w:rsidRPr="00C61E2B">
        <w:rPr>
          <w:lang w:eastAsia="zh-CN"/>
        </w:rPr>
        <w:t>)</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94" w:name="_Toc218677433"/>
      <w:r w:rsidRPr="00C61E2B">
        <w:t>5.8</w:t>
      </w:r>
      <w:r w:rsidRPr="00C61E2B">
        <w:tab/>
      </w:r>
      <w:r w:rsidR="00E40659" w:rsidRPr="00C61E2B">
        <w:t>Client data processing</w:t>
      </w:r>
      <w:r w:rsidRPr="00C61E2B">
        <w:t xml:space="preserve"> service</w:t>
      </w:r>
      <w:bookmarkEnd w:id="294"/>
    </w:p>
    <w:p w14:paraId="23D3E720" w14:textId="1B21B5A4" w:rsidR="004E2294" w:rsidRPr="00C61E2B" w:rsidRDefault="004E2294" w:rsidP="004E2294">
      <w:pPr>
        <w:pStyle w:val="Heading3"/>
      </w:pPr>
      <w:bookmarkStart w:id="295" w:name="_Toc218677434"/>
      <w:r w:rsidRPr="00C61E2B">
        <w:t>5.8.1</w:t>
      </w:r>
      <w:r w:rsidRPr="00C61E2B">
        <w:tab/>
        <w:t>Service description</w:t>
      </w:r>
      <w:bookmarkEnd w:id="295"/>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96" w:name="_Toc218677435"/>
      <w:r w:rsidRPr="00C61E2B">
        <w:t>5.8.2</w:t>
      </w:r>
      <w:r w:rsidRPr="00C61E2B">
        <w:tab/>
        <w:t>Service operations</w:t>
      </w:r>
      <w:bookmarkEnd w:id="296"/>
    </w:p>
    <w:p w14:paraId="060A9EB8" w14:textId="77777777" w:rsidR="004E2294" w:rsidRPr="00C61E2B" w:rsidRDefault="004E2294" w:rsidP="004E2294">
      <w:pPr>
        <w:pStyle w:val="Heading4"/>
      </w:pPr>
      <w:bookmarkStart w:id="297" w:name="_Toc218677436"/>
      <w:r w:rsidRPr="00C61E2B">
        <w:t>5.8.2.1</w:t>
      </w:r>
      <w:r w:rsidRPr="00C61E2B">
        <w:tab/>
        <w:t>Introduction</w:t>
      </w:r>
      <w:bookmarkEnd w:id="297"/>
    </w:p>
    <w:p w14:paraId="1E1CFC1A" w14:textId="77777777" w:rsidR="00E40659" w:rsidRPr="00C61E2B" w:rsidRDefault="00E40659" w:rsidP="00E40659">
      <w:r w:rsidRPr="00C61E2B">
        <w:t xml:space="preserve">The service operation defined for the </w:t>
      </w:r>
      <w:proofErr w:type="spellStart"/>
      <w:r w:rsidRPr="00C61E2B">
        <w:rPr>
          <w:lang w:eastAsia="zh-CN"/>
        </w:rPr>
        <w:t>Aimlec_</w:t>
      </w:r>
      <w:r w:rsidRPr="00C61E2B">
        <w:t>ClientDataProcessing</w:t>
      </w:r>
      <w:proofErr w:type="spellEnd"/>
      <w:r w:rsidRPr="00C61E2B">
        <w:t xml:space="preserve"> API is shown in the table 5.8.2.1-1.</w:t>
      </w:r>
    </w:p>
    <w:p w14:paraId="590030D5" w14:textId="77777777" w:rsidR="00E40659" w:rsidRPr="00C61E2B" w:rsidRDefault="00E40659" w:rsidP="00E40659">
      <w:pPr>
        <w:pStyle w:val="TH"/>
      </w:pPr>
      <w:r w:rsidRPr="00C61E2B">
        <w:t xml:space="preserve">Table 5.8.2.1-1: Operations for </w:t>
      </w:r>
      <w:proofErr w:type="spellStart"/>
      <w:r w:rsidRPr="00C61E2B">
        <w:rPr>
          <w:lang w:eastAsia="zh-CN"/>
        </w:rPr>
        <w:t>Aimlec_</w:t>
      </w:r>
      <w:r w:rsidRPr="00C61E2B">
        <w:t>ClientDataProcessing</w:t>
      </w:r>
      <w:proofErr w:type="spellEnd"/>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proofErr w:type="spellStart"/>
            <w:r w:rsidRPr="00C61E2B">
              <w:rPr>
                <w:lang w:eastAsia="zh-CN"/>
              </w:rPr>
              <w:t>Aimlec_</w:t>
            </w:r>
            <w:r w:rsidRPr="00C61E2B">
              <w:rPr>
                <w:lang w:eastAsia="fr-FR"/>
              </w:rPr>
              <w:t>ClientDataProcessing_Request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98" w:name="_Toc218677437"/>
      <w:r w:rsidRPr="00C61E2B">
        <w:t>5.8.2.2</w:t>
      </w:r>
      <w:r w:rsidRPr="00C61E2B">
        <w:tab/>
      </w:r>
      <w:proofErr w:type="spellStart"/>
      <w:r w:rsidRPr="00C61E2B">
        <w:rPr>
          <w:lang w:eastAsia="zh-CN"/>
        </w:rPr>
        <w:t>Aimlec_</w:t>
      </w:r>
      <w:r w:rsidRPr="00C61E2B">
        <w:t>ClientDataProcessing_Request</w:t>
      </w:r>
      <w:bookmarkEnd w:id="298"/>
      <w:proofErr w:type="spellEnd"/>
    </w:p>
    <w:p w14:paraId="09B3DBD5" w14:textId="77777777" w:rsidR="00E40659" w:rsidRPr="00C61E2B" w:rsidRDefault="00E40659" w:rsidP="00E40659">
      <w:pPr>
        <w:pStyle w:val="Heading5"/>
      </w:pPr>
      <w:bookmarkStart w:id="299" w:name="_Toc218677438"/>
      <w:r w:rsidRPr="00C61E2B">
        <w:t>5.8.2.2.1</w:t>
      </w:r>
      <w:r w:rsidRPr="00C61E2B">
        <w:tab/>
        <w:t>General</w:t>
      </w:r>
      <w:bookmarkEnd w:id="299"/>
    </w:p>
    <w:p w14:paraId="540534BF" w14:textId="77777777" w:rsidR="00E40659" w:rsidRPr="00C61E2B" w:rsidRDefault="00E40659" w:rsidP="00E40659">
      <w:r w:rsidRPr="00C61E2B">
        <w:t xml:space="preserve">The </w:t>
      </w:r>
      <w:proofErr w:type="spellStart"/>
      <w:r w:rsidRPr="00C61E2B">
        <w:rPr>
          <w:lang w:eastAsia="zh-CN"/>
        </w:rPr>
        <w:t>Aimlec_</w:t>
      </w:r>
      <w:r w:rsidRPr="00C61E2B">
        <w:t>ClientDataProcessing_Request</w:t>
      </w:r>
      <w:proofErr w:type="spellEnd"/>
      <w:r w:rsidRPr="00C61E2B">
        <w:t xml:space="preserve">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300" w:name="_Toc218677439"/>
      <w:r w:rsidRPr="00C61E2B">
        <w:t>5.8.2.2.2</w:t>
      </w:r>
      <w:r w:rsidRPr="00C61E2B">
        <w:tab/>
        <w:t>Triggering client data processing procedure</w:t>
      </w:r>
      <w:bookmarkEnd w:id="300"/>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w:t>
      </w:r>
      <w:proofErr w:type="spellStart"/>
      <w:r w:rsidRPr="00C61E2B">
        <w:t>apiRoot</w:t>
      </w:r>
      <w:proofErr w:type="spellEnd"/>
      <w:r w:rsidRPr="00C61E2B">
        <w:t>}/</w:t>
      </w:r>
      <w:proofErr w:type="spellStart"/>
      <w:r w:rsidRPr="00C61E2B">
        <w:t>aimlec</w:t>
      </w:r>
      <w:proofErr w:type="spellEnd"/>
      <w:r w:rsidRPr="00C61E2B">
        <w:t>-data-proc/&lt;</w:t>
      </w:r>
      <w:proofErr w:type="spellStart"/>
      <w:r w:rsidRPr="00C61E2B">
        <w:t>apiVersion</w:t>
      </w:r>
      <w:proofErr w:type="spellEnd"/>
      <w:r w:rsidRPr="00C61E2B">
        <w:t xml:space="preserve">&gt;/trigger" and with a body containing </w:t>
      </w:r>
      <w:proofErr w:type="spellStart"/>
      <w:r w:rsidRPr="00C61E2B">
        <w:t>CltDataProcReq</w:t>
      </w:r>
      <w:proofErr w:type="spellEnd"/>
      <w:r w:rsidRPr="00C61E2B">
        <w:t xml:space="preserve">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CltDataProcResp</w:t>
      </w:r>
      <w:proofErr w:type="spellEnd"/>
      <w:r w:rsidRPr="00C61E2B">
        <w:t xml:space="preserve">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301" w:name="_Toc183460737"/>
      <w:bookmarkStart w:id="302" w:name="_Toc218677440"/>
      <w:bookmarkStart w:id="303" w:name="_Toc183460747"/>
      <w:bookmarkStart w:id="304" w:name="_Toc510696649"/>
      <w:bookmarkStart w:id="305" w:name="_Toc35971449"/>
      <w:bookmarkEnd w:id="146"/>
      <w:bookmarkEnd w:id="147"/>
      <w:r w:rsidRPr="00C61E2B">
        <w:t>5.</w:t>
      </w:r>
      <w:r w:rsidR="00CE6BA9" w:rsidRPr="00C61E2B">
        <w:t>9</w:t>
      </w:r>
      <w:r w:rsidRPr="00C61E2B">
        <w:tab/>
        <w:t>ML model training capability evaluation service</w:t>
      </w:r>
      <w:bookmarkEnd w:id="301"/>
      <w:bookmarkEnd w:id="302"/>
    </w:p>
    <w:p w14:paraId="3494EBCC" w14:textId="4A8B2CCD" w:rsidR="00D26E20" w:rsidRPr="00C61E2B" w:rsidRDefault="00D26E20" w:rsidP="00D26E20">
      <w:pPr>
        <w:pStyle w:val="Heading3"/>
      </w:pPr>
      <w:bookmarkStart w:id="306" w:name="_Toc183460738"/>
      <w:bookmarkStart w:id="307" w:name="_Toc218677441"/>
      <w:r w:rsidRPr="00C61E2B">
        <w:t>5.</w:t>
      </w:r>
      <w:r w:rsidR="00CE6BA9" w:rsidRPr="00C61E2B">
        <w:t>9</w:t>
      </w:r>
      <w:r w:rsidRPr="00C61E2B">
        <w:t>.1</w:t>
      </w:r>
      <w:r w:rsidRPr="00C61E2B">
        <w:tab/>
        <w:t>Service description</w:t>
      </w:r>
      <w:bookmarkEnd w:id="306"/>
      <w:bookmarkEnd w:id="307"/>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308" w:name="_Toc218677442"/>
      <w:r w:rsidRPr="00C61E2B">
        <w:t>5.</w:t>
      </w:r>
      <w:r w:rsidR="00CE6BA9" w:rsidRPr="00C61E2B">
        <w:t>9</w:t>
      </w:r>
      <w:r w:rsidRPr="00C61E2B">
        <w:t>.2</w:t>
      </w:r>
      <w:r w:rsidRPr="00C61E2B">
        <w:tab/>
        <w:t>Service operations</w:t>
      </w:r>
      <w:bookmarkEnd w:id="303"/>
      <w:bookmarkEnd w:id="308"/>
    </w:p>
    <w:p w14:paraId="57C9185C" w14:textId="0C2F46AD" w:rsidR="00D26E20" w:rsidRPr="00C61E2B" w:rsidRDefault="00D26E20" w:rsidP="00D26E20">
      <w:pPr>
        <w:pStyle w:val="Heading4"/>
      </w:pPr>
      <w:bookmarkStart w:id="309" w:name="_Toc183460748"/>
      <w:bookmarkStart w:id="310" w:name="_Toc218677443"/>
      <w:r w:rsidRPr="00C61E2B">
        <w:t>5.</w:t>
      </w:r>
      <w:r w:rsidR="00CE6BA9" w:rsidRPr="00C61E2B">
        <w:t>9</w:t>
      </w:r>
      <w:r w:rsidRPr="00C61E2B">
        <w:t>.2.1</w:t>
      </w:r>
      <w:r w:rsidRPr="00C61E2B">
        <w:tab/>
        <w:t>Introduction</w:t>
      </w:r>
      <w:bookmarkEnd w:id="309"/>
      <w:bookmarkEnd w:id="310"/>
    </w:p>
    <w:p w14:paraId="58B86AD8" w14:textId="56CBA785" w:rsidR="00D26E20" w:rsidRPr="00C61E2B" w:rsidRDefault="00D26E20" w:rsidP="00D26E20">
      <w:r w:rsidRPr="00C61E2B">
        <w:t xml:space="preserve">The service operations defined for the </w:t>
      </w:r>
      <w:proofErr w:type="spellStart"/>
      <w:r w:rsidRPr="00C61E2B">
        <w:t>Aimlec_</w:t>
      </w:r>
      <w:r w:rsidR="001E66B4" w:rsidRPr="00C61E2B">
        <w:t>MLModTngCapEva</w:t>
      </w:r>
      <w:proofErr w:type="spellEnd"/>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proofErr w:type="spellStart"/>
            <w:r w:rsidRPr="00C61E2B">
              <w:t>Aimlec_</w:t>
            </w:r>
            <w:r w:rsidR="001E66B4" w:rsidRPr="00C61E2B">
              <w:t>MLModTngCapEva</w:t>
            </w:r>
            <w:r w:rsidRPr="00C61E2B">
              <w:t>_Request</w:t>
            </w:r>
            <w:proofErr w:type="spellEnd"/>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311" w:name="_Toc218677444"/>
      <w:r w:rsidRPr="00C61E2B">
        <w:t>5.</w:t>
      </w:r>
      <w:r w:rsidR="00CE6BA9" w:rsidRPr="00C61E2B">
        <w:t>9</w:t>
      </w:r>
      <w:r w:rsidRPr="00C61E2B">
        <w:t>.2.2</w:t>
      </w:r>
      <w:r w:rsidRPr="00C61E2B">
        <w:tab/>
      </w:r>
      <w:proofErr w:type="spellStart"/>
      <w:r w:rsidRPr="00C61E2B">
        <w:t>Aimlec_</w:t>
      </w:r>
      <w:r w:rsidR="001E66B4" w:rsidRPr="00C61E2B">
        <w:t>MLModTngCapEva</w:t>
      </w:r>
      <w:r w:rsidRPr="00C61E2B">
        <w:t>_Request</w:t>
      </w:r>
      <w:bookmarkEnd w:id="311"/>
      <w:proofErr w:type="spellEnd"/>
    </w:p>
    <w:p w14:paraId="195D0C25" w14:textId="3FDE8979" w:rsidR="00D26E20" w:rsidRPr="00C61E2B" w:rsidRDefault="00D26E20" w:rsidP="00D26E20">
      <w:pPr>
        <w:pStyle w:val="Heading5"/>
      </w:pPr>
      <w:bookmarkStart w:id="312" w:name="_Toc218677445"/>
      <w:r w:rsidRPr="00C61E2B">
        <w:t>5.</w:t>
      </w:r>
      <w:r w:rsidR="00CE6BA9" w:rsidRPr="00C61E2B">
        <w:t>9</w:t>
      </w:r>
      <w:r w:rsidRPr="00C61E2B">
        <w:t>.2.2.1</w:t>
      </w:r>
      <w:r w:rsidRPr="00C61E2B">
        <w:tab/>
        <w:t>General</w:t>
      </w:r>
      <w:bookmarkEnd w:id="312"/>
    </w:p>
    <w:p w14:paraId="21A79B25" w14:textId="4DD5E5A8" w:rsidR="00D26E20" w:rsidRPr="00C61E2B" w:rsidRDefault="00D26E20" w:rsidP="00D26E20">
      <w:r w:rsidRPr="00C61E2B">
        <w:t xml:space="preserve">The </w:t>
      </w:r>
      <w:proofErr w:type="spellStart"/>
      <w:r w:rsidRPr="00C61E2B">
        <w:t>Aimlec_</w:t>
      </w:r>
      <w:r w:rsidR="001E66B4" w:rsidRPr="00C61E2B">
        <w:t>MLModTngCapEva</w:t>
      </w:r>
      <w:r w:rsidRPr="00C61E2B">
        <w:t>_Request</w:t>
      </w:r>
      <w:proofErr w:type="spellEnd"/>
      <w:r w:rsidRPr="00C61E2B">
        <w:t xml:space="preserve">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313" w:name="_Toc218677446"/>
      <w:r w:rsidRPr="00C61E2B">
        <w:t>5.</w:t>
      </w:r>
      <w:r w:rsidR="00CE6BA9" w:rsidRPr="00C61E2B">
        <w:t>9</w:t>
      </w:r>
      <w:r w:rsidRPr="00C61E2B">
        <w:t>.2.2.2</w:t>
      </w:r>
      <w:r w:rsidRPr="00C61E2B">
        <w:tab/>
        <w:t>Perform ML model training capability evaluation</w:t>
      </w:r>
      <w:bookmarkEnd w:id="313"/>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/&lt;</w:t>
      </w:r>
      <w:proofErr w:type="spellStart"/>
      <w:r w:rsidRPr="00C61E2B">
        <w:t>apiVersion</w:t>
      </w:r>
      <w:proofErr w:type="spellEnd"/>
      <w:r w:rsidRPr="00C61E2B">
        <w:t>&gt;/request", as specified in clause 6.</w:t>
      </w:r>
      <w:r w:rsidR="00430C8B" w:rsidRPr="00C61E2B">
        <w:t>8</w:t>
      </w:r>
      <w:r w:rsidRPr="00C61E2B">
        <w:t xml:space="preserve">.4.2 and include in a body of the HTTP POST request a </w:t>
      </w:r>
      <w:proofErr w:type="spellStart"/>
      <w:r w:rsidRPr="00C61E2B">
        <w:t>MlModTngCapEvalReq</w:t>
      </w:r>
      <w:proofErr w:type="spellEnd"/>
      <w:r w:rsidRPr="00C61E2B">
        <w:t xml:space="preserve">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w:t>
      </w:r>
      <w:proofErr w:type="spellStart"/>
      <w:r w:rsidRPr="00C61E2B">
        <w:t>availTime</w:t>
      </w:r>
      <w:proofErr w:type="spellEnd"/>
      <w:r w:rsidRPr="00C61E2B">
        <w:t>"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w:t>
      </w:r>
      <w:proofErr w:type="spellStart"/>
      <w:r w:rsidRPr="00C61E2B">
        <w:t>testTask</w:t>
      </w:r>
      <w:proofErr w:type="spellEnd"/>
      <w:r w:rsidRPr="00C61E2B">
        <w:t>"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if "</w:t>
      </w:r>
      <w:proofErr w:type="spellStart"/>
      <w:r w:rsidRPr="00C61E2B">
        <w:t>modelInfo</w:t>
      </w:r>
      <w:proofErr w:type="spellEnd"/>
      <w:r w:rsidRPr="00C61E2B">
        <w:t xml:space="preserve">" attribute is received, shall </w:t>
      </w:r>
      <w:r w:rsidRPr="00C61E2B">
        <w:rPr>
          <w:lang w:eastAsia="zh-CN"/>
        </w:rPr>
        <w:t>evaluate own capability for the indicated AI</w:t>
      </w:r>
      <w:ins w:id="314" w:author="0001" w:date="2026-02-17T10:35:00Z" w16du:dateUtc="2026-02-17T18:35:00Z">
        <w:r w:rsidR="002F593E">
          <w:rPr>
            <w:lang w:eastAsia="zh-CN"/>
          </w:rPr>
          <w:t>/</w:t>
        </w:r>
      </w:ins>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w:t>
      </w:r>
      <w:proofErr w:type="spellStart"/>
      <w:r w:rsidRPr="00C61E2B">
        <w:t>dataSetReq</w:t>
      </w:r>
      <w:proofErr w:type="spellEnd"/>
      <w:r w:rsidRPr="00C61E2B">
        <w:t>"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 xml:space="preserve">shall respond to the AIMLE server with an HTTP "200 OK" status code and include in the response body a </w:t>
      </w:r>
      <w:proofErr w:type="spellStart"/>
      <w:r w:rsidRPr="00C61E2B">
        <w:t>MlModTngCapEvalResp</w:t>
      </w:r>
      <w:proofErr w:type="spellEnd"/>
      <w:r w:rsidRPr="00C61E2B">
        <w:t xml:space="preserve">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proofErr w:type="spellStart"/>
      <w:r w:rsidRPr="00C61E2B">
        <w:t>capEvalOut</w:t>
      </w:r>
      <w:proofErr w:type="spellEnd"/>
      <w:r w:rsidRPr="00C61E2B">
        <w: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proofErr w:type="spellStart"/>
      <w:r w:rsidRPr="00C61E2B">
        <w:t>capEvalOut</w:t>
      </w:r>
      <w:proofErr w:type="spellEnd"/>
      <w:r w:rsidRPr="00C61E2B">
        <w:t>" attribute indicates:</w:t>
      </w:r>
    </w:p>
    <w:p w14:paraId="06892770" w14:textId="77777777" w:rsidR="00D26E20" w:rsidRPr="00C61E2B" w:rsidRDefault="00D26E20" w:rsidP="00D26E20">
      <w:pPr>
        <w:pStyle w:val="B3"/>
      </w:pPr>
      <w:proofErr w:type="spellStart"/>
      <w:r w:rsidRPr="00C61E2B">
        <w:t>i</w:t>
      </w:r>
      <w:proofErr w:type="spellEnd"/>
      <w:r w:rsidRPr="00C61E2B">
        <w:t>)</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proofErr w:type="spellStart"/>
      <w:r w:rsidRPr="00C61E2B">
        <w:t>testResult</w:t>
      </w:r>
      <w:proofErr w:type="spellEnd"/>
      <w:r w:rsidRPr="00C61E2B">
        <w: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w:t>
      </w:r>
      <w:proofErr w:type="spellStart"/>
      <w:r w:rsidRPr="00C61E2B">
        <w:t>evalFailInd</w:t>
      </w:r>
      <w:proofErr w:type="spellEnd"/>
      <w:r w:rsidRPr="00C61E2B">
        <w:t>"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315" w:name="_Toc195538686"/>
      <w:bookmarkStart w:id="316" w:name="_Toc218677447"/>
      <w:r w:rsidRPr="00C61E2B">
        <w:t>5.1</w:t>
      </w:r>
      <w:r w:rsidR="00CE6BA9" w:rsidRPr="00C61E2B">
        <w:t>0</w:t>
      </w:r>
      <w:r w:rsidRPr="00C61E2B">
        <w:tab/>
        <w:t xml:space="preserve">TL </w:t>
      </w:r>
      <w:bookmarkEnd w:id="315"/>
      <w:r w:rsidRPr="00C61E2B">
        <w:t>enablement service</w:t>
      </w:r>
      <w:bookmarkEnd w:id="316"/>
    </w:p>
    <w:p w14:paraId="3C414ED4" w14:textId="6B68D127" w:rsidR="00D26E20" w:rsidRPr="00C61E2B" w:rsidRDefault="00D26E20" w:rsidP="00D26E20">
      <w:pPr>
        <w:pStyle w:val="Heading3"/>
      </w:pPr>
      <w:bookmarkStart w:id="317" w:name="_Toc195538687"/>
      <w:bookmarkStart w:id="318" w:name="_Toc218677448"/>
      <w:r w:rsidRPr="00C61E2B">
        <w:t>5.1</w:t>
      </w:r>
      <w:r w:rsidR="00CE6BA9" w:rsidRPr="00C61E2B">
        <w:t>0</w:t>
      </w:r>
      <w:r w:rsidRPr="00C61E2B">
        <w:t>.1</w:t>
      </w:r>
      <w:r w:rsidRPr="00C61E2B">
        <w:tab/>
        <w:t>Service description</w:t>
      </w:r>
      <w:bookmarkEnd w:id="317"/>
      <w:bookmarkEnd w:id="318"/>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319" w:name="_Toc195538688"/>
      <w:bookmarkStart w:id="320" w:name="_Toc218677449"/>
      <w:r w:rsidRPr="00C61E2B">
        <w:t>5.1</w:t>
      </w:r>
      <w:r w:rsidR="00CE6BA9" w:rsidRPr="00C61E2B">
        <w:t>0</w:t>
      </w:r>
      <w:r w:rsidRPr="00C61E2B">
        <w:t>.2</w:t>
      </w:r>
      <w:r w:rsidRPr="00C61E2B">
        <w:tab/>
        <w:t>Service operations</w:t>
      </w:r>
      <w:bookmarkEnd w:id="319"/>
      <w:bookmarkEnd w:id="320"/>
    </w:p>
    <w:p w14:paraId="420F1564" w14:textId="608622BF" w:rsidR="00D26E20" w:rsidRPr="00C61E2B" w:rsidRDefault="00D26E20" w:rsidP="00D26E20">
      <w:pPr>
        <w:pStyle w:val="Heading4"/>
      </w:pPr>
      <w:bookmarkStart w:id="321" w:name="_Toc195538689"/>
      <w:bookmarkStart w:id="322" w:name="_Toc218677450"/>
      <w:r w:rsidRPr="00C61E2B">
        <w:t>5.1</w:t>
      </w:r>
      <w:r w:rsidR="00CE6BA9" w:rsidRPr="00C61E2B">
        <w:t>0</w:t>
      </w:r>
      <w:r w:rsidRPr="00C61E2B">
        <w:t>.2.1</w:t>
      </w:r>
      <w:r w:rsidRPr="00C61E2B">
        <w:tab/>
        <w:t>Introduction</w:t>
      </w:r>
      <w:bookmarkEnd w:id="321"/>
      <w:bookmarkEnd w:id="322"/>
    </w:p>
    <w:p w14:paraId="57B476A4" w14:textId="14EFE789" w:rsidR="00D26E20" w:rsidRPr="00C61E2B" w:rsidRDefault="00D26E20" w:rsidP="00D26E20">
      <w:r w:rsidRPr="00C61E2B">
        <w:t xml:space="preserve">The service operation defined for the </w:t>
      </w:r>
      <w:proofErr w:type="spellStart"/>
      <w:r w:rsidRPr="00C61E2B">
        <w:rPr>
          <w:lang w:eastAsia="zh-CN"/>
        </w:rPr>
        <w:t>Aimles_Ue</w:t>
      </w:r>
      <w:r w:rsidRPr="00C61E2B">
        <w:t>TLModelSelectionAssistance</w:t>
      </w:r>
      <w:proofErr w:type="spellEnd"/>
      <w:r w:rsidRPr="00C61E2B">
        <w:t xml:space="preserv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proofErr w:type="spellStart"/>
            <w:r w:rsidRPr="00BF37DD">
              <w:t>Aimles_UeTLModelSelectionAssistance_Request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323" w:name="_Toc195538690"/>
      <w:bookmarkStart w:id="324" w:name="_Toc218677451"/>
      <w:r w:rsidRPr="00C61E2B">
        <w:t>5.1</w:t>
      </w:r>
      <w:r w:rsidR="00CE6BA9" w:rsidRPr="00C61E2B">
        <w:t>0</w:t>
      </w:r>
      <w:r w:rsidRPr="00C61E2B">
        <w:t>.2.2</w:t>
      </w:r>
      <w:r w:rsidRPr="00C61E2B">
        <w:tab/>
      </w:r>
      <w:bookmarkEnd w:id="323"/>
      <w:proofErr w:type="spellStart"/>
      <w:r w:rsidRPr="00C61E2B">
        <w:t>Aimles_UeTLModelSelectionAssistance_Request</w:t>
      </w:r>
      <w:bookmarkEnd w:id="324"/>
      <w:proofErr w:type="spellEnd"/>
    </w:p>
    <w:p w14:paraId="6C63D692" w14:textId="6A7892AE" w:rsidR="00D26E20" w:rsidRPr="00C61E2B" w:rsidRDefault="00D26E20" w:rsidP="00D26E20">
      <w:pPr>
        <w:pStyle w:val="Heading5"/>
      </w:pPr>
      <w:bookmarkStart w:id="325" w:name="_Toc195538691"/>
      <w:bookmarkStart w:id="326" w:name="_Toc218677452"/>
      <w:r w:rsidRPr="00C61E2B">
        <w:t>5.1</w:t>
      </w:r>
      <w:r w:rsidR="00CE6BA9" w:rsidRPr="00C61E2B">
        <w:t>0</w:t>
      </w:r>
      <w:r w:rsidRPr="00C61E2B">
        <w:t>.2.2.1</w:t>
      </w:r>
      <w:r w:rsidRPr="00C61E2B">
        <w:tab/>
        <w:t>General</w:t>
      </w:r>
      <w:bookmarkEnd w:id="325"/>
      <w:bookmarkEnd w:id="326"/>
    </w:p>
    <w:p w14:paraId="4D2BA0BD" w14:textId="70F57162" w:rsidR="00D26E20" w:rsidRPr="00C61E2B" w:rsidRDefault="00D26E20" w:rsidP="00D26E20">
      <w:r w:rsidRPr="00C61E2B">
        <w:t xml:space="preserve">The </w:t>
      </w:r>
      <w:proofErr w:type="spellStart"/>
      <w:r w:rsidRPr="00C61E2B">
        <w:t>Aimles_UeTLModelSelectionAssistance_Request</w:t>
      </w:r>
      <w:proofErr w:type="spellEnd"/>
      <w:r w:rsidRPr="00C61E2B">
        <w:t xml:space="preserve">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327" w:name="_Toc195538682"/>
      <w:bookmarkStart w:id="328" w:name="_Toc218677453"/>
      <w:r w:rsidRPr="00C61E2B">
        <w:t>5.1</w:t>
      </w:r>
      <w:r w:rsidR="00CE6BA9" w:rsidRPr="00C61E2B">
        <w:t>0</w:t>
      </w:r>
      <w:r w:rsidRPr="00C61E2B">
        <w:t>.2.2.2</w:t>
      </w:r>
      <w:r w:rsidRPr="00C61E2B">
        <w:tab/>
        <w:t>AI</w:t>
      </w:r>
      <w:ins w:id="329" w:author="0001" w:date="2026-02-17T10:35:00Z" w16du:dateUtc="2026-02-17T18:35:00Z">
        <w:r w:rsidR="002F593E">
          <w:t>/</w:t>
        </w:r>
      </w:ins>
      <w:r w:rsidRPr="00C61E2B">
        <w:t xml:space="preserve">ML operation for </w:t>
      </w:r>
      <w:bookmarkEnd w:id="327"/>
      <w:r w:rsidRPr="00C61E2B">
        <w:t>TL model selection assistance request</w:t>
      </w:r>
      <w:bookmarkEnd w:id="328"/>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w:t>
      </w:r>
      <w:proofErr w:type="spellStart"/>
      <w:r w:rsidRPr="00C61E2B">
        <w:t>apiRoot</w:t>
      </w:r>
      <w:proofErr w:type="spellEnd"/>
      <w:r w:rsidRPr="00C61E2B">
        <w:t>}/</w:t>
      </w:r>
      <w:proofErr w:type="spellStart"/>
      <w:r w:rsidRPr="00C61E2B">
        <w:t>aimles-ue-tl-msa</w:t>
      </w:r>
      <w:proofErr w:type="spellEnd"/>
      <w:r w:rsidRPr="00C61E2B">
        <w:t>/&lt;</w:t>
      </w:r>
      <w:proofErr w:type="spellStart"/>
      <w:r w:rsidRPr="00C61E2B">
        <w:t>apiVersion</w:t>
      </w:r>
      <w:proofErr w:type="spellEnd"/>
      <w:r w:rsidRPr="00C61E2B">
        <w:t>&gt;/assist-</w:t>
      </w:r>
      <w:proofErr w:type="spellStart"/>
      <w:r w:rsidRPr="00C61E2B">
        <w:t>tlms</w:t>
      </w:r>
      <w:proofErr w:type="spellEnd"/>
      <w:r w:rsidRPr="00C61E2B">
        <w:t xml:space="preserve">" and with a body containing data type </w:t>
      </w:r>
      <w:proofErr w:type="spellStart"/>
      <w:r w:rsidRPr="00C61E2B">
        <w:t>TlModelSelectAssistReq</w:t>
      </w:r>
      <w:proofErr w:type="spellEnd"/>
      <w:r w:rsidRPr="00C61E2B">
        <w:t xml:space="preserve">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one or more pre-trained </w:t>
      </w:r>
      <w:r w:rsidRPr="00C61E2B">
        <w:t>ML models for the TL enablement service as described in 3GPP TS 29.482 [7]; and</w:t>
      </w:r>
    </w:p>
    <w:p w14:paraId="3E640167" w14:textId="77777777" w:rsidR="00D26E20" w:rsidRPr="00C61E2B" w:rsidRDefault="00D26E20" w:rsidP="00D26E20">
      <w:pPr>
        <w:pStyle w:val="B3"/>
        <w:rPr>
          <w:lang w:eastAsia="zh-CN"/>
        </w:rPr>
      </w:pPr>
      <w:r w:rsidRPr="00C61E2B">
        <w:rPr>
          <w:lang w:eastAsia="zh-CN"/>
        </w:rPr>
        <w:t>ii)</w:t>
      </w:r>
      <w:r w:rsidRPr="00C61E2B">
        <w:rPr>
          <w:lang w:eastAsia="zh-CN"/>
        </w:rPr>
        <w:tab/>
        <w:t xml:space="preserve">shall </w:t>
      </w:r>
      <w:del w:id="330" w:author="0001" w:date="2026-02-17T10:36:00Z" w16du:dateUtc="2026-02-17T18:36:00Z">
        <w:r w:rsidRPr="00C61E2B" w:rsidDel="00E17E6C">
          <w:rPr>
            <w:lang w:eastAsia="zh-CN"/>
          </w:rPr>
          <w:delText xml:space="preserve"> </w:delText>
        </w:r>
      </w:del>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w:t>
      </w:r>
      <w:proofErr w:type="spellStart"/>
      <w:r w:rsidRPr="00C61E2B">
        <w:t>TlModelSelectAssistResp</w:t>
      </w:r>
      <w:proofErr w:type="spellEnd"/>
      <w:r w:rsidRPr="00C61E2B">
        <w:t xml:space="preserve">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331" w:name="_Toc218677454"/>
      <w:r w:rsidRPr="00C61E2B">
        <w:t>5.</w:t>
      </w:r>
      <w:r w:rsidR="00652831" w:rsidRPr="00C61E2B">
        <w:t>11</w:t>
      </w:r>
      <w:r w:rsidRPr="00C61E2B">
        <w:tab/>
        <w:t>AIMLE client service operations service</w:t>
      </w:r>
      <w:bookmarkEnd w:id="331"/>
    </w:p>
    <w:p w14:paraId="543CFB44" w14:textId="5AF56B0D" w:rsidR="00E40367" w:rsidRPr="00C61E2B" w:rsidRDefault="00E40367" w:rsidP="00E40367">
      <w:pPr>
        <w:pStyle w:val="Heading3"/>
      </w:pPr>
      <w:bookmarkStart w:id="332" w:name="_Toc218677455"/>
      <w:r w:rsidRPr="00C61E2B">
        <w:t>5.</w:t>
      </w:r>
      <w:r w:rsidR="00652831" w:rsidRPr="00C61E2B">
        <w:t>11</w:t>
      </w:r>
      <w:r w:rsidRPr="00C61E2B">
        <w:t>.1</w:t>
      </w:r>
      <w:r w:rsidRPr="00C61E2B">
        <w:tab/>
        <w:t>Service description</w:t>
      </w:r>
      <w:bookmarkEnd w:id="332"/>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ins w:id="333" w:author="0001" w:date="2026-02-17T10:36:00Z" w16du:dateUtc="2026-02-17T18:36:00Z">
        <w:r w:rsidR="00E17E6C">
          <w:t>/</w:t>
        </w:r>
      </w:ins>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334" w:name="_Toc218677456"/>
      <w:r w:rsidRPr="00C61E2B">
        <w:t>5.</w:t>
      </w:r>
      <w:r w:rsidR="00652831" w:rsidRPr="00C61E2B">
        <w:t>11</w:t>
      </w:r>
      <w:r w:rsidRPr="00C61E2B">
        <w:t>.2</w:t>
      </w:r>
      <w:r w:rsidRPr="00C61E2B">
        <w:tab/>
        <w:t>Service operations</w:t>
      </w:r>
      <w:bookmarkEnd w:id="334"/>
    </w:p>
    <w:p w14:paraId="11FE3973" w14:textId="2F411A10" w:rsidR="00E40367" w:rsidRPr="00C61E2B" w:rsidRDefault="00E40367" w:rsidP="00E40367">
      <w:pPr>
        <w:pStyle w:val="Heading4"/>
      </w:pPr>
      <w:bookmarkStart w:id="335" w:name="_Toc218677457"/>
      <w:r w:rsidRPr="00C61E2B">
        <w:t>5.</w:t>
      </w:r>
      <w:r w:rsidR="00652831" w:rsidRPr="00C61E2B">
        <w:t>11</w:t>
      </w:r>
      <w:r w:rsidRPr="00C61E2B">
        <w:t>.2.1</w:t>
      </w:r>
      <w:r w:rsidRPr="00C61E2B">
        <w:tab/>
        <w:t>Introduction</w:t>
      </w:r>
      <w:bookmarkEnd w:id="335"/>
    </w:p>
    <w:p w14:paraId="60EEA586" w14:textId="33241AD8" w:rsidR="00E40367" w:rsidRPr="00C61E2B" w:rsidRDefault="00E40367" w:rsidP="00E40367">
      <w:r w:rsidRPr="00C61E2B">
        <w:t xml:space="preserve">The service operations defined for the </w:t>
      </w:r>
      <w:proofErr w:type="spellStart"/>
      <w:r w:rsidRPr="00C61E2B">
        <w:rPr>
          <w:lang w:eastAsia="zh-CN"/>
        </w:rPr>
        <w:t>Aimlec_AIMLEClientServiceOperations</w:t>
      </w:r>
      <w:proofErr w:type="spellEnd"/>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proofErr w:type="spellStart"/>
            <w:r w:rsidRPr="00C61E2B">
              <w:rPr>
                <w:lang w:eastAsia="zh-CN"/>
              </w:rPr>
              <w:t>Aimlec_AIMLEClientServiceOperations</w:t>
            </w:r>
            <w:r w:rsidRPr="00C61E2B">
              <w:t>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336" w:name="_Toc218677458"/>
      <w:r w:rsidRPr="00C61E2B">
        <w:t>5.</w:t>
      </w:r>
      <w:r w:rsidR="00652831" w:rsidRPr="00C61E2B">
        <w:t>11</w:t>
      </w:r>
      <w:r w:rsidRPr="00C61E2B">
        <w:t>.2.2</w:t>
      </w:r>
      <w:r w:rsidRPr="00C61E2B">
        <w:tab/>
      </w:r>
      <w:proofErr w:type="spellStart"/>
      <w:r w:rsidRPr="00C61E2B">
        <w:rPr>
          <w:lang w:eastAsia="zh-CN"/>
        </w:rPr>
        <w:t>Aimlec_AIMLEClientServiceOperations</w:t>
      </w:r>
      <w:r w:rsidRPr="00C61E2B">
        <w:t>_Request</w:t>
      </w:r>
      <w:bookmarkEnd w:id="336"/>
      <w:proofErr w:type="spellEnd"/>
    </w:p>
    <w:p w14:paraId="5E630F11" w14:textId="6430BCA6" w:rsidR="00E40367" w:rsidRPr="00C61E2B" w:rsidRDefault="00E40367" w:rsidP="00E40367">
      <w:pPr>
        <w:pStyle w:val="Heading5"/>
      </w:pPr>
      <w:bookmarkStart w:id="337" w:name="_Toc218677459"/>
      <w:r w:rsidRPr="00C61E2B">
        <w:t>5.</w:t>
      </w:r>
      <w:r w:rsidR="00652831" w:rsidRPr="00C61E2B">
        <w:t>11</w:t>
      </w:r>
      <w:r w:rsidRPr="00C61E2B">
        <w:t>.2.2.1</w:t>
      </w:r>
      <w:r w:rsidRPr="00C61E2B">
        <w:tab/>
        <w:t>General</w:t>
      </w:r>
      <w:bookmarkEnd w:id="337"/>
    </w:p>
    <w:p w14:paraId="1945DCC4" w14:textId="77777777" w:rsidR="00E40367" w:rsidRPr="00C61E2B" w:rsidRDefault="00E40367" w:rsidP="00E40367">
      <w:r w:rsidRPr="00C61E2B">
        <w:t xml:space="preserve">The </w:t>
      </w:r>
      <w:proofErr w:type="spellStart"/>
      <w:r w:rsidRPr="00C61E2B">
        <w:rPr>
          <w:lang w:eastAsia="zh-CN"/>
        </w:rPr>
        <w:t>Aimlec_AIMLEClientServiceOperations</w:t>
      </w:r>
      <w:r w:rsidRPr="00C61E2B">
        <w:t>_Request</w:t>
      </w:r>
      <w:proofErr w:type="spellEnd"/>
      <w:r w:rsidRPr="00C61E2B">
        <w:t xml:space="preserve">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338" w:name="_Toc218677460"/>
      <w:r w:rsidRPr="00C61E2B">
        <w:t>5.</w:t>
      </w:r>
      <w:r w:rsidR="00652831" w:rsidRPr="00C61E2B">
        <w:t>11</w:t>
      </w:r>
      <w:r w:rsidRPr="00C61E2B">
        <w:t>.2.2.2</w:t>
      </w:r>
      <w:r w:rsidRPr="00C61E2B">
        <w:tab/>
        <w:t>Perform AIMLE client service operation</w:t>
      </w:r>
      <w:bookmarkEnd w:id="338"/>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-ops/&lt;</w:t>
      </w:r>
      <w:proofErr w:type="spellStart"/>
      <w:r w:rsidRPr="00C61E2B">
        <w:t>apiVersion</w:t>
      </w:r>
      <w:proofErr w:type="spellEnd"/>
      <w:r w:rsidRPr="00C61E2B">
        <w:t xml:space="preserve">&gt;/perform" and the request body including the </w:t>
      </w:r>
      <w:proofErr w:type="spellStart"/>
      <w:r w:rsidRPr="00C61E2B">
        <w:t>AimleClientServOpReq</w:t>
      </w:r>
      <w:proofErr w:type="spellEnd"/>
      <w:r w:rsidRPr="00C61E2B">
        <w:t xml:space="preserve">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w:t>
      </w:r>
      <w:proofErr w:type="spellStart"/>
      <w:r w:rsidRPr="00C61E2B">
        <w:t>servOpMode</w:t>
      </w:r>
      <w:proofErr w:type="spellEnd"/>
      <w:r w:rsidRPr="00C61E2B">
        <w:t>" attribute for the requested AI</w:t>
      </w:r>
      <w:ins w:id="339" w:author="0001" w:date="2026-02-17T10:40:00Z" w16du:dateUtc="2026-02-17T18:40:00Z">
        <w:r w:rsidR="00E17E6C">
          <w:t>/</w:t>
        </w:r>
      </w:ins>
      <w:r w:rsidRPr="00C61E2B">
        <w:t>ML service operation received in the "</w:t>
      </w:r>
      <w:proofErr w:type="spellStart"/>
      <w:r w:rsidRPr="00C61E2B">
        <w:t>servOpId</w:t>
      </w:r>
      <w:proofErr w:type="spellEnd"/>
      <w:r w:rsidRPr="00C61E2B">
        <w:t>" attribute;</w:t>
      </w:r>
    </w:p>
    <w:p w14:paraId="3715DF08" w14:textId="50EAC211" w:rsidR="00E40367" w:rsidRPr="00C61E2B" w:rsidRDefault="00E40367" w:rsidP="00E40367">
      <w:pPr>
        <w:pStyle w:val="B1"/>
      </w:pPr>
      <w:r w:rsidRPr="00C61E2B">
        <w:t>2)</w:t>
      </w:r>
      <w:r w:rsidRPr="00C61E2B">
        <w:tab/>
        <w:t>if the "</w:t>
      </w:r>
      <w:proofErr w:type="spellStart"/>
      <w:r w:rsidRPr="00C61E2B">
        <w:t>servOpModeCfg</w:t>
      </w:r>
      <w:proofErr w:type="spellEnd"/>
      <w:r w:rsidRPr="00C61E2B">
        <w:t xml:space="preserve">" attribute </w:t>
      </w:r>
      <w:r w:rsidRPr="00C61E2B">
        <w:rPr>
          <w:lang w:eastAsia="zh-CN"/>
        </w:rPr>
        <w:t xml:space="preserve">is received, shall </w:t>
      </w:r>
      <w:r w:rsidRPr="00C61E2B">
        <w:t>configure and monitor the AI</w:t>
      </w:r>
      <w:ins w:id="340" w:author="0001" w:date="2026-02-17T10:40:00Z" w16du:dateUtc="2026-02-17T18:40:00Z">
        <w:r w:rsidR="00E17E6C">
          <w:t>/</w:t>
        </w:r>
      </w:ins>
      <w:r w:rsidRPr="00C61E2B">
        <w:t xml:space="preserve">ML service operation in accordance with the received </w:t>
      </w:r>
      <w:r w:rsidRPr="00C61E2B">
        <w:rPr>
          <w:lang w:eastAsia="zh-CN"/>
        </w:rPr>
        <w:t>AI</w:t>
      </w:r>
      <w:ins w:id="341" w:author="0001" w:date="2026-02-17T10:40:00Z" w16du:dateUtc="2026-02-17T18:40:00Z">
        <w:r w:rsidR="00E17E6C">
          <w:rPr>
            <w:lang w:eastAsia="zh-CN"/>
          </w:rPr>
          <w:t>/</w:t>
        </w:r>
      </w:ins>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if the "</w:t>
      </w:r>
      <w:proofErr w:type="spellStart"/>
      <w:r w:rsidRPr="00C61E2B">
        <w:t>servOpModeStatRptg</w:t>
      </w:r>
      <w:proofErr w:type="spellEnd"/>
      <w:r w:rsidRPr="00C61E2B">
        <w:t xml:space="preserve">" attribute </w:t>
      </w:r>
      <w:r w:rsidRPr="00C61E2B">
        <w:rPr>
          <w:lang w:eastAsia="zh-CN"/>
        </w:rPr>
        <w:t xml:space="preserve">is received, shall determine whether a periodic or event-based reporting of the </w:t>
      </w:r>
      <w:r w:rsidRPr="00C61E2B">
        <w:t>AI</w:t>
      </w:r>
      <w:ins w:id="342" w:author="0001" w:date="2026-02-17T10:40:00Z" w16du:dateUtc="2026-02-17T18:40:00Z">
        <w:r w:rsidR="00E17E6C">
          <w:t>/</w:t>
        </w:r>
      </w:ins>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w:t>
      </w:r>
      <w:proofErr w:type="spellStart"/>
      <w:r w:rsidRPr="00C61E2B">
        <w:t>servOpModeStatus</w:t>
      </w:r>
      <w:proofErr w:type="spellEnd"/>
      <w:r w:rsidRPr="00C61E2B">
        <w:t>" attribute</w:t>
      </w:r>
      <w:r w:rsidRPr="00C61E2B">
        <w:rPr>
          <w:lang w:eastAsia="zh-CN"/>
        </w:rPr>
        <w:t xml:space="preserve"> contained in the response body</w:t>
      </w:r>
      <w:r w:rsidRPr="00C61E2B">
        <w:t xml:space="preserve"> </w:t>
      </w:r>
      <w:proofErr w:type="spellStart"/>
      <w:r w:rsidRPr="00C61E2B">
        <w:t>AimleClientServOpResp</w:t>
      </w:r>
      <w:proofErr w:type="spellEnd"/>
      <w:r w:rsidRPr="00C61E2B">
        <w:t xml:space="preserve">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343" w:name="_Toc218677461"/>
      <w:r w:rsidRPr="00C61E2B">
        <w:t>5.</w:t>
      </w:r>
      <w:r w:rsidR="00652831" w:rsidRPr="00C61E2B">
        <w:t>12</w:t>
      </w:r>
      <w:r w:rsidRPr="00C61E2B">
        <w:tab/>
        <w:t>AIMLE client AI</w:t>
      </w:r>
      <w:ins w:id="344" w:author="0001" w:date="2026-02-17T10:41:00Z" w16du:dateUtc="2026-02-17T18:41:00Z">
        <w:r w:rsidR="00E17E6C">
          <w:t>/</w:t>
        </w:r>
      </w:ins>
      <w:r w:rsidRPr="00C61E2B">
        <w:t>ML task transfer service</w:t>
      </w:r>
      <w:bookmarkEnd w:id="343"/>
    </w:p>
    <w:p w14:paraId="4A20C609" w14:textId="7C921538" w:rsidR="00D12999" w:rsidRPr="00C61E2B" w:rsidRDefault="00D12999" w:rsidP="00D12999">
      <w:pPr>
        <w:pStyle w:val="Heading3"/>
      </w:pPr>
      <w:bookmarkStart w:id="345" w:name="_Toc218677462"/>
      <w:r w:rsidRPr="00C61E2B">
        <w:t>5.</w:t>
      </w:r>
      <w:r w:rsidR="00652831" w:rsidRPr="00C61E2B">
        <w:t>12</w:t>
      </w:r>
      <w:r w:rsidRPr="00C61E2B">
        <w:t>.1</w:t>
      </w:r>
      <w:r w:rsidRPr="00C61E2B">
        <w:tab/>
        <w:t>Service description</w:t>
      </w:r>
      <w:bookmarkEnd w:id="345"/>
    </w:p>
    <w:p w14:paraId="665A2767" w14:textId="2C454C53" w:rsidR="00D12999" w:rsidRPr="00C61E2B" w:rsidRDefault="00D12999" w:rsidP="00D12999">
      <w:r w:rsidRPr="00C61E2B">
        <w:t>The AIMLE client AI</w:t>
      </w:r>
      <w:ins w:id="346" w:author="0001" w:date="2026-02-17T10:41:00Z" w16du:dateUtc="2026-02-17T18:41:00Z">
        <w:r w:rsidR="00E17E6C">
          <w:t>/</w:t>
        </w:r>
      </w:ins>
      <w:r w:rsidRPr="00C61E2B">
        <w:t xml:space="preserve">ML task transfer service enables the communication between the AIMLE client </w:t>
      </w:r>
      <w:r w:rsidRPr="00C61E2B">
        <w:rPr>
          <w:lang w:eastAsia="zh-CN"/>
        </w:rPr>
        <w:t xml:space="preserve">(e.g., </w:t>
      </w:r>
      <w:r w:rsidRPr="00C61E2B">
        <w:t>AI</w:t>
      </w:r>
      <w:ins w:id="347" w:author="0001" w:date="2026-02-17T10:41:00Z" w16du:dateUtc="2026-02-17T18:41:00Z">
        <w:r w:rsidR="00E17E6C">
          <w:t>/</w:t>
        </w:r>
      </w:ins>
      <w:r w:rsidRPr="00C61E2B">
        <w:t>ML capable UE</w:t>
      </w:r>
      <w:r w:rsidRPr="00C61E2B">
        <w:rPr>
          <w:lang w:eastAsia="zh-CN"/>
        </w:rPr>
        <w:t>)</w:t>
      </w:r>
      <w:r w:rsidRPr="00C61E2B">
        <w:t xml:space="preserve"> and the AIMLE server for AI</w:t>
      </w:r>
      <w:ins w:id="348" w:author="0001" w:date="2026-02-17T10:41:00Z" w16du:dateUtc="2026-02-17T18:41:00Z">
        <w:r w:rsidR="00E17E6C">
          <w:t>/</w:t>
        </w:r>
      </w:ins>
      <w:r w:rsidRPr="00C61E2B">
        <w:t>ML task transfer operations as defined in 3GPP TS 23.482 [4]. The AIMLE client AI</w:t>
      </w:r>
      <w:ins w:id="349" w:author="0001" w:date="2026-02-17T10:41:00Z" w16du:dateUtc="2026-02-17T18:41:00Z">
        <w:r w:rsidR="00E17E6C">
          <w:t>/</w:t>
        </w:r>
      </w:ins>
      <w:r w:rsidRPr="00C61E2B">
        <w:t>ML task transfer service is provided by the AIMLE client.</w:t>
      </w:r>
    </w:p>
    <w:p w14:paraId="2BA675FB" w14:textId="19FDBB71" w:rsidR="00D12999" w:rsidRPr="00C61E2B" w:rsidRDefault="00D12999" w:rsidP="00D12999">
      <w:pPr>
        <w:pStyle w:val="Heading3"/>
      </w:pPr>
      <w:bookmarkStart w:id="350" w:name="_Toc218677463"/>
      <w:r w:rsidRPr="00C61E2B">
        <w:t>5.</w:t>
      </w:r>
      <w:r w:rsidR="00652831" w:rsidRPr="00C61E2B">
        <w:t>12</w:t>
      </w:r>
      <w:r w:rsidRPr="00C61E2B">
        <w:t>.2</w:t>
      </w:r>
      <w:r w:rsidRPr="00C61E2B">
        <w:tab/>
        <w:t>Service operations</w:t>
      </w:r>
      <w:bookmarkEnd w:id="350"/>
    </w:p>
    <w:p w14:paraId="2C08F6AD" w14:textId="140129CD" w:rsidR="00D12999" w:rsidRPr="00C61E2B" w:rsidRDefault="00D12999" w:rsidP="00D12999">
      <w:pPr>
        <w:pStyle w:val="Heading4"/>
      </w:pPr>
      <w:bookmarkStart w:id="351" w:name="_Toc218677464"/>
      <w:r w:rsidRPr="00C61E2B">
        <w:t>5.</w:t>
      </w:r>
      <w:r w:rsidR="00652831" w:rsidRPr="00C61E2B">
        <w:t>12</w:t>
      </w:r>
      <w:r w:rsidRPr="00C61E2B">
        <w:t>.2.1</w:t>
      </w:r>
      <w:r w:rsidRPr="00C61E2B">
        <w:tab/>
        <w:t>Introduction</w:t>
      </w:r>
      <w:bookmarkEnd w:id="351"/>
    </w:p>
    <w:p w14:paraId="6EEC122D" w14:textId="0B269ACD" w:rsidR="00D12999" w:rsidRPr="00C61E2B" w:rsidRDefault="00D12999" w:rsidP="00D12999">
      <w:r w:rsidRPr="00C61E2B">
        <w:t>The service operation</w:t>
      </w:r>
      <w:r w:rsidR="00527FF0" w:rsidRPr="00C61E2B">
        <w:t>s</w:t>
      </w:r>
      <w:r w:rsidRPr="00C61E2B">
        <w:t xml:space="preserve"> defined for </w:t>
      </w:r>
      <w:proofErr w:type="spellStart"/>
      <w:r w:rsidRPr="00C61E2B">
        <w:t>Aimlec_AimlTaskTransfer</w:t>
      </w:r>
      <w:proofErr w:type="spellEnd"/>
      <w:r w:rsidRPr="00C61E2B">
        <w:t xml:space="preserve">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ins w:id="352" w:author="0001" w:date="2026-02-17T10:42:00Z" w16du:dateUtc="2026-02-17T18:42:00Z">
        <w:r w:rsidR="0016649B">
          <w:t>/</w:t>
        </w:r>
      </w:ins>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proofErr w:type="spellStart"/>
            <w:r w:rsidRPr="00C61E2B">
              <w:t>Aimlec_</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ins w:id="353" w:author="0001" w:date="2026-02-17T10:42:00Z" w16du:dateUtc="2026-02-17T18:42:00Z">
              <w:r w:rsidR="0016649B">
                <w:t>/</w:t>
              </w:r>
            </w:ins>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proofErr w:type="spellStart"/>
            <w:r w:rsidRPr="00C61E2B">
              <w:t>Aimlec_Direct</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ins w:id="354" w:author="0001" w:date="2026-02-17T10:42:00Z" w16du:dateUtc="2026-02-17T18:42:00Z">
              <w:r w:rsidR="0016649B">
                <w:t>/</w:t>
              </w:r>
            </w:ins>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355" w:name="_Toc218677465"/>
      <w:r w:rsidRPr="00C61E2B">
        <w:t>5.</w:t>
      </w:r>
      <w:r w:rsidR="00652831" w:rsidRPr="00C61E2B">
        <w:t>12</w:t>
      </w:r>
      <w:r w:rsidRPr="00C61E2B">
        <w:t>.2.2</w:t>
      </w:r>
      <w:r w:rsidRPr="00C61E2B">
        <w:tab/>
      </w:r>
      <w:proofErr w:type="spellStart"/>
      <w:r w:rsidRPr="00C61E2B">
        <w:t>Aimlec_</w:t>
      </w:r>
      <w:r w:rsidRPr="00C61E2B">
        <w:rPr>
          <w:lang w:eastAsia="zh-CN"/>
        </w:rPr>
        <w:t>AIML</w:t>
      </w:r>
      <w:r w:rsidRPr="00C61E2B">
        <w:t>TaskTransfer_Request</w:t>
      </w:r>
      <w:bookmarkEnd w:id="355"/>
      <w:proofErr w:type="spellEnd"/>
    </w:p>
    <w:p w14:paraId="303B5E94" w14:textId="51409B44" w:rsidR="00D12999" w:rsidRPr="00C61E2B" w:rsidRDefault="00D12999" w:rsidP="00D12999">
      <w:pPr>
        <w:pStyle w:val="Heading5"/>
      </w:pPr>
      <w:bookmarkStart w:id="356" w:name="_Toc218677466"/>
      <w:r w:rsidRPr="00C61E2B">
        <w:t>5.</w:t>
      </w:r>
      <w:r w:rsidR="00652831" w:rsidRPr="00C61E2B">
        <w:t>12</w:t>
      </w:r>
      <w:r w:rsidRPr="00C61E2B">
        <w:t>.2.2.1</w:t>
      </w:r>
      <w:r w:rsidRPr="00C61E2B">
        <w:tab/>
        <w:t>General</w:t>
      </w:r>
      <w:bookmarkEnd w:id="356"/>
    </w:p>
    <w:p w14:paraId="70A81B2B" w14:textId="4F56E3A1" w:rsidR="00D12999" w:rsidRPr="00C61E2B" w:rsidRDefault="00D12999" w:rsidP="00D12999">
      <w:r w:rsidRPr="00C61E2B">
        <w:t xml:space="preserve">The </w:t>
      </w:r>
      <w:proofErr w:type="spellStart"/>
      <w:r w:rsidRPr="00C61E2B">
        <w:rPr>
          <w:rFonts w:eastAsia="SimSun"/>
        </w:rPr>
        <w:t>Aimlec_</w:t>
      </w:r>
      <w:r w:rsidRPr="00C61E2B">
        <w:rPr>
          <w:lang w:eastAsia="zh-CN"/>
        </w:rPr>
        <w:t>AIML</w:t>
      </w:r>
      <w:r w:rsidRPr="00C61E2B">
        <w:t>TaskTransfer</w:t>
      </w:r>
      <w:r w:rsidRPr="00C61E2B">
        <w:rPr>
          <w:rFonts w:eastAsia="SimSun"/>
        </w:rPr>
        <w:t>_Request</w:t>
      </w:r>
      <w:proofErr w:type="spellEnd"/>
      <w:r w:rsidRPr="00C61E2B">
        <w:t xml:space="preserve"> service operation is used by the AIMLE server to request the AIMLE client to perform the AI</w:t>
      </w:r>
      <w:ins w:id="357" w:author="0001" w:date="2026-02-17T10:43:00Z" w16du:dateUtc="2026-02-17T18:43:00Z">
        <w:r w:rsidR="0016649B">
          <w:t>/</w:t>
        </w:r>
      </w:ins>
      <w:r w:rsidRPr="00C61E2B">
        <w:t>ML task transfer operation.</w:t>
      </w:r>
    </w:p>
    <w:p w14:paraId="7C2744CB" w14:textId="5591E738" w:rsidR="00D12999" w:rsidRPr="00C61E2B" w:rsidRDefault="00D12999" w:rsidP="00D12999">
      <w:pPr>
        <w:pStyle w:val="Heading5"/>
      </w:pPr>
      <w:bookmarkStart w:id="358" w:name="_Toc218677467"/>
      <w:r w:rsidRPr="00C61E2B">
        <w:t>5.</w:t>
      </w:r>
      <w:r w:rsidR="00652831" w:rsidRPr="00C61E2B">
        <w:t>12</w:t>
      </w:r>
      <w:r w:rsidRPr="00C61E2B">
        <w:t>.2.2.2</w:t>
      </w:r>
      <w:r w:rsidRPr="00C61E2B">
        <w:tab/>
        <w:t>Requesting AI</w:t>
      </w:r>
      <w:ins w:id="359" w:author="0001" w:date="2026-02-17T10:43:00Z" w16du:dateUtc="2026-02-17T18:43:00Z">
        <w:r w:rsidR="0016649B">
          <w:t>/</w:t>
        </w:r>
      </w:ins>
      <w:r w:rsidRPr="00C61E2B">
        <w:t>ML task transfer</w:t>
      </w:r>
      <w:bookmarkEnd w:id="358"/>
    </w:p>
    <w:p w14:paraId="09870979" w14:textId="73135CBA" w:rsidR="00D12999" w:rsidRPr="00C61E2B" w:rsidRDefault="00D12999" w:rsidP="00D12999">
      <w:r w:rsidRPr="00C61E2B">
        <w:t>To request the AIMLE client to perform the AI</w:t>
      </w:r>
      <w:ins w:id="360" w:author="0001" w:date="2026-02-17T10:43:00Z" w16du:dateUtc="2026-02-17T18:43:00Z">
        <w:r w:rsidR="0016649B">
          <w:t>/</w:t>
        </w:r>
      </w:ins>
      <w:r w:rsidRPr="00C61E2B">
        <w:t>ML task transfer operation, the AIMLE</w:t>
      </w:r>
      <w:r w:rsidRPr="00C61E2B">
        <w:rPr>
          <w:lang w:eastAsia="zh-CN"/>
        </w:rPr>
        <w:t xml:space="preserve"> server shall send </w:t>
      </w:r>
      <w:r w:rsidRPr="00C61E2B">
        <w:t>an HTTP POST request (custom operation: "AI</w:t>
      </w:r>
      <w:ins w:id="361" w:author="0001" w:date="2026-02-17T10:43:00Z" w16du:dateUtc="2026-02-17T18:43:00Z">
        <w:r w:rsidR="0016649B">
          <w:t>/</w:t>
        </w:r>
      </w:ins>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 xml:space="preserve">&gt;/request" and the request body including the </w:t>
      </w:r>
      <w:proofErr w:type="spellStart"/>
      <w:r w:rsidRPr="00C61E2B">
        <w:t>AimleClientTaskTransferReq</w:t>
      </w:r>
      <w:proofErr w:type="spellEnd"/>
      <w:r w:rsidRPr="00C61E2B">
        <w:t xml:space="preserve">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ins w:id="362" w:author="0001" w:date="2026-02-17T10:43:00Z" w16du:dateUtc="2026-02-17T18:43:00Z">
        <w:r w:rsidR="0016649B">
          <w:t>/</w:t>
        </w:r>
      </w:ins>
      <w:r w:rsidRPr="00C61E2B">
        <w:t>ML task is to be transferred within the "</w:t>
      </w:r>
      <w:proofErr w:type="spellStart"/>
      <w:r w:rsidRPr="00C61E2B">
        <w:t>sourceAimlId</w:t>
      </w:r>
      <w:proofErr w:type="spellEnd"/>
      <w:r w:rsidRPr="00C61E2B">
        <w:t>" attribute;</w:t>
      </w:r>
    </w:p>
    <w:p w14:paraId="6E4ED256" w14:textId="54895093" w:rsidR="00D12999" w:rsidRPr="00C61E2B" w:rsidRDefault="00D12999" w:rsidP="00D12999">
      <w:pPr>
        <w:pStyle w:val="B1"/>
      </w:pPr>
      <w:r w:rsidRPr="00C61E2B">
        <w:t>2)</w:t>
      </w:r>
      <w:r w:rsidRPr="00C61E2B">
        <w:tab/>
        <w:t>shall contain type of the AI</w:t>
      </w:r>
      <w:ins w:id="363" w:author="0001" w:date="2026-02-17T10:43:00Z" w16du:dateUtc="2026-02-17T18:43:00Z">
        <w:r w:rsidR="0016649B">
          <w:t>/</w:t>
        </w:r>
      </w:ins>
      <w:r w:rsidRPr="00C61E2B">
        <w:t>ML operation to be transferred within the "</w:t>
      </w:r>
      <w:proofErr w:type="spellStart"/>
      <w:r w:rsidRPr="00C61E2B">
        <w:t>aimlTaskType</w:t>
      </w:r>
      <w:proofErr w:type="spellEnd"/>
      <w:r w:rsidRPr="00C61E2B">
        <w:t>" attribute;</w:t>
      </w:r>
    </w:p>
    <w:p w14:paraId="60E82068" w14:textId="443D56C3" w:rsidR="00D12999" w:rsidRPr="00C61E2B" w:rsidRDefault="00D12999" w:rsidP="00D12999">
      <w:pPr>
        <w:pStyle w:val="B1"/>
      </w:pPr>
      <w:r w:rsidRPr="00C61E2B">
        <w:t>3)</w:t>
      </w:r>
      <w:r w:rsidRPr="00C61E2B">
        <w:tab/>
        <w:t>shall contain type of the AI</w:t>
      </w:r>
      <w:ins w:id="364" w:author="0001" w:date="2026-02-17T10:43:00Z" w16du:dateUtc="2026-02-17T18:43:00Z">
        <w:r w:rsidR="0016649B">
          <w:t>/</w:t>
        </w:r>
      </w:ins>
      <w:r w:rsidRPr="00C61E2B">
        <w:t>ML information in the AI</w:t>
      </w:r>
      <w:ins w:id="365" w:author="0001" w:date="2026-02-17T10:43:00Z" w16du:dateUtc="2026-02-17T18:43:00Z">
        <w:r w:rsidR="0016649B">
          <w:t>/</w:t>
        </w:r>
      </w:ins>
      <w:r w:rsidRPr="00C61E2B">
        <w:t>ML task to be transferred within the "</w:t>
      </w:r>
      <w:proofErr w:type="spellStart"/>
      <w:r w:rsidRPr="00C61E2B">
        <w:t>aimlInfoType</w:t>
      </w:r>
      <w:proofErr w:type="spellEnd"/>
      <w:r w:rsidRPr="00C61E2B">
        <w:t>" attribute; and</w:t>
      </w:r>
    </w:p>
    <w:p w14:paraId="443016AA" w14:textId="21878DED" w:rsidR="00D12999" w:rsidRPr="00C61E2B" w:rsidRDefault="00D12999" w:rsidP="00D12999">
      <w:pPr>
        <w:pStyle w:val="B1"/>
      </w:pPr>
      <w:r w:rsidRPr="00C61E2B">
        <w:t>4</w:t>
      </w:r>
      <w:r w:rsidRPr="00C61E2B">
        <w:tab/>
        <w:t>may contain the requested time for the AI</w:t>
      </w:r>
      <w:ins w:id="366" w:author="0001" w:date="2026-02-17T10:43:00Z" w16du:dateUtc="2026-02-17T18:43:00Z">
        <w:r w:rsidR="0016649B">
          <w:t>/</w:t>
        </w:r>
      </w:ins>
      <w:r w:rsidRPr="00C61E2B">
        <w:t>ML task transfer within the "</w:t>
      </w:r>
      <w:proofErr w:type="spellStart"/>
      <w:r w:rsidRPr="00C61E2B">
        <w:t>aimlTaskTransferTime</w:t>
      </w:r>
      <w:proofErr w:type="spellEnd"/>
      <w:r w:rsidRPr="00C61E2B">
        <w:t>"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ins w:id="367" w:author="0001" w:date="2026-02-17T10:44:00Z" w16du:dateUtc="2026-02-17T18:44:00Z">
        <w:r w:rsidR="0016649B">
          <w:t>/</w:t>
        </w:r>
      </w:ins>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ins w:id="368" w:author="0001" w:date="2026-02-17T10:44:00Z" w16du:dateUtc="2026-02-17T18:44:00Z">
        <w:r w:rsidR="0016649B">
          <w:t>/</w:t>
        </w:r>
      </w:ins>
      <w:r w:rsidR="00D12999" w:rsidRPr="00C61E2B">
        <w:t>ML task transfer within the "</w:t>
      </w:r>
      <w:proofErr w:type="spellStart"/>
      <w:r w:rsidR="00D12999" w:rsidRPr="00C61E2B">
        <w:t>aimlTaskTransferTime</w:t>
      </w:r>
      <w:proofErr w:type="spellEnd"/>
      <w:r w:rsidR="00D12999" w:rsidRPr="00C61E2B">
        <w:t xml:space="preserve">" attribute contained in the response body </w:t>
      </w:r>
      <w:proofErr w:type="spellStart"/>
      <w:r w:rsidR="00D12999" w:rsidRPr="00C61E2B">
        <w:t>AimleClientTaskTransferRes</w:t>
      </w:r>
      <w:proofErr w:type="spellEnd"/>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ins w:id="369" w:author="0001" w:date="2026-02-17T10:44:00Z" w16du:dateUtc="2026-02-17T18:44:00Z">
        <w:r w:rsidR="0016649B">
          <w:t>/</w:t>
        </w:r>
      </w:ins>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370" w:name="_Toc218677468"/>
      <w:r w:rsidRPr="00C61E2B">
        <w:t>5.</w:t>
      </w:r>
      <w:r w:rsidR="00652831" w:rsidRPr="00C61E2B">
        <w:t>12</w:t>
      </w:r>
      <w:r w:rsidRPr="00C61E2B">
        <w:t>.2.3</w:t>
      </w:r>
      <w:r w:rsidRPr="00C61E2B">
        <w:tab/>
      </w:r>
      <w:proofErr w:type="spellStart"/>
      <w:r w:rsidRPr="00C61E2B">
        <w:t>Aimlec_Direct</w:t>
      </w:r>
      <w:r w:rsidRPr="00C61E2B">
        <w:rPr>
          <w:lang w:eastAsia="zh-CN"/>
        </w:rPr>
        <w:t>AIML</w:t>
      </w:r>
      <w:r w:rsidRPr="00C61E2B">
        <w:t>TaskTransfer_Request</w:t>
      </w:r>
      <w:bookmarkEnd w:id="370"/>
      <w:proofErr w:type="spellEnd"/>
    </w:p>
    <w:p w14:paraId="646F4D4A" w14:textId="6564E073" w:rsidR="00D12999" w:rsidRPr="00C61E2B" w:rsidRDefault="00D12999" w:rsidP="00D12999">
      <w:pPr>
        <w:pStyle w:val="Heading5"/>
      </w:pPr>
      <w:bookmarkStart w:id="371" w:name="_Toc218677469"/>
      <w:bookmarkStart w:id="372" w:name="_Hlk222239951"/>
      <w:r w:rsidRPr="00C61E2B">
        <w:t>5.</w:t>
      </w:r>
      <w:r w:rsidR="00652831" w:rsidRPr="00C61E2B">
        <w:t>12</w:t>
      </w:r>
      <w:r w:rsidRPr="00C61E2B">
        <w:t>.2.3.1</w:t>
      </w:r>
      <w:r w:rsidRPr="00C61E2B">
        <w:tab/>
        <w:t>General</w:t>
      </w:r>
      <w:bookmarkEnd w:id="371"/>
    </w:p>
    <w:p w14:paraId="1CF50539" w14:textId="54CC880B" w:rsidR="00D12999" w:rsidRPr="00C61E2B" w:rsidRDefault="00D12999" w:rsidP="00D12999">
      <w:r w:rsidRPr="00C61E2B">
        <w:t xml:space="preserve">The </w:t>
      </w:r>
      <w:proofErr w:type="spellStart"/>
      <w:r w:rsidRPr="00C61E2B">
        <w:rPr>
          <w:rFonts w:eastAsia="SimSun"/>
        </w:rPr>
        <w:t>Aimlec_Direct</w:t>
      </w:r>
      <w:r w:rsidRPr="00C61E2B">
        <w:rPr>
          <w:lang w:eastAsia="zh-CN"/>
        </w:rPr>
        <w:t>AIML</w:t>
      </w:r>
      <w:r w:rsidRPr="00C61E2B">
        <w:t>TaskTransfer</w:t>
      </w:r>
      <w:r w:rsidRPr="00C61E2B">
        <w:rPr>
          <w:rFonts w:eastAsia="SimSun"/>
        </w:rPr>
        <w:t>_Request</w:t>
      </w:r>
      <w:proofErr w:type="spellEnd"/>
      <w:r w:rsidRPr="00C61E2B">
        <w:t xml:space="preserve"> service operation is used by the source AIMLE client to request the AIMLE client to perform the direct AI</w:t>
      </w:r>
      <w:ins w:id="373" w:author="0001" w:date="2026-02-17T17:02:00Z" w16du:dateUtc="2026-02-18T01:02:00Z">
        <w:r w:rsidR="008104E5">
          <w:t>/</w:t>
        </w:r>
      </w:ins>
      <w:r w:rsidRPr="00C61E2B">
        <w:t>ML task transfer operation.</w:t>
      </w:r>
    </w:p>
    <w:p w14:paraId="7ED6206A" w14:textId="06A52527" w:rsidR="00D12999" w:rsidRPr="00C61E2B" w:rsidRDefault="00D12999" w:rsidP="00D12999">
      <w:pPr>
        <w:pStyle w:val="Heading5"/>
      </w:pPr>
      <w:bookmarkStart w:id="374" w:name="_Toc218677470"/>
      <w:bookmarkEnd w:id="372"/>
      <w:r w:rsidRPr="00C61E2B">
        <w:t>5.</w:t>
      </w:r>
      <w:r w:rsidR="00652831" w:rsidRPr="00C61E2B">
        <w:t>12</w:t>
      </w:r>
      <w:r w:rsidRPr="00C61E2B">
        <w:t>.2.3.2</w:t>
      </w:r>
      <w:r w:rsidRPr="00C61E2B">
        <w:tab/>
        <w:t>Requesting direct AI</w:t>
      </w:r>
      <w:ins w:id="375" w:author="0001" w:date="2026-02-17T10:46:00Z" w16du:dateUtc="2026-02-17T18:46:00Z">
        <w:r w:rsidR="0016649B">
          <w:t>/</w:t>
        </w:r>
      </w:ins>
      <w:r w:rsidRPr="00C61E2B">
        <w:t>ML task transfer</w:t>
      </w:r>
      <w:bookmarkEnd w:id="374"/>
    </w:p>
    <w:p w14:paraId="77A671FF" w14:textId="2365579C" w:rsidR="00D12999" w:rsidRPr="00C61E2B" w:rsidRDefault="00D12999" w:rsidP="00D12999">
      <w:r w:rsidRPr="00C61E2B">
        <w:t>To request the AIMLE client to perform the AI</w:t>
      </w:r>
      <w:ins w:id="376" w:author="0001" w:date="2026-02-17T10:46:00Z" w16du:dateUtc="2026-02-17T18:46:00Z">
        <w:r w:rsidR="0016649B">
          <w:t>/</w:t>
        </w:r>
      </w:ins>
      <w:r w:rsidRPr="00C61E2B">
        <w:t>ML task transfer operation, the source AIMLE</w:t>
      </w:r>
      <w:r w:rsidRPr="00C61E2B">
        <w:rPr>
          <w:lang w:eastAsia="zh-CN"/>
        </w:rPr>
        <w:t xml:space="preserve"> client shall send </w:t>
      </w:r>
      <w:r w:rsidRPr="00C61E2B">
        <w:t>an HTTP POST request (custom operation: "Direct AI</w:t>
      </w:r>
      <w:ins w:id="377" w:author="0001" w:date="2026-02-17T10:46:00Z" w16du:dateUtc="2026-02-17T18:46:00Z">
        <w:r w:rsidR="0016649B">
          <w:t>/</w:t>
        </w:r>
      </w:ins>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&gt;/request</w:t>
      </w:r>
      <w:r w:rsidR="00B663E5" w:rsidRPr="00C61E2B">
        <w:t>-direct</w:t>
      </w:r>
      <w:r w:rsidRPr="00C61E2B">
        <w:t xml:space="preserve">" and the request body including the </w:t>
      </w:r>
      <w:proofErr w:type="spellStart"/>
      <w:r w:rsidRPr="00C61E2B">
        <w:t>AimleClientDirectTransferReq</w:t>
      </w:r>
      <w:proofErr w:type="spellEnd"/>
      <w:r w:rsidRPr="00C61E2B">
        <w:t xml:space="preserve">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ins w:id="378" w:author="0001" w:date="2026-02-17T10:46:00Z" w16du:dateUtc="2026-02-17T18:46:00Z">
        <w:r w:rsidR="0016649B">
          <w:t>/</w:t>
        </w:r>
      </w:ins>
      <w:r w:rsidRPr="00C61E2B">
        <w:t>ML operation to be transferred within the "</w:t>
      </w:r>
      <w:proofErr w:type="spellStart"/>
      <w:r w:rsidRPr="00C61E2B">
        <w:t>aimlTaskType</w:t>
      </w:r>
      <w:proofErr w:type="spellEnd"/>
      <w:r w:rsidRPr="00C61E2B">
        <w:t>" attribute;</w:t>
      </w:r>
    </w:p>
    <w:p w14:paraId="3A854E3B" w14:textId="0AE22428" w:rsidR="00D12999" w:rsidRPr="00C61E2B" w:rsidRDefault="00D12999" w:rsidP="00D12999">
      <w:pPr>
        <w:pStyle w:val="B1"/>
      </w:pPr>
      <w:r w:rsidRPr="00C61E2B">
        <w:t>2)</w:t>
      </w:r>
      <w:r w:rsidRPr="00C61E2B">
        <w:tab/>
        <w:t>shall contain type of the AI</w:t>
      </w:r>
      <w:ins w:id="379" w:author="0001" w:date="2026-02-17T10:46:00Z" w16du:dateUtc="2026-02-17T18:46:00Z">
        <w:r w:rsidR="0016649B">
          <w:t>/</w:t>
        </w:r>
      </w:ins>
      <w:r w:rsidRPr="00C61E2B">
        <w:t>ML information in the AI</w:t>
      </w:r>
      <w:ins w:id="380" w:author="0001" w:date="2026-02-17T10:46:00Z" w16du:dateUtc="2026-02-17T18:46:00Z">
        <w:r w:rsidR="0016649B">
          <w:t>/</w:t>
        </w:r>
      </w:ins>
      <w:r w:rsidRPr="00C61E2B">
        <w:t>ML task to be transferred within the "</w:t>
      </w:r>
      <w:proofErr w:type="spellStart"/>
      <w:r w:rsidRPr="00C61E2B">
        <w:t>aimlInfoType</w:t>
      </w:r>
      <w:proofErr w:type="spellEnd"/>
      <w:r w:rsidRPr="00C61E2B">
        <w:t>" attribute; and</w:t>
      </w:r>
    </w:p>
    <w:p w14:paraId="2716FBCF" w14:textId="53CA0FA1" w:rsidR="00D12999" w:rsidRPr="00C61E2B" w:rsidRDefault="00D12999" w:rsidP="00D12999">
      <w:pPr>
        <w:pStyle w:val="B1"/>
      </w:pPr>
      <w:r w:rsidRPr="00C61E2B">
        <w:t>3</w:t>
      </w:r>
      <w:r w:rsidRPr="00C61E2B">
        <w:tab/>
        <w:t>may contain the requested time for the AI</w:t>
      </w:r>
      <w:ins w:id="381" w:author="0001" w:date="2026-02-17T10:46:00Z" w16du:dateUtc="2026-02-17T18:46:00Z">
        <w:r w:rsidR="0016649B">
          <w:t>/</w:t>
        </w:r>
      </w:ins>
      <w:r w:rsidRPr="00C61E2B">
        <w:t>ML task transfer within the "</w:t>
      </w:r>
      <w:proofErr w:type="spellStart"/>
      <w:r w:rsidRPr="00C61E2B">
        <w:t>aimlTaskTransferTime</w:t>
      </w:r>
      <w:proofErr w:type="spellEnd"/>
      <w:r w:rsidRPr="00C61E2B">
        <w:t>"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ins w:id="382" w:author="0001" w:date="2026-02-17T10:46:00Z" w16du:dateUtc="2026-02-17T18:46:00Z">
        <w:r w:rsidR="0016649B">
          <w:t>/</w:t>
        </w:r>
      </w:ins>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383" w:name="_Toc218677471"/>
      <w:r w:rsidRPr="00C61E2B">
        <w:t>5.</w:t>
      </w:r>
      <w:r w:rsidR="00652831" w:rsidRPr="00C61E2B">
        <w:t>13</w:t>
      </w:r>
      <w:r w:rsidRPr="00C61E2B">
        <w:tab/>
        <w:t>AIMLE server AI</w:t>
      </w:r>
      <w:ins w:id="384" w:author="0001" w:date="2026-02-17T10:47:00Z" w16du:dateUtc="2026-02-17T18:47:00Z">
        <w:r w:rsidR="0016649B">
          <w:t>/</w:t>
        </w:r>
      </w:ins>
      <w:r w:rsidRPr="00C61E2B">
        <w:t>ML task transfer service</w:t>
      </w:r>
      <w:bookmarkEnd w:id="383"/>
    </w:p>
    <w:p w14:paraId="4BDE8A54" w14:textId="406B6433" w:rsidR="00D12999" w:rsidRPr="00C61E2B" w:rsidRDefault="00D12999" w:rsidP="00D12999">
      <w:pPr>
        <w:pStyle w:val="Heading3"/>
      </w:pPr>
      <w:bookmarkStart w:id="385" w:name="_Toc218677472"/>
      <w:r w:rsidRPr="00C61E2B">
        <w:t>5.</w:t>
      </w:r>
      <w:r w:rsidR="00652831" w:rsidRPr="00C61E2B">
        <w:t>1</w:t>
      </w:r>
      <w:r w:rsidRPr="00C61E2B">
        <w:t>3.1</w:t>
      </w:r>
      <w:r w:rsidRPr="00C61E2B">
        <w:tab/>
        <w:t>Service description</w:t>
      </w:r>
      <w:bookmarkEnd w:id="385"/>
    </w:p>
    <w:p w14:paraId="336D8611" w14:textId="35554282" w:rsidR="00D12999" w:rsidRPr="00C61E2B" w:rsidRDefault="00D12999" w:rsidP="00D12999">
      <w:r w:rsidRPr="00C61E2B">
        <w:t>The AIML</w:t>
      </w:r>
      <w:r w:rsidR="003B26FE" w:rsidRPr="00C61E2B">
        <w:t>E</w:t>
      </w:r>
      <w:r w:rsidRPr="00C61E2B">
        <w:t xml:space="preserve"> server AI</w:t>
      </w:r>
      <w:ins w:id="386" w:author="0001" w:date="2026-02-17T10:49:00Z" w16du:dateUtc="2026-02-17T18:49:00Z">
        <w:r w:rsidR="00E845E3">
          <w:t>/</w:t>
        </w:r>
      </w:ins>
      <w:r w:rsidRPr="00C61E2B">
        <w:t xml:space="preserve">ML task transfer service enables the communication between the AIMLE client </w:t>
      </w:r>
      <w:r w:rsidRPr="00C61E2B">
        <w:rPr>
          <w:lang w:eastAsia="zh-CN"/>
        </w:rPr>
        <w:t xml:space="preserve">(e.g., </w:t>
      </w:r>
      <w:r w:rsidRPr="00C61E2B">
        <w:t>AI</w:t>
      </w:r>
      <w:ins w:id="387" w:author="0001" w:date="2026-02-17T10:49:00Z" w16du:dateUtc="2026-02-17T18:49:00Z">
        <w:r w:rsidR="00E845E3">
          <w:t>/</w:t>
        </w:r>
      </w:ins>
      <w:r w:rsidRPr="00C61E2B">
        <w:t>ML capable UE</w:t>
      </w:r>
      <w:r w:rsidRPr="00C61E2B">
        <w:rPr>
          <w:lang w:eastAsia="zh-CN"/>
        </w:rPr>
        <w:t>)</w:t>
      </w:r>
      <w:r w:rsidRPr="00C61E2B">
        <w:t xml:space="preserve"> and the AIMLE server for the AI</w:t>
      </w:r>
      <w:ins w:id="388" w:author="0001" w:date="2026-02-17T10:49:00Z" w16du:dateUtc="2026-02-17T18:49:00Z">
        <w:r w:rsidR="00E845E3">
          <w:t>/</w:t>
        </w:r>
      </w:ins>
      <w:r w:rsidRPr="00C61E2B">
        <w:t>ML task transfer operations as defined in 3GPP TS 23.482 [4]. The AIML</w:t>
      </w:r>
      <w:r w:rsidR="003B26FE" w:rsidRPr="00C61E2B">
        <w:t>E</w:t>
      </w:r>
      <w:r w:rsidRPr="00C61E2B">
        <w:t xml:space="preserve"> server AI</w:t>
      </w:r>
      <w:ins w:id="389" w:author="0001" w:date="2026-02-17T10:49:00Z" w16du:dateUtc="2026-02-17T18:49:00Z">
        <w:r w:rsidR="00E845E3">
          <w:t>/</w:t>
        </w:r>
      </w:ins>
      <w:r w:rsidRPr="00C61E2B">
        <w:t>ML task transfer service is provided by the AIMLE server.</w:t>
      </w:r>
    </w:p>
    <w:p w14:paraId="0BBD13F2" w14:textId="603DD6A2" w:rsidR="00D12999" w:rsidRPr="00C61E2B" w:rsidRDefault="00D12999" w:rsidP="00D12999">
      <w:pPr>
        <w:pStyle w:val="Heading3"/>
      </w:pPr>
      <w:bookmarkStart w:id="390" w:name="_Toc218677473"/>
      <w:r w:rsidRPr="00C61E2B">
        <w:t>5.</w:t>
      </w:r>
      <w:r w:rsidR="00652831" w:rsidRPr="00C61E2B">
        <w:t>1</w:t>
      </w:r>
      <w:r w:rsidRPr="00C61E2B">
        <w:t>3.2</w:t>
      </w:r>
      <w:r w:rsidRPr="00C61E2B">
        <w:tab/>
        <w:t>Service operations</w:t>
      </w:r>
      <w:bookmarkEnd w:id="390"/>
    </w:p>
    <w:p w14:paraId="6FB2CF40" w14:textId="156463CC" w:rsidR="00D12999" w:rsidRPr="00C61E2B" w:rsidRDefault="00D12999" w:rsidP="00D12999">
      <w:pPr>
        <w:pStyle w:val="Heading4"/>
      </w:pPr>
      <w:bookmarkStart w:id="391" w:name="_Toc218677474"/>
      <w:r w:rsidRPr="00C61E2B">
        <w:t>5.</w:t>
      </w:r>
      <w:r w:rsidR="00652831" w:rsidRPr="00C61E2B">
        <w:t>1</w:t>
      </w:r>
      <w:r w:rsidRPr="00C61E2B">
        <w:t>3.2.1</w:t>
      </w:r>
      <w:r w:rsidRPr="00C61E2B">
        <w:tab/>
        <w:t>Introduction</w:t>
      </w:r>
      <w:bookmarkEnd w:id="391"/>
    </w:p>
    <w:p w14:paraId="39C5CE20" w14:textId="13EDF889" w:rsidR="00D12999" w:rsidRPr="00C61E2B" w:rsidRDefault="00D12999" w:rsidP="00D12999">
      <w:r w:rsidRPr="00C61E2B">
        <w:t xml:space="preserve">The service operations defined for the </w:t>
      </w:r>
      <w:proofErr w:type="spellStart"/>
      <w:r w:rsidRPr="00C61E2B">
        <w:t>Aimles_AimlTaskTransfer</w:t>
      </w:r>
      <w:proofErr w:type="spellEnd"/>
      <w:r w:rsidRPr="00C61E2B">
        <w:t xml:space="preserve">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ins w:id="392" w:author="0001" w:date="2026-02-17T10:50:00Z" w16du:dateUtc="2026-02-17T18:50:00Z">
        <w:r w:rsidR="00EB28F0">
          <w:t>/</w:t>
        </w:r>
      </w:ins>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proofErr w:type="spellStart"/>
            <w:r w:rsidRPr="00C61E2B">
              <w:t>Aimles_</w:t>
            </w:r>
            <w:r w:rsidRPr="00C61E2B">
              <w:rPr>
                <w:lang w:eastAsia="zh-CN"/>
              </w:rPr>
              <w:t>AIML</w:t>
            </w:r>
            <w:r w:rsidRPr="00C61E2B">
              <w:t>TaskTransferAssist_Request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ins w:id="393" w:author="0001" w:date="2026-02-17T10:50:00Z" w16du:dateUtc="2026-02-17T18:50:00Z">
              <w:r w:rsidR="00EB28F0">
                <w:t>/</w:t>
              </w:r>
            </w:ins>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proofErr w:type="spellStart"/>
            <w:r w:rsidRPr="00C61E2B">
              <w:t>Aimles_AIMLESControlledAIMLTaskTransfer_Request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ins w:id="394" w:author="0001" w:date="2026-02-17T10:50:00Z" w16du:dateUtc="2026-02-17T18:50:00Z">
              <w:r w:rsidR="00EB28F0">
                <w:t>/</w:t>
              </w:r>
            </w:ins>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395" w:name="_Toc218677475"/>
      <w:r w:rsidRPr="00C61E2B">
        <w:t>5.</w:t>
      </w:r>
      <w:r w:rsidR="00652831" w:rsidRPr="00C61E2B">
        <w:t>1</w:t>
      </w:r>
      <w:r w:rsidRPr="00C61E2B">
        <w:t>3.2.2</w:t>
      </w:r>
      <w:r w:rsidRPr="00C61E2B">
        <w:tab/>
      </w:r>
      <w:proofErr w:type="spellStart"/>
      <w:r w:rsidRPr="00C61E2B">
        <w:t>Aimles_AIMLTaskTransferAssist_Request</w:t>
      </w:r>
      <w:bookmarkEnd w:id="395"/>
      <w:proofErr w:type="spellEnd"/>
    </w:p>
    <w:p w14:paraId="285AAF65" w14:textId="1A7B022B" w:rsidR="00D12999" w:rsidRPr="00C61E2B" w:rsidRDefault="00D12999" w:rsidP="00D12999">
      <w:pPr>
        <w:pStyle w:val="Heading5"/>
      </w:pPr>
      <w:bookmarkStart w:id="396" w:name="_Toc218677476"/>
      <w:r w:rsidRPr="00C61E2B">
        <w:t>5.</w:t>
      </w:r>
      <w:r w:rsidR="00652831" w:rsidRPr="00C61E2B">
        <w:t>1</w:t>
      </w:r>
      <w:r w:rsidRPr="00C61E2B">
        <w:t>3.2.2.1</w:t>
      </w:r>
      <w:r w:rsidRPr="00C61E2B">
        <w:tab/>
        <w:t>General</w:t>
      </w:r>
      <w:bookmarkEnd w:id="396"/>
    </w:p>
    <w:p w14:paraId="3A077C93" w14:textId="75BF4165" w:rsidR="00D12999" w:rsidRPr="00C61E2B" w:rsidRDefault="00D12999" w:rsidP="00D12999">
      <w:r w:rsidRPr="00C61E2B">
        <w:t xml:space="preserve">The </w:t>
      </w:r>
      <w:proofErr w:type="spellStart"/>
      <w:r w:rsidRPr="00C61E2B">
        <w:rPr>
          <w:rFonts w:eastAsia="SimSun"/>
        </w:rPr>
        <w:t>Aimles_</w:t>
      </w:r>
      <w:r w:rsidRPr="00C61E2B">
        <w:rPr>
          <w:lang w:eastAsia="zh-CN"/>
        </w:rPr>
        <w:t>AIML</w:t>
      </w:r>
      <w:r w:rsidRPr="00C61E2B">
        <w:t>TaskTransferAssist</w:t>
      </w:r>
      <w:r w:rsidRPr="00C61E2B">
        <w:rPr>
          <w:rFonts w:eastAsia="SimSun"/>
        </w:rPr>
        <w:t>_Request</w:t>
      </w:r>
      <w:proofErr w:type="spellEnd"/>
      <w:r w:rsidRPr="00C61E2B">
        <w:t xml:space="preserve"> service operation is used by the AIMLE client to request the AIMLE server to assist in AI</w:t>
      </w:r>
      <w:ins w:id="397" w:author="0001" w:date="2026-02-17T10:50:00Z" w16du:dateUtc="2026-02-17T18:50:00Z">
        <w:r w:rsidR="003B1C9C">
          <w:t>/</w:t>
        </w:r>
      </w:ins>
      <w:r w:rsidRPr="00C61E2B">
        <w:t>ML task transfer operation.</w:t>
      </w:r>
    </w:p>
    <w:p w14:paraId="4C42E6CC" w14:textId="53FBE4DE" w:rsidR="00D12999" w:rsidRPr="00C61E2B" w:rsidRDefault="00D12999" w:rsidP="00D12999">
      <w:pPr>
        <w:pStyle w:val="Heading5"/>
      </w:pPr>
      <w:bookmarkStart w:id="398" w:name="_Toc218677477"/>
      <w:r w:rsidRPr="00C61E2B">
        <w:t>5.</w:t>
      </w:r>
      <w:r w:rsidR="00652831" w:rsidRPr="00C61E2B">
        <w:t>1</w:t>
      </w:r>
      <w:r w:rsidRPr="00C61E2B">
        <w:t>3.2.2.2</w:t>
      </w:r>
      <w:r w:rsidRPr="00C61E2B">
        <w:tab/>
        <w:t>Requesting AI</w:t>
      </w:r>
      <w:ins w:id="399" w:author="0001" w:date="2026-02-17T10:51:00Z" w16du:dateUtc="2026-02-17T18:51:00Z">
        <w:r w:rsidR="003B1C9C">
          <w:t>/</w:t>
        </w:r>
      </w:ins>
      <w:r w:rsidRPr="00C61E2B">
        <w:t>ML task transfer assist</w:t>
      </w:r>
      <w:bookmarkEnd w:id="398"/>
    </w:p>
    <w:p w14:paraId="3D9D0051" w14:textId="40923C89" w:rsidR="00D12999" w:rsidRPr="00C61E2B" w:rsidRDefault="00D12999" w:rsidP="00D12999">
      <w:r w:rsidRPr="00C61E2B">
        <w:t>To get assistance from the AIMLE server, the AIMLE client shall send an HTTP POST request (custom operation: "AI</w:t>
      </w:r>
      <w:ins w:id="400" w:author="0001" w:date="2026-02-17T10:51:00Z" w16du:dateUtc="2026-02-17T18:51:00Z">
        <w:r w:rsidR="003B1C9C">
          <w:t>/</w:t>
        </w:r>
      </w:ins>
      <w:r w:rsidRPr="00C61E2B">
        <w:t>ML task transfer assist")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&gt;/assist</w:t>
      </w:r>
      <w:r w:rsidR="00043782" w:rsidRPr="00C61E2B">
        <w:t>-</w:t>
      </w:r>
      <w:proofErr w:type="spellStart"/>
      <w:r w:rsidR="00043782" w:rsidRPr="00C61E2B">
        <w:t>tt</w:t>
      </w:r>
      <w:proofErr w:type="spellEnd"/>
      <w:r w:rsidRPr="00C61E2B">
        <w:t xml:space="preserve">" and the request body including the </w:t>
      </w:r>
      <w:proofErr w:type="spellStart"/>
      <w:r w:rsidRPr="00C61E2B">
        <w:t>AimlesTaskTransferAssistReq</w:t>
      </w:r>
      <w:proofErr w:type="spellEnd"/>
      <w:r w:rsidRPr="00C61E2B">
        <w:t xml:space="preserve"> data structure as specified in clause 6.</w:t>
      </w:r>
      <w:r w:rsidR="00107799" w:rsidRPr="00C61E2B">
        <w:t>12</w:t>
      </w:r>
      <w:r w:rsidRPr="00C61E2B">
        <w:t>.6.2.2.</w:t>
      </w:r>
    </w:p>
    <w:p w14:paraId="4B2205F5" w14:textId="08B86D01" w:rsidR="00D12999" w:rsidRPr="00C61E2B" w:rsidRDefault="00D12999" w:rsidP="00D12999">
      <w:r w:rsidRPr="00C61E2B">
        <w:t xml:space="preserve">Upon reception of the HTTP POST request, the AIMLE server, based on the content of the received </w:t>
      </w:r>
      <w:proofErr w:type="spellStart"/>
      <w:r w:rsidRPr="00C61E2B">
        <w:t>AimlesTaskTransferAssistReq</w:t>
      </w:r>
      <w:proofErr w:type="spellEnd"/>
      <w:r w:rsidRPr="00C61E2B">
        <w:t xml:space="preserve">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w:t>
      </w:r>
      <w:proofErr w:type="spellStart"/>
      <w:r w:rsidRPr="00C61E2B">
        <w:t>AimlesTaskTransferAssistResp</w:t>
      </w:r>
      <w:proofErr w:type="spellEnd"/>
      <w:r w:rsidRPr="00C61E2B">
        <w:t xml:space="preserve">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ins w:id="401" w:author="0001" w:date="2026-02-17T10:51:00Z" w16du:dateUtc="2026-02-17T18:51:00Z">
        <w:r w:rsidR="003B1C9C">
          <w:t>/</w:t>
        </w:r>
      </w:ins>
      <w:r w:rsidRPr="00C61E2B">
        <w:t>ML task transfer in the "</w:t>
      </w:r>
      <w:proofErr w:type="spellStart"/>
      <w:r w:rsidRPr="00C61E2B">
        <w:t>assistanceTime</w:t>
      </w:r>
      <w:proofErr w:type="spellEnd"/>
      <w:r w:rsidRPr="00C61E2B">
        <w:t>"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w:t>
      </w:r>
      <w:proofErr w:type="spellStart"/>
      <w:r w:rsidRPr="00C61E2B">
        <w:t>targetAimlIds</w:t>
      </w:r>
      <w:proofErr w:type="spellEnd"/>
      <w:r w:rsidRPr="00C61E2B">
        <w:t>"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w:t>
      </w:r>
      <w:proofErr w:type="spellStart"/>
      <w:r w:rsidRPr="009B03B3">
        <w:t>transferMode</w:t>
      </w:r>
      <w:proofErr w:type="spellEnd"/>
      <w:r w:rsidRPr="009B03B3">
        <w:t>"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402" w:name="_Toc218677478"/>
      <w:r w:rsidRPr="00C61E2B">
        <w:t>5.</w:t>
      </w:r>
      <w:r w:rsidR="00652831" w:rsidRPr="00C61E2B">
        <w:t>1</w:t>
      </w:r>
      <w:r w:rsidRPr="00C61E2B">
        <w:t>3.2.3</w:t>
      </w:r>
      <w:r w:rsidRPr="00C61E2B">
        <w:tab/>
      </w:r>
      <w:proofErr w:type="spellStart"/>
      <w:r w:rsidRPr="00C61E2B">
        <w:t>Aimles_AIMLESControlledAIMLTaskTransfer_Request</w:t>
      </w:r>
      <w:bookmarkEnd w:id="402"/>
      <w:proofErr w:type="spellEnd"/>
    </w:p>
    <w:p w14:paraId="109D2270" w14:textId="4878EDF5" w:rsidR="00D12999" w:rsidRPr="00C61E2B" w:rsidRDefault="00D12999" w:rsidP="00D12999">
      <w:pPr>
        <w:pStyle w:val="Heading5"/>
      </w:pPr>
      <w:bookmarkStart w:id="403" w:name="_Toc218677479"/>
      <w:r w:rsidRPr="00C61E2B">
        <w:t>5.</w:t>
      </w:r>
      <w:r w:rsidR="00652831" w:rsidRPr="00C61E2B">
        <w:t>1</w:t>
      </w:r>
      <w:r w:rsidRPr="00C61E2B">
        <w:t>3.2.3.1</w:t>
      </w:r>
      <w:r w:rsidRPr="00C61E2B">
        <w:tab/>
        <w:t>General</w:t>
      </w:r>
      <w:bookmarkEnd w:id="403"/>
    </w:p>
    <w:p w14:paraId="773ECFA4" w14:textId="333FFE07" w:rsidR="00D12999" w:rsidRPr="00C61E2B" w:rsidRDefault="00D12999" w:rsidP="00D12999">
      <w:r w:rsidRPr="00C61E2B">
        <w:t xml:space="preserve">The </w:t>
      </w:r>
      <w:proofErr w:type="spellStart"/>
      <w:r w:rsidRPr="00C61E2B">
        <w:rPr>
          <w:rFonts w:eastAsia="SimSun"/>
        </w:rPr>
        <w:t>Aimles_AIMLESControlled</w:t>
      </w:r>
      <w:r w:rsidRPr="00C61E2B">
        <w:t>AIMLTaskTransfer</w:t>
      </w:r>
      <w:r w:rsidRPr="00C61E2B">
        <w:rPr>
          <w:rFonts w:eastAsia="SimSun"/>
        </w:rPr>
        <w:t>_Request</w:t>
      </w:r>
      <w:proofErr w:type="spellEnd"/>
      <w:r w:rsidRPr="00C61E2B">
        <w:t xml:space="preserve"> service operation is used by the AIMLE client to communicate with the AIMLE server to request AIMLE server-controlled AI</w:t>
      </w:r>
      <w:ins w:id="404" w:author="0001" w:date="2026-02-17T10:52:00Z" w16du:dateUtc="2026-02-17T18:52:00Z">
        <w:r w:rsidR="00007720">
          <w:t>/</w:t>
        </w:r>
      </w:ins>
      <w:r w:rsidRPr="00C61E2B">
        <w:t>ML task transfer from the AIMLE client.</w:t>
      </w:r>
    </w:p>
    <w:p w14:paraId="3FB0C62E" w14:textId="15432E5C" w:rsidR="00D12999" w:rsidRPr="00C61E2B" w:rsidRDefault="00D12999" w:rsidP="00D12999">
      <w:pPr>
        <w:pStyle w:val="Heading5"/>
      </w:pPr>
      <w:bookmarkStart w:id="405" w:name="_Toc218677480"/>
      <w:r w:rsidRPr="00C61E2B">
        <w:t>5.</w:t>
      </w:r>
      <w:r w:rsidR="00652831" w:rsidRPr="00C61E2B">
        <w:t>1</w:t>
      </w:r>
      <w:r w:rsidRPr="00C61E2B">
        <w:t>3.2.3.2</w:t>
      </w:r>
      <w:r w:rsidRPr="00C61E2B">
        <w:tab/>
        <w:t>Requesting AIMLE server controlled AI</w:t>
      </w:r>
      <w:ins w:id="406" w:author="0001" w:date="2026-02-17T10:52:00Z" w16du:dateUtc="2026-02-17T18:52:00Z">
        <w:r w:rsidR="00007720">
          <w:t>/</w:t>
        </w:r>
      </w:ins>
      <w:r w:rsidRPr="00C61E2B">
        <w:t>ML task transfer</w:t>
      </w:r>
      <w:bookmarkEnd w:id="405"/>
    </w:p>
    <w:p w14:paraId="7BAFB96F" w14:textId="1C80F04D" w:rsidR="00D12999" w:rsidRPr="00C61E2B" w:rsidRDefault="00D12999" w:rsidP="00D12999">
      <w:r w:rsidRPr="00C61E2B">
        <w:t>To request the AIMLE server to perform the AIMLE server controlled AI</w:t>
      </w:r>
      <w:ins w:id="407" w:author="0001" w:date="2026-02-17T10:52:00Z" w16du:dateUtc="2026-02-17T18:52:00Z">
        <w:r w:rsidR="00007720">
          <w:t>/</w:t>
        </w:r>
      </w:ins>
      <w:r w:rsidRPr="00C61E2B">
        <w:t>ML task transfer, the AIMLE client shall send an HTTP POST request (custom operation: "Controlled AI</w:t>
      </w:r>
      <w:ins w:id="408" w:author="0001" w:date="2026-02-17T10:52:00Z" w16du:dateUtc="2026-02-17T18:52:00Z">
        <w:r w:rsidR="00007720">
          <w:t>/</w:t>
        </w:r>
      </w:ins>
      <w:r w:rsidRPr="00C61E2B">
        <w:t>ML task transfer")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&gt;/request</w:t>
      </w:r>
      <w:r w:rsidR="00DA172A" w:rsidRPr="00C61E2B">
        <w:t>-</w:t>
      </w:r>
      <w:proofErr w:type="spellStart"/>
      <w:r w:rsidR="00DA172A" w:rsidRPr="00C61E2B">
        <w:t>ctld</w:t>
      </w:r>
      <w:proofErr w:type="spellEnd"/>
      <w:r w:rsidR="00DA172A" w:rsidRPr="00C61E2B">
        <w:t xml:space="preserve"> </w:t>
      </w:r>
      <w:r w:rsidRPr="00C61E2B">
        <w:t xml:space="preserve">" and the request body including the </w:t>
      </w:r>
      <w:proofErr w:type="spellStart"/>
      <w:r w:rsidRPr="00C61E2B">
        <w:t>AimlesControlledTaskTransferReq</w:t>
      </w:r>
      <w:proofErr w:type="spellEnd"/>
      <w:r w:rsidRPr="00C61E2B">
        <w:t xml:space="preserve">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 xml:space="preserve">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w:t>
      </w:r>
      <w:proofErr w:type="spellStart"/>
      <w:r w:rsidRPr="00C61E2B">
        <w:t>AimlesControlledTaskTransferResp</w:t>
      </w:r>
      <w:proofErr w:type="spellEnd"/>
      <w:r w:rsidRPr="00C61E2B">
        <w:t xml:space="preserve">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ins w:id="409" w:author="0001" w:date="2026-02-17T10:54:00Z" w16du:dateUtc="2026-02-17T18:54:00Z">
        <w:r w:rsidR="00007720">
          <w:t>/</w:t>
        </w:r>
      </w:ins>
      <w:r w:rsidRPr="00C61E2B">
        <w:t>ML task transfer in the "</w:t>
      </w:r>
      <w:proofErr w:type="spellStart"/>
      <w:r w:rsidRPr="00C61E2B">
        <w:t>assistanceTime</w:t>
      </w:r>
      <w:proofErr w:type="spellEnd"/>
      <w:r w:rsidRPr="00C61E2B">
        <w:t>"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410" w:name="_Toc179982525"/>
      <w:bookmarkStart w:id="411" w:name="_Toc218677481"/>
      <w:bookmarkStart w:id="412" w:name="_Hlk212132396"/>
      <w:r w:rsidRPr="00C61E2B">
        <w:t>5.</w:t>
      </w:r>
      <w:r w:rsidR="00924443" w:rsidRPr="00C61E2B">
        <w:t>1</w:t>
      </w:r>
      <w:r w:rsidR="00652831" w:rsidRPr="00C61E2B">
        <w:t>4</w:t>
      </w:r>
      <w:r w:rsidRPr="00C61E2B">
        <w:tab/>
      </w:r>
      <w:bookmarkEnd w:id="410"/>
      <w:r w:rsidRPr="00C61E2B">
        <w:t>ML model retrieval service</w:t>
      </w:r>
      <w:bookmarkEnd w:id="411"/>
    </w:p>
    <w:p w14:paraId="0338CDE3" w14:textId="48C9C7AA" w:rsidR="00CE35ED" w:rsidRPr="00C61E2B" w:rsidRDefault="00CE35ED" w:rsidP="00CE35ED">
      <w:pPr>
        <w:pStyle w:val="Heading3"/>
      </w:pPr>
      <w:bookmarkStart w:id="413" w:name="_Toc179982526"/>
      <w:bookmarkStart w:id="414" w:name="_Toc218677482"/>
      <w:bookmarkStart w:id="415"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413"/>
      <w:bookmarkEnd w:id="414"/>
    </w:p>
    <w:p w14:paraId="353F28B3" w14:textId="070BA2A8" w:rsidR="00CE35ED" w:rsidRPr="00C61E2B" w:rsidRDefault="00806D51" w:rsidP="00CE35ED">
      <w:bookmarkStart w:id="416" w:name="_Toc179982527"/>
      <w:bookmarkEnd w:id="412"/>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417"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416"/>
      <w:bookmarkEnd w:id="417"/>
    </w:p>
    <w:p w14:paraId="22217E21" w14:textId="3E79CFD3" w:rsidR="00CE35ED" w:rsidRPr="00C61E2B" w:rsidRDefault="00CE35ED" w:rsidP="00CE35ED">
      <w:pPr>
        <w:pStyle w:val="Heading4"/>
      </w:pPr>
      <w:bookmarkStart w:id="418" w:name="_Toc179982528"/>
      <w:bookmarkStart w:id="419" w:name="_Toc218677484"/>
      <w:r w:rsidRPr="00C61E2B">
        <w:t>5.</w:t>
      </w:r>
      <w:r w:rsidR="00924443" w:rsidRPr="00C61E2B">
        <w:t>1</w:t>
      </w:r>
      <w:r w:rsidR="00652831" w:rsidRPr="00C61E2B">
        <w:t>4</w:t>
      </w:r>
      <w:r w:rsidRPr="00C61E2B">
        <w:t>.2.1</w:t>
      </w:r>
      <w:r w:rsidRPr="00C61E2B">
        <w:tab/>
        <w:t>Introduction</w:t>
      </w:r>
      <w:bookmarkEnd w:id="418"/>
      <w:bookmarkEnd w:id="419"/>
    </w:p>
    <w:p w14:paraId="79F07A4C" w14:textId="15539DC4" w:rsidR="00CE35ED" w:rsidRPr="00C61E2B" w:rsidRDefault="00CE35ED" w:rsidP="00CE35ED">
      <w:r w:rsidRPr="00C61E2B">
        <w:t xml:space="preserve">The service operation defined for </w:t>
      </w:r>
      <w:proofErr w:type="spellStart"/>
      <w:r w:rsidRPr="00C61E2B">
        <w:t>Aimles_MLModelRetrieval</w:t>
      </w:r>
      <w:proofErr w:type="spellEnd"/>
      <w:r w:rsidRPr="00C61E2B">
        <w:t xml:space="preserve"> API is shown in the table 5.</w:t>
      </w:r>
      <w:r w:rsidR="00924443" w:rsidRPr="00C61E2B">
        <w:t>13</w:t>
      </w:r>
      <w:r w:rsidRPr="00C61E2B">
        <w:t>.2.1-1.</w:t>
      </w:r>
    </w:p>
    <w:p w14:paraId="1990AC4C" w14:textId="0004ADAD" w:rsidR="00CE35ED" w:rsidRPr="00C61E2B" w:rsidRDefault="00CE35ED" w:rsidP="00CE35ED">
      <w:pPr>
        <w:pStyle w:val="TH"/>
      </w:pPr>
      <w:r w:rsidRPr="00C61E2B">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proofErr w:type="spellStart"/>
            <w:r w:rsidRPr="00C61E2B">
              <w:t>Aimles_MLModelRetrieval_Request</w:t>
            </w:r>
            <w:proofErr w:type="spellEnd"/>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proofErr w:type="spellStart"/>
            <w:r w:rsidRPr="00C61E2B">
              <w:t>Aimles_MLModelRetrieval_Subscribe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proofErr w:type="spellStart"/>
            <w:r w:rsidRPr="00C61E2B">
              <w:t>Aimles_MLModelRetrieval_Notify</w:t>
            </w:r>
            <w:proofErr w:type="spellEnd"/>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proofErr w:type="spellStart"/>
            <w:r w:rsidRPr="00C61E2B">
              <w:t>Aimles_MLModelRetrieval_UpdateSubscription</w:t>
            </w:r>
            <w:proofErr w:type="spellEnd"/>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proofErr w:type="spellStart"/>
            <w:r w:rsidRPr="00C61E2B">
              <w:t>Aimles_MLModelRetrieval_Unsubscribe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420" w:name="_Toc218677485"/>
      <w:bookmarkEnd w:id="415"/>
      <w:r w:rsidRPr="00C61E2B">
        <w:t>5.</w:t>
      </w:r>
      <w:r w:rsidR="00924443" w:rsidRPr="00C61E2B">
        <w:t>1</w:t>
      </w:r>
      <w:r w:rsidR="00652831" w:rsidRPr="00C61E2B">
        <w:t>4</w:t>
      </w:r>
      <w:r w:rsidRPr="00C61E2B">
        <w:t>.2.2</w:t>
      </w:r>
      <w:r w:rsidRPr="00C61E2B">
        <w:tab/>
      </w:r>
      <w:proofErr w:type="spellStart"/>
      <w:r w:rsidRPr="00C61E2B">
        <w:t>Aimles_MLModelRetrieval_Request</w:t>
      </w:r>
      <w:bookmarkEnd w:id="420"/>
      <w:proofErr w:type="spellEnd"/>
    </w:p>
    <w:p w14:paraId="4D449455" w14:textId="4FC7BE33" w:rsidR="00CE35ED" w:rsidRPr="00C61E2B" w:rsidRDefault="00CE35ED" w:rsidP="00CE35ED">
      <w:pPr>
        <w:pStyle w:val="Heading5"/>
      </w:pPr>
      <w:bookmarkStart w:id="421" w:name="_Toc218677486"/>
      <w:r w:rsidRPr="00C61E2B">
        <w:t>5.</w:t>
      </w:r>
      <w:r w:rsidR="00924443" w:rsidRPr="00C61E2B">
        <w:t>1</w:t>
      </w:r>
      <w:r w:rsidR="00652831" w:rsidRPr="00C61E2B">
        <w:t>4</w:t>
      </w:r>
      <w:r w:rsidRPr="00C61E2B">
        <w:t>.2.2.1</w:t>
      </w:r>
      <w:r w:rsidRPr="00C61E2B">
        <w:tab/>
        <w:t>General</w:t>
      </w:r>
      <w:bookmarkEnd w:id="421"/>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422"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422"/>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proofErr w:type="spellStart"/>
      <w:r w:rsidR="00285D34" w:rsidRPr="00C61E2B">
        <w:t>MLMdlRetReq</w:t>
      </w:r>
      <w:proofErr w:type="spellEnd"/>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proofErr w:type="spellStart"/>
      <w:r w:rsidRPr="00C61E2B">
        <w:t>i</w:t>
      </w:r>
      <w:proofErr w:type="spellEnd"/>
      <w:r w:rsidRPr="00C61E2B">
        <w:t>)</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423" w:name="_Toc218677488"/>
      <w:r w:rsidRPr="00C61E2B">
        <w:t>5.14.2.3</w:t>
      </w:r>
      <w:r w:rsidRPr="00C61E2B">
        <w:tab/>
      </w:r>
      <w:proofErr w:type="spellStart"/>
      <w:r w:rsidRPr="00C61E2B">
        <w:t>Aimles_MLModelRetrieval_Subscribe</w:t>
      </w:r>
      <w:bookmarkEnd w:id="423"/>
      <w:proofErr w:type="spellEnd"/>
    </w:p>
    <w:p w14:paraId="6B80F6CF" w14:textId="77777777" w:rsidR="00EA28C4" w:rsidRPr="00C61E2B" w:rsidRDefault="00EA28C4" w:rsidP="00EA28C4">
      <w:pPr>
        <w:pStyle w:val="Heading5"/>
      </w:pPr>
      <w:bookmarkStart w:id="424" w:name="_Toc218677489"/>
      <w:r w:rsidRPr="00C61E2B">
        <w:t>5.14.2.3.1</w:t>
      </w:r>
      <w:r w:rsidRPr="00C61E2B">
        <w:tab/>
        <w:t>General</w:t>
      </w:r>
      <w:bookmarkEnd w:id="424"/>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425" w:name="_Toc218677490"/>
      <w:r w:rsidRPr="00C61E2B">
        <w:t>5.14.2.3.2</w:t>
      </w:r>
      <w:r w:rsidRPr="00C61E2B">
        <w:tab/>
        <w:t>AIML</w:t>
      </w:r>
      <w:r w:rsidR="00285D34" w:rsidRPr="00C61E2B">
        <w:t>E</w:t>
      </w:r>
      <w:r w:rsidRPr="00C61E2B">
        <w:t xml:space="preserve"> operation for model retrieval subscription</w:t>
      </w:r>
      <w:bookmarkEnd w:id="425"/>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proofErr w:type="spellStart"/>
      <w:r w:rsidR="00285D34" w:rsidRPr="00C61E2B">
        <w:t>MLMdlRetSub</w:t>
      </w:r>
      <w:proofErr w:type="spellEnd"/>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proofErr w:type="spellStart"/>
      <w:r w:rsidRPr="00C61E2B">
        <w:t>i</w:t>
      </w:r>
      <w:proofErr w:type="spellEnd"/>
      <w:r w:rsidRPr="00C61E2B">
        <w:t>)</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426" w:name="_Toc218677491"/>
      <w:r w:rsidRPr="00C61E2B">
        <w:t>5.14.2.4</w:t>
      </w:r>
      <w:r w:rsidRPr="00C61E2B">
        <w:tab/>
      </w:r>
      <w:proofErr w:type="spellStart"/>
      <w:r w:rsidRPr="00C61E2B">
        <w:t>Aimles_MLModelRetrieval_Notify</w:t>
      </w:r>
      <w:bookmarkEnd w:id="426"/>
      <w:proofErr w:type="spellEnd"/>
    </w:p>
    <w:p w14:paraId="5A9F3462" w14:textId="271B84D8" w:rsidR="00EA28C4" w:rsidRPr="00C61E2B" w:rsidRDefault="00EA28C4" w:rsidP="00EA28C4">
      <w:pPr>
        <w:pStyle w:val="Heading5"/>
      </w:pPr>
      <w:bookmarkStart w:id="427" w:name="_Toc218677492"/>
      <w:r w:rsidRPr="00C61E2B">
        <w:t>5.14.2.4.1</w:t>
      </w:r>
      <w:r w:rsidRPr="00C61E2B">
        <w:tab/>
        <w:t>General</w:t>
      </w:r>
      <w:bookmarkEnd w:id="427"/>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428" w:name="_Toc218677493"/>
      <w:r w:rsidRPr="00C61E2B">
        <w:t>5.14.2.4.2</w:t>
      </w:r>
      <w:r w:rsidRPr="00C61E2B">
        <w:tab/>
        <w:t>AIML</w:t>
      </w:r>
      <w:r w:rsidR="00B05E51" w:rsidRPr="00C61E2B">
        <w:t>E</w:t>
      </w:r>
      <w:r w:rsidRPr="00C61E2B">
        <w:t xml:space="preserve"> operation for model retrieval notification</w:t>
      </w:r>
      <w:bookmarkEnd w:id="428"/>
    </w:p>
    <w:p w14:paraId="4A9D62F1" w14:textId="462E9F59" w:rsidR="00EA28C4" w:rsidRPr="00C61E2B" w:rsidRDefault="00EA28C4" w:rsidP="00EA28C4">
      <w:r w:rsidRPr="00C61E2B">
        <w:t xml:space="preserve">To indicate availability of ML models to a subscriber, </w:t>
      </w:r>
      <w:proofErr w:type="spellStart"/>
      <w:r w:rsidRPr="00C61E2B">
        <w:t>i.e</w:t>
      </w:r>
      <w:proofErr w:type="spellEnd"/>
      <w:r w:rsidRPr="00C61E2B">
        <w:t>,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proofErr w:type="spellStart"/>
      <w:r w:rsidR="00B05E51" w:rsidRPr="00C61E2B">
        <w:t>MLMdlRetNotif</w:t>
      </w:r>
      <w:proofErr w:type="spellEnd"/>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proofErr w:type="spellStart"/>
      <w:r w:rsidRPr="00C61E2B">
        <w:t>i</w:t>
      </w:r>
      <w:proofErr w:type="spellEnd"/>
      <w:r w:rsidRPr="00C61E2B">
        <w:t>)</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429" w:name="_Toc218677494"/>
      <w:r w:rsidRPr="00C61E2B">
        <w:t>5.14.2.5</w:t>
      </w:r>
      <w:r w:rsidRPr="00C61E2B">
        <w:tab/>
      </w:r>
      <w:proofErr w:type="spellStart"/>
      <w:r w:rsidRPr="00C61E2B">
        <w:t>Aimles_MLModelRetrieval_UpdateSubscription</w:t>
      </w:r>
      <w:bookmarkEnd w:id="429"/>
      <w:proofErr w:type="spellEnd"/>
    </w:p>
    <w:p w14:paraId="1DD1D91E" w14:textId="77777777" w:rsidR="00EA28C4" w:rsidRPr="00C61E2B" w:rsidRDefault="00EA28C4" w:rsidP="00EA28C4">
      <w:pPr>
        <w:pStyle w:val="Heading5"/>
      </w:pPr>
      <w:bookmarkStart w:id="430" w:name="_Toc218677495"/>
      <w:r w:rsidRPr="00C61E2B">
        <w:t>5.14.2.5.1</w:t>
      </w:r>
      <w:r w:rsidRPr="00C61E2B">
        <w:tab/>
        <w:t>General</w:t>
      </w:r>
      <w:bookmarkEnd w:id="430"/>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431" w:name="_Toc218677496"/>
      <w:r w:rsidRPr="00C61E2B">
        <w:t>5.14.2.5.2</w:t>
      </w:r>
      <w:r w:rsidRPr="00C61E2B">
        <w:tab/>
        <w:t>AIML</w:t>
      </w:r>
      <w:r w:rsidR="00033228" w:rsidRPr="00C61E2B">
        <w:t>E</w:t>
      </w:r>
      <w:r w:rsidRPr="00C61E2B">
        <w:t xml:space="preserve"> operation for model retrieval subscription update</w:t>
      </w:r>
      <w:bookmarkEnd w:id="431"/>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proofErr w:type="spellStart"/>
      <w:r w:rsidR="00033228" w:rsidRPr="00C61E2B">
        <w:t>MLMdlRetSubPatch</w:t>
      </w:r>
      <w:proofErr w:type="spellEnd"/>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w:t>
      </w:r>
      <w:proofErr w:type="spellStart"/>
      <w:r w:rsidR="00033228" w:rsidRPr="00C61E2B">
        <w:t>MLMdlRetSub</w:t>
      </w:r>
      <w:proofErr w:type="spellEnd"/>
      <w:r w:rsidR="00033228" w:rsidRPr="00C61E2B">
        <w:t xml:space="preserve">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proofErr w:type="spellStart"/>
      <w:r w:rsidRPr="00C61E2B">
        <w:t>i</w:t>
      </w:r>
      <w:proofErr w:type="spellEnd"/>
      <w:r w:rsidRPr="00C61E2B">
        <w:t>)</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 xml:space="preserve">the HTTP "200 OK" status code with the response body including a representation of the updated resource within the </w:t>
      </w:r>
      <w:proofErr w:type="spellStart"/>
      <w:r w:rsidRPr="00C61E2B">
        <w:t>MLMdlRetSub</w:t>
      </w:r>
      <w:proofErr w:type="spellEnd"/>
      <w:r w:rsidRPr="00C61E2B">
        <w:t xml:space="preserve">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432" w:name="_Toc218677497"/>
      <w:r w:rsidRPr="00C61E2B">
        <w:t>5.14.2.6</w:t>
      </w:r>
      <w:r w:rsidRPr="00C61E2B">
        <w:tab/>
      </w:r>
      <w:proofErr w:type="spellStart"/>
      <w:r w:rsidRPr="00C61E2B">
        <w:t>Aimles_MLModelRetrieval_Unsubscribe</w:t>
      </w:r>
      <w:bookmarkEnd w:id="432"/>
      <w:proofErr w:type="spellEnd"/>
    </w:p>
    <w:p w14:paraId="636B14B5" w14:textId="77777777" w:rsidR="00EA28C4" w:rsidRPr="00C61E2B" w:rsidRDefault="00EA28C4" w:rsidP="00EA28C4">
      <w:pPr>
        <w:pStyle w:val="Heading5"/>
      </w:pPr>
      <w:bookmarkStart w:id="433" w:name="_Toc218677498"/>
      <w:r w:rsidRPr="00C61E2B">
        <w:t>5.14.2.6.1</w:t>
      </w:r>
      <w:r w:rsidRPr="00C61E2B">
        <w:tab/>
        <w:t>General</w:t>
      </w:r>
      <w:bookmarkEnd w:id="433"/>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434" w:name="_Toc218677499"/>
      <w:r w:rsidRPr="00C61E2B">
        <w:t>5.14.2.6.2</w:t>
      </w:r>
      <w:r w:rsidRPr="00C61E2B">
        <w:tab/>
        <w:t>AIML</w:t>
      </w:r>
      <w:r w:rsidR="00033228" w:rsidRPr="00C61E2B">
        <w:t>E</w:t>
      </w:r>
      <w:r w:rsidRPr="00C61E2B">
        <w:t xml:space="preserve"> operation to unsubscribe for model retrieval</w:t>
      </w:r>
      <w:bookmarkEnd w:id="434"/>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435"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435"/>
    </w:p>
    <w:p w14:paraId="13B08401" w14:textId="179663A5" w:rsidR="00692F2F" w:rsidRPr="00C61E2B" w:rsidRDefault="00692F2F" w:rsidP="00692F2F">
      <w:pPr>
        <w:pStyle w:val="Heading3"/>
      </w:pPr>
      <w:bookmarkStart w:id="436" w:name="_Toc218677501"/>
      <w:r w:rsidRPr="00C61E2B">
        <w:t>5.</w:t>
      </w:r>
      <w:r w:rsidR="00CE6BA9" w:rsidRPr="00C61E2B">
        <w:t>15</w:t>
      </w:r>
      <w:r w:rsidRPr="00C61E2B">
        <w:t>.1</w:t>
      </w:r>
      <w:r w:rsidRPr="00C61E2B">
        <w:tab/>
        <w:t>Service description</w:t>
      </w:r>
      <w:bookmarkEnd w:id="436"/>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437" w:name="_Toc218677502"/>
      <w:r w:rsidRPr="00C61E2B">
        <w:t>5.</w:t>
      </w:r>
      <w:r w:rsidR="00CE6BA9" w:rsidRPr="00C61E2B">
        <w:t>15</w:t>
      </w:r>
      <w:r w:rsidRPr="00C61E2B">
        <w:t>.2</w:t>
      </w:r>
      <w:r w:rsidRPr="00C61E2B">
        <w:tab/>
        <w:t>Service operations</w:t>
      </w:r>
      <w:bookmarkEnd w:id="437"/>
    </w:p>
    <w:p w14:paraId="3E2E9D87" w14:textId="6514A6D1" w:rsidR="00692F2F" w:rsidRPr="00C61E2B" w:rsidRDefault="00692F2F" w:rsidP="00692F2F">
      <w:pPr>
        <w:pStyle w:val="Heading4"/>
      </w:pPr>
      <w:bookmarkStart w:id="438" w:name="_Toc218677503"/>
      <w:r w:rsidRPr="00C61E2B">
        <w:t>5.</w:t>
      </w:r>
      <w:r w:rsidR="00CE6BA9" w:rsidRPr="00C61E2B">
        <w:t>15</w:t>
      </w:r>
      <w:r w:rsidRPr="00C61E2B">
        <w:t>.2.1</w:t>
      </w:r>
      <w:r w:rsidRPr="00C61E2B">
        <w:tab/>
        <w:t>Introduction</w:t>
      </w:r>
      <w:bookmarkEnd w:id="438"/>
    </w:p>
    <w:p w14:paraId="7AB18EAA" w14:textId="77777777" w:rsidR="00394797" w:rsidRPr="00C61E2B" w:rsidRDefault="00394797" w:rsidP="00394797">
      <w:r w:rsidRPr="00C61E2B">
        <w:t xml:space="preserve">The service operations defined for the </w:t>
      </w:r>
      <w:proofErr w:type="spellStart"/>
      <w:r w:rsidRPr="00C61E2B">
        <w:rPr>
          <w:lang w:eastAsia="zh-CN"/>
        </w:rPr>
        <w:t>Aimles_MLModelUpdate</w:t>
      </w:r>
      <w:proofErr w:type="spellEnd"/>
      <w:r w:rsidRPr="00C61E2B">
        <w:rPr>
          <w:lang w:eastAsia="zh-CN"/>
        </w:rPr>
        <w:t xml:space="preserv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proofErr w:type="spellStart"/>
            <w:r w:rsidRPr="00C61E2B">
              <w:rPr>
                <w:lang w:eastAsia="zh-CN"/>
              </w:rPr>
              <w:t>Aimles_MLModelUpdate_Request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439" w:name="_Toc218677504"/>
      <w:r w:rsidRPr="00C61E2B">
        <w:t>5.1</w:t>
      </w:r>
      <w:r w:rsidR="008773DC" w:rsidRPr="00C61E2B">
        <w:t>5</w:t>
      </w:r>
      <w:r w:rsidRPr="00C61E2B">
        <w:t>.2.2</w:t>
      </w:r>
      <w:r w:rsidRPr="00C61E2B">
        <w:tab/>
      </w:r>
      <w:proofErr w:type="spellStart"/>
      <w:r w:rsidRPr="00C61E2B">
        <w:rPr>
          <w:lang w:eastAsia="zh-CN"/>
        </w:rPr>
        <w:t>Aimles_MLModelUpdate_Request</w:t>
      </w:r>
      <w:bookmarkEnd w:id="439"/>
      <w:proofErr w:type="spellEnd"/>
    </w:p>
    <w:p w14:paraId="7C7BEE7E" w14:textId="0E38BFF6" w:rsidR="00394797" w:rsidRPr="00C61E2B" w:rsidRDefault="00394797" w:rsidP="00394797">
      <w:pPr>
        <w:pStyle w:val="Heading5"/>
      </w:pPr>
      <w:bookmarkStart w:id="440" w:name="_Toc218677505"/>
      <w:r w:rsidRPr="00C61E2B">
        <w:t>5.1</w:t>
      </w:r>
      <w:r w:rsidR="008773DC" w:rsidRPr="00C61E2B">
        <w:t>5</w:t>
      </w:r>
      <w:r w:rsidRPr="00C61E2B">
        <w:t>.2.2.1</w:t>
      </w:r>
      <w:r w:rsidRPr="00C61E2B">
        <w:tab/>
        <w:t>General</w:t>
      </w:r>
      <w:bookmarkEnd w:id="440"/>
    </w:p>
    <w:p w14:paraId="397958BA" w14:textId="77777777" w:rsidR="00394797" w:rsidRPr="00C61E2B" w:rsidRDefault="00394797" w:rsidP="00394797">
      <w:r w:rsidRPr="00C61E2B">
        <w:t xml:space="preserve">The </w:t>
      </w:r>
      <w:proofErr w:type="spellStart"/>
      <w:r w:rsidRPr="00C61E2B">
        <w:rPr>
          <w:lang w:eastAsia="zh-CN"/>
        </w:rPr>
        <w:t>Aimles_MLModelUpdate_Request</w:t>
      </w:r>
      <w:proofErr w:type="spellEnd"/>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441"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441"/>
    </w:p>
    <w:p w14:paraId="605734F0" w14:textId="77777777" w:rsidR="00394797" w:rsidRPr="00C61E2B" w:rsidRDefault="00394797" w:rsidP="00394797">
      <w:r w:rsidRPr="00C61E2B">
        <w:t xml:space="preserve">To request the AIMLE server to provide ML model updates, the AIMLE client shall send an HTTP POST request with a body containing data type </w:t>
      </w:r>
      <w:proofErr w:type="spellStart"/>
      <w:r w:rsidRPr="00C61E2B">
        <w:t>MLMdlUpdateReq</w:t>
      </w:r>
      <w:proofErr w:type="spellEnd"/>
      <w:r w:rsidRPr="00C61E2B">
        <w:t xml:space="preserve">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w:t>
      </w:r>
      <w:proofErr w:type="spellStart"/>
      <w:r w:rsidRPr="00C61E2B">
        <w:t>MLMdlUpdateRsp</w:t>
      </w:r>
      <w:proofErr w:type="spellEnd"/>
      <w:r w:rsidRPr="00C61E2B">
        <w:t xml:space="preserve">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442" w:name="_Toc218677507"/>
      <w:bookmarkStart w:id="443" w:name="_Toc510696598"/>
      <w:bookmarkStart w:id="444" w:name="_Toc35971390"/>
      <w:bookmarkStart w:id="445" w:name="_Toc130662189"/>
      <w:r w:rsidRPr="00C61E2B">
        <w:t>6</w:t>
      </w:r>
      <w:r w:rsidRPr="00C61E2B">
        <w:tab/>
        <w:t>API definitions</w:t>
      </w:r>
      <w:bookmarkEnd w:id="442"/>
    </w:p>
    <w:p w14:paraId="6745B84E" w14:textId="018FCE44" w:rsidR="00E40659" w:rsidRPr="00C61E2B" w:rsidRDefault="00E40659" w:rsidP="00E40659">
      <w:pPr>
        <w:pStyle w:val="Heading2"/>
      </w:pPr>
      <w:bookmarkStart w:id="446" w:name="_Toc218677508"/>
      <w:r w:rsidRPr="00C61E2B">
        <w:t>6.1</w:t>
      </w:r>
      <w:r w:rsidRPr="00C61E2B">
        <w:tab/>
      </w:r>
      <w:proofErr w:type="spellStart"/>
      <w:r w:rsidRPr="00C61E2B">
        <w:t>Aimlec_AIMLEClientParticipation</w:t>
      </w:r>
      <w:proofErr w:type="spellEnd"/>
      <w:r w:rsidRPr="00C61E2B">
        <w:t xml:space="preserve"> API</w:t>
      </w:r>
      <w:bookmarkEnd w:id="446"/>
    </w:p>
    <w:p w14:paraId="78BC7AAC" w14:textId="77777777" w:rsidR="00E40659" w:rsidRPr="00C61E2B" w:rsidRDefault="00E40659" w:rsidP="00E40659">
      <w:pPr>
        <w:pStyle w:val="Heading3"/>
      </w:pPr>
      <w:bookmarkStart w:id="447" w:name="_Toc218677509"/>
      <w:r w:rsidRPr="00C61E2B">
        <w:t>6.1.1</w:t>
      </w:r>
      <w:r w:rsidRPr="00C61E2B">
        <w:tab/>
        <w:t>Introduction</w:t>
      </w:r>
      <w:bookmarkEnd w:id="447"/>
    </w:p>
    <w:p w14:paraId="71BB1FBA" w14:textId="77777777" w:rsidR="00E40659" w:rsidRPr="00C61E2B" w:rsidRDefault="00E40659" w:rsidP="00E40659">
      <w:pPr>
        <w:rPr>
          <w:lang w:eastAsia="zh-CN"/>
        </w:rPr>
      </w:pPr>
      <w:r w:rsidRPr="00C61E2B">
        <w:t xml:space="preserve">The AIMLE client participation service shall use the </w:t>
      </w:r>
      <w:proofErr w:type="spellStart"/>
      <w:r w:rsidRPr="00C61E2B">
        <w:t>Aimlec_AIMLEClientParticipation</w:t>
      </w:r>
      <w:proofErr w:type="spellEnd"/>
      <w:r w:rsidRPr="00C61E2B">
        <w:t xml:space="preserve">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proofErr w:type="spellStart"/>
      <w:r w:rsidRPr="00C61E2B">
        <w:t>Aimlec_AIMLEClientParticipation</w:t>
      </w:r>
      <w:proofErr w:type="spellEnd"/>
      <w:r w:rsidRPr="00C61E2B">
        <w:t xml:space="preserve"> </w:t>
      </w:r>
      <w:r w:rsidRPr="00C61E2B">
        <w:rPr>
          <w:lang w:eastAsia="zh-CN"/>
        </w:rPr>
        <w:t>API shall be:</w:t>
      </w:r>
    </w:p>
    <w:p w14:paraId="1C22A0BB" w14:textId="77777777" w:rsidR="00E40659" w:rsidRPr="00C61E2B" w:rsidRDefault="00E40659" w:rsidP="00E4065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-cp".</w:t>
      </w:r>
    </w:p>
    <w:p w14:paraId="7246E963" w14:textId="77777777" w:rsidR="00E40659" w:rsidRPr="00C61E2B" w:rsidRDefault="00E40659" w:rsidP="00E40659">
      <w:pPr>
        <w:pStyle w:val="B1"/>
      </w:pPr>
      <w:r w:rsidRPr="00C61E2B">
        <w:t>-</w:t>
      </w:r>
      <w:r w:rsidRPr="00C61E2B">
        <w:tab/>
        <w:t>The &lt;</w:t>
      </w:r>
      <w:proofErr w:type="spellStart"/>
      <w:r w:rsidRPr="00C61E2B">
        <w:t>apiVersion</w:t>
      </w:r>
      <w:proofErr w:type="spellEnd"/>
      <w:r w:rsidRPr="00C61E2B">
        <w:t>&gt; shall be "v1".</w:t>
      </w:r>
    </w:p>
    <w:p w14:paraId="25746165" w14:textId="77777777" w:rsidR="00E40659" w:rsidRPr="00C61E2B" w:rsidRDefault="00E40659" w:rsidP="00E4065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448" w:name="_Toc218677510"/>
      <w:r w:rsidRPr="00C61E2B">
        <w:t>6.1.2</w:t>
      </w:r>
      <w:r w:rsidRPr="00C61E2B">
        <w:tab/>
        <w:t>Usage of HTTP and common API related aspects</w:t>
      </w:r>
      <w:bookmarkEnd w:id="448"/>
    </w:p>
    <w:p w14:paraId="4AB1961E" w14:textId="77777777" w:rsidR="00E40659" w:rsidRPr="00C61E2B" w:rsidRDefault="00E40659" w:rsidP="00E40659">
      <w:r w:rsidRPr="00C61E2B">
        <w:t xml:space="preserve">The provisions of clause 5.2 of 3GPP TS 29.122 [5] shall apply for the </w:t>
      </w:r>
      <w:proofErr w:type="spellStart"/>
      <w:r w:rsidRPr="00C61E2B">
        <w:t>Aimlec_AIMLEClientParticipation</w:t>
      </w:r>
      <w:proofErr w:type="spellEnd"/>
      <w:r w:rsidRPr="00C61E2B">
        <w:t xml:space="preserve"> </w:t>
      </w:r>
      <w:r w:rsidRPr="00C61E2B">
        <w:rPr>
          <w:lang w:eastAsia="zh-CN"/>
        </w:rPr>
        <w:t>API.</w:t>
      </w:r>
    </w:p>
    <w:p w14:paraId="19D8DFBB" w14:textId="77777777" w:rsidR="00E40659" w:rsidRPr="00C61E2B" w:rsidRDefault="00E40659" w:rsidP="00E40659">
      <w:pPr>
        <w:pStyle w:val="Heading3"/>
      </w:pPr>
      <w:bookmarkStart w:id="449" w:name="_Toc218677511"/>
      <w:r w:rsidRPr="00C61E2B">
        <w:t>6.1.3</w:t>
      </w:r>
      <w:r w:rsidRPr="00C61E2B">
        <w:tab/>
        <w:t>Resources</w:t>
      </w:r>
      <w:bookmarkEnd w:id="449"/>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450" w:name="_Toc218677512"/>
      <w:bookmarkStart w:id="451" w:name="_Hlk212134135"/>
      <w:r w:rsidRPr="00C61E2B">
        <w:t>6.1.4</w:t>
      </w:r>
      <w:r w:rsidRPr="00C61E2B">
        <w:tab/>
        <w:t xml:space="preserve">Custom </w:t>
      </w:r>
      <w:r w:rsidR="003B26FE" w:rsidRPr="00C61E2B">
        <w:t>o</w:t>
      </w:r>
      <w:r w:rsidRPr="00C61E2B">
        <w:t>perations without associated resources</w:t>
      </w:r>
      <w:bookmarkEnd w:id="450"/>
    </w:p>
    <w:p w14:paraId="24B9ADA0" w14:textId="77777777" w:rsidR="00E40659" w:rsidRPr="00C61E2B" w:rsidRDefault="00E40659" w:rsidP="00E40659">
      <w:pPr>
        <w:pStyle w:val="Heading4"/>
      </w:pPr>
      <w:bookmarkStart w:id="452" w:name="_Toc218677513"/>
      <w:bookmarkEnd w:id="451"/>
      <w:r w:rsidRPr="00C61E2B">
        <w:t>6.1.4.1</w:t>
      </w:r>
      <w:r w:rsidRPr="00C61E2B">
        <w:tab/>
        <w:t>Overview</w:t>
      </w:r>
      <w:bookmarkEnd w:id="452"/>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t>Aimlec_AIMLEClientParticipation</w:t>
      </w:r>
      <w:proofErr w:type="spellEnd"/>
      <w:r w:rsidRPr="00C61E2B">
        <w:t xml:space="preserve">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ins w:id="453" w:author="0001" w:date="2026-02-17T10:57:00Z" w16du:dateUtc="2026-02-17T18:57:00Z">
              <w:r w:rsidR="00007720">
                <w:rPr>
                  <w:lang w:eastAsia="fr-FR"/>
                </w:rPr>
                <w:t>/</w:t>
              </w:r>
            </w:ins>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ins w:id="454" w:author="0001" w:date="2026-02-17T10:56:00Z" w16du:dateUtc="2026-02-17T18:56:00Z">
              <w:r w:rsidR="00007720">
                <w:rPr>
                  <w:lang w:eastAsia="fr-FR"/>
                </w:rPr>
                <w:t>/</w:t>
              </w:r>
            </w:ins>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455" w:name="_Toc218677514"/>
      <w:r w:rsidRPr="00C61E2B">
        <w:t>6.1.4.2</w:t>
      </w:r>
      <w:r w:rsidRPr="00C61E2B">
        <w:tab/>
        <w:t>Operation: Participation for AI</w:t>
      </w:r>
      <w:ins w:id="456" w:author="0001" w:date="2026-02-17T10:57:00Z" w16du:dateUtc="2026-02-17T18:57:00Z">
        <w:r w:rsidR="007A1237">
          <w:t>/</w:t>
        </w:r>
      </w:ins>
      <w:r w:rsidRPr="00C61E2B">
        <w:t>ML operations</w:t>
      </w:r>
      <w:bookmarkEnd w:id="455"/>
    </w:p>
    <w:p w14:paraId="40DD7E47" w14:textId="77777777" w:rsidR="00E40659" w:rsidRPr="00C61E2B" w:rsidRDefault="00E40659" w:rsidP="00E40659">
      <w:pPr>
        <w:pStyle w:val="Heading5"/>
      </w:pPr>
      <w:bookmarkStart w:id="457" w:name="_Toc218677515"/>
      <w:r w:rsidRPr="00C61E2B">
        <w:t>6.1.4.2.1</w:t>
      </w:r>
      <w:r w:rsidRPr="00C61E2B">
        <w:tab/>
        <w:t>Description</w:t>
      </w:r>
      <w:bookmarkEnd w:id="457"/>
    </w:p>
    <w:p w14:paraId="0C423C98" w14:textId="707B0370" w:rsidR="00E40659" w:rsidRPr="00C61E2B" w:rsidRDefault="00E40659" w:rsidP="00E40659">
      <w:r w:rsidRPr="00C61E2B">
        <w:t>The custom operation enables the AIMLE server to request the AIMLE client to join or depart one or more AI</w:t>
      </w:r>
      <w:ins w:id="458" w:author="0001" w:date="2026-02-17T10:57:00Z" w16du:dateUtc="2026-02-17T18:57:00Z">
        <w:r w:rsidR="007A1237">
          <w:t>/</w:t>
        </w:r>
      </w:ins>
      <w:r w:rsidRPr="00C61E2B">
        <w:t>ML operations.</w:t>
      </w:r>
    </w:p>
    <w:p w14:paraId="641B3BAE" w14:textId="4D55CC95" w:rsidR="00E40659" w:rsidRPr="00C61E2B" w:rsidRDefault="00E40659" w:rsidP="00E40659">
      <w:pPr>
        <w:pStyle w:val="Heading5"/>
      </w:pPr>
      <w:bookmarkStart w:id="459" w:name="_Toc218677516"/>
      <w:bookmarkStart w:id="460" w:name="_Hlk212134183"/>
      <w:r w:rsidRPr="00C61E2B">
        <w:t>6.1.4.2.2</w:t>
      </w:r>
      <w:r w:rsidRPr="00C61E2B">
        <w:tab/>
        <w:t xml:space="preserve">Operation </w:t>
      </w:r>
      <w:r w:rsidR="003B26FE" w:rsidRPr="00C61E2B">
        <w:t>d</w:t>
      </w:r>
      <w:r w:rsidRPr="00C61E2B">
        <w:t>efinition</w:t>
      </w:r>
      <w:bookmarkEnd w:id="459"/>
    </w:p>
    <w:bookmarkEnd w:id="460"/>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ins w:id="461" w:author="0001" w:date="2026-02-17T17:02:00Z" w16du:dateUtc="2026-02-18T01:02:00Z">
              <w:r w:rsidR="008104E5">
                <w:rPr>
                  <w:lang w:eastAsia="fr-FR"/>
                </w:rPr>
                <w:t>/</w:t>
              </w:r>
            </w:ins>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ins w:id="462" w:author="0001" w:date="2026-02-17T10:58:00Z" w16du:dateUtc="2026-02-17T18:58:00Z">
              <w:r w:rsidR="008F3F2B">
                <w:rPr>
                  <w:lang w:eastAsia="fr-FR"/>
                </w:rPr>
                <w:t>/</w:t>
              </w:r>
            </w:ins>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463" w:name="_Toc218677517"/>
      <w:r w:rsidRPr="00C61E2B">
        <w:t>6.1.5</w:t>
      </w:r>
      <w:r w:rsidRPr="00C61E2B">
        <w:tab/>
        <w:t>Notifications</w:t>
      </w:r>
      <w:bookmarkEnd w:id="463"/>
    </w:p>
    <w:p w14:paraId="4A3932A6" w14:textId="77777777" w:rsidR="00E40659" w:rsidRPr="00C61E2B" w:rsidRDefault="00E40659" w:rsidP="00E40659">
      <w:pPr>
        <w:pStyle w:val="Heading4"/>
      </w:pPr>
      <w:bookmarkStart w:id="464" w:name="_Toc160446457"/>
      <w:bookmarkStart w:id="465" w:name="_Toc160532736"/>
      <w:bookmarkStart w:id="466" w:name="_Toc168402260"/>
      <w:bookmarkStart w:id="467" w:name="_Toc183442916"/>
      <w:bookmarkStart w:id="468" w:name="_Toc218677518"/>
      <w:r w:rsidRPr="00C61E2B">
        <w:rPr>
          <w:lang w:eastAsia="zh-CN"/>
        </w:rPr>
        <w:t>6.1.5</w:t>
      </w:r>
      <w:r w:rsidRPr="00C61E2B">
        <w:t>.1</w:t>
      </w:r>
      <w:r w:rsidRPr="00C61E2B">
        <w:tab/>
        <w:t>General</w:t>
      </w:r>
      <w:bookmarkEnd w:id="464"/>
      <w:bookmarkEnd w:id="465"/>
      <w:bookmarkEnd w:id="466"/>
      <w:bookmarkEnd w:id="467"/>
      <w:bookmarkEnd w:id="468"/>
    </w:p>
    <w:p w14:paraId="0F58F515" w14:textId="77777777" w:rsidR="00E40659" w:rsidRPr="00C61E2B" w:rsidRDefault="00E40659" w:rsidP="00E40659">
      <w:pPr>
        <w:rPr>
          <w:lang w:eastAsia="zh-CN"/>
        </w:rPr>
      </w:pPr>
      <w:bookmarkStart w:id="469" w:name="_Toc168402261"/>
      <w:r w:rsidRPr="00C61E2B">
        <w:rPr>
          <w:lang w:eastAsia="zh-CN"/>
        </w:rPr>
        <w:t xml:space="preserve">There are no notifications defined for the </w:t>
      </w:r>
      <w:proofErr w:type="spellStart"/>
      <w:r w:rsidRPr="00C61E2B">
        <w:t>Aimlec_AIMLEClientParticipation</w:t>
      </w:r>
      <w:proofErr w:type="spellEnd"/>
      <w:r w:rsidRPr="00C61E2B">
        <w:t xml:space="preserve">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470" w:name="_Toc218677519"/>
      <w:bookmarkStart w:id="471" w:name="_Hlk212134206"/>
      <w:bookmarkEnd w:id="469"/>
      <w:r w:rsidRPr="00C61E2B">
        <w:t>6.1.6</w:t>
      </w:r>
      <w:r w:rsidRPr="00C61E2B">
        <w:tab/>
        <w:t xml:space="preserve">Data </w:t>
      </w:r>
      <w:r w:rsidR="003B26FE" w:rsidRPr="00C61E2B">
        <w:t>m</w:t>
      </w:r>
      <w:r w:rsidRPr="00C61E2B">
        <w:t>odel</w:t>
      </w:r>
      <w:bookmarkEnd w:id="470"/>
    </w:p>
    <w:p w14:paraId="4DD37A37" w14:textId="77777777" w:rsidR="00E40659" w:rsidRPr="00C61E2B" w:rsidRDefault="00E40659" w:rsidP="00E40659">
      <w:pPr>
        <w:pStyle w:val="Heading4"/>
      </w:pPr>
      <w:bookmarkStart w:id="472" w:name="_Toc218677520"/>
      <w:bookmarkEnd w:id="471"/>
      <w:r w:rsidRPr="00C61E2B">
        <w:t>6.1.6.1</w:t>
      </w:r>
      <w:r w:rsidRPr="00C61E2B">
        <w:tab/>
        <w:t>General</w:t>
      </w:r>
      <w:bookmarkEnd w:id="472"/>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 xml:space="preserve">Table 6.1.6.1-1 specifies the data types defined for the </w:t>
      </w:r>
      <w:proofErr w:type="spellStart"/>
      <w:r w:rsidRPr="00C61E2B">
        <w:t>Aimlec_AIMLEClientParticipation</w:t>
      </w:r>
      <w:proofErr w:type="spellEnd"/>
      <w:r w:rsidRPr="00C61E2B">
        <w:t xml:space="preserve"> API.</w:t>
      </w:r>
    </w:p>
    <w:p w14:paraId="3A9F681D" w14:textId="03FDAFB6" w:rsidR="00E40659" w:rsidRPr="00C61E2B" w:rsidRDefault="00E40659" w:rsidP="00E40659">
      <w:pPr>
        <w:pStyle w:val="TH"/>
      </w:pPr>
      <w:r w:rsidRPr="00C61E2B">
        <w:t xml:space="preserve">Table 6.1.6.1-1: </w:t>
      </w:r>
      <w:proofErr w:type="spellStart"/>
      <w:r w:rsidRPr="00C61E2B">
        <w:t>Aimlec_AIMLEClientParticipation</w:t>
      </w:r>
      <w:proofErr w:type="spellEnd"/>
      <w:r w:rsidRPr="00C61E2B">
        <w:t xml:space="preserve">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ins w:id="473" w:author="0001" w:date="2026-02-17T10:58:00Z" w16du:dateUtc="2026-02-17T18:58:00Z">
              <w:r w:rsidR="008F3F2B">
                <w:rPr>
                  <w:rFonts w:cs="Arial"/>
                  <w:szCs w:val="18"/>
                  <w:lang w:eastAsia="fr-FR"/>
                </w:rPr>
                <w:t>/</w:t>
              </w:r>
            </w:ins>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ins w:id="474" w:author="0001" w:date="2026-02-17T10:58:00Z" w16du:dateUtc="2026-02-17T18:58:00Z">
              <w:r w:rsidR="008F3F2B">
                <w:rPr>
                  <w:rFonts w:cs="Arial"/>
                  <w:szCs w:val="18"/>
                  <w:lang w:eastAsia="fr-FR"/>
                </w:rPr>
                <w:t>/</w:t>
              </w:r>
            </w:ins>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proofErr w:type="spellStart"/>
            <w:r w:rsidRPr="00C61E2B">
              <w:rPr>
                <w:lang w:eastAsia="fr-FR"/>
              </w:rPr>
              <w:t>ClienSetPart</w:t>
            </w:r>
            <w:proofErr w:type="spellEnd"/>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proofErr w:type="spellStart"/>
            <w:r w:rsidRPr="00C61E2B">
              <w:t>SchedAimlOperation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ins w:id="475" w:author="0001" w:date="2026-02-17T10:58:00Z" w16du:dateUtc="2026-02-17T18:58:00Z">
              <w:r w:rsidR="008F3F2B">
                <w:rPr>
                  <w:rFonts w:cs="Arial"/>
                  <w:szCs w:val="18"/>
                  <w:lang w:eastAsia="fr-FR"/>
                </w:rPr>
                <w:t>/</w:t>
              </w:r>
            </w:ins>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 xml:space="preserve">Table 6.1.6.1-2 specifies data types re-used by the </w:t>
      </w:r>
      <w:proofErr w:type="spellStart"/>
      <w:r w:rsidRPr="00C61E2B">
        <w:t>Aimlec_AIMLEClientParticipation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Aimlec_AIMLEClientParticipation</w:t>
      </w:r>
      <w:proofErr w:type="spellEnd"/>
      <w:r w:rsidRPr="00C61E2B">
        <w:t xml:space="preserve"> API.</w:t>
      </w:r>
    </w:p>
    <w:p w14:paraId="58B50FD1" w14:textId="0AD33832" w:rsidR="00E40659" w:rsidRPr="00C61E2B" w:rsidRDefault="00E40659" w:rsidP="00E40659">
      <w:pPr>
        <w:pStyle w:val="TH"/>
      </w:pPr>
      <w:r w:rsidRPr="00C61E2B">
        <w:t xml:space="preserve">Table 6.1.6.1-2: </w:t>
      </w:r>
      <w:proofErr w:type="spellStart"/>
      <w:r w:rsidRPr="00C61E2B">
        <w:t>Aimlec_AIMLEClientParticipation</w:t>
      </w:r>
      <w:proofErr w:type="spellEnd"/>
      <w:r w:rsidRPr="00C61E2B">
        <w:t xml:space="preserve">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proofErr w:type="spellStart"/>
            <w:r w:rsidRPr="00C61E2B">
              <w:rPr>
                <w:lang w:eastAsia="fr-FR"/>
              </w:rPr>
              <w:t>AimlOperation</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ins w:id="476" w:author="0001" w:date="2026-02-17T10:58:00Z" w16du:dateUtc="2026-02-17T18:58:00Z">
              <w:r w:rsidR="008F3F2B">
                <w:rPr>
                  <w:lang w:eastAsia="fr-FR"/>
                </w:rPr>
                <w:t>/</w:t>
              </w:r>
            </w:ins>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proofErr w:type="spellStart"/>
            <w:r w:rsidRPr="00C61E2B">
              <w:rPr>
                <w:lang w:eastAsia="fr-FR"/>
              </w:rPr>
              <w:t>DatasetRequirement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proofErr w:type="spellStart"/>
            <w:r w:rsidRPr="00C61E2B">
              <w:rPr>
                <w:lang w:eastAsia="fr-FR"/>
              </w:rPr>
              <w:t>ServiceRequirement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477" w:name="_Toc218677521"/>
      <w:r w:rsidRPr="00C61E2B">
        <w:t>6.1.6.2</w:t>
      </w:r>
      <w:r w:rsidRPr="00C61E2B">
        <w:tab/>
        <w:t>Structured data types</w:t>
      </w:r>
      <w:bookmarkEnd w:id="477"/>
    </w:p>
    <w:p w14:paraId="3B3BD85E" w14:textId="77777777" w:rsidR="00E40659" w:rsidRPr="00C61E2B" w:rsidRDefault="00E40659" w:rsidP="00E40659">
      <w:pPr>
        <w:pStyle w:val="Heading5"/>
      </w:pPr>
      <w:bookmarkStart w:id="478" w:name="_Toc218677522"/>
      <w:r w:rsidRPr="00C61E2B">
        <w:t>6.1.6.2.1</w:t>
      </w:r>
      <w:r w:rsidRPr="00C61E2B">
        <w:tab/>
        <w:t>Introduction</w:t>
      </w:r>
      <w:bookmarkEnd w:id="478"/>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479" w:name="_Toc218677523"/>
      <w:r w:rsidRPr="00C61E2B">
        <w:t>6.1.6.2.2</w:t>
      </w:r>
      <w:r w:rsidRPr="00C61E2B">
        <w:tab/>
        <w:t xml:space="preserve">Type: </w:t>
      </w:r>
      <w:proofErr w:type="spellStart"/>
      <w:r w:rsidRPr="00C61E2B">
        <w:t>AimlecParticipationReq</w:t>
      </w:r>
      <w:bookmarkEnd w:id="479"/>
      <w:proofErr w:type="spellEnd"/>
    </w:p>
    <w:p w14:paraId="18754731" w14:textId="77777777" w:rsidR="00E40659" w:rsidRPr="00C61E2B" w:rsidRDefault="00E40659" w:rsidP="00E40659">
      <w:pPr>
        <w:pStyle w:val="TH"/>
      </w:pPr>
      <w:r w:rsidRPr="00C61E2B">
        <w:t xml:space="preserve">Table 6.1.6.2.2-1: Definition of type </w:t>
      </w:r>
      <w:proofErr w:type="spellStart"/>
      <w:r w:rsidRPr="00C61E2B">
        <w:t>AimlecParticipationReq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proofErr w:type="spellStart"/>
            <w:r w:rsidRPr="00C61E2B">
              <w:rPr>
                <w:lang w:eastAsia="fr-FR"/>
              </w:rPr>
              <w:t>requesterId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proofErr w:type="spellStart"/>
            <w:r w:rsidRPr="00C61E2B">
              <w:rPr>
                <w:lang w:eastAsia="fr-FR"/>
              </w:rPr>
              <w:t>clientSetId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proofErr w:type="spellStart"/>
            <w:r w:rsidRPr="00C61E2B">
              <w:rPr>
                <w:lang w:eastAsia="fr-FR"/>
              </w:rPr>
              <w:t>clientSetPart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proofErr w:type="spellStart"/>
            <w:r w:rsidRPr="00C61E2B">
              <w:rPr>
                <w:lang w:eastAsia="fr-FR"/>
              </w:rPr>
              <w:t>ClientSetPart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proofErr w:type="spellStart"/>
            <w:r w:rsidRPr="00C61E2B">
              <w:rPr>
                <w:lang w:eastAsia="fr-FR"/>
              </w:rPr>
              <w:t>mlModelId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ins w:id="480" w:author="0001" w:date="2026-02-17T10:59:00Z" w16du:dateUtc="2026-02-17T18:59:00Z">
              <w:r w:rsidR="008F3F2B">
                <w:rPr>
                  <w:rFonts w:cs="Arial"/>
                  <w:szCs w:val="18"/>
                  <w:lang w:eastAsia="fr-FR"/>
                </w:rPr>
                <w:t>/</w:t>
              </w:r>
            </w:ins>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proofErr w:type="spellStart"/>
            <w:r w:rsidRPr="00C61E2B">
              <w:rPr>
                <w:lang w:eastAsia="fr-FR"/>
              </w:rPr>
              <w:t>schedAimlOperations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w:t>
            </w:r>
            <w:proofErr w:type="spellStart"/>
            <w:r w:rsidRPr="00C61E2B">
              <w:rPr>
                <w:lang w:eastAsia="fr-FR"/>
              </w:rPr>
              <w:t>SchedAimlOperation</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ins w:id="481" w:author="0001" w:date="2026-02-17T10:59:00Z" w16du:dateUtc="2026-02-17T18:59:00Z">
              <w:r w:rsidR="008F3F2B">
                <w:rPr>
                  <w:rFonts w:cs="Arial"/>
                  <w:szCs w:val="18"/>
                  <w:lang w:eastAsia="fr-FR"/>
                </w:rPr>
                <w:t>/</w:t>
              </w:r>
            </w:ins>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proofErr w:type="spellStart"/>
            <w:r w:rsidRPr="00C61E2B">
              <w:rPr>
                <w:lang w:eastAsia="fr-FR"/>
              </w:rPr>
              <w:t>dataSetReq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proofErr w:type="spellStart"/>
            <w:r w:rsidRPr="00C61E2B">
              <w:rPr>
                <w:lang w:eastAsia="fr-FR"/>
              </w:rPr>
              <w:t>DatasetRequirement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proofErr w:type="spellStart"/>
            <w:r w:rsidRPr="00C61E2B">
              <w:rPr>
                <w:lang w:eastAsia="fr-FR"/>
              </w:rPr>
              <w:t>serviceReq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proofErr w:type="spellStart"/>
            <w:r w:rsidRPr="00C61E2B">
              <w:rPr>
                <w:lang w:eastAsia="fr-FR"/>
              </w:rPr>
              <w:t>ServiceRequirement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482" w:name="_Toc218677524"/>
      <w:r w:rsidRPr="00C61E2B">
        <w:t>6.1.6.2.3</w:t>
      </w:r>
      <w:r w:rsidRPr="00C61E2B">
        <w:tab/>
        <w:t xml:space="preserve">Type: </w:t>
      </w:r>
      <w:proofErr w:type="spellStart"/>
      <w:r w:rsidRPr="00C61E2B">
        <w:t>AimlecParticipationResp</w:t>
      </w:r>
      <w:bookmarkEnd w:id="482"/>
      <w:proofErr w:type="spellEnd"/>
    </w:p>
    <w:p w14:paraId="6273C652" w14:textId="77777777" w:rsidR="00E40659" w:rsidRPr="00C61E2B" w:rsidRDefault="00E40659" w:rsidP="00E40659">
      <w:pPr>
        <w:pStyle w:val="TH"/>
      </w:pPr>
      <w:r w:rsidRPr="00C61E2B">
        <w:t xml:space="preserve">Table 6.1.6.2.3-1: Definition of type </w:t>
      </w:r>
      <w:proofErr w:type="spellStart"/>
      <w:r w:rsidRPr="00C61E2B">
        <w:t>AimlecParticipationResp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proofErr w:type="spellStart"/>
            <w:r w:rsidRPr="00C61E2B">
              <w:rPr>
                <w:lang w:eastAsia="fr-FR"/>
              </w:rPr>
              <w:t>clientStatus</w:t>
            </w:r>
            <w:proofErr w:type="spellEnd"/>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proofErr w:type="spellStart"/>
            <w:r w:rsidRPr="00C61E2B">
              <w:rPr>
                <w:lang w:eastAsia="fr-FR"/>
              </w:rPr>
              <w:t>boolean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ins w:id="483" w:author="0001" w:date="2026-02-17T10:59:00Z" w16du:dateUtc="2026-02-17T18:59:00Z">
              <w:r w:rsidR="008F3F2B">
                <w:rPr>
                  <w:lang w:eastAsia="fr-FR"/>
                </w:rPr>
                <w:t>/</w:t>
              </w:r>
            </w:ins>
            <w:r w:rsidRPr="00C61E2B">
              <w:rPr>
                <w:lang w:eastAsia="fr-FR"/>
              </w:rPr>
              <w:t>ML operations.</w:t>
            </w:r>
          </w:p>
          <w:p w14:paraId="1AE8801B" w14:textId="77777777" w:rsidR="00E40659" w:rsidRPr="00C61E2B" w:rsidRDefault="00E40659">
            <w:pPr>
              <w:pStyle w:val="TAL"/>
              <w:rPr>
                <w:lang w:eastAsia="fr-FR"/>
              </w:rPr>
            </w:pPr>
          </w:p>
          <w:p w14:paraId="64874786" w14:textId="1F9564A9"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ins w:id="484" w:author="0001" w:date="2026-02-17T10:59:00Z" w16du:dateUtc="2026-02-17T18:59:00Z">
              <w:r w:rsidR="008F3F2B">
                <w:rPr>
                  <w:lang w:eastAsia="fr-FR"/>
                </w:rPr>
                <w:t>/</w:t>
              </w:r>
            </w:ins>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485" w:name="_Toc218677525"/>
      <w:r w:rsidRPr="00C61E2B">
        <w:t>6.1.6.2.4</w:t>
      </w:r>
      <w:r w:rsidRPr="00C61E2B">
        <w:tab/>
        <w:t xml:space="preserve">Type: </w:t>
      </w:r>
      <w:proofErr w:type="spellStart"/>
      <w:r w:rsidRPr="00C61E2B">
        <w:t>SchedAimlOperation</w:t>
      </w:r>
      <w:bookmarkEnd w:id="485"/>
      <w:proofErr w:type="spellEnd"/>
    </w:p>
    <w:p w14:paraId="6999E75E" w14:textId="77777777" w:rsidR="00E40659" w:rsidRPr="00C61E2B" w:rsidRDefault="00E40659" w:rsidP="00E40659">
      <w:pPr>
        <w:pStyle w:val="TH"/>
      </w:pPr>
      <w:r w:rsidRPr="00C61E2B">
        <w:t xml:space="preserve">Table 6.1.6.2.4-1: Definition of type </w:t>
      </w:r>
      <w:proofErr w:type="spellStart"/>
      <w:r w:rsidRPr="00C61E2B">
        <w:t>SchedAimlOperation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proofErr w:type="spellStart"/>
            <w:r w:rsidRPr="00C61E2B">
              <w:rPr>
                <w:lang w:eastAsia="fr-FR"/>
              </w:rPr>
              <w:t>aimlOperation</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proofErr w:type="spellStart"/>
            <w:r w:rsidRPr="00C61E2B">
              <w:rPr>
                <w:lang w:eastAsia="fr-FR"/>
              </w:rPr>
              <w:t>AimlOperation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ins w:id="486" w:author="0001" w:date="2026-02-17T11:00:00Z" w16du:dateUtc="2026-02-17T19:00:00Z">
              <w:r w:rsidR="008F3F2B">
                <w:rPr>
                  <w:lang w:eastAsia="fr-FR"/>
                </w:rPr>
                <w:t>/</w:t>
              </w:r>
            </w:ins>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proofErr w:type="spellStart"/>
            <w:r w:rsidRPr="00C61E2B">
              <w:rPr>
                <w:lang w:eastAsia="fr-FR"/>
              </w:rPr>
              <w:t>aimlOperSched</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ins w:id="487" w:author="0001" w:date="2026-02-17T11:00:00Z" w16du:dateUtc="2026-02-17T19:00:00Z">
              <w:r w:rsidR="008F3F2B">
                <w:rPr>
                  <w:lang w:eastAsia="fr-FR"/>
                </w:rPr>
                <w:t>/</w:t>
              </w:r>
            </w:ins>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488" w:name="_Toc218677526"/>
      <w:r w:rsidRPr="00C61E2B">
        <w:t>6.1.6.3</w:t>
      </w:r>
      <w:r w:rsidRPr="00C61E2B">
        <w:tab/>
        <w:t>Simple data types and enumerations</w:t>
      </w:r>
      <w:bookmarkEnd w:id="488"/>
    </w:p>
    <w:p w14:paraId="02A0ED14" w14:textId="77777777" w:rsidR="00E40659" w:rsidRPr="00C61E2B" w:rsidRDefault="00E40659" w:rsidP="00E40659">
      <w:pPr>
        <w:pStyle w:val="Heading5"/>
      </w:pPr>
      <w:bookmarkStart w:id="489" w:name="_Toc218677527"/>
      <w:r w:rsidRPr="00C61E2B">
        <w:t>6.1.6.3.1</w:t>
      </w:r>
      <w:r w:rsidRPr="00C61E2B">
        <w:tab/>
        <w:t>Introduction</w:t>
      </w:r>
      <w:bookmarkEnd w:id="489"/>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490" w:name="_Toc218677528"/>
      <w:r w:rsidRPr="00C61E2B">
        <w:t>6.1.6.3.2</w:t>
      </w:r>
      <w:r w:rsidRPr="00C61E2B">
        <w:tab/>
        <w:t>Simple data types</w:t>
      </w:r>
      <w:bookmarkEnd w:id="490"/>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491" w:name="_Toc218677529"/>
      <w:r w:rsidRPr="00C61E2B">
        <w:t>6.1.6.3.3</w:t>
      </w:r>
      <w:r w:rsidRPr="00C61E2B">
        <w:tab/>
        <w:t xml:space="preserve">Enumeration: </w:t>
      </w:r>
      <w:proofErr w:type="spellStart"/>
      <w:r w:rsidRPr="00C61E2B">
        <w:t>ClientSetPart</w:t>
      </w:r>
      <w:bookmarkEnd w:id="491"/>
      <w:proofErr w:type="spellEnd"/>
    </w:p>
    <w:p w14:paraId="5499B5C5" w14:textId="77777777" w:rsidR="00E40659" w:rsidRPr="00C61E2B" w:rsidRDefault="00E40659" w:rsidP="00E40659">
      <w:r w:rsidRPr="00C61E2B">
        <w:t xml:space="preserve">The enumeration </w:t>
      </w:r>
      <w:proofErr w:type="spellStart"/>
      <w:r w:rsidRPr="00C61E2B">
        <w:t>ClientSetPart</w:t>
      </w:r>
      <w:proofErr w:type="spellEnd"/>
      <w:r w:rsidRPr="00C61E2B">
        <w:t xml:space="preserve">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 xml:space="preserve">Table 6.1.6.3.3-1: Enumeration </w:t>
      </w:r>
      <w:proofErr w:type="spellStart"/>
      <w:r w:rsidRPr="00C61E2B">
        <w:t>ClienSetPart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492" w:name="_Toc218677530"/>
      <w:r w:rsidRPr="00C61E2B">
        <w:t>6.1.6.4</w:t>
      </w:r>
      <w:r w:rsidRPr="00C61E2B">
        <w:tab/>
      </w:r>
      <w:r w:rsidRPr="00C61E2B">
        <w:rPr>
          <w:lang w:eastAsia="zh-CN"/>
        </w:rPr>
        <w:t>Data types describing alternative data types or combinations of data types</w:t>
      </w:r>
      <w:bookmarkEnd w:id="492"/>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493" w:name="_Toc218677531"/>
      <w:r w:rsidRPr="00C61E2B">
        <w:t>6.1.6.5</w:t>
      </w:r>
      <w:r w:rsidRPr="00C61E2B">
        <w:tab/>
        <w:t>Binary data</w:t>
      </w:r>
      <w:bookmarkEnd w:id="493"/>
    </w:p>
    <w:p w14:paraId="33DC0E37" w14:textId="385E9C17" w:rsidR="00E40659" w:rsidRPr="00C61E2B" w:rsidRDefault="00E40659" w:rsidP="00E40659">
      <w:pPr>
        <w:pStyle w:val="Heading5"/>
      </w:pPr>
      <w:bookmarkStart w:id="494" w:name="_Toc218677532"/>
      <w:bookmarkStart w:id="495" w:name="_Hlk212134278"/>
      <w:r w:rsidRPr="00C61E2B">
        <w:t>6.1.6.5.1</w:t>
      </w:r>
      <w:r w:rsidRPr="00C61E2B">
        <w:tab/>
      </w:r>
      <w:r w:rsidR="00351C1D" w:rsidRPr="00C61E2B">
        <w:t>Binary data types</w:t>
      </w:r>
      <w:bookmarkEnd w:id="494"/>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496" w:name="_Toc218677533"/>
      <w:bookmarkEnd w:id="495"/>
      <w:r w:rsidRPr="00C61E2B">
        <w:t>6.1.7</w:t>
      </w:r>
      <w:r w:rsidRPr="00C61E2B">
        <w:tab/>
        <w:t xml:space="preserve">Error </w:t>
      </w:r>
      <w:r w:rsidR="003B26FE" w:rsidRPr="00C61E2B">
        <w:t>h</w:t>
      </w:r>
      <w:r w:rsidRPr="00C61E2B">
        <w:t>andling</w:t>
      </w:r>
      <w:bookmarkEnd w:id="496"/>
    </w:p>
    <w:p w14:paraId="280AC983" w14:textId="77777777" w:rsidR="00E40659" w:rsidRPr="00C61E2B" w:rsidRDefault="00E40659" w:rsidP="00E40659">
      <w:pPr>
        <w:pStyle w:val="Heading4"/>
      </w:pPr>
      <w:bookmarkStart w:id="497" w:name="_Toc218677534"/>
      <w:r w:rsidRPr="00C61E2B">
        <w:t>6.1.7.1</w:t>
      </w:r>
      <w:r w:rsidRPr="00C61E2B">
        <w:tab/>
        <w:t>General</w:t>
      </w:r>
      <w:bookmarkEnd w:id="497"/>
    </w:p>
    <w:p w14:paraId="40E15BDD" w14:textId="63B3BA3D" w:rsidR="00E40659" w:rsidRPr="00C61E2B" w:rsidRDefault="00E40659" w:rsidP="00E40659">
      <w:r w:rsidRPr="00C61E2B">
        <w:t xml:space="preserve">For the </w:t>
      </w:r>
      <w:proofErr w:type="spellStart"/>
      <w:r w:rsidRPr="00C61E2B">
        <w:t>Aimlec_AIMLEClientParticipation</w:t>
      </w:r>
      <w:proofErr w:type="spellEnd"/>
      <w:r w:rsidRPr="00C61E2B">
        <w:t xml:space="preserve">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 xml:space="preserve">In addition, the requirements in the following clauses are applicable for the </w:t>
      </w:r>
      <w:proofErr w:type="spellStart"/>
      <w:r w:rsidRPr="00C61E2B">
        <w:t>Aimlec_AIMLEClientParticipation</w:t>
      </w:r>
      <w:proofErr w:type="spellEnd"/>
      <w:r w:rsidRPr="00C61E2B">
        <w:t xml:space="preserve"> API.</w:t>
      </w:r>
    </w:p>
    <w:p w14:paraId="048BBE9A" w14:textId="6875B5C4" w:rsidR="00E40659" w:rsidRPr="00C61E2B" w:rsidRDefault="00E40659" w:rsidP="00E40659">
      <w:pPr>
        <w:pStyle w:val="Heading4"/>
      </w:pPr>
      <w:bookmarkStart w:id="498" w:name="_Toc218677535"/>
      <w:bookmarkStart w:id="499" w:name="_Hlk212134302"/>
      <w:r w:rsidRPr="00C61E2B">
        <w:t>6.1.7.2</w:t>
      </w:r>
      <w:r w:rsidRPr="00C61E2B">
        <w:tab/>
        <w:t xml:space="preserve">Protocol </w:t>
      </w:r>
      <w:r w:rsidR="003B26FE" w:rsidRPr="00C61E2B">
        <w:t>e</w:t>
      </w:r>
      <w:r w:rsidRPr="00C61E2B">
        <w:t>rrors</w:t>
      </w:r>
      <w:bookmarkEnd w:id="498"/>
    </w:p>
    <w:bookmarkEnd w:id="499"/>
    <w:p w14:paraId="001BCACE" w14:textId="77777777" w:rsidR="00E40659" w:rsidRPr="00C61E2B" w:rsidRDefault="00E40659" w:rsidP="00E40659">
      <w:r w:rsidRPr="00C61E2B">
        <w:t xml:space="preserve">No specific procedures for the </w:t>
      </w:r>
      <w:proofErr w:type="spellStart"/>
      <w:r w:rsidRPr="00C61E2B">
        <w:t>Aimlec_AIMLEClientParticipation</w:t>
      </w:r>
      <w:proofErr w:type="spellEnd"/>
      <w:r w:rsidRPr="00C61E2B">
        <w:t xml:space="preserve"> API are specified.</w:t>
      </w:r>
    </w:p>
    <w:p w14:paraId="453FDE6F" w14:textId="355CF8DB" w:rsidR="00E40659" w:rsidRPr="00C61E2B" w:rsidRDefault="00E40659" w:rsidP="00E40659">
      <w:pPr>
        <w:pStyle w:val="Heading4"/>
      </w:pPr>
      <w:bookmarkStart w:id="500" w:name="_Toc218677536"/>
      <w:bookmarkStart w:id="501" w:name="_Hlk212134317"/>
      <w:r w:rsidRPr="00C61E2B">
        <w:t>6.1.7.3</w:t>
      </w:r>
      <w:r w:rsidRPr="00C61E2B">
        <w:tab/>
        <w:t xml:space="preserve">Application </w:t>
      </w:r>
      <w:r w:rsidR="003B26FE" w:rsidRPr="00C61E2B">
        <w:t>e</w:t>
      </w:r>
      <w:r w:rsidRPr="00C61E2B">
        <w:t>rrors</w:t>
      </w:r>
      <w:bookmarkEnd w:id="500"/>
    </w:p>
    <w:bookmarkEnd w:id="501"/>
    <w:p w14:paraId="3E451880" w14:textId="77777777" w:rsidR="00E40659" w:rsidRPr="00C61E2B" w:rsidRDefault="00E40659" w:rsidP="00E40659">
      <w:r w:rsidRPr="00C61E2B">
        <w:t xml:space="preserve">The application errors defined for the </w:t>
      </w:r>
      <w:proofErr w:type="spellStart"/>
      <w:r w:rsidRPr="00C61E2B">
        <w:t>Aimlec_AIMLEClientParticipation</w:t>
      </w:r>
      <w:proofErr w:type="spellEnd"/>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502" w:name="_Toc218677537"/>
      <w:bookmarkStart w:id="503" w:name="_Hlk212134343"/>
      <w:r w:rsidRPr="00C61E2B">
        <w:t>6.1.8</w:t>
      </w:r>
      <w:r w:rsidRPr="00C61E2B">
        <w:rPr>
          <w:lang w:eastAsia="zh-CN"/>
        </w:rPr>
        <w:tab/>
        <w:t>Feature negotiation</w:t>
      </w:r>
      <w:bookmarkEnd w:id="502"/>
    </w:p>
    <w:p w14:paraId="1E932683" w14:textId="77777777" w:rsidR="00E40659" w:rsidRPr="00C61E2B" w:rsidRDefault="00E40659" w:rsidP="00E40659">
      <w:pPr>
        <w:rPr>
          <w:lang w:eastAsia="en-US"/>
        </w:rPr>
      </w:pPr>
      <w:r w:rsidRPr="00C61E2B">
        <w:t xml:space="preserve">The optional features in table 6.1.8-1 are defined for the </w:t>
      </w:r>
      <w:proofErr w:type="spellStart"/>
      <w:r w:rsidRPr="00C61E2B">
        <w:t>Aimlec_AIMLEClientParticipation</w:t>
      </w:r>
      <w:proofErr w:type="spellEnd"/>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504" w:name="_Toc218677538"/>
      <w:bookmarkEnd w:id="503"/>
      <w:r w:rsidRPr="00C61E2B">
        <w:t>6.1.9</w:t>
      </w:r>
      <w:r w:rsidRPr="00C61E2B">
        <w:tab/>
        <w:t>Security</w:t>
      </w:r>
      <w:bookmarkEnd w:id="504"/>
    </w:p>
    <w:p w14:paraId="1E4D9566" w14:textId="77777777" w:rsidR="00E40659" w:rsidRPr="00C61E2B" w:rsidRDefault="00E40659" w:rsidP="00E40659">
      <w:pPr>
        <w:rPr>
          <w:lang w:eastAsia="zh-CN"/>
        </w:rPr>
      </w:pPr>
      <w:r w:rsidRPr="00C61E2B">
        <w:t xml:space="preserve">The provisions of clause 6 of 3GPP TS 29.122 [5] shall apply for the </w:t>
      </w:r>
      <w:proofErr w:type="spellStart"/>
      <w:r w:rsidRPr="00C61E2B">
        <w:t>Aimlec_AIMLEClientParticipation</w:t>
      </w:r>
      <w:proofErr w:type="spellEnd"/>
      <w:r w:rsidRPr="00C61E2B">
        <w:rPr>
          <w:lang w:eastAsia="zh-CN"/>
        </w:rPr>
        <w:t xml:space="preserve"> API.</w:t>
      </w:r>
    </w:p>
    <w:p w14:paraId="22B4A54D" w14:textId="77777777" w:rsidR="004325D3" w:rsidRPr="00C61E2B" w:rsidRDefault="004325D3" w:rsidP="004325D3">
      <w:pPr>
        <w:pStyle w:val="Heading2"/>
      </w:pPr>
      <w:bookmarkStart w:id="505" w:name="_Toc218677539"/>
      <w:r w:rsidRPr="00C61E2B">
        <w:t>6.2</w:t>
      </w:r>
      <w:r w:rsidRPr="00C61E2B">
        <w:tab/>
      </w:r>
      <w:proofErr w:type="spellStart"/>
      <w:r w:rsidRPr="00C61E2B">
        <w:t>Aimlec_HFLTraining</w:t>
      </w:r>
      <w:proofErr w:type="spellEnd"/>
      <w:r w:rsidRPr="00C61E2B">
        <w:t xml:space="preserve"> API</w:t>
      </w:r>
      <w:bookmarkEnd w:id="505"/>
    </w:p>
    <w:p w14:paraId="07364F32" w14:textId="77777777" w:rsidR="004325D3" w:rsidRPr="00C61E2B" w:rsidRDefault="004325D3" w:rsidP="004325D3">
      <w:pPr>
        <w:pStyle w:val="Heading3"/>
      </w:pPr>
      <w:bookmarkStart w:id="506" w:name="_Toc199145759"/>
      <w:bookmarkStart w:id="507" w:name="_Toc218677540"/>
      <w:r w:rsidRPr="00C61E2B">
        <w:t>6.2.1</w:t>
      </w:r>
      <w:r w:rsidRPr="00C61E2B">
        <w:tab/>
        <w:t>Introduction</w:t>
      </w:r>
      <w:bookmarkEnd w:id="506"/>
      <w:bookmarkEnd w:id="507"/>
    </w:p>
    <w:p w14:paraId="4988EAEF" w14:textId="77777777" w:rsidR="004325D3" w:rsidRPr="00C61E2B" w:rsidRDefault="004325D3" w:rsidP="004325D3">
      <w:pPr>
        <w:rPr>
          <w:lang w:eastAsia="zh-CN"/>
        </w:rPr>
      </w:pPr>
      <w:r w:rsidRPr="00C61E2B">
        <w:t xml:space="preserve">The Horizontal Federated Learning (HFL) training service shall use the </w:t>
      </w:r>
      <w:proofErr w:type="spellStart"/>
      <w:r w:rsidRPr="00C61E2B">
        <w:t>Aimlec_HFLTraining</w:t>
      </w:r>
      <w:proofErr w:type="spellEnd"/>
      <w:r w:rsidRPr="00C61E2B">
        <w:t xml:space="preserve">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proofErr w:type="spellStart"/>
      <w:r w:rsidRPr="00C61E2B">
        <w:t>Aimlec_HFLTraining</w:t>
      </w:r>
      <w:proofErr w:type="spellEnd"/>
      <w:r w:rsidRPr="00C61E2B">
        <w:t xml:space="preserve"> </w:t>
      </w:r>
      <w:r w:rsidRPr="00C61E2B">
        <w:rPr>
          <w:lang w:eastAsia="zh-CN"/>
        </w:rPr>
        <w:t>API shall be:</w:t>
      </w:r>
    </w:p>
    <w:p w14:paraId="1C93E475" w14:textId="77777777" w:rsidR="004325D3" w:rsidRPr="00C61E2B" w:rsidRDefault="004325D3" w:rsidP="004325D3">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aimlec-hfl-trng</w:t>
      </w:r>
      <w:proofErr w:type="spellEnd"/>
      <w:r w:rsidRPr="00C61E2B">
        <w:t>".</w:t>
      </w:r>
    </w:p>
    <w:p w14:paraId="08D8A6DD" w14:textId="77777777" w:rsidR="004325D3" w:rsidRPr="00C61E2B" w:rsidRDefault="004325D3" w:rsidP="004325D3">
      <w:pPr>
        <w:pStyle w:val="B1"/>
      </w:pPr>
      <w:r w:rsidRPr="00C61E2B">
        <w:t>-</w:t>
      </w:r>
      <w:r w:rsidRPr="00C61E2B">
        <w:tab/>
        <w:t>The &lt;</w:t>
      </w:r>
      <w:proofErr w:type="spellStart"/>
      <w:r w:rsidRPr="00C61E2B">
        <w:t>apiVersion</w:t>
      </w:r>
      <w:proofErr w:type="spellEnd"/>
      <w:r w:rsidRPr="00C61E2B">
        <w:t>&gt; shall be "v1".</w:t>
      </w:r>
    </w:p>
    <w:p w14:paraId="7A8627ED" w14:textId="77777777" w:rsidR="004325D3" w:rsidRPr="00C61E2B" w:rsidRDefault="004325D3" w:rsidP="004325D3">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508" w:name="_Toc199145760"/>
      <w:bookmarkStart w:id="509" w:name="_Toc218677541"/>
      <w:r w:rsidRPr="00C61E2B">
        <w:t>6.2.2</w:t>
      </w:r>
      <w:r w:rsidRPr="00C61E2B">
        <w:tab/>
        <w:t>Usage of HTTP and common API related aspects</w:t>
      </w:r>
      <w:bookmarkEnd w:id="508"/>
      <w:bookmarkEnd w:id="509"/>
    </w:p>
    <w:p w14:paraId="040E8A24" w14:textId="77777777" w:rsidR="004325D3" w:rsidRPr="00C61E2B" w:rsidRDefault="004325D3" w:rsidP="004325D3">
      <w:r w:rsidRPr="00C61E2B">
        <w:t xml:space="preserve">The provisions of clause 5.2 of 3GPP TS 29.122 [5] shall apply for the </w:t>
      </w:r>
      <w:proofErr w:type="spellStart"/>
      <w:r w:rsidRPr="00C61E2B">
        <w:t>Aimlec_HFLTraining</w:t>
      </w:r>
      <w:proofErr w:type="spellEnd"/>
      <w:r w:rsidRPr="00C61E2B">
        <w:t xml:space="preserve"> </w:t>
      </w:r>
      <w:r w:rsidRPr="00C61E2B">
        <w:rPr>
          <w:lang w:eastAsia="zh-CN"/>
        </w:rPr>
        <w:t>API.</w:t>
      </w:r>
    </w:p>
    <w:p w14:paraId="3CD63862" w14:textId="77777777" w:rsidR="004325D3" w:rsidRPr="00C61E2B" w:rsidRDefault="004325D3" w:rsidP="004325D3">
      <w:pPr>
        <w:pStyle w:val="Heading3"/>
      </w:pPr>
      <w:bookmarkStart w:id="510" w:name="_Toc199145761"/>
      <w:bookmarkStart w:id="511" w:name="_Toc218677542"/>
      <w:r w:rsidRPr="00C61E2B">
        <w:t>6.2.3</w:t>
      </w:r>
      <w:r w:rsidRPr="00C61E2B">
        <w:tab/>
        <w:t>Resources</w:t>
      </w:r>
      <w:bookmarkEnd w:id="510"/>
      <w:bookmarkEnd w:id="511"/>
    </w:p>
    <w:p w14:paraId="013DCF03" w14:textId="77777777" w:rsidR="004325D3" w:rsidRPr="00C61E2B" w:rsidRDefault="004325D3" w:rsidP="004325D3">
      <w:pPr>
        <w:pStyle w:val="Heading4"/>
      </w:pPr>
      <w:bookmarkStart w:id="512" w:name="_Toc199145762"/>
      <w:bookmarkStart w:id="513" w:name="_Toc218677543"/>
      <w:r w:rsidRPr="00C61E2B">
        <w:t>6.2.3.1</w:t>
      </w:r>
      <w:r w:rsidRPr="00C61E2B">
        <w:tab/>
        <w:t>Overview</w:t>
      </w:r>
      <w:bookmarkEnd w:id="512"/>
      <w:bookmarkEnd w:id="513"/>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 xml:space="preserve">Figure 6.2.3.1-1 depicts the resource URIs structure for the </w:t>
      </w:r>
      <w:proofErr w:type="spellStart"/>
      <w:r w:rsidRPr="00C61E2B">
        <w:t>Aimlec_HFLTraining</w:t>
      </w:r>
      <w:proofErr w:type="spellEnd"/>
      <w:r w:rsidRPr="00C61E2B">
        <w:t xml:space="preserve">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32962136" r:id="rId14"/>
        </w:object>
      </w:r>
    </w:p>
    <w:p w14:paraId="2B56AA78" w14:textId="77777777" w:rsidR="004325D3" w:rsidRPr="00C61E2B" w:rsidRDefault="004325D3" w:rsidP="004325D3">
      <w:pPr>
        <w:pStyle w:val="TF"/>
      </w:pPr>
      <w:r w:rsidRPr="00C61E2B">
        <w:t xml:space="preserve">Figure 6.2.3.1-1: Resource URI structure of the </w:t>
      </w:r>
      <w:proofErr w:type="spellStart"/>
      <w:r w:rsidRPr="00C61E2B">
        <w:t>Aimlec_HFLTraining</w:t>
      </w:r>
      <w:proofErr w:type="spellEnd"/>
      <w:r w:rsidRPr="00C61E2B">
        <w:t xml:space="preserve">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w:t>
            </w:r>
            <w:proofErr w:type="spellStart"/>
            <w:r w:rsidRPr="00C61E2B">
              <w:t>subscriptionId</w:t>
            </w:r>
            <w:proofErr w:type="spellEnd"/>
            <w:r w:rsidRPr="00C61E2B">
              <w:t>}</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514" w:name="_Toc199145763"/>
      <w:bookmarkStart w:id="515" w:name="_Toc218677544"/>
      <w:r w:rsidRPr="00C61E2B">
        <w:t>6.2.3.2</w:t>
      </w:r>
      <w:r w:rsidRPr="00C61E2B">
        <w:tab/>
        <w:t xml:space="preserve">Resource: </w:t>
      </w:r>
      <w:bookmarkEnd w:id="514"/>
      <w:r w:rsidRPr="00C61E2B">
        <w:t>HFL training subscription</w:t>
      </w:r>
      <w:bookmarkEnd w:id="515"/>
    </w:p>
    <w:p w14:paraId="577B5D95" w14:textId="77777777" w:rsidR="004325D3" w:rsidRPr="00C61E2B" w:rsidRDefault="004325D3" w:rsidP="004325D3">
      <w:pPr>
        <w:pStyle w:val="Heading5"/>
      </w:pPr>
      <w:bookmarkStart w:id="516" w:name="_Toc199145764"/>
      <w:bookmarkStart w:id="517" w:name="_Toc218677545"/>
      <w:r w:rsidRPr="00C61E2B">
        <w:t>6.2.3.2.1</w:t>
      </w:r>
      <w:r w:rsidRPr="00C61E2B">
        <w:tab/>
        <w:t>Description</w:t>
      </w:r>
      <w:bookmarkEnd w:id="516"/>
      <w:bookmarkEnd w:id="517"/>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518" w:name="_Toc199145765"/>
      <w:bookmarkStart w:id="519" w:name="_Toc218677546"/>
      <w:r w:rsidRPr="00C61E2B">
        <w:t>6.2.3.2.2</w:t>
      </w:r>
      <w:r w:rsidRPr="00C61E2B">
        <w:tab/>
      </w:r>
      <w:r w:rsidR="00351C1D" w:rsidRPr="00C61E2B">
        <w:t>Resource definition</w:t>
      </w:r>
      <w:bookmarkEnd w:id="518"/>
      <w:bookmarkEnd w:id="519"/>
    </w:p>
    <w:p w14:paraId="3FAE39D7" w14:textId="77777777" w:rsidR="004325D3" w:rsidRPr="00C61E2B" w:rsidRDefault="004325D3" w:rsidP="004325D3">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aimlec-hfl-trng</w:t>
      </w:r>
      <w:proofErr w:type="spellEnd"/>
      <w:r w:rsidRPr="00C61E2B">
        <w:rPr>
          <w:b/>
          <w:bCs/>
        </w:rPr>
        <w:t>/&lt;</w:t>
      </w:r>
      <w:proofErr w:type="spellStart"/>
      <w:r w:rsidRPr="00C61E2B">
        <w:rPr>
          <w:b/>
          <w:bCs/>
        </w:rPr>
        <w:t>apiVersion</w:t>
      </w:r>
      <w:proofErr w:type="spellEnd"/>
      <w:r w:rsidRPr="00C61E2B">
        <w:rPr>
          <w:b/>
          <w:bCs/>
        </w:rPr>
        <w:t>&gt;/subscriptions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520" w:name="_Toc199145766"/>
      <w:bookmarkStart w:id="521" w:name="_Toc218677547"/>
      <w:r w:rsidRPr="00C61E2B">
        <w:t>6.2.3.2.3</w:t>
      </w:r>
      <w:r w:rsidRPr="00C61E2B">
        <w:tab/>
      </w:r>
      <w:r w:rsidR="00351C1D" w:rsidRPr="00C61E2B">
        <w:t>Resource standard methods</w:t>
      </w:r>
      <w:bookmarkEnd w:id="520"/>
      <w:bookmarkEnd w:id="521"/>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proofErr w:type="spellStart"/>
            <w:r w:rsidRPr="00C61E2B">
              <w:t>HflTrngSub</w:t>
            </w:r>
            <w:proofErr w:type="spellEnd"/>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ins w:id="522" w:author="0011" w:date="2026-02-16T17:29:00Z" w16du:dateUtc="2026-02-17T01:29:00Z">
              <w:r w:rsidR="002C7A06">
                <w:t>/</w:t>
              </w:r>
            </w:ins>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523" w:name="_Toc218677548"/>
      <w:r w:rsidRPr="00C61E2B">
        <w:t>6.2.3.2.4</w:t>
      </w:r>
      <w:r w:rsidRPr="00C61E2B">
        <w:tab/>
      </w:r>
      <w:r w:rsidR="00351C1D" w:rsidRPr="00C61E2B">
        <w:t>Resource custom operations</w:t>
      </w:r>
      <w:bookmarkEnd w:id="523"/>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524" w:name="_Toc199145767"/>
      <w:bookmarkStart w:id="525" w:name="_Toc218677549"/>
      <w:r w:rsidRPr="00C61E2B">
        <w:t>6.2.3.3</w:t>
      </w:r>
      <w:r w:rsidRPr="00C61E2B">
        <w:tab/>
        <w:t>Resource: Individual HFL training subscription</w:t>
      </w:r>
      <w:bookmarkEnd w:id="524"/>
      <w:bookmarkEnd w:id="525"/>
    </w:p>
    <w:p w14:paraId="6B770DC6" w14:textId="77777777" w:rsidR="004325D3" w:rsidRPr="00C61E2B" w:rsidRDefault="004325D3" w:rsidP="004325D3">
      <w:pPr>
        <w:pStyle w:val="Heading5"/>
      </w:pPr>
      <w:bookmarkStart w:id="526" w:name="_Toc199145768"/>
      <w:bookmarkStart w:id="527" w:name="_Toc218677550"/>
      <w:r w:rsidRPr="00C61E2B">
        <w:t>6.2.3.3.1</w:t>
      </w:r>
      <w:r w:rsidRPr="00C61E2B">
        <w:tab/>
        <w:t>Description</w:t>
      </w:r>
      <w:bookmarkEnd w:id="526"/>
      <w:bookmarkEnd w:id="527"/>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528" w:name="_Toc199145769"/>
      <w:bookmarkStart w:id="529" w:name="_Toc218677551"/>
      <w:r w:rsidRPr="00C61E2B">
        <w:t>6.2.3.3.2</w:t>
      </w:r>
      <w:r w:rsidRPr="00C61E2B">
        <w:tab/>
      </w:r>
      <w:r w:rsidR="00351C1D" w:rsidRPr="00C61E2B">
        <w:t>Resource definition</w:t>
      </w:r>
      <w:bookmarkEnd w:id="528"/>
      <w:bookmarkEnd w:id="529"/>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proofErr w:type="spellStart"/>
            <w:r w:rsidRPr="00C61E2B">
              <w:t>subscriptioinId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530" w:name="_Toc199145770"/>
      <w:bookmarkStart w:id="531" w:name="_Toc218677552"/>
      <w:r w:rsidRPr="00C61E2B">
        <w:t>6.2.3.3.3</w:t>
      </w:r>
      <w:r w:rsidRPr="00C61E2B">
        <w:tab/>
      </w:r>
      <w:r w:rsidR="00351C1D" w:rsidRPr="00C61E2B">
        <w:t>Resource standard methods</w:t>
      </w:r>
      <w:bookmarkEnd w:id="530"/>
      <w:bookmarkEnd w:id="531"/>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proofErr w:type="spellStart"/>
            <w:r w:rsidRPr="00C61E2B">
              <w:t>HflTrngSub</w:t>
            </w:r>
            <w:proofErr w:type="spellEnd"/>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proofErr w:type="spellStart"/>
            <w:r w:rsidRPr="00C61E2B">
              <w:t>HflTrngSub</w:t>
            </w:r>
            <w:proofErr w:type="spellEnd"/>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proofErr w:type="spellStart"/>
            <w:r w:rsidRPr="00C61E2B">
              <w:t>HflTrngSubPatch</w:t>
            </w:r>
            <w:proofErr w:type="spellEnd"/>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532"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532"/>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533" w:name="_Toc218677554"/>
      <w:r w:rsidRPr="00C61E2B">
        <w:t>6.2.4</w:t>
      </w:r>
      <w:r w:rsidRPr="00C61E2B">
        <w:tab/>
        <w:t xml:space="preserve">Custom </w:t>
      </w:r>
      <w:r w:rsidR="00351C1D" w:rsidRPr="00C61E2B">
        <w:t>o</w:t>
      </w:r>
      <w:r w:rsidRPr="00C61E2B">
        <w:t>perations without associated resources</w:t>
      </w:r>
      <w:bookmarkEnd w:id="533"/>
    </w:p>
    <w:p w14:paraId="0F611B96" w14:textId="77777777" w:rsidR="004325D3" w:rsidRPr="00C61E2B" w:rsidRDefault="004325D3" w:rsidP="004325D3">
      <w:pPr>
        <w:pStyle w:val="Heading4"/>
      </w:pPr>
      <w:bookmarkStart w:id="534" w:name="_Toc218677555"/>
      <w:r w:rsidRPr="00C61E2B">
        <w:t>6.2.4.1</w:t>
      </w:r>
      <w:r w:rsidRPr="00C61E2B">
        <w:tab/>
        <w:t>Overview</w:t>
      </w:r>
      <w:bookmarkEnd w:id="534"/>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535" w:name="_Toc218677556"/>
      <w:r w:rsidRPr="00C61E2B">
        <w:t>6.2.5</w:t>
      </w:r>
      <w:r w:rsidRPr="00C61E2B">
        <w:tab/>
        <w:t>Notifications</w:t>
      </w:r>
      <w:bookmarkEnd w:id="535"/>
    </w:p>
    <w:p w14:paraId="5F32AD6D" w14:textId="77777777" w:rsidR="004325D3" w:rsidRPr="00C61E2B" w:rsidRDefault="004325D3" w:rsidP="004325D3">
      <w:pPr>
        <w:pStyle w:val="Heading4"/>
      </w:pPr>
      <w:bookmarkStart w:id="536" w:name="_Toc218677557"/>
      <w:r w:rsidRPr="00C61E2B">
        <w:t>6.2.5.1</w:t>
      </w:r>
      <w:r w:rsidRPr="00C61E2B">
        <w:tab/>
        <w:t>General</w:t>
      </w:r>
      <w:bookmarkEnd w:id="536"/>
    </w:p>
    <w:p w14:paraId="36342942" w14:textId="77777777" w:rsidR="004325D3" w:rsidRPr="00C61E2B" w:rsidRDefault="004325D3" w:rsidP="004325D3">
      <w:bookmarkStart w:id="537"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w:t>
            </w:r>
            <w:proofErr w:type="spellStart"/>
            <w:r w:rsidRPr="00C61E2B">
              <w:t>notifUri</w:t>
            </w:r>
            <w:proofErr w:type="spellEnd"/>
            <w:r w:rsidRPr="00C61E2B">
              <w:t>}</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538" w:name="_Toc35971421"/>
      <w:bookmarkStart w:id="539" w:name="_Toc130662208"/>
      <w:bookmarkStart w:id="540" w:name="_Toc218677558"/>
      <w:r w:rsidRPr="00C61E2B">
        <w:t>6.2.5.2</w:t>
      </w:r>
      <w:r w:rsidRPr="00C61E2B">
        <w:tab/>
      </w:r>
      <w:bookmarkEnd w:id="537"/>
      <w:bookmarkEnd w:id="538"/>
      <w:bookmarkEnd w:id="539"/>
      <w:r w:rsidRPr="00C61E2B">
        <w:t>HFL training event notification</w:t>
      </w:r>
      <w:bookmarkEnd w:id="540"/>
    </w:p>
    <w:p w14:paraId="2B6042BD" w14:textId="77777777" w:rsidR="004325D3" w:rsidRPr="00C61E2B" w:rsidRDefault="004325D3" w:rsidP="004325D3">
      <w:pPr>
        <w:pStyle w:val="Heading5"/>
      </w:pPr>
      <w:bookmarkStart w:id="541" w:name="_Toc532994455"/>
      <w:bookmarkStart w:id="542" w:name="_Toc35971422"/>
      <w:bookmarkStart w:id="543" w:name="_Toc130662209"/>
      <w:bookmarkStart w:id="544" w:name="_Toc218677559"/>
      <w:bookmarkStart w:id="545" w:name="_Toc510696631"/>
      <w:r w:rsidRPr="00C61E2B">
        <w:t>6.2.5.2.1</w:t>
      </w:r>
      <w:r w:rsidRPr="00C61E2B">
        <w:tab/>
        <w:t>Description</w:t>
      </w:r>
      <w:bookmarkEnd w:id="541"/>
      <w:bookmarkEnd w:id="542"/>
      <w:bookmarkEnd w:id="543"/>
      <w:bookmarkEnd w:id="544"/>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546" w:name="_Toc532994456"/>
      <w:bookmarkStart w:id="547" w:name="_Toc35971423"/>
      <w:bookmarkStart w:id="548" w:name="_Toc130662210"/>
      <w:bookmarkStart w:id="549" w:name="_Toc218677560"/>
      <w:r w:rsidRPr="00C61E2B">
        <w:t>6.2.5.2.2</w:t>
      </w:r>
      <w:r w:rsidRPr="00C61E2B">
        <w:tab/>
        <w:t>Target URI</w:t>
      </w:r>
      <w:bookmarkEnd w:id="546"/>
      <w:bookmarkEnd w:id="547"/>
      <w:bookmarkEnd w:id="548"/>
      <w:bookmarkEnd w:id="549"/>
    </w:p>
    <w:p w14:paraId="1054E5BC" w14:textId="77777777" w:rsidR="004325D3" w:rsidRPr="00C61E2B" w:rsidRDefault="004325D3" w:rsidP="004325D3">
      <w:pPr>
        <w:rPr>
          <w:rFonts w:ascii="Arial" w:hAnsi="Arial" w:cs="Arial"/>
        </w:rPr>
      </w:pPr>
      <w:r w:rsidRPr="00C61E2B">
        <w:t xml:space="preserve">The Callback URI </w:t>
      </w:r>
      <w:r w:rsidRPr="00C61E2B">
        <w:rPr>
          <w:b/>
        </w:rPr>
        <w:t>"{</w:t>
      </w:r>
      <w:proofErr w:type="spellStart"/>
      <w:r w:rsidRPr="00C61E2B">
        <w:rPr>
          <w:b/>
        </w:rPr>
        <w:t>notifUri</w:t>
      </w:r>
      <w:proofErr w:type="spellEnd"/>
      <w:r w:rsidRPr="00C61E2B">
        <w:rPr>
          <w:b/>
        </w:rPr>
        <w:t>}"</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proofErr w:type="spellStart"/>
            <w:r w:rsidRPr="00C61E2B">
              <w:t>notifUri</w:t>
            </w:r>
            <w:proofErr w:type="spellEnd"/>
          </w:p>
        </w:tc>
        <w:tc>
          <w:tcPr>
            <w:tcW w:w="7814" w:type="dxa"/>
            <w:hideMark/>
          </w:tcPr>
          <w:p w14:paraId="52B5A38D" w14:textId="77777777" w:rsidR="004325D3" w:rsidRPr="00C61E2B" w:rsidRDefault="004325D3" w:rsidP="00F50D1F">
            <w:pPr>
              <w:pStyle w:val="TAL"/>
            </w:pPr>
            <w:r w:rsidRPr="00C61E2B">
              <w:t xml:space="preserve">The notification URI is assigned within the Individual HFL training subscription and described by the </w:t>
            </w:r>
            <w:proofErr w:type="spellStart"/>
            <w:r w:rsidRPr="00C61E2B">
              <w:t>HflTrngSub</w:t>
            </w:r>
            <w:proofErr w:type="spellEnd"/>
            <w:r w:rsidRPr="00C61E2B">
              <w:t xml:space="preserve">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550" w:name="_Toc532994457"/>
      <w:bookmarkStart w:id="551" w:name="_Toc35971424"/>
      <w:bookmarkStart w:id="552" w:name="_Toc130662211"/>
      <w:bookmarkStart w:id="553" w:name="_Toc218677561"/>
      <w:r w:rsidRPr="00C61E2B">
        <w:t>6.2.5.2.3</w:t>
      </w:r>
      <w:r w:rsidRPr="00C61E2B">
        <w:tab/>
        <w:t xml:space="preserve">Standard </w:t>
      </w:r>
      <w:r w:rsidR="00351C1D" w:rsidRPr="00C61E2B">
        <w:t>m</w:t>
      </w:r>
      <w:r w:rsidRPr="00C61E2B">
        <w:t>ethods</w:t>
      </w:r>
      <w:bookmarkEnd w:id="550"/>
      <w:bookmarkEnd w:id="551"/>
      <w:bookmarkEnd w:id="552"/>
      <w:bookmarkEnd w:id="553"/>
    </w:p>
    <w:p w14:paraId="0DB28554" w14:textId="77777777" w:rsidR="004325D3" w:rsidRPr="00C61E2B" w:rsidRDefault="004325D3" w:rsidP="004325D3">
      <w:pPr>
        <w:pStyle w:val="H6"/>
      </w:pPr>
      <w:bookmarkStart w:id="554" w:name="_Toc532994458"/>
      <w:bookmarkStart w:id="555" w:name="_Toc35971425"/>
      <w:r w:rsidRPr="00C61E2B">
        <w:t>6.2.5.2.3.1</w:t>
      </w:r>
      <w:r w:rsidRPr="00C61E2B">
        <w:tab/>
        <w:t>POST</w:t>
      </w:r>
      <w:bookmarkEnd w:id="554"/>
      <w:bookmarkEnd w:id="555"/>
    </w:p>
    <w:p w14:paraId="14B18DCF" w14:textId="77777777"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proofErr w:type="spellStart"/>
            <w:r w:rsidRPr="00C61E2B">
              <w:t>HflTrngNotify</w:t>
            </w:r>
            <w:proofErr w:type="spellEnd"/>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556" w:name="_Toc218677562"/>
      <w:bookmarkEnd w:id="545"/>
      <w:r w:rsidRPr="00C61E2B">
        <w:t>6.2.6</w:t>
      </w:r>
      <w:r w:rsidRPr="00C61E2B">
        <w:tab/>
        <w:t xml:space="preserve">Data </w:t>
      </w:r>
      <w:r w:rsidR="00351C1D" w:rsidRPr="00C61E2B">
        <w:t>m</w:t>
      </w:r>
      <w:r w:rsidRPr="00C61E2B">
        <w:t>odel</w:t>
      </w:r>
      <w:bookmarkEnd w:id="556"/>
    </w:p>
    <w:p w14:paraId="590C3DE9" w14:textId="77777777" w:rsidR="004325D3" w:rsidRPr="00C61E2B" w:rsidRDefault="004325D3" w:rsidP="004325D3">
      <w:pPr>
        <w:pStyle w:val="Heading4"/>
      </w:pPr>
      <w:bookmarkStart w:id="557" w:name="_Toc218677563"/>
      <w:r w:rsidRPr="00C61E2B">
        <w:t>6.2.6.1</w:t>
      </w:r>
      <w:r w:rsidRPr="00C61E2B">
        <w:tab/>
        <w:t>General</w:t>
      </w:r>
      <w:bookmarkEnd w:id="557"/>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 xml:space="preserve">Table 6.2.6.1-1 specifies the data types defined for the </w:t>
      </w:r>
      <w:proofErr w:type="spellStart"/>
      <w:r w:rsidRPr="00C61E2B">
        <w:t>Aimlec_HFLTraining</w:t>
      </w:r>
      <w:proofErr w:type="spellEnd"/>
      <w:r w:rsidRPr="00C61E2B">
        <w:t xml:space="preserve"> API.</w:t>
      </w:r>
    </w:p>
    <w:p w14:paraId="0C38FEDF" w14:textId="3AAB2B97" w:rsidR="004325D3" w:rsidRPr="00C61E2B" w:rsidRDefault="004325D3" w:rsidP="004325D3">
      <w:pPr>
        <w:pStyle w:val="TH"/>
      </w:pPr>
      <w:r w:rsidRPr="00C61E2B">
        <w:t xml:space="preserve">Table 6.2.6.1-1: </w:t>
      </w:r>
      <w:proofErr w:type="spellStart"/>
      <w:r w:rsidRPr="00C61E2B">
        <w:t>Aimlec_HFLTraining</w:t>
      </w:r>
      <w:proofErr w:type="spellEnd"/>
      <w:r w:rsidRPr="00C61E2B">
        <w:t xml:space="preserve">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proofErr w:type="spellStart"/>
            <w:r w:rsidRPr="00C61E2B">
              <w:t>HflTrngNotify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proofErr w:type="spellStart"/>
            <w:r w:rsidRPr="00C61E2B">
              <w:t>HflTrngSub</w:t>
            </w:r>
            <w:proofErr w:type="spellEnd"/>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proofErr w:type="spellStart"/>
            <w:r w:rsidRPr="00C61E2B">
              <w:t>HflTrngSubPatch</w:t>
            </w:r>
            <w:proofErr w:type="spellEnd"/>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 xml:space="preserve">Table 6.2.6.1-2 specifies data types re-used by the </w:t>
      </w:r>
      <w:proofErr w:type="spellStart"/>
      <w:r w:rsidRPr="00C61E2B">
        <w:t>Aimlec_HFLTraining</w:t>
      </w:r>
      <w:proofErr w:type="spellEnd"/>
      <w:r w:rsidRPr="00C61E2B">
        <w:t xml:space="preserve"> API from other specifications, including a reference to their respective specifications, and when needed, a short description of their use within the </w:t>
      </w:r>
      <w:proofErr w:type="spellStart"/>
      <w:r w:rsidRPr="00C61E2B">
        <w:t>Aimlec_HFLTraining</w:t>
      </w:r>
      <w:proofErr w:type="spellEnd"/>
      <w:r w:rsidRPr="00C61E2B">
        <w:t xml:space="preserve"> API.</w:t>
      </w:r>
    </w:p>
    <w:p w14:paraId="360271B3" w14:textId="2FF9EC72" w:rsidR="004325D3" w:rsidRPr="00C61E2B" w:rsidRDefault="004325D3" w:rsidP="004325D3">
      <w:pPr>
        <w:pStyle w:val="TH"/>
      </w:pPr>
      <w:r w:rsidRPr="00C61E2B">
        <w:t xml:space="preserve">Table 6.2.6.1-2: </w:t>
      </w:r>
      <w:proofErr w:type="spellStart"/>
      <w:r w:rsidRPr="00C61E2B">
        <w:t>Aimlec_HFLTraining</w:t>
      </w:r>
      <w:proofErr w:type="spellEnd"/>
      <w:r w:rsidRPr="00C61E2B">
        <w:t xml:space="preserve">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proofErr w:type="spellStart"/>
            <w:r w:rsidRPr="00C61E2B">
              <w:t>DateTime</w:t>
            </w:r>
            <w:proofErr w:type="spellEnd"/>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proofErr w:type="spellStart"/>
            <w:r w:rsidRPr="00C61E2B">
              <w:t>MLModelInfo</w:t>
            </w:r>
            <w:proofErr w:type="spellEnd"/>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proofErr w:type="spellStart"/>
            <w:r w:rsidRPr="00C61E2B">
              <w:t>PerfParam</w:t>
            </w:r>
            <w:r w:rsidR="000D772F">
              <w:t>s</w:t>
            </w:r>
            <w:proofErr w:type="spellEnd"/>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proofErr w:type="spellStart"/>
            <w:r w:rsidRPr="00C61E2B">
              <w:t>ReportingRequirements</w:t>
            </w:r>
            <w:proofErr w:type="spellEnd"/>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proofErr w:type="spellStart"/>
            <w:r w:rsidRPr="00C61E2B">
              <w:rPr>
                <w:lang w:eastAsia="zh-CN"/>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proofErr w:type="spellStart"/>
            <w:r w:rsidRPr="00C61E2B">
              <w:t>SupportedFeatures</w:t>
            </w:r>
            <w:proofErr w:type="spellEnd"/>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proofErr w:type="spellStart"/>
            <w:r w:rsidRPr="00C61E2B">
              <w:t>TrainingErr</w:t>
            </w:r>
            <w:proofErr w:type="spellEnd"/>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558" w:name="_Toc218677564"/>
      <w:r w:rsidRPr="00C61E2B">
        <w:t>6.2.6.2</w:t>
      </w:r>
      <w:r w:rsidRPr="00C61E2B">
        <w:tab/>
        <w:t>Structured data types</w:t>
      </w:r>
      <w:bookmarkEnd w:id="558"/>
    </w:p>
    <w:p w14:paraId="3264FBA0" w14:textId="77777777" w:rsidR="004325D3" w:rsidRPr="00C61E2B" w:rsidRDefault="004325D3" w:rsidP="004325D3">
      <w:pPr>
        <w:pStyle w:val="Heading5"/>
      </w:pPr>
      <w:bookmarkStart w:id="559" w:name="_Toc218677565"/>
      <w:r w:rsidRPr="00C61E2B">
        <w:t>6.2.6.2.1</w:t>
      </w:r>
      <w:r w:rsidRPr="00C61E2B">
        <w:tab/>
        <w:t>Introduction</w:t>
      </w:r>
      <w:bookmarkEnd w:id="559"/>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560" w:name="_Toc218677566"/>
      <w:r w:rsidRPr="00C61E2B">
        <w:t>6.2.6.2.2</w:t>
      </w:r>
      <w:r w:rsidRPr="00C61E2B">
        <w:tab/>
        <w:t xml:space="preserve">Type: </w:t>
      </w:r>
      <w:proofErr w:type="spellStart"/>
      <w:r w:rsidRPr="00C61E2B">
        <w:t>HflTrngSub</w:t>
      </w:r>
      <w:bookmarkEnd w:id="560"/>
      <w:proofErr w:type="spellEnd"/>
    </w:p>
    <w:p w14:paraId="2D92F60D" w14:textId="77777777" w:rsidR="004325D3" w:rsidRPr="00C61E2B" w:rsidRDefault="004325D3" w:rsidP="004325D3">
      <w:pPr>
        <w:pStyle w:val="TH"/>
      </w:pPr>
      <w:r w:rsidRPr="00C61E2B">
        <w:t xml:space="preserve">Table 6.2.6.2.2-1: Definition of type </w:t>
      </w:r>
      <w:proofErr w:type="spellStart"/>
      <w:r w:rsidRPr="00C61E2B">
        <w:t>HflTrngSub</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proofErr w:type="spellStart"/>
            <w:r w:rsidRPr="00C61E2B">
              <w:t>requesterId</w:t>
            </w:r>
            <w:proofErr w:type="spellEnd"/>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proofErr w:type="spellStart"/>
            <w:r w:rsidRPr="00C61E2B">
              <w:t>notifUri</w:t>
            </w:r>
            <w:proofErr w:type="spellEnd"/>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proofErr w:type="spellStart"/>
            <w:r w:rsidRPr="00C61E2B">
              <w:t>aimlMdlInfo</w:t>
            </w:r>
            <w:proofErr w:type="spellEnd"/>
          </w:p>
        </w:tc>
        <w:tc>
          <w:tcPr>
            <w:tcW w:w="1417" w:type="dxa"/>
          </w:tcPr>
          <w:p w14:paraId="1A23C34D" w14:textId="4DBC2C41" w:rsidR="004325D3" w:rsidRPr="00C61E2B" w:rsidRDefault="009426EE" w:rsidP="00F50D1F">
            <w:pPr>
              <w:pStyle w:val="TAL"/>
            </w:pPr>
            <w:proofErr w:type="spellStart"/>
            <w:r w:rsidRPr="00C61E2B">
              <w:t>MlModelInfo</w:t>
            </w:r>
            <w:proofErr w:type="spellEnd"/>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ins w:id="561" w:author="0001" w:date="2026-02-17T11:00:00Z" w16du:dateUtc="2026-02-17T19:00:00Z">
              <w:r w:rsidR="008F3F2B">
                <w:t>/</w:t>
              </w:r>
            </w:ins>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proofErr w:type="spellStart"/>
            <w:r w:rsidRPr="00C61E2B">
              <w:t>dataId</w:t>
            </w:r>
            <w:proofErr w:type="spellEnd"/>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proofErr w:type="spellStart"/>
            <w:r w:rsidRPr="00C61E2B">
              <w:t>noDataSamp</w:t>
            </w:r>
            <w:proofErr w:type="spellEnd"/>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proofErr w:type="spellStart"/>
            <w:r w:rsidRPr="00C61E2B">
              <w:t>operSched</w:t>
            </w:r>
            <w:proofErr w:type="spellEnd"/>
          </w:p>
        </w:tc>
        <w:tc>
          <w:tcPr>
            <w:tcW w:w="1417" w:type="dxa"/>
          </w:tcPr>
          <w:p w14:paraId="20F0465B" w14:textId="77777777" w:rsidR="004325D3" w:rsidRPr="00C61E2B" w:rsidRDefault="004325D3" w:rsidP="00F50D1F">
            <w:pPr>
              <w:pStyle w:val="TAL"/>
            </w:pPr>
            <w:proofErr w:type="spellStart"/>
            <w:r w:rsidRPr="00C61E2B">
              <w:t>ScheduledCommunicationTime</w:t>
            </w:r>
            <w:proofErr w:type="spellEnd"/>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proofErr w:type="spellStart"/>
            <w:r w:rsidRPr="00C61E2B">
              <w:t>notifReqs</w:t>
            </w:r>
            <w:proofErr w:type="spellEnd"/>
          </w:p>
        </w:tc>
        <w:tc>
          <w:tcPr>
            <w:tcW w:w="1417" w:type="dxa"/>
          </w:tcPr>
          <w:p w14:paraId="238B4E1B" w14:textId="77777777" w:rsidR="004325D3" w:rsidRPr="00C61E2B" w:rsidRDefault="004325D3" w:rsidP="00F50D1F">
            <w:pPr>
              <w:pStyle w:val="TAL"/>
            </w:pPr>
            <w:proofErr w:type="spellStart"/>
            <w:r w:rsidRPr="00C61E2B">
              <w:t>ReportingRequirements</w:t>
            </w:r>
            <w:proofErr w:type="spellEnd"/>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proofErr w:type="spellStart"/>
            <w:r w:rsidRPr="00C61E2B">
              <w:t>suppFeat</w:t>
            </w:r>
            <w:proofErr w:type="spellEnd"/>
          </w:p>
        </w:tc>
        <w:tc>
          <w:tcPr>
            <w:tcW w:w="1417" w:type="dxa"/>
          </w:tcPr>
          <w:p w14:paraId="752BF7CD" w14:textId="77777777" w:rsidR="004325D3" w:rsidRPr="00C61E2B" w:rsidRDefault="004325D3" w:rsidP="00F50D1F">
            <w:pPr>
              <w:pStyle w:val="TAL"/>
            </w:pPr>
            <w:proofErr w:type="spellStart"/>
            <w:r w:rsidRPr="00C61E2B">
              <w:t>SupportedFeatures</w:t>
            </w:r>
            <w:proofErr w:type="spellEnd"/>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proofErr w:type="spellStart"/>
            <w:r w:rsidRPr="00C61E2B">
              <w:t>vaSrvId</w:t>
            </w:r>
            <w:proofErr w:type="spellEnd"/>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1132DF57" w:rsidR="004325D3" w:rsidRPr="00C61E2B" w:rsidRDefault="004325D3" w:rsidP="00F50D1F">
            <w:pPr>
              <w:pStyle w:val="TAL"/>
            </w:pPr>
            <w:proofErr w:type="spellStart"/>
            <w:r w:rsidRPr="00C61E2B">
              <w:t>subI</w:t>
            </w:r>
            <w:ins w:id="562" w:author="0006" w:date="2026-02-16T17:43:00Z" w16du:dateUtc="2026-02-17T01:43:00Z">
              <w:r w:rsidR="00E47D2D">
                <w:t>d</w:t>
              </w:r>
            </w:ins>
            <w:proofErr w:type="spellEnd"/>
            <w:del w:id="563" w:author="0006" w:date="2026-02-16T17:43:00Z" w16du:dateUtc="2026-02-17T01:43:00Z">
              <w:r w:rsidRPr="00C61E2B" w:rsidDel="00E47D2D">
                <w:delText>D</w:delText>
              </w:r>
            </w:del>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564" w:name="_Toc218677567"/>
      <w:r w:rsidRPr="00C61E2B">
        <w:t>6.2.6.2.3</w:t>
      </w:r>
      <w:r w:rsidRPr="00C61E2B">
        <w:tab/>
        <w:t xml:space="preserve">Type: </w:t>
      </w:r>
      <w:proofErr w:type="spellStart"/>
      <w:r w:rsidRPr="00C61E2B">
        <w:t>HflTrngSubPatch</w:t>
      </w:r>
      <w:bookmarkEnd w:id="564"/>
      <w:proofErr w:type="spellEnd"/>
    </w:p>
    <w:p w14:paraId="318E0A54" w14:textId="77777777" w:rsidR="004325D3" w:rsidRPr="00C61E2B" w:rsidRDefault="004325D3" w:rsidP="004325D3">
      <w:pPr>
        <w:pStyle w:val="TH"/>
      </w:pPr>
      <w:r w:rsidRPr="00C61E2B">
        <w:t xml:space="preserve">Table 6.2.6.2.3-1: Definition of type </w:t>
      </w:r>
      <w:proofErr w:type="spellStart"/>
      <w:r w:rsidRPr="00C61E2B">
        <w:t>HflTrngSubPatch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proofErr w:type="spellStart"/>
            <w:r w:rsidRPr="00C61E2B">
              <w:t>notifUri</w:t>
            </w:r>
            <w:proofErr w:type="spellEnd"/>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proofErr w:type="spellStart"/>
            <w:r w:rsidRPr="00C61E2B">
              <w:t>aimlMdlInfo</w:t>
            </w:r>
            <w:proofErr w:type="spellEnd"/>
          </w:p>
        </w:tc>
        <w:tc>
          <w:tcPr>
            <w:tcW w:w="1417" w:type="dxa"/>
          </w:tcPr>
          <w:p w14:paraId="26F906ED" w14:textId="72C08955" w:rsidR="004325D3" w:rsidRPr="00C61E2B" w:rsidRDefault="009426EE" w:rsidP="00F50D1F">
            <w:pPr>
              <w:pStyle w:val="TAL"/>
            </w:pPr>
            <w:proofErr w:type="spellStart"/>
            <w:r w:rsidRPr="00C61E2B">
              <w:t>MlModelInfo</w:t>
            </w:r>
            <w:proofErr w:type="spellEnd"/>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ins w:id="565" w:author="0001" w:date="2026-02-17T11:01:00Z" w16du:dateUtc="2026-02-17T19:01:00Z">
              <w:r w:rsidR="008F3F2B">
                <w:t>/</w:t>
              </w:r>
            </w:ins>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proofErr w:type="spellStart"/>
            <w:r w:rsidRPr="00C61E2B">
              <w:t>dataId</w:t>
            </w:r>
            <w:proofErr w:type="spellEnd"/>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proofErr w:type="spellStart"/>
            <w:r w:rsidRPr="00C61E2B">
              <w:t>noDataSamp</w:t>
            </w:r>
            <w:proofErr w:type="spellEnd"/>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proofErr w:type="spellStart"/>
            <w:r w:rsidRPr="00C61E2B">
              <w:t>operSched</w:t>
            </w:r>
            <w:proofErr w:type="spellEnd"/>
          </w:p>
        </w:tc>
        <w:tc>
          <w:tcPr>
            <w:tcW w:w="1417" w:type="dxa"/>
          </w:tcPr>
          <w:p w14:paraId="24BCAB36" w14:textId="77777777" w:rsidR="004325D3" w:rsidRPr="00C61E2B" w:rsidRDefault="004325D3" w:rsidP="00F50D1F">
            <w:pPr>
              <w:pStyle w:val="TAL"/>
            </w:pPr>
            <w:proofErr w:type="spellStart"/>
            <w:r w:rsidRPr="00C61E2B">
              <w:t>ScheduledCommunicationTime</w:t>
            </w:r>
            <w:proofErr w:type="spellEnd"/>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proofErr w:type="spellStart"/>
            <w:r w:rsidRPr="00C61E2B">
              <w:t>notifReqs</w:t>
            </w:r>
            <w:proofErr w:type="spellEnd"/>
          </w:p>
        </w:tc>
        <w:tc>
          <w:tcPr>
            <w:tcW w:w="1417" w:type="dxa"/>
          </w:tcPr>
          <w:p w14:paraId="79250DAC" w14:textId="77777777" w:rsidR="004325D3" w:rsidRPr="00C61E2B" w:rsidRDefault="004325D3" w:rsidP="00F50D1F">
            <w:pPr>
              <w:pStyle w:val="TAL"/>
            </w:pPr>
            <w:proofErr w:type="spellStart"/>
            <w:r w:rsidRPr="00C61E2B">
              <w:t>ReportingRequirements</w:t>
            </w:r>
            <w:proofErr w:type="spellEnd"/>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566" w:name="_Toc218677568"/>
      <w:r w:rsidRPr="00C61E2B">
        <w:t>6.2.6.2.4</w:t>
      </w:r>
      <w:r w:rsidRPr="00C61E2B">
        <w:tab/>
        <w:t xml:space="preserve">Type: </w:t>
      </w:r>
      <w:proofErr w:type="spellStart"/>
      <w:r w:rsidRPr="00C61E2B">
        <w:t>HflTrngNotify</w:t>
      </w:r>
      <w:bookmarkEnd w:id="566"/>
      <w:proofErr w:type="spellEnd"/>
    </w:p>
    <w:p w14:paraId="05BBE5B1" w14:textId="77777777" w:rsidR="004325D3" w:rsidRPr="00C61E2B" w:rsidRDefault="004325D3" w:rsidP="004325D3">
      <w:pPr>
        <w:pStyle w:val="TH"/>
      </w:pPr>
      <w:r w:rsidRPr="00C61E2B">
        <w:t xml:space="preserve">Table 6.2.6.2.4-1: Definition of type </w:t>
      </w:r>
      <w:proofErr w:type="spellStart"/>
      <w:r w:rsidRPr="00C61E2B">
        <w:t>HflTrngNotify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proofErr w:type="spellStart"/>
            <w:r w:rsidRPr="00C61E2B">
              <w:t>vaSrvId</w:t>
            </w:r>
            <w:proofErr w:type="spellEnd"/>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proofErr w:type="spellStart"/>
            <w:r w:rsidRPr="00C61E2B">
              <w:t>hflTrngOut</w:t>
            </w:r>
            <w:proofErr w:type="spellEnd"/>
          </w:p>
        </w:tc>
        <w:tc>
          <w:tcPr>
            <w:tcW w:w="1417" w:type="dxa"/>
          </w:tcPr>
          <w:p w14:paraId="492A497B" w14:textId="00C66A3B" w:rsidR="004325D3" w:rsidRPr="00C61E2B" w:rsidRDefault="00F526CD" w:rsidP="00F50D1F">
            <w:pPr>
              <w:pStyle w:val="TAL"/>
            </w:pPr>
            <w:proofErr w:type="spellStart"/>
            <w:r w:rsidRPr="00C61E2B">
              <w:t>PerfParam</w:t>
            </w:r>
            <w:r w:rsidR="000D772F">
              <w:t>s</w:t>
            </w:r>
            <w:proofErr w:type="spellEnd"/>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proofErr w:type="spellStart"/>
            <w:r w:rsidRPr="00C61E2B">
              <w:t>hflTrngErr</w:t>
            </w:r>
            <w:proofErr w:type="spellEnd"/>
          </w:p>
        </w:tc>
        <w:tc>
          <w:tcPr>
            <w:tcW w:w="1417" w:type="dxa"/>
          </w:tcPr>
          <w:p w14:paraId="19089FB6" w14:textId="181AAD1F" w:rsidR="004325D3" w:rsidRPr="00C61E2B" w:rsidRDefault="00F526CD" w:rsidP="00F50D1F">
            <w:pPr>
              <w:pStyle w:val="TAL"/>
            </w:pPr>
            <w:proofErr w:type="spellStart"/>
            <w:r w:rsidRPr="00C61E2B">
              <w:t>TrainingErr</w:t>
            </w:r>
            <w:proofErr w:type="spellEnd"/>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proofErr w:type="spellStart"/>
            <w:r w:rsidRPr="00C61E2B">
              <w:t>DateTime</w:t>
            </w:r>
            <w:proofErr w:type="spellEnd"/>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567" w:name="_Toc218677569"/>
      <w:r w:rsidRPr="00C61E2B">
        <w:t>6.2.6.3</w:t>
      </w:r>
      <w:r w:rsidRPr="00C61E2B">
        <w:tab/>
        <w:t>Simple data types and enumerations</w:t>
      </w:r>
      <w:bookmarkEnd w:id="567"/>
    </w:p>
    <w:p w14:paraId="017E6FD5" w14:textId="77777777" w:rsidR="004325D3" w:rsidRPr="00C61E2B" w:rsidRDefault="004325D3" w:rsidP="004325D3">
      <w:pPr>
        <w:pStyle w:val="Heading5"/>
      </w:pPr>
      <w:bookmarkStart w:id="568" w:name="_Toc218677570"/>
      <w:r w:rsidRPr="00C61E2B">
        <w:t>6.2.6.3.1</w:t>
      </w:r>
      <w:r w:rsidRPr="00C61E2B">
        <w:tab/>
        <w:t>Introduction</w:t>
      </w:r>
      <w:bookmarkEnd w:id="56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569" w:name="_Toc218677571"/>
      <w:r w:rsidRPr="00C61E2B">
        <w:t>6.2.6.3.2</w:t>
      </w:r>
      <w:r w:rsidRPr="00C61E2B">
        <w:tab/>
        <w:t>Simple data types</w:t>
      </w:r>
      <w:bookmarkEnd w:id="56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570" w:name="_Toc218677572"/>
      <w:r w:rsidRPr="00C61E2B">
        <w:t>6.2.6.4</w:t>
      </w:r>
      <w:r w:rsidRPr="00C61E2B">
        <w:tab/>
      </w:r>
      <w:r w:rsidRPr="00C61E2B">
        <w:rPr>
          <w:lang w:eastAsia="zh-CN"/>
        </w:rPr>
        <w:t>Data types describing alternative data types or combinations of data types</w:t>
      </w:r>
      <w:bookmarkEnd w:id="57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571" w:name="_Toc218677573"/>
      <w:r w:rsidRPr="00C61E2B">
        <w:t>6.2.6.5</w:t>
      </w:r>
      <w:r w:rsidRPr="00C61E2B">
        <w:tab/>
      </w:r>
      <w:r w:rsidR="00351C1D" w:rsidRPr="00C61E2B">
        <w:t>Binary data</w:t>
      </w:r>
      <w:bookmarkEnd w:id="571"/>
    </w:p>
    <w:p w14:paraId="7842CD08" w14:textId="2C600004" w:rsidR="004325D3" w:rsidRPr="00C61E2B" w:rsidRDefault="004325D3" w:rsidP="004325D3">
      <w:pPr>
        <w:pStyle w:val="Heading5"/>
      </w:pPr>
      <w:bookmarkStart w:id="572" w:name="_Toc218677574"/>
      <w:r w:rsidRPr="00C61E2B">
        <w:t>6.2.6.5.1</w:t>
      </w:r>
      <w:r w:rsidRPr="00C61E2B">
        <w:tab/>
      </w:r>
      <w:r w:rsidR="00351C1D" w:rsidRPr="00C61E2B">
        <w:t>Binary data</w:t>
      </w:r>
      <w:r w:rsidRPr="00C61E2B">
        <w:t xml:space="preserve"> </w:t>
      </w:r>
      <w:r w:rsidR="00351C1D" w:rsidRPr="00C61E2B">
        <w:t>t</w:t>
      </w:r>
      <w:r w:rsidRPr="00C61E2B">
        <w:t>ypes</w:t>
      </w:r>
      <w:bookmarkEnd w:id="57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573" w:name="_Toc218677575"/>
      <w:r w:rsidRPr="00C61E2B">
        <w:t>6.2.7</w:t>
      </w:r>
      <w:r w:rsidRPr="00C61E2B">
        <w:tab/>
        <w:t xml:space="preserve">Error </w:t>
      </w:r>
      <w:r w:rsidR="00351C1D" w:rsidRPr="00C61E2B">
        <w:t>h</w:t>
      </w:r>
      <w:r w:rsidRPr="00C61E2B">
        <w:t>andling</w:t>
      </w:r>
      <w:bookmarkEnd w:id="573"/>
    </w:p>
    <w:p w14:paraId="41C7EA1B" w14:textId="77777777" w:rsidR="004325D3" w:rsidRPr="00C61E2B" w:rsidRDefault="004325D3" w:rsidP="004325D3">
      <w:pPr>
        <w:pStyle w:val="Heading4"/>
      </w:pPr>
      <w:bookmarkStart w:id="574" w:name="_Toc218677576"/>
      <w:r w:rsidRPr="00C61E2B">
        <w:t>6.2.7.1</w:t>
      </w:r>
      <w:r w:rsidRPr="00C61E2B">
        <w:tab/>
        <w:t>General</w:t>
      </w:r>
      <w:bookmarkEnd w:id="574"/>
    </w:p>
    <w:p w14:paraId="2D6CED0B" w14:textId="77777777" w:rsidR="004325D3" w:rsidRPr="00C61E2B" w:rsidRDefault="004325D3" w:rsidP="004325D3">
      <w:r w:rsidRPr="00C61E2B">
        <w:t xml:space="preserve">For the </w:t>
      </w:r>
      <w:proofErr w:type="spellStart"/>
      <w:r w:rsidRPr="00C61E2B">
        <w:t>Aimlec_HFLTraining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 xml:space="preserve">In addition, the requirements in the following clauses are applicable for the </w:t>
      </w:r>
      <w:proofErr w:type="spellStart"/>
      <w:r w:rsidRPr="00C61E2B">
        <w:t>Aimlec_HFLTraining</w:t>
      </w:r>
      <w:proofErr w:type="spellEnd"/>
      <w:r w:rsidRPr="00C61E2B">
        <w:t xml:space="preserve"> API.</w:t>
      </w:r>
    </w:p>
    <w:p w14:paraId="7E03C456" w14:textId="7DB776DE" w:rsidR="004325D3" w:rsidRPr="00C61E2B" w:rsidRDefault="004325D3" w:rsidP="004325D3">
      <w:pPr>
        <w:pStyle w:val="Heading4"/>
      </w:pPr>
      <w:bookmarkStart w:id="575" w:name="_Toc218677577"/>
      <w:r w:rsidRPr="00C61E2B">
        <w:t>6.2.7.2</w:t>
      </w:r>
      <w:r w:rsidRPr="00C61E2B">
        <w:tab/>
        <w:t xml:space="preserve">Protocol </w:t>
      </w:r>
      <w:r w:rsidR="00351C1D" w:rsidRPr="00C61E2B">
        <w:t>e</w:t>
      </w:r>
      <w:r w:rsidRPr="00C61E2B">
        <w:t>rrors</w:t>
      </w:r>
      <w:bookmarkEnd w:id="575"/>
    </w:p>
    <w:p w14:paraId="71900070" w14:textId="77777777" w:rsidR="004325D3" w:rsidRPr="00C61E2B" w:rsidRDefault="004325D3" w:rsidP="004325D3">
      <w:r w:rsidRPr="00C61E2B">
        <w:t xml:space="preserve">No specific procedures for the </w:t>
      </w:r>
      <w:proofErr w:type="spellStart"/>
      <w:r w:rsidRPr="00C61E2B">
        <w:t>Aimlec_HFLTraining</w:t>
      </w:r>
      <w:proofErr w:type="spellEnd"/>
      <w:r w:rsidRPr="00C61E2B">
        <w:t xml:space="preserve"> API are specified.</w:t>
      </w:r>
    </w:p>
    <w:p w14:paraId="3C6DC9CA" w14:textId="0BBF059E" w:rsidR="004325D3" w:rsidRPr="00C61E2B" w:rsidRDefault="004325D3" w:rsidP="004325D3">
      <w:pPr>
        <w:pStyle w:val="Heading4"/>
      </w:pPr>
      <w:bookmarkStart w:id="576" w:name="_Toc218677578"/>
      <w:r w:rsidRPr="00C61E2B">
        <w:t>6.2.7.3</w:t>
      </w:r>
      <w:r w:rsidRPr="00C61E2B">
        <w:tab/>
        <w:t xml:space="preserve">Application </w:t>
      </w:r>
      <w:r w:rsidR="00351C1D" w:rsidRPr="00C61E2B">
        <w:t>e</w:t>
      </w:r>
      <w:r w:rsidRPr="00C61E2B">
        <w:t>rrors</w:t>
      </w:r>
      <w:bookmarkEnd w:id="576"/>
    </w:p>
    <w:p w14:paraId="5AE32306" w14:textId="77777777" w:rsidR="004325D3" w:rsidRPr="00C61E2B" w:rsidRDefault="004325D3" w:rsidP="004325D3">
      <w:r w:rsidRPr="00C61E2B">
        <w:t xml:space="preserve">The application errors defined for the </w:t>
      </w:r>
      <w:proofErr w:type="spellStart"/>
      <w:r w:rsidRPr="00C61E2B">
        <w:t>Aimlec_HFLTraining</w:t>
      </w:r>
      <w:proofErr w:type="spellEnd"/>
      <w:r w:rsidRPr="00C61E2B">
        <w:t xml:space="preserve">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577" w:name="_Toc218677579"/>
      <w:r w:rsidRPr="00C61E2B">
        <w:t>6.2.8</w:t>
      </w:r>
      <w:r w:rsidRPr="00C61E2B">
        <w:rPr>
          <w:lang w:eastAsia="zh-CN"/>
        </w:rPr>
        <w:tab/>
        <w:t>Feature negotiation</w:t>
      </w:r>
      <w:bookmarkEnd w:id="577"/>
    </w:p>
    <w:p w14:paraId="761AC5EB" w14:textId="77777777" w:rsidR="004325D3" w:rsidRPr="00C61E2B" w:rsidRDefault="004325D3" w:rsidP="004325D3">
      <w:r w:rsidRPr="00C61E2B">
        <w:t xml:space="preserve">The optional features in table 6.2.8-1 are defined for the </w:t>
      </w:r>
      <w:proofErr w:type="spellStart"/>
      <w:r w:rsidRPr="00C61E2B">
        <w:t>Aimlec_HFLTraining</w:t>
      </w:r>
      <w:proofErr w:type="spellEnd"/>
      <w:r w:rsidRPr="00C61E2B">
        <w:t xml:space="preserve">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578" w:name="_Toc218677580"/>
      <w:r w:rsidRPr="00C61E2B">
        <w:t>6.2.9</w:t>
      </w:r>
      <w:r w:rsidRPr="00C61E2B">
        <w:tab/>
        <w:t>Security</w:t>
      </w:r>
      <w:bookmarkEnd w:id="578"/>
    </w:p>
    <w:p w14:paraId="3CFC3FED" w14:textId="77777777" w:rsidR="004325D3" w:rsidRPr="00C61E2B" w:rsidRDefault="004325D3" w:rsidP="004325D3">
      <w:pPr>
        <w:rPr>
          <w:lang w:eastAsia="zh-CN"/>
        </w:rPr>
      </w:pPr>
      <w:r w:rsidRPr="00C61E2B">
        <w:t xml:space="preserve">The provisions of clause 6 of 3GPP TS 29.122 [5] shall apply for the </w:t>
      </w:r>
      <w:proofErr w:type="spellStart"/>
      <w:r w:rsidRPr="00C61E2B">
        <w:t>Aimlec_HFLTraining</w:t>
      </w:r>
      <w:proofErr w:type="spellEnd"/>
      <w:r w:rsidRPr="00C61E2B">
        <w:t xml:space="preserve"> </w:t>
      </w:r>
      <w:r w:rsidRPr="00C61E2B">
        <w:rPr>
          <w:lang w:eastAsia="zh-CN"/>
        </w:rPr>
        <w:t>API.</w:t>
      </w:r>
    </w:p>
    <w:p w14:paraId="47F726A8" w14:textId="5F164991" w:rsidR="005E5671" w:rsidRPr="00C61E2B" w:rsidRDefault="005E5671" w:rsidP="004325D3">
      <w:pPr>
        <w:pStyle w:val="Heading2"/>
      </w:pPr>
      <w:bookmarkStart w:id="579" w:name="_Toc218677581"/>
      <w:r w:rsidRPr="00C61E2B">
        <w:t>6.</w:t>
      </w:r>
      <w:r w:rsidR="00107799" w:rsidRPr="00C61E2B">
        <w:t>3</w:t>
      </w:r>
      <w:r w:rsidRPr="00C61E2B">
        <w:tab/>
      </w:r>
      <w:proofErr w:type="spellStart"/>
      <w:r w:rsidRPr="00C61E2B">
        <w:t>Aimles_AIMLEClientRegistration</w:t>
      </w:r>
      <w:proofErr w:type="spellEnd"/>
      <w:r w:rsidRPr="00C61E2B">
        <w:t xml:space="preserve"> API</w:t>
      </w:r>
      <w:bookmarkEnd w:id="443"/>
      <w:bookmarkEnd w:id="444"/>
      <w:bookmarkEnd w:id="445"/>
      <w:bookmarkEnd w:id="579"/>
    </w:p>
    <w:p w14:paraId="6F92E115" w14:textId="2177D23F" w:rsidR="005E5671" w:rsidRPr="00C61E2B" w:rsidRDefault="005E5671" w:rsidP="005E5671">
      <w:pPr>
        <w:pStyle w:val="Heading3"/>
      </w:pPr>
      <w:bookmarkStart w:id="580" w:name="_Toc510696599"/>
      <w:bookmarkStart w:id="581" w:name="_Toc35971391"/>
      <w:bookmarkStart w:id="582" w:name="_Toc130662190"/>
      <w:bookmarkStart w:id="583" w:name="_Toc218677582"/>
      <w:r w:rsidRPr="00C61E2B">
        <w:t>6.</w:t>
      </w:r>
      <w:r w:rsidR="00107799" w:rsidRPr="00C61E2B">
        <w:t>3</w:t>
      </w:r>
      <w:r w:rsidRPr="00C61E2B">
        <w:t>.1</w:t>
      </w:r>
      <w:r w:rsidRPr="00C61E2B">
        <w:tab/>
        <w:t>Introduction</w:t>
      </w:r>
      <w:bookmarkEnd w:id="580"/>
      <w:bookmarkEnd w:id="581"/>
      <w:bookmarkEnd w:id="582"/>
      <w:bookmarkEnd w:id="583"/>
    </w:p>
    <w:p w14:paraId="70D1CB9A" w14:textId="77777777" w:rsidR="005E5671" w:rsidRPr="00C61E2B" w:rsidRDefault="005E5671" w:rsidP="005E5671">
      <w:pPr>
        <w:rPr>
          <w:lang w:eastAsia="zh-CN"/>
        </w:rPr>
      </w:pPr>
      <w:bookmarkStart w:id="584" w:name="_Toc510696600"/>
      <w:r w:rsidRPr="00C61E2B">
        <w:t xml:space="preserve">The AIMLE client registration service shall use the </w:t>
      </w:r>
      <w:proofErr w:type="spellStart"/>
      <w:r w:rsidRPr="00C61E2B">
        <w:t>Aimles_AIMLEClientRegistration</w:t>
      </w:r>
      <w:proofErr w:type="spellEnd"/>
      <w:r w:rsidRPr="00C61E2B">
        <w:t xml:space="preserve">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proofErr w:type="spellStart"/>
      <w:r w:rsidRPr="00C61E2B">
        <w:t>Aimles_AIMLEClientRegistration</w:t>
      </w:r>
      <w:proofErr w:type="spellEnd"/>
      <w:r w:rsidRPr="00C61E2B">
        <w:t xml:space="preserve"> </w:t>
      </w:r>
      <w:r w:rsidRPr="00C61E2B">
        <w:rPr>
          <w:lang w:eastAsia="zh-CN"/>
        </w:rPr>
        <w:t>API shall be:</w:t>
      </w:r>
    </w:p>
    <w:p w14:paraId="3BC08CF4" w14:textId="77777777" w:rsidR="005E5671" w:rsidRPr="00C61E2B" w:rsidRDefault="005E5671" w:rsidP="005E5671">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-client-reg".</w:t>
      </w:r>
    </w:p>
    <w:p w14:paraId="66214C21" w14:textId="77777777" w:rsidR="005E5671" w:rsidRPr="00C61E2B" w:rsidRDefault="005E5671" w:rsidP="005E5671">
      <w:pPr>
        <w:pStyle w:val="B1"/>
      </w:pPr>
      <w:r w:rsidRPr="00C61E2B">
        <w:t>-</w:t>
      </w:r>
      <w:r w:rsidRPr="00C61E2B">
        <w:tab/>
        <w:t>The &lt;</w:t>
      </w:r>
      <w:proofErr w:type="spellStart"/>
      <w:r w:rsidRPr="00C61E2B">
        <w:t>apiVersion</w:t>
      </w:r>
      <w:proofErr w:type="spellEnd"/>
      <w:r w:rsidRPr="00C61E2B">
        <w:t>&gt; shall be "v1".</w:t>
      </w:r>
    </w:p>
    <w:p w14:paraId="26728606" w14:textId="05F7E498" w:rsidR="005E5671" w:rsidRPr="00C61E2B" w:rsidRDefault="005E5671" w:rsidP="005E5671">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585" w:name="_Toc35971392"/>
      <w:bookmarkStart w:id="586" w:name="_Toc130662191"/>
      <w:bookmarkStart w:id="587" w:name="_Toc218677583"/>
      <w:r w:rsidRPr="00C61E2B">
        <w:t>6.</w:t>
      </w:r>
      <w:r w:rsidR="00107799" w:rsidRPr="00C61E2B">
        <w:t>3</w:t>
      </w:r>
      <w:r w:rsidRPr="00C61E2B">
        <w:t>.2</w:t>
      </w:r>
      <w:r w:rsidRPr="00C61E2B">
        <w:tab/>
        <w:t>Usage of HTTP</w:t>
      </w:r>
      <w:bookmarkEnd w:id="584"/>
      <w:bookmarkEnd w:id="585"/>
      <w:bookmarkEnd w:id="586"/>
      <w:r w:rsidRPr="00C61E2B">
        <w:t xml:space="preserve"> and common API related aspects</w:t>
      </w:r>
      <w:bookmarkEnd w:id="587"/>
    </w:p>
    <w:p w14:paraId="30544844" w14:textId="77777777" w:rsidR="005E5671" w:rsidRPr="00C61E2B" w:rsidRDefault="005E5671" w:rsidP="005E5671">
      <w:r w:rsidRPr="00C61E2B">
        <w:t xml:space="preserve">The provisions of clause 5.2 of 3GPP TS 29.122 [5] shall apply for the </w:t>
      </w:r>
      <w:proofErr w:type="spellStart"/>
      <w:r w:rsidRPr="00C61E2B">
        <w:t>Aimles_AIMLEClientRegistration</w:t>
      </w:r>
      <w:proofErr w:type="spellEnd"/>
      <w:r w:rsidRPr="00C61E2B">
        <w:t xml:space="preserve"> </w:t>
      </w:r>
      <w:r w:rsidRPr="00C61E2B">
        <w:rPr>
          <w:lang w:eastAsia="zh-CN"/>
        </w:rPr>
        <w:t>API.</w:t>
      </w:r>
    </w:p>
    <w:p w14:paraId="2C652475" w14:textId="4DE423BF" w:rsidR="005E5671" w:rsidRPr="00C61E2B" w:rsidRDefault="005E5671" w:rsidP="005E5671">
      <w:pPr>
        <w:pStyle w:val="Heading3"/>
      </w:pPr>
      <w:bookmarkStart w:id="588" w:name="_Toc218677584"/>
      <w:r w:rsidRPr="00C61E2B">
        <w:t>6.</w:t>
      </w:r>
      <w:r w:rsidR="00107799" w:rsidRPr="00C61E2B">
        <w:t>3</w:t>
      </w:r>
      <w:r w:rsidRPr="00C61E2B">
        <w:t>.3</w:t>
      </w:r>
      <w:r w:rsidRPr="00C61E2B">
        <w:tab/>
        <w:t>Resources</w:t>
      </w:r>
      <w:bookmarkEnd w:id="588"/>
    </w:p>
    <w:p w14:paraId="3F34687B" w14:textId="425BA136" w:rsidR="005E5671" w:rsidRPr="00C61E2B" w:rsidRDefault="005E5671" w:rsidP="005E5671">
      <w:pPr>
        <w:pStyle w:val="Heading4"/>
      </w:pPr>
      <w:bookmarkStart w:id="589" w:name="_Toc218677585"/>
      <w:bookmarkStart w:id="590" w:name="_Toc510696609"/>
      <w:bookmarkStart w:id="591" w:name="_Toc35971400"/>
      <w:r w:rsidRPr="00C61E2B">
        <w:t>6.</w:t>
      </w:r>
      <w:r w:rsidR="00107799" w:rsidRPr="00C61E2B">
        <w:t>3</w:t>
      </w:r>
      <w:r w:rsidRPr="00C61E2B">
        <w:t>.3.1</w:t>
      </w:r>
      <w:r w:rsidRPr="00C61E2B">
        <w:tab/>
        <w:t>Overview</w:t>
      </w:r>
      <w:bookmarkEnd w:id="589"/>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 xml:space="preserve">.3.1-1 depicts the resource URIs structure for the </w:t>
      </w:r>
      <w:proofErr w:type="spellStart"/>
      <w:r w:rsidRPr="00C61E2B">
        <w:t>Aimles_AIMLEClientRegistration</w:t>
      </w:r>
      <w:proofErr w:type="spellEnd"/>
      <w:r w:rsidRPr="00C61E2B">
        <w:t xml:space="preserve">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32962137" r:id="rId16"/>
        </w:object>
      </w:r>
    </w:p>
    <w:p w14:paraId="428AB147" w14:textId="107113D1" w:rsidR="005E5671" w:rsidRPr="00C61E2B" w:rsidRDefault="005E5671" w:rsidP="005E5671">
      <w:pPr>
        <w:pStyle w:val="TF"/>
      </w:pPr>
      <w:r w:rsidRPr="00C61E2B">
        <w:t>Figure 6.</w:t>
      </w:r>
      <w:r w:rsidR="00107799" w:rsidRPr="00C61E2B">
        <w:t>3</w:t>
      </w:r>
      <w:r w:rsidRPr="00C61E2B">
        <w:t xml:space="preserve">.3.1-1: Resource URI structure of the </w:t>
      </w:r>
      <w:proofErr w:type="spellStart"/>
      <w:r w:rsidRPr="00C61E2B">
        <w:t>Aimles_AIMLEClientRegistration</w:t>
      </w:r>
      <w:proofErr w:type="spellEnd"/>
      <w:r w:rsidRPr="00C61E2B">
        <w:t xml:space="preserve">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w:t>
            </w:r>
            <w:proofErr w:type="spellStart"/>
            <w:r w:rsidRPr="00C61E2B">
              <w:t>registrationId</w:t>
            </w:r>
            <w:proofErr w:type="spellEnd"/>
            <w:r w:rsidRPr="00C61E2B">
              <w:t>}</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592" w:name="_Toc130662194"/>
      <w:bookmarkStart w:id="593" w:name="_Toc218677586"/>
      <w:r w:rsidRPr="00C61E2B">
        <w:t>6.</w:t>
      </w:r>
      <w:r w:rsidR="00107799" w:rsidRPr="00C61E2B">
        <w:t>3</w:t>
      </w:r>
      <w:r w:rsidRPr="00C61E2B">
        <w:t>.3.2</w:t>
      </w:r>
      <w:r w:rsidRPr="00C61E2B">
        <w:tab/>
        <w:t xml:space="preserve">Resource: </w:t>
      </w:r>
      <w:bookmarkEnd w:id="590"/>
      <w:bookmarkEnd w:id="591"/>
      <w:bookmarkEnd w:id="592"/>
      <w:r w:rsidRPr="00C61E2B">
        <w:t>AIMLE client registrations (Collection)</w:t>
      </w:r>
      <w:bookmarkEnd w:id="593"/>
    </w:p>
    <w:p w14:paraId="2ED5ECC9" w14:textId="00E940AF" w:rsidR="005E5671" w:rsidRPr="00C61E2B" w:rsidRDefault="005E5671" w:rsidP="005E5671">
      <w:pPr>
        <w:pStyle w:val="Heading5"/>
      </w:pPr>
      <w:bookmarkStart w:id="594" w:name="_Toc510696610"/>
      <w:bookmarkStart w:id="595" w:name="_Toc35971401"/>
      <w:bookmarkStart w:id="596" w:name="_Toc130662195"/>
      <w:bookmarkStart w:id="597" w:name="_Toc218677587"/>
      <w:r w:rsidRPr="00C61E2B">
        <w:t>6.</w:t>
      </w:r>
      <w:r w:rsidR="00107799" w:rsidRPr="00C61E2B">
        <w:t>3</w:t>
      </w:r>
      <w:r w:rsidRPr="00C61E2B">
        <w:t>.3.2.1</w:t>
      </w:r>
      <w:r w:rsidRPr="00C61E2B">
        <w:tab/>
        <w:t>Description</w:t>
      </w:r>
      <w:bookmarkEnd w:id="594"/>
      <w:bookmarkEnd w:id="595"/>
      <w:bookmarkEnd w:id="596"/>
      <w:bookmarkEnd w:id="597"/>
    </w:p>
    <w:p w14:paraId="5FE9B6E1" w14:textId="77777777" w:rsidR="005E5671" w:rsidRPr="00C61E2B" w:rsidRDefault="005E5671" w:rsidP="005E5671">
      <w:pPr>
        <w:rPr>
          <w:lang w:eastAsia="zh-CN"/>
        </w:rPr>
      </w:pPr>
      <w:bookmarkStart w:id="598" w:name="_Toc35971402"/>
      <w:bookmarkStart w:id="599" w:name="_Toc130662196"/>
      <w:bookmarkStart w:id="600" w:name="_Toc510696612"/>
      <w:bookmarkStart w:id="60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602" w:name="_Toc218677588"/>
      <w:r w:rsidRPr="00C61E2B">
        <w:t>6.</w:t>
      </w:r>
      <w:r w:rsidR="00107799" w:rsidRPr="00C61E2B">
        <w:t>3</w:t>
      </w:r>
      <w:r w:rsidRPr="00C61E2B">
        <w:t>.3.2.2</w:t>
      </w:r>
      <w:r w:rsidRPr="00C61E2B">
        <w:tab/>
      </w:r>
      <w:r w:rsidR="00351C1D" w:rsidRPr="00C61E2B">
        <w:t>Resource definition</w:t>
      </w:r>
      <w:bookmarkEnd w:id="598"/>
      <w:bookmarkEnd w:id="599"/>
      <w:bookmarkEnd w:id="602"/>
    </w:p>
    <w:p w14:paraId="0C6B24A9" w14:textId="77777777" w:rsidR="005E5671" w:rsidRPr="00C61E2B" w:rsidRDefault="005E5671" w:rsidP="005E5671">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proofErr w:type="spellEnd"/>
      <w:r w:rsidRPr="00C61E2B">
        <w:rPr>
          <w:b/>
          <w:bCs/>
        </w:rPr>
        <w:t>-client-reg/&lt;</w:t>
      </w:r>
      <w:proofErr w:type="spellStart"/>
      <w:r w:rsidRPr="00C61E2B">
        <w:rPr>
          <w:b/>
          <w:bCs/>
        </w:rPr>
        <w:t>apiVersion</w:t>
      </w:r>
      <w:proofErr w:type="spellEnd"/>
      <w:r w:rsidRPr="00C61E2B">
        <w:rPr>
          <w:b/>
          <w:bCs/>
        </w:rPr>
        <w:t>&gt;/registrations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603" w:name="_Toc130662197"/>
      <w:bookmarkStart w:id="604" w:name="_Toc218677589"/>
      <w:r w:rsidRPr="00C61E2B">
        <w:t>6.</w:t>
      </w:r>
      <w:r w:rsidR="00107799" w:rsidRPr="00C61E2B">
        <w:t>3</w:t>
      </w:r>
      <w:r w:rsidRPr="00C61E2B">
        <w:t>.3.2.3</w:t>
      </w:r>
      <w:r w:rsidRPr="00C61E2B">
        <w:tab/>
      </w:r>
      <w:r w:rsidR="00351C1D" w:rsidRPr="00C61E2B">
        <w:t>Resource standard methods</w:t>
      </w:r>
      <w:bookmarkEnd w:id="600"/>
      <w:bookmarkEnd w:id="601"/>
      <w:bookmarkEnd w:id="603"/>
      <w:bookmarkEnd w:id="604"/>
    </w:p>
    <w:p w14:paraId="27AE4377" w14:textId="312BD838" w:rsidR="005E5671" w:rsidRPr="00C61E2B" w:rsidRDefault="005E5671" w:rsidP="005E5671">
      <w:pPr>
        <w:pStyle w:val="H6"/>
      </w:pPr>
      <w:bookmarkStart w:id="605" w:name="_Toc510696613"/>
      <w:bookmarkStart w:id="606" w:name="_Toc35971404"/>
      <w:r w:rsidRPr="00C61E2B">
        <w:t>6.</w:t>
      </w:r>
      <w:r w:rsidR="00107799" w:rsidRPr="00C61E2B">
        <w:t>3</w:t>
      </w:r>
      <w:r w:rsidRPr="00C61E2B">
        <w:t>.3.2.3.1</w:t>
      </w:r>
      <w:r w:rsidRPr="00C61E2B">
        <w:tab/>
      </w:r>
      <w:bookmarkEnd w:id="605"/>
      <w:bookmarkEnd w:id="60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proofErr w:type="spellStart"/>
            <w:r w:rsidRPr="00C61E2B">
              <w:t>AimleClientRegInfo</w:t>
            </w:r>
            <w:proofErr w:type="spellEnd"/>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F53CC20" w:rsidR="005E5671" w:rsidRPr="00C61E2B" w:rsidRDefault="005E5671" w:rsidP="00F22D56">
            <w:pPr>
              <w:pStyle w:val="TAL"/>
            </w:pPr>
            <w:r w:rsidRPr="00C61E2B">
              <w:t xml:space="preserve">An </w:t>
            </w:r>
            <w:ins w:id="607" w:author="0010" w:date="2026-02-16T17:31:00Z" w16du:dateUtc="2026-02-17T01:31:00Z">
              <w:r w:rsidR="00276818">
                <w:t>"</w:t>
              </w:r>
            </w:ins>
            <w:del w:id="608" w:author="0010" w:date="2026-02-16T17:31:00Z" w16du:dateUtc="2026-02-17T01:31:00Z">
              <w:r w:rsidRPr="00C61E2B" w:rsidDel="00276818">
                <w:delText>i</w:delText>
              </w:r>
            </w:del>
            <w:ins w:id="609" w:author="0010" w:date="2026-02-16T17:32:00Z" w16du:dateUtc="2026-02-17T01:32:00Z">
              <w:r w:rsidR="00276818">
                <w:t>I</w:t>
              </w:r>
            </w:ins>
            <w:r w:rsidRPr="00C61E2B">
              <w:t>ndividual AIMLE</w:t>
            </w:r>
            <w:r w:rsidRPr="00C61E2B">
              <w:rPr>
                <w:lang w:eastAsia="zh-CN"/>
              </w:rPr>
              <w:t xml:space="preserve"> client</w:t>
            </w:r>
            <w:r w:rsidRPr="00C61E2B">
              <w:t xml:space="preserve"> registration</w:t>
            </w:r>
            <w:ins w:id="610" w:author="0010" w:date="2026-02-16T17:32:00Z" w16du:dateUtc="2026-02-17T01:32:00Z">
              <w:r w:rsidR="00276818">
                <w:t>"</w:t>
              </w:r>
            </w:ins>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77777777" w:rsidR="005E5671" w:rsidRPr="00C61E2B" w:rsidRDefault="005E5671" w:rsidP="00F22D56">
            <w:pPr>
              <w:pStyle w:val="TAL"/>
            </w:pPr>
            <w:r w:rsidRPr="00C61E2B">
              <w:t>{apiRoot}/aimles-client-reg/&lt;apiVersion&gt;/</w:t>
            </w:r>
            <w:del w:id="611" w:author="0010" w:date="2026-02-16T17:35:00Z" w16du:dateUtc="2026-02-17T01:35:00Z">
              <w:r w:rsidRPr="00C61E2B" w:rsidDel="00276818">
                <w:br/>
              </w:r>
            </w:del>
            <w:r w:rsidRPr="00C61E2B">
              <w: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612" w:name="_Toc510696615"/>
      <w:bookmarkStart w:id="613" w:name="_Toc35971406"/>
      <w:bookmarkStart w:id="614" w:name="_Toc130662198"/>
      <w:bookmarkStart w:id="615"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612"/>
      <w:bookmarkEnd w:id="613"/>
      <w:bookmarkEnd w:id="614"/>
      <w:bookmarkEnd w:id="615"/>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616"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616"/>
    </w:p>
    <w:p w14:paraId="308C579D" w14:textId="405E2EBC" w:rsidR="005E5671" w:rsidRPr="00C61E2B" w:rsidRDefault="005E5671" w:rsidP="005E5671">
      <w:pPr>
        <w:pStyle w:val="Heading5"/>
      </w:pPr>
      <w:bookmarkStart w:id="617" w:name="_Toc218677592"/>
      <w:r w:rsidRPr="00C61E2B">
        <w:t>6.</w:t>
      </w:r>
      <w:r w:rsidR="00107799" w:rsidRPr="00C61E2B">
        <w:t>3</w:t>
      </w:r>
      <w:r w:rsidRPr="00C61E2B">
        <w:t>.3.3.1</w:t>
      </w:r>
      <w:r w:rsidRPr="00C61E2B">
        <w:tab/>
        <w:t>Description</w:t>
      </w:r>
      <w:bookmarkEnd w:id="617"/>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618" w:name="_Toc218677593"/>
      <w:r w:rsidRPr="00C61E2B">
        <w:t>6.</w:t>
      </w:r>
      <w:r w:rsidR="00107799" w:rsidRPr="00C61E2B">
        <w:t>3</w:t>
      </w:r>
      <w:r w:rsidRPr="00C61E2B">
        <w:t>.3.3.2</w:t>
      </w:r>
      <w:r w:rsidRPr="00C61E2B">
        <w:tab/>
      </w:r>
      <w:r w:rsidR="00351C1D" w:rsidRPr="00C61E2B">
        <w:t>Resource definition</w:t>
      </w:r>
      <w:bookmarkEnd w:id="618"/>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proofErr w:type="spellStart"/>
            <w:r w:rsidRPr="00C61E2B">
              <w:t>registrationId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619" w:name="_Toc218677594"/>
      <w:r w:rsidRPr="00C61E2B">
        <w:t>6.</w:t>
      </w:r>
      <w:r w:rsidR="00107799" w:rsidRPr="00C61E2B">
        <w:t>3</w:t>
      </w:r>
      <w:r w:rsidRPr="00C61E2B">
        <w:t>.3.3.3</w:t>
      </w:r>
      <w:r w:rsidRPr="00C61E2B">
        <w:tab/>
      </w:r>
      <w:r w:rsidR="00351C1D" w:rsidRPr="00C61E2B">
        <w:t>Resource standard methods</w:t>
      </w:r>
      <w:bookmarkEnd w:id="619"/>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proofErr w:type="spellStart"/>
            <w:r w:rsidRPr="00C61E2B">
              <w:t>AimleRegistration</w:t>
            </w:r>
            <w:proofErr w:type="spellEnd"/>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35A560D6" w:rsidR="005E5671" w:rsidRPr="00C61E2B" w:rsidRDefault="005E5671" w:rsidP="00F22D56">
            <w:pPr>
              <w:pStyle w:val="TAL"/>
            </w:pPr>
            <w:r w:rsidRPr="00C61E2B">
              <w:t xml:space="preserve">An </w:t>
            </w:r>
            <w:ins w:id="620" w:author="0010" w:date="2026-02-16T17:37:00Z" w16du:dateUtc="2026-02-17T01:37:00Z">
              <w:r w:rsidR="00276818">
                <w:t>"I</w:t>
              </w:r>
            </w:ins>
            <w:del w:id="621" w:author="0010" w:date="2026-02-16T17:37:00Z" w16du:dateUtc="2026-02-17T01:37:00Z">
              <w:r w:rsidRPr="00C61E2B" w:rsidDel="00276818">
                <w:delText>i</w:delText>
              </w:r>
            </w:del>
            <w:r w:rsidRPr="00C61E2B">
              <w:t>ndividual AIMLE</w:t>
            </w:r>
            <w:r w:rsidRPr="00C61E2B">
              <w:rPr>
                <w:lang w:eastAsia="zh-CN"/>
              </w:rPr>
              <w:t xml:space="preserve"> client</w:t>
            </w:r>
            <w:r w:rsidRPr="00C61E2B">
              <w:t xml:space="preserve"> registration</w:t>
            </w:r>
            <w:ins w:id="622" w:author="0010" w:date="2026-02-16T17:38:00Z" w16du:dateUtc="2026-02-17T01:38:00Z">
              <w:r w:rsidR="00276818">
                <w:t>"</w:t>
              </w:r>
            </w:ins>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3457ED0B" w:rsidR="005E5671" w:rsidRPr="00C61E2B" w:rsidRDefault="005E5671" w:rsidP="00F22D56">
            <w:pPr>
              <w:pStyle w:val="TAL"/>
            </w:pPr>
            <w:r w:rsidRPr="00C61E2B">
              <w:t xml:space="preserve">An </w:t>
            </w:r>
            <w:ins w:id="623" w:author="0010" w:date="2026-02-16T17:38:00Z" w16du:dateUtc="2026-02-17T01:38:00Z">
              <w:r w:rsidR="00276818">
                <w:t>"I</w:t>
              </w:r>
            </w:ins>
            <w:del w:id="624" w:author="0010" w:date="2026-02-16T17:38:00Z" w16du:dateUtc="2026-02-17T01:38:00Z">
              <w:r w:rsidRPr="00C61E2B" w:rsidDel="00276818">
                <w:delText>i</w:delText>
              </w:r>
            </w:del>
            <w:r w:rsidRPr="00C61E2B">
              <w:t>ndividual AIMLE</w:t>
            </w:r>
            <w:r w:rsidRPr="00C61E2B">
              <w:rPr>
                <w:lang w:eastAsia="zh-CN"/>
              </w:rPr>
              <w:t xml:space="preserve"> client</w:t>
            </w:r>
            <w:r w:rsidRPr="00C61E2B">
              <w:t xml:space="preserve"> registration</w:t>
            </w:r>
            <w:ins w:id="625" w:author="0010" w:date="2026-02-16T17:38:00Z" w16du:dateUtc="2026-02-17T01:38:00Z">
              <w:r w:rsidR="00276818">
                <w:t>"</w:t>
              </w:r>
            </w:ins>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2FDE4D24" w:rsidR="005E5671" w:rsidRPr="00C61E2B" w:rsidRDefault="005E5671" w:rsidP="00F22D56">
            <w:pPr>
              <w:pStyle w:val="TAL"/>
            </w:pPr>
            <w:r w:rsidRPr="00C61E2B">
              <w:t xml:space="preserve">An </w:t>
            </w:r>
            <w:ins w:id="626" w:author="0010" w:date="2026-02-16T17:39:00Z" w16du:dateUtc="2026-02-17T01:39:00Z">
              <w:r w:rsidR="00276818">
                <w:t>"I</w:t>
              </w:r>
            </w:ins>
            <w:del w:id="627" w:author="0010" w:date="2026-02-16T17:39:00Z" w16du:dateUtc="2026-02-17T01:39:00Z">
              <w:r w:rsidRPr="00C61E2B" w:rsidDel="00276818">
                <w:delText>i</w:delText>
              </w:r>
            </w:del>
            <w:r w:rsidRPr="00C61E2B">
              <w:t>ndividual AIMLE</w:t>
            </w:r>
            <w:r w:rsidRPr="00C61E2B">
              <w:rPr>
                <w:lang w:eastAsia="zh-CN"/>
              </w:rPr>
              <w:t xml:space="preserve"> client</w:t>
            </w:r>
            <w:r w:rsidRPr="00C61E2B">
              <w:t xml:space="preserve"> registration</w:t>
            </w:r>
            <w:ins w:id="628" w:author="0010" w:date="2026-02-16T17:39:00Z" w16du:dateUtc="2026-02-17T01:39:00Z">
              <w:r w:rsidR="00276818">
                <w:t>"</w:t>
              </w:r>
            </w:ins>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629" w:name="_Toc218677595"/>
      <w:r w:rsidRPr="00C61E2B">
        <w:t>6.</w:t>
      </w:r>
      <w:r w:rsidR="00107799" w:rsidRPr="00C61E2B">
        <w:t>3</w:t>
      </w:r>
      <w:r w:rsidRPr="00C61E2B">
        <w:t>.3.3.4</w:t>
      </w:r>
      <w:r w:rsidRPr="00C61E2B">
        <w:tab/>
      </w:r>
      <w:r w:rsidR="00351C1D" w:rsidRPr="00C61E2B">
        <w:t>Resource custom operations</w:t>
      </w:r>
      <w:bookmarkEnd w:id="629"/>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630"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630"/>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631" w:name="_Toc218677597"/>
      <w:r w:rsidRPr="00C61E2B">
        <w:t>6.</w:t>
      </w:r>
      <w:r w:rsidR="00107799" w:rsidRPr="00C61E2B">
        <w:t>3</w:t>
      </w:r>
      <w:r w:rsidRPr="00C61E2B">
        <w:t>.5</w:t>
      </w:r>
      <w:r w:rsidRPr="00C61E2B">
        <w:tab/>
        <w:t>Notifications</w:t>
      </w:r>
      <w:bookmarkEnd w:id="631"/>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632" w:name="_Toc218677598"/>
      <w:r w:rsidRPr="00C61E2B">
        <w:t>6.</w:t>
      </w:r>
      <w:r w:rsidR="00107799" w:rsidRPr="00C61E2B">
        <w:t>3</w:t>
      </w:r>
      <w:r w:rsidRPr="00C61E2B">
        <w:t>.6</w:t>
      </w:r>
      <w:r w:rsidRPr="00C61E2B">
        <w:tab/>
      </w:r>
      <w:r w:rsidR="00351C1D" w:rsidRPr="00C61E2B">
        <w:t>Data model</w:t>
      </w:r>
      <w:bookmarkEnd w:id="632"/>
    </w:p>
    <w:p w14:paraId="6B1FB0E3" w14:textId="4825934E" w:rsidR="005E5671" w:rsidRPr="00C61E2B" w:rsidRDefault="005E5671" w:rsidP="005E5671">
      <w:pPr>
        <w:pStyle w:val="Heading4"/>
      </w:pPr>
      <w:bookmarkStart w:id="633" w:name="_Toc218677599"/>
      <w:r w:rsidRPr="00C61E2B">
        <w:t>6.</w:t>
      </w:r>
      <w:r w:rsidR="00107799" w:rsidRPr="00C61E2B">
        <w:t>3</w:t>
      </w:r>
      <w:r w:rsidRPr="00C61E2B">
        <w:t>.6.1</w:t>
      </w:r>
      <w:r w:rsidRPr="00C61E2B">
        <w:tab/>
        <w:t>General</w:t>
      </w:r>
      <w:bookmarkEnd w:id="633"/>
    </w:p>
    <w:p w14:paraId="39D1DEA4" w14:textId="77777777" w:rsidR="005E5671" w:rsidRPr="00C61E2B" w:rsidRDefault="005E5671" w:rsidP="005E5671">
      <w:r w:rsidRPr="00C61E2B">
        <w:t xml:space="preserve">This clause specifies the application data model supported by the </w:t>
      </w:r>
      <w:proofErr w:type="spellStart"/>
      <w:r w:rsidRPr="00C61E2B">
        <w:t>Aimles_AIMLEClientRegistration</w:t>
      </w:r>
      <w:proofErr w:type="spellEnd"/>
      <w:r w:rsidRPr="00C61E2B">
        <w:t xml:space="preserve"> API.</w:t>
      </w:r>
    </w:p>
    <w:p w14:paraId="4356FBE4" w14:textId="0127FFDD" w:rsidR="005E5671" w:rsidRPr="00C61E2B" w:rsidRDefault="005E5671" w:rsidP="005E5671">
      <w:r w:rsidRPr="00C61E2B">
        <w:t>Table 6.</w:t>
      </w:r>
      <w:r w:rsidR="00107799" w:rsidRPr="00C61E2B">
        <w:t>3</w:t>
      </w:r>
      <w:r w:rsidRPr="00C61E2B">
        <w:t xml:space="preserve">.6.1-1 specifies the data types defined for the </w:t>
      </w:r>
      <w:proofErr w:type="spellStart"/>
      <w:r w:rsidRPr="00C61E2B">
        <w:t>Aimles_AIMLEClientRegistration</w:t>
      </w:r>
      <w:proofErr w:type="spellEnd"/>
      <w:r w:rsidRPr="00C61E2B">
        <w:t xml:space="preserve"> API.</w:t>
      </w:r>
    </w:p>
    <w:p w14:paraId="7B0A2A26" w14:textId="15D11B97" w:rsidR="005E5671" w:rsidRPr="00C61E2B" w:rsidRDefault="005E5671" w:rsidP="005E5671">
      <w:pPr>
        <w:pStyle w:val="TH"/>
      </w:pPr>
      <w:r w:rsidRPr="00C61E2B">
        <w:t>Table 6.</w:t>
      </w:r>
      <w:r w:rsidR="00107799" w:rsidRPr="00C61E2B">
        <w:t>3</w:t>
      </w:r>
      <w:r w:rsidRPr="00C61E2B">
        <w:t xml:space="preserve">.6.1-1: </w:t>
      </w:r>
      <w:proofErr w:type="spellStart"/>
      <w:r w:rsidRPr="00C61E2B">
        <w:t>Aimles_AIMLEClientRegistration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proofErr w:type="spellStart"/>
            <w:r w:rsidRPr="00C61E2B">
              <w:t>AimleClientProfile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ins w:id="634" w:author="0001" w:date="2026-02-17T11:01:00Z" w16du:dateUtc="2026-02-17T19:01:00Z">
              <w:r w:rsidR="008F3F2B">
                <w:rPr>
                  <w:lang w:eastAsia="de-DE"/>
                </w:rPr>
                <w:t>/</w:t>
              </w:r>
            </w:ins>
            <w:r w:rsidRPr="00C61E2B">
              <w:rPr>
                <w:lang w:eastAsia="de-DE"/>
              </w:rPr>
              <w:t xml:space="preserve">ML model types, </w:t>
            </w:r>
            <w:r w:rsidRPr="00C61E2B">
              <w:t>AI</w:t>
            </w:r>
            <w:ins w:id="635" w:author="0001" w:date="2026-02-17T17:02:00Z" w16du:dateUtc="2026-02-18T01:02:00Z">
              <w:r w:rsidR="008104E5">
                <w:t>/</w:t>
              </w:r>
            </w:ins>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proofErr w:type="spellStart"/>
            <w:r w:rsidRPr="00C61E2B">
              <w:t>AimleClientRegInfo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proofErr w:type="spellStart"/>
            <w:r w:rsidRPr="00C61E2B">
              <w:t>AimleRegistration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proofErr w:type="spellStart"/>
            <w:r w:rsidRPr="00C61E2B">
              <w:t>AimlModelType</w:t>
            </w:r>
            <w:proofErr w:type="spellEnd"/>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ins w:id="636" w:author="0001" w:date="2026-02-17T11:01:00Z" w16du:dateUtc="2026-02-17T19:01:00Z">
              <w:r w:rsidR="008F3F2B">
                <w:t>/</w:t>
              </w:r>
            </w:ins>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proofErr w:type="spellStart"/>
            <w:r w:rsidRPr="00C61E2B">
              <w:t>AimlOperation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ins w:id="637" w:author="0001" w:date="2026-02-17T11:01:00Z" w16du:dateUtc="2026-02-17T19:01:00Z">
              <w:r w:rsidR="008F3F2B">
                <w:t>/</w:t>
              </w:r>
            </w:ins>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proofErr w:type="spellStart"/>
            <w:r w:rsidRPr="00C61E2B">
              <w:t>ClientCapability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proofErr w:type="spellStart"/>
            <w:r w:rsidRPr="00C61E2B">
              <w:t>DataCapability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proofErr w:type="spellStart"/>
            <w:r w:rsidRPr="00C61E2B">
              <w:t>DataSetAvailability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proofErr w:type="spellStart"/>
            <w:r w:rsidRPr="00C61E2B">
              <w:t>LocationConfig</w:t>
            </w:r>
            <w:proofErr w:type="spellEnd"/>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proofErr w:type="spellStart"/>
            <w:r w:rsidRPr="00C61E2B">
              <w:t>MlApplicationType</w:t>
            </w:r>
            <w:proofErr w:type="spellEnd"/>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proofErr w:type="spellStart"/>
            <w:r w:rsidRPr="00C61E2B">
              <w:t>ResourceUsageLevel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proofErr w:type="spellStart"/>
            <w:r w:rsidRPr="00C61E2B">
              <w:t>ServiceData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proofErr w:type="spellStart"/>
            <w:r w:rsidRPr="00C61E2B">
              <w:rPr>
                <w:rFonts w:cs="Calibri"/>
                <w:bCs/>
              </w:rPr>
              <w:t>ServicePermissionLevel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proofErr w:type="spellStart"/>
            <w:r w:rsidRPr="00C61E2B">
              <w:t>Supported</w:t>
            </w:r>
            <w:r w:rsidR="005E5671" w:rsidRPr="00C61E2B">
              <w: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proofErr w:type="spellStart"/>
            <w:r w:rsidRPr="00C61E2B">
              <w:t>TaskCapability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ins w:id="638" w:author="0001" w:date="2026-02-17T11:01:00Z" w16du:dateUtc="2026-02-17T19:01:00Z">
              <w:r w:rsidR="008F3F2B">
                <w:t>/</w:t>
              </w:r>
            </w:ins>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 xml:space="preserve">.6.1-2 specifies data types re-used by the </w:t>
      </w:r>
      <w:proofErr w:type="spellStart"/>
      <w:r w:rsidRPr="00C61E2B">
        <w:t>Aimles_AIMLEClientRegistration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Aimles_AIMLEClientRegistration</w:t>
      </w:r>
      <w:proofErr w:type="spellEnd"/>
      <w:r w:rsidRPr="00C61E2B">
        <w:t xml:space="preserve"> API.</w:t>
      </w:r>
    </w:p>
    <w:p w14:paraId="69E0FEF3" w14:textId="3EE43D68" w:rsidR="005E5671" w:rsidRPr="00C61E2B" w:rsidRDefault="005E5671" w:rsidP="005E5671">
      <w:pPr>
        <w:pStyle w:val="TH"/>
      </w:pPr>
      <w:r w:rsidRPr="00C61E2B">
        <w:t>Table 6.</w:t>
      </w:r>
      <w:r w:rsidR="00107799" w:rsidRPr="00C61E2B">
        <w:t>3</w:t>
      </w:r>
      <w:r w:rsidRPr="00C61E2B">
        <w:t xml:space="preserve">.6.1-2: </w:t>
      </w:r>
      <w:proofErr w:type="spellStart"/>
      <w:r w:rsidRPr="00C61E2B">
        <w:t>Aimles_AIMLEClientRegistration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proofErr w:type="spellStart"/>
            <w:r w:rsidRPr="00C61E2B">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proofErr w:type="spellStart"/>
            <w:r w:rsidRPr="00C61E2B">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ins w:id="639" w:author="0001" w:date="2026-02-17T11:01:00Z" w16du:dateUtc="2026-02-17T19:01:00Z">
              <w:r w:rsidR="008F3F2B">
                <w:t>/</w:t>
              </w:r>
            </w:ins>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proofErr w:type="spellStart"/>
            <w:r w:rsidRPr="00C61E2B">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proofErr w:type="spellStart"/>
            <w:r w:rsidRPr="00C61E2B">
              <w:t>ValSvcAreaId</w:t>
            </w:r>
            <w:proofErr w:type="spellEnd"/>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640" w:name="_Toc218677600"/>
      <w:r w:rsidRPr="00C61E2B">
        <w:t>6.</w:t>
      </w:r>
      <w:r w:rsidR="00107799" w:rsidRPr="00C61E2B">
        <w:t>3</w:t>
      </w:r>
      <w:r w:rsidRPr="00C61E2B">
        <w:t>.6.2</w:t>
      </w:r>
      <w:r w:rsidRPr="00C61E2B">
        <w:tab/>
        <w:t>Structured data types</w:t>
      </w:r>
      <w:bookmarkEnd w:id="640"/>
    </w:p>
    <w:p w14:paraId="44E6D62E" w14:textId="5E7C4816" w:rsidR="005E5671" w:rsidRPr="00C61E2B" w:rsidRDefault="005E5671" w:rsidP="005E5671">
      <w:pPr>
        <w:pStyle w:val="Heading5"/>
      </w:pPr>
      <w:bookmarkStart w:id="641" w:name="_Toc218677601"/>
      <w:r w:rsidRPr="00C61E2B">
        <w:t>6.</w:t>
      </w:r>
      <w:r w:rsidR="00107799" w:rsidRPr="00C61E2B">
        <w:t>3</w:t>
      </w:r>
      <w:r w:rsidRPr="00C61E2B">
        <w:t>.6.2.1</w:t>
      </w:r>
      <w:r w:rsidRPr="00C61E2B">
        <w:tab/>
        <w:t>Introduction</w:t>
      </w:r>
      <w:bookmarkEnd w:id="64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642" w:name="_Toc218677602"/>
      <w:r w:rsidRPr="00C61E2B">
        <w:t>6.</w:t>
      </w:r>
      <w:r w:rsidR="00107799" w:rsidRPr="00C61E2B">
        <w:t>3</w:t>
      </w:r>
      <w:r w:rsidRPr="00C61E2B">
        <w:t>.6.2.2</w:t>
      </w:r>
      <w:r w:rsidRPr="00C61E2B">
        <w:tab/>
        <w:t xml:space="preserve">Type: </w:t>
      </w:r>
      <w:proofErr w:type="spellStart"/>
      <w:r w:rsidRPr="00C61E2B">
        <w:t>AimleRegistration</w:t>
      </w:r>
      <w:bookmarkEnd w:id="642"/>
      <w:proofErr w:type="spellEnd"/>
    </w:p>
    <w:p w14:paraId="76FFE9A2" w14:textId="6FB966CA" w:rsidR="005E5671" w:rsidRPr="00C61E2B" w:rsidRDefault="005E5671" w:rsidP="005E5671">
      <w:pPr>
        <w:pStyle w:val="TH"/>
      </w:pPr>
      <w:r w:rsidRPr="00C61E2B">
        <w:t>Table 6.</w:t>
      </w:r>
      <w:r w:rsidR="00107799" w:rsidRPr="00C61E2B">
        <w:t>3</w:t>
      </w:r>
      <w:r w:rsidRPr="00C61E2B">
        <w:t xml:space="preserve">.6.2.2-1: Definition of type </w:t>
      </w:r>
      <w:proofErr w:type="spellStart"/>
      <w:r w:rsidRPr="00C61E2B">
        <w:t>AimleRegistration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proofErr w:type="spellStart"/>
            <w:r w:rsidRPr="00C61E2B">
              <w:t>regData</w:t>
            </w:r>
            <w:proofErr w:type="spellEnd"/>
          </w:p>
        </w:tc>
        <w:tc>
          <w:tcPr>
            <w:tcW w:w="1418" w:type="dxa"/>
          </w:tcPr>
          <w:p w14:paraId="22ECACFB" w14:textId="77777777" w:rsidR="005E5671" w:rsidRPr="00C61E2B" w:rsidRDefault="005E5671" w:rsidP="00F22D56">
            <w:pPr>
              <w:pStyle w:val="TAL"/>
            </w:pPr>
            <w:proofErr w:type="spellStart"/>
            <w:r w:rsidRPr="00C61E2B">
              <w:t>AimleClientRegInfo</w:t>
            </w:r>
            <w:proofErr w:type="spellEnd"/>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proofErr w:type="spellStart"/>
            <w:r w:rsidRPr="00C61E2B">
              <w:t>expTime</w:t>
            </w:r>
            <w:proofErr w:type="spellEnd"/>
          </w:p>
        </w:tc>
        <w:tc>
          <w:tcPr>
            <w:tcW w:w="1418" w:type="dxa"/>
          </w:tcPr>
          <w:p w14:paraId="6E372F25" w14:textId="77777777" w:rsidR="005E5671" w:rsidRPr="00C61E2B" w:rsidRDefault="005E5671" w:rsidP="00F22D56">
            <w:pPr>
              <w:pStyle w:val="TAL"/>
            </w:pPr>
            <w:proofErr w:type="spellStart"/>
            <w:r w:rsidRPr="00C61E2B">
              <w:t>DateTime</w:t>
            </w:r>
            <w:proofErr w:type="spellEnd"/>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 xml:space="preserve">If the AIMLE server did not include the </w:t>
            </w:r>
            <w:proofErr w:type="spellStart"/>
            <w:r w:rsidRPr="00C61E2B">
              <w:t>expTime</w:t>
            </w:r>
            <w:proofErr w:type="spellEnd"/>
            <w:r w:rsidRPr="00C61E2B">
              <w:t xml:space="preserv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643" w:name="_Toc218677603"/>
      <w:r w:rsidRPr="00C61E2B">
        <w:t>6.</w:t>
      </w:r>
      <w:r w:rsidR="00107799" w:rsidRPr="00C61E2B">
        <w:t>3</w:t>
      </w:r>
      <w:r w:rsidRPr="00C61E2B">
        <w:t>.6.2.3</w:t>
      </w:r>
      <w:r w:rsidRPr="00C61E2B">
        <w:tab/>
        <w:t xml:space="preserve">Type: </w:t>
      </w:r>
      <w:proofErr w:type="spellStart"/>
      <w:r w:rsidRPr="00C61E2B">
        <w:t>AimleClientRegInfo</w:t>
      </w:r>
      <w:bookmarkEnd w:id="643"/>
      <w:proofErr w:type="spellEnd"/>
    </w:p>
    <w:p w14:paraId="38AC043C" w14:textId="276865C3" w:rsidR="005E5671" w:rsidRPr="00C61E2B" w:rsidRDefault="005E5671" w:rsidP="005E5671">
      <w:pPr>
        <w:pStyle w:val="TH"/>
      </w:pPr>
      <w:r w:rsidRPr="00C61E2B">
        <w:t>Table 6.</w:t>
      </w:r>
      <w:r w:rsidR="00107799" w:rsidRPr="00C61E2B">
        <w:t>3</w:t>
      </w:r>
      <w:r w:rsidRPr="00C61E2B">
        <w:t xml:space="preserve">.6.2.3-1: Definition of type </w:t>
      </w:r>
      <w:proofErr w:type="spellStart"/>
      <w:r w:rsidRPr="00C61E2B">
        <w:t>AimleClientRegInfo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proofErr w:type="spellStart"/>
            <w:r w:rsidRPr="00C61E2B">
              <w:t>aimleClientId</w:t>
            </w:r>
            <w:proofErr w:type="spellEnd"/>
          </w:p>
        </w:tc>
        <w:tc>
          <w:tcPr>
            <w:tcW w:w="1418" w:type="dxa"/>
          </w:tcPr>
          <w:p w14:paraId="286ECBC9" w14:textId="77777777" w:rsidR="005E5671" w:rsidRPr="00C61E2B" w:rsidRDefault="005E5671" w:rsidP="00F22D56">
            <w:pPr>
              <w:pStyle w:val="TAL"/>
            </w:pPr>
            <w:proofErr w:type="spellStart"/>
            <w:r w:rsidRPr="00C61E2B">
              <w:t>ValTargetUe</w:t>
            </w:r>
            <w:proofErr w:type="spellEnd"/>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proofErr w:type="spellStart"/>
            <w:r w:rsidRPr="00C61E2B">
              <w:t>supp</w:t>
            </w:r>
            <w:r w:rsidR="005E5671" w:rsidRPr="00C61E2B">
              <w:t>Profiles</w:t>
            </w:r>
            <w:proofErr w:type="spellEnd"/>
          </w:p>
        </w:tc>
        <w:tc>
          <w:tcPr>
            <w:tcW w:w="1418" w:type="dxa"/>
          </w:tcPr>
          <w:p w14:paraId="05A07F6F" w14:textId="559C88CD" w:rsidR="005E5671" w:rsidRPr="00C61E2B" w:rsidRDefault="005E5671" w:rsidP="00F22D56">
            <w:pPr>
              <w:pStyle w:val="TAL"/>
            </w:pPr>
            <w:r w:rsidRPr="00C61E2B">
              <w:t>array(</w:t>
            </w:r>
            <w:proofErr w:type="spellStart"/>
            <w:r w:rsidR="00530B3D" w:rsidRPr="00C61E2B">
              <w:t>Supported</w:t>
            </w:r>
            <w:r w:rsidRPr="00C61E2B">
              <w:t>Profile</w:t>
            </w:r>
            <w:proofErr w:type="spellEnd"/>
            <w:r w:rsidRPr="00C61E2B">
              <w:t>)</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proofErr w:type="spellStart"/>
            <w:r w:rsidRPr="00C61E2B">
              <w:rPr>
                <w:lang w:eastAsia="zh-CN"/>
              </w:rPr>
              <w:t>suppFeat</w:t>
            </w:r>
            <w:proofErr w:type="spellEnd"/>
          </w:p>
        </w:tc>
        <w:tc>
          <w:tcPr>
            <w:tcW w:w="1418" w:type="dxa"/>
          </w:tcPr>
          <w:p w14:paraId="2F6F48BA" w14:textId="77777777" w:rsidR="005E5671" w:rsidRPr="00C61E2B" w:rsidRDefault="005E5671" w:rsidP="00F22D56">
            <w:pPr>
              <w:pStyle w:val="TAL"/>
            </w:pPr>
            <w:proofErr w:type="spellStart"/>
            <w:r w:rsidRPr="00C61E2B">
              <w:rPr>
                <w:lang w:eastAsia="zh-CN"/>
              </w:rPr>
              <w:t>SupportedFeatures</w:t>
            </w:r>
            <w:proofErr w:type="spellEnd"/>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644" w:name="_Toc218677604"/>
      <w:r w:rsidRPr="00C61E2B">
        <w:t>6.</w:t>
      </w:r>
      <w:r w:rsidR="00107799" w:rsidRPr="00C61E2B">
        <w:t>3</w:t>
      </w:r>
      <w:r w:rsidRPr="00C61E2B">
        <w:t>.6.2.4</w:t>
      </w:r>
      <w:r w:rsidRPr="00C61E2B">
        <w:tab/>
        <w:t xml:space="preserve">Type: </w:t>
      </w:r>
      <w:proofErr w:type="spellStart"/>
      <w:r w:rsidR="00EA28C4" w:rsidRPr="00C61E2B">
        <w:t>Supported</w:t>
      </w:r>
      <w:r w:rsidRPr="00C61E2B">
        <w:t>Profile</w:t>
      </w:r>
      <w:bookmarkEnd w:id="644"/>
      <w:proofErr w:type="spellEnd"/>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proofErr w:type="spellStart"/>
      <w:r w:rsidR="00EA28C4" w:rsidRPr="00C61E2B">
        <w:t>Supported</w:t>
      </w:r>
      <w:r w:rsidRPr="00C61E2B">
        <w: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proofErr w:type="spellStart"/>
            <w:r w:rsidRPr="00C61E2B">
              <w:t>clientProfile</w:t>
            </w:r>
            <w:proofErr w:type="spellEnd"/>
          </w:p>
        </w:tc>
        <w:tc>
          <w:tcPr>
            <w:tcW w:w="1906" w:type="dxa"/>
          </w:tcPr>
          <w:p w14:paraId="3D7252EE" w14:textId="77777777" w:rsidR="005E5671" w:rsidRPr="00C61E2B" w:rsidRDefault="005E5671" w:rsidP="00F22D56">
            <w:pPr>
              <w:pStyle w:val="TAL"/>
            </w:pPr>
            <w:proofErr w:type="spellStart"/>
            <w:r w:rsidRPr="00C61E2B">
              <w:t>AimleClientProfile</w:t>
            </w:r>
            <w:proofErr w:type="spellEnd"/>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ins w:id="645" w:author="0001" w:date="2026-02-17T11:02:00Z" w16du:dateUtc="2026-02-17T19:02:00Z">
              <w:r w:rsidR="008F3F2B">
                <w:rPr>
                  <w:lang w:eastAsia="de-DE"/>
                </w:rPr>
                <w:t>/</w:t>
              </w:r>
            </w:ins>
            <w:r w:rsidRPr="00C61E2B">
              <w:rPr>
                <w:lang w:eastAsia="de-DE"/>
              </w:rPr>
              <w:t xml:space="preserve">ML model types, </w:t>
            </w:r>
            <w:r w:rsidRPr="00C61E2B">
              <w:t>AI</w:t>
            </w:r>
            <w:ins w:id="646" w:author="0001" w:date="2026-02-17T11:02:00Z" w16du:dateUtc="2026-02-17T19:02:00Z">
              <w:r w:rsidR="008F3F2B">
                <w:t>/</w:t>
              </w:r>
            </w:ins>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proofErr w:type="spellStart"/>
            <w:r w:rsidRPr="00C61E2B">
              <w:t>supp</w:t>
            </w:r>
            <w:r w:rsidR="005E5671" w:rsidRPr="00C61E2B">
              <w:t>Services</w:t>
            </w:r>
            <w:proofErr w:type="spellEnd"/>
          </w:p>
        </w:tc>
        <w:tc>
          <w:tcPr>
            <w:tcW w:w="1906" w:type="dxa"/>
          </w:tcPr>
          <w:p w14:paraId="4843DCDA" w14:textId="5D5EFB4F" w:rsidR="005E5671" w:rsidRPr="00C61E2B" w:rsidRDefault="005E5671" w:rsidP="00F22D56">
            <w:pPr>
              <w:pStyle w:val="TAL"/>
            </w:pPr>
            <w:r w:rsidRPr="00C61E2B">
              <w:t>array(</w:t>
            </w:r>
            <w:proofErr w:type="spellStart"/>
            <w:r w:rsidRPr="00C61E2B">
              <w:t>ServiceData</w:t>
            </w:r>
            <w:proofErr w:type="spellEnd"/>
            <w:r w:rsidRPr="00C61E2B">
              <w:t>)</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647" w:name="_Toc218677605"/>
      <w:r w:rsidRPr="00C61E2B">
        <w:t>6.</w:t>
      </w:r>
      <w:r w:rsidR="00107799" w:rsidRPr="00C61E2B">
        <w:t>3</w:t>
      </w:r>
      <w:r w:rsidRPr="00C61E2B">
        <w:t>.6.2.5</w:t>
      </w:r>
      <w:r w:rsidRPr="00C61E2B">
        <w:tab/>
        <w:t xml:space="preserve">Type: </w:t>
      </w:r>
      <w:proofErr w:type="spellStart"/>
      <w:r w:rsidRPr="00C61E2B">
        <w:t>ServiceData</w:t>
      </w:r>
      <w:bookmarkEnd w:id="647"/>
      <w:proofErr w:type="spellEnd"/>
    </w:p>
    <w:p w14:paraId="3907989D" w14:textId="7F1500DE" w:rsidR="005E5671" w:rsidRPr="00C61E2B" w:rsidRDefault="005E5671" w:rsidP="005E5671">
      <w:pPr>
        <w:pStyle w:val="TH"/>
      </w:pPr>
      <w:r w:rsidRPr="00C61E2B">
        <w:t>Table 6.</w:t>
      </w:r>
      <w:r w:rsidR="00107799" w:rsidRPr="00C61E2B">
        <w:t>3</w:t>
      </w:r>
      <w:r w:rsidRPr="00C61E2B">
        <w:t xml:space="preserve">.6.2.5-1: Definition of type </w:t>
      </w:r>
      <w:proofErr w:type="spellStart"/>
      <w:r w:rsidRPr="00C61E2B">
        <w:t>S</w:t>
      </w:r>
      <w:r w:rsidRPr="00C61E2B">
        <w:rPr>
          <w:sz w:val="18"/>
        </w:rPr>
        <w:t>ervice</w:t>
      </w:r>
      <w:r w:rsidRPr="00C61E2B">
        <w:t>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proofErr w:type="spellStart"/>
            <w:r w:rsidRPr="00C61E2B">
              <w:t>valServiceId</w:t>
            </w:r>
            <w:proofErr w:type="spellEnd"/>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proofErr w:type="spellStart"/>
            <w:r w:rsidRPr="00C61E2B">
              <w:rPr>
                <w:rFonts w:cs="Calibri"/>
                <w:bCs/>
              </w:rPr>
              <w:t>servPermLevel</w:t>
            </w:r>
            <w:proofErr w:type="spellEnd"/>
          </w:p>
        </w:tc>
        <w:tc>
          <w:tcPr>
            <w:tcW w:w="1418" w:type="dxa"/>
          </w:tcPr>
          <w:p w14:paraId="048918C5" w14:textId="77777777" w:rsidR="005E5671" w:rsidRPr="00C61E2B" w:rsidRDefault="005E5671" w:rsidP="00F22D56">
            <w:pPr>
              <w:pStyle w:val="TAL"/>
            </w:pPr>
            <w:proofErr w:type="spellStart"/>
            <w:r w:rsidRPr="00C61E2B">
              <w:rPr>
                <w:rFonts w:cs="Calibri"/>
                <w:bCs/>
              </w:rPr>
              <w:t>ServicePermissionLevel</w:t>
            </w:r>
            <w:proofErr w:type="spellEnd"/>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648" w:name="_Toc218677606"/>
      <w:r w:rsidRPr="00C61E2B">
        <w:t>6.</w:t>
      </w:r>
      <w:r w:rsidR="00107799" w:rsidRPr="00C61E2B">
        <w:t>3</w:t>
      </w:r>
      <w:r w:rsidRPr="00C61E2B">
        <w:t>.6.2.6</w:t>
      </w:r>
      <w:r w:rsidRPr="00C61E2B">
        <w:tab/>
        <w:t xml:space="preserve">Type: </w:t>
      </w:r>
      <w:proofErr w:type="spellStart"/>
      <w:r w:rsidRPr="00C61E2B">
        <w:t>AimleClientProfile</w:t>
      </w:r>
      <w:bookmarkEnd w:id="648"/>
      <w:proofErr w:type="spellEnd"/>
    </w:p>
    <w:p w14:paraId="506712C5" w14:textId="533C34EF" w:rsidR="005E5671" w:rsidRPr="00C61E2B" w:rsidRDefault="005E5671" w:rsidP="005E5671">
      <w:pPr>
        <w:pStyle w:val="TH"/>
      </w:pPr>
      <w:r w:rsidRPr="00C61E2B">
        <w:t>Table 6.</w:t>
      </w:r>
      <w:r w:rsidR="00107799" w:rsidRPr="00C61E2B">
        <w:t>3</w:t>
      </w:r>
      <w:r w:rsidRPr="00C61E2B">
        <w:t xml:space="preserve">.6.2.6-1: Definition of type </w:t>
      </w:r>
      <w:proofErr w:type="spellStart"/>
      <w:r w:rsidRPr="00C61E2B">
        <w:t>AimleClientProfile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proofErr w:type="spellStart"/>
            <w:r w:rsidRPr="00C61E2B">
              <w:t>aimleClientUri</w:t>
            </w:r>
            <w:proofErr w:type="spellEnd"/>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proofErr w:type="spellStart"/>
            <w:r w:rsidRPr="00C61E2B">
              <w:t>aimlModelTypes</w:t>
            </w:r>
            <w:proofErr w:type="spellEnd"/>
          </w:p>
        </w:tc>
        <w:tc>
          <w:tcPr>
            <w:tcW w:w="1418" w:type="dxa"/>
          </w:tcPr>
          <w:p w14:paraId="08EE9541" w14:textId="77777777" w:rsidR="005E5671" w:rsidRPr="00C61E2B" w:rsidRDefault="005E5671" w:rsidP="00F22D56">
            <w:pPr>
              <w:pStyle w:val="TAL"/>
            </w:pPr>
            <w:r w:rsidRPr="00C61E2B">
              <w:t>array(</w:t>
            </w:r>
            <w:proofErr w:type="spellStart"/>
            <w:r w:rsidRPr="00C61E2B">
              <w:t>AimlModelType</w:t>
            </w:r>
            <w:proofErr w:type="spellEnd"/>
            <w:r w:rsidRPr="00C61E2B">
              <w:t>)</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ins w:id="649" w:author="0001" w:date="2026-02-17T11:02:00Z" w16du:dateUtc="2026-02-17T19:02:00Z">
              <w:r w:rsidR="008F3F2B">
                <w:t>/</w:t>
              </w:r>
            </w:ins>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proofErr w:type="spellStart"/>
            <w:r w:rsidRPr="00C61E2B">
              <w:t>aimlOperations</w:t>
            </w:r>
            <w:proofErr w:type="spellEnd"/>
          </w:p>
        </w:tc>
        <w:tc>
          <w:tcPr>
            <w:tcW w:w="1418" w:type="dxa"/>
          </w:tcPr>
          <w:p w14:paraId="0BF1B413" w14:textId="77777777" w:rsidR="005E5671" w:rsidRPr="00C61E2B" w:rsidRDefault="005E5671" w:rsidP="00F22D56">
            <w:pPr>
              <w:pStyle w:val="TAL"/>
            </w:pPr>
            <w:r w:rsidRPr="00C61E2B">
              <w:t>array(</w:t>
            </w:r>
            <w:proofErr w:type="spellStart"/>
            <w:r w:rsidRPr="00C61E2B">
              <w:t>AimlOperation</w:t>
            </w:r>
            <w:proofErr w:type="spellEnd"/>
            <w:r w:rsidRPr="00C61E2B">
              <w:t>)</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ins w:id="650" w:author="0001" w:date="2026-02-17T11:02:00Z" w16du:dateUtc="2026-02-17T19:02:00Z">
              <w:r w:rsidR="008F3F2B">
                <w:t>/</w:t>
              </w:r>
            </w:ins>
            <w:r w:rsidRPr="00C61E2B">
              <w:t>ML operations supported by the AIMLE client (e.g., training, model transfer, model inference, model offload, model split</w:t>
            </w:r>
            <w:r w:rsidR="00024FA5" w:rsidRPr="00C61E2B">
              <w:t>, continue performing intermediate AI</w:t>
            </w:r>
            <w:ins w:id="651" w:author="0001" w:date="2026-02-17T11:02:00Z" w16du:dateUtc="2026-02-17T19:02:00Z">
              <w:r w:rsidR="008F3F2B">
                <w:t>/</w:t>
              </w:r>
            </w:ins>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proofErr w:type="spellStart"/>
            <w:r w:rsidRPr="00C61E2B">
              <w:t>clientCap</w:t>
            </w:r>
            <w:proofErr w:type="spellEnd"/>
          </w:p>
        </w:tc>
        <w:tc>
          <w:tcPr>
            <w:tcW w:w="1418" w:type="dxa"/>
          </w:tcPr>
          <w:p w14:paraId="595C1250" w14:textId="77777777" w:rsidR="005E5671" w:rsidRPr="00C61E2B" w:rsidRDefault="005E5671" w:rsidP="00F22D56">
            <w:pPr>
              <w:pStyle w:val="TAL"/>
            </w:pPr>
            <w:proofErr w:type="spellStart"/>
            <w:r w:rsidRPr="00C61E2B">
              <w:t>ClientCapability</w:t>
            </w:r>
            <w:proofErr w:type="spellEnd"/>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proofErr w:type="spellStart"/>
            <w:r w:rsidRPr="00C61E2B">
              <w:t>availTimeSchedCfgs</w:t>
            </w:r>
            <w:proofErr w:type="spellEnd"/>
          </w:p>
        </w:tc>
        <w:tc>
          <w:tcPr>
            <w:tcW w:w="1418" w:type="dxa"/>
          </w:tcPr>
          <w:p w14:paraId="07980E79" w14:textId="77777777" w:rsidR="005E5671" w:rsidRPr="00C61E2B" w:rsidRDefault="005E5671" w:rsidP="00F22D56">
            <w:pPr>
              <w:pStyle w:val="TAL"/>
            </w:pPr>
            <w:r w:rsidRPr="00C61E2B">
              <w:t>array(</w:t>
            </w:r>
            <w:proofErr w:type="spellStart"/>
            <w:r w:rsidRPr="00C61E2B">
              <w:t>ScheduledCommunicationTime</w:t>
            </w:r>
            <w:proofErr w:type="spellEnd"/>
            <w:r w:rsidRPr="00C61E2B">
              <w:t>)</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ins w:id="652" w:author="0001" w:date="2026-02-17T17:03:00Z" w16du:dateUtc="2026-02-18T01:03:00Z">
              <w:r w:rsidR="008104E5">
                <w:t>/</w:t>
              </w:r>
            </w:ins>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ins w:id="653" w:author="0001" w:date="2026-02-17T11:02:00Z" w16du:dateUtc="2026-02-17T19:02:00Z">
              <w:r w:rsidR="008F3F2B">
                <w:rPr>
                  <w:lang w:eastAsia="zh-CN"/>
                </w:rPr>
                <w:t>/</w:t>
              </w:r>
            </w:ins>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proofErr w:type="spellStart"/>
            <w:r w:rsidRPr="00C61E2B">
              <w:t>unavblTimeSchedCfgs</w:t>
            </w:r>
            <w:proofErr w:type="spellEnd"/>
          </w:p>
        </w:tc>
        <w:tc>
          <w:tcPr>
            <w:tcW w:w="1418" w:type="dxa"/>
          </w:tcPr>
          <w:p w14:paraId="62B277A4" w14:textId="77777777" w:rsidR="005E5671" w:rsidRPr="00C61E2B" w:rsidRDefault="005E5671" w:rsidP="00F22D56">
            <w:pPr>
              <w:pStyle w:val="TAL"/>
            </w:pPr>
            <w:r w:rsidRPr="00C61E2B">
              <w:t>array(</w:t>
            </w:r>
            <w:proofErr w:type="spellStart"/>
            <w:r w:rsidRPr="00C61E2B">
              <w:t>ScheduledCommunicationTime</w:t>
            </w:r>
            <w:proofErr w:type="spellEnd"/>
            <w:r w:rsidRPr="00C61E2B">
              <w:t>)</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ins w:id="654" w:author="0001" w:date="2026-02-17T11:02:00Z" w16du:dateUtc="2026-02-17T19:02:00Z">
              <w:r w:rsidR="008F3F2B">
                <w:t>/</w:t>
              </w:r>
            </w:ins>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ins w:id="655" w:author="0001" w:date="2026-02-17T11:02:00Z" w16du:dateUtc="2026-02-17T19:02:00Z">
              <w:r w:rsidR="008F3F2B">
                <w:rPr>
                  <w:lang w:eastAsia="zh-CN"/>
                </w:rPr>
                <w:t>/</w:t>
              </w:r>
            </w:ins>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proofErr w:type="spellStart"/>
            <w:r w:rsidRPr="00C61E2B">
              <w:t>availLocCfgs</w:t>
            </w:r>
            <w:proofErr w:type="spellEnd"/>
          </w:p>
        </w:tc>
        <w:tc>
          <w:tcPr>
            <w:tcW w:w="1418" w:type="dxa"/>
          </w:tcPr>
          <w:p w14:paraId="7F36D916" w14:textId="77777777" w:rsidR="005E5671" w:rsidRPr="00C61E2B" w:rsidRDefault="005E5671" w:rsidP="00F22D56">
            <w:pPr>
              <w:pStyle w:val="TAL"/>
            </w:pPr>
            <w:r w:rsidRPr="00C61E2B">
              <w:t>array(</w:t>
            </w:r>
            <w:proofErr w:type="spellStart"/>
            <w:r w:rsidRPr="00C61E2B">
              <w:t>LocationConfig</w:t>
            </w:r>
            <w:proofErr w:type="spellEnd"/>
            <w:r w:rsidRPr="00C61E2B">
              <w:t>)</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ins w:id="656" w:author="0001" w:date="2026-02-17T17:03:00Z" w16du:dateUtc="2026-02-18T01:03:00Z">
              <w:r w:rsidR="008104E5">
                <w:t>/</w:t>
              </w:r>
            </w:ins>
            <w:r w:rsidRPr="00C61E2B">
              <w:t xml:space="preserve">ML service, </w:t>
            </w:r>
            <w:r w:rsidRPr="00C61E2B">
              <w:rPr>
                <w:lang w:eastAsia="zh-CN"/>
              </w:rPr>
              <w:t>e.g., the AI</w:t>
            </w:r>
            <w:ins w:id="657" w:author="0001" w:date="2026-02-17T11:02:00Z" w16du:dateUtc="2026-02-17T19:02:00Z">
              <w:r w:rsidR="008F3F2B">
                <w:rPr>
                  <w:lang w:eastAsia="zh-CN"/>
                </w:rPr>
                <w:t>/</w:t>
              </w:r>
            </w:ins>
            <w:r w:rsidRPr="00C61E2B">
              <w:rPr>
                <w:lang w:eastAsia="zh-CN"/>
              </w:rPr>
              <w:t>ML member is available to participate in the AI</w:t>
            </w:r>
            <w:ins w:id="658" w:author="0001" w:date="2026-02-17T11:02:00Z" w16du:dateUtc="2026-02-17T19:02:00Z">
              <w:r w:rsidR="008F3F2B">
                <w:rPr>
                  <w:lang w:eastAsia="zh-CN"/>
                </w:rPr>
                <w:t>/</w:t>
              </w:r>
            </w:ins>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proofErr w:type="spellStart"/>
            <w:r w:rsidRPr="00C61E2B">
              <w:t>unavblLocCfgs</w:t>
            </w:r>
            <w:proofErr w:type="spellEnd"/>
          </w:p>
        </w:tc>
        <w:tc>
          <w:tcPr>
            <w:tcW w:w="1418" w:type="dxa"/>
          </w:tcPr>
          <w:p w14:paraId="09A2693D" w14:textId="77777777" w:rsidR="005E5671" w:rsidRPr="00C61E2B" w:rsidRDefault="005E5671" w:rsidP="00F22D56">
            <w:pPr>
              <w:pStyle w:val="TAL"/>
            </w:pPr>
            <w:r w:rsidRPr="00C61E2B">
              <w:t>array(</w:t>
            </w:r>
            <w:proofErr w:type="spellStart"/>
            <w:r w:rsidRPr="00C61E2B">
              <w:t>LocationConfig</w:t>
            </w:r>
            <w:proofErr w:type="spellEnd"/>
            <w:r w:rsidRPr="00C61E2B">
              <w:t>)</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ins w:id="659" w:author="0001" w:date="2026-02-17T11:02:00Z" w16du:dateUtc="2026-02-17T19:02:00Z">
              <w:r w:rsidR="008F3F2B">
                <w:t>/</w:t>
              </w:r>
            </w:ins>
            <w:r w:rsidRPr="00C61E2B">
              <w:t xml:space="preserve">ML service, </w:t>
            </w:r>
            <w:r w:rsidRPr="00C61E2B">
              <w:rPr>
                <w:lang w:eastAsia="zh-CN"/>
              </w:rPr>
              <w:t>e.g., the AI</w:t>
            </w:r>
            <w:ins w:id="660" w:author="0001" w:date="2026-02-17T11:03:00Z" w16du:dateUtc="2026-02-17T19:03:00Z">
              <w:r w:rsidR="008F3F2B">
                <w:rPr>
                  <w:lang w:eastAsia="zh-CN"/>
                </w:rPr>
                <w:t>/</w:t>
              </w:r>
            </w:ins>
            <w:r w:rsidRPr="00C61E2B">
              <w:rPr>
                <w:lang w:eastAsia="zh-CN"/>
              </w:rPr>
              <w:t>ML member is not available to participate in the AI</w:t>
            </w:r>
            <w:ins w:id="661" w:author="0001" w:date="2026-02-17T11:03:00Z" w16du:dateUtc="2026-02-17T19:03:00Z">
              <w:r w:rsidR="008F3F2B">
                <w:rPr>
                  <w:lang w:eastAsia="zh-CN"/>
                </w:rPr>
                <w:t>/</w:t>
              </w:r>
            </w:ins>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proofErr w:type="spellStart"/>
            <w:r w:rsidRPr="00C61E2B">
              <w:t>dataSetAvail</w:t>
            </w:r>
            <w:proofErr w:type="spellEnd"/>
          </w:p>
        </w:tc>
        <w:tc>
          <w:tcPr>
            <w:tcW w:w="1418" w:type="dxa"/>
          </w:tcPr>
          <w:p w14:paraId="51F8C627" w14:textId="77777777" w:rsidR="005E5671" w:rsidRPr="00C61E2B" w:rsidRDefault="005E5671" w:rsidP="00F22D56">
            <w:pPr>
              <w:pStyle w:val="TAL"/>
            </w:pPr>
            <w:proofErr w:type="spellStart"/>
            <w:r w:rsidRPr="00C61E2B">
              <w:t>DataSetAvailability</w:t>
            </w:r>
            <w:proofErr w:type="spellEnd"/>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proofErr w:type="spellStart"/>
            <w:r w:rsidRPr="00C61E2B">
              <w:t>dataCap</w:t>
            </w:r>
            <w:proofErr w:type="spellEnd"/>
          </w:p>
        </w:tc>
        <w:tc>
          <w:tcPr>
            <w:tcW w:w="1418" w:type="dxa"/>
          </w:tcPr>
          <w:p w14:paraId="62FE9E7F" w14:textId="77777777" w:rsidR="005E5671" w:rsidRPr="00C61E2B" w:rsidRDefault="005E5671" w:rsidP="00F22D56">
            <w:pPr>
              <w:pStyle w:val="TAL"/>
            </w:pPr>
            <w:r w:rsidRPr="00C61E2B">
              <w:t>array(</w:t>
            </w:r>
            <w:proofErr w:type="spellStart"/>
            <w:r w:rsidRPr="00C61E2B">
              <w:t>DataCapability</w:t>
            </w:r>
            <w:proofErr w:type="spellEnd"/>
            <w:r w:rsidRPr="00C61E2B">
              <w:t>)</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proofErr w:type="spellStart"/>
            <w:r w:rsidRPr="00C61E2B">
              <w:t>taskCaps</w:t>
            </w:r>
            <w:proofErr w:type="spellEnd"/>
          </w:p>
        </w:tc>
        <w:tc>
          <w:tcPr>
            <w:tcW w:w="1418" w:type="dxa"/>
          </w:tcPr>
          <w:p w14:paraId="520E80EF" w14:textId="77777777" w:rsidR="005E5671" w:rsidRPr="00C61E2B" w:rsidRDefault="005E5671" w:rsidP="00F22D56">
            <w:pPr>
              <w:pStyle w:val="TAL"/>
            </w:pPr>
            <w:r w:rsidRPr="00C61E2B">
              <w:t>array(</w:t>
            </w:r>
            <w:proofErr w:type="spellStart"/>
            <w:r w:rsidRPr="00C61E2B">
              <w:t>TaskCapability</w:t>
            </w:r>
            <w:proofErr w:type="spellEnd"/>
            <w:r w:rsidRPr="00C61E2B">
              <w:t>)</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ins w:id="662" w:author="0001" w:date="2026-02-17T11:03:00Z" w16du:dateUtc="2026-02-17T19:03:00Z">
              <w:r w:rsidR="008F3F2B">
                <w:t>/</w:t>
              </w:r>
            </w:ins>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663" w:name="_Toc218677607"/>
      <w:r w:rsidRPr="00C61E2B">
        <w:t>6.</w:t>
      </w:r>
      <w:r w:rsidR="00107799" w:rsidRPr="00C61E2B">
        <w:t>3</w:t>
      </w:r>
      <w:r w:rsidRPr="00C61E2B">
        <w:t>.6.2.7</w:t>
      </w:r>
      <w:r w:rsidRPr="00C61E2B">
        <w:tab/>
        <w:t xml:space="preserve">Type: </w:t>
      </w:r>
      <w:proofErr w:type="spellStart"/>
      <w:r w:rsidRPr="00C61E2B">
        <w:t>ClientCapability</w:t>
      </w:r>
      <w:bookmarkEnd w:id="663"/>
      <w:proofErr w:type="spellEnd"/>
    </w:p>
    <w:p w14:paraId="2023DA13" w14:textId="4B645213" w:rsidR="005E5671" w:rsidRPr="00C61E2B" w:rsidRDefault="005E5671" w:rsidP="005E5671">
      <w:pPr>
        <w:pStyle w:val="TH"/>
      </w:pPr>
      <w:r w:rsidRPr="00C61E2B">
        <w:t>Table 6.</w:t>
      </w:r>
      <w:r w:rsidR="00107799" w:rsidRPr="00C61E2B">
        <w:t>3</w:t>
      </w:r>
      <w:r w:rsidRPr="00C61E2B">
        <w:t xml:space="preserve">.6.2.7-1: Definition of type </w:t>
      </w:r>
      <w:proofErr w:type="spellStart"/>
      <w:r w:rsidRPr="00C61E2B">
        <w:t>ClientCapability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proofErr w:type="spellStart"/>
            <w:r w:rsidRPr="00C61E2B">
              <w:t>mlAppType</w:t>
            </w:r>
            <w:proofErr w:type="spellEnd"/>
          </w:p>
        </w:tc>
        <w:tc>
          <w:tcPr>
            <w:tcW w:w="1418" w:type="dxa"/>
          </w:tcPr>
          <w:p w14:paraId="5BE965E9" w14:textId="77777777" w:rsidR="005E5671" w:rsidRPr="00C61E2B" w:rsidRDefault="005E5671" w:rsidP="00F22D56">
            <w:pPr>
              <w:pStyle w:val="TAL"/>
            </w:pPr>
            <w:proofErr w:type="spellStart"/>
            <w:r w:rsidRPr="00C61E2B">
              <w:t>MlApplicationType</w:t>
            </w:r>
            <w:proofErr w:type="spellEnd"/>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proofErr w:type="spellStart"/>
            <w:r w:rsidRPr="00C61E2B">
              <w:t>rsrcUsageLvl</w:t>
            </w:r>
            <w:proofErr w:type="spellEnd"/>
          </w:p>
        </w:tc>
        <w:tc>
          <w:tcPr>
            <w:tcW w:w="1418" w:type="dxa"/>
          </w:tcPr>
          <w:p w14:paraId="09A615E7" w14:textId="77777777" w:rsidR="005E5671" w:rsidRPr="00C61E2B" w:rsidRDefault="005E5671" w:rsidP="00F22D56">
            <w:pPr>
              <w:pStyle w:val="TAL"/>
            </w:pPr>
            <w:proofErr w:type="spellStart"/>
            <w:r w:rsidRPr="00C61E2B">
              <w:t>ResourceUsageLevel</w:t>
            </w:r>
            <w:proofErr w:type="spellEnd"/>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664" w:name="_Toc218677608"/>
      <w:r w:rsidRPr="00C61E2B">
        <w:t>6.</w:t>
      </w:r>
      <w:r w:rsidR="00107799" w:rsidRPr="00C61E2B">
        <w:t>3</w:t>
      </w:r>
      <w:r w:rsidRPr="00C61E2B">
        <w:t>.6.2.8</w:t>
      </w:r>
      <w:r w:rsidRPr="00C61E2B">
        <w:tab/>
        <w:t xml:space="preserve">Type: </w:t>
      </w:r>
      <w:proofErr w:type="spellStart"/>
      <w:r w:rsidRPr="00C61E2B">
        <w:t>DataSetAvailability</w:t>
      </w:r>
      <w:bookmarkEnd w:id="664"/>
      <w:proofErr w:type="spellEnd"/>
    </w:p>
    <w:p w14:paraId="7ED9BBFE" w14:textId="7772B54B" w:rsidR="005E5671" w:rsidRPr="00C61E2B" w:rsidRDefault="005E5671" w:rsidP="005E5671">
      <w:pPr>
        <w:pStyle w:val="TH"/>
      </w:pPr>
      <w:r w:rsidRPr="00C61E2B">
        <w:t>Table 6.</w:t>
      </w:r>
      <w:r w:rsidR="00107799" w:rsidRPr="00C61E2B">
        <w:t>3</w:t>
      </w:r>
      <w:r w:rsidRPr="00C61E2B">
        <w:t xml:space="preserve">.6.2.8-1: Definition of type </w:t>
      </w:r>
      <w:proofErr w:type="spellStart"/>
      <w:r w:rsidRPr="00C61E2B">
        <w:t>DataSetAvailability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proofErr w:type="spellStart"/>
            <w:r w:rsidRPr="00C61E2B">
              <w:t>dataSetIds</w:t>
            </w:r>
            <w:proofErr w:type="spellEnd"/>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665" w:name="_Toc218677609"/>
      <w:r w:rsidRPr="00C61E2B">
        <w:t>6.</w:t>
      </w:r>
      <w:r w:rsidR="00107799" w:rsidRPr="00C61E2B">
        <w:t>3</w:t>
      </w:r>
      <w:r w:rsidRPr="00C61E2B">
        <w:t>.6.2.9</w:t>
      </w:r>
      <w:r w:rsidRPr="00C61E2B">
        <w:tab/>
        <w:t xml:space="preserve">Type: </w:t>
      </w:r>
      <w:proofErr w:type="spellStart"/>
      <w:r w:rsidRPr="00C61E2B">
        <w:t>LocationConfig</w:t>
      </w:r>
      <w:bookmarkEnd w:id="665"/>
      <w:proofErr w:type="spellEnd"/>
    </w:p>
    <w:p w14:paraId="3D622E45" w14:textId="17621B0E" w:rsidR="005E5671" w:rsidRPr="00C61E2B" w:rsidRDefault="005E5671" w:rsidP="005E5671">
      <w:pPr>
        <w:pStyle w:val="TH"/>
      </w:pPr>
      <w:r w:rsidRPr="00C61E2B">
        <w:t>Table 6.</w:t>
      </w:r>
      <w:r w:rsidR="00107799" w:rsidRPr="00C61E2B">
        <w:t>3</w:t>
      </w:r>
      <w:r w:rsidRPr="00C61E2B">
        <w:t xml:space="preserve">.6.2.9-1: Definition of type </w:t>
      </w:r>
      <w:proofErr w:type="spellStart"/>
      <w:r w:rsidRPr="00C61E2B">
        <w:t>LocationConfig</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proofErr w:type="spellStart"/>
            <w:r w:rsidRPr="00C61E2B">
              <w:t>clientLoc</w:t>
            </w:r>
            <w:proofErr w:type="spellEnd"/>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ins w:id="666" w:author="0001" w:date="2026-02-17T11:03:00Z" w16du:dateUtc="2026-02-17T19:03:00Z">
              <w:r w:rsidR="008F3F2B">
                <w:t>/</w:t>
              </w:r>
            </w:ins>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proofErr w:type="spellStart"/>
            <w:r w:rsidRPr="00C61E2B">
              <w:t>valSvcAreaId</w:t>
            </w:r>
            <w:proofErr w:type="spellEnd"/>
          </w:p>
        </w:tc>
        <w:tc>
          <w:tcPr>
            <w:tcW w:w="1510" w:type="dxa"/>
          </w:tcPr>
          <w:p w14:paraId="23BD5AB0" w14:textId="77777777" w:rsidR="005E5671" w:rsidRPr="00C61E2B" w:rsidRDefault="005E5671" w:rsidP="00F22D56">
            <w:pPr>
              <w:pStyle w:val="TAL"/>
            </w:pPr>
            <w:proofErr w:type="spellStart"/>
            <w:r w:rsidRPr="00C61E2B">
              <w:t>ValSvcAreaId</w:t>
            </w:r>
            <w:proofErr w:type="spellEnd"/>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667" w:name="_Toc218677610"/>
      <w:r w:rsidRPr="00C61E2B">
        <w:t>6.</w:t>
      </w:r>
      <w:r w:rsidR="00107799" w:rsidRPr="00C61E2B">
        <w:t>3</w:t>
      </w:r>
      <w:r w:rsidRPr="00C61E2B">
        <w:t>.6.3</w:t>
      </w:r>
      <w:r w:rsidRPr="00C61E2B">
        <w:tab/>
        <w:t>Simple data types and enumerations</w:t>
      </w:r>
      <w:bookmarkEnd w:id="667"/>
    </w:p>
    <w:p w14:paraId="7E672DCB" w14:textId="57727C48" w:rsidR="005E5671" w:rsidRPr="00C61E2B" w:rsidRDefault="005E5671" w:rsidP="005E5671">
      <w:pPr>
        <w:pStyle w:val="Heading5"/>
      </w:pPr>
      <w:bookmarkStart w:id="668" w:name="_Toc218677611"/>
      <w:r w:rsidRPr="00C61E2B">
        <w:t>6.</w:t>
      </w:r>
      <w:r w:rsidR="00107799" w:rsidRPr="00C61E2B">
        <w:t>3</w:t>
      </w:r>
      <w:r w:rsidRPr="00C61E2B">
        <w:t>.6.3.1</w:t>
      </w:r>
      <w:r w:rsidRPr="00C61E2B">
        <w:tab/>
        <w:t>Introduction</w:t>
      </w:r>
      <w:bookmarkEnd w:id="668"/>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669" w:name="_Toc218677612"/>
      <w:r w:rsidRPr="00C61E2B">
        <w:t>6.</w:t>
      </w:r>
      <w:r w:rsidR="00107799" w:rsidRPr="00C61E2B">
        <w:t>3</w:t>
      </w:r>
      <w:r w:rsidRPr="00C61E2B">
        <w:t>.6.3.2</w:t>
      </w:r>
      <w:r w:rsidRPr="00C61E2B">
        <w:tab/>
        <w:t>Simple data types</w:t>
      </w:r>
      <w:bookmarkEnd w:id="669"/>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670" w:name="_Toc218677613"/>
      <w:r w:rsidRPr="00C61E2B">
        <w:t>6.</w:t>
      </w:r>
      <w:r w:rsidR="00107799" w:rsidRPr="00C61E2B">
        <w:t>3</w:t>
      </w:r>
      <w:r w:rsidRPr="00C61E2B">
        <w:t>.6.3.3</w:t>
      </w:r>
      <w:r w:rsidRPr="00C61E2B">
        <w:tab/>
        <w:t xml:space="preserve">Enumeration: </w:t>
      </w:r>
      <w:proofErr w:type="spellStart"/>
      <w:r w:rsidRPr="00C61E2B">
        <w:t>ServicePermissionLevel</w:t>
      </w:r>
      <w:bookmarkEnd w:id="670"/>
      <w:proofErr w:type="spellEnd"/>
    </w:p>
    <w:p w14:paraId="2C7B43E6" w14:textId="5BA6D911" w:rsidR="005E5671" w:rsidRPr="00C61E2B" w:rsidRDefault="005E5671" w:rsidP="005E5671">
      <w:r w:rsidRPr="00C61E2B">
        <w:t xml:space="preserve">The enumeration </w:t>
      </w:r>
      <w:proofErr w:type="spellStart"/>
      <w:r w:rsidRPr="00C61E2B">
        <w:rPr>
          <w:rFonts w:cs="Calibri"/>
          <w:bCs/>
        </w:rPr>
        <w:t>ServicePermissionLevel</w:t>
      </w:r>
      <w:proofErr w:type="spellEnd"/>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t>Table 6.</w:t>
      </w:r>
      <w:r w:rsidR="00107799" w:rsidRPr="00C61E2B">
        <w:t>3</w:t>
      </w:r>
      <w:r w:rsidRPr="00C61E2B">
        <w:t xml:space="preserve">.6.3.3-1: Enumeration </w:t>
      </w:r>
      <w:proofErr w:type="spellStart"/>
      <w:r w:rsidRPr="00C61E2B">
        <w:rPr>
          <w:rFonts w:cs="Calibri"/>
          <w:bCs/>
        </w:rPr>
        <w:t>ServicePermissionLevel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671" w:name="_Toc218677614"/>
      <w:r w:rsidRPr="00C61E2B">
        <w:t>6.</w:t>
      </w:r>
      <w:r w:rsidR="00107799" w:rsidRPr="00C61E2B">
        <w:t>3</w:t>
      </w:r>
      <w:r w:rsidRPr="00C61E2B">
        <w:t>.6.3.4</w:t>
      </w:r>
      <w:r w:rsidRPr="00C61E2B">
        <w:tab/>
        <w:t xml:space="preserve">Enumeration: </w:t>
      </w:r>
      <w:proofErr w:type="spellStart"/>
      <w:r w:rsidRPr="00C61E2B">
        <w:t>AimlModelType</w:t>
      </w:r>
      <w:bookmarkEnd w:id="671"/>
      <w:proofErr w:type="spellEnd"/>
    </w:p>
    <w:p w14:paraId="4F9BAF5C" w14:textId="5AD9E389" w:rsidR="005E5671" w:rsidRPr="00C61E2B" w:rsidRDefault="005E5671" w:rsidP="005E5671">
      <w:r w:rsidRPr="00C61E2B">
        <w:t xml:space="preserve">The enumeration </w:t>
      </w:r>
      <w:proofErr w:type="spellStart"/>
      <w:r w:rsidRPr="00C61E2B">
        <w:t>AimlModelType</w:t>
      </w:r>
      <w:proofErr w:type="spellEnd"/>
      <w:r w:rsidRPr="00C61E2B">
        <w:t xml:space="preserve"> represents AI</w:t>
      </w:r>
      <w:ins w:id="672" w:author="0001" w:date="2026-02-17T11:04:00Z" w16du:dateUtc="2026-02-17T19:04:00Z">
        <w:r w:rsidR="008F3F2B">
          <w:t>/</w:t>
        </w:r>
      </w:ins>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AimlModelType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ins w:id="673" w:author="0001" w:date="2026-02-17T11:04:00Z" w16du:dateUtc="2026-02-17T19:04:00Z">
              <w:r w:rsidR="008F3F2B">
                <w:t>/</w:t>
              </w:r>
            </w:ins>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ins w:id="674" w:author="0001" w:date="2026-02-17T11:04:00Z" w16du:dateUtc="2026-02-17T19:04:00Z">
              <w:r w:rsidR="008F3F2B">
                <w:t>/</w:t>
              </w:r>
            </w:ins>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ins w:id="675" w:author="0001" w:date="2026-02-17T11:04:00Z" w16du:dateUtc="2026-02-17T19:04:00Z">
              <w:r w:rsidR="008F3F2B">
                <w:t>/</w:t>
              </w:r>
            </w:ins>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ins w:id="676" w:author="0001" w:date="2026-02-17T11:04:00Z" w16du:dateUtc="2026-02-17T19:04:00Z">
              <w:r w:rsidR="008F3F2B">
                <w:t>/</w:t>
              </w:r>
            </w:ins>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677" w:name="_Toc218677615"/>
      <w:r w:rsidRPr="00C61E2B">
        <w:t>6.</w:t>
      </w:r>
      <w:r w:rsidR="00107799" w:rsidRPr="00C61E2B">
        <w:t>3</w:t>
      </w:r>
      <w:r w:rsidRPr="00C61E2B">
        <w:t>.6.3.5</w:t>
      </w:r>
      <w:r w:rsidRPr="00C61E2B">
        <w:tab/>
        <w:t xml:space="preserve">Enumeration: </w:t>
      </w:r>
      <w:proofErr w:type="spellStart"/>
      <w:r w:rsidRPr="00C61E2B">
        <w:t>AimlOperation</w:t>
      </w:r>
      <w:bookmarkEnd w:id="677"/>
      <w:proofErr w:type="spellEnd"/>
    </w:p>
    <w:p w14:paraId="59690B8C" w14:textId="699A3C5B" w:rsidR="005E5671" w:rsidRPr="00C61E2B" w:rsidRDefault="005E5671" w:rsidP="005E5671">
      <w:r w:rsidRPr="00C61E2B">
        <w:t xml:space="preserve">The enumeration </w:t>
      </w:r>
      <w:proofErr w:type="spellStart"/>
      <w:r w:rsidRPr="00C61E2B">
        <w:t>AimlOperation</w:t>
      </w:r>
      <w:proofErr w:type="spellEnd"/>
      <w:r w:rsidRPr="00C61E2B">
        <w:t xml:space="preserve"> represents the type of the AI</w:t>
      </w:r>
      <w:ins w:id="678" w:author="0001" w:date="2026-02-17T11:04:00Z" w16du:dateUtc="2026-02-17T19:04:00Z">
        <w:r w:rsidR="008F3F2B">
          <w:t>/</w:t>
        </w:r>
      </w:ins>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 xml:space="preserve">.6.3.5-1: Enumeration </w:t>
      </w:r>
      <w:proofErr w:type="spellStart"/>
      <w:r w:rsidRPr="00C61E2B">
        <w:t>AimlOperation</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ins w:id="679" w:author="0001" w:date="2026-02-17T11:04:00Z" w16du:dateUtc="2026-02-17T19:04:00Z">
              <w:r w:rsidR="008F3F2B">
                <w:t>/</w:t>
              </w:r>
            </w:ins>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ins w:id="680" w:author="0001" w:date="2026-02-17T11:04:00Z" w16du:dateUtc="2026-02-17T19:04:00Z">
              <w:r w:rsidR="008F3F2B">
                <w:t>/</w:t>
              </w:r>
            </w:ins>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ins w:id="681" w:author="0001" w:date="2026-02-17T11:04:00Z" w16du:dateUtc="2026-02-17T19:04:00Z">
              <w:r w:rsidR="008F3F2B">
                <w:t>/</w:t>
              </w:r>
            </w:ins>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ins w:id="682" w:author="0001" w:date="2026-02-17T11:04:00Z" w16du:dateUtc="2026-02-17T19:04:00Z">
              <w:r w:rsidR="008F3F2B">
                <w:t>/</w:t>
              </w:r>
            </w:ins>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ins w:id="683" w:author="0001" w:date="2026-02-17T11:04:00Z" w16du:dateUtc="2026-02-17T19:04:00Z">
              <w:r w:rsidR="008F3F2B">
                <w:t>/</w:t>
              </w:r>
            </w:ins>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ins w:id="684" w:author="0001" w:date="2026-02-17T11:04:00Z" w16du:dateUtc="2026-02-17T19:04:00Z">
              <w:r w:rsidR="008F3F2B">
                <w:t>/</w:t>
              </w:r>
            </w:ins>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685" w:name="_Toc218677616"/>
      <w:r w:rsidRPr="00C61E2B">
        <w:t>6.</w:t>
      </w:r>
      <w:r w:rsidR="00107799" w:rsidRPr="00C61E2B">
        <w:t>3</w:t>
      </w:r>
      <w:r w:rsidRPr="00C61E2B">
        <w:t>.6.3.6</w:t>
      </w:r>
      <w:r w:rsidRPr="00C61E2B">
        <w:tab/>
        <w:t xml:space="preserve">Enumeration: </w:t>
      </w:r>
      <w:proofErr w:type="spellStart"/>
      <w:r w:rsidRPr="00C61E2B">
        <w:t>MlApplicationType</w:t>
      </w:r>
      <w:bookmarkEnd w:id="685"/>
      <w:proofErr w:type="spellEnd"/>
    </w:p>
    <w:p w14:paraId="5A65407E" w14:textId="0D079DBD" w:rsidR="005E5671" w:rsidRPr="00C61E2B" w:rsidRDefault="005E5671" w:rsidP="005E5671">
      <w:r w:rsidRPr="00C61E2B">
        <w:t xml:space="preserve">The enumeration </w:t>
      </w:r>
      <w:proofErr w:type="spellStart"/>
      <w:r w:rsidRPr="00C61E2B">
        <w:t>MlApplicationType</w:t>
      </w:r>
      <w:proofErr w:type="spellEnd"/>
      <w:r w:rsidRPr="00C61E2B">
        <w:t xml:space="preserv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 xml:space="preserve">.6.3.6-1: Enumeration </w:t>
      </w:r>
      <w:proofErr w:type="spellStart"/>
      <w:r w:rsidRPr="00C61E2B">
        <w:t>MlApplicationType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686" w:name="_Toc218677617"/>
      <w:r w:rsidRPr="00C61E2B">
        <w:t>6.</w:t>
      </w:r>
      <w:r w:rsidR="00107799" w:rsidRPr="00C61E2B">
        <w:t>3</w:t>
      </w:r>
      <w:r w:rsidRPr="00C61E2B">
        <w:t>.6.3.7</w:t>
      </w:r>
      <w:r w:rsidRPr="00C61E2B">
        <w:tab/>
        <w:t xml:space="preserve">Enumeration: </w:t>
      </w:r>
      <w:proofErr w:type="spellStart"/>
      <w:r w:rsidRPr="00C61E2B">
        <w:t>ResourceUsageLevel</w:t>
      </w:r>
      <w:bookmarkEnd w:id="686"/>
      <w:proofErr w:type="spellEnd"/>
    </w:p>
    <w:p w14:paraId="004921A6" w14:textId="0CEA1070" w:rsidR="005E5671" w:rsidRPr="00C61E2B" w:rsidRDefault="005E5671" w:rsidP="005E5671">
      <w:r w:rsidRPr="00C61E2B">
        <w:t xml:space="preserve">The enumeration </w:t>
      </w:r>
      <w:proofErr w:type="spellStart"/>
      <w:r w:rsidRPr="00C61E2B">
        <w:t>ResourceUsageLevel</w:t>
      </w:r>
      <w:proofErr w:type="spellEnd"/>
      <w:r w:rsidRPr="00C61E2B">
        <w:t xml:space="preserve">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ResourceUsageLevel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687" w:name="_Toc218677618"/>
      <w:r w:rsidRPr="00C61E2B">
        <w:t>6.</w:t>
      </w:r>
      <w:r w:rsidR="00107799" w:rsidRPr="00C61E2B">
        <w:t>3</w:t>
      </w:r>
      <w:r w:rsidRPr="00C61E2B">
        <w:t>.6.3.8</w:t>
      </w:r>
      <w:r w:rsidRPr="00C61E2B">
        <w:tab/>
        <w:t xml:space="preserve">Enumeration: </w:t>
      </w:r>
      <w:proofErr w:type="spellStart"/>
      <w:r w:rsidRPr="00C61E2B">
        <w:t>DataCapability</w:t>
      </w:r>
      <w:bookmarkEnd w:id="687"/>
      <w:proofErr w:type="spellEnd"/>
    </w:p>
    <w:p w14:paraId="7EBF2682" w14:textId="1716D750" w:rsidR="005E5671" w:rsidRPr="00C61E2B" w:rsidRDefault="005E5671" w:rsidP="005E5671">
      <w:r w:rsidRPr="00C61E2B">
        <w:t xml:space="preserve">The enumeration </w:t>
      </w:r>
      <w:proofErr w:type="spellStart"/>
      <w:r w:rsidRPr="00C61E2B">
        <w:t>DataCapability</w:t>
      </w:r>
      <w:proofErr w:type="spellEnd"/>
      <w:r w:rsidRPr="00C61E2B">
        <w:t xml:space="preserve">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 xml:space="preserve">.6.3.8-1: Enumeration </w:t>
      </w:r>
      <w:proofErr w:type="spellStart"/>
      <w:r w:rsidRPr="00C61E2B">
        <w:t>DataCapability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688" w:name="_Toc218677619"/>
      <w:r w:rsidRPr="00C61E2B">
        <w:t>6.</w:t>
      </w:r>
      <w:r w:rsidR="00107799" w:rsidRPr="00C61E2B">
        <w:t>3</w:t>
      </w:r>
      <w:r w:rsidRPr="00C61E2B">
        <w:t>.6.3.9</w:t>
      </w:r>
      <w:r w:rsidRPr="00C61E2B">
        <w:tab/>
        <w:t xml:space="preserve">Enumeration: </w:t>
      </w:r>
      <w:proofErr w:type="spellStart"/>
      <w:r w:rsidRPr="00C61E2B">
        <w:t>TaskCapability</w:t>
      </w:r>
      <w:bookmarkEnd w:id="688"/>
      <w:proofErr w:type="spellEnd"/>
    </w:p>
    <w:p w14:paraId="2FE0FE9F" w14:textId="1C68EA8C" w:rsidR="005E5671" w:rsidRPr="00C61E2B" w:rsidRDefault="005E5671" w:rsidP="005E5671">
      <w:r w:rsidRPr="00C61E2B">
        <w:t xml:space="preserve">The enumeration </w:t>
      </w:r>
      <w:proofErr w:type="spellStart"/>
      <w:r w:rsidRPr="00C61E2B">
        <w:t>TaskCapability</w:t>
      </w:r>
      <w:proofErr w:type="spellEnd"/>
      <w:r w:rsidRPr="00C61E2B">
        <w:t xml:space="preserve"> represents AI</w:t>
      </w:r>
      <w:ins w:id="689" w:author="0001" w:date="2026-02-17T11:05:00Z" w16du:dateUtc="2026-02-17T19:05:00Z">
        <w:r w:rsidR="008F3F2B">
          <w:t>/</w:t>
        </w:r>
      </w:ins>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 xml:space="preserve">.6.3.9-1: Enumeration </w:t>
      </w:r>
      <w:proofErr w:type="spellStart"/>
      <w:r w:rsidRPr="00C61E2B">
        <w:t>TaskCapability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69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69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691" w:name="_Toc218677621"/>
      <w:r w:rsidRPr="00C61E2B">
        <w:t>6.</w:t>
      </w:r>
      <w:r w:rsidR="00107799" w:rsidRPr="00C61E2B">
        <w:t>3</w:t>
      </w:r>
      <w:r w:rsidRPr="00C61E2B">
        <w:t>.6.5</w:t>
      </w:r>
      <w:r w:rsidRPr="00C61E2B">
        <w:tab/>
        <w:t>Binary data</w:t>
      </w:r>
      <w:bookmarkEnd w:id="691"/>
    </w:p>
    <w:p w14:paraId="07252012" w14:textId="430184E0" w:rsidR="005E5671" w:rsidRPr="00C61E2B" w:rsidRDefault="005E5671" w:rsidP="005E5671">
      <w:pPr>
        <w:pStyle w:val="Heading5"/>
      </w:pPr>
      <w:bookmarkStart w:id="692" w:name="_Toc218677622"/>
      <w:r w:rsidRPr="00C61E2B">
        <w:t>6.</w:t>
      </w:r>
      <w:r w:rsidR="00107799" w:rsidRPr="00C61E2B">
        <w:t>3</w:t>
      </w:r>
      <w:r w:rsidRPr="00C61E2B">
        <w:t>.6.5.1</w:t>
      </w:r>
      <w:r w:rsidRPr="00C61E2B">
        <w:tab/>
      </w:r>
      <w:r w:rsidR="00351C1D" w:rsidRPr="00C61E2B">
        <w:t>Binary data types</w:t>
      </w:r>
      <w:bookmarkEnd w:id="69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693" w:name="_Toc218677623"/>
      <w:r w:rsidRPr="00C61E2B">
        <w:t>6.</w:t>
      </w:r>
      <w:r w:rsidR="00107799" w:rsidRPr="00C61E2B">
        <w:t>3</w:t>
      </w:r>
      <w:r w:rsidRPr="00C61E2B">
        <w:t>.7</w:t>
      </w:r>
      <w:r w:rsidRPr="00C61E2B">
        <w:tab/>
      </w:r>
      <w:r w:rsidR="00351C1D" w:rsidRPr="00C61E2B">
        <w:t>Error handling</w:t>
      </w:r>
      <w:bookmarkEnd w:id="693"/>
    </w:p>
    <w:p w14:paraId="665DEC12" w14:textId="1944EE62" w:rsidR="005E5671" w:rsidRPr="00C61E2B" w:rsidRDefault="005E5671" w:rsidP="005E5671">
      <w:pPr>
        <w:pStyle w:val="Heading4"/>
      </w:pPr>
      <w:bookmarkStart w:id="694" w:name="_Toc218677624"/>
      <w:r w:rsidRPr="00C61E2B">
        <w:t>6.</w:t>
      </w:r>
      <w:r w:rsidR="00107799" w:rsidRPr="00C61E2B">
        <w:t>3</w:t>
      </w:r>
      <w:r w:rsidRPr="00C61E2B">
        <w:t>.7.1</w:t>
      </w:r>
      <w:r w:rsidRPr="00C61E2B">
        <w:tab/>
        <w:t>General</w:t>
      </w:r>
      <w:bookmarkEnd w:id="694"/>
    </w:p>
    <w:p w14:paraId="3C3659C3" w14:textId="77777777" w:rsidR="005E5671" w:rsidRPr="00C61E2B" w:rsidRDefault="005E5671" w:rsidP="005E5671">
      <w:r w:rsidRPr="00C61E2B">
        <w:t xml:space="preserve">For the </w:t>
      </w:r>
      <w:proofErr w:type="spellStart"/>
      <w:r w:rsidRPr="00C61E2B">
        <w:t>Aimles_AIMLEClientRegistration</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 xml:space="preserve">In addition, the requirements in the following clauses are applicable for the </w:t>
      </w:r>
      <w:proofErr w:type="spellStart"/>
      <w:r w:rsidRPr="00C61E2B">
        <w:t>Aimles_AIMLEClientRegistration</w:t>
      </w:r>
      <w:proofErr w:type="spellEnd"/>
      <w:r w:rsidRPr="00C61E2B">
        <w:t xml:space="preserve"> API.</w:t>
      </w:r>
    </w:p>
    <w:p w14:paraId="0511F4AC" w14:textId="381315A6" w:rsidR="005E5671" w:rsidRPr="00C61E2B" w:rsidRDefault="005E5671" w:rsidP="005E5671">
      <w:pPr>
        <w:pStyle w:val="Heading4"/>
      </w:pPr>
      <w:bookmarkStart w:id="695" w:name="_Toc218677625"/>
      <w:r w:rsidRPr="00C61E2B">
        <w:t>6.</w:t>
      </w:r>
      <w:r w:rsidR="00107799" w:rsidRPr="00C61E2B">
        <w:t>3</w:t>
      </w:r>
      <w:r w:rsidRPr="00C61E2B">
        <w:t>.7.2</w:t>
      </w:r>
      <w:r w:rsidRPr="00C61E2B">
        <w:tab/>
        <w:t>Protocol Errors</w:t>
      </w:r>
      <w:bookmarkEnd w:id="695"/>
    </w:p>
    <w:p w14:paraId="1CE41C8A" w14:textId="77777777" w:rsidR="005E5671" w:rsidRPr="00C61E2B" w:rsidRDefault="005E5671" w:rsidP="005E5671">
      <w:r w:rsidRPr="00C61E2B">
        <w:t xml:space="preserve">No specific procedures for the </w:t>
      </w:r>
      <w:proofErr w:type="spellStart"/>
      <w:r w:rsidRPr="00C61E2B">
        <w:t>Aimles_AIMLEClientRegistration</w:t>
      </w:r>
      <w:proofErr w:type="spellEnd"/>
      <w:r w:rsidRPr="00C61E2B">
        <w:t xml:space="preserve"> API are specified.</w:t>
      </w:r>
    </w:p>
    <w:p w14:paraId="76279A7E" w14:textId="19549132" w:rsidR="005E5671" w:rsidRPr="00C61E2B" w:rsidRDefault="005E5671" w:rsidP="005E5671">
      <w:pPr>
        <w:pStyle w:val="Heading4"/>
      </w:pPr>
      <w:bookmarkStart w:id="696" w:name="_Toc218677626"/>
      <w:r w:rsidRPr="00C61E2B">
        <w:t>6.</w:t>
      </w:r>
      <w:r w:rsidR="00107799" w:rsidRPr="00C61E2B">
        <w:t>3</w:t>
      </w:r>
      <w:r w:rsidRPr="00C61E2B">
        <w:t>.7.3</w:t>
      </w:r>
      <w:r w:rsidRPr="00C61E2B">
        <w:tab/>
      </w:r>
      <w:r w:rsidR="002D4A1B" w:rsidRPr="00C61E2B">
        <w:t>Application errors</w:t>
      </w:r>
      <w:bookmarkEnd w:id="696"/>
    </w:p>
    <w:p w14:paraId="685ED519" w14:textId="0A452BD8" w:rsidR="005E5671" w:rsidRPr="00C61E2B" w:rsidRDefault="005E5671" w:rsidP="005E5671">
      <w:r w:rsidRPr="00C61E2B">
        <w:t xml:space="preserve">The application errors defined for the </w:t>
      </w:r>
      <w:proofErr w:type="spellStart"/>
      <w:r w:rsidRPr="00C61E2B">
        <w:t>Aimles_AIMLEClientRegistration</w:t>
      </w:r>
      <w:proofErr w:type="spellEnd"/>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697" w:name="_Toc492899751"/>
      <w:bookmarkStart w:id="698" w:name="_Toc492900030"/>
      <w:bookmarkStart w:id="699" w:name="_Toc492967832"/>
      <w:bookmarkStart w:id="700" w:name="_Toc492972920"/>
      <w:bookmarkStart w:id="701" w:name="_Toc492973140"/>
      <w:bookmarkStart w:id="702" w:name="_Toc493774060"/>
      <w:bookmarkStart w:id="703" w:name="_Toc508285804"/>
      <w:bookmarkStart w:id="704" w:name="_Toc508287269"/>
      <w:bookmarkStart w:id="705" w:name="_Toc510696648"/>
      <w:bookmarkStart w:id="706" w:name="_Toc35971447"/>
    </w:p>
    <w:p w14:paraId="04D8D1F8" w14:textId="6963E73C" w:rsidR="005E5671" w:rsidRPr="00C61E2B" w:rsidRDefault="005E5671" w:rsidP="005E5671">
      <w:pPr>
        <w:pStyle w:val="Heading3"/>
        <w:rPr>
          <w:lang w:eastAsia="zh-CN"/>
        </w:rPr>
      </w:pPr>
      <w:bookmarkStart w:id="707" w:name="_Toc218677627"/>
      <w:r w:rsidRPr="00C61E2B">
        <w:t>6.</w:t>
      </w:r>
      <w:r w:rsidR="00107799" w:rsidRPr="00C61E2B">
        <w:t>3</w:t>
      </w:r>
      <w:r w:rsidRPr="00C61E2B">
        <w:t>.8</w:t>
      </w:r>
      <w:r w:rsidRPr="00C61E2B">
        <w:rPr>
          <w:lang w:eastAsia="zh-CN"/>
        </w:rPr>
        <w:tab/>
        <w:t>Feature negotiation</w:t>
      </w:r>
      <w:bookmarkEnd w:id="697"/>
      <w:bookmarkEnd w:id="698"/>
      <w:bookmarkEnd w:id="699"/>
      <w:bookmarkEnd w:id="700"/>
      <w:bookmarkEnd w:id="701"/>
      <w:bookmarkEnd w:id="702"/>
      <w:bookmarkEnd w:id="703"/>
      <w:bookmarkEnd w:id="704"/>
      <w:bookmarkEnd w:id="705"/>
      <w:bookmarkEnd w:id="706"/>
      <w:bookmarkEnd w:id="707"/>
    </w:p>
    <w:p w14:paraId="0CFBDA02" w14:textId="1A2FCA8F" w:rsidR="005E5671" w:rsidRPr="00C61E2B" w:rsidRDefault="005E5671" w:rsidP="005E5671">
      <w:r w:rsidRPr="00C61E2B">
        <w:t>The optional features in table 6.</w:t>
      </w:r>
      <w:r w:rsidR="00107799" w:rsidRPr="00C61E2B">
        <w:t>3</w:t>
      </w:r>
      <w:r w:rsidRPr="00C61E2B">
        <w:t xml:space="preserve">.8-1 are defined for the </w:t>
      </w:r>
      <w:proofErr w:type="spellStart"/>
      <w:r w:rsidRPr="00C61E2B">
        <w:t>Aimles_AIMLEClientRegistration</w:t>
      </w:r>
      <w:proofErr w:type="spellEnd"/>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708" w:name="_Toc532994477"/>
      <w:bookmarkStart w:id="709" w:name="_Toc35971448"/>
      <w:bookmarkStart w:id="710" w:name="_Toc130662235"/>
      <w:bookmarkStart w:id="711" w:name="_Toc218677628"/>
      <w:r w:rsidRPr="00C61E2B">
        <w:t>6.</w:t>
      </w:r>
      <w:r w:rsidR="00107799" w:rsidRPr="00C61E2B">
        <w:t>3</w:t>
      </w:r>
      <w:r w:rsidRPr="00C61E2B">
        <w:t>.9</w:t>
      </w:r>
      <w:r w:rsidRPr="00C61E2B">
        <w:tab/>
        <w:t>Security</w:t>
      </w:r>
      <w:bookmarkEnd w:id="708"/>
      <w:bookmarkEnd w:id="709"/>
      <w:bookmarkEnd w:id="710"/>
      <w:bookmarkEnd w:id="711"/>
    </w:p>
    <w:p w14:paraId="11844B2F" w14:textId="77777777" w:rsidR="005E5671" w:rsidRPr="00C61E2B" w:rsidRDefault="005E5671" w:rsidP="005E5671">
      <w:pPr>
        <w:rPr>
          <w:lang w:eastAsia="zh-CN"/>
        </w:rPr>
      </w:pPr>
      <w:r w:rsidRPr="00C61E2B">
        <w:t xml:space="preserve">The provisions of clause 6 of 3GPP TS 29.122 [5] shall apply for the </w:t>
      </w:r>
      <w:proofErr w:type="spellStart"/>
      <w:r w:rsidRPr="00C61E2B">
        <w:t>Aimles_AIMLEClientRegistration</w:t>
      </w:r>
      <w:proofErr w:type="spellEnd"/>
      <w:r w:rsidRPr="00C61E2B">
        <w:rPr>
          <w:lang w:eastAsia="zh-CN"/>
        </w:rPr>
        <w:t xml:space="preserve"> API.</w:t>
      </w:r>
    </w:p>
    <w:p w14:paraId="63E76267" w14:textId="297E6875" w:rsidR="00DB1890" w:rsidRPr="00C61E2B" w:rsidRDefault="00DB1890" w:rsidP="00DB1890">
      <w:pPr>
        <w:pStyle w:val="Heading2"/>
      </w:pPr>
      <w:bookmarkStart w:id="712" w:name="_Toc218677629"/>
      <w:r w:rsidRPr="00C61E2B">
        <w:t>6.4</w:t>
      </w:r>
      <w:r w:rsidRPr="00C61E2B">
        <w:tab/>
      </w:r>
      <w:proofErr w:type="spellStart"/>
      <w:r w:rsidRPr="00C61E2B">
        <w:t>Aimles_SplitOpEvent</w:t>
      </w:r>
      <w:proofErr w:type="spellEnd"/>
      <w:r w:rsidRPr="00C61E2B">
        <w:t xml:space="preserve"> API</w:t>
      </w:r>
      <w:bookmarkEnd w:id="71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713" w:name="_Toc218677630"/>
      <w:r w:rsidRPr="00C61E2B">
        <w:t>6.5</w:t>
      </w:r>
      <w:r w:rsidRPr="00C61E2B">
        <w:tab/>
      </w:r>
      <w:proofErr w:type="spellStart"/>
      <w:r w:rsidRPr="00C61E2B">
        <w:t>Aimles_SplitOpPipeline</w:t>
      </w:r>
      <w:proofErr w:type="spellEnd"/>
      <w:r w:rsidRPr="00C61E2B">
        <w:t xml:space="preserve"> API</w:t>
      </w:r>
      <w:bookmarkEnd w:id="713"/>
    </w:p>
    <w:p w14:paraId="7ED1DE6F" w14:textId="0FDAA0F0" w:rsidR="0045566C" w:rsidRPr="00C61E2B" w:rsidRDefault="0045566C" w:rsidP="0045566C">
      <w:pPr>
        <w:pStyle w:val="Heading3"/>
      </w:pPr>
      <w:bookmarkStart w:id="714" w:name="_Toc218677631"/>
      <w:r w:rsidRPr="00C61E2B">
        <w:t>6.5.1</w:t>
      </w:r>
      <w:r w:rsidRPr="00C61E2B">
        <w:tab/>
        <w:t>Introduction</w:t>
      </w:r>
      <w:bookmarkEnd w:id="714"/>
    </w:p>
    <w:p w14:paraId="544F56E9" w14:textId="30CDEB9A" w:rsidR="0045566C" w:rsidRPr="00C61E2B" w:rsidRDefault="0045566C" w:rsidP="0045566C">
      <w:pPr>
        <w:rPr>
          <w:lang w:eastAsia="zh-CN"/>
        </w:rPr>
      </w:pPr>
      <w:r w:rsidRPr="00C61E2B">
        <w:t>The AI</w:t>
      </w:r>
      <w:ins w:id="715" w:author="0001" w:date="2026-02-17T13:06:00Z" w16du:dateUtc="2026-02-17T21:06:00Z">
        <w:r w:rsidR="005E176A">
          <w:t>/</w:t>
        </w:r>
      </w:ins>
      <w:r w:rsidRPr="00C61E2B">
        <w:t xml:space="preserve">ML split operation pipeline shall use the </w:t>
      </w:r>
      <w:proofErr w:type="spellStart"/>
      <w:r w:rsidRPr="00C61E2B">
        <w:t>Aimles_SplitOpPipeline</w:t>
      </w:r>
      <w:proofErr w:type="spellEnd"/>
      <w:r w:rsidRPr="00C61E2B">
        <w:t xml:space="preserv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proofErr w:type="spellStart"/>
      <w:r w:rsidRPr="00C61E2B">
        <w:t>Aimles_SplitOpPipeline</w:t>
      </w:r>
      <w:proofErr w:type="spellEnd"/>
      <w:r w:rsidRPr="00C61E2B">
        <w:t xml:space="preserve"> </w:t>
      </w:r>
      <w:r w:rsidRPr="00C61E2B">
        <w:rPr>
          <w:lang w:eastAsia="zh-CN"/>
        </w:rPr>
        <w:t>API shall be:</w:t>
      </w:r>
    </w:p>
    <w:p w14:paraId="052B74C0" w14:textId="77777777" w:rsidR="0045566C" w:rsidRPr="00C61E2B" w:rsidRDefault="0045566C" w:rsidP="0045566C">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D8C5FC1" w14:textId="77777777" w:rsidR="0045566C" w:rsidRPr="00C61E2B" w:rsidRDefault="0045566C" w:rsidP="0045566C">
      <w:pPr>
        <w:rPr>
          <w:lang w:eastAsia="zh-CN"/>
        </w:rPr>
      </w:pPr>
      <w:r w:rsidRPr="00C61E2B">
        <w:rPr>
          <w:lang w:eastAsia="zh-CN"/>
        </w:rPr>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aimles-sopl</w:t>
      </w:r>
      <w:proofErr w:type="spellEnd"/>
      <w:r w:rsidRPr="00C61E2B">
        <w:t>".</w:t>
      </w:r>
    </w:p>
    <w:p w14:paraId="1DE22CEC" w14:textId="77777777" w:rsidR="0045566C" w:rsidRPr="00C61E2B" w:rsidRDefault="0045566C" w:rsidP="0045566C">
      <w:pPr>
        <w:pStyle w:val="B1"/>
      </w:pPr>
      <w:r w:rsidRPr="00C61E2B">
        <w:t>-</w:t>
      </w:r>
      <w:r w:rsidRPr="00C61E2B">
        <w:tab/>
        <w:t>The &lt;</w:t>
      </w:r>
      <w:proofErr w:type="spellStart"/>
      <w:r w:rsidRPr="00C61E2B">
        <w:t>apiVersion</w:t>
      </w:r>
      <w:proofErr w:type="spellEnd"/>
      <w:r w:rsidRPr="00C61E2B">
        <w:t>&gt; shall be "v1".</w:t>
      </w:r>
    </w:p>
    <w:p w14:paraId="08E22232" w14:textId="7FC2533E" w:rsidR="0045566C" w:rsidRPr="00C61E2B" w:rsidRDefault="0045566C" w:rsidP="0045566C">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716" w:name="_Toc218677632"/>
      <w:r w:rsidRPr="00C61E2B">
        <w:t>6.5.2</w:t>
      </w:r>
      <w:r w:rsidRPr="00C61E2B">
        <w:tab/>
        <w:t>Usage of HTTP and common API related aspects</w:t>
      </w:r>
      <w:bookmarkEnd w:id="716"/>
    </w:p>
    <w:p w14:paraId="395F9BA9" w14:textId="77777777" w:rsidR="0045566C" w:rsidRPr="00C61E2B" w:rsidRDefault="0045566C" w:rsidP="0045566C">
      <w:r w:rsidRPr="00C61E2B">
        <w:t xml:space="preserve">The provisions of clause 5.2 of 3GPP TS 29.122 [5] shall apply for the </w:t>
      </w:r>
      <w:proofErr w:type="spellStart"/>
      <w:r w:rsidRPr="00C61E2B">
        <w:t>Aimles_SplitOpPipeline</w:t>
      </w:r>
      <w:proofErr w:type="spellEnd"/>
      <w:r w:rsidRPr="00C61E2B">
        <w:t xml:space="preserve"> </w:t>
      </w:r>
      <w:r w:rsidRPr="00C61E2B">
        <w:rPr>
          <w:lang w:eastAsia="zh-CN"/>
        </w:rPr>
        <w:t>API.</w:t>
      </w:r>
    </w:p>
    <w:p w14:paraId="23E3666E" w14:textId="4375CB01" w:rsidR="0045566C" w:rsidRPr="00C61E2B" w:rsidRDefault="0045566C" w:rsidP="0045566C">
      <w:pPr>
        <w:pStyle w:val="Heading3"/>
      </w:pPr>
      <w:bookmarkStart w:id="717" w:name="_Toc218677633"/>
      <w:r w:rsidRPr="00C61E2B">
        <w:t>6.5.3</w:t>
      </w:r>
      <w:r w:rsidRPr="00C61E2B">
        <w:tab/>
        <w:t>Resources</w:t>
      </w:r>
      <w:bookmarkEnd w:id="717"/>
    </w:p>
    <w:p w14:paraId="65DD611A" w14:textId="3CF351C8" w:rsidR="0045566C" w:rsidRPr="00C61E2B" w:rsidRDefault="0045566C" w:rsidP="0045566C">
      <w:pPr>
        <w:pStyle w:val="Heading4"/>
      </w:pPr>
      <w:bookmarkStart w:id="718" w:name="_Toc218677634"/>
      <w:r w:rsidRPr="00C61E2B">
        <w:t>6.5.3.1</w:t>
      </w:r>
      <w:r w:rsidRPr="00C61E2B">
        <w:tab/>
        <w:t>Overview</w:t>
      </w:r>
      <w:bookmarkEnd w:id="718"/>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 xml:space="preserve">Figure 6.5.3.1-1 depicts the resource URIs structure for the </w:t>
      </w:r>
      <w:proofErr w:type="spellStart"/>
      <w:r w:rsidRPr="00C61E2B">
        <w:t>Aimles_SplitOpPipeline</w:t>
      </w:r>
      <w:proofErr w:type="spellEnd"/>
      <w:r w:rsidRPr="00C61E2B">
        <w:t xml:space="preserv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32962138" r:id="rId18"/>
        </w:object>
      </w:r>
    </w:p>
    <w:p w14:paraId="06BEDAA7" w14:textId="39551201" w:rsidR="0045566C" w:rsidRPr="00C61E2B" w:rsidRDefault="0045566C" w:rsidP="0045566C">
      <w:pPr>
        <w:pStyle w:val="TF"/>
      </w:pPr>
      <w:r w:rsidRPr="00C61E2B">
        <w:t xml:space="preserve">Figure 6.5.3.1-1: Resource URI structure of the </w:t>
      </w:r>
      <w:proofErr w:type="spellStart"/>
      <w:r w:rsidRPr="00C61E2B">
        <w:t>Aimles_SplitOpPipeline</w:t>
      </w:r>
      <w:proofErr w:type="spellEnd"/>
      <w:r w:rsidRPr="00C61E2B">
        <w:t xml:space="preserv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ins w:id="719" w:author="0001" w:date="2026-02-17T13:07:00Z" w16du:dateUtc="2026-02-17T21:07:00Z">
              <w:r w:rsidR="005E176A">
                <w:t>/</w:t>
              </w:r>
            </w:ins>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ins w:id="720" w:author="0001" w:date="2026-02-17T13:07:00Z" w16du:dateUtc="2026-02-17T21:07:00Z">
              <w:r w:rsidR="005E176A">
                <w:t>/</w:t>
              </w:r>
            </w:ins>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/request/{</w:t>
            </w:r>
            <w:proofErr w:type="spellStart"/>
            <w:r w:rsidRPr="00C61E2B">
              <w:t>requestId</w:t>
            </w:r>
            <w:proofErr w:type="spellEnd"/>
            <w:r w:rsidRPr="00C61E2B">
              <w:t xml:space="preserve">}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721" w:name="_Toc218677635"/>
      <w:r w:rsidRPr="00C61E2B">
        <w:t>6.5.3.2</w:t>
      </w:r>
      <w:r w:rsidRPr="00C61E2B">
        <w:tab/>
        <w:t>Resource: AIMLE split operation pipeline creation</w:t>
      </w:r>
      <w:bookmarkEnd w:id="721"/>
    </w:p>
    <w:p w14:paraId="62BA8238" w14:textId="3BF677C6" w:rsidR="0045566C" w:rsidRPr="00C61E2B" w:rsidRDefault="0045566C" w:rsidP="0045566C">
      <w:pPr>
        <w:pStyle w:val="Heading5"/>
      </w:pPr>
      <w:bookmarkStart w:id="722" w:name="_Toc218677636"/>
      <w:r w:rsidRPr="00C61E2B">
        <w:t>6.5.3.2.1</w:t>
      </w:r>
      <w:r w:rsidRPr="00C61E2B">
        <w:tab/>
        <w:t>Description</w:t>
      </w:r>
      <w:bookmarkEnd w:id="722"/>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723" w:name="_Toc218677637"/>
      <w:r w:rsidRPr="00C61E2B">
        <w:t>6.5.3.2.2</w:t>
      </w:r>
      <w:r w:rsidRPr="00C61E2B">
        <w:tab/>
      </w:r>
      <w:r w:rsidR="00351C1D" w:rsidRPr="00C61E2B">
        <w:t>Resource definition</w:t>
      </w:r>
      <w:bookmarkEnd w:id="723"/>
    </w:p>
    <w:p w14:paraId="281A80CA"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724" w:name="_Toc218677638"/>
      <w:r w:rsidRPr="00C61E2B">
        <w:t>6.5.3.2.3</w:t>
      </w:r>
      <w:r w:rsidRPr="00C61E2B">
        <w:tab/>
      </w:r>
      <w:r w:rsidR="00351C1D" w:rsidRPr="00C61E2B">
        <w:t>Resource standard methods</w:t>
      </w:r>
      <w:bookmarkEnd w:id="724"/>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77777777" w:rsidR="0045566C" w:rsidRPr="00C61E2B" w:rsidRDefault="0045566C" w:rsidP="0026351F">
            <w:pPr>
              <w:pStyle w:val="TAL"/>
            </w:pPr>
            <w:r w:rsidRPr="00C61E2B">
              <w:t>Contains the URI of the newly created resource, according to the structure: {</w:t>
            </w:r>
            <w:proofErr w:type="spellStart"/>
            <w:r w:rsidRPr="00C61E2B">
              <w:t>apiRoot</w:t>
            </w:r>
            <w:proofErr w:type="spellEnd"/>
            <w:r w:rsidRPr="00C61E2B">
              <w:t>}/</w:t>
            </w:r>
            <w:proofErr w:type="spellStart"/>
            <w:r w:rsidRPr="00C61E2B">
              <w:t>aimles-splitopplcreat</w:t>
            </w:r>
            <w:proofErr w:type="spellEnd"/>
            <w:r w:rsidRPr="00C61E2B">
              <w:t>/&lt;</w:t>
            </w:r>
            <w:proofErr w:type="spellStart"/>
            <w:r w:rsidRPr="00C61E2B">
              <w:t>apiVersion</w:t>
            </w:r>
            <w:proofErr w:type="spellEnd"/>
            <w:r w:rsidRPr="00C61E2B">
              <w:t>&gt;/request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725" w:name="_Toc218677639"/>
      <w:r w:rsidRPr="00C61E2B">
        <w:t>6.5.3.2.4</w:t>
      </w:r>
      <w:r w:rsidRPr="00C61E2B">
        <w:tab/>
      </w:r>
      <w:r w:rsidR="00351C1D" w:rsidRPr="00C61E2B">
        <w:t>Resource custom operations</w:t>
      </w:r>
      <w:bookmarkEnd w:id="725"/>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726" w:name="_Toc218677640"/>
      <w:r w:rsidRPr="00C61E2B">
        <w:t>6.5.3.3</w:t>
      </w:r>
      <w:r w:rsidRPr="00C61E2B">
        <w:tab/>
        <w:t>Resource: Individual AIMLE split operation pipeline creation</w:t>
      </w:r>
      <w:bookmarkEnd w:id="726"/>
    </w:p>
    <w:p w14:paraId="1C489D0D" w14:textId="7B3D2568" w:rsidR="0045566C" w:rsidRPr="00C61E2B" w:rsidRDefault="0045566C" w:rsidP="0045566C">
      <w:pPr>
        <w:pStyle w:val="Heading5"/>
      </w:pPr>
      <w:bookmarkStart w:id="727" w:name="_Toc218677641"/>
      <w:r w:rsidRPr="00C61E2B">
        <w:t>6.5.3.3.1</w:t>
      </w:r>
      <w:r w:rsidRPr="00C61E2B">
        <w:tab/>
        <w:t>Description</w:t>
      </w:r>
      <w:bookmarkEnd w:id="727"/>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728" w:name="_Toc218677642"/>
      <w:r w:rsidRPr="00C61E2B">
        <w:t>6.5.3.3.2</w:t>
      </w:r>
      <w:r w:rsidRPr="00C61E2B">
        <w:tab/>
      </w:r>
      <w:r w:rsidR="00351C1D" w:rsidRPr="00C61E2B">
        <w:t>Resource definition</w:t>
      </w:r>
      <w:bookmarkEnd w:id="728"/>
    </w:p>
    <w:p w14:paraId="612E372E"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roofErr w:type="spellStart"/>
      <w:r w:rsidRPr="00C61E2B">
        <w:rPr>
          <w:b/>
          <w:bCs/>
        </w:rPr>
        <w:t>requestId</w:t>
      </w:r>
      <w:proofErr w:type="spellEnd"/>
      <w:r w:rsidRPr="00C61E2B">
        <w:rPr>
          <w:b/>
          <w:bCs/>
        </w:rPr>
        <w:t>}</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proofErr w:type="spellStart"/>
            <w:r w:rsidRPr="00C61E2B">
              <w:t>requestId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729" w:name="_Toc218677643"/>
      <w:r w:rsidRPr="00C61E2B">
        <w:t>6.5.3.3.3</w:t>
      </w:r>
      <w:r w:rsidRPr="00C61E2B">
        <w:tab/>
      </w:r>
      <w:r w:rsidR="00351C1D" w:rsidRPr="00C61E2B">
        <w:t>Resource standard methods</w:t>
      </w:r>
      <w:bookmarkEnd w:id="729"/>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proofErr w:type="spellStart"/>
            <w:r w:rsidRPr="00C61E2B">
              <w:rPr>
                <w:lang w:eastAsia="zh-CN"/>
              </w:rPr>
              <w:t>SplitOpPipeline</w:t>
            </w:r>
            <w:r w:rsidR="0045566C" w:rsidRPr="00C61E2B">
              <w:t>Patch</w:t>
            </w:r>
            <w:proofErr w:type="spellEnd"/>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730" w:name="_Toc218677644"/>
      <w:r w:rsidRPr="00C61E2B">
        <w:t>6.5.3.3.4</w:t>
      </w:r>
      <w:r w:rsidRPr="00C61E2B">
        <w:tab/>
      </w:r>
      <w:r w:rsidR="00351C1D" w:rsidRPr="00C61E2B">
        <w:t>Resource custom operations</w:t>
      </w:r>
      <w:bookmarkEnd w:id="730"/>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731" w:name="_Toc218677645"/>
      <w:r w:rsidRPr="00C61E2B">
        <w:t>6.5.4</w:t>
      </w:r>
      <w:r w:rsidRPr="00C61E2B">
        <w:tab/>
      </w:r>
      <w:r w:rsidR="00351C1D" w:rsidRPr="00C61E2B">
        <w:t xml:space="preserve">Custom operations </w:t>
      </w:r>
      <w:r w:rsidRPr="00C61E2B">
        <w:t>without associated resources</w:t>
      </w:r>
      <w:bookmarkEnd w:id="731"/>
    </w:p>
    <w:p w14:paraId="02255B74" w14:textId="346599C8" w:rsidR="0045566C" w:rsidRPr="00C61E2B" w:rsidRDefault="0045566C" w:rsidP="0045566C">
      <w:pPr>
        <w:pStyle w:val="Heading4"/>
      </w:pPr>
      <w:bookmarkStart w:id="732" w:name="_Toc218677646"/>
      <w:r w:rsidRPr="00C61E2B">
        <w:t>6.5.4.1</w:t>
      </w:r>
      <w:r w:rsidRPr="00C61E2B">
        <w:tab/>
        <w:t>Overview</w:t>
      </w:r>
      <w:bookmarkEnd w:id="732"/>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ins w:id="733" w:author="0001" w:date="2026-02-17T13:21:00Z" w16du:dateUtc="2026-02-17T21:21:00Z">
              <w:r w:rsidR="0034786F">
                <w:t>/</w:t>
              </w:r>
            </w:ins>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ins w:id="734" w:author="0001" w:date="2026-02-17T13:21:00Z" w16du:dateUtc="2026-02-17T21:21:00Z">
              <w:r w:rsidR="0034786F">
                <w:t>/</w:t>
              </w:r>
            </w:ins>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735" w:name="_Toc218677647"/>
      <w:r w:rsidRPr="00C61E2B">
        <w:t>6.5.4.2</w:t>
      </w:r>
      <w:r w:rsidRPr="00C61E2B">
        <w:tab/>
        <w:t>Operation: AI</w:t>
      </w:r>
      <w:ins w:id="736" w:author="0001" w:date="2026-02-17T13:21:00Z" w16du:dateUtc="2026-02-17T21:21:00Z">
        <w:r w:rsidR="0034786F">
          <w:t>/</w:t>
        </w:r>
      </w:ins>
      <w:r w:rsidRPr="00C61E2B">
        <w:t>ML split operation discovery</w:t>
      </w:r>
      <w:bookmarkEnd w:id="735"/>
    </w:p>
    <w:p w14:paraId="3827B43B" w14:textId="60153F30" w:rsidR="0045566C" w:rsidRPr="00C61E2B" w:rsidRDefault="0045566C" w:rsidP="0045566C">
      <w:pPr>
        <w:pStyle w:val="Heading5"/>
      </w:pPr>
      <w:bookmarkStart w:id="737" w:name="_Toc218677648"/>
      <w:r w:rsidRPr="00C61E2B">
        <w:t>6.5.4.2.1</w:t>
      </w:r>
      <w:r w:rsidRPr="00C61E2B">
        <w:tab/>
        <w:t>Description</w:t>
      </w:r>
      <w:bookmarkEnd w:id="737"/>
    </w:p>
    <w:p w14:paraId="663A19C4" w14:textId="5B542107" w:rsidR="0045566C" w:rsidRPr="00C61E2B" w:rsidRDefault="0045566C" w:rsidP="0045566C">
      <w:r w:rsidRPr="00C61E2B">
        <w:t>The custom operation enables the AIMLE client to request the AIMLE server to perform the AI</w:t>
      </w:r>
      <w:ins w:id="738" w:author="0001" w:date="2026-02-17T13:22:00Z" w16du:dateUtc="2026-02-17T21:22:00Z">
        <w:r w:rsidR="0034786F">
          <w:t>/</w:t>
        </w:r>
      </w:ins>
      <w:r w:rsidRPr="00C61E2B">
        <w:t>ML split operation discovery.</w:t>
      </w:r>
    </w:p>
    <w:p w14:paraId="5DFB6857" w14:textId="74571A48" w:rsidR="0045566C" w:rsidRPr="00C61E2B" w:rsidRDefault="0045566C" w:rsidP="0045566C">
      <w:pPr>
        <w:pStyle w:val="Heading5"/>
      </w:pPr>
      <w:bookmarkStart w:id="739" w:name="_Toc218677649"/>
      <w:r w:rsidRPr="00C61E2B">
        <w:t>6.5.4.2.2</w:t>
      </w:r>
      <w:r w:rsidRPr="00C61E2B">
        <w:tab/>
      </w:r>
      <w:r w:rsidR="002D4A1B" w:rsidRPr="00C61E2B">
        <w:t>Operation definition</w:t>
      </w:r>
      <w:bookmarkEnd w:id="739"/>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proofErr w:type="spellStart"/>
            <w:r w:rsidRPr="00C61E2B">
              <w:rPr>
                <w:lang w:eastAsia="zh-CN"/>
              </w:rPr>
              <w:t>SplitOpPipeline</w:t>
            </w:r>
            <w:r w:rsidR="0045566C" w:rsidRPr="00C61E2B">
              <w:t>DiscReq</w:t>
            </w:r>
            <w:proofErr w:type="spellEnd"/>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proofErr w:type="spellStart"/>
            <w:r w:rsidRPr="00C61E2B">
              <w:rPr>
                <w:lang w:eastAsia="zh-CN"/>
              </w:rPr>
              <w:t>SplitOpPipeline</w:t>
            </w:r>
            <w:r w:rsidR="0045566C" w:rsidRPr="00C61E2B">
              <w:t>DiscRes</w:t>
            </w:r>
            <w:r w:rsidRPr="00C61E2B">
              <w:t>p</w:t>
            </w:r>
            <w:proofErr w:type="spellEnd"/>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740" w:name="_Toc218677650"/>
      <w:r w:rsidRPr="00C61E2B">
        <w:t>6.5.5</w:t>
      </w:r>
      <w:r w:rsidRPr="00C61E2B">
        <w:tab/>
        <w:t>Notifications</w:t>
      </w:r>
      <w:bookmarkEnd w:id="740"/>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741" w:name="_Toc218677651"/>
      <w:r w:rsidRPr="00C61E2B">
        <w:rPr>
          <w:lang w:eastAsia="zh-CN"/>
        </w:rPr>
        <w:t>6.5</w:t>
      </w:r>
      <w:bookmarkStart w:id="742" w:name="_Toc207805726"/>
      <w:r w:rsidRPr="00C61E2B">
        <w:rPr>
          <w:lang w:eastAsia="zh-CN"/>
        </w:rPr>
        <w:t>.6</w:t>
      </w:r>
      <w:r w:rsidRPr="00C61E2B">
        <w:rPr>
          <w:lang w:eastAsia="zh-CN"/>
        </w:rPr>
        <w:tab/>
        <w:t>Data Model</w:t>
      </w:r>
      <w:bookmarkEnd w:id="741"/>
      <w:bookmarkEnd w:id="742"/>
    </w:p>
    <w:p w14:paraId="52B9BD72" w14:textId="77777777" w:rsidR="00E12526" w:rsidRPr="00C61E2B" w:rsidRDefault="00E12526" w:rsidP="00E12526">
      <w:pPr>
        <w:pStyle w:val="Heading4"/>
        <w:rPr>
          <w:lang w:eastAsia="zh-CN"/>
        </w:rPr>
      </w:pPr>
      <w:bookmarkStart w:id="743" w:name="_Toc207805727"/>
      <w:bookmarkStart w:id="744" w:name="_Toc218677652"/>
      <w:r w:rsidRPr="00C61E2B">
        <w:rPr>
          <w:lang w:eastAsia="zh-CN"/>
        </w:rPr>
        <w:t>6.5.6.1</w:t>
      </w:r>
      <w:r w:rsidRPr="00C61E2B">
        <w:rPr>
          <w:lang w:eastAsia="zh-CN"/>
        </w:rPr>
        <w:tab/>
        <w:t>General</w:t>
      </w:r>
      <w:bookmarkEnd w:id="743"/>
      <w:bookmarkEnd w:id="744"/>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 xml:space="preserve">Table 6.5.6.1-1 specifies the data types defined for the </w:t>
      </w:r>
      <w:proofErr w:type="spellStart"/>
      <w:r w:rsidRPr="00C61E2B">
        <w:t>Aimles_SplitOpPipeline</w:t>
      </w:r>
      <w:proofErr w:type="spellEnd"/>
      <w:r w:rsidRPr="00C61E2B">
        <w:t xml:space="preserve"> API.</w:t>
      </w:r>
    </w:p>
    <w:p w14:paraId="6158EB08" w14:textId="77777777" w:rsidR="00E12526" w:rsidRPr="00C61E2B" w:rsidRDefault="00E12526" w:rsidP="00E12526">
      <w:pPr>
        <w:pStyle w:val="TH"/>
      </w:pPr>
      <w:r w:rsidRPr="00C61E2B">
        <w:t xml:space="preserve">Table 6.5.6.1-1: </w:t>
      </w:r>
      <w:proofErr w:type="spellStart"/>
      <w:r w:rsidRPr="00C61E2B">
        <w:t>Aimles_SplitOpPipeline</w:t>
      </w:r>
      <w:proofErr w:type="spellEnd"/>
      <w:r w:rsidRPr="00C61E2B">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proofErr w:type="spellStart"/>
            <w:r w:rsidRPr="00C61E2B">
              <w:rPr>
                <w:lang w:eastAsia="zh-CN"/>
              </w:rPr>
              <w:t>SplitOpPipelineCreate</w:t>
            </w:r>
            <w:r w:rsidRPr="00C61E2B">
              <w:t>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proofErr w:type="spellStart"/>
            <w:r w:rsidRPr="00C61E2B">
              <w:rPr>
                <w:lang w:eastAsia="zh-CN"/>
              </w:rPr>
              <w:t>SplitOpPipelineCreate</w:t>
            </w:r>
            <w:r w:rsidRPr="00C61E2B">
              <w:t>Resp</w:t>
            </w:r>
            <w:proofErr w:type="spellEnd"/>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proofErr w:type="spellStart"/>
            <w:r w:rsidRPr="00C61E2B">
              <w:rPr>
                <w:lang w:eastAsia="zh-CN"/>
              </w:rPr>
              <w:t>SplitOpPipeline</w:t>
            </w:r>
            <w:r w:rsidRPr="00C61E2B">
              <w:t>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proofErr w:type="spellStart"/>
            <w:r w:rsidRPr="00C61E2B">
              <w:rPr>
                <w:lang w:eastAsia="zh-CN"/>
              </w:rPr>
              <w:t>SplitOpPipelineDiscReq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proofErr w:type="spellStart"/>
            <w:r w:rsidRPr="00C61E2B">
              <w:rPr>
                <w:lang w:eastAsia="zh-CN"/>
              </w:rPr>
              <w:t>SplitOpPipeline</w:t>
            </w:r>
            <w:r w:rsidRPr="00C61E2B">
              <w:t>DiscResp</w:t>
            </w:r>
            <w:proofErr w:type="spellEnd"/>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proofErr w:type="spellStart"/>
            <w:r w:rsidRPr="00C61E2B">
              <w:t>SplitOpRequirements</w:t>
            </w:r>
            <w:proofErr w:type="spellEnd"/>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w:t>
      </w:r>
      <w:proofErr w:type="spellStart"/>
      <w:r w:rsidRPr="00C61E2B">
        <w:t>Aimles_SplitOpPipeline</w:t>
      </w:r>
      <w:proofErr w:type="spellEnd"/>
      <w:r w:rsidRPr="00C61E2B">
        <w:t xml:space="preserve"> API service. </w:t>
      </w:r>
    </w:p>
    <w:p w14:paraId="0BF6AA99" w14:textId="77777777" w:rsidR="00E12526" w:rsidRPr="00C61E2B" w:rsidRDefault="00E12526" w:rsidP="00E12526">
      <w:pPr>
        <w:pStyle w:val="TH"/>
      </w:pPr>
      <w:r w:rsidRPr="00C61E2B">
        <w:t xml:space="preserve">Table 6.5.6.1-2: </w:t>
      </w:r>
      <w:proofErr w:type="spellStart"/>
      <w:r w:rsidRPr="00C61E2B">
        <w:t>Aimles_SplitOpPipeline</w:t>
      </w:r>
      <w:proofErr w:type="spellEnd"/>
      <w:r w:rsidRPr="00C61E2B">
        <w:t xml:space="preserv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proofErr w:type="spellStart"/>
            <w:r w:rsidRPr="00C61E2B">
              <w:rPr>
                <w:lang w:eastAsia="zh-CN"/>
              </w:rPr>
              <w:t>UsageInformation</w:t>
            </w:r>
            <w:proofErr w:type="spellEnd"/>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ins w:id="745" w:author="0001" w:date="2026-02-17T13:30:00Z" w16du:dateUtc="2026-02-17T21:30:00Z">
              <w:r w:rsidR="007B4AD5">
                <w:rPr>
                  <w:rFonts w:cs="Arial"/>
                  <w:szCs w:val="18"/>
                </w:rPr>
                <w:t>/</w:t>
              </w:r>
            </w:ins>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proofErr w:type="spellStart"/>
            <w:r w:rsidRPr="00C61E2B">
              <w:t>DiscFilters</w:t>
            </w:r>
            <w:proofErr w:type="spellEnd"/>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proofErr w:type="spellStart"/>
            <w:r w:rsidRPr="00C61E2B">
              <w:rPr>
                <w:lang w:eastAsia="zh-CN"/>
              </w:rPr>
              <w:t>StageInfo</w:t>
            </w:r>
            <w:proofErr w:type="spellEnd"/>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746" w:name="_Toc207805728"/>
      <w:bookmarkStart w:id="747" w:name="_Toc218677653"/>
      <w:r w:rsidRPr="00C61E2B">
        <w:rPr>
          <w:lang w:eastAsia="zh-CN"/>
        </w:rPr>
        <w:t>6.5.6.2</w:t>
      </w:r>
      <w:r w:rsidRPr="00C61E2B">
        <w:rPr>
          <w:lang w:eastAsia="zh-CN"/>
        </w:rPr>
        <w:tab/>
        <w:t>Structured data types</w:t>
      </w:r>
      <w:bookmarkEnd w:id="746"/>
      <w:bookmarkEnd w:id="747"/>
    </w:p>
    <w:p w14:paraId="49FFF2EF" w14:textId="77777777" w:rsidR="00E12526" w:rsidRPr="00C61E2B" w:rsidRDefault="00E12526" w:rsidP="00E12526">
      <w:pPr>
        <w:pStyle w:val="Heading5"/>
        <w:rPr>
          <w:lang w:eastAsia="zh-CN"/>
        </w:rPr>
      </w:pPr>
      <w:bookmarkStart w:id="748" w:name="_Toc207805729"/>
      <w:bookmarkStart w:id="749" w:name="_Toc218677654"/>
      <w:r w:rsidRPr="00C61E2B">
        <w:rPr>
          <w:lang w:eastAsia="zh-CN"/>
        </w:rPr>
        <w:t>6.5.6.2.1</w:t>
      </w:r>
      <w:r w:rsidRPr="00C61E2B">
        <w:rPr>
          <w:lang w:eastAsia="zh-CN"/>
        </w:rPr>
        <w:tab/>
        <w:t>Introduction</w:t>
      </w:r>
      <w:bookmarkEnd w:id="748"/>
      <w:bookmarkEnd w:id="749"/>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750" w:name="_Toc207805730"/>
      <w:bookmarkStart w:id="751" w:name="_Toc218677655"/>
      <w:r w:rsidRPr="00C61E2B">
        <w:rPr>
          <w:lang w:eastAsia="zh-CN"/>
        </w:rPr>
        <w:t>6.5.6.2.2</w:t>
      </w:r>
      <w:r w:rsidRPr="00C61E2B">
        <w:rPr>
          <w:lang w:eastAsia="zh-CN"/>
        </w:rPr>
        <w:tab/>
        <w:t xml:space="preserve">Type: </w:t>
      </w:r>
      <w:bookmarkEnd w:id="750"/>
      <w:proofErr w:type="spellStart"/>
      <w:r w:rsidRPr="00C61E2B">
        <w:rPr>
          <w:lang w:eastAsia="zh-CN"/>
        </w:rPr>
        <w:t>SplitOpPipelineCreate</w:t>
      </w:r>
      <w:r w:rsidRPr="00C61E2B">
        <w:t>Req</w:t>
      </w:r>
      <w:bookmarkEnd w:id="751"/>
      <w:proofErr w:type="spellEnd"/>
    </w:p>
    <w:p w14:paraId="071E2DA3" w14:textId="77777777" w:rsidR="00E12526" w:rsidRPr="00C61E2B" w:rsidRDefault="00E12526" w:rsidP="00E12526">
      <w:pPr>
        <w:pStyle w:val="TH"/>
      </w:pPr>
      <w:r w:rsidRPr="00C61E2B">
        <w:t xml:space="preserve">Table 6.5.6.2.2-1: Definition of type </w:t>
      </w:r>
      <w:proofErr w:type="spellStart"/>
      <w:r w:rsidRPr="00C61E2B">
        <w:rPr>
          <w:lang w:eastAsia="zh-CN"/>
        </w:rPr>
        <w:t>SplitOpPipelineCreate</w:t>
      </w:r>
      <w:r w:rsidRPr="00C61E2B">
        <w: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proofErr w:type="spellStart"/>
            <w:r w:rsidRPr="00C61E2B">
              <w:t>requestorId</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proofErr w:type="spellStart"/>
            <w:r w:rsidRPr="00C61E2B">
              <w:t>notifUri</w:t>
            </w:r>
            <w:proofErr w:type="spellEnd"/>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proofErr w:type="spellStart"/>
            <w:r w:rsidRPr="00C61E2B">
              <w:t>splitOpRequirements</w:t>
            </w:r>
            <w:proofErr w:type="spellEnd"/>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proofErr w:type="spellStart"/>
            <w:r w:rsidRPr="00C61E2B">
              <w:t>SplitOpRequirements</w:t>
            </w:r>
            <w:proofErr w:type="spellEnd"/>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752" w:name="_Toc199145673"/>
      <w:bookmarkStart w:id="753" w:name="_Toc218677656"/>
      <w:r w:rsidRPr="00C61E2B">
        <w:t>6.5.6.2.3</w:t>
      </w:r>
      <w:r w:rsidRPr="00C61E2B">
        <w:tab/>
        <w:t xml:space="preserve">Type: </w:t>
      </w:r>
      <w:proofErr w:type="spellStart"/>
      <w:r w:rsidRPr="00C61E2B">
        <w:t>SplitOpPipelineCreateResp</w:t>
      </w:r>
      <w:bookmarkEnd w:id="752"/>
      <w:bookmarkEnd w:id="753"/>
      <w:proofErr w:type="spellEnd"/>
    </w:p>
    <w:p w14:paraId="45FEEB4D" w14:textId="77777777" w:rsidR="00E12526" w:rsidRPr="00C61E2B" w:rsidRDefault="00E12526" w:rsidP="00E12526">
      <w:pPr>
        <w:pStyle w:val="TH"/>
      </w:pPr>
      <w:r w:rsidRPr="00C61E2B">
        <w:t xml:space="preserve">Table 6.5.6.2.3-1: Definition of type </w:t>
      </w:r>
      <w:proofErr w:type="spellStart"/>
      <w:r w:rsidRPr="00C61E2B">
        <w:rPr>
          <w:lang w:eastAsia="zh-CN"/>
        </w:rPr>
        <w:t>SplitOpPipelineCreate</w:t>
      </w:r>
      <w:r w:rsidRPr="00C61E2B">
        <w: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1418" w:type="dxa"/>
          </w:tcPr>
          <w:p w14:paraId="78EC9A87" w14:textId="77777777" w:rsidR="00E12526" w:rsidRPr="00C61E2B" w:rsidRDefault="00E12526" w:rsidP="00E62A5D">
            <w:pPr>
              <w:pStyle w:val="TAL"/>
            </w:pPr>
            <w:proofErr w:type="spellStart"/>
            <w:r w:rsidRPr="00C61E2B">
              <w:rPr>
                <w:lang w:eastAsia="zh-CN"/>
              </w:rPr>
              <w:t>SplitOpProfile</w:t>
            </w:r>
            <w:proofErr w:type="spellEnd"/>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754" w:name="_Toc207805731"/>
      <w:bookmarkStart w:id="755" w:name="_Toc218677657"/>
      <w:r w:rsidRPr="00C61E2B">
        <w:rPr>
          <w:lang w:eastAsia="zh-CN"/>
        </w:rPr>
        <w:t>6.5.6.2.4</w:t>
      </w:r>
      <w:r w:rsidRPr="00C61E2B">
        <w:rPr>
          <w:lang w:eastAsia="zh-CN"/>
        </w:rPr>
        <w:tab/>
        <w:t xml:space="preserve">Type: </w:t>
      </w:r>
      <w:bookmarkEnd w:id="754"/>
      <w:proofErr w:type="spellStart"/>
      <w:r w:rsidRPr="00C61E2B">
        <w:rPr>
          <w:lang w:eastAsia="zh-CN"/>
        </w:rPr>
        <w:t>SplitOpPipeline</w:t>
      </w:r>
      <w:r w:rsidRPr="00C61E2B">
        <w:t>Patch</w:t>
      </w:r>
      <w:bookmarkEnd w:id="755"/>
      <w:proofErr w:type="spellEnd"/>
    </w:p>
    <w:p w14:paraId="160FEC5C" w14:textId="77777777" w:rsidR="00E12526" w:rsidRPr="00C61E2B" w:rsidRDefault="00E12526" w:rsidP="00E12526">
      <w:pPr>
        <w:pStyle w:val="TH"/>
      </w:pPr>
      <w:r w:rsidRPr="00C61E2B">
        <w:t xml:space="preserve">Table 6.5.6.2.4-1: Definition of type </w:t>
      </w:r>
      <w:proofErr w:type="spellStart"/>
      <w:r w:rsidRPr="00C61E2B">
        <w:rPr>
          <w:lang w:eastAsia="zh-CN"/>
        </w:rPr>
        <w:t>SplitOpPipeline</w:t>
      </w:r>
      <w:r w:rsidRPr="00C61E2B">
        <w:t>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proofErr w:type="spellStart"/>
            <w:r w:rsidRPr="00C61E2B">
              <w:t>splitOpPipelineId</w:t>
            </w:r>
            <w:proofErr w:type="spellEnd"/>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proofErr w:type="spellStart"/>
            <w:r w:rsidRPr="00C61E2B">
              <w:rPr>
                <w:lang w:eastAsia="zh-CN"/>
              </w:rPr>
              <w:t>splitOpPipelineInfo</w:t>
            </w:r>
            <w:proofErr w:type="spellEnd"/>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756" w:name="_Toc207805732"/>
      <w:bookmarkStart w:id="757" w:name="_Toc218677658"/>
      <w:r w:rsidRPr="00C61E2B">
        <w:rPr>
          <w:lang w:eastAsia="zh-CN"/>
        </w:rPr>
        <w:t>6.5.6.2.5</w:t>
      </w:r>
      <w:r w:rsidRPr="00C61E2B">
        <w:rPr>
          <w:lang w:eastAsia="zh-CN"/>
        </w:rPr>
        <w:tab/>
        <w:t xml:space="preserve">Type: </w:t>
      </w:r>
      <w:bookmarkEnd w:id="756"/>
      <w:proofErr w:type="spellStart"/>
      <w:r w:rsidRPr="00C61E2B">
        <w:rPr>
          <w:lang w:eastAsia="zh-CN"/>
        </w:rPr>
        <w:t>SplitOpPipeline</w:t>
      </w:r>
      <w:r w:rsidRPr="00C61E2B">
        <w:t>DiscReq</w:t>
      </w:r>
      <w:bookmarkEnd w:id="757"/>
      <w:proofErr w:type="spellEnd"/>
    </w:p>
    <w:p w14:paraId="4CD490AB" w14:textId="77777777" w:rsidR="00E12526" w:rsidRPr="00C61E2B" w:rsidRDefault="00E12526" w:rsidP="00E12526">
      <w:pPr>
        <w:pStyle w:val="TH"/>
      </w:pPr>
      <w:r w:rsidRPr="00C61E2B">
        <w:t xml:space="preserve">Table 6.5.6.2.5-1: Definition of type </w:t>
      </w:r>
      <w:proofErr w:type="spellStart"/>
      <w:r w:rsidRPr="00C61E2B">
        <w:rPr>
          <w:lang w:eastAsia="zh-CN"/>
        </w:rPr>
        <w:t>SplitOpPipeline</w:t>
      </w:r>
      <w:r w:rsidRPr="00C61E2B">
        <w:t>DiscReq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proofErr w:type="spellStart"/>
            <w:r w:rsidRPr="00C61E2B">
              <w:t>discFilters</w:t>
            </w:r>
            <w:proofErr w:type="spellEnd"/>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proofErr w:type="spellStart"/>
            <w:r w:rsidRPr="00C61E2B">
              <w:rPr>
                <w:lang w:eastAsia="zh-CN"/>
              </w:rPr>
              <w:t>DiscFilters</w:t>
            </w:r>
            <w:proofErr w:type="spellEnd"/>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758" w:name="_Toc218677659"/>
      <w:r w:rsidRPr="00C61E2B">
        <w:t>6.5.6.2.6</w:t>
      </w:r>
      <w:r w:rsidRPr="00C61E2B">
        <w:tab/>
        <w:t xml:space="preserve">Type: </w:t>
      </w:r>
      <w:proofErr w:type="spellStart"/>
      <w:r w:rsidRPr="00C61E2B">
        <w:t>SplitOpPipelineDiscResp</w:t>
      </w:r>
      <w:bookmarkEnd w:id="758"/>
      <w:proofErr w:type="spellEnd"/>
    </w:p>
    <w:p w14:paraId="2F814DBA" w14:textId="77777777" w:rsidR="00E12526" w:rsidRPr="00C61E2B" w:rsidRDefault="00E12526" w:rsidP="00E12526">
      <w:pPr>
        <w:pStyle w:val="TH"/>
      </w:pPr>
      <w:r w:rsidRPr="00C61E2B">
        <w:t xml:space="preserve">Table 6.5.6.2.6-1: Definition of type </w:t>
      </w:r>
      <w:proofErr w:type="spellStart"/>
      <w:r w:rsidRPr="00C61E2B">
        <w:rPr>
          <w:lang w:eastAsia="zh-CN"/>
        </w:rPr>
        <w:t>SplitOpPipeline</w:t>
      </w:r>
      <w:r w:rsidRPr="00C61E2B">
        <w:t>DiscResp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proofErr w:type="spellStart"/>
            <w:r w:rsidRPr="00C61E2B">
              <w:t>discoveredNodes</w:t>
            </w:r>
            <w:proofErr w:type="spellEnd"/>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proofErr w:type="spellStart"/>
            <w:r w:rsidRPr="00C61E2B">
              <w:rPr>
                <w:lang w:eastAsia="zh-CN"/>
              </w:rPr>
              <w:t>splitOpProfiles</w:t>
            </w:r>
            <w:proofErr w:type="spellEnd"/>
          </w:p>
        </w:tc>
        <w:tc>
          <w:tcPr>
            <w:tcW w:w="1418" w:type="dxa"/>
          </w:tcPr>
          <w:p w14:paraId="1BC9200B" w14:textId="77777777" w:rsidR="00E12526" w:rsidRPr="00C61E2B" w:rsidRDefault="00E12526" w:rsidP="00E62A5D">
            <w:pPr>
              <w:pStyle w:val="TAL"/>
            </w:pPr>
            <w:r w:rsidRPr="00C61E2B">
              <w:t>array(</w:t>
            </w:r>
            <w:proofErr w:type="spellStart"/>
            <w:r w:rsidRPr="00C61E2B">
              <w:rPr>
                <w:lang w:eastAsia="zh-CN"/>
              </w:rPr>
              <w:t>SplitOpProfile</w:t>
            </w:r>
            <w:proofErr w:type="spellEnd"/>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759" w:name="_Toc218677660"/>
      <w:r w:rsidRPr="00C61E2B">
        <w:rPr>
          <w:lang w:eastAsia="zh-CN"/>
        </w:rPr>
        <w:t>6.5.6.2.7</w:t>
      </w:r>
      <w:r w:rsidRPr="00C61E2B">
        <w:rPr>
          <w:lang w:eastAsia="zh-CN"/>
        </w:rPr>
        <w:tab/>
        <w:t xml:space="preserve">Type: </w:t>
      </w:r>
      <w:proofErr w:type="spellStart"/>
      <w:r w:rsidRPr="00C61E2B">
        <w:t>SplitOpRequirements</w:t>
      </w:r>
      <w:bookmarkEnd w:id="759"/>
      <w:proofErr w:type="spellEnd"/>
    </w:p>
    <w:p w14:paraId="7162310E" w14:textId="77777777" w:rsidR="00E12526" w:rsidRPr="00C61E2B" w:rsidRDefault="00E12526" w:rsidP="00E12526">
      <w:pPr>
        <w:pStyle w:val="TH"/>
      </w:pPr>
      <w:r w:rsidRPr="00C61E2B">
        <w:t xml:space="preserve">Table 6.5.6.2.7-1: Definition of type </w:t>
      </w:r>
      <w:proofErr w:type="spellStart"/>
      <w:r w:rsidRPr="00C61E2B">
        <w:t>SplitOpRequirements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proofErr w:type="spellStart"/>
            <w:r w:rsidRPr="00C61E2B">
              <w:t>stageInfo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w:t>
            </w:r>
            <w:proofErr w:type="spellStart"/>
            <w:r w:rsidRPr="00C61E2B">
              <w:rPr>
                <w:lang w:eastAsia="zh-CN"/>
              </w:rPr>
              <w:t>StageInfo</w:t>
            </w:r>
            <w:proofErr w:type="spellEnd"/>
            <w:r w:rsidRPr="00C61E2B">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proofErr w:type="spellStart"/>
            <w:r w:rsidRPr="00C61E2B">
              <w:t>usageInfo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proofErr w:type="spellStart"/>
            <w:r w:rsidRPr="00C61E2B">
              <w:t>UsageInformation</w:t>
            </w:r>
            <w:proofErr w:type="spellEnd"/>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proofErr w:type="spellStart"/>
            <w:r w:rsidRPr="00C61E2B">
              <w:t>notificationTarget</w:t>
            </w:r>
            <w:proofErr w:type="spellEnd"/>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760" w:name="_Toc207805739"/>
      <w:bookmarkStart w:id="761" w:name="_Toc218677661"/>
      <w:r w:rsidRPr="00C61E2B">
        <w:rPr>
          <w:lang w:eastAsia="zh-CN"/>
        </w:rPr>
        <w:t>6.5.6.3</w:t>
      </w:r>
      <w:r w:rsidRPr="00C61E2B">
        <w:rPr>
          <w:lang w:eastAsia="zh-CN"/>
        </w:rPr>
        <w:tab/>
        <w:t>Simple data types and enumerations</w:t>
      </w:r>
      <w:bookmarkEnd w:id="760"/>
      <w:bookmarkEnd w:id="761"/>
    </w:p>
    <w:p w14:paraId="54817910" w14:textId="77777777" w:rsidR="00E12526" w:rsidRPr="00C61E2B" w:rsidRDefault="00E12526" w:rsidP="00E12526">
      <w:pPr>
        <w:pStyle w:val="Heading5"/>
      </w:pPr>
      <w:bookmarkStart w:id="762" w:name="_Toc218677662"/>
      <w:r w:rsidRPr="00C61E2B">
        <w:rPr>
          <w:lang w:eastAsia="zh-CN"/>
        </w:rPr>
        <w:t>6.5.6.3</w:t>
      </w:r>
      <w:r w:rsidRPr="00C61E2B">
        <w:t>.1</w:t>
      </w:r>
      <w:r w:rsidRPr="00C61E2B">
        <w:tab/>
        <w:t>Introduction</w:t>
      </w:r>
      <w:bookmarkEnd w:id="762"/>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763" w:name="_Toc207805740"/>
      <w:bookmarkStart w:id="764" w:name="_Toc218677663"/>
      <w:r w:rsidRPr="00C61E2B">
        <w:rPr>
          <w:lang w:eastAsia="zh-CN"/>
        </w:rPr>
        <w:t>6.5.6.3</w:t>
      </w:r>
      <w:r w:rsidRPr="00C61E2B">
        <w:t>.2</w:t>
      </w:r>
      <w:r w:rsidRPr="00C61E2B">
        <w:tab/>
        <w:t>Simple data types</w:t>
      </w:r>
      <w:bookmarkEnd w:id="763"/>
      <w:bookmarkEnd w:id="764"/>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765" w:name="_Toc207805743"/>
      <w:bookmarkStart w:id="766" w:name="_Toc218677664"/>
      <w:r w:rsidRPr="00C61E2B">
        <w:t>6.5.6.4</w:t>
      </w:r>
      <w:r w:rsidRPr="00C61E2B">
        <w:tab/>
      </w:r>
      <w:r w:rsidRPr="00C61E2B">
        <w:rPr>
          <w:lang w:eastAsia="zh-CN"/>
        </w:rPr>
        <w:t>Data types describing alternative data types or combinations of data types</w:t>
      </w:r>
      <w:bookmarkEnd w:id="765"/>
      <w:bookmarkEnd w:id="766"/>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767" w:name="_Toc207805744"/>
      <w:bookmarkStart w:id="768" w:name="_Toc218677665"/>
      <w:r w:rsidRPr="00C61E2B">
        <w:t>6.5.6.5</w:t>
      </w:r>
      <w:r w:rsidRPr="00C61E2B">
        <w:tab/>
        <w:t>Binary data</w:t>
      </w:r>
      <w:bookmarkEnd w:id="767"/>
      <w:bookmarkEnd w:id="768"/>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769" w:name="_Toc207805745"/>
      <w:bookmarkStart w:id="770" w:name="_Toc218677666"/>
      <w:r w:rsidRPr="00C61E2B">
        <w:rPr>
          <w:lang w:eastAsia="zh-CN"/>
        </w:rPr>
        <w:t>6.5.7</w:t>
      </w:r>
      <w:r w:rsidRPr="00C61E2B">
        <w:rPr>
          <w:lang w:eastAsia="zh-CN"/>
        </w:rPr>
        <w:tab/>
        <w:t>Error Handling</w:t>
      </w:r>
      <w:bookmarkEnd w:id="769"/>
      <w:bookmarkEnd w:id="770"/>
    </w:p>
    <w:p w14:paraId="6D4ADC1C" w14:textId="77777777" w:rsidR="00E12526" w:rsidRPr="00C61E2B" w:rsidRDefault="00E12526" w:rsidP="00E12526">
      <w:pPr>
        <w:pStyle w:val="Heading4"/>
      </w:pPr>
      <w:bookmarkStart w:id="771" w:name="_Toc207805746"/>
      <w:bookmarkStart w:id="772" w:name="_Toc218677667"/>
      <w:r w:rsidRPr="00C61E2B">
        <w:rPr>
          <w:lang w:eastAsia="zh-CN"/>
        </w:rPr>
        <w:t>6.5.7.1</w:t>
      </w:r>
      <w:r w:rsidRPr="00C61E2B">
        <w:tab/>
        <w:t>General</w:t>
      </w:r>
      <w:bookmarkEnd w:id="771"/>
      <w:bookmarkEnd w:id="772"/>
    </w:p>
    <w:p w14:paraId="6BEB098B" w14:textId="77777777" w:rsidR="00E12526" w:rsidRPr="00C61E2B" w:rsidRDefault="00E12526" w:rsidP="00E12526">
      <w:r w:rsidRPr="00C61E2B">
        <w:t xml:space="preserve">For the </w:t>
      </w:r>
      <w:proofErr w:type="spellStart"/>
      <w:r w:rsidRPr="00C61E2B">
        <w:t>Aimles_SplitOpPipeline</w:t>
      </w:r>
      <w:proofErr w:type="spellEnd"/>
      <w:r w:rsidRPr="00C61E2B">
        <w:t xml:space="preserv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 xml:space="preserve">In addition, the requirements in the following clauses are applicable for the </w:t>
      </w:r>
      <w:proofErr w:type="spellStart"/>
      <w:r w:rsidRPr="00C61E2B">
        <w:t>Aimles_SplitOpPipeline</w:t>
      </w:r>
      <w:proofErr w:type="spellEnd"/>
      <w:r w:rsidRPr="00C61E2B">
        <w:t xml:space="preserve"> API.</w:t>
      </w:r>
    </w:p>
    <w:p w14:paraId="70082896" w14:textId="77777777" w:rsidR="00E12526" w:rsidRPr="00C61E2B" w:rsidRDefault="00E12526" w:rsidP="00E12526">
      <w:pPr>
        <w:pStyle w:val="Heading4"/>
      </w:pPr>
      <w:bookmarkStart w:id="773" w:name="_Toc207805747"/>
      <w:bookmarkStart w:id="774" w:name="_Toc218677668"/>
      <w:r w:rsidRPr="00C61E2B">
        <w:rPr>
          <w:lang w:eastAsia="zh-CN"/>
        </w:rPr>
        <w:t>6.5.7.2</w:t>
      </w:r>
      <w:r w:rsidRPr="00C61E2B">
        <w:tab/>
        <w:t>Protocol Errors</w:t>
      </w:r>
      <w:bookmarkEnd w:id="773"/>
      <w:bookmarkEnd w:id="774"/>
    </w:p>
    <w:p w14:paraId="040A04DF" w14:textId="77777777" w:rsidR="00E12526" w:rsidRPr="00C61E2B" w:rsidRDefault="00E12526" w:rsidP="00E12526">
      <w:r w:rsidRPr="00C61E2B">
        <w:t xml:space="preserve">No specific protocol errors for the </w:t>
      </w:r>
      <w:proofErr w:type="spellStart"/>
      <w:r w:rsidRPr="00C61E2B">
        <w:rPr>
          <w:lang w:eastAsia="zh-CN"/>
        </w:rPr>
        <w:t>Aimles_SplitOpPipeline</w:t>
      </w:r>
      <w:proofErr w:type="spellEnd"/>
      <w:r w:rsidRPr="00C61E2B">
        <w:t xml:space="preserve"> API are specified.</w:t>
      </w:r>
    </w:p>
    <w:p w14:paraId="0F699497" w14:textId="77777777" w:rsidR="00E12526" w:rsidRPr="00C61E2B" w:rsidRDefault="00E12526" w:rsidP="00E12526">
      <w:pPr>
        <w:pStyle w:val="Heading4"/>
      </w:pPr>
      <w:bookmarkStart w:id="775" w:name="_Toc207805748"/>
      <w:bookmarkStart w:id="776" w:name="_Toc218677669"/>
      <w:r w:rsidRPr="00C61E2B">
        <w:rPr>
          <w:lang w:eastAsia="zh-CN"/>
        </w:rPr>
        <w:t>6.5.7.3</w:t>
      </w:r>
      <w:r w:rsidRPr="00C61E2B">
        <w:tab/>
        <w:t>Application Errors</w:t>
      </w:r>
      <w:bookmarkEnd w:id="775"/>
      <w:bookmarkEnd w:id="776"/>
    </w:p>
    <w:p w14:paraId="60761376" w14:textId="77777777" w:rsidR="00E12526" w:rsidRPr="00C61E2B" w:rsidRDefault="00E12526" w:rsidP="00E12526">
      <w:r w:rsidRPr="00C61E2B">
        <w:t xml:space="preserve">The application errors defined for </w:t>
      </w:r>
      <w:proofErr w:type="spellStart"/>
      <w:r w:rsidRPr="00C61E2B">
        <w:rPr>
          <w:lang w:eastAsia="zh-CN"/>
        </w:rPr>
        <w:t>Aimles_SplitOpPipeline</w:t>
      </w:r>
      <w:proofErr w:type="spellEnd"/>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777" w:name="_Toc207805749"/>
      <w:bookmarkStart w:id="778" w:name="_Toc218677670"/>
      <w:r w:rsidRPr="00C61E2B">
        <w:rPr>
          <w:lang w:eastAsia="zh-CN"/>
        </w:rPr>
        <w:t>6.5.8</w:t>
      </w:r>
      <w:r w:rsidRPr="00C61E2B">
        <w:rPr>
          <w:lang w:eastAsia="zh-CN"/>
        </w:rPr>
        <w:tab/>
        <w:t>Feature negotiation</w:t>
      </w:r>
      <w:bookmarkEnd w:id="777"/>
      <w:bookmarkEnd w:id="778"/>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proofErr w:type="spellStart"/>
      <w:r w:rsidRPr="00C61E2B">
        <w:rPr>
          <w:lang w:eastAsia="zh-CN"/>
        </w:rPr>
        <w:t>Aimles_SplitOpPipeline</w:t>
      </w:r>
      <w:proofErr w:type="spellEnd"/>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779" w:name="_Toc207805750"/>
      <w:bookmarkStart w:id="780" w:name="_Toc218677671"/>
      <w:r w:rsidRPr="00C61E2B">
        <w:t>6.5.9</w:t>
      </w:r>
      <w:r w:rsidRPr="00C61E2B">
        <w:tab/>
        <w:t>Security</w:t>
      </w:r>
      <w:bookmarkEnd w:id="779"/>
      <w:bookmarkEnd w:id="780"/>
    </w:p>
    <w:p w14:paraId="0A9F449C" w14:textId="77777777" w:rsidR="00E12526" w:rsidRPr="00C61E2B" w:rsidRDefault="00E12526" w:rsidP="00E12526">
      <w:pPr>
        <w:rPr>
          <w:lang w:eastAsia="zh-CN"/>
        </w:rPr>
      </w:pPr>
      <w:r w:rsidRPr="00C61E2B">
        <w:t xml:space="preserve">The provisions of clause 6 of 3GPP TS 29.122 [5] shall apply for the </w:t>
      </w:r>
      <w:proofErr w:type="spellStart"/>
      <w:r w:rsidRPr="00C61E2B">
        <w:rPr>
          <w:lang w:eastAsia="zh-CN"/>
        </w:rPr>
        <w:t>Aimles_SplitOpPipeline</w:t>
      </w:r>
      <w:proofErr w:type="spellEnd"/>
      <w:r w:rsidRPr="00C61E2B">
        <w:rPr>
          <w:lang w:eastAsia="zh-CN"/>
        </w:rPr>
        <w:t xml:space="preserve"> API.</w:t>
      </w:r>
    </w:p>
    <w:p w14:paraId="15196044" w14:textId="4571E32F" w:rsidR="007E7E9E" w:rsidRPr="00C61E2B" w:rsidRDefault="007E7E9E" w:rsidP="00530039">
      <w:pPr>
        <w:pStyle w:val="Heading2"/>
      </w:pPr>
      <w:bookmarkStart w:id="781" w:name="_Toc218677672"/>
      <w:r w:rsidRPr="00C61E2B">
        <w:t>6.</w:t>
      </w:r>
      <w:r w:rsidR="00107799" w:rsidRPr="00C61E2B">
        <w:t>6</w:t>
      </w:r>
      <w:r w:rsidRPr="00C61E2B">
        <w:tab/>
      </w:r>
      <w:proofErr w:type="spellStart"/>
      <w:r w:rsidR="00FD02C1" w:rsidRPr="00C61E2B">
        <w:rPr>
          <w:lang w:eastAsia="zh-CN"/>
        </w:rPr>
        <w:t>Aimlec_</w:t>
      </w:r>
      <w:r w:rsidR="00FD02C1" w:rsidRPr="00C61E2B">
        <w:t>FLGroupIndication</w:t>
      </w:r>
      <w:proofErr w:type="spellEnd"/>
      <w:r w:rsidRPr="00C61E2B">
        <w:t xml:space="preserve"> API</w:t>
      </w:r>
      <w:bookmarkEnd w:id="781"/>
    </w:p>
    <w:p w14:paraId="003B2888" w14:textId="496C6203" w:rsidR="007E7E9E" w:rsidRPr="00C61E2B" w:rsidRDefault="007E7E9E" w:rsidP="007E7E9E">
      <w:pPr>
        <w:pStyle w:val="Heading3"/>
      </w:pPr>
      <w:bookmarkStart w:id="782" w:name="_Toc218677673"/>
      <w:r w:rsidRPr="00C61E2B">
        <w:t>6.</w:t>
      </w:r>
      <w:r w:rsidR="00107799" w:rsidRPr="00C61E2B">
        <w:t>6</w:t>
      </w:r>
      <w:r w:rsidRPr="00C61E2B">
        <w:t>.1</w:t>
      </w:r>
      <w:r w:rsidRPr="00C61E2B">
        <w:tab/>
        <w:t>Introduction</w:t>
      </w:r>
      <w:bookmarkEnd w:id="782"/>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proofErr w:type="spellStart"/>
      <w:r w:rsidR="00FD02C1" w:rsidRPr="00C61E2B">
        <w:rPr>
          <w:lang w:eastAsia="zh-CN"/>
        </w:rPr>
        <w:t>Aimlec_</w:t>
      </w:r>
      <w:r w:rsidR="00FD02C1" w:rsidRPr="00C61E2B">
        <w:t>FLGroupIndication</w:t>
      </w:r>
      <w:proofErr w:type="spellEnd"/>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proofErr w:type="spellStart"/>
      <w:r w:rsidRPr="00C61E2B">
        <w:t>AIML_FederatedLearning</w:t>
      </w:r>
      <w:proofErr w:type="spellEnd"/>
      <w:r w:rsidRPr="00C61E2B">
        <w:t xml:space="preserve"> </w:t>
      </w:r>
      <w:r w:rsidRPr="00C61E2B">
        <w:rPr>
          <w:lang w:eastAsia="zh-CN"/>
        </w:rPr>
        <w:t>API shall be:</w:t>
      </w:r>
    </w:p>
    <w:p w14:paraId="65DCEE72" w14:textId="77777777" w:rsidR="007E7E9E" w:rsidRPr="00C61E2B" w:rsidRDefault="007E7E9E" w:rsidP="007E7E9E">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00FD02C1" w:rsidRPr="00C61E2B">
        <w:t>aimlec-flgi</w:t>
      </w:r>
      <w:proofErr w:type="spellEnd"/>
      <w:r w:rsidRPr="00C61E2B">
        <w:t>".</w:t>
      </w:r>
    </w:p>
    <w:p w14:paraId="61F4C7A3" w14:textId="77777777" w:rsidR="007E7E9E" w:rsidRPr="00C61E2B" w:rsidRDefault="007E7E9E" w:rsidP="007E7E9E">
      <w:pPr>
        <w:pStyle w:val="B1"/>
      </w:pPr>
      <w:r w:rsidRPr="00C61E2B">
        <w:t>-</w:t>
      </w:r>
      <w:r w:rsidRPr="00C61E2B">
        <w:tab/>
        <w:t>The &lt;</w:t>
      </w:r>
      <w:proofErr w:type="spellStart"/>
      <w:r w:rsidRPr="00C61E2B">
        <w:t>apiVersion</w:t>
      </w:r>
      <w:proofErr w:type="spellEnd"/>
      <w:r w:rsidRPr="00C61E2B">
        <w:t>&gt; shall be "v1".</w:t>
      </w:r>
    </w:p>
    <w:p w14:paraId="069BA5C4" w14:textId="10BFB39C" w:rsidR="007E7E9E" w:rsidRPr="00C61E2B" w:rsidRDefault="007E7E9E" w:rsidP="007E7E9E">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783" w:name="_Toc218677674"/>
      <w:r w:rsidRPr="00C61E2B">
        <w:t>6.</w:t>
      </w:r>
      <w:r w:rsidR="00107799" w:rsidRPr="00C61E2B">
        <w:t>6</w:t>
      </w:r>
      <w:r w:rsidRPr="00C61E2B">
        <w:t>.2</w:t>
      </w:r>
      <w:r w:rsidRPr="00C61E2B">
        <w:tab/>
        <w:t>Usage of HTTP and common API related aspects</w:t>
      </w:r>
      <w:bookmarkEnd w:id="783"/>
    </w:p>
    <w:p w14:paraId="34B646FA" w14:textId="7D36766F" w:rsidR="007E7E9E" w:rsidRPr="00C61E2B" w:rsidRDefault="007E7E9E" w:rsidP="007E7E9E">
      <w:bookmarkStart w:id="784" w:name="_Toc510696607"/>
      <w:bookmarkStart w:id="785" w:name="_Toc35971398"/>
      <w:r w:rsidRPr="00C61E2B">
        <w:t>The provisions of clause 5.2 of 3GPP TS 29.122 [</w:t>
      </w:r>
      <w:r w:rsidR="00C0457F" w:rsidRPr="00C61E2B">
        <w:t>5</w:t>
      </w:r>
      <w:r w:rsidRPr="00C61E2B">
        <w:t xml:space="preserve">] shall apply for the </w:t>
      </w:r>
      <w:proofErr w:type="spellStart"/>
      <w:r w:rsidR="00FD02C1" w:rsidRPr="00C61E2B">
        <w:rPr>
          <w:lang w:eastAsia="zh-CN"/>
        </w:rPr>
        <w:t>Aimlec_</w:t>
      </w:r>
      <w:r w:rsidR="00FD02C1" w:rsidRPr="00C61E2B">
        <w:t>FLGroupIndication</w:t>
      </w:r>
      <w:proofErr w:type="spellEnd"/>
      <w:r w:rsidRPr="00C61E2B">
        <w:rPr>
          <w:lang w:eastAsia="zh-CN"/>
        </w:rPr>
        <w:t xml:space="preserve"> API.</w:t>
      </w:r>
    </w:p>
    <w:p w14:paraId="1C85FB41" w14:textId="30754D7F" w:rsidR="007E7E9E" w:rsidRPr="00C61E2B" w:rsidRDefault="007E7E9E" w:rsidP="007E7E9E">
      <w:pPr>
        <w:pStyle w:val="Heading3"/>
      </w:pPr>
      <w:bookmarkStart w:id="786" w:name="_Toc130662192"/>
      <w:bookmarkStart w:id="787" w:name="_Toc218677675"/>
      <w:r w:rsidRPr="00C61E2B">
        <w:t>6.</w:t>
      </w:r>
      <w:r w:rsidR="00107799" w:rsidRPr="00C61E2B">
        <w:t>6</w:t>
      </w:r>
      <w:r w:rsidRPr="00C61E2B">
        <w:t>.3</w:t>
      </w:r>
      <w:r w:rsidRPr="00C61E2B">
        <w:tab/>
        <w:t>Resources</w:t>
      </w:r>
      <w:bookmarkEnd w:id="784"/>
      <w:bookmarkEnd w:id="785"/>
      <w:bookmarkEnd w:id="786"/>
      <w:bookmarkEnd w:id="787"/>
    </w:p>
    <w:p w14:paraId="5B04BF55" w14:textId="1F2AD296" w:rsidR="007E7E9E" w:rsidRPr="00C61E2B" w:rsidRDefault="007E7E9E" w:rsidP="007E7E9E">
      <w:pPr>
        <w:pStyle w:val="Heading4"/>
      </w:pPr>
      <w:bookmarkStart w:id="788" w:name="_Toc510696608"/>
      <w:bookmarkStart w:id="789" w:name="_Toc35971399"/>
      <w:bookmarkStart w:id="790" w:name="_Toc130662193"/>
      <w:bookmarkStart w:id="791" w:name="_Toc218677676"/>
      <w:r w:rsidRPr="00C61E2B">
        <w:t>6.</w:t>
      </w:r>
      <w:r w:rsidR="00107799" w:rsidRPr="00C61E2B">
        <w:t>6</w:t>
      </w:r>
      <w:r w:rsidRPr="00C61E2B">
        <w:t>.3.1</w:t>
      </w:r>
      <w:r w:rsidRPr="00C61E2B">
        <w:tab/>
        <w:t>Overview</w:t>
      </w:r>
      <w:bookmarkEnd w:id="788"/>
      <w:bookmarkEnd w:id="789"/>
      <w:bookmarkEnd w:id="790"/>
      <w:bookmarkEnd w:id="791"/>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792" w:name="_Toc510696622"/>
      <w:bookmarkStart w:id="793" w:name="_Toc35971413"/>
      <w:bookmarkStart w:id="794" w:name="_Toc130662200"/>
      <w:bookmarkStart w:id="795" w:name="_Toc218677677"/>
      <w:r w:rsidRPr="00C61E2B">
        <w:t>6.</w:t>
      </w:r>
      <w:r w:rsidR="00107799" w:rsidRPr="00C61E2B">
        <w:t>6</w:t>
      </w:r>
      <w:r w:rsidRPr="00C61E2B">
        <w:t>.4</w:t>
      </w:r>
      <w:r w:rsidRPr="00C61E2B">
        <w:tab/>
        <w:t>Custom operations without associated resources</w:t>
      </w:r>
      <w:bookmarkEnd w:id="792"/>
      <w:bookmarkEnd w:id="793"/>
      <w:bookmarkEnd w:id="794"/>
      <w:bookmarkEnd w:id="795"/>
    </w:p>
    <w:p w14:paraId="2099F89B" w14:textId="75DCB968" w:rsidR="007E7E9E" w:rsidRPr="00C61E2B" w:rsidRDefault="007E7E9E" w:rsidP="007E7E9E">
      <w:pPr>
        <w:pStyle w:val="Heading4"/>
      </w:pPr>
      <w:bookmarkStart w:id="796" w:name="_Toc510696623"/>
      <w:bookmarkStart w:id="797" w:name="_Toc35971414"/>
      <w:bookmarkStart w:id="798" w:name="_Toc130662201"/>
      <w:bookmarkStart w:id="799" w:name="_Toc218677678"/>
      <w:r w:rsidRPr="00C61E2B">
        <w:t>6.</w:t>
      </w:r>
      <w:r w:rsidR="00107799" w:rsidRPr="00C61E2B">
        <w:t>6</w:t>
      </w:r>
      <w:r w:rsidRPr="00C61E2B">
        <w:t>.4.1</w:t>
      </w:r>
      <w:r w:rsidRPr="00C61E2B">
        <w:tab/>
        <w:t>Overview</w:t>
      </w:r>
      <w:bookmarkEnd w:id="796"/>
      <w:bookmarkEnd w:id="797"/>
      <w:bookmarkEnd w:id="798"/>
      <w:bookmarkEnd w:id="799"/>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00061ED2" w:rsidRPr="00C61E2B">
        <w:rPr>
          <w:lang w:eastAsia="zh-CN"/>
        </w:rPr>
        <w:t>Aimlec_</w:t>
      </w:r>
      <w:r w:rsidR="00061ED2" w:rsidRPr="00C61E2B">
        <w:t>FLGroupIndication</w:t>
      </w:r>
      <w:proofErr w:type="spellEnd"/>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800" w:name="_Toc510696624"/>
      <w:bookmarkStart w:id="801" w:name="_Toc35971415"/>
      <w:bookmarkStart w:id="802" w:name="_Toc130662202"/>
      <w:bookmarkStart w:id="803" w:name="_Toc218677679"/>
      <w:r w:rsidRPr="00C61E2B">
        <w:t>6.</w:t>
      </w:r>
      <w:r w:rsidR="00107799" w:rsidRPr="00C61E2B">
        <w:t>6</w:t>
      </w:r>
      <w:r w:rsidRPr="00C61E2B">
        <w:t>.4.2</w:t>
      </w:r>
      <w:r w:rsidRPr="00C61E2B">
        <w:tab/>
        <w:t xml:space="preserve">Operation: </w:t>
      </w:r>
      <w:bookmarkEnd w:id="800"/>
      <w:bookmarkEnd w:id="801"/>
      <w:bookmarkEnd w:id="802"/>
      <w:r w:rsidRPr="00C61E2B">
        <w:t>Indicate</w:t>
      </w:r>
      <w:r w:rsidR="00061ED2" w:rsidRPr="00C61E2B">
        <w:t xml:space="preserve"> FL group</w:t>
      </w:r>
      <w:bookmarkEnd w:id="803"/>
    </w:p>
    <w:p w14:paraId="15F36557" w14:textId="6F06E24B" w:rsidR="007E7E9E" w:rsidRPr="00C61E2B" w:rsidRDefault="007E7E9E" w:rsidP="007E7E9E">
      <w:pPr>
        <w:pStyle w:val="Heading5"/>
      </w:pPr>
      <w:bookmarkStart w:id="804" w:name="_Toc510696625"/>
      <w:bookmarkStart w:id="805" w:name="_Toc35971416"/>
      <w:bookmarkStart w:id="806" w:name="_Toc130662203"/>
      <w:bookmarkStart w:id="807" w:name="_Toc218677680"/>
      <w:r w:rsidRPr="00C61E2B">
        <w:t>6.</w:t>
      </w:r>
      <w:r w:rsidR="00107799" w:rsidRPr="00C61E2B">
        <w:t>6</w:t>
      </w:r>
      <w:r w:rsidRPr="00C61E2B">
        <w:t>.4.2.1</w:t>
      </w:r>
      <w:r w:rsidRPr="00C61E2B">
        <w:tab/>
        <w:t>Description</w:t>
      </w:r>
      <w:bookmarkEnd w:id="804"/>
      <w:bookmarkEnd w:id="805"/>
      <w:bookmarkEnd w:id="806"/>
      <w:bookmarkEnd w:id="807"/>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808" w:name="_Toc510696626"/>
      <w:bookmarkStart w:id="809" w:name="_Toc35971417"/>
      <w:bookmarkStart w:id="810" w:name="_Toc130662204"/>
      <w:bookmarkStart w:id="811" w:name="_Toc218677681"/>
      <w:r w:rsidRPr="00C61E2B">
        <w:t>6.</w:t>
      </w:r>
      <w:r w:rsidR="00107799" w:rsidRPr="00C61E2B">
        <w:t>6</w:t>
      </w:r>
      <w:r w:rsidRPr="00C61E2B">
        <w:t>.4.2.2</w:t>
      </w:r>
      <w:r w:rsidRPr="00C61E2B">
        <w:tab/>
      </w:r>
      <w:r w:rsidR="002D4A1B" w:rsidRPr="00C61E2B">
        <w:t>Operation definition</w:t>
      </w:r>
      <w:bookmarkEnd w:id="808"/>
      <w:bookmarkEnd w:id="809"/>
      <w:bookmarkEnd w:id="810"/>
      <w:bookmarkEnd w:id="811"/>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proofErr w:type="spellStart"/>
            <w:r w:rsidRPr="00C61E2B">
              <w:t>IndFlMember</w:t>
            </w:r>
            <w:proofErr w:type="spellEnd"/>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812" w:name="_Toc510696628"/>
      <w:bookmarkStart w:id="813" w:name="_Toc35971419"/>
      <w:bookmarkStart w:id="814" w:name="_Toc130662206"/>
      <w:bookmarkStart w:id="815" w:name="_Toc218677682"/>
      <w:bookmarkStart w:id="816" w:name="_Hlk181282067"/>
      <w:r w:rsidRPr="00C61E2B">
        <w:t>6.</w:t>
      </w:r>
      <w:r w:rsidR="00107799" w:rsidRPr="00C61E2B">
        <w:t>6</w:t>
      </w:r>
      <w:r w:rsidRPr="00C61E2B">
        <w:t>.5</w:t>
      </w:r>
      <w:r w:rsidRPr="00C61E2B">
        <w:tab/>
        <w:t>Notifications</w:t>
      </w:r>
      <w:bookmarkEnd w:id="812"/>
      <w:bookmarkEnd w:id="813"/>
      <w:bookmarkEnd w:id="814"/>
      <w:bookmarkEnd w:id="815"/>
    </w:p>
    <w:p w14:paraId="60A6580B" w14:textId="2848336B" w:rsidR="007E7E9E" w:rsidRPr="00C61E2B" w:rsidRDefault="007E7E9E" w:rsidP="007E7E9E">
      <w:pPr>
        <w:pStyle w:val="Heading4"/>
      </w:pPr>
      <w:bookmarkStart w:id="817" w:name="_Toc510696629"/>
      <w:bookmarkStart w:id="818" w:name="_Toc35971420"/>
      <w:bookmarkStart w:id="819" w:name="_Toc130662207"/>
      <w:bookmarkStart w:id="820" w:name="_Toc218677683"/>
      <w:r w:rsidRPr="00C61E2B">
        <w:t>6.</w:t>
      </w:r>
      <w:r w:rsidR="00107799" w:rsidRPr="00C61E2B">
        <w:t>6</w:t>
      </w:r>
      <w:r w:rsidRPr="00C61E2B">
        <w:t>.5.1</w:t>
      </w:r>
      <w:r w:rsidRPr="00C61E2B">
        <w:tab/>
        <w:t>General</w:t>
      </w:r>
      <w:bookmarkEnd w:id="817"/>
      <w:bookmarkEnd w:id="818"/>
      <w:bookmarkEnd w:id="819"/>
      <w:bookmarkEnd w:id="820"/>
    </w:p>
    <w:p w14:paraId="688C8864" w14:textId="4675942B" w:rsidR="007E7E9E" w:rsidRPr="00C61E2B" w:rsidRDefault="007E7E9E" w:rsidP="007E7E9E">
      <w:pPr>
        <w:rPr>
          <w:lang w:eastAsia="zh-CN"/>
        </w:rPr>
      </w:pPr>
      <w:r w:rsidRPr="00C61E2B">
        <w:rPr>
          <w:lang w:eastAsia="zh-CN"/>
        </w:rPr>
        <w:t xml:space="preserve">There are no notifications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44CDFFBE" w14:textId="790BB914" w:rsidR="007E7E9E" w:rsidRPr="00C61E2B" w:rsidRDefault="007E7E9E" w:rsidP="007E7E9E">
      <w:pPr>
        <w:pStyle w:val="Heading3"/>
      </w:pPr>
      <w:bookmarkStart w:id="821" w:name="_Toc510696632"/>
      <w:bookmarkStart w:id="822" w:name="_Toc35971427"/>
      <w:bookmarkStart w:id="823" w:name="_Toc130662213"/>
      <w:bookmarkStart w:id="824" w:name="_Toc218677684"/>
      <w:bookmarkEnd w:id="816"/>
      <w:r w:rsidRPr="00C61E2B">
        <w:t>6.</w:t>
      </w:r>
      <w:r w:rsidR="00107799" w:rsidRPr="00C61E2B">
        <w:t>6</w:t>
      </w:r>
      <w:r w:rsidRPr="00C61E2B">
        <w:t>.6</w:t>
      </w:r>
      <w:r w:rsidRPr="00C61E2B">
        <w:tab/>
      </w:r>
      <w:r w:rsidR="00351C1D" w:rsidRPr="00C61E2B">
        <w:t>Data model</w:t>
      </w:r>
      <w:bookmarkEnd w:id="821"/>
      <w:bookmarkEnd w:id="822"/>
      <w:bookmarkEnd w:id="823"/>
      <w:bookmarkEnd w:id="824"/>
    </w:p>
    <w:p w14:paraId="2DD8EAB3" w14:textId="3658E185" w:rsidR="007E7E9E" w:rsidRPr="00C61E2B" w:rsidRDefault="007E7E9E" w:rsidP="007E7E9E">
      <w:pPr>
        <w:pStyle w:val="Heading4"/>
      </w:pPr>
      <w:bookmarkStart w:id="825" w:name="_Toc510696633"/>
      <w:bookmarkStart w:id="826" w:name="_Toc35971428"/>
      <w:bookmarkStart w:id="827" w:name="_Toc130662214"/>
      <w:bookmarkStart w:id="828" w:name="_Toc218677685"/>
      <w:bookmarkStart w:id="829" w:name="_Toc510696634"/>
      <w:bookmarkStart w:id="830" w:name="_Toc35971429"/>
      <w:r w:rsidRPr="00C61E2B">
        <w:t>6.</w:t>
      </w:r>
      <w:r w:rsidR="00107799" w:rsidRPr="00C61E2B">
        <w:t>6</w:t>
      </w:r>
      <w:r w:rsidRPr="00C61E2B">
        <w:t>.6.1</w:t>
      </w:r>
      <w:r w:rsidRPr="00C61E2B">
        <w:tab/>
        <w:t>General</w:t>
      </w:r>
      <w:bookmarkEnd w:id="825"/>
      <w:bookmarkEnd w:id="826"/>
      <w:bookmarkEnd w:id="827"/>
      <w:bookmarkEnd w:id="828"/>
    </w:p>
    <w:p w14:paraId="75B0A439" w14:textId="1A790EC7" w:rsidR="007E7E9E" w:rsidRPr="00C61E2B" w:rsidRDefault="007E7E9E" w:rsidP="007E7E9E">
      <w:r w:rsidRPr="00C61E2B">
        <w:t xml:space="preserve">This clause specifies the application data model supported by the </w:t>
      </w:r>
      <w:proofErr w:type="spellStart"/>
      <w:r w:rsidR="00271DFC" w:rsidRPr="00C61E2B">
        <w:rPr>
          <w:lang w:eastAsia="zh-CN"/>
        </w:rPr>
        <w:t>Aimlec_</w:t>
      </w:r>
      <w:r w:rsidR="00271DFC" w:rsidRPr="00C61E2B">
        <w:t>FLGroupIndication</w:t>
      </w:r>
      <w:proofErr w:type="spellEnd"/>
      <w:r w:rsidR="00271DFC" w:rsidRPr="00C61E2B">
        <w:t xml:space="preserve">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proofErr w:type="spellStart"/>
      <w:r w:rsidR="00271DFC" w:rsidRPr="00C61E2B">
        <w:rPr>
          <w:lang w:eastAsia="zh-CN"/>
        </w:rPr>
        <w:t>Aimlec_</w:t>
      </w:r>
      <w:r w:rsidR="00271DFC" w:rsidRPr="00C61E2B">
        <w:t>FLGroupIndication</w:t>
      </w:r>
      <w:proofErr w:type="spellEnd"/>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proofErr w:type="spellStart"/>
      <w:r w:rsidR="00271DFC" w:rsidRPr="00C61E2B">
        <w:rPr>
          <w:lang w:eastAsia="zh-CN"/>
        </w:rPr>
        <w:t>Aimlec_</w:t>
      </w:r>
      <w:r w:rsidR="00271DFC" w:rsidRPr="00C61E2B">
        <w:t>FLGroupIndication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proofErr w:type="spellStart"/>
            <w:r w:rsidRPr="00C61E2B">
              <w:rPr>
                <w:lang w:eastAsia="fr-FR"/>
              </w:rPr>
              <w:t>FlGroupDelCause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proofErr w:type="spellStart"/>
            <w:r w:rsidRPr="00C61E2B">
              <w:rPr>
                <w:lang w:eastAsia="fr-FR"/>
              </w:rPr>
              <w:t>FlGroupDeletionInfo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proofErr w:type="spellStart"/>
            <w:r w:rsidRPr="00C61E2B">
              <w:t>FlGroupInfo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proofErr w:type="spellStart"/>
            <w:r w:rsidRPr="00C61E2B">
              <w:t>FlMemberAvailability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proofErr w:type="spellStart"/>
            <w:r w:rsidRPr="00C61E2B">
              <w:t>FlMemberConstraint</w:t>
            </w:r>
            <w:proofErr w:type="spellEnd"/>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proofErr w:type="spellStart"/>
            <w:r w:rsidRPr="00C61E2B">
              <w:t>FlMemberData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proofErr w:type="spellStart"/>
            <w:r w:rsidRPr="00C61E2B">
              <w:t>FlMemberInfo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proofErr w:type="spellStart"/>
            <w:r w:rsidRPr="00C61E2B">
              <w:t>FlMemberRole</w:t>
            </w:r>
            <w:proofErr w:type="spellEnd"/>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proofErr w:type="spellStart"/>
            <w:r w:rsidRPr="00C61E2B">
              <w:t>IndFlMember</w:t>
            </w:r>
            <w:proofErr w:type="spellEnd"/>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proofErr w:type="spellStart"/>
      <w:r w:rsidR="00271DFC" w:rsidRPr="00C61E2B">
        <w:rPr>
          <w:lang w:eastAsia="zh-CN"/>
        </w:rPr>
        <w:t>Aimlec_</w:t>
      </w:r>
      <w:r w:rsidR="00271DFC" w:rsidRPr="00C61E2B">
        <w:t>FLGroupIndication</w:t>
      </w:r>
      <w:proofErr w:type="spellEnd"/>
      <w:r w:rsidRPr="00C61E2B">
        <w:t xml:space="preserve"> API from other specifications, including a reference to their respective specifications, and when needed, a short description of their use within the </w:t>
      </w:r>
      <w:proofErr w:type="spellStart"/>
      <w:r w:rsidR="00271DFC" w:rsidRPr="00C61E2B">
        <w:rPr>
          <w:lang w:eastAsia="zh-CN"/>
        </w:rPr>
        <w:t>Aimlec_</w:t>
      </w:r>
      <w:r w:rsidR="00271DFC" w:rsidRPr="00C61E2B">
        <w:t>FLGroupIndication</w:t>
      </w:r>
      <w:proofErr w:type="spellEnd"/>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proofErr w:type="spellStart"/>
      <w:r w:rsidR="00271DFC" w:rsidRPr="00C61E2B">
        <w:rPr>
          <w:lang w:eastAsia="zh-CN"/>
        </w:rPr>
        <w:t>Aimlec_</w:t>
      </w:r>
      <w:r w:rsidR="00271DFC" w:rsidRPr="00C61E2B">
        <w:t>FLGroupIndication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proofErr w:type="spellStart"/>
            <w:r w:rsidRPr="00C61E2B">
              <w:rPr>
                <w:lang w:eastAsia="fr-FR"/>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proofErr w:type="spellStart"/>
            <w:r w:rsidRPr="00C61E2B">
              <w:t>ValUeAddrInfo</w:t>
            </w:r>
            <w:proofErr w:type="spellEnd"/>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831" w:name="_Toc130662215"/>
      <w:bookmarkStart w:id="832" w:name="_Toc218677686"/>
      <w:r w:rsidRPr="00C61E2B">
        <w:t>6.</w:t>
      </w:r>
      <w:r w:rsidR="00107799" w:rsidRPr="00C61E2B">
        <w:t>6</w:t>
      </w:r>
      <w:r w:rsidRPr="00C61E2B">
        <w:t>.6.2</w:t>
      </w:r>
      <w:r w:rsidRPr="00C61E2B">
        <w:tab/>
        <w:t>Structured data types</w:t>
      </w:r>
      <w:bookmarkEnd w:id="829"/>
      <w:bookmarkEnd w:id="830"/>
      <w:bookmarkEnd w:id="831"/>
      <w:bookmarkEnd w:id="832"/>
    </w:p>
    <w:p w14:paraId="1587C3CB" w14:textId="22B4B1D1" w:rsidR="007E7E9E" w:rsidRPr="00C61E2B" w:rsidRDefault="007E7E9E" w:rsidP="007E7E9E">
      <w:pPr>
        <w:pStyle w:val="Heading5"/>
      </w:pPr>
      <w:bookmarkStart w:id="833" w:name="_Toc130662216"/>
      <w:bookmarkStart w:id="834" w:name="_Toc218677687"/>
      <w:r w:rsidRPr="00C61E2B">
        <w:t>6.</w:t>
      </w:r>
      <w:r w:rsidR="00107799" w:rsidRPr="00C61E2B">
        <w:t>6</w:t>
      </w:r>
      <w:r w:rsidRPr="00C61E2B">
        <w:t>.6.2.1</w:t>
      </w:r>
      <w:r w:rsidRPr="00C61E2B">
        <w:tab/>
        <w:t>Introduction</w:t>
      </w:r>
      <w:bookmarkEnd w:id="833"/>
      <w:bookmarkEnd w:id="834"/>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835" w:name="_Toc510696636"/>
      <w:bookmarkStart w:id="836" w:name="_Toc35971431"/>
      <w:bookmarkStart w:id="837" w:name="_Toc130662217"/>
      <w:bookmarkStart w:id="838" w:name="_Toc218677688"/>
      <w:r w:rsidRPr="00C61E2B">
        <w:t>6.</w:t>
      </w:r>
      <w:r w:rsidR="00107799" w:rsidRPr="00C61E2B">
        <w:t>6</w:t>
      </w:r>
      <w:r w:rsidRPr="00C61E2B">
        <w:t>.6.2.2</w:t>
      </w:r>
      <w:r w:rsidRPr="00C61E2B">
        <w:tab/>
        <w:t xml:space="preserve">Type: </w:t>
      </w:r>
      <w:bookmarkEnd w:id="835"/>
      <w:bookmarkEnd w:id="836"/>
      <w:bookmarkEnd w:id="837"/>
      <w:proofErr w:type="spellStart"/>
      <w:r w:rsidRPr="00C61E2B">
        <w:t>IndF</w:t>
      </w:r>
      <w:ins w:id="839" w:author="0004" w:date="2026-02-16T17:00:00Z" w16du:dateUtc="2026-02-17T01:00:00Z">
        <w:r w:rsidR="002F031C">
          <w:t>l</w:t>
        </w:r>
      </w:ins>
      <w:r w:rsidRPr="00C61E2B">
        <w:t>Member</w:t>
      </w:r>
      <w:bookmarkEnd w:id="838"/>
      <w:proofErr w:type="spellEnd"/>
    </w:p>
    <w:p w14:paraId="4B19780F" w14:textId="39F0B93E" w:rsidR="007E7E9E" w:rsidRPr="00C61E2B" w:rsidRDefault="007E7E9E" w:rsidP="007E7E9E">
      <w:pPr>
        <w:pStyle w:val="TH"/>
      </w:pPr>
      <w:r w:rsidRPr="00C61E2B">
        <w:t>Table 6.</w:t>
      </w:r>
      <w:r w:rsidR="00107799" w:rsidRPr="00C61E2B">
        <w:t>6</w:t>
      </w:r>
      <w:r w:rsidRPr="00C61E2B">
        <w:t xml:space="preserve">.6.2.2-1: Definition of type </w:t>
      </w:r>
      <w:proofErr w:type="spellStart"/>
      <w:r w:rsidRPr="00C61E2B">
        <w:t>IndFlMember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proofErr w:type="spellStart"/>
            <w:r w:rsidRPr="00C61E2B">
              <w:t>serverId</w:t>
            </w:r>
            <w:proofErr w:type="spellEnd"/>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proofErr w:type="spellStart"/>
            <w:r w:rsidRPr="00C61E2B">
              <w:t>valServiceId</w:t>
            </w:r>
            <w:proofErr w:type="spellEnd"/>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0469A1A0" w:rsidR="007E7E9E" w:rsidRPr="00C61E2B" w:rsidRDefault="009058B8" w:rsidP="00C616E9">
            <w:pPr>
              <w:pStyle w:val="TAC"/>
            </w:pPr>
            <w:del w:id="840" w:author="0004" w:date="2026-02-16T17:01:00Z" w16du:dateUtc="2026-02-17T01:01:00Z">
              <w:r w:rsidRPr="00C61E2B" w:rsidDel="002F031C">
                <w:delText>O</w:delText>
              </w:r>
            </w:del>
            <w:ins w:id="841" w:author="0004" w:date="2026-02-16T17:01:00Z" w16du:dateUtc="2026-02-17T01:01:00Z">
              <w:r w:rsidR="002F031C">
                <w:t>C</w:t>
              </w:r>
            </w:ins>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ins w:id="842" w:author="0004" w:date="2026-02-16T17:01:00Z" w16du:dateUtc="2026-02-17T01:01:00Z"/>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6869236E" w:rsidR="007E7E9E" w:rsidRPr="00C61E2B" w:rsidRDefault="007E7E9E" w:rsidP="00C616E9">
            <w:pPr>
              <w:pStyle w:val="TAL"/>
              <w:rPr>
                <w:rFonts w:cs="Arial"/>
                <w:szCs w:val="18"/>
              </w:rPr>
            </w:pPr>
            <w:del w:id="843" w:author="0004" w:date="2026-02-16T17:01:00Z" w16du:dateUtc="2026-02-17T01:01:00Z">
              <w:r w:rsidRPr="00C61E2B" w:rsidDel="002F031C">
                <w:rPr>
                  <w:lang w:eastAsia="zh-CN"/>
                </w:rPr>
                <w:delText xml:space="preserve"> </w:delText>
              </w:r>
            </w:del>
            <w:r w:rsidRPr="00C61E2B">
              <w:rPr>
                <w:lang w:eastAsia="zh-CN"/>
              </w:rPr>
              <w:t>(NOTE</w:t>
            </w:r>
            <w:ins w:id="844" w:author="0004" w:date="2026-02-16T17:01:00Z" w16du:dateUtc="2026-02-17T01:01:00Z">
              <w:r w:rsidR="002F031C">
                <w:rPr>
                  <w:lang w:eastAsia="zh-CN"/>
                </w:rPr>
                <w:t> 1</w:t>
              </w:r>
            </w:ins>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proofErr w:type="spellStart"/>
            <w:r w:rsidRPr="00C61E2B">
              <w:t>mlModelId</w:t>
            </w:r>
            <w:proofErr w:type="spellEnd"/>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7DD35A2D" w:rsidR="007E7E9E" w:rsidRPr="00C61E2B" w:rsidRDefault="009058B8" w:rsidP="00C616E9">
            <w:pPr>
              <w:pStyle w:val="TAC"/>
            </w:pPr>
            <w:del w:id="845" w:author="0004" w:date="2026-02-16T17:01:00Z" w16du:dateUtc="2026-02-17T01:01:00Z">
              <w:r w:rsidRPr="00C61E2B" w:rsidDel="002F031C">
                <w:delText>O</w:delText>
              </w:r>
            </w:del>
            <w:ins w:id="846" w:author="0004" w:date="2026-02-16T17:01:00Z" w16du:dateUtc="2026-02-17T01:01:00Z">
              <w:r w:rsidR="002F031C">
                <w:t>C</w:t>
              </w:r>
            </w:ins>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ins w:id="847" w:author="0004" w:date="2026-02-16T17:01:00Z" w16du:dateUtc="2026-02-17T01:01:00Z"/>
                <w:lang w:eastAsia="zh-CN"/>
              </w:rPr>
            </w:pPr>
            <w:r w:rsidRPr="00C61E2B">
              <w:rPr>
                <w:rFonts w:cs="Arial"/>
                <w:szCs w:val="18"/>
              </w:rPr>
              <w:t xml:space="preserve">Identifier </w:t>
            </w:r>
            <w:r w:rsidRPr="00C61E2B">
              <w:rPr>
                <w:lang w:eastAsia="zh-CN"/>
              </w:rPr>
              <w:t>of the ML model for which the indication is applied.</w:t>
            </w:r>
          </w:p>
          <w:p w14:paraId="7BAE2404" w14:textId="45288322" w:rsidR="007E7E9E" w:rsidRPr="00C61E2B" w:rsidRDefault="007E7E9E" w:rsidP="00C616E9">
            <w:pPr>
              <w:pStyle w:val="TAL"/>
              <w:rPr>
                <w:lang w:eastAsia="zh-CN"/>
              </w:rPr>
            </w:pPr>
            <w:del w:id="848" w:author="0004" w:date="2026-02-16T17:01:00Z" w16du:dateUtc="2026-02-17T01:01:00Z">
              <w:r w:rsidRPr="00C61E2B" w:rsidDel="002F031C">
                <w:rPr>
                  <w:lang w:eastAsia="zh-CN"/>
                </w:rPr>
                <w:delText xml:space="preserve"> </w:delText>
              </w:r>
            </w:del>
            <w:r w:rsidRPr="00C61E2B">
              <w:rPr>
                <w:lang w:eastAsia="zh-CN"/>
              </w:rPr>
              <w:t>(NOTE</w:t>
            </w:r>
            <w:ins w:id="849" w:author="0004" w:date="2026-02-16T17:01:00Z" w16du:dateUtc="2026-02-17T01:01:00Z">
              <w:r w:rsidR="002F031C">
                <w:rPr>
                  <w:lang w:eastAsia="zh-CN"/>
                </w:rPr>
                <w:t> 1</w:t>
              </w:r>
            </w:ins>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193CC05F" w:rsidR="007E7E9E" w:rsidRPr="00C61E2B" w:rsidRDefault="007E7E9E" w:rsidP="00C616E9">
            <w:pPr>
              <w:pStyle w:val="TAL"/>
            </w:pPr>
            <w:proofErr w:type="spellStart"/>
            <w:r w:rsidRPr="00C61E2B">
              <w:t>analyticsId</w:t>
            </w:r>
            <w:proofErr w:type="spellEnd"/>
            <w:del w:id="850" w:author="0004" w:date="2026-02-16T17:01:00Z" w16du:dateUtc="2026-02-17T01:01:00Z">
              <w:r w:rsidR="009058B8" w:rsidRPr="00C61E2B" w:rsidDel="002F031C">
                <w:delText>s</w:delText>
              </w:r>
            </w:del>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558DE2C6" w:rsidR="007E7E9E" w:rsidRPr="00C61E2B" w:rsidRDefault="009058B8" w:rsidP="00C616E9">
            <w:pPr>
              <w:pStyle w:val="TAC"/>
            </w:pPr>
            <w:del w:id="851" w:author="0004" w:date="2026-02-16T17:01:00Z" w16du:dateUtc="2026-02-17T01:01:00Z">
              <w:r w:rsidRPr="00C61E2B" w:rsidDel="002F031C">
                <w:delText>O</w:delText>
              </w:r>
            </w:del>
            <w:ins w:id="852" w:author="0004" w:date="2026-02-16T17:01:00Z" w16du:dateUtc="2026-02-17T01:01:00Z">
              <w:r w:rsidR="002F031C">
                <w:t>C</w:t>
              </w:r>
            </w:ins>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ins w:id="853" w:author="0004" w:date="2026-02-16T17:01:00Z" w16du:dateUtc="2026-02-17T01:01:00Z"/>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3105C907" w:rsidR="007E7E9E" w:rsidRPr="00C61E2B" w:rsidRDefault="007E7E9E" w:rsidP="00C616E9">
            <w:pPr>
              <w:pStyle w:val="TAL"/>
              <w:rPr>
                <w:rFonts w:cs="Arial"/>
                <w:szCs w:val="18"/>
              </w:rPr>
            </w:pPr>
            <w:del w:id="854" w:author="0004" w:date="2026-02-16T17:01:00Z" w16du:dateUtc="2026-02-17T01:01:00Z">
              <w:r w:rsidRPr="00C61E2B" w:rsidDel="002F031C">
                <w:rPr>
                  <w:rFonts w:cs="Arial"/>
                  <w:szCs w:val="18"/>
                </w:rPr>
                <w:delText xml:space="preserve"> </w:delText>
              </w:r>
            </w:del>
            <w:r w:rsidRPr="00C61E2B">
              <w:rPr>
                <w:rFonts w:cs="Arial"/>
                <w:szCs w:val="18"/>
              </w:rPr>
              <w:t>(</w:t>
            </w:r>
            <w:r w:rsidRPr="00C61E2B">
              <w:rPr>
                <w:lang w:eastAsia="zh-CN"/>
              </w:rPr>
              <w:t>NOTE</w:t>
            </w:r>
            <w:ins w:id="855" w:author="0004" w:date="2026-02-16T17:01:00Z" w16du:dateUtc="2026-02-17T01:01:00Z">
              <w:r w:rsidR="002F031C">
                <w:rPr>
                  <w:lang w:eastAsia="zh-CN"/>
                </w:rPr>
                <w:t> 1</w:t>
              </w:r>
            </w:ins>
            <w:r w:rsidRPr="00C61E2B">
              <w:rPr>
                <w:lang w:eastAsia="zh-CN"/>
              </w:rPr>
              <w:t>)</w:t>
            </w:r>
            <w:del w:id="856" w:author="0004" w:date="2026-02-16T17:01:00Z" w16du:dateUtc="2026-02-17T01:01:00Z">
              <w:r w:rsidRPr="00C61E2B" w:rsidDel="002F031C">
                <w:rPr>
                  <w:lang w:eastAsia="zh-CN"/>
                </w:rPr>
                <w:delText xml:space="preserve"> </w:delText>
              </w:r>
            </w:del>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proofErr w:type="spellStart"/>
            <w:r w:rsidRPr="00C61E2B">
              <w:t>flGroupId</w:t>
            </w:r>
            <w:r w:rsidR="00772764" w:rsidRPr="00C61E2B">
              <w:t>s</w:t>
            </w:r>
            <w:proofErr w:type="spellEnd"/>
          </w:p>
        </w:tc>
        <w:tc>
          <w:tcPr>
            <w:tcW w:w="1417" w:type="dxa"/>
          </w:tcPr>
          <w:p w14:paraId="4920F464" w14:textId="62FF5FA8" w:rsidR="007E7E9E" w:rsidRPr="00C61E2B" w:rsidRDefault="005400BE" w:rsidP="00C616E9">
            <w:pPr>
              <w:pStyle w:val="TAL"/>
            </w:pPr>
            <w:r w:rsidRPr="00C61E2B">
              <w:t>array(</w:t>
            </w:r>
            <w:proofErr w:type="spellStart"/>
            <w:r w:rsidR="007E7E9E" w:rsidRPr="00C61E2B">
              <w:t>Fl</w:t>
            </w:r>
            <w:r w:rsidRPr="00C61E2B">
              <w:t>GroupInfo</w:t>
            </w:r>
            <w:proofErr w:type="spellEnd"/>
            <w:r w:rsidRPr="00C61E2B">
              <w:t>)</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proofErr w:type="spellStart"/>
            <w:r w:rsidRPr="00C61E2B">
              <w:rPr>
                <w:lang w:eastAsia="fr-FR"/>
              </w:rPr>
              <w:t>flGroupDelInfo</w:t>
            </w:r>
            <w:proofErr w:type="spellEnd"/>
          </w:p>
        </w:tc>
        <w:tc>
          <w:tcPr>
            <w:tcW w:w="1417" w:type="dxa"/>
          </w:tcPr>
          <w:p w14:paraId="784DD7AF" w14:textId="0E174EF6" w:rsidR="009058B8" w:rsidRPr="00C61E2B" w:rsidRDefault="009058B8" w:rsidP="009058B8">
            <w:pPr>
              <w:pStyle w:val="TAL"/>
            </w:pPr>
            <w:proofErr w:type="spellStart"/>
            <w:r w:rsidRPr="00C61E2B">
              <w:rPr>
                <w:lang w:eastAsia="fr-FR"/>
              </w:rPr>
              <w:t>FlGroupDeletionInfo</w:t>
            </w:r>
            <w:proofErr w:type="spellEnd"/>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ins w:id="857" w:author="0004" w:date="2026-02-16T17:02:00Z" w16du:dateUtc="2026-02-17T01:02:00Z">
              <w:r w:rsidR="002F031C">
                <w:t>"</w:t>
              </w:r>
            </w:ins>
            <w:proofErr w:type="spellStart"/>
            <w:r w:rsidRPr="00C61E2B">
              <w:t>valServiceId</w:t>
            </w:r>
            <w:proofErr w:type="spellEnd"/>
            <w:ins w:id="858" w:author="0004" w:date="2026-02-16T17:02:00Z" w16du:dateUtc="2026-02-17T01:02:00Z">
              <w:r w:rsidR="002F031C">
                <w:t>"</w:t>
              </w:r>
            </w:ins>
            <w:r w:rsidRPr="00C61E2B">
              <w:t xml:space="preserve">, </w:t>
            </w:r>
            <w:ins w:id="859" w:author="0004" w:date="2026-02-16T17:02:00Z" w16du:dateUtc="2026-02-17T01:02:00Z">
              <w:r w:rsidR="002F031C">
                <w:t>"</w:t>
              </w:r>
            </w:ins>
            <w:proofErr w:type="spellStart"/>
            <w:r w:rsidRPr="00C61E2B">
              <w:t>mlModelId</w:t>
            </w:r>
            <w:proofErr w:type="spellEnd"/>
            <w:ins w:id="860" w:author="0004" w:date="2026-02-16T17:02:00Z" w16du:dateUtc="2026-02-17T01:02:00Z">
              <w:r w:rsidR="002F031C">
                <w:t>"</w:t>
              </w:r>
            </w:ins>
            <w:r w:rsidRPr="00C61E2B">
              <w:t xml:space="preserve">, or </w:t>
            </w:r>
            <w:ins w:id="861" w:author="0004" w:date="2026-02-16T17:02:00Z" w16du:dateUtc="2026-02-17T01:02:00Z">
              <w:r w:rsidR="002F031C">
                <w:t>"</w:t>
              </w:r>
            </w:ins>
            <w:proofErr w:type="spellStart"/>
            <w:r w:rsidRPr="00C61E2B">
              <w:t>analyticsId</w:t>
            </w:r>
            <w:proofErr w:type="spellEnd"/>
            <w:ins w:id="862" w:author="0004" w:date="2026-02-16T17:02:00Z" w16du:dateUtc="2026-02-17T01:02:00Z">
              <w:r w:rsidR="002F031C">
                <w:t>"</w:t>
              </w:r>
            </w:ins>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ins w:id="863" w:author="0004" w:date="2026-02-16T17:02:00Z" w16du:dateUtc="2026-02-17T01:02:00Z">
              <w:r w:rsidR="002F031C">
                <w:t>"</w:t>
              </w:r>
            </w:ins>
            <w:proofErr w:type="spellStart"/>
            <w:r w:rsidRPr="00C61E2B">
              <w:t>flGroupDelInfo</w:t>
            </w:r>
            <w:proofErr w:type="spellEnd"/>
            <w:r w:rsidRPr="00C61E2B">
              <w:t xml:space="preserve">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864" w:name="_Toc218677689"/>
      <w:bookmarkStart w:id="865" w:name="_Toc510696638"/>
      <w:bookmarkStart w:id="866" w:name="_Toc35971433"/>
      <w:bookmarkStart w:id="867" w:name="_Toc130662219"/>
      <w:r w:rsidRPr="00C61E2B">
        <w:t>6.</w:t>
      </w:r>
      <w:r w:rsidR="00107799" w:rsidRPr="00C61E2B">
        <w:t>6</w:t>
      </w:r>
      <w:r w:rsidRPr="00C61E2B">
        <w:t>.6.2.3</w:t>
      </w:r>
      <w:r w:rsidRPr="00C61E2B">
        <w:tab/>
        <w:t xml:space="preserve">Type: </w:t>
      </w:r>
      <w:proofErr w:type="spellStart"/>
      <w:r w:rsidRPr="00C61E2B">
        <w:t>FlGroupInfo</w:t>
      </w:r>
      <w:bookmarkEnd w:id="864"/>
      <w:proofErr w:type="spellEnd"/>
    </w:p>
    <w:p w14:paraId="3E7C6ED5" w14:textId="7A36F212" w:rsidR="005400BE" w:rsidRPr="00C61E2B" w:rsidRDefault="005400BE" w:rsidP="005400BE">
      <w:pPr>
        <w:pStyle w:val="TH"/>
      </w:pPr>
      <w:r w:rsidRPr="00C61E2B">
        <w:t>Table 6.</w:t>
      </w:r>
      <w:r w:rsidR="00107799" w:rsidRPr="00C61E2B">
        <w:t>6</w:t>
      </w:r>
      <w:r w:rsidRPr="00C61E2B">
        <w:t xml:space="preserve">.6.2.3-1: Definition of type </w:t>
      </w:r>
      <w:proofErr w:type="spellStart"/>
      <w:r w:rsidRPr="00C61E2B">
        <w:t>FlGroupInfo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proofErr w:type="spellStart"/>
            <w:r w:rsidRPr="00C61E2B">
              <w:t>flGroupId</w:t>
            </w:r>
            <w:proofErr w:type="spellEnd"/>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proofErr w:type="spellStart"/>
            <w:r w:rsidRPr="00C61E2B">
              <w:t>flMembers</w:t>
            </w:r>
            <w:proofErr w:type="spellEnd"/>
          </w:p>
        </w:tc>
        <w:tc>
          <w:tcPr>
            <w:tcW w:w="1418" w:type="dxa"/>
          </w:tcPr>
          <w:p w14:paraId="551DF91A" w14:textId="77777777" w:rsidR="005400BE" w:rsidRPr="00C61E2B" w:rsidRDefault="005400BE" w:rsidP="00F22D56">
            <w:pPr>
              <w:pStyle w:val="TAL"/>
            </w:pPr>
            <w:r w:rsidRPr="00C61E2B">
              <w:t>array(</w:t>
            </w:r>
            <w:proofErr w:type="spellStart"/>
            <w:r w:rsidRPr="00C61E2B">
              <w:t>FlMemberData</w:t>
            </w:r>
            <w:proofErr w:type="spellEnd"/>
            <w:r w:rsidRPr="00C61E2B">
              <w:t>)</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868" w:name="_Toc218677690"/>
      <w:r w:rsidRPr="00C61E2B">
        <w:t>6.</w:t>
      </w:r>
      <w:r w:rsidR="00107799" w:rsidRPr="00C61E2B">
        <w:t>6</w:t>
      </w:r>
      <w:r w:rsidRPr="00C61E2B">
        <w:t>.6.2.</w:t>
      </w:r>
      <w:r w:rsidR="005400BE" w:rsidRPr="00C61E2B">
        <w:t>4</w:t>
      </w:r>
      <w:r w:rsidRPr="00C61E2B">
        <w:tab/>
        <w:t xml:space="preserve">Type: </w:t>
      </w:r>
      <w:proofErr w:type="spellStart"/>
      <w:r w:rsidRPr="00C61E2B">
        <w:t>FlMember</w:t>
      </w:r>
      <w:r w:rsidR="005400BE" w:rsidRPr="00C61E2B">
        <w:t>Data</w:t>
      </w:r>
      <w:bookmarkEnd w:id="868"/>
      <w:proofErr w:type="spellEnd"/>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 xml:space="preserve">-1: Definition of type </w:t>
      </w:r>
      <w:proofErr w:type="spellStart"/>
      <w:r w:rsidRPr="00C61E2B">
        <w:t>FlMember</w:t>
      </w:r>
      <w:r w:rsidR="005400BE" w:rsidRPr="00C61E2B">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proofErr w:type="spellStart"/>
            <w:r w:rsidRPr="00C61E2B">
              <w:t>flMemberI</w:t>
            </w:r>
            <w:r w:rsidR="009058B8" w:rsidRPr="00C61E2B">
              <w:t>d</w:t>
            </w:r>
            <w:proofErr w:type="spellEnd"/>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522B6C01" w:rsidR="007E7E9E" w:rsidRPr="00C61E2B" w:rsidRDefault="009058B8" w:rsidP="00C616E9">
            <w:pPr>
              <w:pStyle w:val="TAC"/>
            </w:pPr>
            <w:del w:id="869" w:author="0002" w:date="2026-02-16T16:16:00Z" w16du:dateUtc="2026-02-17T00:16:00Z">
              <w:r w:rsidRPr="00C61E2B" w:rsidDel="0061042E">
                <w:delText>O</w:delText>
              </w:r>
            </w:del>
            <w:ins w:id="870" w:author="0002" w:date="2026-02-16T16:16:00Z" w16du:dateUtc="2026-02-17T00:16:00Z">
              <w:r w:rsidR="0061042E">
                <w:t>C</w:t>
              </w:r>
            </w:ins>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proofErr w:type="spellStart"/>
            <w:r w:rsidRPr="00C61E2B">
              <w:t>flMemberAddr</w:t>
            </w:r>
            <w:proofErr w:type="spellEnd"/>
          </w:p>
        </w:tc>
        <w:tc>
          <w:tcPr>
            <w:tcW w:w="1417" w:type="dxa"/>
          </w:tcPr>
          <w:p w14:paraId="2294A3EE" w14:textId="77777777" w:rsidR="007E7E9E" w:rsidRPr="00C61E2B" w:rsidRDefault="007E7E9E" w:rsidP="00C616E9">
            <w:pPr>
              <w:pStyle w:val="TAL"/>
            </w:pPr>
            <w:proofErr w:type="spellStart"/>
            <w:r w:rsidRPr="00C61E2B">
              <w:t>ValUeAddrInfo</w:t>
            </w:r>
            <w:proofErr w:type="spellEnd"/>
          </w:p>
        </w:tc>
        <w:tc>
          <w:tcPr>
            <w:tcW w:w="425" w:type="dxa"/>
          </w:tcPr>
          <w:p w14:paraId="3B61A9EB" w14:textId="7D7A5D38" w:rsidR="007E7E9E" w:rsidRPr="00C61E2B" w:rsidRDefault="009058B8" w:rsidP="00C616E9">
            <w:pPr>
              <w:pStyle w:val="TAC"/>
            </w:pPr>
            <w:del w:id="871" w:author="0002" w:date="2026-02-16T16:16:00Z" w16du:dateUtc="2026-02-17T00:16:00Z">
              <w:r w:rsidRPr="00C61E2B" w:rsidDel="0061042E">
                <w:delText>O</w:delText>
              </w:r>
            </w:del>
            <w:ins w:id="872" w:author="0002" w:date="2026-02-16T16:16:00Z" w16du:dateUtc="2026-02-17T00:16:00Z">
              <w:r w:rsidR="0061042E">
                <w:t>C</w:t>
              </w:r>
            </w:ins>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proofErr w:type="spellStart"/>
            <w:r w:rsidRPr="00C61E2B">
              <w:t>flMemberInfo</w:t>
            </w:r>
            <w:proofErr w:type="spellEnd"/>
          </w:p>
        </w:tc>
        <w:tc>
          <w:tcPr>
            <w:tcW w:w="1417" w:type="dxa"/>
          </w:tcPr>
          <w:p w14:paraId="00BFBEEF" w14:textId="11F3FD4B" w:rsidR="007E7E9E" w:rsidRPr="00C61E2B" w:rsidRDefault="005400BE" w:rsidP="00C616E9">
            <w:pPr>
              <w:pStyle w:val="TAL"/>
            </w:pPr>
            <w:proofErr w:type="spellStart"/>
            <w:r w:rsidRPr="00C61E2B">
              <w:t>FlMemberInfo</w:t>
            </w:r>
            <w:proofErr w:type="spellEnd"/>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5A796220" w:rsidR="005400BE" w:rsidRPr="00C61E2B" w:rsidRDefault="005400BE" w:rsidP="005400BE">
            <w:pPr>
              <w:pStyle w:val="TAN"/>
              <w:rPr>
                <w:rFonts w:cs="Arial"/>
                <w:szCs w:val="18"/>
              </w:rPr>
            </w:pPr>
            <w:r w:rsidRPr="00C61E2B">
              <w:t>NOTE:</w:t>
            </w:r>
            <w:r w:rsidRPr="00C61E2B">
              <w:tab/>
              <w:t xml:space="preserve">At least one of the </w:t>
            </w:r>
            <w:del w:id="873" w:author="0002" w:date="2026-02-16T16:17:00Z" w16du:dateUtc="2026-02-17T00:17:00Z">
              <w:r w:rsidRPr="00C61E2B" w:rsidDel="0061042E">
                <w:delText xml:space="preserve">attributes </w:delText>
              </w:r>
            </w:del>
            <w:ins w:id="874" w:author="0002" w:date="2026-02-16T16:16:00Z" w16du:dateUtc="2026-02-17T00:16:00Z">
              <w:r w:rsidR="0061042E">
                <w:t>"</w:t>
              </w:r>
            </w:ins>
            <w:proofErr w:type="spellStart"/>
            <w:r w:rsidRPr="00C61E2B">
              <w:t>flMemberI</w:t>
            </w:r>
            <w:del w:id="875" w:author="0002" w:date="2026-02-16T16:16:00Z" w16du:dateUtc="2026-02-17T00:16:00Z">
              <w:r w:rsidRPr="00C61E2B" w:rsidDel="0061042E">
                <w:delText>D</w:delText>
              </w:r>
            </w:del>
            <w:ins w:id="876" w:author="0002" w:date="2026-02-16T16:16:00Z" w16du:dateUtc="2026-02-17T00:16:00Z">
              <w:r w:rsidR="0061042E">
                <w:t>d</w:t>
              </w:r>
              <w:proofErr w:type="spellEnd"/>
              <w:r w:rsidR="0061042E">
                <w:t>"</w:t>
              </w:r>
            </w:ins>
            <w:r w:rsidRPr="00C61E2B">
              <w:t xml:space="preserve"> and </w:t>
            </w:r>
            <w:ins w:id="877" w:author="0002" w:date="2026-02-16T16:16:00Z" w16du:dateUtc="2026-02-17T00:16:00Z">
              <w:r w:rsidR="0061042E">
                <w:t>"</w:t>
              </w:r>
            </w:ins>
            <w:proofErr w:type="spellStart"/>
            <w:r w:rsidRPr="00C61E2B">
              <w:t>flMemberAddr</w:t>
            </w:r>
            <w:proofErr w:type="spellEnd"/>
            <w:ins w:id="878" w:author="0002" w:date="2026-02-16T16:16:00Z" w16du:dateUtc="2026-02-17T00:16:00Z">
              <w:r w:rsidR="0061042E">
                <w:t>"</w:t>
              </w:r>
            </w:ins>
            <w:ins w:id="879" w:author="0002" w:date="2026-02-16T16:17:00Z" w16du:dateUtc="2026-02-17T00:17:00Z">
              <w:r w:rsidR="0061042E" w:rsidRPr="00C61E2B">
                <w:t xml:space="preserve"> attributes</w:t>
              </w:r>
            </w:ins>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880" w:name="_Toc218677691"/>
      <w:r w:rsidRPr="00C61E2B">
        <w:t>6.</w:t>
      </w:r>
      <w:r w:rsidR="00107799" w:rsidRPr="00C61E2B">
        <w:t>6</w:t>
      </w:r>
      <w:r w:rsidRPr="00C61E2B">
        <w:t>.6.2.5</w:t>
      </w:r>
      <w:r w:rsidRPr="00C61E2B">
        <w:tab/>
        <w:t xml:space="preserve">Type: </w:t>
      </w:r>
      <w:proofErr w:type="spellStart"/>
      <w:r w:rsidRPr="00C61E2B">
        <w:t>FlMemberInfo</w:t>
      </w:r>
      <w:bookmarkEnd w:id="880"/>
      <w:proofErr w:type="spellEnd"/>
    </w:p>
    <w:p w14:paraId="4C772DF8" w14:textId="1E6A0A8F" w:rsidR="005400BE" w:rsidRPr="00C61E2B" w:rsidRDefault="005400BE" w:rsidP="005400BE">
      <w:pPr>
        <w:pStyle w:val="TH"/>
      </w:pPr>
      <w:r w:rsidRPr="00C61E2B">
        <w:t>Table 6.</w:t>
      </w:r>
      <w:r w:rsidR="00107799" w:rsidRPr="00C61E2B">
        <w:t>6</w:t>
      </w:r>
      <w:r w:rsidRPr="00C61E2B">
        <w:t xml:space="preserve">.6.2.5-1: Definition of type </w:t>
      </w:r>
      <w:proofErr w:type="spellStart"/>
      <w:r w:rsidRPr="00C61E2B">
        <w:t>FlMemberInfo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proofErr w:type="spellStart"/>
            <w:r w:rsidRPr="00C61E2B">
              <w:t>FlMemberAvailability</w:t>
            </w:r>
            <w:proofErr w:type="spellEnd"/>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w:t>
            </w:r>
            <w:proofErr w:type="spellStart"/>
            <w:r w:rsidR="005400BE" w:rsidRPr="00C61E2B">
              <w:t>FlMemberConstraint</w:t>
            </w:r>
            <w:proofErr w:type="spellEnd"/>
            <w:r w:rsidR="005400BE" w:rsidRPr="00C61E2B">
              <w: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proofErr w:type="spellStart"/>
            <w:r w:rsidRPr="00C61E2B">
              <w:t>FlMemberRole</w:t>
            </w:r>
            <w:proofErr w:type="spellEnd"/>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881" w:name="_Toc218677692"/>
      <w:r w:rsidRPr="00C61E2B">
        <w:t>6.6.6.2.6</w:t>
      </w:r>
      <w:r w:rsidRPr="00C61E2B">
        <w:tab/>
        <w:t xml:space="preserve">Type: </w:t>
      </w:r>
      <w:proofErr w:type="spellStart"/>
      <w:r w:rsidRPr="00C61E2B">
        <w:t>FlGroupDeletionInfo</w:t>
      </w:r>
      <w:bookmarkEnd w:id="881"/>
      <w:proofErr w:type="spellEnd"/>
    </w:p>
    <w:p w14:paraId="142F3EBE" w14:textId="77777777" w:rsidR="009058B8" w:rsidRPr="00C61E2B" w:rsidRDefault="009058B8" w:rsidP="009058B8">
      <w:pPr>
        <w:pStyle w:val="TH"/>
      </w:pPr>
      <w:r w:rsidRPr="00C61E2B">
        <w:t xml:space="preserve">Table 6.6.6.2.6-1: Definition of type </w:t>
      </w:r>
      <w:proofErr w:type="spellStart"/>
      <w:r w:rsidRPr="00C61E2B">
        <w:t>FlGroupDeletionInfo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proofErr w:type="spellStart"/>
            <w:r w:rsidRPr="00C61E2B">
              <w:rPr>
                <w:lang w:eastAsia="fr-FR"/>
              </w:rPr>
              <w:t>FlGroupDelCause</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proofErr w:type="spellStart"/>
            <w:r w:rsidRPr="00C61E2B">
              <w:rPr>
                <w:lang w:eastAsia="fr-FR"/>
              </w:rPr>
              <w:t>expTime</w:t>
            </w:r>
            <w:proofErr w:type="spellEnd"/>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proofErr w:type="spellStart"/>
            <w:r w:rsidRPr="00C61E2B">
              <w:rPr>
                <w:lang w:eastAsia="fr-FR"/>
              </w:rPr>
              <w:t>TimeWindow</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ins w:id="882" w:author="0001" w:date="2026-02-17T13:32:00Z" w16du:dateUtc="2026-02-17T21:32:00Z">
              <w:r w:rsidR="007B4AD5">
                <w:rPr>
                  <w:lang w:eastAsia="zh-CN"/>
                </w:rPr>
                <w:t>/</w:t>
              </w:r>
            </w:ins>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 xml:space="preserve">If the </w:t>
            </w:r>
            <w:proofErr w:type="spellStart"/>
            <w:r w:rsidRPr="00C61E2B">
              <w:rPr>
                <w:lang w:eastAsia="ko-KR"/>
              </w:rPr>
              <w:t>expTime</w:t>
            </w:r>
            <w:proofErr w:type="spellEnd"/>
            <w:r w:rsidRPr="00C61E2B">
              <w:rPr>
                <w:lang w:eastAsia="ko-KR"/>
              </w:rPr>
              <w:t xml:space="preserv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883" w:name="_Toc218677693"/>
      <w:r w:rsidRPr="00C61E2B">
        <w:t>6.</w:t>
      </w:r>
      <w:r w:rsidR="00107799" w:rsidRPr="00C61E2B">
        <w:t>6</w:t>
      </w:r>
      <w:r w:rsidRPr="00C61E2B">
        <w:t>.6.3</w:t>
      </w:r>
      <w:r w:rsidRPr="00C61E2B">
        <w:tab/>
        <w:t>Simple data types and enumerations</w:t>
      </w:r>
      <w:bookmarkEnd w:id="865"/>
      <w:bookmarkEnd w:id="866"/>
      <w:bookmarkEnd w:id="867"/>
      <w:bookmarkEnd w:id="883"/>
    </w:p>
    <w:p w14:paraId="21E5AC90" w14:textId="0008C689" w:rsidR="007E7E9E" w:rsidRPr="00C61E2B" w:rsidRDefault="007E7E9E" w:rsidP="007E7E9E">
      <w:pPr>
        <w:pStyle w:val="Heading5"/>
      </w:pPr>
      <w:bookmarkStart w:id="884" w:name="_Toc510696639"/>
      <w:bookmarkStart w:id="885" w:name="_Toc35971434"/>
      <w:bookmarkStart w:id="886" w:name="_Toc130662220"/>
      <w:bookmarkStart w:id="887" w:name="_Toc218677694"/>
      <w:r w:rsidRPr="00C61E2B">
        <w:t>6.</w:t>
      </w:r>
      <w:r w:rsidR="00107799" w:rsidRPr="00C61E2B">
        <w:t>6</w:t>
      </w:r>
      <w:r w:rsidRPr="00C61E2B">
        <w:t>.6.3.1</w:t>
      </w:r>
      <w:r w:rsidRPr="00C61E2B">
        <w:tab/>
        <w:t>Introduction</w:t>
      </w:r>
      <w:bookmarkEnd w:id="884"/>
      <w:bookmarkEnd w:id="885"/>
      <w:bookmarkEnd w:id="886"/>
      <w:bookmarkEnd w:id="887"/>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888" w:name="_Toc510696640"/>
      <w:bookmarkStart w:id="889" w:name="_Toc35971435"/>
      <w:bookmarkStart w:id="890" w:name="_Toc130662221"/>
      <w:bookmarkStart w:id="891" w:name="_Toc218677695"/>
      <w:r w:rsidRPr="00C61E2B">
        <w:t>6.</w:t>
      </w:r>
      <w:r w:rsidR="00107799" w:rsidRPr="00C61E2B">
        <w:t>6</w:t>
      </w:r>
      <w:r w:rsidRPr="00C61E2B">
        <w:t>.6.3.2</w:t>
      </w:r>
      <w:r w:rsidRPr="00C61E2B">
        <w:tab/>
        <w:t>Simple data types</w:t>
      </w:r>
      <w:bookmarkEnd w:id="888"/>
      <w:bookmarkEnd w:id="889"/>
      <w:bookmarkEnd w:id="890"/>
      <w:bookmarkEnd w:id="891"/>
    </w:p>
    <w:p w14:paraId="18C14DA9" w14:textId="1F9A6BF6" w:rsidR="007E7E9E" w:rsidRPr="00C61E2B" w:rsidRDefault="007E7E9E" w:rsidP="007E7E9E">
      <w:bookmarkStart w:id="892" w:name="_Toc510696641"/>
      <w:bookmarkStart w:id="893"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894" w:name="_Toc130662222"/>
      <w:bookmarkStart w:id="895" w:name="_Toc218677696"/>
      <w:bookmarkStart w:id="896" w:name="_Toc510696643"/>
      <w:bookmarkStart w:id="897" w:name="_Toc35971438"/>
      <w:bookmarkStart w:id="898" w:name="_Toc130662224"/>
      <w:bookmarkEnd w:id="892"/>
      <w:bookmarkEnd w:id="893"/>
      <w:r w:rsidRPr="00C61E2B">
        <w:t>6.</w:t>
      </w:r>
      <w:r w:rsidR="00107799" w:rsidRPr="00C61E2B">
        <w:t>6</w:t>
      </w:r>
      <w:r w:rsidRPr="00C61E2B">
        <w:t>.6.3.3</w:t>
      </w:r>
      <w:r w:rsidRPr="00C61E2B">
        <w:tab/>
        <w:t xml:space="preserve">Enumeration: </w:t>
      </w:r>
      <w:bookmarkEnd w:id="894"/>
      <w:proofErr w:type="spellStart"/>
      <w:r w:rsidR="005400BE" w:rsidRPr="00C61E2B">
        <w:t>FlMemberAvailability</w:t>
      </w:r>
      <w:bookmarkEnd w:id="895"/>
      <w:proofErr w:type="spellEnd"/>
    </w:p>
    <w:p w14:paraId="56B35065" w14:textId="5264C764" w:rsidR="007E7E9E" w:rsidRPr="00C61E2B" w:rsidRDefault="007E7E9E" w:rsidP="007E7E9E">
      <w:r w:rsidRPr="00C61E2B">
        <w:t xml:space="preserve">The enumeration </w:t>
      </w:r>
      <w:proofErr w:type="spellStart"/>
      <w:r w:rsidR="005400BE" w:rsidRPr="00C61E2B">
        <w:t>FlMemberAvailability</w:t>
      </w:r>
      <w:proofErr w:type="spellEnd"/>
      <w:ins w:id="899" w:author="0003" w:date="2026-02-16T16:49:00Z" w16du:dateUtc="2026-02-17T00:49:00Z">
        <w:r w:rsidR="00564851">
          <w:t xml:space="preserve"> </w:t>
        </w:r>
      </w:ins>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 xml:space="preserve">.6.3.3-1: Enumeration </w:t>
      </w:r>
      <w:proofErr w:type="spellStart"/>
      <w:r w:rsidRPr="00C61E2B">
        <w:t>FlMemberAvailability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900" w:name="_Toc510696642"/>
      <w:bookmarkStart w:id="901" w:name="_Toc35971437"/>
      <w:bookmarkStart w:id="902" w:name="_Toc130662223"/>
      <w:bookmarkStart w:id="903" w:name="_Toc218677697"/>
      <w:r w:rsidRPr="00C61E2B">
        <w:t>6.</w:t>
      </w:r>
      <w:r w:rsidR="00107799" w:rsidRPr="00C61E2B">
        <w:t>6</w:t>
      </w:r>
      <w:r w:rsidRPr="00C61E2B">
        <w:t>.6.3.4</w:t>
      </w:r>
      <w:r w:rsidRPr="00C61E2B">
        <w:tab/>
        <w:t xml:space="preserve">Enumeration: </w:t>
      </w:r>
      <w:bookmarkEnd w:id="900"/>
      <w:bookmarkEnd w:id="901"/>
      <w:bookmarkEnd w:id="902"/>
      <w:proofErr w:type="spellStart"/>
      <w:r w:rsidRPr="00C61E2B">
        <w:t>FlMemberConstraint</w:t>
      </w:r>
      <w:bookmarkEnd w:id="903"/>
      <w:proofErr w:type="spellEnd"/>
    </w:p>
    <w:p w14:paraId="05BFE337" w14:textId="693A178F" w:rsidR="005400BE" w:rsidRPr="00C61E2B" w:rsidRDefault="005400BE" w:rsidP="005400BE">
      <w:r w:rsidRPr="00C61E2B">
        <w:t xml:space="preserve">The enumeration </w:t>
      </w:r>
      <w:proofErr w:type="spellStart"/>
      <w:r w:rsidRPr="00C61E2B">
        <w:t>FlMemberConstraint</w:t>
      </w:r>
      <w:proofErr w:type="spellEnd"/>
      <w:r w:rsidRPr="00C61E2B">
        <w:t xml:space="preserve">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 xml:space="preserve">.6.3.4-1: Enumeration </w:t>
      </w:r>
      <w:proofErr w:type="spellStart"/>
      <w:r w:rsidRPr="00C61E2B">
        <w:t>FlMemberConstraint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904" w:name="_Toc218677698"/>
      <w:r w:rsidRPr="00C61E2B">
        <w:t>6.</w:t>
      </w:r>
      <w:r w:rsidR="00107799" w:rsidRPr="00C61E2B">
        <w:t>6</w:t>
      </w:r>
      <w:r w:rsidRPr="00C61E2B">
        <w:t>.6.3.5</w:t>
      </w:r>
      <w:r w:rsidRPr="00C61E2B">
        <w:tab/>
        <w:t xml:space="preserve">Enumeration: </w:t>
      </w:r>
      <w:proofErr w:type="spellStart"/>
      <w:r w:rsidRPr="00C61E2B">
        <w:t>FlMemberRole</w:t>
      </w:r>
      <w:bookmarkEnd w:id="904"/>
      <w:proofErr w:type="spellEnd"/>
    </w:p>
    <w:p w14:paraId="5849CDEA" w14:textId="374FA083" w:rsidR="005400BE" w:rsidRPr="00C61E2B" w:rsidRDefault="005400BE" w:rsidP="005400BE">
      <w:r w:rsidRPr="00C61E2B">
        <w:t xml:space="preserve">The enumeration </w:t>
      </w:r>
      <w:proofErr w:type="spellStart"/>
      <w:r w:rsidRPr="00C61E2B">
        <w:t>FlMemberRole</w:t>
      </w:r>
      <w:proofErr w:type="spellEnd"/>
      <w:r w:rsidRPr="00C61E2B">
        <w:t xml:space="preserv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 xml:space="preserve">.6.3.5-1: Enumeration </w:t>
      </w:r>
      <w:proofErr w:type="spellStart"/>
      <w:r w:rsidRPr="00C61E2B">
        <w:t>FlMemberRole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905" w:name="_Toc218677699"/>
      <w:r w:rsidRPr="00C61E2B">
        <w:t>6.6.6.3.6</w:t>
      </w:r>
      <w:r w:rsidRPr="00C61E2B">
        <w:tab/>
        <w:t xml:space="preserve">Enumeration: </w:t>
      </w:r>
      <w:proofErr w:type="spellStart"/>
      <w:r w:rsidRPr="00C61E2B">
        <w:t>FlGroupDelCause</w:t>
      </w:r>
      <w:bookmarkEnd w:id="905"/>
      <w:proofErr w:type="spellEnd"/>
    </w:p>
    <w:p w14:paraId="0C8EB22F" w14:textId="77777777" w:rsidR="003F37DD" w:rsidRPr="00C61E2B" w:rsidRDefault="003F37DD" w:rsidP="003F37DD">
      <w:r w:rsidRPr="00C61E2B">
        <w:t xml:space="preserve">The enumeration </w:t>
      </w:r>
      <w:proofErr w:type="spellStart"/>
      <w:r w:rsidRPr="00C61E2B">
        <w:t>FlGroupDelCause</w:t>
      </w:r>
      <w:proofErr w:type="spellEnd"/>
      <w:r w:rsidRPr="00C61E2B">
        <w:t xml:space="preserve"> represents the deletion cause for the FL group. It shall comply with the provisions defined in table 6.6.6.3.6-1.</w:t>
      </w:r>
    </w:p>
    <w:p w14:paraId="59565B8C" w14:textId="77777777" w:rsidR="003F37DD" w:rsidRPr="00C61E2B" w:rsidRDefault="003F37DD" w:rsidP="003F37DD">
      <w:pPr>
        <w:pStyle w:val="TH"/>
      </w:pPr>
      <w:r w:rsidRPr="00C61E2B">
        <w:t xml:space="preserve">Table 6.6.6.3.6-1: Enumeration </w:t>
      </w:r>
      <w:proofErr w:type="spellStart"/>
      <w:r w:rsidRPr="00C61E2B">
        <w:t>FlGroupDelCause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ins w:id="906" w:author="0001" w:date="2026-02-17T13:33:00Z" w16du:dateUtc="2026-02-17T21:33:00Z">
              <w:r w:rsidR="007B4AD5">
                <w:rPr>
                  <w:lang w:eastAsia="fr-FR"/>
                </w:rPr>
                <w:t>/</w:t>
              </w:r>
            </w:ins>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907"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896"/>
      <w:bookmarkEnd w:id="897"/>
      <w:bookmarkEnd w:id="898"/>
      <w:bookmarkEnd w:id="907"/>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19BC6536" w14:textId="1F032C6B" w:rsidR="007E7E9E" w:rsidRPr="00C61E2B" w:rsidRDefault="007E7E9E" w:rsidP="007E7E9E">
      <w:pPr>
        <w:pStyle w:val="Heading4"/>
      </w:pPr>
      <w:bookmarkStart w:id="908" w:name="_Toc510696646"/>
      <w:bookmarkStart w:id="909" w:name="_Toc35971441"/>
      <w:bookmarkStart w:id="910" w:name="_Toc130662227"/>
      <w:bookmarkStart w:id="911" w:name="_Toc218677701"/>
      <w:r w:rsidRPr="00C61E2B">
        <w:t>6.</w:t>
      </w:r>
      <w:r w:rsidR="00107799" w:rsidRPr="00C61E2B">
        <w:t>6</w:t>
      </w:r>
      <w:r w:rsidRPr="00C61E2B">
        <w:t>.6.5</w:t>
      </w:r>
      <w:r w:rsidRPr="00C61E2B">
        <w:tab/>
        <w:t>Binary data</w:t>
      </w:r>
      <w:bookmarkEnd w:id="908"/>
      <w:bookmarkEnd w:id="909"/>
      <w:bookmarkEnd w:id="910"/>
      <w:bookmarkEnd w:id="911"/>
    </w:p>
    <w:p w14:paraId="6B837F50" w14:textId="61D9F761" w:rsidR="007E7E9E" w:rsidRPr="00C61E2B" w:rsidRDefault="007E7E9E" w:rsidP="007E7E9E">
      <w:pPr>
        <w:pStyle w:val="Heading5"/>
      </w:pPr>
      <w:bookmarkStart w:id="912" w:name="_Toc35971442"/>
      <w:bookmarkStart w:id="913" w:name="_Toc130662228"/>
      <w:bookmarkStart w:id="914" w:name="_Toc218677702"/>
      <w:r w:rsidRPr="00C61E2B">
        <w:t>6.</w:t>
      </w:r>
      <w:r w:rsidR="00107799" w:rsidRPr="00C61E2B">
        <w:t>6</w:t>
      </w:r>
      <w:r w:rsidRPr="00C61E2B">
        <w:t>.6.5.1</w:t>
      </w:r>
      <w:r w:rsidRPr="00C61E2B">
        <w:tab/>
      </w:r>
      <w:r w:rsidR="00351C1D" w:rsidRPr="00C61E2B">
        <w:t>Binary data types</w:t>
      </w:r>
      <w:bookmarkEnd w:id="912"/>
      <w:bookmarkEnd w:id="913"/>
      <w:bookmarkEnd w:id="914"/>
    </w:p>
    <w:p w14:paraId="1E629E8C" w14:textId="77777777" w:rsidR="00271DFC" w:rsidRPr="00C61E2B" w:rsidRDefault="00271DFC" w:rsidP="00271DFC">
      <w:bookmarkStart w:id="915"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916" w:name="_Toc510696647"/>
      <w:bookmarkStart w:id="917" w:name="_Toc35971443"/>
      <w:bookmarkStart w:id="918" w:name="_Toc130662230"/>
      <w:bookmarkStart w:id="919" w:name="_Toc218677703"/>
      <w:bookmarkEnd w:id="915"/>
      <w:r w:rsidRPr="00C61E2B">
        <w:t>6.</w:t>
      </w:r>
      <w:r w:rsidR="00107799" w:rsidRPr="00C61E2B">
        <w:t>6</w:t>
      </w:r>
      <w:r w:rsidRPr="00C61E2B">
        <w:t>.7</w:t>
      </w:r>
      <w:r w:rsidRPr="00C61E2B">
        <w:tab/>
      </w:r>
      <w:r w:rsidR="00351C1D" w:rsidRPr="00C61E2B">
        <w:t>Error handling</w:t>
      </w:r>
      <w:bookmarkEnd w:id="916"/>
      <w:bookmarkEnd w:id="917"/>
      <w:bookmarkEnd w:id="918"/>
      <w:bookmarkEnd w:id="919"/>
    </w:p>
    <w:p w14:paraId="4EE14449" w14:textId="0BAEE7F1" w:rsidR="007E7E9E" w:rsidRPr="00C61E2B" w:rsidRDefault="007E7E9E" w:rsidP="007E7E9E">
      <w:pPr>
        <w:pStyle w:val="Heading4"/>
      </w:pPr>
      <w:bookmarkStart w:id="920" w:name="_Toc35971444"/>
      <w:bookmarkStart w:id="921" w:name="_Toc130662231"/>
      <w:bookmarkStart w:id="922" w:name="_Toc218677704"/>
      <w:r w:rsidRPr="00C61E2B">
        <w:t>6.</w:t>
      </w:r>
      <w:r w:rsidR="00107799" w:rsidRPr="00C61E2B">
        <w:t>6</w:t>
      </w:r>
      <w:r w:rsidRPr="00C61E2B">
        <w:t>.7.1</w:t>
      </w:r>
      <w:r w:rsidRPr="00C61E2B">
        <w:tab/>
        <w:t>General</w:t>
      </w:r>
      <w:bookmarkEnd w:id="920"/>
      <w:bookmarkEnd w:id="921"/>
      <w:bookmarkEnd w:id="922"/>
    </w:p>
    <w:p w14:paraId="3305731F" w14:textId="7603E863" w:rsidR="007E7E9E" w:rsidRPr="00C61E2B" w:rsidRDefault="007E7E9E" w:rsidP="007E7E9E">
      <w:r w:rsidRPr="00C61E2B">
        <w:t xml:space="preserve">For the </w:t>
      </w:r>
      <w:proofErr w:type="spellStart"/>
      <w:r w:rsidR="00271DFC" w:rsidRPr="00C61E2B">
        <w:rPr>
          <w:lang w:eastAsia="zh-CN"/>
        </w:rPr>
        <w:t>Aimlec_</w:t>
      </w:r>
      <w:r w:rsidR="00271DFC" w:rsidRPr="00C61E2B">
        <w:t>FLGroupIndication</w:t>
      </w:r>
      <w:proofErr w:type="spellEnd"/>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proofErr w:type="spellStart"/>
      <w:r w:rsidR="00271DFC" w:rsidRPr="00C61E2B">
        <w:rPr>
          <w:lang w:eastAsia="zh-CN"/>
        </w:rPr>
        <w:t>Aimlec_</w:t>
      </w:r>
      <w:r w:rsidR="00271DFC" w:rsidRPr="00C61E2B">
        <w:t>FLGroupIndication</w:t>
      </w:r>
      <w:proofErr w:type="spellEnd"/>
      <w:r w:rsidRPr="00C61E2B">
        <w:t xml:space="preserve"> API.</w:t>
      </w:r>
    </w:p>
    <w:p w14:paraId="68D0A382" w14:textId="782C73A1" w:rsidR="007E7E9E" w:rsidRPr="00C61E2B" w:rsidRDefault="007E7E9E" w:rsidP="007E7E9E">
      <w:pPr>
        <w:pStyle w:val="Heading4"/>
      </w:pPr>
      <w:bookmarkStart w:id="923" w:name="_Toc35971445"/>
      <w:bookmarkStart w:id="924" w:name="_Toc130662232"/>
      <w:bookmarkStart w:id="925" w:name="_Toc218677705"/>
      <w:r w:rsidRPr="00C61E2B">
        <w:t>6.</w:t>
      </w:r>
      <w:r w:rsidR="00107799" w:rsidRPr="00C61E2B">
        <w:t>6</w:t>
      </w:r>
      <w:r w:rsidRPr="00C61E2B">
        <w:t>.7.2</w:t>
      </w:r>
      <w:r w:rsidRPr="00C61E2B">
        <w:tab/>
      </w:r>
      <w:r w:rsidR="002D4A1B" w:rsidRPr="00C61E2B">
        <w:t>Protocol errors</w:t>
      </w:r>
      <w:bookmarkEnd w:id="923"/>
      <w:bookmarkEnd w:id="924"/>
      <w:bookmarkEnd w:id="925"/>
    </w:p>
    <w:p w14:paraId="271D950F" w14:textId="38E5AE06" w:rsidR="007E7E9E" w:rsidRPr="00C61E2B" w:rsidRDefault="007E7E9E" w:rsidP="007E7E9E">
      <w:r w:rsidRPr="00C61E2B">
        <w:t xml:space="preserve">No specific procedures for the </w:t>
      </w:r>
      <w:proofErr w:type="spellStart"/>
      <w:r w:rsidR="00271DFC" w:rsidRPr="00C61E2B">
        <w:rPr>
          <w:lang w:eastAsia="zh-CN"/>
        </w:rPr>
        <w:t>Aimlec_</w:t>
      </w:r>
      <w:r w:rsidR="00271DFC" w:rsidRPr="00C61E2B">
        <w:t>FLGroupIndication</w:t>
      </w:r>
      <w:proofErr w:type="spellEnd"/>
      <w:r w:rsidRPr="00C61E2B">
        <w:t xml:space="preserve"> API are specified in this release of the specification.</w:t>
      </w:r>
    </w:p>
    <w:p w14:paraId="34EC2A54" w14:textId="7669FAC0" w:rsidR="007E7E9E" w:rsidRPr="00C61E2B" w:rsidRDefault="007E7E9E" w:rsidP="007E7E9E">
      <w:pPr>
        <w:pStyle w:val="Heading4"/>
      </w:pPr>
      <w:bookmarkStart w:id="926" w:name="_Toc35971446"/>
      <w:bookmarkStart w:id="927" w:name="_Toc130662233"/>
      <w:bookmarkStart w:id="928" w:name="_Toc218677706"/>
      <w:r w:rsidRPr="00C61E2B">
        <w:t>6.</w:t>
      </w:r>
      <w:r w:rsidR="00107799" w:rsidRPr="00C61E2B">
        <w:t>6</w:t>
      </w:r>
      <w:r w:rsidRPr="00C61E2B">
        <w:t>.7.3</w:t>
      </w:r>
      <w:r w:rsidRPr="00C61E2B">
        <w:tab/>
      </w:r>
      <w:r w:rsidR="002D4A1B" w:rsidRPr="00C61E2B">
        <w:t>Application errors</w:t>
      </w:r>
      <w:bookmarkEnd w:id="926"/>
      <w:bookmarkEnd w:id="927"/>
      <w:bookmarkEnd w:id="928"/>
    </w:p>
    <w:p w14:paraId="6320B619" w14:textId="5E51F771" w:rsidR="007E7E9E" w:rsidRPr="00C61E2B" w:rsidRDefault="007E7E9E" w:rsidP="007E7E9E">
      <w:r w:rsidRPr="00C61E2B">
        <w:t xml:space="preserve">The application errors defined for the </w:t>
      </w:r>
      <w:proofErr w:type="spellStart"/>
      <w:r w:rsidR="00271DFC" w:rsidRPr="00C61E2B">
        <w:rPr>
          <w:lang w:eastAsia="zh-CN"/>
        </w:rPr>
        <w:t>Aimlec_</w:t>
      </w:r>
      <w:r w:rsidR="00271DFC" w:rsidRPr="00C61E2B">
        <w:t>FLGroupIndication</w:t>
      </w:r>
      <w:proofErr w:type="spellEnd"/>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929" w:name="_Toc130662234"/>
      <w:bookmarkStart w:id="930" w:name="_Toc218677707"/>
      <w:r w:rsidRPr="00C61E2B">
        <w:t>6.</w:t>
      </w:r>
      <w:r w:rsidR="00107799" w:rsidRPr="00C61E2B">
        <w:t>6</w:t>
      </w:r>
      <w:r w:rsidRPr="00C61E2B">
        <w:t>.8</w:t>
      </w:r>
      <w:r w:rsidRPr="00C61E2B">
        <w:rPr>
          <w:lang w:eastAsia="zh-CN"/>
        </w:rPr>
        <w:tab/>
        <w:t>Feature negotiation</w:t>
      </w:r>
      <w:bookmarkEnd w:id="929"/>
      <w:bookmarkEnd w:id="930"/>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931" w:name="_Toc218677708"/>
      <w:r w:rsidRPr="00C61E2B">
        <w:t>6.</w:t>
      </w:r>
      <w:r w:rsidR="00107799" w:rsidRPr="00C61E2B">
        <w:t>6</w:t>
      </w:r>
      <w:r w:rsidRPr="00C61E2B">
        <w:t>.9</w:t>
      </w:r>
      <w:r w:rsidRPr="00C61E2B">
        <w:tab/>
        <w:t>Security</w:t>
      </w:r>
      <w:bookmarkEnd w:id="931"/>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proofErr w:type="spellStart"/>
      <w:r w:rsidR="00DA6A50" w:rsidRPr="00C61E2B">
        <w:rPr>
          <w:lang w:eastAsia="zh-CN"/>
        </w:rPr>
        <w:t>Aimlec_</w:t>
      </w:r>
      <w:r w:rsidR="00DA6A50" w:rsidRPr="00C61E2B">
        <w:t>FLGroupIndication</w:t>
      </w:r>
      <w:proofErr w:type="spellEnd"/>
      <w:r w:rsidRPr="00C61E2B">
        <w:t xml:space="preserve"> </w:t>
      </w:r>
      <w:r w:rsidRPr="00C61E2B">
        <w:rPr>
          <w:lang w:eastAsia="zh-CN"/>
        </w:rPr>
        <w:t>API.</w:t>
      </w:r>
    </w:p>
    <w:p w14:paraId="6B9382F1" w14:textId="3036DBE4" w:rsidR="006162F5" w:rsidRPr="00C61E2B" w:rsidRDefault="006162F5" w:rsidP="00C25925">
      <w:pPr>
        <w:pStyle w:val="Heading2"/>
      </w:pPr>
      <w:bookmarkStart w:id="932" w:name="_Toc218677709"/>
      <w:bookmarkStart w:id="933" w:name="_Toc96843459"/>
      <w:bookmarkStart w:id="934" w:name="_Toc96844434"/>
      <w:bookmarkStart w:id="935" w:name="_Toc100740007"/>
      <w:bookmarkStart w:id="936" w:name="_Toc104332874"/>
      <w:bookmarkStart w:id="937" w:name="_Toc510696650"/>
      <w:bookmarkStart w:id="938" w:name="_Toc35971450"/>
      <w:bookmarkEnd w:id="304"/>
      <w:bookmarkEnd w:id="305"/>
      <w:r w:rsidRPr="00C61E2B">
        <w:t>6.7</w:t>
      </w:r>
      <w:r w:rsidRPr="00C61E2B">
        <w:tab/>
      </w:r>
      <w:proofErr w:type="spellStart"/>
      <w:r w:rsidRPr="00C61E2B">
        <w:t>Aimlec_ClientDataProcessing</w:t>
      </w:r>
      <w:proofErr w:type="spellEnd"/>
      <w:r w:rsidRPr="00C61E2B">
        <w:t xml:space="preserve"> API</w:t>
      </w:r>
      <w:bookmarkEnd w:id="932"/>
    </w:p>
    <w:p w14:paraId="151349D2" w14:textId="77777777" w:rsidR="006162F5" w:rsidRPr="00C61E2B" w:rsidRDefault="006162F5" w:rsidP="006162F5">
      <w:pPr>
        <w:pStyle w:val="Heading3"/>
      </w:pPr>
      <w:bookmarkStart w:id="939" w:name="_Toc218677710"/>
      <w:r w:rsidRPr="00C61E2B">
        <w:t>6.7.1</w:t>
      </w:r>
      <w:r w:rsidRPr="00C61E2B">
        <w:tab/>
        <w:t>Introduction</w:t>
      </w:r>
      <w:bookmarkEnd w:id="939"/>
    </w:p>
    <w:p w14:paraId="2003B0EB" w14:textId="77777777" w:rsidR="006162F5" w:rsidRPr="00C61E2B" w:rsidRDefault="006162F5" w:rsidP="006162F5">
      <w:pPr>
        <w:rPr>
          <w:lang w:eastAsia="zh-CN"/>
        </w:rPr>
      </w:pPr>
      <w:r w:rsidRPr="00C61E2B">
        <w:t xml:space="preserve">The client data processing service shall use the </w:t>
      </w:r>
      <w:proofErr w:type="spellStart"/>
      <w:r w:rsidRPr="00C61E2B">
        <w:rPr>
          <w:lang w:eastAsia="zh-CN"/>
        </w:rPr>
        <w:t>Aimlec_</w:t>
      </w:r>
      <w:r w:rsidRPr="00C61E2B">
        <w:t>ClientDataProcessing</w:t>
      </w:r>
      <w:proofErr w:type="spellEnd"/>
      <w:r w:rsidRPr="00C61E2B">
        <w:t xml:space="preserve"> </w:t>
      </w:r>
      <w:r w:rsidRPr="00C61E2B">
        <w:rPr>
          <w:lang w:eastAsia="zh-CN"/>
        </w:rPr>
        <w:t>API.</w:t>
      </w:r>
    </w:p>
    <w:p w14:paraId="48A6E09E" w14:textId="77777777" w:rsidR="006162F5" w:rsidRPr="00C61E2B" w:rsidRDefault="006162F5" w:rsidP="006162F5">
      <w:pPr>
        <w:rPr>
          <w:lang w:eastAsia="zh-CN"/>
        </w:rPr>
      </w:pPr>
      <w:r w:rsidRPr="00C61E2B">
        <w:rPr>
          <w:lang w:eastAsia="zh-CN"/>
        </w:rPr>
        <w:t xml:space="preserve">The API URI of the </w:t>
      </w:r>
      <w:proofErr w:type="spellStart"/>
      <w:r w:rsidRPr="00C61E2B">
        <w:rPr>
          <w:lang w:eastAsia="zh-CN"/>
        </w:rPr>
        <w:t>Aimlec_</w:t>
      </w:r>
      <w:r w:rsidRPr="00C61E2B">
        <w:t>ClientDataProcessing</w:t>
      </w:r>
      <w:proofErr w:type="spellEnd"/>
      <w:r w:rsidRPr="00C61E2B">
        <w:t xml:space="preserve"> </w:t>
      </w:r>
      <w:r w:rsidRPr="00C61E2B">
        <w:rPr>
          <w:lang w:eastAsia="zh-CN"/>
        </w:rPr>
        <w:t>API shall be:</w:t>
      </w:r>
    </w:p>
    <w:p w14:paraId="4503DE8C" w14:textId="77777777" w:rsidR="006162F5" w:rsidRPr="00C61E2B" w:rsidRDefault="006162F5" w:rsidP="006162F5">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-data-proc".</w:t>
      </w:r>
    </w:p>
    <w:p w14:paraId="0E601B4A" w14:textId="77777777" w:rsidR="006162F5" w:rsidRPr="00C61E2B" w:rsidRDefault="006162F5" w:rsidP="006162F5">
      <w:pPr>
        <w:pStyle w:val="B1"/>
      </w:pPr>
      <w:r w:rsidRPr="00C61E2B">
        <w:t>-</w:t>
      </w:r>
      <w:r w:rsidRPr="00C61E2B">
        <w:tab/>
        <w:t>The &lt;</w:t>
      </w:r>
      <w:proofErr w:type="spellStart"/>
      <w:r w:rsidRPr="00C61E2B">
        <w:t>apiVersion</w:t>
      </w:r>
      <w:proofErr w:type="spellEnd"/>
      <w:r w:rsidRPr="00C61E2B">
        <w:t>&gt; shall be "v1".</w:t>
      </w:r>
    </w:p>
    <w:p w14:paraId="18039D68" w14:textId="77777777" w:rsidR="006162F5" w:rsidRPr="00C61E2B" w:rsidRDefault="006162F5" w:rsidP="006162F5">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940" w:name="_Toc218677711"/>
      <w:r w:rsidRPr="00C61E2B">
        <w:t>6.7.2</w:t>
      </w:r>
      <w:r w:rsidRPr="00C61E2B">
        <w:tab/>
        <w:t>Usage of HTTP and common API related aspects</w:t>
      </w:r>
      <w:bookmarkEnd w:id="940"/>
    </w:p>
    <w:p w14:paraId="535F3834" w14:textId="77777777" w:rsidR="006162F5" w:rsidRPr="00C61E2B" w:rsidRDefault="006162F5" w:rsidP="006162F5">
      <w:r w:rsidRPr="00C61E2B">
        <w:t xml:space="preserve">The provisions of clause 5.2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06FC055A" w14:textId="77777777" w:rsidR="006162F5" w:rsidRPr="00C61E2B" w:rsidRDefault="006162F5" w:rsidP="006162F5">
      <w:pPr>
        <w:pStyle w:val="Heading3"/>
      </w:pPr>
      <w:bookmarkStart w:id="941" w:name="_Toc218677712"/>
      <w:r w:rsidRPr="00C61E2B">
        <w:t>6.7.3</w:t>
      </w:r>
      <w:r w:rsidRPr="00C61E2B">
        <w:tab/>
        <w:t>Resources</w:t>
      </w:r>
      <w:bookmarkEnd w:id="941"/>
    </w:p>
    <w:p w14:paraId="0D65F4BD" w14:textId="77777777" w:rsidR="006162F5" w:rsidRPr="00C61E2B" w:rsidRDefault="006162F5" w:rsidP="006162F5">
      <w:pPr>
        <w:pStyle w:val="Heading4"/>
      </w:pPr>
      <w:bookmarkStart w:id="942" w:name="_Toc218677713"/>
      <w:r w:rsidRPr="00C61E2B">
        <w:t>6.7.3.1</w:t>
      </w:r>
      <w:r w:rsidRPr="00C61E2B">
        <w:tab/>
        <w:t>Overview</w:t>
      </w:r>
      <w:bookmarkEnd w:id="942"/>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943" w:name="_Toc218677714"/>
      <w:r w:rsidRPr="00C61E2B">
        <w:t>6.7.4</w:t>
      </w:r>
      <w:r w:rsidRPr="00C61E2B">
        <w:tab/>
        <w:t>Custom operations without associated resources</w:t>
      </w:r>
      <w:bookmarkEnd w:id="943"/>
    </w:p>
    <w:p w14:paraId="2DDD9FCD" w14:textId="77777777" w:rsidR="006162F5" w:rsidRPr="00C61E2B" w:rsidRDefault="006162F5" w:rsidP="006162F5">
      <w:pPr>
        <w:pStyle w:val="Heading4"/>
      </w:pPr>
      <w:bookmarkStart w:id="944" w:name="_Toc218677715"/>
      <w:r w:rsidRPr="00C61E2B">
        <w:t>6.7.4.1</w:t>
      </w:r>
      <w:r w:rsidRPr="00C61E2B">
        <w:tab/>
        <w:t>Overview</w:t>
      </w:r>
      <w:bookmarkEnd w:id="944"/>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Aimlec_</w:t>
      </w:r>
      <w:r w:rsidRPr="00C61E2B">
        <w:t>ClientDataProcessing</w:t>
      </w:r>
      <w:proofErr w:type="spellEnd"/>
      <w:r w:rsidRPr="00C61E2B">
        <w:t xml:space="preserve">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945" w:name="_Toc218677716"/>
      <w:r w:rsidRPr="00C61E2B">
        <w:t>6.7.4.2</w:t>
      </w:r>
      <w:r w:rsidRPr="00C61E2B">
        <w:tab/>
        <w:t>Operation: Trigger client data processing</w:t>
      </w:r>
      <w:bookmarkEnd w:id="945"/>
    </w:p>
    <w:p w14:paraId="10C82729" w14:textId="77777777" w:rsidR="006162F5" w:rsidRPr="00C61E2B" w:rsidRDefault="006162F5" w:rsidP="006162F5">
      <w:pPr>
        <w:pStyle w:val="Heading5"/>
      </w:pPr>
      <w:bookmarkStart w:id="946" w:name="_Toc218677717"/>
      <w:r w:rsidRPr="00C61E2B">
        <w:t>6.7.4.2.1</w:t>
      </w:r>
      <w:r w:rsidRPr="00C61E2B">
        <w:tab/>
        <w:t>Description</w:t>
      </w:r>
      <w:bookmarkEnd w:id="946"/>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947" w:name="_Toc218677718"/>
      <w:r w:rsidRPr="00C61E2B">
        <w:t>6.7.4.2.2</w:t>
      </w:r>
      <w:r w:rsidRPr="00C61E2B">
        <w:tab/>
      </w:r>
      <w:r w:rsidR="002D4A1B" w:rsidRPr="00C61E2B">
        <w:t>Operation definition</w:t>
      </w:r>
      <w:bookmarkEnd w:id="947"/>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proofErr w:type="spellStart"/>
            <w:r w:rsidRPr="00C61E2B">
              <w:rPr>
                <w:lang w:eastAsia="fr-FR"/>
              </w:rPr>
              <w:t>CltDataProcReq</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proofErr w:type="spellStart"/>
            <w:r w:rsidRPr="00C61E2B">
              <w:rPr>
                <w:lang w:eastAsia="fr-FR"/>
              </w:rPr>
              <w:t>CltDataProcResp</w:t>
            </w:r>
            <w:proofErr w:type="spellEnd"/>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948" w:name="_Toc218677719"/>
      <w:r w:rsidRPr="00C61E2B">
        <w:t>6.7.5</w:t>
      </w:r>
      <w:r w:rsidRPr="00C61E2B">
        <w:tab/>
        <w:t>Notifications</w:t>
      </w:r>
      <w:bookmarkEnd w:id="948"/>
    </w:p>
    <w:p w14:paraId="6AF90175" w14:textId="77777777" w:rsidR="006162F5" w:rsidRPr="00C61E2B" w:rsidRDefault="006162F5" w:rsidP="006162F5">
      <w:pPr>
        <w:pStyle w:val="Heading4"/>
      </w:pPr>
      <w:bookmarkStart w:id="949" w:name="_Toc218677720"/>
      <w:r w:rsidRPr="00C61E2B">
        <w:t>6.7.5.1</w:t>
      </w:r>
      <w:r w:rsidRPr="00C61E2B">
        <w:tab/>
        <w:t>General</w:t>
      </w:r>
      <w:bookmarkEnd w:id="949"/>
    </w:p>
    <w:p w14:paraId="6DB9CBB4" w14:textId="77777777" w:rsidR="006162F5" w:rsidRPr="00C61E2B" w:rsidRDefault="006162F5" w:rsidP="006162F5">
      <w:pPr>
        <w:rPr>
          <w:lang w:eastAsia="zh-CN"/>
        </w:rPr>
      </w:pPr>
      <w:r w:rsidRPr="00C61E2B">
        <w:rPr>
          <w:lang w:eastAsia="zh-CN"/>
        </w:rPr>
        <w:t xml:space="preserve">There are no notifications defined for the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950" w:name="_Toc218677721"/>
      <w:r w:rsidRPr="00C61E2B">
        <w:t>6.7.6</w:t>
      </w:r>
      <w:r w:rsidRPr="00C61E2B">
        <w:tab/>
      </w:r>
      <w:r w:rsidR="00351C1D" w:rsidRPr="00C61E2B">
        <w:t>Data model</w:t>
      </w:r>
      <w:bookmarkEnd w:id="950"/>
    </w:p>
    <w:p w14:paraId="2CFA0101" w14:textId="77777777" w:rsidR="006162F5" w:rsidRPr="00C61E2B" w:rsidRDefault="006162F5" w:rsidP="006162F5">
      <w:pPr>
        <w:pStyle w:val="Heading4"/>
      </w:pPr>
      <w:bookmarkStart w:id="951" w:name="_Toc218677722"/>
      <w:r w:rsidRPr="00C61E2B">
        <w:t>6.7.6.1</w:t>
      </w:r>
      <w:r w:rsidRPr="00C61E2B">
        <w:tab/>
        <w:t>General</w:t>
      </w:r>
      <w:bookmarkEnd w:id="951"/>
    </w:p>
    <w:p w14:paraId="0E0549A6" w14:textId="77777777" w:rsidR="006162F5" w:rsidRPr="00C61E2B" w:rsidRDefault="006162F5" w:rsidP="006162F5">
      <w:r w:rsidRPr="00C61E2B">
        <w:t xml:space="preserve">This clause specifies the application data model supported by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proofErr w:type="spellStart"/>
      <w:r w:rsidRPr="00C61E2B">
        <w:rPr>
          <w:lang w:eastAsia="zh-CN"/>
        </w:rPr>
        <w:t>Aimlec_</w:t>
      </w:r>
      <w:r w:rsidRPr="00C61E2B">
        <w:t>ClientDataProcessing</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proofErr w:type="spellStart"/>
            <w:r w:rsidRPr="00C61E2B">
              <w:rPr>
                <w:lang w:eastAsia="fr-FR"/>
              </w:rPr>
              <w:t>CltDataProcReq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proofErr w:type="spellStart"/>
            <w:r w:rsidRPr="00C61E2B">
              <w:rPr>
                <w:lang w:eastAsia="fr-FR"/>
              </w:rPr>
              <w:t>CltDataProcResp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proofErr w:type="spellStart"/>
      <w:r w:rsidRPr="00C61E2B">
        <w:rPr>
          <w:lang w:eastAsia="zh-CN"/>
        </w:rPr>
        <w:t>Aimlec_</w:t>
      </w:r>
      <w:r w:rsidRPr="00C61E2B">
        <w:t>ClientDataProcessing</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Pr="00C61E2B">
        <w:t>ClientDataProcessing</w:t>
      </w:r>
      <w:proofErr w:type="spellEnd"/>
      <w:r w:rsidRPr="00C61E2B">
        <w:t xml:space="preserve"> API.</w:t>
      </w:r>
    </w:p>
    <w:p w14:paraId="41A98C50" w14:textId="77777777" w:rsidR="006162F5" w:rsidRPr="00C61E2B" w:rsidRDefault="006162F5" w:rsidP="006162F5">
      <w:pPr>
        <w:pStyle w:val="TH"/>
      </w:pPr>
      <w:r w:rsidRPr="00C61E2B">
        <w:t xml:space="preserve">Table 6.7.6.1-2: </w:t>
      </w:r>
      <w:proofErr w:type="spellStart"/>
      <w:r w:rsidRPr="00C61E2B">
        <w:rPr>
          <w:lang w:eastAsia="zh-CN"/>
        </w:rPr>
        <w:t>Aimlec_</w:t>
      </w:r>
      <w:r w:rsidRPr="00C61E2B">
        <w:t>ClientDataProcessing</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proofErr w:type="spellStart"/>
            <w:r w:rsidRPr="00C61E2B">
              <w:rPr>
                <w:lang w:eastAsia="fr-FR"/>
              </w:rPr>
              <w:t>AggregatedDataAnaOutputs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proofErr w:type="spellStart"/>
            <w:r w:rsidRPr="00C61E2B">
              <w:rPr>
                <w:lang w:eastAsia="fr-FR"/>
              </w:rPr>
              <w:t>AggregatedDataPrepOutputs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proofErr w:type="spellStart"/>
            <w:r w:rsidRPr="00C61E2B">
              <w:rPr>
                <w:lang w:eastAsia="fr-FR"/>
              </w:rPr>
              <w:t>DataMgmtOp</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proofErr w:type="spellStart"/>
            <w:r w:rsidRPr="00C61E2B">
              <w:rPr>
                <w:lang w:eastAsia="zh-CN"/>
              </w:rPr>
              <w:t>DataPr</w:t>
            </w:r>
            <w:r w:rsidR="00630E9C" w:rsidRPr="00C61E2B">
              <w:rPr>
                <w:lang w:eastAsia="zh-CN"/>
              </w:rPr>
              <w:t>ocess</w:t>
            </w:r>
            <w:r w:rsidRPr="00C61E2B">
              <w:rPr>
                <w:lang w:eastAsia="zh-CN"/>
              </w:rPr>
              <w:t>Reqs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proofErr w:type="spellStart"/>
            <w:r w:rsidRPr="00C61E2B">
              <w:rPr>
                <w:lang w:eastAsia="zh-CN"/>
              </w:rPr>
              <w:t>DateTime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952" w:name="_Toc218677723"/>
      <w:r w:rsidRPr="00C61E2B">
        <w:t>6.7.6.2</w:t>
      </w:r>
      <w:r w:rsidRPr="00C61E2B">
        <w:tab/>
        <w:t>Structured data types</w:t>
      </w:r>
      <w:bookmarkEnd w:id="952"/>
    </w:p>
    <w:p w14:paraId="1D671347" w14:textId="77777777" w:rsidR="006162F5" w:rsidRPr="00C61E2B" w:rsidRDefault="006162F5" w:rsidP="006162F5">
      <w:pPr>
        <w:pStyle w:val="Heading5"/>
      </w:pPr>
      <w:bookmarkStart w:id="953" w:name="_Toc218677724"/>
      <w:r w:rsidRPr="00C61E2B">
        <w:t>6.7.6.2.1</w:t>
      </w:r>
      <w:r w:rsidRPr="00C61E2B">
        <w:tab/>
        <w:t>Introduction</w:t>
      </w:r>
      <w:bookmarkEnd w:id="953"/>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954" w:name="_Toc218677725"/>
      <w:r w:rsidRPr="00C61E2B">
        <w:t>6.7.6.2.2</w:t>
      </w:r>
      <w:r w:rsidRPr="00C61E2B">
        <w:tab/>
        <w:t xml:space="preserve">Type: </w:t>
      </w:r>
      <w:proofErr w:type="spellStart"/>
      <w:r w:rsidRPr="00C61E2B">
        <w:t>CltDataProcReq</w:t>
      </w:r>
      <w:bookmarkEnd w:id="954"/>
      <w:proofErr w:type="spellEnd"/>
    </w:p>
    <w:p w14:paraId="35B0E1F8" w14:textId="77777777" w:rsidR="006162F5" w:rsidRPr="00C61E2B" w:rsidRDefault="006162F5" w:rsidP="006162F5">
      <w:pPr>
        <w:pStyle w:val="TH"/>
      </w:pPr>
      <w:r w:rsidRPr="00C61E2B">
        <w:t xml:space="preserve">Table 6.7.6.2.2-1: Definition of type </w:t>
      </w:r>
      <w:proofErr w:type="spellStart"/>
      <w:r w:rsidRPr="00C61E2B">
        <w:t>CltDataProcReq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proofErr w:type="spellStart"/>
            <w:r w:rsidRPr="00C61E2B">
              <w:rPr>
                <w:lang w:eastAsia="fr-FR"/>
              </w:rPr>
              <w:t>r</w:t>
            </w:r>
            <w:r w:rsidR="006162F5" w:rsidRPr="00C61E2B">
              <w:rPr>
                <w:lang w:eastAsia="fr-FR"/>
              </w:rPr>
              <w:t>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proofErr w:type="spellStart"/>
            <w:r w:rsidRPr="00C61E2B">
              <w:rPr>
                <w:lang w:eastAsia="fr-FR"/>
              </w:rPr>
              <w:t>dataProc</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proofErr w:type="spellStart"/>
            <w:r w:rsidRPr="00C61E2B">
              <w:rPr>
                <w:lang w:eastAsia="fr-FR"/>
              </w:rPr>
              <w:t>DataMgmtOp</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proofErr w:type="spellStart"/>
            <w:r w:rsidRPr="00C61E2B">
              <w:rPr>
                <w:lang w:eastAsia="fr-FR"/>
              </w:rPr>
              <w:t>dataPrepReq</w:t>
            </w:r>
            <w:r w:rsidR="00F338C1" w:rsidRPr="00C61E2B">
              <w:rPr>
                <w:lang w:eastAsia="fr-FR"/>
              </w:rPr>
              <w: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proofErr w:type="spellStart"/>
            <w:r w:rsidRPr="00C61E2B">
              <w:rPr>
                <w:lang w:eastAsia="fr-FR"/>
              </w:rPr>
              <w:t>DataPr</w:t>
            </w:r>
            <w:r w:rsidR="00630E9C" w:rsidRPr="00C61E2B">
              <w:rPr>
                <w:lang w:eastAsia="fr-FR"/>
              </w:rPr>
              <w:t>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68F768" w14:textId="58BFE194" w:rsidR="006162F5" w:rsidRPr="00C61E2B" w:rsidRDefault="006162F5">
            <w:pPr>
              <w:pStyle w:val="TAC"/>
              <w:rPr>
                <w:lang w:eastAsia="fr-FR"/>
              </w:rPr>
            </w:pPr>
            <w:del w:id="955" w:author="0008" w:date="2026-02-16T17:07:00Z" w16du:dateUtc="2026-02-17T01:07:00Z">
              <w:r w:rsidRPr="00C61E2B" w:rsidDel="00EA088C">
                <w:rPr>
                  <w:lang w:eastAsia="fr-FR"/>
                </w:rPr>
                <w:delText>O</w:delText>
              </w:r>
            </w:del>
            <w:ins w:id="956" w:author="0008" w:date="2026-02-16T17:07:00Z" w16du:dateUtc="2026-02-17T01:07:00Z">
              <w:r w:rsidR="00EA088C">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7C80913F" w:rsidR="00EA088C" w:rsidRDefault="006162F5">
            <w:pPr>
              <w:pStyle w:val="TAL"/>
              <w:rPr>
                <w:ins w:id="957" w:author="0008" w:date="2026-02-16T17:07:00Z" w16du:dateUtc="2026-02-17T01:07:00Z"/>
                <w:rFonts w:cs="Arial"/>
                <w:szCs w:val="18"/>
                <w:lang w:eastAsia="fr-FR"/>
              </w:rPr>
            </w:pPr>
            <w:r w:rsidRPr="00C61E2B">
              <w:rPr>
                <w:rFonts w:cs="Arial"/>
                <w:szCs w:val="18"/>
                <w:lang w:eastAsia="fr-FR"/>
              </w:rPr>
              <w:t>Identifies the data preparation requirements for the client data processing.</w:t>
            </w:r>
            <w:del w:id="958" w:author="0008" w:date="2026-02-16T17:07:00Z" w16du:dateUtc="2026-02-17T01:07:00Z">
              <w:r w:rsidRPr="00C61E2B" w:rsidDel="00EA088C">
                <w:rPr>
                  <w:rFonts w:cs="Arial"/>
                  <w:szCs w:val="18"/>
                  <w:lang w:eastAsia="fr-FR"/>
                </w:rPr>
                <w:delText xml:space="preserve"> </w:delText>
              </w:r>
            </w:del>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proofErr w:type="spellStart"/>
            <w:r w:rsidRPr="00C61E2B">
              <w:rPr>
                <w:lang w:eastAsia="fr-FR"/>
              </w:rPr>
              <w:t>dataAnalysisReq</w:t>
            </w:r>
            <w:r w:rsidR="00F338C1" w:rsidRPr="00C61E2B">
              <w:rPr>
                <w:lang w:eastAsia="fr-FR"/>
              </w:rPr>
              <w: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proofErr w:type="spellStart"/>
            <w:r w:rsidRPr="00C61E2B">
              <w:rPr>
                <w:lang w:eastAsia="fr-FR"/>
              </w:rPr>
              <w:t>Data</w:t>
            </w:r>
            <w:r w:rsidR="00762A79" w:rsidRPr="00C61E2B">
              <w:rPr>
                <w:lang w:eastAsia="fr-FR"/>
              </w:rPr>
              <w:t>Process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126AD5" w14:textId="6D7B4F60" w:rsidR="006162F5" w:rsidRPr="00C61E2B" w:rsidRDefault="006162F5">
            <w:pPr>
              <w:pStyle w:val="TAC"/>
              <w:rPr>
                <w:lang w:eastAsia="fr-FR"/>
              </w:rPr>
            </w:pPr>
            <w:del w:id="959" w:author="0008" w:date="2026-02-16T17:07:00Z" w16du:dateUtc="2026-02-17T01:07:00Z">
              <w:r w:rsidRPr="00C61E2B" w:rsidDel="00EA088C">
                <w:rPr>
                  <w:lang w:eastAsia="fr-FR"/>
                </w:rPr>
                <w:delText>O</w:delText>
              </w:r>
            </w:del>
            <w:ins w:id="960" w:author="0008" w:date="2026-02-16T17:07:00Z" w16du:dateUtc="2026-02-17T01:07:00Z">
              <w:r w:rsidR="00EA088C">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77777777" w:rsidR="00EA088C" w:rsidRDefault="006162F5">
            <w:pPr>
              <w:pStyle w:val="TAL"/>
              <w:rPr>
                <w:ins w:id="961" w:author="0008" w:date="2026-02-16T17:07:00Z" w16du:dateUtc="2026-02-17T01:07:00Z"/>
                <w:rFonts w:cs="Arial"/>
                <w:szCs w:val="18"/>
                <w:lang w:eastAsia="fr-FR"/>
              </w:rPr>
            </w:pPr>
            <w:r w:rsidRPr="00C61E2B">
              <w:rPr>
                <w:rFonts w:cs="Arial"/>
                <w:szCs w:val="18"/>
                <w:lang w:eastAsia="fr-FR"/>
              </w:rPr>
              <w:t>Identifies the data analysis requirements for the client data processing.</w:t>
            </w:r>
            <w:del w:id="962" w:author="0008" w:date="2026-02-16T17:07:00Z" w16du:dateUtc="2026-02-17T01:07:00Z">
              <w:r w:rsidRPr="00C61E2B" w:rsidDel="00EA088C">
                <w:rPr>
                  <w:rFonts w:cs="Arial"/>
                  <w:szCs w:val="18"/>
                  <w:lang w:eastAsia="fr-FR"/>
                </w:rPr>
                <w:delText xml:space="preserve"> </w:delText>
              </w:r>
            </w:del>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proofErr w:type="spellStart"/>
            <w:r w:rsidRPr="00C61E2B">
              <w:rPr>
                <w:lang w:eastAsia="fr-FR"/>
              </w:rPr>
              <w:t>dataProcSched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42AD916"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del w:id="963" w:author="0008" w:date="2026-02-16T17:07:00Z" w16du:dateUtc="2026-02-17T01:07:00Z">
              <w:r w:rsidRPr="00C61E2B" w:rsidDel="00EA088C">
                <w:delText xml:space="preserve">attributes </w:delText>
              </w:r>
            </w:del>
            <w:ins w:id="964" w:author="0008" w:date="2026-02-16T17:07:00Z" w16du:dateUtc="2026-02-17T01:07:00Z">
              <w:r w:rsidR="00EA088C">
                <w:t>"</w:t>
              </w:r>
            </w:ins>
            <w:proofErr w:type="spellStart"/>
            <w:r w:rsidRPr="00C61E2B">
              <w:t>dataPrepReq</w:t>
            </w:r>
            <w:r w:rsidR="00F338C1" w:rsidRPr="00C61E2B">
              <w:t>s</w:t>
            </w:r>
            <w:proofErr w:type="spellEnd"/>
            <w:ins w:id="965" w:author="0008" w:date="2026-02-16T17:07:00Z" w16du:dateUtc="2026-02-17T01:07:00Z">
              <w:r w:rsidR="00EA088C">
                <w:t>"</w:t>
              </w:r>
            </w:ins>
            <w:r w:rsidRPr="00C61E2B">
              <w:t xml:space="preserve"> or </w:t>
            </w:r>
            <w:ins w:id="966" w:author="0008" w:date="2026-02-16T17:07:00Z" w16du:dateUtc="2026-02-17T01:07:00Z">
              <w:r w:rsidR="00EA088C">
                <w:t>"</w:t>
              </w:r>
            </w:ins>
            <w:proofErr w:type="spellStart"/>
            <w:r w:rsidRPr="00C61E2B">
              <w:t>dataAnalysisReq</w:t>
            </w:r>
            <w:r w:rsidR="00F338C1" w:rsidRPr="00C61E2B">
              <w:t>s</w:t>
            </w:r>
            <w:proofErr w:type="spellEnd"/>
            <w:ins w:id="967" w:author="0008" w:date="2026-02-16T17:07:00Z" w16du:dateUtc="2026-02-17T01:07:00Z">
              <w:r w:rsidR="00EA088C">
                <w:t>"</w:t>
              </w:r>
            </w:ins>
            <w:r w:rsidRPr="00C61E2B">
              <w:t xml:space="preserve"> </w:t>
            </w:r>
            <w:ins w:id="968" w:author="0008" w:date="2026-02-16T17:07:00Z" w16du:dateUtc="2026-02-17T01:07:00Z">
              <w:r w:rsidR="00EA088C" w:rsidRPr="00C61E2B">
                <w:t xml:space="preserve">attributes </w:t>
              </w:r>
            </w:ins>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969" w:name="_Toc218677726"/>
      <w:r w:rsidRPr="00C61E2B">
        <w:t>6.7.6.2.3</w:t>
      </w:r>
      <w:r w:rsidRPr="00C61E2B">
        <w:tab/>
        <w:t xml:space="preserve">Type: </w:t>
      </w:r>
      <w:proofErr w:type="spellStart"/>
      <w:r w:rsidRPr="00C61E2B">
        <w:t>CltDataProcResp</w:t>
      </w:r>
      <w:bookmarkEnd w:id="969"/>
      <w:proofErr w:type="spellEnd"/>
    </w:p>
    <w:p w14:paraId="50BE3F5C" w14:textId="77777777" w:rsidR="006162F5" w:rsidRPr="00C61E2B" w:rsidRDefault="006162F5" w:rsidP="006162F5">
      <w:pPr>
        <w:pStyle w:val="TH"/>
      </w:pPr>
      <w:r w:rsidRPr="00C61E2B">
        <w:t xml:space="preserve">Table 6.7.6.2.3-1: Definition of type </w:t>
      </w:r>
      <w:proofErr w:type="spellStart"/>
      <w:r w:rsidRPr="00C61E2B">
        <w:t>CltDataProcResp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proofErr w:type="spellStart"/>
            <w:r w:rsidRPr="00C61E2B">
              <w:rPr>
                <w:lang w:eastAsia="fr-FR"/>
              </w:rPr>
              <w:t>dataPrepOutputs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proofErr w:type="spellStart"/>
            <w:r w:rsidRPr="00C61E2B">
              <w:rPr>
                <w:lang w:eastAsia="fr-FR"/>
              </w:rPr>
              <w:t>AggregatedDataPrepOutputs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proofErr w:type="spellStart"/>
            <w:r w:rsidRPr="00C61E2B">
              <w:rPr>
                <w:lang w:eastAsia="fr-FR"/>
              </w:rPr>
              <w:t>dataAnalysisOutputs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proofErr w:type="spellStart"/>
            <w:r w:rsidRPr="00C61E2B">
              <w:rPr>
                <w:lang w:eastAsia="fr-FR"/>
              </w:rPr>
              <w:t>AggregatedDataAnaOutputs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11EFE198" w:rsidR="006162F5" w:rsidRPr="00C61E2B" w:rsidRDefault="006162F5">
            <w:pPr>
              <w:pStyle w:val="TAL"/>
              <w:rPr>
                <w:lang w:eastAsia="fr-FR"/>
              </w:rPr>
            </w:pPr>
            <w:r w:rsidRPr="00C61E2B">
              <w:rPr>
                <w:lang w:eastAsia="fr-FR"/>
              </w:rPr>
              <w:t>time</w:t>
            </w:r>
            <w:ins w:id="970" w:author="0008" w:date="2026-02-16T17:08:00Z" w16du:dateUtc="2026-02-17T01:08:00Z">
              <w:r w:rsidR="00EA088C">
                <w:rPr>
                  <w:lang w:eastAsia="fr-FR"/>
                </w:rPr>
                <w:t>s</w:t>
              </w:r>
            </w:ins>
            <w:del w:id="971" w:author="0008" w:date="2026-02-16T17:08:00Z" w16du:dateUtc="2026-02-17T01:08:00Z">
              <w:r w:rsidRPr="00C61E2B" w:rsidDel="00EA088C">
                <w:rPr>
                  <w:lang w:eastAsia="fr-FR"/>
                </w:rPr>
                <w:delText>S</w:delText>
              </w:r>
            </w:del>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proofErr w:type="spellStart"/>
            <w:r w:rsidRPr="00C61E2B">
              <w:rPr>
                <w:lang w:eastAsia="fr-FR"/>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3B8625A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del w:id="972" w:author="0008" w:date="2026-02-16T17:08:00Z" w16du:dateUtc="2026-02-17T01:08:00Z">
              <w:r w:rsidRPr="00C61E2B" w:rsidDel="00EA088C">
                <w:delText xml:space="preserve">attributes </w:delText>
              </w:r>
            </w:del>
            <w:ins w:id="973" w:author="0008" w:date="2026-02-16T17:08:00Z" w16du:dateUtc="2026-02-17T01:08:00Z">
              <w:r w:rsidR="00EA088C">
                <w:t>"</w:t>
              </w:r>
            </w:ins>
            <w:proofErr w:type="spellStart"/>
            <w:r w:rsidRPr="00C61E2B">
              <w:t>dataPrepOutputs</w:t>
            </w:r>
            <w:proofErr w:type="spellEnd"/>
            <w:ins w:id="974" w:author="0008" w:date="2026-02-16T17:08:00Z" w16du:dateUtc="2026-02-17T01:08:00Z">
              <w:r w:rsidR="00EA088C">
                <w:t>"</w:t>
              </w:r>
            </w:ins>
            <w:r w:rsidRPr="00C61E2B">
              <w:t xml:space="preserve"> or </w:t>
            </w:r>
            <w:ins w:id="975" w:author="0008" w:date="2026-02-16T17:08:00Z" w16du:dateUtc="2026-02-17T01:08:00Z">
              <w:r w:rsidR="00EA088C">
                <w:t>"</w:t>
              </w:r>
            </w:ins>
            <w:proofErr w:type="spellStart"/>
            <w:r w:rsidRPr="00C61E2B">
              <w:t>dataAnalysisOutput</w:t>
            </w:r>
            <w:proofErr w:type="spellEnd"/>
            <w:ins w:id="976" w:author="0008" w:date="2026-02-16T17:08:00Z" w16du:dateUtc="2026-02-17T01:08:00Z">
              <w:r w:rsidR="00EA088C">
                <w:t>"</w:t>
              </w:r>
            </w:ins>
            <w:r w:rsidRPr="00C61E2B">
              <w:t xml:space="preserve"> </w:t>
            </w:r>
            <w:ins w:id="977" w:author="0008" w:date="2026-02-16T17:08:00Z" w16du:dateUtc="2026-02-17T01:08:00Z">
              <w:r w:rsidR="00EA088C" w:rsidRPr="00C61E2B">
                <w:t xml:space="preserve">attributes </w:t>
              </w:r>
            </w:ins>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978" w:name="_Toc218677727"/>
      <w:r w:rsidRPr="00C61E2B">
        <w:t>6.7.6.3</w:t>
      </w:r>
      <w:r w:rsidRPr="00C61E2B">
        <w:tab/>
        <w:t>Simple data types and enumerations</w:t>
      </w:r>
      <w:bookmarkEnd w:id="978"/>
    </w:p>
    <w:p w14:paraId="06D21D61" w14:textId="77777777" w:rsidR="006162F5" w:rsidRPr="00C61E2B" w:rsidRDefault="006162F5" w:rsidP="006162F5">
      <w:pPr>
        <w:pStyle w:val="Heading5"/>
      </w:pPr>
      <w:bookmarkStart w:id="979" w:name="_Toc218677728"/>
      <w:r w:rsidRPr="00C61E2B">
        <w:t>6.7.6.3.1</w:t>
      </w:r>
      <w:r w:rsidRPr="00C61E2B">
        <w:tab/>
        <w:t>Introduction</w:t>
      </w:r>
      <w:bookmarkEnd w:id="979"/>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980" w:name="_Toc218677729"/>
      <w:r w:rsidRPr="00C61E2B">
        <w:t>6.7.6.3.2</w:t>
      </w:r>
      <w:r w:rsidRPr="00C61E2B">
        <w:tab/>
        <w:t>Simple data types</w:t>
      </w:r>
      <w:bookmarkEnd w:id="980"/>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981" w:name="_Toc218677730"/>
      <w:r w:rsidRPr="00C61E2B">
        <w:t>6.7.6.4</w:t>
      </w:r>
      <w:r w:rsidRPr="00C61E2B">
        <w:tab/>
      </w:r>
      <w:r w:rsidRPr="00C61E2B">
        <w:rPr>
          <w:lang w:eastAsia="zh-CN"/>
        </w:rPr>
        <w:t>Data types describing alternative data types or combinations of data types</w:t>
      </w:r>
      <w:bookmarkEnd w:id="981"/>
    </w:p>
    <w:p w14:paraId="0D669616" w14:textId="77777777" w:rsidR="006162F5" w:rsidRPr="00C61E2B" w:rsidRDefault="006162F5" w:rsidP="006162F5">
      <w:pPr>
        <w:rPr>
          <w:lang w:eastAsia="zh-CN"/>
        </w:rPr>
      </w:pPr>
      <w:r w:rsidRPr="00C61E2B">
        <w:rPr>
          <w:lang w:eastAsia="zh-CN"/>
        </w:rPr>
        <w:t xml:space="preserve">There are no data types describing alternative data types or combination of data types for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982" w:name="_Toc218677731"/>
      <w:r w:rsidRPr="00C61E2B">
        <w:t>6.7.6.5</w:t>
      </w:r>
      <w:r w:rsidRPr="00C61E2B">
        <w:tab/>
        <w:t>Binary data</w:t>
      </w:r>
      <w:bookmarkEnd w:id="982"/>
    </w:p>
    <w:p w14:paraId="7AD044BF" w14:textId="45FCB800" w:rsidR="006162F5" w:rsidRPr="00C61E2B" w:rsidRDefault="006162F5" w:rsidP="006162F5">
      <w:pPr>
        <w:pStyle w:val="Heading5"/>
      </w:pPr>
      <w:bookmarkStart w:id="983" w:name="_Toc218677732"/>
      <w:r w:rsidRPr="00C61E2B">
        <w:t>6.7.6.5.1</w:t>
      </w:r>
      <w:r w:rsidRPr="00C61E2B">
        <w:tab/>
      </w:r>
      <w:r w:rsidR="00351C1D" w:rsidRPr="00C61E2B">
        <w:t>Binary data types</w:t>
      </w:r>
      <w:bookmarkEnd w:id="983"/>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984" w:name="_Toc218677733"/>
      <w:r w:rsidRPr="00C61E2B">
        <w:t>6.7.7</w:t>
      </w:r>
      <w:r w:rsidRPr="00C61E2B">
        <w:tab/>
      </w:r>
      <w:r w:rsidR="00351C1D" w:rsidRPr="00C61E2B">
        <w:t>Error handling</w:t>
      </w:r>
      <w:bookmarkEnd w:id="984"/>
    </w:p>
    <w:p w14:paraId="63821325" w14:textId="77777777" w:rsidR="006162F5" w:rsidRPr="00C61E2B" w:rsidRDefault="006162F5" w:rsidP="006162F5">
      <w:pPr>
        <w:pStyle w:val="Heading4"/>
      </w:pPr>
      <w:bookmarkStart w:id="985" w:name="_Toc218677734"/>
      <w:r w:rsidRPr="00C61E2B">
        <w:t>6.7.7.1</w:t>
      </w:r>
      <w:r w:rsidRPr="00C61E2B">
        <w:tab/>
        <w:t>General</w:t>
      </w:r>
      <w:bookmarkEnd w:id="985"/>
    </w:p>
    <w:p w14:paraId="10254C95" w14:textId="77777777" w:rsidR="006162F5" w:rsidRPr="00C61E2B" w:rsidRDefault="006162F5" w:rsidP="006162F5">
      <w:r w:rsidRPr="00C61E2B">
        <w:t xml:space="preserve">For the </w:t>
      </w:r>
      <w:proofErr w:type="spellStart"/>
      <w:r w:rsidRPr="00C61E2B">
        <w:rPr>
          <w:lang w:eastAsia="zh-CN"/>
        </w:rPr>
        <w:t>Aimlec_</w:t>
      </w:r>
      <w:r w:rsidRPr="00C61E2B">
        <w:t>ClientDataProcessing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proofErr w:type="spellStart"/>
      <w:r w:rsidRPr="00C61E2B">
        <w:rPr>
          <w:lang w:eastAsia="zh-CN"/>
        </w:rPr>
        <w:t>Aimlec_</w:t>
      </w:r>
      <w:r w:rsidRPr="00C61E2B">
        <w:t>ClientDataProcessing</w:t>
      </w:r>
      <w:proofErr w:type="spellEnd"/>
      <w:r w:rsidRPr="00C61E2B">
        <w:t xml:space="preserve"> API.</w:t>
      </w:r>
    </w:p>
    <w:p w14:paraId="174040F8" w14:textId="71BB9F65" w:rsidR="006162F5" w:rsidRPr="00C61E2B" w:rsidRDefault="006162F5" w:rsidP="006162F5">
      <w:pPr>
        <w:pStyle w:val="Heading4"/>
      </w:pPr>
      <w:bookmarkStart w:id="986" w:name="_Toc218677735"/>
      <w:r w:rsidRPr="00C61E2B">
        <w:t>6.7.7.2</w:t>
      </w:r>
      <w:r w:rsidRPr="00C61E2B">
        <w:tab/>
      </w:r>
      <w:r w:rsidR="002D4A1B" w:rsidRPr="00C61E2B">
        <w:t>Protocol errors</w:t>
      </w:r>
      <w:bookmarkEnd w:id="986"/>
    </w:p>
    <w:p w14:paraId="170939D3" w14:textId="77777777" w:rsidR="006162F5" w:rsidRPr="00C61E2B" w:rsidRDefault="006162F5" w:rsidP="006162F5">
      <w:r w:rsidRPr="00C61E2B">
        <w:t xml:space="preserve">No specific procedures for the </w:t>
      </w:r>
      <w:proofErr w:type="spellStart"/>
      <w:r w:rsidRPr="00C61E2B">
        <w:rPr>
          <w:lang w:eastAsia="zh-CN"/>
        </w:rPr>
        <w:t>Aimlec_</w:t>
      </w:r>
      <w:r w:rsidRPr="00C61E2B">
        <w:t>ClientDataProcessing</w:t>
      </w:r>
      <w:proofErr w:type="spellEnd"/>
      <w:r w:rsidRPr="00C61E2B">
        <w:t xml:space="preserve"> API are specified in this release of the specification.</w:t>
      </w:r>
    </w:p>
    <w:p w14:paraId="57FC01F5" w14:textId="67B130D7" w:rsidR="006162F5" w:rsidRPr="00C61E2B" w:rsidRDefault="006162F5" w:rsidP="006162F5">
      <w:pPr>
        <w:pStyle w:val="Heading4"/>
      </w:pPr>
      <w:bookmarkStart w:id="987" w:name="_Toc218677736"/>
      <w:r w:rsidRPr="00C61E2B">
        <w:t>6.7.7.3</w:t>
      </w:r>
      <w:r w:rsidRPr="00C61E2B">
        <w:tab/>
      </w:r>
      <w:r w:rsidR="002D4A1B" w:rsidRPr="00C61E2B">
        <w:t>Application errors</w:t>
      </w:r>
      <w:bookmarkEnd w:id="987"/>
    </w:p>
    <w:p w14:paraId="79E3F795" w14:textId="77777777" w:rsidR="006162F5" w:rsidRPr="00C61E2B" w:rsidRDefault="006162F5" w:rsidP="006162F5">
      <w:r w:rsidRPr="00C61E2B">
        <w:t xml:space="preserve">The application errors defined for the </w:t>
      </w:r>
      <w:proofErr w:type="spellStart"/>
      <w:r w:rsidRPr="00C61E2B">
        <w:rPr>
          <w:lang w:eastAsia="zh-CN"/>
        </w:rPr>
        <w:t>Aimlec_</w:t>
      </w:r>
      <w:r w:rsidRPr="00C61E2B">
        <w:t>ClientDataProcessing</w:t>
      </w:r>
      <w:proofErr w:type="spellEnd"/>
      <w:r w:rsidRPr="00C61E2B">
        <w:t xml:space="preserve">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988" w:name="_Toc218677737"/>
      <w:r w:rsidRPr="00C61E2B">
        <w:t>6.7.8</w:t>
      </w:r>
      <w:r w:rsidRPr="00C61E2B">
        <w:rPr>
          <w:lang w:eastAsia="zh-CN"/>
        </w:rPr>
        <w:tab/>
        <w:t>Feature negotiation</w:t>
      </w:r>
      <w:bookmarkEnd w:id="988"/>
    </w:p>
    <w:p w14:paraId="079F9F38" w14:textId="77777777" w:rsidR="006162F5" w:rsidRPr="00C61E2B" w:rsidRDefault="006162F5" w:rsidP="006162F5">
      <w:pPr>
        <w:rPr>
          <w:lang w:eastAsia="en-US"/>
        </w:rPr>
      </w:pPr>
      <w:r w:rsidRPr="00C61E2B">
        <w:t xml:space="preserve">The optional features in table 6.7.8-1 are defined for the </w:t>
      </w:r>
      <w:proofErr w:type="spellStart"/>
      <w:r w:rsidRPr="00C61E2B">
        <w:rPr>
          <w:lang w:eastAsia="zh-CN"/>
        </w:rPr>
        <w:t>Aimlec_</w:t>
      </w:r>
      <w:r w:rsidRPr="00C61E2B">
        <w:t>ClientDataProcessing</w:t>
      </w:r>
      <w:proofErr w:type="spellEnd"/>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989" w:name="_Toc218677738"/>
      <w:r w:rsidRPr="00C61E2B">
        <w:t>6.7.9</w:t>
      </w:r>
      <w:r w:rsidRPr="00C61E2B">
        <w:tab/>
        <w:t>Security</w:t>
      </w:r>
      <w:bookmarkEnd w:id="989"/>
    </w:p>
    <w:p w14:paraId="7C892BE2" w14:textId="77777777" w:rsidR="006162F5" w:rsidRPr="00C61E2B" w:rsidRDefault="006162F5" w:rsidP="006162F5">
      <w:r w:rsidRPr="00C61E2B">
        <w:t xml:space="preserve">The provisions of clause 6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313E1C29" w14:textId="7DAB107B" w:rsidR="00DB1890" w:rsidRPr="00C61E2B" w:rsidRDefault="00DB1890" w:rsidP="00DB1890">
      <w:pPr>
        <w:pStyle w:val="Heading2"/>
      </w:pPr>
      <w:bookmarkStart w:id="990" w:name="_Toc218677739"/>
      <w:r w:rsidRPr="00C61E2B">
        <w:t>6.</w:t>
      </w:r>
      <w:r w:rsidR="006A3726" w:rsidRPr="00C61E2B">
        <w:t>8</w:t>
      </w:r>
      <w:r w:rsidRPr="00C61E2B">
        <w:tab/>
      </w:r>
      <w:proofErr w:type="spellStart"/>
      <w:r w:rsidRPr="00C61E2B">
        <w:t>Aimlec_</w:t>
      </w:r>
      <w:r w:rsidR="001E66B4" w:rsidRPr="00C61E2B">
        <w:t>MLModTngCapEva</w:t>
      </w:r>
      <w:proofErr w:type="spellEnd"/>
      <w:r w:rsidRPr="00C61E2B">
        <w:t xml:space="preserve"> API</w:t>
      </w:r>
      <w:bookmarkEnd w:id="990"/>
    </w:p>
    <w:p w14:paraId="36CB2FAE" w14:textId="3FEE16BB" w:rsidR="00DB1890" w:rsidRPr="00C61E2B" w:rsidRDefault="00DB1890" w:rsidP="00DB1890">
      <w:pPr>
        <w:pStyle w:val="Heading3"/>
      </w:pPr>
      <w:bookmarkStart w:id="991" w:name="_Toc218677740"/>
      <w:r w:rsidRPr="00C61E2B">
        <w:t>6.</w:t>
      </w:r>
      <w:r w:rsidR="006A3726" w:rsidRPr="00C61E2B">
        <w:t>8</w:t>
      </w:r>
      <w:r w:rsidRPr="00C61E2B">
        <w:t>.1</w:t>
      </w:r>
      <w:r w:rsidRPr="00C61E2B">
        <w:tab/>
        <w:t>Introduction</w:t>
      </w:r>
      <w:bookmarkEnd w:id="991"/>
    </w:p>
    <w:p w14:paraId="2BF0F76F" w14:textId="2D1941A3" w:rsidR="00DB1890" w:rsidRPr="00C61E2B" w:rsidRDefault="00DB1890" w:rsidP="00DB1890">
      <w:pPr>
        <w:rPr>
          <w:lang w:eastAsia="zh-CN"/>
        </w:rPr>
      </w:pPr>
      <w:r w:rsidRPr="00C61E2B">
        <w:t xml:space="preserve">The ML model training capability evaluation service shall use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 xml:space="preserve">The API URI of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-ml-</w:t>
      </w:r>
      <w:proofErr w:type="spellStart"/>
      <w:r w:rsidRPr="00C61E2B">
        <w:t>mtce</w:t>
      </w:r>
      <w:proofErr w:type="spellEnd"/>
      <w:r w:rsidRPr="00C61E2B">
        <w:t>".</w:t>
      </w:r>
    </w:p>
    <w:p w14:paraId="0E7089DA"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0E65385B" w14:textId="2BEAD6BB"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992" w:name="_Toc218677741"/>
      <w:r w:rsidRPr="00C61E2B">
        <w:t>6.</w:t>
      </w:r>
      <w:r w:rsidR="006A3726" w:rsidRPr="00C61E2B">
        <w:t>8</w:t>
      </w:r>
      <w:r w:rsidRPr="00C61E2B">
        <w:t>.2</w:t>
      </w:r>
      <w:r w:rsidRPr="00C61E2B">
        <w:tab/>
        <w:t>Usage of HTTP and common API related aspects</w:t>
      </w:r>
      <w:bookmarkEnd w:id="992"/>
    </w:p>
    <w:p w14:paraId="2BD1B4BF" w14:textId="09B04465" w:rsidR="00DB1890" w:rsidRPr="00C61E2B" w:rsidRDefault="00DB1890" w:rsidP="00DB1890">
      <w:r w:rsidRPr="00C61E2B">
        <w:t xml:space="preserve">The provisions of clause 5.2 of 3GPP TS 29.122 [5] shall apply for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270FC5ED" w14:textId="0DD6F99E" w:rsidR="00DB1890" w:rsidRPr="00C61E2B" w:rsidRDefault="00DB1890" w:rsidP="00DB1890">
      <w:pPr>
        <w:pStyle w:val="Heading3"/>
      </w:pPr>
      <w:bookmarkStart w:id="993" w:name="_Toc218677742"/>
      <w:r w:rsidRPr="00C61E2B">
        <w:t>6.</w:t>
      </w:r>
      <w:r w:rsidR="006A3726" w:rsidRPr="00C61E2B">
        <w:t>8</w:t>
      </w:r>
      <w:r w:rsidRPr="00C61E2B">
        <w:t>.3</w:t>
      </w:r>
      <w:r w:rsidRPr="00C61E2B">
        <w:tab/>
        <w:t>Resources</w:t>
      </w:r>
      <w:bookmarkEnd w:id="993"/>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994" w:name="_Toc218677743"/>
      <w:bookmarkStart w:id="995" w:name="_Hlk188536873"/>
      <w:bookmarkStart w:id="996" w:name="_Hlk188483052"/>
      <w:bookmarkStart w:id="997" w:name="_Toc510696635"/>
      <w:bookmarkStart w:id="998"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994"/>
    </w:p>
    <w:p w14:paraId="0B6A6EAD" w14:textId="3701D288" w:rsidR="00DB1890" w:rsidRPr="00C61E2B" w:rsidRDefault="00DB1890" w:rsidP="00DB1890">
      <w:pPr>
        <w:pStyle w:val="Heading4"/>
      </w:pPr>
      <w:bookmarkStart w:id="999" w:name="_Toc218677744"/>
      <w:bookmarkEnd w:id="995"/>
      <w:bookmarkEnd w:id="996"/>
      <w:r w:rsidRPr="00C61E2B">
        <w:t>6.</w:t>
      </w:r>
      <w:r w:rsidR="006A3726" w:rsidRPr="00C61E2B">
        <w:t>8</w:t>
      </w:r>
      <w:r w:rsidRPr="00C61E2B">
        <w:t>.4.1</w:t>
      </w:r>
      <w:r w:rsidRPr="00C61E2B">
        <w:tab/>
        <w:t>Overview</w:t>
      </w:r>
      <w:bookmarkEnd w:id="999"/>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1000" w:name="_Toc218677745"/>
      <w:r w:rsidRPr="00C61E2B">
        <w:t>6.</w:t>
      </w:r>
      <w:r w:rsidR="006A3726" w:rsidRPr="00C61E2B">
        <w:t>8</w:t>
      </w:r>
      <w:r w:rsidRPr="00C61E2B">
        <w:t>.4.2</w:t>
      </w:r>
      <w:r w:rsidRPr="00C61E2B">
        <w:tab/>
        <w:t>Operation: ML model training capability evaluation request</w:t>
      </w:r>
      <w:bookmarkEnd w:id="1000"/>
    </w:p>
    <w:p w14:paraId="31DA6817" w14:textId="7E83D13E" w:rsidR="00DB1890" w:rsidRPr="00C61E2B" w:rsidRDefault="00DB1890" w:rsidP="00DB1890">
      <w:pPr>
        <w:pStyle w:val="Heading5"/>
      </w:pPr>
      <w:bookmarkStart w:id="1001" w:name="_Toc218677746"/>
      <w:r w:rsidRPr="00C61E2B">
        <w:t>6.</w:t>
      </w:r>
      <w:r w:rsidR="006A3726" w:rsidRPr="00C61E2B">
        <w:t>8</w:t>
      </w:r>
      <w:r w:rsidRPr="00C61E2B">
        <w:t>.4.2.1</w:t>
      </w:r>
      <w:r w:rsidRPr="00C61E2B">
        <w:tab/>
        <w:t>Description</w:t>
      </w:r>
      <w:bookmarkEnd w:id="1001"/>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1002" w:name="_Toc218677747"/>
      <w:r w:rsidRPr="00C61E2B">
        <w:t>6.</w:t>
      </w:r>
      <w:r w:rsidR="006A3726" w:rsidRPr="00C61E2B">
        <w:t>8</w:t>
      </w:r>
      <w:r w:rsidRPr="00C61E2B">
        <w:t>.4.2.2</w:t>
      </w:r>
      <w:r w:rsidRPr="00C61E2B">
        <w:tab/>
      </w:r>
      <w:r w:rsidR="002D4A1B" w:rsidRPr="00C61E2B">
        <w:t>Operation definition</w:t>
      </w:r>
      <w:bookmarkEnd w:id="1002"/>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proofErr w:type="spellStart"/>
            <w:r w:rsidRPr="00C61E2B">
              <w:t>MlModTngCapEvalReq</w:t>
            </w:r>
            <w:proofErr w:type="spellEnd"/>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proofErr w:type="spellStart"/>
            <w:r w:rsidRPr="00C61E2B">
              <w:t>MlModTngCapEvalResp</w:t>
            </w:r>
            <w:proofErr w:type="spellEnd"/>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1003" w:name="_Toc218677748"/>
      <w:r w:rsidRPr="00C61E2B">
        <w:t>6.</w:t>
      </w:r>
      <w:r w:rsidR="006A3726" w:rsidRPr="00C61E2B">
        <w:t>8</w:t>
      </w:r>
      <w:r w:rsidRPr="00C61E2B">
        <w:t>.5</w:t>
      </w:r>
      <w:r w:rsidRPr="00C61E2B">
        <w:tab/>
        <w:t>Notifications</w:t>
      </w:r>
      <w:bookmarkEnd w:id="1003"/>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1004" w:name="_Toc218677749"/>
      <w:r w:rsidRPr="00C61E2B">
        <w:t>6.</w:t>
      </w:r>
      <w:r w:rsidR="006A3726" w:rsidRPr="00C61E2B">
        <w:t>8</w:t>
      </w:r>
      <w:r w:rsidRPr="00C61E2B">
        <w:t>.6</w:t>
      </w:r>
      <w:r w:rsidRPr="00C61E2B">
        <w:tab/>
      </w:r>
      <w:r w:rsidR="00351C1D" w:rsidRPr="00C61E2B">
        <w:t>Data model</w:t>
      </w:r>
      <w:bookmarkEnd w:id="1004"/>
    </w:p>
    <w:p w14:paraId="7833D32C" w14:textId="2F4A2B15" w:rsidR="00DB1890" w:rsidRPr="00C61E2B" w:rsidRDefault="00DB1890" w:rsidP="00DB1890">
      <w:pPr>
        <w:pStyle w:val="Heading4"/>
      </w:pPr>
      <w:bookmarkStart w:id="1005" w:name="_Toc218677750"/>
      <w:r w:rsidRPr="00C61E2B">
        <w:t>6.</w:t>
      </w:r>
      <w:r w:rsidR="006A3726" w:rsidRPr="00C61E2B">
        <w:t>8</w:t>
      </w:r>
      <w:r w:rsidRPr="00C61E2B">
        <w:t>.6.1</w:t>
      </w:r>
      <w:r w:rsidRPr="00C61E2B">
        <w:tab/>
        <w:t>General</w:t>
      </w:r>
      <w:bookmarkEnd w:id="1005"/>
    </w:p>
    <w:p w14:paraId="7739258F" w14:textId="10FA74DF" w:rsidR="00DB1890" w:rsidRPr="00C61E2B" w:rsidRDefault="00DB1890" w:rsidP="00DB1890">
      <w:r w:rsidRPr="00C61E2B">
        <w:t xml:space="preserve">This clause specifies the application data model supported by the </w:t>
      </w:r>
      <w:proofErr w:type="spellStart"/>
      <w:r w:rsidRPr="00C61E2B">
        <w:rPr>
          <w:lang w:eastAsia="zh-CN"/>
        </w:rPr>
        <w:t>Aimlec_</w:t>
      </w:r>
      <w:r w:rsidR="001E66B4" w:rsidRPr="00C61E2B">
        <w:t>MLModTngCapEva</w:t>
      </w:r>
      <w:proofErr w:type="spellEnd"/>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proofErr w:type="spellStart"/>
      <w:r w:rsidRPr="00C61E2B">
        <w:rPr>
          <w:lang w:eastAsia="zh-CN"/>
        </w:rPr>
        <w:t>Aimlec_</w:t>
      </w:r>
      <w:r w:rsidR="00AC78EB" w:rsidRPr="00C61E2B">
        <w:t>MLModTngCapEva</w:t>
      </w:r>
      <w:proofErr w:type="spellEnd"/>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proofErr w:type="spellStart"/>
      <w:r w:rsidRPr="00C61E2B">
        <w:rPr>
          <w:lang w:eastAsia="zh-CN"/>
        </w:rPr>
        <w:t>Aimlec_</w:t>
      </w:r>
      <w:r w:rsidR="00AC78EB" w:rsidRPr="00C61E2B">
        <w:t>MLModTngCapEva</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proofErr w:type="spellStart"/>
            <w:r w:rsidRPr="00C61E2B">
              <w:t>AimlModelData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ins w:id="1006" w:author="0001" w:date="2026-02-17T13:33:00Z" w16du:dateUtc="2026-02-17T21:33:00Z">
              <w:r w:rsidR="007B4AD5">
                <w:rPr>
                  <w:lang w:eastAsia="zh-CN"/>
                </w:rPr>
                <w:t>/</w:t>
              </w:r>
            </w:ins>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proofErr w:type="spellStart"/>
            <w:r w:rsidRPr="00C61E2B">
              <w:t>CapEvalOutcome</w:t>
            </w:r>
            <w:proofErr w:type="spellEnd"/>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proofErr w:type="spellStart"/>
            <w:r w:rsidRPr="00C61E2B">
              <w:t>DataSetRequirements</w:t>
            </w:r>
            <w:proofErr w:type="spellEnd"/>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proofErr w:type="spellStart"/>
            <w:r w:rsidRPr="00C61E2B">
              <w:t>DomainFeatures</w:t>
            </w:r>
            <w:proofErr w:type="spellEnd"/>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proofErr w:type="spellStart"/>
            <w:r w:rsidRPr="00C61E2B">
              <w:t>MlModTngCapEvalReq</w:t>
            </w:r>
            <w:proofErr w:type="spellEnd"/>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proofErr w:type="spellStart"/>
            <w:r w:rsidRPr="00C61E2B">
              <w:t>MlModTngCapEvalResp</w:t>
            </w:r>
            <w:proofErr w:type="spellEnd"/>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t>Table 6.</w:t>
      </w:r>
      <w:r w:rsidR="006A3726" w:rsidRPr="00C61E2B">
        <w:t>8</w:t>
      </w:r>
      <w:r w:rsidRPr="00C61E2B">
        <w:t xml:space="preserve">.6.1-2 specifies data types re-used by the </w:t>
      </w:r>
      <w:proofErr w:type="spellStart"/>
      <w:r w:rsidRPr="00C61E2B">
        <w:rPr>
          <w:lang w:eastAsia="zh-CN"/>
        </w:rPr>
        <w:t>Aimlec_</w:t>
      </w:r>
      <w:r w:rsidR="00AC78EB" w:rsidRPr="00C61E2B">
        <w:t>MLModTngCapEva</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00AC78EB" w:rsidRPr="00C61E2B">
        <w:t>MLModTngCapEva</w:t>
      </w:r>
      <w:proofErr w:type="spellEnd"/>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proofErr w:type="spellStart"/>
      <w:r w:rsidRPr="00C61E2B">
        <w:rPr>
          <w:lang w:eastAsia="zh-CN"/>
        </w:rPr>
        <w:t>Aimlec_</w:t>
      </w:r>
      <w:r w:rsidR="00AC78EB" w:rsidRPr="00C61E2B">
        <w:t>MLModTngCapEva</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proofErr w:type="spellStart"/>
            <w:r w:rsidRPr="00C61E2B">
              <w:t>AimlModelType</w:t>
            </w:r>
            <w:proofErr w:type="spellEnd"/>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1007" w:name="_Hlk192850969"/>
            <w:r w:rsidRPr="00C61E2B">
              <w:rPr>
                <w:rFonts w:cs="Arial"/>
                <w:szCs w:val="18"/>
              </w:rPr>
              <w:t xml:space="preserve">a </w:t>
            </w:r>
            <w:r w:rsidRPr="00C61E2B">
              <w:t>type of the AI</w:t>
            </w:r>
            <w:ins w:id="1008" w:author="0001" w:date="2026-02-17T13:34:00Z" w16du:dateUtc="2026-02-17T21:34:00Z">
              <w:r w:rsidR="007B4AD5">
                <w:t>/</w:t>
              </w:r>
            </w:ins>
            <w:r w:rsidRPr="00C61E2B">
              <w:t>ML model</w:t>
            </w:r>
            <w:bookmarkEnd w:id="100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proofErr w:type="spellStart"/>
            <w:r w:rsidRPr="00C61E2B">
              <w:t>MLModelProfile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1009" w:name="_Toc218677751"/>
      <w:r w:rsidRPr="00C61E2B">
        <w:t>6.</w:t>
      </w:r>
      <w:r w:rsidR="006A3726" w:rsidRPr="00C61E2B">
        <w:t>8</w:t>
      </w:r>
      <w:r w:rsidRPr="00C61E2B">
        <w:t>.6.2</w:t>
      </w:r>
      <w:r w:rsidRPr="00C61E2B">
        <w:tab/>
        <w:t>Structured data types</w:t>
      </w:r>
      <w:bookmarkEnd w:id="1009"/>
    </w:p>
    <w:p w14:paraId="49F0CF2B" w14:textId="251116BF" w:rsidR="00DB1890" w:rsidRPr="00C61E2B" w:rsidRDefault="00DB1890" w:rsidP="00DB1890">
      <w:pPr>
        <w:pStyle w:val="Heading5"/>
      </w:pPr>
      <w:bookmarkStart w:id="1010" w:name="_Toc218677752"/>
      <w:r w:rsidRPr="00C61E2B">
        <w:t>6.</w:t>
      </w:r>
      <w:r w:rsidR="006A3726" w:rsidRPr="00C61E2B">
        <w:t>8</w:t>
      </w:r>
      <w:r w:rsidRPr="00C61E2B">
        <w:t>.6.2.1</w:t>
      </w:r>
      <w:r w:rsidRPr="00C61E2B">
        <w:tab/>
        <w:t>Introduction</w:t>
      </w:r>
      <w:bookmarkEnd w:id="997"/>
      <w:bookmarkEnd w:id="998"/>
      <w:bookmarkEnd w:id="1010"/>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1011" w:name="_Toc218677753"/>
      <w:r w:rsidRPr="00C61E2B">
        <w:t>6.</w:t>
      </w:r>
      <w:r w:rsidR="006A3726" w:rsidRPr="00C61E2B">
        <w:t>8</w:t>
      </w:r>
      <w:r w:rsidRPr="00C61E2B">
        <w:t>.6.2.2</w:t>
      </w:r>
      <w:r w:rsidRPr="00C61E2B">
        <w:tab/>
        <w:t xml:space="preserve">Type: </w:t>
      </w:r>
      <w:proofErr w:type="spellStart"/>
      <w:r w:rsidRPr="00C61E2B">
        <w:t>MlModTngCapEvalReq</w:t>
      </w:r>
      <w:bookmarkEnd w:id="1011"/>
      <w:proofErr w:type="spellEnd"/>
    </w:p>
    <w:p w14:paraId="04A6AFB7" w14:textId="3DEAF59D" w:rsidR="00DB1890" w:rsidRPr="00C61E2B" w:rsidRDefault="00DB1890" w:rsidP="00DB1890">
      <w:pPr>
        <w:pStyle w:val="TH"/>
      </w:pPr>
      <w:r w:rsidRPr="00C61E2B">
        <w:t>Table 6.</w:t>
      </w:r>
      <w:r w:rsidR="006A3726" w:rsidRPr="00C61E2B">
        <w:t>8</w:t>
      </w:r>
      <w:r w:rsidRPr="00C61E2B">
        <w:t xml:space="preserve">.6.2.2-1: Definition of type </w:t>
      </w:r>
      <w:proofErr w:type="spellStart"/>
      <w:r w:rsidRPr="00C61E2B">
        <w:t>MlModTngCapEvalReq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proofErr w:type="spellStart"/>
            <w:r w:rsidRPr="00C61E2B">
              <w:t>aimleServerId</w:t>
            </w:r>
            <w:proofErr w:type="spellEnd"/>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proofErr w:type="spellStart"/>
            <w:r w:rsidRPr="00C61E2B">
              <w:t>availTime</w:t>
            </w:r>
            <w:proofErr w:type="spellEnd"/>
          </w:p>
        </w:tc>
        <w:tc>
          <w:tcPr>
            <w:tcW w:w="1418" w:type="dxa"/>
          </w:tcPr>
          <w:p w14:paraId="63056474" w14:textId="77777777" w:rsidR="00DB1890" w:rsidRPr="00C61E2B" w:rsidRDefault="00DB1890" w:rsidP="00F50D1F">
            <w:pPr>
              <w:pStyle w:val="TAL"/>
            </w:pPr>
            <w:proofErr w:type="spellStart"/>
            <w:r w:rsidRPr="00C61E2B">
              <w:t>TimeWindow</w:t>
            </w:r>
            <w:proofErr w:type="spellEnd"/>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proofErr w:type="spellStart"/>
            <w:r w:rsidRPr="00C61E2B">
              <w:t>testTask</w:t>
            </w:r>
            <w:proofErr w:type="spellEnd"/>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proofErr w:type="spellStart"/>
            <w:r w:rsidRPr="00C61E2B">
              <w:t>modelInfo</w:t>
            </w:r>
            <w:proofErr w:type="spellEnd"/>
          </w:p>
        </w:tc>
        <w:tc>
          <w:tcPr>
            <w:tcW w:w="1418" w:type="dxa"/>
          </w:tcPr>
          <w:p w14:paraId="312B73E5" w14:textId="77777777" w:rsidR="00DB1890" w:rsidRPr="00C61E2B" w:rsidRDefault="00DB1890" w:rsidP="00F50D1F">
            <w:pPr>
              <w:pStyle w:val="TAL"/>
            </w:pPr>
            <w:proofErr w:type="spellStart"/>
            <w:r w:rsidRPr="00C61E2B">
              <w:t>AimlModelData</w:t>
            </w:r>
            <w:proofErr w:type="spellEnd"/>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ins w:id="1012" w:author="0001" w:date="2026-02-17T13:34:00Z" w16du:dateUtc="2026-02-17T21:34:00Z">
              <w:r w:rsidR="007B4AD5">
                <w:rPr>
                  <w:lang w:eastAsia="zh-CN"/>
                </w:rPr>
                <w:t>/</w:t>
              </w:r>
            </w:ins>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proofErr w:type="spellStart"/>
            <w:r w:rsidRPr="00C61E2B">
              <w:t>dataSetReq</w:t>
            </w:r>
            <w:proofErr w:type="spellEnd"/>
          </w:p>
        </w:tc>
        <w:tc>
          <w:tcPr>
            <w:tcW w:w="1418" w:type="dxa"/>
          </w:tcPr>
          <w:p w14:paraId="1D257268" w14:textId="77777777" w:rsidR="00DB1890" w:rsidRPr="00C61E2B" w:rsidRDefault="00DB1890" w:rsidP="00F50D1F">
            <w:pPr>
              <w:pStyle w:val="TAL"/>
            </w:pPr>
            <w:proofErr w:type="spellStart"/>
            <w:r w:rsidRPr="00C61E2B">
              <w:t>DataSetRequirements</w:t>
            </w:r>
            <w:proofErr w:type="spellEnd"/>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w:t>
            </w:r>
            <w:proofErr w:type="spellStart"/>
            <w:r w:rsidRPr="00C61E2B">
              <w:t>testTask</w:t>
            </w:r>
            <w:proofErr w:type="spellEnd"/>
            <w:r w:rsidRPr="00C61E2B">
              <w:t>"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1013" w:name="_Toc218677754"/>
      <w:r w:rsidRPr="00C61E2B">
        <w:t>6.</w:t>
      </w:r>
      <w:r w:rsidR="006A3726" w:rsidRPr="00C61E2B">
        <w:t>8</w:t>
      </w:r>
      <w:r w:rsidRPr="00C61E2B">
        <w:t>.6.2.3</w:t>
      </w:r>
      <w:r w:rsidRPr="00C61E2B">
        <w:tab/>
        <w:t xml:space="preserve">Type: </w:t>
      </w:r>
      <w:proofErr w:type="spellStart"/>
      <w:r w:rsidRPr="00C61E2B">
        <w:t>MlModTngCapEvalResp</w:t>
      </w:r>
      <w:bookmarkEnd w:id="1013"/>
      <w:proofErr w:type="spellEnd"/>
    </w:p>
    <w:p w14:paraId="2D21728B" w14:textId="39858823" w:rsidR="00DB1890" w:rsidRPr="00C61E2B" w:rsidRDefault="00DB1890" w:rsidP="00DB1890">
      <w:pPr>
        <w:pStyle w:val="TH"/>
      </w:pPr>
      <w:r w:rsidRPr="00C61E2B">
        <w:t>Table 6.</w:t>
      </w:r>
      <w:r w:rsidR="006A3726" w:rsidRPr="00C61E2B">
        <w:t>8</w:t>
      </w:r>
      <w:r w:rsidRPr="00C61E2B">
        <w:t xml:space="preserve">.6.2.3-1: Definition of type </w:t>
      </w:r>
      <w:proofErr w:type="spellStart"/>
      <w:r w:rsidRPr="00C61E2B">
        <w:t>MlModTngCapEvalResp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proofErr w:type="spellStart"/>
            <w:r w:rsidRPr="00C61E2B">
              <w:t>capEvalOut</w:t>
            </w:r>
            <w:proofErr w:type="spellEnd"/>
          </w:p>
        </w:tc>
        <w:tc>
          <w:tcPr>
            <w:tcW w:w="1652" w:type="dxa"/>
          </w:tcPr>
          <w:p w14:paraId="29185BCD" w14:textId="77777777" w:rsidR="00DB1890" w:rsidRPr="00C61E2B" w:rsidRDefault="00DB1890" w:rsidP="00F50D1F">
            <w:pPr>
              <w:pStyle w:val="TAL"/>
            </w:pPr>
            <w:proofErr w:type="spellStart"/>
            <w:r w:rsidRPr="00C61E2B">
              <w:t>CapEvalOutcome</w:t>
            </w:r>
            <w:proofErr w:type="spellEnd"/>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proofErr w:type="spellStart"/>
            <w:r w:rsidRPr="00C61E2B">
              <w:t>testResult</w:t>
            </w:r>
            <w:proofErr w:type="spellEnd"/>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ability to join the </w:t>
            </w:r>
            <w:r w:rsidRPr="00C61E2B">
              <w:rPr>
                <w:lang w:eastAsia="zh-CN"/>
              </w:rPr>
              <w:t>FL training process</w:t>
            </w:r>
            <w:r w:rsidRPr="00C61E2B">
              <w:t xml:space="preserve"> the "</w:t>
            </w:r>
            <w:proofErr w:type="spellStart"/>
            <w:r w:rsidRPr="00C61E2B">
              <w:t>testResult</w:t>
            </w:r>
            <w:proofErr w:type="spellEnd"/>
            <w:r w:rsidRPr="00C61E2B">
              <w: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proofErr w:type="spellStart"/>
            <w:r w:rsidRPr="00C61E2B">
              <w:t>evalFailInd</w:t>
            </w:r>
            <w:proofErr w:type="spellEnd"/>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inability to join the </w:t>
            </w:r>
            <w:r w:rsidRPr="00C61E2B">
              <w:rPr>
                <w:lang w:eastAsia="zh-CN"/>
              </w:rPr>
              <w:t>FL training process</w:t>
            </w:r>
            <w:r w:rsidRPr="00C61E2B">
              <w:t xml:space="preserve"> the "</w:t>
            </w:r>
            <w:proofErr w:type="spellStart"/>
            <w:r w:rsidRPr="00C61E2B">
              <w:t>evalFailInd</w:t>
            </w:r>
            <w:proofErr w:type="spellEnd"/>
            <w:r w:rsidRPr="00C61E2B">
              <w:t>"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 xml:space="preserve">The detail content of this attribute is implementation dependent and depends on the information provided in the </w:t>
            </w:r>
            <w:proofErr w:type="spellStart"/>
            <w:r w:rsidRPr="00C61E2B">
              <w:t>MlModTngCapEvalReq</w:t>
            </w:r>
            <w:proofErr w:type="spellEnd"/>
            <w:r w:rsidRPr="00C61E2B">
              <w:t xml:space="preserve">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1014" w:name="_Toc218677755"/>
      <w:r w:rsidRPr="00C61E2B">
        <w:t>6.</w:t>
      </w:r>
      <w:r w:rsidR="006A3726" w:rsidRPr="00C61E2B">
        <w:t>8</w:t>
      </w:r>
      <w:r w:rsidRPr="00C61E2B">
        <w:t>.6.2.4</w:t>
      </w:r>
      <w:r w:rsidRPr="00C61E2B">
        <w:tab/>
        <w:t xml:space="preserve">Type: </w:t>
      </w:r>
      <w:proofErr w:type="spellStart"/>
      <w:r w:rsidRPr="00C61E2B">
        <w:t>AimlModelData</w:t>
      </w:r>
      <w:bookmarkEnd w:id="1014"/>
      <w:proofErr w:type="spellEnd"/>
    </w:p>
    <w:p w14:paraId="2CCE16DA" w14:textId="592E061E" w:rsidR="00DB1890" w:rsidRPr="00C61E2B" w:rsidRDefault="00DB1890" w:rsidP="00DB1890">
      <w:pPr>
        <w:pStyle w:val="TH"/>
      </w:pPr>
      <w:r w:rsidRPr="00C61E2B">
        <w:t>Table 6.</w:t>
      </w:r>
      <w:r w:rsidR="006A3726" w:rsidRPr="00C61E2B">
        <w:t>8</w:t>
      </w:r>
      <w:r w:rsidRPr="00C61E2B">
        <w:t xml:space="preserve">.6.2.4-1: Definition of type </w:t>
      </w:r>
      <w:proofErr w:type="spellStart"/>
      <w:r w:rsidRPr="00C61E2B">
        <w:t>AimlModelData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proofErr w:type="spellStart"/>
            <w:r w:rsidRPr="00C61E2B">
              <w:t>aimlModels</w:t>
            </w:r>
            <w:proofErr w:type="spellEnd"/>
          </w:p>
        </w:tc>
        <w:tc>
          <w:tcPr>
            <w:tcW w:w="1418" w:type="dxa"/>
          </w:tcPr>
          <w:p w14:paraId="3DE5547C" w14:textId="77777777" w:rsidR="00DB1890" w:rsidRPr="00C61E2B" w:rsidRDefault="00DB1890" w:rsidP="00F50D1F">
            <w:pPr>
              <w:pStyle w:val="TAL"/>
            </w:pPr>
            <w:r w:rsidRPr="00C61E2B">
              <w:t>array(</w:t>
            </w:r>
            <w:proofErr w:type="spellStart"/>
            <w:r w:rsidRPr="00C61E2B">
              <w:t>AimlModelInfo</w:t>
            </w:r>
            <w:proofErr w:type="spellEnd"/>
            <w:r w:rsidRPr="00C61E2B">
              <w:t>)</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ins w:id="1015" w:author="0001" w:date="2026-02-17T13:34:00Z" w16du:dateUtc="2026-02-17T21:34:00Z">
              <w:r w:rsidR="007B4AD5">
                <w:rPr>
                  <w:lang w:eastAsia="zh-CN"/>
                </w:rPr>
                <w:t>/</w:t>
              </w:r>
            </w:ins>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proofErr w:type="spellStart"/>
            <w:r w:rsidRPr="00C61E2B">
              <w:t>mlModelParams</w:t>
            </w:r>
            <w:proofErr w:type="spellEnd"/>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ins w:id="1016" w:author="0001" w:date="2026-02-17T13:34:00Z" w16du:dateUtc="2026-02-17T21:34:00Z">
              <w:r w:rsidR="007B4AD5">
                <w:t>/</w:t>
              </w:r>
            </w:ins>
            <w:r w:rsidRPr="00C61E2B">
              <w:t>ML model shall be present. For the VFL more than one AI</w:t>
            </w:r>
            <w:ins w:id="1017" w:author="0001" w:date="2026-02-17T13:34:00Z" w16du:dateUtc="2026-02-17T21:34:00Z">
              <w:r w:rsidR="007B4AD5">
                <w:t>/</w:t>
              </w:r>
            </w:ins>
            <w:r w:rsidRPr="00C61E2B">
              <w:t>ML model may be present.</w:t>
            </w:r>
          </w:p>
          <w:p w14:paraId="4685C7BD" w14:textId="77777777" w:rsidR="00DB1890" w:rsidRPr="00C61E2B" w:rsidRDefault="00DB1890" w:rsidP="00F50D1F">
            <w:pPr>
              <w:pStyle w:val="TAN"/>
            </w:pPr>
            <w:r w:rsidRPr="00C61E2B">
              <w:t>NOTE 2:</w:t>
            </w:r>
            <w:r w:rsidRPr="00C61E2B">
              <w:tab/>
              <w:t>The detail content of the "</w:t>
            </w:r>
            <w:proofErr w:type="spellStart"/>
            <w:r w:rsidRPr="00C61E2B">
              <w:t>mlModelParams</w:t>
            </w:r>
            <w:proofErr w:type="spellEnd"/>
            <w:r w:rsidRPr="00C61E2B">
              <w:t>"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1018" w:name="_Toc218677756"/>
      <w:r w:rsidRPr="00C61E2B">
        <w:t>6.</w:t>
      </w:r>
      <w:r w:rsidR="006A3726" w:rsidRPr="00C61E2B">
        <w:t>8</w:t>
      </w:r>
      <w:r w:rsidRPr="00C61E2B">
        <w:t>.6.2.5</w:t>
      </w:r>
      <w:r w:rsidRPr="00C61E2B">
        <w:tab/>
        <w:t xml:space="preserve">Type: </w:t>
      </w:r>
      <w:proofErr w:type="spellStart"/>
      <w:r w:rsidRPr="00C61E2B">
        <w:t>DataSetRequirements</w:t>
      </w:r>
      <w:bookmarkEnd w:id="1018"/>
      <w:proofErr w:type="spellEnd"/>
    </w:p>
    <w:p w14:paraId="4089B58B" w14:textId="7D9B0C61" w:rsidR="00DB1890" w:rsidRPr="00C61E2B" w:rsidRDefault="00DB1890" w:rsidP="00DB1890">
      <w:pPr>
        <w:pStyle w:val="TH"/>
      </w:pPr>
      <w:r w:rsidRPr="00C61E2B">
        <w:t>Table 6.</w:t>
      </w:r>
      <w:r w:rsidR="006A3726" w:rsidRPr="00C61E2B">
        <w:t>8</w:t>
      </w:r>
      <w:r w:rsidRPr="00C61E2B">
        <w:t xml:space="preserve">.6.2.5-1: Definition of type </w:t>
      </w:r>
      <w:proofErr w:type="spellStart"/>
      <w:r w:rsidRPr="00C61E2B">
        <w:t>DataSetRequirements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proofErr w:type="spellStart"/>
            <w:r w:rsidRPr="00C61E2B">
              <w:t>commonFtIds</w:t>
            </w:r>
            <w:proofErr w:type="spellEnd"/>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proofErr w:type="spellStart"/>
            <w:r w:rsidRPr="00C61E2B">
              <w:t>domainFts</w:t>
            </w:r>
            <w:proofErr w:type="spellEnd"/>
          </w:p>
        </w:tc>
        <w:tc>
          <w:tcPr>
            <w:tcW w:w="1418" w:type="dxa"/>
          </w:tcPr>
          <w:p w14:paraId="3EC44356" w14:textId="77777777" w:rsidR="00DB1890" w:rsidRPr="00C61E2B" w:rsidRDefault="00DB1890" w:rsidP="00F50D1F">
            <w:pPr>
              <w:pStyle w:val="TAL"/>
            </w:pPr>
            <w:r w:rsidRPr="00C61E2B">
              <w:t>array(</w:t>
            </w:r>
            <w:proofErr w:type="spellStart"/>
            <w:r w:rsidRPr="00C61E2B">
              <w:t>DomainFeatures</w:t>
            </w:r>
            <w:proofErr w:type="spellEnd"/>
            <w:r w:rsidRPr="00C61E2B">
              <w:t>)</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proofErr w:type="spellStart"/>
            <w:r w:rsidRPr="00C61E2B">
              <w:t>dataSource</w:t>
            </w:r>
            <w:proofErr w:type="spellEnd"/>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w:t>
            </w:r>
            <w:proofErr w:type="spellStart"/>
            <w:r w:rsidRPr="00C61E2B">
              <w:t>commonFtIds</w:t>
            </w:r>
            <w:proofErr w:type="spellEnd"/>
            <w:r w:rsidRPr="00C61E2B">
              <w:t>" and "</w:t>
            </w:r>
            <w:proofErr w:type="spellStart"/>
            <w:r w:rsidRPr="00C61E2B">
              <w:t>domainFts</w:t>
            </w:r>
            <w:proofErr w:type="spellEnd"/>
            <w:r w:rsidRPr="00C61E2B">
              <w:t>" attributes shall be present.</w:t>
            </w:r>
          </w:p>
          <w:p w14:paraId="10A27517" w14:textId="77777777" w:rsidR="00DB1890" w:rsidRPr="00C61E2B" w:rsidRDefault="00DB1890" w:rsidP="00F50D1F">
            <w:pPr>
              <w:pStyle w:val="TAN"/>
            </w:pPr>
            <w:r w:rsidRPr="00C61E2B">
              <w:t>NOTE 2:</w:t>
            </w:r>
            <w:r w:rsidRPr="00C61E2B">
              <w:tab/>
              <w:t>The "</w:t>
            </w:r>
            <w:proofErr w:type="spellStart"/>
            <w:r w:rsidRPr="00C61E2B">
              <w:t>dataSource</w:t>
            </w:r>
            <w:proofErr w:type="spellEnd"/>
            <w:r w:rsidRPr="00C61E2B">
              <w:t>"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1019" w:name="_Toc218677757"/>
      <w:r w:rsidRPr="00C61E2B">
        <w:t>6.</w:t>
      </w:r>
      <w:r w:rsidR="006A3726" w:rsidRPr="00C61E2B">
        <w:t>8</w:t>
      </w:r>
      <w:r w:rsidRPr="00C61E2B">
        <w:t>.6.2.6</w:t>
      </w:r>
      <w:r w:rsidRPr="00C61E2B">
        <w:tab/>
        <w:t xml:space="preserve">Type: </w:t>
      </w:r>
      <w:proofErr w:type="spellStart"/>
      <w:r w:rsidRPr="00C61E2B">
        <w:t>DomainFeatures</w:t>
      </w:r>
      <w:bookmarkEnd w:id="1019"/>
      <w:proofErr w:type="spellEnd"/>
    </w:p>
    <w:p w14:paraId="7F3E924F" w14:textId="1551EEB2" w:rsidR="00DB1890" w:rsidRPr="00C61E2B" w:rsidRDefault="00DB1890" w:rsidP="00DB1890">
      <w:pPr>
        <w:pStyle w:val="TH"/>
      </w:pPr>
      <w:r w:rsidRPr="00C61E2B">
        <w:t>Table 6.</w:t>
      </w:r>
      <w:r w:rsidR="006A3726" w:rsidRPr="00C61E2B">
        <w:t>8</w:t>
      </w:r>
      <w:r w:rsidRPr="00C61E2B">
        <w:t xml:space="preserve">.6.2.6-1: Definition of type </w:t>
      </w:r>
      <w:proofErr w:type="spellStart"/>
      <w:r w:rsidRPr="00C61E2B">
        <w:t>DomainFeatures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proofErr w:type="spellStart"/>
            <w:r w:rsidRPr="00C61E2B">
              <w:t>featureIds</w:t>
            </w:r>
            <w:proofErr w:type="spellEnd"/>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1020" w:name="_Toc218677758"/>
      <w:r w:rsidRPr="00C61E2B">
        <w:t>6.</w:t>
      </w:r>
      <w:r w:rsidR="006A3726" w:rsidRPr="00C61E2B">
        <w:t>8</w:t>
      </w:r>
      <w:r w:rsidRPr="00C61E2B">
        <w:t>.6.2.7</w:t>
      </w:r>
      <w:r w:rsidRPr="00C61E2B">
        <w:tab/>
        <w:t xml:space="preserve">Type: </w:t>
      </w:r>
      <w:proofErr w:type="spellStart"/>
      <w:r w:rsidRPr="00C61E2B">
        <w:t>AimlModelInfo</w:t>
      </w:r>
      <w:bookmarkEnd w:id="1020"/>
      <w:proofErr w:type="spellEnd"/>
    </w:p>
    <w:p w14:paraId="1CE69CC0" w14:textId="2010ED91" w:rsidR="00DB1890" w:rsidRPr="00C61E2B" w:rsidRDefault="00DB1890" w:rsidP="00DB1890">
      <w:pPr>
        <w:pStyle w:val="TH"/>
      </w:pPr>
      <w:r w:rsidRPr="00C61E2B">
        <w:t>Table 6.</w:t>
      </w:r>
      <w:r w:rsidR="006A3726" w:rsidRPr="00C61E2B">
        <w:t>8</w:t>
      </w:r>
      <w:r w:rsidRPr="00C61E2B">
        <w:t xml:space="preserve">.6.2.7-1: Definition of type </w:t>
      </w:r>
      <w:proofErr w:type="spellStart"/>
      <w:r w:rsidRPr="00C61E2B">
        <w:t>AimlModelInfo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proofErr w:type="spellStart"/>
            <w:r w:rsidRPr="00C61E2B">
              <w:t>aimlModelType</w:t>
            </w:r>
            <w:proofErr w:type="spellEnd"/>
          </w:p>
        </w:tc>
        <w:tc>
          <w:tcPr>
            <w:tcW w:w="1418" w:type="dxa"/>
          </w:tcPr>
          <w:p w14:paraId="01F62AA7" w14:textId="77777777" w:rsidR="00DB1890" w:rsidRPr="00C61E2B" w:rsidRDefault="00DB1890" w:rsidP="00F50D1F">
            <w:pPr>
              <w:pStyle w:val="TAL"/>
            </w:pPr>
            <w:proofErr w:type="spellStart"/>
            <w:r w:rsidRPr="00C61E2B">
              <w:t>AimlModelType</w:t>
            </w:r>
            <w:proofErr w:type="spellEnd"/>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ins w:id="1021" w:author="0001" w:date="2026-02-17T13:35:00Z" w16du:dateUtc="2026-02-17T21:35:00Z">
              <w:r w:rsidR="007B4AD5">
                <w:t>/</w:t>
              </w:r>
            </w:ins>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proofErr w:type="spellStart"/>
            <w:r w:rsidRPr="00C61E2B">
              <w:t>mlModelProf</w:t>
            </w:r>
            <w:proofErr w:type="spellEnd"/>
          </w:p>
        </w:tc>
        <w:tc>
          <w:tcPr>
            <w:tcW w:w="1418" w:type="dxa"/>
          </w:tcPr>
          <w:p w14:paraId="7744F306" w14:textId="14B28EBF" w:rsidR="00DB1890" w:rsidRPr="00C61E2B" w:rsidRDefault="00DB1890" w:rsidP="00F50D1F">
            <w:pPr>
              <w:pStyle w:val="TAL"/>
            </w:pPr>
            <w:proofErr w:type="spellStart"/>
            <w:r w:rsidRPr="00C61E2B">
              <w:t>MLModelProfile</w:t>
            </w:r>
            <w:proofErr w:type="spellEnd"/>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1022" w:name="_Toc218677759"/>
      <w:r w:rsidRPr="00C61E2B" w:rsidDel="00765566">
        <w:t>6.</w:t>
      </w:r>
      <w:r w:rsidR="006A3726" w:rsidRPr="00C61E2B">
        <w:t>8</w:t>
      </w:r>
      <w:r w:rsidRPr="00C61E2B" w:rsidDel="00765566">
        <w:t>.6.3</w:t>
      </w:r>
      <w:r w:rsidRPr="00C61E2B" w:rsidDel="00765566">
        <w:tab/>
        <w:t>Simple data types and enumerations</w:t>
      </w:r>
      <w:bookmarkEnd w:id="1022"/>
    </w:p>
    <w:p w14:paraId="755EEB89" w14:textId="4F6F5264" w:rsidR="00DB1890" w:rsidRPr="00C61E2B" w:rsidDel="00765566" w:rsidRDefault="00DB1890" w:rsidP="00DB1890">
      <w:pPr>
        <w:pStyle w:val="Heading5"/>
      </w:pPr>
      <w:bookmarkStart w:id="1023" w:name="_Toc218677760"/>
      <w:r w:rsidRPr="00C61E2B" w:rsidDel="00765566">
        <w:t>6.</w:t>
      </w:r>
      <w:r w:rsidR="006A3726" w:rsidRPr="00C61E2B">
        <w:t>8</w:t>
      </w:r>
      <w:r w:rsidRPr="00C61E2B" w:rsidDel="00765566">
        <w:t>.6.3.1</w:t>
      </w:r>
      <w:r w:rsidRPr="00C61E2B" w:rsidDel="00765566">
        <w:tab/>
        <w:t>Introduction</w:t>
      </w:r>
      <w:bookmarkEnd w:id="1023"/>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1024" w:name="_Toc218677761"/>
      <w:r w:rsidRPr="00C61E2B" w:rsidDel="00765566">
        <w:t>6.</w:t>
      </w:r>
      <w:r w:rsidR="006A3726" w:rsidRPr="00C61E2B">
        <w:t>8</w:t>
      </w:r>
      <w:r w:rsidRPr="00C61E2B" w:rsidDel="00765566">
        <w:t>.6.3.2</w:t>
      </w:r>
      <w:r w:rsidRPr="00C61E2B" w:rsidDel="00765566">
        <w:tab/>
        <w:t>Simple data types</w:t>
      </w:r>
      <w:bookmarkEnd w:id="1024"/>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1025" w:name="_Toc218677762"/>
      <w:r w:rsidRPr="00C61E2B" w:rsidDel="00765566">
        <w:t>6.</w:t>
      </w:r>
      <w:r w:rsidR="006A3726" w:rsidRPr="00C61E2B">
        <w:t>8</w:t>
      </w:r>
      <w:r w:rsidRPr="00C61E2B" w:rsidDel="00765566">
        <w:t>.6.3.3</w:t>
      </w:r>
      <w:r w:rsidRPr="00C61E2B" w:rsidDel="00765566">
        <w:tab/>
        <w:t xml:space="preserve">Enumeration: </w:t>
      </w:r>
      <w:proofErr w:type="spellStart"/>
      <w:r w:rsidRPr="00C61E2B" w:rsidDel="00765566">
        <w:t>CapEvalOutcome</w:t>
      </w:r>
      <w:bookmarkEnd w:id="1025"/>
      <w:proofErr w:type="spellEnd"/>
    </w:p>
    <w:p w14:paraId="3CF823B8" w14:textId="1AF76AEE" w:rsidR="00DB1890" w:rsidRPr="00C61E2B" w:rsidDel="00765566" w:rsidRDefault="00DB1890" w:rsidP="00DB1890">
      <w:r w:rsidRPr="00C61E2B" w:rsidDel="00765566">
        <w:t xml:space="preserve">The enumeration </w:t>
      </w:r>
      <w:proofErr w:type="spellStart"/>
      <w:r w:rsidRPr="00C61E2B" w:rsidDel="00765566">
        <w:t>CapEvalOutcome</w:t>
      </w:r>
      <w:proofErr w:type="spellEnd"/>
      <w:r w:rsidRPr="00C61E2B" w:rsidDel="00765566">
        <w:t xml:space="preserv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 xml:space="preserve">.6.3.3-1: Enumeration </w:t>
      </w:r>
      <w:proofErr w:type="spellStart"/>
      <w:r w:rsidRPr="00C61E2B" w:rsidDel="00765566">
        <w:t>CapEvalOutcome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76432A47" w:rsidR="00DB1890" w:rsidRPr="00C61E2B" w:rsidDel="00765566" w:rsidRDefault="00110B62" w:rsidP="00F50D1F">
            <w:pPr>
              <w:pStyle w:val="TAL"/>
            </w:pPr>
            <w:ins w:id="1026" w:author="0005" w:date="2026-02-16T17:47:00Z" w16du:dateUtc="2026-02-17T01:47:00Z">
              <w:r w:rsidRPr="00C61E2B">
                <w:t>FIRST_MATCH</w:t>
              </w:r>
            </w:ins>
            <w:del w:id="1027" w:author="0005" w:date="2026-02-16T17:47:00Z" w16du:dateUtc="2026-02-17T01:47:00Z">
              <w:r w:rsidR="00DB1890" w:rsidRPr="00C61E2B" w:rsidDel="00110B62">
                <w:delText>INABILITY_TO_JOIN</w:delText>
              </w:r>
            </w:del>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1028"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1028"/>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1029" w:name="_Toc218677764"/>
      <w:r w:rsidRPr="00C61E2B">
        <w:t>6.</w:t>
      </w:r>
      <w:r w:rsidR="006A3726" w:rsidRPr="00C61E2B">
        <w:t>8</w:t>
      </w:r>
      <w:r w:rsidRPr="00C61E2B">
        <w:t>.6.5</w:t>
      </w:r>
      <w:r w:rsidRPr="00C61E2B">
        <w:tab/>
        <w:t>Binary data</w:t>
      </w:r>
      <w:bookmarkEnd w:id="1029"/>
    </w:p>
    <w:p w14:paraId="43933C9A" w14:textId="3BA913A3" w:rsidR="00DB1890" w:rsidRPr="00C61E2B" w:rsidRDefault="00DB1890" w:rsidP="00DB1890">
      <w:pPr>
        <w:pStyle w:val="Heading5"/>
      </w:pPr>
      <w:bookmarkStart w:id="1030" w:name="_Toc218677765"/>
      <w:r w:rsidRPr="00C61E2B">
        <w:t>6.</w:t>
      </w:r>
      <w:r w:rsidR="006A3726" w:rsidRPr="00C61E2B">
        <w:t>8</w:t>
      </w:r>
      <w:r w:rsidRPr="00C61E2B">
        <w:t>.6.5.1</w:t>
      </w:r>
      <w:r w:rsidRPr="00C61E2B">
        <w:tab/>
      </w:r>
      <w:r w:rsidR="00351C1D" w:rsidRPr="00C61E2B">
        <w:t>Binary data types</w:t>
      </w:r>
      <w:bookmarkEnd w:id="1030"/>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1031" w:name="_Toc218677766"/>
      <w:r w:rsidRPr="00C61E2B">
        <w:t>6.</w:t>
      </w:r>
      <w:r w:rsidR="006A3726" w:rsidRPr="00C61E2B">
        <w:t>8</w:t>
      </w:r>
      <w:r w:rsidRPr="00C61E2B">
        <w:t>.7</w:t>
      </w:r>
      <w:r w:rsidRPr="00C61E2B">
        <w:tab/>
      </w:r>
      <w:r w:rsidR="00351C1D" w:rsidRPr="00C61E2B">
        <w:t>Error handling</w:t>
      </w:r>
      <w:bookmarkEnd w:id="1031"/>
    </w:p>
    <w:p w14:paraId="24974EDD" w14:textId="7D56F2DB" w:rsidR="00DB1890" w:rsidRPr="00C61E2B" w:rsidRDefault="00DB1890" w:rsidP="00DB1890">
      <w:pPr>
        <w:pStyle w:val="Heading4"/>
      </w:pPr>
      <w:bookmarkStart w:id="1032" w:name="_Toc218677767"/>
      <w:r w:rsidRPr="00C61E2B">
        <w:t>6.</w:t>
      </w:r>
      <w:r w:rsidR="006A3726" w:rsidRPr="00C61E2B">
        <w:t>8</w:t>
      </w:r>
      <w:r w:rsidRPr="00C61E2B">
        <w:t>.7.1</w:t>
      </w:r>
      <w:r w:rsidRPr="00C61E2B">
        <w:tab/>
        <w:t>General</w:t>
      </w:r>
      <w:bookmarkEnd w:id="1032"/>
    </w:p>
    <w:p w14:paraId="5BB92D3B" w14:textId="4AF39631" w:rsidR="00DB1890" w:rsidRPr="00C61E2B" w:rsidRDefault="00DB1890" w:rsidP="00DB1890">
      <w:r w:rsidRPr="00C61E2B">
        <w:t xml:space="preserve">For the </w:t>
      </w:r>
      <w:proofErr w:type="spellStart"/>
      <w:r w:rsidRPr="00C61E2B">
        <w:rPr>
          <w:lang w:eastAsia="zh-CN"/>
        </w:rPr>
        <w:t>Aimlec_</w:t>
      </w:r>
      <w:r w:rsidR="00AC78EB" w:rsidRPr="00C61E2B">
        <w:t>MLModTngCapEva</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Aimlec_</w:t>
      </w:r>
      <w:r w:rsidR="00AC78EB" w:rsidRPr="00C61E2B">
        <w:t>MLModTngCapEva</w:t>
      </w:r>
      <w:proofErr w:type="spellEnd"/>
      <w:r w:rsidRPr="00C61E2B">
        <w:t xml:space="preserve"> API.</w:t>
      </w:r>
    </w:p>
    <w:p w14:paraId="7820EDFF" w14:textId="13C46CE7" w:rsidR="00DB1890" w:rsidRPr="00C61E2B" w:rsidRDefault="00DB1890" w:rsidP="00DB1890">
      <w:pPr>
        <w:pStyle w:val="Heading4"/>
      </w:pPr>
      <w:bookmarkStart w:id="1033" w:name="_Toc218677768"/>
      <w:r w:rsidRPr="00C61E2B">
        <w:t>6.</w:t>
      </w:r>
      <w:r w:rsidR="006A3726" w:rsidRPr="00C61E2B">
        <w:t>8</w:t>
      </w:r>
      <w:r w:rsidRPr="00C61E2B">
        <w:t>.7.2</w:t>
      </w:r>
      <w:r w:rsidRPr="00C61E2B">
        <w:tab/>
      </w:r>
      <w:r w:rsidR="002D4A1B" w:rsidRPr="00C61E2B">
        <w:t>Protocol errors</w:t>
      </w:r>
      <w:bookmarkEnd w:id="1033"/>
    </w:p>
    <w:p w14:paraId="22573936" w14:textId="18908042" w:rsidR="00DB1890" w:rsidRPr="00C61E2B" w:rsidRDefault="00DB1890" w:rsidP="00DB1890">
      <w:r w:rsidRPr="00C61E2B">
        <w:t xml:space="preserve">No specific procedures for the </w:t>
      </w:r>
      <w:proofErr w:type="spellStart"/>
      <w:r w:rsidRPr="00C61E2B">
        <w:rPr>
          <w:lang w:eastAsia="zh-CN"/>
        </w:rPr>
        <w:t>Aimlec_</w:t>
      </w:r>
      <w:r w:rsidR="00E24E7F" w:rsidRPr="00C61E2B">
        <w:t>MLModTngCapEva</w:t>
      </w:r>
      <w:proofErr w:type="spellEnd"/>
      <w:r w:rsidRPr="00C61E2B">
        <w:t xml:space="preserve"> API are specified.</w:t>
      </w:r>
    </w:p>
    <w:p w14:paraId="073AA3EA" w14:textId="36D884C0" w:rsidR="00DB1890" w:rsidRPr="00C61E2B" w:rsidRDefault="00DB1890" w:rsidP="00DB1890">
      <w:pPr>
        <w:pStyle w:val="Heading4"/>
      </w:pPr>
      <w:bookmarkStart w:id="1034" w:name="_Toc218677769"/>
      <w:r w:rsidRPr="00C61E2B">
        <w:t>6.</w:t>
      </w:r>
      <w:r w:rsidR="006A3726" w:rsidRPr="00C61E2B">
        <w:t>8</w:t>
      </w:r>
      <w:r w:rsidRPr="00C61E2B">
        <w:t>.7.3</w:t>
      </w:r>
      <w:r w:rsidRPr="00C61E2B">
        <w:tab/>
      </w:r>
      <w:r w:rsidR="002D4A1B" w:rsidRPr="00C61E2B">
        <w:t>Application errors</w:t>
      </w:r>
      <w:bookmarkEnd w:id="1034"/>
    </w:p>
    <w:p w14:paraId="6FAEEC92" w14:textId="7A95132E" w:rsidR="00DB1890" w:rsidRPr="00C61E2B" w:rsidRDefault="00DB1890" w:rsidP="00DB1890">
      <w:r w:rsidRPr="00C61E2B">
        <w:t xml:space="preserve">The application errors defined for the </w:t>
      </w:r>
      <w:proofErr w:type="spellStart"/>
      <w:r w:rsidRPr="00C61E2B">
        <w:rPr>
          <w:lang w:eastAsia="zh-CN"/>
        </w:rPr>
        <w:t>Aimlec_</w:t>
      </w:r>
      <w:r w:rsidR="00E24E7F" w:rsidRPr="00C61E2B">
        <w:t>MLModTngCapEva</w:t>
      </w:r>
      <w:proofErr w:type="spellEnd"/>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1035" w:name="_Toc218677770"/>
      <w:r w:rsidRPr="00C61E2B">
        <w:t>6.</w:t>
      </w:r>
      <w:r w:rsidR="006A3726" w:rsidRPr="00C61E2B">
        <w:t>8</w:t>
      </w:r>
      <w:r w:rsidRPr="00C61E2B">
        <w:t>.8</w:t>
      </w:r>
      <w:r w:rsidRPr="00C61E2B">
        <w:rPr>
          <w:lang w:eastAsia="zh-CN"/>
        </w:rPr>
        <w:tab/>
        <w:t>Feature negotiation</w:t>
      </w:r>
      <w:bookmarkEnd w:id="1035"/>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proofErr w:type="spellStart"/>
      <w:r w:rsidRPr="00C61E2B">
        <w:rPr>
          <w:lang w:eastAsia="zh-CN"/>
        </w:rPr>
        <w:t>Aimlec_</w:t>
      </w:r>
      <w:r w:rsidR="00E24E7F" w:rsidRPr="00C61E2B">
        <w:t>MLModTngCapEva</w:t>
      </w:r>
      <w:proofErr w:type="spellEnd"/>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1036" w:name="_Toc218677771"/>
      <w:r w:rsidRPr="00C61E2B">
        <w:t>6.</w:t>
      </w:r>
      <w:r w:rsidR="006A3726" w:rsidRPr="00C61E2B">
        <w:t>8</w:t>
      </w:r>
      <w:r w:rsidRPr="00C61E2B">
        <w:t>.9</w:t>
      </w:r>
      <w:r w:rsidRPr="00C61E2B">
        <w:tab/>
        <w:t>Security</w:t>
      </w:r>
      <w:bookmarkEnd w:id="1036"/>
    </w:p>
    <w:p w14:paraId="5F18FBF9" w14:textId="5D130742"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Aimlec_</w:t>
      </w:r>
      <w:r w:rsidR="00E24E7F" w:rsidRPr="00C61E2B">
        <w:t>MLModTngCapEva</w:t>
      </w:r>
      <w:proofErr w:type="spellEnd"/>
      <w:r w:rsidRPr="00C61E2B">
        <w:rPr>
          <w:lang w:eastAsia="zh-CN"/>
        </w:rPr>
        <w:t xml:space="preserve"> API.</w:t>
      </w:r>
    </w:p>
    <w:p w14:paraId="4F59EBB4" w14:textId="738CD621" w:rsidR="00DB1890" w:rsidRPr="00C61E2B" w:rsidRDefault="00DB1890" w:rsidP="00DB1890">
      <w:pPr>
        <w:pStyle w:val="Heading2"/>
      </w:pPr>
      <w:bookmarkStart w:id="1037" w:name="_Toc218677772"/>
      <w:r w:rsidRPr="00C61E2B">
        <w:t>6.</w:t>
      </w:r>
      <w:r w:rsidR="006A3726" w:rsidRPr="00C61E2B">
        <w:t>9</w:t>
      </w:r>
      <w:r w:rsidRPr="00C61E2B">
        <w:tab/>
      </w:r>
      <w:bookmarkStart w:id="1038" w:name="_Hlk198282589"/>
      <w:proofErr w:type="spellStart"/>
      <w:r w:rsidRPr="00C61E2B">
        <w:t>Aimles_UeTLModelSelectionAssistance</w:t>
      </w:r>
      <w:bookmarkEnd w:id="1038"/>
      <w:proofErr w:type="spellEnd"/>
      <w:r w:rsidRPr="00C61E2B">
        <w:t xml:space="preserve"> API</w:t>
      </w:r>
      <w:bookmarkEnd w:id="1037"/>
    </w:p>
    <w:p w14:paraId="47B438C0" w14:textId="7CFFB1D6" w:rsidR="00DB1890" w:rsidRPr="00C61E2B" w:rsidRDefault="00DB1890" w:rsidP="00DB1890">
      <w:pPr>
        <w:pStyle w:val="Heading3"/>
      </w:pPr>
      <w:bookmarkStart w:id="1039" w:name="_Toc195538808"/>
      <w:bookmarkStart w:id="1040" w:name="_Toc218677773"/>
      <w:r w:rsidRPr="00C61E2B">
        <w:t>6.</w:t>
      </w:r>
      <w:r w:rsidR="006A3726" w:rsidRPr="00C61E2B">
        <w:t>9</w:t>
      </w:r>
      <w:r w:rsidRPr="00C61E2B">
        <w:t>.1</w:t>
      </w:r>
      <w:r w:rsidRPr="00C61E2B">
        <w:tab/>
        <w:t>Introduction</w:t>
      </w:r>
      <w:bookmarkEnd w:id="1039"/>
      <w:bookmarkEnd w:id="1040"/>
    </w:p>
    <w:p w14:paraId="67F1E7DA" w14:textId="77777777" w:rsidR="00DB1890" w:rsidRPr="00C61E2B" w:rsidRDefault="00DB1890" w:rsidP="00DB1890">
      <w:pPr>
        <w:rPr>
          <w:lang w:eastAsia="zh-CN"/>
        </w:rPr>
      </w:pPr>
      <w:r w:rsidRPr="00C61E2B">
        <w:t xml:space="preserve">The TL enablement service shall use the </w:t>
      </w:r>
      <w:proofErr w:type="spellStart"/>
      <w:r w:rsidRPr="00C61E2B">
        <w:rPr>
          <w:lang w:eastAsia="zh-CN"/>
        </w:rPr>
        <w:t>Aimles_UeTLModelSelectionAssistance</w:t>
      </w:r>
      <w:proofErr w:type="spellEnd"/>
      <w:r w:rsidRPr="00C61E2B">
        <w:rPr>
          <w:lang w:eastAsia="zh-CN"/>
        </w:rPr>
        <w:t xml:space="preserve"> API.</w:t>
      </w:r>
    </w:p>
    <w:p w14:paraId="465888B0" w14:textId="77777777" w:rsidR="00DB1890" w:rsidRPr="00C61E2B" w:rsidRDefault="00DB1890" w:rsidP="00DB1890">
      <w:pPr>
        <w:rPr>
          <w:lang w:eastAsia="zh-CN"/>
        </w:rPr>
      </w:pPr>
      <w:r w:rsidRPr="00C61E2B">
        <w:rPr>
          <w:lang w:eastAsia="zh-CN"/>
        </w:rPr>
        <w:t xml:space="preserve">The API URI of the </w:t>
      </w:r>
      <w:proofErr w:type="spellStart"/>
      <w:r w:rsidRPr="00C61E2B">
        <w:t>Aimles_UeTLModelSelectionAssistance</w:t>
      </w:r>
      <w:proofErr w:type="spellEnd"/>
      <w:r w:rsidRPr="00C61E2B">
        <w:t xml:space="preserve"> </w:t>
      </w:r>
      <w:r w:rsidRPr="00C61E2B">
        <w:rPr>
          <w:lang w:eastAsia="zh-CN"/>
        </w:rPr>
        <w:t>API shall be:</w:t>
      </w:r>
    </w:p>
    <w:p w14:paraId="4D809065"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aimles-ue-tl-msa</w:t>
      </w:r>
      <w:proofErr w:type="spellEnd"/>
      <w:r w:rsidRPr="00C61E2B">
        <w:t>".</w:t>
      </w:r>
    </w:p>
    <w:p w14:paraId="566960D8"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23B525A6" w14:textId="785656B3"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1041" w:name="_Toc195538809"/>
      <w:bookmarkStart w:id="1042" w:name="_Toc218677774"/>
      <w:r w:rsidRPr="00C61E2B">
        <w:t>6.</w:t>
      </w:r>
      <w:r w:rsidR="006A3726" w:rsidRPr="00C61E2B">
        <w:t>9</w:t>
      </w:r>
      <w:r w:rsidRPr="00C61E2B">
        <w:t>.2</w:t>
      </w:r>
      <w:r w:rsidRPr="00C61E2B">
        <w:tab/>
        <w:t>Usage of HTTP and common API related aspects</w:t>
      </w:r>
      <w:bookmarkEnd w:id="1041"/>
      <w:bookmarkEnd w:id="1042"/>
    </w:p>
    <w:p w14:paraId="6CDD9670" w14:textId="77777777" w:rsidR="00DB1890" w:rsidRPr="00C61E2B" w:rsidRDefault="00DB1890" w:rsidP="00DB1890">
      <w:r w:rsidRPr="00C61E2B">
        <w:t xml:space="preserve">The provisions of clause 5.2 of 3GPP TS 29.122 [5] shall apply for the </w:t>
      </w:r>
      <w:proofErr w:type="spellStart"/>
      <w:r w:rsidRPr="00C61E2B">
        <w:rPr>
          <w:lang w:eastAsia="zh-CN"/>
        </w:rPr>
        <w:t>Aimles_Ue</w:t>
      </w:r>
      <w:r w:rsidRPr="00C61E2B">
        <w:t>TLModelSelectionAssistance</w:t>
      </w:r>
      <w:proofErr w:type="spellEnd"/>
      <w:r w:rsidRPr="00C61E2B">
        <w:rPr>
          <w:lang w:eastAsia="zh-CN"/>
        </w:rPr>
        <w:t xml:space="preserve"> API.</w:t>
      </w:r>
    </w:p>
    <w:p w14:paraId="0BE13150" w14:textId="440D22DB" w:rsidR="00DB1890" w:rsidRPr="00C61E2B" w:rsidRDefault="00DB1890" w:rsidP="00DB1890">
      <w:pPr>
        <w:pStyle w:val="Heading3"/>
      </w:pPr>
      <w:bookmarkStart w:id="1043" w:name="_Toc195538810"/>
      <w:bookmarkStart w:id="1044" w:name="_Toc218677775"/>
      <w:r w:rsidRPr="00C61E2B">
        <w:t>6.</w:t>
      </w:r>
      <w:r w:rsidR="006A3726" w:rsidRPr="00C61E2B">
        <w:t>9</w:t>
      </w:r>
      <w:r w:rsidRPr="00C61E2B">
        <w:t>.3</w:t>
      </w:r>
      <w:r w:rsidRPr="00C61E2B">
        <w:tab/>
        <w:t>Resources</w:t>
      </w:r>
      <w:bookmarkEnd w:id="1043"/>
      <w:bookmarkEnd w:id="1044"/>
    </w:p>
    <w:p w14:paraId="592D8FD2" w14:textId="46FEF9C9" w:rsidR="00DB1890" w:rsidRPr="00C61E2B" w:rsidRDefault="00DB1890" w:rsidP="00DB1890">
      <w:pPr>
        <w:pStyle w:val="Heading4"/>
      </w:pPr>
      <w:bookmarkStart w:id="1045" w:name="_Toc195538811"/>
      <w:bookmarkStart w:id="1046" w:name="_Toc218677776"/>
      <w:r w:rsidRPr="00C61E2B">
        <w:t>6.</w:t>
      </w:r>
      <w:r w:rsidR="006A3726" w:rsidRPr="00C61E2B">
        <w:t>9</w:t>
      </w:r>
      <w:r w:rsidRPr="00C61E2B">
        <w:t>.3.1</w:t>
      </w:r>
      <w:r w:rsidRPr="00C61E2B">
        <w:tab/>
        <w:t>Overview</w:t>
      </w:r>
      <w:bookmarkEnd w:id="1045"/>
      <w:bookmarkEnd w:id="1046"/>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1047" w:name="_Toc195538812"/>
      <w:bookmarkStart w:id="1048" w:name="_Toc218677777"/>
      <w:r w:rsidRPr="00C61E2B">
        <w:t>6.</w:t>
      </w:r>
      <w:r w:rsidR="006A3726" w:rsidRPr="00C61E2B">
        <w:t>9</w:t>
      </w:r>
      <w:r w:rsidRPr="00C61E2B">
        <w:t>.4</w:t>
      </w:r>
      <w:r w:rsidRPr="00C61E2B">
        <w:tab/>
        <w:t>Custom operations without associated resources</w:t>
      </w:r>
      <w:bookmarkEnd w:id="1047"/>
      <w:bookmarkEnd w:id="1048"/>
    </w:p>
    <w:p w14:paraId="339EF0C6" w14:textId="1B83FAE9" w:rsidR="00DB1890" w:rsidRPr="00C61E2B" w:rsidRDefault="00DB1890" w:rsidP="00DB1890">
      <w:pPr>
        <w:pStyle w:val="Heading4"/>
      </w:pPr>
      <w:bookmarkStart w:id="1049" w:name="_Toc195538813"/>
      <w:bookmarkStart w:id="1050" w:name="_Toc218677778"/>
      <w:r w:rsidRPr="00C61E2B">
        <w:t>6.</w:t>
      </w:r>
      <w:r w:rsidR="006A3726" w:rsidRPr="00C61E2B">
        <w:t>9</w:t>
      </w:r>
      <w:r w:rsidRPr="00C61E2B">
        <w:t>.4.1</w:t>
      </w:r>
      <w:r w:rsidRPr="00C61E2B">
        <w:tab/>
        <w:t>Overview</w:t>
      </w:r>
      <w:bookmarkEnd w:id="1049"/>
      <w:bookmarkEnd w:id="1050"/>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Aimles_Ue</w:t>
      </w:r>
      <w:r w:rsidRPr="00C61E2B">
        <w:t>TLModelSelectionAssistance</w:t>
      </w:r>
      <w:proofErr w:type="spellEnd"/>
      <w:r w:rsidRPr="00C61E2B">
        <w:t xml:space="preserv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w:t>
            </w:r>
            <w:proofErr w:type="spellStart"/>
            <w:r w:rsidRPr="00C61E2B">
              <w:rPr>
                <w:lang w:eastAsia="fr-FR"/>
              </w:rPr>
              <w:t>tlms</w:t>
            </w:r>
            <w:proofErr w:type="spellEnd"/>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1051" w:name="_Toc195538814"/>
      <w:bookmarkStart w:id="1052" w:name="_Toc218677779"/>
      <w:r w:rsidRPr="00C61E2B">
        <w:t>6.</w:t>
      </w:r>
      <w:r w:rsidR="006A3726" w:rsidRPr="00C61E2B">
        <w:t>9</w:t>
      </w:r>
      <w:r w:rsidRPr="00C61E2B">
        <w:t>.4.2</w:t>
      </w:r>
      <w:r w:rsidRPr="00C61E2B">
        <w:tab/>
        <w:t xml:space="preserve">Operation: </w:t>
      </w:r>
      <w:bookmarkEnd w:id="1051"/>
      <w:r w:rsidRPr="00C61E2B">
        <w:t>TL model selection assistance</w:t>
      </w:r>
      <w:bookmarkEnd w:id="1052"/>
    </w:p>
    <w:p w14:paraId="10128216" w14:textId="5F8B1744" w:rsidR="00DB1890" w:rsidRPr="00C61E2B" w:rsidRDefault="00DB1890" w:rsidP="00DB1890">
      <w:pPr>
        <w:pStyle w:val="Heading5"/>
      </w:pPr>
      <w:bookmarkStart w:id="1053" w:name="_Toc195538815"/>
      <w:bookmarkStart w:id="1054" w:name="_Toc218677780"/>
      <w:r w:rsidRPr="00C61E2B">
        <w:t>6.</w:t>
      </w:r>
      <w:r w:rsidR="006A3726" w:rsidRPr="00C61E2B">
        <w:t>9</w:t>
      </w:r>
      <w:r w:rsidRPr="00C61E2B">
        <w:t>.4.2.1</w:t>
      </w:r>
      <w:r w:rsidRPr="00C61E2B">
        <w:tab/>
        <w:t>Description</w:t>
      </w:r>
      <w:bookmarkEnd w:id="1053"/>
      <w:bookmarkEnd w:id="1054"/>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1055" w:name="_Toc195538816"/>
      <w:bookmarkStart w:id="1056" w:name="_Toc218677781"/>
      <w:r w:rsidRPr="00C61E2B">
        <w:t>6.</w:t>
      </w:r>
      <w:r w:rsidR="006A3726" w:rsidRPr="00C61E2B">
        <w:t>9</w:t>
      </w:r>
      <w:r w:rsidRPr="00C61E2B">
        <w:t>.4.2.2</w:t>
      </w:r>
      <w:r w:rsidRPr="00C61E2B">
        <w:tab/>
      </w:r>
      <w:r w:rsidR="002D4A1B" w:rsidRPr="00C61E2B">
        <w:t>Operation definition</w:t>
      </w:r>
      <w:bookmarkEnd w:id="1055"/>
      <w:bookmarkEnd w:id="1056"/>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1057"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1058" w:name="_Toc218677782"/>
      <w:r w:rsidRPr="00C61E2B">
        <w:t>6.</w:t>
      </w:r>
      <w:r w:rsidR="004B46F1" w:rsidRPr="00C61E2B">
        <w:t>9</w:t>
      </w:r>
      <w:r w:rsidRPr="00C61E2B">
        <w:t>.5</w:t>
      </w:r>
      <w:r w:rsidRPr="00C61E2B">
        <w:tab/>
        <w:t>Notifications</w:t>
      </w:r>
      <w:bookmarkEnd w:id="1057"/>
      <w:bookmarkEnd w:id="1058"/>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1059" w:name="_Toc195538852"/>
      <w:bookmarkStart w:id="1060" w:name="_Toc218677783"/>
      <w:r w:rsidRPr="00C61E2B">
        <w:t>6.</w:t>
      </w:r>
      <w:r w:rsidR="004B46F1" w:rsidRPr="00C61E2B">
        <w:t>9</w:t>
      </w:r>
      <w:r w:rsidRPr="00C61E2B">
        <w:t>.6</w:t>
      </w:r>
      <w:r w:rsidRPr="00C61E2B">
        <w:tab/>
      </w:r>
      <w:r w:rsidR="00351C1D" w:rsidRPr="00C61E2B">
        <w:t>Data model</w:t>
      </w:r>
      <w:bookmarkEnd w:id="1059"/>
      <w:bookmarkEnd w:id="1060"/>
    </w:p>
    <w:p w14:paraId="5EB215E5" w14:textId="78908271" w:rsidR="00DB1890" w:rsidRPr="00C61E2B" w:rsidRDefault="00DB1890" w:rsidP="00DB1890">
      <w:pPr>
        <w:pStyle w:val="Heading4"/>
      </w:pPr>
      <w:bookmarkStart w:id="1061" w:name="_Toc195538853"/>
      <w:bookmarkStart w:id="1062" w:name="_Toc218677784"/>
      <w:r w:rsidRPr="00C61E2B">
        <w:t>6.</w:t>
      </w:r>
      <w:r w:rsidR="004B46F1" w:rsidRPr="00C61E2B">
        <w:t>9</w:t>
      </w:r>
      <w:r w:rsidRPr="00C61E2B">
        <w:t>.6.1</w:t>
      </w:r>
      <w:r w:rsidRPr="00C61E2B">
        <w:tab/>
        <w:t>General</w:t>
      </w:r>
      <w:bookmarkEnd w:id="1061"/>
      <w:bookmarkEnd w:id="1062"/>
    </w:p>
    <w:p w14:paraId="70FED6AB" w14:textId="77777777" w:rsidR="00DB1890" w:rsidRPr="00C61E2B" w:rsidRDefault="00DB1890" w:rsidP="00DB1890">
      <w:r w:rsidRPr="00C61E2B">
        <w:t xml:space="preserve">This clause specifies the application data model supported by the </w:t>
      </w:r>
      <w:proofErr w:type="spellStart"/>
      <w:r w:rsidRPr="00C61E2B">
        <w:rPr>
          <w:lang w:eastAsia="zh-CN"/>
        </w:rPr>
        <w:t>Aimles_UeTLModelSelectionAssistance</w:t>
      </w:r>
      <w:proofErr w:type="spellEnd"/>
      <w:r w:rsidRPr="00C61E2B">
        <w:rPr>
          <w:lang w:eastAsia="zh-CN"/>
        </w:rPr>
        <w:t xml:space="preserv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proofErr w:type="spellStart"/>
      <w:r w:rsidRPr="00C61E2B">
        <w:rPr>
          <w:lang w:eastAsia="zh-CN"/>
        </w:rPr>
        <w:t>Aimles_UeTLModelSelectionAssistance</w:t>
      </w:r>
      <w:proofErr w:type="spellEnd"/>
      <w:r w:rsidRPr="00C61E2B">
        <w:rPr>
          <w:lang w:eastAsia="zh-CN"/>
        </w:rPr>
        <w:t xml:space="preserv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proofErr w:type="spellStart"/>
      <w:r w:rsidRPr="00C61E2B">
        <w:rPr>
          <w:lang w:eastAsia="zh-CN"/>
        </w:rPr>
        <w:t>Aimles_UeTLModelSelectionAssistance</w:t>
      </w:r>
      <w:proofErr w:type="spellEnd"/>
      <w:r w:rsidRPr="00C61E2B">
        <w:rPr>
          <w:lang w:eastAsia="zh-CN"/>
        </w:rPr>
        <w:t xml:space="preserv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proofErr w:type="spellStart"/>
            <w:r w:rsidRPr="00C61E2B">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proofErr w:type="spellStart"/>
            <w:r w:rsidRPr="00C61E2B">
              <w:t>EnvironmentType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proofErr w:type="spellStart"/>
            <w:r w:rsidRPr="00C61E2B">
              <w:t>MLModel</w:t>
            </w:r>
            <w:proofErr w:type="spellEnd"/>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proofErr w:type="spellStart"/>
            <w:r w:rsidRPr="00C61E2B">
              <w:t>TlType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proofErr w:type="spellStart"/>
      <w:r w:rsidRPr="00C61E2B">
        <w:rPr>
          <w:lang w:eastAsia="zh-CN"/>
        </w:rPr>
        <w:t>Aimles_UeTLModelSelectionAssistance</w:t>
      </w:r>
      <w:proofErr w:type="spellEnd"/>
      <w:r w:rsidRPr="00C61E2B">
        <w:rPr>
          <w:lang w:eastAsia="zh-CN"/>
        </w:rPr>
        <w:t xml:space="preserve"> </w:t>
      </w:r>
      <w:r w:rsidRPr="00C61E2B">
        <w:t xml:space="preserve">API from other specifications, including a reference to their respective specifications, and when needed, a short description of their use within the </w:t>
      </w:r>
      <w:proofErr w:type="spellStart"/>
      <w:r w:rsidRPr="00C61E2B">
        <w:rPr>
          <w:lang w:eastAsia="zh-CN"/>
        </w:rPr>
        <w:t>Aimles_UeTLModelSelectionAssistance</w:t>
      </w:r>
      <w:proofErr w:type="spellEnd"/>
      <w:r w:rsidRPr="00C61E2B">
        <w:rPr>
          <w:lang w:eastAsia="zh-CN"/>
        </w:rPr>
        <w:t xml:space="preserv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proofErr w:type="spellStart"/>
      <w:r w:rsidRPr="00C61E2B">
        <w:rPr>
          <w:lang w:eastAsia="zh-CN"/>
        </w:rPr>
        <w:t>Aimles_UeTLModelSelectionAssistance</w:t>
      </w:r>
      <w:proofErr w:type="spellEnd"/>
      <w:r w:rsidRPr="00C61E2B">
        <w:rPr>
          <w:lang w:eastAsia="zh-CN"/>
        </w:rPr>
        <w:t xml:space="preserv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proofErr w:type="spellStart"/>
            <w:r w:rsidRPr="00C61E2B">
              <w:t>MLModelProfile</w:t>
            </w:r>
            <w:proofErr w:type="spellEnd"/>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proofErr w:type="spellStart"/>
            <w:r w:rsidRPr="00C61E2B">
              <w:rPr>
                <w:lang w:eastAsia="fr-FR"/>
              </w:rPr>
              <w:t>ValTargetUe</w:t>
            </w:r>
            <w:proofErr w:type="spellEnd"/>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1063" w:name="_Toc195538854"/>
      <w:bookmarkStart w:id="1064" w:name="_Toc218677785"/>
      <w:r w:rsidRPr="00C61E2B">
        <w:t>6.</w:t>
      </w:r>
      <w:r w:rsidR="004B46F1" w:rsidRPr="00C61E2B">
        <w:t>9</w:t>
      </w:r>
      <w:r w:rsidRPr="00C61E2B">
        <w:t>.6.2</w:t>
      </w:r>
      <w:r w:rsidRPr="00C61E2B">
        <w:tab/>
        <w:t>Structured data types</w:t>
      </w:r>
      <w:bookmarkEnd w:id="1063"/>
      <w:bookmarkEnd w:id="1064"/>
    </w:p>
    <w:p w14:paraId="59927624" w14:textId="25150615" w:rsidR="00DB1890" w:rsidRPr="00C61E2B" w:rsidRDefault="00DB1890" w:rsidP="00DB1890">
      <w:pPr>
        <w:pStyle w:val="Heading5"/>
      </w:pPr>
      <w:bookmarkStart w:id="1065" w:name="_Toc195538855"/>
      <w:bookmarkStart w:id="1066" w:name="_Toc218677786"/>
      <w:r w:rsidRPr="00C61E2B">
        <w:t>6.</w:t>
      </w:r>
      <w:r w:rsidR="004B46F1" w:rsidRPr="00C61E2B">
        <w:t>9</w:t>
      </w:r>
      <w:r w:rsidRPr="00C61E2B">
        <w:t>.6.2.1</w:t>
      </w:r>
      <w:r w:rsidRPr="00C61E2B">
        <w:tab/>
        <w:t>Introduction</w:t>
      </w:r>
      <w:bookmarkEnd w:id="1065"/>
      <w:bookmarkEnd w:id="1066"/>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1067" w:name="_Toc195538856"/>
      <w:bookmarkStart w:id="1068" w:name="_Toc218677787"/>
      <w:r w:rsidRPr="00C61E2B">
        <w:t>6.</w:t>
      </w:r>
      <w:r w:rsidR="004B46F1" w:rsidRPr="00C61E2B">
        <w:t>9</w:t>
      </w:r>
      <w:r w:rsidRPr="00C61E2B">
        <w:t>.6.2.2</w:t>
      </w:r>
      <w:r w:rsidRPr="00C61E2B">
        <w:tab/>
        <w:t xml:space="preserve">Type: </w:t>
      </w:r>
      <w:bookmarkEnd w:id="1067"/>
      <w:proofErr w:type="spellStart"/>
      <w:r w:rsidRPr="00C61E2B">
        <w:t>TlModelSelectAssistReq</w:t>
      </w:r>
      <w:bookmarkEnd w:id="1068"/>
      <w:proofErr w:type="spellEnd"/>
    </w:p>
    <w:p w14:paraId="134CFCD6" w14:textId="6B9B9311" w:rsidR="00DB1890" w:rsidRPr="00C61E2B" w:rsidRDefault="00DB1890" w:rsidP="00DB1890">
      <w:pPr>
        <w:pStyle w:val="TH"/>
      </w:pPr>
      <w:r w:rsidRPr="00C61E2B">
        <w:t>Table 6.</w:t>
      </w:r>
      <w:r w:rsidR="004B46F1" w:rsidRPr="00C61E2B">
        <w:t>9</w:t>
      </w:r>
      <w:r w:rsidRPr="00C61E2B">
        <w:t xml:space="preserve">.6.2.2-1: Definition of type </w:t>
      </w:r>
      <w:proofErr w:type="spellStart"/>
      <w:r w:rsidRPr="00C61E2B">
        <w:t>TlModelSelectAssistReq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proofErr w:type="spellStart"/>
            <w:r w:rsidRPr="00C61E2B">
              <w:rPr>
                <w:lang w:eastAsia="fr-FR"/>
              </w:rPr>
              <w:t>serverId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proofErr w:type="spellStart"/>
            <w:r w:rsidRPr="00C61E2B">
              <w:rPr>
                <w:lang w:eastAsia="fr-FR"/>
              </w:rPr>
              <w:t>valSrvId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proofErr w:type="spellStart"/>
            <w:r w:rsidRPr="00C61E2B">
              <w:rPr>
                <w:lang w:eastAsia="fr-FR"/>
              </w:rPr>
              <w:t>mlTaskId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proofErr w:type="spellStart"/>
            <w:r w:rsidRPr="00C61E2B">
              <w:rPr>
                <w:lang w:eastAsia="fr-FR"/>
              </w:rPr>
              <w:t>adaeAnalyticsId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proofErr w:type="spellStart"/>
            <w:r w:rsidRPr="00C61E2B">
              <w:rPr>
                <w:lang w:eastAsia="fr-FR"/>
              </w:rPr>
              <w:t>mlModelProfile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proofErr w:type="spellStart"/>
            <w:r w:rsidRPr="00C61E2B">
              <w:rPr>
                <w:lang w:eastAsia="fr-FR"/>
              </w:rPr>
              <w:t>MlModelProfile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proofErr w:type="spellStart"/>
            <w:r w:rsidRPr="00C61E2B">
              <w:rPr>
                <w:lang w:eastAsia="fr-FR"/>
              </w:rPr>
              <w:t>mlModelReq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proofErr w:type="spellStart"/>
            <w:r w:rsidRPr="00C61E2B">
              <w:rPr>
                <w:lang w:eastAsia="fr-FR"/>
              </w:rPr>
              <w:t>valUeIds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w:t>
            </w:r>
            <w:proofErr w:type="spellStart"/>
            <w:r w:rsidRPr="00C61E2B">
              <w:rPr>
                <w:lang w:eastAsia="fr-FR"/>
              </w:rPr>
              <w:t>ValTargetUe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proofErr w:type="spellStart"/>
            <w:r w:rsidRPr="00C61E2B">
              <w:rPr>
                <w:lang w:eastAsia="fr-FR"/>
              </w:rPr>
              <w:t>mlModelRateReq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1069" w:name="_Toc218677788"/>
      <w:r w:rsidRPr="00C61E2B">
        <w:t>6.</w:t>
      </w:r>
      <w:r w:rsidR="004B46F1" w:rsidRPr="00C61E2B">
        <w:t>9</w:t>
      </w:r>
      <w:r w:rsidRPr="00C61E2B">
        <w:t>.6.2.3</w:t>
      </w:r>
      <w:r w:rsidRPr="00C61E2B">
        <w:tab/>
        <w:t xml:space="preserve">Type: </w:t>
      </w:r>
      <w:proofErr w:type="spellStart"/>
      <w:r w:rsidRPr="00C61E2B">
        <w:t>TlModelSelectAssistResp</w:t>
      </w:r>
      <w:bookmarkEnd w:id="1069"/>
      <w:proofErr w:type="spellEnd"/>
    </w:p>
    <w:p w14:paraId="18AAFB56" w14:textId="03403584" w:rsidR="00DB1890" w:rsidRPr="00C61E2B" w:rsidRDefault="00DB1890" w:rsidP="00DB1890">
      <w:pPr>
        <w:pStyle w:val="TH"/>
      </w:pPr>
      <w:r w:rsidRPr="00C61E2B">
        <w:t>Table 6.</w:t>
      </w:r>
      <w:r w:rsidR="004B46F1" w:rsidRPr="00C61E2B">
        <w:t>9</w:t>
      </w:r>
      <w:r w:rsidRPr="00C61E2B">
        <w:t xml:space="preserve">.6.2.3-1: Definition of type </w:t>
      </w:r>
      <w:proofErr w:type="spellStart"/>
      <w:r w:rsidRPr="00C61E2B">
        <w:t>TlModelSelectAssistResp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proofErr w:type="spellStart"/>
            <w:r w:rsidRPr="00C61E2B">
              <w:rPr>
                <w:lang w:eastAsia="fr-FR"/>
              </w:rPr>
              <w:t>mlModelList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w:t>
            </w:r>
            <w:proofErr w:type="spellStart"/>
            <w:r w:rsidRPr="00C61E2B">
              <w:rPr>
                <w:lang w:eastAsia="fr-FR"/>
              </w:rPr>
              <w:t>MlModel</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1070" w:name="_Toc218677789"/>
      <w:bookmarkStart w:id="1071" w:name="_Toc195538860"/>
      <w:r w:rsidRPr="00C61E2B">
        <w:t>6.</w:t>
      </w:r>
      <w:r w:rsidR="004B46F1" w:rsidRPr="00C61E2B">
        <w:t>9</w:t>
      </w:r>
      <w:r w:rsidRPr="00C61E2B">
        <w:t>.6.2.4</w:t>
      </w:r>
      <w:r w:rsidRPr="00C61E2B">
        <w:tab/>
        <w:t xml:space="preserve">Type: </w:t>
      </w:r>
      <w:proofErr w:type="spellStart"/>
      <w:r w:rsidRPr="00C61E2B">
        <w:t>TlCriteria</w:t>
      </w:r>
      <w:bookmarkEnd w:id="1070"/>
      <w:proofErr w:type="spellEnd"/>
    </w:p>
    <w:p w14:paraId="1F524C12" w14:textId="495766E2" w:rsidR="00DB1890" w:rsidRPr="00C61E2B" w:rsidRDefault="00DB1890" w:rsidP="00DB1890">
      <w:pPr>
        <w:pStyle w:val="TH"/>
      </w:pPr>
      <w:r w:rsidRPr="00C61E2B">
        <w:t>Table 6.</w:t>
      </w:r>
      <w:r w:rsidR="004B46F1" w:rsidRPr="00C61E2B">
        <w:t>9</w:t>
      </w:r>
      <w:r w:rsidRPr="00C61E2B">
        <w:t xml:space="preserve">.6.2.4-1: Definition of type </w:t>
      </w:r>
      <w:proofErr w:type="spellStart"/>
      <w:r w:rsidRPr="00C61E2B">
        <w:t>TlCriteria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proofErr w:type="spellStart"/>
            <w:r w:rsidRPr="00C61E2B">
              <w:rPr>
                <w:lang w:eastAsia="fr-FR"/>
              </w:rPr>
              <w:t>reqFeatures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proofErr w:type="spellStart"/>
            <w:r w:rsidRPr="00C61E2B">
              <w:rPr>
                <w:lang w:eastAsia="fr-FR"/>
              </w:rPr>
              <w:t>dataReq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proofErr w:type="spellStart"/>
            <w:r w:rsidRPr="00C61E2B">
              <w:rPr>
                <w:lang w:eastAsia="fr-FR"/>
              </w:rPr>
              <w:t>EnvironmentType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w:t>
            </w:r>
            <w:proofErr w:type="spellStart"/>
            <w:r w:rsidRPr="00C61E2B">
              <w:rPr>
                <w:lang w:eastAsia="fr-FR"/>
              </w:rPr>
              <w:t>AccessType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1072" w:name="_Toc218677790"/>
      <w:r w:rsidRPr="00C61E2B">
        <w:t>6.</w:t>
      </w:r>
      <w:r w:rsidR="004B46F1" w:rsidRPr="00C61E2B">
        <w:t>9</w:t>
      </w:r>
      <w:r w:rsidRPr="00C61E2B">
        <w:t>.6.2.5</w:t>
      </w:r>
      <w:r w:rsidRPr="00C61E2B">
        <w:tab/>
        <w:t xml:space="preserve">Type: </w:t>
      </w:r>
      <w:proofErr w:type="spellStart"/>
      <w:r w:rsidRPr="00C61E2B">
        <w:t>MLModel</w:t>
      </w:r>
      <w:bookmarkEnd w:id="1072"/>
      <w:proofErr w:type="spellEnd"/>
    </w:p>
    <w:p w14:paraId="097200A8" w14:textId="2051BF73" w:rsidR="00DB1890" w:rsidRPr="00C61E2B" w:rsidRDefault="00DB1890" w:rsidP="00DB1890">
      <w:pPr>
        <w:pStyle w:val="TH"/>
      </w:pPr>
      <w:r w:rsidRPr="00C61E2B">
        <w:t>Table 6.</w:t>
      </w:r>
      <w:r w:rsidR="004B46F1" w:rsidRPr="00C61E2B">
        <w:t>9</w:t>
      </w:r>
      <w:r w:rsidRPr="00C61E2B">
        <w:t xml:space="preserve">.6.2.5-1: Definition of type </w:t>
      </w:r>
      <w:proofErr w:type="spellStart"/>
      <w:r w:rsidRPr="00C61E2B">
        <w:t>MLModel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proofErr w:type="spellStart"/>
            <w:r w:rsidRPr="00C61E2B">
              <w:rPr>
                <w:lang w:eastAsia="fr-FR"/>
              </w:rPr>
              <w:t>mlRepositoryId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proofErr w:type="spellStart"/>
            <w:r w:rsidRPr="00C61E2B">
              <w:rPr>
                <w:lang w:eastAsia="fr-FR"/>
              </w:rPr>
              <w:t>mlModelInfo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proofErr w:type="spellStart"/>
            <w:r w:rsidRPr="00C61E2B">
              <w:t>AimlModelInfo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proofErr w:type="spellStart"/>
            <w:r w:rsidRPr="00C61E2B">
              <w:rPr>
                <w:lang w:eastAsia="fr-FR"/>
              </w:rPr>
              <w:t>mlModelRating</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1073" w:name="_Toc218677791"/>
      <w:bookmarkStart w:id="1074" w:name="_Hlk199864303"/>
      <w:r w:rsidRPr="00C61E2B">
        <w:t>6.</w:t>
      </w:r>
      <w:r w:rsidR="004B46F1" w:rsidRPr="00C61E2B">
        <w:t>9</w:t>
      </w:r>
      <w:r w:rsidRPr="00C61E2B">
        <w:t>.6.2.6</w:t>
      </w:r>
      <w:r w:rsidRPr="00C61E2B">
        <w:tab/>
        <w:t xml:space="preserve">Type: </w:t>
      </w:r>
      <w:proofErr w:type="spellStart"/>
      <w:r w:rsidRPr="00C61E2B">
        <w:t>AccessType</w:t>
      </w:r>
      <w:bookmarkEnd w:id="1073"/>
      <w:proofErr w:type="spellEnd"/>
    </w:p>
    <w:p w14:paraId="0CFFD870" w14:textId="6A3E90B8" w:rsidR="00DB1890" w:rsidRPr="00C61E2B" w:rsidRDefault="00DB1890" w:rsidP="00DB1890">
      <w:pPr>
        <w:pStyle w:val="TH"/>
      </w:pPr>
      <w:r w:rsidRPr="00C61E2B">
        <w:t>Table 6.</w:t>
      </w:r>
      <w:r w:rsidR="004B46F1" w:rsidRPr="00C61E2B">
        <w:t>9</w:t>
      </w:r>
      <w:r w:rsidRPr="00C61E2B">
        <w:t xml:space="preserve">.6.2.6-1: Definition of type </w:t>
      </w:r>
      <w:proofErr w:type="spellStart"/>
      <w:r w:rsidRPr="00C61E2B">
        <w:t>AccessType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proofErr w:type="spellStart"/>
            <w:r w:rsidRPr="00C61E2B">
              <w:rPr>
                <w:lang w:eastAsia="fr-FR"/>
              </w:rPr>
              <w:t>modelLicense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proofErr w:type="spellStart"/>
            <w:r w:rsidRPr="00C61E2B">
              <w:rPr>
                <w:lang w:eastAsia="fr-FR"/>
              </w:rPr>
              <w:t>dataTrainLicense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proofErr w:type="spellStart"/>
            <w:r w:rsidRPr="00C61E2B">
              <w:rPr>
                <w:lang w:eastAsia="fr-FR"/>
              </w:rPr>
              <w:t>codeTrainLicense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1075" w:name="_Toc218677792"/>
      <w:bookmarkEnd w:id="1074"/>
      <w:r w:rsidRPr="00C61E2B">
        <w:t>6.</w:t>
      </w:r>
      <w:r w:rsidR="004B46F1" w:rsidRPr="00C61E2B">
        <w:t>9</w:t>
      </w:r>
      <w:r w:rsidRPr="00C61E2B">
        <w:t>.6.3</w:t>
      </w:r>
      <w:r w:rsidRPr="00C61E2B">
        <w:tab/>
        <w:t>Simple data types and enumerations</w:t>
      </w:r>
      <w:bookmarkEnd w:id="1071"/>
      <w:bookmarkEnd w:id="1075"/>
    </w:p>
    <w:p w14:paraId="2FFBE199" w14:textId="785AB746" w:rsidR="00DB1890" w:rsidRPr="00C61E2B" w:rsidRDefault="00DB1890" w:rsidP="00DB1890">
      <w:pPr>
        <w:pStyle w:val="Heading5"/>
      </w:pPr>
      <w:bookmarkStart w:id="1076" w:name="_Toc195538861"/>
      <w:bookmarkStart w:id="1077" w:name="_Toc218677793"/>
      <w:r w:rsidRPr="00C61E2B">
        <w:t>6.</w:t>
      </w:r>
      <w:r w:rsidR="004B46F1" w:rsidRPr="00C61E2B">
        <w:t>9</w:t>
      </w:r>
      <w:r w:rsidRPr="00C61E2B">
        <w:t>.6.3.1</w:t>
      </w:r>
      <w:r w:rsidRPr="00C61E2B">
        <w:tab/>
        <w:t>Introduction</w:t>
      </w:r>
      <w:bookmarkEnd w:id="1076"/>
      <w:bookmarkEnd w:id="1077"/>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1078" w:name="_Toc195538862"/>
      <w:bookmarkStart w:id="1079" w:name="_Toc218677794"/>
      <w:r w:rsidRPr="00C61E2B">
        <w:t>6.</w:t>
      </w:r>
      <w:r w:rsidR="004B46F1" w:rsidRPr="00C61E2B">
        <w:t>9</w:t>
      </w:r>
      <w:r w:rsidRPr="00C61E2B">
        <w:t>.6.3.2</w:t>
      </w:r>
      <w:r w:rsidRPr="00C61E2B">
        <w:tab/>
        <w:t>Simple data types</w:t>
      </w:r>
      <w:bookmarkEnd w:id="1078"/>
      <w:bookmarkEnd w:id="1079"/>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1080" w:name="_Toc195538863"/>
      <w:bookmarkStart w:id="1081" w:name="_Toc218677795"/>
      <w:r w:rsidRPr="00C61E2B">
        <w:t>6.</w:t>
      </w:r>
      <w:r w:rsidR="004B46F1" w:rsidRPr="00C61E2B">
        <w:t>9</w:t>
      </w:r>
      <w:r w:rsidRPr="00C61E2B">
        <w:t>.6.3.3</w:t>
      </w:r>
      <w:r w:rsidRPr="00C61E2B">
        <w:tab/>
        <w:t xml:space="preserve">Enumeration: </w:t>
      </w:r>
      <w:bookmarkStart w:id="1082" w:name="_Hlk199860307"/>
      <w:bookmarkEnd w:id="1080"/>
      <w:proofErr w:type="spellStart"/>
      <w:r w:rsidRPr="00C61E2B">
        <w:t>TlType</w:t>
      </w:r>
      <w:bookmarkEnd w:id="1081"/>
      <w:bookmarkEnd w:id="1082"/>
      <w:proofErr w:type="spellEnd"/>
    </w:p>
    <w:p w14:paraId="7F8E4E71" w14:textId="4C1D02B7" w:rsidR="00DB1890" w:rsidRPr="00C61E2B" w:rsidRDefault="00DB1890" w:rsidP="00DB1890">
      <w:r w:rsidRPr="00C61E2B">
        <w:t xml:space="preserve">The enumeration </w:t>
      </w:r>
      <w:proofErr w:type="spellStart"/>
      <w:r w:rsidRPr="00C61E2B">
        <w:t>TlType</w:t>
      </w:r>
      <w:proofErr w:type="spellEnd"/>
      <w:r w:rsidRPr="00C61E2B">
        <w:t xml:space="preserv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 xml:space="preserve">.6.3.3-1: Enumeration </w:t>
      </w:r>
      <w:proofErr w:type="spellStart"/>
      <w:r w:rsidRPr="00C61E2B">
        <w:t>TlType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1083"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1083"/>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1084" w:name="_Toc218677796"/>
      <w:bookmarkStart w:id="1085" w:name="_Toc195538864"/>
      <w:r w:rsidRPr="00C61E2B">
        <w:t>6.</w:t>
      </w:r>
      <w:r w:rsidR="004B46F1" w:rsidRPr="00C61E2B">
        <w:t>9</w:t>
      </w:r>
      <w:r w:rsidRPr="00C61E2B">
        <w:t>.6.3.4</w:t>
      </w:r>
      <w:r w:rsidRPr="00C61E2B">
        <w:tab/>
        <w:t xml:space="preserve">Enumeration: </w:t>
      </w:r>
      <w:proofErr w:type="spellStart"/>
      <w:r w:rsidRPr="00C61E2B">
        <w:t>EnvironmentType</w:t>
      </w:r>
      <w:bookmarkEnd w:id="1084"/>
      <w:proofErr w:type="spellEnd"/>
    </w:p>
    <w:p w14:paraId="12F7CA5B" w14:textId="5CE961AF" w:rsidR="00DB1890" w:rsidRPr="00C61E2B" w:rsidRDefault="00DB1890" w:rsidP="00DB1890">
      <w:r w:rsidRPr="00C61E2B">
        <w:t xml:space="preserve">The enumeration </w:t>
      </w:r>
      <w:proofErr w:type="spellStart"/>
      <w:r w:rsidRPr="00C61E2B">
        <w:t>EnvironmentType</w:t>
      </w:r>
      <w:proofErr w:type="spellEnd"/>
      <w:r w:rsidRPr="00C61E2B">
        <w:t xml:space="preserv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 xml:space="preserve">.6.3.4-1: Enumeration </w:t>
      </w:r>
      <w:proofErr w:type="spellStart"/>
      <w:r w:rsidRPr="00C61E2B">
        <w:t>EnvironmentType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1086"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1085"/>
      <w:bookmarkEnd w:id="1086"/>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1087" w:name="_Toc195538865"/>
      <w:bookmarkStart w:id="1088" w:name="_Toc218677798"/>
      <w:r w:rsidRPr="00C61E2B">
        <w:t>6.</w:t>
      </w:r>
      <w:r w:rsidR="004B46F1" w:rsidRPr="00C61E2B">
        <w:t>9</w:t>
      </w:r>
      <w:r w:rsidRPr="00C61E2B">
        <w:t>.6.5</w:t>
      </w:r>
      <w:r w:rsidRPr="00C61E2B">
        <w:tab/>
        <w:t>Binary data</w:t>
      </w:r>
      <w:bookmarkEnd w:id="1087"/>
      <w:bookmarkEnd w:id="1088"/>
    </w:p>
    <w:p w14:paraId="4F4FCC92" w14:textId="1578FDA8" w:rsidR="00DB1890" w:rsidRPr="00C61E2B" w:rsidRDefault="00DB1890" w:rsidP="00DB1890">
      <w:pPr>
        <w:pStyle w:val="Heading5"/>
      </w:pPr>
      <w:bookmarkStart w:id="1089" w:name="_Toc195538866"/>
      <w:bookmarkStart w:id="1090" w:name="_Toc218677799"/>
      <w:r w:rsidRPr="00C61E2B">
        <w:t>6.</w:t>
      </w:r>
      <w:r w:rsidR="004B46F1" w:rsidRPr="00C61E2B">
        <w:t>9</w:t>
      </w:r>
      <w:r w:rsidRPr="00C61E2B">
        <w:t>.6.5.1</w:t>
      </w:r>
      <w:r w:rsidRPr="00C61E2B">
        <w:tab/>
      </w:r>
      <w:r w:rsidR="00351C1D" w:rsidRPr="00C61E2B">
        <w:t>Binary data types</w:t>
      </w:r>
      <w:bookmarkEnd w:id="1089"/>
      <w:bookmarkEnd w:id="1090"/>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1091" w:name="_Toc195538867"/>
      <w:bookmarkStart w:id="1092" w:name="_Toc218677800"/>
      <w:r w:rsidRPr="00C61E2B">
        <w:t>6.</w:t>
      </w:r>
      <w:r w:rsidR="004B46F1" w:rsidRPr="00C61E2B">
        <w:t>9</w:t>
      </w:r>
      <w:r w:rsidRPr="00C61E2B">
        <w:t>.7</w:t>
      </w:r>
      <w:r w:rsidRPr="00C61E2B">
        <w:tab/>
      </w:r>
      <w:r w:rsidR="00351C1D" w:rsidRPr="00C61E2B">
        <w:t>Error handling</w:t>
      </w:r>
      <w:bookmarkEnd w:id="1091"/>
      <w:bookmarkEnd w:id="1092"/>
    </w:p>
    <w:p w14:paraId="6B3742D5" w14:textId="3658056B" w:rsidR="00DB1890" w:rsidRPr="00C61E2B" w:rsidRDefault="00DB1890" w:rsidP="00DB1890">
      <w:pPr>
        <w:pStyle w:val="Heading4"/>
      </w:pPr>
      <w:bookmarkStart w:id="1093" w:name="_Toc195538868"/>
      <w:bookmarkStart w:id="1094" w:name="_Toc218677801"/>
      <w:r w:rsidRPr="00C61E2B">
        <w:t>6.</w:t>
      </w:r>
      <w:r w:rsidR="004B46F1" w:rsidRPr="00C61E2B">
        <w:t>9</w:t>
      </w:r>
      <w:r w:rsidRPr="00C61E2B">
        <w:t>.7.1</w:t>
      </w:r>
      <w:r w:rsidRPr="00C61E2B">
        <w:tab/>
        <w:t>General</w:t>
      </w:r>
      <w:bookmarkEnd w:id="1093"/>
      <w:bookmarkEnd w:id="1094"/>
    </w:p>
    <w:p w14:paraId="420BDF4A" w14:textId="77777777" w:rsidR="00DB1890" w:rsidRPr="00C61E2B" w:rsidRDefault="00DB1890" w:rsidP="00DB1890">
      <w:r w:rsidRPr="00C61E2B">
        <w:t xml:space="preserve">For the </w:t>
      </w:r>
      <w:proofErr w:type="spellStart"/>
      <w:r w:rsidRPr="00C61E2B">
        <w:rPr>
          <w:lang w:eastAsia="zh-CN"/>
        </w:rPr>
        <w:t>Aimles_UeTLModelSelectionAssistance</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Aimles_UeTLModelSelectionAssistance</w:t>
      </w:r>
      <w:proofErr w:type="spellEnd"/>
      <w:r w:rsidRPr="00C61E2B">
        <w:t xml:space="preserve"> API.</w:t>
      </w:r>
    </w:p>
    <w:p w14:paraId="7DBDF0EA" w14:textId="20D3B002" w:rsidR="00DB1890" w:rsidRPr="00C61E2B" w:rsidRDefault="00DB1890" w:rsidP="00DB1890">
      <w:pPr>
        <w:pStyle w:val="Heading4"/>
      </w:pPr>
      <w:bookmarkStart w:id="1095" w:name="_Toc195538869"/>
      <w:bookmarkStart w:id="1096" w:name="_Toc218677802"/>
      <w:r w:rsidRPr="00C61E2B">
        <w:t>6.</w:t>
      </w:r>
      <w:r w:rsidR="004B46F1" w:rsidRPr="00C61E2B">
        <w:t>9</w:t>
      </w:r>
      <w:r w:rsidRPr="00C61E2B">
        <w:t>.7.2</w:t>
      </w:r>
      <w:r w:rsidRPr="00C61E2B">
        <w:tab/>
      </w:r>
      <w:r w:rsidR="002D4A1B" w:rsidRPr="00C61E2B">
        <w:t>Protocol errors</w:t>
      </w:r>
      <w:bookmarkEnd w:id="1095"/>
      <w:bookmarkEnd w:id="1096"/>
    </w:p>
    <w:p w14:paraId="7AD0385E" w14:textId="77777777" w:rsidR="00DB1890" w:rsidRPr="00C61E2B" w:rsidRDefault="00DB1890" w:rsidP="00DB1890">
      <w:r w:rsidRPr="00C61E2B">
        <w:t xml:space="preserve">No specific procedures for the </w:t>
      </w:r>
      <w:proofErr w:type="spellStart"/>
      <w:r w:rsidRPr="00C61E2B">
        <w:rPr>
          <w:lang w:eastAsia="zh-CN"/>
        </w:rPr>
        <w:t>Aimles_UeTLModelSelectionAssistance</w:t>
      </w:r>
      <w:proofErr w:type="spellEnd"/>
      <w:r w:rsidRPr="00C61E2B">
        <w:t xml:space="preserve"> API are specified.</w:t>
      </w:r>
    </w:p>
    <w:p w14:paraId="210F55A0" w14:textId="09675B07" w:rsidR="00DB1890" w:rsidRPr="00C61E2B" w:rsidRDefault="00DB1890" w:rsidP="00DB1890">
      <w:pPr>
        <w:pStyle w:val="Heading4"/>
      </w:pPr>
      <w:bookmarkStart w:id="1097" w:name="_Toc195538870"/>
      <w:bookmarkStart w:id="1098" w:name="_Toc218677803"/>
      <w:r w:rsidRPr="00C61E2B">
        <w:t>6.</w:t>
      </w:r>
      <w:r w:rsidR="004B46F1" w:rsidRPr="00C61E2B">
        <w:t>9</w:t>
      </w:r>
      <w:r w:rsidRPr="00C61E2B">
        <w:t>.7.3</w:t>
      </w:r>
      <w:r w:rsidRPr="00C61E2B">
        <w:tab/>
      </w:r>
      <w:r w:rsidR="002D4A1B" w:rsidRPr="00C61E2B">
        <w:t>Application errors</w:t>
      </w:r>
      <w:bookmarkEnd w:id="1097"/>
      <w:bookmarkEnd w:id="1098"/>
    </w:p>
    <w:p w14:paraId="6454AF1E" w14:textId="3562DAF3" w:rsidR="00DB1890" w:rsidRPr="00C61E2B" w:rsidRDefault="00DB1890" w:rsidP="00DB1890">
      <w:r w:rsidRPr="00C61E2B">
        <w:t xml:space="preserve">The application errors defined for the </w:t>
      </w:r>
      <w:proofErr w:type="spellStart"/>
      <w:r w:rsidRPr="00C61E2B">
        <w:rPr>
          <w:lang w:eastAsia="zh-CN"/>
        </w:rPr>
        <w:t>Aimles_UeTLModelSelectionAssistance</w:t>
      </w:r>
      <w:proofErr w:type="spellEnd"/>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1099" w:name="_Toc195538871"/>
      <w:bookmarkStart w:id="1100" w:name="_Toc218677804"/>
      <w:r w:rsidRPr="00C61E2B">
        <w:t>6.</w:t>
      </w:r>
      <w:r w:rsidR="004B46F1" w:rsidRPr="00C61E2B">
        <w:t>9</w:t>
      </w:r>
      <w:r w:rsidRPr="00C61E2B">
        <w:t>.8</w:t>
      </w:r>
      <w:r w:rsidRPr="00C61E2B">
        <w:rPr>
          <w:lang w:eastAsia="zh-CN"/>
        </w:rPr>
        <w:tab/>
        <w:t>Feature negotiation</w:t>
      </w:r>
      <w:bookmarkEnd w:id="1099"/>
      <w:bookmarkEnd w:id="1100"/>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proofErr w:type="spellStart"/>
      <w:r w:rsidRPr="00C61E2B">
        <w:rPr>
          <w:lang w:eastAsia="zh-CN"/>
        </w:rPr>
        <w:t>Aimles_UeTLModelSelectionAssistance</w:t>
      </w:r>
      <w:proofErr w:type="spellEnd"/>
      <w:r w:rsidRPr="00C61E2B">
        <w:rPr>
          <w:lang w:eastAsia="zh-CN"/>
        </w:rPr>
        <w:t xml:space="preserv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1101" w:name="_Toc195538872"/>
      <w:bookmarkStart w:id="1102" w:name="_Toc218677805"/>
      <w:r w:rsidRPr="00C61E2B">
        <w:t>6.</w:t>
      </w:r>
      <w:r w:rsidR="004B46F1" w:rsidRPr="00C61E2B">
        <w:t>9</w:t>
      </w:r>
      <w:r w:rsidRPr="00C61E2B">
        <w:t>.9</w:t>
      </w:r>
      <w:r w:rsidRPr="00C61E2B">
        <w:tab/>
        <w:t>Security</w:t>
      </w:r>
      <w:bookmarkEnd w:id="1101"/>
      <w:bookmarkEnd w:id="1102"/>
    </w:p>
    <w:p w14:paraId="1A83F6D2" w14:textId="77777777"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Aimles_UeTLModelSelectionAssistance</w:t>
      </w:r>
      <w:proofErr w:type="spellEnd"/>
      <w:r w:rsidRPr="00C61E2B">
        <w:rPr>
          <w:lang w:eastAsia="zh-CN"/>
        </w:rPr>
        <w:t xml:space="preserve"> API.</w:t>
      </w:r>
    </w:p>
    <w:p w14:paraId="547E9395" w14:textId="50257DA2" w:rsidR="00E40367" w:rsidRPr="00C61E2B" w:rsidRDefault="00E40367" w:rsidP="00C25925">
      <w:pPr>
        <w:pStyle w:val="Heading2"/>
      </w:pPr>
      <w:bookmarkStart w:id="1103" w:name="_Toc218677806"/>
      <w:r w:rsidRPr="00C61E2B">
        <w:t>6.</w:t>
      </w:r>
      <w:r w:rsidR="00107799" w:rsidRPr="00C61E2B">
        <w:t>10</w:t>
      </w:r>
      <w:r w:rsidRPr="00C61E2B">
        <w:tab/>
      </w:r>
      <w:bookmarkStart w:id="1104" w:name="_Hlk188532147"/>
      <w:proofErr w:type="spellStart"/>
      <w:r w:rsidRPr="00C61E2B">
        <w:t>Aimlec_AIMLEClientServiceOperations</w:t>
      </w:r>
      <w:bookmarkEnd w:id="1104"/>
      <w:proofErr w:type="spellEnd"/>
      <w:r w:rsidRPr="00C61E2B">
        <w:t xml:space="preserve"> API</w:t>
      </w:r>
      <w:bookmarkEnd w:id="1103"/>
    </w:p>
    <w:p w14:paraId="16F0A694" w14:textId="76C8B984" w:rsidR="00E40367" w:rsidRPr="00C61E2B" w:rsidRDefault="00E40367" w:rsidP="00E40367">
      <w:pPr>
        <w:pStyle w:val="Heading3"/>
      </w:pPr>
      <w:bookmarkStart w:id="1105" w:name="_Toc218677807"/>
      <w:r w:rsidRPr="00C61E2B">
        <w:t>6.</w:t>
      </w:r>
      <w:r w:rsidR="00107799" w:rsidRPr="00C61E2B">
        <w:t>10</w:t>
      </w:r>
      <w:r w:rsidRPr="00C61E2B">
        <w:t>.1</w:t>
      </w:r>
      <w:r w:rsidRPr="00C61E2B">
        <w:tab/>
        <w:t>Introduction</w:t>
      </w:r>
      <w:bookmarkEnd w:id="1105"/>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proofErr w:type="spellStart"/>
      <w:r w:rsidRPr="00C61E2B">
        <w:rPr>
          <w:lang w:eastAsia="zh-CN"/>
        </w:rPr>
        <w:t>Aimlec_AIMLEClientServiceOperations</w:t>
      </w:r>
      <w:proofErr w:type="spellEnd"/>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 xml:space="preserve">The API URI of the </w:t>
      </w:r>
      <w:proofErr w:type="spellStart"/>
      <w:r w:rsidRPr="00C61E2B">
        <w:rPr>
          <w:lang w:eastAsia="zh-CN"/>
        </w:rPr>
        <w:t>Aimlec_AIMLEClientServiceOperations</w:t>
      </w:r>
      <w:proofErr w:type="spellEnd"/>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w:t>
      </w:r>
      <w:proofErr w:type="spellStart"/>
      <w:r w:rsidRPr="00C61E2B">
        <w:t>serv</w:t>
      </w:r>
      <w:proofErr w:type="spellEnd"/>
      <w:r w:rsidRPr="00C61E2B">
        <w:t>-ops".</w:t>
      </w:r>
    </w:p>
    <w:p w14:paraId="7D77057D" w14:textId="77777777" w:rsidR="00E40367" w:rsidRPr="00C61E2B" w:rsidRDefault="00E40367" w:rsidP="00E40367">
      <w:pPr>
        <w:pStyle w:val="B1"/>
      </w:pPr>
      <w:r w:rsidRPr="00C61E2B">
        <w:t>-</w:t>
      </w:r>
      <w:r w:rsidRPr="00C61E2B">
        <w:tab/>
        <w:t>The &lt;</w:t>
      </w:r>
      <w:proofErr w:type="spellStart"/>
      <w:r w:rsidRPr="00C61E2B">
        <w:t>apiVersion</w:t>
      </w:r>
      <w:proofErr w:type="spellEnd"/>
      <w:r w:rsidRPr="00C61E2B">
        <w:t>&gt; shall be "v1".</w:t>
      </w:r>
    </w:p>
    <w:p w14:paraId="5A1A80FF" w14:textId="2CDB94C6" w:rsidR="00E40367" w:rsidRPr="00C61E2B" w:rsidRDefault="00E40367" w:rsidP="00E40367">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1106" w:name="_Toc218677808"/>
      <w:r w:rsidRPr="00C61E2B">
        <w:t>6.10.2</w:t>
      </w:r>
      <w:r w:rsidRPr="00C61E2B">
        <w:tab/>
        <w:t>Usage of HTTP and common API related aspects</w:t>
      </w:r>
      <w:bookmarkEnd w:id="1106"/>
    </w:p>
    <w:p w14:paraId="326C3977" w14:textId="77777777" w:rsidR="00F073D7" w:rsidRPr="00C61E2B" w:rsidRDefault="00F073D7" w:rsidP="00F073D7">
      <w:r w:rsidRPr="00C61E2B">
        <w:t xml:space="preserve">The provisions of clause 5.2 of 3GPP TS 29.122 [5] shall apply for the </w:t>
      </w:r>
      <w:proofErr w:type="spellStart"/>
      <w:r w:rsidRPr="00C61E2B">
        <w:rPr>
          <w:lang w:eastAsia="zh-CN"/>
        </w:rPr>
        <w:t>Aimlec_AIMLEClientServiceOperations</w:t>
      </w:r>
      <w:proofErr w:type="spellEnd"/>
      <w:r w:rsidRPr="00C61E2B">
        <w:t xml:space="preserve"> </w:t>
      </w:r>
      <w:r w:rsidRPr="00C61E2B">
        <w:rPr>
          <w:lang w:eastAsia="zh-CN"/>
        </w:rPr>
        <w:t>API.</w:t>
      </w:r>
    </w:p>
    <w:p w14:paraId="18BF133E" w14:textId="44C875DB" w:rsidR="00E40367" w:rsidRPr="00C61E2B" w:rsidRDefault="00E40367" w:rsidP="00E40367">
      <w:pPr>
        <w:pStyle w:val="Heading3"/>
      </w:pPr>
      <w:bookmarkStart w:id="1107" w:name="_Toc218677809"/>
      <w:r w:rsidRPr="00C61E2B">
        <w:t>6.</w:t>
      </w:r>
      <w:r w:rsidR="00107799" w:rsidRPr="00C61E2B">
        <w:t>10</w:t>
      </w:r>
      <w:r w:rsidRPr="00C61E2B">
        <w:t>.3</w:t>
      </w:r>
      <w:r w:rsidRPr="00C61E2B">
        <w:tab/>
        <w:t>Resources</w:t>
      </w:r>
      <w:bookmarkEnd w:id="1107"/>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1108"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1108"/>
    </w:p>
    <w:p w14:paraId="2EAAFBB7" w14:textId="1947EE07" w:rsidR="00E40367" w:rsidRPr="00C61E2B" w:rsidRDefault="00E40367" w:rsidP="00E40367">
      <w:pPr>
        <w:pStyle w:val="Heading4"/>
      </w:pPr>
      <w:bookmarkStart w:id="1109" w:name="_Toc218677811"/>
      <w:bookmarkStart w:id="1110" w:name="_Hlk188536899"/>
      <w:bookmarkStart w:id="1111" w:name="_Hlk188483078"/>
      <w:r w:rsidRPr="00C61E2B">
        <w:t>6.</w:t>
      </w:r>
      <w:r w:rsidR="00107799" w:rsidRPr="00C61E2B">
        <w:t>10</w:t>
      </w:r>
      <w:r w:rsidRPr="00C61E2B">
        <w:t>.4.1</w:t>
      </w:r>
      <w:r w:rsidRPr="00C61E2B">
        <w:tab/>
        <w:t>Overview</w:t>
      </w:r>
      <w:bookmarkEnd w:id="1109"/>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1112"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1113" w:name="_Toc218677812"/>
      <w:bookmarkEnd w:id="1112"/>
      <w:r w:rsidRPr="00C61E2B">
        <w:t>6.</w:t>
      </w:r>
      <w:r w:rsidR="00107799" w:rsidRPr="00C61E2B">
        <w:t>10</w:t>
      </w:r>
      <w:r w:rsidRPr="00C61E2B">
        <w:t>.4.2</w:t>
      </w:r>
      <w:r w:rsidRPr="00C61E2B">
        <w:tab/>
        <w:t>Operation: AIMLE service operation request</w:t>
      </w:r>
      <w:bookmarkEnd w:id="1113"/>
    </w:p>
    <w:p w14:paraId="0405F2F1" w14:textId="24023D4D" w:rsidR="00E40367" w:rsidRPr="00C61E2B" w:rsidRDefault="00E40367" w:rsidP="00E40367">
      <w:pPr>
        <w:pStyle w:val="Heading5"/>
      </w:pPr>
      <w:bookmarkStart w:id="1114" w:name="_Toc218677813"/>
      <w:r w:rsidRPr="00C61E2B">
        <w:t>6.</w:t>
      </w:r>
      <w:r w:rsidR="00107799" w:rsidRPr="00C61E2B">
        <w:t>10</w:t>
      </w:r>
      <w:r w:rsidRPr="00C61E2B">
        <w:t>.4.2.1</w:t>
      </w:r>
      <w:r w:rsidRPr="00C61E2B">
        <w:tab/>
        <w:t>Description</w:t>
      </w:r>
      <w:bookmarkEnd w:id="1114"/>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1115" w:name="_Toc218677814"/>
      <w:r w:rsidRPr="00C61E2B">
        <w:t>6.</w:t>
      </w:r>
      <w:r w:rsidR="00107799" w:rsidRPr="00C61E2B">
        <w:t>10</w:t>
      </w:r>
      <w:r w:rsidRPr="00C61E2B">
        <w:t>.4.2.2</w:t>
      </w:r>
      <w:r w:rsidRPr="00C61E2B">
        <w:tab/>
      </w:r>
      <w:r w:rsidR="002D4A1B" w:rsidRPr="00C61E2B">
        <w:t>Operation definition</w:t>
      </w:r>
      <w:bookmarkEnd w:id="1115"/>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proofErr w:type="spellStart"/>
            <w:r w:rsidRPr="00C61E2B">
              <w:t>AimleClientServOpReq</w:t>
            </w:r>
            <w:proofErr w:type="spellEnd"/>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proofErr w:type="spellStart"/>
            <w:r w:rsidRPr="00C61E2B">
              <w:t>AimleClientServOpResp</w:t>
            </w:r>
            <w:proofErr w:type="spellEnd"/>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1116" w:name="_Toc218677815"/>
      <w:bookmarkEnd w:id="1110"/>
      <w:r w:rsidRPr="00C61E2B">
        <w:t>6.</w:t>
      </w:r>
      <w:r w:rsidR="00107799" w:rsidRPr="00C61E2B">
        <w:t>10</w:t>
      </w:r>
      <w:r w:rsidRPr="00C61E2B">
        <w:t>.5</w:t>
      </w:r>
      <w:r w:rsidRPr="00C61E2B">
        <w:tab/>
        <w:t>Notifications</w:t>
      </w:r>
      <w:bookmarkEnd w:id="1116"/>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1117" w:name="_Toc218677816"/>
      <w:bookmarkEnd w:id="1111"/>
      <w:r w:rsidRPr="00C61E2B">
        <w:t>6.</w:t>
      </w:r>
      <w:r w:rsidR="00107799" w:rsidRPr="00C61E2B">
        <w:t>10</w:t>
      </w:r>
      <w:r w:rsidRPr="00C61E2B">
        <w:t>.6</w:t>
      </w:r>
      <w:r w:rsidRPr="00C61E2B">
        <w:tab/>
      </w:r>
      <w:r w:rsidR="00351C1D" w:rsidRPr="00C61E2B">
        <w:t>Data model</w:t>
      </w:r>
      <w:bookmarkEnd w:id="1117"/>
    </w:p>
    <w:p w14:paraId="30735487" w14:textId="759E1066" w:rsidR="00E40367" w:rsidRPr="00C61E2B" w:rsidRDefault="00E40367" w:rsidP="00E40367">
      <w:pPr>
        <w:pStyle w:val="Heading4"/>
      </w:pPr>
      <w:bookmarkStart w:id="1118" w:name="_Toc218677817"/>
      <w:r w:rsidRPr="00C61E2B">
        <w:t>6.</w:t>
      </w:r>
      <w:r w:rsidR="00107799" w:rsidRPr="00C61E2B">
        <w:t>10</w:t>
      </w:r>
      <w:r w:rsidRPr="00C61E2B">
        <w:t>.6.1</w:t>
      </w:r>
      <w:r w:rsidRPr="00C61E2B">
        <w:tab/>
        <w:t>General</w:t>
      </w:r>
      <w:bookmarkEnd w:id="1118"/>
    </w:p>
    <w:p w14:paraId="537E7AC3" w14:textId="77777777" w:rsidR="00E40367" w:rsidRPr="00C61E2B" w:rsidRDefault="00E40367" w:rsidP="00E40367">
      <w:r w:rsidRPr="00C61E2B">
        <w:t xml:space="preserve">This clause specifies the application data model supported by the </w:t>
      </w:r>
      <w:proofErr w:type="spellStart"/>
      <w:r w:rsidRPr="00C61E2B">
        <w:rPr>
          <w:lang w:eastAsia="zh-CN"/>
        </w:rPr>
        <w:t>Aimlec_AIMLEClientServiceOperations</w:t>
      </w:r>
      <w:proofErr w:type="spellEnd"/>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proofErr w:type="spellStart"/>
      <w:r w:rsidRPr="00C61E2B">
        <w:rPr>
          <w:lang w:eastAsia="zh-CN"/>
        </w:rPr>
        <w:t>Aimlec_AIMLEClientServiceOperations</w:t>
      </w:r>
      <w:proofErr w:type="spellEnd"/>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proofErr w:type="spellStart"/>
      <w:r w:rsidRPr="00C61E2B">
        <w:rPr>
          <w:lang w:eastAsia="zh-CN"/>
        </w:rPr>
        <w:t>Aimlec_AIMLEClientServiceOperations</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proofErr w:type="spellStart"/>
            <w:r w:rsidRPr="00C61E2B">
              <w:t>AimleClientServOpReq</w:t>
            </w:r>
            <w:proofErr w:type="spellEnd"/>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proofErr w:type="spellStart"/>
            <w:r w:rsidRPr="00C61E2B">
              <w:t>AimleClientServOpResp</w:t>
            </w:r>
            <w:proofErr w:type="spellEnd"/>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proofErr w:type="spellStart"/>
            <w:r w:rsidRPr="00C61E2B">
              <w:t>ServiceOperationInfo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ins w:id="1119" w:author="0001" w:date="2026-02-17T13:35:00Z" w16du:dateUtc="2026-02-17T21:35:00Z">
              <w:r w:rsidR="007B4AD5">
                <w:rPr>
                  <w:lang w:eastAsia="zh-CN"/>
                </w:rPr>
                <w:t>/</w:t>
              </w:r>
            </w:ins>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proofErr w:type="spellStart"/>
            <w:r w:rsidRPr="00C61E2B">
              <w:t>ServiceOperationMode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proofErr w:type="spellStart"/>
            <w:r w:rsidRPr="00C61E2B">
              <w:t>ServiceOpModeConfiguration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ins w:id="1120" w:author="0001" w:date="2026-02-17T13:35:00Z" w16du:dateUtc="2026-02-17T21:35:00Z">
              <w:r w:rsidR="007B4AD5">
                <w:rPr>
                  <w:lang w:eastAsia="zh-CN"/>
                </w:rPr>
                <w:t>/</w:t>
              </w:r>
            </w:ins>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proofErr w:type="spellStart"/>
      <w:r w:rsidRPr="00C61E2B">
        <w:rPr>
          <w:lang w:eastAsia="zh-CN"/>
        </w:rPr>
        <w:t>Aimlec_AIMLEClientServiceOperations</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Aimlec_AIMLEClientServiceOperations</w:t>
      </w:r>
      <w:proofErr w:type="spellEnd"/>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proofErr w:type="spellStart"/>
      <w:r w:rsidRPr="00C61E2B">
        <w:rPr>
          <w:lang w:eastAsia="zh-CN"/>
        </w:rPr>
        <w:t>Aimlec_AIMLEClientServiceOperations</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proofErr w:type="spellStart"/>
            <w:r w:rsidRPr="00C61E2B">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proofErr w:type="spellStart"/>
            <w:r w:rsidRPr="00C61E2B">
              <w:t>ReportingRequirements</w:t>
            </w:r>
            <w:proofErr w:type="spellEnd"/>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ins w:id="1121" w:author="0001" w:date="2026-02-17T13:36:00Z" w16du:dateUtc="2026-02-17T21:36:00Z">
              <w:r w:rsidR="007B4AD5">
                <w:t>/</w:t>
              </w:r>
            </w:ins>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1122" w:name="_Toc218677818"/>
      <w:r w:rsidRPr="00C61E2B">
        <w:t>6.</w:t>
      </w:r>
      <w:r w:rsidR="00107799" w:rsidRPr="00C61E2B">
        <w:t>10</w:t>
      </w:r>
      <w:r w:rsidRPr="00C61E2B">
        <w:t>.6.2</w:t>
      </w:r>
      <w:r w:rsidRPr="00C61E2B">
        <w:tab/>
        <w:t>Structured data types</w:t>
      </w:r>
      <w:bookmarkEnd w:id="1122"/>
    </w:p>
    <w:p w14:paraId="349D48AC" w14:textId="6E41CA2D" w:rsidR="00E40367" w:rsidRPr="00C61E2B" w:rsidRDefault="00E40367" w:rsidP="00E40367">
      <w:pPr>
        <w:pStyle w:val="Heading5"/>
      </w:pPr>
      <w:bookmarkStart w:id="1123" w:name="_Toc218677819"/>
      <w:r w:rsidRPr="00C61E2B">
        <w:t>6.</w:t>
      </w:r>
      <w:r w:rsidR="00107799" w:rsidRPr="00C61E2B">
        <w:t>10</w:t>
      </w:r>
      <w:r w:rsidRPr="00C61E2B">
        <w:t>.6.2.1</w:t>
      </w:r>
      <w:r w:rsidRPr="00C61E2B">
        <w:tab/>
        <w:t>Introduction</w:t>
      </w:r>
      <w:bookmarkEnd w:id="1123"/>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1124" w:name="_Toc218677820"/>
      <w:r w:rsidRPr="00C61E2B">
        <w:t>6.</w:t>
      </w:r>
      <w:r w:rsidR="00107799" w:rsidRPr="00C61E2B">
        <w:t>10</w:t>
      </w:r>
      <w:r w:rsidRPr="00C61E2B">
        <w:t>.6.2.2</w:t>
      </w:r>
      <w:r w:rsidRPr="00C61E2B">
        <w:tab/>
        <w:t xml:space="preserve">Type: </w:t>
      </w:r>
      <w:proofErr w:type="spellStart"/>
      <w:r w:rsidRPr="00C61E2B">
        <w:t>AimleClientServOpReq</w:t>
      </w:r>
      <w:bookmarkEnd w:id="1124"/>
      <w:proofErr w:type="spellEnd"/>
    </w:p>
    <w:p w14:paraId="0432D3B8" w14:textId="67D5D53B" w:rsidR="00E40367" w:rsidRPr="00C61E2B" w:rsidRDefault="00E40367" w:rsidP="00E40367">
      <w:pPr>
        <w:pStyle w:val="TH"/>
      </w:pPr>
      <w:r w:rsidRPr="00C61E2B">
        <w:t>Table 6.</w:t>
      </w:r>
      <w:r w:rsidR="00107799" w:rsidRPr="00C61E2B">
        <w:t>10</w:t>
      </w:r>
      <w:r w:rsidRPr="00C61E2B">
        <w:t xml:space="preserve">.6.2.2-1: Definition of type </w:t>
      </w:r>
      <w:proofErr w:type="spellStart"/>
      <w:r w:rsidRPr="00C61E2B">
        <w:t>AimleClientServOpReq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proofErr w:type="spellStart"/>
            <w:r w:rsidRPr="00C61E2B">
              <w:t>aimleServerId</w:t>
            </w:r>
            <w:proofErr w:type="spellEnd"/>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proofErr w:type="spellStart"/>
            <w:r w:rsidRPr="00C61E2B">
              <w:t>valServiceId</w:t>
            </w:r>
            <w:proofErr w:type="spellEnd"/>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proofErr w:type="spellStart"/>
            <w:r w:rsidRPr="00C61E2B">
              <w:t>servOpId</w:t>
            </w:r>
            <w:proofErr w:type="spellEnd"/>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ins w:id="1125" w:author="0001" w:date="2026-02-17T13:36:00Z" w16du:dateUtc="2026-02-17T21:36:00Z">
              <w:r w:rsidR="00DA39E5">
                <w:t>/</w:t>
              </w:r>
            </w:ins>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proofErr w:type="spellStart"/>
            <w:r w:rsidRPr="00C61E2B">
              <w:t>servOpMode</w:t>
            </w:r>
            <w:proofErr w:type="spellEnd"/>
          </w:p>
        </w:tc>
        <w:tc>
          <w:tcPr>
            <w:tcW w:w="1418" w:type="dxa"/>
          </w:tcPr>
          <w:p w14:paraId="1FD72463" w14:textId="77777777" w:rsidR="00E40367" w:rsidRPr="00C61E2B" w:rsidRDefault="00E40367" w:rsidP="00F22D56">
            <w:pPr>
              <w:pStyle w:val="TAL"/>
            </w:pPr>
            <w:proofErr w:type="spellStart"/>
            <w:r w:rsidRPr="00C61E2B">
              <w:t>ServiceOperationMode</w:t>
            </w:r>
            <w:proofErr w:type="spellEnd"/>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proofErr w:type="spellStart"/>
            <w:r w:rsidRPr="00C61E2B">
              <w:t>servOpInfo</w:t>
            </w:r>
            <w:proofErr w:type="spellEnd"/>
          </w:p>
        </w:tc>
        <w:tc>
          <w:tcPr>
            <w:tcW w:w="1418" w:type="dxa"/>
          </w:tcPr>
          <w:p w14:paraId="091A5D81" w14:textId="77777777" w:rsidR="00E40367" w:rsidRPr="00C61E2B" w:rsidRDefault="00E40367" w:rsidP="00F22D56">
            <w:pPr>
              <w:pStyle w:val="TAL"/>
            </w:pPr>
            <w:proofErr w:type="spellStart"/>
            <w:r w:rsidRPr="00C61E2B">
              <w:t>ServiceOperationInfo</w:t>
            </w:r>
            <w:proofErr w:type="spellEnd"/>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ins w:id="1126" w:author="0001" w:date="2026-02-17T13:36:00Z" w16du:dateUtc="2026-02-17T21:36:00Z">
              <w:r w:rsidR="00DA39E5">
                <w:rPr>
                  <w:lang w:eastAsia="zh-CN"/>
                </w:rPr>
                <w:t>/</w:t>
              </w:r>
            </w:ins>
            <w:r w:rsidRPr="00C61E2B">
              <w:rPr>
                <w:lang w:eastAsia="zh-CN"/>
              </w:rPr>
              <w:t>ML service operation information (e.g. AI</w:t>
            </w:r>
            <w:ins w:id="1127" w:author="0001" w:date="2026-02-17T13:37:00Z" w16du:dateUtc="2026-02-17T21:37:00Z">
              <w:r w:rsidR="00DA39E5">
                <w:rPr>
                  <w:lang w:eastAsia="zh-CN"/>
                </w:rPr>
                <w:t>/</w:t>
              </w:r>
            </w:ins>
            <w:r w:rsidRPr="00C61E2B">
              <w:rPr>
                <w:lang w:eastAsia="zh-CN"/>
              </w:rPr>
              <w:t xml:space="preserve">ML service model container, </w:t>
            </w:r>
            <w:r w:rsidRPr="00C61E2B">
              <w:rPr>
                <w:lang w:eastAsia="fr-FR"/>
              </w:rPr>
              <w:t>URI of the model to fetch the model from a repository, AI</w:t>
            </w:r>
            <w:ins w:id="1128" w:author="0001" w:date="2026-02-17T13:37:00Z" w16du:dateUtc="2026-02-17T21:37:00Z">
              <w:r w:rsidR="00DA39E5">
                <w:rPr>
                  <w:lang w:eastAsia="fr-FR"/>
                </w:rPr>
                <w:t>/</w:t>
              </w:r>
            </w:ins>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proofErr w:type="spellStart"/>
            <w:r w:rsidRPr="00C61E2B">
              <w:t>servOpModeCfg</w:t>
            </w:r>
            <w:proofErr w:type="spellEnd"/>
          </w:p>
        </w:tc>
        <w:tc>
          <w:tcPr>
            <w:tcW w:w="1418" w:type="dxa"/>
          </w:tcPr>
          <w:p w14:paraId="37A62EF7" w14:textId="77777777" w:rsidR="00E40367" w:rsidRPr="00C61E2B" w:rsidRDefault="00E40367" w:rsidP="00F22D56">
            <w:pPr>
              <w:pStyle w:val="TAL"/>
            </w:pPr>
            <w:proofErr w:type="spellStart"/>
            <w:r w:rsidRPr="00C61E2B">
              <w:t>ServiceOpModeConfiguration</w:t>
            </w:r>
            <w:proofErr w:type="spellEnd"/>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ins w:id="1129" w:author="0001" w:date="2026-02-17T13:37:00Z" w16du:dateUtc="2026-02-17T21:37:00Z">
              <w:r w:rsidR="00DA39E5">
                <w:rPr>
                  <w:lang w:eastAsia="zh-CN"/>
                </w:rPr>
                <w:t>/</w:t>
              </w:r>
            </w:ins>
            <w:r w:rsidRPr="00C61E2B">
              <w:rPr>
                <w:lang w:eastAsia="zh-CN"/>
              </w:rPr>
              <w:t>ML service operation mode configuration (e.g. network utilization (like stop the AI</w:t>
            </w:r>
            <w:ins w:id="1130" w:author="0001" w:date="2026-02-17T13:37:00Z" w16du:dateUtc="2026-02-17T21:37:00Z">
              <w:r w:rsidR="00DA39E5">
                <w:rPr>
                  <w:lang w:eastAsia="zh-CN"/>
                </w:rPr>
                <w:t>/</w:t>
              </w:r>
            </w:ins>
            <w:r w:rsidRPr="00C61E2B">
              <w:rPr>
                <w:lang w:eastAsia="zh-CN"/>
              </w:rPr>
              <w:t>ML service when latency is worse than x milliseconds, time limit threshold (like stop the AI</w:t>
            </w:r>
            <w:ins w:id="1131" w:author="0001" w:date="2026-02-17T13:37:00Z" w16du:dateUtc="2026-02-17T21:37:00Z">
              <w:r w:rsidR="00DA39E5">
                <w:rPr>
                  <w:lang w:eastAsia="zh-CN"/>
                </w:rPr>
                <w:t>/</w:t>
              </w:r>
            </w:ins>
            <w:r w:rsidRPr="00C61E2B">
              <w:rPr>
                <w:lang w:eastAsia="zh-CN"/>
              </w:rPr>
              <w:t>ML service after 24 hours), model performance (like stop the AI</w:t>
            </w:r>
            <w:ins w:id="1132" w:author="0001" w:date="2026-02-17T13:37:00Z" w16du:dateUtc="2026-02-17T21:37:00Z">
              <w:r w:rsidR="00DA39E5">
                <w:rPr>
                  <w:lang w:eastAsia="zh-CN"/>
                </w:rPr>
                <w:t>/</w:t>
              </w:r>
            </w:ins>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proofErr w:type="spellStart"/>
            <w:r w:rsidRPr="00C61E2B">
              <w:t>servOpModeStatRptg</w:t>
            </w:r>
            <w:proofErr w:type="spellEnd"/>
          </w:p>
        </w:tc>
        <w:tc>
          <w:tcPr>
            <w:tcW w:w="1418" w:type="dxa"/>
          </w:tcPr>
          <w:p w14:paraId="7F38162E" w14:textId="77777777" w:rsidR="00E40367" w:rsidRPr="00C61E2B" w:rsidRDefault="00E40367" w:rsidP="00F22D56">
            <w:pPr>
              <w:pStyle w:val="TAL"/>
            </w:pPr>
            <w:proofErr w:type="spellStart"/>
            <w:r w:rsidRPr="00C61E2B">
              <w:t>ReportingRequirements</w:t>
            </w:r>
            <w:proofErr w:type="spellEnd"/>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ins w:id="1133" w:author="0001" w:date="2026-02-17T13:37:00Z" w16du:dateUtc="2026-02-17T21:37:00Z">
              <w:r w:rsidR="00DA39E5">
                <w:rPr>
                  <w:lang w:eastAsia="zh-CN"/>
                </w:rPr>
                <w:t>/</w:t>
              </w:r>
            </w:ins>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1134" w:name="_Toc510696637"/>
      <w:bookmarkStart w:id="1135" w:name="_Toc35971432"/>
      <w:bookmarkStart w:id="1136" w:name="_Toc130662218"/>
      <w:bookmarkStart w:id="1137" w:name="_Toc218677821"/>
      <w:r w:rsidRPr="00C61E2B">
        <w:t>6.</w:t>
      </w:r>
      <w:r w:rsidR="00107799" w:rsidRPr="00C61E2B">
        <w:t>10</w:t>
      </w:r>
      <w:r w:rsidRPr="00C61E2B">
        <w:t>.6.2.3</w:t>
      </w:r>
      <w:r w:rsidRPr="00C61E2B">
        <w:tab/>
        <w:t xml:space="preserve">Type: </w:t>
      </w:r>
      <w:bookmarkEnd w:id="1134"/>
      <w:bookmarkEnd w:id="1135"/>
      <w:bookmarkEnd w:id="1136"/>
      <w:proofErr w:type="spellStart"/>
      <w:r w:rsidRPr="00C61E2B">
        <w:t>AimleClientServOpResp</w:t>
      </w:r>
      <w:bookmarkEnd w:id="1137"/>
      <w:proofErr w:type="spellEnd"/>
    </w:p>
    <w:p w14:paraId="1823C858" w14:textId="4B436E3C" w:rsidR="00E40367" w:rsidRPr="00C61E2B" w:rsidRDefault="00E40367" w:rsidP="00E40367">
      <w:pPr>
        <w:pStyle w:val="TH"/>
      </w:pPr>
      <w:r w:rsidRPr="00C61E2B">
        <w:t>Table 6.</w:t>
      </w:r>
      <w:r w:rsidR="00107799" w:rsidRPr="00C61E2B">
        <w:t>10</w:t>
      </w:r>
      <w:r w:rsidRPr="00C61E2B">
        <w:t xml:space="preserve">.6.2.3-1: Definition of type </w:t>
      </w:r>
      <w:proofErr w:type="spellStart"/>
      <w:r w:rsidRPr="00C61E2B">
        <w:t>AimleClientServOpResp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proofErr w:type="spellStart"/>
            <w:r w:rsidRPr="00C61E2B">
              <w:t>valServiceId</w:t>
            </w:r>
            <w:proofErr w:type="spellEnd"/>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proofErr w:type="spellStart"/>
            <w:r w:rsidRPr="00C61E2B">
              <w:t>servOpId</w:t>
            </w:r>
            <w:proofErr w:type="spellEnd"/>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ins w:id="1138" w:author="0001" w:date="2026-02-17T13:37:00Z" w16du:dateUtc="2026-02-17T21:37:00Z">
              <w:r w:rsidR="00137DD6">
                <w:t>/</w:t>
              </w:r>
            </w:ins>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proofErr w:type="spellStart"/>
            <w:r w:rsidRPr="00C61E2B">
              <w:t>servOpModeStatus</w:t>
            </w:r>
            <w:proofErr w:type="spellEnd"/>
          </w:p>
        </w:tc>
        <w:tc>
          <w:tcPr>
            <w:tcW w:w="1418" w:type="dxa"/>
          </w:tcPr>
          <w:p w14:paraId="1480366E" w14:textId="77777777" w:rsidR="00E40367" w:rsidRPr="00C61E2B" w:rsidRDefault="00E40367" w:rsidP="00F22D56">
            <w:pPr>
              <w:pStyle w:val="TAL"/>
            </w:pPr>
            <w:proofErr w:type="spellStart"/>
            <w:r w:rsidRPr="00C61E2B">
              <w:t>ServiceOperationMode</w:t>
            </w:r>
            <w:proofErr w:type="spellEnd"/>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1139" w:name="_Toc218677822"/>
      <w:r w:rsidRPr="00C61E2B">
        <w:t>6.</w:t>
      </w:r>
      <w:r w:rsidR="00A3679D" w:rsidRPr="00C61E2B">
        <w:t>10</w:t>
      </w:r>
      <w:r w:rsidRPr="00C61E2B">
        <w:t>.6.2.4</w:t>
      </w:r>
      <w:r w:rsidRPr="00C61E2B">
        <w:tab/>
        <w:t xml:space="preserve">Type: </w:t>
      </w:r>
      <w:proofErr w:type="spellStart"/>
      <w:r w:rsidRPr="00C61E2B">
        <w:t>ServiceOperationInfo</w:t>
      </w:r>
      <w:bookmarkEnd w:id="1139"/>
      <w:proofErr w:type="spellEnd"/>
    </w:p>
    <w:p w14:paraId="349902AE" w14:textId="4717433E" w:rsidR="00E40367" w:rsidRPr="00C61E2B" w:rsidRDefault="00E40367" w:rsidP="00E40367">
      <w:pPr>
        <w:pStyle w:val="TH"/>
      </w:pPr>
      <w:r w:rsidRPr="00C61E2B">
        <w:t>Table 6.1</w:t>
      </w:r>
      <w:r w:rsidR="00A3679D" w:rsidRPr="00C61E2B">
        <w:t>0</w:t>
      </w:r>
      <w:r w:rsidRPr="00C61E2B">
        <w:t xml:space="preserve">.6.2.4-1: Definition of type </w:t>
      </w:r>
      <w:proofErr w:type="spellStart"/>
      <w:r w:rsidRPr="00C61E2B">
        <w:t>ServiceOperationInfo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proofErr w:type="spellStart"/>
            <w:r w:rsidRPr="00C61E2B">
              <w:t>mlMdlContainer</w:t>
            </w:r>
            <w:proofErr w:type="spellEnd"/>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ins w:id="1140" w:author="0001" w:date="2026-02-17T13:38:00Z" w16du:dateUtc="2026-02-17T21:38:00Z">
              <w:r w:rsidR="00137DD6">
                <w:rPr>
                  <w:lang w:eastAsia="zh-CN"/>
                </w:rPr>
                <w:t>/</w:t>
              </w:r>
            </w:ins>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proofErr w:type="spellStart"/>
            <w:r w:rsidRPr="00C61E2B">
              <w:t>mlMdlUri</w:t>
            </w:r>
            <w:proofErr w:type="spellEnd"/>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proofErr w:type="spellStart"/>
            <w:r w:rsidRPr="00C61E2B">
              <w:t>mlMdAggregUri</w:t>
            </w:r>
            <w:proofErr w:type="spellEnd"/>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proofErr w:type="spellStart"/>
            <w:r w:rsidRPr="00C61E2B">
              <w:t>maxConvgTime</w:t>
            </w:r>
            <w:proofErr w:type="spellEnd"/>
          </w:p>
        </w:tc>
        <w:tc>
          <w:tcPr>
            <w:tcW w:w="1418" w:type="dxa"/>
          </w:tcPr>
          <w:p w14:paraId="22C2F53F" w14:textId="77777777" w:rsidR="00E40367" w:rsidRPr="00C61E2B" w:rsidRDefault="00E40367" w:rsidP="00F22D56">
            <w:pPr>
              <w:pStyle w:val="TAL"/>
            </w:pPr>
            <w:proofErr w:type="spellStart"/>
            <w:r w:rsidRPr="00C61E2B">
              <w:t>DurationSec</w:t>
            </w:r>
            <w:proofErr w:type="spellEnd"/>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ins w:id="1141" w:author="0001" w:date="2026-02-17T13:38:00Z" w16du:dateUtc="2026-02-17T21:38:00Z">
              <w:r w:rsidR="00137DD6">
                <w:rPr>
                  <w:lang w:eastAsia="fr-FR"/>
                </w:rPr>
                <w:t>/</w:t>
              </w:r>
            </w:ins>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1142" w:name="_Toc218677823"/>
      <w:r w:rsidRPr="00C61E2B">
        <w:t>6.1</w:t>
      </w:r>
      <w:r w:rsidR="00A3679D" w:rsidRPr="00C61E2B">
        <w:t>0</w:t>
      </w:r>
      <w:r w:rsidRPr="00C61E2B">
        <w:t>.6.2.5</w:t>
      </w:r>
      <w:r w:rsidRPr="00C61E2B">
        <w:tab/>
        <w:t xml:space="preserve">Type: </w:t>
      </w:r>
      <w:proofErr w:type="spellStart"/>
      <w:r w:rsidRPr="00C61E2B">
        <w:t>ServiceOpModeConfiguration</w:t>
      </w:r>
      <w:bookmarkEnd w:id="1142"/>
      <w:proofErr w:type="spellEnd"/>
    </w:p>
    <w:p w14:paraId="4E19F0FE" w14:textId="19744C5D" w:rsidR="00E40367" w:rsidRPr="00C61E2B" w:rsidRDefault="00E40367" w:rsidP="00E40367">
      <w:pPr>
        <w:pStyle w:val="TH"/>
      </w:pPr>
      <w:r w:rsidRPr="00C61E2B">
        <w:t>Table 6.1</w:t>
      </w:r>
      <w:r w:rsidR="00A3679D" w:rsidRPr="00C61E2B">
        <w:t>0</w:t>
      </w:r>
      <w:r w:rsidRPr="00C61E2B">
        <w:t xml:space="preserve">.6.2.5-1: Definition of type </w:t>
      </w:r>
      <w:proofErr w:type="spellStart"/>
      <w:r w:rsidRPr="00C61E2B">
        <w:t>ServiceOpModeConfiguration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proofErr w:type="spellStart"/>
            <w:r w:rsidRPr="00C61E2B">
              <w:t>maxLatency</w:t>
            </w:r>
            <w:proofErr w:type="spellEnd"/>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ins w:id="1143" w:author="0001" w:date="2026-02-17T13:38:00Z" w16du:dateUtc="2026-02-17T21:38:00Z">
              <w:r w:rsidR="00137DD6">
                <w:rPr>
                  <w:lang w:eastAsia="zh-CN"/>
                </w:rPr>
                <w:t>/</w:t>
              </w:r>
            </w:ins>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proofErr w:type="spellStart"/>
            <w:r w:rsidRPr="00C61E2B">
              <w:t>maxDurHour</w:t>
            </w:r>
            <w:proofErr w:type="spellEnd"/>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ins w:id="1144" w:author="0001" w:date="2026-02-17T13:38:00Z" w16du:dateUtc="2026-02-17T21:38:00Z">
              <w:r w:rsidR="00137DD6">
                <w:rPr>
                  <w:lang w:eastAsia="zh-CN"/>
                </w:rPr>
                <w:t>/</w:t>
              </w:r>
            </w:ins>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proofErr w:type="spellStart"/>
            <w:r w:rsidRPr="00C61E2B">
              <w:t>modelAccuracy</w:t>
            </w:r>
            <w:proofErr w:type="spellEnd"/>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ins w:id="1145" w:author="0001" w:date="2026-02-17T13:38:00Z" w16du:dateUtc="2026-02-17T21:38:00Z">
              <w:r w:rsidR="00137DD6">
                <w:rPr>
                  <w:lang w:eastAsia="zh-CN"/>
                </w:rPr>
                <w:t>/</w:t>
              </w:r>
            </w:ins>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1146" w:name="_Toc218677824"/>
      <w:r w:rsidRPr="00C61E2B">
        <w:t>6.</w:t>
      </w:r>
      <w:r w:rsidR="00107799" w:rsidRPr="00C61E2B">
        <w:t>10</w:t>
      </w:r>
      <w:r w:rsidRPr="00C61E2B">
        <w:t>.6.3</w:t>
      </w:r>
      <w:r w:rsidRPr="00C61E2B">
        <w:tab/>
        <w:t>Simple data types and enumerations</w:t>
      </w:r>
      <w:bookmarkEnd w:id="1146"/>
    </w:p>
    <w:p w14:paraId="6704C50E" w14:textId="56A6897C" w:rsidR="00E40367" w:rsidRPr="00C61E2B" w:rsidRDefault="00E40367" w:rsidP="00E40367">
      <w:pPr>
        <w:pStyle w:val="Heading5"/>
      </w:pPr>
      <w:bookmarkStart w:id="1147" w:name="_Toc218677825"/>
      <w:r w:rsidRPr="00C61E2B">
        <w:t>6.</w:t>
      </w:r>
      <w:r w:rsidR="00107799" w:rsidRPr="00C61E2B">
        <w:t>10</w:t>
      </w:r>
      <w:r w:rsidRPr="00C61E2B">
        <w:t>.6.3.1</w:t>
      </w:r>
      <w:r w:rsidRPr="00C61E2B">
        <w:tab/>
        <w:t>Introduction</w:t>
      </w:r>
      <w:bookmarkEnd w:id="1147"/>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1148" w:name="_Toc218677826"/>
      <w:r w:rsidRPr="00C61E2B">
        <w:t>6.</w:t>
      </w:r>
      <w:r w:rsidR="00107799" w:rsidRPr="00C61E2B">
        <w:t>10</w:t>
      </w:r>
      <w:r w:rsidRPr="00C61E2B">
        <w:t>.6.3.2</w:t>
      </w:r>
      <w:r w:rsidRPr="00C61E2B">
        <w:tab/>
        <w:t>Simple data types</w:t>
      </w:r>
      <w:bookmarkEnd w:id="1148"/>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1149" w:name="_Toc218677827"/>
      <w:r w:rsidRPr="00C61E2B">
        <w:t>6.</w:t>
      </w:r>
      <w:r w:rsidR="00107799" w:rsidRPr="00C61E2B">
        <w:t>10</w:t>
      </w:r>
      <w:r w:rsidRPr="00C61E2B">
        <w:t>.6.3.3</w:t>
      </w:r>
      <w:r w:rsidRPr="00C61E2B">
        <w:tab/>
        <w:t xml:space="preserve">Enumeration: </w:t>
      </w:r>
      <w:proofErr w:type="spellStart"/>
      <w:r w:rsidRPr="00C61E2B">
        <w:t>ServiceOperationMode</w:t>
      </w:r>
      <w:bookmarkEnd w:id="1149"/>
      <w:proofErr w:type="spellEnd"/>
    </w:p>
    <w:p w14:paraId="7983DA21" w14:textId="219E3BFC" w:rsidR="00E40367" w:rsidRPr="00C61E2B" w:rsidRDefault="00E40367" w:rsidP="00E40367">
      <w:r w:rsidRPr="00C61E2B">
        <w:t xml:space="preserve">The enumeration </w:t>
      </w:r>
      <w:proofErr w:type="spellStart"/>
      <w:r w:rsidRPr="00C61E2B">
        <w:t>ServiceOperationMode</w:t>
      </w:r>
      <w:proofErr w:type="spellEnd"/>
      <w:r w:rsidRPr="00C61E2B">
        <w:t xml:space="preserv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 xml:space="preserve">.6.3.3-1: Enumeration </w:t>
      </w:r>
      <w:proofErr w:type="spellStart"/>
      <w:r w:rsidRPr="00C61E2B">
        <w:t>ServiceOperationMode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1150"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1150"/>
    </w:p>
    <w:p w14:paraId="21CC7484" w14:textId="77777777" w:rsidR="00E40367" w:rsidRPr="00C61E2B" w:rsidRDefault="00E40367" w:rsidP="00E40367">
      <w:bookmarkStart w:id="1151" w:name="_Toc510696644"/>
      <w:bookmarkStart w:id="1152" w:name="_Toc35971439"/>
      <w:bookmarkStart w:id="1153"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1154" w:name="_Toc218677829"/>
      <w:bookmarkEnd w:id="1151"/>
      <w:bookmarkEnd w:id="1152"/>
      <w:bookmarkEnd w:id="1153"/>
      <w:r w:rsidRPr="00C61E2B">
        <w:t>6.</w:t>
      </w:r>
      <w:r w:rsidR="00107799" w:rsidRPr="00C61E2B">
        <w:t>10</w:t>
      </w:r>
      <w:r w:rsidRPr="00C61E2B">
        <w:t>.6.5</w:t>
      </w:r>
      <w:r w:rsidRPr="00C61E2B">
        <w:tab/>
        <w:t>Binary data</w:t>
      </w:r>
      <w:bookmarkEnd w:id="1154"/>
    </w:p>
    <w:p w14:paraId="509EC1E4" w14:textId="4DACD105" w:rsidR="00E40367" w:rsidRPr="00C61E2B" w:rsidRDefault="00E40367" w:rsidP="00E40367">
      <w:pPr>
        <w:pStyle w:val="Heading5"/>
      </w:pPr>
      <w:bookmarkStart w:id="1155" w:name="_Toc218677830"/>
      <w:r w:rsidRPr="00C61E2B">
        <w:t>6.</w:t>
      </w:r>
      <w:r w:rsidR="00107799" w:rsidRPr="00C61E2B">
        <w:t>10</w:t>
      </w:r>
      <w:r w:rsidRPr="00C61E2B">
        <w:t>.6.5.1</w:t>
      </w:r>
      <w:r w:rsidRPr="00C61E2B">
        <w:tab/>
      </w:r>
      <w:r w:rsidR="00351C1D" w:rsidRPr="00C61E2B">
        <w:t>Binary data types</w:t>
      </w:r>
      <w:bookmarkEnd w:id="1155"/>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1156" w:name="_Toc218677831"/>
      <w:r w:rsidRPr="00C61E2B">
        <w:t>6.</w:t>
      </w:r>
      <w:r w:rsidR="00107799" w:rsidRPr="00C61E2B">
        <w:t>10</w:t>
      </w:r>
      <w:r w:rsidRPr="00C61E2B">
        <w:t>.7</w:t>
      </w:r>
      <w:r w:rsidRPr="00C61E2B">
        <w:tab/>
      </w:r>
      <w:r w:rsidR="00351C1D" w:rsidRPr="00C61E2B">
        <w:t>Error handling</w:t>
      </w:r>
      <w:bookmarkEnd w:id="1156"/>
    </w:p>
    <w:p w14:paraId="1112D78D" w14:textId="14D20FBF" w:rsidR="00E40367" w:rsidRPr="00C61E2B" w:rsidRDefault="00E40367" w:rsidP="00E40367">
      <w:pPr>
        <w:pStyle w:val="Heading4"/>
      </w:pPr>
      <w:bookmarkStart w:id="1157" w:name="_Toc218677832"/>
      <w:r w:rsidRPr="00C61E2B">
        <w:t>6.</w:t>
      </w:r>
      <w:r w:rsidR="00107799" w:rsidRPr="00C61E2B">
        <w:t>10</w:t>
      </w:r>
      <w:r w:rsidRPr="00C61E2B">
        <w:t>.7.1</w:t>
      </w:r>
      <w:r w:rsidRPr="00C61E2B">
        <w:tab/>
        <w:t>General</w:t>
      </w:r>
      <w:bookmarkEnd w:id="1157"/>
    </w:p>
    <w:p w14:paraId="1AE4062E" w14:textId="77777777" w:rsidR="00E40367" w:rsidRPr="00C61E2B" w:rsidRDefault="00E40367" w:rsidP="00E40367">
      <w:r w:rsidRPr="00C61E2B">
        <w:t xml:space="preserve">For the </w:t>
      </w:r>
      <w:proofErr w:type="spellStart"/>
      <w:r w:rsidRPr="00C61E2B">
        <w:rPr>
          <w:lang w:eastAsia="zh-CN"/>
        </w:rPr>
        <w:t>Aimlec_AIMLEClientServiceOperations</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proofErr w:type="spellStart"/>
      <w:r w:rsidRPr="00C61E2B">
        <w:rPr>
          <w:lang w:eastAsia="zh-CN"/>
        </w:rPr>
        <w:t>Aimlec_AIMLEClientServiceOperations</w:t>
      </w:r>
      <w:proofErr w:type="spellEnd"/>
      <w:r w:rsidRPr="00C61E2B">
        <w:t xml:space="preserve"> API.</w:t>
      </w:r>
    </w:p>
    <w:p w14:paraId="4AD3FE9E" w14:textId="3F6DE479" w:rsidR="00E40367" w:rsidRPr="00C61E2B" w:rsidRDefault="00E40367" w:rsidP="00E40367">
      <w:pPr>
        <w:pStyle w:val="Heading4"/>
      </w:pPr>
      <w:bookmarkStart w:id="1158" w:name="_Toc218677833"/>
      <w:r w:rsidRPr="00C61E2B">
        <w:t>6.</w:t>
      </w:r>
      <w:r w:rsidR="00107799" w:rsidRPr="00C61E2B">
        <w:t>10</w:t>
      </w:r>
      <w:r w:rsidRPr="00C61E2B">
        <w:t>.7.2</w:t>
      </w:r>
      <w:r w:rsidRPr="00C61E2B">
        <w:tab/>
      </w:r>
      <w:r w:rsidR="002D4A1B" w:rsidRPr="00C61E2B">
        <w:t>Protocol errors</w:t>
      </w:r>
      <w:bookmarkEnd w:id="1158"/>
    </w:p>
    <w:p w14:paraId="41DBBEED" w14:textId="77777777" w:rsidR="00E40367" w:rsidRPr="00C61E2B" w:rsidRDefault="00E40367" w:rsidP="00E40367">
      <w:r w:rsidRPr="00C61E2B">
        <w:t xml:space="preserve">No specific procedures for the </w:t>
      </w:r>
      <w:proofErr w:type="spellStart"/>
      <w:r w:rsidRPr="00C61E2B">
        <w:rPr>
          <w:lang w:eastAsia="zh-CN"/>
        </w:rPr>
        <w:t>Aimlec_AIMLEClientServiceOperations</w:t>
      </w:r>
      <w:proofErr w:type="spellEnd"/>
      <w:r w:rsidRPr="00C61E2B">
        <w:t xml:space="preserve"> API are specified.</w:t>
      </w:r>
    </w:p>
    <w:p w14:paraId="26386789" w14:textId="0DCAF109" w:rsidR="00E40367" w:rsidRPr="00C61E2B" w:rsidRDefault="00E40367" w:rsidP="00E40367">
      <w:pPr>
        <w:pStyle w:val="Heading4"/>
      </w:pPr>
      <w:bookmarkStart w:id="1159" w:name="_Toc218677834"/>
      <w:r w:rsidRPr="00C61E2B">
        <w:t>6.</w:t>
      </w:r>
      <w:r w:rsidR="00107799" w:rsidRPr="00C61E2B">
        <w:t>10</w:t>
      </w:r>
      <w:r w:rsidRPr="00C61E2B">
        <w:t>.7.3</w:t>
      </w:r>
      <w:r w:rsidRPr="00C61E2B">
        <w:tab/>
      </w:r>
      <w:r w:rsidR="002D4A1B" w:rsidRPr="00C61E2B">
        <w:t>Application errors</w:t>
      </w:r>
      <w:bookmarkEnd w:id="1159"/>
    </w:p>
    <w:p w14:paraId="5CE8B9A6" w14:textId="3DB961A5" w:rsidR="00E40367" w:rsidRPr="00C61E2B" w:rsidRDefault="00E40367" w:rsidP="00E40367">
      <w:r w:rsidRPr="00C61E2B">
        <w:t xml:space="preserve">The application errors defined for the </w:t>
      </w:r>
      <w:proofErr w:type="spellStart"/>
      <w:r w:rsidRPr="00C61E2B">
        <w:rPr>
          <w:lang w:eastAsia="zh-CN"/>
        </w:rPr>
        <w:t>Aimlec_AIMLEClientServiceOperations</w:t>
      </w:r>
      <w:proofErr w:type="spellEnd"/>
      <w:r w:rsidRPr="00C61E2B">
        <w:rPr>
          <w:lang w:eastAsia="zh-CN"/>
        </w:rPr>
        <w:t xml:space="preserve">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1160" w:name="_Toc218677835"/>
      <w:r w:rsidRPr="00C61E2B">
        <w:t>6.</w:t>
      </w:r>
      <w:r w:rsidR="00107799" w:rsidRPr="00C61E2B">
        <w:t>10</w:t>
      </w:r>
      <w:r w:rsidRPr="00C61E2B">
        <w:t>.8</w:t>
      </w:r>
      <w:r w:rsidRPr="00C61E2B">
        <w:rPr>
          <w:lang w:eastAsia="zh-CN"/>
        </w:rPr>
        <w:tab/>
        <w:t>Feature negotiation</w:t>
      </w:r>
      <w:bookmarkEnd w:id="1160"/>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proofErr w:type="spellStart"/>
      <w:r w:rsidRPr="00C61E2B">
        <w:rPr>
          <w:lang w:eastAsia="zh-CN"/>
        </w:rPr>
        <w:t>Aimlec_AIMLEClientServiceOperations</w:t>
      </w:r>
      <w:proofErr w:type="spellEnd"/>
      <w:r w:rsidRPr="00C61E2B">
        <w:rPr>
          <w:lang w:eastAsia="zh-CN"/>
        </w:rPr>
        <w:t xml:space="preserve">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1161" w:name="_Toc218677836"/>
      <w:r w:rsidRPr="00C61E2B">
        <w:t>6.</w:t>
      </w:r>
      <w:r w:rsidR="00107799" w:rsidRPr="00C61E2B">
        <w:t>10</w:t>
      </w:r>
      <w:r w:rsidRPr="00C61E2B">
        <w:t>.9</w:t>
      </w:r>
      <w:r w:rsidRPr="00C61E2B">
        <w:tab/>
        <w:t>Security</w:t>
      </w:r>
      <w:bookmarkEnd w:id="1161"/>
    </w:p>
    <w:p w14:paraId="6A2AD041" w14:textId="2F6AFF1F" w:rsidR="00E40367" w:rsidRPr="00C61E2B" w:rsidRDefault="00E40367" w:rsidP="00E40367">
      <w:pPr>
        <w:rPr>
          <w:lang w:eastAsia="zh-CN"/>
        </w:rPr>
      </w:pPr>
      <w:r w:rsidRPr="00C61E2B">
        <w:t xml:space="preserve">The provisions of clause 6 of 3GPP TS 29.122 [5] shall apply for the </w:t>
      </w:r>
      <w:proofErr w:type="spellStart"/>
      <w:r w:rsidRPr="00C61E2B">
        <w:rPr>
          <w:lang w:eastAsia="zh-CN"/>
        </w:rPr>
        <w:t>Aimlec_AIMLEClientServiceOperations</w:t>
      </w:r>
      <w:proofErr w:type="spellEnd"/>
      <w:r w:rsidRPr="00C61E2B">
        <w:rPr>
          <w:lang w:eastAsia="zh-CN"/>
        </w:rPr>
        <w:t xml:space="preserve"> API.</w:t>
      </w:r>
    </w:p>
    <w:p w14:paraId="2C609095" w14:textId="60A61D1C" w:rsidR="00D12999" w:rsidRPr="00C61E2B" w:rsidRDefault="00D12999" w:rsidP="00530039">
      <w:pPr>
        <w:pStyle w:val="Heading2"/>
      </w:pPr>
      <w:bookmarkStart w:id="1162" w:name="_Toc218677837"/>
      <w:bookmarkStart w:id="1163" w:name="_Hlk212131315"/>
      <w:bookmarkEnd w:id="933"/>
      <w:bookmarkEnd w:id="934"/>
      <w:bookmarkEnd w:id="935"/>
      <w:bookmarkEnd w:id="936"/>
      <w:r w:rsidRPr="00C61E2B">
        <w:t>6.</w:t>
      </w:r>
      <w:r w:rsidR="00107799" w:rsidRPr="00C61E2B">
        <w:t>11</w:t>
      </w:r>
      <w:r w:rsidRPr="00C61E2B">
        <w:tab/>
      </w:r>
      <w:proofErr w:type="spellStart"/>
      <w:r w:rsidRPr="00C61E2B">
        <w:t>Aimlec_AimlTaskTransfer</w:t>
      </w:r>
      <w:proofErr w:type="spellEnd"/>
      <w:r w:rsidRPr="00C61E2B">
        <w:t xml:space="preserve"> API</w:t>
      </w:r>
      <w:bookmarkEnd w:id="1162"/>
    </w:p>
    <w:p w14:paraId="0F977C9F" w14:textId="0AB6506D" w:rsidR="00D12999" w:rsidRPr="00C61E2B" w:rsidRDefault="00107799" w:rsidP="00D12999">
      <w:pPr>
        <w:pStyle w:val="Heading3"/>
      </w:pPr>
      <w:bookmarkStart w:id="1164" w:name="_Toc218677838"/>
      <w:r w:rsidRPr="00C61E2B">
        <w:t>6.11</w:t>
      </w:r>
      <w:r w:rsidR="00D12999" w:rsidRPr="00C61E2B">
        <w:t>.1</w:t>
      </w:r>
      <w:r w:rsidR="00D12999" w:rsidRPr="00C61E2B">
        <w:tab/>
        <w:t>Introduction</w:t>
      </w:r>
      <w:bookmarkEnd w:id="1164"/>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ins w:id="1165" w:author="0001" w:date="2026-02-17T14:32:00Z" w16du:dateUtc="2026-02-17T22:32:00Z">
        <w:r w:rsidR="00020307">
          <w:t>/</w:t>
        </w:r>
      </w:ins>
      <w:r w:rsidRPr="00C61E2B">
        <w:t xml:space="preserve">ML task transfer shall use the </w:t>
      </w:r>
      <w:proofErr w:type="spellStart"/>
      <w:r w:rsidRPr="00C61E2B">
        <w:t>Aimlec_AimlTaskTransfer</w:t>
      </w:r>
      <w:proofErr w:type="spellEnd"/>
      <w:r w:rsidRPr="00C61E2B">
        <w:t xml:space="preserve">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proofErr w:type="spellStart"/>
      <w:r w:rsidRPr="00C61E2B">
        <w:t>Aimlec_AimlTaskTransfer</w:t>
      </w:r>
      <w:proofErr w:type="spellEnd"/>
      <w:r w:rsidRPr="00C61E2B">
        <w:t xml:space="preserve"> </w:t>
      </w:r>
      <w:r w:rsidRPr="00C61E2B">
        <w:rPr>
          <w:lang w:eastAsia="zh-CN"/>
        </w:rPr>
        <w:t>API shall be:</w:t>
      </w:r>
    </w:p>
    <w:p w14:paraId="3696CDCC"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-task-transfer".</w:t>
      </w:r>
    </w:p>
    <w:p w14:paraId="64E23C06"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6259BC1" w14:textId="7EAE03D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1166" w:name="_Toc218677839"/>
      <w:bookmarkEnd w:id="1163"/>
      <w:r w:rsidRPr="00C61E2B">
        <w:t>6.11.2</w:t>
      </w:r>
      <w:r w:rsidRPr="00C61E2B">
        <w:tab/>
        <w:t>Usage of HTTP and common API related aspects</w:t>
      </w:r>
      <w:bookmarkEnd w:id="1166"/>
    </w:p>
    <w:p w14:paraId="669888AD" w14:textId="77777777" w:rsidR="00A40371" w:rsidRPr="00C61E2B" w:rsidRDefault="00A40371" w:rsidP="00A40371">
      <w:r w:rsidRPr="00C61E2B">
        <w:t xml:space="preserve">The provisions of clause 5.2 of 3GPP TS 29.122 [5] shall apply for the </w:t>
      </w:r>
      <w:proofErr w:type="spellStart"/>
      <w:r w:rsidRPr="00C61E2B">
        <w:t>Aimlec_AimlTaskTransfer</w:t>
      </w:r>
      <w:proofErr w:type="spellEnd"/>
      <w:r w:rsidRPr="00C61E2B">
        <w:t xml:space="preserve"> </w:t>
      </w:r>
      <w:r w:rsidRPr="00C61E2B">
        <w:rPr>
          <w:lang w:eastAsia="zh-CN"/>
        </w:rPr>
        <w:t>API.</w:t>
      </w:r>
    </w:p>
    <w:p w14:paraId="3305AA5B" w14:textId="7A98201A" w:rsidR="00D12999" w:rsidRPr="00C61E2B" w:rsidRDefault="00107799" w:rsidP="00D12999">
      <w:pPr>
        <w:pStyle w:val="Heading3"/>
      </w:pPr>
      <w:bookmarkStart w:id="1167" w:name="_Toc218677840"/>
      <w:r w:rsidRPr="00C61E2B">
        <w:t>6.11</w:t>
      </w:r>
      <w:r w:rsidR="00D12999" w:rsidRPr="00C61E2B">
        <w:t>.3</w:t>
      </w:r>
      <w:r w:rsidR="00D12999" w:rsidRPr="00C61E2B">
        <w:tab/>
        <w:t>Resources</w:t>
      </w:r>
      <w:bookmarkEnd w:id="1167"/>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1168"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1168"/>
    </w:p>
    <w:p w14:paraId="4C2CB572" w14:textId="3C98ACDB" w:rsidR="00D12999" w:rsidRPr="00C61E2B" w:rsidRDefault="00107799" w:rsidP="00D12999">
      <w:pPr>
        <w:pStyle w:val="Heading4"/>
      </w:pPr>
      <w:bookmarkStart w:id="1169" w:name="_Toc218677842"/>
      <w:r w:rsidRPr="00C61E2B">
        <w:t>6.11</w:t>
      </w:r>
      <w:r w:rsidR="00D12999" w:rsidRPr="00C61E2B">
        <w:t>.4.1</w:t>
      </w:r>
      <w:r w:rsidR="00D12999" w:rsidRPr="00C61E2B">
        <w:tab/>
        <w:t>Overview</w:t>
      </w:r>
      <w:bookmarkEnd w:id="1169"/>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ins w:id="1170" w:author="0001" w:date="2026-02-17T17:04:00Z" w16du:dateUtc="2026-02-18T01:04:00Z">
              <w:r w:rsidR="008104E5">
                <w:t>/</w:t>
              </w:r>
            </w:ins>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ins w:id="1171" w:author="0001" w:date="2026-02-17T14:33:00Z" w16du:dateUtc="2026-02-17T22:33:00Z">
              <w:r w:rsidR="00020307">
                <w:t>/</w:t>
              </w:r>
            </w:ins>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ins w:id="1172" w:author="0001" w:date="2026-02-17T17:04:00Z" w16du:dateUtc="2026-02-18T01:04:00Z">
              <w:r w:rsidR="008104E5">
                <w:t>/</w:t>
              </w:r>
            </w:ins>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ins w:id="1173" w:author="0001" w:date="2026-02-17T14:33:00Z" w16du:dateUtc="2026-02-17T22:33:00Z">
              <w:r w:rsidR="00020307">
                <w:t>/</w:t>
              </w:r>
            </w:ins>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1174" w:name="_Toc218677843"/>
      <w:r w:rsidRPr="00C61E2B">
        <w:t>6.11</w:t>
      </w:r>
      <w:r w:rsidR="00D12999" w:rsidRPr="00C61E2B">
        <w:t>.4.2</w:t>
      </w:r>
      <w:r w:rsidR="00D12999" w:rsidRPr="00C61E2B">
        <w:tab/>
        <w:t>Operation: AI</w:t>
      </w:r>
      <w:ins w:id="1175" w:author="0001" w:date="2026-02-17T14:33:00Z" w16du:dateUtc="2026-02-17T22:33:00Z">
        <w:r w:rsidR="00020307">
          <w:t>/</w:t>
        </w:r>
      </w:ins>
      <w:r w:rsidR="00D12999" w:rsidRPr="00C61E2B">
        <w:t>ML task transfer</w:t>
      </w:r>
      <w:bookmarkEnd w:id="1174"/>
    </w:p>
    <w:p w14:paraId="560B08F1" w14:textId="6F741995" w:rsidR="00D12999" w:rsidRPr="00C61E2B" w:rsidRDefault="00107799" w:rsidP="00D12999">
      <w:pPr>
        <w:pStyle w:val="Heading5"/>
      </w:pPr>
      <w:bookmarkStart w:id="1176" w:name="_Toc218677844"/>
      <w:r w:rsidRPr="00C61E2B">
        <w:t>6.11</w:t>
      </w:r>
      <w:r w:rsidR="00D12999" w:rsidRPr="00C61E2B">
        <w:t>.4.2.1</w:t>
      </w:r>
      <w:r w:rsidR="00D12999" w:rsidRPr="00C61E2B">
        <w:tab/>
        <w:t>Description</w:t>
      </w:r>
      <w:bookmarkEnd w:id="1176"/>
    </w:p>
    <w:p w14:paraId="0062DB33" w14:textId="7C5BEE96" w:rsidR="00D12999" w:rsidRPr="00C61E2B" w:rsidRDefault="00D12999" w:rsidP="00D12999">
      <w:r w:rsidRPr="00C61E2B">
        <w:t>The custom operation enables the AIMLE server to request the AIMLE client to perform the AI</w:t>
      </w:r>
      <w:ins w:id="1177" w:author="0001" w:date="2026-02-17T14:33:00Z" w16du:dateUtc="2026-02-17T22:33:00Z">
        <w:r w:rsidR="00020307">
          <w:t>/</w:t>
        </w:r>
      </w:ins>
      <w:r w:rsidRPr="00C61E2B">
        <w:t>ML task transfer operation.</w:t>
      </w:r>
    </w:p>
    <w:p w14:paraId="6B7FD83D" w14:textId="2E0517A6" w:rsidR="00D12999" w:rsidRPr="00C61E2B" w:rsidRDefault="00107799" w:rsidP="00D12999">
      <w:pPr>
        <w:pStyle w:val="Heading5"/>
      </w:pPr>
      <w:bookmarkStart w:id="1178" w:name="_Toc218677845"/>
      <w:r w:rsidRPr="00C61E2B">
        <w:t>6.11</w:t>
      </w:r>
      <w:r w:rsidR="00D12999" w:rsidRPr="00C61E2B">
        <w:t>.4.2.2</w:t>
      </w:r>
      <w:r w:rsidR="00D12999" w:rsidRPr="00C61E2B">
        <w:tab/>
      </w:r>
      <w:r w:rsidR="002D4A1B" w:rsidRPr="00C61E2B">
        <w:t>Operation definition</w:t>
      </w:r>
      <w:bookmarkEnd w:id="1178"/>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proofErr w:type="spellStart"/>
            <w:r w:rsidRPr="00C61E2B">
              <w:t>AimleClientTaskTransferReq</w:t>
            </w:r>
            <w:proofErr w:type="spellEnd"/>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proofErr w:type="spellStart"/>
            <w:r w:rsidRPr="00C61E2B">
              <w:t>AimleClientTaskTransferRes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ins w:id="1179" w:author="0001" w:date="2026-02-17T14:34:00Z" w16du:dateUtc="2026-02-17T22:34:00Z">
              <w:r w:rsidR="00020307">
                <w:t>/</w:t>
              </w:r>
            </w:ins>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ins w:id="1180" w:author="0001" w:date="2026-02-17T14:34:00Z" w16du:dateUtc="2026-02-17T22:34:00Z">
              <w:r w:rsidR="00020307">
                <w:t>/</w:t>
              </w:r>
            </w:ins>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1181" w:name="_Toc218677846"/>
      <w:r w:rsidRPr="00C61E2B">
        <w:t>6.11</w:t>
      </w:r>
      <w:r w:rsidR="00D12999" w:rsidRPr="00C61E2B">
        <w:t>.4.3</w:t>
      </w:r>
      <w:r w:rsidR="00D12999" w:rsidRPr="00C61E2B">
        <w:tab/>
        <w:t>Operation: Direct AI</w:t>
      </w:r>
      <w:ins w:id="1182" w:author="0001" w:date="2026-02-17T14:34:00Z" w16du:dateUtc="2026-02-17T22:34:00Z">
        <w:r w:rsidR="00020307">
          <w:t>/</w:t>
        </w:r>
      </w:ins>
      <w:r w:rsidR="00D12999" w:rsidRPr="00C61E2B">
        <w:t>ML task transfer</w:t>
      </w:r>
      <w:bookmarkEnd w:id="1181"/>
    </w:p>
    <w:p w14:paraId="759F5187" w14:textId="365D930D" w:rsidR="00D12999" w:rsidRPr="00C61E2B" w:rsidRDefault="00107799" w:rsidP="00D12999">
      <w:pPr>
        <w:pStyle w:val="Heading5"/>
      </w:pPr>
      <w:bookmarkStart w:id="1183" w:name="_Toc218677847"/>
      <w:r w:rsidRPr="00C61E2B">
        <w:t>6.11</w:t>
      </w:r>
      <w:r w:rsidR="00D12999" w:rsidRPr="00C61E2B">
        <w:t>.4.3.1</w:t>
      </w:r>
      <w:r w:rsidR="00D12999" w:rsidRPr="00C61E2B">
        <w:tab/>
        <w:t>Description</w:t>
      </w:r>
      <w:bookmarkEnd w:id="1183"/>
    </w:p>
    <w:p w14:paraId="7C07AFCF" w14:textId="6ED4FA3B" w:rsidR="00D12999" w:rsidRPr="00C61E2B" w:rsidRDefault="00D12999" w:rsidP="00D12999">
      <w:r w:rsidRPr="00C61E2B">
        <w:t>The custom operation enables the AIMLE client to request an AIMLE client to perform the direct AI</w:t>
      </w:r>
      <w:ins w:id="1184" w:author="0001" w:date="2026-02-17T14:34:00Z" w16du:dateUtc="2026-02-17T22:34:00Z">
        <w:r w:rsidR="00020307">
          <w:t>/</w:t>
        </w:r>
      </w:ins>
      <w:r w:rsidRPr="00C61E2B">
        <w:t>ML task transfer operation.</w:t>
      </w:r>
    </w:p>
    <w:p w14:paraId="4DF09D7F" w14:textId="1974D6A2" w:rsidR="00D12999" w:rsidRPr="00C61E2B" w:rsidRDefault="00107799" w:rsidP="00D12999">
      <w:pPr>
        <w:pStyle w:val="Heading5"/>
      </w:pPr>
      <w:bookmarkStart w:id="1185" w:name="_Toc218677848"/>
      <w:r w:rsidRPr="00C61E2B">
        <w:t>6.11</w:t>
      </w:r>
      <w:r w:rsidR="00D12999" w:rsidRPr="00C61E2B">
        <w:t>.4.3.2</w:t>
      </w:r>
      <w:r w:rsidR="00D12999" w:rsidRPr="00C61E2B">
        <w:tab/>
      </w:r>
      <w:r w:rsidR="002D4A1B" w:rsidRPr="00C61E2B">
        <w:t>Operation definition</w:t>
      </w:r>
      <w:bookmarkEnd w:id="1185"/>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proofErr w:type="spellStart"/>
            <w:r w:rsidRPr="00C61E2B">
              <w:t>AimleClientDirectTransferReq</w:t>
            </w:r>
            <w:proofErr w:type="spellEnd"/>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ins w:id="1186" w:author="0001" w:date="2026-02-17T14:34:00Z" w16du:dateUtc="2026-02-17T22:34:00Z">
              <w:r w:rsidR="00020307">
                <w:t>/</w:t>
              </w:r>
            </w:ins>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1187" w:name="_Toc218677849"/>
      <w:r w:rsidRPr="00C61E2B">
        <w:t>6.11</w:t>
      </w:r>
      <w:r w:rsidR="00D12999" w:rsidRPr="00C61E2B">
        <w:t>.5</w:t>
      </w:r>
      <w:r w:rsidR="00D12999" w:rsidRPr="00C61E2B">
        <w:tab/>
        <w:t>Notifications</w:t>
      </w:r>
      <w:bookmarkEnd w:id="1187"/>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1188" w:name="_Toc218677850"/>
      <w:r w:rsidRPr="00C61E2B">
        <w:t>6.11</w:t>
      </w:r>
      <w:r w:rsidR="00D12999" w:rsidRPr="00C61E2B">
        <w:t>.6</w:t>
      </w:r>
      <w:r w:rsidR="00D12999" w:rsidRPr="00C61E2B">
        <w:tab/>
      </w:r>
      <w:r w:rsidR="00351C1D" w:rsidRPr="00C61E2B">
        <w:t>Data model</w:t>
      </w:r>
      <w:bookmarkEnd w:id="1188"/>
    </w:p>
    <w:p w14:paraId="34B7031C" w14:textId="0EB5CE80" w:rsidR="00D12999" w:rsidRPr="00C61E2B" w:rsidRDefault="00107799" w:rsidP="00D12999">
      <w:pPr>
        <w:pStyle w:val="Heading4"/>
      </w:pPr>
      <w:bookmarkStart w:id="1189" w:name="_Toc218677851"/>
      <w:r w:rsidRPr="00C61E2B">
        <w:t>6.11</w:t>
      </w:r>
      <w:r w:rsidR="00D12999" w:rsidRPr="00C61E2B">
        <w:t>.6.1</w:t>
      </w:r>
      <w:r w:rsidR="00D12999" w:rsidRPr="00C61E2B">
        <w:tab/>
        <w:t>General</w:t>
      </w:r>
      <w:bookmarkEnd w:id="1189"/>
    </w:p>
    <w:p w14:paraId="6BFF1838" w14:textId="77777777" w:rsidR="00D12999" w:rsidRPr="00C61E2B" w:rsidRDefault="00D12999" w:rsidP="00D12999">
      <w:r w:rsidRPr="00C61E2B">
        <w:t xml:space="preserve">This clause specifies the application data model supported by the </w:t>
      </w:r>
      <w:proofErr w:type="spellStart"/>
      <w:r w:rsidRPr="00C61E2B">
        <w:t>Aimlec_AimlTaskTransfer</w:t>
      </w:r>
      <w:proofErr w:type="spellEnd"/>
      <w:r w:rsidRPr="00C61E2B">
        <w:t xml:space="preserve"> API.</w:t>
      </w:r>
    </w:p>
    <w:p w14:paraId="34510E63" w14:textId="1040C6E4" w:rsidR="00D12999" w:rsidRPr="00C61E2B" w:rsidRDefault="00D12999" w:rsidP="00D12999">
      <w:r w:rsidRPr="00C61E2B">
        <w:t>Table </w:t>
      </w:r>
      <w:r w:rsidR="00107799" w:rsidRPr="00C61E2B">
        <w:t>6.11</w:t>
      </w:r>
      <w:r w:rsidRPr="00C61E2B">
        <w:t xml:space="preserve">.6.1-1 specifies the data types defined for the </w:t>
      </w:r>
      <w:proofErr w:type="spellStart"/>
      <w:r w:rsidRPr="00C61E2B">
        <w:t>Aimlec_AimlTaskTransfer</w:t>
      </w:r>
      <w:proofErr w:type="spellEnd"/>
      <w:r w:rsidRPr="00C61E2B">
        <w:t xml:space="preserve"> API.</w:t>
      </w:r>
    </w:p>
    <w:p w14:paraId="24A1B120" w14:textId="58C7DFBD" w:rsidR="00D12999" w:rsidRPr="00C61E2B" w:rsidRDefault="00D12999" w:rsidP="00D12999">
      <w:pPr>
        <w:pStyle w:val="TH"/>
      </w:pPr>
      <w:r w:rsidRPr="00C61E2B">
        <w:t>Table </w:t>
      </w:r>
      <w:r w:rsidR="00107799" w:rsidRPr="00C61E2B">
        <w:t>6.11</w:t>
      </w:r>
      <w:r w:rsidRPr="00C61E2B">
        <w:t xml:space="preserve">.6.1-1: </w:t>
      </w:r>
      <w:proofErr w:type="spellStart"/>
      <w:r w:rsidRPr="00C61E2B">
        <w:t>Aimlec_AimlTaskTransfer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proofErr w:type="spellStart"/>
            <w:r w:rsidRPr="00C61E2B">
              <w:t>AimleClientDirectTransferReq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proofErr w:type="spellStart"/>
            <w:r w:rsidRPr="00C61E2B">
              <w:t>AimleClientTaskTransferReq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proofErr w:type="spellStart"/>
            <w:r w:rsidRPr="00C61E2B">
              <w:t>AimleClientTaskTransferRes</w:t>
            </w:r>
            <w:proofErr w:type="spellEnd"/>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proofErr w:type="spellStart"/>
            <w:r w:rsidRPr="00C61E2B">
              <w:t>AimlInfoType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ins w:id="1190" w:author="0001" w:date="2026-02-17T14:35:00Z" w16du:dateUtc="2026-02-17T22:35:00Z">
              <w:r w:rsidR="00020307">
                <w:rPr>
                  <w:rFonts w:cs="Arial"/>
                  <w:szCs w:val="18"/>
                </w:rPr>
                <w:t>/</w:t>
              </w:r>
            </w:ins>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 xml:space="preserve">.6.1-2 specifies data types re-used by the </w:t>
      </w:r>
      <w:proofErr w:type="spellStart"/>
      <w:r w:rsidRPr="00C61E2B">
        <w:t>Aimlec_AimlTaskTransfer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Aimlec_AimlTaskTransfer</w:t>
      </w:r>
      <w:proofErr w:type="spellEnd"/>
      <w:r w:rsidRPr="00C61E2B">
        <w:t xml:space="preserve"> API.</w:t>
      </w:r>
    </w:p>
    <w:p w14:paraId="7E2734CD" w14:textId="47AA8C9C" w:rsidR="00D12999" w:rsidRPr="00C61E2B" w:rsidRDefault="00D12999" w:rsidP="00D12999">
      <w:pPr>
        <w:pStyle w:val="TH"/>
      </w:pPr>
      <w:r w:rsidRPr="00C61E2B">
        <w:t>Table </w:t>
      </w:r>
      <w:r w:rsidR="00107799" w:rsidRPr="00C61E2B">
        <w:t>6.11</w:t>
      </w:r>
      <w:r w:rsidRPr="00C61E2B">
        <w:t xml:space="preserve">.6.1-2: </w:t>
      </w:r>
      <w:proofErr w:type="spellStart"/>
      <w:r w:rsidRPr="00C61E2B">
        <w:t>Aimlec_AimlTaskTransfer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ins w:id="1191" w:author="0001" w:date="2026-02-17T14:35:00Z" w16du:dateUtc="2026-02-17T22:35:00Z">
              <w:r w:rsidR="00020307">
                <w:rPr>
                  <w:rFonts w:cs="Arial"/>
                  <w:szCs w:val="18"/>
                </w:rPr>
                <w:t>/</w:t>
              </w:r>
            </w:ins>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ins w:id="1192" w:author="0001" w:date="2026-02-17T14:35:00Z" w16du:dateUtc="2026-02-17T22:35:00Z">
              <w:r w:rsidR="00020307">
                <w:rPr>
                  <w:rFonts w:cs="Arial"/>
                  <w:szCs w:val="18"/>
                </w:rPr>
                <w:t>/</w:t>
              </w:r>
            </w:ins>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1193" w:name="_Toc218677852"/>
      <w:r w:rsidRPr="00C61E2B">
        <w:t>6.11</w:t>
      </w:r>
      <w:r w:rsidR="00D12999" w:rsidRPr="00C61E2B">
        <w:t>.6.2</w:t>
      </w:r>
      <w:r w:rsidR="00D12999" w:rsidRPr="00C61E2B">
        <w:tab/>
        <w:t>Structured data types</w:t>
      </w:r>
      <w:bookmarkEnd w:id="1193"/>
    </w:p>
    <w:p w14:paraId="77DC6FCB" w14:textId="713639CC" w:rsidR="00D12999" w:rsidRPr="00C61E2B" w:rsidRDefault="00107799" w:rsidP="00D12999">
      <w:pPr>
        <w:pStyle w:val="Heading5"/>
      </w:pPr>
      <w:bookmarkStart w:id="1194" w:name="_Toc218677853"/>
      <w:r w:rsidRPr="00C61E2B">
        <w:t>6.11</w:t>
      </w:r>
      <w:r w:rsidR="00D12999" w:rsidRPr="00C61E2B">
        <w:t>.6.2.1</w:t>
      </w:r>
      <w:r w:rsidR="00D12999" w:rsidRPr="00C61E2B">
        <w:tab/>
        <w:t>Introduction</w:t>
      </w:r>
      <w:bookmarkEnd w:id="1194"/>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1195" w:name="_Toc218677854"/>
      <w:r w:rsidRPr="00C61E2B">
        <w:t>6.11</w:t>
      </w:r>
      <w:r w:rsidR="00D12999" w:rsidRPr="00C61E2B">
        <w:t>.6.2.2</w:t>
      </w:r>
      <w:r w:rsidR="00D12999" w:rsidRPr="00C61E2B">
        <w:tab/>
        <w:t xml:space="preserve">Type: </w:t>
      </w:r>
      <w:bookmarkStart w:id="1196" w:name="_Hlk189645756"/>
      <w:proofErr w:type="spellStart"/>
      <w:r w:rsidR="00D12999" w:rsidRPr="00C61E2B">
        <w:t>AimleClientTaskTransferReq</w:t>
      </w:r>
      <w:bookmarkEnd w:id="1195"/>
      <w:bookmarkEnd w:id="1196"/>
      <w:proofErr w:type="spellEnd"/>
    </w:p>
    <w:p w14:paraId="667591FA" w14:textId="31F2C286" w:rsidR="00D12999" w:rsidRPr="00C61E2B" w:rsidRDefault="00D12999" w:rsidP="00D12999">
      <w:pPr>
        <w:pStyle w:val="TH"/>
      </w:pPr>
      <w:r w:rsidRPr="00C61E2B">
        <w:t>Table </w:t>
      </w:r>
      <w:r w:rsidR="00107799" w:rsidRPr="00C61E2B">
        <w:t>6.11</w:t>
      </w:r>
      <w:r w:rsidRPr="00C61E2B">
        <w:t xml:space="preserve">.6.2.2-1: Definition of type </w:t>
      </w:r>
      <w:proofErr w:type="spellStart"/>
      <w:r w:rsidRPr="00C61E2B">
        <w:t>AimleClientTaskTransferReq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proofErr w:type="spellStart"/>
            <w:r w:rsidRPr="00C61E2B">
              <w:t>requestorId</w:t>
            </w:r>
            <w:proofErr w:type="spellEnd"/>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proofErr w:type="spellStart"/>
            <w:r w:rsidRPr="00C61E2B">
              <w:t>sourceAimlId</w:t>
            </w:r>
            <w:proofErr w:type="spellEnd"/>
          </w:p>
        </w:tc>
        <w:tc>
          <w:tcPr>
            <w:tcW w:w="1418" w:type="dxa"/>
          </w:tcPr>
          <w:p w14:paraId="38752511" w14:textId="77777777" w:rsidR="00D12999" w:rsidRPr="00C61E2B" w:rsidRDefault="00D12999" w:rsidP="00F22D56">
            <w:pPr>
              <w:pStyle w:val="TAL"/>
            </w:pPr>
            <w:proofErr w:type="spellStart"/>
            <w:r w:rsidRPr="00C61E2B">
              <w:t>ValTargetUe</w:t>
            </w:r>
            <w:proofErr w:type="spellEnd"/>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proofErr w:type="spellStart"/>
            <w:r w:rsidRPr="00C61E2B">
              <w:t>aimlTaskType</w:t>
            </w:r>
            <w:proofErr w:type="spellEnd"/>
          </w:p>
        </w:tc>
        <w:tc>
          <w:tcPr>
            <w:tcW w:w="1418" w:type="dxa"/>
          </w:tcPr>
          <w:p w14:paraId="001E1AE8" w14:textId="77777777" w:rsidR="00D12999" w:rsidRPr="00C61E2B" w:rsidRDefault="00D12999" w:rsidP="00F22D56">
            <w:pPr>
              <w:pStyle w:val="TAL"/>
            </w:pPr>
            <w:proofErr w:type="spellStart"/>
            <w:r w:rsidRPr="00C61E2B">
              <w:t>AimlOperation</w:t>
            </w:r>
            <w:proofErr w:type="spellEnd"/>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ins w:id="1197" w:author="0001" w:date="2026-02-17T14:36:00Z" w16du:dateUtc="2026-02-17T22:36:00Z">
              <w:r w:rsidR="00020307">
                <w:rPr>
                  <w:lang w:eastAsia="zh-CN"/>
                </w:rPr>
                <w:t>/</w:t>
              </w:r>
            </w:ins>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proofErr w:type="spellStart"/>
            <w:r w:rsidRPr="00C61E2B">
              <w:t>aimlInfoType</w:t>
            </w:r>
            <w:proofErr w:type="spellEnd"/>
          </w:p>
        </w:tc>
        <w:tc>
          <w:tcPr>
            <w:tcW w:w="1418" w:type="dxa"/>
          </w:tcPr>
          <w:p w14:paraId="114D9E20" w14:textId="77777777" w:rsidR="00D12999" w:rsidRPr="00C61E2B" w:rsidRDefault="00D12999" w:rsidP="00F22D56">
            <w:pPr>
              <w:pStyle w:val="TAL"/>
            </w:pPr>
            <w:proofErr w:type="spellStart"/>
            <w:r w:rsidRPr="00C61E2B">
              <w:t>AimlInfoType</w:t>
            </w:r>
            <w:proofErr w:type="spellEnd"/>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ins w:id="1198" w:author="0001" w:date="2026-02-17T14:36:00Z" w16du:dateUtc="2026-02-17T22:36:00Z">
              <w:r w:rsidR="00020307">
                <w:rPr>
                  <w:lang w:eastAsia="zh-CN"/>
                </w:rPr>
                <w:t>/</w:t>
              </w:r>
            </w:ins>
            <w:r w:rsidRPr="00C61E2B">
              <w:rPr>
                <w:lang w:eastAsia="zh-CN"/>
              </w:rPr>
              <w:t>ML information in the AI</w:t>
            </w:r>
            <w:ins w:id="1199" w:author="0001" w:date="2026-02-17T14:36:00Z" w16du:dateUtc="2026-02-17T22:36:00Z">
              <w:r w:rsidR="00020307">
                <w:rPr>
                  <w:lang w:eastAsia="zh-CN"/>
                </w:rPr>
                <w:t>/</w:t>
              </w:r>
            </w:ins>
            <w:r w:rsidRPr="00C61E2B">
              <w:rPr>
                <w:lang w:eastAsia="zh-CN"/>
              </w:rPr>
              <w:t>ML task need be transferred (e.g. intermediate AI</w:t>
            </w:r>
            <w:ins w:id="1200" w:author="0001" w:date="2026-02-17T14:36:00Z" w16du:dateUtc="2026-02-17T22:36:00Z">
              <w:r w:rsidR="00020307">
                <w:rPr>
                  <w:lang w:eastAsia="zh-CN"/>
                </w:rPr>
                <w:t>/</w:t>
              </w:r>
            </w:ins>
            <w:r w:rsidRPr="00C61E2B">
              <w:rPr>
                <w:lang w:eastAsia="zh-CN"/>
              </w:rPr>
              <w:t>ML operation status, intermediate AI</w:t>
            </w:r>
            <w:ins w:id="1201" w:author="0001" w:date="2026-02-17T14:36:00Z" w16du:dateUtc="2026-02-17T22:36:00Z">
              <w:r w:rsidR="00020307">
                <w:rPr>
                  <w:lang w:eastAsia="zh-CN"/>
                </w:rPr>
                <w:t>/</w:t>
              </w:r>
            </w:ins>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proofErr w:type="spellStart"/>
            <w:r w:rsidRPr="00C61E2B">
              <w:t>aimlTaskTransferTime</w:t>
            </w:r>
            <w:proofErr w:type="spellEnd"/>
          </w:p>
        </w:tc>
        <w:tc>
          <w:tcPr>
            <w:tcW w:w="1418" w:type="dxa"/>
          </w:tcPr>
          <w:p w14:paraId="637109F1" w14:textId="77777777" w:rsidR="00D12999" w:rsidRPr="00C61E2B" w:rsidRDefault="00D12999" w:rsidP="00F22D56">
            <w:pPr>
              <w:pStyle w:val="TAL"/>
            </w:pPr>
            <w:proofErr w:type="spellStart"/>
            <w:r w:rsidRPr="00C61E2B">
              <w:t>TimeWindow</w:t>
            </w:r>
            <w:proofErr w:type="spellEnd"/>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ins w:id="1202" w:author="0001" w:date="2026-02-17T14:36:00Z" w16du:dateUtc="2026-02-17T22:36:00Z">
              <w:r w:rsidR="00020307">
                <w:t>/</w:t>
              </w:r>
            </w:ins>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proofErr w:type="spellStart"/>
            <w:r w:rsidRPr="00C61E2B">
              <w:t>timeValidity</w:t>
            </w:r>
            <w:proofErr w:type="spellEnd"/>
          </w:p>
        </w:tc>
        <w:tc>
          <w:tcPr>
            <w:tcW w:w="1418" w:type="dxa"/>
          </w:tcPr>
          <w:p w14:paraId="1B2AE36F" w14:textId="77777777" w:rsidR="00D12999" w:rsidRPr="00C61E2B" w:rsidRDefault="00D12999" w:rsidP="00F22D56">
            <w:pPr>
              <w:pStyle w:val="TAL"/>
            </w:pPr>
            <w:proofErr w:type="spellStart"/>
            <w:r w:rsidRPr="00C61E2B">
              <w:t>TimeWindow</w:t>
            </w:r>
            <w:proofErr w:type="spellEnd"/>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ins w:id="1203" w:author="0001" w:date="2026-02-17T14:36:00Z" w16du:dateUtc="2026-02-17T22:36:00Z">
              <w:r w:rsidR="00020307">
                <w:t>/</w:t>
              </w:r>
            </w:ins>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1204" w:name="_Toc218677855"/>
      <w:r w:rsidRPr="00C61E2B">
        <w:t>6.11</w:t>
      </w:r>
      <w:r w:rsidR="00D12999" w:rsidRPr="00C61E2B">
        <w:t>.6.2.3</w:t>
      </w:r>
      <w:r w:rsidR="00D12999" w:rsidRPr="00C61E2B">
        <w:tab/>
        <w:t xml:space="preserve">Type: </w:t>
      </w:r>
      <w:proofErr w:type="spellStart"/>
      <w:r w:rsidR="00D12999" w:rsidRPr="00C61E2B">
        <w:t>AimleClientTaskTransferRes</w:t>
      </w:r>
      <w:bookmarkEnd w:id="1204"/>
      <w:proofErr w:type="spellEnd"/>
    </w:p>
    <w:p w14:paraId="2D083F14" w14:textId="37EBF7A5" w:rsidR="00D12999" w:rsidRPr="00C61E2B" w:rsidRDefault="00D12999" w:rsidP="00D12999">
      <w:pPr>
        <w:pStyle w:val="TH"/>
      </w:pPr>
      <w:r w:rsidRPr="00C61E2B">
        <w:t>Table </w:t>
      </w:r>
      <w:r w:rsidR="00107799" w:rsidRPr="00C61E2B">
        <w:t>6.11</w:t>
      </w:r>
      <w:r w:rsidRPr="00C61E2B">
        <w:t xml:space="preserve">.6.2.3-1: Definition of type </w:t>
      </w:r>
      <w:proofErr w:type="spellStart"/>
      <w:r w:rsidRPr="00C61E2B">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proofErr w:type="spellStart"/>
            <w:r w:rsidRPr="00C61E2B">
              <w:t>aimlTaskTransferTime</w:t>
            </w:r>
            <w:proofErr w:type="spellEnd"/>
          </w:p>
        </w:tc>
        <w:tc>
          <w:tcPr>
            <w:tcW w:w="1418" w:type="dxa"/>
          </w:tcPr>
          <w:p w14:paraId="3DB64454" w14:textId="77777777" w:rsidR="00D12999" w:rsidRPr="00C61E2B" w:rsidRDefault="00D12999" w:rsidP="00F22D56">
            <w:pPr>
              <w:pStyle w:val="TAL"/>
            </w:pPr>
            <w:proofErr w:type="spellStart"/>
            <w:r w:rsidRPr="00C61E2B">
              <w:t>TimeWindow</w:t>
            </w:r>
            <w:proofErr w:type="spellEnd"/>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ins w:id="1205" w:author="0001" w:date="2026-02-17T14:36:00Z" w16du:dateUtc="2026-02-17T22:36:00Z">
              <w:r w:rsidR="00020307">
                <w:t>/</w:t>
              </w:r>
            </w:ins>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1206" w:name="_Toc218677856"/>
      <w:r w:rsidRPr="00C61E2B">
        <w:t>6.11</w:t>
      </w:r>
      <w:r w:rsidR="00D12999" w:rsidRPr="00C61E2B">
        <w:t>.6.2.4</w:t>
      </w:r>
      <w:r w:rsidR="00D12999" w:rsidRPr="00C61E2B">
        <w:tab/>
        <w:t xml:space="preserve">Type: </w:t>
      </w:r>
      <w:proofErr w:type="spellStart"/>
      <w:r w:rsidR="00D12999" w:rsidRPr="00C61E2B">
        <w:t>AimleClientDirectTransferReq</w:t>
      </w:r>
      <w:bookmarkEnd w:id="1206"/>
      <w:proofErr w:type="spellEnd"/>
    </w:p>
    <w:p w14:paraId="0D07CBE5" w14:textId="199106F2" w:rsidR="00D12999" w:rsidRPr="00C61E2B" w:rsidRDefault="00D12999" w:rsidP="00D12999">
      <w:pPr>
        <w:pStyle w:val="TH"/>
      </w:pPr>
      <w:r w:rsidRPr="00C61E2B">
        <w:t>Table </w:t>
      </w:r>
      <w:r w:rsidR="00107799" w:rsidRPr="00C61E2B">
        <w:t>6.11</w:t>
      </w:r>
      <w:r w:rsidRPr="00C61E2B">
        <w:t xml:space="preserve">.6.2.4-1: Definition of type </w:t>
      </w:r>
      <w:proofErr w:type="spellStart"/>
      <w:r w:rsidRPr="00C61E2B">
        <w:t>AimleClientDirectTransferReq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proofErr w:type="spellStart"/>
            <w:r w:rsidRPr="00C61E2B">
              <w:t>requestorId</w:t>
            </w:r>
            <w:proofErr w:type="spellEnd"/>
          </w:p>
        </w:tc>
        <w:tc>
          <w:tcPr>
            <w:tcW w:w="1418" w:type="dxa"/>
          </w:tcPr>
          <w:p w14:paraId="6AE8625C" w14:textId="77777777" w:rsidR="00D12999" w:rsidRPr="00C61E2B" w:rsidRDefault="00D12999" w:rsidP="00F22D56">
            <w:pPr>
              <w:pStyle w:val="TAL"/>
            </w:pPr>
            <w:proofErr w:type="spellStart"/>
            <w:r w:rsidRPr="00C61E2B">
              <w:t>ValTargetUe</w:t>
            </w:r>
            <w:proofErr w:type="spellEnd"/>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proofErr w:type="spellStart"/>
            <w:r w:rsidRPr="00C61E2B">
              <w:t>aimlTaskType</w:t>
            </w:r>
            <w:proofErr w:type="spellEnd"/>
          </w:p>
        </w:tc>
        <w:tc>
          <w:tcPr>
            <w:tcW w:w="1418" w:type="dxa"/>
          </w:tcPr>
          <w:p w14:paraId="0D6D588B" w14:textId="77777777" w:rsidR="00D12999" w:rsidRPr="00C61E2B" w:rsidRDefault="00D12999" w:rsidP="00F22D56">
            <w:pPr>
              <w:pStyle w:val="TAL"/>
            </w:pPr>
            <w:proofErr w:type="spellStart"/>
            <w:r w:rsidRPr="00C61E2B">
              <w:t>AimlOperation</w:t>
            </w:r>
            <w:proofErr w:type="spellEnd"/>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ins w:id="1207" w:author="0001" w:date="2026-02-17T14:36:00Z" w16du:dateUtc="2026-02-17T22:36:00Z">
              <w:r w:rsidR="00020307">
                <w:rPr>
                  <w:lang w:eastAsia="zh-CN"/>
                </w:rPr>
                <w:t>/</w:t>
              </w:r>
            </w:ins>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proofErr w:type="spellStart"/>
            <w:r w:rsidRPr="00C61E2B">
              <w:t>aimlInfoType</w:t>
            </w:r>
            <w:proofErr w:type="spellEnd"/>
          </w:p>
        </w:tc>
        <w:tc>
          <w:tcPr>
            <w:tcW w:w="1418" w:type="dxa"/>
          </w:tcPr>
          <w:p w14:paraId="4D8C3510" w14:textId="77777777" w:rsidR="00D12999" w:rsidRPr="00C61E2B" w:rsidRDefault="00D12999" w:rsidP="00F22D56">
            <w:pPr>
              <w:pStyle w:val="TAL"/>
            </w:pPr>
            <w:proofErr w:type="spellStart"/>
            <w:r w:rsidRPr="00C61E2B">
              <w:t>AimlInfoType</w:t>
            </w:r>
            <w:proofErr w:type="spellEnd"/>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ins w:id="1208" w:author="0001" w:date="2026-02-17T14:36:00Z" w16du:dateUtc="2026-02-17T22:36:00Z">
              <w:r w:rsidR="00020307">
                <w:rPr>
                  <w:lang w:eastAsia="zh-CN"/>
                </w:rPr>
                <w:t>/</w:t>
              </w:r>
            </w:ins>
            <w:r w:rsidRPr="00C61E2B">
              <w:rPr>
                <w:lang w:eastAsia="zh-CN"/>
              </w:rPr>
              <w:t>ML information in the AI</w:t>
            </w:r>
            <w:ins w:id="1209" w:author="0001" w:date="2026-02-17T14:36:00Z" w16du:dateUtc="2026-02-17T22:36:00Z">
              <w:r w:rsidR="00020307">
                <w:rPr>
                  <w:lang w:eastAsia="zh-CN"/>
                </w:rPr>
                <w:t>/</w:t>
              </w:r>
            </w:ins>
            <w:r w:rsidRPr="00C61E2B">
              <w:rPr>
                <w:lang w:eastAsia="zh-CN"/>
              </w:rPr>
              <w:t>ML task need be transferred (e.g. intermediate AI</w:t>
            </w:r>
            <w:ins w:id="1210" w:author="0001" w:date="2026-02-17T14:37:00Z" w16du:dateUtc="2026-02-17T22:37:00Z">
              <w:r w:rsidR="00020307">
                <w:rPr>
                  <w:lang w:eastAsia="zh-CN"/>
                </w:rPr>
                <w:t>/</w:t>
              </w:r>
            </w:ins>
            <w:r w:rsidRPr="00C61E2B">
              <w:rPr>
                <w:lang w:eastAsia="zh-CN"/>
              </w:rPr>
              <w:t>ML operation status, intermediate AI</w:t>
            </w:r>
            <w:ins w:id="1211" w:author="0001" w:date="2026-02-17T14:37:00Z" w16du:dateUtc="2026-02-17T22:37:00Z">
              <w:r w:rsidR="00020307">
                <w:rPr>
                  <w:lang w:eastAsia="zh-CN"/>
                </w:rPr>
                <w:t>/</w:t>
              </w:r>
            </w:ins>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proofErr w:type="spellStart"/>
            <w:r w:rsidRPr="00C61E2B">
              <w:t>aimlTaskTransferTime</w:t>
            </w:r>
            <w:proofErr w:type="spellEnd"/>
          </w:p>
        </w:tc>
        <w:tc>
          <w:tcPr>
            <w:tcW w:w="1418" w:type="dxa"/>
          </w:tcPr>
          <w:p w14:paraId="0EC15801" w14:textId="77777777" w:rsidR="00D12999" w:rsidRPr="00C61E2B" w:rsidRDefault="00D12999" w:rsidP="00F22D56">
            <w:pPr>
              <w:pStyle w:val="TAL"/>
            </w:pPr>
            <w:proofErr w:type="spellStart"/>
            <w:r w:rsidRPr="00C61E2B">
              <w:t>TimeWindow</w:t>
            </w:r>
            <w:proofErr w:type="spellEnd"/>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ins w:id="1212" w:author="0001" w:date="2026-02-17T14:37:00Z" w16du:dateUtc="2026-02-17T22:37:00Z">
              <w:r w:rsidR="00020307">
                <w:t>/</w:t>
              </w:r>
            </w:ins>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proofErr w:type="spellStart"/>
            <w:r w:rsidRPr="00C61E2B">
              <w:t>timeValidity</w:t>
            </w:r>
            <w:proofErr w:type="spellEnd"/>
          </w:p>
        </w:tc>
        <w:tc>
          <w:tcPr>
            <w:tcW w:w="1418" w:type="dxa"/>
          </w:tcPr>
          <w:p w14:paraId="6D865D32" w14:textId="77777777" w:rsidR="00D12999" w:rsidRPr="00C61E2B" w:rsidRDefault="00D12999" w:rsidP="00F22D56">
            <w:pPr>
              <w:pStyle w:val="TAL"/>
            </w:pPr>
            <w:proofErr w:type="spellStart"/>
            <w:r w:rsidRPr="00C61E2B">
              <w:t>TimeWindow</w:t>
            </w:r>
            <w:proofErr w:type="spellEnd"/>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1213" w:name="_Toc218677857"/>
      <w:r w:rsidRPr="00C61E2B">
        <w:t>6.11</w:t>
      </w:r>
      <w:r w:rsidR="00D12999" w:rsidRPr="00C61E2B">
        <w:t>.6.3</w:t>
      </w:r>
      <w:r w:rsidR="00D12999" w:rsidRPr="00C61E2B">
        <w:tab/>
        <w:t>Simple data types and enumerations</w:t>
      </w:r>
      <w:bookmarkEnd w:id="1213"/>
    </w:p>
    <w:p w14:paraId="65F35D7F" w14:textId="66AE02F6" w:rsidR="00D12999" w:rsidRPr="00C61E2B" w:rsidRDefault="00107799" w:rsidP="00D12999">
      <w:pPr>
        <w:pStyle w:val="Heading5"/>
      </w:pPr>
      <w:bookmarkStart w:id="1214" w:name="_Toc218677858"/>
      <w:r w:rsidRPr="00C61E2B">
        <w:t>6.11</w:t>
      </w:r>
      <w:r w:rsidR="00D12999" w:rsidRPr="00C61E2B">
        <w:t>.6.3.1</w:t>
      </w:r>
      <w:r w:rsidR="00D12999" w:rsidRPr="00C61E2B">
        <w:tab/>
        <w:t>Introduction</w:t>
      </w:r>
      <w:bookmarkEnd w:id="1214"/>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1215" w:name="_Toc218677859"/>
      <w:r w:rsidRPr="00C61E2B">
        <w:t>6.11</w:t>
      </w:r>
      <w:r w:rsidR="00D12999" w:rsidRPr="00C61E2B">
        <w:t>.6.3.2</w:t>
      </w:r>
      <w:r w:rsidR="00D12999" w:rsidRPr="00C61E2B">
        <w:tab/>
        <w:t>Simple data types</w:t>
      </w:r>
      <w:bookmarkEnd w:id="1215"/>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1216" w:name="_Toc218677860"/>
      <w:r w:rsidRPr="00C61E2B">
        <w:t>6.11</w:t>
      </w:r>
      <w:r w:rsidR="00D12999" w:rsidRPr="00C61E2B">
        <w:t>.6.3.3</w:t>
      </w:r>
      <w:r w:rsidR="00D12999" w:rsidRPr="00C61E2B">
        <w:tab/>
        <w:t xml:space="preserve">Enumeration: </w:t>
      </w:r>
      <w:proofErr w:type="spellStart"/>
      <w:r w:rsidR="00D12999" w:rsidRPr="00C61E2B">
        <w:t>AimlInfoType</w:t>
      </w:r>
      <w:bookmarkEnd w:id="1216"/>
      <w:proofErr w:type="spellEnd"/>
    </w:p>
    <w:p w14:paraId="23FC7155" w14:textId="702B9C31" w:rsidR="00D12999" w:rsidRPr="00C61E2B" w:rsidRDefault="00D12999" w:rsidP="00D12999">
      <w:r w:rsidRPr="00C61E2B">
        <w:t xml:space="preserve">The enumeration </w:t>
      </w:r>
      <w:proofErr w:type="spellStart"/>
      <w:r w:rsidRPr="00C61E2B">
        <w:t>AimlInfoType</w:t>
      </w:r>
      <w:proofErr w:type="spellEnd"/>
      <w:r w:rsidRPr="00C61E2B">
        <w:t xml:space="preserve"> represents the type of the AI</w:t>
      </w:r>
      <w:ins w:id="1217" w:author="0001" w:date="2026-02-17T14:37:00Z" w16du:dateUtc="2026-02-17T22:37:00Z">
        <w:r w:rsidR="00020307">
          <w:t>/</w:t>
        </w:r>
      </w:ins>
      <w:r w:rsidRPr="00C61E2B">
        <w:t xml:space="preserve">ML </w:t>
      </w:r>
      <w:ins w:id="1218" w:author="0001" w:date="2026-02-17T14:38:00Z" w16du:dateUtc="2026-02-17T22:38:00Z">
        <w:r w:rsidR="00020307">
          <w:t>i</w:t>
        </w:r>
      </w:ins>
      <w:del w:id="1219" w:author="0001" w:date="2026-02-17T14:38:00Z" w16du:dateUtc="2026-02-17T22:38:00Z">
        <w:r w:rsidRPr="00C61E2B" w:rsidDel="00020307">
          <w:delText>I</w:delText>
        </w:r>
      </w:del>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 xml:space="preserve">.6.3.3-1: Enumeration </w:t>
      </w:r>
      <w:proofErr w:type="spellStart"/>
      <w:r w:rsidRPr="00C61E2B">
        <w:t>AimlInfoType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ins w:id="1220" w:author="0001" w:date="2026-02-17T14:38:00Z" w16du:dateUtc="2026-02-17T22:38:00Z">
              <w:r w:rsidR="00020307">
                <w:t>/</w:t>
              </w:r>
            </w:ins>
            <w:r w:rsidRPr="00C61E2B">
              <w:t>ML operation results type of the AI</w:t>
            </w:r>
            <w:ins w:id="1221" w:author="0001" w:date="2026-02-17T14:38:00Z" w16du:dateUtc="2026-02-17T22:38:00Z">
              <w:r w:rsidR="00020307">
                <w:t>/</w:t>
              </w:r>
            </w:ins>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ins w:id="1222" w:author="0001" w:date="2026-02-17T14:38:00Z" w16du:dateUtc="2026-02-17T22:38:00Z">
              <w:r w:rsidR="00020307">
                <w:t>/</w:t>
              </w:r>
            </w:ins>
            <w:r w:rsidRPr="00C61E2B">
              <w:t>ML operation status type of the AI</w:t>
            </w:r>
            <w:ins w:id="1223" w:author="0001" w:date="2026-02-17T14:38:00Z" w16du:dateUtc="2026-02-17T22:38:00Z">
              <w:r w:rsidR="00020307">
                <w:t>/</w:t>
              </w:r>
            </w:ins>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634DA985" w:rsidR="00D12999" w:rsidRPr="00C61E2B" w:rsidRDefault="00182B4E" w:rsidP="00F22D56">
            <w:pPr>
              <w:pStyle w:val="TAL"/>
            </w:pPr>
            <w:ins w:id="1224" w:author="0009" w:date="2026-02-16T17:15:00Z" w16du:dateUtc="2026-02-17T01:15:00Z">
              <w:r w:rsidRPr="00C61E2B">
                <w:t>FIRST_MATCH</w:t>
              </w:r>
            </w:ins>
            <w:del w:id="1225" w:author="0009" w:date="2026-02-16T17:15:00Z" w16du:dateUtc="2026-02-17T01:15:00Z">
              <w:r w:rsidR="00D12999" w:rsidRPr="00C61E2B" w:rsidDel="00182B4E">
                <w:delText>OTHER_AIML_INFO_TYPE</w:delText>
              </w:r>
            </w:del>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ins w:id="1226" w:author="0001" w:date="2026-02-17T14:38:00Z" w16du:dateUtc="2026-02-17T22:38:00Z">
              <w:r w:rsidR="00020307">
                <w:t>/</w:t>
              </w:r>
            </w:ins>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1227"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1227"/>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1228" w:name="_Toc218677862"/>
      <w:r w:rsidRPr="00C61E2B">
        <w:t>6.11</w:t>
      </w:r>
      <w:r w:rsidR="00D12999" w:rsidRPr="00C61E2B">
        <w:t>.6.5</w:t>
      </w:r>
      <w:r w:rsidR="00D12999" w:rsidRPr="00C61E2B">
        <w:tab/>
        <w:t>Binary data</w:t>
      </w:r>
      <w:bookmarkEnd w:id="1228"/>
    </w:p>
    <w:p w14:paraId="4EBF47D5" w14:textId="63AC49C9" w:rsidR="00D12999" w:rsidRPr="00C61E2B" w:rsidRDefault="00107799" w:rsidP="00D12999">
      <w:pPr>
        <w:pStyle w:val="Heading5"/>
      </w:pPr>
      <w:bookmarkStart w:id="1229" w:name="_Toc218677863"/>
      <w:r w:rsidRPr="00C61E2B">
        <w:t>6.11</w:t>
      </w:r>
      <w:r w:rsidR="00D12999" w:rsidRPr="00C61E2B">
        <w:t>.6.5.1</w:t>
      </w:r>
      <w:r w:rsidR="00D12999" w:rsidRPr="00C61E2B">
        <w:tab/>
      </w:r>
      <w:r w:rsidR="00351C1D" w:rsidRPr="00C61E2B">
        <w:t>Binary data types</w:t>
      </w:r>
      <w:bookmarkEnd w:id="1229"/>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1230" w:name="_Toc218677864"/>
      <w:r w:rsidRPr="00C61E2B">
        <w:t>6.11</w:t>
      </w:r>
      <w:r w:rsidR="00D12999" w:rsidRPr="00C61E2B">
        <w:t>.7</w:t>
      </w:r>
      <w:r w:rsidR="00D12999" w:rsidRPr="00C61E2B">
        <w:tab/>
      </w:r>
      <w:r w:rsidR="00351C1D" w:rsidRPr="00C61E2B">
        <w:t>Error handling</w:t>
      </w:r>
      <w:bookmarkEnd w:id="1230"/>
    </w:p>
    <w:p w14:paraId="5CF8EDB4" w14:textId="338F0B9B" w:rsidR="00D12999" w:rsidRPr="00C61E2B" w:rsidRDefault="00107799" w:rsidP="00D12999">
      <w:pPr>
        <w:pStyle w:val="Heading4"/>
      </w:pPr>
      <w:bookmarkStart w:id="1231" w:name="_Toc218677865"/>
      <w:r w:rsidRPr="00C61E2B">
        <w:t>6.11</w:t>
      </w:r>
      <w:r w:rsidR="00D12999" w:rsidRPr="00C61E2B">
        <w:t>.7.1</w:t>
      </w:r>
      <w:r w:rsidR="00D12999" w:rsidRPr="00C61E2B">
        <w:tab/>
        <w:t>General</w:t>
      </w:r>
      <w:bookmarkEnd w:id="1231"/>
    </w:p>
    <w:p w14:paraId="54C3FD03" w14:textId="77777777" w:rsidR="00D12999" w:rsidRPr="00C61E2B" w:rsidRDefault="00D12999" w:rsidP="00D12999">
      <w:r w:rsidRPr="00C61E2B">
        <w:t xml:space="preserve">For the </w:t>
      </w:r>
      <w:proofErr w:type="spellStart"/>
      <w:r w:rsidRPr="00C61E2B">
        <w:t>Aimlec_AimlTaskTransfer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Aimlec_AimlTaskTransfer</w:t>
      </w:r>
      <w:proofErr w:type="spellEnd"/>
      <w:r w:rsidRPr="00C61E2B">
        <w:t xml:space="preserve"> API.</w:t>
      </w:r>
    </w:p>
    <w:p w14:paraId="6DB23DB4" w14:textId="177EAB7A" w:rsidR="00D12999" w:rsidRPr="00C61E2B" w:rsidRDefault="00107799" w:rsidP="00D12999">
      <w:pPr>
        <w:pStyle w:val="Heading4"/>
      </w:pPr>
      <w:bookmarkStart w:id="1232" w:name="_Toc218677866"/>
      <w:r w:rsidRPr="00C61E2B">
        <w:t>6.11</w:t>
      </w:r>
      <w:r w:rsidR="00D12999" w:rsidRPr="00C61E2B">
        <w:t>.7.2</w:t>
      </w:r>
      <w:r w:rsidR="00D12999" w:rsidRPr="00C61E2B">
        <w:tab/>
      </w:r>
      <w:r w:rsidR="002D4A1B" w:rsidRPr="00C61E2B">
        <w:t>Protocol errors</w:t>
      </w:r>
      <w:bookmarkEnd w:id="1232"/>
    </w:p>
    <w:p w14:paraId="69F61E3F" w14:textId="77777777" w:rsidR="00D12999" w:rsidRPr="00C61E2B" w:rsidRDefault="00D12999" w:rsidP="00D12999">
      <w:r w:rsidRPr="00C61E2B">
        <w:t xml:space="preserve">No specific procedures for the </w:t>
      </w:r>
      <w:proofErr w:type="spellStart"/>
      <w:r w:rsidRPr="00C61E2B">
        <w:t>Aimlec_AimlTaskTransfer</w:t>
      </w:r>
      <w:proofErr w:type="spellEnd"/>
      <w:r w:rsidRPr="00C61E2B">
        <w:t xml:space="preserve"> API are specified.</w:t>
      </w:r>
    </w:p>
    <w:p w14:paraId="21F33A78" w14:textId="7EA8CB07" w:rsidR="00D12999" w:rsidRPr="00C61E2B" w:rsidRDefault="00107799" w:rsidP="00D12999">
      <w:pPr>
        <w:pStyle w:val="Heading4"/>
      </w:pPr>
      <w:bookmarkStart w:id="1233" w:name="_Toc218677867"/>
      <w:r w:rsidRPr="00C61E2B">
        <w:t>6.11</w:t>
      </w:r>
      <w:r w:rsidR="00D12999" w:rsidRPr="00C61E2B">
        <w:t>.7.3</w:t>
      </w:r>
      <w:r w:rsidR="00D12999" w:rsidRPr="00C61E2B">
        <w:tab/>
      </w:r>
      <w:r w:rsidR="002D4A1B" w:rsidRPr="00C61E2B">
        <w:t>Application errors</w:t>
      </w:r>
      <w:bookmarkEnd w:id="1233"/>
    </w:p>
    <w:p w14:paraId="0B16D06F" w14:textId="07CE18EE" w:rsidR="00D12999" w:rsidRPr="00C61E2B" w:rsidRDefault="00D12999" w:rsidP="00D12999">
      <w:r w:rsidRPr="00C61E2B">
        <w:t xml:space="preserve">The application errors defined for the </w:t>
      </w:r>
      <w:proofErr w:type="spellStart"/>
      <w:r w:rsidRPr="00C61E2B">
        <w:t>Aimlec_AimlTaskTransfer</w:t>
      </w:r>
      <w:proofErr w:type="spellEnd"/>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1234" w:name="_Toc218677868"/>
      <w:r w:rsidRPr="00C61E2B">
        <w:t>6.11</w:t>
      </w:r>
      <w:r w:rsidR="00D12999" w:rsidRPr="00C61E2B">
        <w:t>.8</w:t>
      </w:r>
      <w:r w:rsidR="00D12999" w:rsidRPr="00C61E2B">
        <w:rPr>
          <w:lang w:eastAsia="zh-CN"/>
        </w:rPr>
        <w:tab/>
        <w:t>Feature negotiation</w:t>
      </w:r>
      <w:bookmarkEnd w:id="1234"/>
    </w:p>
    <w:p w14:paraId="70B18F8C" w14:textId="193FAEEA" w:rsidR="00D12999" w:rsidRPr="00C61E2B" w:rsidRDefault="00D12999" w:rsidP="00D12999">
      <w:r w:rsidRPr="00C61E2B">
        <w:t>The optional features in table </w:t>
      </w:r>
      <w:r w:rsidR="00107799" w:rsidRPr="00C61E2B">
        <w:t>6.11</w:t>
      </w:r>
      <w:r w:rsidRPr="00C61E2B">
        <w:t xml:space="preserve">.8-1 are defined for the </w:t>
      </w:r>
      <w:proofErr w:type="spellStart"/>
      <w:r w:rsidRPr="00C61E2B">
        <w:t>Aimlec_AimlTaskTransfer</w:t>
      </w:r>
      <w:proofErr w:type="spellEnd"/>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1235" w:name="_Toc218677869"/>
      <w:r w:rsidRPr="00C61E2B">
        <w:t>6.11</w:t>
      </w:r>
      <w:r w:rsidR="00D12999" w:rsidRPr="00C61E2B">
        <w:t>.9</w:t>
      </w:r>
      <w:r w:rsidR="00D12999" w:rsidRPr="00C61E2B">
        <w:tab/>
        <w:t>Security</w:t>
      </w:r>
      <w:bookmarkEnd w:id="1235"/>
    </w:p>
    <w:p w14:paraId="7DA88B4B"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Aimlec_AimlTaskTransfer</w:t>
      </w:r>
      <w:proofErr w:type="spellEnd"/>
      <w:r w:rsidRPr="00C61E2B">
        <w:rPr>
          <w:lang w:eastAsia="zh-CN"/>
        </w:rPr>
        <w:t xml:space="preserve"> API.</w:t>
      </w:r>
    </w:p>
    <w:p w14:paraId="3C7B5D74" w14:textId="7270E5B4" w:rsidR="00D12999" w:rsidRPr="00C61E2B" w:rsidRDefault="00D12999" w:rsidP="00530039">
      <w:pPr>
        <w:pStyle w:val="Heading2"/>
      </w:pPr>
      <w:bookmarkStart w:id="1236" w:name="_Toc218677870"/>
      <w:bookmarkStart w:id="1237" w:name="_Hlk199143277"/>
      <w:bookmarkStart w:id="1238" w:name="_Hlk212131366"/>
      <w:r w:rsidRPr="00C61E2B">
        <w:t>6.</w:t>
      </w:r>
      <w:r w:rsidR="00107799" w:rsidRPr="00C61E2B">
        <w:t>12</w:t>
      </w:r>
      <w:r w:rsidRPr="00C61E2B">
        <w:tab/>
      </w:r>
      <w:proofErr w:type="spellStart"/>
      <w:r w:rsidRPr="00C61E2B">
        <w:t>Aimles_AIMLTaskTransfer</w:t>
      </w:r>
      <w:proofErr w:type="spellEnd"/>
      <w:r w:rsidRPr="00C61E2B">
        <w:t xml:space="preserve"> API</w:t>
      </w:r>
      <w:bookmarkEnd w:id="1236"/>
    </w:p>
    <w:p w14:paraId="63BCF026" w14:textId="74CCE79B" w:rsidR="00D12999" w:rsidRPr="00C61E2B" w:rsidRDefault="00D12999" w:rsidP="00D12999">
      <w:pPr>
        <w:pStyle w:val="Heading3"/>
      </w:pPr>
      <w:bookmarkStart w:id="1239" w:name="_Toc218677871"/>
      <w:bookmarkEnd w:id="1237"/>
      <w:r w:rsidRPr="00C61E2B">
        <w:t>6.</w:t>
      </w:r>
      <w:r w:rsidR="00107799" w:rsidRPr="00C61E2B">
        <w:t>12</w:t>
      </w:r>
      <w:r w:rsidRPr="00C61E2B">
        <w:t>.1</w:t>
      </w:r>
      <w:r w:rsidRPr="00C61E2B">
        <w:tab/>
        <w:t>Introduction</w:t>
      </w:r>
      <w:bookmarkEnd w:id="1239"/>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ins w:id="1240" w:author="0001" w:date="2026-02-17T15:12:00Z" w16du:dateUtc="2026-02-17T23:12:00Z">
        <w:r w:rsidR="00B82C2C">
          <w:t>/</w:t>
        </w:r>
      </w:ins>
      <w:r w:rsidRPr="00C61E2B">
        <w:t xml:space="preserve">ML Task Transfer shall use the </w:t>
      </w:r>
      <w:proofErr w:type="spellStart"/>
      <w:r w:rsidRPr="00C61E2B">
        <w:t>Aimles_AIMLTaskTransfer</w:t>
      </w:r>
      <w:proofErr w:type="spellEnd"/>
      <w:r w:rsidRPr="00C61E2B">
        <w:t xml:space="preserve">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proofErr w:type="spellStart"/>
      <w:r w:rsidRPr="00C61E2B">
        <w:t>Aimles_AIMLTaskTransfer</w:t>
      </w:r>
      <w:proofErr w:type="spellEnd"/>
      <w:r w:rsidRPr="00C61E2B">
        <w:t xml:space="preserve"> </w:t>
      </w:r>
      <w:r w:rsidRPr="00C61E2B">
        <w:rPr>
          <w:lang w:eastAsia="zh-CN"/>
        </w:rPr>
        <w:t>API shall be:</w:t>
      </w:r>
    </w:p>
    <w:p w14:paraId="3EC45422"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-task-transfer".</w:t>
      </w:r>
    </w:p>
    <w:p w14:paraId="03726B28"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785A23D" w14:textId="3F3D84E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1241" w:name="_Toc218677872"/>
      <w:bookmarkEnd w:id="1238"/>
      <w:r w:rsidRPr="00C61E2B">
        <w:t>6.</w:t>
      </w:r>
      <w:r w:rsidR="00107799" w:rsidRPr="00C61E2B">
        <w:t>12</w:t>
      </w:r>
      <w:r w:rsidRPr="00C61E2B">
        <w:t>.2</w:t>
      </w:r>
      <w:r w:rsidRPr="00C61E2B">
        <w:tab/>
        <w:t>Usage of HTTP and common API related aspects</w:t>
      </w:r>
      <w:bookmarkEnd w:id="1241"/>
    </w:p>
    <w:p w14:paraId="7783044B" w14:textId="77777777" w:rsidR="00D12999" w:rsidRPr="00C61E2B" w:rsidRDefault="00D12999" w:rsidP="00D12999">
      <w:r w:rsidRPr="00C61E2B">
        <w:t xml:space="preserve">The provisions of clause 5.2 of 3GPP TS 29.122 [5] shall apply for the </w:t>
      </w:r>
      <w:proofErr w:type="spellStart"/>
      <w:r w:rsidRPr="00C61E2B">
        <w:t>Aimles_AIMLTaskTransfer</w:t>
      </w:r>
      <w:proofErr w:type="spellEnd"/>
      <w:r w:rsidRPr="00C61E2B">
        <w:t xml:space="preserve"> </w:t>
      </w:r>
      <w:r w:rsidRPr="00C61E2B">
        <w:rPr>
          <w:lang w:eastAsia="zh-CN"/>
        </w:rPr>
        <w:t>API.</w:t>
      </w:r>
    </w:p>
    <w:p w14:paraId="7848AF46" w14:textId="0EF24120" w:rsidR="00D12999" w:rsidRPr="00C61E2B" w:rsidRDefault="00D12999" w:rsidP="00D12999">
      <w:pPr>
        <w:pStyle w:val="Heading3"/>
      </w:pPr>
      <w:bookmarkStart w:id="1242" w:name="_Toc218677873"/>
      <w:r w:rsidRPr="00C61E2B">
        <w:t>6.</w:t>
      </w:r>
      <w:r w:rsidR="00107799" w:rsidRPr="00C61E2B">
        <w:t>12</w:t>
      </w:r>
      <w:r w:rsidRPr="00C61E2B">
        <w:t>.3</w:t>
      </w:r>
      <w:r w:rsidRPr="00C61E2B">
        <w:tab/>
        <w:t>Resources</w:t>
      </w:r>
      <w:bookmarkEnd w:id="1242"/>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1243"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1243"/>
    </w:p>
    <w:p w14:paraId="1CEE289F" w14:textId="16AC2137" w:rsidR="00D12999" w:rsidRPr="00C61E2B" w:rsidRDefault="00D12999" w:rsidP="00D12999">
      <w:pPr>
        <w:pStyle w:val="Heading4"/>
      </w:pPr>
      <w:bookmarkStart w:id="1244" w:name="_Toc218677875"/>
      <w:r w:rsidRPr="00C61E2B">
        <w:t>6.</w:t>
      </w:r>
      <w:r w:rsidR="00107799" w:rsidRPr="00C61E2B">
        <w:t>12</w:t>
      </w:r>
      <w:r w:rsidRPr="00C61E2B">
        <w:t>.4.1</w:t>
      </w:r>
      <w:r w:rsidRPr="00C61E2B">
        <w:tab/>
        <w:t>Overview</w:t>
      </w:r>
      <w:bookmarkEnd w:id="1244"/>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ins w:id="1245" w:author="0001" w:date="2026-02-17T15:13:00Z" w16du:dateUtc="2026-02-17T23:13:00Z">
              <w:r w:rsidR="00B82C2C">
                <w:t>/</w:t>
              </w:r>
            </w:ins>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w:t>
            </w:r>
            <w:proofErr w:type="spellStart"/>
            <w:r w:rsidR="00DA172A" w:rsidRPr="00C61E2B">
              <w:t>tt</w:t>
            </w:r>
            <w:proofErr w:type="spellEnd"/>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ins w:id="1246" w:author="0001" w:date="2026-02-17T15:13:00Z" w16du:dateUtc="2026-02-17T23:13:00Z">
              <w:r w:rsidR="00B82C2C">
                <w:t>/</w:t>
              </w:r>
            </w:ins>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w:t>
            </w:r>
            <w:proofErr w:type="spellStart"/>
            <w:r w:rsidR="00DA172A" w:rsidRPr="00C61E2B">
              <w:t>ctld</w:t>
            </w:r>
            <w:proofErr w:type="spellEnd"/>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1247" w:name="_Toc218677876"/>
      <w:r w:rsidRPr="00C61E2B">
        <w:t>6.</w:t>
      </w:r>
      <w:r w:rsidR="00107799" w:rsidRPr="00C61E2B">
        <w:t>12</w:t>
      </w:r>
      <w:r w:rsidRPr="00C61E2B">
        <w:t>.4.2</w:t>
      </w:r>
      <w:r w:rsidRPr="00C61E2B">
        <w:tab/>
        <w:t>Operation: AI</w:t>
      </w:r>
      <w:ins w:id="1248" w:author="0001" w:date="2026-02-17T15:13:00Z" w16du:dateUtc="2026-02-17T23:13:00Z">
        <w:r w:rsidR="00B82C2C">
          <w:t>/</w:t>
        </w:r>
      </w:ins>
      <w:r w:rsidRPr="00C61E2B">
        <w:t>ML task transfer assist</w:t>
      </w:r>
      <w:bookmarkEnd w:id="1247"/>
    </w:p>
    <w:p w14:paraId="7D8B1FCE" w14:textId="0690D661" w:rsidR="00D12999" w:rsidRPr="00C61E2B" w:rsidRDefault="00D12999" w:rsidP="00D12999">
      <w:pPr>
        <w:pStyle w:val="Heading5"/>
      </w:pPr>
      <w:bookmarkStart w:id="1249" w:name="_Toc218677877"/>
      <w:r w:rsidRPr="00C61E2B">
        <w:t>6.</w:t>
      </w:r>
      <w:r w:rsidR="00107799" w:rsidRPr="00C61E2B">
        <w:t>12</w:t>
      </w:r>
      <w:r w:rsidRPr="00C61E2B">
        <w:t>.4.2.1</w:t>
      </w:r>
      <w:r w:rsidRPr="00C61E2B">
        <w:tab/>
        <w:t>Description</w:t>
      </w:r>
      <w:bookmarkEnd w:id="1249"/>
    </w:p>
    <w:p w14:paraId="5D500F74" w14:textId="349077E8" w:rsidR="00D12999" w:rsidRPr="00C61E2B" w:rsidRDefault="00D12999" w:rsidP="00D12999">
      <w:r w:rsidRPr="00C61E2B">
        <w:t>The custom operation enables the AIMLE client to request the AIMLE server to perform the AI</w:t>
      </w:r>
      <w:ins w:id="1250" w:author="0001" w:date="2026-02-17T15:13:00Z" w16du:dateUtc="2026-02-17T23:13:00Z">
        <w:r w:rsidR="00B82C2C">
          <w:t>/</w:t>
        </w:r>
      </w:ins>
      <w:r w:rsidRPr="00C61E2B">
        <w:t>ML task transfer assist operation.</w:t>
      </w:r>
    </w:p>
    <w:p w14:paraId="636DCB73" w14:textId="5CF9A4B6" w:rsidR="00D12999" w:rsidRPr="00C61E2B" w:rsidRDefault="00D12999" w:rsidP="00D12999">
      <w:pPr>
        <w:pStyle w:val="Heading5"/>
      </w:pPr>
      <w:bookmarkStart w:id="1251" w:name="_Toc218677878"/>
      <w:r w:rsidRPr="00C61E2B">
        <w:t>6.</w:t>
      </w:r>
      <w:r w:rsidR="00107799" w:rsidRPr="00C61E2B">
        <w:t>12</w:t>
      </w:r>
      <w:r w:rsidRPr="00C61E2B">
        <w:t>.4.2.2</w:t>
      </w:r>
      <w:r w:rsidRPr="00C61E2B">
        <w:tab/>
      </w:r>
      <w:r w:rsidR="002D4A1B" w:rsidRPr="00C61E2B">
        <w:t>Operation definition</w:t>
      </w:r>
      <w:bookmarkEnd w:id="125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proofErr w:type="spellStart"/>
            <w:r w:rsidRPr="00C61E2B">
              <w:t>AimlesTaskTransferAssistReq</w:t>
            </w:r>
            <w:proofErr w:type="spellEnd"/>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proofErr w:type="spellStart"/>
            <w:r w:rsidRPr="00C61E2B">
              <w:t>AimlesTaskTransferAssistResp</w:t>
            </w:r>
            <w:proofErr w:type="spellEnd"/>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ins w:id="1252" w:author="0001" w:date="2026-02-17T15:14:00Z" w16du:dateUtc="2026-02-17T23:14:00Z">
              <w:r w:rsidR="00B82C2C">
                <w:t>/</w:t>
              </w:r>
            </w:ins>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1253" w:name="_Toc218677879"/>
      <w:r w:rsidRPr="00C61E2B">
        <w:t>6.</w:t>
      </w:r>
      <w:r w:rsidR="00107799" w:rsidRPr="00C61E2B">
        <w:t>12</w:t>
      </w:r>
      <w:r w:rsidRPr="00C61E2B">
        <w:t>.4.3</w:t>
      </w:r>
      <w:r w:rsidRPr="00C61E2B">
        <w:tab/>
        <w:t>Operation: Controlled AI</w:t>
      </w:r>
      <w:ins w:id="1254" w:author="0001" w:date="2026-02-17T15:14:00Z" w16du:dateUtc="2026-02-17T23:14:00Z">
        <w:r w:rsidR="00B82C2C">
          <w:t>/</w:t>
        </w:r>
      </w:ins>
      <w:r w:rsidRPr="00C61E2B">
        <w:t>ML task transfer</w:t>
      </w:r>
      <w:bookmarkEnd w:id="1253"/>
    </w:p>
    <w:p w14:paraId="4973FFAF" w14:textId="4F73857C" w:rsidR="00D12999" w:rsidRPr="00C61E2B" w:rsidRDefault="00D12999" w:rsidP="00D12999">
      <w:pPr>
        <w:pStyle w:val="Heading5"/>
      </w:pPr>
      <w:bookmarkStart w:id="1255" w:name="_Toc218677880"/>
      <w:r w:rsidRPr="00C61E2B">
        <w:t>6.</w:t>
      </w:r>
      <w:r w:rsidR="00107799" w:rsidRPr="00C61E2B">
        <w:t>12</w:t>
      </w:r>
      <w:r w:rsidRPr="00C61E2B">
        <w:t>.4.3.1</w:t>
      </w:r>
      <w:r w:rsidRPr="00C61E2B">
        <w:tab/>
        <w:t>Description</w:t>
      </w:r>
      <w:bookmarkEnd w:id="1255"/>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1256" w:name="_Toc218677881"/>
      <w:r w:rsidRPr="00C61E2B">
        <w:t>6.</w:t>
      </w:r>
      <w:r w:rsidR="00107799" w:rsidRPr="00C61E2B">
        <w:t>12</w:t>
      </w:r>
      <w:r w:rsidRPr="00C61E2B">
        <w:t>.4.3.2</w:t>
      </w:r>
      <w:r w:rsidRPr="00C61E2B">
        <w:tab/>
      </w:r>
      <w:r w:rsidR="002D4A1B" w:rsidRPr="00C61E2B">
        <w:t>Operation definition</w:t>
      </w:r>
      <w:bookmarkEnd w:id="1256"/>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proofErr w:type="spellStart"/>
            <w:r w:rsidRPr="00C61E2B">
              <w:t>AimlesControlledTaskTransferReq</w:t>
            </w:r>
            <w:proofErr w:type="spellEnd"/>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proofErr w:type="spellStart"/>
            <w:r w:rsidRPr="00C61E2B">
              <w:t>AimlesControlledTaskTransferResp</w:t>
            </w:r>
            <w:proofErr w:type="spellEnd"/>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ins w:id="1257" w:author="0001" w:date="2026-02-17T15:14:00Z" w16du:dateUtc="2026-02-17T23:14:00Z">
              <w:r w:rsidR="00B82C2C">
                <w:t>/</w:t>
              </w:r>
            </w:ins>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1258" w:name="_Toc218677882"/>
      <w:r w:rsidRPr="00C61E2B">
        <w:t>6.</w:t>
      </w:r>
      <w:r w:rsidR="00107799" w:rsidRPr="00C61E2B">
        <w:t>12</w:t>
      </w:r>
      <w:r w:rsidRPr="00C61E2B">
        <w:t>.5</w:t>
      </w:r>
      <w:r w:rsidRPr="00C61E2B">
        <w:tab/>
        <w:t>Notifications</w:t>
      </w:r>
      <w:bookmarkEnd w:id="1258"/>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1259" w:name="_Toc218677883"/>
      <w:r w:rsidRPr="00C61E2B">
        <w:t>6.</w:t>
      </w:r>
      <w:r w:rsidR="00107799" w:rsidRPr="00C61E2B">
        <w:t>12</w:t>
      </w:r>
      <w:r w:rsidRPr="00C61E2B">
        <w:t>.6</w:t>
      </w:r>
      <w:r w:rsidRPr="00C61E2B">
        <w:tab/>
      </w:r>
      <w:r w:rsidR="00351C1D" w:rsidRPr="00C61E2B">
        <w:t>Data model</w:t>
      </w:r>
      <w:bookmarkEnd w:id="1259"/>
    </w:p>
    <w:p w14:paraId="435818D1" w14:textId="1FA23925" w:rsidR="00D12999" w:rsidRPr="00C61E2B" w:rsidRDefault="00D12999" w:rsidP="00D12999">
      <w:pPr>
        <w:pStyle w:val="Heading4"/>
      </w:pPr>
      <w:bookmarkStart w:id="1260" w:name="_Toc218677884"/>
      <w:r w:rsidRPr="00C61E2B">
        <w:t>6.</w:t>
      </w:r>
      <w:r w:rsidR="00107799" w:rsidRPr="00C61E2B">
        <w:t>12</w:t>
      </w:r>
      <w:r w:rsidRPr="00C61E2B">
        <w:t>.6.1</w:t>
      </w:r>
      <w:r w:rsidRPr="00C61E2B">
        <w:tab/>
        <w:t>General</w:t>
      </w:r>
      <w:bookmarkEnd w:id="1260"/>
    </w:p>
    <w:p w14:paraId="25BCE45E" w14:textId="77777777" w:rsidR="00D12999" w:rsidRPr="00C61E2B" w:rsidRDefault="00D12999" w:rsidP="00D12999">
      <w:r w:rsidRPr="00C61E2B">
        <w:t xml:space="preserve">This clause specifies the application data model supported by the </w:t>
      </w:r>
      <w:proofErr w:type="spellStart"/>
      <w:r w:rsidRPr="00C61E2B">
        <w:t>Aimles_AIMLTaskTransfer</w:t>
      </w:r>
      <w:proofErr w:type="spellEnd"/>
      <w:r w:rsidRPr="00C61E2B">
        <w:t xml:space="preserve"> API.</w:t>
      </w:r>
    </w:p>
    <w:p w14:paraId="5A91A6D7" w14:textId="148D501C" w:rsidR="00D12999" w:rsidRPr="00C61E2B" w:rsidRDefault="00D12999" w:rsidP="00D12999">
      <w:r w:rsidRPr="00C61E2B">
        <w:t>Table 6.</w:t>
      </w:r>
      <w:r w:rsidR="00107799" w:rsidRPr="00C61E2B">
        <w:t>12</w:t>
      </w:r>
      <w:r w:rsidRPr="00C61E2B">
        <w:t xml:space="preserve">.6.1-1 specifies the data types defined for the </w:t>
      </w:r>
      <w:proofErr w:type="spellStart"/>
      <w:r w:rsidRPr="00C61E2B">
        <w:t>Aimles_AIMLTaskTransfer</w:t>
      </w:r>
      <w:proofErr w:type="spellEnd"/>
      <w:r w:rsidRPr="00C61E2B">
        <w:t xml:space="preserve"> API.</w:t>
      </w:r>
    </w:p>
    <w:p w14:paraId="20BA64E4" w14:textId="6B6C3560" w:rsidR="00D12999" w:rsidRPr="00C61E2B" w:rsidRDefault="00D12999" w:rsidP="00D12999">
      <w:pPr>
        <w:pStyle w:val="TH"/>
      </w:pPr>
      <w:r w:rsidRPr="00C61E2B">
        <w:t>Table 6.</w:t>
      </w:r>
      <w:r w:rsidR="00107799" w:rsidRPr="00C61E2B">
        <w:t>12</w:t>
      </w:r>
      <w:r w:rsidRPr="00C61E2B">
        <w:t xml:space="preserve">.6.1-1: </w:t>
      </w:r>
      <w:proofErr w:type="spellStart"/>
      <w:r w:rsidRPr="00C61E2B">
        <w:t>Aimles_AIMLTaskTransfer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proofErr w:type="spellStart"/>
            <w:r w:rsidRPr="00C61E2B">
              <w:t>AimlesControlledTaskTransferReq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proofErr w:type="spellStart"/>
            <w:r w:rsidRPr="00C61E2B">
              <w:t>AimlesControlledTaskTransferResp</w:t>
            </w:r>
            <w:proofErr w:type="spellEnd"/>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proofErr w:type="spellStart"/>
            <w:r w:rsidRPr="00C61E2B">
              <w:t>AimlesTaskTransferAssistReq</w:t>
            </w:r>
            <w:proofErr w:type="spellEnd"/>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proofErr w:type="spellStart"/>
            <w:r w:rsidRPr="00C61E2B">
              <w:t>AimlesTaskTransferAssistResp</w:t>
            </w:r>
            <w:proofErr w:type="spellEnd"/>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proofErr w:type="spellStart"/>
            <w:r w:rsidRPr="00C61E2B">
              <w:t>AimlIntermediateInfo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ins w:id="1261" w:author="0001" w:date="2026-02-17T15:15:00Z" w16du:dateUtc="2026-02-17T23:15:00Z">
              <w:r w:rsidR="00B82C2C">
                <w:rPr>
                  <w:lang w:eastAsia="zh-CN"/>
                </w:rPr>
                <w:t>/</w:t>
              </w:r>
            </w:ins>
            <w:r w:rsidRPr="00C61E2B">
              <w:rPr>
                <w:lang w:eastAsia="zh-CN"/>
              </w:rPr>
              <w:t>ML intermediate information for intermediate AI</w:t>
            </w:r>
            <w:ins w:id="1262" w:author="0001" w:date="2026-02-17T15:15:00Z" w16du:dateUtc="2026-02-17T23:15:00Z">
              <w:r w:rsidR="00B82C2C">
                <w:rPr>
                  <w:lang w:eastAsia="zh-CN"/>
                </w:rPr>
                <w:t>/</w:t>
              </w:r>
            </w:ins>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proofErr w:type="spellStart"/>
            <w:r w:rsidRPr="00C61E2B">
              <w:t>AimlRmngTrainingReq</w:t>
            </w:r>
            <w:proofErr w:type="spellEnd"/>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ins w:id="1263" w:author="0001" w:date="2026-02-17T15:15:00Z" w16du:dateUtc="2026-02-17T23:15:00Z">
              <w:r w:rsidR="00B82C2C">
                <w:rPr>
                  <w:lang w:eastAsia="zh-CN"/>
                </w:rPr>
                <w:t>/</w:t>
              </w:r>
            </w:ins>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proofErr w:type="spellStart"/>
            <w:r w:rsidRPr="00C61E2B">
              <w:t>TransferMode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t>Table 6.</w:t>
      </w:r>
      <w:r w:rsidR="00107799" w:rsidRPr="00C61E2B">
        <w:t>12</w:t>
      </w:r>
      <w:r w:rsidRPr="00C61E2B">
        <w:t xml:space="preserve">.6.1-2 specifies data types re-used by the </w:t>
      </w:r>
      <w:proofErr w:type="spellStart"/>
      <w:r w:rsidRPr="00C61E2B">
        <w:t>Aimles_AIMLTaskTransfer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Aimles_AIMLTaskTransfer</w:t>
      </w:r>
      <w:proofErr w:type="spellEnd"/>
      <w:r w:rsidRPr="00C61E2B">
        <w:t xml:space="preserve"> API.</w:t>
      </w:r>
    </w:p>
    <w:p w14:paraId="178BCD42" w14:textId="7F9C9C4D" w:rsidR="00D12999" w:rsidRPr="00C61E2B" w:rsidRDefault="00D12999" w:rsidP="00D12999">
      <w:pPr>
        <w:pStyle w:val="TH"/>
      </w:pPr>
      <w:r w:rsidRPr="00C61E2B">
        <w:t>Table 6.</w:t>
      </w:r>
      <w:r w:rsidR="00107799" w:rsidRPr="00C61E2B">
        <w:t>12</w:t>
      </w:r>
      <w:r w:rsidRPr="00C61E2B">
        <w:t xml:space="preserve">.6.1-2: </w:t>
      </w:r>
      <w:proofErr w:type="spellStart"/>
      <w:r w:rsidRPr="00C61E2B">
        <w:t>Aimles_AIMLTaskTransfer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proofErr w:type="spellStart"/>
            <w:r w:rsidRPr="00C61E2B">
              <w:t>AimlInfoType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ins w:id="1264" w:author="0001" w:date="2026-02-17T15:15:00Z" w16du:dateUtc="2026-02-17T23:15:00Z">
              <w:r w:rsidR="00B82C2C">
                <w:rPr>
                  <w:rFonts w:cs="Arial"/>
                  <w:szCs w:val="18"/>
                </w:rPr>
                <w:t>/</w:t>
              </w:r>
            </w:ins>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ins w:id="1265" w:author="0001" w:date="2026-02-17T15:15:00Z" w16du:dateUtc="2026-02-17T23:15:00Z">
              <w:r w:rsidR="00B82C2C">
                <w:t>/</w:t>
              </w:r>
            </w:ins>
            <w:r w:rsidRPr="00C61E2B">
              <w:t>ML operation</w:t>
            </w:r>
            <w:r w:rsidR="00BB3EDA" w:rsidRPr="00C61E2B">
              <w:t xml:space="preserve"> (e.g., training, model transfer, model inference, model offload, model split, continue performing intermediate AI</w:t>
            </w:r>
            <w:ins w:id="1266" w:author="0001" w:date="2026-02-17T15:15:00Z" w16du:dateUtc="2026-02-17T23:15:00Z">
              <w:r w:rsidR="00B82C2C">
                <w:t>/</w:t>
              </w:r>
            </w:ins>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1267" w:name="_Toc218677885"/>
      <w:r w:rsidRPr="00C61E2B">
        <w:t>6.</w:t>
      </w:r>
      <w:r w:rsidR="00107799" w:rsidRPr="00C61E2B">
        <w:t>12</w:t>
      </w:r>
      <w:r w:rsidRPr="00C61E2B">
        <w:t>.6.2</w:t>
      </w:r>
      <w:r w:rsidRPr="00C61E2B">
        <w:tab/>
        <w:t>Structured data types</w:t>
      </w:r>
      <w:bookmarkEnd w:id="1267"/>
    </w:p>
    <w:p w14:paraId="5A923635" w14:textId="789A3490" w:rsidR="00D12999" w:rsidRPr="00C61E2B" w:rsidRDefault="00D12999" w:rsidP="00D12999">
      <w:pPr>
        <w:pStyle w:val="Heading5"/>
      </w:pPr>
      <w:bookmarkStart w:id="1268" w:name="_Toc218677886"/>
      <w:r w:rsidRPr="00C61E2B">
        <w:t>6.</w:t>
      </w:r>
      <w:r w:rsidR="00107799" w:rsidRPr="00C61E2B">
        <w:t>12</w:t>
      </w:r>
      <w:r w:rsidRPr="00C61E2B">
        <w:t>.6.2.1</w:t>
      </w:r>
      <w:r w:rsidRPr="00C61E2B">
        <w:tab/>
        <w:t>Introduction</w:t>
      </w:r>
      <w:bookmarkEnd w:id="1268"/>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1269" w:name="_Toc218677887"/>
      <w:r w:rsidRPr="00C61E2B">
        <w:t>6.</w:t>
      </w:r>
      <w:r w:rsidR="00107799" w:rsidRPr="00C61E2B">
        <w:t>12</w:t>
      </w:r>
      <w:r w:rsidRPr="00C61E2B">
        <w:t>.6.2.2</w:t>
      </w:r>
      <w:r w:rsidRPr="00C61E2B">
        <w:tab/>
        <w:t xml:space="preserve">Type: </w:t>
      </w:r>
      <w:proofErr w:type="spellStart"/>
      <w:r w:rsidRPr="00C61E2B">
        <w:t>AimlesTaskTransferAssistReq</w:t>
      </w:r>
      <w:bookmarkEnd w:id="1269"/>
      <w:proofErr w:type="spellEnd"/>
    </w:p>
    <w:p w14:paraId="2C06532D" w14:textId="10B3916E" w:rsidR="00D12999" w:rsidRPr="00C61E2B" w:rsidRDefault="00D12999" w:rsidP="00D12999">
      <w:pPr>
        <w:pStyle w:val="TH"/>
      </w:pPr>
      <w:r w:rsidRPr="00C61E2B">
        <w:t>Table 6.</w:t>
      </w:r>
      <w:r w:rsidR="00107799" w:rsidRPr="00C61E2B">
        <w:t>12</w:t>
      </w:r>
      <w:r w:rsidRPr="00C61E2B">
        <w:t xml:space="preserve">.6.2.2-1: Definition of type </w:t>
      </w:r>
      <w:proofErr w:type="spellStart"/>
      <w:r w:rsidRPr="00C61E2B">
        <w:t>AimlesTaskTransferAssistReq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proofErr w:type="spellStart"/>
            <w:r w:rsidRPr="00C61E2B">
              <w:t>requestorId</w:t>
            </w:r>
            <w:proofErr w:type="spellEnd"/>
          </w:p>
        </w:tc>
        <w:tc>
          <w:tcPr>
            <w:tcW w:w="1559" w:type="dxa"/>
          </w:tcPr>
          <w:p w14:paraId="6B61B99D" w14:textId="77777777" w:rsidR="00D12999" w:rsidRPr="00C61E2B" w:rsidRDefault="00D12999" w:rsidP="00F22D56">
            <w:pPr>
              <w:pStyle w:val="TAL"/>
            </w:pPr>
            <w:proofErr w:type="spellStart"/>
            <w:r w:rsidRPr="00C61E2B">
              <w:t>ValTargetUe</w:t>
            </w:r>
            <w:proofErr w:type="spellEnd"/>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proofErr w:type="spellStart"/>
            <w:r w:rsidRPr="00C61E2B">
              <w:t>valServiceId</w:t>
            </w:r>
            <w:proofErr w:type="spellEnd"/>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proofErr w:type="spellStart"/>
            <w:r w:rsidRPr="00C61E2B">
              <w:t>aimlTaskType</w:t>
            </w:r>
            <w:proofErr w:type="spellEnd"/>
          </w:p>
        </w:tc>
        <w:tc>
          <w:tcPr>
            <w:tcW w:w="1559" w:type="dxa"/>
          </w:tcPr>
          <w:p w14:paraId="478793E2" w14:textId="77777777" w:rsidR="00D12999" w:rsidRPr="00C61E2B" w:rsidRDefault="00D12999" w:rsidP="00F22D56">
            <w:pPr>
              <w:pStyle w:val="TAL"/>
            </w:pPr>
            <w:proofErr w:type="spellStart"/>
            <w:r w:rsidRPr="00C61E2B">
              <w:t>AimlOperation</w:t>
            </w:r>
            <w:proofErr w:type="spellEnd"/>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ins w:id="1270" w:author="0001" w:date="2026-02-17T15:16:00Z" w16du:dateUtc="2026-02-17T23:16:00Z">
              <w:r w:rsidR="00B82C2C">
                <w:rPr>
                  <w:lang w:eastAsia="zh-CN"/>
                </w:rPr>
                <w:t>/</w:t>
              </w:r>
            </w:ins>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proofErr w:type="spellStart"/>
            <w:r w:rsidRPr="00C61E2B">
              <w:t>aimlInfoType</w:t>
            </w:r>
            <w:proofErr w:type="spellEnd"/>
          </w:p>
        </w:tc>
        <w:tc>
          <w:tcPr>
            <w:tcW w:w="1559" w:type="dxa"/>
          </w:tcPr>
          <w:p w14:paraId="7C8DF2C9" w14:textId="77777777" w:rsidR="00D12999" w:rsidRPr="00C61E2B" w:rsidRDefault="00D12999" w:rsidP="00F22D56">
            <w:pPr>
              <w:pStyle w:val="TAL"/>
            </w:pPr>
            <w:proofErr w:type="spellStart"/>
            <w:r w:rsidRPr="00C61E2B">
              <w:t>AimlInfoType</w:t>
            </w:r>
            <w:proofErr w:type="spellEnd"/>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ins w:id="1271" w:author="0001" w:date="2026-02-17T15:16:00Z" w16du:dateUtc="2026-02-17T23:16:00Z">
              <w:r w:rsidR="00B82C2C">
                <w:rPr>
                  <w:lang w:eastAsia="zh-CN"/>
                </w:rPr>
                <w:t>/</w:t>
              </w:r>
            </w:ins>
            <w:r w:rsidRPr="00C61E2B">
              <w:rPr>
                <w:lang w:eastAsia="zh-CN"/>
              </w:rPr>
              <w:t>ML information in the AI</w:t>
            </w:r>
            <w:ins w:id="1272" w:author="0001" w:date="2026-02-17T15:16:00Z" w16du:dateUtc="2026-02-17T23:16:00Z">
              <w:r w:rsidR="00B82C2C">
                <w:rPr>
                  <w:lang w:eastAsia="zh-CN"/>
                </w:rPr>
                <w:t>/</w:t>
              </w:r>
            </w:ins>
            <w:r w:rsidRPr="00C61E2B">
              <w:rPr>
                <w:lang w:eastAsia="zh-CN"/>
              </w:rPr>
              <w:t>ML task need be transferred (e.g. intermediate AI</w:t>
            </w:r>
            <w:ins w:id="1273" w:author="0001" w:date="2026-02-17T15:16:00Z" w16du:dateUtc="2026-02-17T23:16:00Z">
              <w:r w:rsidR="00B82C2C">
                <w:rPr>
                  <w:lang w:eastAsia="zh-CN"/>
                </w:rPr>
                <w:t>/</w:t>
              </w:r>
            </w:ins>
            <w:r w:rsidRPr="00C61E2B">
              <w:rPr>
                <w:lang w:eastAsia="zh-CN"/>
              </w:rPr>
              <w:t>ML operation status, intermediate AI</w:t>
            </w:r>
            <w:ins w:id="1274" w:author="0001" w:date="2026-02-17T15:16:00Z" w16du:dateUtc="2026-02-17T23:16:00Z">
              <w:r w:rsidR="00B82C2C">
                <w:rPr>
                  <w:lang w:eastAsia="zh-CN"/>
                </w:rPr>
                <w:t>/</w:t>
              </w:r>
            </w:ins>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proofErr w:type="spellStart"/>
            <w:r w:rsidRPr="00C61E2B">
              <w:t>aimlRmngTrainReq</w:t>
            </w:r>
            <w:proofErr w:type="spellEnd"/>
          </w:p>
        </w:tc>
        <w:tc>
          <w:tcPr>
            <w:tcW w:w="1559" w:type="dxa"/>
          </w:tcPr>
          <w:p w14:paraId="4F25A649" w14:textId="77777777" w:rsidR="00D12999" w:rsidRPr="00C61E2B" w:rsidRDefault="00D12999" w:rsidP="00F22D56">
            <w:pPr>
              <w:pStyle w:val="TAL"/>
            </w:pPr>
            <w:proofErr w:type="spellStart"/>
            <w:r w:rsidRPr="00C61E2B">
              <w:t>AimlRmngTrainingReq</w:t>
            </w:r>
            <w:proofErr w:type="spellEnd"/>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ins w:id="1275" w:author="0001" w:date="2026-02-17T15:16:00Z" w16du:dateUtc="2026-02-17T23:16:00Z">
              <w:r w:rsidR="00B82C2C">
                <w:rPr>
                  <w:lang w:eastAsia="zh-CN"/>
                </w:rPr>
                <w:t>/</w:t>
              </w:r>
            </w:ins>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proofErr w:type="spellStart"/>
            <w:r w:rsidRPr="00C61E2B">
              <w:t>aimlImdInfo</w:t>
            </w:r>
            <w:proofErr w:type="spellEnd"/>
          </w:p>
        </w:tc>
        <w:tc>
          <w:tcPr>
            <w:tcW w:w="1559" w:type="dxa"/>
          </w:tcPr>
          <w:p w14:paraId="49DD6A81" w14:textId="77777777" w:rsidR="00D12999" w:rsidRPr="00C61E2B" w:rsidRDefault="00D12999" w:rsidP="00F22D56">
            <w:pPr>
              <w:pStyle w:val="TAL"/>
            </w:pPr>
            <w:proofErr w:type="spellStart"/>
            <w:r w:rsidRPr="00C61E2B">
              <w:t>AimlIntermediateInfo</w:t>
            </w:r>
            <w:proofErr w:type="spellEnd"/>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ins w:id="1276" w:author="0001" w:date="2026-02-17T15:16:00Z" w16du:dateUtc="2026-02-17T23:16:00Z">
              <w:r w:rsidR="00B82C2C">
                <w:rPr>
                  <w:lang w:eastAsia="zh-CN"/>
                </w:rPr>
                <w:t>/</w:t>
              </w:r>
            </w:ins>
            <w:r w:rsidRPr="00C61E2B">
              <w:rPr>
                <w:lang w:eastAsia="zh-CN"/>
              </w:rPr>
              <w:t>ML intermediate information for intermediate AI</w:t>
            </w:r>
            <w:ins w:id="1277" w:author="0001" w:date="2026-02-17T15:16:00Z" w16du:dateUtc="2026-02-17T23:16:00Z">
              <w:r w:rsidR="00B82C2C">
                <w:rPr>
                  <w:lang w:eastAsia="zh-CN"/>
                </w:rPr>
                <w:t>/</w:t>
              </w:r>
            </w:ins>
            <w:r w:rsidRPr="00C61E2B">
              <w:rPr>
                <w:lang w:eastAsia="zh-CN"/>
              </w:rPr>
              <w:t>ML operation, including AI</w:t>
            </w:r>
            <w:ins w:id="1278" w:author="0001" w:date="2026-02-17T15:16:00Z" w16du:dateUtc="2026-02-17T23:16:00Z">
              <w:r w:rsidR="00B82C2C">
                <w:rPr>
                  <w:lang w:eastAsia="zh-CN"/>
                </w:rPr>
                <w:t>/</w:t>
              </w:r>
            </w:ins>
            <w:r w:rsidRPr="00C61E2B">
              <w:rPr>
                <w:lang w:eastAsia="zh-CN"/>
              </w:rPr>
              <w:t>ML intermediate model, AI</w:t>
            </w:r>
            <w:ins w:id="1279" w:author="0001" w:date="2026-02-17T15:16:00Z" w16du:dateUtc="2026-02-17T23:16:00Z">
              <w:r w:rsidR="00B82C2C">
                <w:rPr>
                  <w:lang w:eastAsia="zh-CN"/>
                </w:rPr>
                <w:t>/</w:t>
              </w:r>
            </w:ins>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proofErr w:type="spellStart"/>
            <w:r w:rsidRPr="00C61E2B">
              <w:t>timeValidity</w:t>
            </w:r>
            <w:proofErr w:type="spellEnd"/>
          </w:p>
        </w:tc>
        <w:tc>
          <w:tcPr>
            <w:tcW w:w="1559" w:type="dxa"/>
          </w:tcPr>
          <w:p w14:paraId="327DFEF0" w14:textId="77777777" w:rsidR="00D12999" w:rsidRPr="00C61E2B" w:rsidRDefault="00D12999" w:rsidP="00F22D56">
            <w:pPr>
              <w:pStyle w:val="TAL"/>
            </w:pPr>
            <w:proofErr w:type="spellStart"/>
            <w:r w:rsidRPr="00C61E2B">
              <w:t>TimeWindow</w:t>
            </w:r>
            <w:proofErr w:type="spellEnd"/>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w:t>
            </w:r>
            <w:proofErr w:type="spellStart"/>
            <w:r w:rsidRPr="00C61E2B">
              <w:t>aimlTaskType</w:t>
            </w:r>
            <w:proofErr w:type="spellEnd"/>
            <w:r w:rsidRPr="00C61E2B">
              <w:t xml:space="preserv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1280" w:name="_Toc218677888"/>
      <w:r w:rsidRPr="00C61E2B">
        <w:t>6.</w:t>
      </w:r>
      <w:r w:rsidR="00107799" w:rsidRPr="00C61E2B">
        <w:t>12</w:t>
      </w:r>
      <w:r w:rsidRPr="00C61E2B">
        <w:t>.6.2.3</w:t>
      </w:r>
      <w:r w:rsidRPr="00C61E2B">
        <w:tab/>
        <w:t xml:space="preserve">Type: </w:t>
      </w:r>
      <w:proofErr w:type="spellStart"/>
      <w:r w:rsidRPr="00C61E2B">
        <w:t>AimlesTaskTransferAssistResp</w:t>
      </w:r>
      <w:bookmarkEnd w:id="1280"/>
      <w:proofErr w:type="spellEnd"/>
    </w:p>
    <w:p w14:paraId="6B5FABD3" w14:textId="0157D472" w:rsidR="00D12999" w:rsidRPr="00C61E2B" w:rsidRDefault="00D12999" w:rsidP="00D12999">
      <w:pPr>
        <w:pStyle w:val="TH"/>
      </w:pPr>
      <w:r w:rsidRPr="00C61E2B">
        <w:t>Table 6.</w:t>
      </w:r>
      <w:r w:rsidR="00107799" w:rsidRPr="00C61E2B">
        <w:t>12</w:t>
      </w:r>
      <w:r w:rsidRPr="00C61E2B">
        <w:t xml:space="preserve">.6.2.3-1: Definition of type </w:t>
      </w:r>
      <w:proofErr w:type="spellStart"/>
      <w:r w:rsidRPr="00C61E2B">
        <w:t>AimlesTaskTransferAssistResp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proofErr w:type="spellStart"/>
            <w:r w:rsidRPr="00C61E2B">
              <w:t>assistanceTime</w:t>
            </w:r>
            <w:proofErr w:type="spellEnd"/>
          </w:p>
        </w:tc>
        <w:tc>
          <w:tcPr>
            <w:tcW w:w="1701" w:type="dxa"/>
          </w:tcPr>
          <w:p w14:paraId="002EF4DB" w14:textId="77777777" w:rsidR="00D12999" w:rsidRPr="00C61E2B" w:rsidRDefault="00D12999" w:rsidP="00F22D56">
            <w:pPr>
              <w:pStyle w:val="TAL"/>
            </w:pPr>
            <w:proofErr w:type="spellStart"/>
            <w:r w:rsidRPr="00C61E2B">
              <w:t>TimeWindow</w:t>
            </w:r>
            <w:proofErr w:type="spellEnd"/>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ins w:id="1281" w:author="0001" w:date="2026-02-17T15:17:00Z" w16du:dateUtc="2026-02-17T23:17:00Z">
              <w:r w:rsidR="00B82C2C">
                <w:t>/</w:t>
              </w:r>
            </w:ins>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proofErr w:type="spellStart"/>
            <w:r w:rsidRPr="00C61E2B">
              <w:t>targetAimlIds</w:t>
            </w:r>
            <w:proofErr w:type="spellEnd"/>
          </w:p>
        </w:tc>
        <w:tc>
          <w:tcPr>
            <w:tcW w:w="1701" w:type="dxa"/>
          </w:tcPr>
          <w:p w14:paraId="000001B9" w14:textId="77777777" w:rsidR="00D12999" w:rsidRPr="00C61E2B" w:rsidRDefault="00D12999" w:rsidP="00F22D56">
            <w:pPr>
              <w:pStyle w:val="TAL"/>
            </w:pPr>
            <w:r w:rsidRPr="00C61E2B">
              <w:t>array(</w:t>
            </w:r>
            <w:proofErr w:type="spellStart"/>
            <w:r w:rsidRPr="00C61E2B">
              <w:t>ValTargetUe</w:t>
            </w:r>
            <w:proofErr w:type="spellEnd"/>
            <w:r w:rsidRPr="00C61E2B">
              <w:t>)</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proofErr w:type="spellStart"/>
            <w:r w:rsidRPr="00C61E2B">
              <w:t>transferMode</w:t>
            </w:r>
            <w:proofErr w:type="spellEnd"/>
          </w:p>
        </w:tc>
        <w:tc>
          <w:tcPr>
            <w:tcW w:w="1701" w:type="dxa"/>
          </w:tcPr>
          <w:p w14:paraId="5F98B32C" w14:textId="77777777" w:rsidR="00D12999" w:rsidRPr="00C61E2B" w:rsidRDefault="00D12999" w:rsidP="00F22D56">
            <w:pPr>
              <w:pStyle w:val="TAL"/>
            </w:pPr>
            <w:proofErr w:type="spellStart"/>
            <w:r w:rsidRPr="00C61E2B">
              <w:t>TransferMode</w:t>
            </w:r>
            <w:proofErr w:type="spellEnd"/>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1282" w:name="_Toc218677889"/>
      <w:r w:rsidRPr="00C61E2B">
        <w:t>6.</w:t>
      </w:r>
      <w:r w:rsidR="00107799" w:rsidRPr="00C61E2B">
        <w:t>12</w:t>
      </w:r>
      <w:r w:rsidRPr="00C61E2B">
        <w:t>.6.2.4</w:t>
      </w:r>
      <w:r w:rsidRPr="00C61E2B">
        <w:tab/>
        <w:t xml:space="preserve">Type: </w:t>
      </w:r>
      <w:proofErr w:type="spellStart"/>
      <w:r w:rsidRPr="00C61E2B">
        <w:t>AimlesControlledTaskTransferReq</w:t>
      </w:r>
      <w:bookmarkEnd w:id="1282"/>
      <w:proofErr w:type="spellEnd"/>
    </w:p>
    <w:p w14:paraId="20E5CDA6" w14:textId="2350FF31" w:rsidR="00D12999" w:rsidRPr="00C61E2B" w:rsidRDefault="00D12999" w:rsidP="00D12999">
      <w:pPr>
        <w:pStyle w:val="TH"/>
      </w:pPr>
      <w:r w:rsidRPr="00C61E2B">
        <w:t>Table 6.</w:t>
      </w:r>
      <w:r w:rsidR="00107799" w:rsidRPr="00C61E2B">
        <w:t>12</w:t>
      </w:r>
      <w:r w:rsidRPr="00C61E2B">
        <w:t xml:space="preserve">.6.2.4-1: Definition of type </w:t>
      </w:r>
      <w:proofErr w:type="spellStart"/>
      <w:r w:rsidRPr="00C61E2B">
        <w:t>AimlesControlledTaskTransferReq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proofErr w:type="spellStart"/>
            <w:r w:rsidRPr="00C61E2B">
              <w:t>requestorId</w:t>
            </w:r>
            <w:proofErr w:type="spellEnd"/>
          </w:p>
        </w:tc>
        <w:tc>
          <w:tcPr>
            <w:tcW w:w="1418" w:type="dxa"/>
          </w:tcPr>
          <w:p w14:paraId="30AFFA66" w14:textId="77777777" w:rsidR="00D12999" w:rsidRPr="00C61E2B" w:rsidRDefault="00D12999" w:rsidP="00F22D56">
            <w:pPr>
              <w:pStyle w:val="TAL"/>
            </w:pPr>
            <w:proofErr w:type="spellStart"/>
            <w:r w:rsidRPr="00C61E2B">
              <w:t>ValTargetUe</w:t>
            </w:r>
            <w:proofErr w:type="spellEnd"/>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proofErr w:type="spellStart"/>
            <w:r w:rsidRPr="00C61E2B">
              <w:t>aimlTaskType</w:t>
            </w:r>
            <w:proofErr w:type="spellEnd"/>
          </w:p>
        </w:tc>
        <w:tc>
          <w:tcPr>
            <w:tcW w:w="1418" w:type="dxa"/>
          </w:tcPr>
          <w:p w14:paraId="7D460724" w14:textId="77777777" w:rsidR="00D12999" w:rsidRPr="00C61E2B" w:rsidRDefault="00D12999" w:rsidP="00F22D56">
            <w:pPr>
              <w:pStyle w:val="TAL"/>
            </w:pPr>
            <w:proofErr w:type="spellStart"/>
            <w:r w:rsidRPr="00C61E2B">
              <w:t>AimlOperation</w:t>
            </w:r>
            <w:proofErr w:type="spellEnd"/>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ins w:id="1283" w:author="0001" w:date="2026-02-17T15:17:00Z" w16du:dateUtc="2026-02-17T23:17:00Z">
              <w:r w:rsidR="00B82C2C">
                <w:rPr>
                  <w:lang w:eastAsia="zh-CN"/>
                </w:rPr>
                <w:t>/</w:t>
              </w:r>
            </w:ins>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proofErr w:type="spellStart"/>
            <w:r w:rsidRPr="00C61E2B">
              <w:t>aimlInfoType</w:t>
            </w:r>
            <w:proofErr w:type="spellEnd"/>
          </w:p>
        </w:tc>
        <w:tc>
          <w:tcPr>
            <w:tcW w:w="1418" w:type="dxa"/>
          </w:tcPr>
          <w:p w14:paraId="1E9AB5A9" w14:textId="77777777" w:rsidR="00D12999" w:rsidRPr="00C61E2B" w:rsidRDefault="00D12999" w:rsidP="00F22D56">
            <w:pPr>
              <w:pStyle w:val="TAL"/>
            </w:pPr>
            <w:proofErr w:type="spellStart"/>
            <w:r w:rsidRPr="00C61E2B">
              <w:t>AimlInfoType</w:t>
            </w:r>
            <w:proofErr w:type="spellEnd"/>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ins w:id="1284" w:author="0001" w:date="2026-02-17T15:17:00Z" w16du:dateUtc="2026-02-17T23:17:00Z">
              <w:r w:rsidR="00B82C2C">
                <w:rPr>
                  <w:lang w:eastAsia="zh-CN"/>
                </w:rPr>
                <w:t>/</w:t>
              </w:r>
            </w:ins>
            <w:r w:rsidRPr="00C61E2B">
              <w:rPr>
                <w:lang w:eastAsia="zh-CN"/>
              </w:rPr>
              <w:t>ML information in the AI</w:t>
            </w:r>
            <w:ins w:id="1285" w:author="0001" w:date="2026-02-17T15:17:00Z" w16du:dateUtc="2026-02-17T23:17:00Z">
              <w:r w:rsidR="00B82C2C">
                <w:rPr>
                  <w:lang w:eastAsia="zh-CN"/>
                </w:rPr>
                <w:t>/</w:t>
              </w:r>
            </w:ins>
            <w:r w:rsidRPr="00C61E2B">
              <w:rPr>
                <w:lang w:eastAsia="zh-CN"/>
              </w:rPr>
              <w:t>ML task need be transferred (e.g. intermediate AI</w:t>
            </w:r>
            <w:ins w:id="1286" w:author="0001" w:date="2026-02-17T15:17:00Z" w16du:dateUtc="2026-02-17T23:17:00Z">
              <w:r w:rsidR="00B82C2C">
                <w:rPr>
                  <w:lang w:eastAsia="zh-CN"/>
                </w:rPr>
                <w:t>/</w:t>
              </w:r>
            </w:ins>
            <w:r w:rsidRPr="00C61E2B">
              <w:rPr>
                <w:lang w:eastAsia="zh-CN"/>
              </w:rPr>
              <w:t>ML operation status, intermediate AI</w:t>
            </w:r>
            <w:ins w:id="1287" w:author="0001" w:date="2026-02-17T15:17:00Z" w16du:dateUtc="2026-02-17T23:17:00Z">
              <w:r w:rsidR="00B82C2C">
                <w:rPr>
                  <w:lang w:eastAsia="zh-CN"/>
                </w:rPr>
                <w:t>/</w:t>
              </w:r>
            </w:ins>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proofErr w:type="spellStart"/>
            <w:r w:rsidRPr="00C61E2B">
              <w:t>aimlTaskTransferTime</w:t>
            </w:r>
            <w:proofErr w:type="spellEnd"/>
          </w:p>
        </w:tc>
        <w:tc>
          <w:tcPr>
            <w:tcW w:w="1418" w:type="dxa"/>
          </w:tcPr>
          <w:p w14:paraId="777104B9" w14:textId="77777777" w:rsidR="00D12999" w:rsidRPr="00C61E2B" w:rsidRDefault="00D12999" w:rsidP="00F22D56">
            <w:pPr>
              <w:pStyle w:val="TAL"/>
            </w:pPr>
            <w:proofErr w:type="spellStart"/>
            <w:r w:rsidRPr="00C61E2B">
              <w:t>TimeWindow</w:t>
            </w:r>
            <w:proofErr w:type="spellEnd"/>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ins w:id="1288" w:author="0001" w:date="2026-02-17T15:17:00Z" w16du:dateUtc="2026-02-17T23:17:00Z">
              <w:r w:rsidR="00B82C2C">
                <w:t>/</w:t>
              </w:r>
            </w:ins>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proofErr w:type="spellStart"/>
            <w:r w:rsidRPr="00C61E2B">
              <w:t>timeValidity</w:t>
            </w:r>
            <w:proofErr w:type="spellEnd"/>
          </w:p>
        </w:tc>
        <w:tc>
          <w:tcPr>
            <w:tcW w:w="1418" w:type="dxa"/>
          </w:tcPr>
          <w:p w14:paraId="29B754F0" w14:textId="77777777" w:rsidR="00D12999" w:rsidRPr="00C61E2B" w:rsidRDefault="00D12999" w:rsidP="00F22D56">
            <w:pPr>
              <w:pStyle w:val="TAL"/>
            </w:pPr>
            <w:proofErr w:type="spellStart"/>
            <w:r w:rsidRPr="00C61E2B">
              <w:t>TimeWindow</w:t>
            </w:r>
            <w:proofErr w:type="spellEnd"/>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1289" w:name="_Toc218677890"/>
      <w:r w:rsidRPr="00C61E2B">
        <w:t>6.</w:t>
      </w:r>
      <w:r w:rsidR="00107799" w:rsidRPr="00C61E2B">
        <w:t>12</w:t>
      </w:r>
      <w:r w:rsidRPr="00C61E2B">
        <w:t>.6.2.5</w:t>
      </w:r>
      <w:r w:rsidRPr="00C61E2B">
        <w:tab/>
        <w:t xml:space="preserve">Type: </w:t>
      </w:r>
      <w:proofErr w:type="spellStart"/>
      <w:r w:rsidRPr="00C61E2B">
        <w:t>AimlesControlledTaskTransferResp</w:t>
      </w:r>
      <w:bookmarkEnd w:id="1289"/>
      <w:proofErr w:type="spellEnd"/>
    </w:p>
    <w:p w14:paraId="42A00D28" w14:textId="6C7CA67F" w:rsidR="00D12999" w:rsidRPr="00C61E2B" w:rsidRDefault="00D12999" w:rsidP="00D12999">
      <w:pPr>
        <w:pStyle w:val="TH"/>
      </w:pPr>
      <w:r w:rsidRPr="00C61E2B">
        <w:t>Table 6.</w:t>
      </w:r>
      <w:r w:rsidR="00107799" w:rsidRPr="00C61E2B">
        <w:t>12</w:t>
      </w:r>
      <w:r w:rsidRPr="00C61E2B">
        <w:t xml:space="preserve">.6.2.5-1: Definition of type </w:t>
      </w:r>
      <w:proofErr w:type="spellStart"/>
      <w:r w:rsidRPr="00C61E2B">
        <w:t>AimlesControlledTaskTransferResp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proofErr w:type="spellStart"/>
            <w:r w:rsidRPr="00C61E2B">
              <w:t>assistanceTime</w:t>
            </w:r>
            <w:proofErr w:type="spellEnd"/>
          </w:p>
        </w:tc>
        <w:tc>
          <w:tcPr>
            <w:tcW w:w="1417" w:type="dxa"/>
          </w:tcPr>
          <w:p w14:paraId="71A7D4CD" w14:textId="77777777" w:rsidR="00D12999" w:rsidRPr="00C61E2B" w:rsidRDefault="00D12999" w:rsidP="00F22D56">
            <w:pPr>
              <w:pStyle w:val="TAL"/>
            </w:pPr>
            <w:proofErr w:type="spellStart"/>
            <w:r w:rsidRPr="00C61E2B">
              <w:t>TimeWindow</w:t>
            </w:r>
            <w:proofErr w:type="spellEnd"/>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ins w:id="1290" w:author="0001" w:date="2026-02-17T15:17:00Z" w16du:dateUtc="2026-02-17T23:17:00Z">
              <w:r w:rsidR="00B82C2C">
                <w:t>/</w:t>
              </w:r>
            </w:ins>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1291" w:name="_Toc218677891"/>
      <w:r w:rsidRPr="00C61E2B">
        <w:t>6.</w:t>
      </w:r>
      <w:r w:rsidR="00107799" w:rsidRPr="00C61E2B">
        <w:t>12</w:t>
      </w:r>
      <w:r w:rsidRPr="00C61E2B">
        <w:t>.6.2.6</w:t>
      </w:r>
      <w:r w:rsidRPr="00C61E2B">
        <w:tab/>
        <w:t xml:space="preserve">Type: </w:t>
      </w:r>
      <w:proofErr w:type="spellStart"/>
      <w:r w:rsidRPr="00C61E2B">
        <w:t>AimlRmngTrainingReq</w:t>
      </w:r>
      <w:bookmarkEnd w:id="1291"/>
      <w:proofErr w:type="spellEnd"/>
    </w:p>
    <w:p w14:paraId="047EB1AB" w14:textId="5D38F8B2" w:rsidR="00D12999" w:rsidRPr="00C61E2B" w:rsidRDefault="00D12999" w:rsidP="00D12999">
      <w:pPr>
        <w:pStyle w:val="TH"/>
      </w:pPr>
      <w:r w:rsidRPr="00C61E2B">
        <w:t>Table 6.</w:t>
      </w:r>
      <w:r w:rsidR="00107799" w:rsidRPr="00C61E2B">
        <w:t>12</w:t>
      </w:r>
      <w:r w:rsidRPr="00C61E2B">
        <w:t xml:space="preserve">.6.2.6-1: Definition of type </w:t>
      </w:r>
      <w:proofErr w:type="spellStart"/>
      <w:r w:rsidRPr="00C61E2B">
        <w:t>AimlRmngTrainingReq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proofErr w:type="spellStart"/>
            <w:r w:rsidRPr="00C61E2B">
              <w:t>reqRmngTrainResorce</w:t>
            </w:r>
            <w:proofErr w:type="spellEnd"/>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proofErr w:type="spellStart"/>
            <w:r w:rsidRPr="00C61E2B">
              <w:t>reqRmngTrainIterNum</w:t>
            </w:r>
            <w:proofErr w:type="spellEnd"/>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1292" w:name="_Toc218677892"/>
      <w:r w:rsidRPr="00C61E2B">
        <w:t>6.</w:t>
      </w:r>
      <w:r w:rsidR="00107799" w:rsidRPr="00C61E2B">
        <w:t>12</w:t>
      </w:r>
      <w:r w:rsidRPr="00C61E2B">
        <w:t>.6.2.7</w:t>
      </w:r>
      <w:r w:rsidRPr="00C61E2B">
        <w:tab/>
        <w:t xml:space="preserve">Type: </w:t>
      </w:r>
      <w:proofErr w:type="spellStart"/>
      <w:r w:rsidRPr="00C61E2B">
        <w:t>AimlIntermediateInfo</w:t>
      </w:r>
      <w:bookmarkEnd w:id="1292"/>
      <w:proofErr w:type="spellEnd"/>
    </w:p>
    <w:p w14:paraId="603A6D8E" w14:textId="04FFA9E1" w:rsidR="00D12999" w:rsidRPr="00C61E2B" w:rsidRDefault="00D12999" w:rsidP="00D12999">
      <w:pPr>
        <w:pStyle w:val="TH"/>
      </w:pPr>
      <w:r w:rsidRPr="00C61E2B">
        <w:t>Table 6.</w:t>
      </w:r>
      <w:r w:rsidR="00107799" w:rsidRPr="00C61E2B">
        <w:t>12</w:t>
      </w:r>
      <w:r w:rsidRPr="00C61E2B">
        <w:t xml:space="preserve">.6.2.7-1: Definition of type </w:t>
      </w:r>
      <w:proofErr w:type="spellStart"/>
      <w:r w:rsidRPr="00C61E2B">
        <w:t>AimlIntermediateInfo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proofErr w:type="spellStart"/>
            <w:r w:rsidRPr="00C61E2B">
              <w:t>aimlImdModel</w:t>
            </w:r>
            <w:proofErr w:type="spellEnd"/>
          </w:p>
        </w:tc>
        <w:tc>
          <w:tcPr>
            <w:tcW w:w="1559" w:type="dxa"/>
          </w:tcPr>
          <w:p w14:paraId="0C871252" w14:textId="77777777" w:rsidR="00D12999" w:rsidRPr="00C61E2B" w:rsidRDefault="00D12999" w:rsidP="00F22D56">
            <w:pPr>
              <w:pStyle w:val="TAL"/>
            </w:pPr>
            <w:proofErr w:type="spellStart"/>
            <w:r w:rsidRPr="00C61E2B">
              <w:t>AimlRmngTrainingReq</w:t>
            </w:r>
            <w:proofErr w:type="spellEnd"/>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ins w:id="1293" w:author="0001" w:date="2026-02-17T15:18:00Z" w16du:dateUtc="2026-02-17T23:18:00Z">
              <w:r w:rsidR="00B82C2C">
                <w:rPr>
                  <w:lang w:eastAsia="zh-CN"/>
                </w:rPr>
                <w:t>/</w:t>
              </w:r>
            </w:ins>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proofErr w:type="spellStart"/>
            <w:r w:rsidRPr="00C61E2B">
              <w:t>aimlUsedTrainTime</w:t>
            </w:r>
            <w:proofErr w:type="spellEnd"/>
          </w:p>
        </w:tc>
        <w:tc>
          <w:tcPr>
            <w:tcW w:w="1559" w:type="dxa"/>
          </w:tcPr>
          <w:p w14:paraId="5A22680D" w14:textId="77777777" w:rsidR="00D12999" w:rsidRPr="00C61E2B" w:rsidRDefault="00D12999" w:rsidP="00F22D56">
            <w:pPr>
              <w:pStyle w:val="TAL"/>
            </w:pPr>
            <w:proofErr w:type="spellStart"/>
            <w:r w:rsidRPr="00C61E2B">
              <w:t>TimeWindow</w:t>
            </w:r>
            <w:proofErr w:type="spellEnd"/>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ins w:id="1294" w:author="0001" w:date="2026-02-17T15:18:00Z" w16du:dateUtc="2026-02-17T23:18:00Z">
              <w:r w:rsidR="00B82C2C">
                <w:rPr>
                  <w:lang w:eastAsia="zh-CN"/>
                </w:rPr>
                <w:t>/</w:t>
              </w:r>
            </w:ins>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proofErr w:type="spellStart"/>
            <w:r w:rsidRPr="00C61E2B">
              <w:t>usedTrainResource</w:t>
            </w:r>
            <w:proofErr w:type="spellEnd"/>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proofErr w:type="spellStart"/>
            <w:r w:rsidRPr="00C61E2B">
              <w:t>usedTrainIterNum</w:t>
            </w:r>
            <w:proofErr w:type="spellEnd"/>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1295" w:name="_Toc218677893"/>
      <w:r w:rsidRPr="00C61E2B">
        <w:t>6.</w:t>
      </w:r>
      <w:r w:rsidR="00107799" w:rsidRPr="00C61E2B">
        <w:t>12</w:t>
      </w:r>
      <w:r w:rsidRPr="00C61E2B">
        <w:t>.6.3</w:t>
      </w:r>
      <w:r w:rsidRPr="00C61E2B">
        <w:tab/>
        <w:t>Simple data types and enumerations</w:t>
      </w:r>
      <w:bookmarkEnd w:id="1295"/>
    </w:p>
    <w:p w14:paraId="37A50C9E" w14:textId="5430F6DC" w:rsidR="00D12999" w:rsidRPr="00C61E2B" w:rsidRDefault="00D12999" w:rsidP="00D12999">
      <w:pPr>
        <w:pStyle w:val="Heading5"/>
      </w:pPr>
      <w:bookmarkStart w:id="1296" w:name="_Toc218677894"/>
      <w:r w:rsidRPr="00C61E2B">
        <w:t>6.</w:t>
      </w:r>
      <w:r w:rsidR="00107799" w:rsidRPr="00C61E2B">
        <w:t>12</w:t>
      </w:r>
      <w:r w:rsidRPr="00C61E2B">
        <w:t>.6.3.1</w:t>
      </w:r>
      <w:r w:rsidRPr="00C61E2B">
        <w:tab/>
        <w:t>Introduction</w:t>
      </w:r>
      <w:bookmarkEnd w:id="1296"/>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1297" w:name="_Toc218677895"/>
      <w:r w:rsidRPr="00C61E2B">
        <w:t>6.</w:t>
      </w:r>
      <w:r w:rsidR="00107799" w:rsidRPr="00C61E2B">
        <w:t>12</w:t>
      </w:r>
      <w:r w:rsidRPr="00C61E2B">
        <w:t>.6.3.2</w:t>
      </w:r>
      <w:r w:rsidRPr="00C61E2B">
        <w:tab/>
        <w:t>Simple data types</w:t>
      </w:r>
      <w:bookmarkEnd w:id="1297"/>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1298" w:name="_Toc218677896"/>
      <w:r w:rsidRPr="00C61E2B">
        <w:t>6.</w:t>
      </w:r>
      <w:r w:rsidR="00107799" w:rsidRPr="00C61E2B">
        <w:t>12</w:t>
      </w:r>
      <w:r w:rsidRPr="00C61E2B">
        <w:t>.6.3.3</w:t>
      </w:r>
      <w:r w:rsidRPr="00C61E2B">
        <w:tab/>
        <w:t xml:space="preserve">Enumeration: </w:t>
      </w:r>
      <w:proofErr w:type="spellStart"/>
      <w:r w:rsidRPr="00C61E2B">
        <w:t>TransferMode</w:t>
      </w:r>
      <w:bookmarkEnd w:id="1298"/>
      <w:proofErr w:type="spellEnd"/>
    </w:p>
    <w:p w14:paraId="1BBF94C1" w14:textId="2177C0C0" w:rsidR="00D12999" w:rsidRPr="00C61E2B" w:rsidRDefault="00D12999" w:rsidP="00D12999">
      <w:r w:rsidRPr="00C61E2B">
        <w:t xml:space="preserve">The enumeration </w:t>
      </w:r>
      <w:proofErr w:type="spellStart"/>
      <w:r w:rsidRPr="00C61E2B">
        <w:t>TransferMode</w:t>
      </w:r>
      <w:proofErr w:type="spellEnd"/>
      <w:r w:rsidRPr="00C61E2B">
        <w:t xml:space="preserv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 xml:space="preserve">.6.3.3-1: Enumeration </w:t>
      </w:r>
      <w:proofErr w:type="spellStart"/>
      <w:r w:rsidRPr="00C61E2B">
        <w:t>TransferMode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ins w:id="1299" w:author="0001" w:date="2026-02-17T15:18:00Z" w16du:dateUtc="2026-02-17T23:18:00Z">
              <w:r w:rsidR="00B82C2C">
                <w:t>/</w:t>
              </w:r>
            </w:ins>
            <w:r w:rsidRPr="00C61E2B">
              <w:t>ML member to the target AI</w:t>
            </w:r>
            <w:ins w:id="1300" w:author="0001" w:date="2026-02-17T15:18:00Z" w16du:dateUtc="2026-02-17T23:18:00Z">
              <w:r w:rsidR="00B82C2C">
                <w:t>/</w:t>
              </w:r>
            </w:ins>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1301"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1301"/>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1302" w:name="_Toc218677898"/>
      <w:r w:rsidRPr="00C61E2B">
        <w:t>6.</w:t>
      </w:r>
      <w:r w:rsidR="00107799" w:rsidRPr="00C61E2B">
        <w:t>12</w:t>
      </w:r>
      <w:r w:rsidRPr="00C61E2B">
        <w:t>.6.5</w:t>
      </w:r>
      <w:r w:rsidRPr="00C61E2B">
        <w:tab/>
        <w:t>Binary data</w:t>
      </w:r>
      <w:bookmarkEnd w:id="1302"/>
    </w:p>
    <w:p w14:paraId="0082362C" w14:textId="3C9C099E" w:rsidR="00D12999" w:rsidRPr="00C61E2B" w:rsidRDefault="00D12999" w:rsidP="00D12999">
      <w:pPr>
        <w:pStyle w:val="Heading5"/>
      </w:pPr>
      <w:bookmarkStart w:id="1303" w:name="_Toc218677899"/>
      <w:r w:rsidRPr="00C61E2B">
        <w:t>6.</w:t>
      </w:r>
      <w:r w:rsidR="00107799" w:rsidRPr="00C61E2B">
        <w:t>12</w:t>
      </w:r>
      <w:r w:rsidRPr="00C61E2B">
        <w:t>.6.5.1</w:t>
      </w:r>
      <w:r w:rsidRPr="00C61E2B">
        <w:tab/>
      </w:r>
      <w:r w:rsidR="00351C1D" w:rsidRPr="00C61E2B">
        <w:t>Binary data types</w:t>
      </w:r>
      <w:bookmarkEnd w:id="1303"/>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1304" w:name="_Toc218677900"/>
      <w:r w:rsidRPr="00C61E2B">
        <w:t>6.</w:t>
      </w:r>
      <w:r w:rsidR="00107799" w:rsidRPr="00C61E2B">
        <w:t>12</w:t>
      </w:r>
      <w:r w:rsidRPr="00C61E2B">
        <w:t>.7</w:t>
      </w:r>
      <w:r w:rsidRPr="00C61E2B">
        <w:tab/>
      </w:r>
      <w:r w:rsidR="00351C1D" w:rsidRPr="00C61E2B">
        <w:t>Error handling</w:t>
      </w:r>
      <w:bookmarkEnd w:id="1304"/>
    </w:p>
    <w:p w14:paraId="106858CC" w14:textId="785995A3" w:rsidR="00D12999" w:rsidRPr="00C61E2B" w:rsidRDefault="00D12999" w:rsidP="00D12999">
      <w:pPr>
        <w:pStyle w:val="Heading4"/>
      </w:pPr>
      <w:bookmarkStart w:id="1305" w:name="_Toc218677901"/>
      <w:r w:rsidRPr="00C61E2B">
        <w:t>6.</w:t>
      </w:r>
      <w:r w:rsidR="00107799" w:rsidRPr="00C61E2B">
        <w:t>12</w:t>
      </w:r>
      <w:r w:rsidRPr="00C61E2B">
        <w:t>.7.1</w:t>
      </w:r>
      <w:r w:rsidRPr="00C61E2B">
        <w:tab/>
        <w:t>General</w:t>
      </w:r>
      <w:bookmarkEnd w:id="1305"/>
    </w:p>
    <w:p w14:paraId="0E234ED2" w14:textId="77777777" w:rsidR="00D12999" w:rsidRPr="00C61E2B" w:rsidRDefault="00D12999" w:rsidP="00D12999">
      <w:r w:rsidRPr="00C61E2B">
        <w:t xml:space="preserve">For the </w:t>
      </w:r>
      <w:proofErr w:type="spellStart"/>
      <w:r w:rsidRPr="00C61E2B">
        <w:t>Aimles_AIMLTaskTransfer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Aimles_AIMLTaskTransfer</w:t>
      </w:r>
      <w:proofErr w:type="spellEnd"/>
      <w:r w:rsidRPr="00C61E2B">
        <w:t xml:space="preserve"> API.</w:t>
      </w:r>
    </w:p>
    <w:p w14:paraId="6824C87F" w14:textId="1B6A49E3" w:rsidR="00D12999" w:rsidRPr="00C61E2B" w:rsidRDefault="00D12999" w:rsidP="00D12999">
      <w:pPr>
        <w:pStyle w:val="Heading4"/>
      </w:pPr>
      <w:bookmarkStart w:id="1306" w:name="_Toc218677902"/>
      <w:r w:rsidRPr="00C61E2B">
        <w:t>6.</w:t>
      </w:r>
      <w:r w:rsidR="00107799" w:rsidRPr="00C61E2B">
        <w:t>12</w:t>
      </w:r>
      <w:r w:rsidRPr="00C61E2B">
        <w:t>.7.2</w:t>
      </w:r>
      <w:r w:rsidRPr="00C61E2B">
        <w:tab/>
      </w:r>
      <w:r w:rsidR="002D4A1B" w:rsidRPr="00C61E2B">
        <w:t>Protocol errors</w:t>
      </w:r>
      <w:bookmarkEnd w:id="1306"/>
    </w:p>
    <w:p w14:paraId="662CAE3D" w14:textId="77777777" w:rsidR="00D12999" w:rsidRPr="00C61E2B" w:rsidRDefault="00D12999" w:rsidP="00D12999">
      <w:r w:rsidRPr="00C61E2B">
        <w:t xml:space="preserve">No specific procedures for the </w:t>
      </w:r>
      <w:proofErr w:type="spellStart"/>
      <w:r w:rsidRPr="00C61E2B">
        <w:t>Aimles_AIMLTaskTransfer</w:t>
      </w:r>
      <w:proofErr w:type="spellEnd"/>
      <w:r w:rsidRPr="00C61E2B">
        <w:t xml:space="preserve"> API are specified.</w:t>
      </w:r>
    </w:p>
    <w:p w14:paraId="5B254EE6" w14:textId="07C8EEDD" w:rsidR="00D12999" w:rsidRPr="00C61E2B" w:rsidRDefault="00D12999" w:rsidP="00D12999">
      <w:pPr>
        <w:pStyle w:val="Heading4"/>
      </w:pPr>
      <w:bookmarkStart w:id="1307" w:name="_Toc218677903"/>
      <w:r w:rsidRPr="00C61E2B">
        <w:t>6.</w:t>
      </w:r>
      <w:r w:rsidR="00107799" w:rsidRPr="00C61E2B">
        <w:t>12</w:t>
      </w:r>
      <w:r w:rsidRPr="00C61E2B">
        <w:t>.7.3</w:t>
      </w:r>
      <w:r w:rsidRPr="00C61E2B">
        <w:tab/>
      </w:r>
      <w:r w:rsidR="002D4A1B" w:rsidRPr="00C61E2B">
        <w:t>Application errors</w:t>
      </w:r>
      <w:bookmarkEnd w:id="1307"/>
    </w:p>
    <w:p w14:paraId="4150A73E" w14:textId="3AC4D124" w:rsidR="00D12999" w:rsidRPr="00C61E2B" w:rsidRDefault="00D12999" w:rsidP="00D12999">
      <w:r w:rsidRPr="00C61E2B">
        <w:t xml:space="preserve">The application errors defined for the </w:t>
      </w:r>
      <w:proofErr w:type="spellStart"/>
      <w:r w:rsidRPr="00C61E2B">
        <w:t>Aimles_AIMLTaskTransfer</w:t>
      </w:r>
      <w:proofErr w:type="spellEnd"/>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1308" w:name="_Toc218677904"/>
      <w:r w:rsidRPr="00C61E2B">
        <w:t>6.</w:t>
      </w:r>
      <w:r w:rsidR="00107799" w:rsidRPr="00C61E2B">
        <w:t>12</w:t>
      </w:r>
      <w:r w:rsidRPr="00C61E2B">
        <w:t>.8</w:t>
      </w:r>
      <w:r w:rsidRPr="00C61E2B">
        <w:rPr>
          <w:lang w:eastAsia="zh-CN"/>
        </w:rPr>
        <w:tab/>
        <w:t>Feature negotiation</w:t>
      </w:r>
      <w:bookmarkEnd w:id="1308"/>
    </w:p>
    <w:p w14:paraId="02FD2F85" w14:textId="1CE91A26" w:rsidR="00D12999" w:rsidRPr="00C61E2B" w:rsidRDefault="00D12999" w:rsidP="00D12999">
      <w:r w:rsidRPr="00C61E2B">
        <w:t>The optional features in table 6.</w:t>
      </w:r>
      <w:r w:rsidR="00107799" w:rsidRPr="00C61E2B">
        <w:t>12</w:t>
      </w:r>
      <w:r w:rsidRPr="00C61E2B">
        <w:t xml:space="preserve">.8-1 are defined for the </w:t>
      </w:r>
      <w:proofErr w:type="spellStart"/>
      <w:r w:rsidRPr="00C61E2B">
        <w:t>Aimles_AIMLTaskTransfer</w:t>
      </w:r>
      <w:proofErr w:type="spellEnd"/>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1309" w:name="_Toc218677905"/>
      <w:r w:rsidRPr="00C61E2B">
        <w:t>6.</w:t>
      </w:r>
      <w:r w:rsidR="00107799" w:rsidRPr="00C61E2B">
        <w:t>12</w:t>
      </w:r>
      <w:r w:rsidRPr="00C61E2B">
        <w:t>.9</w:t>
      </w:r>
      <w:r w:rsidRPr="00C61E2B">
        <w:tab/>
        <w:t>Security</w:t>
      </w:r>
      <w:bookmarkEnd w:id="1309"/>
    </w:p>
    <w:p w14:paraId="757D6FAE"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Aimles_AIMLTaskTransfer</w:t>
      </w:r>
      <w:proofErr w:type="spellEnd"/>
      <w:r w:rsidRPr="00C61E2B">
        <w:rPr>
          <w:lang w:eastAsia="zh-CN"/>
        </w:rPr>
        <w:t xml:space="preserve"> API.</w:t>
      </w:r>
    </w:p>
    <w:p w14:paraId="6ECAF8C4" w14:textId="46483A27" w:rsidR="00FA2D1D" w:rsidRPr="00C61E2B" w:rsidRDefault="00FA2D1D" w:rsidP="00FA2D1D">
      <w:pPr>
        <w:pStyle w:val="Heading2"/>
      </w:pPr>
      <w:bookmarkStart w:id="1310" w:name="_Toc218677906"/>
      <w:bookmarkStart w:id="1311" w:name="_Hlk188536832"/>
      <w:r w:rsidRPr="00C61E2B">
        <w:t>6.13</w:t>
      </w:r>
      <w:r w:rsidRPr="00C61E2B">
        <w:tab/>
      </w:r>
      <w:proofErr w:type="spellStart"/>
      <w:r w:rsidRPr="00C61E2B">
        <w:t>Aimles_MLModelRetrieval</w:t>
      </w:r>
      <w:proofErr w:type="spellEnd"/>
      <w:r w:rsidRPr="00C61E2B">
        <w:t xml:space="preserve"> API</w:t>
      </w:r>
      <w:bookmarkEnd w:id="1310"/>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1312" w:name="_Toc218677907"/>
      <w:bookmarkEnd w:id="1311"/>
      <w:r w:rsidRPr="00C61E2B">
        <w:t>6.1</w:t>
      </w:r>
      <w:r w:rsidR="0056238F" w:rsidRPr="00C61E2B">
        <w:t>4</w:t>
      </w:r>
      <w:r w:rsidRPr="00C61E2B">
        <w:tab/>
      </w:r>
      <w:proofErr w:type="spellStart"/>
      <w:r w:rsidRPr="00C61E2B">
        <w:t>Aimles_MLModelUpdate</w:t>
      </w:r>
      <w:proofErr w:type="spellEnd"/>
      <w:r w:rsidRPr="00C61E2B">
        <w:t xml:space="preserve"> API</w:t>
      </w:r>
      <w:bookmarkEnd w:id="1312"/>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1313" w:name="_Toc218677908"/>
      <w:r w:rsidRPr="00C61E2B">
        <w:rPr>
          <w:lang w:eastAsia="zh-CN"/>
        </w:rPr>
        <w:t>7</w:t>
      </w:r>
      <w:r w:rsidRPr="00C61E2B">
        <w:rPr>
          <w:lang w:eastAsia="zh-CN"/>
        </w:rPr>
        <w:tab/>
        <w:t>Using common API framework</w:t>
      </w:r>
      <w:bookmarkEnd w:id="1313"/>
    </w:p>
    <w:p w14:paraId="7C5C4E40" w14:textId="77777777" w:rsidR="004E2294" w:rsidRPr="00C61E2B" w:rsidRDefault="004E2294" w:rsidP="004E2294">
      <w:pPr>
        <w:pStyle w:val="Heading2"/>
      </w:pPr>
      <w:bookmarkStart w:id="1314" w:name="_Toc24868675"/>
      <w:bookmarkStart w:id="1315" w:name="_Toc34154180"/>
      <w:bookmarkStart w:id="1316" w:name="_Toc36041124"/>
      <w:bookmarkStart w:id="1317" w:name="_Toc36041437"/>
      <w:bookmarkStart w:id="1318" w:name="_Toc43196714"/>
      <w:bookmarkStart w:id="1319" w:name="_Toc43481484"/>
      <w:bookmarkStart w:id="1320" w:name="_Toc45134761"/>
      <w:bookmarkStart w:id="1321" w:name="_Toc51189293"/>
      <w:bookmarkStart w:id="1322" w:name="_Toc51763969"/>
      <w:bookmarkStart w:id="1323" w:name="_Toc57206201"/>
      <w:bookmarkStart w:id="1324" w:name="_Toc59019542"/>
      <w:bookmarkStart w:id="1325" w:name="_Toc68170215"/>
      <w:bookmarkStart w:id="1326" w:name="_Toc73433953"/>
      <w:bookmarkStart w:id="1327" w:name="_Toc73436001"/>
      <w:bookmarkStart w:id="1328" w:name="_Toc73437408"/>
      <w:bookmarkStart w:id="1329" w:name="_Toc75351818"/>
      <w:bookmarkStart w:id="1330" w:name="_Toc83230096"/>
      <w:bookmarkStart w:id="1331" w:name="_Toc85528264"/>
      <w:bookmarkStart w:id="1332" w:name="_Toc90649889"/>
      <w:bookmarkStart w:id="1333" w:name="_Toc96843460"/>
      <w:bookmarkStart w:id="1334" w:name="_Toc96844435"/>
      <w:bookmarkStart w:id="1335" w:name="_Toc100740008"/>
      <w:bookmarkStart w:id="1336" w:name="_Toc104332875"/>
      <w:bookmarkStart w:id="1337" w:name="_Toc218677909"/>
      <w:r w:rsidRPr="00C61E2B">
        <w:t>7.1</w:t>
      </w:r>
      <w:r w:rsidRPr="00C61E2B">
        <w:tab/>
        <w:t>General</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7C32E129" w14:textId="0A84793E" w:rsidR="004E2294" w:rsidRPr="00C61E2B" w:rsidRDefault="004E2294" w:rsidP="004E2294">
      <w:bookmarkStart w:id="1338" w:name="_Toc24868676"/>
      <w:bookmarkStart w:id="1339" w:name="_Toc34154181"/>
      <w:bookmarkStart w:id="1340" w:name="_Toc36041125"/>
      <w:bookmarkStart w:id="1341" w:name="_Toc36041438"/>
      <w:bookmarkStart w:id="1342" w:name="_Toc43196715"/>
      <w:bookmarkStart w:id="1343" w:name="_Toc43481485"/>
      <w:bookmarkStart w:id="1344" w:name="_Toc45134762"/>
      <w:bookmarkStart w:id="1345" w:name="_Toc51189294"/>
      <w:bookmarkStart w:id="1346" w:name="_Toc51763970"/>
      <w:bookmarkStart w:id="1347" w:name="_Toc57206202"/>
      <w:bookmarkStart w:id="1348" w:name="_Toc59019543"/>
      <w:bookmarkStart w:id="1349" w:name="_Toc68170216"/>
      <w:bookmarkStart w:id="1350" w:name="_Toc73433954"/>
      <w:bookmarkStart w:id="1351" w:name="_Toc73436002"/>
      <w:bookmarkStart w:id="1352" w:name="_Toc73437409"/>
      <w:bookmarkStart w:id="1353" w:name="_Toc75351819"/>
      <w:bookmarkStart w:id="1354" w:name="_Toc83230097"/>
      <w:bookmarkStart w:id="1355" w:name="_Toc85528265"/>
      <w:bookmarkStart w:id="1356" w:name="_Toc90649890"/>
      <w:bookmarkStart w:id="1357" w:name="_Toc96843461"/>
      <w:bookmarkStart w:id="1358" w:name="_Toc96844436"/>
      <w:bookmarkStart w:id="1359" w:name="_Toc100740009"/>
      <w:bookmarkStart w:id="1360"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361" w:name="_Toc218677910"/>
      <w:r w:rsidRPr="00C61E2B">
        <w:t>7.2</w:t>
      </w:r>
      <w:r w:rsidRPr="00C61E2B">
        <w:tab/>
        <w:t>Security</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w:t>
      </w:r>
      <w:proofErr w:type="spellStart"/>
      <w:r w:rsidRPr="00C61E2B">
        <w:t>Obtain_Authorization</w:t>
      </w:r>
      <w:proofErr w:type="spellEnd"/>
      <w:r w:rsidRPr="00C61E2B">
        <w:t xml:space="preserve">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362" w:name="_Toc218677911"/>
      <w:r w:rsidR="008A6D4A" w:rsidRPr="00C61E2B">
        <w:t>Annex A (normative):</w:t>
      </w:r>
      <w:r w:rsidR="008A6D4A" w:rsidRPr="00C61E2B">
        <w:br/>
      </w:r>
      <w:proofErr w:type="spellStart"/>
      <w:r w:rsidR="008A6D4A" w:rsidRPr="00C61E2B">
        <w:t>OpenAPI</w:t>
      </w:r>
      <w:proofErr w:type="spellEnd"/>
      <w:r w:rsidR="008A6D4A" w:rsidRPr="00C61E2B">
        <w:t xml:space="preserve"> specification</w:t>
      </w:r>
      <w:bookmarkEnd w:id="937"/>
      <w:bookmarkEnd w:id="938"/>
      <w:bookmarkEnd w:id="1362"/>
    </w:p>
    <w:p w14:paraId="03FBDDDC" w14:textId="77777777" w:rsidR="006E186B" w:rsidRPr="00C61E2B" w:rsidRDefault="006E186B" w:rsidP="006E186B">
      <w:pPr>
        <w:pStyle w:val="Heading2"/>
      </w:pPr>
      <w:bookmarkStart w:id="1363" w:name="_Toc510696651"/>
      <w:bookmarkStart w:id="1364" w:name="_Toc35971451"/>
      <w:bookmarkStart w:id="1365" w:name="_Toc218677912"/>
      <w:bookmarkStart w:id="1366" w:name="_Toc510696653"/>
      <w:r w:rsidRPr="00C61E2B">
        <w:t>A.1</w:t>
      </w:r>
      <w:r w:rsidRPr="00C61E2B">
        <w:tab/>
        <w:t>General</w:t>
      </w:r>
      <w:bookmarkEnd w:id="1363"/>
      <w:bookmarkEnd w:id="1364"/>
      <w:bookmarkEnd w:id="1365"/>
    </w:p>
    <w:p w14:paraId="77727F0D" w14:textId="2BBD6008" w:rsidR="004E2294" w:rsidRPr="00C61E2B" w:rsidRDefault="004E2294" w:rsidP="004E2294">
      <w:r w:rsidRPr="00C61E2B">
        <w:t xml:space="preserve">This annex specifies the formal definition of the API(s) defined in the present specification. It consists of </w:t>
      </w:r>
      <w:proofErr w:type="spellStart"/>
      <w:r w:rsidRPr="00C61E2B">
        <w:t>OpenAPI</w:t>
      </w:r>
      <w:proofErr w:type="spellEnd"/>
      <w:r w:rsidRPr="00C61E2B">
        <w:t xml:space="preserve"> specifications in YAML format, see </w:t>
      </w:r>
      <w:proofErr w:type="spellStart"/>
      <w:r w:rsidRPr="00C61E2B">
        <w:t>OpenAPI</w:t>
      </w:r>
      <w:proofErr w:type="spellEnd"/>
      <w:r w:rsidRPr="00C61E2B">
        <w:t>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 xml:space="preserve">The semantics and procedures, as well as conditions, e.g. for the applicability and allowed combinations of attributes or values, not expressed in the </w:t>
      </w:r>
      <w:proofErr w:type="spellStart"/>
      <w:r w:rsidRPr="00C61E2B">
        <w:t>OpenAPI</w:t>
      </w:r>
      <w:proofErr w:type="spellEnd"/>
      <w:r w:rsidRPr="00C61E2B">
        <w:t xml:space="preserve"> definitions but defined in other parts of the specification also apply.</w:t>
      </w:r>
    </w:p>
    <w:p w14:paraId="0973C9EA" w14:textId="73BFF828" w:rsidR="004E2294" w:rsidRPr="00C61E2B" w:rsidRDefault="004E2294" w:rsidP="004E2294">
      <w:r w:rsidRPr="00C61E2B">
        <w:t xml:space="preserve">Informative copies of the </w:t>
      </w:r>
      <w:proofErr w:type="spellStart"/>
      <w:r w:rsidRPr="00C61E2B">
        <w:t>OpenAPI</w:t>
      </w:r>
      <w:proofErr w:type="spellEnd"/>
      <w:r w:rsidRPr="00C61E2B">
        <w:t xml:space="preserve">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1367" w:name="_Toc218677913"/>
      <w:bookmarkStart w:id="1368" w:name="_Toc20408007"/>
      <w:bookmarkStart w:id="1369" w:name="_Toc24720005"/>
      <w:bookmarkStart w:id="1370" w:name="_Toc36041353"/>
      <w:bookmarkStart w:id="1371" w:name="_Toc36041434"/>
      <w:bookmarkStart w:id="1372" w:name="_Toc36041517"/>
      <w:bookmarkStart w:id="1373" w:name="_Toc45134654"/>
      <w:bookmarkStart w:id="1374" w:name="_Toc59019679"/>
      <w:bookmarkStart w:id="1375" w:name="_Toc169684694"/>
      <w:r w:rsidRPr="00C61E2B">
        <w:t>A.2</w:t>
      </w:r>
      <w:r w:rsidRPr="00C61E2B">
        <w:tab/>
      </w:r>
      <w:proofErr w:type="spellStart"/>
      <w:r w:rsidRPr="00C61E2B">
        <w:rPr>
          <w:lang w:eastAsia="zh-CN"/>
        </w:rPr>
        <w:t>Aimlec_AIMLEClientParticipation</w:t>
      </w:r>
      <w:proofErr w:type="spellEnd"/>
      <w:r w:rsidRPr="00C61E2B">
        <w:rPr>
          <w:lang w:eastAsia="zh-CN"/>
        </w:rPr>
        <w:t xml:space="preserve"> </w:t>
      </w:r>
      <w:r w:rsidRPr="00C61E2B">
        <w:t>API</w:t>
      </w:r>
      <w:bookmarkEnd w:id="1367"/>
    </w:p>
    <w:p w14:paraId="1A87B129" w14:textId="77777777" w:rsidR="00D74371" w:rsidRPr="00C61E2B" w:rsidRDefault="00D74371" w:rsidP="00D74371">
      <w:pPr>
        <w:pStyle w:val="PL"/>
      </w:pPr>
      <w:proofErr w:type="spellStart"/>
      <w:r w:rsidRPr="00C61E2B">
        <w:t>openapi</w:t>
      </w:r>
      <w:proofErr w:type="spellEnd"/>
      <w:r w:rsidRPr="00C61E2B">
        <w:t>: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proofErr w:type="spellStart"/>
      <w:r w:rsidRPr="00C61E2B">
        <w:rPr>
          <w:lang w:eastAsia="zh-CN"/>
        </w:rPr>
        <w:t>Aimlec_AIMLEClientParticipation</w:t>
      </w:r>
      <w:proofErr w:type="spellEnd"/>
    </w:p>
    <w:p w14:paraId="49BA3EAD" w14:textId="0F9C89AB" w:rsidR="00D74371" w:rsidRPr="00C61E2B" w:rsidRDefault="00D74371" w:rsidP="00D74371">
      <w:pPr>
        <w:pStyle w:val="PL"/>
      </w:pPr>
      <w:r w:rsidRPr="00C61E2B">
        <w:t xml:space="preserve">  version: </w:t>
      </w:r>
      <w:r w:rsidRPr="00C61E2B">
        <w:rPr>
          <w:rFonts w:cs="Courier New"/>
          <w:szCs w:val="16"/>
        </w:rPr>
        <w:t>1.0.</w:t>
      </w:r>
      <w:ins w:id="1376" w:author="0012" w:date="2026-02-18T10:11:00Z" w16du:dateUtc="2026-02-18T18:11:00Z">
        <w:r w:rsidR="00E65BF4">
          <w:rPr>
            <w:rFonts w:cs="Courier New"/>
            <w:szCs w:val="16"/>
          </w:rPr>
          <w:t>2</w:t>
        </w:r>
      </w:ins>
      <w:del w:id="1377" w:author="0012" w:date="2026-02-18T10:11:00Z" w16du:dateUtc="2026-02-18T18:11:00Z">
        <w:r w:rsidR="00F165EF" w:rsidDel="00E65BF4">
          <w:rPr>
            <w:rFonts w:cs="Courier New"/>
            <w:szCs w:val="16"/>
          </w:rPr>
          <w:delText>1</w:delText>
        </w:r>
      </w:del>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6149963B" w:rsidR="00D74371" w:rsidRPr="00C61E2B" w:rsidRDefault="00D74371" w:rsidP="00D74371">
      <w:pPr>
        <w:pStyle w:val="PL"/>
      </w:pPr>
      <w:r w:rsidRPr="00C61E2B">
        <w:t xml:space="preserve">    © 202</w:t>
      </w:r>
      <w:ins w:id="1378" w:author="0012" w:date="2026-02-18T10:11:00Z" w16du:dateUtc="2026-02-18T18:11:00Z">
        <w:r w:rsidR="00E65BF4">
          <w:t>6</w:t>
        </w:r>
      </w:ins>
      <w:del w:id="1379" w:author="0012" w:date="2026-02-18T10:11:00Z" w16du:dateUtc="2026-02-18T18:11:00Z">
        <w:r w:rsidRPr="00C61E2B" w:rsidDel="00E65BF4">
          <w:delText>5</w:delText>
        </w:r>
      </w:del>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proofErr w:type="spellStart"/>
      <w:r w:rsidRPr="00C61E2B">
        <w:t>externalDocs</w:t>
      </w:r>
      <w:proofErr w:type="spellEnd"/>
      <w:r w:rsidRPr="00C61E2B">
        <w:t>:</w:t>
      </w:r>
    </w:p>
    <w:p w14:paraId="7AE67C29" w14:textId="77777777" w:rsidR="00D74371" w:rsidRPr="00C61E2B" w:rsidRDefault="00D74371" w:rsidP="00D74371">
      <w:pPr>
        <w:pStyle w:val="PL"/>
      </w:pPr>
      <w:r w:rsidRPr="00C61E2B">
        <w:t xml:space="preserve">  description: &gt;</w:t>
      </w:r>
    </w:p>
    <w:p w14:paraId="77362A5A" w14:textId="01AB5847" w:rsidR="00D74371" w:rsidRPr="00C61E2B" w:rsidRDefault="00D74371" w:rsidP="00D74371">
      <w:pPr>
        <w:pStyle w:val="PL"/>
        <w:rPr>
          <w:lang w:eastAsia="zh-CN"/>
        </w:rPr>
      </w:pPr>
      <w:r w:rsidRPr="00C61E2B">
        <w:t xml:space="preserve">    3GPP TS 24.560 V</w:t>
      </w:r>
      <w:r w:rsidR="00A01A28">
        <w:t>19</w:t>
      </w:r>
      <w:r w:rsidRPr="00C61E2B">
        <w:t>.</w:t>
      </w:r>
      <w:ins w:id="1380" w:author="0012" w:date="2026-02-18T10:11:00Z" w16du:dateUtc="2026-02-18T18:11:00Z">
        <w:r w:rsidR="00E65BF4">
          <w:t>1</w:t>
        </w:r>
      </w:ins>
      <w:del w:id="1381" w:author="0012" w:date="2026-02-18T10:11:00Z" w16du:dateUtc="2026-02-18T18:11:00Z">
        <w:r w:rsidR="009A3371" w:rsidRPr="00C61E2B" w:rsidDel="00E65BF4">
          <w:delText>0</w:delText>
        </w:r>
      </w:del>
      <w:r w:rsidRPr="00C61E2B">
        <w:t xml:space="preserve">.0; </w:t>
      </w:r>
      <w:r w:rsidRPr="00C61E2B">
        <w:rPr>
          <w:lang w:eastAsia="zh-CN"/>
        </w:rPr>
        <w:t>Artificial Intelligence</w:t>
      </w:r>
      <w:ins w:id="1382" w:author="0001" w:date="2026-02-17T15:20:00Z" w16du:dateUtc="2026-02-17T23:20:00Z">
        <w:r w:rsidR="003D7AAE">
          <w:rPr>
            <w:lang w:eastAsia="zh-CN"/>
          </w:rPr>
          <w:t xml:space="preserve"> /</w:t>
        </w:r>
      </w:ins>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w:t>
      </w:r>
      <w:proofErr w:type="spellStart"/>
      <w:r w:rsidRPr="00C61E2B">
        <w:t>apiRoot</w:t>
      </w:r>
      <w:proofErr w:type="spellEnd"/>
      <w:r w:rsidRPr="00C61E2B">
        <w: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ins w:id="1383" w:author="0001" w:date="2026-02-17T15:21:00Z" w16du:dateUtc="2026-02-17T23:21:00Z">
        <w:r w:rsidR="003D7AAE">
          <w:t>/</w:t>
        </w:r>
      </w:ins>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ClientParticipation</w:t>
      </w:r>
      <w:proofErr w:type="spellEnd"/>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ins w:id="1384" w:author="0001" w:date="2026-02-17T15:21:00Z" w16du:dateUtc="2026-02-17T23:21:00Z">
        <w:r w:rsidR="003D7AAE">
          <w:rPr>
            <w:lang w:eastAsia="fr-FR"/>
          </w:rPr>
          <w:t>/</w:t>
        </w:r>
      </w:ins>
      <w:r w:rsidRPr="00C61E2B">
        <w:rPr>
          <w:lang w:eastAsia="fr-FR"/>
        </w:rPr>
        <w:t>ML operations</w:t>
      </w:r>
      <w:r w:rsidRPr="00C61E2B">
        <w:t xml:space="preserve"> request</w:t>
      </w:r>
      <w:r w:rsidR="003A0C65">
        <w:t xml:space="preserve"> </w:t>
      </w:r>
      <w:ins w:id="1385" w:author="0011" w:date="2026-02-16T17:29:00Z" w16du:dateUtc="2026-02-17T01:29:00Z">
        <w:r w:rsidR="002C7A06" w:rsidRPr="006D68AC">
          <w:rPr>
            <w:rFonts w:cs="Courier New"/>
            <w:szCs w:val="16"/>
          </w:rPr>
          <w:t>(Collection)</w:t>
        </w:r>
      </w:ins>
    </w:p>
    <w:p w14:paraId="26AA818C" w14:textId="77777777" w:rsidR="00D74371" w:rsidRPr="00C61E2B" w:rsidRDefault="00D74371" w:rsidP="00D74371">
      <w:pPr>
        <w:pStyle w:val="PL"/>
      </w:pPr>
      <w:r w:rsidRPr="00C61E2B">
        <w:t xml:space="preserve">      </w:t>
      </w:r>
      <w:proofErr w:type="spellStart"/>
      <w:r w:rsidRPr="00C61E2B">
        <w:t>requestBody</w:t>
      </w:r>
      <w:proofErr w:type="spellEnd"/>
      <w:r w:rsidRPr="00C61E2B">
        <w:t>:</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ins w:id="1386" w:author="0001" w:date="2026-02-17T15:21:00Z" w16du:dateUtc="2026-02-17T23:21:00Z">
        <w:r w:rsidR="003D7AAE">
          <w:rPr>
            <w:lang w:eastAsia="fr-FR"/>
          </w:rPr>
          <w:t>/</w:t>
        </w:r>
      </w:ins>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proofErr w:type="spellStart"/>
      <w:r w:rsidRPr="00C61E2B">
        <w:rPr>
          <w:lang w:eastAsia="fr-FR"/>
        </w:rPr>
        <w:t>AimlecParticipationReq</w:t>
      </w:r>
      <w:proofErr w:type="spellEnd"/>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proofErr w:type="spellStart"/>
      <w:r w:rsidRPr="00C61E2B">
        <w:rPr>
          <w:lang w:eastAsia="fr-FR"/>
        </w:rPr>
        <w:t>AimlecParticipation</w:t>
      </w:r>
      <w:r w:rsidRPr="00C61E2B">
        <w:t>Resp</w:t>
      </w:r>
      <w:proofErr w:type="spellEnd"/>
      <w:r w:rsidRPr="00C61E2B">
        <w:t>'</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w:t>
      </w:r>
      <w:proofErr w:type="spellStart"/>
      <w:r w:rsidRPr="00C61E2B">
        <w:t>securitySchemes</w:t>
      </w:r>
      <w:proofErr w:type="spellEnd"/>
      <w:r w:rsidRPr="00C61E2B">
        <w:t>:</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w:t>
      </w:r>
      <w:proofErr w:type="spellStart"/>
      <w:r w:rsidRPr="00C61E2B">
        <w:t>clientCredentials</w:t>
      </w:r>
      <w:proofErr w:type="spellEnd"/>
      <w:r w:rsidRPr="00C61E2B">
        <w:t>:</w:t>
      </w:r>
    </w:p>
    <w:p w14:paraId="7141A5C3" w14:textId="77777777" w:rsidR="00D74371" w:rsidRPr="00C61E2B" w:rsidRDefault="00D74371" w:rsidP="00D7437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w:t>
      </w:r>
      <w:proofErr w:type="spellStart"/>
      <w:r w:rsidRPr="00C61E2B">
        <w:t>AimlecParticipationReq</w:t>
      </w:r>
      <w:proofErr w:type="spellEnd"/>
      <w:r w:rsidRPr="00C61E2B">
        <w:t>:</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ins w:id="1387" w:author="0001" w:date="2026-02-17T15:22:00Z" w16du:dateUtc="2026-02-17T23:22:00Z">
        <w:r w:rsidR="003D7AAE">
          <w:rPr>
            <w:rFonts w:cs="Arial"/>
            <w:szCs w:val="18"/>
            <w:lang w:eastAsia="fr-FR"/>
          </w:rPr>
          <w:t>/</w:t>
        </w:r>
      </w:ins>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proofErr w:type="spellStart"/>
      <w:r w:rsidRPr="00C61E2B">
        <w:rPr>
          <w:lang w:eastAsia="fr-FR"/>
        </w:rPr>
        <w:t>requesterId</w:t>
      </w:r>
      <w:proofErr w:type="spellEnd"/>
    </w:p>
    <w:p w14:paraId="1D54A001" w14:textId="77777777" w:rsidR="00D74371" w:rsidRPr="00C61E2B" w:rsidRDefault="00D74371" w:rsidP="00D74371">
      <w:pPr>
        <w:pStyle w:val="PL"/>
        <w:rPr>
          <w:lang w:eastAsia="fr-FR"/>
        </w:rPr>
      </w:pPr>
      <w:r w:rsidRPr="00C61E2B">
        <w:t xml:space="preserve">      - </w:t>
      </w:r>
      <w:proofErr w:type="spellStart"/>
      <w:r w:rsidRPr="00C61E2B">
        <w:rPr>
          <w:lang w:eastAsia="fr-FR"/>
        </w:rPr>
        <w:t>clientSetId</w:t>
      </w:r>
      <w:proofErr w:type="spellEnd"/>
    </w:p>
    <w:p w14:paraId="528B18A2"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clientSetPart</w:t>
      </w:r>
      <w:proofErr w:type="spellEnd"/>
    </w:p>
    <w:p w14:paraId="3D3CE9A0"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mlModelId</w:t>
      </w:r>
      <w:proofErr w:type="spellEnd"/>
    </w:p>
    <w:p w14:paraId="64DB72BE"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schedAimlOperations</w:t>
      </w:r>
      <w:proofErr w:type="spellEnd"/>
    </w:p>
    <w:p w14:paraId="51CDD823"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dataSetReq</w:t>
      </w:r>
      <w:proofErr w:type="spellEnd"/>
    </w:p>
    <w:p w14:paraId="60E98CE1"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serviceReq</w:t>
      </w:r>
      <w:proofErr w:type="spellEnd"/>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proofErr w:type="spellStart"/>
      <w:r w:rsidRPr="00C61E2B">
        <w:rPr>
          <w:lang w:eastAsia="fr-FR"/>
        </w:rPr>
        <w:t>requesterId</w:t>
      </w:r>
      <w:proofErr w:type="spellEnd"/>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proofErr w:type="spellStart"/>
      <w:r w:rsidRPr="00C61E2B">
        <w:rPr>
          <w:lang w:eastAsia="fr-FR"/>
        </w:rPr>
        <w:t>clientSetId</w:t>
      </w:r>
      <w:proofErr w:type="spellEnd"/>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proofErr w:type="spellStart"/>
      <w:r w:rsidRPr="00C61E2B">
        <w:rPr>
          <w:lang w:eastAsia="fr-FR"/>
        </w:rPr>
        <w:t>clientSetPart</w:t>
      </w:r>
      <w:proofErr w:type="spellEnd"/>
      <w:r w:rsidRPr="00C61E2B">
        <w:t>:</w:t>
      </w:r>
    </w:p>
    <w:p w14:paraId="262255C8" w14:textId="77777777" w:rsidR="00D74371" w:rsidRPr="00C61E2B" w:rsidRDefault="00D74371" w:rsidP="00D74371">
      <w:pPr>
        <w:pStyle w:val="PL"/>
      </w:pPr>
      <w:r w:rsidRPr="00C61E2B">
        <w:t xml:space="preserve">          $ref: '#/components/schemas/</w:t>
      </w:r>
      <w:proofErr w:type="spellStart"/>
      <w:r w:rsidRPr="00C61E2B">
        <w:rPr>
          <w:lang w:eastAsia="fr-FR"/>
        </w:rPr>
        <w:t>ClientSetPart</w:t>
      </w:r>
      <w:proofErr w:type="spellEnd"/>
      <w:r w:rsidRPr="00C61E2B">
        <w:t>'</w:t>
      </w:r>
    </w:p>
    <w:p w14:paraId="0E419155" w14:textId="77777777" w:rsidR="00D74371" w:rsidRPr="00C61E2B" w:rsidRDefault="00D74371" w:rsidP="00D74371">
      <w:pPr>
        <w:pStyle w:val="PL"/>
      </w:pPr>
      <w:r w:rsidRPr="00C61E2B">
        <w:t xml:space="preserve">        </w:t>
      </w:r>
      <w:proofErr w:type="spellStart"/>
      <w:r w:rsidRPr="00C61E2B">
        <w:rPr>
          <w:lang w:eastAsia="fr-FR"/>
        </w:rPr>
        <w:t>mlModelId</w:t>
      </w:r>
      <w:proofErr w:type="spellEnd"/>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ins w:id="1388" w:author="0001" w:date="2026-02-17T15:22:00Z" w16du:dateUtc="2026-02-17T23:22:00Z">
        <w:r w:rsidR="003D7AAE">
          <w:rPr>
            <w:rFonts w:cs="Arial"/>
            <w:szCs w:val="18"/>
            <w:lang w:eastAsia="fr-FR"/>
          </w:rPr>
          <w:t>/</w:t>
        </w:r>
      </w:ins>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proofErr w:type="spellStart"/>
      <w:r w:rsidRPr="00C61E2B">
        <w:rPr>
          <w:lang w:eastAsia="fr-FR"/>
        </w:rPr>
        <w:t>schedAimlOperations</w:t>
      </w:r>
      <w:proofErr w:type="spellEnd"/>
      <w:r w:rsidRPr="00C61E2B">
        <w:rPr>
          <w:lang w:eastAsia="fr-FR"/>
        </w:rPr>
        <w:t>:</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proofErr w:type="spellStart"/>
      <w:r w:rsidRPr="00C61E2B">
        <w:rPr>
          <w:lang w:eastAsia="fr-FR"/>
        </w:rPr>
        <w:t>SchedAimlOperation</w:t>
      </w:r>
      <w:proofErr w:type="spellEnd"/>
      <w:r w:rsidRPr="00C61E2B">
        <w:t>'</w:t>
      </w:r>
    </w:p>
    <w:p w14:paraId="6CBFEF31" w14:textId="77777777" w:rsidR="00D74371" w:rsidRPr="00C61E2B" w:rsidRDefault="00D74371" w:rsidP="00D74371">
      <w:pPr>
        <w:pStyle w:val="PL"/>
      </w:pPr>
      <w:r w:rsidRPr="00C61E2B">
        <w:t xml:space="preserve">          </w:t>
      </w:r>
      <w:proofErr w:type="spellStart"/>
      <w:r w:rsidRPr="00C61E2B">
        <w:t>minItems</w:t>
      </w:r>
      <w:proofErr w:type="spellEnd"/>
      <w:r w:rsidRPr="00C61E2B">
        <w:t>: 1</w:t>
      </w:r>
    </w:p>
    <w:p w14:paraId="1A4813A1" w14:textId="77777777" w:rsidR="00D74371" w:rsidRPr="00C61E2B" w:rsidRDefault="00D74371" w:rsidP="00D74371">
      <w:pPr>
        <w:pStyle w:val="PL"/>
      </w:pPr>
      <w:r w:rsidRPr="00C61E2B">
        <w:t xml:space="preserve">        </w:t>
      </w:r>
      <w:proofErr w:type="spellStart"/>
      <w:r w:rsidRPr="00C61E2B">
        <w:rPr>
          <w:lang w:eastAsia="fr-FR"/>
        </w:rPr>
        <w:t>dataSetReq</w:t>
      </w:r>
      <w:proofErr w:type="spellEnd"/>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proofErr w:type="spellStart"/>
      <w:r w:rsidRPr="00C61E2B">
        <w:rPr>
          <w:lang w:eastAsia="fr-FR"/>
        </w:rPr>
        <w:t>serviceReq</w:t>
      </w:r>
      <w:proofErr w:type="spellEnd"/>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w:t>
      </w:r>
      <w:proofErr w:type="spellStart"/>
      <w:r w:rsidRPr="00C61E2B">
        <w:t>AimlecParticipationResp</w:t>
      </w:r>
      <w:proofErr w:type="spellEnd"/>
      <w:r w:rsidRPr="00C61E2B">
        <w:t>:</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ins w:id="1389" w:author="0001" w:date="2026-02-17T15:22:00Z" w16du:dateUtc="2026-02-17T23:22:00Z">
        <w:r w:rsidR="003D7AAE">
          <w:rPr>
            <w:rFonts w:cs="Arial"/>
            <w:szCs w:val="18"/>
            <w:lang w:eastAsia="fr-FR"/>
          </w:rPr>
          <w:t>/</w:t>
        </w:r>
      </w:ins>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proofErr w:type="spellStart"/>
      <w:r w:rsidRPr="00C61E2B">
        <w:rPr>
          <w:lang w:eastAsia="fr-FR"/>
        </w:rPr>
        <w:t>clientStatus</w:t>
      </w:r>
      <w:proofErr w:type="spellEnd"/>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proofErr w:type="spellStart"/>
      <w:r w:rsidRPr="00C61E2B">
        <w:rPr>
          <w:lang w:eastAsia="fr-FR"/>
        </w:rPr>
        <w:t>clientStatus</w:t>
      </w:r>
      <w:proofErr w:type="spellEnd"/>
      <w:r w:rsidRPr="00C61E2B">
        <w:rPr>
          <w:lang w:eastAsia="fr-FR"/>
        </w:rPr>
        <w:t>:</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w:t>
      </w:r>
      <w:proofErr w:type="spellStart"/>
      <w:r w:rsidRPr="00C61E2B">
        <w:t>boolean</w:t>
      </w:r>
      <w:proofErr w:type="spellEnd"/>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proofErr w:type="spellStart"/>
      <w:r w:rsidRPr="00C61E2B">
        <w:rPr>
          <w:lang w:eastAsia="fr-FR"/>
        </w:rPr>
        <w:t>SchedAimlOperation</w:t>
      </w:r>
      <w:proofErr w:type="spellEnd"/>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ins w:id="1390" w:author="0001" w:date="2026-02-17T15:22:00Z" w16du:dateUtc="2026-02-17T23:22:00Z">
        <w:r w:rsidR="003D7AAE">
          <w:rPr>
            <w:rFonts w:cs="Arial"/>
            <w:szCs w:val="18"/>
            <w:lang w:eastAsia="fr-FR"/>
          </w:rPr>
          <w:t>/</w:t>
        </w:r>
      </w:ins>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proofErr w:type="spellStart"/>
      <w:r w:rsidRPr="00C61E2B">
        <w:rPr>
          <w:lang w:eastAsia="fr-FR"/>
        </w:rPr>
        <w:t>aimlOperation</w:t>
      </w:r>
      <w:proofErr w:type="spellEnd"/>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proofErr w:type="spellStart"/>
      <w:r w:rsidRPr="00C61E2B">
        <w:rPr>
          <w:lang w:eastAsia="fr-FR"/>
        </w:rPr>
        <w:t>aimlOperation</w:t>
      </w:r>
      <w:proofErr w:type="spellEnd"/>
      <w:r w:rsidRPr="00C61E2B">
        <w:rPr>
          <w:lang w:eastAsia="fr-FR"/>
        </w:rPr>
        <w:t>:</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proofErr w:type="spellStart"/>
      <w:r w:rsidRPr="00C61E2B">
        <w:rPr>
          <w:lang w:eastAsia="fr-FR"/>
        </w:rPr>
        <w:t>aimlOperSched</w:t>
      </w:r>
      <w:proofErr w:type="spellEnd"/>
      <w:r w:rsidRPr="00C61E2B">
        <w:rPr>
          <w:lang w:eastAsia="fr-FR"/>
        </w:rPr>
        <w:t>:</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w:t>
      </w:r>
      <w:proofErr w:type="spellStart"/>
      <w:r w:rsidRPr="00C61E2B">
        <w:t>ClientSetPart</w:t>
      </w:r>
      <w:proofErr w:type="spellEnd"/>
      <w:r w:rsidRPr="00C61E2B">
        <w:t>:</w:t>
      </w:r>
    </w:p>
    <w:p w14:paraId="190B67C2" w14:textId="77777777" w:rsidR="00D74371" w:rsidRPr="00C61E2B" w:rsidRDefault="00D74371" w:rsidP="00D74371">
      <w:pPr>
        <w:pStyle w:val="PL"/>
      </w:pPr>
      <w:r w:rsidRPr="00C61E2B">
        <w:t xml:space="preserve">      </w:t>
      </w:r>
      <w:proofErr w:type="spellStart"/>
      <w:r w:rsidRPr="00C61E2B">
        <w:t>anyOf</w:t>
      </w:r>
      <w:proofErr w:type="spellEnd"/>
      <w:r w:rsidRPr="00C61E2B">
        <w:t>:</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w:t>
      </w:r>
      <w:proofErr w:type="spellStart"/>
      <w:r w:rsidRPr="00C61E2B">
        <w:t>enum</w:t>
      </w:r>
      <w:proofErr w:type="spellEnd"/>
      <w:r w:rsidRPr="00C61E2B">
        <w:t>:</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ins w:id="1391" w:author="0011" w:date="2026-02-16T17:30:00Z" w16du:dateUtc="2026-02-17T01:30:00Z">
        <w:r w:rsidR="002C7A06">
          <w:rPr>
            <w:lang w:eastAsia="zh-CN"/>
          </w:rPr>
          <w:t xml:space="preserve">  </w:t>
        </w:r>
      </w:ins>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1392" w:name="_Toc218677914"/>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1392"/>
    </w:p>
    <w:p w14:paraId="368D2650" w14:textId="77777777" w:rsidR="00F23EFA" w:rsidRPr="00C61E2B" w:rsidRDefault="00F23EFA" w:rsidP="00F23EFA">
      <w:pPr>
        <w:pStyle w:val="PL"/>
      </w:pPr>
      <w:proofErr w:type="spellStart"/>
      <w:r w:rsidRPr="00C61E2B">
        <w:t>openapi</w:t>
      </w:r>
      <w:proofErr w:type="spellEnd"/>
      <w:r w:rsidRPr="00C61E2B">
        <w:t>: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proofErr w:type="spellStart"/>
      <w:r w:rsidRPr="00C61E2B">
        <w:rPr>
          <w:lang w:eastAsia="zh-CN"/>
        </w:rPr>
        <w:t>Aimlec_</w:t>
      </w:r>
      <w:r w:rsidRPr="00C61E2B">
        <w:t>HFLTraining</w:t>
      </w:r>
      <w:proofErr w:type="spellEnd"/>
    </w:p>
    <w:p w14:paraId="33E1DB10" w14:textId="0A647FB6" w:rsidR="00F23EFA" w:rsidRPr="00C61E2B" w:rsidRDefault="00F23EFA" w:rsidP="00F23EFA">
      <w:pPr>
        <w:pStyle w:val="PL"/>
      </w:pPr>
      <w:r w:rsidRPr="00C61E2B">
        <w:t xml:space="preserve">  version: </w:t>
      </w:r>
      <w:r w:rsidRPr="00C61E2B">
        <w:rPr>
          <w:rFonts w:cs="Courier New"/>
          <w:szCs w:val="16"/>
        </w:rPr>
        <w:t>1.0.</w:t>
      </w:r>
      <w:ins w:id="1393" w:author="0012" w:date="2026-02-18T10:11:00Z" w16du:dateUtc="2026-02-18T18:11:00Z">
        <w:r w:rsidR="00E65BF4">
          <w:rPr>
            <w:rFonts w:cs="Courier New"/>
            <w:szCs w:val="16"/>
          </w:rPr>
          <w:t>2</w:t>
        </w:r>
      </w:ins>
      <w:del w:id="1394" w:author="0012" w:date="2026-02-18T10:11:00Z" w16du:dateUtc="2026-02-18T18:11:00Z">
        <w:r w:rsidR="00F165EF" w:rsidDel="00E65BF4">
          <w:rPr>
            <w:rFonts w:cs="Courier New"/>
            <w:szCs w:val="16"/>
          </w:rPr>
          <w:delText>1</w:delText>
        </w:r>
      </w:del>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E8C919F" w:rsidR="00F23EFA" w:rsidRPr="00C61E2B" w:rsidRDefault="00F23EFA" w:rsidP="00F23EFA">
      <w:pPr>
        <w:pStyle w:val="PL"/>
      </w:pPr>
      <w:r w:rsidRPr="00C61E2B">
        <w:t xml:space="preserve">    © 202</w:t>
      </w:r>
      <w:ins w:id="1395" w:author="0012" w:date="2026-02-18T10:11:00Z" w16du:dateUtc="2026-02-18T18:11:00Z">
        <w:r w:rsidR="00E65BF4">
          <w:t>6</w:t>
        </w:r>
      </w:ins>
      <w:del w:id="1396" w:author="0012" w:date="2026-02-18T10:11:00Z" w16du:dateUtc="2026-02-18T18:11:00Z">
        <w:r w:rsidRPr="00C61E2B" w:rsidDel="00E65BF4">
          <w:delText>5</w:delText>
        </w:r>
      </w:del>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proofErr w:type="spellStart"/>
      <w:r w:rsidRPr="00C61E2B">
        <w:t>externalDocs</w:t>
      </w:r>
      <w:proofErr w:type="spellEnd"/>
      <w:r w:rsidRPr="00C61E2B">
        <w:t>:</w:t>
      </w:r>
    </w:p>
    <w:p w14:paraId="4EC06974" w14:textId="77777777" w:rsidR="00F23EFA" w:rsidRPr="00C61E2B" w:rsidRDefault="00F23EFA" w:rsidP="00F23EFA">
      <w:pPr>
        <w:pStyle w:val="PL"/>
      </w:pPr>
      <w:r w:rsidRPr="00C61E2B">
        <w:t xml:space="preserve">  description: &gt;</w:t>
      </w:r>
    </w:p>
    <w:p w14:paraId="469A5614" w14:textId="6B867EAD"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ins w:id="1397" w:author="0012" w:date="2026-02-18T10:11:00Z" w16du:dateUtc="2026-02-18T18:11:00Z">
        <w:r w:rsidR="00E65BF4">
          <w:t>1</w:t>
        </w:r>
      </w:ins>
      <w:del w:id="1398" w:author="0012" w:date="2026-02-18T10:11:00Z" w16du:dateUtc="2026-02-18T18:11:00Z">
        <w:r w:rsidR="006F008A" w:rsidRPr="00C61E2B" w:rsidDel="00E65BF4">
          <w:delText>0</w:delText>
        </w:r>
      </w:del>
      <w:r w:rsidR="006F008A" w:rsidRPr="00C61E2B">
        <w:t>.0</w:t>
      </w:r>
      <w:r w:rsidRPr="00C61E2B">
        <w:t xml:space="preserve">; </w:t>
      </w:r>
      <w:r w:rsidRPr="00C61E2B">
        <w:rPr>
          <w:lang w:eastAsia="zh-CN"/>
        </w:rPr>
        <w:t xml:space="preserve">Artificial Intelligence </w:t>
      </w:r>
      <w:ins w:id="1399" w:author="0001" w:date="2026-02-17T15:22:00Z" w16du:dateUtc="2026-02-17T23:22:00Z">
        <w:r w:rsidR="003D7AAE">
          <w:rPr>
            <w:lang w:eastAsia="zh-CN"/>
          </w:rPr>
          <w:t xml:space="preserve">/ </w:t>
        </w:r>
      </w:ins>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w:t>
      </w:r>
      <w:proofErr w:type="spellStart"/>
      <w:r w:rsidRPr="00C61E2B">
        <w:t>apiRoot</w:t>
      </w:r>
      <w:proofErr w:type="spellEnd"/>
      <w:r w:rsidRPr="00C61E2B">
        <w:t>}/</w:t>
      </w:r>
      <w:proofErr w:type="spellStart"/>
      <w:r w:rsidRPr="00C61E2B">
        <w:t>aimlec-hfl-trng</w:t>
      </w:r>
      <w:proofErr w:type="spellEnd"/>
      <w:r w:rsidRPr="00C61E2B">
        <w:t>/v1'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w:t>
      </w:r>
      <w:proofErr w:type="spellStart"/>
      <w:r w:rsidRPr="00C61E2B">
        <w:t>apiRoot</w:t>
      </w:r>
      <w:proofErr w:type="spellEnd"/>
      <w:r w:rsidRPr="00C61E2B">
        <w: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HFLTraningSubs</w:t>
      </w:r>
      <w:proofErr w:type="spellEnd"/>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w:t>
      </w:r>
      <w:proofErr w:type="spellStart"/>
      <w:r w:rsidRPr="00C61E2B">
        <w:t>notifUri</w:t>
      </w:r>
      <w:proofErr w:type="spellEnd"/>
      <w:r w:rsidRPr="00C61E2B">
        <w:t>:</w:t>
      </w:r>
    </w:p>
    <w:p w14:paraId="620CA85D" w14:textId="77777777" w:rsidR="00F23EFA" w:rsidRPr="00C61E2B" w:rsidRDefault="00F23EFA" w:rsidP="00F23EFA">
      <w:pPr>
        <w:pStyle w:val="PL"/>
      </w:pPr>
      <w:r w:rsidRPr="00C61E2B">
        <w:t xml:space="preserve">          '{$</w:t>
      </w:r>
      <w:proofErr w:type="spellStart"/>
      <w:r w:rsidRPr="00C61E2B">
        <w:t>request.body</w:t>
      </w:r>
      <w:proofErr w:type="spellEnd"/>
      <w:r w:rsidRPr="00C61E2B">
        <w:t>#/notifUri}':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w:t>
      </w:r>
      <w:proofErr w:type="spellStart"/>
      <w:r w:rsidRPr="00C61E2B">
        <w:t>requestBody</w:t>
      </w:r>
      <w:proofErr w:type="spellEnd"/>
      <w:r w:rsidRPr="00C61E2B">
        <w:t>: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w:t>
      </w:r>
      <w:proofErr w:type="spellStart"/>
      <w:r w:rsidRPr="00C61E2B">
        <w:t>HflTrngNotify</w:t>
      </w:r>
      <w:proofErr w:type="spellEnd"/>
      <w:r w:rsidRPr="00C61E2B">
        <w:t>'</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w:t>
      </w:r>
      <w:proofErr w:type="spellStart"/>
      <w:r w:rsidRPr="00C61E2B">
        <w:t>subscriptionId</w:t>
      </w:r>
      <w:proofErr w:type="spellEnd"/>
      <w:r w:rsidRPr="00C61E2B">
        <w:t>}:</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w:t>
      </w:r>
      <w:proofErr w:type="spellStart"/>
      <w:r w:rsidRPr="00C61E2B">
        <w:t>subscriptionId</w:t>
      </w:r>
      <w:proofErr w:type="spellEnd"/>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RetrieveHFLTraningSubs</w:t>
      </w:r>
      <w:proofErr w:type="spellEnd"/>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UpdateHFLTrainingSubs</w:t>
      </w:r>
      <w:proofErr w:type="spellEnd"/>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ModifyHFLTrainingSubs</w:t>
      </w:r>
      <w:proofErr w:type="spellEnd"/>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w:t>
      </w:r>
      <w:proofErr w:type="spellStart"/>
      <w:r w:rsidRPr="00C61E2B">
        <w:t>merge-patch+json</w:t>
      </w:r>
      <w:proofErr w:type="spellEnd"/>
      <w:r w:rsidRPr="00C61E2B">
        <w:t>:</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w:t>
      </w:r>
      <w:proofErr w:type="spellStart"/>
      <w:r w:rsidRPr="00C61E2B">
        <w:t>HflTrngSubPatch</w:t>
      </w:r>
      <w:proofErr w:type="spellEnd"/>
      <w:r w:rsidRPr="00C61E2B">
        <w:t>'</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ins w:id="1400" w:author="0006" w:date="2026-02-16T17:44:00Z" w16du:dateUtc="2026-02-17T01:44:00Z">
        <w:r w:rsidR="00E603D6">
          <w:t>s</w:t>
        </w:r>
      </w:ins>
      <w:r w:rsidRPr="00C61E2B">
        <w:t>ubscription.</w:t>
      </w:r>
    </w:p>
    <w:p w14:paraId="3A4C6250"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DeleteHFLTraningSubs</w:t>
      </w:r>
      <w:proofErr w:type="spellEnd"/>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w:t>
      </w:r>
      <w:proofErr w:type="spellStart"/>
      <w:r w:rsidRPr="00C61E2B">
        <w:t>subscriptionId</w:t>
      </w:r>
      <w:proofErr w:type="spellEnd"/>
      <w:r w:rsidRPr="00C61E2B">
        <w:t xml:space="preserve">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w:t>
      </w:r>
      <w:proofErr w:type="spellStart"/>
      <w:r w:rsidRPr="00C61E2B">
        <w:t>securitySchemes</w:t>
      </w:r>
      <w:proofErr w:type="spellEnd"/>
      <w:r w:rsidRPr="00C61E2B">
        <w:t>:</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w:t>
      </w:r>
      <w:proofErr w:type="spellStart"/>
      <w:r w:rsidRPr="00C61E2B">
        <w:t>clientCredentials</w:t>
      </w:r>
      <w:proofErr w:type="spellEnd"/>
      <w:r w:rsidRPr="00C61E2B">
        <w:t>:</w:t>
      </w:r>
    </w:p>
    <w:p w14:paraId="5D0C4581" w14:textId="77777777" w:rsidR="00F23EFA" w:rsidRPr="00C61E2B" w:rsidRDefault="00F23EFA" w:rsidP="00F23EFA">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w:t>
      </w:r>
      <w:proofErr w:type="spellStart"/>
      <w:r w:rsidRPr="00C61E2B">
        <w:t>HflTrngSub</w:t>
      </w:r>
      <w:proofErr w:type="spellEnd"/>
      <w:r w:rsidRPr="00C61E2B">
        <w:t>:</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w:t>
      </w:r>
      <w:proofErr w:type="spellStart"/>
      <w:r w:rsidRPr="00C61E2B">
        <w:t>requesterId</w:t>
      </w:r>
      <w:proofErr w:type="spellEnd"/>
    </w:p>
    <w:p w14:paraId="3B5077A0" w14:textId="77777777" w:rsidR="00F23EFA" w:rsidRPr="00C61E2B" w:rsidRDefault="00F23EFA" w:rsidP="00F23EFA">
      <w:pPr>
        <w:pStyle w:val="PL"/>
        <w:rPr>
          <w:lang w:eastAsia="fr-FR"/>
        </w:rPr>
      </w:pPr>
      <w:r w:rsidRPr="00C61E2B">
        <w:t xml:space="preserve">      - </w:t>
      </w:r>
      <w:proofErr w:type="spellStart"/>
      <w:r w:rsidRPr="00C61E2B">
        <w:t>notifUri</w:t>
      </w:r>
      <w:proofErr w:type="spellEnd"/>
    </w:p>
    <w:p w14:paraId="1909F5DE" w14:textId="77777777" w:rsidR="00F23EFA" w:rsidRPr="00C61E2B" w:rsidRDefault="00F23EFA" w:rsidP="00F23EFA">
      <w:pPr>
        <w:pStyle w:val="PL"/>
        <w:rPr>
          <w:lang w:eastAsia="fr-FR"/>
        </w:rPr>
      </w:pPr>
      <w:r w:rsidRPr="00C61E2B">
        <w:t xml:space="preserve">      - </w:t>
      </w:r>
      <w:proofErr w:type="spellStart"/>
      <w:r w:rsidRPr="00C61E2B">
        <w:t>aimlMdlInfo</w:t>
      </w:r>
      <w:proofErr w:type="spellEnd"/>
    </w:p>
    <w:p w14:paraId="2E29F6BA" w14:textId="77777777" w:rsidR="00F23EFA" w:rsidRPr="00C61E2B" w:rsidRDefault="00F23EFA" w:rsidP="00F23EFA">
      <w:pPr>
        <w:pStyle w:val="PL"/>
        <w:rPr>
          <w:lang w:eastAsia="fr-FR"/>
        </w:rPr>
      </w:pPr>
      <w:r w:rsidRPr="00C61E2B">
        <w:rPr>
          <w:lang w:eastAsia="fr-FR"/>
        </w:rPr>
        <w:t xml:space="preserve">      - </w:t>
      </w:r>
      <w:proofErr w:type="spellStart"/>
      <w:r w:rsidRPr="00C61E2B">
        <w:t>dataId</w:t>
      </w:r>
      <w:proofErr w:type="spellEnd"/>
    </w:p>
    <w:p w14:paraId="1AEB1670" w14:textId="77777777" w:rsidR="00F23EFA" w:rsidRPr="00C61E2B" w:rsidRDefault="00F23EFA" w:rsidP="00F23EFA">
      <w:pPr>
        <w:pStyle w:val="PL"/>
        <w:rPr>
          <w:lang w:eastAsia="fr-FR"/>
        </w:rPr>
      </w:pPr>
      <w:r w:rsidRPr="00C61E2B">
        <w:rPr>
          <w:lang w:eastAsia="fr-FR"/>
        </w:rPr>
        <w:t xml:space="preserve">      - </w:t>
      </w:r>
      <w:proofErr w:type="spellStart"/>
      <w:r w:rsidRPr="00C61E2B">
        <w:t>noDataSamp</w:t>
      </w:r>
      <w:proofErr w:type="spellEnd"/>
    </w:p>
    <w:p w14:paraId="47C88A7F"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proofErr w:type="spellStart"/>
      <w:r w:rsidRPr="00C61E2B">
        <w:rPr>
          <w:lang w:eastAsia="fr-FR"/>
        </w:rPr>
        <w:t>requesterId</w:t>
      </w:r>
      <w:proofErr w:type="spellEnd"/>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w:t>
      </w:r>
      <w:proofErr w:type="spellStart"/>
      <w:r w:rsidRPr="00C61E2B">
        <w:t>suppFeat</w:t>
      </w:r>
      <w:proofErr w:type="spellEnd"/>
      <w:r w:rsidRPr="00C61E2B">
        <w:t>:</w:t>
      </w:r>
    </w:p>
    <w:p w14:paraId="34AC2E04" w14:textId="77777777" w:rsidR="00F23EFA" w:rsidRPr="00C61E2B" w:rsidRDefault="00F23EFA" w:rsidP="00F23EFA">
      <w:pPr>
        <w:pStyle w:val="PL"/>
      </w:pPr>
      <w:r w:rsidRPr="00C61E2B">
        <w:t xml:space="preserve">          $ref: 'TS29571_CommonData.yaml#/components/schemas/</w:t>
      </w:r>
      <w:proofErr w:type="spellStart"/>
      <w:r w:rsidRPr="00C61E2B">
        <w:t>SupportedFeatures</w:t>
      </w:r>
      <w:proofErr w:type="spellEnd"/>
      <w:r w:rsidRPr="00C61E2B">
        <w:t>'</w:t>
      </w:r>
    </w:p>
    <w:p w14:paraId="4C6E0F71"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w:t>
      </w:r>
      <w:proofErr w:type="spellStart"/>
      <w:r w:rsidRPr="00C61E2B">
        <w:t>subId</w:t>
      </w:r>
      <w:proofErr w:type="spellEnd"/>
      <w:r w:rsidRPr="00C61E2B">
        <w:t>:</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w:t>
      </w:r>
      <w:proofErr w:type="spellStart"/>
      <w:r w:rsidRPr="00C61E2B">
        <w:t>HflTrngSubPatch</w:t>
      </w:r>
      <w:proofErr w:type="spellEnd"/>
      <w:r w:rsidRPr="00C61E2B">
        <w:t>:</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w:t>
      </w:r>
      <w:proofErr w:type="spellStart"/>
      <w:r w:rsidRPr="00C61E2B">
        <w:t>HflTrngNotify</w:t>
      </w:r>
      <w:proofErr w:type="spellEnd"/>
      <w:r w:rsidRPr="00C61E2B">
        <w:t>:</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proofErr w:type="spellStart"/>
      <w:r w:rsidRPr="00C61E2B">
        <w:t>hflTrngOut</w:t>
      </w:r>
      <w:proofErr w:type="spellEnd"/>
    </w:p>
    <w:p w14:paraId="6BDAAF88"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w:t>
      </w:r>
      <w:proofErr w:type="spellStart"/>
      <w:r w:rsidRPr="00C61E2B">
        <w:t>hflTrngOut</w:t>
      </w:r>
      <w:proofErr w:type="spellEnd"/>
      <w:r w:rsidRPr="00C61E2B">
        <w: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w:t>
      </w:r>
      <w:proofErr w:type="spellStart"/>
      <w:r w:rsidRPr="00C61E2B">
        <w:t>hflTrngErr</w:t>
      </w:r>
      <w:proofErr w:type="spellEnd"/>
      <w:r w:rsidRPr="00C61E2B">
        <w:t>:</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w:t>
      </w:r>
      <w:proofErr w:type="spellStart"/>
      <w:r w:rsidRPr="00C61E2B">
        <w:t>DateTime</w:t>
      </w:r>
      <w:proofErr w:type="spellEnd"/>
      <w:r w:rsidRPr="00C61E2B">
        <w:t>'</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1401" w:name="_Toc218677915"/>
      <w:r w:rsidRPr="00C61E2B">
        <w:t>A.4</w:t>
      </w:r>
      <w:r w:rsidRPr="00C61E2B">
        <w:tab/>
      </w:r>
      <w:bookmarkEnd w:id="1368"/>
      <w:bookmarkEnd w:id="1369"/>
      <w:bookmarkEnd w:id="1370"/>
      <w:bookmarkEnd w:id="1371"/>
      <w:bookmarkEnd w:id="1372"/>
      <w:bookmarkEnd w:id="1373"/>
      <w:bookmarkEnd w:id="1374"/>
      <w:bookmarkEnd w:id="1375"/>
      <w:proofErr w:type="spellStart"/>
      <w:r w:rsidRPr="00C61E2B">
        <w:t>Aimles_AIMLEClientRegistration</w:t>
      </w:r>
      <w:proofErr w:type="spellEnd"/>
      <w:r w:rsidRPr="00C61E2B">
        <w:t xml:space="preserve"> API</w:t>
      </w:r>
      <w:bookmarkEnd w:id="1401"/>
    </w:p>
    <w:p w14:paraId="04E667C0" w14:textId="77777777" w:rsidR="00950B26" w:rsidRPr="00C61E2B" w:rsidRDefault="00950B26" w:rsidP="00950B26">
      <w:pPr>
        <w:pStyle w:val="PL"/>
      </w:pPr>
      <w:proofErr w:type="spellStart"/>
      <w:r w:rsidRPr="00C61E2B">
        <w:t>openapi</w:t>
      </w:r>
      <w:proofErr w:type="spellEnd"/>
      <w:r w:rsidRPr="00C61E2B">
        <w:t>: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w:t>
      </w:r>
      <w:proofErr w:type="spellStart"/>
      <w:r w:rsidRPr="00C61E2B">
        <w:t>Aimles_AIMLEClientRegistration</w:t>
      </w:r>
      <w:proofErr w:type="spellEnd"/>
    </w:p>
    <w:p w14:paraId="142D129E" w14:textId="47C769AF" w:rsidR="00950B26" w:rsidRPr="00C61E2B" w:rsidRDefault="00950B26" w:rsidP="00950B26">
      <w:pPr>
        <w:pStyle w:val="PL"/>
      </w:pPr>
      <w:r w:rsidRPr="00C61E2B">
        <w:t xml:space="preserve">  version: </w:t>
      </w:r>
      <w:r w:rsidRPr="00C61E2B">
        <w:rPr>
          <w:rFonts w:cs="Courier New"/>
          <w:szCs w:val="16"/>
        </w:rPr>
        <w:t>1.0.</w:t>
      </w:r>
      <w:ins w:id="1402" w:author="0012" w:date="2026-02-18T10:12:00Z" w16du:dateUtc="2026-02-18T18:12:00Z">
        <w:r w:rsidR="00E65BF4">
          <w:rPr>
            <w:rFonts w:cs="Courier New"/>
            <w:szCs w:val="16"/>
          </w:rPr>
          <w:t>2</w:t>
        </w:r>
      </w:ins>
      <w:del w:id="1403" w:author="0012" w:date="2026-02-18T10:12:00Z" w16du:dateUtc="2026-02-18T18:12:00Z">
        <w:r w:rsidR="00F165EF" w:rsidDel="00E65BF4">
          <w:rPr>
            <w:rFonts w:cs="Courier New"/>
            <w:szCs w:val="16"/>
          </w:rPr>
          <w:delText>1</w:delText>
        </w:r>
      </w:del>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50EA61DB" w:rsidR="00950B26" w:rsidRPr="00C61E2B" w:rsidRDefault="00950B26" w:rsidP="00950B26">
      <w:pPr>
        <w:pStyle w:val="PL"/>
      </w:pPr>
      <w:r w:rsidRPr="00C61E2B">
        <w:t xml:space="preserve">    © 202</w:t>
      </w:r>
      <w:ins w:id="1404" w:author="0012" w:date="2026-02-18T10:12:00Z" w16du:dateUtc="2026-02-18T18:12:00Z">
        <w:r w:rsidR="00E65BF4">
          <w:t>6</w:t>
        </w:r>
      </w:ins>
      <w:del w:id="1405" w:author="0012" w:date="2026-02-18T10:12:00Z" w16du:dateUtc="2026-02-18T18:12:00Z">
        <w:r w:rsidRPr="00C61E2B" w:rsidDel="00E65BF4">
          <w:delText>5</w:delText>
        </w:r>
      </w:del>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proofErr w:type="spellStart"/>
      <w:r w:rsidRPr="00C61E2B">
        <w:t>externalDocs</w:t>
      </w:r>
      <w:proofErr w:type="spellEnd"/>
      <w:r w:rsidRPr="00C61E2B">
        <w:t>:</w:t>
      </w:r>
    </w:p>
    <w:p w14:paraId="68AF4B1E" w14:textId="77777777" w:rsidR="00950B26" w:rsidRPr="00C61E2B" w:rsidRDefault="00950B26" w:rsidP="00950B26">
      <w:pPr>
        <w:pStyle w:val="PL"/>
      </w:pPr>
      <w:r w:rsidRPr="00C61E2B">
        <w:t xml:space="preserve">  description: &gt;</w:t>
      </w:r>
    </w:p>
    <w:p w14:paraId="27E1A753" w14:textId="65B6C531"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ins w:id="1406" w:author="0012" w:date="2026-02-18T10:12:00Z" w16du:dateUtc="2026-02-18T18:12:00Z">
        <w:r w:rsidR="00E65BF4">
          <w:t>1</w:t>
        </w:r>
      </w:ins>
      <w:del w:id="1407" w:author="0012" w:date="2026-02-18T10:12:00Z" w16du:dateUtc="2026-02-18T18:12:00Z">
        <w:r w:rsidR="006F008A" w:rsidRPr="00C61E2B" w:rsidDel="00E65BF4">
          <w:delText>0</w:delText>
        </w:r>
      </w:del>
      <w:r w:rsidR="006F008A" w:rsidRPr="00C61E2B">
        <w:t>.0</w:t>
      </w:r>
      <w:r w:rsidRPr="00C61E2B">
        <w:t xml:space="preserve">; </w:t>
      </w:r>
      <w:r w:rsidRPr="00C61E2B">
        <w:rPr>
          <w:lang w:eastAsia="zh-CN"/>
        </w:rPr>
        <w:t xml:space="preserve">Artificial Intelligence </w:t>
      </w:r>
      <w:ins w:id="1408" w:author="0001" w:date="2026-02-17T15:23:00Z" w16du:dateUtc="2026-02-17T23:23:00Z">
        <w:r w:rsidR="003D7AAE">
          <w:rPr>
            <w:lang w:eastAsia="zh-CN"/>
          </w:rPr>
          <w:t xml:space="preserve">/ </w:t>
        </w:r>
      </w:ins>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w:t>
      </w:r>
      <w:proofErr w:type="spellStart"/>
      <w:r w:rsidRPr="00C61E2B">
        <w:t>apiRoot</w:t>
      </w:r>
      <w:proofErr w:type="spellEnd"/>
      <w:r w:rsidRPr="00C61E2B">
        <w: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RegAimleClient</w:t>
      </w:r>
      <w:proofErr w:type="spellEnd"/>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ins w:id="1409" w:author="0010" w:date="2026-02-16T17:39:00Z" w16du:dateUtc="2026-02-17T01:39:00Z">
        <w:r w:rsidR="00276818" w:rsidRPr="006D68AC">
          <w:rPr>
            <w:rFonts w:cs="Courier New"/>
            <w:szCs w:val="16"/>
          </w:rPr>
          <w:t>(Collection)</w:t>
        </w:r>
      </w:ins>
    </w:p>
    <w:p w14:paraId="1424C2C8"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w:t>
      </w:r>
      <w:proofErr w:type="spellStart"/>
      <w:r w:rsidRPr="00C61E2B">
        <w:t>registrationId</w:t>
      </w:r>
      <w:proofErr w:type="spellEnd"/>
      <w:r w:rsidRPr="00C61E2B">
        <w:t>}:</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UpdateAimleClientReg</w:t>
      </w:r>
      <w:proofErr w:type="spellEnd"/>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w:t>
      </w:r>
      <w:proofErr w:type="spellStart"/>
      <w:r w:rsidRPr="00C61E2B">
        <w:t>registrationId</w:t>
      </w:r>
      <w:proofErr w:type="spellEnd"/>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DelAimleClientReg</w:t>
      </w:r>
      <w:proofErr w:type="spellEnd"/>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w:t>
      </w:r>
      <w:proofErr w:type="spellStart"/>
      <w:r w:rsidRPr="00C61E2B">
        <w:t>registrationId</w:t>
      </w:r>
      <w:proofErr w:type="spellEnd"/>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w:t>
      </w:r>
      <w:proofErr w:type="spellStart"/>
      <w:r w:rsidRPr="00C61E2B">
        <w:t>securitySchemes</w:t>
      </w:r>
      <w:proofErr w:type="spellEnd"/>
      <w:r w:rsidRPr="00C61E2B">
        <w:t>:</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w:t>
      </w:r>
      <w:proofErr w:type="spellStart"/>
      <w:r w:rsidRPr="00C61E2B">
        <w:t>clientCredentials</w:t>
      </w:r>
      <w:proofErr w:type="spellEnd"/>
      <w:r w:rsidRPr="00C61E2B">
        <w:t>:</w:t>
      </w:r>
    </w:p>
    <w:p w14:paraId="4749D195" w14:textId="77777777" w:rsidR="00950B26" w:rsidRPr="00C61E2B" w:rsidRDefault="00950B26" w:rsidP="00950B26">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w:t>
      </w:r>
      <w:proofErr w:type="spellStart"/>
      <w:r w:rsidRPr="00C61E2B">
        <w:t>AimleRegistration</w:t>
      </w:r>
      <w:proofErr w:type="spellEnd"/>
      <w:r w:rsidRPr="00C61E2B">
        <w:t>:</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w:t>
      </w:r>
      <w:proofErr w:type="spellStart"/>
      <w:r w:rsidRPr="00C61E2B">
        <w:t>regData</w:t>
      </w:r>
      <w:proofErr w:type="spellEnd"/>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w:t>
      </w:r>
      <w:proofErr w:type="spellStart"/>
      <w:r w:rsidRPr="00C61E2B">
        <w:t>regData</w:t>
      </w:r>
      <w:proofErr w:type="spellEnd"/>
      <w:r w:rsidRPr="00C61E2B">
        <w:t>:</w:t>
      </w:r>
    </w:p>
    <w:p w14:paraId="608167D3"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5F790116" w14:textId="77777777" w:rsidR="00950B26" w:rsidRPr="00C61E2B" w:rsidRDefault="00950B26" w:rsidP="00950B26">
      <w:pPr>
        <w:pStyle w:val="PL"/>
      </w:pPr>
      <w:r w:rsidRPr="00C61E2B">
        <w:t xml:space="preserve">        </w:t>
      </w:r>
      <w:proofErr w:type="spellStart"/>
      <w:r w:rsidRPr="00C61E2B">
        <w:t>expTime</w:t>
      </w:r>
      <w:proofErr w:type="spellEnd"/>
      <w:r w:rsidRPr="00C61E2B">
        <w:t>:</w:t>
      </w:r>
    </w:p>
    <w:p w14:paraId="402B975D" w14:textId="77777777" w:rsidR="00950B26" w:rsidRPr="00C61E2B" w:rsidRDefault="00950B26" w:rsidP="00950B26">
      <w:pPr>
        <w:pStyle w:val="PL"/>
      </w:pPr>
      <w:r w:rsidRPr="00C61E2B">
        <w:t xml:space="preserve">          $ref: 'TS29122_CommonData.yaml#/components/schemas/</w:t>
      </w:r>
      <w:proofErr w:type="spellStart"/>
      <w:r w:rsidRPr="00C61E2B">
        <w:t>DateTime</w:t>
      </w:r>
      <w:proofErr w:type="spellEnd"/>
      <w:r w:rsidRPr="00C61E2B">
        <w:t>'</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w:t>
      </w:r>
      <w:proofErr w:type="spellStart"/>
      <w:r w:rsidRPr="00C61E2B">
        <w:t>AimleClientRegInfo</w:t>
      </w:r>
      <w:proofErr w:type="spellEnd"/>
      <w:r w:rsidRPr="00C61E2B">
        <w:t>:</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w:t>
      </w:r>
      <w:proofErr w:type="spellStart"/>
      <w:r w:rsidRPr="00C61E2B">
        <w:t>aimleClientId</w:t>
      </w:r>
      <w:proofErr w:type="spellEnd"/>
    </w:p>
    <w:p w14:paraId="576F22B3" w14:textId="77777777" w:rsidR="00950B26" w:rsidRPr="00C61E2B" w:rsidRDefault="00950B26" w:rsidP="00950B26">
      <w:pPr>
        <w:pStyle w:val="PL"/>
      </w:pPr>
      <w:r w:rsidRPr="00C61E2B">
        <w:t xml:space="preserve">      - </w:t>
      </w:r>
      <w:proofErr w:type="spellStart"/>
      <w:r w:rsidRPr="00C61E2B">
        <w:t>suppProfiles</w:t>
      </w:r>
      <w:proofErr w:type="spellEnd"/>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w:t>
      </w:r>
      <w:proofErr w:type="spellStart"/>
      <w:r w:rsidRPr="00C61E2B">
        <w:t>aimleClientId</w:t>
      </w:r>
      <w:proofErr w:type="spellEnd"/>
      <w:r w:rsidRPr="00C61E2B">
        <w:t>:</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w:t>
      </w:r>
      <w:proofErr w:type="spellStart"/>
      <w:r w:rsidRPr="00C61E2B">
        <w:t>suppProfiles</w:t>
      </w:r>
      <w:proofErr w:type="spellEnd"/>
      <w:r w:rsidRPr="00C61E2B">
        <w:t>:</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w:t>
      </w:r>
      <w:proofErr w:type="spellStart"/>
      <w:r w:rsidRPr="00C61E2B">
        <w:t>SupportedProfile</w:t>
      </w:r>
      <w:proofErr w:type="spellEnd"/>
      <w:r w:rsidRPr="00C61E2B">
        <w:t>'</w:t>
      </w:r>
    </w:p>
    <w:p w14:paraId="1453DA2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E5F08C" w14:textId="77777777" w:rsidR="00950B26" w:rsidRPr="00C61E2B" w:rsidRDefault="00950B26" w:rsidP="00950B26">
      <w:pPr>
        <w:pStyle w:val="PL"/>
      </w:pPr>
      <w:r w:rsidRPr="00C61E2B">
        <w:t xml:space="preserve">        </w:t>
      </w:r>
      <w:proofErr w:type="spellStart"/>
      <w:r w:rsidRPr="00C61E2B">
        <w:rPr>
          <w:lang w:eastAsia="zh-CN"/>
        </w:rPr>
        <w:t>suppFeat</w:t>
      </w:r>
      <w:proofErr w:type="spellEnd"/>
      <w:r w:rsidRPr="00C61E2B">
        <w:t>:</w:t>
      </w:r>
    </w:p>
    <w:p w14:paraId="634A22E5" w14:textId="77777777" w:rsidR="00950B26" w:rsidRPr="00C61E2B" w:rsidRDefault="00950B26" w:rsidP="00950B26">
      <w:pPr>
        <w:pStyle w:val="PL"/>
      </w:pPr>
      <w:r w:rsidRPr="00C61E2B">
        <w:t xml:space="preserve">          $ref: 'TS29571_CommonData.yaml#/components/schemas/</w:t>
      </w:r>
      <w:proofErr w:type="spellStart"/>
      <w:r w:rsidRPr="00C61E2B">
        <w:t>SupportedFeatures</w:t>
      </w:r>
      <w:proofErr w:type="spellEnd"/>
      <w:r w:rsidRPr="00C61E2B">
        <w:t>'</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w:t>
      </w:r>
      <w:proofErr w:type="spellStart"/>
      <w:r w:rsidRPr="00C61E2B">
        <w:t>SupportedProfile</w:t>
      </w:r>
      <w:proofErr w:type="spellEnd"/>
      <w:r w:rsidRPr="00C61E2B">
        <w:t>:</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w:t>
      </w:r>
      <w:proofErr w:type="spellStart"/>
      <w:r w:rsidRPr="00C61E2B">
        <w:t>clientProfile</w:t>
      </w:r>
      <w:proofErr w:type="spellEnd"/>
      <w:r w:rsidRPr="00C61E2B">
        <w:t>:</w:t>
      </w:r>
    </w:p>
    <w:p w14:paraId="7ACC8568" w14:textId="77777777" w:rsidR="00950B26" w:rsidRPr="00C61E2B" w:rsidRDefault="00950B26" w:rsidP="00950B26">
      <w:pPr>
        <w:pStyle w:val="PL"/>
      </w:pPr>
      <w:r w:rsidRPr="00C61E2B">
        <w:t xml:space="preserve">          $ref: '#/components/schemas/</w:t>
      </w:r>
      <w:proofErr w:type="spellStart"/>
      <w:r w:rsidRPr="00C61E2B">
        <w:t>AimleClientProfile</w:t>
      </w:r>
      <w:proofErr w:type="spellEnd"/>
      <w:r w:rsidRPr="00C61E2B">
        <w:t>'</w:t>
      </w:r>
    </w:p>
    <w:p w14:paraId="1326DB5F" w14:textId="77777777" w:rsidR="00950B26" w:rsidRPr="00C61E2B" w:rsidRDefault="00950B26" w:rsidP="00950B26">
      <w:pPr>
        <w:pStyle w:val="PL"/>
      </w:pPr>
      <w:r w:rsidRPr="00C61E2B">
        <w:t xml:space="preserve">        </w:t>
      </w:r>
      <w:proofErr w:type="spellStart"/>
      <w:r w:rsidRPr="00C61E2B">
        <w:t>suppServices</w:t>
      </w:r>
      <w:proofErr w:type="spellEnd"/>
      <w:r w:rsidRPr="00C61E2B">
        <w:t>:</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w:t>
      </w:r>
      <w:proofErr w:type="spellStart"/>
      <w:r w:rsidRPr="00C61E2B">
        <w:t>ServiceData</w:t>
      </w:r>
      <w:proofErr w:type="spellEnd"/>
      <w:r w:rsidRPr="00C61E2B">
        <w:t>'</w:t>
      </w:r>
    </w:p>
    <w:p w14:paraId="71A7FEE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w:t>
      </w:r>
      <w:proofErr w:type="spellStart"/>
      <w:r w:rsidRPr="00C61E2B">
        <w:t>ServiceData</w:t>
      </w:r>
      <w:proofErr w:type="spellEnd"/>
      <w:r w:rsidRPr="00C61E2B">
        <w:t>:</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w:t>
      </w:r>
      <w:proofErr w:type="spellStart"/>
      <w:r w:rsidRPr="00C61E2B">
        <w:t>valServiceId</w:t>
      </w:r>
      <w:proofErr w:type="spellEnd"/>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w:t>
      </w:r>
      <w:proofErr w:type="spellStart"/>
      <w:r w:rsidRPr="00C61E2B">
        <w:t>valServiceId</w:t>
      </w:r>
      <w:proofErr w:type="spellEnd"/>
      <w:r w:rsidRPr="00C61E2B">
        <w:t>:</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proofErr w:type="spellStart"/>
      <w:r w:rsidRPr="00C61E2B">
        <w:rPr>
          <w:rFonts w:cs="Calibri"/>
          <w:bCs/>
        </w:rPr>
        <w:t>servPermLevel</w:t>
      </w:r>
      <w:proofErr w:type="spellEnd"/>
      <w:r w:rsidRPr="00C61E2B">
        <w:t>:</w:t>
      </w:r>
    </w:p>
    <w:p w14:paraId="54DBE95B" w14:textId="77777777" w:rsidR="00950B26" w:rsidRPr="00C61E2B" w:rsidRDefault="00950B26" w:rsidP="00950B26">
      <w:pPr>
        <w:pStyle w:val="PL"/>
      </w:pPr>
      <w:r w:rsidRPr="00C61E2B">
        <w:t xml:space="preserve">          $ref: '#/components/schemas/</w:t>
      </w:r>
      <w:proofErr w:type="spellStart"/>
      <w:r w:rsidRPr="00C61E2B">
        <w:rPr>
          <w:rFonts w:cs="Calibri"/>
          <w:bCs/>
        </w:rPr>
        <w:t>ServicePermissionLevel</w:t>
      </w:r>
      <w:proofErr w:type="spellEnd"/>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w:t>
      </w:r>
      <w:proofErr w:type="spellStart"/>
      <w:r w:rsidRPr="00C61E2B">
        <w:t>AimleClientProfile</w:t>
      </w:r>
      <w:proofErr w:type="spellEnd"/>
      <w:r w:rsidRPr="00C61E2B">
        <w:t>:</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ins w:id="1410" w:author="0001" w:date="2026-02-17T15:24:00Z" w16du:dateUtc="2026-02-17T23:24:00Z">
        <w:r w:rsidR="003D7AAE">
          <w:rPr>
            <w:lang w:eastAsia="de-DE"/>
          </w:rPr>
          <w:t>/</w:t>
        </w:r>
      </w:ins>
      <w:r w:rsidRPr="00C61E2B">
        <w:rPr>
          <w:lang w:eastAsia="de-DE"/>
        </w:rPr>
        <w:t>ML model types,</w:t>
      </w:r>
    </w:p>
    <w:p w14:paraId="17B00081" w14:textId="59F65A3C" w:rsidR="00950B26" w:rsidRPr="00C61E2B" w:rsidRDefault="00950B26" w:rsidP="00950B26">
      <w:pPr>
        <w:pStyle w:val="PL"/>
      </w:pPr>
      <w:r w:rsidRPr="00C61E2B">
        <w:t xml:space="preserve">        AI</w:t>
      </w:r>
      <w:ins w:id="1411" w:author="0001" w:date="2026-02-17T15:24:00Z" w16du:dateUtc="2026-02-17T23:24:00Z">
        <w:r w:rsidR="003D7AAE">
          <w:t>/</w:t>
        </w:r>
      </w:ins>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w:t>
      </w:r>
      <w:proofErr w:type="spellStart"/>
      <w:r w:rsidRPr="00C61E2B">
        <w:t>aimleClientUri</w:t>
      </w:r>
      <w:proofErr w:type="spellEnd"/>
    </w:p>
    <w:p w14:paraId="4073A9F0" w14:textId="77777777" w:rsidR="00950B26" w:rsidRPr="00C61E2B" w:rsidRDefault="00950B26" w:rsidP="00950B26">
      <w:pPr>
        <w:pStyle w:val="PL"/>
      </w:pPr>
      <w:r w:rsidRPr="00C61E2B">
        <w:t xml:space="preserve">      - </w:t>
      </w:r>
      <w:proofErr w:type="spellStart"/>
      <w:r w:rsidRPr="00C61E2B">
        <w:t>aimlOperations</w:t>
      </w:r>
      <w:proofErr w:type="spellEnd"/>
    </w:p>
    <w:p w14:paraId="304B2458" w14:textId="77777777" w:rsidR="00950B26" w:rsidRPr="00C61E2B" w:rsidRDefault="00950B26" w:rsidP="00950B26">
      <w:pPr>
        <w:pStyle w:val="PL"/>
      </w:pPr>
      <w:r w:rsidRPr="00C61E2B">
        <w:t xml:space="preserve">      - </w:t>
      </w:r>
      <w:proofErr w:type="spellStart"/>
      <w:r w:rsidRPr="00C61E2B">
        <w:t>clientCap</w:t>
      </w:r>
      <w:proofErr w:type="spellEnd"/>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w:t>
      </w:r>
      <w:proofErr w:type="spellStart"/>
      <w:r w:rsidRPr="00C61E2B">
        <w:t>aimleClientUri</w:t>
      </w:r>
      <w:proofErr w:type="spellEnd"/>
      <w:r w:rsidRPr="00C61E2B">
        <w:t>:</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w:t>
      </w:r>
      <w:proofErr w:type="spellStart"/>
      <w:r w:rsidRPr="00C61E2B">
        <w:t>aimlModelTypes</w:t>
      </w:r>
      <w:proofErr w:type="spellEnd"/>
      <w:r w:rsidRPr="00C61E2B">
        <w:t>:</w:t>
      </w:r>
    </w:p>
    <w:p w14:paraId="10266F91" w14:textId="553B7EA5" w:rsidR="00950B26" w:rsidRPr="00C61E2B" w:rsidRDefault="00950B26" w:rsidP="00950B26">
      <w:pPr>
        <w:pStyle w:val="PL"/>
      </w:pPr>
      <w:r w:rsidRPr="00C61E2B">
        <w:t xml:space="preserve">          description: Contains AI</w:t>
      </w:r>
      <w:ins w:id="1412" w:author="0001" w:date="2026-02-17T15:24:00Z" w16du:dateUtc="2026-02-17T23:24:00Z">
        <w:r w:rsidR="003D7AAE">
          <w:t>/</w:t>
        </w:r>
      </w:ins>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w:t>
      </w:r>
      <w:proofErr w:type="spellStart"/>
      <w:r w:rsidRPr="00C61E2B">
        <w:t>AimlModelType</w:t>
      </w:r>
      <w:proofErr w:type="spellEnd"/>
      <w:r w:rsidRPr="00C61E2B">
        <w:t>'</w:t>
      </w:r>
    </w:p>
    <w:p w14:paraId="42D85DF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0199EB35" w14:textId="77777777" w:rsidR="00950B26" w:rsidRPr="00C61E2B" w:rsidRDefault="00950B26" w:rsidP="00950B26">
      <w:pPr>
        <w:pStyle w:val="PL"/>
      </w:pPr>
      <w:r w:rsidRPr="00C61E2B">
        <w:t xml:space="preserve">        </w:t>
      </w:r>
      <w:proofErr w:type="spellStart"/>
      <w:r w:rsidRPr="00C61E2B">
        <w:t>aimlOperations</w:t>
      </w:r>
      <w:proofErr w:type="spellEnd"/>
      <w:r w:rsidRPr="00C61E2B">
        <w:t>:</w:t>
      </w:r>
    </w:p>
    <w:p w14:paraId="08E10A41" w14:textId="75AB58FD" w:rsidR="00950B26" w:rsidRPr="00C61E2B" w:rsidRDefault="00950B26" w:rsidP="00950B26">
      <w:pPr>
        <w:pStyle w:val="PL"/>
      </w:pPr>
      <w:r w:rsidRPr="00C61E2B">
        <w:t xml:space="preserve">          description: Contains AI</w:t>
      </w:r>
      <w:ins w:id="1413" w:author="0001" w:date="2026-02-17T15:24:00Z" w16du:dateUtc="2026-02-17T23:24:00Z">
        <w:r w:rsidR="003D7AAE">
          <w:t>/</w:t>
        </w:r>
      </w:ins>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w:t>
      </w:r>
      <w:proofErr w:type="spellStart"/>
      <w:r w:rsidRPr="00C61E2B">
        <w:t>AimlOperation</w:t>
      </w:r>
      <w:proofErr w:type="spellEnd"/>
      <w:r w:rsidRPr="00C61E2B">
        <w:t>'</w:t>
      </w:r>
    </w:p>
    <w:p w14:paraId="2548D6C0"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6635C2A" w14:textId="77777777" w:rsidR="00950B26" w:rsidRPr="00C61E2B" w:rsidRDefault="00950B26" w:rsidP="00950B26">
      <w:pPr>
        <w:pStyle w:val="PL"/>
      </w:pPr>
      <w:r w:rsidRPr="00C61E2B">
        <w:t xml:space="preserve">        </w:t>
      </w:r>
      <w:proofErr w:type="spellStart"/>
      <w:r w:rsidRPr="00C61E2B">
        <w:t>clientCap</w:t>
      </w:r>
      <w:proofErr w:type="spellEnd"/>
      <w:r w:rsidRPr="00C61E2B">
        <w:t>:</w:t>
      </w:r>
    </w:p>
    <w:p w14:paraId="5CD39DFC" w14:textId="77777777" w:rsidR="00950B26" w:rsidRPr="00C61E2B" w:rsidRDefault="00950B26" w:rsidP="00950B26">
      <w:pPr>
        <w:pStyle w:val="PL"/>
      </w:pPr>
      <w:r w:rsidRPr="00C61E2B">
        <w:t xml:space="preserve">          $ref: '#/components/schemas/</w:t>
      </w:r>
      <w:proofErr w:type="spellStart"/>
      <w:r w:rsidRPr="00C61E2B">
        <w:t>ClientCapability</w:t>
      </w:r>
      <w:proofErr w:type="spellEnd"/>
      <w:r w:rsidRPr="00C61E2B">
        <w:t>'</w:t>
      </w:r>
    </w:p>
    <w:p w14:paraId="3D60A796" w14:textId="77777777" w:rsidR="00950B26" w:rsidRPr="00C61E2B" w:rsidRDefault="00950B26" w:rsidP="00950B26">
      <w:pPr>
        <w:pStyle w:val="PL"/>
      </w:pPr>
      <w:r w:rsidRPr="00C61E2B">
        <w:t xml:space="preserve">        </w:t>
      </w:r>
      <w:proofErr w:type="spellStart"/>
      <w:r w:rsidRPr="00C61E2B">
        <w:t>availTimeSchedCfgs</w:t>
      </w:r>
      <w:proofErr w:type="spellEnd"/>
      <w:r w:rsidRPr="00C61E2B">
        <w:t>:</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ins w:id="1414" w:author="0001" w:date="2026-02-17T15:25:00Z" w16du:dateUtc="2026-02-17T23:25:00Z">
        <w:r w:rsidR="003D7AAE">
          <w:t>/</w:t>
        </w:r>
      </w:ins>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3B12F4B" w14:textId="77777777" w:rsidR="00950B26" w:rsidRPr="00C61E2B" w:rsidRDefault="00950B26" w:rsidP="00950B26">
      <w:pPr>
        <w:pStyle w:val="PL"/>
      </w:pPr>
      <w:r w:rsidRPr="00C61E2B">
        <w:t xml:space="preserve">        </w:t>
      </w:r>
      <w:proofErr w:type="spellStart"/>
      <w:r w:rsidRPr="00C61E2B">
        <w:t>unavblTimeSchedCfgs</w:t>
      </w:r>
      <w:proofErr w:type="spellEnd"/>
      <w:r w:rsidRPr="00C61E2B">
        <w:t>:</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ins w:id="1415" w:author="0001" w:date="2026-02-17T15:25:00Z" w16du:dateUtc="2026-02-17T23:25:00Z">
        <w:r w:rsidR="003D7AAE">
          <w:t>/</w:t>
        </w:r>
      </w:ins>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2B06793" w14:textId="77777777" w:rsidR="00950B26" w:rsidRPr="00C61E2B" w:rsidRDefault="00950B26" w:rsidP="00950B26">
      <w:pPr>
        <w:pStyle w:val="PL"/>
      </w:pPr>
      <w:r w:rsidRPr="00C61E2B">
        <w:t xml:space="preserve">        </w:t>
      </w:r>
      <w:proofErr w:type="spellStart"/>
      <w:r w:rsidRPr="00C61E2B">
        <w:t>availLocCfgs</w:t>
      </w:r>
      <w:proofErr w:type="spellEnd"/>
      <w:r w:rsidRPr="00C61E2B">
        <w:t>:</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ins w:id="1416" w:author="0001" w:date="2026-02-17T15:25:00Z" w16du:dateUtc="2026-02-17T23:25:00Z">
        <w:r w:rsidR="003D7AAE">
          <w:t>/</w:t>
        </w:r>
      </w:ins>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5EE06F2E"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31615F8" w14:textId="77777777" w:rsidR="00950B26" w:rsidRPr="00C61E2B" w:rsidRDefault="00950B26" w:rsidP="00950B26">
      <w:pPr>
        <w:pStyle w:val="PL"/>
      </w:pPr>
      <w:r w:rsidRPr="00C61E2B">
        <w:t xml:space="preserve">        </w:t>
      </w:r>
      <w:proofErr w:type="spellStart"/>
      <w:r w:rsidRPr="00C61E2B">
        <w:t>unavblLocCfgs</w:t>
      </w:r>
      <w:proofErr w:type="spellEnd"/>
      <w:r w:rsidRPr="00C61E2B">
        <w:t>:</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ins w:id="1417" w:author="0001" w:date="2026-02-17T15:26:00Z" w16du:dateUtc="2026-02-17T23:26:00Z">
        <w:r w:rsidR="003D7AAE">
          <w:t>/</w:t>
        </w:r>
      </w:ins>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7246FB6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828BC2C" w14:textId="77777777" w:rsidR="00950B26" w:rsidRPr="00C61E2B" w:rsidRDefault="00950B26" w:rsidP="00950B26">
      <w:pPr>
        <w:pStyle w:val="PL"/>
      </w:pPr>
      <w:r w:rsidRPr="00C61E2B">
        <w:t xml:space="preserve">        </w:t>
      </w:r>
      <w:proofErr w:type="spellStart"/>
      <w:r w:rsidRPr="00C61E2B">
        <w:t>dataSetAvail</w:t>
      </w:r>
      <w:proofErr w:type="spellEnd"/>
      <w:r w:rsidRPr="00C61E2B">
        <w:t>:</w:t>
      </w:r>
    </w:p>
    <w:p w14:paraId="3DC7BEB9" w14:textId="77777777" w:rsidR="00950B26" w:rsidRPr="00C61E2B" w:rsidRDefault="00950B26" w:rsidP="00950B26">
      <w:pPr>
        <w:pStyle w:val="PL"/>
      </w:pPr>
      <w:r w:rsidRPr="00C61E2B">
        <w:t xml:space="preserve">          $ref: '#/components/schemas/</w:t>
      </w:r>
      <w:proofErr w:type="spellStart"/>
      <w:r w:rsidRPr="00C61E2B">
        <w:t>DataSetAvailability</w:t>
      </w:r>
      <w:proofErr w:type="spellEnd"/>
      <w:r w:rsidRPr="00C61E2B">
        <w:t>'</w:t>
      </w:r>
    </w:p>
    <w:p w14:paraId="32EC97C6" w14:textId="77777777" w:rsidR="00950B26" w:rsidRPr="00C61E2B" w:rsidRDefault="00950B26" w:rsidP="00950B26">
      <w:pPr>
        <w:pStyle w:val="PL"/>
      </w:pPr>
      <w:r w:rsidRPr="00C61E2B">
        <w:t xml:space="preserve">        </w:t>
      </w:r>
      <w:proofErr w:type="spellStart"/>
      <w:r w:rsidRPr="00C61E2B">
        <w:t>dataCap</w:t>
      </w:r>
      <w:proofErr w:type="spellEnd"/>
      <w:r w:rsidRPr="00C61E2B">
        <w:t>:</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w:t>
      </w:r>
      <w:proofErr w:type="spellStart"/>
      <w:r w:rsidRPr="00C61E2B">
        <w:t>DataCapability</w:t>
      </w:r>
      <w:proofErr w:type="spellEnd"/>
      <w:r w:rsidRPr="00C61E2B">
        <w:t>'</w:t>
      </w:r>
    </w:p>
    <w:p w14:paraId="20F9E26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D6F9B75" w14:textId="77777777" w:rsidR="00950B26" w:rsidRPr="00C61E2B" w:rsidRDefault="00950B26" w:rsidP="00950B26">
      <w:pPr>
        <w:pStyle w:val="PL"/>
      </w:pPr>
      <w:r w:rsidRPr="00C61E2B">
        <w:t xml:space="preserve">        </w:t>
      </w:r>
      <w:proofErr w:type="spellStart"/>
      <w:r w:rsidRPr="00C61E2B">
        <w:t>taskCaps</w:t>
      </w:r>
      <w:proofErr w:type="spellEnd"/>
      <w:r w:rsidRPr="00C61E2B">
        <w:t>:</w:t>
      </w:r>
    </w:p>
    <w:p w14:paraId="2DAB9728" w14:textId="31EF263D" w:rsidR="00950B26" w:rsidRPr="00C61E2B" w:rsidRDefault="00950B26" w:rsidP="00950B26">
      <w:pPr>
        <w:pStyle w:val="PL"/>
      </w:pPr>
      <w:r w:rsidRPr="00C61E2B">
        <w:t xml:space="preserve">          description: Contains the AI</w:t>
      </w:r>
      <w:ins w:id="1418" w:author="0001" w:date="2026-02-17T15:26:00Z" w16du:dateUtc="2026-02-17T23:26:00Z">
        <w:r w:rsidR="003D7AAE">
          <w:t>/</w:t>
        </w:r>
      </w:ins>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w:t>
      </w:r>
      <w:proofErr w:type="spellStart"/>
      <w:r w:rsidRPr="00C61E2B">
        <w:t>TaskCapability</w:t>
      </w:r>
      <w:proofErr w:type="spellEnd"/>
      <w:r w:rsidRPr="00C61E2B">
        <w:t>'</w:t>
      </w:r>
    </w:p>
    <w:p w14:paraId="08447832"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w:t>
      </w:r>
      <w:proofErr w:type="spellStart"/>
      <w:r w:rsidRPr="00C61E2B">
        <w:t>ClientCapability</w:t>
      </w:r>
      <w:proofErr w:type="spellEnd"/>
      <w:r w:rsidRPr="00C61E2B">
        <w:t>:</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w:t>
      </w:r>
      <w:proofErr w:type="spellStart"/>
      <w:r w:rsidRPr="00C61E2B">
        <w:t>mlAppType</w:t>
      </w:r>
      <w:proofErr w:type="spellEnd"/>
    </w:p>
    <w:p w14:paraId="0BBE6558" w14:textId="77777777" w:rsidR="00950B26" w:rsidRPr="00C61E2B" w:rsidRDefault="00950B26" w:rsidP="00950B26">
      <w:pPr>
        <w:pStyle w:val="PL"/>
      </w:pPr>
      <w:r w:rsidRPr="00C61E2B">
        <w:t xml:space="preserve">      - </w:t>
      </w:r>
      <w:proofErr w:type="spellStart"/>
      <w:r w:rsidRPr="00C61E2B">
        <w:t>rsrcUsageLvl</w:t>
      </w:r>
      <w:proofErr w:type="spellEnd"/>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w:t>
      </w:r>
      <w:proofErr w:type="spellStart"/>
      <w:r w:rsidRPr="00C61E2B">
        <w:t>mlAppType</w:t>
      </w:r>
      <w:proofErr w:type="spellEnd"/>
      <w:r w:rsidRPr="00C61E2B">
        <w:t>:</w:t>
      </w:r>
    </w:p>
    <w:p w14:paraId="219B9A7B" w14:textId="77777777" w:rsidR="00950B26" w:rsidRPr="00C61E2B" w:rsidRDefault="00950B26" w:rsidP="00950B26">
      <w:pPr>
        <w:pStyle w:val="PL"/>
      </w:pPr>
      <w:r w:rsidRPr="00C61E2B">
        <w:t xml:space="preserve">          $ref: '#/components/schemas/</w:t>
      </w:r>
      <w:proofErr w:type="spellStart"/>
      <w:r w:rsidRPr="00C61E2B">
        <w:t>MlApplicationType</w:t>
      </w:r>
      <w:proofErr w:type="spellEnd"/>
      <w:r w:rsidRPr="00C61E2B">
        <w:t>'</w:t>
      </w:r>
    </w:p>
    <w:p w14:paraId="69821CD9" w14:textId="77777777" w:rsidR="00950B26" w:rsidRPr="00C61E2B" w:rsidRDefault="00950B26" w:rsidP="00950B26">
      <w:pPr>
        <w:pStyle w:val="PL"/>
      </w:pPr>
      <w:r w:rsidRPr="00C61E2B">
        <w:t xml:space="preserve">        </w:t>
      </w:r>
      <w:proofErr w:type="spellStart"/>
      <w:r w:rsidRPr="00C61E2B">
        <w:t>rsrcUsageLvl</w:t>
      </w:r>
      <w:proofErr w:type="spellEnd"/>
      <w:r w:rsidRPr="00C61E2B">
        <w:t>:</w:t>
      </w:r>
    </w:p>
    <w:p w14:paraId="3F99AB91" w14:textId="77777777" w:rsidR="00950B26" w:rsidRPr="00C61E2B" w:rsidRDefault="00950B26" w:rsidP="00950B26">
      <w:pPr>
        <w:pStyle w:val="PL"/>
      </w:pPr>
      <w:r w:rsidRPr="00C61E2B">
        <w:t xml:space="preserve">          $ref: '#/components/schemas/</w:t>
      </w:r>
      <w:proofErr w:type="spellStart"/>
      <w:r w:rsidRPr="00C61E2B">
        <w:t>ResourceUsageLevel</w:t>
      </w:r>
      <w:proofErr w:type="spellEnd"/>
      <w:r w:rsidRPr="00C61E2B">
        <w:t>'</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w:t>
      </w:r>
      <w:proofErr w:type="spellStart"/>
      <w:r w:rsidRPr="00C61E2B">
        <w:t>DataSetAvailability</w:t>
      </w:r>
      <w:proofErr w:type="spellEnd"/>
      <w:r w:rsidRPr="00C61E2B">
        <w:t>:</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w:t>
      </w:r>
      <w:proofErr w:type="spellStart"/>
      <w:r w:rsidRPr="00C61E2B">
        <w:t>dataSetIds</w:t>
      </w:r>
      <w:proofErr w:type="spellEnd"/>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w:t>
      </w:r>
      <w:proofErr w:type="spellStart"/>
      <w:r w:rsidRPr="00C61E2B">
        <w:t>dataSetIds</w:t>
      </w:r>
      <w:proofErr w:type="spellEnd"/>
      <w:r w:rsidRPr="00C61E2B">
        <w:t>:</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w:t>
      </w:r>
      <w:proofErr w:type="spellStart"/>
      <w:r w:rsidRPr="00C61E2B">
        <w:t>LocationConfig</w:t>
      </w:r>
      <w:proofErr w:type="spellEnd"/>
      <w:r w:rsidRPr="00C61E2B">
        <w:t>:</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ins w:id="1419" w:author="0001" w:date="2026-02-17T15:27:00Z" w16du:dateUtc="2026-02-17T23:27:00Z">
        <w:r w:rsidR="003D7AAE">
          <w:t>/</w:t>
        </w:r>
      </w:ins>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w:t>
      </w:r>
      <w:proofErr w:type="spellStart"/>
      <w:r w:rsidRPr="00C61E2B">
        <w:t>clientLoc</w:t>
      </w:r>
      <w:proofErr w:type="spellEnd"/>
      <w:r w:rsidRPr="00C61E2B">
        <w:t>:</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w:t>
      </w:r>
      <w:proofErr w:type="spellStart"/>
      <w:r w:rsidRPr="00C61E2B">
        <w:t>valSvcAreaId</w:t>
      </w:r>
      <w:proofErr w:type="spellEnd"/>
      <w:r w:rsidRPr="00C61E2B">
        <w:t>:</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w:t>
      </w:r>
      <w:proofErr w:type="spellStart"/>
      <w:r w:rsidRPr="00C61E2B">
        <w:t>ServicePermissionLevel</w:t>
      </w:r>
      <w:proofErr w:type="spellEnd"/>
      <w:r w:rsidRPr="00C61E2B">
        <w:t>:</w:t>
      </w:r>
    </w:p>
    <w:p w14:paraId="5AF602CF"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ins w:id="1420" w:author="0010" w:date="2026-02-16T17:40:00Z" w16du:dateUtc="2026-02-17T01:40:00Z">
        <w:r w:rsidR="00276818">
          <w:t xml:space="preserve">  </w:t>
        </w:r>
      </w:ins>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w:t>
      </w:r>
      <w:proofErr w:type="spellStart"/>
      <w:r w:rsidRPr="00C61E2B">
        <w:t>AimlModelType</w:t>
      </w:r>
      <w:proofErr w:type="spellEnd"/>
      <w:r w:rsidRPr="00C61E2B">
        <w:t>:</w:t>
      </w:r>
    </w:p>
    <w:p w14:paraId="495612B2"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ins w:id="1421" w:author="0001" w:date="2026-02-17T15:27:00Z" w16du:dateUtc="2026-02-17T23:27:00Z">
        <w:r w:rsidR="003D7AAE">
          <w:t>/</w:t>
        </w:r>
      </w:ins>
      <w:r w:rsidRPr="00C61E2B">
        <w:t>ML model types.</w:t>
      </w:r>
      <w:ins w:id="1422" w:author="0010" w:date="2026-02-16T17:40:00Z" w16du:dateUtc="2026-02-17T01:40:00Z">
        <w:r w:rsidR="00276818">
          <w:t xml:space="preserve">  </w:t>
        </w:r>
      </w:ins>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ins w:id="1423" w:author="0001" w:date="2026-02-17T15:27:00Z" w16du:dateUtc="2026-02-17T23:27:00Z">
        <w:r w:rsidR="003D7AAE">
          <w:t>/</w:t>
        </w:r>
      </w:ins>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ins w:id="1424" w:author="0001" w:date="2026-02-17T15:27:00Z" w16du:dateUtc="2026-02-17T23:27:00Z">
        <w:r w:rsidR="003D7AAE">
          <w:t>/</w:t>
        </w:r>
      </w:ins>
      <w:r w:rsidRPr="00C61E2B">
        <w:t>ML model.</w:t>
      </w:r>
    </w:p>
    <w:p w14:paraId="78E65B7D" w14:textId="3789B38B" w:rsidR="00950B26" w:rsidRPr="00C61E2B" w:rsidRDefault="00950B26" w:rsidP="00950B26">
      <w:pPr>
        <w:pStyle w:val="PL"/>
      </w:pPr>
      <w:r w:rsidRPr="00C61E2B">
        <w:t xml:space="preserve">        - NEURAL_NETWORK: Indicates the neural network type of the AI</w:t>
      </w:r>
      <w:ins w:id="1425" w:author="0001" w:date="2026-02-17T15:27:00Z" w16du:dateUtc="2026-02-17T23:27:00Z">
        <w:r w:rsidR="003D7AAE">
          <w:t>/</w:t>
        </w:r>
      </w:ins>
      <w:r w:rsidRPr="00C61E2B">
        <w:t>ML model.</w:t>
      </w:r>
    </w:p>
    <w:p w14:paraId="3850CF7C" w14:textId="29AF58BD" w:rsidR="00950B26" w:rsidRPr="00C61E2B" w:rsidRDefault="00950B26" w:rsidP="00950B26">
      <w:pPr>
        <w:pStyle w:val="PL"/>
      </w:pPr>
      <w:r w:rsidRPr="00C61E2B">
        <w:t xml:space="preserve">        - OTHER_MODEL_TYPE: Indicates the other types of the AI</w:t>
      </w:r>
      <w:ins w:id="1426" w:author="0001" w:date="2026-02-17T15:27:00Z" w16du:dateUtc="2026-02-17T23:27:00Z">
        <w:r w:rsidR="003D7AAE">
          <w:t>/</w:t>
        </w:r>
      </w:ins>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w:t>
      </w:r>
      <w:proofErr w:type="spellStart"/>
      <w:r w:rsidRPr="00C61E2B">
        <w:t>AimlOperation</w:t>
      </w:r>
      <w:proofErr w:type="spellEnd"/>
      <w:r w:rsidRPr="00C61E2B">
        <w:t>:</w:t>
      </w:r>
    </w:p>
    <w:p w14:paraId="3FD335D9"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ins w:id="1427" w:author="0001" w:date="2026-02-17T15:28:00Z" w16du:dateUtc="2026-02-17T23:28:00Z">
        <w:r w:rsidR="003D7AAE">
          <w:t>/</w:t>
        </w:r>
      </w:ins>
      <w:r w:rsidRPr="00C61E2B">
        <w:t>ML operation.</w:t>
      </w:r>
      <w:ins w:id="1428" w:author="0010" w:date="2026-02-16T17:41:00Z" w16du:dateUtc="2026-02-17T01:41:00Z">
        <w:r w:rsidR="00276818">
          <w:t xml:space="preserve">  </w:t>
        </w:r>
      </w:ins>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ins w:id="1429" w:author="0001" w:date="2026-02-17T15:28:00Z" w16du:dateUtc="2026-02-17T23:28:00Z">
        <w:r w:rsidR="003D7AAE">
          <w:t>/</w:t>
        </w:r>
      </w:ins>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ins w:id="1430" w:author="0001" w:date="2026-02-17T15:28:00Z" w16du:dateUtc="2026-02-17T23:28:00Z">
        <w:r w:rsidR="003D7AAE">
          <w:t>/</w:t>
        </w:r>
      </w:ins>
      <w:r w:rsidRPr="00C61E2B">
        <w:t>ML operation.</w:t>
      </w:r>
    </w:p>
    <w:p w14:paraId="4A7B1F6A" w14:textId="5D3A8233" w:rsidR="00950B26" w:rsidRPr="00C61E2B" w:rsidRDefault="00950B26" w:rsidP="00950B26">
      <w:pPr>
        <w:pStyle w:val="PL"/>
      </w:pPr>
      <w:r w:rsidRPr="00C61E2B">
        <w:t xml:space="preserve">        - MODEL_SPLIT: Indicates the model split type of the AI</w:t>
      </w:r>
      <w:ins w:id="1431" w:author="0001" w:date="2026-02-17T15:28:00Z" w16du:dateUtc="2026-02-17T23:28:00Z">
        <w:r w:rsidR="003D7AAE">
          <w:t>/</w:t>
        </w:r>
      </w:ins>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ins w:id="1432" w:author="0001" w:date="2026-02-17T15:28:00Z" w16du:dateUtc="2026-02-17T23:28:00Z">
        <w:r w:rsidR="003D7AAE">
          <w:t>/</w:t>
        </w:r>
      </w:ins>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ins w:id="1433" w:author="0001" w:date="2026-02-17T15:28:00Z" w16du:dateUtc="2026-02-17T23:28:00Z">
        <w:r w:rsidR="003D7AAE">
          <w:t>/</w:t>
        </w:r>
      </w:ins>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ins w:id="1434" w:author="0001" w:date="2026-02-17T15:28:00Z" w16du:dateUtc="2026-02-17T23:28:00Z">
        <w:r w:rsidR="003D7AAE">
          <w:t>/</w:t>
        </w:r>
      </w:ins>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w:t>
      </w:r>
      <w:proofErr w:type="spellStart"/>
      <w:r w:rsidRPr="00C61E2B">
        <w:t>MlApplicationType</w:t>
      </w:r>
      <w:proofErr w:type="spellEnd"/>
      <w:r w:rsidRPr="00C61E2B">
        <w:t>:</w:t>
      </w:r>
    </w:p>
    <w:p w14:paraId="65A5AE4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ins w:id="1435" w:author="0010" w:date="2026-02-16T17:41:00Z" w16du:dateUtc="2026-02-17T01:41:00Z">
        <w:r w:rsidR="00276818">
          <w:t xml:space="preserve">  </w:t>
        </w:r>
      </w:ins>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w:t>
      </w:r>
      <w:proofErr w:type="spellStart"/>
      <w:r w:rsidRPr="00C61E2B">
        <w:t>ResourceUsageLevel</w:t>
      </w:r>
      <w:proofErr w:type="spellEnd"/>
      <w:r w:rsidRPr="00C61E2B">
        <w:t>:</w:t>
      </w:r>
    </w:p>
    <w:p w14:paraId="7764A291"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ins w:id="1436" w:author="0010" w:date="2026-02-16T17:41:00Z" w16du:dateUtc="2026-02-17T01:41:00Z">
        <w:r w:rsidR="00276818">
          <w:t xml:space="preserve">  </w:t>
        </w:r>
      </w:ins>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w:t>
      </w:r>
      <w:proofErr w:type="spellStart"/>
      <w:r w:rsidRPr="00C61E2B">
        <w:t>DataCapability</w:t>
      </w:r>
      <w:proofErr w:type="spellEnd"/>
      <w:r w:rsidRPr="00C61E2B">
        <w:t>:</w:t>
      </w:r>
    </w:p>
    <w:p w14:paraId="128E5065"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ins w:id="1437" w:author="0010" w:date="2026-02-16T17:41:00Z" w16du:dateUtc="2026-02-17T01:41:00Z">
        <w:r w:rsidR="00276818">
          <w:t xml:space="preserve">  </w:t>
        </w:r>
      </w:ins>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w:t>
      </w:r>
      <w:proofErr w:type="spellStart"/>
      <w:r w:rsidRPr="00C61E2B">
        <w:t>TaskCapability</w:t>
      </w:r>
      <w:proofErr w:type="spellEnd"/>
      <w:r w:rsidRPr="00C61E2B">
        <w:t>:</w:t>
      </w:r>
    </w:p>
    <w:p w14:paraId="21B8C68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ins w:id="1438" w:author="0001" w:date="2026-02-17T15:28:00Z" w16du:dateUtc="2026-02-17T23:28:00Z">
        <w:r w:rsidR="003D7AAE">
          <w:t>/</w:t>
        </w:r>
      </w:ins>
      <w:r w:rsidRPr="00C61E2B">
        <w:t>ML task performing capabilities.</w:t>
      </w:r>
      <w:ins w:id="1439" w:author="0010" w:date="2026-02-16T17:42:00Z" w16du:dateUtc="2026-02-17T01:42:00Z">
        <w:r w:rsidR="00276818">
          <w:t xml:space="preserve">  </w:t>
        </w:r>
      </w:ins>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1440" w:name="_Toc218677916"/>
      <w:r w:rsidRPr="00C61E2B">
        <w:t>A.5</w:t>
      </w:r>
      <w:r w:rsidRPr="00C61E2B">
        <w:tab/>
      </w:r>
      <w:proofErr w:type="spellStart"/>
      <w:r w:rsidRPr="00C61E2B">
        <w:t>Aimles_SplitOpPipeline</w:t>
      </w:r>
      <w:proofErr w:type="spellEnd"/>
      <w:r w:rsidRPr="00C61E2B">
        <w:t xml:space="preserve"> API</w:t>
      </w:r>
      <w:bookmarkEnd w:id="1440"/>
    </w:p>
    <w:p w14:paraId="396E645C" w14:textId="77777777" w:rsidR="00474F8F" w:rsidRPr="00C61E2B" w:rsidRDefault="00474F8F" w:rsidP="00474F8F">
      <w:pPr>
        <w:pStyle w:val="PL"/>
      </w:pPr>
      <w:proofErr w:type="spellStart"/>
      <w:r w:rsidRPr="00C61E2B">
        <w:t>openapi</w:t>
      </w:r>
      <w:proofErr w:type="spellEnd"/>
      <w:r w:rsidRPr="00C61E2B">
        <w:t>: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w:t>
      </w:r>
      <w:proofErr w:type="spellStart"/>
      <w:r w:rsidRPr="00C61E2B">
        <w:t>Aimles_SplitOpPipeline</w:t>
      </w:r>
      <w:proofErr w:type="spellEnd"/>
    </w:p>
    <w:p w14:paraId="3AEF7191" w14:textId="033F39FD" w:rsidR="00474F8F" w:rsidRPr="00C61E2B" w:rsidRDefault="00474F8F" w:rsidP="00474F8F">
      <w:pPr>
        <w:pStyle w:val="PL"/>
      </w:pPr>
      <w:r w:rsidRPr="00C61E2B">
        <w:t xml:space="preserve">  version: </w:t>
      </w:r>
      <w:r w:rsidRPr="00C61E2B">
        <w:rPr>
          <w:rFonts w:cs="Courier New"/>
          <w:szCs w:val="16"/>
        </w:rPr>
        <w:t>1.0.</w:t>
      </w:r>
      <w:ins w:id="1441" w:author="0012" w:date="2026-02-18T10:12:00Z" w16du:dateUtc="2026-02-18T18:12:00Z">
        <w:r w:rsidR="00E65BF4">
          <w:rPr>
            <w:rFonts w:cs="Courier New"/>
            <w:szCs w:val="16"/>
          </w:rPr>
          <w:t>2</w:t>
        </w:r>
      </w:ins>
      <w:del w:id="1442" w:author="0012" w:date="2026-02-18T10:12:00Z" w16du:dateUtc="2026-02-18T18:12:00Z">
        <w:r w:rsidR="00F165EF" w:rsidDel="00E65BF4">
          <w:rPr>
            <w:rFonts w:cs="Courier New"/>
            <w:szCs w:val="16"/>
          </w:rPr>
          <w:delText>1</w:delText>
        </w:r>
      </w:del>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ins w:id="1443" w:author="0001" w:date="2026-02-17T15:30:00Z" w16du:dateUtc="2026-02-17T23:30:00Z">
        <w:r w:rsidR="00FA2BD3">
          <w:t>/</w:t>
        </w:r>
      </w:ins>
      <w:r w:rsidRPr="00C61E2B">
        <w:t xml:space="preserve">ML operation pipeline service.  </w:t>
      </w:r>
    </w:p>
    <w:p w14:paraId="19137466" w14:textId="7462EEF6" w:rsidR="00474F8F" w:rsidRPr="00C61E2B" w:rsidRDefault="00474F8F" w:rsidP="00474F8F">
      <w:pPr>
        <w:pStyle w:val="PL"/>
      </w:pPr>
      <w:r w:rsidRPr="00C61E2B">
        <w:t xml:space="preserve">    © 202</w:t>
      </w:r>
      <w:ins w:id="1444" w:author="0012" w:date="2026-02-18T10:12:00Z" w16du:dateUtc="2026-02-18T18:12:00Z">
        <w:r w:rsidR="00E65BF4">
          <w:t>6</w:t>
        </w:r>
      </w:ins>
      <w:del w:id="1445" w:author="0012" w:date="2026-02-18T10:12:00Z" w16du:dateUtc="2026-02-18T18:12:00Z">
        <w:r w:rsidRPr="00C61E2B" w:rsidDel="00E65BF4">
          <w:delText>5</w:delText>
        </w:r>
      </w:del>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proofErr w:type="spellStart"/>
      <w:r w:rsidRPr="00C61E2B">
        <w:t>externalDocs</w:t>
      </w:r>
      <w:proofErr w:type="spellEnd"/>
      <w:r w:rsidRPr="00C61E2B">
        <w:t>:</w:t>
      </w:r>
    </w:p>
    <w:p w14:paraId="31FC70E0" w14:textId="77777777" w:rsidR="00474F8F" w:rsidRPr="00C61E2B" w:rsidRDefault="00474F8F" w:rsidP="00474F8F">
      <w:pPr>
        <w:pStyle w:val="PL"/>
      </w:pPr>
      <w:r w:rsidRPr="00C61E2B">
        <w:t xml:space="preserve">  description: &gt;</w:t>
      </w:r>
    </w:p>
    <w:p w14:paraId="3C830F60" w14:textId="2500C837"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ins w:id="1446" w:author="0012" w:date="2026-02-18T10:12:00Z" w16du:dateUtc="2026-02-18T18:12:00Z">
        <w:r w:rsidR="00E65BF4">
          <w:t>1</w:t>
        </w:r>
      </w:ins>
      <w:del w:id="1447" w:author="0012" w:date="2026-02-18T10:12:00Z" w16du:dateUtc="2026-02-18T18:12:00Z">
        <w:r w:rsidR="006F008A" w:rsidRPr="00C61E2B" w:rsidDel="00E65BF4">
          <w:delText>0</w:delText>
        </w:r>
      </w:del>
      <w:r w:rsidR="006F008A" w:rsidRPr="00C61E2B">
        <w:t>.0</w:t>
      </w:r>
      <w:r w:rsidRPr="00C61E2B">
        <w:t xml:space="preserve">; </w:t>
      </w:r>
      <w:r w:rsidRPr="00C61E2B">
        <w:rPr>
          <w:lang w:eastAsia="zh-CN"/>
        </w:rPr>
        <w:t>Artificial Intelligence</w:t>
      </w:r>
      <w:ins w:id="1448" w:author="0001" w:date="2026-02-17T15:30:00Z" w16du:dateUtc="2026-02-17T23:30:00Z">
        <w:r w:rsidR="00FA2BD3">
          <w:rPr>
            <w:lang w:eastAsia="zh-CN"/>
          </w:rPr>
          <w:t xml:space="preserve"> /</w:t>
        </w:r>
      </w:ins>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w:t>
      </w:r>
      <w:proofErr w:type="spellStart"/>
      <w:r w:rsidRPr="00C61E2B">
        <w:t>apiRoot</w:t>
      </w:r>
      <w:proofErr w:type="spellEnd"/>
      <w:r w:rsidRPr="00C61E2B">
        <w:t>}/</w:t>
      </w:r>
      <w:proofErr w:type="spellStart"/>
      <w:r w:rsidRPr="00C61E2B">
        <w:t>aimles-sopl</w:t>
      </w:r>
      <w:proofErr w:type="spellEnd"/>
      <w:r w:rsidRPr="00C61E2B">
        <w:t>/v1'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w:t>
      </w:r>
      <w:proofErr w:type="spellStart"/>
      <w:r w:rsidRPr="00C61E2B">
        <w:t>apiRoot</w:t>
      </w:r>
      <w:proofErr w:type="spellEnd"/>
      <w:r w:rsidRPr="00C61E2B">
        <w: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rPr>
          <w:ins w:id="1449" w:author="0001" w:date="2026-02-17T15:31:00Z" w16du:dateUtc="2026-02-17T23:31:00Z"/>
        </w:rPr>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ins w:id="1450" w:author="0001" w:date="2026-02-17T15:31:00Z" w16du:dateUtc="2026-02-17T23:31:00Z">
        <w:r>
          <w:t xml:space="preserve">       </w:t>
        </w:r>
      </w:ins>
      <w:r>
        <w:t xml:space="preserve"> </w:t>
      </w:r>
      <w:r w:rsidR="00474F8F" w:rsidRPr="00C61E2B">
        <w:t>serve</w:t>
      </w:r>
      <w:ins w:id="1451" w:author="0001" w:date="2026-02-17T15:31:00Z" w16du:dateUtc="2026-02-17T23:31:00Z">
        <w:r>
          <w:t>r</w:t>
        </w:r>
      </w:ins>
      <w:r w:rsidR="00474F8F" w:rsidRPr="00C61E2B">
        <w:rPr>
          <w:lang w:eastAsia="fr-FR"/>
        </w:rPr>
        <w:t>.</w:t>
      </w:r>
    </w:p>
    <w:p w14:paraId="59C9996D"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SplitOpPipeCreate</w:t>
      </w:r>
      <w:proofErr w:type="spellEnd"/>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ins w:id="1452" w:author="0001" w:date="2026-02-17T15:30:00Z" w16du:dateUtc="2026-02-17T23:30:00Z">
        <w:r w:rsidR="00FA2BD3">
          <w:rPr>
            <w:lang w:eastAsia="fr-FR"/>
          </w:rPr>
          <w:t>/</w:t>
        </w:r>
      </w:ins>
      <w:r w:rsidRPr="00C61E2B">
        <w:rPr>
          <w:lang w:eastAsia="fr-FR"/>
        </w:rPr>
        <w:t xml:space="preserve">ML split operation </w:t>
      </w:r>
      <w:proofErr w:type="spellStart"/>
      <w:r w:rsidRPr="00C61E2B">
        <w:rPr>
          <w:lang w:eastAsia="fr-FR"/>
        </w:rPr>
        <w:t>pipelie</w:t>
      </w:r>
      <w:proofErr w:type="spellEnd"/>
      <w:r w:rsidRPr="00C61E2B">
        <w:rPr>
          <w:lang w:eastAsia="fr-FR"/>
        </w:rPr>
        <w:t xml:space="preserv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w:t>
      </w:r>
      <w:proofErr w:type="spellStart"/>
      <w:r w:rsidRPr="00C61E2B">
        <w:t>requestId</w:t>
      </w:r>
      <w:proofErr w:type="spellEnd"/>
      <w:r w:rsidRPr="00C61E2B">
        <w:t>}:</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w:t>
      </w:r>
      <w:proofErr w:type="spellStart"/>
      <w:r w:rsidRPr="00C61E2B">
        <w:t>requestId</w:t>
      </w:r>
      <w:proofErr w:type="spellEnd"/>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ins w:id="1453" w:author="0001" w:date="2026-02-17T15:32:00Z" w16du:dateUtc="2026-02-17T23:32:00Z">
        <w:r w:rsidR="00FA2BD3">
          <w:t>/</w:t>
        </w:r>
      </w:ins>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SplitOpPipeUpdate</w:t>
      </w:r>
      <w:proofErr w:type="spellEnd"/>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SplitOpPipeModify</w:t>
      </w:r>
      <w:proofErr w:type="spellEnd"/>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w:t>
      </w:r>
      <w:proofErr w:type="spellStart"/>
      <w:r w:rsidRPr="00C61E2B">
        <w:t>merge-patch+json</w:t>
      </w:r>
      <w:proofErr w:type="spellEnd"/>
      <w:r w:rsidRPr="00C61E2B">
        <w:t>:</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Patch</w:t>
      </w:r>
      <w:proofErr w:type="spellEnd"/>
      <w:r w:rsidRPr="00C61E2B">
        <w:t>'</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SplitOpPipeDelete</w:t>
      </w:r>
      <w:proofErr w:type="spellEnd"/>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w:t>
      </w:r>
      <w:proofErr w:type="spellStart"/>
      <w:r w:rsidRPr="00C61E2B">
        <w:t>requestId</w:t>
      </w:r>
      <w:proofErr w:type="spellEnd"/>
      <w:r w:rsidRPr="00C61E2B">
        <w:t xml:space="preserve">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ins w:id="1454" w:author="0001" w:date="2026-02-17T15:48:00Z" w16du:dateUtc="2026-02-17T23:48:00Z">
        <w:r w:rsidR="00EE2892">
          <w:t>/</w:t>
        </w:r>
      </w:ins>
      <w:r w:rsidRPr="00C61E2B">
        <w:t>ML operation pipeline discovery</w:t>
      </w:r>
    </w:p>
    <w:p w14:paraId="76875CB8"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SplitOpPipeDiscovery</w:t>
      </w:r>
      <w:proofErr w:type="spellEnd"/>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DiscReq</w:t>
      </w:r>
      <w:proofErr w:type="spellEnd"/>
      <w:r w:rsidRPr="00C61E2B">
        <w:t>'</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DiscResp</w:t>
      </w:r>
      <w:proofErr w:type="spellEnd"/>
      <w:r w:rsidRPr="00C61E2B">
        <w:t>'</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w:t>
      </w:r>
      <w:proofErr w:type="spellStart"/>
      <w:r w:rsidRPr="00C61E2B">
        <w:t>securitySchemes</w:t>
      </w:r>
      <w:proofErr w:type="spellEnd"/>
      <w:r w:rsidRPr="00C61E2B">
        <w:t>:</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w:t>
      </w:r>
      <w:proofErr w:type="spellStart"/>
      <w:r w:rsidRPr="00C61E2B">
        <w:t>clientCredentials</w:t>
      </w:r>
      <w:proofErr w:type="spellEnd"/>
      <w:r w:rsidRPr="00C61E2B">
        <w:t>:</w:t>
      </w:r>
    </w:p>
    <w:p w14:paraId="525AA1B5" w14:textId="77777777" w:rsidR="00474F8F" w:rsidRPr="00C61E2B" w:rsidRDefault="00474F8F" w:rsidP="00474F8F">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CreateReq</w:t>
      </w:r>
      <w:proofErr w:type="spellEnd"/>
      <w:r w:rsidRPr="00C61E2B">
        <w:t>:</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w:t>
      </w:r>
      <w:proofErr w:type="spellStart"/>
      <w:r w:rsidRPr="00C61E2B">
        <w:t>requestorId</w:t>
      </w:r>
      <w:proofErr w:type="spellEnd"/>
    </w:p>
    <w:p w14:paraId="272499D0"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422D76F6" w14:textId="77777777" w:rsidR="00474F8F" w:rsidRPr="00C61E2B" w:rsidRDefault="00474F8F" w:rsidP="00474F8F">
      <w:pPr>
        <w:pStyle w:val="PL"/>
        <w:rPr>
          <w:lang w:eastAsia="fr-FR"/>
        </w:rPr>
      </w:pPr>
      <w:r w:rsidRPr="00C61E2B">
        <w:t xml:space="preserve">      - </w:t>
      </w:r>
      <w:proofErr w:type="spellStart"/>
      <w:r w:rsidRPr="00C61E2B">
        <w:t>splitOpRequirements</w:t>
      </w:r>
      <w:proofErr w:type="spellEnd"/>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w:t>
      </w:r>
      <w:proofErr w:type="spellStart"/>
      <w:r w:rsidRPr="00C61E2B">
        <w:t>requestorId</w:t>
      </w:r>
      <w:proofErr w:type="spellEnd"/>
      <w:r w:rsidRPr="00C61E2B">
        <w:t>:</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30CDE812" w14:textId="77777777" w:rsidR="00474F8F" w:rsidRPr="00C61E2B" w:rsidRDefault="00474F8F" w:rsidP="00474F8F">
      <w:pPr>
        <w:pStyle w:val="PL"/>
      </w:pPr>
      <w:r w:rsidRPr="00C61E2B">
        <w:t xml:space="preserve">          $ref: '#/components/schemas/</w:t>
      </w:r>
      <w:proofErr w:type="spellStart"/>
      <w:r w:rsidRPr="00C61E2B">
        <w:t>SplitOpRequirements</w:t>
      </w:r>
      <w:proofErr w:type="spellEnd"/>
      <w:r w:rsidRPr="00C61E2B">
        <w:t>'</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CreateResp</w:t>
      </w:r>
      <w:proofErr w:type="spellEnd"/>
      <w:r w:rsidRPr="00C61E2B">
        <w:t>:</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proofErr w:type="spellStart"/>
      <w:r w:rsidRPr="00C61E2B">
        <w:rPr>
          <w:lang w:eastAsia="zh-CN"/>
        </w:rPr>
        <w:t>splitOpProfile</w:t>
      </w:r>
      <w:proofErr w:type="spellEnd"/>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Patch</w:t>
      </w:r>
      <w:proofErr w:type="spellEnd"/>
      <w:r w:rsidRPr="00C61E2B">
        <w:t>:</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2B5B2878" w14:textId="77777777" w:rsidR="00474F8F" w:rsidRPr="00C61E2B" w:rsidRDefault="00474F8F" w:rsidP="00474F8F">
      <w:pPr>
        <w:pStyle w:val="PL"/>
        <w:rPr>
          <w:lang w:eastAsia="fr-FR"/>
        </w:rPr>
      </w:pPr>
      <w:r w:rsidRPr="00C61E2B">
        <w:t xml:space="preserve">      - </w:t>
      </w:r>
      <w:proofErr w:type="spellStart"/>
      <w:r w:rsidRPr="00C61E2B">
        <w:t>splitOpPipelineId</w:t>
      </w:r>
      <w:proofErr w:type="spellEnd"/>
    </w:p>
    <w:p w14:paraId="632C58EF" w14:textId="77777777" w:rsidR="00474F8F" w:rsidRPr="00C61E2B" w:rsidRDefault="00474F8F" w:rsidP="00474F8F">
      <w:pPr>
        <w:pStyle w:val="PL"/>
        <w:rPr>
          <w:lang w:eastAsia="fr-FR"/>
        </w:rPr>
      </w:pPr>
      <w:r w:rsidRPr="00C61E2B">
        <w:t xml:space="preserve">      - </w:t>
      </w:r>
      <w:proofErr w:type="spellStart"/>
      <w:r w:rsidRPr="00C61E2B">
        <w:rPr>
          <w:lang w:eastAsia="zh-CN"/>
        </w:rPr>
        <w:t>splitOpPipelineInfo</w:t>
      </w:r>
      <w:proofErr w:type="spellEnd"/>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w:t>
      </w:r>
      <w:proofErr w:type="spellStart"/>
      <w:r w:rsidRPr="00C61E2B">
        <w:t>splitOpPipelineId</w:t>
      </w:r>
      <w:proofErr w:type="spellEnd"/>
      <w:r w:rsidRPr="00C61E2B">
        <w:t>:</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proofErr w:type="spellStart"/>
      <w:r w:rsidRPr="00C61E2B">
        <w:rPr>
          <w:lang w:eastAsia="zh-CN"/>
        </w:rPr>
        <w:t>splitOpPipelineInfo</w:t>
      </w:r>
      <w:proofErr w:type="spellEnd"/>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DiscReq</w:t>
      </w:r>
      <w:proofErr w:type="spellEnd"/>
      <w:r w:rsidRPr="00C61E2B">
        <w:t>:</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71E0EE05" w14:textId="77777777" w:rsidR="00474F8F" w:rsidRPr="00C61E2B" w:rsidRDefault="00474F8F" w:rsidP="00474F8F">
      <w:pPr>
        <w:pStyle w:val="PL"/>
        <w:rPr>
          <w:lang w:eastAsia="fr-FR"/>
        </w:rPr>
      </w:pPr>
      <w:r w:rsidRPr="00C61E2B">
        <w:t xml:space="preserve">      - </w:t>
      </w:r>
      <w:proofErr w:type="spellStart"/>
      <w:r w:rsidRPr="00C61E2B">
        <w:t>discFilters</w:t>
      </w:r>
      <w:proofErr w:type="spellEnd"/>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w:t>
      </w:r>
      <w:proofErr w:type="spellStart"/>
      <w:r w:rsidRPr="00C61E2B">
        <w:t>discFilters</w:t>
      </w:r>
      <w:proofErr w:type="spellEnd"/>
      <w:r w:rsidRPr="00C61E2B">
        <w:t>:</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DiscResp</w:t>
      </w:r>
      <w:proofErr w:type="spellEnd"/>
      <w:r w:rsidRPr="00C61E2B">
        <w:t>:</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w:t>
      </w:r>
      <w:proofErr w:type="spellStart"/>
      <w:r w:rsidRPr="00C61E2B">
        <w:t>discoveredNodes</w:t>
      </w:r>
      <w:proofErr w:type="spellEnd"/>
      <w:r w:rsidRPr="00C61E2B">
        <w:t>:</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6AD46776" w14:textId="77777777" w:rsidR="00474F8F" w:rsidRPr="00C61E2B" w:rsidRDefault="00474F8F" w:rsidP="00474F8F">
      <w:pPr>
        <w:pStyle w:val="PL"/>
      </w:pPr>
      <w:r w:rsidRPr="00C61E2B">
        <w:t xml:space="preserve">        </w:t>
      </w:r>
      <w:proofErr w:type="spellStart"/>
      <w:r w:rsidRPr="00C61E2B">
        <w:t>splitOpProfiles</w:t>
      </w:r>
      <w:proofErr w:type="spellEnd"/>
      <w:r w:rsidRPr="00C61E2B">
        <w:t>:</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5CBAB582" w14:textId="77777777" w:rsidR="00474F8F" w:rsidRPr="00C61E2B" w:rsidRDefault="00474F8F" w:rsidP="00474F8F">
      <w:pPr>
        <w:pStyle w:val="PL"/>
      </w:pPr>
      <w:r w:rsidRPr="00C61E2B">
        <w:t xml:space="preserve">      </w:t>
      </w:r>
      <w:proofErr w:type="spellStart"/>
      <w:r w:rsidRPr="00C61E2B">
        <w:t>anyOf</w:t>
      </w:r>
      <w:proofErr w:type="spellEnd"/>
      <w:r w:rsidRPr="00C61E2B">
        <w:t>:</w:t>
      </w:r>
    </w:p>
    <w:p w14:paraId="01D234DD" w14:textId="77777777" w:rsidR="00474F8F" w:rsidRPr="00C61E2B" w:rsidRDefault="00474F8F" w:rsidP="00474F8F">
      <w:pPr>
        <w:pStyle w:val="PL"/>
      </w:pPr>
      <w:r w:rsidRPr="00C61E2B">
        <w:t xml:space="preserve">        - required: [</w:t>
      </w:r>
      <w:proofErr w:type="spellStart"/>
      <w:r w:rsidRPr="00C61E2B">
        <w:t>discoveredNodes</w:t>
      </w:r>
      <w:proofErr w:type="spellEnd"/>
      <w:r w:rsidRPr="00C61E2B">
        <w:t>]</w:t>
      </w:r>
    </w:p>
    <w:p w14:paraId="7842C6B1" w14:textId="77777777" w:rsidR="00474F8F" w:rsidRPr="00C61E2B" w:rsidRDefault="00474F8F" w:rsidP="00474F8F">
      <w:pPr>
        <w:pStyle w:val="PL"/>
      </w:pPr>
      <w:r w:rsidRPr="00C61E2B">
        <w:t xml:space="preserve">        - required: [</w:t>
      </w:r>
      <w:proofErr w:type="spellStart"/>
      <w:r w:rsidRPr="00C61E2B">
        <w:t>splitOpProfiles</w:t>
      </w:r>
      <w:proofErr w:type="spellEnd"/>
      <w:r w:rsidRPr="00C61E2B">
        <w:t>]</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w:t>
      </w:r>
      <w:proofErr w:type="spellStart"/>
      <w:r w:rsidRPr="00C61E2B">
        <w:t>stageInfo</w:t>
      </w:r>
      <w:proofErr w:type="spellEnd"/>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w:t>
      </w:r>
      <w:proofErr w:type="spellStart"/>
      <w:r w:rsidRPr="00C61E2B">
        <w:t>stageInfo</w:t>
      </w:r>
      <w:proofErr w:type="spellEnd"/>
      <w:r w:rsidRPr="00C61E2B">
        <w:t>:</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w:t>
      </w:r>
      <w:proofErr w:type="spellStart"/>
      <w:r w:rsidRPr="00C61E2B">
        <w:t>StageInfo</w:t>
      </w:r>
      <w:proofErr w:type="spellEnd"/>
      <w:r w:rsidRPr="00C61E2B">
        <w:t>'</w:t>
      </w:r>
    </w:p>
    <w:p w14:paraId="7F2D258D"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0206876A" w14:textId="77777777" w:rsidR="00474F8F" w:rsidRPr="00C61E2B" w:rsidRDefault="00474F8F" w:rsidP="00474F8F">
      <w:pPr>
        <w:pStyle w:val="PL"/>
      </w:pPr>
      <w:r w:rsidRPr="00C61E2B">
        <w:t xml:space="preserve">        </w:t>
      </w:r>
      <w:proofErr w:type="spellStart"/>
      <w:r w:rsidRPr="00C61E2B">
        <w:t>usageInfo</w:t>
      </w:r>
      <w:proofErr w:type="spellEnd"/>
      <w:r w:rsidRPr="00C61E2B">
        <w:t>:</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w:t>
      </w:r>
      <w:proofErr w:type="spellStart"/>
      <w:r w:rsidRPr="00C61E2B">
        <w:t>notificationTarget</w:t>
      </w:r>
      <w:proofErr w:type="spellEnd"/>
      <w:r w:rsidRPr="00C61E2B">
        <w:t>:</w:t>
      </w:r>
    </w:p>
    <w:p w14:paraId="69B848EC" w14:textId="77777777" w:rsidR="00474F8F" w:rsidRPr="00C61E2B" w:rsidRDefault="00474F8F" w:rsidP="00474F8F">
      <w:pPr>
        <w:pStyle w:val="PL"/>
      </w:pPr>
      <w:r w:rsidRPr="00C61E2B">
        <w:t xml:space="preserve">          $ref: 'TS29558_Eees_EASRegistration.yaml#/components/schemas/</w:t>
      </w:r>
      <w:proofErr w:type="spellStart"/>
      <w:r w:rsidRPr="00C61E2B">
        <w:t>EndPoint</w:t>
      </w:r>
      <w:proofErr w:type="spellEnd"/>
      <w:r w:rsidRPr="00C61E2B">
        <w: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1455" w:name="_Toc218677917"/>
      <w:r w:rsidRPr="00C61E2B">
        <w:t>A.</w:t>
      </w:r>
      <w:r w:rsidR="006162F0" w:rsidRPr="00C61E2B">
        <w:t>6</w:t>
      </w:r>
      <w:r w:rsidRPr="00C61E2B">
        <w:tab/>
      </w:r>
      <w:proofErr w:type="spellStart"/>
      <w:r w:rsidR="00DA6A50" w:rsidRPr="00C61E2B">
        <w:rPr>
          <w:lang w:eastAsia="zh-CN"/>
        </w:rPr>
        <w:t>Aimlec_</w:t>
      </w:r>
      <w:r w:rsidR="00DA6A50" w:rsidRPr="00C61E2B">
        <w:t>FLGroupIndication</w:t>
      </w:r>
      <w:proofErr w:type="spellEnd"/>
      <w:r w:rsidRPr="00C61E2B">
        <w:t xml:space="preserve"> API</w:t>
      </w:r>
      <w:bookmarkEnd w:id="1455"/>
    </w:p>
    <w:p w14:paraId="31AAEEAB" w14:textId="77777777" w:rsidR="007E7E9E" w:rsidRPr="00C61E2B" w:rsidRDefault="007E7E9E" w:rsidP="007E7E9E">
      <w:pPr>
        <w:pStyle w:val="PL"/>
      </w:pPr>
      <w:proofErr w:type="spellStart"/>
      <w:r w:rsidRPr="00C61E2B">
        <w:t>openapi</w:t>
      </w:r>
      <w:proofErr w:type="spellEnd"/>
      <w:r w:rsidRPr="00C61E2B">
        <w:t>: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proofErr w:type="spellStart"/>
      <w:r w:rsidR="00DA6A50" w:rsidRPr="00C61E2B">
        <w:rPr>
          <w:lang w:eastAsia="zh-CN"/>
        </w:rPr>
        <w:t>Aimlec_</w:t>
      </w:r>
      <w:r w:rsidR="00DA6A50" w:rsidRPr="00C61E2B">
        <w:t>FLGroupIndication</w:t>
      </w:r>
      <w:proofErr w:type="spellEnd"/>
    </w:p>
    <w:p w14:paraId="1B6E0574" w14:textId="1E8FDD61" w:rsidR="007E7E9E" w:rsidRPr="00C61E2B" w:rsidRDefault="007E7E9E" w:rsidP="007E7E9E">
      <w:pPr>
        <w:pStyle w:val="PL"/>
      </w:pPr>
      <w:r w:rsidRPr="00C61E2B">
        <w:t xml:space="preserve">  version: 1.0.</w:t>
      </w:r>
      <w:ins w:id="1456" w:author="0012" w:date="2026-02-18T10:12:00Z" w16du:dateUtc="2026-02-18T18:12:00Z">
        <w:r w:rsidR="00E65BF4">
          <w:t>2</w:t>
        </w:r>
      </w:ins>
      <w:del w:id="1457" w:author="0012" w:date="2026-02-18T10:12:00Z" w16du:dateUtc="2026-02-18T18:12:00Z">
        <w:r w:rsidR="00F165EF" w:rsidDel="00E65BF4">
          <w:delText>1</w:delText>
        </w:r>
      </w:del>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87D3F54" w:rsidR="007E7E9E" w:rsidRPr="00C61E2B" w:rsidRDefault="007E7E9E" w:rsidP="007E7E9E">
      <w:pPr>
        <w:pStyle w:val="PL"/>
      </w:pPr>
      <w:r w:rsidRPr="00C61E2B">
        <w:t xml:space="preserve">    © 202</w:t>
      </w:r>
      <w:ins w:id="1458" w:author="0012" w:date="2026-02-18T10:12:00Z" w16du:dateUtc="2026-02-18T18:12:00Z">
        <w:r w:rsidR="00E65BF4">
          <w:t>6</w:t>
        </w:r>
      </w:ins>
      <w:del w:id="1459" w:author="0012" w:date="2026-02-18T10:12:00Z" w16du:dateUtc="2026-02-18T18:12:00Z">
        <w:r w:rsidR="0025393B" w:rsidRPr="00C61E2B" w:rsidDel="00E65BF4">
          <w:delText>5</w:delText>
        </w:r>
      </w:del>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proofErr w:type="spellStart"/>
      <w:r w:rsidRPr="00C61E2B">
        <w:t>externalDocs</w:t>
      </w:r>
      <w:proofErr w:type="spellEnd"/>
      <w:r w:rsidRPr="00C61E2B">
        <w:t>:</w:t>
      </w:r>
    </w:p>
    <w:p w14:paraId="1DEC55FA" w14:textId="77777777" w:rsidR="007E7E9E" w:rsidRPr="00C61E2B" w:rsidRDefault="007E7E9E" w:rsidP="007E7E9E">
      <w:pPr>
        <w:pStyle w:val="PL"/>
      </w:pPr>
      <w:r w:rsidRPr="00C61E2B">
        <w:t xml:space="preserve">  description: &gt;</w:t>
      </w:r>
    </w:p>
    <w:p w14:paraId="0EAB11BE" w14:textId="3B737631" w:rsidR="007E7E9E" w:rsidRPr="00C61E2B" w:rsidRDefault="007E7E9E" w:rsidP="007E7E9E">
      <w:pPr>
        <w:pStyle w:val="PL"/>
      </w:pPr>
      <w:r w:rsidRPr="00C61E2B">
        <w:t xml:space="preserve">    3GPP TS 24.560 </w:t>
      </w:r>
      <w:r w:rsidR="006F008A" w:rsidRPr="00C61E2B">
        <w:t>V</w:t>
      </w:r>
      <w:r w:rsidR="00A01A28">
        <w:t>19</w:t>
      </w:r>
      <w:r w:rsidR="006F008A" w:rsidRPr="00C61E2B">
        <w:t>.</w:t>
      </w:r>
      <w:ins w:id="1460" w:author="0012" w:date="2026-02-18T10:12:00Z" w16du:dateUtc="2026-02-18T18:12:00Z">
        <w:r w:rsidR="00E65BF4">
          <w:t>1</w:t>
        </w:r>
      </w:ins>
      <w:del w:id="1461" w:author="0012" w:date="2026-02-18T10:12:00Z" w16du:dateUtc="2026-02-18T18:12:00Z">
        <w:r w:rsidR="006F008A" w:rsidRPr="00C61E2B" w:rsidDel="00E65BF4">
          <w:delText>0</w:delText>
        </w:r>
      </w:del>
      <w:r w:rsidR="006F008A" w:rsidRPr="00C61E2B">
        <w:t>.0</w:t>
      </w:r>
      <w:r w:rsidRPr="00C61E2B">
        <w:t xml:space="preserve">; Artificial Intelligence </w:t>
      </w:r>
      <w:ins w:id="1462" w:author="0001" w:date="2026-02-17T15:48:00Z" w16du:dateUtc="2026-02-17T23:48:00Z">
        <w:r w:rsidR="000F7EED">
          <w:t xml:space="preserve">/ </w:t>
        </w:r>
      </w:ins>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w:t>
      </w:r>
      <w:proofErr w:type="spellStart"/>
      <w:r w:rsidRPr="00C61E2B">
        <w:t>apiRoot</w:t>
      </w:r>
      <w:proofErr w:type="spellEnd"/>
      <w:r w:rsidRPr="00C61E2B">
        <w:t>}/</w:t>
      </w:r>
      <w:proofErr w:type="spellStart"/>
      <w:r w:rsidR="00DA6A50" w:rsidRPr="00C61E2B">
        <w:t>aimlec-flgi</w:t>
      </w:r>
      <w:proofErr w:type="spellEnd"/>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w:t>
      </w:r>
      <w:proofErr w:type="spellStart"/>
      <w:r w:rsidRPr="00C61E2B">
        <w:t>apiRoot</w:t>
      </w:r>
      <w:proofErr w:type="spellEnd"/>
      <w:r w:rsidRPr="00C61E2B">
        <w: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w:t>
      </w:r>
      <w:proofErr w:type="spellStart"/>
      <w:r w:rsidRPr="00C61E2B">
        <w:t>apiRoot</w:t>
      </w:r>
      <w:proofErr w:type="spellEnd"/>
      <w:r w:rsidRPr="00C61E2B">
        <w:t xml:space="preserve">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w:t>
      </w:r>
      <w:proofErr w:type="spellStart"/>
      <w:r w:rsidRPr="00C61E2B">
        <w:t>operationId</w:t>
      </w:r>
      <w:proofErr w:type="spellEnd"/>
      <w:r w:rsidRPr="00C61E2B">
        <w:t xml:space="preserve">: </w:t>
      </w:r>
      <w:proofErr w:type="spellStart"/>
      <w:r w:rsidRPr="00C61E2B">
        <w:t>IndicateFLMemberInfo</w:t>
      </w:r>
      <w:proofErr w:type="spellEnd"/>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w:t>
      </w:r>
      <w:proofErr w:type="spellStart"/>
      <w:r w:rsidRPr="00C61E2B">
        <w:t>requestBody</w:t>
      </w:r>
      <w:proofErr w:type="spellEnd"/>
      <w:r w:rsidRPr="00C61E2B">
        <w:t>:</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w:t>
      </w:r>
      <w:proofErr w:type="spellStart"/>
      <w:r w:rsidRPr="00C61E2B">
        <w:t>json</w:t>
      </w:r>
      <w:proofErr w:type="spellEnd"/>
      <w:r w:rsidRPr="00C61E2B">
        <w:t>:</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w:t>
      </w:r>
      <w:proofErr w:type="spellStart"/>
      <w:r w:rsidRPr="00C61E2B">
        <w:t>IndFlMember</w:t>
      </w:r>
      <w:proofErr w:type="spellEnd"/>
      <w:r w:rsidRPr="00C61E2B">
        <w:t>'</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w:t>
      </w:r>
      <w:proofErr w:type="spellStart"/>
      <w:r w:rsidRPr="00C61E2B">
        <w:t>securitySchemes</w:t>
      </w:r>
      <w:proofErr w:type="spellEnd"/>
      <w:r w:rsidRPr="00C61E2B">
        <w:t>:</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w:t>
      </w:r>
      <w:proofErr w:type="spellStart"/>
      <w:r w:rsidRPr="00C61E2B">
        <w:t>clientCredentials</w:t>
      </w:r>
      <w:proofErr w:type="spellEnd"/>
      <w:r w:rsidRPr="00C61E2B">
        <w:t>:</w:t>
      </w:r>
    </w:p>
    <w:p w14:paraId="069D0873" w14:textId="77777777" w:rsidR="007E7E9E" w:rsidRPr="00C61E2B" w:rsidRDefault="007E7E9E" w:rsidP="007E7E9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w:t>
      </w:r>
      <w:proofErr w:type="spellStart"/>
      <w:r w:rsidRPr="00C61E2B">
        <w:t>IndFlMember</w:t>
      </w:r>
      <w:proofErr w:type="spellEnd"/>
      <w:r w:rsidRPr="00C61E2B">
        <w:t>:</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proofErr w:type="spellStart"/>
      <w:r w:rsidRPr="00C61E2B">
        <w:t>serverId</w:t>
      </w:r>
      <w:proofErr w:type="spellEnd"/>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proofErr w:type="spellStart"/>
      <w:r w:rsidRPr="00C61E2B">
        <w:t>valServiceId</w:t>
      </w:r>
      <w:proofErr w:type="spellEnd"/>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proofErr w:type="spellStart"/>
      <w:r w:rsidRPr="00C61E2B">
        <w:t>mlModelId</w:t>
      </w:r>
      <w:proofErr w:type="spellEnd"/>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proofErr w:type="spellStart"/>
      <w:r w:rsidRPr="00C61E2B">
        <w:t>analyticsId</w:t>
      </w:r>
      <w:proofErr w:type="spellEnd"/>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proofErr w:type="spellStart"/>
      <w:r w:rsidRPr="00C61E2B">
        <w:t>flGroupId</w:t>
      </w:r>
      <w:r w:rsidR="00C5536D" w:rsidRPr="00C61E2B">
        <w:t>s</w:t>
      </w:r>
      <w:proofErr w:type="spellEnd"/>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t>FlGroupInfo</w:t>
      </w:r>
      <w:proofErr w:type="spellEnd"/>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flGroupDelInfo</w:t>
      </w:r>
      <w:proofErr w:type="spellEnd"/>
      <w:r w:rsidRPr="00C61E2B">
        <w:rPr>
          <w:rFonts w:eastAsia="DengXian"/>
        </w:rPr>
        <w:t>:</w:t>
      </w:r>
    </w:p>
    <w:p w14:paraId="26449E1B"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FlGroupDeletionInfo</w:t>
      </w:r>
      <w:proofErr w:type="spellEnd"/>
      <w:r w:rsidRPr="00C61E2B">
        <w:rPr>
          <w:rFonts w:eastAsia="DengXian"/>
        </w:rPr>
        <w:t>'</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proofErr w:type="spellStart"/>
      <w:r w:rsidRPr="00C61E2B">
        <w:t>serverId</w:t>
      </w:r>
      <w:proofErr w:type="spellEnd"/>
    </w:p>
    <w:p w14:paraId="05578264" w14:textId="5F3049D5" w:rsidR="007E7E9E" w:rsidRPr="00C61E2B" w:rsidRDefault="007E7E9E" w:rsidP="007E7E9E">
      <w:pPr>
        <w:pStyle w:val="PL"/>
        <w:rPr>
          <w:rFonts w:eastAsia="DengXian"/>
        </w:rPr>
      </w:pPr>
      <w:r w:rsidRPr="00C61E2B">
        <w:rPr>
          <w:rFonts w:eastAsia="DengXian"/>
        </w:rPr>
        <w:t xml:space="preserve">        - </w:t>
      </w:r>
      <w:proofErr w:type="spellStart"/>
      <w:r w:rsidRPr="00C61E2B">
        <w:t>flGroupId</w:t>
      </w:r>
      <w:r w:rsidR="00772764" w:rsidRPr="00C61E2B">
        <w:t>s</w:t>
      </w:r>
      <w:proofErr w:type="spellEnd"/>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FlGroupInfo</w:t>
      </w:r>
      <w:proofErr w:type="spellEnd"/>
      <w:r w:rsidRPr="00C61E2B">
        <w:rPr>
          <w:rFonts w:eastAsia="DengXian"/>
        </w:rPr>
        <w:t>:</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w:t>
      </w:r>
      <w:proofErr w:type="spellStart"/>
      <w:r w:rsidRPr="00C61E2B">
        <w:rPr>
          <w:rFonts w:eastAsia="DengXian"/>
        </w:rPr>
        <w:t>flGroupId</w:t>
      </w:r>
      <w:proofErr w:type="spellEnd"/>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flGroupId</w:t>
      </w:r>
      <w:proofErr w:type="spellEnd"/>
      <w:r w:rsidRPr="00C61E2B">
        <w:rPr>
          <w:rFonts w:eastAsia="DengXian"/>
        </w:rPr>
        <w:t>:</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flMembers</w:t>
      </w:r>
      <w:proofErr w:type="spellEnd"/>
      <w:r w:rsidRPr="00C61E2B">
        <w:rPr>
          <w:rFonts w:eastAsia="DengXian"/>
        </w:rPr>
        <w:t>:</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FlMemberData</w:t>
      </w:r>
      <w:proofErr w:type="spellEnd"/>
      <w:r w:rsidRPr="00C61E2B">
        <w:rPr>
          <w:rFonts w:eastAsia="DengXian"/>
        </w:rPr>
        <w:t>'</w:t>
      </w:r>
    </w:p>
    <w:p w14:paraId="1B56C867"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w:t>
      </w:r>
      <w:proofErr w:type="spellStart"/>
      <w:r w:rsidRPr="00C61E2B">
        <w:t>FlMember</w:t>
      </w:r>
      <w:r w:rsidR="00C5536D" w:rsidRPr="00C61E2B">
        <w:t>Data</w:t>
      </w:r>
      <w:proofErr w:type="spellEnd"/>
      <w:r w:rsidRPr="00C61E2B">
        <w:t>:</w:t>
      </w:r>
    </w:p>
    <w:p w14:paraId="78DFE887" w14:textId="77777777" w:rsidR="0061042E" w:rsidRDefault="007E7E9E" w:rsidP="0061042E">
      <w:pPr>
        <w:pStyle w:val="PL"/>
        <w:rPr>
          <w:ins w:id="1463" w:author="0002" w:date="2026-02-16T16:21:00Z" w16du:dateUtc="2026-02-17T00:21:00Z"/>
        </w:rPr>
      </w:pPr>
      <w:r w:rsidRPr="00C61E2B">
        <w:rPr>
          <w:rFonts w:eastAsia="SimSun"/>
        </w:rPr>
        <w:t xml:space="preserve">      description: </w:t>
      </w:r>
      <w:ins w:id="1464" w:author="0002" w:date="2026-02-16T16:21:00Z" w16du:dateUtc="2026-02-17T00:21:00Z">
        <w:r w:rsidR="0061042E">
          <w:t>&gt;</w:t>
        </w:r>
      </w:ins>
    </w:p>
    <w:p w14:paraId="1BB0CA4A" w14:textId="40E86F8A" w:rsidR="0061042E" w:rsidRDefault="0061042E" w:rsidP="0061042E">
      <w:pPr>
        <w:pStyle w:val="PL"/>
        <w:rPr>
          <w:ins w:id="1465" w:author="0002" w:date="2026-02-16T16:20:00Z" w16du:dateUtc="2026-02-17T00:20:00Z"/>
        </w:rPr>
      </w:pPr>
      <w:ins w:id="1466" w:author="0002" w:date="2026-02-16T16:21:00Z" w16du:dateUtc="2026-02-17T00:21:00Z">
        <w:r w:rsidRPr="00C61E2B">
          <w:t xml:space="preserve">      </w:t>
        </w:r>
        <w:r>
          <w:t xml:space="preserve">  </w:t>
        </w:r>
      </w:ins>
      <w:r w:rsidR="00C5536D" w:rsidRPr="00C61E2B">
        <w:rPr>
          <w:rFonts w:eastAsia="SimSun"/>
        </w:rPr>
        <w:t>Represents the FL group member data e.g. FL member identifier, address.</w:t>
      </w:r>
      <w:ins w:id="1467" w:author="0002" w:date="2026-02-16T16:20:00Z" w16du:dateUtc="2026-02-17T00:20:00Z">
        <w:r>
          <w:t xml:space="preserve"> At least one of</w:t>
        </w:r>
      </w:ins>
    </w:p>
    <w:p w14:paraId="684D3EDD" w14:textId="77777777" w:rsidR="0061042E" w:rsidRDefault="0061042E" w:rsidP="0061042E">
      <w:pPr>
        <w:pStyle w:val="PL"/>
        <w:rPr>
          <w:ins w:id="1468" w:author="0002" w:date="2026-02-16T16:20:00Z" w16du:dateUtc="2026-02-17T00:20:00Z"/>
        </w:rPr>
      </w:pPr>
      <w:ins w:id="1469" w:author="0002" w:date="2026-02-16T16:20:00Z" w16du:dateUtc="2026-02-17T00:20:00Z">
        <w:r>
          <w:rPr>
            <w:rFonts w:hint="eastAsia"/>
            <w:lang w:eastAsia="zh-CN"/>
          </w:rPr>
          <w:t xml:space="preserve"> </w:t>
        </w:r>
        <w:r>
          <w:rPr>
            <w:lang w:eastAsia="zh-CN"/>
          </w:rPr>
          <w:t xml:space="preserve">       the </w:t>
        </w:r>
        <w:proofErr w:type="spellStart"/>
        <w:r w:rsidRPr="00C61E2B">
          <w:t>flMemberId</w:t>
        </w:r>
        <w:proofErr w:type="spellEnd"/>
        <w:r>
          <w:t xml:space="preserve"> and </w:t>
        </w:r>
        <w:proofErr w:type="spellStart"/>
        <w:r w:rsidRPr="00C61E2B">
          <w:rPr>
            <w:lang w:eastAsia="zh-CN"/>
          </w:rPr>
          <w:t>flMemberAddr</w:t>
        </w:r>
        <w:proofErr w:type="spellEnd"/>
        <w:r>
          <w:rPr>
            <w:lang w:eastAsia="zh-CN"/>
          </w:rPr>
          <w:t xml:space="preserve"> </w:t>
        </w:r>
        <w:r>
          <w:t xml:space="preserve">shall be present, </w:t>
        </w:r>
        <w:r w:rsidRPr="00324C31">
          <w:t>although they are not specified as a</w:t>
        </w:r>
      </w:ins>
    </w:p>
    <w:p w14:paraId="4C35F778" w14:textId="76719726" w:rsidR="007E7E9E" w:rsidRPr="00C61E2B" w:rsidRDefault="0061042E" w:rsidP="0061042E">
      <w:pPr>
        <w:pStyle w:val="PL"/>
        <w:rPr>
          <w:rFonts w:eastAsia="DengXian"/>
        </w:rPr>
      </w:pPr>
      <w:ins w:id="1470" w:author="0002" w:date="2026-02-16T16:20:00Z" w16du:dateUtc="2026-02-17T00:20:00Z">
        <w:r w:rsidRPr="00C61E2B">
          <w:t xml:space="preserve">      </w:t>
        </w:r>
        <w:r>
          <w:t xml:space="preserve">  conditional</w:t>
        </w:r>
        <w:r w:rsidRPr="00324C31">
          <w:t xml:space="preserve"> due to backward compatibility reasons</w:t>
        </w:r>
        <w:r>
          <w:t>.</w:t>
        </w:r>
      </w:ins>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proofErr w:type="spellStart"/>
      <w:r w:rsidRPr="00C61E2B">
        <w:t>flMemberId</w:t>
      </w:r>
      <w:proofErr w:type="spellEnd"/>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proofErr w:type="spellStart"/>
      <w:r w:rsidRPr="00C61E2B">
        <w:rPr>
          <w:lang w:eastAsia="zh-CN"/>
        </w:rPr>
        <w:t>flMemberAddr</w:t>
      </w:r>
      <w:proofErr w:type="spellEnd"/>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proofErr w:type="spellStart"/>
      <w:r w:rsidRPr="00C61E2B">
        <w:rPr>
          <w:lang w:eastAsia="zh-CN"/>
        </w:rPr>
        <w:t>flMemberInfo</w:t>
      </w:r>
      <w:proofErr w:type="spellEnd"/>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rPr>
          <w:rFonts w:eastAsia="DengXian"/>
        </w:rPr>
        <w:t>FlMemberInfo</w:t>
      </w:r>
      <w:proofErr w:type="spellEnd"/>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FlMemberInfo</w:t>
      </w:r>
      <w:proofErr w:type="spellEnd"/>
      <w:r w:rsidRPr="00C61E2B">
        <w:rPr>
          <w:lang w:eastAsia="es-ES"/>
        </w:rPr>
        <w:t>:</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FlMemberAvailability</w:t>
      </w:r>
      <w:proofErr w:type="spellEnd"/>
      <w:r w:rsidRPr="00C61E2B">
        <w:rPr>
          <w:lang w:eastAsia="es-ES"/>
        </w:rPr>
        <w:t>'</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FlMemberConstraint</w:t>
      </w:r>
      <w:proofErr w:type="spellEnd"/>
      <w:r w:rsidRPr="00C61E2B">
        <w:rPr>
          <w:lang w:eastAsia="es-ES"/>
        </w:rPr>
        <w:t>'</w:t>
      </w:r>
    </w:p>
    <w:p w14:paraId="52DC86FC"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minItems</w:t>
      </w:r>
      <w:proofErr w:type="spellEnd"/>
      <w:r w:rsidRPr="00C61E2B">
        <w:rPr>
          <w:lang w:eastAsia="es-ES"/>
        </w:rPr>
        <w:t>: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FlMemberRole</w:t>
      </w:r>
      <w:proofErr w:type="spellEnd"/>
      <w:r w:rsidRPr="00C61E2B">
        <w:rPr>
          <w:lang w:eastAsia="es-ES"/>
        </w:rPr>
        <w:t>'</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FlGroupDeletionInfo</w:t>
      </w:r>
      <w:proofErr w:type="spellEnd"/>
      <w:r w:rsidRPr="00C61E2B">
        <w:rPr>
          <w:lang w:eastAsia="es-ES"/>
        </w:rPr>
        <w:t>:</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FlGroupDelCause</w:t>
      </w:r>
      <w:proofErr w:type="spellEnd"/>
      <w:r w:rsidRPr="00C61E2B">
        <w:rPr>
          <w:lang w:eastAsia="es-ES"/>
        </w:rPr>
        <w:t>'</w:t>
      </w:r>
    </w:p>
    <w:p w14:paraId="2F973B22"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expTime</w:t>
      </w:r>
      <w:proofErr w:type="spellEnd"/>
      <w:r w:rsidRPr="00C61E2B">
        <w:rPr>
          <w:lang w:eastAsia="es-ES"/>
        </w:rPr>
        <w:t>:</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w:t>
      </w:r>
      <w:proofErr w:type="spellStart"/>
      <w:r w:rsidRPr="00C61E2B">
        <w:rPr>
          <w:lang w:eastAsia="es-ES"/>
        </w:rPr>
        <w:t>TimeWindow</w:t>
      </w:r>
      <w:proofErr w:type="spellEnd"/>
      <w:r w:rsidRPr="00C61E2B">
        <w:rPr>
          <w:lang w:eastAsia="es-ES"/>
        </w:rPr>
        <w:t>'</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FlMemberAvailability</w:t>
      </w:r>
      <w:proofErr w:type="spellEnd"/>
      <w:r w:rsidRPr="00C61E2B">
        <w:rPr>
          <w:lang w:eastAsia="es-ES"/>
        </w:rPr>
        <w:t>:</w:t>
      </w:r>
    </w:p>
    <w:p w14:paraId="4289410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13782F88" w:rsidR="00D43071" w:rsidRPr="00C61E2B" w:rsidRDefault="00D43071" w:rsidP="00D43071">
      <w:pPr>
        <w:pStyle w:val="PL"/>
        <w:rPr>
          <w:lang w:eastAsia="es-ES"/>
        </w:rPr>
      </w:pPr>
      <w:r w:rsidRPr="00C61E2B">
        <w:rPr>
          <w:lang w:eastAsia="es-ES"/>
        </w:rPr>
        <w:t xml:space="preserve">          - </w:t>
      </w:r>
      <w:del w:id="1471" w:author="0003" w:date="2026-02-16T16:51:00Z" w16du:dateUtc="2026-02-17T00:51:00Z">
        <w:r w:rsidRPr="00C61E2B" w:rsidDel="00564851">
          <w:rPr>
            <w:lang w:eastAsia="es-ES"/>
          </w:rPr>
          <w:delText>STOP</w:delText>
        </w:r>
      </w:del>
      <w:ins w:id="1472" w:author="0003" w:date="2026-02-16T16:51:00Z" w16du:dateUtc="2026-02-17T00:51:00Z">
        <w:r w:rsidR="00564851">
          <w:rPr>
            <w:lang w:eastAsia="es-ES"/>
          </w:rPr>
          <w:t>NOT</w:t>
        </w:r>
      </w:ins>
      <w:ins w:id="1473" w:author="MCC" w:date="2026-02-18T23:18:00Z" w16du:dateUtc="2026-02-18T22:18:00Z">
        <w:r w:rsidR="00660891">
          <w:rPr>
            <w:lang w:eastAsia="es-ES"/>
          </w:rPr>
          <w:t>_</w:t>
        </w:r>
      </w:ins>
      <w:ins w:id="1474" w:author="0003" w:date="2026-02-16T16:51:00Z" w16du:dateUtc="2026-02-17T00:51:00Z">
        <w:r w:rsidR="00564851" w:rsidRPr="00C61E2B">
          <w:rPr>
            <w:lang w:eastAsia="es-ES"/>
          </w:rPr>
          <w:t>AVAILABLE</w:t>
        </w:r>
      </w:ins>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ins w:id="1475" w:author="0003" w:date="2026-02-16T16:51:00Z" w16du:dateUtc="2026-02-17T00:51:00Z">
        <w:r w:rsidR="00564851">
          <w:rPr>
            <w:lang w:eastAsia="es-ES"/>
          </w:rPr>
          <w:t xml:space="preserve">  </w:t>
        </w:r>
      </w:ins>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FlMemberConstraint</w:t>
      </w:r>
      <w:proofErr w:type="spellEnd"/>
      <w:r w:rsidRPr="00C61E2B">
        <w:rPr>
          <w:lang w:eastAsia="es-ES"/>
        </w:rPr>
        <w:t>:</w:t>
      </w:r>
    </w:p>
    <w:p w14:paraId="5F459B8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ins w:id="1476" w:author="0003" w:date="2026-02-16T16:51:00Z" w16du:dateUtc="2026-02-17T00:51:00Z">
        <w:r w:rsidR="00564851">
          <w:rPr>
            <w:lang w:eastAsia="es-ES"/>
          </w:rPr>
          <w:t xml:space="preserve">  </w:t>
        </w:r>
      </w:ins>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FlMemberRole</w:t>
      </w:r>
      <w:proofErr w:type="spellEnd"/>
      <w:r w:rsidRPr="00C61E2B">
        <w:rPr>
          <w:lang w:eastAsia="es-ES"/>
        </w:rPr>
        <w:t>:</w:t>
      </w:r>
    </w:p>
    <w:p w14:paraId="7ADDAB9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ins w:id="1477" w:author="0003" w:date="2026-02-16T16:52:00Z" w16du:dateUtc="2026-02-17T00:52:00Z">
        <w:r w:rsidR="00564851">
          <w:rPr>
            <w:lang w:eastAsia="es-ES"/>
          </w:rPr>
          <w:t xml:space="preserve">  </w:t>
        </w:r>
      </w:ins>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FlGroupDelCause</w:t>
      </w:r>
      <w:proofErr w:type="spellEnd"/>
      <w:r w:rsidRPr="00C61E2B">
        <w:rPr>
          <w:lang w:eastAsia="es-ES"/>
        </w:rPr>
        <w:t>:</w:t>
      </w:r>
    </w:p>
    <w:p w14:paraId="52D24286"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ins w:id="1478" w:author="0001" w:date="2026-02-17T15:49:00Z" w16du:dateUtc="2026-02-17T23:49:00Z">
        <w:r w:rsidR="000F7EED">
          <w:rPr>
            <w:lang w:eastAsia="es-ES"/>
          </w:rPr>
          <w:t>/</w:t>
        </w:r>
      </w:ins>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ins w:id="1479" w:author="0003" w:date="2026-02-16T16:52:00Z" w16du:dateUtc="2026-02-17T00:52:00Z">
        <w:r w:rsidR="00564851">
          <w:rPr>
            <w:lang w:eastAsia="es-ES"/>
          </w:rPr>
          <w:t xml:space="preserve">  </w:t>
        </w:r>
      </w:ins>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ins w:id="1480" w:author="0001" w:date="2026-02-17T15:49:00Z" w16du:dateUtc="2026-02-17T23:49:00Z">
        <w:r w:rsidR="000F7EED">
          <w:rPr>
            <w:lang w:eastAsia="es-ES"/>
          </w:rPr>
          <w:t>/</w:t>
        </w:r>
      </w:ins>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1481" w:name="_Toc218677918"/>
      <w:bookmarkStart w:id="1482" w:name="_Toc2086459"/>
      <w:bookmarkEnd w:id="1366"/>
      <w:r w:rsidRPr="00C61E2B">
        <w:t>A.</w:t>
      </w:r>
      <w:r w:rsidR="006162F0" w:rsidRPr="00C61E2B">
        <w:t>7</w:t>
      </w:r>
      <w:r w:rsidRPr="00C61E2B">
        <w:tab/>
      </w:r>
      <w:proofErr w:type="spellStart"/>
      <w:r w:rsidRPr="00C61E2B">
        <w:rPr>
          <w:lang w:eastAsia="zh-CN"/>
        </w:rPr>
        <w:t>Aimlec_</w:t>
      </w:r>
      <w:r w:rsidRPr="00C61E2B">
        <w:t>ClientDataProcessing</w:t>
      </w:r>
      <w:proofErr w:type="spellEnd"/>
      <w:r w:rsidRPr="00C61E2B">
        <w:t xml:space="preserve"> API</w:t>
      </w:r>
      <w:bookmarkEnd w:id="1481"/>
    </w:p>
    <w:p w14:paraId="070B5F86" w14:textId="77777777" w:rsidR="00F338C1" w:rsidRPr="00C61E2B" w:rsidRDefault="00F338C1" w:rsidP="00F338C1">
      <w:pPr>
        <w:pStyle w:val="PL"/>
      </w:pPr>
      <w:proofErr w:type="spellStart"/>
      <w:r w:rsidRPr="00C61E2B">
        <w:t>openapi</w:t>
      </w:r>
      <w:proofErr w:type="spellEnd"/>
      <w:r w:rsidRPr="00C61E2B">
        <w:t>: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proofErr w:type="spellStart"/>
      <w:r w:rsidRPr="00C61E2B">
        <w:rPr>
          <w:lang w:eastAsia="zh-CN"/>
        </w:rPr>
        <w:t>Aimlec_</w:t>
      </w:r>
      <w:r w:rsidRPr="00C61E2B">
        <w:t>ClientDataProcessing</w:t>
      </w:r>
      <w:proofErr w:type="spellEnd"/>
    </w:p>
    <w:p w14:paraId="49406F58" w14:textId="3D7FD13D" w:rsidR="00F338C1" w:rsidRPr="00C61E2B" w:rsidRDefault="00F338C1" w:rsidP="00F338C1">
      <w:pPr>
        <w:pStyle w:val="PL"/>
      </w:pPr>
      <w:r w:rsidRPr="00C61E2B">
        <w:t xml:space="preserve">  version: </w:t>
      </w:r>
      <w:r w:rsidRPr="00C61E2B">
        <w:rPr>
          <w:rFonts w:cs="Courier New"/>
          <w:szCs w:val="16"/>
        </w:rPr>
        <w:t>1.0.</w:t>
      </w:r>
      <w:ins w:id="1483" w:author="0012" w:date="2026-02-18T10:12:00Z" w16du:dateUtc="2026-02-18T18:12:00Z">
        <w:r w:rsidR="00E65BF4">
          <w:rPr>
            <w:rFonts w:cs="Courier New"/>
            <w:szCs w:val="16"/>
          </w:rPr>
          <w:t>2</w:t>
        </w:r>
      </w:ins>
      <w:del w:id="1484" w:author="0012" w:date="2026-02-18T10:12:00Z" w16du:dateUtc="2026-02-18T18:12:00Z">
        <w:r w:rsidR="00F165EF" w:rsidDel="00E65BF4">
          <w:rPr>
            <w:rFonts w:cs="Courier New"/>
            <w:szCs w:val="16"/>
          </w:rPr>
          <w:delText>1</w:delText>
        </w:r>
      </w:del>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44993A50" w:rsidR="00F338C1" w:rsidRPr="00C61E2B" w:rsidRDefault="00F338C1" w:rsidP="00F338C1">
      <w:pPr>
        <w:pStyle w:val="PL"/>
      </w:pPr>
      <w:r w:rsidRPr="00C61E2B">
        <w:t xml:space="preserve">    © 202</w:t>
      </w:r>
      <w:ins w:id="1485" w:author="0012" w:date="2026-02-18T10:12:00Z" w16du:dateUtc="2026-02-18T18:12:00Z">
        <w:r w:rsidR="00E65BF4">
          <w:t>6</w:t>
        </w:r>
      </w:ins>
      <w:del w:id="1486" w:author="0012" w:date="2026-02-18T10:12:00Z" w16du:dateUtc="2026-02-18T18:12:00Z">
        <w:r w:rsidRPr="00C61E2B" w:rsidDel="00E65BF4">
          <w:delText>5</w:delText>
        </w:r>
      </w:del>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proofErr w:type="spellStart"/>
      <w:r w:rsidRPr="00C61E2B">
        <w:t>externalDocs</w:t>
      </w:r>
      <w:proofErr w:type="spellEnd"/>
      <w:r w:rsidRPr="00C61E2B">
        <w:t>:</w:t>
      </w:r>
    </w:p>
    <w:p w14:paraId="486A999B" w14:textId="77777777" w:rsidR="00F338C1" w:rsidRPr="00C61E2B" w:rsidRDefault="00F338C1" w:rsidP="00F338C1">
      <w:pPr>
        <w:pStyle w:val="PL"/>
      </w:pPr>
      <w:r w:rsidRPr="00C61E2B">
        <w:t xml:space="preserve">  description: &gt;</w:t>
      </w:r>
    </w:p>
    <w:p w14:paraId="3C93A5DA" w14:textId="2F4705BC"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ins w:id="1487" w:author="0012" w:date="2026-02-18T10:12:00Z" w16du:dateUtc="2026-02-18T18:12:00Z">
        <w:r w:rsidR="00E65BF4">
          <w:t>1</w:t>
        </w:r>
      </w:ins>
      <w:del w:id="1488" w:author="0012" w:date="2026-02-18T10:12:00Z" w16du:dateUtc="2026-02-18T18:12:00Z">
        <w:r w:rsidR="006F008A" w:rsidRPr="00C61E2B" w:rsidDel="00E65BF4">
          <w:delText>0</w:delText>
        </w:r>
      </w:del>
      <w:r w:rsidR="006F008A" w:rsidRPr="00C61E2B">
        <w:t>.0</w:t>
      </w:r>
      <w:r w:rsidRPr="00C61E2B">
        <w:t xml:space="preserve">; </w:t>
      </w:r>
      <w:r w:rsidRPr="00C61E2B">
        <w:rPr>
          <w:lang w:eastAsia="zh-CN"/>
        </w:rPr>
        <w:t xml:space="preserve">Artificial Intelligence </w:t>
      </w:r>
      <w:ins w:id="1489" w:author="0001" w:date="2026-02-17T15:49:00Z" w16du:dateUtc="2026-02-17T23:49:00Z">
        <w:r w:rsidR="000F7EED">
          <w:rPr>
            <w:lang w:eastAsia="zh-CN"/>
          </w:rPr>
          <w:t xml:space="preserve">/ </w:t>
        </w:r>
      </w:ins>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w:t>
      </w:r>
      <w:proofErr w:type="spellStart"/>
      <w:r w:rsidRPr="00C61E2B">
        <w:t>apiRoot</w:t>
      </w:r>
      <w:proofErr w:type="spellEnd"/>
      <w:r w:rsidRPr="00C61E2B">
        <w: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ClientDataProcessing</w:t>
      </w:r>
      <w:proofErr w:type="spellEnd"/>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w:t>
      </w:r>
      <w:proofErr w:type="spellStart"/>
      <w:r w:rsidRPr="00C61E2B">
        <w:t>requestBody</w:t>
      </w:r>
      <w:proofErr w:type="spellEnd"/>
      <w:r w:rsidRPr="00C61E2B">
        <w:t>:</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w:t>
      </w:r>
      <w:proofErr w:type="spellStart"/>
      <w:r w:rsidRPr="00C61E2B">
        <w:t>CltDataProcReq</w:t>
      </w:r>
      <w:proofErr w:type="spellEnd"/>
      <w:r w:rsidRPr="00C61E2B">
        <w:t>'</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w:t>
      </w:r>
      <w:proofErr w:type="spellStart"/>
      <w:r w:rsidRPr="00C61E2B">
        <w:t>CltDataProcResp</w:t>
      </w:r>
      <w:proofErr w:type="spellEnd"/>
      <w:r w:rsidRPr="00C61E2B">
        <w:t>'</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w:t>
      </w:r>
      <w:proofErr w:type="spellStart"/>
      <w:r w:rsidRPr="00C61E2B">
        <w:t>securitySchemes</w:t>
      </w:r>
      <w:proofErr w:type="spellEnd"/>
      <w:r w:rsidRPr="00C61E2B">
        <w:t>:</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w:t>
      </w:r>
      <w:proofErr w:type="spellStart"/>
      <w:r w:rsidRPr="00C61E2B">
        <w:t>clientCredentials</w:t>
      </w:r>
      <w:proofErr w:type="spellEnd"/>
      <w:r w:rsidRPr="00C61E2B">
        <w:t>:</w:t>
      </w:r>
    </w:p>
    <w:p w14:paraId="0989A4DE" w14:textId="77777777" w:rsidR="00F338C1" w:rsidRPr="00C61E2B" w:rsidRDefault="00F338C1" w:rsidP="00F338C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w:t>
      </w:r>
      <w:proofErr w:type="spellStart"/>
      <w:r w:rsidRPr="00C61E2B">
        <w:t>CltDataProcReq</w:t>
      </w:r>
      <w:proofErr w:type="spellEnd"/>
      <w:r w:rsidRPr="00C61E2B">
        <w:t>:</w:t>
      </w:r>
    </w:p>
    <w:p w14:paraId="03DB0604" w14:textId="77777777" w:rsidR="00F861E9" w:rsidRDefault="00F338C1" w:rsidP="00F861E9">
      <w:pPr>
        <w:pStyle w:val="PL"/>
        <w:rPr>
          <w:ins w:id="1490" w:author="0008" w:date="2026-02-16T17:09:00Z" w16du:dateUtc="2026-02-17T01:09:00Z"/>
        </w:rPr>
      </w:pPr>
      <w:r w:rsidRPr="00C61E2B">
        <w:t xml:space="preserve">      description: </w:t>
      </w:r>
      <w:ins w:id="1491" w:author="0008" w:date="2026-02-16T17:09:00Z" w16du:dateUtc="2026-02-17T01:09:00Z">
        <w:r w:rsidR="00F861E9">
          <w:t>&gt;</w:t>
        </w:r>
      </w:ins>
    </w:p>
    <w:p w14:paraId="0A989CD1" w14:textId="77777777" w:rsidR="00F861E9" w:rsidRDefault="00F861E9" w:rsidP="00F861E9">
      <w:pPr>
        <w:pStyle w:val="PL"/>
        <w:rPr>
          <w:ins w:id="1492" w:author="0008" w:date="2026-02-16T17:10:00Z" w16du:dateUtc="2026-02-17T01:10:00Z"/>
        </w:rPr>
      </w:pPr>
      <w:ins w:id="1493" w:author="0008" w:date="2026-02-16T17:09:00Z" w16du:dateUtc="2026-02-17T01:09:00Z">
        <w:r w:rsidRPr="00C61E2B">
          <w:t xml:space="preserve">      </w:t>
        </w:r>
        <w:r>
          <w:t xml:space="preserve">  </w:t>
        </w:r>
      </w:ins>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ins w:id="1494" w:author="0008" w:date="2026-02-16T17:10:00Z" w16du:dateUtc="2026-02-17T01:10:00Z">
        <w:r>
          <w:t xml:space="preserve"> At least one of</w:t>
        </w:r>
      </w:ins>
    </w:p>
    <w:p w14:paraId="1BC4A724" w14:textId="77777777" w:rsidR="00F861E9" w:rsidRDefault="00F861E9" w:rsidP="00F861E9">
      <w:pPr>
        <w:pStyle w:val="PL"/>
        <w:rPr>
          <w:ins w:id="1495" w:author="0008" w:date="2026-02-16T17:10:00Z" w16du:dateUtc="2026-02-17T01:10:00Z"/>
        </w:rPr>
      </w:pPr>
      <w:ins w:id="1496" w:author="0008" w:date="2026-02-16T17:10:00Z" w16du:dateUtc="2026-02-17T01:10:00Z">
        <w:r w:rsidRPr="00C61E2B">
          <w:t xml:space="preserve">      </w:t>
        </w:r>
        <w:r>
          <w:t xml:space="preserve">  </w:t>
        </w:r>
        <w:proofErr w:type="spellStart"/>
        <w:r w:rsidRPr="00C61E2B">
          <w:rPr>
            <w:lang w:eastAsia="fr-FR"/>
          </w:rPr>
          <w:t>dataPrepReqs</w:t>
        </w:r>
        <w:proofErr w:type="spellEnd"/>
        <w:r>
          <w:t xml:space="preserve"> and </w:t>
        </w:r>
        <w:proofErr w:type="spellStart"/>
        <w:r w:rsidRPr="00C61E2B">
          <w:rPr>
            <w:lang w:eastAsia="fr-FR"/>
          </w:rPr>
          <w:t>dataAnalysisReqs</w:t>
        </w:r>
        <w:proofErr w:type="spellEnd"/>
        <w:r>
          <w:t xml:space="preserve"> shall be present, </w:t>
        </w:r>
        <w:r w:rsidRPr="00324C31">
          <w:t>although they are not specified as a</w:t>
        </w:r>
      </w:ins>
    </w:p>
    <w:p w14:paraId="1138C259" w14:textId="624CBFCE" w:rsidR="00F338C1" w:rsidRPr="00C61E2B" w:rsidRDefault="00F861E9" w:rsidP="00F861E9">
      <w:pPr>
        <w:pStyle w:val="PL"/>
      </w:pPr>
      <w:ins w:id="1497" w:author="0008" w:date="2026-02-16T17:10:00Z" w16du:dateUtc="2026-02-17T01:10:00Z">
        <w:r w:rsidRPr="00C61E2B">
          <w:t xml:space="preserve">      </w:t>
        </w:r>
        <w:r>
          <w:t xml:space="preserve">  conditional</w:t>
        </w:r>
        <w:r w:rsidRPr="00324C31">
          <w:t xml:space="preserve"> due to backward compatibility reasons</w:t>
        </w:r>
        <w:r>
          <w:t>.</w:t>
        </w:r>
      </w:ins>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proofErr w:type="spellStart"/>
      <w:r w:rsidRPr="00C61E2B">
        <w:rPr>
          <w:lang w:eastAsia="fr-FR"/>
        </w:rPr>
        <w:t>requesterId</w:t>
      </w:r>
      <w:proofErr w:type="spellEnd"/>
    </w:p>
    <w:p w14:paraId="2363DD8F" w14:textId="77777777" w:rsidR="00F338C1" w:rsidRPr="00C61E2B" w:rsidRDefault="00F338C1" w:rsidP="00F338C1">
      <w:pPr>
        <w:pStyle w:val="PL"/>
        <w:rPr>
          <w:lang w:eastAsia="fr-FR"/>
        </w:rPr>
      </w:pPr>
      <w:r w:rsidRPr="00C61E2B">
        <w:t xml:space="preserve">      - </w:t>
      </w:r>
      <w:proofErr w:type="spellStart"/>
      <w:r w:rsidRPr="00C61E2B">
        <w:rPr>
          <w:lang w:eastAsia="fr-FR"/>
        </w:rPr>
        <w:t>dataProc</w:t>
      </w:r>
      <w:proofErr w:type="spellEnd"/>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proofErr w:type="spellStart"/>
      <w:r w:rsidRPr="00C61E2B">
        <w:rPr>
          <w:lang w:eastAsia="fr-FR"/>
        </w:rPr>
        <w:t>requesterId</w:t>
      </w:r>
      <w:proofErr w:type="spellEnd"/>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proofErr w:type="spellStart"/>
      <w:r w:rsidRPr="00C61E2B">
        <w:rPr>
          <w:lang w:eastAsia="fr-FR"/>
        </w:rPr>
        <w:t>dataProc</w:t>
      </w:r>
      <w:proofErr w:type="spellEnd"/>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proofErr w:type="spellStart"/>
      <w:r w:rsidRPr="00C61E2B">
        <w:rPr>
          <w:lang w:eastAsia="fr-FR"/>
        </w:rPr>
        <w:t>dataPrepReqs</w:t>
      </w:r>
      <w:proofErr w:type="spellEnd"/>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proofErr w:type="spellStart"/>
      <w:r w:rsidRPr="00C61E2B">
        <w:rPr>
          <w:lang w:eastAsia="fr-FR"/>
        </w:rPr>
        <w:t>dataAnalysisReqs</w:t>
      </w:r>
      <w:proofErr w:type="spellEnd"/>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proofErr w:type="spellStart"/>
      <w:r w:rsidRPr="00C61E2B">
        <w:rPr>
          <w:lang w:eastAsia="fr-FR"/>
        </w:rPr>
        <w:t>dataProcSched</w:t>
      </w:r>
      <w:proofErr w:type="spellEnd"/>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w:t>
      </w:r>
      <w:proofErr w:type="spellStart"/>
      <w:r w:rsidRPr="00C61E2B">
        <w:t>CltDataProcResp</w:t>
      </w:r>
      <w:proofErr w:type="spellEnd"/>
      <w:r w:rsidRPr="00C61E2B">
        <w:t>:</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w:t>
      </w:r>
      <w:proofErr w:type="spellStart"/>
      <w:r w:rsidRPr="00C61E2B">
        <w:t>d</w:t>
      </w:r>
      <w:r w:rsidRPr="00C61E2B">
        <w:rPr>
          <w:lang w:eastAsia="fr-FR"/>
        </w:rPr>
        <w:t>ataPrepOutputs</w:t>
      </w:r>
      <w:proofErr w:type="spellEnd"/>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proofErr w:type="spellStart"/>
      <w:r w:rsidRPr="00C61E2B">
        <w:rPr>
          <w:lang w:eastAsia="fr-FR"/>
        </w:rPr>
        <w:t>dataAnalysisOutputs</w:t>
      </w:r>
      <w:proofErr w:type="spellEnd"/>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w:t>
      </w:r>
      <w:proofErr w:type="spellStart"/>
      <w:r w:rsidRPr="00C61E2B">
        <w:t>DateTime</w:t>
      </w:r>
      <w:proofErr w:type="spellEnd"/>
      <w:r w:rsidRPr="00C61E2B">
        <w:t>'</w:t>
      </w:r>
    </w:p>
    <w:p w14:paraId="3F8B26EE" w14:textId="77777777" w:rsidR="0029362C" w:rsidRPr="00C61E2B" w:rsidRDefault="0029362C" w:rsidP="0029362C">
      <w:pPr>
        <w:pStyle w:val="PL"/>
      </w:pPr>
      <w:r w:rsidRPr="00C61E2B">
        <w:t xml:space="preserve">      </w:t>
      </w:r>
      <w:proofErr w:type="spellStart"/>
      <w:r w:rsidRPr="00C61E2B">
        <w:t>anyOf</w:t>
      </w:r>
      <w:proofErr w:type="spellEnd"/>
      <w:r w:rsidRPr="00C61E2B">
        <w:t>:</w:t>
      </w:r>
    </w:p>
    <w:p w14:paraId="5861566B" w14:textId="77777777" w:rsidR="0029362C" w:rsidRPr="00C61E2B" w:rsidRDefault="0029362C" w:rsidP="0029362C">
      <w:pPr>
        <w:pStyle w:val="PL"/>
      </w:pPr>
      <w:r w:rsidRPr="00C61E2B">
        <w:t xml:space="preserve">        - required: [</w:t>
      </w:r>
      <w:proofErr w:type="spellStart"/>
      <w:r w:rsidRPr="00C61E2B">
        <w:t>d</w:t>
      </w:r>
      <w:r w:rsidRPr="00C61E2B">
        <w:rPr>
          <w:lang w:eastAsia="fr-FR"/>
        </w:rPr>
        <w:t>ataPrepOutputs</w:t>
      </w:r>
      <w:proofErr w:type="spellEnd"/>
      <w:r w:rsidRPr="00C61E2B">
        <w:t>]</w:t>
      </w:r>
    </w:p>
    <w:p w14:paraId="293D3E89" w14:textId="77777777" w:rsidR="0029362C" w:rsidRPr="00C61E2B" w:rsidRDefault="0029362C" w:rsidP="0029362C">
      <w:pPr>
        <w:pStyle w:val="PL"/>
      </w:pPr>
      <w:r w:rsidRPr="00C61E2B">
        <w:t xml:space="preserve">        - required: [</w:t>
      </w:r>
      <w:proofErr w:type="spellStart"/>
      <w:r w:rsidRPr="00C61E2B">
        <w:rPr>
          <w:lang w:eastAsia="fr-FR"/>
        </w:rPr>
        <w:t>dataAnalysisOutputs</w:t>
      </w:r>
      <w:proofErr w:type="spellEnd"/>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498" w:name="_Toc218677919"/>
      <w:r w:rsidRPr="00C61E2B">
        <w:t>A.8</w:t>
      </w:r>
      <w:r w:rsidRPr="00C61E2B">
        <w:tab/>
      </w:r>
      <w:proofErr w:type="spellStart"/>
      <w:r w:rsidRPr="00C61E2B">
        <w:t>Aimlec_</w:t>
      </w:r>
      <w:r w:rsidR="00E24E7F" w:rsidRPr="00C61E2B">
        <w:t>MLModTngCapEva</w:t>
      </w:r>
      <w:proofErr w:type="spellEnd"/>
      <w:r w:rsidRPr="00C61E2B">
        <w:t xml:space="preserve"> API</w:t>
      </w:r>
      <w:bookmarkEnd w:id="1498"/>
    </w:p>
    <w:p w14:paraId="0CD3184A" w14:textId="77777777" w:rsidR="0053027B" w:rsidRPr="00C61E2B" w:rsidRDefault="0053027B" w:rsidP="0053027B">
      <w:pPr>
        <w:pStyle w:val="PL"/>
      </w:pPr>
      <w:proofErr w:type="spellStart"/>
      <w:r w:rsidRPr="00C61E2B">
        <w:t>openapi</w:t>
      </w:r>
      <w:proofErr w:type="spellEnd"/>
      <w:r w:rsidRPr="00C61E2B">
        <w:t>: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w:t>
      </w:r>
      <w:proofErr w:type="spellStart"/>
      <w:r w:rsidRPr="00C61E2B">
        <w:t>Aimlec_</w:t>
      </w:r>
      <w:r w:rsidR="00A40CE3" w:rsidRPr="00C61E2B">
        <w:t>MLModTngCapEva</w:t>
      </w:r>
      <w:proofErr w:type="spellEnd"/>
    </w:p>
    <w:p w14:paraId="53684CB5" w14:textId="79C1AC9F" w:rsidR="0053027B" w:rsidRPr="00C61E2B" w:rsidRDefault="0053027B" w:rsidP="0053027B">
      <w:pPr>
        <w:pStyle w:val="PL"/>
      </w:pPr>
      <w:r w:rsidRPr="00C61E2B">
        <w:t xml:space="preserve">  version: </w:t>
      </w:r>
      <w:r w:rsidRPr="00C61E2B">
        <w:rPr>
          <w:rFonts w:cs="Courier New"/>
          <w:szCs w:val="16"/>
        </w:rPr>
        <w:t>1.0.</w:t>
      </w:r>
      <w:ins w:id="1499" w:author="0012" w:date="2026-02-18T10:12:00Z" w16du:dateUtc="2026-02-18T18:12:00Z">
        <w:r w:rsidR="00E65BF4">
          <w:rPr>
            <w:rFonts w:cs="Courier New"/>
            <w:szCs w:val="16"/>
          </w:rPr>
          <w:t>2</w:t>
        </w:r>
      </w:ins>
      <w:del w:id="1500" w:author="0012" w:date="2026-02-18T10:12:00Z" w16du:dateUtc="2026-02-18T18:12:00Z">
        <w:r w:rsidR="00F165EF" w:rsidDel="00E65BF4">
          <w:rPr>
            <w:rFonts w:cs="Courier New"/>
            <w:szCs w:val="16"/>
          </w:rPr>
          <w:delText>1</w:delText>
        </w:r>
      </w:del>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248E8296" w:rsidR="0053027B" w:rsidRPr="00C61E2B" w:rsidRDefault="0053027B" w:rsidP="0053027B">
      <w:pPr>
        <w:pStyle w:val="PL"/>
      </w:pPr>
      <w:r w:rsidRPr="00C61E2B">
        <w:t xml:space="preserve">    © 202</w:t>
      </w:r>
      <w:ins w:id="1501" w:author="0012" w:date="2026-02-18T10:13:00Z" w16du:dateUtc="2026-02-18T18:13:00Z">
        <w:r w:rsidR="00E65BF4">
          <w:t>6</w:t>
        </w:r>
      </w:ins>
      <w:del w:id="1502" w:author="0012" w:date="2026-02-18T10:13:00Z" w16du:dateUtc="2026-02-18T18:13:00Z">
        <w:r w:rsidRPr="00C61E2B" w:rsidDel="00E65BF4">
          <w:delText>5</w:delText>
        </w:r>
      </w:del>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proofErr w:type="spellStart"/>
      <w:r w:rsidRPr="00C61E2B">
        <w:t>externalDocs</w:t>
      </w:r>
      <w:proofErr w:type="spellEnd"/>
      <w:r w:rsidRPr="00C61E2B">
        <w:t>:</w:t>
      </w:r>
    </w:p>
    <w:p w14:paraId="29CD0FB4" w14:textId="77777777" w:rsidR="0053027B" w:rsidRPr="00C61E2B" w:rsidRDefault="0053027B" w:rsidP="0053027B">
      <w:pPr>
        <w:pStyle w:val="PL"/>
      </w:pPr>
      <w:r w:rsidRPr="00C61E2B">
        <w:t xml:space="preserve">  description: &gt;</w:t>
      </w:r>
    </w:p>
    <w:p w14:paraId="3AE03107" w14:textId="6FF32869"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1503" w:author="0012" w:date="2026-02-18T10:13:00Z" w16du:dateUtc="2026-02-18T18:13:00Z">
        <w:r w:rsidR="00E65BF4">
          <w:t>1</w:t>
        </w:r>
      </w:ins>
      <w:del w:id="1504" w:author="0012" w:date="2026-02-18T10:13:00Z" w16du:dateUtc="2026-02-18T18:13:00Z">
        <w:r w:rsidR="006F008A" w:rsidRPr="00C61E2B" w:rsidDel="00E65BF4">
          <w:delText>0</w:delText>
        </w:r>
      </w:del>
      <w:r w:rsidR="006F008A" w:rsidRPr="00C61E2B">
        <w:t>.0</w:t>
      </w:r>
      <w:r w:rsidRPr="00C61E2B">
        <w:t xml:space="preserve">; </w:t>
      </w:r>
      <w:r w:rsidRPr="00C61E2B">
        <w:rPr>
          <w:lang w:eastAsia="zh-CN"/>
        </w:rPr>
        <w:t>Artificial Intelligence</w:t>
      </w:r>
      <w:ins w:id="1505" w:author="0001" w:date="2026-02-17T15:50:00Z" w16du:dateUtc="2026-02-17T23:50:00Z">
        <w:r w:rsidR="000F7EED">
          <w:rPr>
            <w:lang w:eastAsia="zh-CN"/>
          </w:rPr>
          <w:t xml:space="preserve"> /</w:t>
        </w:r>
      </w:ins>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MlModTrainCapEvaReq</w:t>
      </w:r>
      <w:proofErr w:type="spellEnd"/>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w:t>
      </w:r>
      <w:proofErr w:type="spellStart"/>
      <w:r w:rsidRPr="00C61E2B">
        <w:t>MlModTngCapEvalReq</w:t>
      </w:r>
      <w:proofErr w:type="spellEnd"/>
      <w:r w:rsidRPr="00C61E2B">
        <w:t>'</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w:t>
      </w:r>
      <w:proofErr w:type="spellStart"/>
      <w:r w:rsidRPr="00C61E2B">
        <w:t>MlModTngCapEvalResp</w:t>
      </w:r>
      <w:proofErr w:type="spellEnd"/>
      <w:r w:rsidRPr="00C61E2B">
        <w:t>'</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59BC8468"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w:t>
      </w:r>
      <w:proofErr w:type="spellStart"/>
      <w:r w:rsidRPr="00C61E2B">
        <w:t>MlModTngCapEvalReq</w:t>
      </w:r>
      <w:proofErr w:type="spellEnd"/>
      <w:r w:rsidRPr="00C61E2B">
        <w:t>:</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w:t>
      </w:r>
      <w:proofErr w:type="spellStart"/>
      <w:r w:rsidRPr="00C61E2B">
        <w:t>aimleServerId</w:t>
      </w:r>
      <w:proofErr w:type="spellEnd"/>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w:t>
      </w:r>
      <w:proofErr w:type="spellStart"/>
      <w:r w:rsidRPr="00C61E2B">
        <w:t>aimleServerId</w:t>
      </w:r>
      <w:proofErr w:type="spellEnd"/>
      <w:r w:rsidRPr="00C61E2B">
        <w:t>:</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w:t>
      </w:r>
      <w:proofErr w:type="spellStart"/>
      <w:r w:rsidRPr="00C61E2B">
        <w:t>availTime</w:t>
      </w:r>
      <w:proofErr w:type="spellEnd"/>
      <w:r w:rsidRPr="00C61E2B">
        <w:t>:</w:t>
      </w:r>
    </w:p>
    <w:p w14:paraId="5E05F858" w14:textId="77777777" w:rsidR="0053027B" w:rsidRPr="00C61E2B" w:rsidRDefault="0053027B" w:rsidP="0053027B">
      <w:pPr>
        <w:pStyle w:val="PL"/>
      </w:pPr>
      <w:r w:rsidRPr="00C61E2B">
        <w:t xml:space="preserve">          $ref: 'TS29122_CommonData.yaml#/components/schemas/</w:t>
      </w:r>
      <w:proofErr w:type="spellStart"/>
      <w:r w:rsidRPr="00C61E2B">
        <w:t>TimeWindow</w:t>
      </w:r>
      <w:proofErr w:type="spellEnd"/>
      <w:r w:rsidRPr="00C61E2B">
        <w:t>'</w:t>
      </w:r>
    </w:p>
    <w:p w14:paraId="261524F5" w14:textId="77777777" w:rsidR="0053027B" w:rsidRPr="00C61E2B" w:rsidRDefault="0053027B" w:rsidP="0053027B">
      <w:pPr>
        <w:pStyle w:val="PL"/>
      </w:pPr>
      <w:r w:rsidRPr="00C61E2B">
        <w:t xml:space="preserve">        </w:t>
      </w:r>
      <w:proofErr w:type="spellStart"/>
      <w:r w:rsidRPr="00C61E2B">
        <w:t>testTask</w:t>
      </w:r>
      <w:proofErr w:type="spellEnd"/>
      <w:r w:rsidRPr="00C61E2B">
        <w:t>:</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w:t>
      </w:r>
      <w:proofErr w:type="spellStart"/>
      <w:r w:rsidRPr="00C61E2B">
        <w:t>modelInfo</w:t>
      </w:r>
      <w:proofErr w:type="spellEnd"/>
      <w:r w:rsidRPr="00C61E2B">
        <w:t>:</w:t>
      </w:r>
    </w:p>
    <w:p w14:paraId="57F28731" w14:textId="77777777" w:rsidR="0053027B" w:rsidRPr="00C61E2B" w:rsidRDefault="0053027B" w:rsidP="0053027B">
      <w:pPr>
        <w:pStyle w:val="PL"/>
      </w:pPr>
      <w:r w:rsidRPr="00C61E2B">
        <w:t xml:space="preserve">          $ref: '#/components/schemas/</w:t>
      </w:r>
      <w:proofErr w:type="spellStart"/>
      <w:r w:rsidRPr="00C61E2B">
        <w:t>AimlModelData</w:t>
      </w:r>
      <w:proofErr w:type="spellEnd"/>
      <w:r w:rsidRPr="00C61E2B">
        <w:t>'</w:t>
      </w:r>
    </w:p>
    <w:p w14:paraId="0E393FB7" w14:textId="77777777" w:rsidR="0053027B" w:rsidRPr="00C61E2B" w:rsidRDefault="0053027B" w:rsidP="0053027B">
      <w:pPr>
        <w:pStyle w:val="PL"/>
      </w:pPr>
      <w:r w:rsidRPr="00C61E2B">
        <w:t xml:space="preserve">        </w:t>
      </w:r>
      <w:proofErr w:type="spellStart"/>
      <w:r w:rsidRPr="00C61E2B">
        <w:t>dataSetReq</w:t>
      </w:r>
      <w:proofErr w:type="spellEnd"/>
      <w:r w:rsidRPr="00C61E2B">
        <w:t>:</w:t>
      </w:r>
    </w:p>
    <w:p w14:paraId="454E0BF3" w14:textId="77777777" w:rsidR="0053027B" w:rsidRPr="00C61E2B" w:rsidRDefault="0053027B" w:rsidP="0053027B">
      <w:pPr>
        <w:pStyle w:val="PL"/>
      </w:pPr>
      <w:r w:rsidRPr="00C61E2B">
        <w:t xml:space="preserve">          $ref: '#/components/schemas/</w:t>
      </w:r>
      <w:proofErr w:type="spellStart"/>
      <w:r w:rsidRPr="00C61E2B">
        <w:t>DataSetRequirements</w:t>
      </w:r>
      <w:proofErr w:type="spellEnd"/>
      <w:r w:rsidRPr="00C61E2B">
        <w:t>'</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w:t>
      </w:r>
      <w:proofErr w:type="spellStart"/>
      <w:r w:rsidRPr="00C61E2B">
        <w:t>MlModTngCapEvalResp</w:t>
      </w:r>
      <w:proofErr w:type="spellEnd"/>
      <w:r w:rsidRPr="00C61E2B">
        <w:t>:</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w:t>
      </w:r>
      <w:proofErr w:type="spellStart"/>
      <w:r w:rsidRPr="00C61E2B">
        <w:t>capEvalOut</w:t>
      </w:r>
      <w:proofErr w:type="spellEnd"/>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w:t>
      </w:r>
      <w:proofErr w:type="spellStart"/>
      <w:r w:rsidRPr="00C61E2B">
        <w:t>capEvalOut</w:t>
      </w:r>
      <w:proofErr w:type="spellEnd"/>
      <w:r w:rsidRPr="00C61E2B">
        <w:t>:</w:t>
      </w:r>
    </w:p>
    <w:p w14:paraId="798C813E" w14:textId="77777777" w:rsidR="0053027B" w:rsidRPr="00C61E2B" w:rsidRDefault="0053027B" w:rsidP="0053027B">
      <w:pPr>
        <w:pStyle w:val="PL"/>
      </w:pPr>
      <w:r w:rsidRPr="00C61E2B">
        <w:t xml:space="preserve">          $ref: '#/components/schemas/</w:t>
      </w:r>
      <w:proofErr w:type="spellStart"/>
      <w:r w:rsidRPr="00C61E2B">
        <w:t>CapEvalOutcome</w:t>
      </w:r>
      <w:proofErr w:type="spellEnd"/>
      <w:r w:rsidRPr="00C61E2B">
        <w:t>'</w:t>
      </w:r>
    </w:p>
    <w:p w14:paraId="1E473045" w14:textId="77777777" w:rsidR="0053027B" w:rsidRPr="00C61E2B" w:rsidRDefault="0053027B" w:rsidP="0053027B">
      <w:pPr>
        <w:pStyle w:val="PL"/>
      </w:pPr>
      <w:r w:rsidRPr="00C61E2B">
        <w:t xml:space="preserve">        </w:t>
      </w:r>
      <w:proofErr w:type="spellStart"/>
      <w:r w:rsidRPr="00C61E2B">
        <w:t>testResult</w:t>
      </w:r>
      <w:proofErr w:type="spellEnd"/>
      <w:r w:rsidRPr="00C61E2B">
        <w: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w:t>
      </w:r>
      <w:proofErr w:type="spellStart"/>
      <w:r w:rsidRPr="00C61E2B">
        <w:t>evalFailInd</w:t>
      </w:r>
      <w:proofErr w:type="spellEnd"/>
      <w:r w:rsidRPr="00C61E2B">
        <w:t>:</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w:t>
      </w:r>
      <w:proofErr w:type="spellStart"/>
      <w:r w:rsidRPr="00C61E2B">
        <w:t>AimlModelData</w:t>
      </w:r>
      <w:proofErr w:type="spellEnd"/>
      <w:r w:rsidRPr="00C61E2B">
        <w:t>:</w:t>
      </w:r>
    </w:p>
    <w:p w14:paraId="7C67B246" w14:textId="67EBF2F3" w:rsidR="0053027B" w:rsidRPr="00C61E2B" w:rsidRDefault="0053027B" w:rsidP="0053027B">
      <w:pPr>
        <w:pStyle w:val="PL"/>
      </w:pPr>
      <w:r w:rsidRPr="00C61E2B">
        <w:t xml:space="preserve">      description: Contains </w:t>
      </w:r>
      <w:r w:rsidRPr="00C61E2B">
        <w:rPr>
          <w:lang w:eastAsia="zh-CN"/>
        </w:rPr>
        <w:t>the AI</w:t>
      </w:r>
      <w:ins w:id="1506" w:author="0001" w:date="2026-02-17T15:50:00Z" w16du:dateUtc="2026-02-17T23:50:00Z">
        <w:r w:rsidR="000F7EED">
          <w:rPr>
            <w:lang w:eastAsia="zh-CN"/>
          </w:rPr>
          <w:t>/</w:t>
        </w:r>
      </w:ins>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w:t>
      </w:r>
      <w:proofErr w:type="spellStart"/>
      <w:r w:rsidRPr="00C61E2B">
        <w:t>aimlModels</w:t>
      </w:r>
      <w:proofErr w:type="spellEnd"/>
      <w:r w:rsidRPr="00C61E2B">
        <w:t>:</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ins w:id="1507" w:author="0001" w:date="2026-02-17T15:50:00Z" w16du:dateUtc="2026-02-17T23:50:00Z">
        <w:r w:rsidR="000F7EED">
          <w:rPr>
            <w:lang w:eastAsia="zh-CN"/>
          </w:rPr>
          <w:t>/</w:t>
        </w:r>
      </w:ins>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w:t>
      </w:r>
      <w:proofErr w:type="spellStart"/>
      <w:r w:rsidRPr="00C61E2B">
        <w:t>AimlModelInfo</w:t>
      </w:r>
      <w:proofErr w:type="spellEnd"/>
      <w:r w:rsidRPr="00C61E2B">
        <w:t>'</w:t>
      </w:r>
    </w:p>
    <w:p w14:paraId="6BF2136E"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40E06244" w14:textId="77777777" w:rsidR="0053027B" w:rsidRPr="00C61E2B" w:rsidRDefault="0053027B" w:rsidP="0053027B">
      <w:pPr>
        <w:pStyle w:val="PL"/>
      </w:pPr>
      <w:r w:rsidRPr="00C61E2B">
        <w:t xml:space="preserve">        </w:t>
      </w:r>
      <w:proofErr w:type="spellStart"/>
      <w:r w:rsidRPr="00C61E2B">
        <w:t>mlModelParams</w:t>
      </w:r>
      <w:proofErr w:type="spellEnd"/>
      <w:r w:rsidRPr="00C61E2B">
        <w:t>:</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w:t>
      </w:r>
      <w:proofErr w:type="spellStart"/>
      <w:r w:rsidRPr="00C61E2B">
        <w:t>DataSetRequirements</w:t>
      </w:r>
      <w:proofErr w:type="spellEnd"/>
      <w:r w:rsidRPr="00C61E2B">
        <w:t>:</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w:t>
      </w:r>
      <w:proofErr w:type="spellStart"/>
      <w:r w:rsidRPr="00C61E2B">
        <w:t>commonFtIds</w:t>
      </w:r>
      <w:proofErr w:type="spellEnd"/>
      <w:r w:rsidRPr="00C61E2B">
        <w:t>:</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7A5C931B" w14:textId="77777777" w:rsidR="0053027B" w:rsidRPr="00C61E2B" w:rsidRDefault="0053027B" w:rsidP="0053027B">
      <w:pPr>
        <w:pStyle w:val="PL"/>
      </w:pPr>
      <w:r w:rsidRPr="00C61E2B">
        <w:t xml:space="preserve">        </w:t>
      </w:r>
      <w:proofErr w:type="spellStart"/>
      <w:r w:rsidRPr="00C61E2B">
        <w:t>domainFts</w:t>
      </w:r>
      <w:proofErr w:type="spellEnd"/>
      <w:r w:rsidRPr="00C61E2B">
        <w:t>:</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w:t>
      </w:r>
      <w:proofErr w:type="spellStart"/>
      <w:r w:rsidRPr="00C61E2B">
        <w:t>DomainFeatures</w:t>
      </w:r>
      <w:proofErr w:type="spellEnd"/>
      <w:r w:rsidRPr="00C61E2B">
        <w:t>'</w:t>
      </w:r>
    </w:p>
    <w:p w14:paraId="74B7200C"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0556931" w14:textId="77777777" w:rsidR="0053027B" w:rsidRPr="00C61E2B" w:rsidRDefault="0053027B" w:rsidP="0053027B">
      <w:pPr>
        <w:pStyle w:val="PL"/>
      </w:pPr>
      <w:r w:rsidRPr="00C61E2B">
        <w:t xml:space="preserve">        </w:t>
      </w:r>
      <w:proofErr w:type="spellStart"/>
      <w:r w:rsidRPr="00C61E2B">
        <w:t>dataSource</w:t>
      </w:r>
      <w:proofErr w:type="spellEnd"/>
      <w:r w:rsidRPr="00C61E2B">
        <w:t>:</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w:t>
      </w:r>
      <w:proofErr w:type="spellStart"/>
      <w:r w:rsidRPr="00C61E2B">
        <w:t>DomainFeatures</w:t>
      </w:r>
      <w:proofErr w:type="spellEnd"/>
      <w:r w:rsidRPr="00C61E2B">
        <w:t>:</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w:t>
      </w:r>
      <w:proofErr w:type="spellStart"/>
      <w:r w:rsidRPr="00C61E2B">
        <w:t>featureIds</w:t>
      </w:r>
      <w:proofErr w:type="spellEnd"/>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w:t>
      </w:r>
      <w:proofErr w:type="spellStart"/>
      <w:r w:rsidRPr="00C61E2B">
        <w:t>featureIds</w:t>
      </w:r>
      <w:proofErr w:type="spellEnd"/>
      <w:r w:rsidRPr="00C61E2B">
        <w:t>:</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w:t>
      </w:r>
      <w:proofErr w:type="spellStart"/>
      <w:r w:rsidRPr="00C61E2B">
        <w:t>AimlModelInfo</w:t>
      </w:r>
      <w:proofErr w:type="spellEnd"/>
      <w:r w:rsidRPr="00C61E2B">
        <w:t>:</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ins w:id="1508" w:author="0001" w:date="2026-02-17T15:51:00Z" w16du:dateUtc="2026-02-17T23:51:00Z">
        <w:r w:rsidR="000F7EED">
          <w:rPr>
            <w:lang w:eastAsia="zh-CN"/>
          </w:rPr>
          <w:t>/</w:t>
        </w:r>
      </w:ins>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w:t>
      </w:r>
      <w:proofErr w:type="spellStart"/>
      <w:r w:rsidRPr="00C61E2B">
        <w:t>aimlModelType</w:t>
      </w:r>
      <w:proofErr w:type="spellEnd"/>
      <w:r w:rsidRPr="00C61E2B">
        <w:t>:</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w:t>
      </w:r>
      <w:proofErr w:type="spellStart"/>
      <w:r w:rsidRPr="00C61E2B">
        <w:t>mlModelProf</w:t>
      </w:r>
      <w:proofErr w:type="spellEnd"/>
      <w:r w:rsidRPr="00C61E2B">
        <w:t>:</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w:t>
      </w:r>
      <w:proofErr w:type="spellStart"/>
      <w:r w:rsidRPr="00C61E2B">
        <w:t>CapEvalOutcome</w:t>
      </w:r>
      <w:proofErr w:type="spellEnd"/>
      <w:r w:rsidRPr="00C61E2B">
        <w:t>:</w:t>
      </w:r>
    </w:p>
    <w:p w14:paraId="0F8EEE71"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1DB39DAF" w:rsidR="0053027B" w:rsidRPr="00C61E2B" w:rsidRDefault="0053027B" w:rsidP="0053027B">
      <w:pPr>
        <w:pStyle w:val="PL"/>
      </w:pPr>
      <w:r w:rsidRPr="00C61E2B">
        <w:t xml:space="preserve">        - </w:t>
      </w:r>
      <w:ins w:id="1509" w:author="0005" w:date="2026-02-16T17:47:00Z" w16du:dateUtc="2026-02-17T01:47:00Z">
        <w:r w:rsidR="00110B62" w:rsidRPr="00C61E2B">
          <w:t>FIRST_MATCH</w:t>
        </w:r>
      </w:ins>
      <w:del w:id="1510" w:author="0005" w:date="2026-02-16T17:47:00Z" w16du:dateUtc="2026-02-17T01:47:00Z">
        <w:r w:rsidRPr="00C61E2B" w:rsidDel="00110B62">
          <w:delText>INABILITY_TO_JOIN</w:delText>
        </w:r>
      </w:del>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511" w:name="_Toc218677920"/>
      <w:r w:rsidRPr="00C61E2B">
        <w:t>A.9</w:t>
      </w:r>
      <w:r w:rsidRPr="00C61E2B">
        <w:tab/>
      </w:r>
      <w:proofErr w:type="spellStart"/>
      <w:r w:rsidRPr="00C61E2B">
        <w:rPr>
          <w:lang w:eastAsia="fr-FR"/>
        </w:rPr>
        <w:t>Aimles_UeTLModelSelectionAssistance</w:t>
      </w:r>
      <w:proofErr w:type="spellEnd"/>
      <w:r w:rsidRPr="00C61E2B">
        <w:t xml:space="preserve"> API</w:t>
      </w:r>
      <w:bookmarkEnd w:id="1511"/>
    </w:p>
    <w:p w14:paraId="58A90FBE" w14:textId="77777777" w:rsidR="0053027B" w:rsidRPr="00C61E2B" w:rsidRDefault="0053027B" w:rsidP="0053027B">
      <w:pPr>
        <w:pStyle w:val="PL"/>
      </w:pPr>
      <w:proofErr w:type="spellStart"/>
      <w:r w:rsidRPr="00C61E2B">
        <w:t>openapi</w:t>
      </w:r>
      <w:proofErr w:type="spellEnd"/>
      <w:r w:rsidRPr="00C61E2B">
        <w:t>: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proofErr w:type="spellStart"/>
      <w:r w:rsidRPr="00C61E2B">
        <w:rPr>
          <w:lang w:eastAsia="fr-FR"/>
        </w:rPr>
        <w:t>Aimles_UeTLModelSelectionAssistance</w:t>
      </w:r>
      <w:proofErr w:type="spellEnd"/>
    </w:p>
    <w:p w14:paraId="0223DFB4" w14:textId="17784E7D" w:rsidR="0053027B" w:rsidRPr="00C61E2B" w:rsidRDefault="0053027B" w:rsidP="0053027B">
      <w:pPr>
        <w:pStyle w:val="PL"/>
      </w:pPr>
      <w:r w:rsidRPr="00C61E2B">
        <w:t xml:space="preserve">  version: </w:t>
      </w:r>
      <w:r w:rsidRPr="00C61E2B">
        <w:rPr>
          <w:rFonts w:cs="Courier New"/>
          <w:szCs w:val="16"/>
        </w:rPr>
        <w:t>1.0.</w:t>
      </w:r>
      <w:ins w:id="1512" w:author="0012" w:date="2026-02-18T10:13:00Z" w16du:dateUtc="2026-02-18T18:13:00Z">
        <w:r w:rsidR="00E65BF4">
          <w:rPr>
            <w:rFonts w:cs="Courier New"/>
            <w:szCs w:val="16"/>
          </w:rPr>
          <w:t>2</w:t>
        </w:r>
      </w:ins>
      <w:del w:id="1513" w:author="0012" w:date="2026-02-18T10:13:00Z" w16du:dateUtc="2026-02-18T18:13:00Z">
        <w:r w:rsidR="00F165EF" w:rsidDel="00E65BF4">
          <w:rPr>
            <w:rFonts w:cs="Courier New"/>
            <w:szCs w:val="16"/>
          </w:rPr>
          <w:delText>1</w:delText>
        </w:r>
      </w:del>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474B74D2" w:rsidR="0053027B" w:rsidRPr="00C61E2B" w:rsidRDefault="0053027B" w:rsidP="0053027B">
      <w:pPr>
        <w:pStyle w:val="PL"/>
      </w:pPr>
      <w:r w:rsidRPr="00C61E2B">
        <w:t xml:space="preserve">    © 202</w:t>
      </w:r>
      <w:ins w:id="1514" w:author="0012" w:date="2026-02-18T10:13:00Z" w16du:dateUtc="2026-02-18T18:13:00Z">
        <w:r w:rsidR="00E65BF4">
          <w:t>6</w:t>
        </w:r>
      </w:ins>
      <w:del w:id="1515" w:author="0012" w:date="2026-02-18T10:13:00Z" w16du:dateUtc="2026-02-18T18:13:00Z">
        <w:r w:rsidRPr="00C61E2B" w:rsidDel="00E65BF4">
          <w:delText>5</w:delText>
        </w:r>
      </w:del>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proofErr w:type="spellStart"/>
      <w:r w:rsidRPr="00C61E2B">
        <w:t>externalDocs</w:t>
      </w:r>
      <w:proofErr w:type="spellEnd"/>
      <w:r w:rsidRPr="00C61E2B">
        <w:t>:</w:t>
      </w:r>
    </w:p>
    <w:p w14:paraId="29C069BA" w14:textId="77777777" w:rsidR="0053027B" w:rsidRPr="00C61E2B" w:rsidRDefault="0053027B" w:rsidP="0053027B">
      <w:pPr>
        <w:pStyle w:val="PL"/>
      </w:pPr>
      <w:r w:rsidRPr="00C61E2B">
        <w:t xml:space="preserve">  description: &gt;</w:t>
      </w:r>
    </w:p>
    <w:p w14:paraId="55A4D7AA" w14:textId="397A98D7"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1516" w:author="0012" w:date="2026-02-18T10:13:00Z" w16du:dateUtc="2026-02-18T18:13:00Z">
        <w:r w:rsidR="00E65BF4">
          <w:t>1</w:t>
        </w:r>
      </w:ins>
      <w:del w:id="1517" w:author="0012" w:date="2026-02-18T10:13:00Z" w16du:dateUtc="2026-02-18T18:13:00Z">
        <w:r w:rsidR="006F008A" w:rsidRPr="00C61E2B" w:rsidDel="00E65BF4">
          <w:delText>0</w:delText>
        </w:r>
      </w:del>
      <w:r w:rsidR="006F008A" w:rsidRPr="00C61E2B">
        <w:t>.0</w:t>
      </w:r>
      <w:r w:rsidRPr="00C61E2B">
        <w:t xml:space="preserve">; </w:t>
      </w:r>
      <w:r w:rsidRPr="00C61E2B">
        <w:rPr>
          <w:lang w:eastAsia="zh-CN"/>
        </w:rPr>
        <w:t xml:space="preserve">Artificial Intelligence </w:t>
      </w:r>
      <w:ins w:id="1518" w:author="0001" w:date="2026-02-17T15:51:00Z" w16du:dateUtc="2026-02-17T23:51:00Z">
        <w:r w:rsidR="000F7EED">
          <w:rPr>
            <w:lang w:eastAsia="zh-CN"/>
          </w:rPr>
          <w:t xml:space="preserve">/ </w:t>
        </w:r>
      </w:ins>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aimles-ue-tl-msa</w:t>
      </w:r>
      <w:proofErr w:type="spellEnd"/>
      <w:r w:rsidRPr="00C61E2B">
        <w:t>/v1'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w:t>
      </w:r>
      <w:proofErr w:type="spellStart"/>
      <w:r w:rsidRPr="00C61E2B">
        <w:rPr>
          <w:lang w:eastAsia="fr-FR"/>
        </w:rPr>
        <w:t>tlms</w:t>
      </w:r>
      <w:proofErr w:type="spellEnd"/>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UeTlModSelectAssistReq</w:t>
      </w:r>
      <w:proofErr w:type="spellEnd"/>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w:t>
      </w:r>
      <w:proofErr w:type="spellStart"/>
      <w:r w:rsidRPr="00C61E2B">
        <w:t>TlModelSelectAssistReq</w:t>
      </w:r>
      <w:proofErr w:type="spellEnd"/>
      <w:r w:rsidRPr="00C61E2B">
        <w:t>'</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w:t>
      </w:r>
      <w:proofErr w:type="spellStart"/>
      <w:r w:rsidRPr="00C61E2B">
        <w:t>TlModelSelectAssistResp</w:t>
      </w:r>
      <w:proofErr w:type="spellEnd"/>
      <w:r w:rsidRPr="00C61E2B">
        <w:t>'</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6431BD4D"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w:t>
      </w:r>
      <w:proofErr w:type="spellStart"/>
      <w:r w:rsidRPr="00C61E2B">
        <w:t>TlModelSelectAssistReq</w:t>
      </w:r>
      <w:proofErr w:type="spellEnd"/>
      <w:r w:rsidRPr="00C61E2B">
        <w:t>:</w:t>
      </w:r>
    </w:p>
    <w:p w14:paraId="6F3F0278" w14:textId="4B9CFD4D"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proofErr w:type="spellStart"/>
      <w:r w:rsidRPr="00C61E2B">
        <w:rPr>
          <w:lang w:eastAsia="fr-FR"/>
        </w:rPr>
        <w:t>serverId</w:t>
      </w:r>
      <w:proofErr w:type="spellEnd"/>
    </w:p>
    <w:p w14:paraId="03AC1D91" w14:textId="77777777" w:rsidR="0053027B" w:rsidRPr="00C61E2B" w:rsidRDefault="0053027B" w:rsidP="0053027B">
      <w:pPr>
        <w:pStyle w:val="PL"/>
        <w:rPr>
          <w:lang w:eastAsia="fr-FR"/>
        </w:rPr>
      </w:pPr>
      <w:r w:rsidRPr="00C61E2B">
        <w:t xml:space="preserve">      - </w:t>
      </w:r>
      <w:proofErr w:type="spellStart"/>
      <w:r w:rsidRPr="00C61E2B">
        <w:rPr>
          <w:lang w:eastAsia="fr-FR"/>
        </w:rPr>
        <w:t>valSrvId</w:t>
      </w:r>
      <w:proofErr w:type="spellEnd"/>
    </w:p>
    <w:p w14:paraId="7CF704C9" w14:textId="77777777" w:rsidR="0053027B" w:rsidRPr="00C61E2B" w:rsidRDefault="0053027B" w:rsidP="0053027B">
      <w:pPr>
        <w:pStyle w:val="PL"/>
        <w:rPr>
          <w:lang w:eastAsia="fr-FR"/>
        </w:rPr>
      </w:pPr>
      <w:r w:rsidRPr="00C61E2B">
        <w:t xml:space="preserve">      - </w:t>
      </w:r>
      <w:proofErr w:type="spellStart"/>
      <w:r w:rsidRPr="00C61E2B">
        <w:rPr>
          <w:lang w:eastAsia="fr-FR"/>
        </w:rPr>
        <w:t>tlCriteria</w:t>
      </w:r>
      <w:proofErr w:type="spellEnd"/>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proofErr w:type="spellStart"/>
      <w:r w:rsidRPr="00C61E2B">
        <w:rPr>
          <w:lang w:eastAsia="fr-FR"/>
        </w:rPr>
        <w:t>serverId</w:t>
      </w:r>
      <w:proofErr w:type="spellEnd"/>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proofErr w:type="spellStart"/>
      <w:r w:rsidRPr="00C61E2B">
        <w:rPr>
          <w:lang w:eastAsia="fr-FR"/>
        </w:rPr>
        <w:t>valSrvId</w:t>
      </w:r>
      <w:proofErr w:type="spellEnd"/>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proofErr w:type="spellStart"/>
      <w:r w:rsidRPr="00C61E2B">
        <w:rPr>
          <w:lang w:eastAsia="fr-FR"/>
        </w:rPr>
        <w:t>tlCriteria</w:t>
      </w:r>
      <w:proofErr w:type="spellEnd"/>
      <w:r w:rsidRPr="00C61E2B">
        <w:t>:</w:t>
      </w:r>
    </w:p>
    <w:p w14:paraId="09320457" w14:textId="77777777" w:rsidR="0053027B" w:rsidRPr="00C61E2B" w:rsidRDefault="0053027B" w:rsidP="0053027B">
      <w:pPr>
        <w:pStyle w:val="PL"/>
      </w:pPr>
      <w:r w:rsidRPr="00C61E2B">
        <w:t xml:space="preserve">          $ref: '#/components/schemas/</w:t>
      </w:r>
      <w:proofErr w:type="spellStart"/>
      <w:r w:rsidRPr="00C61E2B">
        <w:rPr>
          <w:lang w:eastAsia="fr-FR"/>
        </w:rPr>
        <w:t>TlCriteria</w:t>
      </w:r>
      <w:proofErr w:type="spellEnd"/>
      <w:r w:rsidRPr="00C61E2B">
        <w:t>'</w:t>
      </w:r>
    </w:p>
    <w:p w14:paraId="5EDD37F9" w14:textId="77777777" w:rsidR="0053027B" w:rsidRPr="00C61E2B" w:rsidRDefault="0053027B" w:rsidP="0053027B">
      <w:pPr>
        <w:pStyle w:val="PL"/>
      </w:pPr>
      <w:r w:rsidRPr="00C61E2B">
        <w:t xml:space="preserve">        </w:t>
      </w:r>
      <w:proofErr w:type="spellStart"/>
      <w:r w:rsidRPr="00C61E2B">
        <w:rPr>
          <w:lang w:eastAsia="fr-FR"/>
        </w:rPr>
        <w:t>mlTaskId</w:t>
      </w:r>
      <w:proofErr w:type="spellEnd"/>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proofErr w:type="spellStart"/>
      <w:r w:rsidRPr="00C61E2B">
        <w:rPr>
          <w:lang w:eastAsia="fr-FR"/>
        </w:rPr>
        <w:t>adaeAnalyticsId</w:t>
      </w:r>
      <w:proofErr w:type="spellEnd"/>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proofErr w:type="spellStart"/>
      <w:r w:rsidRPr="00C61E2B">
        <w:rPr>
          <w:lang w:eastAsia="fr-FR"/>
        </w:rPr>
        <w:t>mlModelProfile</w:t>
      </w:r>
      <w:proofErr w:type="spellEnd"/>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proofErr w:type="spellStart"/>
      <w:r w:rsidRPr="00C61E2B">
        <w:rPr>
          <w:lang w:eastAsia="fr-FR"/>
        </w:rPr>
        <w:t>mlModelReq</w:t>
      </w:r>
      <w:proofErr w:type="spellEnd"/>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7406CEC" w14:textId="77777777" w:rsidR="0053027B" w:rsidRPr="00C61E2B" w:rsidRDefault="0053027B" w:rsidP="0053027B">
      <w:pPr>
        <w:pStyle w:val="PL"/>
      </w:pPr>
      <w:r w:rsidRPr="00C61E2B">
        <w:t xml:space="preserve">        </w:t>
      </w:r>
      <w:proofErr w:type="spellStart"/>
      <w:r w:rsidRPr="00C61E2B">
        <w:rPr>
          <w:lang w:eastAsia="fr-FR"/>
        </w:rPr>
        <w:t>valUeIds</w:t>
      </w:r>
      <w:proofErr w:type="spellEnd"/>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878DC01" w14:textId="77777777" w:rsidR="0053027B" w:rsidRPr="00C61E2B" w:rsidRDefault="0053027B" w:rsidP="0053027B">
      <w:pPr>
        <w:pStyle w:val="PL"/>
      </w:pPr>
      <w:r w:rsidRPr="00C61E2B">
        <w:t xml:space="preserve">        </w:t>
      </w:r>
      <w:proofErr w:type="spellStart"/>
      <w:r w:rsidRPr="00C61E2B">
        <w:rPr>
          <w:lang w:eastAsia="fr-FR"/>
        </w:rPr>
        <w:t>mlModelRateReq</w:t>
      </w:r>
      <w:proofErr w:type="spellEnd"/>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w:t>
      </w:r>
      <w:proofErr w:type="spellStart"/>
      <w:r w:rsidRPr="00C61E2B">
        <w:t>TlModelSelectAssistResp</w:t>
      </w:r>
      <w:proofErr w:type="spellEnd"/>
      <w:r w:rsidRPr="00C61E2B">
        <w:t>:</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proofErr w:type="spellStart"/>
      <w:r w:rsidRPr="00C61E2B">
        <w:rPr>
          <w:lang w:eastAsia="fr-FR"/>
        </w:rPr>
        <w:t>mlModelList</w:t>
      </w:r>
      <w:proofErr w:type="spellEnd"/>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proofErr w:type="spellStart"/>
      <w:r w:rsidRPr="00C61E2B">
        <w:rPr>
          <w:lang w:eastAsia="fr-FR"/>
        </w:rPr>
        <w:t>mlModelList</w:t>
      </w:r>
      <w:proofErr w:type="spellEnd"/>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proofErr w:type="spellStart"/>
      <w:r w:rsidRPr="00C61E2B">
        <w:rPr>
          <w:lang w:eastAsia="fr-FR"/>
        </w:rPr>
        <w:t>MlModel</w:t>
      </w:r>
      <w:proofErr w:type="spellEnd"/>
      <w:r w:rsidRPr="00C61E2B">
        <w:t>'</w:t>
      </w:r>
    </w:p>
    <w:p w14:paraId="406D0481"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w:t>
      </w:r>
      <w:proofErr w:type="spellStart"/>
      <w:r w:rsidRPr="00C61E2B">
        <w:t>TlCriteria</w:t>
      </w:r>
      <w:proofErr w:type="spellEnd"/>
      <w:r w:rsidRPr="00C61E2B">
        <w:t>:</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proofErr w:type="spellStart"/>
      <w:r w:rsidRPr="00C61E2B">
        <w:rPr>
          <w:lang w:eastAsia="fr-FR"/>
        </w:rPr>
        <w:t>reqFeatures</w:t>
      </w:r>
      <w:proofErr w:type="spellEnd"/>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BDF432C" w14:textId="77777777" w:rsidR="0053027B" w:rsidRPr="00C61E2B" w:rsidRDefault="0053027B" w:rsidP="0053027B">
      <w:pPr>
        <w:pStyle w:val="PL"/>
      </w:pPr>
      <w:r w:rsidRPr="00C61E2B">
        <w:t xml:space="preserve">        </w:t>
      </w:r>
      <w:proofErr w:type="spellStart"/>
      <w:r w:rsidRPr="00C61E2B">
        <w:rPr>
          <w:lang w:eastAsia="fr-FR"/>
        </w:rPr>
        <w:t>dataReq</w:t>
      </w:r>
      <w:proofErr w:type="spellEnd"/>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AE34822" w14:textId="77777777" w:rsidR="0053027B" w:rsidRPr="00C61E2B" w:rsidRDefault="0053027B" w:rsidP="0053027B">
      <w:pPr>
        <w:pStyle w:val="PL"/>
      </w:pPr>
      <w:r w:rsidRPr="00C61E2B">
        <w:t xml:space="preserve">        </w:t>
      </w:r>
      <w:proofErr w:type="spellStart"/>
      <w:r w:rsidRPr="00C61E2B">
        <w:rPr>
          <w:lang w:eastAsia="fr-FR"/>
        </w:rPr>
        <w:t>tlType</w:t>
      </w:r>
      <w:proofErr w:type="spellEnd"/>
      <w:r w:rsidRPr="00C61E2B">
        <w:t>:</w:t>
      </w:r>
    </w:p>
    <w:p w14:paraId="7F53AB1A" w14:textId="77777777" w:rsidR="0053027B" w:rsidRPr="00C61E2B" w:rsidRDefault="0053027B" w:rsidP="0053027B">
      <w:pPr>
        <w:pStyle w:val="PL"/>
      </w:pPr>
      <w:r w:rsidRPr="00C61E2B">
        <w:t xml:space="preserve">          $ref: '#/components/schemas/</w:t>
      </w:r>
      <w:proofErr w:type="spellStart"/>
      <w:r w:rsidRPr="00C61E2B">
        <w:rPr>
          <w:lang w:eastAsia="fr-FR"/>
        </w:rPr>
        <w:t>TlType</w:t>
      </w:r>
      <w:proofErr w:type="spellEnd"/>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proofErr w:type="spellStart"/>
      <w:r w:rsidRPr="00C61E2B">
        <w:rPr>
          <w:lang w:eastAsia="fr-FR"/>
        </w:rPr>
        <w:t>EnvironmentType</w:t>
      </w:r>
      <w:proofErr w:type="spellEnd"/>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proofErr w:type="spellStart"/>
      <w:r w:rsidRPr="00C61E2B">
        <w:rPr>
          <w:lang w:eastAsia="fr-FR"/>
        </w:rPr>
        <w:t>AccessType</w:t>
      </w:r>
      <w:proofErr w:type="spellEnd"/>
      <w:r w:rsidRPr="00C61E2B">
        <w:t>'</w:t>
      </w:r>
    </w:p>
    <w:p w14:paraId="40C14128"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w:t>
      </w:r>
      <w:proofErr w:type="spellStart"/>
      <w:r w:rsidRPr="00C61E2B">
        <w:t>MlModel</w:t>
      </w:r>
      <w:proofErr w:type="spellEnd"/>
      <w:r w:rsidRPr="00C61E2B">
        <w:t>:</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proofErr w:type="spellStart"/>
      <w:r w:rsidRPr="00C61E2B">
        <w:rPr>
          <w:lang w:eastAsia="fr-FR"/>
        </w:rPr>
        <w:t>mlRepositoryId</w:t>
      </w:r>
      <w:proofErr w:type="spellEnd"/>
    </w:p>
    <w:p w14:paraId="2FA8865E" w14:textId="77777777" w:rsidR="0053027B" w:rsidRPr="00C61E2B" w:rsidRDefault="0053027B" w:rsidP="0053027B">
      <w:pPr>
        <w:pStyle w:val="PL"/>
        <w:rPr>
          <w:lang w:eastAsia="fr-FR"/>
        </w:rPr>
      </w:pPr>
      <w:r w:rsidRPr="00C61E2B">
        <w:t xml:space="preserve">      - </w:t>
      </w:r>
      <w:proofErr w:type="spellStart"/>
      <w:r w:rsidRPr="00C61E2B">
        <w:rPr>
          <w:lang w:eastAsia="fr-FR"/>
        </w:rPr>
        <w:t>mlModelInfo</w:t>
      </w:r>
      <w:proofErr w:type="spellEnd"/>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proofErr w:type="spellStart"/>
      <w:r w:rsidRPr="00C61E2B">
        <w:rPr>
          <w:lang w:eastAsia="fr-FR"/>
        </w:rPr>
        <w:t>mlRepositoryId</w:t>
      </w:r>
      <w:proofErr w:type="spellEnd"/>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w:t>
      </w:r>
      <w:proofErr w:type="spellStart"/>
      <w:r w:rsidRPr="00C61E2B">
        <w:t>mlModelInfo</w:t>
      </w:r>
      <w:proofErr w:type="spellEnd"/>
      <w:r w:rsidRPr="00C61E2B">
        <w:t>:</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proofErr w:type="spellStart"/>
      <w:r w:rsidRPr="00C61E2B">
        <w:rPr>
          <w:lang w:eastAsia="fr-FR"/>
        </w:rPr>
        <w:t>mlModelRating</w:t>
      </w:r>
      <w:proofErr w:type="spellEnd"/>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w:t>
      </w:r>
      <w:proofErr w:type="spellStart"/>
      <w:r w:rsidRPr="00C61E2B">
        <w:t>AccessType</w:t>
      </w:r>
      <w:proofErr w:type="spellEnd"/>
      <w:r w:rsidRPr="00C61E2B">
        <w:t>:</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proofErr w:type="spellStart"/>
      <w:r w:rsidRPr="00C61E2B">
        <w:rPr>
          <w:lang w:eastAsia="fr-FR"/>
        </w:rPr>
        <w:t>modelLicense</w:t>
      </w:r>
      <w:proofErr w:type="spellEnd"/>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proofErr w:type="spellStart"/>
      <w:r w:rsidRPr="00C61E2B">
        <w:rPr>
          <w:lang w:eastAsia="fr-FR"/>
        </w:rPr>
        <w:t>dataTrainLicense</w:t>
      </w:r>
      <w:proofErr w:type="spellEnd"/>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proofErr w:type="spellStart"/>
      <w:r w:rsidRPr="00C61E2B">
        <w:rPr>
          <w:lang w:eastAsia="fr-FR"/>
        </w:rPr>
        <w:t>codeTrainLicense</w:t>
      </w:r>
      <w:proofErr w:type="spellEnd"/>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w:t>
      </w:r>
      <w:proofErr w:type="spellStart"/>
      <w:r w:rsidRPr="00C61E2B">
        <w:t>TlType</w:t>
      </w:r>
      <w:proofErr w:type="spellEnd"/>
      <w:r w:rsidRPr="00C61E2B">
        <w:t>:</w:t>
      </w:r>
    </w:p>
    <w:p w14:paraId="7A442E40"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ins w:id="1519" w:author="0005" w:date="2026-02-16T17:49:00Z" w16du:dateUtc="2026-02-17T01:49:00Z">
        <w:r w:rsidR="00110B62">
          <w:rPr>
            <w:lang w:eastAsia="zh-CN"/>
          </w:rPr>
          <w:t xml:space="preserve">  </w:t>
        </w:r>
      </w:ins>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w:t>
      </w:r>
      <w:proofErr w:type="spellStart"/>
      <w:r w:rsidRPr="00C61E2B">
        <w:t>EnvironmentType</w:t>
      </w:r>
      <w:proofErr w:type="spellEnd"/>
      <w:r w:rsidRPr="00C61E2B">
        <w:t>:</w:t>
      </w:r>
    </w:p>
    <w:p w14:paraId="51F55D23"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ins w:id="1520" w:author="0005" w:date="2026-02-16T17:49:00Z" w16du:dateUtc="2026-02-17T01:49:00Z">
        <w:r w:rsidR="00110B62">
          <w:rPr>
            <w:lang w:eastAsia="zh-CN"/>
          </w:rPr>
          <w:t xml:space="preserve">  </w:t>
        </w:r>
      </w:ins>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521" w:name="_Toc218677921"/>
      <w:r w:rsidRPr="00C61E2B">
        <w:t>A.</w:t>
      </w:r>
      <w:r w:rsidR="00950B26" w:rsidRPr="00C61E2B">
        <w:t>10</w:t>
      </w:r>
      <w:r w:rsidRPr="00C61E2B">
        <w:tab/>
      </w:r>
      <w:proofErr w:type="spellStart"/>
      <w:r w:rsidRPr="00C61E2B">
        <w:t>Aimlec_AIMLEClientServiceOperations</w:t>
      </w:r>
      <w:proofErr w:type="spellEnd"/>
      <w:r w:rsidRPr="00C61E2B">
        <w:t xml:space="preserve"> API</w:t>
      </w:r>
      <w:bookmarkEnd w:id="1521"/>
    </w:p>
    <w:p w14:paraId="2531A6FE" w14:textId="77777777" w:rsidR="00032CFE" w:rsidRPr="00C61E2B" w:rsidRDefault="00032CFE" w:rsidP="00032CFE">
      <w:pPr>
        <w:pStyle w:val="PL"/>
      </w:pPr>
      <w:proofErr w:type="spellStart"/>
      <w:r w:rsidRPr="00C61E2B">
        <w:t>openapi</w:t>
      </w:r>
      <w:proofErr w:type="spellEnd"/>
      <w:r w:rsidRPr="00C61E2B">
        <w:t>: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proofErr w:type="spellStart"/>
      <w:r w:rsidRPr="00C61E2B">
        <w:rPr>
          <w:lang w:eastAsia="zh-CN"/>
        </w:rPr>
        <w:t>Aimlec_AIMLEClientServiceOperations</w:t>
      </w:r>
      <w:proofErr w:type="spellEnd"/>
    </w:p>
    <w:p w14:paraId="3F80A85E" w14:textId="205AB8DB" w:rsidR="00032CFE" w:rsidRPr="00C61E2B" w:rsidRDefault="00032CFE" w:rsidP="00032CFE">
      <w:pPr>
        <w:pStyle w:val="PL"/>
      </w:pPr>
      <w:r w:rsidRPr="00C61E2B">
        <w:t xml:space="preserve">  version: </w:t>
      </w:r>
      <w:r w:rsidRPr="00C61E2B">
        <w:rPr>
          <w:rFonts w:cs="Courier New"/>
          <w:szCs w:val="16"/>
        </w:rPr>
        <w:t>1.0.</w:t>
      </w:r>
      <w:ins w:id="1522" w:author="0012" w:date="2026-02-18T10:13:00Z" w16du:dateUtc="2026-02-18T18:13:00Z">
        <w:r w:rsidR="00E65BF4">
          <w:rPr>
            <w:rFonts w:cs="Courier New"/>
            <w:szCs w:val="16"/>
          </w:rPr>
          <w:t>2</w:t>
        </w:r>
      </w:ins>
      <w:del w:id="1523" w:author="0012" w:date="2026-02-18T10:13:00Z" w16du:dateUtc="2026-02-18T18:13:00Z">
        <w:r w:rsidR="00F165EF" w:rsidDel="00E65BF4">
          <w:rPr>
            <w:rFonts w:cs="Courier New"/>
            <w:szCs w:val="16"/>
          </w:rPr>
          <w:delText>1</w:delText>
        </w:r>
      </w:del>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634688E9" w:rsidR="00032CFE" w:rsidRPr="00C61E2B" w:rsidRDefault="00032CFE" w:rsidP="00032CFE">
      <w:pPr>
        <w:pStyle w:val="PL"/>
      </w:pPr>
      <w:r w:rsidRPr="00C61E2B">
        <w:t xml:space="preserve">    © 202</w:t>
      </w:r>
      <w:ins w:id="1524" w:author="0012" w:date="2026-02-18T10:13:00Z" w16du:dateUtc="2026-02-18T18:13:00Z">
        <w:r w:rsidR="00E65BF4">
          <w:t>6</w:t>
        </w:r>
      </w:ins>
      <w:del w:id="1525" w:author="0012" w:date="2026-02-18T10:13:00Z" w16du:dateUtc="2026-02-18T18:13:00Z">
        <w:r w:rsidRPr="00C61E2B" w:rsidDel="00E65BF4">
          <w:delText>5</w:delText>
        </w:r>
      </w:del>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proofErr w:type="spellStart"/>
      <w:r w:rsidRPr="00C61E2B">
        <w:t>externalDocs</w:t>
      </w:r>
      <w:proofErr w:type="spellEnd"/>
      <w:r w:rsidRPr="00C61E2B">
        <w:t>:</w:t>
      </w:r>
    </w:p>
    <w:p w14:paraId="102C62CD" w14:textId="77777777" w:rsidR="00032CFE" w:rsidRPr="00C61E2B" w:rsidRDefault="00032CFE" w:rsidP="00032CFE">
      <w:pPr>
        <w:pStyle w:val="PL"/>
      </w:pPr>
      <w:r w:rsidRPr="00C61E2B">
        <w:t xml:space="preserve">  description: &gt;</w:t>
      </w:r>
    </w:p>
    <w:p w14:paraId="11D700C8" w14:textId="7DBCE73C"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ins w:id="1526" w:author="0012" w:date="2026-02-18T10:13:00Z" w16du:dateUtc="2026-02-18T18:13:00Z">
        <w:r w:rsidR="00E65BF4">
          <w:t>1</w:t>
        </w:r>
      </w:ins>
      <w:del w:id="1527" w:author="0012" w:date="2026-02-18T10:13:00Z" w16du:dateUtc="2026-02-18T18:13:00Z">
        <w:r w:rsidR="006F008A" w:rsidRPr="00C61E2B" w:rsidDel="00E65BF4">
          <w:delText>0</w:delText>
        </w:r>
      </w:del>
      <w:r w:rsidR="006F008A" w:rsidRPr="00C61E2B">
        <w:t>.0</w:t>
      </w:r>
      <w:r w:rsidRPr="00C61E2B">
        <w:t xml:space="preserve">; </w:t>
      </w:r>
      <w:r w:rsidRPr="00C61E2B">
        <w:rPr>
          <w:lang w:eastAsia="zh-CN"/>
        </w:rPr>
        <w:t>Artificial Intelligence</w:t>
      </w:r>
      <w:ins w:id="1528" w:author="0001" w:date="2026-02-17T15:51:00Z" w16du:dateUtc="2026-02-17T23:51:00Z">
        <w:r w:rsidR="000F7EED">
          <w:rPr>
            <w:lang w:eastAsia="zh-CN"/>
          </w:rPr>
          <w:t xml:space="preserve"> /</w:t>
        </w:r>
      </w:ins>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AimleServOperReq</w:t>
      </w:r>
      <w:proofErr w:type="spellEnd"/>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w:t>
      </w:r>
      <w:proofErr w:type="spellStart"/>
      <w:r w:rsidRPr="00C61E2B">
        <w:t>AimleClientServOpReq</w:t>
      </w:r>
      <w:proofErr w:type="spellEnd"/>
      <w:r w:rsidRPr="00C61E2B">
        <w:t>'</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w:t>
      </w:r>
      <w:proofErr w:type="spellStart"/>
      <w:r w:rsidRPr="00C61E2B">
        <w:t>AimleClientServOpResp</w:t>
      </w:r>
      <w:proofErr w:type="spellEnd"/>
      <w:r w:rsidRPr="00C61E2B">
        <w:t>'</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59BAC69E"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w:t>
      </w:r>
      <w:proofErr w:type="spellStart"/>
      <w:r w:rsidRPr="00C61E2B">
        <w:t>AimleClientServOpReq</w:t>
      </w:r>
      <w:proofErr w:type="spellEnd"/>
      <w:r w:rsidRPr="00C61E2B">
        <w:t>:</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w:t>
      </w:r>
      <w:proofErr w:type="spellStart"/>
      <w:r w:rsidRPr="00C61E2B">
        <w:t>aimleServerId</w:t>
      </w:r>
      <w:proofErr w:type="spellEnd"/>
    </w:p>
    <w:p w14:paraId="32556FE3" w14:textId="77777777" w:rsidR="00032CFE" w:rsidRPr="00C61E2B" w:rsidRDefault="00032CFE" w:rsidP="00032CFE">
      <w:pPr>
        <w:pStyle w:val="PL"/>
      </w:pPr>
      <w:r w:rsidRPr="00C61E2B">
        <w:t xml:space="preserve">      - </w:t>
      </w:r>
      <w:proofErr w:type="spellStart"/>
      <w:r w:rsidRPr="00C61E2B">
        <w:t>servOpId</w:t>
      </w:r>
      <w:proofErr w:type="spellEnd"/>
    </w:p>
    <w:p w14:paraId="12B22A30" w14:textId="77777777" w:rsidR="00032CFE" w:rsidRPr="00C61E2B" w:rsidRDefault="00032CFE" w:rsidP="00032CFE">
      <w:pPr>
        <w:pStyle w:val="PL"/>
      </w:pPr>
      <w:r w:rsidRPr="00C61E2B">
        <w:t xml:space="preserve">      - </w:t>
      </w:r>
      <w:proofErr w:type="spellStart"/>
      <w:r w:rsidRPr="00C61E2B">
        <w:t>servOpMode</w:t>
      </w:r>
      <w:proofErr w:type="spellEnd"/>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w:t>
      </w:r>
      <w:proofErr w:type="spellStart"/>
      <w:r w:rsidRPr="00C61E2B">
        <w:t>aimleServerId</w:t>
      </w:r>
      <w:proofErr w:type="spellEnd"/>
      <w:r w:rsidRPr="00C61E2B">
        <w:t>:</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13B6F0E0" w14:textId="79D541BC" w:rsidR="00032CFE" w:rsidRPr="00C61E2B" w:rsidRDefault="00032CFE" w:rsidP="00032CFE">
      <w:pPr>
        <w:pStyle w:val="PL"/>
      </w:pPr>
      <w:r w:rsidRPr="00C61E2B">
        <w:t xml:space="preserve">          description: Represents the AI</w:t>
      </w:r>
      <w:ins w:id="1529" w:author="0001" w:date="2026-02-17T15:51:00Z" w16du:dateUtc="2026-02-17T23:51:00Z">
        <w:r w:rsidR="000F7EED">
          <w:t>/</w:t>
        </w:r>
      </w:ins>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w:t>
      </w:r>
      <w:proofErr w:type="spellStart"/>
      <w:r w:rsidRPr="00C61E2B">
        <w:t>servOpMode</w:t>
      </w:r>
      <w:proofErr w:type="spellEnd"/>
      <w:r w:rsidRPr="00C61E2B">
        <w:t>:</w:t>
      </w:r>
    </w:p>
    <w:p w14:paraId="2DCD2A44"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32DB3B29" w14:textId="77777777" w:rsidR="00032CFE" w:rsidRPr="00C61E2B" w:rsidRDefault="00032CFE" w:rsidP="00032CFE">
      <w:pPr>
        <w:pStyle w:val="PL"/>
      </w:pPr>
      <w:r w:rsidRPr="00C61E2B">
        <w:t xml:space="preserve">        </w:t>
      </w:r>
      <w:proofErr w:type="spellStart"/>
      <w:r w:rsidRPr="00C61E2B">
        <w:t>servOpInfo</w:t>
      </w:r>
      <w:proofErr w:type="spellEnd"/>
      <w:r w:rsidRPr="00C61E2B">
        <w:t>:</w:t>
      </w:r>
    </w:p>
    <w:p w14:paraId="1F79602D" w14:textId="77777777" w:rsidR="00032CFE" w:rsidRPr="00C61E2B" w:rsidRDefault="00032CFE" w:rsidP="00032CFE">
      <w:pPr>
        <w:pStyle w:val="PL"/>
      </w:pPr>
      <w:r w:rsidRPr="00C61E2B">
        <w:t xml:space="preserve">          $ref: '#/components/schemas/</w:t>
      </w:r>
      <w:proofErr w:type="spellStart"/>
      <w:r w:rsidRPr="00C61E2B">
        <w:t>ServiceOperationInfo</w:t>
      </w:r>
      <w:proofErr w:type="spellEnd"/>
      <w:r w:rsidRPr="00C61E2B">
        <w:t>'</w:t>
      </w:r>
    </w:p>
    <w:p w14:paraId="0E6B4E61" w14:textId="77777777" w:rsidR="00032CFE" w:rsidRPr="00C61E2B" w:rsidRDefault="00032CFE" w:rsidP="00032CFE">
      <w:pPr>
        <w:pStyle w:val="PL"/>
      </w:pPr>
      <w:r w:rsidRPr="00C61E2B">
        <w:t xml:space="preserve">        </w:t>
      </w:r>
      <w:proofErr w:type="spellStart"/>
      <w:r w:rsidRPr="00C61E2B">
        <w:t>servOpModeCfg</w:t>
      </w:r>
      <w:proofErr w:type="spellEnd"/>
      <w:r w:rsidRPr="00C61E2B">
        <w:t>:</w:t>
      </w:r>
    </w:p>
    <w:p w14:paraId="45AAA346" w14:textId="77777777" w:rsidR="00032CFE" w:rsidRPr="00C61E2B" w:rsidRDefault="00032CFE" w:rsidP="00032CFE">
      <w:pPr>
        <w:pStyle w:val="PL"/>
      </w:pPr>
      <w:r w:rsidRPr="00C61E2B">
        <w:t xml:space="preserve">          $ref: '#/components/schemas/</w:t>
      </w:r>
      <w:proofErr w:type="spellStart"/>
      <w:r w:rsidRPr="00C61E2B">
        <w:t>ServiceOpModeConfiguration</w:t>
      </w:r>
      <w:proofErr w:type="spellEnd"/>
      <w:r w:rsidRPr="00C61E2B">
        <w:t>'</w:t>
      </w:r>
    </w:p>
    <w:p w14:paraId="3E468B92" w14:textId="77777777" w:rsidR="00032CFE" w:rsidRPr="00C61E2B" w:rsidRDefault="00032CFE" w:rsidP="00032CFE">
      <w:pPr>
        <w:pStyle w:val="PL"/>
      </w:pPr>
      <w:r w:rsidRPr="00C61E2B">
        <w:t xml:space="preserve">        </w:t>
      </w:r>
      <w:proofErr w:type="spellStart"/>
      <w:r w:rsidRPr="00C61E2B">
        <w:t>servOpModeStatRptg</w:t>
      </w:r>
      <w:proofErr w:type="spellEnd"/>
      <w:r w:rsidRPr="00C61E2B">
        <w:t>:</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w:t>
      </w:r>
      <w:proofErr w:type="spellStart"/>
      <w:r w:rsidRPr="00C61E2B">
        <w:t>AimleClientServOpResp</w:t>
      </w:r>
      <w:proofErr w:type="spellEnd"/>
      <w:r w:rsidRPr="00C61E2B">
        <w:t>:</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w:t>
      </w:r>
      <w:proofErr w:type="spellStart"/>
      <w:r w:rsidRPr="00C61E2B">
        <w:t>servOpId</w:t>
      </w:r>
      <w:proofErr w:type="spellEnd"/>
    </w:p>
    <w:p w14:paraId="0461251A" w14:textId="77777777" w:rsidR="00032CFE" w:rsidRPr="00C61E2B" w:rsidRDefault="00032CFE" w:rsidP="00032CFE">
      <w:pPr>
        <w:pStyle w:val="PL"/>
      </w:pPr>
      <w:r w:rsidRPr="00C61E2B">
        <w:t xml:space="preserve">      - </w:t>
      </w:r>
      <w:proofErr w:type="spellStart"/>
      <w:r w:rsidRPr="00C61E2B">
        <w:t>servOpModeStatus</w:t>
      </w:r>
      <w:proofErr w:type="spellEnd"/>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616E31D0" w14:textId="1FE1D45A" w:rsidR="00032CFE" w:rsidRPr="00C61E2B" w:rsidRDefault="00032CFE" w:rsidP="00032CFE">
      <w:pPr>
        <w:pStyle w:val="PL"/>
      </w:pPr>
      <w:r w:rsidRPr="00C61E2B">
        <w:t xml:space="preserve">          description: Represents the AI</w:t>
      </w:r>
      <w:ins w:id="1530" w:author="0001" w:date="2026-02-17T15:52:00Z" w16du:dateUtc="2026-02-17T23:52:00Z">
        <w:r w:rsidR="000F7EED">
          <w:t>/</w:t>
        </w:r>
      </w:ins>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w:t>
      </w:r>
      <w:proofErr w:type="spellStart"/>
      <w:r w:rsidRPr="00C61E2B">
        <w:t>servOpModeStatus</w:t>
      </w:r>
      <w:proofErr w:type="spellEnd"/>
      <w:r w:rsidRPr="00C61E2B">
        <w:t>:</w:t>
      </w:r>
    </w:p>
    <w:p w14:paraId="62A93DD6"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w:t>
      </w:r>
      <w:proofErr w:type="spellStart"/>
      <w:r w:rsidRPr="00C61E2B">
        <w:t>ServiceOperationInfo</w:t>
      </w:r>
      <w:proofErr w:type="spellEnd"/>
      <w:r w:rsidRPr="00C61E2B">
        <w:t>:</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ins w:id="1531" w:author="0001" w:date="2026-02-17T15:53:00Z" w16du:dateUtc="2026-02-17T23:53:00Z">
        <w:r w:rsidR="000F7EED">
          <w:rPr>
            <w:lang w:eastAsia="zh-CN"/>
          </w:rPr>
          <w:t>/</w:t>
        </w:r>
      </w:ins>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w:t>
      </w:r>
      <w:proofErr w:type="spellStart"/>
      <w:r w:rsidRPr="00C61E2B">
        <w:t>mlMdlContainer</w:t>
      </w:r>
      <w:proofErr w:type="spellEnd"/>
      <w:r w:rsidRPr="00C61E2B">
        <w:t>:</w:t>
      </w:r>
    </w:p>
    <w:p w14:paraId="01B36162" w14:textId="12393D5C" w:rsidR="00032CFE" w:rsidRPr="00C61E2B" w:rsidRDefault="00032CFE" w:rsidP="00032CFE">
      <w:pPr>
        <w:pStyle w:val="PL"/>
      </w:pPr>
      <w:r w:rsidRPr="00C61E2B">
        <w:t xml:space="preserve">          description: Represents the </w:t>
      </w:r>
      <w:r w:rsidRPr="00C61E2B">
        <w:rPr>
          <w:lang w:eastAsia="zh-CN"/>
        </w:rPr>
        <w:t>AI</w:t>
      </w:r>
      <w:ins w:id="1532" w:author="0001" w:date="2026-02-17T15:53:00Z" w16du:dateUtc="2026-02-17T23:53:00Z">
        <w:r w:rsidR="000F7EED">
          <w:rPr>
            <w:lang w:eastAsia="zh-CN"/>
          </w:rPr>
          <w:t>/</w:t>
        </w:r>
      </w:ins>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w:t>
      </w:r>
      <w:proofErr w:type="spellStart"/>
      <w:r w:rsidRPr="00C61E2B">
        <w:t>mlMdlUri</w:t>
      </w:r>
      <w:proofErr w:type="spellEnd"/>
      <w:r w:rsidRPr="00C61E2B">
        <w:t>:</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w:t>
      </w:r>
      <w:proofErr w:type="spellStart"/>
      <w:r w:rsidRPr="00C61E2B">
        <w:t>mlMdAggregUri</w:t>
      </w:r>
      <w:proofErr w:type="spellEnd"/>
      <w:r w:rsidRPr="00C61E2B">
        <w:t>:</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w:t>
      </w:r>
      <w:proofErr w:type="spellStart"/>
      <w:r w:rsidRPr="00C61E2B">
        <w:t>maxConvgTime</w:t>
      </w:r>
      <w:proofErr w:type="spellEnd"/>
      <w:r w:rsidRPr="00C61E2B">
        <w:t>:</w:t>
      </w:r>
    </w:p>
    <w:p w14:paraId="22EC6AC4" w14:textId="77777777" w:rsidR="00032CFE" w:rsidRPr="00C61E2B" w:rsidRDefault="00032CFE" w:rsidP="00032CFE">
      <w:pPr>
        <w:pStyle w:val="PL"/>
      </w:pPr>
      <w:r w:rsidRPr="00C61E2B">
        <w:t xml:space="preserve">          $ref: 'TS29122_CommonData.yaml#/components/schemas/</w:t>
      </w:r>
      <w:proofErr w:type="spellStart"/>
      <w:r w:rsidRPr="00C61E2B">
        <w:t>DurationSec</w:t>
      </w:r>
      <w:proofErr w:type="spellEnd"/>
      <w:r w:rsidRPr="00C61E2B">
        <w:t>'</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w:t>
      </w:r>
      <w:proofErr w:type="spellStart"/>
      <w:r w:rsidRPr="00C61E2B">
        <w:t>ServiceOpModeConfiguration</w:t>
      </w:r>
      <w:proofErr w:type="spellEnd"/>
      <w:r w:rsidRPr="00C61E2B">
        <w:t>:</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ins w:id="1533" w:author="0001" w:date="2026-02-17T15:53:00Z" w16du:dateUtc="2026-02-17T23:53:00Z">
        <w:r w:rsidR="000F7EED">
          <w:rPr>
            <w:lang w:eastAsia="zh-CN"/>
          </w:rPr>
          <w:t>/</w:t>
        </w:r>
      </w:ins>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w:t>
      </w:r>
      <w:proofErr w:type="spellStart"/>
      <w:r w:rsidRPr="00C61E2B">
        <w:t>maxLatency</w:t>
      </w:r>
      <w:proofErr w:type="spellEnd"/>
      <w:r w:rsidRPr="00C61E2B">
        <w:t>:</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w:t>
      </w:r>
      <w:proofErr w:type="spellStart"/>
      <w:r w:rsidRPr="00C61E2B">
        <w:t>maxDurHour</w:t>
      </w:r>
      <w:proofErr w:type="spellEnd"/>
      <w:r w:rsidRPr="00C61E2B">
        <w:t>:</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ins w:id="1534" w:author="0001" w:date="2026-02-17T15:54:00Z" w16du:dateUtc="2026-02-17T23:54:00Z">
        <w:r w:rsidR="000F7EED">
          <w:rPr>
            <w:lang w:eastAsia="zh-CN"/>
          </w:rPr>
          <w:t>/</w:t>
        </w:r>
      </w:ins>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w:t>
      </w:r>
      <w:proofErr w:type="spellStart"/>
      <w:r w:rsidRPr="00C61E2B">
        <w:t>modelAccuracy</w:t>
      </w:r>
      <w:proofErr w:type="spellEnd"/>
      <w:r w:rsidRPr="00C61E2B">
        <w:t>:</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ins w:id="1535" w:author="0001" w:date="2026-02-17T15:54:00Z" w16du:dateUtc="2026-02-17T23:54:00Z">
        <w:r w:rsidR="000F7EED">
          <w:rPr>
            <w:lang w:eastAsia="zh-CN"/>
          </w:rPr>
          <w:t>/</w:t>
        </w:r>
      </w:ins>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w:t>
      </w:r>
      <w:proofErr w:type="spellStart"/>
      <w:r w:rsidRPr="00C61E2B">
        <w:t>ServiceOperationMode</w:t>
      </w:r>
      <w:proofErr w:type="spellEnd"/>
      <w:r w:rsidRPr="00C61E2B">
        <w:t>:</w:t>
      </w:r>
    </w:p>
    <w:p w14:paraId="421E0A0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536" w:name="_Toc218677922"/>
      <w:r w:rsidRPr="00C61E2B">
        <w:t>A.</w:t>
      </w:r>
      <w:r w:rsidR="00950B26" w:rsidRPr="00C61E2B">
        <w:t>1</w:t>
      </w:r>
      <w:r w:rsidR="0053027B" w:rsidRPr="00C61E2B">
        <w:t>1</w:t>
      </w:r>
      <w:r w:rsidRPr="00C61E2B">
        <w:tab/>
      </w:r>
      <w:proofErr w:type="spellStart"/>
      <w:r w:rsidRPr="00C61E2B">
        <w:t>Aimlec_AimlTaskTransfer</w:t>
      </w:r>
      <w:proofErr w:type="spellEnd"/>
      <w:r w:rsidRPr="00C61E2B">
        <w:t xml:space="preserve"> API</w:t>
      </w:r>
      <w:bookmarkEnd w:id="1536"/>
    </w:p>
    <w:p w14:paraId="2F36F31E" w14:textId="77777777" w:rsidR="00032CFE" w:rsidRPr="00C61E2B" w:rsidRDefault="00032CFE" w:rsidP="00032CFE">
      <w:pPr>
        <w:pStyle w:val="PL"/>
      </w:pPr>
      <w:proofErr w:type="spellStart"/>
      <w:r w:rsidRPr="00C61E2B">
        <w:t>openapi</w:t>
      </w:r>
      <w:proofErr w:type="spellEnd"/>
      <w:r w:rsidRPr="00C61E2B">
        <w:t>: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w:t>
      </w:r>
      <w:proofErr w:type="spellStart"/>
      <w:r w:rsidRPr="00C61E2B">
        <w:t>Aimlec_AimlTaskTransfer</w:t>
      </w:r>
      <w:proofErr w:type="spellEnd"/>
    </w:p>
    <w:p w14:paraId="482B604D" w14:textId="6FCCA1EF" w:rsidR="00032CFE" w:rsidRPr="00C61E2B" w:rsidRDefault="00032CFE" w:rsidP="00032CFE">
      <w:pPr>
        <w:pStyle w:val="PL"/>
      </w:pPr>
      <w:r w:rsidRPr="00C61E2B">
        <w:t xml:space="preserve">  version: </w:t>
      </w:r>
      <w:r w:rsidRPr="00C61E2B">
        <w:rPr>
          <w:rFonts w:cs="Courier New"/>
          <w:szCs w:val="16"/>
        </w:rPr>
        <w:t>1.0.</w:t>
      </w:r>
      <w:ins w:id="1537" w:author="0012" w:date="2026-02-18T10:13:00Z" w16du:dateUtc="2026-02-18T18:13:00Z">
        <w:r w:rsidR="00E65BF4">
          <w:rPr>
            <w:rFonts w:cs="Courier New"/>
            <w:szCs w:val="16"/>
          </w:rPr>
          <w:t>2</w:t>
        </w:r>
      </w:ins>
      <w:del w:id="1538" w:author="0012" w:date="2026-02-18T10:13:00Z" w16du:dateUtc="2026-02-18T18:13:00Z">
        <w:r w:rsidR="00F165EF" w:rsidDel="00E65BF4">
          <w:rPr>
            <w:rFonts w:cs="Courier New"/>
            <w:szCs w:val="16"/>
          </w:rPr>
          <w:delText>1</w:delText>
        </w:r>
      </w:del>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ins w:id="1539" w:author="0001" w:date="2026-02-17T15:54:00Z" w16du:dateUtc="2026-02-17T23:54:00Z">
        <w:r w:rsidR="000F7EED">
          <w:t>/</w:t>
        </w:r>
      </w:ins>
      <w:r w:rsidRPr="00C61E2B">
        <w:t xml:space="preserve">ML Task Transfer Service.  </w:t>
      </w:r>
    </w:p>
    <w:p w14:paraId="30FC67F5" w14:textId="714315F3" w:rsidR="00032CFE" w:rsidRPr="00C61E2B" w:rsidRDefault="00032CFE" w:rsidP="00032CFE">
      <w:pPr>
        <w:pStyle w:val="PL"/>
      </w:pPr>
      <w:r w:rsidRPr="00C61E2B">
        <w:t xml:space="preserve">    © 202</w:t>
      </w:r>
      <w:ins w:id="1540" w:author="0012" w:date="2026-02-18T10:13:00Z" w16du:dateUtc="2026-02-18T18:13:00Z">
        <w:r w:rsidR="00E65BF4">
          <w:t>6</w:t>
        </w:r>
      </w:ins>
      <w:del w:id="1541" w:author="0012" w:date="2026-02-18T10:13:00Z" w16du:dateUtc="2026-02-18T18:13:00Z">
        <w:r w:rsidRPr="00C61E2B" w:rsidDel="00E65BF4">
          <w:delText>5</w:delText>
        </w:r>
      </w:del>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proofErr w:type="spellStart"/>
      <w:r w:rsidRPr="00C61E2B">
        <w:t>externalDocs</w:t>
      </w:r>
      <w:proofErr w:type="spellEnd"/>
      <w:r w:rsidRPr="00C61E2B">
        <w:t>:</w:t>
      </w:r>
    </w:p>
    <w:p w14:paraId="385B7A53" w14:textId="77777777" w:rsidR="00032CFE" w:rsidRPr="00C61E2B" w:rsidRDefault="00032CFE" w:rsidP="00032CFE">
      <w:pPr>
        <w:pStyle w:val="PL"/>
      </w:pPr>
      <w:r w:rsidRPr="00C61E2B">
        <w:t xml:space="preserve">  description: &gt;</w:t>
      </w:r>
    </w:p>
    <w:p w14:paraId="28708909" w14:textId="42444150"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ins w:id="1542" w:author="0012" w:date="2026-02-18T10:13:00Z" w16du:dateUtc="2026-02-18T18:13:00Z">
        <w:r w:rsidR="00E65BF4">
          <w:t>1</w:t>
        </w:r>
      </w:ins>
      <w:del w:id="1543" w:author="0012" w:date="2026-02-18T10:13:00Z" w16du:dateUtc="2026-02-18T18:13:00Z">
        <w:r w:rsidR="006F008A" w:rsidRPr="00C61E2B" w:rsidDel="00E65BF4">
          <w:delText>0</w:delText>
        </w:r>
      </w:del>
      <w:r w:rsidR="006F008A" w:rsidRPr="00C61E2B">
        <w:t>.0</w:t>
      </w:r>
      <w:r w:rsidRPr="00C61E2B">
        <w:t xml:space="preserve">; </w:t>
      </w:r>
      <w:r w:rsidRPr="00C61E2B">
        <w:rPr>
          <w:lang w:eastAsia="zh-CN"/>
        </w:rPr>
        <w:t xml:space="preserve">Artificial Intelligence </w:t>
      </w:r>
      <w:ins w:id="1544" w:author="0001" w:date="2026-02-17T15:55:00Z" w16du:dateUtc="2026-02-17T23:55:00Z">
        <w:r w:rsidR="000F7EED">
          <w:rPr>
            <w:lang w:eastAsia="zh-CN"/>
          </w:rPr>
          <w:t xml:space="preserve">/ </w:t>
        </w:r>
      </w:ins>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ins w:id="1545" w:author="0001" w:date="2026-02-17T15:55:00Z" w16du:dateUtc="2026-02-17T23:55:00Z">
        <w:r w:rsidR="000F7EED">
          <w:t>/</w:t>
        </w:r>
      </w:ins>
      <w:r w:rsidRPr="00C61E2B">
        <w:t>ML task transfer.</w:t>
      </w:r>
    </w:p>
    <w:p w14:paraId="42FFAF6D"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AimlTaskTransf</w:t>
      </w:r>
      <w:proofErr w:type="spellEnd"/>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ins w:id="1546" w:author="0001" w:date="2026-02-17T15:55:00Z" w16du:dateUtc="2026-02-17T23:55:00Z">
        <w:r w:rsidR="000F7EED">
          <w:t>/</w:t>
        </w:r>
      </w:ins>
      <w:r w:rsidRPr="00C61E2B">
        <w:t>ML task transfer</w:t>
      </w:r>
    </w:p>
    <w:p w14:paraId="73394C04"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w:t>
      </w:r>
      <w:proofErr w:type="spellStart"/>
      <w:r w:rsidRPr="00C61E2B">
        <w:t>AimleClientTaskTransferReq</w:t>
      </w:r>
      <w:proofErr w:type="spellEnd"/>
      <w:r w:rsidRPr="00C61E2B">
        <w:t>'</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w:t>
      </w:r>
      <w:proofErr w:type="spellStart"/>
      <w:r w:rsidRPr="00C61E2B">
        <w:t>AimleClientTaskTransferRes</w:t>
      </w:r>
      <w:proofErr w:type="spellEnd"/>
      <w:r w:rsidRPr="00C61E2B">
        <w:t>'</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ins w:id="1547" w:author="0001" w:date="2026-02-17T15:55:00Z" w16du:dateUtc="2026-02-17T23:55:00Z">
        <w:r w:rsidR="000F7EED">
          <w:t>/</w:t>
        </w:r>
      </w:ins>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ins w:id="1548" w:author="0001" w:date="2026-02-17T15:55:00Z" w16du:dateUtc="2026-02-17T23:55:00Z">
        <w:r w:rsidR="000F7EED">
          <w:t>/</w:t>
        </w:r>
      </w:ins>
      <w:r w:rsidRPr="00C61E2B">
        <w:t>ML task transfer.</w:t>
      </w:r>
    </w:p>
    <w:p w14:paraId="6BA1F83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DirAimlTaskTransf</w:t>
      </w:r>
      <w:proofErr w:type="spellEnd"/>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ins w:id="1549" w:author="0001" w:date="2026-02-17T15:55:00Z" w16du:dateUtc="2026-02-17T23:55:00Z">
        <w:r w:rsidR="000F7EED">
          <w:t>/</w:t>
        </w:r>
      </w:ins>
      <w:r w:rsidRPr="00C61E2B">
        <w:t>ML task transfer</w:t>
      </w:r>
    </w:p>
    <w:p w14:paraId="724D75F8"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w:t>
      </w:r>
      <w:proofErr w:type="spellStart"/>
      <w:r w:rsidRPr="00C61E2B">
        <w:t>AimleClientDirectTransferReq</w:t>
      </w:r>
      <w:proofErr w:type="spellEnd"/>
      <w:r w:rsidRPr="00C61E2B">
        <w:t>'</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ins w:id="1550" w:author="0001" w:date="2026-02-17T15:56:00Z" w16du:dateUtc="2026-02-17T23:56:00Z">
        <w:r w:rsidR="000F7EED">
          <w:t>/</w:t>
        </w:r>
      </w:ins>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4DA336F1"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w:t>
      </w:r>
      <w:proofErr w:type="spellStart"/>
      <w:r w:rsidRPr="00C61E2B">
        <w:t>AimleClientTaskTransferReq</w:t>
      </w:r>
      <w:proofErr w:type="spellEnd"/>
      <w:r w:rsidRPr="00C61E2B">
        <w:t>:</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w:t>
      </w:r>
      <w:proofErr w:type="spellStart"/>
      <w:r w:rsidRPr="00C61E2B">
        <w:t>requestorId</w:t>
      </w:r>
      <w:proofErr w:type="spellEnd"/>
    </w:p>
    <w:p w14:paraId="404FF259" w14:textId="77777777" w:rsidR="00032CFE" w:rsidRPr="00C61E2B" w:rsidRDefault="00032CFE" w:rsidP="00032CFE">
      <w:pPr>
        <w:pStyle w:val="PL"/>
      </w:pPr>
      <w:r w:rsidRPr="00C61E2B">
        <w:t xml:space="preserve">      - </w:t>
      </w:r>
      <w:proofErr w:type="spellStart"/>
      <w:r w:rsidRPr="00C61E2B">
        <w:t>sourceAimlId</w:t>
      </w:r>
      <w:proofErr w:type="spellEnd"/>
    </w:p>
    <w:p w14:paraId="56111DC4" w14:textId="77777777" w:rsidR="00032CFE" w:rsidRPr="00C61E2B" w:rsidRDefault="00032CFE" w:rsidP="00032CFE">
      <w:pPr>
        <w:pStyle w:val="PL"/>
      </w:pPr>
      <w:r w:rsidRPr="00C61E2B">
        <w:t xml:space="preserve">      - </w:t>
      </w:r>
      <w:proofErr w:type="spellStart"/>
      <w:r w:rsidRPr="00C61E2B">
        <w:t>aimlTaskType</w:t>
      </w:r>
      <w:proofErr w:type="spellEnd"/>
    </w:p>
    <w:p w14:paraId="69AFD572" w14:textId="77777777" w:rsidR="00032CFE" w:rsidRPr="00C61E2B" w:rsidRDefault="00032CFE" w:rsidP="00032CFE">
      <w:pPr>
        <w:pStyle w:val="PL"/>
      </w:pPr>
      <w:r w:rsidRPr="00C61E2B">
        <w:t xml:space="preserve">      - </w:t>
      </w:r>
      <w:proofErr w:type="spellStart"/>
      <w:r w:rsidRPr="00C61E2B">
        <w:t>aimlInfoType</w:t>
      </w:r>
      <w:proofErr w:type="spellEnd"/>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w:t>
      </w:r>
      <w:proofErr w:type="spellStart"/>
      <w:r w:rsidRPr="00C61E2B">
        <w:t>sourceAimlId</w:t>
      </w:r>
      <w:proofErr w:type="spellEnd"/>
      <w:r w:rsidRPr="00C61E2B">
        <w:t>:</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5831E4C0"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0D21856D"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5A085AB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D8E3B6A"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48A05C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w:t>
      </w:r>
      <w:proofErr w:type="spellStart"/>
      <w:r w:rsidRPr="00C61E2B">
        <w:t>AimleClientTaskTransferRes</w:t>
      </w:r>
      <w:proofErr w:type="spellEnd"/>
      <w:r w:rsidRPr="00C61E2B">
        <w:t>:</w:t>
      </w:r>
    </w:p>
    <w:p w14:paraId="7D7363BF" w14:textId="77777777" w:rsidR="001B722C" w:rsidRDefault="00032CFE" w:rsidP="001B722C">
      <w:pPr>
        <w:pStyle w:val="PL"/>
        <w:rPr>
          <w:ins w:id="1551" w:author="0007" w:date="2026-02-16T17:51:00Z" w16du:dateUtc="2026-02-17T01:51:00Z"/>
        </w:rPr>
      </w:pPr>
      <w:r w:rsidRPr="00C61E2B">
        <w:t xml:space="preserve">      description: </w:t>
      </w:r>
      <w:ins w:id="1552" w:author="0007" w:date="2026-02-16T17:51:00Z" w16du:dateUtc="2026-02-17T01:51:00Z">
        <w:r w:rsidR="001B722C">
          <w:t>&gt;</w:t>
        </w:r>
      </w:ins>
    </w:p>
    <w:p w14:paraId="7E8823B7" w14:textId="77777777" w:rsidR="001B722C" w:rsidRDefault="001B722C" w:rsidP="001B722C">
      <w:pPr>
        <w:pStyle w:val="PL"/>
        <w:rPr>
          <w:ins w:id="1553" w:author="0007" w:date="2026-02-16T17:51:00Z" w16du:dateUtc="2026-02-17T01:51:00Z"/>
        </w:rPr>
      </w:pPr>
      <w:ins w:id="1554" w:author="0007" w:date="2026-02-16T17:51:00Z" w16du:dateUtc="2026-02-17T01:51:00Z">
        <w:r w:rsidRPr="00C61E2B">
          <w:t xml:space="preserve">      </w:t>
        </w:r>
        <w:r>
          <w:t xml:space="preserve">  </w:t>
        </w:r>
      </w:ins>
      <w:r w:rsidR="00032CFE" w:rsidRPr="00C61E2B">
        <w:rPr>
          <w:rFonts w:cs="Arial"/>
          <w:szCs w:val="18"/>
        </w:rPr>
        <w:t>Contains the AIMLE client task transfer response information.</w:t>
      </w:r>
      <w:ins w:id="1555" w:author="0007" w:date="2026-02-16T17:51:00Z" w16du:dateUtc="2026-02-17T01:51:00Z">
        <w:r w:rsidRPr="00831D85">
          <w:t xml:space="preserve"> The </w:t>
        </w:r>
        <w:proofErr w:type="spellStart"/>
        <w:r w:rsidRPr="00C61E2B">
          <w:t>aimlTaskTransferTime</w:t>
        </w:r>
        <w:proofErr w:type="spellEnd"/>
        <w:r>
          <w:t xml:space="preserve"> shall</w:t>
        </w:r>
      </w:ins>
    </w:p>
    <w:p w14:paraId="47CF1320" w14:textId="77777777" w:rsidR="001B722C" w:rsidRDefault="001B722C" w:rsidP="001B722C">
      <w:pPr>
        <w:pStyle w:val="PL"/>
        <w:rPr>
          <w:ins w:id="1556" w:author="0007" w:date="2026-02-16T17:51:00Z" w16du:dateUtc="2026-02-17T01:51:00Z"/>
        </w:rPr>
      </w:pPr>
      <w:ins w:id="1557" w:author="0007" w:date="2026-02-16T17:51:00Z" w16du:dateUtc="2026-02-17T01:51:00Z">
        <w:r w:rsidRPr="00C61E2B">
          <w:t xml:space="preserve">      </w:t>
        </w:r>
        <w:r>
          <w:t xml:space="preserve">  be present, </w:t>
        </w:r>
        <w:r w:rsidRPr="00324C31">
          <w:t>although they are not specified as a mandatory due to backward compatibility</w:t>
        </w:r>
      </w:ins>
    </w:p>
    <w:p w14:paraId="70BFA6C0" w14:textId="6E1D7EF9" w:rsidR="00032CFE" w:rsidRPr="00C61E2B" w:rsidRDefault="001B722C" w:rsidP="001B722C">
      <w:pPr>
        <w:pStyle w:val="PL"/>
      </w:pPr>
      <w:ins w:id="1558" w:author="0007" w:date="2026-02-16T17:51:00Z" w16du:dateUtc="2026-02-17T01:51:00Z">
        <w:r w:rsidRPr="00C61E2B">
          <w:t xml:space="preserve">      </w:t>
        </w:r>
        <w:r>
          <w:t xml:space="preserve">  </w:t>
        </w:r>
        <w:r w:rsidRPr="00324C31">
          <w:t>reasons</w:t>
        </w:r>
        <w:r>
          <w:t>.</w:t>
        </w:r>
      </w:ins>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1059C0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w:t>
      </w:r>
      <w:proofErr w:type="spellStart"/>
      <w:r w:rsidRPr="00C61E2B">
        <w:t>AimleClientDirectTransferReq</w:t>
      </w:r>
      <w:proofErr w:type="spellEnd"/>
      <w:r w:rsidRPr="00C61E2B">
        <w:t>:</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w:t>
      </w:r>
      <w:proofErr w:type="spellStart"/>
      <w:r w:rsidRPr="00C61E2B">
        <w:t>requestorId</w:t>
      </w:r>
      <w:proofErr w:type="spellEnd"/>
    </w:p>
    <w:p w14:paraId="4D3294AE" w14:textId="77777777" w:rsidR="00032CFE" w:rsidRPr="00C61E2B" w:rsidRDefault="00032CFE" w:rsidP="00032CFE">
      <w:pPr>
        <w:pStyle w:val="PL"/>
      </w:pPr>
      <w:r w:rsidRPr="00C61E2B">
        <w:t xml:space="preserve">      - </w:t>
      </w:r>
      <w:proofErr w:type="spellStart"/>
      <w:r w:rsidRPr="00C61E2B">
        <w:t>aimlTaskType</w:t>
      </w:r>
      <w:proofErr w:type="spellEnd"/>
    </w:p>
    <w:p w14:paraId="287EB58C" w14:textId="77777777" w:rsidR="00032CFE" w:rsidRPr="00C61E2B" w:rsidRDefault="00032CFE" w:rsidP="00032CFE">
      <w:pPr>
        <w:pStyle w:val="PL"/>
      </w:pPr>
      <w:r w:rsidRPr="00C61E2B">
        <w:t xml:space="preserve">      - </w:t>
      </w:r>
      <w:proofErr w:type="spellStart"/>
      <w:r w:rsidRPr="00C61E2B">
        <w:t>aimlInfoType</w:t>
      </w:r>
      <w:proofErr w:type="spellEnd"/>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78243DDB"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2165FCF0"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0A538C2"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3D7F65CF"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5B718F4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4D6F9CC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ins w:id="1559" w:author="0001" w:date="2026-02-17T15:56:00Z" w16du:dateUtc="2026-02-17T23:56:00Z">
        <w:r w:rsidR="000F7EED">
          <w:t>/</w:t>
        </w:r>
      </w:ins>
      <w:r w:rsidRPr="00C61E2B">
        <w:t>ML Information.</w:t>
      </w:r>
      <w:ins w:id="1560" w:author="0007" w:date="2026-02-16T17:52:00Z" w16du:dateUtc="2026-02-17T01:52:00Z">
        <w:r w:rsidR="001B722C">
          <w:t xml:space="preserve">  </w:t>
        </w:r>
      </w:ins>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ins w:id="1561" w:author="0001" w:date="2026-02-17T15:56:00Z" w16du:dateUtc="2026-02-17T23:56:00Z">
        <w:r w:rsidR="00B42F9E">
          <w:t>/</w:t>
        </w:r>
      </w:ins>
      <w:r w:rsidRPr="00C61E2B">
        <w:t>ML operation results type</w:t>
      </w:r>
    </w:p>
    <w:p w14:paraId="77879B9D" w14:textId="200C24AA" w:rsidR="00032CFE" w:rsidRPr="00C61E2B" w:rsidRDefault="00032CFE" w:rsidP="00032CFE">
      <w:pPr>
        <w:pStyle w:val="PL"/>
      </w:pPr>
      <w:r w:rsidRPr="00C61E2B">
        <w:t xml:space="preserve">          of the AI</w:t>
      </w:r>
      <w:ins w:id="1562" w:author="0001" w:date="2026-02-17T17:05:00Z" w16du:dateUtc="2026-02-18T01:05:00Z">
        <w:r w:rsidR="008104E5">
          <w:t>/</w:t>
        </w:r>
      </w:ins>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ins w:id="1563" w:author="0001" w:date="2026-02-17T15:56:00Z" w16du:dateUtc="2026-02-17T23:56:00Z">
        <w:r w:rsidR="00B42F9E">
          <w:t>/</w:t>
        </w:r>
      </w:ins>
      <w:r w:rsidRPr="00C61E2B">
        <w:t>ML operation status type of</w:t>
      </w:r>
    </w:p>
    <w:p w14:paraId="7E0502A6" w14:textId="5B746180" w:rsidR="00032CFE" w:rsidRPr="00C61E2B" w:rsidRDefault="00032CFE" w:rsidP="00032CFE">
      <w:pPr>
        <w:pStyle w:val="PL"/>
      </w:pPr>
      <w:r w:rsidRPr="00C61E2B">
        <w:t xml:space="preserve">          the AI</w:t>
      </w:r>
      <w:ins w:id="1564" w:author="0001" w:date="2026-02-17T17:05:00Z" w16du:dateUtc="2026-02-18T01:05:00Z">
        <w:r w:rsidR="008104E5">
          <w:t>/</w:t>
        </w:r>
      </w:ins>
      <w:r w:rsidRPr="00C61E2B">
        <w:t>ML information.</w:t>
      </w:r>
    </w:p>
    <w:p w14:paraId="2143841B" w14:textId="09F81513" w:rsidR="00032CFE" w:rsidRPr="00C61E2B" w:rsidRDefault="00032CFE" w:rsidP="00032CFE">
      <w:pPr>
        <w:pStyle w:val="PL"/>
      </w:pPr>
      <w:r w:rsidRPr="00C61E2B">
        <w:t xml:space="preserve">        - </w:t>
      </w:r>
      <w:ins w:id="1565" w:author="0009" w:date="2026-02-16T17:16:00Z" w16du:dateUtc="2026-02-17T01:16:00Z">
        <w:r w:rsidR="00182B4E" w:rsidRPr="00C61E2B">
          <w:t>FIRST_MATCH</w:t>
        </w:r>
      </w:ins>
      <w:del w:id="1566" w:author="0009" w:date="2026-02-16T17:17:00Z" w16du:dateUtc="2026-02-17T01:17:00Z">
        <w:r w:rsidRPr="00C61E2B" w:rsidDel="00182B4E">
          <w:delText>OTHER_AIML_INFO_TYPE</w:delText>
        </w:r>
      </w:del>
      <w:r w:rsidRPr="00C61E2B">
        <w:t>: Indicates other types of the AI</w:t>
      </w:r>
      <w:ins w:id="1567" w:author="0001" w:date="2026-02-17T15:56:00Z" w16du:dateUtc="2026-02-17T23:56:00Z">
        <w:r w:rsidR="00B42F9E">
          <w:t>/</w:t>
        </w:r>
      </w:ins>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568" w:name="_Toc218677923"/>
      <w:r w:rsidRPr="00C61E2B">
        <w:t>A.</w:t>
      </w:r>
      <w:r w:rsidR="00950B26" w:rsidRPr="00C61E2B">
        <w:t>1</w:t>
      </w:r>
      <w:r w:rsidR="0053027B" w:rsidRPr="00C61E2B">
        <w:t>2</w:t>
      </w:r>
      <w:r w:rsidRPr="00C61E2B">
        <w:tab/>
      </w:r>
      <w:proofErr w:type="spellStart"/>
      <w:r w:rsidRPr="00C61E2B">
        <w:t>Aimles_AimlTaskTransfer</w:t>
      </w:r>
      <w:proofErr w:type="spellEnd"/>
      <w:r w:rsidRPr="00C61E2B">
        <w:t xml:space="preserve"> API</w:t>
      </w:r>
      <w:bookmarkEnd w:id="1568"/>
    </w:p>
    <w:p w14:paraId="59E9B6F8" w14:textId="77777777" w:rsidR="00032CFE" w:rsidRPr="00C61E2B" w:rsidRDefault="00032CFE" w:rsidP="00032CFE">
      <w:pPr>
        <w:pStyle w:val="PL"/>
      </w:pPr>
      <w:proofErr w:type="spellStart"/>
      <w:r w:rsidRPr="00C61E2B">
        <w:t>openapi</w:t>
      </w:r>
      <w:proofErr w:type="spellEnd"/>
      <w:r w:rsidRPr="00C61E2B">
        <w:t>: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w:t>
      </w:r>
      <w:proofErr w:type="spellStart"/>
      <w:r w:rsidRPr="00C61E2B">
        <w:t>Aimles_AimlTaskTransfer</w:t>
      </w:r>
      <w:proofErr w:type="spellEnd"/>
    </w:p>
    <w:p w14:paraId="281DB5A4" w14:textId="3E2DE24F" w:rsidR="00032CFE" w:rsidRPr="00C61E2B" w:rsidRDefault="00032CFE" w:rsidP="00032CFE">
      <w:pPr>
        <w:pStyle w:val="PL"/>
      </w:pPr>
      <w:r w:rsidRPr="00C61E2B">
        <w:t xml:space="preserve">  version: </w:t>
      </w:r>
      <w:r w:rsidRPr="00C61E2B">
        <w:rPr>
          <w:rFonts w:cs="Courier New"/>
          <w:szCs w:val="16"/>
        </w:rPr>
        <w:t>1.0.</w:t>
      </w:r>
      <w:ins w:id="1569" w:author="0012" w:date="2026-02-18T10:13:00Z" w16du:dateUtc="2026-02-18T18:13:00Z">
        <w:r w:rsidR="00E65BF4">
          <w:rPr>
            <w:rFonts w:cs="Courier New"/>
            <w:szCs w:val="16"/>
          </w:rPr>
          <w:t>2</w:t>
        </w:r>
      </w:ins>
      <w:del w:id="1570" w:author="0012" w:date="2026-02-18T10:13:00Z" w16du:dateUtc="2026-02-18T18:13:00Z">
        <w:r w:rsidR="00F165EF" w:rsidDel="00E65BF4">
          <w:rPr>
            <w:rFonts w:cs="Courier New"/>
            <w:szCs w:val="16"/>
          </w:rPr>
          <w:delText>1</w:delText>
        </w:r>
      </w:del>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ins w:id="1571" w:author="0001" w:date="2026-02-17T15:57:00Z" w16du:dateUtc="2026-02-17T23:57:00Z">
        <w:r w:rsidR="00B42F9E">
          <w:t>/</w:t>
        </w:r>
      </w:ins>
      <w:r w:rsidRPr="00C61E2B">
        <w:t xml:space="preserve">ML Task Transfer Service.  </w:t>
      </w:r>
    </w:p>
    <w:p w14:paraId="1DF13387" w14:textId="38B86D81" w:rsidR="00032CFE" w:rsidRPr="00C61E2B" w:rsidRDefault="00032CFE" w:rsidP="00032CFE">
      <w:pPr>
        <w:pStyle w:val="PL"/>
      </w:pPr>
      <w:r w:rsidRPr="00C61E2B">
        <w:t xml:space="preserve">    © 202</w:t>
      </w:r>
      <w:ins w:id="1572" w:author="0012" w:date="2026-02-18T10:14:00Z" w16du:dateUtc="2026-02-18T18:14:00Z">
        <w:r w:rsidR="00E65BF4">
          <w:t>6</w:t>
        </w:r>
      </w:ins>
      <w:del w:id="1573" w:author="0012" w:date="2026-02-18T10:14:00Z" w16du:dateUtc="2026-02-18T18:14:00Z">
        <w:r w:rsidRPr="00C61E2B" w:rsidDel="00E65BF4">
          <w:delText>5</w:delText>
        </w:r>
      </w:del>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proofErr w:type="spellStart"/>
      <w:r w:rsidRPr="00C61E2B">
        <w:t>externalDocs</w:t>
      </w:r>
      <w:proofErr w:type="spellEnd"/>
      <w:r w:rsidRPr="00C61E2B">
        <w:t>:</w:t>
      </w:r>
    </w:p>
    <w:p w14:paraId="09C30ADA" w14:textId="77777777" w:rsidR="00032CFE" w:rsidRPr="00C61E2B" w:rsidRDefault="00032CFE" w:rsidP="00032CFE">
      <w:pPr>
        <w:pStyle w:val="PL"/>
      </w:pPr>
      <w:r w:rsidRPr="00C61E2B">
        <w:t xml:space="preserve">  description: &gt;</w:t>
      </w:r>
    </w:p>
    <w:p w14:paraId="1A840D56" w14:textId="47623A8E"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ins w:id="1574" w:author="0012" w:date="2026-02-18T10:14:00Z" w16du:dateUtc="2026-02-18T18:14:00Z">
        <w:r w:rsidR="00E65BF4">
          <w:t>1</w:t>
        </w:r>
      </w:ins>
      <w:del w:id="1575" w:author="0012" w:date="2026-02-18T10:14:00Z" w16du:dateUtc="2026-02-18T18:14:00Z">
        <w:r w:rsidR="006F008A" w:rsidRPr="00C61E2B" w:rsidDel="00E65BF4">
          <w:delText>0</w:delText>
        </w:r>
      </w:del>
      <w:r w:rsidR="006F008A" w:rsidRPr="00C61E2B">
        <w:t>.0</w:t>
      </w:r>
      <w:r w:rsidRPr="00C61E2B">
        <w:t xml:space="preserve">; </w:t>
      </w:r>
      <w:r w:rsidRPr="00C61E2B">
        <w:rPr>
          <w:lang w:eastAsia="zh-CN"/>
        </w:rPr>
        <w:t xml:space="preserve">Artificial Intelligence </w:t>
      </w:r>
      <w:ins w:id="1576" w:author="0001" w:date="2026-02-17T15:57:00Z" w16du:dateUtc="2026-02-17T23:57:00Z">
        <w:r w:rsidR="00B42F9E">
          <w:rPr>
            <w:lang w:eastAsia="zh-CN"/>
          </w:rPr>
          <w:t xml:space="preserve">/ </w:t>
        </w:r>
      </w:ins>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w:t>
      </w:r>
      <w:proofErr w:type="spellStart"/>
      <w:r w:rsidRPr="00C61E2B">
        <w:t>tt</w:t>
      </w:r>
      <w:proofErr w:type="spellEnd"/>
      <w:r w:rsidRPr="00C61E2B">
        <w: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AimlTtAssist</w:t>
      </w:r>
      <w:proofErr w:type="spellEnd"/>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ins w:id="1577" w:author="0001" w:date="2026-02-17T17:05:00Z" w16du:dateUtc="2026-02-18T01:05:00Z">
        <w:r w:rsidR="008104E5">
          <w:t>/</w:t>
        </w:r>
      </w:ins>
      <w:r w:rsidRPr="00C61E2B">
        <w:t>ML task transfer assist</w:t>
      </w:r>
    </w:p>
    <w:p w14:paraId="2CA24BF3"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w:t>
      </w:r>
      <w:proofErr w:type="spellStart"/>
      <w:r w:rsidRPr="00C61E2B">
        <w:t>AimlesTaskTransferAssistReq</w:t>
      </w:r>
      <w:proofErr w:type="spellEnd"/>
      <w:r w:rsidRPr="00C61E2B">
        <w:t>'</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w:t>
      </w:r>
      <w:proofErr w:type="spellStart"/>
      <w:r w:rsidRPr="00C61E2B">
        <w:t>AimlesTaskTransferAssistResp</w:t>
      </w:r>
      <w:proofErr w:type="spellEnd"/>
      <w:r w:rsidRPr="00C61E2B">
        <w:t>'</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w:t>
      </w:r>
      <w:proofErr w:type="spellStart"/>
      <w:r w:rsidRPr="00C61E2B">
        <w:t>ctld</w:t>
      </w:r>
      <w:proofErr w:type="spellEnd"/>
      <w:r w:rsidRPr="00C61E2B">
        <w:t>:</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CtldAimlTt</w:t>
      </w:r>
      <w:proofErr w:type="spellEnd"/>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ins w:id="1578" w:author="0001" w:date="2026-02-17T17:06:00Z" w16du:dateUtc="2026-02-18T01:06:00Z">
        <w:r w:rsidR="008104E5">
          <w:t>/</w:t>
        </w:r>
      </w:ins>
      <w:r w:rsidRPr="00C61E2B">
        <w:t>ML task transfer</w:t>
      </w:r>
    </w:p>
    <w:p w14:paraId="3F1FAC79"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w:t>
      </w:r>
      <w:proofErr w:type="spellStart"/>
      <w:r w:rsidRPr="00C61E2B">
        <w:t>AimlesControlledTaskTransferReq</w:t>
      </w:r>
      <w:proofErr w:type="spellEnd"/>
      <w:r w:rsidRPr="00C61E2B">
        <w:t>'</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w:t>
      </w:r>
      <w:proofErr w:type="spellStart"/>
      <w:r w:rsidRPr="00C61E2B">
        <w:t>AimlesControlledTaskTransferResp</w:t>
      </w:r>
      <w:proofErr w:type="spellEnd"/>
      <w:r w:rsidRPr="00C61E2B">
        <w:t>'</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7259AE3B"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w:t>
      </w:r>
      <w:proofErr w:type="spellStart"/>
      <w:r w:rsidRPr="00C61E2B">
        <w:t>AimlesTaskTransferAssistReq</w:t>
      </w:r>
      <w:proofErr w:type="spellEnd"/>
      <w:r w:rsidRPr="00C61E2B">
        <w:t>:</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w:t>
      </w:r>
      <w:proofErr w:type="spellStart"/>
      <w:r w:rsidRPr="00C61E2B">
        <w:t>requestorId</w:t>
      </w:r>
      <w:proofErr w:type="spellEnd"/>
    </w:p>
    <w:p w14:paraId="043160FA" w14:textId="77777777" w:rsidR="00032CFE" w:rsidRPr="00C61E2B" w:rsidRDefault="00032CFE" w:rsidP="00032CFE">
      <w:pPr>
        <w:pStyle w:val="PL"/>
      </w:pPr>
      <w:r w:rsidRPr="00C61E2B">
        <w:t xml:space="preserve">      - </w:t>
      </w:r>
      <w:proofErr w:type="spellStart"/>
      <w:r w:rsidRPr="00C61E2B">
        <w:t>aimlTaskType</w:t>
      </w:r>
      <w:proofErr w:type="spellEnd"/>
    </w:p>
    <w:p w14:paraId="7561FCCE" w14:textId="77777777" w:rsidR="00032CFE" w:rsidRPr="00C61E2B" w:rsidRDefault="00032CFE" w:rsidP="00032CFE">
      <w:pPr>
        <w:pStyle w:val="PL"/>
      </w:pPr>
      <w:r w:rsidRPr="00C61E2B">
        <w:t xml:space="preserve">      - </w:t>
      </w:r>
      <w:proofErr w:type="spellStart"/>
      <w:r w:rsidRPr="00C61E2B">
        <w:t>aimlInfoType</w:t>
      </w:r>
      <w:proofErr w:type="spellEnd"/>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w:t>
      </w:r>
      <w:proofErr w:type="spellStart"/>
      <w:r w:rsidRPr="00C61E2B">
        <w:t>aimlRmngTrainReq</w:t>
      </w:r>
      <w:proofErr w:type="spellEnd"/>
      <w:r w:rsidRPr="00C61E2B">
        <w:t>:</w:t>
      </w:r>
    </w:p>
    <w:p w14:paraId="39705EAA"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26EC7CAC" w14:textId="77777777" w:rsidR="00032CFE" w:rsidRPr="00C61E2B" w:rsidRDefault="00032CFE" w:rsidP="00032CFE">
      <w:pPr>
        <w:pStyle w:val="PL"/>
      </w:pPr>
      <w:r w:rsidRPr="00C61E2B">
        <w:t xml:space="preserve">        </w:t>
      </w:r>
      <w:proofErr w:type="spellStart"/>
      <w:r w:rsidRPr="00C61E2B">
        <w:t>aimlImdInfo</w:t>
      </w:r>
      <w:proofErr w:type="spellEnd"/>
      <w:r w:rsidRPr="00C61E2B">
        <w:t>:</w:t>
      </w:r>
    </w:p>
    <w:p w14:paraId="59778EF3" w14:textId="77777777" w:rsidR="00032CFE" w:rsidRPr="00C61E2B" w:rsidRDefault="00032CFE" w:rsidP="00032CFE">
      <w:pPr>
        <w:pStyle w:val="PL"/>
      </w:pPr>
      <w:r w:rsidRPr="00C61E2B">
        <w:t xml:space="preserve">          $ref: '#/components/schemas/</w:t>
      </w:r>
      <w:proofErr w:type="spellStart"/>
      <w:r w:rsidRPr="00C61E2B">
        <w:t>AimlIntermediateInfo</w:t>
      </w:r>
      <w:proofErr w:type="spellEnd"/>
      <w:r w:rsidRPr="00C61E2B">
        <w:t>'</w:t>
      </w:r>
    </w:p>
    <w:p w14:paraId="5AB3F085"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441EFBE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w:t>
      </w:r>
      <w:proofErr w:type="spellStart"/>
      <w:r w:rsidRPr="00C61E2B">
        <w:t>AimlesTaskTransferAssistResp</w:t>
      </w:r>
      <w:proofErr w:type="spellEnd"/>
      <w:r w:rsidRPr="00C61E2B">
        <w:t>:</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w:t>
      </w:r>
      <w:proofErr w:type="spellStart"/>
      <w:r w:rsidRPr="00C61E2B">
        <w:t>assistanceTime</w:t>
      </w:r>
      <w:proofErr w:type="spellEnd"/>
    </w:p>
    <w:p w14:paraId="2ABF7E36" w14:textId="77777777" w:rsidR="00032CFE" w:rsidRPr="00C61E2B" w:rsidRDefault="00032CFE" w:rsidP="00032CFE">
      <w:pPr>
        <w:pStyle w:val="PL"/>
      </w:pPr>
      <w:r w:rsidRPr="00C61E2B">
        <w:t xml:space="preserve">      - </w:t>
      </w:r>
      <w:proofErr w:type="spellStart"/>
      <w:r w:rsidRPr="00C61E2B">
        <w:t>targetAimlIds</w:t>
      </w:r>
      <w:proofErr w:type="spellEnd"/>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15BC1A7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6C5070CB" w14:textId="77777777" w:rsidR="00032CFE" w:rsidRPr="00C61E2B" w:rsidRDefault="00032CFE" w:rsidP="00032CFE">
      <w:pPr>
        <w:pStyle w:val="PL"/>
      </w:pPr>
      <w:r w:rsidRPr="00C61E2B">
        <w:t xml:space="preserve">        </w:t>
      </w:r>
      <w:proofErr w:type="spellStart"/>
      <w:r w:rsidRPr="00C61E2B">
        <w:t>targetAimlIds</w:t>
      </w:r>
      <w:proofErr w:type="spellEnd"/>
      <w:r w:rsidRPr="00C61E2B">
        <w:t>:</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w:t>
      </w:r>
      <w:proofErr w:type="spellStart"/>
      <w:r w:rsidRPr="00C61E2B">
        <w:t>minItems</w:t>
      </w:r>
      <w:proofErr w:type="spellEnd"/>
      <w:r w:rsidRPr="00C61E2B">
        <w:t>: 1</w:t>
      </w:r>
    </w:p>
    <w:p w14:paraId="320211BD"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146F5335" w14:textId="77777777" w:rsidR="00032CFE" w:rsidRPr="00C61E2B" w:rsidRDefault="00032CFE" w:rsidP="00032CFE">
      <w:pPr>
        <w:pStyle w:val="PL"/>
      </w:pPr>
      <w:r w:rsidRPr="00C61E2B">
        <w:t xml:space="preserve">          $ref: '#/components/schemas/</w:t>
      </w:r>
      <w:proofErr w:type="spellStart"/>
      <w:r w:rsidRPr="00C61E2B">
        <w:t>TransferMode</w:t>
      </w:r>
      <w:proofErr w:type="spellEnd"/>
      <w:r w:rsidRPr="00C61E2B">
        <w:t>'</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w:t>
      </w:r>
      <w:proofErr w:type="spellStart"/>
      <w:r w:rsidRPr="00C61E2B">
        <w:t>AimlesControlledTaskTransferReq</w:t>
      </w:r>
      <w:proofErr w:type="spellEnd"/>
      <w:r w:rsidRPr="00C61E2B">
        <w:t>:</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w:t>
      </w:r>
      <w:proofErr w:type="spellStart"/>
      <w:r w:rsidRPr="00C61E2B">
        <w:t>requestorId</w:t>
      </w:r>
      <w:proofErr w:type="spellEnd"/>
    </w:p>
    <w:p w14:paraId="028C475F" w14:textId="77777777" w:rsidR="00032CFE" w:rsidRPr="00C61E2B" w:rsidRDefault="00032CFE" w:rsidP="00032CFE">
      <w:pPr>
        <w:pStyle w:val="PL"/>
      </w:pPr>
      <w:r w:rsidRPr="00C61E2B">
        <w:t xml:space="preserve">      - </w:t>
      </w:r>
      <w:proofErr w:type="spellStart"/>
      <w:r w:rsidRPr="00C61E2B">
        <w:t>aimlTaskType</w:t>
      </w:r>
      <w:proofErr w:type="spellEnd"/>
    </w:p>
    <w:p w14:paraId="5A9AA6E8" w14:textId="77777777" w:rsidR="00032CFE" w:rsidRPr="00C61E2B" w:rsidRDefault="00032CFE" w:rsidP="00032CFE">
      <w:pPr>
        <w:pStyle w:val="PL"/>
      </w:pPr>
      <w:r w:rsidRPr="00C61E2B">
        <w:t xml:space="preserve">      - </w:t>
      </w:r>
      <w:proofErr w:type="spellStart"/>
      <w:r w:rsidRPr="00C61E2B">
        <w:t>aimlInfoType</w:t>
      </w:r>
      <w:proofErr w:type="spellEnd"/>
    </w:p>
    <w:p w14:paraId="7A01F03E" w14:textId="77777777" w:rsidR="00032CFE" w:rsidRPr="00C61E2B" w:rsidRDefault="00032CFE" w:rsidP="00032CFE">
      <w:pPr>
        <w:pStyle w:val="PL"/>
      </w:pPr>
      <w:r w:rsidRPr="00C61E2B">
        <w:t xml:space="preserve">      - </w:t>
      </w:r>
      <w:proofErr w:type="spellStart"/>
      <w:r w:rsidRPr="00C61E2B">
        <w:t>aimlTaskTransferTime</w:t>
      </w:r>
      <w:proofErr w:type="spellEnd"/>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747689E4"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294E5D8"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542463E"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w:t>
      </w:r>
      <w:proofErr w:type="spellStart"/>
      <w:r w:rsidRPr="00C61E2B">
        <w:t>AimlesControlledTaskTransferResp</w:t>
      </w:r>
      <w:proofErr w:type="spellEnd"/>
      <w:r w:rsidRPr="00C61E2B">
        <w:t>:</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w:t>
      </w:r>
      <w:proofErr w:type="spellStart"/>
      <w:r w:rsidRPr="00C61E2B">
        <w:t>assistanceTime</w:t>
      </w:r>
      <w:proofErr w:type="spellEnd"/>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69F3E7E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w:t>
      </w:r>
      <w:proofErr w:type="spellStart"/>
      <w:r w:rsidRPr="00C61E2B">
        <w:t>AimlRmngTrainingReq</w:t>
      </w:r>
      <w:proofErr w:type="spellEnd"/>
      <w:r w:rsidRPr="00C61E2B">
        <w:t>:</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ins w:id="1579" w:author="0001" w:date="2026-02-17T15:58:00Z" w16du:dateUtc="2026-02-17T23:58:00Z">
        <w:r w:rsidR="00B42F9E">
          <w:rPr>
            <w:lang w:eastAsia="zh-CN"/>
          </w:rPr>
          <w:t>/</w:t>
        </w:r>
      </w:ins>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w:t>
      </w:r>
      <w:proofErr w:type="spellStart"/>
      <w:r w:rsidRPr="00C61E2B">
        <w:t>reqRmngTrainResorce</w:t>
      </w:r>
      <w:proofErr w:type="spellEnd"/>
      <w:r w:rsidRPr="00C61E2B">
        <w:t>:</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w:t>
      </w:r>
      <w:proofErr w:type="spellStart"/>
      <w:r w:rsidRPr="00C61E2B">
        <w:t>reqRmngTrainIterNum</w:t>
      </w:r>
      <w:proofErr w:type="spellEnd"/>
      <w:r w:rsidRPr="00C61E2B">
        <w:t>:</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w:t>
      </w:r>
      <w:proofErr w:type="spellStart"/>
      <w:r w:rsidRPr="00C61E2B">
        <w:t>AimlIntermediateInfo</w:t>
      </w:r>
      <w:proofErr w:type="spellEnd"/>
      <w:r w:rsidRPr="00C61E2B">
        <w:t>:</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ins w:id="1580" w:author="0001" w:date="2026-02-17T15:58:00Z" w16du:dateUtc="2026-02-17T23:58:00Z">
        <w:r w:rsidR="00B42F9E">
          <w:rPr>
            <w:lang w:eastAsia="zh-CN"/>
          </w:rPr>
          <w:t>/</w:t>
        </w:r>
      </w:ins>
      <w:r w:rsidRPr="00C61E2B">
        <w:rPr>
          <w:lang w:eastAsia="zh-CN"/>
        </w:rPr>
        <w:t>ML intermediate information for intermediate AI</w:t>
      </w:r>
      <w:ins w:id="1581" w:author="0001" w:date="2026-02-17T17:06:00Z" w16du:dateUtc="2026-02-18T01:06:00Z">
        <w:r w:rsidR="008104E5">
          <w:rPr>
            <w:lang w:eastAsia="zh-CN"/>
          </w:rPr>
          <w:t>/</w:t>
        </w:r>
      </w:ins>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w:t>
      </w:r>
      <w:proofErr w:type="spellStart"/>
      <w:r w:rsidRPr="00C61E2B">
        <w:t>aimlImdModel</w:t>
      </w:r>
      <w:proofErr w:type="spellEnd"/>
      <w:r w:rsidRPr="00C61E2B">
        <w:t>:</w:t>
      </w:r>
    </w:p>
    <w:p w14:paraId="70F8D2A0"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14B54228" w14:textId="77777777" w:rsidR="00032CFE" w:rsidRPr="00C61E2B" w:rsidRDefault="00032CFE" w:rsidP="00032CFE">
      <w:pPr>
        <w:pStyle w:val="PL"/>
      </w:pPr>
      <w:r w:rsidRPr="00C61E2B">
        <w:t xml:space="preserve">        </w:t>
      </w:r>
      <w:proofErr w:type="spellStart"/>
      <w:r w:rsidRPr="00C61E2B">
        <w:t>aimlUsedTrainTime</w:t>
      </w:r>
      <w:proofErr w:type="spellEnd"/>
      <w:r w:rsidRPr="00C61E2B">
        <w:t>:</w:t>
      </w:r>
    </w:p>
    <w:p w14:paraId="08B7C01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C50F7BE" w14:textId="77777777" w:rsidR="00032CFE" w:rsidRPr="00C61E2B" w:rsidRDefault="00032CFE" w:rsidP="00032CFE">
      <w:pPr>
        <w:pStyle w:val="PL"/>
      </w:pPr>
      <w:r w:rsidRPr="00C61E2B">
        <w:t xml:space="preserve">        </w:t>
      </w:r>
      <w:proofErr w:type="spellStart"/>
      <w:r w:rsidRPr="00C61E2B">
        <w:t>usedTrainResource</w:t>
      </w:r>
      <w:proofErr w:type="spellEnd"/>
      <w:r w:rsidRPr="00C61E2B">
        <w:t>:</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w:t>
      </w:r>
      <w:proofErr w:type="spellStart"/>
      <w:r w:rsidRPr="00C61E2B">
        <w:t>usedTrainIterNum</w:t>
      </w:r>
      <w:proofErr w:type="spellEnd"/>
      <w:r w:rsidRPr="00C61E2B">
        <w:t>:</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42A2811B"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ins w:id="1582" w:author="0007" w:date="2026-02-16T17:53:00Z" w16du:dateUtc="2026-02-17T01:53:00Z">
        <w:r w:rsidR="001B722C">
          <w:t xml:space="preserve">  </w:t>
        </w:r>
      </w:ins>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ins w:id="1583" w:author="0001" w:date="2026-02-17T15:58:00Z" w16du:dateUtc="2026-02-17T23:58:00Z">
        <w:r w:rsidR="00B42F9E">
          <w:t>/</w:t>
        </w:r>
      </w:ins>
      <w:r w:rsidRPr="00C61E2B">
        <w:t>ML member to the target AI</w:t>
      </w:r>
      <w:ins w:id="1584" w:author="0001" w:date="2026-02-17T15:58:00Z" w16du:dateUtc="2026-02-17T23:58:00Z">
        <w:r w:rsidR="00B42F9E">
          <w:t>/</w:t>
        </w:r>
      </w:ins>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585" w:name="_Toc20214060"/>
      <w:bookmarkStart w:id="1586" w:name="_Toc27486372"/>
      <w:bookmarkStart w:id="1587" w:name="_Toc36200601"/>
      <w:bookmarkStart w:id="1588" w:name="_Toc45096283"/>
      <w:bookmarkStart w:id="1589" w:name="_Toc218599634"/>
      <w:bookmarkStart w:id="1590" w:name="_Toc218677924"/>
      <w:bookmarkEnd w:id="1482"/>
      <w:r w:rsidR="00CD0F91">
        <w:t>Annex B (informative):</w:t>
      </w:r>
      <w:r w:rsidR="00CD0F91">
        <w:br/>
        <w:t>Change history</w:t>
      </w:r>
      <w:bookmarkEnd w:id="1585"/>
      <w:bookmarkEnd w:id="1586"/>
      <w:bookmarkEnd w:id="1587"/>
      <w:bookmarkEnd w:id="1588"/>
      <w:bookmarkEnd w:id="1589"/>
      <w:bookmarkEnd w:id="15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proofErr w:type="spellStart"/>
            <w:r w:rsidRPr="00C61E2B">
              <w:rPr>
                <w:b/>
                <w:sz w:val="16"/>
              </w:rPr>
              <w:t>TDoc</w:t>
            </w:r>
            <w:proofErr w:type="spellEnd"/>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 xml:space="preserve">Federated learning service </w:t>
            </w:r>
            <w:proofErr w:type="spellStart"/>
            <w:r w:rsidRPr="00C61E2B">
              <w:rPr>
                <w:sz w:val="16"/>
                <w:szCs w:val="16"/>
              </w:rPr>
              <w:t>OpenAPI</w:t>
            </w:r>
            <w:proofErr w:type="spellEnd"/>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proofErr w:type="spellStart"/>
            <w:r w:rsidRPr="00C61E2B">
              <w:rPr>
                <w:rFonts w:cs="Arial"/>
                <w:sz w:val="16"/>
                <w:szCs w:val="16"/>
              </w:rPr>
              <w:t>Aimles_AIMLEClientRegistration</w:t>
            </w:r>
            <w:proofErr w:type="spellEnd"/>
            <w:r w:rsidRPr="00C61E2B">
              <w:rPr>
                <w:rFonts w:cs="Arial"/>
                <w:sz w:val="16"/>
                <w:szCs w:val="16"/>
              </w:rPr>
              <w:t xml:space="preserve"> API: </w:t>
            </w:r>
            <w:proofErr w:type="spellStart"/>
            <w:r w:rsidRPr="00C61E2B">
              <w:rPr>
                <w:rFonts w:cs="Arial"/>
                <w:sz w:val="16"/>
                <w:szCs w:val="16"/>
              </w:rPr>
              <w:t>DataSetAvailability</w:t>
            </w:r>
            <w:proofErr w:type="spellEnd"/>
            <w:r w:rsidRPr="00C61E2B">
              <w:rPr>
                <w:rFonts w:cs="Arial"/>
                <w:sz w:val="16"/>
                <w:szCs w:val="16"/>
              </w:rPr>
              <w:t xml:space="preserve">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Aimles_AIMLEClientRegistration</w:t>
            </w:r>
            <w:proofErr w:type="spellEnd"/>
            <w:r w:rsidRPr="00C61E2B">
              <w:rPr>
                <w:sz w:val="16"/>
                <w:szCs w:val="16"/>
              </w:rPr>
              <w:t xml:space="preserve">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Aimlec_AIMLEClientServiceOperations</w:t>
            </w:r>
            <w:proofErr w:type="spellEnd"/>
            <w:r w:rsidRPr="00C61E2B">
              <w:rPr>
                <w:sz w:val="16"/>
                <w:szCs w:val="16"/>
              </w:rPr>
              <w:t xml:space="preserve">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Aimlec_AimlTaskTransfer</w:t>
            </w:r>
            <w:proofErr w:type="spellEnd"/>
            <w:r w:rsidRPr="00C61E2B">
              <w:rPr>
                <w:sz w:val="16"/>
                <w:szCs w:val="16"/>
              </w:rPr>
              <w:t xml:space="preserve">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Aimles_AimlTaskTransfer</w:t>
            </w:r>
            <w:proofErr w:type="spellEnd"/>
            <w:r w:rsidRPr="00C61E2B">
              <w:rPr>
                <w:sz w:val="16"/>
                <w:szCs w:val="16"/>
              </w:rPr>
              <w:t xml:space="preserve">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Aimlec_MLModelTrainingCapabilityEva</w:t>
            </w:r>
            <w:proofErr w:type="spellEnd"/>
            <w:r w:rsidRPr="00C61E2B">
              <w:rPr>
                <w:sz w:val="16"/>
                <w:szCs w:val="16"/>
              </w:rPr>
              <w:t xml:space="preserve">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proofErr w:type="spellStart"/>
            <w:r w:rsidRPr="00C61E2B">
              <w:rPr>
                <w:sz w:val="16"/>
                <w:szCs w:val="16"/>
              </w:rPr>
              <w:t>AimlModelInfo</w:t>
            </w:r>
            <w:proofErr w:type="spellEnd"/>
            <w:r w:rsidRPr="00C61E2B">
              <w:rPr>
                <w:sz w:val="16"/>
                <w:szCs w:val="16"/>
              </w:rPr>
              <w:t xml:space="preserve">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 xml:space="preserve">Update of </w:t>
            </w:r>
            <w:proofErr w:type="spellStart"/>
            <w:r w:rsidRPr="00C61E2B">
              <w:rPr>
                <w:rFonts w:cs="Arial"/>
                <w:sz w:val="16"/>
                <w:szCs w:val="16"/>
              </w:rPr>
              <w:t>OpenAPI</w:t>
            </w:r>
            <w:proofErr w:type="spellEnd"/>
            <w:r w:rsidRPr="00C61E2B">
              <w:rPr>
                <w:rFonts w:cs="Arial"/>
                <w:sz w:val="16"/>
                <w:szCs w:val="16"/>
              </w:rPr>
              <w:t xml:space="preserve"> file for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 xml:space="preserve">FL group deletion flag in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proofErr w:type="spellStart"/>
            <w:r w:rsidRPr="00C61E2B">
              <w:rPr>
                <w:rFonts w:cs="Arial"/>
                <w:sz w:val="16"/>
                <w:szCs w:val="16"/>
              </w:rPr>
              <w:t>Aimlec_AimlTaskTransfer</w:t>
            </w:r>
            <w:proofErr w:type="spellEnd"/>
            <w:r w:rsidRPr="00C61E2B">
              <w:rPr>
                <w:rFonts w:cs="Arial"/>
                <w:sz w:val="16"/>
                <w:szCs w:val="16"/>
              </w:rPr>
              <w:t xml:space="preserve">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 xml:space="preserve">Resolution of Editor's note for the Definition of </w:t>
            </w:r>
            <w:proofErr w:type="spellStart"/>
            <w:r w:rsidRPr="00C61E2B">
              <w:rPr>
                <w:rFonts w:cs="Arial"/>
                <w:sz w:val="16"/>
                <w:szCs w:val="16"/>
              </w:rPr>
              <w:t>MLModelProfile</w:t>
            </w:r>
            <w:proofErr w:type="spellEnd"/>
            <w:r w:rsidRPr="00C61E2B">
              <w:rPr>
                <w:rFonts w:cs="Arial"/>
                <w:sz w:val="16"/>
                <w:szCs w:val="16"/>
              </w:rPr>
              <w:t xml:space="preserv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 xml:space="preserve">Complete </w:t>
            </w:r>
            <w:proofErr w:type="spellStart"/>
            <w:r w:rsidRPr="00C61E2B">
              <w:rPr>
                <w:rFonts w:cs="Arial"/>
                <w:sz w:val="16"/>
                <w:szCs w:val="16"/>
              </w:rPr>
              <w:t>CltDataProcResp</w:t>
            </w:r>
            <w:proofErr w:type="spellEnd"/>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 xml:space="preserve">HFL training </w:t>
            </w:r>
            <w:proofErr w:type="spellStart"/>
            <w:r w:rsidRPr="00C61E2B">
              <w:rPr>
                <w:rFonts w:cs="Arial"/>
                <w:sz w:val="16"/>
                <w:szCs w:val="16"/>
              </w:rPr>
              <w:t>OpenAPI</w:t>
            </w:r>
            <w:proofErr w:type="spellEnd"/>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 xml:space="preserve">Split AIML operation pipeline service </w:t>
            </w:r>
            <w:proofErr w:type="spellStart"/>
            <w:r w:rsidRPr="00C61E2B">
              <w:rPr>
                <w:rFonts w:cs="Arial"/>
                <w:sz w:val="16"/>
                <w:szCs w:val="16"/>
              </w:rPr>
              <w:t>OpenAPI</w:t>
            </w:r>
            <w:proofErr w:type="spellEnd"/>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w:t>
            </w:r>
            <w:proofErr w:type="spellStart"/>
            <w:r w:rsidRPr="00384CCC">
              <w:rPr>
                <w:rFonts w:cs="Arial"/>
                <w:sz w:val="16"/>
                <w:szCs w:val="16"/>
              </w:rPr>
              <w:t>PerfParams</w:t>
            </w:r>
            <w:proofErr w:type="spellEnd"/>
            <w:r w:rsidRPr="00384CCC">
              <w:rPr>
                <w:rFonts w:cs="Arial"/>
                <w:sz w:val="16"/>
                <w:szCs w:val="16"/>
              </w:rPr>
              <w:t xml:space="preserve"> data type and reference to </w:t>
            </w:r>
            <w:r>
              <w:rPr>
                <w:rFonts w:cs="Arial"/>
                <w:sz w:val="16"/>
                <w:szCs w:val="16"/>
              </w:rPr>
              <w:t xml:space="preserve">the </w:t>
            </w:r>
            <w:proofErr w:type="spellStart"/>
            <w:r w:rsidRPr="00384CCC">
              <w:rPr>
                <w:rFonts w:cs="Arial"/>
                <w:sz w:val="16"/>
                <w:szCs w:val="16"/>
              </w:rPr>
              <w:t>MLModelProfile</w:t>
            </w:r>
            <w:proofErr w:type="spellEnd"/>
            <w:r w:rsidRPr="00384CCC">
              <w:rPr>
                <w:rFonts w:cs="Arial"/>
                <w:sz w:val="16"/>
                <w:szCs w:val="16"/>
              </w:rPr>
              <w:t xml:space="preserv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rPr>
          <w:ins w:id="1591" w:author="Rapporteur" w:date="2026-02-16T17:19:00Z"/>
        </w:trPr>
        <w:tc>
          <w:tcPr>
            <w:tcW w:w="800" w:type="dxa"/>
            <w:shd w:val="solid" w:color="FFFFFF" w:fill="auto"/>
          </w:tcPr>
          <w:p w14:paraId="30786AC3" w14:textId="3433C149" w:rsidR="006B690E" w:rsidRDefault="006B690E" w:rsidP="006B690E">
            <w:pPr>
              <w:pStyle w:val="TAC"/>
              <w:rPr>
                <w:ins w:id="1592" w:author="Rapporteur" w:date="2026-02-16T17:19:00Z" w16du:dateUtc="2026-02-17T01:19:00Z"/>
                <w:rFonts w:cs="Arial"/>
                <w:sz w:val="16"/>
                <w:szCs w:val="16"/>
              </w:rPr>
            </w:pPr>
            <w:ins w:id="1593" w:author="Rapporteur" w:date="2026-02-16T17:19:00Z" w16du:dateUtc="2026-02-17T01:19:00Z">
              <w:r>
                <w:rPr>
                  <w:rFonts w:cs="Arial"/>
                  <w:sz w:val="16"/>
                  <w:szCs w:val="16"/>
                </w:rPr>
                <w:t>2026-03</w:t>
              </w:r>
            </w:ins>
          </w:p>
        </w:tc>
        <w:tc>
          <w:tcPr>
            <w:tcW w:w="800" w:type="dxa"/>
            <w:shd w:val="solid" w:color="FFFFFF" w:fill="auto"/>
          </w:tcPr>
          <w:p w14:paraId="16A489BE" w14:textId="408ADFF1" w:rsidR="006B690E" w:rsidRPr="00C61E2B" w:rsidRDefault="006B690E" w:rsidP="006B690E">
            <w:pPr>
              <w:pStyle w:val="TAC"/>
              <w:rPr>
                <w:ins w:id="1594" w:author="Rapporteur" w:date="2026-02-16T17:19:00Z" w16du:dateUtc="2026-02-17T01:19:00Z"/>
                <w:rFonts w:cs="Arial"/>
                <w:sz w:val="16"/>
                <w:szCs w:val="16"/>
              </w:rPr>
            </w:pPr>
            <w:ins w:id="1595" w:author="Rapporteur" w:date="2026-02-16T17:19:00Z" w16du:dateUtc="2026-02-17T01:19:00Z">
              <w:r>
                <w:rPr>
                  <w:rFonts w:cs="Arial"/>
                  <w:sz w:val="16"/>
                  <w:szCs w:val="16"/>
                </w:rPr>
                <w:t>CT#111</w:t>
              </w:r>
            </w:ins>
          </w:p>
        </w:tc>
        <w:tc>
          <w:tcPr>
            <w:tcW w:w="1094" w:type="dxa"/>
            <w:shd w:val="solid" w:color="FFFFFF" w:fill="auto"/>
          </w:tcPr>
          <w:p w14:paraId="4144FBC4" w14:textId="2ABDF2E6" w:rsidR="006B690E" w:rsidRPr="00C61E2B" w:rsidRDefault="006B690E" w:rsidP="006B690E">
            <w:pPr>
              <w:pStyle w:val="TAC"/>
              <w:rPr>
                <w:ins w:id="1596" w:author="Rapporteur" w:date="2026-02-16T17:19:00Z" w16du:dateUtc="2026-02-17T01:19:00Z"/>
                <w:rFonts w:cs="Arial"/>
                <w:sz w:val="16"/>
                <w:szCs w:val="16"/>
              </w:rPr>
            </w:pPr>
            <w:ins w:id="1597" w:author="Rapporteur" w:date="2026-02-16T17:19:00Z" w16du:dateUtc="2026-02-17T01:19:00Z">
              <w:r>
                <w:rPr>
                  <w:rFonts w:cs="Arial"/>
                  <w:sz w:val="16"/>
                  <w:szCs w:val="16"/>
                </w:rPr>
                <w:t>CP-26XXXX</w:t>
              </w:r>
            </w:ins>
          </w:p>
        </w:tc>
        <w:tc>
          <w:tcPr>
            <w:tcW w:w="498" w:type="dxa"/>
            <w:shd w:val="solid" w:color="FFFFFF" w:fill="auto"/>
          </w:tcPr>
          <w:p w14:paraId="0E7B5B75" w14:textId="0E543389" w:rsidR="006B690E" w:rsidRPr="00C61E2B" w:rsidRDefault="006B690E" w:rsidP="006B690E">
            <w:pPr>
              <w:pStyle w:val="TAL"/>
              <w:rPr>
                <w:ins w:id="1598" w:author="Rapporteur" w:date="2026-02-16T17:19:00Z" w16du:dateUtc="2026-02-17T01:19:00Z"/>
                <w:rFonts w:cs="Arial"/>
                <w:sz w:val="16"/>
                <w:szCs w:val="16"/>
              </w:rPr>
            </w:pPr>
            <w:ins w:id="1599" w:author="Rapporteur" w:date="2026-02-16T17:19:00Z" w16du:dateUtc="2026-02-17T01:19:00Z">
              <w:r>
                <w:rPr>
                  <w:rFonts w:cs="Arial"/>
                  <w:sz w:val="16"/>
                  <w:szCs w:val="16"/>
                </w:rPr>
                <w:t>000</w:t>
              </w:r>
            </w:ins>
            <w:ins w:id="1600" w:author="Rapporteur" w:date="2026-02-16T17:20:00Z" w16du:dateUtc="2026-02-17T01:20:00Z">
              <w:r>
                <w:rPr>
                  <w:rFonts w:cs="Arial"/>
                  <w:sz w:val="16"/>
                  <w:szCs w:val="16"/>
                </w:rPr>
                <w:t>1</w:t>
              </w:r>
            </w:ins>
          </w:p>
        </w:tc>
        <w:tc>
          <w:tcPr>
            <w:tcW w:w="352" w:type="dxa"/>
            <w:shd w:val="solid" w:color="FFFFFF" w:fill="auto"/>
          </w:tcPr>
          <w:p w14:paraId="2D705565" w14:textId="77777777" w:rsidR="006B690E" w:rsidRPr="00C61E2B" w:rsidRDefault="006B690E" w:rsidP="006B690E">
            <w:pPr>
              <w:pStyle w:val="TAR"/>
              <w:rPr>
                <w:ins w:id="1601" w:author="Rapporteur" w:date="2026-02-16T17:19:00Z" w16du:dateUtc="2026-02-17T01:19:00Z"/>
                <w:rFonts w:cs="Arial"/>
                <w:sz w:val="16"/>
                <w:szCs w:val="16"/>
              </w:rPr>
            </w:pPr>
          </w:p>
        </w:tc>
        <w:tc>
          <w:tcPr>
            <w:tcW w:w="425" w:type="dxa"/>
            <w:shd w:val="solid" w:color="FFFFFF" w:fill="auto"/>
          </w:tcPr>
          <w:p w14:paraId="4988DEE1" w14:textId="57F49C52" w:rsidR="006B690E" w:rsidRPr="00C61E2B" w:rsidRDefault="006B690E" w:rsidP="006B690E">
            <w:pPr>
              <w:pStyle w:val="TAC"/>
              <w:rPr>
                <w:ins w:id="1602" w:author="Rapporteur" w:date="2026-02-16T17:19:00Z" w16du:dateUtc="2026-02-17T01:19:00Z"/>
                <w:rFonts w:cs="Arial"/>
                <w:sz w:val="16"/>
                <w:szCs w:val="16"/>
              </w:rPr>
            </w:pPr>
            <w:ins w:id="1603" w:author="Rapporteur" w:date="2026-02-16T17:19:00Z" w16du:dateUtc="2026-02-17T01:19:00Z">
              <w:r>
                <w:rPr>
                  <w:rFonts w:cs="Arial"/>
                  <w:sz w:val="16"/>
                  <w:szCs w:val="16"/>
                </w:rPr>
                <w:t>F</w:t>
              </w:r>
            </w:ins>
          </w:p>
        </w:tc>
        <w:tc>
          <w:tcPr>
            <w:tcW w:w="4962" w:type="dxa"/>
            <w:shd w:val="solid" w:color="FFFFFF" w:fill="auto"/>
          </w:tcPr>
          <w:p w14:paraId="22DB39C1" w14:textId="28458A6B" w:rsidR="006B690E" w:rsidRDefault="006B690E" w:rsidP="006B690E">
            <w:pPr>
              <w:pStyle w:val="TAL"/>
              <w:rPr>
                <w:ins w:id="1604" w:author="Rapporteur" w:date="2026-02-16T17:19:00Z" w16du:dateUtc="2026-02-17T01:19:00Z"/>
                <w:rFonts w:cs="Arial"/>
                <w:sz w:val="16"/>
                <w:szCs w:val="16"/>
              </w:rPr>
            </w:pPr>
            <w:ins w:id="1605" w:author="Rapporteur" w:date="2026-02-16T17:20:00Z" w16du:dateUtc="2026-02-17T01:20:00Z">
              <w:r w:rsidRPr="006B690E">
                <w:rPr>
                  <w:rFonts w:cs="Arial"/>
                  <w:sz w:val="16"/>
                  <w:szCs w:val="16"/>
                </w:rPr>
                <w:t>Terminology alignment with SA</w:t>
              </w:r>
            </w:ins>
          </w:p>
        </w:tc>
        <w:tc>
          <w:tcPr>
            <w:tcW w:w="708" w:type="dxa"/>
            <w:shd w:val="solid" w:color="FFFFFF" w:fill="auto"/>
          </w:tcPr>
          <w:p w14:paraId="4F4356B0" w14:textId="77777777" w:rsidR="006B690E" w:rsidRDefault="006B690E" w:rsidP="006B690E">
            <w:pPr>
              <w:pStyle w:val="TAC"/>
              <w:rPr>
                <w:ins w:id="1606" w:author="Rapporteur" w:date="2026-02-16T17:19:00Z" w16du:dateUtc="2026-02-17T01:19:00Z"/>
                <w:rFonts w:cs="Arial"/>
                <w:sz w:val="16"/>
                <w:szCs w:val="16"/>
              </w:rPr>
            </w:pPr>
          </w:p>
        </w:tc>
      </w:tr>
      <w:tr w:rsidR="007C05A1" w:rsidRPr="00C61E2B" w14:paraId="5ADF6602" w14:textId="77777777" w:rsidTr="007C05A1">
        <w:trPr>
          <w:ins w:id="1607" w:author="Rapporteur" w:date="2026-02-16T16:10:00Z"/>
        </w:trPr>
        <w:tc>
          <w:tcPr>
            <w:tcW w:w="800" w:type="dxa"/>
            <w:shd w:val="solid" w:color="FFFFFF" w:fill="auto"/>
          </w:tcPr>
          <w:p w14:paraId="5731A3D3" w14:textId="41516A53" w:rsidR="007C05A1" w:rsidRDefault="007C05A1" w:rsidP="00850CF3">
            <w:pPr>
              <w:pStyle w:val="TAC"/>
              <w:rPr>
                <w:ins w:id="1608" w:author="Rapporteur" w:date="2026-02-16T16:10:00Z" w16du:dateUtc="2026-02-17T00:10:00Z"/>
                <w:rFonts w:cs="Arial"/>
                <w:sz w:val="16"/>
                <w:szCs w:val="16"/>
              </w:rPr>
            </w:pPr>
            <w:ins w:id="1609" w:author="Rapporteur" w:date="2026-02-16T16:12:00Z" w16du:dateUtc="2026-02-17T00:12:00Z">
              <w:r>
                <w:rPr>
                  <w:rFonts w:cs="Arial"/>
                  <w:sz w:val="16"/>
                  <w:szCs w:val="16"/>
                </w:rPr>
                <w:t>2026-03</w:t>
              </w:r>
            </w:ins>
          </w:p>
        </w:tc>
        <w:tc>
          <w:tcPr>
            <w:tcW w:w="800" w:type="dxa"/>
            <w:shd w:val="solid" w:color="FFFFFF" w:fill="auto"/>
          </w:tcPr>
          <w:p w14:paraId="2666BC4F" w14:textId="46C3DE40" w:rsidR="007C05A1" w:rsidRPr="00C61E2B" w:rsidRDefault="007C05A1" w:rsidP="00850CF3">
            <w:pPr>
              <w:pStyle w:val="TAC"/>
              <w:rPr>
                <w:ins w:id="1610" w:author="Rapporteur" w:date="2026-02-16T16:10:00Z" w16du:dateUtc="2026-02-17T00:10:00Z"/>
                <w:rFonts w:cs="Arial"/>
                <w:sz w:val="16"/>
                <w:szCs w:val="16"/>
              </w:rPr>
            </w:pPr>
            <w:ins w:id="1611" w:author="Rapporteur" w:date="2026-02-16T16:12:00Z" w16du:dateUtc="2026-02-17T00:12:00Z">
              <w:r>
                <w:rPr>
                  <w:rFonts w:cs="Arial"/>
                  <w:sz w:val="16"/>
                  <w:szCs w:val="16"/>
                </w:rPr>
                <w:t>CT#11</w:t>
              </w:r>
            </w:ins>
            <w:ins w:id="1612" w:author="Rapporteur" w:date="2026-02-16T16:13:00Z" w16du:dateUtc="2026-02-17T00:13:00Z">
              <w:r>
                <w:rPr>
                  <w:rFonts w:cs="Arial"/>
                  <w:sz w:val="16"/>
                  <w:szCs w:val="16"/>
                </w:rPr>
                <w:t>1</w:t>
              </w:r>
            </w:ins>
          </w:p>
        </w:tc>
        <w:tc>
          <w:tcPr>
            <w:tcW w:w="1094" w:type="dxa"/>
            <w:shd w:val="solid" w:color="FFFFFF" w:fill="auto"/>
          </w:tcPr>
          <w:p w14:paraId="4E52E755" w14:textId="34BB6610" w:rsidR="007C05A1" w:rsidRPr="00C61E2B" w:rsidRDefault="007C05A1" w:rsidP="00850CF3">
            <w:pPr>
              <w:pStyle w:val="TAC"/>
              <w:rPr>
                <w:ins w:id="1613" w:author="Rapporteur" w:date="2026-02-16T16:10:00Z" w16du:dateUtc="2026-02-17T00:10:00Z"/>
                <w:rFonts w:cs="Arial"/>
                <w:sz w:val="16"/>
                <w:szCs w:val="16"/>
              </w:rPr>
            </w:pPr>
            <w:ins w:id="1614" w:author="Rapporteur" w:date="2026-02-16T16:13:00Z" w16du:dateUtc="2026-02-17T00:13:00Z">
              <w:r>
                <w:rPr>
                  <w:rFonts w:cs="Arial"/>
                  <w:sz w:val="16"/>
                  <w:szCs w:val="16"/>
                </w:rPr>
                <w:t>CP-26XXXX</w:t>
              </w:r>
            </w:ins>
          </w:p>
        </w:tc>
        <w:tc>
          <w:tcPr>
            <w:tcW w:w="498" w:type="dxa"/>
            <w:shd w:val="solid" w:color="FFFFFF" w:fill="auto"/>
          </w:tcPr>
          <w:p w14:paraId="5D819067" w14:textId="323577F9" w:rsidR="007C05A1" w:rsidRPr="00C61E2B" w:rsidRDefault="007C05A1" w:rsidP="00850CF3">
            <w:pPr>
              <w:pStyle w:val="TAL"/>
              <w:rPr>
                <w:ins w:id="1615" w:author="Rapporteur" w:date="2026-02-16T16:10:00Z" w16du:dateUtc="2026-02-17T00:10:00Z"/>
                <w:rFonts w:cs="Arial"/>
                <w:sz w:val="16"/>
                <w:szCs w:val="16"/>
              </w:rPr>
            </w:pPr>
            <w:ins w:id="1616" w:author="Rapporteur" w:date="2026-02-16T16:13:00Z" w16du:dateUtc="2026-02-17T00:13:00Z">
              <w:r>
                <w:rPr>
                  <w:rFonts w:cs="Arial"/>
                  <w:sz w:val="16"/>
                  <w:szCs w:val="16"/>
                </w:rPr>
                <w:t>00</w:t>
              </w:r>
            </w:ins>
            <w:ins w:id="1617" w:author="Rapporteur" w:date="2026-02-16T16:14:00Z" w16du:dateUtc="2026-02-17T00:14:00Z">
              <w:r>
                <w:rPr>
                  <w:rFonts w:cs="Arial"/>
                  <w:sz w:val="16"/>
                  <w:szCs w:val="16"/>
                </w:rPr>
                <w:t>0</w:t>
              </w:r>
            </w:ins>
            <w:ins w:id="1618" w:author="Rapporteur" w:date="2026-02-16T16:13:00Z" w16du:dateUtc="2026-02-17T00:13:00Z">
              <w:r>
                <w:rPr>
                  <w:rFonts w:cs="Arial"/>
                  <w:sz w:val="16"/>
                  <w:szCs w:val="16"/>
                </w:rPr>
                <w:t>2</w:t>
              </w:r>
            </w:ins>
          </w:p>
        </w:tc>
        <w:tc>
          <w:tcPr>
            <w:tcW w:w="352" w:type="dxa"/>
            <w:shd w:val="solid" w:color="FFFFFF" w:fill="auto"/>
          </w:tcPr>
          <w:p w14:paraId="4E8DA82B" w14:textId="77777777" w:rsidR="007C05A1" w:rsidRPr="00C61E2B" w:rsidRDefault="007C05A1" w:rsidP="00850CF3">
            <w:pPr>
              <w:pStyle w:val="TAR"/>
              <w:rPr>
                <w:ins w:id="1619" w:author="Rapporteur" w:date="2026-02-16T16:10:00Z" w16du:dateUtc="2026-02-17T00:10:00Z"/>
                <w:rFonts w:cs="Arial"/>
                <w:sz w:val="16"/>
                <w:szCs w:val="16"/>
              </w:rPr>
            </w:pPr>
          </w:p>
        </w:tc>
        <w:tc>
          <w:tcPr>
            <w:tcW w:w="425" w:type="dxa"/>
            <w:shd w:val="solid" w:color="FFFFFF" w:fill="auto"/>
          </w:tcPr>
          <w:p w14:paraId="2B7950EA" w14:textId="2C443250" w:rsidR="007C05A1" w:rsidRPr="00C61E2B" w:rsidRDefault="007C05A1" w:rsidP="00850CF3">
            <w:pPr>
              <w:pStyle w:val="TAC"/>
              <w:rPr>
                <w:ins w:id="1620" w:author="Rapporteur" w:date="2026-02-16T16:10:00Z" w16du:dateUtc="2026-02-17T00:10:00Z"/>
                <w:rFonts w:cs="Arial"/>
                <w:sz w:val="16"/>
                <w:szCs w:val="16"/>
              </w:rPr>
            </w:pPr>
            <w:ins w:id="1621" w:author="Rapporteur" w:date="2026-02-16T16:13:00Z" w16du:dateUtc="2026-02-17T00:13:00Z">
              <w:r>
                <w:rPr>
                  <w:rFonts w:cs="Arial"/>
                  <w:sz w:val="16"/>
                  <w:szCs w:val="16"/>
                </w:rPr>
                <w:t>F</w:t>
              </w:r>
            </w:ins>
          </w:p>
        </w:tc>
        <w:tc>
          <w:tcPr>
            <w:tcW w:w="4962" w:type="dxa"/>
            <w:shd w:val="solid" w:color="FFFFFF" w:fill="auto"/>
          </w:tcPr>
          <w:p w14:paraId="6821EBEF" w14:textId="61A56B2D" w:rsidR="007C05A1" w:rsidRDefault="007C05A1" w:rsidP="00850CF3">
            <w:pPr>
              <w:pStyle w:val="TAL"/>
              <w:rPr>
                <w:ins w:id="1622" w:author="Rapporteur" w:date="2026-02-16T16:10:00Z" w16du:dateUtc="2026-02-17T00:10:00Z"/>
                <w:rFonts w:cs="Arial"/>
                <w:sz w:val="16"/>
                <w:szCs w:val="16"/>
              </w:rPr>
            </w:pPr>
            <w:ins w:id="1623" w:author="Rapporteur" w:date="2026-02-16T16:14:00Z" w16du:dateUtc="2026-02-17T00:14:00Z">
              <w:r w:rsidRPr="007C05A1">
                <w:rPr>
                  <w:rFonts w:cs="Arial"/>
                  <w:sz w:val="16"/>
                  <w:szCs w:val="16"/>
                </w:rPr>
                <w:t>Corrections on the FL group member data</w:t>
              </w:r>
            </w:ins>
          </w:p>
        </w:tc>
        <w:tc>
          <w:tcPr>
            <w:tcW w:w="708" w:type="dxa"/>
            <w:shd w:val="solid" w:color="FFFFFF" w:fill="auto"/>
          </w:tcPr>
          <w:p w14:paraId="7865223D" w14:textId="77777777" w:rsidR="007C05A1" w:rsidRDefault="007C05A1" w:rsidP="00850CF3">
            <w:pPr>
              <w:pStyle w:val="TAC"/>
              <w:rPr>
                <w:ins w:id="1624" w:author="Rapporteur" w:date="2026-02-16T16:10:00Z" w16du:dateUtc="2026-02-17T00:10:00Z"/>
                <w:rFonts w:cs="Arial"/>
                <w:sz w:val="16"/>
                <w:szCs w:val="16"/>
              </w:rPr>
            </w:pPr>
          </w:p>
        </w:tc>
      </w:tr>
      <w:tr w:rsidR="007D7713" w:rsidRPr="00C61E2B" w14:paraId="52798DA9" w14:textId="77777777" w:rsidTr="007C05A1">
        <w:trPr>
          <w:ins w:id="1625" w:author="Rapporteur" w:date="2026-02-16T16:53:00Z"/>
        </w:trPr>
        <w:tc>
          <w:tcPr>
            <w:tcW w:w="800" w:type="dxa"/>
            <w:shd w:val="solid" w:color="FFFFFF" w:fill="auto"/>
          </w:tcPr>
          <w:p w14:paraId="09BCE714" w14:textId="40910374" w:rsidR="007D7713" w:rsidRDefault="007D7713" w:rsidP="007D7713">
            <w:pPr>
              <w:pStyle w:val="TAC"/>
              <w:rPr>
                <w:ins w:id="1626" w:author="Rapporteur" w:date="2026-02-16T16:53:00Z" w16du:dateUtc="2026-02-17T00:53:00Z"/>
                <w:rFonts w:cs="Arial"/>
                <w:sz w:val="16"/>
                <w:szCs w:val="16"/>
              </w:rPr>
            </w:pPr>
            <w:ins w:id="1627" w:author="Rapporteur" w:date="2026-02-16T16:53:00Z" w16du:dateUtc="2026-02-17T00:53:00Z">
              <w:r>
                <w:rPr>
                  <w:rFonts w:cs="Arial"/>
                  <w:sz w:val="16"/>
                  <w:szCs w:val="16"/>
                </w:rPr>
                <w:t>2026-03</w:t>
              </w:r>
            </w:ins>
          </w:p>
        </w:tc>
        <w:tc>
          <w:tcPr>
            <w:tcW w:w="800" w:type="dxa"/>
            <w:shd w:val="solid" w:color="FFFFFF" w:fill="auto"/>
          </w:tcPr>
          <w:p w14:paraId="2EF9B006" w14:textId="163E457F" w:rsidR="007D7713" w:rsidRDefault="007D7713" w:rsidP="007D7713">
            <w:pPr>
              <w:pStyle w:val="TAC"/>
              <w:rPr>
                <w:ins w:id="1628" w:author="Rapporteur" w:date="2026-02-16T16:53:00Z" w16du:dateUtc="2026-02-17T00:53:00Z"/>
                <w:rFonts w:cs="Arial"/>
                <w:sz w:val="16"/>
                <w:szCs w:val="16"/>
              </w:rPr>
            </w:pPr>
            <w:ins w:id="1629" w:author="Rapporteur" w:date="2026-02-16T16:53:00Z" w16du:dateUtc="2026-02-17T00:53:00Z">
              <w:r>
                <w:rPr>
                  <w:rFonts w:cs="Arial"/>
                  <w:sz w:val="16"/>
                  <w:szCs w:val="16"/>
                </w:rPr>
                <w:t>CT#111</w:t>
              </w:r>
            </w:ins>
          </w:p>
        </w:tc>
        <w:tc>
          <w:tcPr>
            <w:tcW w:w="1094" w:type="dxa"/>
            <w:shd w:val="solid" w:color="FFFFFF" w:fill="auto"/>
          </w:tcPr>
          <w:p w14:paraId="3BE2B424" w14:textId="6DFCD022" w:rsidR="007D7713" w:rsidRDefault="007D7713" w:rsidP="007D7713">
            <w:pPr>
              <w:pStyle w:val="TAC"/>
              <w:rPr>
                <w:ins w:id="1630" w:author="Rapporteur" w:date="2026-02-16T16:53:00Z" w16du:dateUtc="2026-02-17T00:53:00Z"/>
                <w:rFonts w:cs="Arial"/>
                <w:sz w:val="16"/>
                <w:szCs w:val="16"/>
              </w:rPr>
            </w:pPr>
            <w:ins w:id="1631" w:author="Rapporteur" w:date="2026-02-16T16:53:00Z" w16du:dateUtc="2026-02-17T00:53:00Z">
              <w:r>
                <w:rPr>
                  <w:rFonts w:cs="Arial"/>
                  <w:sz w:val="16"/>
                  <w:szCs w:val="16"/>
                </w:rPr>
                <w:t>CP-26XXXX</w:t>
              </w:r>
            </w:ins>
          </w:p>
        </w:tc>
        <w:tc>
          <w:tcPr>
            <w:tcW w:w="498" w:type="dxa"/>
            <w:shd w:val="solid" w:color="FFFFFF" w:fill="auto"/>
          </w:tcPr>
          <w:p w14:paraId="03259A61" w14:textId="25A6FDC9" w:rsidR="007D7713" w:rsidRDefault="007D7713" w:rsidP="007D7713">
            <w:pPr>
              <w:pStyle w:val="TAL"/>
              <w:rPr>
                <w:ins w:id="1632" w:author="Rapporteur" w:date="2026-02-16T16:53:00Z" w16du:dateUtc="2026-02-17T00:53:00Z"/>
                <w:rFonts w:cs="Arial"/>
                <w:sz w:val="16"/>
                <w:szCs w:val="16"/>
              </w:rPr>
            </w:pPr>
            <w:ins w:id="1633" w:author="Rapporteur" w:date="2026-02-16T16:53:00Z" w16du:dateUtc="2026-02-17T00:53:00Z">
              <w:r>
                <w:rPr>
                  <w:rFonts w:cs="Arial"/>
                  <w:sz w:val="16"/>
                  <w:szCs w:val="16"/>
                </w:rPr>
                <w:t>0003</w:t>
              </w:r>
            </w:ins>
          </w:p>
        </w:tc>
        <w:tc>
          <w:tcPr>
            <w:tcW w:w="352" w:type="dxa"/>
            <w:shd w:val="solid" w:color="FFFFFF" w:fill="auto"/>
          </w:tcPr>
          <w:p w14:paraId="54A031C9" w14:textId="77777777" w:rsidR="007D7713" w:rsidRPr="00C61E2B" w:rsidRDefault="007D7713" w:rsidP="007D7713">
            <w:pPr>
              <w:pStyle w:val="TAR"/>
              <w:rPr>
                <w:ins w:id="1634" w:author="Rapporteur" w:date="2026-02-16T16:53:00Z" w16du:dateUtc="2026-02-17T00:53:00Z"/>
                <w:rFonts w:cs="Arial"/>
                <w:sz w:val="16"/>
                <w:szCs w:val="16"/>
              </w:rPr>
            </w:pPr>
          </w:p>
        </w:tc>
        <w:tc>
          <w:tcPr>
            <w:tcW w:w="425" w:type="dxa"/>
            <w:shd w:val="solid" w:color="FFFFFF" w:fill="auto"/>
          </w:tcPr>
          <w:p w14:paraId="20A2CEDB" w14:textId="4D718E14" w:rsidR="007D7713" w:rsidRDefault="007D7713" w:rsidP="007D7713">
            <w:pPr>
              <w:pStyle w:val="TAC"/>
              <w:rPr>
                <w:ins w:id="1635" w:author="Rapporteur" w:date="2026-02-16T16:53:00Z" w16du:dateUtc="2026-02-17T00:53:00Z"/>
                <w:rFonts w:cs="Arial"/>
                <w:sz w:val="16"/>
                <w:szCs w:val="16"/>
              </w:rPr>
            </w:pPr>
            <w:ins w:id="1636" w:author="Rapporteur" w:date="2026-02-16T16:53:00Z" w16du:dateUtc="2026-02-17T00:53:00Z">
              <w:r>
                <w:rPr>
                  <w:rFonts w:cs="Arial"/>
                  <w:sz w:val="16"/>
                  <w:szCs w:val="16"/>
                </w:rPr>
                <w:t>F</w:t>
              </w:r>
            </w:ins>
          </w:p>
        </w:tc>
        <w:tc>
          <w:tcPr>
            <w:tcW w:w="4962" w:type="dxa"/>
            <w:shd w:val="solid" w:color="FFFFFF" w:fill="auto"/>
          </w:tcPr>
          <w:p w14:paraId="20E66214" w14:textId="08EA04F1" w:rsidR="007D7713" w:rsidRPr="007C05A1" w:rsidRDefault="007D7713" w:rsidP="007D7713">
            <w:pPr>
              <w:pStyle w:val="TAL"/>
              <w:rPr>
                <w:ins w:id="1637" w:author="Rapporteur" w:date="2026-02-16T16:53:00Z" w16du:dateUtc="2026-02-17T00:53:00Z"/>
                <w:rFonts w:cs="Arial"/>
                <w:sz w:val="16"/>
                <w:szCs w:val="16"/>
              </w:rPr>
            </w:pPr>
            <w:ins w:id="1638" w:author="Rapporteur" w:date="2026-02-16T16:54:00Z" w16du:dateUtc="2026-02-17T00:54:00Z">
              <w:r w:rsidRPr="007D7713">
                <w:rPr>
                  <w:rFonts w:cs="Arial"/>
                  <w:sz w:val="16"/>
                  <w:szCs w:val="16"/>
                </w:rPr>
                <w:t>Corrections on the FL member availability information</w:t>
              </w:r>
            </w:ins>
          </w:p>
        </w:tc>
        <w:tc>
          <w:tcPr>
            <w:tcW w:w="708" w:type="dxa"/>
            <w:shd w:val="solid" w:color="FFFFFF" w:fill="auto"/>
          </w:tcPr>
          <w:p w14:paraId="414D6DC9" w14:textId="77777777" w:rsidR="007D7713" w:rsidRDefault="007D7713" w:rsidP="007D7713">
            <w:pPr>
              <w:pStyle w:val="TAC"/>
              <w:rPr>
                <w:ins w:id="1639" w:author="Rapporteur" w:date="2026-02-16T16:53:00Z" w16du:dateUtc="2026-02-17T00:53:00Z"/>
                <w:rFonts w:cs="Arial"/>
                <w:sz w:val="16"/>
                <w:szCs w:val="16"/>
              </w:rPr>
            </w:pPr>
          </w:p>
        </w:tc>
      </w:tr>
      <w:tr w:rsidR="007D7713" w:rsidRPr="00C61E2B" w14:paraId="7A00C517" w14:textId="77777777" w:rsidTr="007C05A1">
        <w:trPr>
          <w:ins w:id="1640" w:author="Rapporteur" w:date="2026-02-16T16:54:00Z"/>
        </w:trPr>
        <w:tc>
          <w:tcPr>
            <w:tcW w:w="800" w:type="dxa"/>
            <w:shd w:val="solid" w:color="FFFFFF" w:fill="auto"/>
          </w:tcPr>
          <w:p w14:paraId="02590A37" w14:textId="12A19DF7" w:rsidR="007D7713" w:rsidRDefault="007D7713" w:rsidP="007D7713">
            <w:pPr>
              <w:pStyle w:val="TAC"/>
              <w:rPr>
                <w:ins w:id="1641" w:author="Rapporteur" w:date="2026-02-16T16:54:00Z" w16du:dateUtc="2026-02-17T00:54:00Z"/>
                <w:rFonts w:cs="Arial"/>
                <w:sz w:val="16"/>
                <w:szCs w:val="16"/>
              </w:rPr>
            </w:pPr>
            <w:ins w:id="1642" w:author="Rapporteur" w:date="2026-02-16T16:55:00Z" w16du:dateUtc="2026-02-17T00:55:00Z">
              <w:r>
                <w:rPr>
                  <w:rFonts w:cs="Arial"/>
                  <w:sz w:val="16"/>
                  <w:szCs w:val="16"/>
                </w:rPr>
                <w:t>2026-03</w:t>
              </w:r>
            </w:ins>
          </w:p>
        </w:tc>
        <w:tc>
          <w:tcPr>
            <w:tcW w:w="800" w:type="dxa"/>
            <w:shd w:val="solid" w:color="FFFFFF" w:fill="auto"/>
          </w:tcPr>
          <w:p w14:paraId="2CE988BE" w14:textId="5D35C2D4" w:rsidR="007D7713" w:rsidRDefault="007D7713" w:rsidP="007D7713">
            <w:pPr>
              <w:pStyle w:val="TAC"/>
              <w:rPr>
                <w:ins w:id="1643" w:author="Rapporteur" w:date="2026-02-16T16:54:00Z" w16du:dateUtc="2026-02-17T00:54:00Z"/>
                <w:rFonts w:cs="Arial"/>
                <w:sz w:val="16"/>
                <w:szCs w:val="16"/>
              </w:rPr>
            </w:pPr>
            <w:ins w:id="1644" w:author="Rapporteur" w:date="2026-02-16T16:55:00Z" w16du:dateUtc="2026-02-17T00:55:00Z">
              <w:r>
                <w:rPr>
                  <w:rFonts w:cs="Arial"/>
                  <w:sz w:val="16"/>
                  <w:szCs w:val="16"/>
                </w:rPr>
                <w:t>CT#111</w:t>
              </w:r>
            </w:ins>
          </w:p>
        </w:tc>
        <w:tc>
          <w:tcPr>
            <w:tcW w:w="1094" w:type="dxa"/>
            <w:shd w:val="solid" w:color="FFFFFF" w:fill="auto"/>
          </w:tcPr>
          <w:p w14:paraId="162FB3AD" w14:textId="72801E66" w:rsidR="007D7713" w:rsidRDefault="007D7713" w:rsidP="007D7713">
            <w:pPr>
              <w:pStyle w:val="TAC"/>
              <w:rPr>
                <w:ins w:id="1645" w:author="Rapporteur" w:date="2026-02-16T16:54:00Z" w16du:dateUtc="2026-02-17T00:54:00Z"/>
                <w:rFonts w:cs="Arial"/>
                <w:sz w:val="16"/>
                <w:szCs w:val="16"/>
              </w:rPr>
            </w:pPr>
            <w:ins w:id="1646" w:author="Rapporteur" w:date="2026-02-16T16:55:00Z" w16du:dateUtc="2026-02-17T00:55:00Z">
              <w:r>
                <w:rPr>
                  <w:rFonts w:cs="Arial"/>
                  <w:sz w:val="16"/>
                  <w:szCs w:val="16"/>
                </w:rPr>
                <w:t>CP-26XXXX</w:t>
              </w:r>
            </w:ins>
          </w:p>
        </w:tc>
        <w:tc>
          <w:tcPr>
            <w:tcW w:w="498" w:type="dxa"/>
            <w:shd w:val="solid" w:color="FFFFFF" w:fill="auto"/>
          </w:tcPr>
          <w:p w14:paraId="3F0CA560" w14:textId="5379CAB9" w:rsidR="007D7713" w:rsidRDefault="007D7713" w:rsidP="007D7713">
            <w:pPr>
              <w:pStyle w:val="TAL"/>
              <w:rPr>
                <w:ins w:id="1647" w:author="Rapporteur" w:date="2026-02-16T16:54:00Z" w16du:dateUtc="2026-02-17T00:54:00Z"/>
                <w:rFonts w:cs="Arial"/>
                <w:sz w:val="16"/>
                <w:szCs w:val="16"/>
              </w:rPr>
            </w:pPr>
            <w:ins w:id="1648" w:author="Rapporteur" w:date="2026-02-16T16:55:00Z" w16du:dateUtc="2026-02-17T00:55:00Z">
              <w:r>
                <w:rPr>
                  <w:rFonts w:cs="Arial"/>
                  <w:sz w:val="16"/>
                  <w:szCs w:val="16"/>
                </w:rPr>
                <w:t>0004</w:t>
              </w:r>
            </w:ins>
          </w:p>
        </w:tc>
        <w:tc>
          <w:tcPr>
            <w:tcW w:w="352" w:type="dxa"/>
            <w:shd w:val="solid" w:color="FFFFFF" w:fill="auto"/>
          </w:tcPr>
          <w:p w14:paraId="6331302F" w14:textId="77777777" w:rsidR="007D7713" w:rsidRPr="00C61E2B" w:rsidRDefault="007D7713" w:rsidP="007D7713">
            <w:pPr>
              <w:pStyle w:val="TAR"/>
              <w:rPr>
                <w:ins w:id="1649" w:author="Rapporteur" w:date="2026-02-16T16:54:00Z" w16du:dateUtc="2026-02-17T00:54:00Z"/>
                <w:rFonts w:cs="Arial"/>
                <w:sz w:val="16"/>
                <w:szCs w:val="16"/>
              </w:rPr>
            </w:pPr>
          </w:p>
        </w:tc>
        <w:tc>
          <w:tcPr>
            <w:tcW w:w="425" w:type="dxa"/>
            <w:shd w:val="solid" w:color="FFFFFF" w:fill="auto"/>
          </w:tcPr>
          <w:p w14:paraId="711272E2" w14:textId="01815BBC" w:rsidR="007D7713" w:rsidRDefault="007D7713" w:rsidP="007D7713">
            <w:pPr>
              <w:pStyle w:val="TAC"/>
              <w:rPr>
                <w:ins w:id="1650" w:author="Rapporteur" w:date="2026-02-16T16:54:00Z" w16du:dateUtc="2026-02-17T00:54:00Z"/>
                <w:rFonts w:cs="Arial"/>
                <w:sz w:val="16"/>
                <w:szCs w:val="16"/>
              </w:rPr>
            </w:pPr>
            <w:ins w:id="1651" w:author="Rapporteur" w:date="2026-02-16T16:55:00Z" w16du:dateUtc="2026-02-17T00:55:00Z">
              <w:r>
                <w:rPr>
                  <w:rFonts w:cs="Arial"/>
                  <w:sz w:val="16"/>
                  <w:szCs w:val="16"/>
                </w:rPr>
                <w:t>F</w:t>
              </w:r>
            </w:ins>
          </w:p>
        </w:tc>
        <w:tc>
          <w:tcPr>
            <w:tcW w:w="4962" w:type="dxa"/>
            <w:shd w:val="solid" w:color="FFFFFF" w:fill="auto"/>
          </w:tcPr>
          <w:p w14:paraId="6BCE32F2" w14:textId="692A79F7" w:rsidR="007D7713" w:rsidRPr="007D7713" w:rsidRDefault="007D7713" w:rsidP="007D7713">
            <w:pPr>
              <w:pStyle w:val="TAL"/>
              <w:rPr>
                <w:ins w:id="1652" w:author="Rapporteur" w:date="2026-02-16T16:54:00Z" w16du:dateUtc="2026-02-17T00:54:00Z"/>
                <w:rFonts w:cs="Arial"/>
                <w:sz w:val="16"/>
                <w:szCs w:val="16"/>
              </w:rPr>
            </w:pPr>
            <w:ins w:id="1653" w:author="Rapporteur" w:date="2026-02-16T16:55:00Z" w16du:dateUtc="2026-02-17T00:55:00Z">
              <w:r w:rsidRPr="007D7713">
                <w:rPr>
                  <w:rFonts w:cs="Arial"/>
                  <w:sz w:val="16"/>
                  <w:szCs w:val="16"/>
                </w:rPr>
                <w:t>Corrections on the FL member information indication</w:t>
              </w:r>
            </w:ins>
          </w:p>
        </w:tc>
        <w:tc>
          <w:tcPr>
            <w:tcW w:w="708" w:type="dxa"/>
            <w:shd w:val="solid" w:color="FFFFFF" w:fill="auto"/>
          </w:tcPr>
          <w:p w14:paraId="60856F04" w14:textId="77777777" w:rsidR="007D7713" w:rsidRDefault="007D7713" w:rsidP="007D7713">
            <w:pPr>
              <w:pStyle w:val="TAC"/>
              <w:rPr>
                <w:ins w:id="1654" w:author="Rapporteur" w:date="2026-02-16T16:54:00Z" w16du:dateUtc="2026-02-17T00:54:00Z"/>
                <w:rFonts w:cs="Arial"/>
                <w:sz w:val="16"/>
                <w:szCs w:val="16"/>
              </w:rPr>
            </w:pPr>
          </w:p>
        </w:tc>
      </w:tr>
      <w:tr w:rsidR="00D33856" w:rsidRPr="00C61E2B" w14:paraId="6EAF4693" w14:textId="77777777" w:rsidTr="007C05A1">
        <w:trPr>
          <w:ins w:id="1655" w:author="Rapporteur" w:date="2026-02-16T17:23:00Z"/>
        </w:trPr>
        <w:tc>
          <w:tcPr>
            <w:tcW w:w="800" w:type="dxa"/>
            <w:shd w:val="solid" w:color="FFFFFF" w:fill="auto"/>
          </w:tcPr>
          <w:p w14:paraId="39A24C2D" w14:textId="47A5E490" w:rsidR="00D33856" w:rsidRDefault="00D33856" w:rsidP="00D33856">
            <w:pPr>
              <w:pStyle w:val="TAC"/>
              <w:rPr>
                <w:ins w:id="1656" w:author="Rapporteur" w:date="2026-02-16T17:23:00Z" w16du:dateUtc="2026-02-17T01:23:00Z"/>
                <w:rFonts w:cs="Arial"/>
                <w:sz w:val="16"/>
                <w:szCs w:val="16"/>
              </w:rPr>
            </w:pPr>
            <w:ins w:id="1657" w:author="Rapporteur" w:date="2026-02-16T17:23:00Z" w16du:dateUtc="2026-02-17T01:23:00Z">
              <w:r>
                <w:rPr>
                  <w:rFonts w:cs="Arial"/>
                  <w:sz w:val="16"/>
                  <w:szCs w:val="16"/>
                </w:rPr>
                <w:t>2026-03</w:t>
              </w:r>
            </w:ins>
          </w:p>
        </w:tc>
        <w:tc>
          <w:tcPr>
            <w:tcW w:w="800" w:type="dxa"/>
            <w:shd w:val="solid" w:color="FFFFFF" w:fill="auto"/>
          </w:tcPr>
          <w:p w14:paraId="22513CBB" w14:textId="423E32A4" w:rsidR="00D33856" w:rsidRDefault="00D33856" w:rsidP="00D33856">
            <w:pPr>
              <w:pStyle w:val="TAC"/>
              <w:rPr>
                <w:ins w:id="1658" w:author="Rapporteur" w:date="2026-02-16T17:23:00Z" w16du:dateUtc="2026-02-17T01:23:00Z"/>
                <w:rFonts w:cs="Arial"/>
                <w:sz w:val="16"/>
                <w:szCs w:val="16"/>
              </w:rPr>
            </w:pPr>
            <w:ins w:id="1659" w:author="Rapporteur" w:date="2026-02-16T17:23:00Z" w16du:dateUtc="2026-02-17T01:23:00Z">
              <w:r>
                <w:rPr>
                  <w:rFonts w:cs="Arial"/>
                  <w:sz w:val="16"/>
                  <w:szCs w:val="16"/>
                </w:rPr>
                <w:t>CT#111</w:t>
              </w:r>
            </w:ins>
          </w:p>
        </w:tc>
        <w:tc>
          <w:tcPr>
            <w:tcW w:w="1094" w:type="dxa"/>
            <w:shd w:val="solid" w:color="FFFFFF" w:fill="auto"/>
          </w:tcPr>
          <w:p w14:paraId="2193985E" w14:textId="67299E9C" w:rsidR="00D33856" w:rsidRDefault="00D33856" w:rsidP="00D33856">
            <w:pPr>
              <w:pStyle w:val="TAC"/>
              <w:rPr>
                <w:ins w:id="1660" w:author="Rapporteur" w:date="2026-02-16T17:23:00Z" w16du:dateUtc="2026-02-17T01:23:00Z"/>
                <w:rFonts w:cs="Arial"/>
                <w:sz w:val="16"/>
                <w:szCs w:val="16"/>
              </w:rPr>
            </w:pPr>
            <w:ins w:id="1661" w:author="Rapporteur" w:date="2026-02-16T17:23:00Z" w16du:dateUtc="2026-02-17T01:23:00Z">
              <w:r>
                <w:rPr>
                  <w:rFonts w:cs="Arial"/>
                  <w:sz w:val="16"/>
                  <w:szCs w:val="16"/>
                </w:rPr>
                <w:t>CP-26XXXX</w:t>
              </w:r>
            </w:ins>
          </w:p>
        </w:tc>
        <w:tc>
          <w:tcPr>
            <w:tcW w:w="498" w:type="dxa"/>
            <w:shd w:val="solid" w:color="FFFFFF" w:fill="auto"/>
          </w:tcPr>
          <w:p w14:paraId="36491E19" w14:textId="42B6A921" w:rsidR="00D33856" w:rsidRDefault="00D33856" w:rsidP="00D33856">
            <w:pPr>
              <w:pStyle w:val="TAL"/>
              <w:rPr>
                <w:ins w:id="1662" w:author="Rapporteur" w:date="2026-02-16T17:23:00Z" w16du:dateUtc="2026-02-17T01:23:00Z"/>
                <w:rFonts w:cs="Arial"/>
                <w:sz w:val="16"/>
                <w:szCs w:val="16"/>
              </w:rPr>
            </w:pPr>
            <w:ins w:id="1663" w:author="Rapporteur" w:date="2026-02-16T17:23:00Z" w16du:dateUtc="2026-02-17T01:23:00Z">
              <w:r>
                <w:rPr>
                  <w:rFonts w:cs="Arial"/>
                  <w:sz w:val="16"/>
                  <w:szCs w:val="16"/>
                </w:rPr>
                <w:t>0005</w:t>
              </w:r>
            </w:ins>
          </w:p>
        </w:tc>
        <w:tc>
          <w:tcPr>
            <w:tcW w:w="352" w:type="dxa"/>
            <w:shd w:val="solid" w:color="FFFFFF" w:fill="auto"/>
          </w:tcPr>
          <w:p w14:paraId="2E1477A8" w14:textId="77777777" w:rsidR="00D33856" w:rsidRPr="00C61E2B" w:rsidRDefault="00D33856" w:rsidP="00D33856">
            <w:pPr>
              <w:pStyle w:val="TAR"/>
              <w:rPr>
                <w:ins w:id="1664" w:author="Rapporteur" w:date="2026-02-16T17:23:00Z" w16du:dateUtc="2026-02-17T01:23:00Z"/>
                <w:rFonts w:cs="Arial"/>
                <w:sz w:val="16"/>
                <w:szCs w:val="16"/>
              </w:rPr>
            </w:pPr>
          </w:p>
        </w:tc>
        <w:tc>
          <w:tcPr>
            <w:tcW w:w="425" w:type="dxa"/>
            <w:shd w:val="solid" w:color="FFFFFF" w:fill="auto"/>
          </w:tcPr>
          <w:p w14:paraId="623F21F3" w14:textId="74832463" w:rsidR="00D33856" w:rsidRDefault="00D33856" w:rsidP="00D33856">
            <w:pPr>
              <w:pStyle w:val="TAC"/>
              <w:rPr>
                <w:ins w:id="1665" w:author="Rapporteur" w:date="2026-02-16T17:23:00Z" w16du:dateUtc="2026-02-17T01:23:00Z"/>
                <w:rFonts w:cs="Arial"/>
                <w:sz w:val="16"/>
                <w:szCs w:val="16"/>
              </w:rPr>
            </w:pPr>
            <w:ins w:id="1666" w:author="Rapporteur" w:date="2026-02-16T17:23:00Z" w16du:dateUtc="2026-02-17T01:23:00Z">
              <w:r>
                <w:rPr>
                  <w:rFonts w:cs="Arial"/>
                  <w:sz w:val="16"/>
                  <w:szCs w:val="16"/>
                </w:rPr>
                <w:t>F</w:t>
              </w:r>
            </w:ins>
          </w:p>
        </w:tc>
        <w:tc>
          <w:tcPr>
            <w:tcW w:w="4962" w:type="dxa"/>
            <w:shd w:val="solid" w:color="FFFFFF" w:fill="auto"/>
          </w:tcPr>
          <w:p w14:paraId="2B0650C7" w14:textId="6617DC27" w:rsidR="00D33856" w:rsidRPr="007D7713" w:rsidRDefault="00D33856" w:rsidP="00D33856">
            <w:pPr>
              <w:pStyle w:val="TAL"/>
              <w:rPr>
                <w:ins w:id="1667" w:author="Rapporteur" w:date="2026-02-16T17:23:00Z" w16du:dateUtc="2026-02-17T01:23:00Z"/>
                <w:rFonts w:cs="Arial"/>
                <w:sz w:val="16"/>
                <w:szCs w:val="16"/>
              </w:rPr>
            </w:pPr>
            <w:ins w:id="1668" w:author="Rapporteur" w:date="2026-02-16T17:23:00Z" w16du:dateUtc="2026-02-17T01:23:00Z">
              <w:r w:rsidRPr="006B690E">
                <w:rPr>
                  <w:rFonts w:cs="Arial"/>
                  <w:sz w:val="16"/>
                  <w:szCs w:val="16"/>
                </w:rPr>
                <w:t>Corrections on the outcome of the ML model training</w:t>
              </w:r>
            </w:ins>
          </w:p>
        </w:tc>
        <w:tc>
          <w:tcPr>
            <w:tcW w:w="708" w:type="dxa"/>
            <w:shd w:val="solid" w:color="FFFFFF" w:fill="auto"/>
          </w:tcPr>
          <w:p w14:paraId="2C55B28B" w14:textId="77777777" w:rsidR="00D33856" w:rsidRDefault="00D33856" w:rsidP="00D33856">
            <w:pPr>
              <w:pStyle w:val="TAC"/>
              <w:rPr>
                <w:ins w:id="1669" w:author="Rapporteur" w:date="2026-02-16T17:23:00Z" w16du:dateUtc="2026-02-17T01:23:00Z"/>
                <w:rFonts w:cs="Arial"/>
                <w:sz w:val="16"/>
                <w:szCs w:val="16"/>
              </w:rPr>
            </w:pPr>
          </w:p>
        </w:tc>
      </w:tr>
      <w:tr w:rsidR="00D33856" w:rsidRPr="00C61E2B" w14:paraId="652532E6" w14:textId="77777777" w:rsidTr="007C05A1">
        <w:trPr>
          <w:ins w:id="1670" w:author="Rapporteur" w:date="2026-02-16T17:23:00Z"/>
        </w:trPr>
        <w:tc>
          <w:tcPr>
            <w:tcW w:w="800" w:type="dxa"/>
            <w:shd w:val="solid" w:color="FFFFFF" w:fill="auto"/>
          </w:tcPr>
          <w:p w14:paraId="6802CED8" w14:textId="3A2092F3" w:rsidR="00D33856" w:rsidRDefault="00D33856" w:rsidP="00D33856">
            <w:pPr>
              <w:pStyle w:val="TAC"/>
              <w:rPr>
                <w:ins w:id="1671" w:author="Rapporteur" w:date="2026-02-16T17:23:00Z" w16du:dateUtc="2026-02-17T01:23:00Z"/>
                <w:rFonts w:cs="Arial"/>
                <w:sz w:val="16"/>
                <w:szCs w:val="16"/>
              </w:rPr>
            </w:pPr>
            <w:ins w:id="1672" w:author="Rapporteur" w:date="2026-02-16T17:23:00Z" w16du:dateUtc="2026-02-17T01:23:00Z">
              <w:r>
                <w:rPr>
                  <w:rFonts w:cs="Arial"/>
                  <w:sz w:val="16"/>
                  <w:szCs w:val="16"/>
                </w:rPr>
                <w:t>2026-03</w:t>
              </w:r>
            </w:ins>
          </w:p>
        </w:tc>
        <w:tc>
          <w:tcPr>
            <w:tcW w:w="800" w:type="dxa"/>
            <w:shd w:val="solid" w:color="FFFFFF" w:fill="auto"/>
          </w:tcPr>
          <w:p w14:paraId="4EC6344C" w14:textId="0EB2382A" w:rsidR="00D33856" w:rsidRDefault="00D33856" w:rsidP="00D33856">
            <w:pPr>
              <w:pStyle w:val="TAC"/>
              <w:rPr>
                <w:ins w:id="1673" w:author="Rapporteur" w:date="2026-02-16T17:23:00Z" w16du:dateUtc="2026-02-17T01:23:00Z"/>
                <w:rFonts w:cs="Arial"/>
                <w:sz w:val="16"/>
                <w:szCs w:val="16"/>
              </w:rPr>
            </w:pPr>
            <w:ins w:id="1674" w:author="Rapporteur" w:date="2026-02-16T17:23:00Z" w16du:dateUtc="2026-02-17T01:23:00Z">
              <w:r>
                <w:rPr>
                  <w:rFonts w:cs="Arial"/>
                  <w:sz w:val="16"/>
                  <w:szCs w:val="16"/>
                </w:rPr>
                <w:t>CT#111</w:t>
              </w:r>
            </w:ins>
          </w:p>
        </w:tc>
        <w:tc>
          <w:tcPr>
            <w:tcW w:w="1094" w:type="dxa"/>
            <w:shd w:val="solid" w:color="FFFFFF" w:fill="auto"/>
          </w:tcPr>
          <w:p w14:paraId="24D11CCE" w14:textId="66216C76" w:rsidR="00D33856" w:rsidRDefault="00D33856" w:rsidP="00D33856">
            <w:pPr>
              <w:pStyle w:val="TAC"/>
              <w:rPr>
                <w:ins w:id="1675" w:author="Rapporteur" w:date="2026-02-16T17:23:00Z" w16du:dateUtc="2026-02-17T01:23:00Z"/>
                <w:rFonts w:cs="Arial"/>
                <w:sz w:val="16"/>
                <w:szCs w:val="16"/>
              </w:rPr>
            </w:pPr>
            <w:ins w:id="1676" w:author="Rapporteur" w:date="2026-02-16T17:23:00Z" w16du:dateUtc="2026-02-17T01:23:00Z">
              <w:r>
                <w:rPr>
                  <w:rFonts w:cs="Arial"/>
                  <w:sz w:val="16"/>
                  <w:szCs w:val="16"/>
                </w:rPr>
                <w:t>CP-26XXXX</w:t>
              </w:r>
            </w:ins>
          </w:p>
        </w:tc>
        <w:tc>
          <w:tcPr>
            <w:tcW w:w="498" w:type="dxa"/>
            <w:shd w:val="solid" w:color="FFFFFF" w:fill="auto"/>
          </w:tcPr>
          <w:p w14:paraId="054AD279" w14:textId="739AAE02" w:rsidR="00D33856" w:rsidRDefault="00D33856" w:rsidP="00D33856">
            <w:pPr>
              <w:pStyle w:val="TAL"/>
              <w:rPr>
                <w:ins w:id="1677" w:author="Rapporteur" w:date="2026-02-16T17:23:00Z" w16du:dateUtc="2026-02-17T01:23:00Z"/>
                <w:rFonts w:cs="Arial"/>
                <w:sz w:val="16"/>
                <w:szCs w:val="16"/>
              </w:rPr>
            </w:pPr>
            <w:ins w:id="1678" w:author="Rapporteur" w:date="2026-02-16T17:23:00Z" w16du:dateUtc="2026-02-17T01:23:00Z">
              <w:r>
                <w:rPr>
                  <w:rFonts w:cs="Arial"/>
                  <w:sz w:val="16"/>
                  <w:szCs w:val="16"/>
                </w:rPr>
                <w:t>0006</w:t>
              </w:r>
            </w:ins>
          </w:p>
        </w:tc>
        <w:tc>
          <w:tcPr>
            <w:tcW w:w="352" w:type="dxa"/>
            <w:shd w:val="solid" w:color="FFFFFF" w:fill="auto"/>
          </w:tcPr>
          <w:p w14:paraId="227911F3" w14:textId="77777777" w:rsidR="00D33856" w:rsidRPr="00C61E2B" w:rsidRDefault="00D33856" w:rsidP="00D33856">
            <w:pPr>
              <w:pStyle w:val="TAR"/>
              <w:rPr>
                <w:ins w:id="1679" w:author="Rapporteur" w:date="2026-02-16T17:23:00Z" w16du:dateUtc="2026-02-17T01:23:00Z"/>
                <w:rFonts w:cs="Arial"/>
                <w:sz w:val="16"/>
                <w:szCs w:val="16"/>
              </w:rPr>
            </w:pPr>
          </w:p>
        </w:tc>
        <w:tc>
          <w:tcPr>
            <w:tcW w:w="425" w:type="dxa"/>
            <w:shd w:val="solid" w:color="FFFFFF" w:fill="auto"/>
          </w:tcPr>
          <w:p w14:paraId="19B24E47" w14:textId="711266C6" w:rsidR="00D33856" w:rsidRDefault="00D33856" w:rsidP="00D33856">
            <w:pPr>
              <w:pStyle w:val="TAC"/>
              <w:rPr>
                <w:ins w:id="1680" w:author="Rapporteur" w:date="2026-02-16T17:23:00Z" w16du:dateUtc="2026-02-17T01:23:00Z"/>
                <w:rFonts w:cs="Arial"/>
                <w:sz w:val="16"/>
                <w:szCs w:val="16"/>
              </w:rPr>
            </w:pPr>
            <w:ins w:id="1681" w:author="Rapporteur" w:date="2026-02-16T17:23:00Z" w16du:dateUtc="2026-02-17T01:23:00Z">
              <w:r>
                <w:rPr>
                  <w:rFonts w:cs="Arial"/>
                  <w:sz w:val="16"/>
                  <w:szCs w:val="16"/>
                </w:rPr>
                <w:t>F</w:t>
              </w:r>
            </w:ins>
          </w:p>
        </w:tc>
        <w:tc>
          <w:tcPr>
            <w:tcW w:w="4962" w:type="dxa"/>
            <w:shd w:val="solid" w:color="FFFFFF" w:fill="auto"/>
          </w:tcPr>
          <w:p w14:paraId="6871B9B4" w14:textId="6DD195E2" w:rsidR="00D33856" w:rsidRPr="006B690E" w:rsidRDefault="00D33856" w:rsidP="00D33856">
            <w:pPr>
              <w:pStyle w:val="TAL"/>
              <w:rPr>
                <w:ins w:id="1682" w:author="Rapporteur" w:date="2026-02-16T17:23:00Z" w16du:dateUtc="2026-02-17T01:23:00Z"/>
                <w:rFonts w:cs="Arial"/>
                <w:sz w:val="16"/>
                <w:szCs w:val="16"/>
              </w:rPr>
            </w:pPr>
            <w:ins w:id="1683" w:author="Rapporteur" w:date="2026-02-16T17:24:00Z" w16du:dateUtc="2026-02-17T01:24:00Z">
              <w:r w:rsidRPr="00D33856">
                <w:rPr>
                  <w:rFonts w:cs="Arial"/>
                  <w:sz w:val="16"/>
                  <w:szCs w:val="16"/>
                </w:rPr>
                <w:t xml:space="preserve">Corrections on the </w:t>
              </w:r>
              <w:proofErr w:type="spellStart"/>
              <w:r w:rsidRPr="00D33856">
                <w:rPr>
                  <w:rFonts w:cs="Arial"/>
                  <w:sz w:val="16"/>
                  <w:szCs w:val="16"/>
                </w:rPr>
                <w:t>subId</w:t>
              </w:r>
              <w:proofErr w:type="spellEnd"/>
              <w:r w:rsidRPr="00D33856">
                <w:rPr>
                  <w:rFonts w:cs="Arial"/>
                  <w:sz w:val="16"/>
                  <w:szCs w:val="16"/>
                </w:rPr>
                <w:t xml:space="preserve"> attribute</w:t>
              </w:r>
            </w:ins>
          </w:p>
        </w:tc>
        <w:tc>
          <w:tcPr>
            <w:tcW w:w="708" w:type="dxa"/>
            <w:shd w:val="solid" w:color="FFFFFF" w:fill="auto"/>
          </w:tcPr>
          <w:p w14:paraId="6DEE2C45" w14:textId="77777777" w:rsidR="00D33856" w:rsidRDefault="00D33856" w:rsidP="00D33856">
            <w:pPr>
              <w:pStyle w:val="TAC"/>
              <w:rPr>
                <w:ins w:id="1684" w:author="Rapporteur" w:date="2026-02-16T17:23:00Z" w16du:dateUtc="2026-02-17T01:23:00Z"/>
                <w:rFonts w:cs="Arial"/>
                <w:sz w:val="16"/>
                <w:szCs w:val="16"/>
              </w:rPr>
            </w:pPr>
          </w:p>
        </w:tc>
      </w:tr>
      <w:tr w:rsidR="00FC14E8" w:rsidRPr="00C61E2B" w14:paraId="2E869C51" w14:textId="77777777" w:rsidTr="007C05A1">
        <w:trPr>
          <w:ins w:id="1685" w:author="Rapporteur" w:date="2026-02-16T17:24:00Z"/>
        </w:trPr>
        <w:tc>
          <w:tcPr>
            <w:tcW w:w="800" w:type="dxa"/>
            <w:shd w:val="solid" w:color="FFFFFF" w:fill="auto"/>
          </w:tcPr>
          <w:p w14:paraId="62A11991" w14:textId="3E852CDD" w:rsidR="00FC14E8" w:rsidRDefault="00FC14E8" w:rsidP="00FC14E8">
            <w:pPr>
              <w:pStyle w:val="TAC"/>
              <w:rPr>
                <w:ins w:id="1686" w:author="Rapporteur" w:date="2026-02-16T17:24:00Z" w16du:dateUtc="2026-02-17T01:24:00Z"/>
                <w:rFonts w:cs="Arial"/>
                <w:sz w:val="16"/>
                <w:szCs w:val="16"/>
              </w:rPr>
            </w:pPr>
            <w:ins w:id="1687" w:author="Rapporteur" w:date="2026-02-16T17:24:00Z" w16du:dateUtc="2026-02-17T01:24:00Z">
              <w:r>
                <w:rPr>
                  <w:rFonts w:cs="Arial"/>
                  <w:sz w:val="16"/>
                  <w:szCs w:val="16"/>
                </w:rPr>
                <w:t>2026-03</w:t>
              </w:r>
            </w:ins>
          </w:p>
        </w:tc>
        <w:tc>
          <w:tcPr>
            <w:tcW w:w="800" w:type="dxa"/>
            <w:shd w:val="solid" w:color="FFFFFF" w:fill="auto"/>
          </w:tcPr>
          <w:p w14:paraId="595EB042" w14:textId="1616E3B8" w:rsidR="00FC14E8" w:rsidRDefault="00FC14E8" w:rsidP="00FC14E8">
            <w:pPr>
              <w:pStyle w:val="TAC"/>
              <w:rPr>
                <w:ins w:id="1688" w:author="Rapporteur" w:date="2026-02-16T17:24:00Z" w16du:dateUtc="2026-02-17T01:24:00Z"/>
                <w:rFonts w:cs="Arial"/>
                <w:sz w:val="16"/>
                <w:szCs w:val="16"/>
              </w:rPr>
            </w:pPr>
            <w:ins w:id="1689" w:author="Rapporteur" w:date="2026-02-16T17:24:00Z" w16du:dateUtc="2026-02-17T01:24:00Z">
              <w:r>
                <w:rPr>
                  <w:rFonts w:cs="Arial"/>
                  <w:sz w:val="16"/>
                  <w:szCs w:val="16"/>
                </w:rPr>
                <w:t>CT#111</w:t>
              </w:r>
            </w:ins>
          </w:p>
        </w:tc>
        <w:tc>
          <w:tcPr>
            <w:tcW w:w="1094" w:type="dxa"/>
            <w:shd w:val="solid" w:color="FFFFFF" w:fill="auto"/>
          </w:tcPr>
          <w:p w14:paraId="209CB2FD" w14:textId="072ABD9F" w:rsidR="00FC14E8" w:rsidRDefault="00FC14E8" w:rsidP="00FC14E8">
            <w:pPr>
              <w:pStyle w:val="TAC"/>
              <w:rPr>
                <w:ins w:id="1690" w:author="Rapporteur" w:date="2026-02-16T17:24:00Z" w16du:dateUtc="2026-02-17T01:24:00Z"/>
                <w:rFonts w:cs="Arial"/>
                <w:sz w:val="16"/>
                <w:szCs w:val="16"/>
              </w:rPr>
            </w:pPr>
            <w:ins w:id="1691" w:author="Rapporteur" w:date="2026-02-16T17:24:00Z" w16du:dateUtc="2026-02-17T01:24:00Z">
              <w:r>
                <w:rPr>
                  <w:rFonts w:cs="Arial"/>
                  <w:sz w:val="16"/>
                  <w:szCs w:val="16"/>
                </w:rPr>
                <w:t>CP-26XXXX</w:t>
              </w:r>
            </w:ins>
          </w:p>
        </w:tc>
        <w:tc>
          <w:tcPr>
            <w:tcW w:w="498" w:type="dxa"/>
            <w:shd w:val="solid" w:color="FFFFFF" w:fill="auto"/>
          </w:tcPr>
          <w:p w14:paraId="368B53AD" w14:textId="643AC4D4" w:rsidR="00FC14E8" w:rsidRDefault="00FC14E8" w:rsidP="00FC14E8">
            <w:pPr>
              <w:pStyle w:val="TAL"/>
              <w:rPr>
                <w:ins w:id="1692" w:author="Rapporteur" w:date="2026-02-16T17:24:00Z" w16du:dateUtc="2026-02-17T01:24:00Z"/>
                <w:rFonts w:cs="Arial"/>
                <w:sz w:val="16"/>
                <w:szCs w:val="16"/>
              </w:rPr>
            </w:pPr>
            <w:ins w:id="1693" w:author="Rapporteur" w:date="2026-02-16T17:24:00Z" w16du:dateUtc="2026-02-17T01:24:00Z">
              <w:r>
                <w:rPr>
                  <w:rFonts w:cs="Arial"/>
                  <w:sz w:val="16"/>
                  <w:szCs w:val="16"/>
                </w:rPr>
                <w:t>0007</w:t>
              </w:r>
            </w:ins>
          </w:p>
        </w:tc>
        <w:tc>
          <w:tcPr>
            <w:tcW w:w="352" w:type="dxa"/>
            <w:shd w:val="solid" w:color="FFFFFF" w:fill="auto"/>
          </w:tcPr>
          <w:p w14:paraId="1A15DD6E" w14:textId="77777777" w:rsidR="00FC14E8" w:rsidRPr="00C61E2B" w:rsidRDefault="00FC14E8" w:rsidP="00FC14E8">
            <w:pPr>
              <w:pStyle w:val="TAR"/>
              <w:rPr>
                <w:ins w:id="1694" w:author="Rapporteur" w:date="2026-02-16T17:24:00Z" w16du:dateUtc="2026-02-17T01:24:00Z"/>
                <w:rFonts w:cs="Arial"/>
                <w:sz w:val="16"/>
                <w:szCs w:val="16"/>
              </w:rPr>
            </w:pPr>
          </w:p>
        </w:tc>
        <w:tc>
          <w:tcPr>
            <w:tcW w:w="425" w:type="dxa"/>
            <w:shd w:val="solid" w:color="FFFFFF" w:fill="auto"/>
          </w:tcPr>
          <w:p w14:paraId="53DC86AC" w14:textId="177063D2" w:rsidR="00FC14E8" w:rsidRDefault="00FC14E8" w:rsidP="00FC14E8">
            <w:pPr>
              <w:pStyle w:val="TAC"/>
              <w:rPr>
                <w:ins w:id="1695" w:author="Rapporteur" w:date="2026-02-16T17:24:00Z" w16du:dateUtc="2026-02-17T01:24:00Z"/>
                <w:rFonts w:cs="Arial"/>
                <w:sz w:val="16"/>
                <w:szCs w:val="16"/>
              </w:rPr>
            </w:pPr>
            <w:ins w:id="1696" w:author="Rapporteur" w:date="2026-02-16T17:24:00Z" w16du:dateUtc="2026-02-17T01:24:00Z">
              <w:r>
                <w:rPr>
                  <w:rFonts w:cs="Arial"/>
                  <w:sz w:val="16"/>
                  <w:szCs w:val="16"/>
                </w:rPr>
                <w:t>F</w:t>
              </w:r>
            </w:ins>
          </w:p>
        </w:tc>
        <w:tc>
          <w:tcPr>
            <w:tcW w:w="4962" w:type="dxa"/>
            <w:shd w:val="solid" w:color="FFFFFF" w:fill="auto"/>
          </w:tcPr>
          <w:p w14:paraId="4E2759C9" w14:textId="5792BE05" w:rsidR="00FC14E8" w:rsidRPr="00D33856" w:rsidRDefault="00FC14E8" w:rsidP="00FC14E8">
            <w:pPr>
              <w:pStyle w:val="TAL"/>
              <w:rPr>
                <w:ins w:id="1697" w:author="Rapporteur" w:date="2026-02-16T17:24:00Z" w16du:dateUtc="2026-02-17T01:24:00Z"/>
                <w:rFonts w:cs="Arial"/>
                <w:sz w:val="16"/>
                <w:szCs w:val="16"/>
              </w:rPr>
            </w:pPr>
            <w:ins w:id="1698" w:author="Rapporteur" w:date="2026-02-16T17:25:00Z" w16du:dateUtc="2026-02-17T01:25:00Z">
              <w:r w:rsidRPr="00FC14E8">
                <w:rPr>
                  <w:rFonts w:cs="Arial"/>
                  <w:sz w:val="16"/>
                  <w:szCs w:val="16"/>
                </w:rPr>
                <w:t>Corrections on the task transfer response information</w:t>
              </w:r>
            </w:ins>
          </w:p>
        </w:tc>
        <w:tc>
          <w:tcPr>
            <w:tcW w:w="708" w:type="dxa"/>
            <w:shd w:val="solid" w:color="FFFFFF" w:fill="auto"/>
          </w:tcPr>
          <w:p w14:paraId="56AC6409" w14:textId="77777777" w:rsidR="00FC14E8" w:rsidRDefault="00FC14E8" w:rsidP="00FC14E8">
            <w:pPr>
              <w:pStyle w:val="TAC"/>
              <w:rPr>
                <w:ins w:id="1699" w:author="Rapporteur" w:date="2026-02-16T17:24:00Z" w16du:dateUtc="2026-02-17T01:24:00Z"/>
                <w:rFonts w:cs="Arial"/>
                <w:sz w:val="16"/>
                <w:szCs w:val="16"/>
              </w:rPr>
            </w:pPr>
          </w:p>
        </w:tc>
      </w:tr>
      <w:tr w:rsidR="00F10DE5" w:rsidRPr="00C61E2B" w14:paraId="0644AEFD" w14:textId="77777777" w:rsidTr="007C05A1">
        <w:trPr>
          <w:ins w:id="1700" w:author="Rapporteur" w:date="2026-02-16T17:12:00Z"/>
        </w:trPr>
        <w:tc>
          <w:tcPr>
            <w:tcW w:w="800" w:type="dxa"/>
            <w:shd w:val="solid" w:color="FFFFFF" w:fill="auto"/>
          </w:tcPr>
          <w:p w14:paraId="05317835" w14:textId="1B919506" w:rsidR="00F10DE5" w:rsidRDefault="00F10DE5" w:rsidP="00F10DE5">
            <w:pPr>
              <w:pStyle w:val="TAC"/>
              <w:rPr>
                <w:ins w:id="1701" w:author="Rapporteur" w:date="2026-02-16T17:12:00Z" w16du:dateUtc="2026-02-17T01:12:00Z"/>
                <w:rFonts w:cs="Arial"/>
                <w:sz w:val="16"/>
                <w:szCs w:val="16"/>
              </w:rPr>
            </w:pPr>
            <w:ins w:id="1702" w:author="Rapporteur" w:date="2026-02-16T17:12:00Z" w16du:dateUtc="2026-02-17T01:12:00Z">
              <w:r>
                <w:rPr>
                  <w:rFonts w:cs="Arial"/>
                  <w:sz w:val="16"/>
                  <w:szCs w:val="16"/>
                </w:rPr>
                <w:t>2026-03</w:t>
              </w:r>
            </w:ins>
          </w:p>
        </w:tc>
        <w:tc>
          <w:tcPr>
            <w:tcW w:w="800" w:type="dxa"/>
            <w:shd w:val="solid" w:color="FFFFFF" w:fill="auto"/>
          </w:tcPr>
          <w:p w14:paraId="55DD4F03" w14:textId="3B0ECEF6" w:rsidR="00F10DE5" w:rsidRDefault="00F10DE5" w:rsidP="00F10DE5">
            <w:pPr>
              <w:pStyle w:val="TAC"/>
              <w:rPr>
                <w:ins w:id="1703" w:author="Rapporteur" w:date="2026-02-16T17:12:00Z" w16du:dateUtc="2026-02-17T01:12:00Z"/>
                <w:rFonts w:cs="Arial"/>
                <w:sz w:val="16"/>
                <w:szCs w:val="16"/>
              </w:rPr>
            </w:pPr>
            <w:ins w:id="1704" w:author="Rapporteur" w:date="2026-02-16T17:12:00Z" w16du:dateUtc="2026-02-17T01:12:00Z">
              <w:r>
                <w:rPr>
                  <w:rFonts w:cs="Arial"/>
                  <w:sz w:val="16"/>
                  <w:szCs w:val="16"/>
                </w:rPr>
                <w:t>CT#111</w:t>
              </w:r>
            </w:ins>
          </w:p>
        </w:tc>
        <w:tc>
          <w:tcPr>
            <w:tcW w:w="1094" w:type="dxa"/>
            <w:shd w:val="solid" w:color="FFFFFF" w:fill="auto"/>
          </w:tcPr>
          <w:p w14:paraId="262D040D" w14:textId="42268DA8" w:rsidR="00F10DE5" w:rsidRDefault="00F10DE5" w:rsidP="00F10DE5">
            <w:pPr>
              <w:pStyle w:val="TAC"/>
              <w:rPr>
                <w:ins w:id="1705" w:author="Rapporteur" w:date="2026-02-16T17:12:00Z" w16du:dateUtc="2026-02-17T01:12:00Z"/>
                <w:rFonts w:cs="Arial"/>
                <w:sz w:val="16"/>
                <w:szCs w:val="16"/>
              </w:rPr>
            </w:pPr>
            <w:ins w:id="1706" w:author="Rapporteur" w:date="2026-02-16T17:12:00Z" w16du:dateUtc="2026-02-17T01:12:00Z">
              <w:r>
                <w:rPr>
                  <w:rFonts w:cs="Arial"/>
                  <w:sz w:val="16"/>
                  <w:szCs w:val="16"/>
                </w:rPr>
                <w:t>CP-26XXXX</w:t>
              </w:r>
            </w:ins>
          </w:p>
        </w:tc>
        <w:tc>
          <w:tcPr>
            <w:tcW w:w="498" w:type="dxa"/>
            <w:shd w:val="solid" w:color="FFFFFF" w:fill="auto"/>
          </w:tcPr>
          <w:p w14:paraId="28013806" w14:textId="0ABC9CC6" w:rsidR="00F10DE5" w:rsidRDefault="00F10DE5" w:rsidP="00F10DE5">
            <w:pPr>
              <w:pStyle w:val="TAL"/>
              <w:rPr>
                <w:ins w:id="1707" w:author="Rapporteur" w:date="2026-02-16T17:12:00Z" w16du:dateUtc="2026-02-17T01:12:00Z"/>
                <w:rFonts w:cs="Arial"/>
                <w:sz w:val="16"/>
                <w:szCs w:val="16"/>
              </w:rPr>
            </w:pPr>
            <w:ins w:id="1708" w:author="Rapporteur" w:date="2026-02-16T17:12:00Z" w16du:dateUtc="2026-02-17T01:12:00Z">
              <w:r>
                <w:rPr>
                  <w:rFonts w:cs="Arial"/>
                  <w:sz w:val="16"/>
                  <w:szCs w:val="16"/>
                </w:rPr>
                <w:t>0008</w:t>
              </w:r>
            </w:ins>
          </w:p>
        </w:tc>
        <w:tc>
          <w:tcPr>
            <w:tcW w:w="352" w:type="dxa"/>
            <w:shd w:val="solid" w:color="FFFFFF" w:fill="auto"/>
          </w:tcPr>
          <w:p w14:paraId="51CEF4BA" w14:textId="77777777" w:rsidR="00F10DE5" w:rsidRPr="00C61E2B" w:rsidRDefault="00F10DE5" w:rsidP="00F10DE5">
            <w:pPr>
              <w:pStyle w:val="TAR"/>
              <w:rPr>
                <w:ins w:id="1709" w:author="Rapporteur" w:date="2026-02-16T17:12:00Z" w16du:dateUtc="2026-02-17T01:12:00Z"/>
                <w:rFonts w:cs="Arial"/>
                <w:sz w:val="16"/>
                <w:szCs w:val="16"/>
              </w:rPr>
            </w:pPr>
          </w:p>
        </w:tc>
        <w:tc>
          <w:tcPr>
            <w:tcW w:w="425" w:type="dxa"/>
            <w:shd w:val="solid" w:color="FFFFFF" w:fill="auto"/>
          </w:tcPr>
          <w:p w14:paraId="0B8F6667" w14:textId="6B3F3952" w:rsidR="00F10DE5" w:rsidRDefault="00F10DE5" w:rsidP="00F10DE5">
            <w:pPr>
              <w:pStyle w:val="TAC"/>
              <w:rPr>
                <w:ins w:id="1710" w:author="Rapporteur" w:date="2026-02-16T17:12:00Z" w16du:dateUtc="2026-02-17T01:12:00Z"/>
                <w:rFonts w:cs="Arial"/>
                <w:sz w:val="16"/>
                <w:szCs w:val="16"/>
              </w:rPr>
            </w:pPr>
            <w:ins w:id="1711" w:author="Rapporteur" w:date="2026-02-16T17:12:00Z" w16du:dateUtc="2026-02-17T01:12:00Z">
              <w:r>
                <w:rPr>
                  <w:rFonts w:cs="Arial"/>
                  <w:sz w:val="16"/>
                  <w:szCs w:val="16"/>
                </w:rPr>
                <w:t>F</w:t>
              </w:r>
            </w:ins>
          </w:p>
        </w:tc>
        <w:tc>
          <w:tcPr>
            <w:tcW w:w="4962" w:type="dxa"/>
            <w:shd w:val="solid" w:color="FFFFFF" w:fill="auto"/>
          </w:tcPr>
          <w:p w14:paraId="1758474D" w14:textId="702158D6" w:rsidR="00F10DE5" w:rsidRPr="007D7713" w:rsidRDefault="00F10DE5" w:rsidP="00F10DE5">
            <w:pPr>
              <w:pStyle w:val="TAL"/>
              <w:rPr>
                <w:ins w:id="1712" w:author="Rapporteur" w:date="2026-02-16T17:12:00Z" w16du:dateUtc="2026-02-17T01:12:00Z"/>
                <w:rFonts w:cs="Arial"/>
                <w:sz w:val="16"/>
                <w:szCs w:val="16"/>
              </w:rPr>
            </w:pPr>
            <w:ins w:id="1713" w:author="Rapporteur" w:date="2026-02-16T17:13:00Z" w16du:dateUtc="2026-02-17T01:13:00Z">
              <w:r w:rsidRPr="00F10DE5">
                <w:rPr>
                  <w:rFonts w:cs="Arial"/>
                  <w:sz w:val="16"/>
                  <w:szCs w:val="16"/>
                </w:rPr>
                <w:t>Corrections on the triggering information</w:t>
              </w:r>
            </w:ins>
          </w:p>
        </w:tc>
        <w:tc>
          <w:tcPr>
            <w:tcW w:w="708" w:type="dxa"/>
            <w:shd w:val="solid" w:color="FFFFFF" w:fill="auto"/>
          </w:tcPr>
          <w:p w14:paraId="30B40C32" w14:textId="77777777" w:rsidR="00F10DE5" w:rsidRDefault="00F10DE5" w:rsidP="00F10DE5">
            <w:pPr>
              <w:pStyle w:val="TAC"/>
              <w:rPr>
                <w:ins w:id="1714" w:author="Rapporteur" w:date="2026-02-16T17:12:00Z" w16du:dateUtc="2026-02-17T01:12:00Z"/>
                <w:rFonts w:cs="Arial"/>
                <w:sz w:val="16"/>
                <w:szCs w:val="16"/>
              </w:rPr>
            </w:pPr>
          </w:p>
        </w:tc>
      </w:tr>
      <w:tr w:rsidR="00F10DE5" w:rsidRPr="00C61E2B" w14:paraId="77146391" w14:textId="77777777" w:rsidTr="007C05A1">
        <w:trPr>
          <w:ins w:id="1715" w:author="Rapporteur" w:date="2026-02-16T17:13:00Z"/>
        </w:trPr>
        <w:tc>
          <w:tcPr>
            <w:tcW w:w="800" w:type="dxa"/>
            <w:shd w:val="solid" w:color="FFFFFF" w:fill="auto"/>
          </w:tcPr>
          <w:p w14:paraId="4DA1503F" w14:textId="11D62B0A" w:rsidR="00F10DE5" w:rsidRDefault="00F10DE5" w:rsidP="00F10DE5">
            <w:pPr>
              <w:pStyle w:val="TAC"/>
              <w:rPr>
                <w:ins w:id="1716" w:author="Rapporteur" w:date="2026-02-16T17:13:00Z" w16du:dateUtc="2026-02-17T01:13:00Z"/>
                <w:rFonts w:cs="Arial"/>
                <w:sz w:val="16"/>
                <w:szCs w:val="16"/>
              </w:rPr>
            </w:pPr>
            <w:ins w:id="1717" w:author="Rapporteur" w:date="2026-02-16T17:13:00Z" w16du:dateUtc="2026-02-17T01:13:00Z">
              <w:r>
                <w:rPr>
                  <w:rFonts w:cs="Arial"/>
                  <w:sz w:val="16"/>
                  <w:szCs w:val="16"/>
                </w:rPr>
                <w:t>2026-03</w:t>
              </w:r>
            </w:ins>
          </w:p>
        </w:tc>
        <w:tc>
          <w:tcPr>
            <w:tcW w:w="800" w:type="dxa"/>
            <w:shd w:val="solid" w:color="FFFFFF" w:fill="auto"/>
          </w:tcPr>
          <w:p w14:paraId="40905F39" w14:textId="603DEA3C" w:rsidR="00F10DE5" w:rsidRDefault="00F10DE5" w:rsidP="00F10DE5">
            <w:pPr>
              <w:pStyle w:val="TAC"/>
              <w:rPr>
                <w:ins w:id="1718" w:author="Rapporteur" w:date="2026-02-16T17:13:00Z" w16du:dateUtc="2026-02-17T01:13:00Z"/>
                <w:rFonts w:cs="Arial"/>
                <w:sz w:val="16"/>
                <w:szCs w:val="16"/>
              </w:rPr>
            </w:pPr>
            <w:ins w:id="1719" w:author="Rapporteur" w:date="2026-02-16T17:13:00Z" w16du:dateUtc="2026-02-17T01:13:00Z">
              <w:r>
                <w:rPr>
                  <w:rFonts w:cs="Arial"/>
                  <w:sz w:val="16"/>
                  <w:szCs w:val="16"/>
                </w:rPr>
                <w:t>CT#111</w:t>
              </w:r>
            </w:ins>
          </w:p>
        </w:tc>
        <w:tc>
          <w:tcPr>
            <w:tcW w:w="1094" w:type="dxa"/>
            <w:shd w:val="solid" w:color="FFFFFF" w:fill="auto"/>
          </w:tcPr>
          <w:p w14:paraId="7DA1DB7B" w14:textId="424FE433" w:rsidR="00F10DE5" w:rsidRDefault="00F10DE5" w:rsidP="00F10DE5">
            <w:pPr>
              <w:pStyle w:val="TAC"/>
              <w:rPr>
                <w:ins w:id="1720" w:author="Rapporteur" w:date="2026-02-16T17:13:00Z" w16du:dateUtc="2026-02-17T01:13:00Z"/>
                <w:rFonts w:cs="Arial"/>
                <w:sz w:val="16"/>
                <w:szCs w:val="16"/>
              </w:rPr>
            </w:pPr>
            <w:ins w:id="1721" w:author="Rapporteur" w:date="2026-02-16T17:13:00Z" w16du:dateUtc="2026-02-17T01:13:00Z">
              <w:r>
                <w:rPr>
                  <w:rFonts w:cs="Arial"/>
                  <w:sz w:val="16"/>
                  <w:szCs w:val="16"/>
                </w:rPr>
                <w:t>CP-26XXXX</w:t>
              </w:r>
            </w:ins>
          </w:p>
        </w:tc>
        <w:tc>
          <w:tcPr>
            <w:tcW w:w="498" w:type="dxa"/>
            <w:shd w:val="solid" w:color="FFFFFF" w:fill="auto"/>
          </w:tcPr>
          <w:p w14:paraId="456DEC5A" w14:textId="0846A774" w:rsidR="00F10DE5" w:rsidRDefault="00F10DE5" w:rsidP="00F10DE5">
            <w:pPr>
              <w:pStyle w:val="TAL"/>
              <w:rPr>
                <w:ins w:id="1722" w:author="Rapporteur" w:date="2026-02-16T17:13:00Z" w16du:dateUtc="2026-02-17T01:13:00Z"/>
                <w:rFonts w:cs="Arial"/>
                <w:sz w:val="16"/>
                <w:szCs w:val="16"/>
              </w:rPr>
            </w:pPr>
            <w:ins w:id="1723" w:author="Rapporteur" w:date="2026-02-16T17:13:00Z" w16du:dateUtc="2026-02-17T01:13:00Z">
              <w:r>
                <w:rPr>
                  <w:rFonts w:cs="Arial"/>
                  <w:sz w:val="16"/>
                  <w:szCs w:val="16"/>
                </w:rPr>
                <w:t>0009</w:t>
              </w:r>
            </w:ins>
          </w:p>
        </w:tc>
        <w:tc>
          <w:tcPr>
            <w:tcW w:w="352" w:type="dxa"/>
            <w:shd w:val="solid" w:color="FFFFFF" w:fill="auto"/>
          </w:tcPr>
          <w:p w14:paraId="25111D7A" w14:textId="77777777" w:rsidR="00F10DE5" w:rsidRPr="00C61E2B" w:rsidRDefault="00F10DE5" w:rsidP="00F10DE5">
            <w:pPr>
              <w:pStyle w:val="TAR"/>
              <w:rPr>
                <w:ins w:id="1724" w:author="Rapporteur" w:date="2026-02-16T17:13:00Z" w16du:dateUtc="2026-02-17T01:13:00Z"/>
                <w:rFonts w:cs="Arial"/>
                <w:sz w:val="16"/>
                <w:szCs w:val="16"/>
              </w:rPr>
            </w:pPr>
          </w:p>
        </w:tc>
        <w:tc>
          <w:tcPr>
            <w:tcW w:w="425" w:type="dxa"/>
            <w:shd w:val="solid" w:color="FFFFFF" w:fill="auto"/>
          </w:tcPr>
          <w:p w14:paraId="1CA49090" w14:textId="26991771" w:rsidR="00F10DE5" w:rsidRDefault="00F10DE5" w:rsidP="00F10DE5">
            <w:pPr>
              <w:pStyle w:val="TAC"/>
              <w:rPr>
                <w:ins w:id="1725" w:author="Rapporteur" w:date="2026-02-16T17:13:00Z" w16du:dateUtc="2026-02-17T01:13:00Z"/>
                <w:rFonts w:cs="Arial"/>
                <w:sz w:val="16"/>
                <w:szCs w:val="16"/>
              </w:rPr>
            </w:pPr>
            <w:ins w:id="1726" w:author="Rapporteur" w:date="2026-02-16T17:13:00Z" w16du:dateUtc="2026-02-17T01:13:00Z">
              <w:r>
                <w:rPr>
                  <w:rFonts w:cs="Arial"/>
                  <w:sz w:val="16"/>
                  <w:szCs w:val="16"/>
                </w:rPr>
                <w:t>F</w:t>
              </w:r>
            </w:ins>
          </w:p>
        </w:tc>
        <w:tc>
          <w:tcPr>
            <w:tcW w:w="4962" w:type="dxa"/>
            <w:shd w:val="solid" w:color="FFFFFF" w:fill="auto"/>
          </w:tcPr>
          <w:p w14:paraId="704AA379" w14:textId="4720A5C5" w:rsidR="00F10DE5" w:rsidRPr="00F10DE5" w:rsidRDefault="00F10DE5" w:rsidP="00F10DE5">
            <w:pPr>
              <w:pStyle w:val="TAL"/>
              <w:rPr>
                <w:ins w:id="1727" w:author="Rapporteur" w:date="2026-02-16T17:13:00Z" w16du:dateUtc="2026-02-17T01:13:00Z"/>
                <w:rFonts w:cs="Arial"/>
                <w:sz w:val="16"/>
                <w:szCs w:val="16"/>
              </w:rPr>
            </w:pPr>
            <w:ins w:id="1728" w:author="Rapporteur" w:date="2026-02-16T17:13:00Z" w16du:dateUtc="2026-02-17T01:13:00Z">
              <w:r w:rsidRPr="00F10DE5">
                <w:rPr>
                  <w:rFonts w:cs="Arial"/>
                  <w:sz w:val="16"/>
                  <w:szCs w:val="16"/>
                </w:rPr>
                <w:t>Corrections on the type of the AIML Information</w:t>
              </w:r>
            </w:ins>
          </w:p>
        </w:tc>
        <w:tc>
          <w:tcPr>
            <w:tcW w:w="708" w:type="dxa"/>
            <w:shd w:val="solid" w:color="FFFFFF" w:fill="auto"/>
          </w:tcPr>
          <w:p w14:paraId="7A6E5DE0" w14:textId="77777777" w:rsidR="00F10DE5" w:rsidRDefault="00F10DE5" w:rsidP="00F10DE5">
            <w:pPr>
              <w:pStyle w:val="TAC"/>
              <w:rPr>
                <w:ins w:id="1729" w:author="Rapporteur" w:date="2026-02-16T17:13:00Z" w16du:dateUtc="2026-02-17T01:13:00Z"/>
                <w:rFonts w:cs="Arial"/>
                <w:sz w:val="16"/>
                <w:szCs w:val="16"/>
              </w:rPr>
            </w:pPr>
          </w:p>
        </w:tc>
      </w:tr>
      <w:tr w:rsidR="006D4EBA" w:rsidRPr="00C61E2B" w14:paraId="51EE48BE" w14:textId="77777777" w:rsidTr="007C05A1">
        <w:trPr>
          <w:ins w:id="1730" w:author="Rapporteur" w:date="2026-02-16T17:26:00Z"/>
        </w:trPr>
        <w:tc>
          <w:tcPr>
            <w:tcW w:w="800" w:type="dxa"/>
            <w:shd w:val="solid" w:color="FFFFFF" w:fill="auto"/>
          </w:tcPr>
          <w:p w14:paraId="38A12BBC" w14:textId="4CD9DEBB" w:rsidR="006D4EBA" w:rsidRDefault="006D4EBA" w:rsidP="006D4EBA">
            <w:pPr>
              <w:pStyle w:val="TAC"/>
              <w:rPr>
                <w:ins w:id="1731" w:author="Rapporteur" w:date="2026-02-16T17:26:00Z" w16du:dateUtc="2026-02-17T01:26:00Z"/>
                <w:rFonts w:cs="Arial"/>
                <w:sz w:val="16"/>
                <w:szCs w:val="16"/>
              </w:rPr>
            </w:pPr>
            <w:ins w:id="1732" w:author="Rapporteur" w:date="2026-02-16T17:26:00Z" w16du:dateUtc="2026-02-17T01:26:00Z">
              <w:r>
                <w:rPr>
                  <w:rFonts w:cs="Arial"/>
                  <w:sz w:val="16"/>
                  <w:szCs w:val="16"/>
                </w:rPr>
                <w:t>2026-03</w:t>
              </w:r>
            </w:ins>
          </w:p>
        </w:tc>
        <w:tc>
          <w:tcPr>
            <w:tcW w:w="800" w:type="dxa"/>
            <w:shd w:val="solid" w:color="FFFFFF" w:fill="auto"/>
          </w:tcPr>
          <w:p w14:paraId="1A17AE6E" w14:textId="5D427A88" w:rsidR="006D4EBA" w:rsidRDefault="006D4EBA" w:rsidP="006D4EBA">
            <w:pPr>
              <w:pStyle w:val="TAC"/>
              <w:rPr>
                <w:ins w:id="1733" w:author="Rapporteur" w:date="2026-02-16T17:26:00Z" w16du:dateUtc="2026-02-17T01:26:00Z"/>
                <w:rFonts w:cs="Arial"/>
                <w:sz w:val="16"/>
                <w:szCs w:val="16"/>
              </w:rPr>
            </w:pPr>
            <w:ins w:id="1734" w:author="Rapporteur" w:date="2026-02-16T17:26:00Z" w16du:dateUtc="2026-02-17T01:26:00Z">
              <w:r>
                <w:rPr>
                  <w:rFonts w:cs="Arial"/>
                  <w:sz w:val="16"/>
                  <w:szCs w:val="16"/>
                </w:rPr>
                <w:t>CT#111</w:t>
              </w:r>
            </w:ins>
          </w:p>
        </w:tc>
        <w:tc>
          <w:tcPr>
            <w:tcW w:w="1094" w:type="dxa"/>
            <w:shd w:val="solid" w:color="FFFFFF" w:fill="auto"/>
          </w:tcPr>
          <w:p w14:paraId="198B715A" w14:textId="5A63A200" w:rsidR="006D4EBA" w:rsidRDefault="006D4EBA" w:rsidP="006D4EBA">
            <w:pPr>
              <w:pStyle w:val="TAC"/>
              <w:rPr>
                <w:ins w:id="1735" w:author="Rapporteur" w:date="2026-02-16T17:26:00Z" w16du:dateUtc="2026-02-17T01:26:00Z"/>
                <w:rFonts w:cs="Arial"/>
                <w:sz w:val="16"/>
                <w:szCs w:val="16"/>
              </w:rPr>
            </w:pPr>
            <w:ins w:id="1736" w:author="Rapporteur" w:date="2026-02-16T17:26:00Z" w16du:dateUtc="2026-02-17T01:26:00Z">
              <w:r>
                <w:rPr>
                  <w:rFonts w:cs="Arial"/>
                  <w:sz w:val="16"/>
                  <w:szCs w:val="16"/>
                </w:rPr>
                <w:t>CP-26XXXX</w:t>
              </w:r>
            </w:ins>
          </w:p>
        </w:tc>
        <w:tc>
          <w:tcPr>
            <w:tcW w:w="498" w:type="dxa"/>
            <w:shd w:val="solid" w:color="FFFFFF" w:fill="auto"/>
          </w:tcPr>
          <w:p w14:paraId="158856CD" w14:textId="21DB5F63" w:rsidR="006D4EBA" w:rsidRDefault="006D4EBA" w:rsidP="006D4EBA">
            <w:pPr>
              <w:pStyle w:val="TAL"/>
              <w:rPr>
                <w:ins w:id="1737" w:author="Rapporteur" w:date="2026-02-16T17:26:00Z" w16du:dateUtc="2026-02-17T01:26:00Z"/>
                <w:rFonts w:cs="Arial"/>
                <w:sz w:val="16"/>
                <w:szCs w:val="16"/>
              </w:rPr>
            </w:pPr>
            <w:ins w:id="1738" w:author="Rapporteur" w:date="2026-02-16T17:26:00Z" w16du:dateUtc="2026-02-17T01:26:00Z">
              <w:r>
                <w:rPr>
                  <w:rFonts w:cs="Arial"/>
                  <w:sz w:val="16"/>
                  <w:szCs w:val="16"/>
                </w:rPr>
                <w:t>0010</w:t>
              </w:r>
            </w:ins>
          </w:p>
        </w:tc>
        <w:tc>
          <w:tcPr>
            <w:tcW w:w="352" w:type="dxa"/>
            <w:shd w:val="solid" w:color="FFFFFF" w:fill="auto"/>
          </w:tcPr>
          <w:p w14:paraId="2A76A66E" w14:textId="77777777" w:rsidR="006D4EBA" w:rsidRPr="00C61E2B" w:rsidRDefault="006D4EBA" w:rsidP="006D4EBA">
            <w:pPr>
              <w:pStyle w:val="TAR"/>
              <w:rPr>
                <w:ins w:id="1739" w:author="Rapporteur" w:date="2026-02-16T17:26:00Z" w16du:dateUtc="2026-02-17T01:26:00Z"/>
                <w:rFonts w:cs="Arial"/>
                <w:sz w:val="16"/>
                <w:szCs w:val="16"/>
              </w:rPr>
            </w:pPr>
          </w:p>
        </w:tc>
        <w:tc>
          <w:tcPr>
            <w:tcW w:w="425" w:type="dxa"/>
            <w:shd w:val="solid" w:color="FFFFFF" w:fill="auto"/>
          </w:tcPr>
          <w:p w14:paraId="24DB8708" w14:textId="3C778A0E" w:rsidR="006D4EBA" w:rsidRDefault="006D4EBA" w:rsidP="006D4EBA">
            <w:pPr>
              <w:pStyle w:val="TAC"/>
              <w:rPr>
                <w:ins w:id="1740" w:author="Rapporteur" w:date="2026-02-16T17:26:00Z" w16du:dateUtc="2026-02-17T01:26:00Z"/>
                <w:rFonts w:cs="Arial"/>
                <w:sz w:val="16"/>
                <w:szCs w:val="16"/>
              </w:rPr>
            </w:pPr>
            <w:ins w:id="1741" w:author="Rapporteur" w:date="2026-02-16T17:26:00Z" w16du:dateUtc="2026-02-17T01:26:00Z">
              <w:r>
                <w:rPr>
                  <w:rFonts w:cs="Arial"/>
                  <w:sz w:val="16"/>
                  <w:szCs w:val="16"/>
                </w:rPr>
                <w:t>F</w:t>
              </w:r>
            </w:ins>
          </w:p>
        </w:tc>
        <w:tc>
          <w:tcPr>
            <w:tcW w:w="4962" w:type="dxa"/>
            <w:shd w:val="solid" w:color="FFFFFF" w:fill="auto"/>
          </w:tcPr>
          <w:p w14:paraId="14D7F2CF" w14:textId="6FF6BF4F" w:rsidR="006D4EBA" w:rsidRPr="00F10DE5" w:rsidRDefault="006D4EBA" w:rsidP="006D4EBA">
            <w:pPr>
              <w:pStyle w:val="TAL"/>
              <w:rPr>
                <w:ins w:id="1742" w:author="Rapporteur" w:date="2026-02-16T17:26:00Z" w16du:dateUtc="2026-02-17T01:26:00Z"/>
                <w:rFonts w:cs="Arial"/>
                <w:sz w:val="16"/>
                <w:szCs w:val="16"/>
              </w:rPr>
            </w:pPr>
            <w:ins w:id="1743" w:author="Rapporteur" w:date="2026-02-16T17:26:00Z" w16du:dateUtc="2026-02-17T01:26:00Z">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AIMLE client registration</w:t>
              </w:r>
            </w:ins>
          </w:p>
        </w:tc>
        <w:tc>
          <w:tcPr>
            <w:tcW w:w="708" w:type="dxa"/>
            <w:shd w:val="solid" w:color="FFFFFF" w:fill="auto"/>
          </w:tcPr>
          <w:p w14:paraId="3B8AABD1" w14:textId="77777777" w:rsidR="006D4EBA" w:rsidRDefault="006D4EBA" w:rsidP="006D4EBA">
            <w:pPr>
              <w:pStyle w:val="TAC"/>
              <w:rPr>
                <w:ins w:id="1744" w:author="Rapporteur" w:date="2026-02-16T17:26:00Z" w16du:dateUtc="2026-02-17T01:26:00Z"/>
                <w:rFonts w:cs="Arial"/>
                <w:sz w:val="16"/>
                <w:szCs w:val="16"/>
              </w:rPr>
            </w:pPr>
          </w:p>
        </w:tc>
      </w:tr>
      <w:tr w:rsidR="006D4EBA" w:rsidRPr="00C61E2B" w14:paraId="03BA4F98" w14:textId="77777777" w:rsidTr="007C05A1">
        <w:trPr>
          <w:ins w:id="1745" w:author="Rapporteur" w:date="2026-02-16T17:26:00Z"/>
        </w:trPr>
        <w:tc>
          <w:tcPr>
            <w:tcW w:w="800" w:type="dxa"/>
            <w:shd w:val="solid" w:color="FFFFFF" w:fill="auto"/>
          </w:tcPr>
          <w:p w14:paraId="1BCBB41A" w14:textId="0839A33A" w:rsidR="006D4EBA" w:rsidRDefault="006D4EBA" w:rsidP="006D4EBA">
            <w:pPr>
              <w:pStyle w:val="TAC"/>
              <w:rPr>
                <w:ins w:id="1746" w:author="Rapporteur" w:date="2026-02-16T17:26:00Z" w16du:dateUtc="2026-02-17T01:26:00Z"/>
                <w:rFonts w:cs="Arial"/>
                <w:sz w:val="16"/>
                <w:szCs w:val="16"/>
              </w:rPr>
            </w:pPr>
            <w:ins w:id="1747" w:author="Rapporteur" w:date="2026-02-16T17:26:00Z" w16du:dateUtc="2026-02-17T01:26:00Z">
              <w:r>
                <w:rPr>
                  <w:rFonts w:cs="Arial"/>
                  <w:sz w:val="16"/>
                  <w:szCs w:val="16"/>
                </w:rPr>
                <w:t>2026-03</w:t>
              </w:r>
            </w:ins>
          </w:p>
        </w:tc>
        <w:tc>
          <w:tcPr>
            <w:tcW w:w="800" w:type="dxa"/>
            <w:shd w:val="solid" w:color="FFFFFF" w:fill="auto"/>
          </w:tcPr>
          <w:p w14:paraId="70C90516" w14:textId="2637A729" w:rsidR="006D4EBA" w:rsidRDefault="006D4EBA" w:rsidP="006D4EBA">
            <w:pPr>
              <w:pStyle w:val="TAC"/>
              <w:rPr>
                <w:ins w:id="1748" w:author="Rapporteur" w:date="2026-02-16T17:26:00Z" w16du:dateUtc="2026-02-17T01:26:00Z"/>
                <w:rFonts w:cs="Arial"/>
                <w:sz w:val="16"/>
                <w:szCs w:val="16"/>
              </w:rPr>
            </w:pPr>
            <w:ins w:id="1749" w:author="Rapporteur" w:date="2026-02-16T17:26:00Z" w16du:dateUtc="2026-02-17T01:26:00Z">
              <w:r>
                <w:rPr>
                  <w:rFonts w:cs="Arial"/>
                  <w:sz w:val="16"/>
                  <w:szCs w:val="16"/>
                </w:rPr>
                <w:t>CT#111</w:t>
              </w:r>
            </w:ins>
          </w:p>
        </w:tc>
        <w:tc>
          <w:tcPr>
            <w:tcW w:w="1094" w:type="dxa"/>
            <w:shd w:val="solid" w:color="FFFFFF" w:fill="auto"/>
          </w:tcPr>
          <w:p w14:paraId="6AD50D4F" w14:textId="4014A77C" w:rsidR="006D4EBA" w:rsidRDefault="006D4EBA" w:rsidP="006D4EBA">
            <w:pPr>
              <w:pStyle w:val="TAC"/>
              <w:rPr>
                <w:ins w:id="1750" w:author="Rapporteur" w:date="2026-02-16T17:26:00Z" w16du:dateUtc="2026-02-17T01:26:00Z"/>
                <w:rFonts w:cs="Arial"/>
                <w:sz w:val="16"/>
                <w:szCs w:val="16"/>
              </w:rPr>
            </w:pPr>
            <w:ins w:id="1751" w:author="Rapporteur" w:date="2026-02-16T17:26:00Z" w16du:dateUtc="2026-02-17T01:26:00Z">
              <w:r>
                <w:rPr>
                  <w:rFonts w:cs="Arial"/>
                  <w:sz w:val="16"/>
                  <w:szCs w:val="16"/>
                </w:rPr>
                <w:t>CP-26XXXX</w:t>
              </w:r>
            </w:ins>
          </w:p>
        </w:tc>
        <w:tc>
          <w:tcPr>
            <w:tcW w:w="498" w:type="dxa"/>
            <w:shd w:val="solid" w:color="FFFFFF" w:fill="auto"/>
          </w:tcPr>
          <w:p w14:paraId="0A6C7455" w14:textId="4B4C3DDC" w:rsidR="006D4EBA" w:rsidRDefault="006D4EBA" w:rsidP="006D4EBA">
            <w:pPr>
              <w:pStyle w:val="TAL"/>
              <w:rPr>
                <w:ins w:id="1752" w:author="Rapporteur" w:date="2026-02-16T17:26:00Z" w16du:dateUtc="2026-02-17T01:26:00Z"/>
                <w:rFonts w:cs="Arial"/>
                <w:sz w:val="16"/>
                <w:szCs w:val="16"/>
              </w:rPr>
            </w:pPr>
            <w:ins w:id="1753" w:author="Rapporteur" w:date="2026-02-16T17:26:00Z" w16du:dateUtc="2026-02-17T01:26:00Z">
              <w:r>
                <w:rPr>
                  <w:rFonts w:cs="Arial"/>
                  <w:sz w:val="16"/>
                  <w:szCs w:val="16"/>
                </w:rPr>
                <w:t>0011</w:t>
              </w:r>
            </w:ins>
          </w:p>
        </w:tc>
        <w:tc>
          <w:tcPr>
            <w:tcW w:w="352" w:type="dxa"/>
            <w:shd w:val="solid" w:color="FFFFFF" w:fill="auto"/>
          </w:tcPr>
          <w:p w14:paraId="7DB79241" w14:textId="77777777" w:rsidR="006D4EBA" w:rsidRPr="00C61E2B" w:rsidRDefault="006D4EBA" w:rsidP="006D4EBA">
            <w:pPr>
              <w:pStyle w:val="TAR"/>
              <w:rPr>
                <w:ins w:id="1754" w:author="Rapporteur" w:date="2026-02-16T17:26:00Z" w16du:dateUtc="2026-02-17T01:26:00Z"/>
                <w:rFonts w:cs="Arial"/>
                <w:sz w:val="16"/>
                <w:szCs w:val="16"/>
              </w:rPr>
            </w:pPr>
          </w:p>
        </w:tc>
        <w:tc>
          <w:tcPr>
            <w:tcW w:w="425" w:type="dxa"/>
            <w:shd w:val="solid" w:color="FFFFFF" w:fill="auto"/>
          </w:tcPr>
          <w:p w14:paraId="0672BC5B" w14:textId="4A6134C3" w:rsidR="006D4EBA" w:rsidRDefault="006D4EBA" w:rsidP="006D4EBA">
            <w:pPr>
              <w:pStyle w:val="TAC"/>
              <w:rPr>
                <w:ins w:id="1755" w:author="Rapporteur" w:date="2026-02-16T17:26:00Z" w16du:dateUtc="2026-02-17T01:26:00Z"/>
                <w:rFonts w:cs="Arial"/>
                <w:sz w:val="16"/>
                <w:szCs w:val="16"/>
              </w:rPr>
            </w:pPr>
            <w:ins w:id="1756" w:author="Rapporteur" w:date="2026-02-16T17:26:00Z" w16du:dateUtc="2026-02-17T01:26:00Z">
              <w:r>
                <w:rPr>
                  <w:rFonts w:cs="Arial"/>
                  <w:sz w:val="16"/>
                  <w:szCs w:val="16"/>
                </w:rPr>
                <w:t>F</w:t>
              </w:r>
            </w:ins>
          </w:p>
        </w:tc>
        <w:tc>
          <w:tcPr>
            <w:tcW w:w="4962" w:type="dxa"/>
            <w:shd w:val="solid" w:color="FFFFFF" w:fill="auto"/>
          </w:tcPr>
          <w:p w14:paraId="7AB0A288" w14:textId="7D740BD4" w:rsidR="006D4EBA" w:rsidRPr="006D4EBA" w:rsidRDefault="006D4EBA" w:rsidP="006D4EBA">
            <w:pPr>
              <w:pStyle w:val="TAL"/>
              <w:rPr>
                <w:ins w:id="1757" w:author="Rapporteur" w:date="2026-02-16T17:26:00Z" w16du:dateUtc="2026-02-17T01:26:00Z"/>
                <w:rFonts w:cs="Arial"/>
                <w:sz w:val="16"/>
                <w:szCs w:val="16"/>
              </w:rPr>
            </w:pPr>
            <w:ins w:id="1758" w:author="Rapporteur" w:date="2026-02-16T17:27:00Z" w16du:dateUtc="2026-02-17T01:27:00Z">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HFL training subscription</w:t>
              </w:r>
            </w:ins>
          </w:p>
        </w:tc>
        <w:tc>
          <w:tcPr>
            <w:tcW w:w="708" w:type="dxa"/>
            <w:shd w:val="solid" w:color="FFFFFF" w:fill="auto"/>
          </w:tcPr>
          <w:p w14:paraId="65583370" w14:textId="77777777" w:rsidR="006D4EBA" w:rsidRDefault="006D4EBA" w:rsidP="006D4EBA">
            <w:pPr>
              <w:pStyle w:val="TAC"/>
              <w:rPr>
                <w:ins w:id="1759" w:author="Rapporteur" w:date="2026-02-16T17:26:00Z" w16du:dateUtc="2026-02-17T01:26:00Z"/>
                <w:rFonts w:cs="Arial"/>
                <w:sz w:val="16"/>
                <w:szCs w:val="16"/>
              </w:rPr>
            </w:pPr>
          </w:p>
        </w:tc>
      </w:tr>
      <w:tr w:rsidR="00AD313A" w:rsidRPr="00C61E2B" w14:paraId="7A2C992A" w14:textId="77777777" w:rsidTr="007C05A1">
        <w:trPr>
          <w:ins w:id="1760" w:author="Rapporteur" w:date="2026-02-18T10:15:00Z"/>
        </w:trPr>
        <w:tc>
          <w:tcPr>
            <w:tcW w:w="800" w:type="dxa"/>
            <w:shd w:val="solid" w:color="FFFFFF" w:fill="auto"/>
          </w:tcPr>
          <w:p w14:paraId="0DD9553A" w14:textId="56351064" w:rsidR="00AD313A" w:rsidRDefault="00AD313A" w:rsidP="00AD313A">
            <w:pPr>
              <w:pStyle w:val="TAC"/>
              <w:rPr>
                <w:ins w:id="1761" w:author="Rapporteur" w:date="2026-02-18T10:15:00Z" w16du:dateUtc="2026-02-18T18:15:00Z"/>
                <w:rFonts w:cs="Arial"/>
                <w:sz w:val="16"/>
                <w:szCs w:val="16"/>
              </w:rPr>
            </w:pPr>
            <w:ins w:id="1762" w:author="Rapporteur" w:date="2026-02-18T10:15:00Z" w16du:dateUtc="2026-02-18T18:15:00Z">
              <w:r>
                <w:rPr>
                  <w:rFonts w:cs="Arial"/>
                  <w:sz w:val="16"/>
                  <w:szCs w:val="16"/>
                </w:rPr>
                <w:t>2026-03</w:t>
              </w:r>
            </w:ins>
          </w:p>
        </w:tc>
        <w:tc>
          <w:tcPr>
            <w:tcW w:w="800" w:type="dxa"/>
            <w:shd w:val="solid" w:color="FFFFFF" w:fill="auto"/>
          </w:tcPr>
          <w:p w14:paraId="65A74193" w14:textId="2C2E2FB3" w:rsidR="00AD313A" w:rsidRDefault="00AD313A" w:rsidP="00AD313A">
            <w:pPr>
              <w:pStyle w:val="TAC"/>
              <w:rPr>
                <w:ins w:id="1763" w:author="Rapporteur" w:date="2026-02-18T10:15:00Z" w16du:dateUtc="2026-02-18T18:15:00Z"/>
                <w:rFonts w:cs="Arial"/>
                <w:sz w:val="16"/>
                <w:szCs w:val="16"/>
              </w:rPr>
            </w:pPr>
            <w:ins w:id="1764" w:author="Rapporteur" w:date="2026-02-18T10:16:00Z" w16du:dateUtc="2026-02-18T18:16:00Z">
              <w:r>
                <w:rPr>
                  <w:rFonts w:cs="Arial"/>
                  <w:sz w:val="16"/>
                  <w:szCs w:val="16"/>
                </w:rPr>
                <w:t>CT#111</w:t>
              </w:r>
            </w:ins>
          </w:p>
        </w:tc>
        <w:tc>
          <w:tcPr>
            <w:tcW w:w="1094" w:type="dxa"/>
            <w:shd w:val="solid" w:color="FFFFFF" w:fill="auto"/>
          </w:tcPr>
          <w:p w14:paraId="5C8B8462" w14:textId="02E8B1C9" w:rsidR="00AD313A" w:rsidRDefault="00AD313A" w:rsidP="00AD313A">
            <w:pPr>
              <w:pStyle w:val="TAC"/>
              <w:rPr>
                <w:ins w:id="1765" w:author="Rapporteur" w:date="2026-02-18T10:15:00Z" w16du:dateUtc="2026-02-18T18:15:00Z"/>
                <w:rFonts w:cs="Arial"/>
                <w:sz w:val="16"/>
                <w:szCs w:val="16"/>
              </w:rPr>
            </w:pPr>
            <w:ins w:id="1766" w:author="Rapporteur" w:date="2026-02-18T10:16:00Z" w16du:dateUtc="2026-02-18T18:16:00Z">
              <w:r>
                <w:rPr>
                  <w:rFonts w:cs="Arial"/>
                  <w:sz w:val="16"/>
                  <w:szCs w:val="16"/>
                </w:rPr>
                <w:t>CP-26XXXX</w:t>
              </w:r>
            </w:ins>
          </w:p>
        </w:tc>
        <w:tc>
          <w:tcPr>
            <w:tcW w:w="498" w:type="dxa"/>
            <w:shd w:val="solid" w:color="FFFFFF" w:fill="auto"/>
          </w:tcPr>
          <w:p w14:paraId="6F629797" w14:textId="6E2F6928" w:rsidR="00AD313A" w:rsidRDefault="00AD313A" w:rsidP="00AD313A">
            <w:pPr>
              <w:pStyle w:val="TAL"/>
              <w:rPr>
                <w:ins w:id="1767" w:author="Rapporteur" w:date="2026-02-18T10:15:00Z" w16du:dateUtc="2026-02-18T18:15:00Z"/>
                <w:rFonts w:cs="Arial"/>
                <w:sz w:val="16"/>
                <w:szCs w:val="16"/>
              </w:rPr>
            </w:pPr>
            <w:ins w:id="1768" w:author="Rapporteur" w:date="2026-02-18T10:16:00Z" w16du:dateUtc="2026-02-18T18:16:00Z">
              <w:r>
                <w:rPr>
                  <w:rFonts w:cs="Arial"/>
                  <w:sz w:val="16"/>
                  <w:szCs w:val="16"/>
                </w:rPr>
                <w:t>0012</w:t>
              </w:r>
            </w:ins>
          </w:p>
        </w:tc>
        <w:tc>
          <w:tcPr>
            <w:tcW w:w="352" w:type="dxa"/>
            <w:shd w:val="solid" w:color="FFFFFF" w:fill="auto"/>
          </w:tcPr>
          <w:p w14:paraId="345E5C97" w14:textId="77777777" w:rsidR="00AD313A" w:rsidRPr="00C61E2B" w:rsidRDefault="00AD313A" w:rsidP="00AD313A">
            <w:pPr>
              <w:pStyle w:val="TAR"/>
              <w:rPr>
                <w:ins w:id="1769" w:author="Rapporteur" w:date="2026-02-18T10:15:00Z" w16du:dateUtc="2026-02-18T18:15:00Z"/>
                <w:rFonts w:cs="Arial"/>
                <w:sz w:val="16"/>
                <w:szCs w:val="16"/>
              </w:rPr>
            </w:pPr>
          </w:p>
        </w:tc>
        <w:tc>
          <w:tcPr>
            <w:tcW w:w="425" w:type="dxa"/>
            <w:shd w:val="solid" w:color="FFFFFF" w:fill="auto"/>
          </w:tcPr>
          <w:p w14:paraId="2312D384" w14:textId="752654BC" w:rsidR="00AD313A" w:rsidRDefault="00AD313A" w:rsidP="00AD313A">
            <w:pPr>
              <w:pStyle w:val="TAC"/>
              <w:rPr>
                <w:ins w:id="1770" w:author="Rapporteur" w:date="2026-02-18T10:15:00Z" w16du:dateUtc="2026-02-18T18:15:00Z"/>
                <w:rFonts w:cs="Arial"/>
                <w:sz w:val="16"/>
                <w:szCs w:val="16"/>
              </w:rPr>
            </w:pPr>
            <w:ins w:id="1771" w:author="Rapporteur" w:date="2026-02-18T10:16:00Z" w16du:dateUtc="2026-02-18T18:16:00Z">
              <w:r>
                <w:rPr>
                  <w:rFonts w:cs="Arial"/>
                  <w:sz w:val="16"/>
                  <w:szCs w:val="16"/>
                </w:rPr>
                <w:t>F</w:t>
              </w:r>
            </w:ins>
          </w:p>
        </w:tc>
        <w:tc>
          <w:tcPr>
            <w:tcW w:w="4962" w:type="dxa"/>
            <w:shd w:val="solid" w:color="FFFFFF" w:fill="auto"/>
          </w:tcPr>
          <w:p w14:paraId="24492D72" w14:textId="71A8A93D" w:rsidR="00AD313A" w:rsidRPr="006D4EBA" w:rsidRDefault="00AD313A" w:rsidP="00AD313A">
            <w:pPr>
              <w:pStyle w:val="TAL"/>
              <w:rPr>
                <w:ins w:id="1772" w:author="Rapporteur" w:date="2026-02-18T10:15:00Z" w16du:dateUtc="2026-02-18T18:15:00Z"/>
                <w:rFonts w:cs="Arial"/>
                <w:sz w:val="16"/>
                <w:szCs w:val="16"/>
              </w:rPr>
            </w:pPr>
            <w:ins w:id="1773" w:author="Rapporteur" w:date="2026-02-18T10:16:00Z" w16du:dateUtc="2026-02-18T18:16:00Z">
              <w:r w:rsidRPr="00AD313A">
                <w:rPr>
                  <w:rFonts w:cs="Arial"/>
                  <w:sz w:val="16"/>
                  <w:szCs w:val="16"/>
                </w:rPr>
                <w:t xml:space="preserve">Update of info and </w:t>
              </w:r>
              <w:proofErr w:type="spellStart"/>
              <w:r w:rsidRPr="00AD313A">
                <w:rPr>
                  <w:rFonts w:cs="Arial"/>
                  <w:sz w:val="16"/>
                  <w:szCs w:val="16"/>
                </w:rPr>
                <w:t>externalDocs</w:t>
              </w:r>
              <w:proofErr w:type="spellEnd"/>
              <w:r w:rsidRPr="00AD313A">
                <w:rPr>
                  <w:rFonts w:cs="Arial"/>
                  <w:sz w:val="16"/>
                  <w:szCs w:val="16"/>
                </w:rPr>
                <w:t xml:space="preserve"> fields</w:t>
              </w:r>
            </w:ins>
          </w:p>
        </w:tc>
        <w:tc>
          <w:tcPr>
            <w:tcW w:w="708" w:type="dxa"/>
            <w:shd w:val="solid" w:color="FFFFFF" w:fill="auto"/>
          </w:tcPr>
          <w:p w14:paraId="266134A0" w14:textId="77777777" w:rsidR="00AD313A" w:rsidRDefault="00AD313A" w:rsidP="00AD313A">
            <w:pPr>
              <w:pStyle w:val="TAC"/>
              <w:rPr>
                <w:ins w:id="1774" w:author="Rapporteur" w:date="2026-02-18T10:15:00Z" w16du:dateUtc="2026-02-18T18:15:00Z"/>
                <w:rFonts w:cs="Arial"/>
                <w:sz w:val="16"/>
                <w:szCs w:val="16"/>
              </w:rPr>
            </w:pP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B2ECE" w14:textId="77777777" w:rsidR="004D01A6" w:rsidRDefault="004D01A6">
      <w:r>
        <w:separator/>
      </w:r>
    </w:p>
  </w:endnote>
  <w:endnote w:type="continuationSeparator" w:id="0">
    <w:p w14:paraId="39AB0E96" w14:textId="77777777" w:rsidR="004D01A6" w:rsidRDefault="004D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FE22E" w14:textId="77777777" w:rsidR="004D01A6" w:rsidRDefault="004D01A6">
      <w:r>
        <w:separator/>
      </w:r>
    </w:p>
  </w:footnote>
  <w:footnote w:type="continuationSeparator" w:id="0">
    <w:p w14:paraId="763D99D6" w14:textId="77777777" w:rsidR="004D01A6" w:rsidRDefault="004D0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52A74F3"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891">
      <w:rPr>
        <w:rFonts w:ascii="Arial" w:hAnsi="Arial" w:cs="Arial"/>
        <w:b/>
        <w:noProof/>
        <w:sz w:val="18"/>
        <w:szCs w:val="18"/>
      </w:rPr>
      <w:t>3GPP TS 24.560 V19.10.0 (20265-1203)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A2FA92"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891">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01">
    <w15:presenceInfo w15:providerId="None" w15:userId="0001"/>
  </w15:person>
  <w15:person w15:author="0011">
    <w15:presenceInfo w15:providerId="None" w15:userId="0011"/>
  </w15:person>
  <w15:person w15:author="0006">
    <w15:presenceInfo w15:providerId="None" w15:userId="0006"/>
  </w15:person>
  <w15:person w15:author="0010">
    <w15:presenceInfo w15:providerId="None" w15:userId="0010"/>
  </w15:person>
  <w15:person w15:author="0004">
    <w15:presenceInfo w15:providerId="None" w15:userId="0004"/>
  </w15:person>
  <w15:person w15:author="0002">
    <w15:presenceInfo w15:providerId="None" w15:userId="0002"/>
  </w15:person>
  <w15:person w15:author="0003">
    <w15:presenceInfo w15:providerId="None" w15:userId="0003"/>
  </w15:person>
  <w15:person w15:author="0008">
    <w15:presenceInfo w15:providerId="None" w15:userId="0008"/>
  </w15:person>
  <w15:person w15:author="0005">
    <w15:presenceInfo w15:providerId="None" w15:userId="0005"/>
  </w15:person>
  <w15:person w15:author="0009">
    <w15:presenceInfo w15:providerId="None" w15:userId="0009"/>
  </w15:person>
  <w15:person w15:author="0012">
    <w15:presenceInfo w15:providerId="None" w15:userId="0012"/>
  </w15:person>
  <w15:person w15:author="MCC">
    <w15:presenceInfo w15:providerId="None" w15:userId="MCC"/>
  </w15:person>
  <w15:person w15:author="0007">
    <w15:presenceInfo w15:providerId="None" w15:userId="0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70482"/>
    <w:rsid w:val="00670CC2"/>
    <w:rsid w:val="00683E31"/>
    <w:rsid w:val="00683E39"/>
    <w:rsid w:val="006856A1"/>
    <w:rsid w:val="006857B7"/>
    <w:rsid w:val="0069122E"/>
    <w:rsid w:val="00692F2F"/>
    <w:rsid w:val="006964E5"/>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B0375"/>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2BA1"/>
    <w:rsid w:val="00A95DE2"/>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7427"/>
    <w:rsid w:val="00CE0E35"/>
    <w:rsid w:val="00CE35ED"/>
    <w:rsid w:val="00CE5A78"/>
    <w:rsid w:val="00CE6BA9"/>
    <w:rsid w:val="00CF1C91"/>
    <w:rsid w:val="00CF4DF7"/>
    <w:rsid w:val="00CF4EC9"/>
    <w:rsid w:val="00CF6ED5"/>
    <w:rsid w:val="00D04C2B"/>
    <w:rsid w:val="00D06DEC"/>
    <w:rsid w:val="00D12999"/>
    <w:rsid w:val="00D17844"/>
    <w:rsid w:val="00D21645"/>
    <w:rsid w:val="00D26E20"/>
    <w:rsid w:val="00D310F8"/>
    <w:rsid w:val="00D33856"/>
    <w:rsid w:val="00D3634B"/>
    <w:rsid w:val="00D42ABC"/>
    <w:rsid w:val="00D42C57"/>
    <w:rsid w:val="00D43071"/>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58417</Words>
  <Characters>332980</Characters>
  <Application>Microsoft Office Word</Application>
  <DocSecurity>0</DocSecurity>
  <Lines>2774</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2026-02-18T22:22:00Z</dcterms:created>
  <dcterms:modified xsi:type="dcterms:W3CDTF">2026-02-18T22:22:00Z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