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DDD09C" w:rsidR="001E41F3" w:rsidRDefault="001E41F3">
      <w:pPr>
        <w:pStyle w:val="CRCoverPage"/>
        <w:tabs>
          <w:tab w:val="right" w:pos="9639"/>
        </w:tabs>
        <w:spacing w:after="0"/>
        <w:rPr>
          <w:b/>
          <w:i/>
          <w:noProof/>
          <w:sz w:val="28"/>
        </w:rPr>
      </w:pPr>
      <w:r>
        <w:rPr>
          <w:b/>
          <w:noProof/>
          <w:sz w:val="24"/>
        </w:rPr>
        <w:t>3GPP TSG-</w:t>
      </w:r>
      <w:r w:rsidR="00DE1482">
        <w:rPr>
          <w:b/>
          <w:noProof/>
          <w:sz w:val="24"/>
        </w:rPr>
        <w:t>CT</w:t>
      </w:r>
      <w:r w:rsidR="00C66BA2">
        <w:rPr>
          <w:b/>
          <w:noProof/>
          <w:sz w:val="24"/>
        </w:rPr>
        <w:t xml:space="preserve"> </w:t>
      </w:r>
      <w:r>
        <w:rPr>
          <w:b/>
          <w:noProof/>
          <w:sz w:val="24"/>
        </w:rPr>
        <w:t>Meeting #</w:t>
      </w:r>
      <w:r w:rsidR="00EB09B7" w:rsidRPr="00EB09B7">
        <w:rPr>
          <w:b/>
          <w:noProof/>
          <w:sz w:val="24"/>
        </w:rPr>
        <w:t xml:space="preserve"> </w:t>
      </w:r>
      <w:r w:rsidR="00DE1482">
        <w:rPr>
          <w:b/>
          <w:noProof/>
          <w:sz w:val="24"/>
        </w:rPr>
        <w:t>159</w:t>
      </w:r>
      <w:r>
        <w:rPr>
          <w:b/>
          <w:i/>
          <w:noProof/>
          <w:sz w:val="28"/>
        </w:rPr>
        <w:tab/>
      </w:r>
      <w:r w:rsidR="00DE1482">
        <w:rPr>
          <w:b/>
          <w:iCs/>
          <w:noProof/>
          <w:sz w:val="28"/>
        </w:rPr>
        <w:t>C1-260</w:t>
      </w:r>
      <w:r w:rsidR="008D46AB">
        <w:rPr>
          <w:b/>
          <w:iCs/>
          <w:noProof/>
          <w:sz w:val="28"/>
        </w:rPr>
        <w:t>167</w:t>
      </w:r>
    </w:p>
    <w:p w14:paraId="7CB45193" w14:textId="430A2FD8" w:rsidR="001E41F3" w:rsidRDefault="00DE1482"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9</w:t>
      </w:r>
      <w:r w:rsidRPr="00DE1482">
        <w:rPr>
          <w:b/>
          <w:noProof/>
          <w:sz w:val="24"/>
          <w:vertAlign w:val="superscript"/>
        </w:rPr>
        <w:t>th</w:t>
      </w:r>
      <w:r>
        <w:rPr>
          <w:b/>
          <w:noProof/>
          <w:sz w:val="24"/>
        </w:rPr>
        <w:t xml:space="preserve"> –</w:t>
      </w:r>
      <w:r w:rsidR="00547111">
        <w:rPr>
          <w:b/>
          <w:noProof/>
          <w:sz w:val="24"/>
        </w:rPr>
        <w:t xml:space="preserve"> </w:t>
      </w:r>
      <w:r>
        <w:rPr>
          <w:b/>
          <w:noProof/>
          <w:sz w:val="24"/>
        </w:rPr>
        <w:t>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32F8E1" w:rsidR="001E41F3" w:rsidRDefault="00305409" w:rsidP="00E34898">
            <w:pPr>
              <w:pStyle w:val="CRCoverPage"/>
              <w:spacing w:after="0"/>
              <w:jc w:val="right"/>
              <w:rPr>
                <w:i/>
                <w:noProof/>
              </w:rPr>
            </w:pPr>
            <w:r>
              <w:rPr>
                <w:i/>
                <w:noProof/>
                <w:sz w:val="14"/>
              </w:rPr>
              <w:t>CR-Form-v</w:t>
            </w:r>
            <w:r w:rsidR="008863B9">
              <w:rPr>
                <w:i/>
                <w:noProof/>
                <w:sz w:val="14"/>
              </w:rPr>
              <w:t>12.</w:t>
            </w:r>
            <w:r w:rsidR="00D8025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EE93F6" w:rsidR="001E41F3" w:rsidRPr="00410371" w:rsidRDefault="004F466C" w:rsidP="00E13F3D">
            <w:pPr>
              <w:pStyle w:val="CRCoverPage"/>
              <w:spacing w:after="0"/>
              <w:jc w:val="right"/>
              <w:rPr>
                <w:b/>
                <w:noProof/>
                <w:sz w:val="28"/>
              </w:rPr>
            </w:pPr>
            <w:r>
              <w:rPr>
                <w:b/>
                <w:noProof/>
                <w:sz w:val="28"/>
              </w:rPr>
              <w:t>2</w:t>
            </w:r>
            <w:r w:rsidR="0045364C">
              <w:rPr>
                <w:b/>
                <w:noProof/>
                <w:sz w:val="28"/>
              </w:rPr>
              <w:t>4</w:t>
            </w:r>
            <w:r>
              <w:rPr>
                <w:b/>
                <w:noProof/>
                <w:sz w:val="28"/>
              </w:rPr>
              <w:t>.</w:t>
            </w:r>
            <w:r w:rsidR="0045364C">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950A6" w:rsidR="001E41F3" w:rsidRPr="00410371" w:rsidRDefault="008D46AB" w:rsidP="00547111">
            <w:pPr>
              <w:pStyle w:val="CRCoverPage"/>
              <w:spacing w:after="0"/>
              <w:rPr>
                <w:noProof/>
              </w:rPr>
            </w:pPr>
            <w:r>
              <w:rPr>
                <w:b/>
                <w:noProof/>
                <w:sz w:val="28"/>
              </w:rPr>
              <w:t>4644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9C2116" w:rsidR="001E41F3" w:rsidRPr="00410371" w:rsidRDefault="004F46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3A3FD" w:rsidR="001E41F3" w:rsidRPr="00410371" w:rsidRDefault="004F466C">
            <w:pPr>
              <w:pStyle w:val="CRCoverPage"/>
              <w:spacing w:after="0"/>
              <w:jc w:val="center"/>
              <w:rPr>
                <w:noProof/>
                <w:sz w:val="28"/>
              </w:rPr>
            </w:pPr>
            <w:r>
              <w:rPr>
                <w:b/>
                <w:noProof/>
                <w:sz w:val="28"/>
              </w:rPr>
              <w:t>19.</w:t>
            </w:r>
            <w:r w:rsidR="00293F4C">
              <w:rPr>
                <w:b/>
                <w:noProof/>
                <w:sz w:val="28"/>
              </w:rPr>
              <w:t>5</w:t>
            </w:r>
            <w:r>
              <w:rPr>
                <w:b/>
                <w:noProof/>
                <w:sz w:val="28"/>
              </w:rPr>
              <w:t>.</w:t>
            </w:r>
            <w:r w:rsidR="00293F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C86ABE" w:rsidR="00F25D98" w:rsidRDefault="00293F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B3D59C" w:rsidR="00F25D98" w:rsidRDefault="00293F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5B3C2" w:rsidR="001E41F3" w:rsidRDefault="00293F4C">
            <w:pPr>
              <w:pStyle w:val="CRCoverPage"/>
              <w:spacing w:after="0"/>
              <w:ind w:left="100"/>
              <w:rPr>
                <w:noProof/>
              </w:rPr>
            </w:pPr>
            <w:r>
              <w:rPr>
                <w:noProof/>
              </w:rPr>
              <w:t>Cause value #78 received over non-satellite access technology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2F9F5" w:rsidR="001E41F3" w:rsidRDefault="004F466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6F5DFD" w:rsidR="001E41F3" w:rsidRDefault="00B97DF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BF313" w:rsidR="001E41F3" w:rsidRDefault="00293F4C">
            <w:pPr>
              <w:pStyle w:val="CRCoverPage"/>
              <w:spacing w:after="0"/>
              <w:ind w:left="100"/>
              <w:rPr>
                <w:noProof/>
              </w:rPr>
            </w:pPr>
            <w:r>
              <w:rPr>
                <w:noProof/>
              </w:rPr>
              <w:t>LoSePLMN-CT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268CA7" w:rsidR="001E41F3" w:rsidRDefault="004F466C">
            <w:pPr>
              <w:pStyle w:val="CRCoverPage"/>
              <w:spacing w:after="0"/>
              <w:ind w:left="100"/>
              <w:rPr>
                <w:noProof/>
              </w:rPr>
            </w:pPr>
            <w:r>
              <w:rPr>
                <w:noProof/>
              </w:rPr>
              <w:t>2026</w:t>
            </w:r>
            <w:r w:rsidR="00320850">
              <w:rPr>
                <w:noProof/>
              </w:rPr>
              <w:t>-</w:t>
            </w:r>
            <w:r>
              <w:rPr>
                <w:noProof/>
              </w:rPr>
              <w:t>01</w:t>
            </w:r>
            <w:r w:rsidR="00320850">
              <w:rPr>
                <w:noProof/>
              </w:rPr>
              <w:t>-</w:t>
            </w:r>
            <w:r>
              <w:rPr>
                <w:noProof/>
              </w:rPr>
              <w:t>1</w:t>
            </w:r>
            <w:r w:rsidR="00293F4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72B08D" w:rsidR="001E41F3" w:rsidRDefault="00293F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7A31C" w:rsidR="001E41F3" w:rsidRDefault="004F466C">
            <w:pPr>
              <w:pStyle w:val="CRCoverPage"/>
              <w:spacing w:after="0"/>
              <w:ind w:left="100"/>
              <w:rPr>
                <w:noProof/>
              </w:rPr>
            </w:pPr>
            <w:r>
              <w:rPr>
                <w:noProof/>
              </w:rPr>
              <w:t>Rel-</w:t>
            </w:r>
            <w:r w:rsidR="00293F4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B3218" w14:textId="77777777" w:rsidR="00293F4C" w:rsidRDefault="00293F4C" w:rsidP="00293F4C">
            <w:pPr>
              <w:pStyle w:val="CRCoverPage"/>
              <w:spacing w:after="0"/>
              <w:ind w:left="100"/>
              <w:rPr>
                <w:noProof/>
              </w:rPr>
            </w:pPr>
            <w:r>
              <w:rPr>
                <w:noProof/>
              </w:rPr>
              <w:t>C1-257605 added the highlihgted text below in 3GPP TS 23.122.</w:t>
            </w:r>
          </w:p>
          <w:p w14:paraId="436DABB2" w14:textId="77777777" w:rsidR="00293F4C" w:rsidRPr="005D033F" w:rsidRDefault="00293F4C" w:rsidP="00293F4C">
            <w:pPr>
              <w:ind w:left="284"/>
              <w:rPr>
                <w:i/>
                <w:iCs/>
                <w:noProof/>
                <w:color w:val="0066FF"/>
                <w:sz w:val="18"/>
                <w:szCs w:val="18"/>
                <w:lang w:val="en-US"/>
              </w:rPr>
            </w:pPr>
            <w:r w:rsidRPr="005D033F">
              <w:rPr>
                <w:i/>
                <w:iCs/>
                <w:noProof/>
                <w:color w:val="0066FF"/>
                <w:sz w:val="18"/>
                <w:szCs w:val="18"/>
                <w:lang w:val="en-US"/>
              </w:rPr>
              <w:t>when the UE receives an integrity protected reject message with cause value #78 "</w:t>
            </w:r>
            <w:r w:rsidRPr="005D033F">
              <w:rPr>
                <w:i/>
                <w:iCs/>
                <w:noProof/>
                <w:color w:val="0066FF"/>
                <w:sz w:val="18"/>
                <w:szCs w:val="18"/>
                <w:lang w:eastAsia="zh-CN"/>
              </w:rPr>
              <w:t>PLMN</w:t>
            </w:r>
            <w:r w:rsidRPr="005D033F">
              <w:rPr>
                <w:i/>
                <w:iCs/>
                <w:noProof/>
                <w:color w:val="0066FF"/>
                <w:sz w:val="18"/>
                <w:szCs w:val="18"/>
                <w:lang w:val="en-US"/>
              </w:rPr>
              <w:t>s</w:t>
            </w:r>
            <w:r w:rsidRPr="005D033F">
              <w:rPr>
                <w:i/>
                <w:iCs/>
                <w:noProof/>
                <w:color w:val="0066FF"/>
                <w:sz w:val="18"/>
                <w:szCs w:val="18"/>
                <w:lang w:eastAsia="zh-CN"/>
              </w:rPr>
              <w:t xml:space="preserve"> not allowed to operate at the present UE location</w:t>
            </w:r>
            <w:r w:rsidRPr="005D033F">
              <w:rPr>
                <w:i/>
                <w:iCs/>
                <w:noProof/>
                <w:color w:val="0066FF"/>
                <w:sz w:val="18"/>
                <w:szCs w:val="18"/>
                <w:lang w:val="en-US"/>
              </w:rPr>
              <w:t>":</w:t>
            </w:r>
          </w:p>
          <w:p w14:paraId="61609192" w14:textId="77777777" w:rsidR="00293F4C" w:rsidRPr="005D033F" w:rsidRDefault="00293F4C" w:rsidP="00293F4C">
            <w:pPr>
              <w:pStyle w:val="B1"/>
              <w:ind w:left="852"/>
              <w:rPr>
                <w:i/>
                <w:iCs/>
                <w:noProof/>
                <w:color w:val="0066FF"/>
                <w:sz w:val="18"/>
                <w:szCs w:val="18"/>
                <w:lang w:val="en-US"/>
              </w:rPr>
            </w:pPr>
            <w:r w:rsidRPr="005D033F">
              <w:rPr>
                <w:i/>
                <w:iCs/>
                <w:color w:val="0066FF"/>
                <w:sz w:val="18"/>
                <w:szCs w:val="18"/>
                <w:lang w:eastAsia="ko-KR"/>
              </w:rPr>
              <w:t xml:space="preserve">- </w:t>
            </w:r>
            <w:r w:rsidRPr="005D033F">
              <w:rPr>
                <w:i/>
                <w:iCs/>
                <w:color w:val="0066FF"/>
                <w:sz w:val="18"/>
                <w:szCs w:val="18"/>
                <w:lang w:eastAsia="ko-KR"/>
              </w:rPr>
              <w:tab/>
            </w:r>
            <w:r w:rsidRPr="005D033F">
              <w:rPr>
                <w:i/>
                <w:iCs/>
                <w:noProof/>
                <w:color w:val="0066FF"/>
                <w:sz w:val="18"/>
                <w:szCs w:val="18"/>
                <w:lang w:val="en-US"/>
              </w:rPr>
              <w:t>from a satellite NG-RAN cell or a satellite E-UTRAN cell; or</w:t>
            </w:r>
          </w:p>
          <w:p w14:paraId="50BD79EF" w14:textId="77777777" w:rsidR="00293F4C" w:rsidRPr="005D033F" w:rsidRDefault="00293F4C" w:rsidP="00293F4C">
            <w:pPr>
              <w:pStyle w:val="B1"/>
              <w:ind w:left="852"/>
              <w:rPr>
                <w:i/>
                <w:iCs/>
                <w:noProof/>
                <w:color w:val="0066FF"/>
                <w:sz w:val="18"/>
                <w:szCs w:val="18"/>
                <w:lang w:val="en-US"/>
              </w:rPr>
            </w:pPr>
            <w:r w:rsidRPr="005D033F">
              <w:rPr>
                <w:i/>
                <w:iCs/>
                <w:noProof/>
                <w:color w:val="0066FF"/>
                <w:sz w:val="18"/>
                <w:szCs w:val="18"/>
                <w:highlight w:val="green"/>
                <w:lang w:val="en-US"/>
              </w:rPr>
              <w:t>-</w:t>
            </w:r>
            <w:r w:rsidRPr="005D033F">
              <w:rPr>
                <w:i/>
                <w:iCs/>
                <w:color w:val="0066FF"/>
                <w:sz w:val="18"/>
                <w:szCs w:val="18"/>
                <w:highlight w:val="green"/>
                <w:lang w:eastAsia="ko-KR"/>
              </w:rPr>
              <w:tab/>
            </w:r>
            <w:r w:rsidRPr="005D033F">
              <w:rPr>
                <w:i/>
                <w:iCs/>
                <w:noProof/>
                <w:color w:val="0066FF"/>
                <w:sz w:val="18"/>
                <w:szCs w:val="18"/>
                <w:highlight w:val="green"/>
                <w:lang w:val="en-US"/>
              </w:rPr>
              <w:t xml:space="preserve">from a </w:t>
            </w:r>
            <w:r w:rsidRPr="005D033F">
              <w:rPr>
                <w:i/>
                <w:iCs/>
                <w:color w:val="0066FF"/>
                <w:sz w:val="18"/>
                <w:szCs w:val="18"/>
                <w:highlight w:val="green"/>
                <w:lang w:val="en-US"/>
              </w:rPr>
              <w:t>PLMN/</w:t>
            </w:r>
            <w:r w:rsidRPr="005D033F">
              <w:rPr>
                <w:i/>
                <w:iCs/>
                <w:color w:val="0066FF"/>
                <w:sz w:val="18"/>
                <w:szCs w:val="18"/>
                <w:highlight w:val="green"/>
              </w:rPr>
              <w:t>access</w:t>
            </w:r>
            <w:r w:rsidRPr="005D033F">
              <w:rPr>
                <w:i/>
                <w:iCs/>
                <w:color w:val="0066FF"/>
                <w:sz w:val="18"/>
                <w:szCs w:val="18"/>
                <w:highlight w:val="green"/>
                <w:lang w:val="en-US"/>
              </w:rPr>
              <w:t xml:space="preserve"> </w:t>
            </w:r>
            <w:r w:rsidRPr="005D033F">
              <w:rPr>
                <w:i/>
                <w:iCs/>
                <w:color w:val="0066FF"/>
                <w:sz w:val="18"/>
                <w:szCs w:val="18"/>
                <w:highlight w:val="green"/>
              </w:rPr>
              <w:t>technology combination included in the "Operator controlled lower selection-priority PLMN selector with access technology" list for which the "</w:t>
            </w:r>
            <w:r w:rsidRPr="005D033F">
              <w:rPr>
                <w:i/>
                <w:iCs/>
                <w:color w:val="0066FF"/>
                <w:sz w:val="18"/>
                <w:szCs w:val="18"/>
                <w:highlight w:val="green"/>
                <w:lang w:val="en-US"/>
              </w:rPr>
              <w:t>SelectedSATFeature</w:t>
            </w:r>
            <w:r w:rsidRPr="005D033F">
              <w:rPr>
                <w:i/>
                <w:iCs/>
                <w:color w:val="0066FF"/>
                <w:sz w:val="18"/>
                <w:szCs w:val="18"/>
                <w:highlight w:val="green"/>
              </w:rPr>
              <w:t>" leaf is set to "The UE applies specific satellite feature"</w:t>
            </w:r>
          </w:p>
          <w:p w14:paraId="0FFBB53F" w14:textId="77777777" w:rsidR="00293F4C" w:rsidRPr="005D033F" w:rsidRDefault="00293F4C" w:rsidP="00293F4C">
            <w:pPr>
              <w:ind w:left="384"/>
              <w:rPr>
                <w:i/>
                <w:iCs/>
                <w:noProof/>
                <w:color w:val="0066FF"/>
                <w:sz w:val="18"/>
                <w:szCs w:val="18"/>
              </w:rPr>
            </w:pPr>
            <w:r w:rsidRPr="005D033F">
              <w:rPr>
                <w:i/>
                <w:iCs/>
                <w:noProof/>
                <w:color w:val="0066FF"/>
                <w:sz w:val="18"/>
                <w:szCs w:val="18"/>
                <w:lang w:val="en-US"/>
              </w:rPr>
              <w:t>the UE maintains a list of "</w:t>
            </w:r>
            <w:r w:rsidRPr="005D033F">
              <w:rPr>
                <w:i/>
                <w:iCs/>
                <w:noProof/>
                <w:color w:val="0066FF"/>
                <w:sz w:val="18"/>
                <w:szCs w:val="18"/>
                <w:lang w:eastAsia="zh-CN"/>
              </w:rPr>
              <w:t>PLMN</w:t>
            </w:r>
            <w:r w:rsidRPr="005D033F">
              <w:rPr>
                <w:i/>
                <w:iCs/>
                <w:noProof/>
                <w:color w:val="0066FF"/>
                <w:sz w:val="18"/>
                <w:szCs w:val="18"/>
                <w:lang w:val="en-US"/>
              </w:rPr>
              <w:t>s</w:t>
            </w:r>
            <w:r w:rsidRPr="005D033F">
              <w:rPr>
                <w:i/>
                <w:iCs/>
                <w:noProof/>
                <w:color w:val="0066FF"/>
                <w:sz w:val="18"/>
                <w:szCs w:val="18"/>
                <w:lang w:eastAsia="zh-CN"/>
              </w:rPr>
              <w:t xml:space="preserve"> not allowed to operate at the present UE location</w:t>
            </w:r>
            <w:r w:rsidRPr="005D033F">
              <w:rPr>
                <w:i/>
                <w:iCs/>
                <w:noProof/>
                <w:color w:val="0066FF"/>
                <w:sz w:val="18"/>
                <w:szCs w:val="18"/>
                <w:lang w:val="en-US"/>
              </w:rPr>
              <w:t xml:space="preserve">" in which it stores the PLMN ID of the rejecting PLMN, the current </w:t>
            </w:r>
            <w:r w:rsidRPr="005D033F">
              <w:rPr>
                <w:i/>
                <w:iCs/>
                <w:color w:val="0066FF"/>
                <w:sz w:val="18"/>
                <w:szCs w:val="18"/>
              </w:rPr>
              <w:t>geographical location</w:t>
            </w:r>
          </w:p>
          <w:p w14:paraId="4664E92F" w14:textId="77777777" w:rsidR="00293F4C" w:rsidRDefault="00293F4C" w:rsidP="00293F4C">
            <w:pPr>
              <w:pStyle w:val="CRCoverPage"/>
              <w:spacing w:after="0"/>
              <w:ind w:left="100"/>
              <w:rPr>
                <w:noProof/>
              </w:rPr>
            </w:pPr>
            <w:r>
              <w:rPr>
                <w:noProof/>
              </w:rPr>
              <w:t xml:space="preserve">Therefore, using a non-satellite </w:t>
            </w:r>
            <w:r>
              <w:rPr>
                <w:rFonts w:hint="eastAsia"/>
                <w:noProof/>
                <w:lang w:eastAsia="ko-KR"/>
              </w:rPr>
              <w:t>AT</w:t>
            </w:r>
            <w:r>
              <w:rPr>
                <w:noProof/>
              </w:rPr>
              <w:t xml:space="preserve">, a PLMN can send CV #78 if the PLMN and the </w:t>
            </w:r>
            <w:r>
              <w:rPr>
                <w:rFonts w:hint="eastAsia"/>
                <w:noProof/>
                <w:lang w:eastAsia="ko-KR"/>
              </w:rPr>
              <w:t>AT</w:t>
            </w:r>
            <w:r>
              <w:rPr>
                <w:noProof/>
              </w:rPr>
              <w:t xml:space="preserve"> combination is included in the </w:t>
            </w:r>
            <w:r w:rsidRPr="005D033F">
              <w:rPr>
                <w:noProof/>
              </w:rPr>
              <w:t>"Operator controlled lower selection-priority PLMN selector with access technology" list for which the "SelectedSATFeature" leaf is set to "The UE applies specific satellite feature"</w:t>
            </w:r>
            <w:r>
              <w:rPr>
                <w:noProof/>
              </w:rPr>
              <w:t>.</w:t>
            </w:r>
          </w:p>
          <w:p w14:paraId="708AA7DE" w14:textId="28528BDD" w:rsidR="001E41F3" w:rsidRDefault="00293F4C" w:rsidP="00293F4C">
            <w:pPr>
              <w:pStyle w:val="CRCoverPage"/>
              <w:spacing w:after="0"/>
              <w:ind w:left="100"/>
              <w:rPr>
                <w:noProof/>
              </w:rPr>
            </w:pPr>
            <w:r>
              <w:rPr>
                <w:noProof/>
              </w:rPr>
              <w:t xml:space="preserve">However, currently a UE treats receipt of CV #78 via non-satellite </w:t>
            </w:r>
            <w:r>
              <w:rPr>
                <w:rFonts w:hint="eastAsia"/>
                <w:noProof/>
                <w:lang w:eastAsia="ko-KR"/>
              </w:rPr>
              <w:t>AT</w:t>
            </w:r>
            <w:r>
              <w:rPr>
                <w:noProof/>
              </w:rPr>
              <w:t xml:space="preserve"> as a abnormal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E0101" w14:textId="77777777" w:rsidR="00293F4C" w:rsidRDefault="00293F4C" w:rsidP="00293F4C">
            <w:pPr>
              <w:pStyle w:val="CRCoverPage"/>
              <w:numPr>
                <w:ilvl w:val="0"/>
                <w:numId w:val="1"/>
              </w:numPr>
              <w:spacing w:after="0"/>
              <w:rPr>
                <w:noProof/>
              </w:rPr>
            </w:pPr>
            <w:r>
              <w:rPr>
                <w:rFonts w:hint="eastAsia"/>
                <w:noProof/>
                <w:lang w:eastAsia="ko-KR"/>
              </w:rPr>
              <w:t>An</w:t>
            </w:r>
            <w:r>
              <w:rPr>
                <w:noProof/>
              </w:rPr>
              <w:t xml:space="preserve"> </w:t>
            </w:r>
            <w:r>
              <w:rPr>
                <w:rFonts w:hint="eastAsia"/>
                <w:noProof/>
                <w:lang w:eastAsia="ko-KR"/>
              </w:rPr>
              <w:t xml:space="preserve">AMF/MME of a PLMN is made aware whether a UE is configured with </w:t>
            </w:r>
            <w:r>
              <w:rPr>
                <w:noProof/>
              </w:rPr>
              <w:t xml:space="preserve">the </w:t>
            </w:r>
            <w:r w:rsidRPr="005D033F">
              <w:rPr>
                <w:noProof/>
              </w:rPr>
              <w:t>"Operator controlled lower selection-priority PLMN selector with access technology" list for which the "SelectedSATFeature" leaf</w:t>
            </w:r>
            <w:r>
              <w:rPr>
                <w:rFonts w:hint="eastAsia"/>
                <w:noProof/>
                <w:lang w:eastAsia="ko-KR"/>
              </w:rPr>
              <w:t xml:space="preserve"> associated with the PLMN and the current AT</w:t>
            </w:r>
            <w:r w:rsidRPr="005D033F">
              <w:rPr>
                <w:noProof/>
              </w:rPr>
              <w:t xml:space="preserve"> is set to "The UE applies specific satellite feature"</w:t>
            </w:r>
            <w:r>
              <w:rPr>
                <w:rFonts w:hint="eastAsia"/>
                <w:noProof/>
                <w:lang w:eastAsia="ko-KR"/>
              </w:rPr>
              <w:t xml:space="preserve"> via subscriber data.</w:t>
            </w:r>
            <w:r>
              <w:rPr>
                <w:noProof/>
                <w:lang w:eastAsia="ko-KR"/>
              </w:rPr>
              <w:br/>
            </w:r>
            <w:r>
              <w:rPr>
                <w:rFonts w:hint="eastAsia"/>
                <w:noProof/>
                <w:lang w:eastAsia="ko-KR"/>
              </w:rPr>
              <w:t>This requires changes in SA2 and CT4 specifications.</w:t>
            </w:r>
          </w:p>
          <w:p w14:paraId="62E94DFD" w14:textId="77777777" w:rsidR="00293F4C" w:rsidRDefault="00293F4C" w:rsidP="00293F4C">
            <w:pPr>
              <w:pStyle w:val="CRCoverPage"/>
              <w:numPr>
                <w:ilvl w:val="0"/>
                <w:numId w:val="1"/>
              </w:numPr>
              <w:spacing w:after="0"/>
              <w:rPr>
                <w:noProof/>
              </w:rPr>
            </w:pPr>
            <w:r>
              <w:rPr>
                <w:rFonts w:hint="eastAsia"/>
                <w:noProof/>
                <w:lang w:eastAsia="ko-KR"/>
              </w:rPr>
              <w:t xml:space="preserve">An AMF/MME can send CV #78 via non-satellite access technology to a UE only if the subscriber data indicates that the UE is configure with </w:t>
            </w:r>
            <w:r>
              <w:rPr>
                <w:noProof/>
              </w:rPr>
              <w:t xml:space="preserve">the </w:t>
            </w:r>
            <w:r w:rsidRPr="005D033F">
              <w:rPr>
                <w:noProof/>
              </w:rPr>
              <w:t>"Operator controlled lower selection-priority PLMN selector with access technology" list for which the "SelectedSATFeature" leaf</w:t>
            </w:r>
            <w:r>
              <w:rPr>
                <w:rFonts w:hint="eastAsia"/>
                <w:noProof/>
                <w:lang w:eastAsia="ko-KR"/>
              </w:rPr>
              <w:t xml:space="preserve"> associated with the PLMN and the current AT</w:t>
            </w:r>
            <w:r w:rsidRPr="005D033F">
              <w:rPr>
                <w:noProof/>
              </w:rPr>
              <w:t xml:space="preserve"> is set to "The UE applies specific satellite feature"</w:t>
            </w:r>
            <w:r>
              <w:rPr>
                <w:rFonts w:hint="eastAsia"/>
                <w:noProof/>
                <w:lang w:eastAsia="ko-KR"/>
              </w:rPr>
              <w:t>.</w:t>
            </w:r>
          </w:p>
          <w:p w14:paraId="2B61DFD1" w14:textId="64860086" w:rsidR="00293F4C" w:rsidRDefault="00293F4C" w:rsidP="00293F4C">
            <w:pPr>
              <w:pStyle w:val="CRCoverPage"/>
              <w:numPr>
                <w:ilvl w:val="0"/>
                <w:numId w:val="1"/>
              </w:numPr>
              <w:spacing w:after="0"/>
              <w:rPr>
                <w:noProof/>
              </w:rPr>
            </w:pPr>
            <w:r>
              <w:rPr>
                <w:rFonts w:hint="eastAsia"/>
                <w:noProof/>
                <w:lang w:eastAsia="ko-KR"/>
              </w:rPr>
              <w:lastRenderedPageBreak/>
              <w:t>If a UE receives CV #78, the UE checks</w:t>
            </w:r>
            <w:r>
              <w:rPr>
                <w:noProof/>
                <w:lang w:eastAsia="ko-KR"/>
              </w:rPr>
              <w:t>, in addition to the current check criterion,</w:t>
            </w:r>
            <w:r>
              <w:rPr>
                <w:rFonts w:hint="eastAsia"/>
                <w:noProof/>
                <w:lang w:eastAsia="ko-KR"/>
              </w:rPr>
              <w:t xml:space="preserve"> whether the curren PLMN and the current AT is associated with </w:t>
            </w:r>
            <w:r w:rsidRPr="005D033F">
              <w:rPr>
                <w:noProof/>
              </w:rPr>
              <w:t>the "SelectedSATFeature" leaf</w:t>
            </w:r>
            <w:r>
              <w:rPr>
                <w:rFonts w:hint="eastAsia"/>
                <w:noProof/>
                <w:lang w:eastAsia="ko-KR"/>
              </w:rPr>
              <w:t xml:space="preserve"> set to </w:t>
            </w:r>
            <w:r w:rsidRPr="005D033F">
              <w:rPr>
                <w:noProof/>
              </w:rPr>
              <w:t>"The UE applies specific satellite feature"</w:t>
            </w:r>
            <w:r>
              <w:rPr>
                <w:rFonts w:hint="eastAsia"/>
                <w:noProof/>
                <w:lang w:eastAsia="ko-KR"/>
              </w:rPr>
              <w:t xml:space="preserve"> in the </w:t>
            </w:r>
            <w:r w:rsidRPr="005D033F">
              <w:rPr>
                <w:noProof/>
              </w:rPr>
              <w:t>"Operator controlled lower selection-priority PLMN selector with access technology" list</w:t>
            </w:r>
            <w:r>
              <w:rPr>
                <w:rFonts w:hint="eastAsia"/>
                <w:noProof/>
                <w:lang w:eastAsia="ko-KR"/>
              </w:rPr>
              <w:t>.</w:t>
            </w:r>
            <w:r>
              <w:rPr>
                <w:noProof/>
                <w:lang w:eastAsia="ko-KR"/>
              </w:rPr>
              <w:br/>
              <w:t>In addition, in the l</w:t>
            </w:r>
            <w:r w:rsidRPr="007F2770">
              <w:rPr>
                <w:noProof/>
                <w:lang w:val="en-US"/>
              </w:rPr>
              <w:t xml:space="preserve">ist of </w:t>
            </w:r>
            <w:r w:rsidRPr="007F2770">
              <w:t>"</w:t>
            </w:r>
            <w:r w:rsidRPr="007F2770">
              <w:rPr>
                <w:noProof/>
                <w:lang w:eastAsia="zh-CN"/>
              </w:rPr>
              <w:t>PLMNs not allowed to operate at the present UE location</w:t>
            </w:r>
            <w:r w:rsidRPr="007F2770">
              <w:t>"</w:t>
            </w:r>
            <w:r>
              <w:t xml:space="preserve">, the UE stores the AT identifier. </w:t>
            </w:r>
            <w:r w:rsidR="00765CD1">
              <w:t>The UE is prohibited to access a PLMN in the list via AT identified by the AT identifier and t</w:t>
            </w:r>
            <w:r>
              <w:t>he</w:t>
            </w:r>
            <w:r>
              <w:rPr>
                <w:rFonts w:hint="eastAsia"/>
                <w:lang w:eastAsia="ko-KR"/>
              </w:rPr>
              <w:t xml:space="preserve"> UE removes an entry if the UE succeeds in registration to a PLMN via AT if the entry is associated with the PLMN and the AT.</w:t>
            </w:r>
          </w:p>
          <w:p w14:paraId="64D426E5" w14:textId="77777777" w:rsidR="00293F4C" w:rsidRDefault="00293F4C" w:rsidP="00293F4C">
            <w:pPr>
              <w:pStyle w:val="CRCoverPage"/>
              <w:spacing w:after="0"/>
              <w:ind w:left="100"/>
              <w:rPr>
                <w:noProof/>
              </w:rPr>
            </w:pPr>
          </w:p>
          <w:p w14:paraId="39E51474" w14:textId="77777777" w:rsidR="00293F4C" w:rsidRDefault="00293F4C" w:rsidP="00293F4C">
            <w:pPr>
              <w:pStyle w:val="CRCoverPage"/>
              <w:spacing w:after="0"/>
              <w:ind w:left="100"/>
              <w:rPr>
                <w:noProof/>
              </w:rPr>
            </w:pPr>
            <w:r w:rsidRPr="003A7431">
              <w:rPr>
                <w:b/>
                <w:bCs/>
                <w:noProof/>
              </w:rPr>
              <w:t>Backward compatibility analysis:</w:t>
            </w:r>
          </w:p>
          <w:p w14:paraId="244E8A3F" w14:textId="77777777" w:rsidR="00293F4C" w:rsidRDefault="00293F4C" w:rsidP="00293F4C">
            <w:pPr>
              <w:pStyle w:val="CRCoverPage"/>
              <w:spacing w:after="0"/>
              <w:ind w:left="100"/>
              <w:rPr>
                <w:noProof/>
                <w:lang w:eastAsia="ko-KR"/>
              </w:rPr>
            </w:pPr>
            <w:r>
              <w:rPr>
                <w:rFonts w:hint="eastAsia"/>
                <w:noProof/>
                <w:lang w:eastAsia="ko-KR"/>
              </w:rPr>
              <w:t>The proposed change is backward compatible.</w:t>
            </w:r>
          </w:p>
          <w:p w14:paraId="741A6023" w14:textId="77777777" w:rsidR="00293F4C" w:rsidRDefault="00293F4C" w:rsidP="00293F4C">
            <w:pPr>
              <w:pStyle w:val="CRCoverPage"/>
              <w:spacing w:after="0"/>
              <w:ind w:left="100"/>
              <w:rPr>
                <w:noProof/>
                <w:lang w:eastAsia="ko-KR"/>
              </w:rPr>
            </w:pPr>
            <w:r>
              <w:rPr>
                <w:rFonts w:hint="eastAsia"/>
                <w:noProof/>
                <w:lang w:eastAsia="ko-KR"/>
              </w:rPr>
              <w:t xml:space="preserve">An AMF/MME compliant to the current version of the specification will not use CV #78 over non-satellite AT because </w:t>
            </w:r>
            <w:r>
              <w:rPr>
                <w:noProof/>
                <w:lang w:eastAsia="ko-KR"/>
              </w:rPr>
              <w:t xml:space="preserve">the </w:t>
            </w:r>
            <w:r>
              <w:rPr>
                <w:rFonts w:hint="eastAsia"/>
                <w:noProof/>
                <w:lang w:eastAsia="ko-KR"/>
              </w:rPr>
              <w:t>receipt of CV #78</w:t>
            </w:r>
            <w:r>
              <w:rPr>
                <w:noProof/>
                <w:lang w:eastAsia="ko-KR"/>
              </w:rPr>
              <w:t xml:space="preserve"> via non-satellite AT</w:t>
            </w:r>
            <w:r>
              <w:rPr>
                <w:rFonts w:hint="eastAsia"/>
                <w:noProof/>
                <w:lang w:eastAsia="ko-KR"/>
              </w:rPr>
              <w:t xml:space="preserve"> will be considered as an abnormal case.</w:t>
            </w:r>
          </w:p>
          <w:p w14:paraId="31C656EC" w14:textId="32E702F8" w:rsidR="007714AD" w:rsidRDefault="00293F4C" w:rsidP="00293F4C">
            <w:pPr>
              <w:pStyle w:val="CRCoverPage"/>
              <w:spacing w:after="0"/>
              <w:ind w:left="100"/>
              <w:rPr>
                <w:noProof/>
              </w:rPr>
            </w:pPr>
            <w:r>
              <w:rPr>
                <w:rFonts w:hint="eastAsia"/>
                <w:noProof/>
                <w:lang w:eastAsia="ko-KR"/>
              </w:rPr>
              <w:t>An AMF/MME compliant to the CR will use CV#78 toward a UE via non-satellite AT only if the subscriber data indicates that the UE can handle CV#78.</w:t>
            </w:r>
            <w:r>
              <w:rPr>
                <w:noProof/>
                <w:lang w:eastAsia="ko-KR"/>
              </w:rPr>
              <w:t xml:space="preserve"> Therefore, a UE compliant to the current specification will not receive CV#78 via non-satellite 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8A3E6" w:rsidR="001E41F3" w:rsidRDefault="00293F4C">
            <w:pPr>
              <w:pStyle w:val="CRCoverPage"/>
              <w:spacing w:after="0"/>
              <w:ind w:left="100"/>
              <w:rPr>
                <w:noProof/>
              </w:rPr>
            </w:pPr>
            <w:r>
              <w:rPr>
                <w:rFonts w:hint="eastAsia"/>
                <w:noProof/>
                <w:lang w:eastAsia="ko-KR"/>
              </w:rPr>
              <w:t>T</w:t>
            </w:r>
            <w:r>
              <w:rPr>
                <w:noProof/>
                <w:lang w:eastAsia="ko-KR"/>
              </w:rPr>
              <w:t>h</w:t>
            </w:r>
            <w:r>
              <w:rPr>
                <w:rFonts w:hint="eastAsia"/>
                <w:noProof/>
                <w:lang w:eastAsia="ko-KR"/>
              </w:rPr>
              <w:t>e 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21E4D" w:rsidR="001E41F3" w:rsidRDefault="004F46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C14C0E" w:rsidR="001E41F3" w:rsidRDefault="004F46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8FBE5B" w:rsidR="001E41F3" w:rsidRDefault="004F46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5AD1F28" w14:textId="77777777" w:rsidR="000E62FB" w:rsidRPr="001A02E8" w:rsidRDefault="000E62FB" w:rsidP="000E62FB">
      <w:pPr>
        <w:pStyle w:val="Heading3"/>
      </w:pPr>
      <w:bookmarkStart w:id="1" w:name="_Toc218597275"/>
      <w:r w:rsidRPr="001A02E8">
        <w:t>4.11.2</w:t>
      </w:r>
      <w:r w:rsidRPr="001A02E8">
        <w:tab/>
        <w:t>Handling list of "</w:t>
      </w:r>
      <w:r w:rsidRPr="001A02E8">
        <w:rPr>
          <w:lang w:eastAsia="zh-CN"/>
        </w:rPr>
        <w:t>PLMNs not allowed to operate at the present UE location</w:t>
      </w:r>
      <w:r w:rsidRPr="001A02E8">
        <w:t>"</w:t>
      </w:r>
      <w:bookmarkEnd w:id="1"/>
    </w:p>
    <w:p w14:paraId="0F0D42B2" w14:textId="77777777" w:rsidR="00002323" w:rsidRDefault="000E62FB" w:rsidP="000E62FB">
      <w:pPr>
        <w:rPr>
          <w:ins w:id="2" w:author="Sung Won (Nokia)" w:date="2026-01-15T12:41:00Z" w16du:dateUtc="2026-01-15T18:41:00Z"/>
        </w:rPr>
      </w:pPr>
      <w:r w:rsidRPr="001A02E8">
        <w:t>The UE may be rejected with EMM cause #78 in ATTACH REJECT message, TRACKING AREA UPDATE REJECT message or DETACH REQUEST message. The EMM cause #78 is applicable for the UE only when the UE</w:t>
      </w:r>
      <w:del w:id="3" w:author="Sung Won (Nokia)" w:date="2026-01-15T12:41:00Z" w16du:dateUtc="2026-01-15T18:41:00Z">
        <w:r w:rsidRPr="001A02E8" w:rsidDel="00002323">
          <w:delText xml:space="preserve"> </w:delText>
        </w:r>
      </w:del>
      <w:ins w:id="4" w:author="Sung Won (Nokia)" w:date="2026-01-15T12:41:00Z" w16du:dateUtc="2026-01-15T18:41:00Z">
        <w:r w:rsidR="00002323">
          <w:t>:</w:t>
        </w:r>
      </w:ins>
    </w:p>
    <w:p w14:paraId="0D913C31" w14:textId="3EF541C4" w:rsidR="000E62FB" w:rsidRPr="001A02E8" w:rsidRDefault="00002323" w:rsidP="00002323">
      <w:pPr>
        <w:pStyle w:val="B1"/>
      </w:pPr>
      <w:ins w:id="5" w:author="Sung Won (Nokia)" w:date="2026-01-15T12:41:00Z" w16du:dateUtc="2026-01-15T18:41:00Z">
        <w:r>
          <w:t>a)</w:t>
        </w:r>
        <w:r>
          <w:tab/>
        </w:r>
      </w:ins>
      <w:r w:rsidR="000E62FB" w:rsidRPr="001A02E8">
        <w:t xml:space="preserve">is accessing a </w:t>
      </w:r>
      <w:r w:rsidR="000E62FB" w:rsidRPr="001A02E8">
        <w:rPr>
          <w:lang w:eastAsia="zh-CN"/>
        </w:rPr>
        <w:t>PLMN</w:t>
      </w:r>
      <w:r w:rsidR="000E62FB" w:rsidRPr="001A02E8">
        <w:t xml:space="preserve"> using a satellite E-UTRAN access</w:t>
      </w:r>
      <w:del w:id="6" w:author="Sung Won (Nokia)" w:date="2026-01-15T12:41:00Z" w16du:dateUtc="2026-01-15T18:41:00Z">
        <w:r w:rsidR="000E62FB" w:rsidRPr="001A02E8" w:rsidDel="00002323">
          <w:delText>.</w:delText>
        </w:r>
      </w:del>
      <w:ins w:id="7" w:author="Sung Won (Nokia)" w:date="2026-01-15T12:41:00Z" w16du:dateUtc="2026-01-15T18:41:00Z">
        <w:r>
          <w:t>; or</w:t>
        </w:r>
      </w:ins>
    </w:p>
    <w:p w14:paraId="70071B70" w14:textId="0479E81E" w:rsidR="00002323" w:rsidRDefault="00002323" w:rsidP="00002323">
      <w:pPr>
        <w:pStyle w:val="B1"/>
        <w:rPr>
          <w:ins w:id="8" w:author="Sung Won (Nokia)" w:date="2026-01-15T12:41:00Z" w16du:dateUtc="2026-01-15T18:41:00Z"/>
        </w:rPr>
      </w:pPr>
      <w:ins w:id="9" w:author="Sung Won (Nokia)" w:date="2026-01-15T12:41:00Z" w16du:dateUtc="2026-01-15T18:41:00Z">
        <w:r>
          <w:t>b)</w:t>
        </w:r>
        <w:r>
          <w:tab/>
          <w:t xml:space="preserve">is configured with </w:t>
        </w:r>
        <w:r>
          <w:rPr>
            <w:lang w:eastAsia="zh-CN"/>
          </w:rPr>
          <w:t xml:space="preserve">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for which the </w:t>
        </w:r>
        <w:r w:rsidRPr="00977B8A">
          <w:t>"</w:t>
        </w:r>
        <w:r w:rsidRPr="00977B8A">
          <w:rPr>
            <w:lang w:val="en-US"/>
          </w:rPr>
          <w:t>SelectedSATFeature</w:t>
        </w:r>
        <w:r w:rsidRPr="00977B8A">
          <w:t>" leaf is set to "The UE applies specific satellite feature"</w:t>
        </w:r>
      </w:ins>
      <w:ins w:id="10" w:author="Sung Won (Nokia)" w:date="2026-01-15T12:42:00Z" w16du:dateUtc="2026-01-15T18:42:00Z">
        <w:r>
          <w:t>.</w:t>
        </w:r>
      </w:ins>
    </w:p>
    <w:p w14:paraId="409907FF" w14:textId="77777777" w:rsidR="00002323" w:rsidRDefault="00002323" w:rsidP="00002323">
      <w:pPr>
        <w:rPr>
          <w:ins w:id="11" w:author="Sung Won (Nokia)" w:date="2026-01-15T12:43:00Z" w16du:dateUtc="2026-01-15T18:43:00Z"/>
        </w:rPr>
      </w:pPr>
      <w:ins w:id="12" w:author="Sung Won (Nokia)" w:date="2026-01-15T12:43:00Z" w16du:dateUtc="2026-01-15T18:43:00Z">
        <w:r>
          <w:t>If:</w:t>
        </w:r>
      </w:ins>
    </w:p>
    <w:p w14:paraId="49D499A3" w14:textId="503B3DCB" w:rsidR="00002323" w:rsidRPr="007F2770" w:rsidRDefault="00002323" w:rsidP="00002323">
      <w:pPr>
        <w:pStyle w:val="B1"/>
        <w:rPr>
          <w:ins w:id="13" w:author="Sung Won (Nokia)" w:date="2026-01-15T12:43:00Z" w16du:dateUtc="2026-01-15T18:43:00Z"/>
        </w:rPr>
      </w:pPr>
      <w:ins w:id="14" w:author="Sung Won (Nokia)" w:date="2026-01-15T12:43:00Z" w16du:dateUtc="2026-01-15T18:43:00Z">
        <w:r w:rsidRPr="007F2770">
          <w:t>a)</w:t>
        </w:r>
        <w:r w:rsidRPr="007F2770">
          <w:tab/>
        </w:r>
        <w:r>
          <w:t xml:space="preserve">the UE support satellite </w:t>
        </w:r>
      </w:ins>
      <w:ins w:id="15" w:author="Sung Won (Nokia)" w:date="2026-01-19T05:20:00Z" w16du:dateUtc="2026-01-19T11:20:00Z">
        <w:r w:rsidR="00FA6A58">
          <w:t>E-UT</w:t>
        </w:r>
      </w:ins>
      <w:ins w:id="16" w:author="Sung Won (Nokia)" w:date="2026-01-15T12:43:00Z" w16du:dateUtc="2026-01-15T18:43:00Z">
        <w:r>
          <w:t>RAN</w:t>
        </w:r>
        <w:r w:rsidRPr="007F2770">
          <w:t xml:space="preserve">; </w:t>
        </w:r>
        <w:r>
          <w:t>or</w:t>
        </w:r>
      </w:ins>
    </w:p>
    <w:p w14:paraId="7C16E531" w14:textId="77777777" w:rsidR="00002323" w:rsidRPr="007F2770" w:rsidRDefault="00002323" w:rsidP="00002323">
      <w:pPr>
        <w:pStyle w:val="B1"/>
        <w:snapToGrid w:val="0"/>
        <w:rPr>
          <w:ins w:id="17" w:author="Sung Won (Nokia)" w:date="2026-01-15T12:43:00Z" w16du:dateUtc="2026-01-15T18:43:00Z"/>
        </w:rPr>
      </w:pPr>
      <w:ins w:id="18" w:author="Sung Won (Nokia)" w:date="2026-01-15T12:43:00Z" w16du:dateUtc="2026-01-15T18:43:00Z">
        <w:r w:rsidRPr="007F2770">
          <w:t>b)</w:t>
        </w:r>
        <w:r w:rsidRPr="007F2770">
          <w:tab/>
        </w:r>
        <w:r>
          <w:t xml:space="preserve">the UE is configured with </w:t>
        </w:r>
        <w:r>
          <w:rPr>
            <w:lang w:eastAsia="zh-CN"/>
          </w:rPr>
          <w:t xml:space="preserve">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for which the </w:t>
        </w:r>
        <w:r w:rsidRPr="00977B8A">
          <w:t>"</w:t>
        </w:r>
        <w:r w:rsidRPr="00977B8A">
          <w:rPr>
            <w:lang w:val="en-US"/>
          </w:rPr>
          <w:t>SelectedSATFeature</w:t>
        </w:r>
        <w:r w:rsidRPr="00977B8A">
          <w:t>" leaf is set to "The UE applies specific satellite feature</w:t>
        </w:r>
        <w:proofErr w:type="gramStart"/>
        <w:r w:rsidRPr="00977B8A">
          <w:t>"</w:t>
        </w:r>
        <w:r>
          <w:t>;</w:t>
        </w:r>
        <w:proofErr w:type="gramEnd"/>
      </w:ins>
    </w:p>
    <w:p w14:paraId="17BEE49E" w14:textId="63892C2F" w:rsidR="000E62FB" w:rsidRPr="001A02E8" w:rsidRDefault="000E62FB" w:rsidP="000E62FB">
      <w:del w:id="19" w:author="Sung Won (Nokia)" w:date="2026-01-15T12:43:00Z" w16du:dateUtc="2026-01-15T18:43:00Z">
        <w:r w:rsidRPr="001A02E8" w:rsidDel="00002323">
          <w:delText xml:space="preserve">For the satellite E-UTRAN access </w:delText>
        </w:r>
      </w:del>
      <w:r w:rsidRPr="001A02E8">
        <w:t>the UE shall store a list of "PLMN not allowed to operate at the present UE location". Each entry in the list consists of:</w:t>
      </w:r>
    </w:p>
    <w:p w14:paraId="11553973" w14:textId="09D89FE2" w:rsidR="000E62FB" w:rsidRPr="001A02E8" w:rsidRDefault="000E62FB" w:rsidP="000E62FB">
      <w:pPr>
        <w:pStyle w:val="B1"/>
      </w:pPr>
      <w:r w:rsidRPr="001A02E8">
        <w:t>a)</w:t>
      </w:r>
      <w:r w:rsidRPr="001A02E8">
        <w:tab/>
        <w:t>PLMN identity of the PLMN which sent a message including EMM cause value #78 "PLMN not allowed to operate at the present UE location"</w:t>
      </w:r>
      <w:del w:id="20" w:author="Sung Won (Nokia)" w:date="2026-01-15T12:43:00Z" w16du:dateUtc="2026-01-15T18:43:00Z">
        <w:r w:rsidRPr="001A02E8" w:rsidDel="00002323">
          <w:delText xml:space="preserve"> via the satellite E-UTRAN access technology</w:delText>
        </w:r>
      </w:del>
      <w:r w:rsidRPr="001A02E8">
        <w:t>;</w:t>
      </w:r>
    </w:p>
    <w:p w14:paraId="0D899F29" w14:textId="35D8AEA1" w:rsidR="000E62FB" w:rsidRPr="001A02E8" w:rsidRDefault="000E62FB" w:rsidP="000E62FB">
      <w:pPr>
        <w:pStyle w:val="B1"/>
      </w:pPr>
      <w:r w:rsidRPr="001A02E8">
        <w:t>b)</w:t>
      </w:r>
      <w:r w:rsidRPr="001A02E8">
        <w:tab/>
        <w:t>geographical location, if known by the UE, where the EMM cause value #78 was received</w:t>
      </w:r>
      <w:del w:id="21" w:author="Sung Won (Nokia)" w:date="2026-01-15T12:43:00Z" w16du:dateUtc="2026-01-15T18:43:00Z">
        <w:r w:rsidRPr="001A02E8" w:rsidDel="00002323">
          <w:delText xml:space="preserve"> over the satellite E-UTRAN access technology</w:delText>
        </w:r>
      </w:del>
      <w:r w:rsidRPr="001A02E8">
        <w:t>;</w:t>
      </w:r>
      <w:del w:id="22" w:author="Sung Won (Nokia)" w:date="2026-01-15T12:43:00Z" w16du:dateUtc="2026-01-15T18:43:00Z">
        <w:r w:rsidRPr="001A02E8" w:rsidDel="00002323">
          <w:delText xml:space="preserve"> and</w:delText>
        </w:r>
      </w:del>
    </w:p>
    <w:p w14:paraId="73ABAC14" w14:textId="001C0331" w:rsidR="000E62FB" w:rsidRPr="001A02E8" w:rsidRDefault="000E62FB" w:rsidP="000E62FB">
      <w:pPr>
        <w:pStyle w:val="B1"/>
        <w:snapToGrid w:val="0"/>
        <w:rPr>
          <w:lang w:eastAsia="zh-CN"/>
        </w:rPr>
      </w:pPr>
      <w:r w:rsidRPr="001A02E8">
        <w:t>c)</w:t>
      </w:r>
      <w:r w:rsidRPr="001A02E8">
        <w:tab/>
      </w:r>
      <w:r w:rsidRPr="001A02E8">
        <w:rPr>
          <w:lang w:eastAsia="zh-CN"/>
        </w:rPr>
        <w:t xml:space="preserve">if </w:t>
      </w:r>
      <w:r w:rsidRPr="001A02E8">
        <w:t>the geographical location</w:t>
      </w:r>
      <w:r w:rsidRPr="001A02E8">
        <w:rPr>
          <w:lang w:eastAsia="zh-CN"/>
        </w:rPr>
        <w:t xml:space="preserve"> exists,</w:t>
      </w:r>
      <w:r w:rsidRPr="001A02E8">
        <w:t xml:space="preserve"> a UE </w:t>
      </w:r>
      <w:r w:rsidRPr="001A02E8">
        <w:rPr>
          <w:lang w:eastAsia="ko-KR"/>
        </w:rPr>
        <w:t>implementation specific</w:t>
      </w:r>
      <w:r w:rsidRPr="001A02E8">
        <w:t xml:space="preserve"> </w:t>
      </w:r>
      <w:r w:rsidRPr="001A02E8">
        <w:rPr>
          <w:lang w:eastAsia="zh-CN"/>
        </w:rPr>
        <w:t>distance</w:t>
      </w:r>
      <w:r w:rsidRPr="001A02E8">
        <w:t xml:space="preserve"> value</w:t>
      </w:r>
      <w:del w:id="23" w:author="Sung Won (Nokia)" w:date="2026-01-15T12:43:00Z" w16du:dateUtc="2026-01-15T18:43:00Z">
        <w:r w:rsidRPr="001A02E8" w:rsidDel="00002323">
          <w:rPr>
            <w:lang w:eastAsia="zh-CN"/>
          </w:rPr>
          <w:delText>.</w:delText>
        </w:r>
      </w:del>
      <w:ins w:id="24" w:author="Sung Won (Nokia)" w:date="2026-01-15T12:43:00Z" w16du:dateUtc="2026-01-15T18:43:00Z">
        <w:r w:rsidR="00002323">
          <w:rPr>
            <w:lang w:eastAsia="zh-CN"/>
          </w:rPr>
          <w:t>; and</w:t>
        </w:r>
      </w:ins>
    </w:p>
    <w:p w14:paraId="76FACC89" w14:textId="28D9D3E1" w:rsidR="00002323" w:rsidRPr="007F2770" w:rsidRDefault="00002323" w:rsidP="00002323">
      <w:pPr>
        <w:pStyle w:val="B1"/>
        <w:snapToGrid w:val="0"/>
        <w:rPr>
          <w:ins w:id="25" w:author="Sung Won (Nokia)" w:date="2026-01-15T12:43:00Z" w16du:dateUtc="2026-01-15T18:43:00Z"/>
          <w:lang w:eastAsia="ko-KR"/>
        </w:rPr>
      </w:pPr>
      <w:ins w:id="26" w:author="Sung Won (Nokia)" w:date="2026-01-15T12:43:00Z" w16du:dateUtc="2026-01-15T18:43:00Z">
        <w:r>
          <w:t>d</w:t>
        </w:r>
        <w:r w:rsidRPr="007F2770">
          <w:t>)</w:t>
        </w:r>
        <w:r w:rsidRPr="007F2770">
          <w:tab/>
        </w:r>
        <w:r w:rsidRPr="007F2770">
          <w:rPr>
            <w:rFonts w:hint="eastAsia"/>
            <w:lang w:eastAsia="zh-CN"/>
          </w:rPr>
          <w:t xml:space="preserve">if </w:t>
        </w:r>
        <w:r>
          <w:rPr>
            <w:lang w:eastAsia="zh-CN"/>
          </w:rPr>
          <w:t xml:space="preserve">EMM cause value #78 was received </w:t>
        </w:r>
        <w:r>
          <w:rPr>
            <w:rFonts w:hint="eastAsia"/>
            <w:lang w:eastAsia="ko-KR"/>
          </w:rPr>
          <w:t>o</w:t>
        </w:r>
      </w:ins>
      <w:ins w:id="27" w:author="Sung Won (Nokia)" w:date="2026-01-15T12:44:00Z" w16du:dateUtc="2026-01-15T18:44:00Z">
        <w:r>
          <w:rPr>
            <w:lang w:eastAsia="ko-KR"/>
          </w:rPr>
          <w:t>ver</w:t>
        </w:r>
      </w:ins>
      <w:ins w:id="28" w:author="Sung Won (Nokia)" w:date="2026-01-15T12:43:00Z" w16du:dateUtc="2026-01-15T18:43:00Z">
        <w:r>
          <w:rPr>
            <w:lang w:eastAsia="zh-CN"/>
          </w:rPr>
          <w:t xml:space="preserve"> non-satellite </w:t>
        </w:r>
      </w:ins>
      <w:ins w:id="29" w:author="Sung Won (Nokia)" w:date="2026-01-19T05:20:00Z" w16du:dateUtc="2026-01-19T11:20:00Z">
        <w:r w:rsidR="00CA7DD0">
          <w:rPr>
            <w:lang w:eastAsia="zh-CN"/>
          </w:rPr>
          <w:t>E-UT</w:t>
        </w:r>
      </w:ins>
      <w:ins w:id="30" w:author="Sung Won (Nokia)" w:date="2026-01-15T12:43:00Z" w16du:dateUtc="2026-01-15T18:43:00Z">
        <w:r>
          <w:rPr>
            <w:lang w:eastAsia="zh-CN"/>
          </w:rPr>
          <w:t>RAN access technology</w:t>
        </w:r>
        <w:r w:rsidRPr="007F2770">
          <w:rPr>
            <w:rFonts w:hint="eastAsia"/>
            <w:lang w:eastAsia="zh-CN"/>
          </w:rPr>
          <w:t>,</w:t>
        </w:r>
        <w:r w:rsidRPr="007F2770">
          <w:t xml:space="preserve"> </w:t>
        </w:r>
        <w:r>
          <w:t xml:space="preserve">the </w:t>
        </w:r>
        <w:r w:rsidRPr="007F2770">
          <w:t>a</w:t>
        </w:r>
        <w:r>
          <w:t xml:space="preserve">ccess technology identifier for the non-satellite </w:t>
        </w:r>
      </w:ins>
      <w:ins w:id="31" w:author="Sung Won (Nokia)" w:date="2026-01-15T12:44:00Z" w16du:dateUtc="2026-01-15T18:44:00Z">
        <w:r>
          <w:t>E-UT</w:t>
        </w:r>
      </w:ins>
      <w:ins w:id="32" w:author="Sung Won (Nokia)" w:date="2026-01-15T12:43:00Z" w16du:dateUtc="2026-01-15T18:43:00Z">
        <w:r>
          <w:t>RAN access technology.</w:t>
        </w:r>
      </w:ins>
    </w:p>
    <w:p w14:paraId="1BF56059" w14:textId="77777777" w:rsidR="000E62FB" w:rsidRPr="001A02E8" w:rsidRDefault="000E62FB" w:rsidP="000E62FB">
      <w:pPr>
        <w:rPr>
          <w:lang w:eastAsia="ko-KR"/>
        </w:rPr>
      </w:pPr>
      <w:r w:rsidRPr="001A02E8">
        <w:rPr>
          <w:lang w:eastAsia="ko-KR"/>
        </w:rPr>
        <w:t xml:space="preserve">Before storing a new entry in the list, the UE shall delete any existing entry with the same PLMN </w:t>
      </w:r>
      <w:r w:rsidRPr="001A02E8">
        <w:t>identity</w:t>
      </w:r>
      <w:r w:rsidRPr="001A02E8">
        <w:rPr>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 An entry in the list is deleted if the timer associated to the entry expires or the UE successfully registers to the PLMN stored in the entry.</w:t>
      </w:r>
    </w:p>
    <w:p w14:paraId="6256B997" w14:textId="4037C360" w:rsidR="00765CD1" w:rsidRDefault="000E62FB" w:rsidP="000E62FB">
      <w:pPr>
        <w:rPr>
          <w:ins w:id="33" w:author="Sung Won (Nokia)" w:date="2026-01-15T12:45:00Z" w16du:dateUtc="2026-01-15T18:45:00Z"/>
          <w:lang w:eastAsia="ja-JP"/>
        </w:rPr>
      </w:pPr>
      <w:r w:rsidRPr="001A02E8">
        <w:rPr>
          <w:lang w:eastAsia="ko-KR"/>
        </w:rPr>
        <w:t xml:space="preserve">The UE is allowed to attempt to access a PLMN </w:t>
      </w:r>
      <w:del w:id="34" w:author="Sung Won (Nokia)" w:date="2026-01-15T12:44:00Z" w16du:dateUtc="2026-01-15T18:44:00Z">
        <w:r w:rsidRPr="001A02E8" w:rsidDel="00765CD1">
          <w:rPr>
            <w:lang w:eastAsia="ko-KR"/>
          </w:rPr>
          <w:delText xml:space="preserve">via the </w:delText>
        </w:r>
        <w:r w:rsidRPr="001A02E8" w:rsidDel="00765CD1">
          <w:delText xml:space="preserve">satellite E-UTRAN access technology which </w:delText>
        </w:r>
      </w:del>
      <w:ins w:id="35" w:author="Sung Won (Nokia)" w:date="2026-01-15T12:44:00Z" w16du:dateUtc="2026-01-15T18:44:00Z">
        <w:r w:rsidR="00765CD1">
          <w:rPr>
            <w:lang w:eastAsia="ko-KR"/>
          </w:rPr>
          <w:t xml:space="preserve">whose </w:t>
        </w:r>
      </w:ins>
      <w:ins w:id="36" w:author="Sung Won (Nokia)" w:date="2026-01-15T12:45:00Z" w16du:dateUtc="2026-01-15T18:45:00Z">
        <w:r w:rsidR="00765CD1">
          <w:rPr>
            <w:lang w:eastAsia="ko-KR"/>
          </w:rPr>
          <w:t>identity consists an entry</w:t>
        </w:r>
      </w:ins>
      <w:del w:id="37" w:author="Sung Won (Nokia)" w:date="2026-01-15T12:45:00Z" w16du:dateUtc="2026-01-15T18:45:00Z">
        <w:r w:rsidRPr="001A02E8" w:rsidDel="00765CD1">
          <w:delText>is part</w:delText>
        </w:r>
      </w:del>
      <w:r w:rsidRPr="001A02E8">
        <w:t xml:space="preserve"> of the list of </w:t>
      </w:r>
      <w:r w:rsidRPr="001A02E8">
        <w:rPr>
          <w:lang w:eastAsia="ja-JP"/>
        </w:rPr>
        <w:t>"</w:t>
      </w:r>
      <w:r w:rsidRPr="001A02E8">
        <w:t xml:space="preserve">PLMNs not allowed </w:t>
      </w:r>
      <w:r w:rsidRPr="001A02E8">
        <w:rPr>
          <w:lang w:eastAsia="zh-CN"/>
        </w:rPr>
        <w:t>to operate at the present UE location</w:t>
      </w:r>
      <w:r w:rsidRPr="001A02E8">
        <w:rPr>
          <w:lang w:eastAsia="ja-JP"/>
        </w:rPr>
        <w:t xml:space="preserve">" </w:t>
      </w:r>
      <w:ins w:id="38" w:author="Sung Won (Nokia)" w:date="2026-01-15T12:45:00Z" w16du:dateUtc="2026-01-15T18:45:00Z">
        <w:r w:rsidR="00765CD1">
          <w:rPr>
            <w:lang w:eastAsia="ja-JP"/>
          </w:rPr>
          <w:t>via:</w:t>
        </w:r>
      </w:ins>
    </w:p>
    <w:p w14:paraId="02A02DD8" w14:textId="242C6525" w:rsidR="00765CD1" w:rsidRPr="007F2770" w:rsidRDefault="00765CD1" w:rsidP="00765CD1">
      <w:pPr>
        <w:pStyle w:val="B1"/>
        <w:snapToGrid w:val="0"/>
        <w:rPr>
          <w:ins w:id="39" w:author="Sung Won (Nokia)" w:date="2026-01-15T12:45:00Z" w16du:dateUtc="2026-01-15T18:45:00Z"/>
          <w:lang w:eastAsia="ko-KR"/>
        </w:rPr>
      </w:pPr>
      <w:ins w:id="40" w:author="Sung Won (Nokia)" w:date="2026-01-15T12:45:00Z" w16du:dateUtc="2026-01-15T18:45:00Z">
        <w:r>
          <w:t>a</w:t>
        </w:r>
        <w:r w:rsidRPr="007F2770">
          <w:t>)</w:t>
        </w:r>
        <w:r w:rsidRPr="007F2770">
          <w:tab/>
        </w:r>
        <w:r>
          <w:rPr>
            <w:lang w:eastAsia="zh-CN"/>
          </w:rPr>
          <w:t xml:space="preserve">satellite </w:t>
        </w:r>
      </w:ins>
      <w:ins w:id="41" w:author="Sung Won (Nokia)" w:date="2026-01-15T12:49:00Z" w16du:dateUtc="2026-01-15T18:49:00Z">
        <w:r w:rsidR="007B2F8F">
          <w:rPr>
            <w:lang w:eastAsia="zh-CN"/>
          </w:rPr>
          <w:t xml:space="preserve">E-UTRAN </w:t>
        </w:r>
      </w:ins>
      <w:ins w:id="42" w:author="Sung Won (Nokia)" w:date="2026-01-15T12:45:00Z" w16du:dateUtc="2026-01-15T18:45:00Z">
        <w:r>
          <w:rPr>
            <w:lang w:eastAsia="zh-CN"/>
          </w:rPr>
          <w:t>access technology if the entry does not include an access technology identifier; or</w:t>
        </w:r>
      </w:ins>
    </w:p>
    <w:p w14:paraId="560B7210" w14:textId="77777777" w:rsidR="00765CD1" w:rsidRPr="007F2770" w:rsidRDefault="00765CD1" w:rsidP="00765CD1">
      <w:pPr>
        <w:pStyle w:val="B1"/>
        <w:snapToGrid w:val="0"/>
        <w:rPr>
          <w:ins w:id="43" w:author="Sung Won (Nokia)" w:date="2026-01-15T12:45:00Z" w16du:dateUtc="2026-01-15T18:45:00Z"/>
          <w:lang w:eastAsia="ko-KR"/>
        </w:rPr>
      </w:pPr>
      <w:ins w:id="44" w:author="Sung Won (Nokia)" w:date="2026-01-15T12:45:00Z" w16du:dateUtc="2026-01-15T18:45:00Z">
        <w:r>
          <w:t>b</w:t>
        </w:r>
        <w:r w:rsidRPr="007F2770">
          <w:t>)</w:t>
        </w:r>
        <w:r w:rsidRPr="007F2770">
          <w:tab/>
        </w:r>
        <w:r>
          <w:rPr>
            <w:lang w:eastAsia="zh-CN"/>
          </w:rPr>
          <w:t xml:space="preserve">access technology identified by the access technology identifier included in the </w:t>
        </w:r>
        <w:proofErr w:type="gramStart"/>
        <w:r>
          <w:rPr>
            <w:lang w:eastAsia="zh-CN"/>
          </w:rPr>
          <w:t>entry</w:t>
        </w:r>
        <w:r>
          <w:t>;</w:t>
        </w:r>
        <w:proofErr w:type="gramEnd"/>
      </w:ins>
    </w:p>
    <w:p w14:paraId="2F7DEB28" w14:textId="1488E21A" w:rsidR="000E62FB" w:rsidRPr="001A02E8" w:rsidRDefault="000E62FB" w:rsidP="000E62FB">
      <w:r w:rsidRPr="001A02E8">
        <w:rPr>
          <w:lang w:eastAsia="ko-KR"/>
        </w:rPr>
        <w:t>if</w:t>
      </w:r>
      <w:r w:rsidRPr="001A02E8">
        <w:t>:</w:t>
      </w:r>
    </w:p>
    <w:p w14:paraId="0CB3398C" w14:textId="77777777" w:rsidR="000E62FB" w:rsidRPr="001A02E8" w:rsidRDefault="000E62FB" w:rsidP="000E62FB">
      <w:pPr>
        <w:pStyle w:val="B1"/>
      </w:pPr>
      <w:r w:rsidRPr="001A02E8">
        <w:t>a)</w:t>
      </w:r>
      <w:r w:rsidRPr="001A02E8">
        <w:tab/>
        <w:t xml:space="preserve">the current UE location is known, a </w:t>
      </w:r>
      <w:r w:rsidRPr="001A02E8">
        <w:rPr>
          <w:lang w:eastAsia="ko-KR"/>
        </w:rPr>
        <w:t>geographical location is stored for the</w:t>
      </w:r>
      <w:r w:rsidRPr="001A02E8">
        <w:t xml:space="preserve"> entry of this PLMN, and</w:t>
      </w:r>
      <w:r w:rsidRPr="001A02E8">
        <w:rPr>
          <w:lang w:eastAsia="ko-KR"/>
        </w:rPr>
        <w:t xml:space="preserve"> the distance from location where EMM cause value #78 was received to the current UE location is larger than a UE implementation specific distance value; or</w:t>
      </w:r>
    </w:p>
    <w:p w14:paraId="52B3656F" w14:textId="77777777" w:rsidR="000E62FB" w:rsidRPr="001A02E8" w:rsidRDefault="000E62FB" w:rsidP="000E62FB">
      <w:pPr>
        <w:pStyle w:val="B1"/>
      </w:pPr>
      <w:r w:rsidRPr="001A02E8">
        <w:t>b)</w:t>
      </w:r>
      <w:r w:rsidRPr="001A02E8">
        <w:tab/>
        <w:t>the access is for emergency services (see 3GPP TS 23.122 [6] for further details)</w:t>
      </w:r>
      <w:r w:rsidRPr="001A02E8">
        <w:rPr>
          <w:lang w:eastAsia="ko-KR"/>
        </w:rPr>
        <w:t>.</w:t>
      </w:r>
    </w:p>
    <w:p w14:paraId="4747284B" w14:textId="77777777" w:rsidR="000E62FB" w:rsidRPr="001A02E8" w:rsidRDefault="000E62FB" w:rsidP="000E62FB">
      <w:pPr>
        <w:pStyle w:val="NO"/>
        <w:rPr>
          <w:lang w:eastAsia="ko-KR"/>
        </w:rPr>
      </w:pPr>
      <w:r w:rsidRPr="001A02E8">
        <w:rPr>
          <w:lang w:eastAsia="ko-KR"/>
        </w:rPr>
        <w:t>NOTE:</w:t>
      </w:r>
      <w:r w:rsidRPr="001A02E8">
        <w:rPr>
          <w:lang w:eastAsia="ko-KR"/>
        </w:rPr>
        <w:tab/>
      </w:r>
      <w:r w:rsidRPr="001A02E8">
        <w:t>When the UE is accessing network for emergency services, it is up to operator and regulatory policies whether the network needs to determine if the UE is in a location where network is not allowed to operate</w:t>
      </w:r>
      <w:r w:rsidRPr="001A02E8">
        <w:rPr>
          <w:lang w:eastAsia="ko-KR"/>
        </w:rPr>
        <w:t>.</w:t>
      </w:r>
    </w:p>
    <w:p w14:paraId="0FE19E57" w14:textId="77777777" w:rsidR="000E62FB" w:rsidRPr="001A02E8" w:rsidRDefault="000E62FB" w:rsidP="000E62FB">
      <w:pPr>
        <w:rPr>
          <w:lang w:eastAsia="ko-KR"/>
        </w:rPr>
      </w:pPr>
      <w:r w:rsidRPr="001A02E8">
        <w:rPr>
          <w:lang w:eastAsia="ko-KR"/>
        </w:rPr>
        <w:t xml:space="preserve">The list shall </w:t>
      </w:r>
      <w:r w:rsidRPr="001A02E8">
        <w:t>accommodate three or more</w:t>
      </w:r>
      <w:r w:rsidRPr="001A02E8">
        <w:rPr>
          <w:lang w:eastAsia="ko-KR"/>
        </w:rPr>
        <w:t xml:space="preserve"> entries. The maximum number of entries is an implementation decision. </w:t>
      </w:r>
      <w:r w:rsidRPr="001A02E8">
        <w:t xml:space="preserve">When the list is full and a new entry </w:t>
      </w:r>
      <w:proofErr w:type="gramStart"/>
      <w:r w:rsidRPr="001A02E8">
        <w:t>has to</w:t>
      </w:r>
      <w:proofErr w:type="gramEnd"/>
      <w:r w:rsidRPr="001A02E8">
        <w:t xml:space="preserve"> be inserted, the oldest entry shall be deleted.</w:t>
      </w:r>
    </w:p>
    <w:p w14:paraId="5D8421F5" w14:textId="77777777" w:rsidR="000E62FB" w:rsidRPr="001A02E8" w:rsidRDefault="000E62FB" w:rsidP="000E62FB">
      <w:pPr>
        <w:rPr>
          <w:lang w:eastAsia="ko-KR"/>
        </w:rPr>
      </w:pPr>
      <w:r w:rsidRPr="001A02E8">
        <w:rPr>
          <w:lang w:eastAsia="ko-KR"/>
        </w:rPr>
        <w:t xml:space="preserve">Each entry shall be removed </w:t>
      </w:r>
      <w:r w:rsidRPr="001A02E8">
        <w:t>if for the entry</w:t>
      </w:r>
      <w:r w:rsidRPr="001A02E8">
        <w:rPr>
          <w:lang w:eastAsia="ko-KR"/>
        </w:rPr>
        <w:t>:</w:t>
      </w:r>
    </w:p>
    <w:p w14:paraId="3952DEE6" w14:textId="77777777" w:rsidR="007B2F8F" w:rsidRDefault="000E62FB" w:rsidP="000E62FB">
      <w:pPr>
        <w:pStyle w:val="B1"/>
        <w:rPr>
          <w:ins w:id="45" w:author="Sung Won (Nokia)" w:date="2026-01-15T12:52:00Z" w16du:dateUtc="2026-01-15T18:52:00Z"/>
          <w:lang w:eastAsia="ko-KR"/>
        </w:rPr>
      </w:pPr>
      <w:r w:rsidRPr="001A02E8">
        <w:rPr>
          <w:lang w:eastAsia="ko-KR"/>
        </w:rPr>
        <w:lastRenderedPageBreak/>
        <w:t>a)</w:t>
      </w:r>
      <w:r w:rsidRPr="001A02E8">
        <w:rPr>
          <w:lang w:eastAsia="ko-KR"/>
        </w:rPr>
        <w:tab/>
        <w:t>the UE successfully registers</w:t>
      </w:r>
      <w:del w:id="46" w:author="Sung Won (Nokia)" w:date="2026-01-15T12:52:00Z" w16du:dateUtc="2026-01-15T18:52:00Z">
        <w:r w:rsidRPr="001A02E8" w:rsidDel="007B2F8F">
          <w:rPr>
            <w:lang w:eastAsia="ko-KR"/>
          </w:rPr>
          <w:delText xml:space="preserve"> </w:delText>
        </w:r>
        <w:r w:rsidRPr="001A02E8" w:rsidDel="007B2F8F">
          <w:delText>via the satellite E-UTRAN access technology</w:delText>
        </w:r>
      </w:del>
      <w:r w:rsidRPr="001A02E8">
        <w:t xml:space="preserve"> </w:t>
      </w:r>
      <w:r w:rsidRPr="001A02E8">
        <w:rPr>
          <w:lang w:eastAsia="ko-KR"/>
        </w:rPr>
        <w:t xml:space="preserve">to the PLMN stored in the entry </w:t>
      </w:r>
      <w:ins w:id="47" w:author="Sung Won (Nokia)" w:date="2026-01-15T12:52:00Z" w16du:dateUtc="2026-01-15T18:52:00Z">
        <w:r w:rsidR="007B2F8F">
          <w:rPr>
            <w:lang w:eastAsia="ko-KR"/>
          </w:rPr>
          <w:t>via:</w:t>
        </w:r>
      </w:ins>
    </w:p>
    <w:p w14:paraId="19AC687F" w14:textId="538F8EEC" w:rsidR="007B2F8F" w:rsidRDefault="007B2F8F" w:rsidP="007B2F8F">
      <w:pPr>
        <w:pStyle w:val="B2"/>
        <w:rPr>
          <w:ins w:id="48" w:author="Sung Won (Nokia)" w:date="2026-01-15T12:52:00Z" w16du:dateUtc="2026-01-15T18:52:00Z"/>
          <w:lang w:eastAsia="ko-KR"/>
        </w:rPr>
      </w:pPr>
      <w:ins w:id="49" w:author="Sung Won (Nokia)" w:date="2026-01-15T12:52:00Z" w16du:dateUtc="2026-01-15T18:52:00Z">
        <w:r>
          <w:rPr>
            <w:lang w:eastAsia="ko-KR"/>
          </w:rPr>
          <w:t>1)</w:t>
        </w:r>
        <w:r>
          <w:rPr>
            <w:lang w:eastAsia="ko-KR"/>
          </w:rPr>
          <w:tab/>
          <w:t>satellite E-UTRAN access technology if the entry does not include an access technology identifier; or</w:t>
        </w:r>
      </w:ins>
    </w:p>
    <w:p w14:paraId="06318DCE" w14:textId="77777777" w:rsidR="007B2F8F" w:rsidRDefault="007B2F8F" w:rsidP="007B2F8F">
      <w:pPr>
        <w:pStyle w:val="B2"/>
        <w:rPr>
          <w:ins w:id="50" w:author="Sung Won (Nokia)" w:date="2026-01-15T12:52:00Z" w16du:dateUtc="2026-01-15T18:52:00Z"/>
          <w:lang w:eastAsia="ko-KR"/>
        </w:rPr>
      </w:pPr>
      <w:ins w:id="51" w:author="Sung Won (Nokia)" w:date="2026-01-15T12:52:00Z" w16du:dateUtc="2026-01-15T18:52:00Z">
        <w:r>
          <w:rPr>
            <w:lang w:eastAsia="ko-KR"/>
          </w:rPr>
          <w:t>2)</w:t>
        </w:r>
        <w:r>
          <w:rPr>
            <w:lang w:eastAsia="ko-KR"/>
          </w:rPr>
          <w:tab/>
          <w:t xml:space="preserve">access technology identified by the access technology identifier included in the </w:t>
        </w:r>
        <w:proofErr w:type="gramStart"/>
        <w:r>
          <w:rPr>
            <w:lang w:eastAsia="ko-KR"/>
          </w:rPr>
          <w:t>entry;</w:t>
        </w:r>
        <w:proofErr w:type="gramEnd"/>
      </w:ins>
    </w:p>
    <w:p w14:paraId="3117903E" w14:textId="496AD6CC" w:rsidR="000E62FB" w:rsidRPr="001A02E8" w:rsidRDefault="007B2F8F" w:rsidP="000E62FB">
      <w:pPr>
        <w:pStyle w:val="B1"/>
        <w:rPr>
          <w:lang w:eastAsia="ko-KR"/>
        </w:rPr>
      </w:pPr>
      <w:ins w:id="52" w:author="Sung Won (Nokia)" w:date="2026-01-15T12:52:00Z" w16du:dateUtc="2026-01-15T18:52:00Z">
        <w:r>
          <w:rPr>
            <w:lang w:eastAsia="ko-KR"/>
          </w:rPr>
          <w:tab/>
        </w:r>
      </w:ins>
      <w:r w:rsidR="000E62FB" w:rsidRPr="001A02E8">
        <w:rPr>
          <w:lang w:eastAsia="ko-KR"/>
        </w:rPr>
        <w:t xml:space="preserve">except when the UE is </w:t>
      </w:r>
      <w:r w:rsidR="000E62FB" w:rsidRPr="001A02E8">
        <w:rPr>
          <w:lang w:eastAsia="zh-CN"/>
        </w:rPr>
        <w:t>attached for emergency bearer services</w:t>
      </w:r>
      <w:r w:rsidR="000E62FB" w:rsidRPr="001A02E8">
        <w:rPr>
          <w:lang w:eastAsia="ko-KR"/>
        </w:rPr>
        <w:t>; or</w:t>
      </w:r>
    </w:p>
    <w:p w14:paraId="70056500" w14:textId="77777777" w:rsidR="000E62FB" w:rsidRPr="001A02E8" w:rsidRDefault="000E62FB" w:rsidP="000E62FB">
      <w:pPr>
        <w:pStyle w:val="B1"/>
      </w:pPr>
      <w:r w:rsidRPr="001A02E8">
        <w:t>b)</w:t>
      </w:r>
      <w:r w:rsidRPr="001A02E8">
        <w:tab/>
        <w:t>the timer instance associated with the entry expires.</w:t>
      </w:r>
    </w:p>
    <w:p w14:paraId="1A009FF9" w14:textId="77777777" w:rsidR="000E62FB" w:rsidRPr="001A02E8" w:rsidRDefault="000E62FB" w:rsidP="000E62FB">
      <w:r w:rsidRPr="001A02E8">
        <w:t xml:space="preserve">The UE may remove an entry in the list, if the UE's current location is known, a geographical location is stored for the entry of this PLMN, and </w:t>
      </w:r>
      <w:r w:rsidRPr="001A02E8">
        <w:rPr>
          <w:lang w:eastAsia="ko-KR"/>
        </w:rPr>
        <w:t>the distance from location where EMM cause value #78 was received to the current UE location is larger than the UE implementation specific distance value.</w:t>
      </w:r>
    </w:p>
    <w:p w14:paraId="2505C762" w14:textId="77777777" w:rsidR="000E62FB" w:rsidRPr="001A02E8" w:rsidRDefault="000E62FB" w:rsidP="000E62FB">
      <w:r w:rsidRPr="001A02E8">
        <w:rPr>
          <w:lang w:eastAsia="ko-KR"/>
        </w:rPr>
        <w:t xml:space="preserve">If the UE is in </w:t>
      </w:r>
      <w:r w:rsidRPr="001A02E8">
        <w:t xml:space="preserve">EMM-DEREGISTERED.LIMITED-SERVICE state and an entry from the list of </w:t>
      </w:r>
      <w:r w:rsidRPr="001A02E8">
        <w:rPr>
          <w:lang w:eastAsia="ja-JP"/>
        </w:rPr>
        <w:t>"</w:t>
      </w:r>
      <w:r w:rsidRPr="001A02E8">
        <w:t xml:space="preserve">PLMNs not allowed </w:t>
      </w:r>
      <w:r w:rsidRPr="001A02E8">
        <w:rPr>
          <w:lang w:eastAsia="zh-CN"/>
        </w:rPr>
        <w:t>to operate at the present UE location</w:t>
      </w:r>
      <w:r w:rsidRPr="001A02E8">
        <w:rPr>
          <w:lang w:eastAsia="ja-JP"/>
        </w:rPr>
        <w:t xml:space="preserve">" is removed, the UE shall perform PLMN selection </w:t>
      </w:r>
      <w:r w:rsidRPr="001A02E8">
        <w:t>according to 3GPP TS 23.122 [6].</w:t>
      </w:r>
    </w:p>
    <w:p w14:paraId="69BECFB8" w14:textId="77777777" w:rsidR="000E62FB" w:rsidRPr="001A02E8" w:rsidRDefault="000E62FB" w:rsidP="000E62FB">
      <w:r w:rsidRPr="001A02E8">
        <w:t>When the UE is switched off, the UE shall keep the list of "</w:t>
      </w:r>
      <w:r w:rsidRPr="001A02E8">
        <w:rPr>
          <w:lang w:eastAsia="zh-CN"/>
        </w:rPr>
        <w:t>PLMNs not allowed to operate at the present UE location</w:t>
      </w:r>
      <w:r w:rsidRPr="001A02E8">
        <w:t>" in its non-volatile memory together with the IMSI from the USIM. The UE shall delete the list of "</w:t>
      </w:r>
      <w:r w:rsidRPr="001A02E8">
        <w:rPr>
          <w:lang w:eastAsia="zh-CN"/>
        </w:rPr>
        <w:t>PLMNs not allowed to operate at the present UE location</w:t>
      </w:r>
      <w:r w:rsidRPr="001A02E8">
        <w:t>" if the USIM is removed.</w:t>
      </w:r>
    </w:p>
    <w:p w14:paraId="5833ACDE" w14:textId="77777777" w:rsidR="000E62FB" w:rsidRPr="001A02E8" w:rsidRDefault="000E62FB" w:rsidP="000E62FB">
      <w:r w:rsidRPr="001A02E8">
        <w:t>If the UE is switched off when the timer instance associated with the entry in the list is running, the UE shall behave as follows when the UE is switched on and the USIM in the UE remains the same:</w:t>
      </w:r>
    </w:p>
    <w:p w14:paraId="517BB77C" w14:textId="77777777" w:rsidR="000E62FB" w:rsidRPr="001A02E8" w:rsidRDefault="000E62FB" w:rsidP="000E62FB">
      <w:pPr>
        <w:pStyle w:val="B1"/>
      </w:pPr>
      <w:r w:rsidRPr="001A02E8">
        <w:tab/>
        <w:t xml:space="preserve">let t1 be the time remaining for timer instance associated with the entry in the list to timeout at switch off and let </w:t>
      </w:r>
      <w:proofErr w:type="spellStart"/>
      <w:r w:rsidRPr="001A02E8">
        <w:t>t</w:t>
      </w:r>
      <w:proofErr w:type="spellEnd"/>
      <w:r w:rsidRPr="001A02E8">
        <w:t xml:space="preserve"> be the time elapsed between switch off and switch on. If t1 is greater than t, then the timer shall be restarted with the value t1 – t. If t1 is equal to or less than t, then the timer need not be restarted and considered expired. If the UE </w:t>
      </w:r>
      <w:proofErr w:type="gramStart"/>
      <w:r w:rsidRPr="001A02E8">
        <w:t>is not capable of determining</w:t>
      </w:r>
      <w:proofErr w:type="gramEnd"/>
      <w:r w:rsidRPr="001A02E8">
        <w:t xml:space="preserve"> t, then the UE shall restart the timer with the value t1.</w:t>
      </w:r>
    </w:p>
    <w:p w14:paraId="2A2B7532" w14:textId="77777777" w:rsidR="00AB2193" w:rsidRPr="00CE4669" w:rsidRDefault="00AB2193" w:rsidP="00AB2193">
      <w:pPr>
        <w:pStyle w:val="CRSeparator"/>
      </w:pPr>
      <w:r w:rsidRPr="00CE4669">
        <w:t>==============Next change==============</w:t>
      </w:r>
    </w:p>
    <w:p w14:paraId="52272170" w14:textId="77777777" w:rsidR="000E62FB" w:rsidRPr="001A02E8" w:rsidRDefault="000E62FB" w:rsidP="000E62FB">
      <w:pPr>
        <w:pStyle w:val="Heading5"/>
      </w:pPr>
      <w:bookmarkStart w:id="53" w:name="_Toc20217941"/>
      <w:bookmarkStart w:id="54" w:name="_Toc27743826"/>
      <w:bookmarkStart w:id="55" w:name="_Toc35959397"/>
      <w:bookmarkStart w:id="56" w:name="_Toc45202828"/>
      <w:bookmarkStart w:id="57" w:name="_Toc45700204"/>
      <w:bookmarkStart w:id="58" w:name="_Toc51919940"/>
      <w:bookmarkStart w:id="59" w:name="_Toc68251000"/>
      <w:bookmarkStart w:id="60" w:name="_Toc218597411"/>
      <w:r w:rsidRPr="001A02E8">
        <w:t>5.5.1.2.5</w:t>
      </w:r>
      <w:r w:rsidRPr="001A02E8">
        <w:tab/>
        <w:t>Attach not accepted by the network</w:t>
      </w:r>
      <w:bookmarkEnd w:id="53"/>
      <w:bookmarkEnd w:id="54"/>
      <w:bookmarkEnd w:id="55"/>
      <w:bookmarkEnd w:id="56"/>
      <w:bookmarkEnd w:id="57"/>
      <w:bookmarkEnd w:id="58"/>
      <w:bookmarkEnd w:id="59"/>
      <w:bookmarkEnd w:id="60"/>
    </w:p>
    <w:p w14:paraId="423AA692" w14:textId="77777777" w:rsidR="000E62FB" w:rsidRPr="001A02E8" w:rsidRDefault="000E62FB" w:rsidP="000E62FB">
      <w:r w:rsidRPr="001A02E8">
        <w:t>If the attach request cannot be accepted by the network, the MME shall send an ATTACH REJECT message to the UE including an appropriate EMM cause value.</w:t>
      </w:r>
    </w:p>
    <w:p w14:paraId="5F15038E" w14:textId="77777777" w:rsidR="000E62FB" w:rsidRPr="001A02E8" w:rsidRDefault="000E62FB" w:rsidP="000E62FB">
      <w:r w:rsidRPr="001A02E8">
        <w:t>If EMM-REGISTERED without PDN connection is not supported by the UE or the MME, the attach request included a PDN CONNECTIVITY REQUEST message, the attach procedure fails due to:</w:t>
      </w:r>
    </w:p>
    <w:p w14:paraId="44365A98" w14:textId="77777777" w:rsidR="000E62FB" w:rsidRPr="001A02E8" w:rsidRDefault="000E62FB" w:rsidP="000E62FB">
      <w:pPr>
        <w:pStyle w:val="B1"/>
      </w:pPr>
      <w:r w:rsidRPr="001A02E8">
        <w:t>-</w:t>
      </w:r>
      <w:r w:rsidRPr="001A02E8">
        <w:tab/>
        <w:t xml:space="preserve">a default EPS bearer setup </w:t>
      </w:r>
      <w:proofErr w:type="gramStart"/>
      <w:r w:rsidRPr="001A02E8">
        <w:t>failure;</w:t>
      </w:r>
      <w:proofErr w:type="gramEnd"/>
    </w:p>
    <w:p w14:paraId="743E444B" w14:textId="77777777" w:rsidR="000E62FB" w:rsidRPr="001A02E8" w:rsidRDefault="000E62FB" w:rsidP="000E62FB">
      <w:pPr>
        <w:pStyle w:val="B1"/>
        <w:rPr>
          <w:lang w:eastAsia="ja-JP"/>
        </w:rPr>
      </w:pPr>
      <w:r w:rsidRPr="001A02E8">
        <w:t>-</w:t>
      </w:r>
      <w:r w:rsidRPr="001A02E8">
        <w:tab/>
        <w:t>an ESM</w:t>
      </w:r>
      <w:r w:rsidRPr="001A02E8">
        <w:rPr>
          <w:lang w:eastAsia="zh-CN"/>
        </w:rPr>
        <w:t xml:space="preserve"> procedure failure</w:t>
      </w:r>
      <w:r w:rsidRPr="001A02E8">
        <w:t>;</w:t>
      </w:r>
      <w:r w:rsidRPr="001A02E8">
        <w:rPr>
          <w:lang w:eastAsia="ja-JP"/>
        </w:rPr>
        <w:t xml:space="preserve"> or</w:t>
      </w:r>
    </w:p>
    <w:p w14:paraId="13CEF19A" w14:textId="77777777" w:rsidR="000E62FB" w:rsidRPr="001A02E8" w:rsidRDefault="000E62FB" w:rsidP="000E62FB">
      <w:pPr>
        <w:pStyle w:val="B1"/>
      </w:pPr>
      <w:r w:rsidRPr="001A02E8">
        <w:rPr>
          <w:lang w:eastAsia="ja-JP"/>
        </w:rPr>
        <w:t>-</w:t>
      </w:r>
      <w:r w:rsidRPr="001A02E8">
        <w:rPr>
          <w:lang w:eastAsia="ja-JP"/>
        </w:rPr>
        <w:tab/>
        <w:t>operator determined barring is applied on default EPS bearer context activation during attach procedure,</w:t>
      </w:r>
    </w:p>
    <w:p w14:paraId="05175A45" w14:textId="77777777" w:rsidR="000E62FB" w:rsidRPr="001A02E8" w:rsidRDefault="000E62FB" w:rsidP="000E62FB">
      <w:r w:rsidRPr="001A02E8">
        <w:t>the MME shall:</w:t>
      </w:r>
    </w:p>
    <w:p w14:paraId="6BEEBAD1" w14:textId="77777777" w:rsidR="000E62FB" w:rsidRPr="001A02E8" w:rsidRDefault="000E62FB" w:rsidP="000E62FB">
      <w:pPr>
        <w:pStyle w:val="B1"/>
      </w:pPr>
      <w:r w:rsidRPr="001A02E8">
        <w:t>-</w:t>
      </w:r>
      <w:r w:rsidRPr="001A02E8">
        <w:tab/>
        <w:t>combine the ATTACH REJECT message with a PDN CONNECTIVITY REJECT message contained in the ESM message container information element. In this case the EMM cause value in the ATTACH REJECT message shall be set to #19 "ESM failure"; or</w:t>
      </w:r>
    </w:p>
    <w:p w14:paraId="4081D525" w14:textId="77777777" w:rsidR="000E62FB" w:rsidRPr="001A02E8" w:rsidRDefault="000E62FB" w:rsidP="000E62FB">
      <w:pPr>
        <w:pStyle w:val="B1"/>
      </w:pPr>
      <w:r w:rsidRPr="001A02E8">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4FDAB199" w14:textId="77777777" w:rsidR="000E62FB" w:rsidRPr="001A02E8" w:rsidRDefault="000E62FB" w:rsidP="000E62FB">
      <w:r w:rsidRPr="001A02E8">
        <w:t>If the attach request is rejected due to NAS level mobility management congestion control, the network shall set the EMM cause value to #22 "congestion" and assign a value for back-off timer T3346.</w:t>
      </w:r>
    </w:p>
    <w:p w14:paraId="13DC2D86" w14:textId="77777777" w:rsidR="000E62FB" w:rsidRPr="001A02E8" w:rsidRDefault="000E62FB" w:rsidP="000E62FB">
      <w:r w:rsidRPr="001A02E8">
        <w:rPr>
          <w:lang w:eastAsia="zh-CN"/>
        </w:rPr>
        <w:t>In NB-S1 mode</w:t>
      </w:r>
      <w:r w:rsidRPr="001A02E8">
        <w:rPr>
          <w:lang w:eastAsia="ko-KR"/>
        </w:rPr>
        <w:t>, i</w:t>
      </w:r>
      <w:r w:rsidRPr="001A02E8">
        <w:t xml:space="preserve">f the attach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00CB3996" w14:textId="77777777" w:rsidR="000E62FB" w:rsidRPr="001A02E8" w:rsidRDefault="000E62FB" w:rsidP="000E62FB">
      <w:r w:rsidRPr="001A02E8">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F6CE30C" w14:textId="77777777" w:rsidR="000E62FB" w:rsidRPr="001A02E8" w:rsidRDefault="000E62FB" w:rsidP="000E62FB">
      <w:r w:rsidRPr="001A02E8">
        <w:lastRenderedPageBreak/>
        <w:t xml:space="preserve">If the attach request is rejected due to incompatibility between the </w:t>
      </w:r>
      <w:proofErr w:type="spellStart"/>
      <w:r w:rsidRPr="001A02E8">
        <w:t>CIoT</w:t>
      </w:r>
      <w:proofErr w:type="spellEnd"/>
      <w:r w:rsidRPr="001A02E8">
        <w:t xml:space="preserve">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5F4EF5A3" w14:textId="77777777" w:rsidR="000E62FB" w:rsidRPr="001A02E8" w:rsidRDefault="000E62FB" w:rsidP="000E62FB">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73324EFB" w14:textId="77777777" w:rsidR="000E62FB" w:rsidRPr="001A02E8" w:rsidRDefault="000E62FB" w:rsidP="000E62FB">
      <w:r w:rsidRPr="001A02E8">
        <w:t xml:space="preserve">Based on operator policy, if the attach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6C0CF6C1" w14:textId="77777777" w:rsidR="000E62FB" w:rsidRPr="001A02E8" w:rsidRDefault="000E62FB" w:rsidP="000E62FB">
      <w:pPr>
        <w:pStyle w:val="NO"/>
      </w:pPr>
      <w:r w:rsidRPr="001A02E8">
        <w:t>NOTE 2:</w:t>
      </w:r>
      <w:r w:rsidRPr="001A02E8">
        <w:tab/>
        <w:t xml:space="preserve">The network can </w:t>
      </w:r>
      <w:proofErr w:type="gramStart"/>
      <w:r w:rsidRPr="001A02E8">
        <w:t>take into account</w:t>
      </w:r>
      <w:proofErr w:type="gramEnd"/>
      <w:r w:rsidRPr="001A02E8">
        <w:t xml:space="preserve">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486348D1" w14:textId="77777777" w:rsidR="000E62FB" w:rsidRPr="001A02E8" w:rsidRDefault="000E62FB" w:rsidP="000E62FB">
      <w:r w:rsidRPr="001A02E8">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23ED59C3" w14:textId="77777777" w:rsidR="000E62FB" w:rsidRPr="001A02E8" w:rsidRDefault="000E62FB" w:rsidP="000E62FB">
      <w:pPr>
        <w:pStyle w:val="B1"/>
      </w:pPr>
      <w:r w:rsidRPr="001A02E8">
        <w:t>a)</w:t>
      </w:r>
      <w:r w:rsidRPr="001A02E8">
        <w:tab/>
        <w:t xml:space="preserve">a S&amp;F wait time </w:t>
      </w:r>
      <w:proofErr w:type="gramStart"/>
      <w:r w:rsidRPr="001A02E8">
        <w:t>duration;</w:t>
      </w:r>
      <w:proofErr w:type="gramEnd"/>
    </w:p>
    <w:p w14:paraId="63994D87" w14:textId="77777777" w:rsidR="000E62FB" w:rsidRPr="001A02E8" w:rsidRDefault="000E62FB" w:rsidP="000E62FB">
      <w:pPr>
        <w:pStyle w:val="B1"/>
      </w:pPr>
      <w:r w:rsidRPr="001A02E8">
        <w:t>b)</w:t>
      </w:r>
      <w:r w:rsidRPr="001A02E8">
        <w:tab/>
        <w:t>for S&amp;F monitoring list:</w:t>
      </w:r>
    </w:p>
    <w:p w14:paraId="0B401D05" w14:textId="77777777" w:rsidR="000E62FB" w:rsidRPr="001A02E8" w:rsidRDefault="000E62FB" w:rsidP="000E62FB">
      <w:pPr>
        <w:pStyle w:val="B2"/>
      </w:pPr>
      <w:r w:rsidRPr="001A02E8">
        <w:t>1)</w:t>
      </w:r>
      <w:r w:rsidRPr="001A02E8">
        <w:tab/>
        <w:t>a S&amp;F monitoring list; or</w:t>
      </w:r>
    </w:p>
    <w:p w14:paraId="35A60EA7" w14:textId="77777777" w:rsidR="000E62FB" w:rsidRPr="001A02E8" w:rsidRDefault="000E62FB" w:rsidP="000E62FB">
      <w:pPr>
        <w:pStyle w:val="B2"/>
      </w:pPr>
      <w:r w:rsidRPr="001A02E8">
        <w:t>2)</w:t>
      </w:r>
      <w:r w:rsidRPr="001A02E8">
        <w:tab/>
        <w:t>an indication to delete any previously received S&amp;F monitoring list; or</w:t>
      </w:r>
    </w:p>
    <w:p w14:paraId="3E8CDB3C" w14:textId="77777777" w:rsidR="000E62FB" w:rsidRPr="001A02E8" w:rsidRDefault="000E62FB" w:rsidP="000E62FB">
      <w:pPr>
        <w:pStyle w:val="B1"/>
      </w:pPr>
      <w:r w:rsidRPr="001A02E8">
        <w:t>c)</w:t>
      </w:r>
      <w:r w:rsidRPr="001A02E8">
        <w:tab/>
        <w:t xml:space="preserve">both </w:t>
      </w:r>
      <w:proofErr w:type="gramStart"/>
      <w:r w:rsidRPr="001A02E8">
        <w:t>a and</w:t>
      </w:r>
      <w:proofErr w:type="gramEnd"/>
      <w:r w:rsidRPr="001A02E8">
        <w:t xml:space="preserve"> b.</w:t>
      </w:r>
    </w:p>
    <w:p w14:paraId="3CC359F9" w14:textId="77777777" w:rsidR="000E62FB" w:rsidRPr="001A02E8" w:rsidRDefault="000E62FB" w:rsidP="000E62FB">
      <w:pPr>
        <w:rPr>
          <w:lang w:eastAsia="zh-CN"/>
        </w:rPr>
      </w:pPr>
      <w:r w:rsidRPr="001A02E8">
        <w:rPr>
          <w:lang w:eastAsia="zh-CN"/>
        </w:rPr>
        <w:t>If the UE does not indicate "</w:t>
      </w:r>
      <w:r w:rsidRPr="001A02E8">
        <w:t>S&amp;F satellite operation supported</w:t>
      </w:r>
      <w:r w:rsidRPr="001A02E8">
        <w:rPr>
          <w:lang w:eastAsia="zh-CN"/>
        </w:rPr>
        <w:t>", the MME shall set the EMM cause to a value other than #83.</w:t>
      </w:r>
    </w:p>
    <w:p w14:paraId="2D5F82BF" w14:textId="77777777" w:rsidR="000E62FB" w:rsidRPr="001A02E8" w:rsidRDefault="000E62FB" w:rsidP="000E62FB">
      <w:pPr>
        <w:rPr>
          <w:lang w:eastAsia="zh-CN"/>
        </w:rPr>
      </w:pPr>
      <w:r w:rsidRPr="001A02E8">
        <w:t>If the UE initiates the attach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6C2B1B5A" w14:textId="11CC3987" w:rsidR="00A96FA5" w:rsidRDefault="000E62FB" w:rsidP="000E62FB">
      <w:pPr>
        <w:rPr>
          <w:ins w:id="61" w:author="Sung Won (Nokia)" w:date="2026-01-15T13:01:00Z" w16du:dateUtc="2026-01-15T19:01:00Z"/>
          <w:lang w:eastAsia="zh-CN"/>
        </w:rPr>
      </w:pPr>
      <w:r w:rsidRPr="001A02E8">
        <w:rPr>
          <w:lang w:eastAsia="zh-CN"/>
        </w:rPr>
        <w:t>In NB-S1 mode or WB-S1 mode</w:t>
      </w:r>
      <w:del w:id="62" w:author="Sung Won (Nokia)" w:date="2026-01-15T12:57:00Z" w16du:dateUtc="2026-01-15T18:57:00Z">
        <w:r w:rsidRPr="001A02E8" w:rsidDel="00A96FA5">
          <w:rPr>
            <w:lang w:eastAsia="zh-CN"/>
          </w:rPr>
          <w:delText xml:space="preserve"> via satellite E-UTRAN access</w:delText>
        </w:r>
      </w:del>
      <w:r w:rsidRPr="001A02E8">
        <w:rPr>
          <w:lang w:eastAsia="zh-CN"/>
        </w:rPr>
        <w:t>, if the attach request is from a UE via</w:t>
      </w:r>
      <w:del w:id="63" w:author="Sung Won (Nokia)" w:date="2026-01-15T13:01:00Z" w16du:dateUtc="2026-01-15T19:01:00Z">
        <w:r w:rsidRPr="001A02E8" w:rsidDel="00A96FA5">
          <w:rPr>
            <w:lang w:eastAsia="zh-CN"/>
          </w:rPr>
          <w:delText xml:space="preserve"> a satellite E-UTRA cell </w:delText>
        </w:r>
      </w:del>
      <w:ins w:id="64" w:author="Sung Won (Nokia)" w:date="2026-01-15T13:01:00Z" w16du:dateUtc="2026-01-15T19:01:00Z">
        <w:r w:rsidR="00A96FA5">
          <w:rPr>
            <w:lang w:eastAsia="zh-CN"/>
          </w:rPr>
          <w:t>:</w:t>
        </w:r>
      </w:ins>
    </w:p>
    <w:p w14:paraId="13CFC269" w14:textId="25D6C98F" w:rsidR="00A96FA5" w:rsidRDefault="00A96FA5" w:rsidP="00A96FA5">
      <w:pPr>
        <w:pStyle w:val="B1"/>
        <w:rPr>
          <w:ins w:id="65" w:author="Sung Won (Nokia)" w:date="2026-01-15T13:01:00Z" w16du:dateUtc="2026-01-15T19:01:00Z"/>
          <w:lang w:eastAsia="ko-KR"/>
        </w:rPr>
      </w:pPr>
      <w:ins w:id="66" w:author="Sung Won (Nokia)" w:date="2026-01-15T13:01:00Z" w16du:dateUtc="2026-01-15T19:01:00Z">
        <w:r>
          <w:rPr>
            <w:rFonts w:hint="eastAsia"/>
            <w:lang w:eastAsia="ko-KR"/>
          </w:rPr>
          <w:t>a)</w:t>
        </w:r>
        <w:r>
          <w:rPr>
            <w:lang w:eastAsia="ko-KR"/>
          </w:rPr>
          <w:tab/>
        </w:r>
        <w:r>
          <w:rPr>
            <w:rFonts w:hint="eastAsia"/>
            <w:lang w:eastAsia="ko-KR"/>
          </w:rPr>
          <w:t xml:space="preserve">a satellite </w:t>
        </w:r>
        <w:r>
          <w:rPr>
            <w:lang w:eastAsia="ko-KR"/>
          </w:rPr>
          <w:t>E-UT</w:t>
        </w:r>
        <w:r>
          <w:rPr>
            <w:rFonts w:hint="eastAsia"/>
            <w:lang w:eastAsia="ko-KR"/>
          </w:rPr>
          <w:t>RAN cell; or</w:t>
        </w:r>
      </w:ins>
    </w:p>
    <w:p w14:paraId="2461F563" w14:textId="05EED821" w:rsidR="00A96FA5" w:rsidRDefault="00A96FA5" w:rsidP="00A96FA5">
      <w:pPr>
        <w:pStyle w:val="B1"/>
        <w:rPr>
          <w:ins w:id="67" w:author="Sung Won (Nokia)" w:date="2026-01-15T13:01:00Z" w16du:dateUtc="2026-01-15T19:01:00Z"/>
          <w:lang w:eastAsia="ko-KR"/>
        </w:rPr>
      </w:pPr>
      <w:ins w:id="68" w:author="Sung Won (Nokia)" w:date="2026-01-15T13:01:00Z" w16du:dateUtc="2026-01-15T19:01:00Z">
        <w:r>
          <w:rPr>
            <w:rFonts w:hint="eastAsia"/>
            <w:lang w:eastAsia="ko-KR"/>
          </w:rPr>
          <w:t>b)</w:t>
        </w:r>
        <w:r>
          <w:rPr>
            <w:lang w:eastAsia="ko-KR"/>
          </w:rPr>
          <w:tab/>
        </w:r>
        <w:r>
          <w:rPr>
            <w:rFonts w:hint="eastAsia"/>
            <w:lang w:eastAsia="ko-KR"/>
          </w:rPr>
          <w:t xml:space="preserve">a non-satellite </w:t>
        </w:r>
        <w:r>
          <w:rPr>
            <w:lang w:eastAsia="ko-KR"/>
          </w:rPr>
          <w:t>E-UT</w:t>
        </w:r>
        <w:r>
          <w:rPr>
            <w:rFonts w:hint="eastAsia"/>
            <w:lang w:eastAsia="ko-KR"/>
          </w:rPr>
          <w:t xml:space="preserve">RAN cell, the </w:t>
        </w:r>
        <w:r>
          <w:rPr>
            <w:lang w:eastAsia="ko-KR"/>
          </w:rPr>
          <w:t>MME</w:t>
        </w:r>
        <w:r>
          <w:rPr>
            <w:rFonts w:hint="eastAsia"/>
            <w:lang w:eastAsia="ko-KR"/>
          </w:rPr>
          <w:t xml:space="preserve"> determines that the UE </w:t>
        </w:r>
        <w:r w:rsidRPr="00AC396D">
          <w:rPr>
            <w:rFonts w:hint="eastAsia"/>
            <w:lang w:eastAsia="ko-KR"/>
          </w:rPr>
          <w:t xml:space="preserve">is configured with </w:t>
        </w:r>
        <w:r w:rsidRPr="00AC396D">
          <w:rPr>
            <w:lang w:eastAsia="ko-KR"/>
          </w:rPr>
          <w:t>the "Operator controlled lower selection-priority PLMN selector with access technology" list for which the "SelectedSATFeature" leaf</w:t>
        </w:r>
        <w:r w:rsidRPr="00AC396D">
          <w:rPr>
            <w:rFonts w:hint="eastAsia"/>
            <w:lang w:eastAsia="ko-KR"/>
          </w:rPr>
          <w:t xml:space="preserve"> associated with the </w:t>
        </w:r>
        <w:r>
          <w:rPr>
            <w:rFonts w:hint="eastAsia"/>
            <w:lang w:eastAsia="ko-KR"/>
          </w:rPr>
          <w:t xml:space="preserve">current </w:t>
        </w:r>
        <w:proofErr w:type="gramStart"/>
        <w:r w:rsidRPr="00AC396D">
          <w:rPr>
            <w:rFonts w:hint="eastAsia"/>
            <w:lang w:eastAsia="ko-KR"/>
          </w:rPr>
          <w:t>PLMN</w:t>
        </w:r>
        <w:proofErr w:type="gramEnd"/>
        <w:r w:rsidRPr="00AC396D">
          <w:rPr>
            <w:rFonts w:hint="eastAsia"/>
            <w:lang w:eastAsia="ko-KR"/>
          </w:rPr>
          <w:t xml:space="preserve"> and the current </w:t>
        </w:r>
        <w:r>
          <w:rPr>
            <w:rFonts w:hint="eastAsia"/>
            <w:lang w:eastAsia="ko-KR"/>
          </w:rPr>
          <w:t xml:space="preserve">access technology </w:t>
        </w:r>
        <w:r w:rsidRPr="00AC396D">
          <w:rPr>
            <w:lang w:eastAsia="ko-KR"/>
          </w:rPr>
          <w:t>is set to "The UE applies specific satellite feature</w:t>
        </w:r>
        <w:proofErr w:type="gramStart"/>
        <w:r w:rsidRPr="00AC396D">
          <w:rPr>
            <w:lang w:eastAsia="ko-KR"/>
          </w:rPr>
          <w:t>"</w:t>
        </w:r>
        <w:r>
          <w:rPr>
            <w:rFonts w:hint="eastAsia"/>
            <w:lang w:eastAsia="ko-KR"/>
          </w:rPr>
          <w:t>;</w:t>
        </w:r>
        <w:proofErr w:type="gramEnd"/>
      </w:ins>
    </w:p>
    <w:p w14:paraId="44279255" w14:textId="397C2F30" w:rsidR="000E62FB" w:rsidRPr="001A02E8" w:rsidRDefault="000E62FB" w:rsidP="000E62FB">
      <w:pPr>
        <w:rPr>
          <w:lang w:eastAsia="zh-CN"/>
        </w:rPr>
      </w:pPr>
      <w:r w:rsidRPr="001A02E8">
        <w:rPr>
          <w:lang w:eastAsia="zh-CN"/>
        </w:rPr>
        <w:t xml:space="preserve">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3D25A284" w14:textId="77777777" w:rsidR="000E62FB" w:rsidRPr="001A02E8" w:rsidRDefault="000E62FB" w:rsidP="000E62FB">
      <w:r w:rsidRPr="001A02E8">
        <w:t>If:</w:t>
      </w:r>
    </w:p>
    <w:p w14:paraId="67D88169" w14:textId="77777777" w:rsidR="000E62FB" w:rsidRPr="001A02E8" w:rsidRDefault="000E62FB" w:rsidP="000E62FB">
      <w:pPr>
        <w:pStyle w:val="B1"/>
      </w:pPr>
      <w:r w:rsidRPr="001A02E8">
        <w:t>-</w:t>
      </w:r>
      <w:r w:rsidRPr="001A02E8">
        <w:tab/>
        <w:t xml:space="preserve">the UE indicates support of the access technology utilization control in the ATTACH REQUEST </w:t>
      </w:r>
      <w:proofErr w:type="gramStart"/>
      <w:r w:rsidRPr="001A02E8">
        <w:t>message;</w:t>
      </w:r>
      <w:proofErr w:type="gramEnd"/>
    </w:p>
    <w:p w14:paraId="77E982B7" w14:textId="77777777" w:rsidR="000E62FB" w:rsidRPr="001A02E8" w:rsidRDefault="000E62FB" w:rsidP="000E62FB">
      <w:pPr>
        <w:pStyle w:val="B1"/>
      </w:pPr>
      <w:r w:rsidRPr="001A02E8">
        <w:t>-</w:t>
      </w:r>
      <w:r w:rsidRPr="001A02E8">
        <w:tab/>
        <w:t xml:space="preserve">the attach request is not for disaster roaming </w:t>
      </w:r>
      <w:proofErr w:type="gramStart"/>
      <w:r w:rsidRPr="001A02E8">
        <w:t>services;</w:t>
      </w:r>
      <w:proofErr w:type="gramEnd"/>
    </w:p>
    <w:p w14:paraId="5448A40F" w14:textId="77777777" w:rsidR="000E62FB" w:rsidRPr="001A02E8" w:rsidRDefault="000E62FB" w:rsidP="000E62FB">
      <w:pPr>
        <w:pStyle w:val="B1"/>
      </w:pPr>
      <w:r w:rsidRPr="001A02E8">
        <w:t>-</w:t>
      </w:r>
      <w:r w:rsidRPr="001A02E8">
        <w:tab/>
        <w:t>the network determines to apply the access technology utilization control based on the operator policy; and</w:t>
      </w:r>
    </w:p>
    <w:p w14:paraId="01CABDC7" w14:textId="77777777" w:rsidR="000E62FB" w:rsidRPr="001A02E8" w:rsidRDefault="000E62FB" w:rsidP="000E62FB">
      <w:pPr>
        <w:pStyle w:val="B1"/>
      </w:pPr>
      <w:r w:rsidRPr="001A02E8">
        <w:t>-</w:t>
      </w:r>
      <w:r w:rsidRPr="001A02E8">
        <w:tab/>
        <w:t xml:space="preserve">the secure exchange of NAS messages via a NAS signalling connection is established between the UE and the </w:t>
      </w:r>
      <w:proofErr w:type="gramStart"/>
      <w:r w:rsidRPr="001A02E8">
        <w:t>MME;</w:t>
      </w:r>
      <w:proofErr w:type="gramEnd"/>
    </w:p>
    <w:p w14:paraId="59DF251A" w14:textId="77777777" w:rsidR="000E62FB" w:rsidRPr="001A02E8" w:rsidRDefault="000E62FB" w:rsidP="000E62FB">
      <w:r w:rsidRPr="001A02E8">
        <w:t xml:space="preserve">the MME shall send the integrity protected ATTACH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w:t>
      </w:r>
      <w:r w:rsidRPr="001A02E8">
        <w:rPr>
          <w:lang w:eastAsia="zh-CN"/>
        </w:rPr>
        <w:lastRenderedPageBreak/>
        <w:t xml:space="preserve">indicate that the access technology of the </w:t>
      </w:r>
      <w:r w:rsidRPr="001A02E8">
        <w:t xml:space="preserve">E-UTRAN </w:t>
      </w:r>
      <w:r w:rsidRPr="001A02E8">
        <w:rPr>
          <w:lang w:eastAsia="zh-CN"/>
        </w:rPr>
        <w:t xml:space="preserve">cell on which the </w:t>
      </w:r>
      <w:r w:rsidRPr="001A02E8">
        <w:t>ATTACH</w:t>
      </w:r>
      <w:r w:rsidRPr="001A02E8">
        <w:rPr>
          <w:lang w:eastAsia="zh-CN"/>
        </w:rPr>
        <w:t xml:space="preserve"> REQUEST message was received is restricted.</w:t>
      </w:r>
    </w:p>
    <w:p w14:paraId="609F3DEC" w14:textId="77777777" w:rsidR="000E62FB" w:rsidRPr="001A02E8" w:rsidRDefault="000E62FB" w:rsidP="000E62FB">
      <w:pPr>
        <w:pStyle w:val="NO"/>
        <w:rPr>
          <w:lang w:eastAsia="zh-CN"/>
        </w:rPr>
      </w:pPr>
      <w:r w:rsidRPr="001A02E8">
        <w:t>NOTE 2A:</w:t>
      </w:r>
      <w:r w:rsidRPr="001A02E8">
        <w:tab/>
        <w:t xml:space="preserve">Other restricted access technologies can be indicated in the </w:t>
      </w:r>
      <w:r w:rsidRPr="001A02E8">
        <w:rPr>
          <w:lang w:eastAsia="ja-JP"/>
        </w:rPr>
        <w:t>A</w:t>
      </w:r>
      <w:r w:rsidRPr="001A02E8">
        <w:t>ccess technology utilization control IE, if any.</w:t>
      </w:r>
    </w:p>
    <w:p w14:paraId="581771A8" w14:textId="77777777" w:rsidR="000E62FB" w:rsidRPr="001A02E8" w:rsidRDefault="000E62FB" w:rsidP="000E62FB">
      <w:r w:rsidRPr="001A02E8">
        <w:t>Upon receiving the ATTACH REJECT message, if the message is integrity protected or contains a reject cause other than EMM cause value #25, the UE shall stop timer T3410.</w:t>
      </w:r>
    </w:p>
    <w:p w14:paraId="16701B97" w14:textId="77777777" w:rsidR="000E62FB" w:rsidRPr="001A02E8" w:rsidRDefault="000E62FB" w:rsidP="000E62FB">
      <w:r w:rsidRPr="001A02E8">
        <w:t>If the ATTACH REJECT message with EMM cause #25 or #78 was received without integrity protection, then the UE shall discard the message.</w:t>
      </w:r>
    </w:p>
    <w:p w14:paraId="65DF365C" w14:textId="77777777" w:rsidR="000E62FB" w:rsidRPr="001A02E8" w:rsidRDefault="000E62FB" w:rsidP="000E62FB">
      <w:r w:rsidRPr="001A02E8">
        <w:t xml:space="preserve">If the MME received multiple TAIs from the satellite E-UTRAN as described in 3GPP TS 23.401 [10], and determines that, by UE subscription and operator's preferences, </w:t>
      </w:r>
      <w:proofErr w:type="gramStart"/>
      <w:r w:rsidRPr="001A02E8">
        <w:t>all of</w:t>
      </w:r>
      <w:proofErr w:type="gramEnd"/>
      <w:r w:rsidRPr="001A02E8">
        <w:t xml:space="preserve"> the received TAIs are forbidden for roaming or for regional provision of service, the MME shall include the TAI(s) in:</w:t>
      </w:r>
    </w:p>
    <w:p w14:paraId="3F3564B4" w14:textId="77777777" w:rsidR="000E62FB" w:rsidRPr="001A02E8" w:rsidRDefault="000E62FB" w:rsidP="000E62FB">
      <w:pPr>
        <w:pStyle w:val="B1"/>
      </w:pPr>
      <w:r w:rsidRPr="001A02E8">
        <w:t>a)</w:t>
      </w:r>
      <w:r w:rsidRPr="001A02E8">
        <w:tab/>
        <w:t xml:space="preserve">the Forbidden TAI(s) for the list of "forbidden tracking areas for roaming" </w:t>
      </w:r>
      <w:proofErr w:type="gramStart"/>
      <w:r w:rsidRPr="001A02E8">
        <w:t>IE;</w:t>
      </w:r>
      <w:proofErr w:type="gramEnd"/>
    </w:p>
    <w:p w14:paraId="7E651BD6" w14:textId="77777777" w:rsidR="000E62FB" w:rsidRPr="001A02E8" w:rsidRDefault="000E62FB" w:rsidP="000E62FB">
      <w:pPr>
        <w:pStyle w:val="B1"/>
      </w:pPr>
      <w:r w:rsidRPr="001A02E8">
        <w:t>b)</w:t>
      </w:r>
      <w:r w:rsidRPr="001A02E8">
        <w:tab/>
        <w:t>the Forbidden TAI(s) for the list of "forbidden tracking areas for regional provision of service" IE; or</w:t>
      </w:r>
    </w:p>
    <w:p w14:paraId="07E9E7C4" w14:textId="77777777" w:rsidR="000E62FB" w:rsidRPr="001A02E8" w:rsidRDefault="000E62FB" w:rsidP="000E62FB">
      <w:pPr>
        <w:pStyle w:val="B1"/>
      </w:pPr>
      <w:r w:rsidRPr="001A02E8">
        <w:t>c)</w:t>
      </w:r>
      <w:r w:rsidRPr="001A02E8">
        <w:tab/>
        <w:t>both,</w:t>
      </w:r>
    </w:p>
    <w:p w14:paraId="336D09F8" w14:textId="77777777" w:rsidR="000E62FB" w:rsidRPr="001A02E8" w:rsidRDefault="000E62FB" w:rsidP="000E62FB">
      <w:r w:rsidRPr="001A02E8">
        <w:t>in the ATTACH REJECT message.</w:t>
      </w:r>
    </w:p>
    <w:p w14:paraId="792438AC" w14:textId="77777777" w:rsidR="000E62FB" w:rsidRPr="001A02E8" w:rsidRDefault="000E62FB" w:rsidP="000E62FB">
      <w:r w:rsidRPr="001A02E8">
        <w:t>Regardless of the EMM cause value received in the ATTACH REJECT message via satellite E-UTRAN access,</w:t>
      </w:r>
    </w:p>
    <w:p w14:paraId="7D9F068E" w14:textId="77777777" w:rsidR="000E62FB" w:rsidRPr="001A02E8" w:rsidRDefault="000E62FB" w:rsidP="000E62FB">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8CB8153" w14:textId="77777777" w:rsidR="000E62FB" w:rsidRPr="001A02E8" w:rsidRDefault="000E62FB" w:rsidP="000E62FB">
      <w:pPr>
        <w:pStyle w:val="B1"/>
      </w:pPr>
      <w:r w:rsidRPr="001A02E8">
        <w:t>-</w:t>
      </w:r>
      <w:r w:rsidRPr="001A02E8">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22D4437" w14:textId="77777777" w:rsidR="000E62FB" w:rsidRPr="001A02E8" w:rsidRDefault="000E62FB" w:rsidP="000E62FB">
      <w:r w:rsidRPr="001A02E8">
        <w:t>Furthermore, the UE shall take the following actions depending on the EMM cause value received in the ATTACH REJECT message.</w:t>
      </w:r>
    </w:p>
    <w:p w14:paraId="6D9EBD81" w14:textId="77777777" w:rsidR="000E62FB" w:rsidRPr="001A02E8" w:rsidRDefault="000E62FB" w:rsidP="000E62FB">
      <w:pPr>
        <w:pStyle w:val="B1"/>
      </w:pPr>
      <w:r w:rsidRPr="001A02E8">
        <w:t>#3</w:t>
      </w:r>
      <w:r w:rsidRPr="001A02E8">
        <w:tab/>
        <w:t>(Illegal UE</w:t>
      </w:r>
      <w:proofErr w:type="gramStart"/>
      <w:r w:rsidRPr="001A02E8">
        <w:t>);</w:t>
      </w:r>
      <w:proofErr w:type="gramEnd"/>
    </w:p>
    <w:p w14:paraId="7DD901A9" w14:textId="77777777" w:rsidR="000E62FB" w:rsidRPr="001A02E8" w:rsidRDefault="000E62FB" w:rsidP="000E62FB">
      <w:pPr>
        <w:pStyle w:val="B1"/>
        <w:rPr>
          <w:lang w:eastAsia="zh-CN"/>
        </w:rPr>
      </w:pPr>
      <w:r w:rsidRPr="001A02E8">
        <w:t>#6</w:t>
      </w:r>
      <w:r w:rsidRPr="001A02E8">
        <w:tab/>
        <w:t>(Illegal ME);</w:t>
      </w:r>
      <w:r w:rsidRPr="001A02E8">
        <w:rPr>
          <w:lang w:eastAsia="zh-CN"/>
        </w:rPr>
        <w:t xml:space="preserve"> or</w:t>
      </w:r>
    </w:p>
    <w:p w14:paraId="09219DB8" w14:textId="77777777" w:rsidR="000E62FB" w:rsidRPr="001A02E8" w:rsidRDefault="000E62FB" w:rsidP="000E62FB">
      <w:pPr>
        <w:pStyle w:val="B1"/>
      </w:pPr>
      <w:r w:rsidRPr="001A02E8">
        <w:t>#8</w:t>
      </w:r>
      <w:r w:rsidRPr="001A02E8">
        <w:rPr>
          <w:lang w:eastAsia="ko-KR"/>
        </w:rPr>
        <w:tab/>
      </w:r>
      <w:r w:rsidRPr="001A02E8">
        <w:t>(EPS services and non-EPS services not allowed</w:t>
      </w:r>
      <w:proofErr w:type="gramStart"/>
      <w:r w:rsidRPr="001A02E8">
        <w:t>);</w:t>
      </w:r>
      <w:proofErr w:type="gramEnd"/>
    </w:p>
    <w:p w14:paraId="69AC4FEB" w14:textId="77777777" w:rsidR="000E62FB" w:rsidRPr="001A02E8" w:rsidRDefault="000E62FB" w:rsidP="000E62FB">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1282CD6E" w14:textId="77777777" w:rsidR="000E62FB" w:rsidRPr="001A02E8" w:rsidRDefault="000E62FB" w:rsidP="000E62FB">
      <w:pPr>
        <w:pStyle w:val="B1"/>
      </w:pPr>
      <w:r w:rsidRPr="001A02E8">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3F0FAD62" w14:textId="77777777" w:rsidR="000E62FB" w:rsidRPr="001A02E8" w:rsidRDefault="000E62FB" w:rsidP="000E62FB">
      <w:pPr>
        <w:pStyle w:val="B1"/>
      </w:pPr>
      <w:r w:rsidRPr="001A02E8">
        <w:tab/>
        <w:t xml:space="preserve">For the EMM cause value #3 or #6, if the UE is operating in single-registration mode, the UE shall in addition handle the 5GMM parameters 5GMM state, 5GS update status, 5G-GUTI, last visited registered TAI, TAI list </w:t>
      </w:r>
      <w:r w:rsidRPr="001A02E8">
        <w:lastRenderedPageBreak/>
        <w:t>and ngKSI as specified in 3GPP TS 24.501 [54] for the case when the initial registration procedure performed over 3GPP access is rejected with the 5GMM cause with the same value.</w:t>
      </w:r>
    </w:p>
    <w:p w14:paraId="577B59D3" w14:textId="77777777" w:rsidR="000E62FB" w:rsidRPr="001A02E8" w:rsidRDefault="000E62FB" w:rsidP="000E62FB">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231C999" w14:textId="77777777" w:rsidR="000E62FB" w:rsidRPr="001A02E8" w:rsidRDefault="000E62FB" w:rsidP="000E62FB">
      <w:pPr>
        <w:pStyle w:val="NO"/>
      </w:pPr>
      <w:r w:rsidRPr="001A02E8">
        <w:t>NOTE 3:</w:t>
      </w:r>
      <w:r w:rsidRPr="001A02E8">
        <w:tab/>
        <w:t>The possibility to configure a UE so that the radio transceiver for a specific RAT is not active, although it is implemented in the UE, is out of scope of the present specification.</w:t>
      </w:r>
    </w:p>
    <w:p w14:paraId="3B0FB32C" w14:textId="77777777" w:rsidR="000E62FB" w:rsidRPr="001A02E8" w:rsidRDefault="000E62FB" w:rsidP="000E62FB">
      <w:pPr>
        <w:pStyle w:val="B1"/>
      </w:pPr>
      <w:r w:rsidRPr="001A02E8">
        <w:t>#7</w:t>
      </w:r>
      <w:r w:rsidRPr="001A02E8">
        <w:tab/>
        <w:t>(EPS services not allowed</w:t>
      </w:r>
      <w:proofErr w:type="gramStart"/>
      <w:r w:rsidRPr="001A02E8">
        <w:t>);</w:t>
      </w:r>
      <w:proofErr w:type="gramEnd"/>
    </w:p>
    <w:p w14:paraId="6459687D" w14:textId="77777777" w:rsidR="000E62FB" w:rsidRPr="001A02E8" w:rsidRDefault="000E62FB" w:rsidP="000E62FB">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50A6484" w14:textId="77777777" w:rsidR="000E62FB" w:rsidRPr="001A02E8" w:rsidRDefault="000E62FB" w:rsidP="000E62FB">
      <w:pPr>
        <w:pStyle w:val="B1"/>
      </w:pPr>
      <w:r w:rsidRPr="001A02E8">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ABF0561" w14:textId="77777777" w:rsidR="000E62FB" w:rsidRPr="001A02E8" w:rsidRDefault="000E62FB" w:rsidP="000E62FB">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D3E2384" w14:textId="77777777" w:rsidR="000E62FB" w:rsidRPr="001A02E8" w:rsidRDefault="000E62FB" w:rsidP="000E62FB">
      <w:pPr>
        <w:pStyle w:val="B1"/>
      </w:pPr>
      <w:r w:rsidRPr="001A02E8">
        <w:t>#11</w:t>
      </w:r>
      <w:r w:rsidRPr="001A02E8">
        <w:tab/>
        <w:t>(PLMN not allowed); or</w:t>
      </w:r>
    </w:p>
    <w:p w14:paraId="33E57185" w14:textId="77777777" w:rsidR="000E62FB" w:rsidRPr="001A02E8" w:rsidRDefault="000E62FB" w:rsidP="000E62FB">
      <w:pPr>
        <w:pStyle w:val="B1"/>
      </w:pPr>
      <w:r w:rsidRPr="001A02E8">
        <w:t>#35</w:t>
      </w:r>
      <w:r w:rsidRPr="001A02E8">
        <w:tab/>
        <w:t>(Requested service option not authorized</w:t>
      </w:r>
      <w:r w:rsidRPr="001A02E8">
        <w:rPr>
          <w:lang w:eastAsia="zh-CN"/>
        </w:rPr>
        <w:t xml:space="preserve"> in this PLMN</w:t>
      </w:r>
      <w:proofErr w:type="gramStart"/>
      <w:r w:rsidRPr="001A02E8">
        <w:t>);</w:t>
      </w:r>
      <w:proofErr w:type="gramEnd"/>
    </w:p>
    <w:p w14:paraId="0440CABF" w14:textId="77777777" w:rsidR="000E62FB" w:rsidRPr="001A02E8" w:rsidRDefault="000E62FB" w:rsidP="000E62FB">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44AEA32E" w14:textId="77777777" w:rsidR="000E62FB" w:rsidRPr="001A02E8" w:rsidRDefault="000E62FB" w:rsidP="000E62FB">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AB6F27A" w14:textId="77777777" w:rsidR="000E62FB" w:rsidRPr="001A02E8" w:rsidRDefault="000E62FB" w:rsidP="000E62FB">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57811932" w14:textId="77777777" w:rsidR="000E62FB" w:rsidRPr="001A02E8" w:rsidRDefault="000E62FB" w:rsidP="000E62FB">
      <w:pPr>
        <w:pStyle w:val="B1"/>
      </w:pPr>
      <w:r w:rsidRPr="001A02E8">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EB07C24" w14:textId="77777777" w:rsidR="000E62FB" w:rsidRPr="001A02E8" w:rsidRDefault="000E62FB" w:rsidP="000E62FB">
      <w:pPr>
        <w:pStyle w:val="B1"/>
      </w:pPr>
      <w:r w:rsidRPr="001A02E8">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39736EA" w14:textId="77777777" w:rsidR="000E62FB" w:rsidRPr="001A02E8" w:rsidRDefault="000E62FB" w:rsidP="000E62FB">
      <w:pPr>
        <w:pStyle w:val="B1"/>
      </w:pPr>
      <w:r w:rsidRPr="001A02E8">
        <w:tab/>
        <w:t xml:space="preserve">For the EMM cause value #35, if the UE is operating in single-registration mode, the UE shall in addition set the 5GMM state to 5GMM-DEREGISTERED, 5GS update status to 5U3 ROAMING NOT ALLOWED, and shall </w:t>
      </w:r>
      <w:r w:rsidRPr="001A02E8">
        <w:lastRenderedPageBreak/>
        <w:t>delete any 5G-GUTI, last visited registered TAI, TAI list and ngKSI. Additionally, the UE shall reset the registration attempt counter.</w:t>
      </w:r>
    </w:p>
    <w:p w14:paraId="7B226D92" w14:textId="77777777" w:rsidR="000E62FB" w:rsidRPr="001A02E8" w:rsidRDefault="000E62FB" w:rsidP="000E62FB">
      <w:pPr>
        <w:pStyle w:val="B1"/>
      </w:pPr>
      <w:r w:rsidRPr="001A02E8">
        <w:t>#12</w:t>
      </w:r>
      <w:r w:rsidRPr="001A02E8">
        <w:tab/>
        <w:t>(Tracking area not allowed</w:t>
      </w:r>
      <w:proofErr w:type="gramStart"/>
      <w:r w:rsidRPr="001A02E8">
        <w:t>);</w:t>
      </w:r>
      <w:proofErr w:type="gramEnd"/>
    </w:p>
    <w:p w14:paraId="72D26D93" w14:textId="77777777" w:rsidR="000E62FB" w:rsidRPr="001A02E8" w:rsidRDefault="000E62FB" w:rsidP="000E62FB">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0DC2A434" w14:textId="77777777" w:rsidR="000E62FB" w:rsidRPr="001A02E8" w:rsidRDefault="000E62FB" w:rsidP="000E62FB">
      <w:pPr>
        <w:pStyle w:val="B1"/>
      </w:pPr>
      <w:r w:rsidRPr="001A02E8">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F2225D8" w14:textId="77777777" w:rsidR="000E62FB" w:rsidRPr="001A02E8" w:rsidRDefault="000E62FB" w:rsidP="000E62FB">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5C12D032" w14:textId="77777777" w:rsidR="000E62FB" w:rsidRPr="001A02E8" w:rsidRDefault="000E62FB" w:rsidP="000E62FB">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8C9EA66" w14:textId="77777777" w:rsidR="000E62FB" w:rsidRPr="001A02E8" w:rsidRDefault="000E62FB" w:rsidP="000E62FB">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5323BE5" w14:textId="77777777" w:rsidR="000E62FB" w:rsidRPr="001A02E8" w:rsidRDefault="000E62FB" w:rsidP="000E62FB">
      <w:pPr>
        <w:pStyle w:val="B1"/>
      </w:pPr>
      <w:r w:rsidRPr="001A02E8">
        <w:t>#13</w:t>
      </w:r>
      <w:r w:rsidRPr="001A02E8">
        <w:tab/>
        <w:t>(Roaming not allowed in this tracking area</w:t>
      </w:r>
      <w:proofErr w:type="gramStart"/>
      <w:r w:rsidRPr="001A02E8">
        <w:t>);</w:t>
      </w:r>
      <w:proofErr w:type="gramEnd"/>
    </w:p>
    <w:p w14:paraId="0330AF2A" w14:textId="77777777" w:rsidR="000E62FB" w:rsidRPr="001A02E8" w:rsidRDefault="000E62FB" w:rsidP="000E62FB">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reset the attach attempt counter.</w:t>
      </w:r>
    </w:p>
    <w:p w14:paraId="7DBC921B" w14:textId="77777777" w:rsidR="000E62FB" w:rsidRPr="001A02E8" w:rsidRDefault="000E62FB" w:rsidP="000E62FB">
      <w:pPr>
        <w:pStyle w:val="B1"/>
      </w:pPr>
      <w:r w:rsidRPr="001A02E8">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1A02E8">
        <w:t>Otherwise</w:t>
      </w:r>
      <w:proofErr w:type="gramEnd"/>
      <w:r w:rsidRPr="001A02E8">
        <w:t xml:space="preserve"> the UE shall perform a PLMN selection according to 3GPP TS 23.122 [6].</w:t>
      </w:r>
    </w:p>
    <w:p w14:paraId="463E0A53" w14:textId="77777777" w:rsidR="000E62FB" w:rsidRPr="001A02E8" w:rsidRDefault="000E62FB" w:rsidP="000E62FB">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551EEDF0" w14:textId="77777777" w:rsidR="000E62FB" w:rsidRPr="001A02E8" w:rsidRDefault="000E62FB" w:rsidP="000E62FB">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E9AFD96" w14:textId="77777777" w:rsidR="000E62FB" w:rsidRPr="001A02E8" w:rsidRDefault="000E62FB" w:rsidP="000E62FB">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AFF1E76" w14:textId="77777777" w:rsidR="000E62FB" w:rsidRPr="001A02E8" w:rsidRDefault="000E62FB" w:rsidP="000E62FB">
      <w:pPr>
        <w:pStyle w:val="B1"/>
      </w:pPr>
      <w:r w:rsidRPr="001A02E8">
        <w:t>#14</w:t>
      </w:r>
      <w:r w:rsidRPr="001A02E8">
        <w:tab/>
        <w:t>(EPS services not allowed in this PLMN</w:t>
      </w:r>
      <w:proofErr w:type="gramStart"/>
      <w:r w:rsidRPr="001A02E8">
        <w:t>);</w:t>
      </w:r>
      <w:proofErr w:type="gramEnd"/>
    </w:p>
    <w:p w14:paraId="68406CD5" w14:textId="77777777" w:rsidR="000E62FB" w:rsidRPr="001A02E8" w:rsidRDefault="000E62FB" w:rsidP="000E62FB">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0A9C0AAA" w14:textId="77777777" w:rsidR="000E62FB" w:rsidRPr="001A02E8" w:rsidRDefault="000E62FB" w:rsidP="000E62FB">
      <w:pPr>
        <w:pStyle w:val="B1"/>
      </w:pPr>
      <w:r w:rsidRPr="001A02E8">
        <w:lastRenderedPageBreak/>
        <w:tab/>
        <w:t xml:space="preserve">In S1 mode, the UE shall store the PLMN identity in the "forbidden PLMNs for GPRS service" list. Additionally, the UE shall enter state EMM-DEREGISTERED.PLMN-SEARCH and if the UE is configured to use timer T3245 (see 3GPP TS 24.368 [15A]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1F51C2B9" w14:textId="77777777" w:rsidR="000E62FB" w:rsidRPr="001A02E8" w:rsidRDefault="000E62FB" w:rsidP="000E62FB">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1EA7F812" w14:textId="77777777" w:rsidR="000E62FB" w:rsidRPr="001A02E8" w:rsidRDefault="000E62FB" w:rsidP="000E62FB">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CE47B3E" w14:textId="77777777" w:rsidR="000E62FB" w:rsidRPr="001A02E8" w:rsidRDefault="000E62FB" w:rsidP="000E62FB">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458D5E9" w14:textId="77777777" w:rsidR="000E62FB" w:rsidRPr="001A02E8" w:rsidRDefault="000E62FB" w:rsidP="000E62FB">
      <w:pPr>
        <w:pStyle w:val="B1"/>
      </w:pPr>
      <w:r w:rsidRPr="001A02E8">
        <w:t>#15</w:t>
      </w:r>
      <w:r w:rsidRPr="001A02E8">
        <w:tab/>
        <w:t>(No suitable cells in tracking area</w:t>
      </w:r>
      <w:proofErr w:type="gramStart"/>
      <w:r w:rsidRPr="001A02E8">
        <w:t>);</w:t>
      </w:r>
      <w:proofErr w:type="gramEnd"/>
    </w:p>
    <w:p w14:paraId="6F13240F" w14:textId="77777777" w:rsidR="000E62FB" w:rsidRPr="001A02E8" w:rsidRDefault="000E62FB" w:rsidP="000E62FB">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4C5B3A2D" w14:textId="77777777" w:rsidR="000E62FB" w:rsidRPr="001A02E8" w:rsidRDefault="000E62FB" w:rsidP="000E62FB">
      <w:pPr>
        <w:pStyle w:val="B1"/>
      </w:pPr>
      <w:r w:rsidRPr="001A02E8">
        <w:tab/>
        <w:t xml:space="preserve">If the </w:t>
      </w:r>
      <w:r w:rsidRPr="001A02E8">
        <w:rPr>
          <w:lang w:eastAsia="ja-JP"/>
        </w:rPr>
        <w:t>A</w:t>
      </w:r>
      <w:r w:rsidRPr="001A02E8">
        <w:t xml:space="preserve">ccess technology utilization control IE is present in ATTACH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w:t>
      </w:r>
      <w:bookmarkStart w:id="69" w:name="OLE_LINK8"/>
      <w:r w:rsidRPr="001A02E8">
        <w:t xml:space="preserve">together with the </w:t>
      </w:r>
      <w:r w:rsidRPr="001A02E8">
        <w:rPr>
          <w:lang w:eastAsia="zh-CN"/>
        </w:rPr>
        <w:t xml:space="preserve">PLMN identity of the current </w:t>
      </w:r>
      <w:r w:rsidRPr="001A02E8">
        <w:t>PLMN</w:t>
      </w:r>
      <w:bookmarkEnd w:id="69"/>
      <w:r w:rsidRPr="001A02E8">
        <w:t xml:space="preserve">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 xml:space="preserve">clause 5.3.23.2. Otherwise, the UE shall ignore the </w:t>
      </w:r>
      <w:r w:rsidRPr="001A02E8">
        <w:rPr>
          <w:lang w:eastAsia="ja-JP"/>
        </w:rPr>
        <w:t>A</w:t>
      </w:r>
      <w:r w:rsidRPr="001A02E8">
        <w:t>ccess technology utilization control IE.</w:t>
      </w:r>
    </w:p>
    <w:p w14:paraId="62D3AB62" w14:textId="77777777" w:rsidR="000E62FB" w:rsidRPr="001A02E8" w:rsidRDefault="000E62FB" w:rsidP="000E62FB">
      <w:pPr>
        <w:pStyle w:val="B1"/>
      </w:pPr>
      <w:r w:rsidRPr="001A02E8">
        <w:tab/>
        <w:t>If:</w:t>
      </w:r>
    </w:p>
    <w:p w14:paraId="6D62C30A" w14:textId="77777777" w:rsidR="000E62FB" w:rsidRPr="001A02E8" w:rsidRDefault="000E62FB" w:rsidP="000E62FB">
      <w:pPr>
        <w:pStyle w:val="B2"/>
      </w:pPr>
      <w:r w:rsidRPr="001A02E8">
        <w:t>-</w:t>
      </w:r>
      <w:r w:rsidRPr="001A02E8">
        <w:tab/>
        <w:t>the Extended EMM cause IE with value "Satellite E-UTRAN not allowed in PLMN" is not included in the ATTACH REJECT message or the ATTACH REJECT message is not integrity protected; and</w:t>
      </w:r>
    </w:p>
    <w:p w14:paraId="00E13AD1" w14:textId="77777777" w:rsidR="000E62FB" w:rsidRPr="001A02E8" w:rsidRDefault="000E62FB" w:rsidP="000E62FB">
      <w:pPr>
        <w:pStyle w:val="B2"/>
      </w:pPr>
      <w:r w:rsidRPr="001A02E8">
        <w:t>-</w:t>
      </w:r>
      <w:r w:rsidRPr="001A02E8">
        <w:tab/>
        <w:t>the Access technology control IE</w:t>
      </w:r>
      <w:r w:rsidRPr="001A02E8">
        <w:rPr>
          <w:lang w:eastAsia="zh-CN"/>
        </w:rPr>
        <w:t xml:space="preserve"> </w:t>
      </w:r>
      <w:r w:rsidRPr="001A02E8">
        <w:t xml:space="preserve">is not included in the ATTACH REJECT </w:t>
      </w:r>
      <w:proofErr w:type="gramStart"/>
      <w:r w:rsidRPr="001A02E8">
        <w:t>message</w:t>
      </w:r>
      <w:proofErr w:type="gramEnd"/>
      <w:r w:rsidRPr="001A02E8">
        <w:t xml:space="preserve"> or the ATTACH REJECT message is not integrity protected,</w:t>
      </w:r>
    </w:p>
    <w:p w14:paraId="5B9A11DB" w14:textId="77777777" w:rsidR="000E62FB" w:rsidRPr="000A3FF0" w:rsidRDefault="000E62FB" w:rsidP="000E62FB">
      <w:pPr>
        <w:pStyle w:val="B1"/>
      </w:pPr>
      <w:r w:rsidRPr="001A02E8">
        <w:tab/>
      </w:r>
      <w:r w:rsidRPr="000A3FF0">
        <w:t>then the UE shall store the current TAI in the list of "forbidden tracking areas for roaming".</w:t>
      </w:r>
    </w:p>
    <w:p w14:paraId="40ABE5A9" w14:textId="77777777" w:rsidR="000E62FB" w:rsidRPr="000A3FF0" w:rsidRDefault="000E62FB" w:rsidP="000E62FB">
      <w:pPr>
        <w:pStyle w:val="B1"/>
      </w:pPr>
      <w:r w:rsidRPr="001A02E8">
        <w:tab/>
      </w:r>
      <w:r w:rsidRPr="000A3FF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1D96674D" w14:textId="77777777" w:rsidR="000E62FB" w:rsidRPr="001A02E8" w:rsidRDefault="000E62FB" w:rsidP="000E62FB">
      <w:pPr>
        <w:pStyle w:val="B1"/>
      </w:pPr>
      <w:r w:rsidRPr="001A02E8">
        <w:tab/>
        <w:t>Additionally, the UE shall enter the state EMM-DEREGISTERED.LIMITED-SERVICE and:</w:t>
      </w:r>
    </w:p>
    <w:p w14:paraId="2E05C5D2" w14:textId="77777777" w:rsidR="000E62FB" w:rsidRPr="001A02E8" w:rsidRDefault="000E62FB" w:rsidP="000E62FB">
      <w:pPr>
        <w:pStyle w:val="B2"/>
      </w:pPr>
      <w:r w:rsidRPr="001A02E8">
        <w:rPr>
          <w:lang w:eastAsia="ja-JP"/>
        </w:rPr>
        <w:t>-</w:t>
      </w:r>
      <w:r w:rsidRPr="001A02E8">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02E8">
        <w:t xml:space="preserve">he UE shall disable the E-UTRA capability as specified in clause 4.5 and search for a suitable cell in </w:t>
      </w:r>
      <w:r w:rsidRPr="001A02E8">
        <w:rPr>
          <w:lang w:eastAsia="ko-KR"/>
        </w:rPr>
        <w:t>GERAN, UTRAN or NG-RAN radio access technology</w:t>
      </w:r>
      <w:r w:rsidRPr="001A02E8">
        <w:t>;</w:t>
      </w:r>
    </w:p>
    <w:p w14:paraId="2E82E2C1" w14:textId="77777777" w:rsidR="000E62FB" w:rsidRPr="001A02E8" w:rsidRDefault="000E62FB" w:rsidP="000E62FB">
      <w:pPr>
        <w:pStyle w:val="B2"/>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NB-IoT</w:t>
      </w:r>
      <w:r w:rsidRPr="001A02E8">
        <w:rPr>
          <w:lang w:eastAsia="ja-JP"/>
        </w:rPr>
        <w:t xml:space="preserve"> not allowed" is included in the ATTACH REJECT message, then t</w:t>
      </w:r>
      <w:r w:rsidRPr="001A02E8">
        <w:t xml:space="preserve">he UE may disable the </w:t>
      </w:r>
      <w:r w:rsidRPr="001A02E8">
        <w:rPr>
          <w:lang w:eastAsia="zh-CN"/>
        </w:rPr>
        <w:t>NB-IoT</w:t>
      </w:r>
      <w:r w:rsidRPr="001A02E8">
        <w:t xml:space="preserve"> capability as specified in clause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 xml:space="preserve">radio access </w:t>
      </w:r>
      <w:proofErr w:type="gramStart"/>
      <w:r w:rsidRPr="001A02E8">
        <w:rPr>
          <w:lang w:eastAsia="ko-KR"/>
        </w:rPr>
        <w:t>technology</w:t>
      </w:r>
      <w:r w:rsidRPr="001A02E8">
        <w:t>;</w:t>
      </w:r>
      <w:proofErr w:type="gramEnd"/>
    </w:p>
    <w:p w14:paraId="6E41DB4E" w14:textId="77777777" w:rsidR="000E62FB" w:rsidRPr="001A02E8" w:rsidRDefault="000E62FB" w:rsidP="000E62FB">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6F872D54" w14:textId="77777777" w:rsidR="000E62FB" w:rsidRPr="001A02E8" w:rsidRDefault="000E62FB" w:rsidP="000E62FB">
      <w:pPr>
        <w:pStyle w:val="B3"/>
      </w:pPr>
      <w:r w:rsidRPr="001A02E8">
        <w:lastRenderedPageBreak/>
        <w:t>-</w:t>
      </w:r>
      <w:r w:rsidRPr="001A02E8">
        <w:tab/>
        <w:t>if the message has been successfully integrity checked by the NAS and the UE is configured for "Satellite Disabling Allowed for EMM cause #15" as specified in 3GPP TS 24.368 [15A] or 3GPP TS 31.102 [17], then the UE shall disable satellite E-UTRAN capability (see clause 4.9A) and search for a suitable cell in another tracking area according to 3GPP TS 36.304 [21];</w:t>
      </w:r>
    </w:p>
    <w:p w14:paraId="2FE2E23B" w14:textId="77777777" w:rsidR="000E62FB" w:rsidRPr="001A02E8" w:rsidRDefault="000E62FB" w:rsidP="000E62FB">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roofErr w:type="gramStart"/>
      <w:r w:rsidRPr="001A02E8">
        <w:t>];</w:t>
      </w:r>
      <w:proofErr w:type="gramEnd"/>
    </w:p>
    <w:p w14:paraId="2E0DCEDF" w14:textId="77777777" w:rsidR="000E62FB" w:rsidRPr="001A02E8" w:rsidRDefault="000E62FB" w:rsidP="000E62FB">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62C607E4" w14:textId="77777777" w:rsidR="000E62FB" w:rsidRPr="001A02E8" w:rsidRDefault="000E62FB" w:rsidP="000E62FB">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6229AF96" w14:textId="77777777" w:rsidR="000E62FB" w:rsidRPr="001A02E8" w:rsidRDefault="000E62FB" w:rsidP="000E62FB">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41EDB2" w14:textId="77777777" w:rsidR="000E62FB" w:rsidRPr="001A02E8" w:rsidRDefault="000E62FB" w:rsidP="000E62FB">
      <w:pPr>
        <w:pStyle w:val="B1"/>
      </w:pPr>
      <w:r w:rsidRPr="001A02E8">
        <w:tab/>
        <w:t>If the UE is operating in single-registration mode, the UE shall in addition handle the 5GMM parameters 5GMM state, 5GS update status, 5G-GUTI, last visited registered TAI, TAI list, ngKSI and registration attempt counter</w:t>
      </w:r>
      <w:r w:rsidRPr="001A02E8" w:rsidDel="00B478A7">
        <w:t xml:space="preserve"> </w:t>
      </w:r>
      <w:r w:rsidRPr="001A02E8">
        <w:t>as specified in 3GPP TS 24.501 [54] for the case when the initial registration procedure performed over 3GPP access is rejected with the 5GMM cause with the same value.</w:t>
      </w:r>
    </w:p>
    <w:p w14:paraId="2048CE8F" w14:textId="77777777" w:rsidR="000E62FB" w:rsidRPr="001A02E8" w:rsidRDefault="000E62FB" w:rsidP="000E62FB">
      <w:pPr>
        <w:pStyle w:val="B1"/>
      </w:pPr>
      <w:r w:rsidRPr="001A02E8">
        <w:t>#22</w:t>
      </w:r>
      <w:r w:rsidRPr="001A02E8">
        <w:tab/>
        <w:t>(Congestion</w:t>
      </w:r>
      <w:proofErr w:type="gramStart"/>
      <w:r w:rsidRPr="001A02E8">
        <w:t>);</w:t>
      </w:r>
      <w:proofErr w:type="gramEnd"/>
    </w:p>
    <w:p w14:paraId="24291865" w14:textId="77777777" w:rsidR="000E62FB" w:rsidRPr="001A02E8" w:rsidRDefault="000E62FB" w:rsidP="000E62FB">
      <w:pPr>
        <w:pStyle w:val="B1"/>
      </w:pPr>
      <w:r w:rsidRPr="001A02E8">
        <w:tab/>
        <w:t>If the T3346 value IE is present in the ATTACH REJECT message and the value indicates that this timer is neither zero</w:t>
      </w:r>
      <w:r w:rsidRPr="001A02E8">
        <w:rPr>
          <w:lang w:eastAsia="zh-CN"/>
        </w:rPr>
        <w:t xml:space="preserve"> nor </w:t>
      </w:r>
      <w:r w:rsidRPr="001A02E8">
        <w:t xml:space="preserve">deactivated, the UE shall proceed as described below; </w:t>
      </w:r>
      <w:proofErr w:type="gramStart"/>
      <w:r w:rsidRPr="001A02E8">
        <w:t>otherwise</w:t>
      </w:r>
      <w:proofErr w:type="gramEnd"/>
      <w:r w:rsidRPr="001A02E8">
        <w:t xml:space="preserve"> it shall be considered as an abnormal case and the behaviour of the UE for this case is specified in clause 5.5.1.2.6.</w:t>
      </w:r>
    </w:p>
    <w:p w14:paraId="5799A95D" w14:textId="77777777" w:rsidR="000E62FB" w:rsidRPr="001A02E8" w:rsidRDefault="000E62FB" w:rsidP="000E62FB">
      <w:pPr>
        <w:pStyle w:val="B1"/>
      </w:pPr>
      <w:r w:rsidRPr="001A02E8">
        <w:tab/>
        <w:t>The UE shall abort the attach procedure, reset the attach attempt counter, set the EPS update status to EU2 NOT UPDATED and enter state EMM-DEREGISTERED.ATTEMPTING-TO-ATTACH.</w:t>
      </w:r>
    </w:p>
    <w:p w14:paraId="3D034A59" w14:textId="77777777" w:rsidR="000E62FB" w:rsidRPr="001A02E8" w:rsidRDefault="000E62FB" w:rsidP="000E62FB">
      <w:pPr>
        <w:pStyle w:val="B1"/>
      </w:pPr>
      <w:r w:rsidRPr="001A02E8">
        <w:tab/>
        <w:t>The UE shall stop timer T3346 if it is running.</w:t>
      </w:r>
    </w:p>
    <w:p w14:paraId="424811F2" w14:textId="77777777" w:rsidR="000E62FB" w:rsidRPr="001A02E8" w:rsidRDefault="000E62FB" w:rsidP="000E62FB">
      <w:pPr>
        <w:pStyle w:val="B1"/>
        <w:rPr>
          <w:lang w:eastAsia="zh-CN"/>
        </w:rPr>
      </w:pPr>
      <w:r w:rsidRPr="001A02E8">
        <w:tab/>
        <w:t xml:space="preserve">If the ATTACH REJECT message </w:t>
      </w:r>
      <w:r w:rsidRPr="001A02E8">
        <w:rPr>
          <w:lang w:eastAsia="zh-CN"/>
        </w:rPr>
        <w:t>is</w:t>
      </w:r>
      <w:r w:rsidRPr="001A02E8">
        <w:t xml:space="preserve"> integrity protected, the UE shall start timer T3346 with the value provided in the T3346 value IE.</w:t>
      </w:r>
    </w:p>
    <w:p w14:paraId="61E5540B" w14:textId="77777777" w:rsidR="000E62FB" w:rsidRPr="001A02E8" w:rsidRDefault="000E62FB" w:rsidP="000E62FB">
      <w:pPr>
        <w:pStyle w:val="B1"/>
        <w:rPr>
          <w:lang w:eastAsia="zh-CN"/>
        </w:rPr>
      </w:pPr>
      <w:r w:rsidRPr="001A02E8">
        <w:rPr>
          <w:lang w:eastAsia="zh-CN"/>
        </w:rPr>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35D60FC0" w14:textId="77777777" w:rsidR="000E62FB" w:rsidRPr="001A02E8" w:rsidRDefault="000E62FB" w:rsidP="000E62FB">
      <w:pPr>
        <w:pStyle w:val="B1"/>
      </w:pPr>
      <w:r w:rsidRPr="001A02E8">
        <w:tab/>
        <w:t>The UE stays in the current serving cell and applies the normal cell reselection process. The attach procedure is started if still needed when timer T3346 expires or is stopped.</w:t>
      </w:r>
    </w:p>
    <w:p w14:paraId="702705D9" w14:textId="77777777" w:rsidR="000E62FB" w:rsidRPr="001A02E8" w:rsidRDefault="000E62FB" w:rsidP="000E62FB">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4185284" w14:textId="77777777" w:rsidR="000E62FB" w:rsidRPr="001A02E8" w:rsidRDefault="000E62FB" w:rsidP="000E62FB">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54224F05" w14:textId="77777777" w:rsidR="000E62FB" w:rsidRPr="001A02E8" w:rsidRDefault="000E62FB" w:rsidP="000E62FB">
      <w:pPr>
        <w:pStyle w:val="B1"/>
      </w:pPr>
      <w:r w:rsidRPr="001A02E8">
        <w:t>#25</w:t>
      </w:r>
      <w:r w:rsidRPr="001A02E8">
        <w:tab/>
        <w:t>(Not authorized for this CSG</w:t>
      </w:r>
      <w:proofErr w:type="gramStart"/>
      <w:r w:rsidRPr="001A02E8">
        <w:t>);</w:t>
      </w:r>
      <w:proofErr w:type="gramEnd"/>
    </w:p>
    <w:p w14:paraId="433E4E14" w14:textId="77777777" w:rsidR="000E62FB" w:rsidRPr="001A02E8" w:rsidRDefault="000E62FB" w:rsidP="000E62FB">
      <w:pPr>
        <w:pStyle w:val="B1"/>
      </w:pPr>
      <w:r w:rsidRPr="001A02E8">
        <w:tab/>
        <w:t>EMM cause #25 is only applicable when received from a CSG cell. EMM cause #25 received from a non-CSG cell is considered as an abnormal case and the behaviour of the UE is specified in clause 5.5.1.2.6.</w:t>
      </w:r>
    </w:p>
    <w:p w14:paraId="4846383F" w14:textId="77777777" w:rsidR="000E62FB" w:rsidRPr="001A02E8" w:rsidRDefault="000E62FB" w:rsidP="000E62FB">
      <w:pPr>
        <w:pStyle w:val="B1"/>
      </w:pPr>
      <w:r w:rsidRPr="001A02E8">
        <w:tab/>
        <w:t>The UE shall set the EPS update status to EU3 ROAMING NOT ALLOWED (and store it according to clause 5.1.3.3). Additionally, the UE shall reset the attach attempt counter and shall enter the state EMM-DEREGISTERED.LIMITED-SERVICE.</w:t>
      </w:r>
    </w:p>
    <w:p w14:paraId="48E8A0B4" w14:textId="77777777" w:rsidR="000E62FB" w:rsidRPr="001A02E8" w:rsidRDefault="000E62FB" w:rsidP="000E62FB">
      <w:pPr>
        <w:pStyle w:val="B1"/>
      </w:pPr>
      <w:r w:rsidRPr="001A02E8">
        <w:lastRenderedPageBreak/>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F69EEBC" w14:textId="77777777" w:rsidR="000E62FB" w:rsidRPr="001A02E8" w:rsidRDefault="000E62FB" w:rsidP="000E62FB">
      <w:pPr>
        <w:pStyle w:val="B1"/>
      </w:pPr>
      <w:r w:rsidRPr="001A02E8">
        <w:tab/>
        <w:t>If the CSG ID and associated PLMN identity of the cell where the UE has sent the ATTACH REQUEST message are contained in the Operator CSG list, the UE shall apply the procedures defined in 3GPP TS 23.122 [6] clause 3.1A.</w:t>
      </w:r>
    </w:p>
    <w:p w14:paraId="3DF877DE" w14:textId="77777777" w:rsidR="000E62FB" w:rsidRPr="001A02E8" w:rsidRDefault="000E62FB" w:rsidP="000E62FB">
      <w:pPr>
        <w:pStyle w:val="B1"/>
      </w:pPr>
      <w:r w:rsidRPr="001A02E8">
        <w:tab/>
        <w:t>The UE shall search for a suitable cell according to 3GPP TS 36.304 [21].</w:t>
      </w:r>
    </w:p>
    <w:p w14:paraId="001B43C3" w14:textId="77777777" w:rsidR="000E62FB" w:rsidRPr="001A02E8" w:rsidRDefault="000E62FB" w:rsidP="000E62FB">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1034796" w14:textId="77777777" w:rsidR="000E62FB" w:rsidRPr="001A02E8" w:rsidRDefault="000E62FB" w:rsidP="000E62FB">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65DE24BA" w14:textId="77777777" w:rsidR="000E62FB" w:rsidRPr="001A02E8" w:rsidRDefault="000E62FB" w:rsidP="000E62FB">
      <w:pPr>
        <w:pStyle w:val="B1"/>
      </w:pPr>
      <w:r w:rsidRPr="001A02E8">
        <w:t>#31</w:t>
      </w:r>
      <w:r w:rsidRPr="001A02E8">
        <w:tab/>
        <w:t>(Redirection to 5GCN required</w:t>
      </w:r>
      <w:proofErr w:type="gramStart"/>
      <w:r w:rsidRPr="001A02E8">
        <w:t>);</w:t>
      </w:r>
      <w:proofErr w:type="gramEnd"/>
    </w:p>
    <w:p w14:paraId="1633D6A1" w14:textId="77777777" w:rsidR="000E62FB" w:rsidRPr="001A02E8" w:rsidRDefault="000E62FB" w:rsidP="000E62FB">
      <w:pPr>
        <w:pStyle w:val="B1"/>
      </w:pPr>
      <w:r w:rsidRPr="001A02E8">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5.5.1.2.6.</w:t>
      </w:r>
    </w:p>
    <w:p w14:paraId="5DBD96E8" w14:textId="77777777" w:rsidR="000E62FB" w:rsidRPr="001A02E8" w:rsidRDefault="000E62FB" w:rsidP="000E62FB">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4D5339DE" w14:textId="77777777" w:rsidR="000E62FB" w:rsidRPr="001A02E8" w:rsidRDefault="000E62FB" w:rsidP="000E62FB">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 and enter state EMM-DEREGISTERED.NO-CELL-AVAILABLE</w:t>
      </w:r>
      <w:r w:rsidRPr="001A02E8">
        <w:rPr>
          <w:lang w:eastAsia="ko-KR"/>
        </w:rPr>
        <w:t>.</w:t>
      </w:r>
    </w:p>
    <w:p w14:paraId="0CDFCF98" w14:textId="77777777" w:rsidR="000E62FB" w:rsidRPr="001A02E8" w:rsidRDefault="000E62FB" w:rsidP="000E62FB">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12BBAD0" w14:textId="77777777" w:rsidR="000E62FB" w:rsidRPr="001A02E8" w:rsidRDefault="000E62FB" w:rsidP="000E62FB">
      <w:pPr>
        <w:pStyle w:val="B1"/>
      </w:pPr>
      <w:r w:rsidRPr="001A02E8">
        <w:t>#36</w:t>
      </w:r>
      <w:r w:rsidRPr="001A02E8">
        <w:tab/>
        <w:t>(IAB-node operation not authorized</w:t>
      </w:r>
      <w:proofErr w:type="gramStart"/>
      <w:r w:rsidRPr="001A02E8">
        <w:t>);</w:t>
      </w:r>
      <w:proofErr w:type="gramEnd"/>
    </w:p>
    <w:p w14:paraId="05AA60B5" w14:textId="77777777" w:rsidR="000E62FB" w:rsidRPr="001A02E8" w:rsidRDefault="000E62FB" w:rsidP="000E62FB">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744CBA7F" w14:textId="77777777" w:rsidR="000E62FB" w:rsidRPr="001A02E8" w:rsidRDefault="000E62FB" w:rsidP="000E62FB">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E9B8F0F" w14:textId="77777777" w:rsidR="000E62FB" w:rsidRPr="001A02E8" w:rsidRDefault="000E62FB" w:rsidP="000E62FB">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70CC02D8" w14:textId="77777777" w:rsidR="000E62FB" w:rsidRPr="001A02E8" w:rsidRDefault="000E62FB" w:rsidP="000E62FB">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D9614D9" w14:textId="77777777" w:rsidR="000E62FB" w:rsidRPr="001A02E8" w:rsidRDefault="000E62FB" w:rsidP="000E62FB">
      <w:pPr>
        <w:pStyle w:val="B1"/>
      </w:pPr>
      <w:r w:rsidRPr="001A02E8">
        <w:t>#42</w:t>
      </w:r>
      <w:r w:rsidRPr="001A02E8">
        <w:tab/>
        <w:t>(Severe network failure</w:t>
      </w:r>
      <w:proofErr w:type="gramStart"/>
      <w:r w:rsidRPr="001A02E8">
        <w:t>);</w:t>
      </w:r>
      <w:proofErr w:type="gramEnd"/>
    </w:p>
    <w:p w14:paraId="61AAB6C0" w14:textId="77777777" w:rsidR="000E62FB" w:rsidRPr="001A02E8" w:rsidRDefault="000E62FB" w:rsidP="000E62FB">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xml:space="preserve">,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1A02E8">
        <w:t>as long as</w:t>
      </w:r>
      <w:proofErr w:type="gramEnd"/>
      <w:r w:rsidRPr="001A02E8">
        <w:t xml:space="preserve"> the timer is running. </w:t>
      </w:r>
      <w:r w:rsidRPr="001A02E8">
        <w:lastRenderedPageBreak/>
        <w:t>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6D31CF7F" w14:textId="77777777" w:rsidR="000E62FB" w:rsidRPr="001A02E8" w:rsidRDefault="000E62FB" w:rsidP="000E62FB">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2AF21C9F" w14:textId="77777777" w:rsidR="000E62FB" w:rsidRPr="001A02E8" w:rsidRDefault="000E62FB" w:rsidP="000E62FB">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2540BF61" w14:textId="77777777" w:rsidR="000E62FB" w:rsidRPr="001A02E8" w:rsidRDefault="000E62FB" w:rsidP="000E62FB">
      <w:pPr>
        <w:pStyle w:val="B1"/>
      </w:pPr>
      <w:r w:rsidRPr="001A02E8">
        <w:t>#7</w:t>
      </w:r>
      <w:r w:rsidRPr="001A02E8">
        <w:rPr>
          <w:lang w:eastAsia="zh-CN"/>
        </w:rPr>
        <w:t>8</w:t>
      </w:r>
      <w:r w:rsidRPr="001A02E8">
        <w:rPr>
          <w:lang w:eastAsia="ko-KR"/>
        </w:rPr>
        <w:tab/>
      </w:r>
      <w:r w:rsidRPr="001A02E8">
        <w:t>(PLMN not allowed to operate at the present UE location).</w:t>
      </w:r>
    </w:p>
    <w:p w14:paraId="0F52A9C2" w14:textId="77777777" w:rsidR="00FA4001" w:rsidRDefault="000E62FB" w:rsidP="00FA4001">
      <w:pPr>
        <w:pStyle w:val="B1"/>
        <w:rPr>
          <w:ins w:id="70" w:author="Sung Won (Nokia)" w:date="2026-01-15T13:12:00Z" w16du:dateUtc="2026-01-15T19:12:00Z"/>
          <w:lang w:eastAsia="ko-KR"/>
        </w:rPr>
      </w:pPr>
      <w:r w:rsidRPr="001A02E8">
        <w:tab/>
      </w:r>
      <w:ins w:id="71" w:author="Sung Won (Nokia)" w:date="2026-01-15T13:03:00Z" w16du:dateUtc="2026-01-15T19:03:00Z">
        <w:r w:rsidR="00A96FA5">
          <w:t xml:space="preserve">If </w:t>
        </w:r>
      </w:ins>
      <w:ins w:id="72" w:author="Sung Won (Nokia)" w:date="2026-01-15T13:04:00Z" w16du:dateUtc="2026-01-15T19:04:00Z">
        <w:r w:rsidR="00A96FA5">
          <w:t>t</w:t>
        </w:r>
      </w:ins>
      <w:del w:id="73" w:author="Sung Won (Nokia)" w:date="2026-01-15T13:04:00Z" w16du:dateUtc="2026-01-15T19:04:00Z">
        <w:r w:rsidRPr="001A02E8" w:rsidDel="00A96FA5">
          <w:delText>T</w:delText>
        </w:r>
      </w:del>
      <w:r w:rsidRPr="001A02E8">
        <w:t xml:space="preserve">his cause value received from </w:t>
      </w:r>
      <w:r w:rsidRPr="001A02E8">
        <w:rPr>
          <w:lang w:eastAsia="zh-CN"/>
        </w:rPr>
        <w:t>a non-</w:t>
      </w:r>
      <w:r w:rsidRPr="001A02E8">
        <w:t xml:space="preserve">satellite E-UTRA cell </w:t>
      </w:r>
      <w:ins w:id="74" w:author="Sung Won (Nokia)" w:date="2026-01-15T13:12:00Z" w16du:dateUtc="2026-01-15T19:12:00Z">
        <w:r w:rsidR="00FA4001">
          <w:rPr>
            <w:rFonts w:hint="eastAsia"/>
            <w:lang w:eastAsia="ko-KR"/>
          </w:rPr>
          <w:t>and the UE is configured with:</w:t>
        </w:r>
      </w:ins>
    </w:p>
    <w:p w14:paraId="71473F41" w14:textId="77777777" w:rsidR="00FA4001" w:rsidRDefault="00FA4001" w:rsidP="00FA4001">
      <w:pPr>
        <w:pStyle w:val="B2"/>
        <w:rPr>
          <w:ins w:id="75" w:author="Sung Won (Nokia)" w:date="2026-01-15T13:12:00Z" w16du:dateUtc="2026-01-15T19:12:00Z"/>
        </w:rPr>
      </w:pPr>
      <w:ins w:id="76" w:author="Sung Won (Nokia)" w:date="2026-01-15T13:12:00Z" w16du:dateUtc="2026-01-15T19:12:00Z">
        <w:r>
          <w:rPr>
            <w:rFonts w:hint="eastAsia"/>
            <w:lang w:eastAsia="ko-KR"/>
          </w:rPr>
          <w:t>1)</w:t>
        </w:r>
        <w:r>
          <w:rPr>
            <w:lang w:eastAsia="ko-KR"/>
          </w:rPr>
          <w:tab/>
        </w:r>
        <w:r>
          <w:rPr>
            <w:rFonts w:hint="eastAsia"/>
            <w:lang w:eastAsia="ko-KR"/>
          </w:rPr>
          <w:t xml:space="preserve">no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Pr>
            <w:rFonts w:hint="eastAsia"/>
            <w:lang w:eastAsia="ko-KR"/>
          </w:rPr>
          <w:t>;</w:t>
        </w:r>
        <w:r>
          <w:t xml:space="preserve"> or</w:t>
        </w:r>
      </w:ins>
    </w:p>
    <w:p w14:paraId="5552A144" w14:textId="77777777" w:rsidR="00FA4001" w:rsidRDefault="00FA4001" w:rsidP="00FA4001">
      <w:pPr>
        <w:pStyle w:val="B2"/>
        <w:rPr>
          <w:ins w:id="77" w:author="Sung Won (Nokia)" w:date="2026-01-15T13:12:00Z" w16du:dateUtc="2026-01-15T19:12:00Z"/>
          <w:lang w:eastAsia="ko-KR"/>
        </w:rPr>
      </w:pPr>
      <w:ins w:id="78" w:author="Sung Won (Nokia)" w:date="2026-01-15T13:12:00Z" w16du:dateUtc="2026-01-15T19:12:00Z">
        <w:r>
          <w:rPr>
            <w:rFonts w:hint="eastAsia"/>
            <w:lang w:eastAsia="ko-KR"/>
          </w:rPr>
          <w:t>2)</w:t>
        </w:r>
        <w:r>
          <w:rPr>
            <w:lang w:eastAsia="ko-KR"/>
          </w:rPr>
          <w:tab/>
        </w:r>
        <w:r>
          <w:rPr>
            <w:rFonts w:hint="eastAsia"/>
            <w:lang w:eastAsia="ko-KR"/>
          </w:rPr>
          <w:t xml:space="preserve">the "Operator controlled lower selection-priority PLMN selector with access technology" list and </w:t>
        </w:r>
        <w:r>
          <w:t xml:space="preserve">the </w:t>
        </w:r>
        <w:r>
          <w:rPr>
            <w:rFonts w:hint="eastAsia"/>
            <w:lang w:eastAsia="ko-KR"/>
          </w:rPr>
          <w:t xml:space="preserve">list does not contain an entry which includes the identity of the current PLMN, the access technology identifier of the current access technology, and </w:t>
        </w:r>
        <w:r>
          <w:t xml:space="preserve">the </w:t>
        </w:r>
        <w:r w:rsidRPr="00977B8A">
          <w:t>"</w:t>
        </w:r>
        <w:r w:rsidRPr="00977B8A">
          <w:rPr>
            <w:lang w:val="en-US"/>
          </w:rPr>
          <w:t>SelectedSATFeature</w:t>
        </w:r>
        <w:r w:rsidRPr="00977B8A">
          <w:t>" leaf set to "The UE applies specific satellite feature</w:t>
        </w:r>
        <w:proofErr w:type="gramStart"/>
        <w:r w:rsidRPr="00977B8A">
          <w:t>"</w:t>
        </w:r>
        <w:r>
          <w:rPr>
            <w:rFonts w:hint="eastAsia"/>
            <w:lang w:eastAsia="ko-KR"/>
          </w:rPr>
          <w:t>;</w:t>
        </w:r>
        <w:proofErr w:type="gramEnd"/>
      </w:ins>
    </w:p>
    <w:p w14:paraId="3FFAA7E2" w14:textId="0A5EC635" w:rsidR="000E62FB" w:rsidRPr="001A02E8" w:rsidRDefault="00FA4001" w:rsidP="000E62FB">
      <w:pPr>
        <w:pStyle w:val="B1"/>
        <w:rPr>
          <w:lang w:eastAsia="zh-CN"/>
        </w:rPr>
      </w:pPr>
      <w:ins w:id="79" w:author="Sung Won (Nokia)" w:date="2026-01-15T13:12:00Z" w16du:dateUtc="2026-01-15T19:12:00Z">
        <w:r>
          <w:rPr>
            <w:lang w:eastAsia="ko-KR"/>
          </w:rPr>
          <w:tab/>
        </w:r>
        <w:r>
          <w:rPr>
            <w:rFonts w:hint="eastAsia"/>
            <w:lang w:eastAsia="ko-KR"/>
          </w:rPr>
          <w:t xml:space="preserve">then the </w:t>
        </w:r>
        <w:r>
          <w:rPr>
            <w:lang w:eastAsia="ko-KR"/>
          </w:rPr>
          <w:t>receipt</w:t>
        </w:r>
        <w:r>
          <w:rPr>
            <w:rFonts w:hint="eastAsia"/>
            <w:lang w:eastAsia="ko-KR"/>
          </w:rPr>
          <w:t xml:space="preserve"> of this cause value </w:t>
        </w:r>
      </w:ins>
      <w:r w:rsidR="000E62FB" w:rsidRPr="001A02E8">
        <w:t xml:space="preserve">is considered as an abnormal </w:t>
      </w:r>
      <w:proofErr w:type="gramStart"/>
      <w:r w:rsidR="000E62FB" w:rsidRPr="001A02E8">
        <w:t>case</w:t>
      </w:r>
      <w:proofErr w:type="gramEnd"/>
      <w:r w:rsidR="000E62FB" w:rsidRPr="001A02E8">
        <w:t xml:space="preserve"> and the behaviour of the UE is specified in clause 5.5.1.2.6.</w:t>
      </w:r>
    </w:p>
    <w:p w14:paraId="387185FB" w14:textId="77777777" w:rsidR="00FA4001" w:rsidRDefault="000E62FB" w:rsidP="000E62FB">
      <w:pPr>
        <w:pStyle w:val="B1"/>
        <w:rPr>
          <w:ins w:id="80" w:author="Sung Won (Nokia)" w:date="2026-01-15T13:13:00Z" w16du:dateUtc="2026-01-15T19:13:00Z"/>
        </w:rPr>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Additionally, the UE shall reset the attach attempt counter. The UE shall store</w:t>
      </w:r>
      <w:del w:id="81" w:author="Sung Won (Nokia)" w:date="2026-01-15T13:13:00Z" w16du:dateUtc="2026-01-15T19:13:00Z">
        <w:r w:rsidRPr="001A02E8" w:rsidDel="00FA4001">
          <w:delText xml:space="preserve"> </w:delText>
        </w:r>
      </w:del>
      <w:ins w:id="82" w:author="Sung Won (Nokia)" w:date="2026-01-15T13:13:00Z" w16du:dateUtc="2026-01-15T19:13:00Z">
        <w:r w:rsidR="00FA4001">
          <w:t>:</w:t>
        </w:r>
      </w:ins>
    </w:p>
    <w:p w14:paraId="312E1C63" w14:textId="77777777" w:rsidR="00FA4001" w:rsidRDefault="00FA4001" w:rsidP="00FA4001">
      <w:pPr>
        <w:pStyle w:val="B2"/>
        <w:rPr>
          <w:ins w:id="83" w:author="Sung Won (Nokia)" w:date="2026-01-15T13:14:00Z" w16du:dateUtc="2026-01-15T19:14:00Z"/>
        </w:rPr>
      </w:pPr>
      <w:ins w:id="84" w:author="Sung Won (Nokia)" w:date="2026-01-15T13:14:00Z" w16du:dateUtc="2026-01-15T19:14:00Z">
        <w:r>
          <w:t>1)</w:t>
        </w:r>
        <w:r>
          <w:tab/>
        </w:r>
      </w:ins>
      <w:r w:rsidR="000E62FB" w:rsidRPr="001A02E8">
        <w:t>the PLMN identity</w:t>
      </w:r>
      <w:del w:id="85" w:author="Sung Won (Nokia)" w:date="2026-01-15T13:14:00Z" w16du:dateUtc="2026-01-15T19:14:00Z">
        <w:r w:rsidR="000E62FB" w:rsidRPr="001A02E8" w:rsidDel="00FA4001">
          <w:delText xml:space="preserve"> and, </w:delText>
        </w:r>
      </w:del>
      <w:ins w:id="86" w:author="Sung Won (Nokia)" w:date="2026-01-15T13:14:00Z" w16du:dateUtc="2026-01-15T19:14:00Z">
        <w:r>
          <w:t>;</w:t>
        </w:r>
      </w:ins>
    </w:p>
    <w:p w14:paraId="79DEF818" w14:textId="02EA4B6C" w:rsidR="00FA4001" w:rsidRDefault="00FA4001" w:rsidP="00FA4001">
      <w:pPr>
        <w:pStyle w:val="B2"/>
        <w:rPr>
          <w:ins w:id="87" w:author="Sung Won (Nokia)" w:date="2026-01-15T13:14:00Z" w16du:dateUtc="2026-01-15T19:14:00Z"/>
        </w:rPr>
      </w:pPr>
      <w:ins w:id="88" w:author="Sung Won (Nokia)" w:date="2026-01-15T13:14:00Z" w16du:dateUtc="2026-01-15T19:14:00Z">
        <w:r>
          <w:t>2)</w:t>
        </w:r>
        <w:r>
          <w:tab/>
        </w:r>
      </w:ins>
      <w:r w:rsidR="000E62FB" w:rsidRPr="001A02E8">
        <w:t>if it is known, the current geographical location</w:t>
      </w:r>
      <w:del w:id="89" w:author="Sung Won (Nokia)" w:date="2026-01-15T13:14:00Z" w16du:dateUtc="2026-01-15T19:14:00Z">
        <w:r w:rsidR="000E62FB" w:rsidRPr="001A02E8" w:rsidDel="00FA4001">
          <w:delText xml:space="preserve"> </w:delText>
        </w:r>
      </w:del>
      <w:ins w:id="90" w:author="Sung Won (Nokia)" w:date="2026-01-15T13:14:00Z" w16du:dateUtc="2026-01-15T19:14:00Z">
        <w:r>
          <w:t>; and</w:t>
        </w:r>
      </w:ins>
    </w:p>
    <w:p w14:paraId="67A0B68C" w14:textId="481A426E" w:rsidR="00FA4001" w:rsidRDefault="00FA4001" w:rsidP="00FA4001">
      <w:pPr>
        <w:pStyle w:val="B2"/>
        <w:rPr>
          <w:ins w:id="91" w:author="Sung Won (Nokia)" w:date="2026-01-15T13:14:00Z" w16du:dateUtc="2026-01-15T19:14:00Z"/>
        </w:rPr>
      </w:pPr>
      <w:ins w:id="92" w:author="Sung Won (Nokia)" w:date="2026-01-15T13:14:00Z" w16du:dateUtc="2026-01-15T19:14:00Z">
        <w:r>
          <w:t>3)</w:t>
        </w:r>
        <w:r>
          <w:tab/>
        </w:r>
        <w:r>
          <w:rPr>
            <w:rFonts w:hint="eastAsia"/>
            <w:lang w:eastAsia="ko-KR"/>
          </w:rPr>
          <w:t xml:space="preserve">if </w:t>
        </w:r>
        <w:r>
          <w:rPr>
            <w:lang w:eastAsia="ko-KR"/>
          </w:rPr>
          <w:t>E</w:t>
        </w:r>
        <w:r>
          <w:rPr>
            <w:rFonts w:hint="eastAsia"/>
            <w:lang w:eastAsia="ko-KR"/>
          </w:rPr>
          <w:t>MM cause value #78 was received o</w:t>
        </w:r>
      </w:ins>
      <w:ins w:id="93" w:author="Sung Won (Nokia)" w:date="2026-01-15T13:15:00Z" w16du:dateUtc="2026-01-15T19:15:00Z">
        <w:r>
          <w:rPr>
            <w:lang w:eastAsia="ko-KR"/>
          </w:rPr>
          <w:t>ver</w:t>
        </w:r>
      </w:ins>
      <w:ins w:id="94" w:author="Sung Won (Nokia)" w:date="2026-01-15T13:14:00Z" w16du:dateUtc="2026-01-15T19:14:00Z">
        <w:r>
          <w:rPr>
            <w:rFonts w:hint="eastAsia"/>
            <w:lang w:eastAsia="ko-KR"/>
          </w:rPr>
          <w:t xml:space="preserve"> non-satellite </w:t>
        </w:r>
        <w:r>
          <w:rPr>
            <w:lang w:eastAsia="ko-KR"/>
          </w:rPr>
          <w:t>E-UT</w:t>
        </w:r>
        <w:r>
          <w:rPr>
            <w:rFonts w:hint="eastAsia"/>
            <w:lang w:eastAsia="ko-KR"/>
          </w:rPr>
          <w:t xml:space="preserve">RAN access technology, the access technology identifier for the non-satellite </w:t>
        </w:r>
        <w:r>
          <w:rPr>
            <w:lang w:eastAsia="ko-KR"/>
          </w:rPr>
          <w:t>E-UTRAN</w:t>
        </w:r>
        <w:r>
          <w:rPr>
            <w:rFonts w:hint="eastAsia"/>
            <w:lang w:eastAsia="ko-KR"/>
          </w:rPr>
          <w:t xml:space="preserve"> access </w:t>
        </w:r>
        <w:proofErr w:type="gramStart"/>
        <w:r>
          <w:rPr>
            <w:rFonts w:hint="eastAsia"/>
            <w:lang w:eastAsia="ko-KR"/>
          </w:rPr>
          <w:t>technology</w:t>
        </w:r>
        <w:r>
          <w:rPr>
            <w:lang w:eastAsia="ko-KR"/>
          </w:rPr>
          <w:t>;</w:t>
        </w:r>
        <w:proofErr w:type="gramEnd"/>
      </w:ins>
    </w:p>
    <w:p w14:paraId="0E07530F" w14:textId="12731B5D" w:rsidR="000E62FB" w:rsidRPr="001A02E8" w:rsidRDefault="00FA4001" w:rsidP="000E62FB">
      <w:pPr>
        <w:pStyle w:val="B1"/>
      </w:pPr>
      <w:ins w:id="95" w:author="Sung Won (Nokia)" w:date="2026-01-15T13:14:00Z" w16du:dateUtc="2026-01-15T19:14:00Z">
        <w:r>
          <w:tab/>
        </w:r>
      </w:ins>
      <w:r w:rsidR="000E62FB" w:rsidRPr="001A02E8">
        <w:t>in the list of "PLMNs not allowed to operate at the present UE location", start a corresponding timer instance (see clause 4.11.2), enter state EMM-DEREGISTERED.PLMN-SEARCH and perform a PLMN selection according to 3GPP TS 23.122 [6].</w:t>
      </w:r>
    </w:p>
    <w:p w14:paraId="4A0A24A4" w14:textId="77777777" w:rsidR="000E62FB" w:rsidRPr="001A02E8" w:rsidRDefault="000E62FB" w:rsidP="000E62FB">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022C7848" w14:textId="77777777" w:rsidR="000E62FB" w:rsidRPr="001A02E8" w:rsidRDefault="000E62FB" w:rsidP="000E62FB">
      <w:pPr>
        <w:pStyle w:val="B1"/>
      </w:pPr>
      <w:r w:rsidRPr="001A02E8">
        <w:t>#80</w:t>
      </w:r>
      <w:r w:rsidRPr="001A02E8">
        <w:rPr>
          <w:lang w:eastAsia="ko-KR"/>
        </w:rPr>
        <w:tab/>
      </w:r>
      <w:r w:rsidRPr="001A02E8">
        <w:t>(Disaster roaming for the determined PLMN with disaster condition not allowed).</w:t>
      </w:r>
    </w:p>
    <w:p w14:paraId="7F0F0751" w14:textId="77777777" w:rsidR="000E62FB" w:rsidRPr="001A02E8" w:rsidRDefault="000E62FB" w:rsidP="000E62FB">
      <w:pPr>
        <w:pStyle w:val="B1"/>
        <w:rPr>
          <w:lang w:eastAsia="ko-KR"/>
        </w:rPr>
      </w:pPr>
      <w:r w:rsidRPr="001A02E8">
        <w:tab/>
        <w:t>This cause value received when the UE did not indicate "disaster roaming attach" in the EPS attach type IE in the ATTACH REQUEST message is considered as an abnormal case and the behaviour of the UE is specified in clause 5.5.1.2.6.</w:t>
      </w:r>
    </w:p>
    <w:p w14:paraId="7E98B239" w14:textId="77777777" w:rsidR="000E62FB" w:rsidRPr="001A02E8" w:rsidRDefault="000E62FB" w:rsidP="000E62FB">
      <w:pPr>
        <w:pStyle w:val="B1"/>
        <w:rPr>
          <w:lang w:eastAsia="ko-KR"/>
        </w:rPr>
      </w:pPr>
      <w:r w:rsidRPr="001A02E8">
        <w:tab/>
        <w:t xml:space="preserve">The UE shall abort the initial attach procedure, set the EPS update status to EU2 NOT UPDATED, enter state EMM-DEREGISTERED. PLMN-SEARCH and shall delete any GUTI, last visited registered TAI, TAI list and </w:t>
      </w:r>
      <w:proofErr w:type="spellStart"/>
      <w:r w:rsidRPr="001A02E8">
        <w:t>eKSI</w:t>
      </w:r>
      <w:proofErr w:type="spellEnd"/>
      <w:r w:rsidRPr="001A02E8">
        <w:t>. Additionally, the UE shall reset the attach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[5].</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42FA38F5" w14:textId="77777777" w:rsidR="000E62FB" w:rsidRPr="001A02E8" w:rsidRDefault="000E62FB" w:rsidP="000E62FB">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w:t>
      </w:r>
      <w:r w:rsidRPr="001A02E8">
        <w:lastRenderedPageBreak/>
        <w:t>the initial registration procedure performed over 3GPP access is rejected with the 5GMM cause with the same value.</w:t>
      </w:r>
    </w:p>
    <w:p w14:paraId="1467D969" w14:textId="77777777" w:rsidR="000E62FB" w:rsidRPr="001A02E8" w:rsidRDefault="000E62FB" w:rsidP="000E62FB">
      <w:pPr>
        <w:pStyle w:val="B1"/>
      </w:pPr>
      <w:r w:rsidRPr="001A02E8">
        <w:t>#83</w:t>
      </w:r>
      <w:r w:rsidRPr="001A02E8">
        <w:rPr>
          <w:lang w:eastAsia="ko-KR"/>
        </w:rPr>
        <w:tab/>
      </w:r>
      <w:r w:rsidRPr="001A02E8">
        <w:t>(Procedure cannot be completed due to unavailable feeder link while MME is operating in S&amp;F mode).</w:t>
      </w:r>
    </w:p>
    <w:p w14:paraId="6F0C52C7" w14:textId="77777777" w:rsidR="000E62FB" w:rsidRPr="001A02E8" w:rsidRDefault="000E62FB" w:rsidP="000E62FB">
      <w:pPr>
        <w:pStyle w:val="B1"/>
      </w:pPr>
      <w:r w:rsidRPr="001A02E8">
        <w:tab/>
      </w:r>
      <w:bookmarkStart w:id="96" w:name="_Hlk189749977"/>
      <w:r w:rsidRPr="001A02E8">
        <w:t>EMM cause #83 received by a UE that does not support S&amp;F satellite operation</w:t>
      </w:r>
      <w:bookmarkEnd w:id="96"/>
      <w:r w:rsidRPr="001A02E8">
        <w:t xml:space="preserve"> is considered as an abnormal case and the behaviour of the UE is specified in clause 5.5.1.2.6.</w:t>
      </w:r>
    </w:p>
    <w:p w14:paraId="46D0A0FE" w14:textId="77777777" w:rsidR="000E62FB" w:rsidRPr="001A02E8" w:rsidRDefault="000E62FB" w:rsidP="000E62FB">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5.5.1.2.6.</w:t>
      </w:r>
    </w:p>
    <w:p w14:paraId="4CBCFE20" w14:textId="77777777" w:rsidR="000E62FB" w:rsidRPr="00002323" w:rsidRDefault="000E62FB" w:rsidP="00002323">
      <w:pPr>
        <w:pStyle w:val="B1"/>
      </w:pPr>
      <w:r w:rsidRPr="00002323">
        <w:tab/>
        <w:t xml:space="preserve">The UE shall abort the attach procedure, reset </w:t>
      </w:r>
      <w:r w:rsidRPr="00002323">
        <w:rPr>
          <w:rFonts w:eastAsia="Malgun Gothic"/>
        </w:rPr>
        <w:t>the attach attempt counter</w:t>
      </w:r>
      <w:r w:rsidRPr="00002323">
        <w:t>, set the EPS update status to EU2 NOT UPDATED and enter state EMM-DEREGISTERED.ATTEMPTING-TO-ATTACH.</w:t>
      </w:r>
    </w:p>
    <w:p w14:paraId="096DE0E7" w14:textId="77777777" w:rsidR="000E62FB" w:rsidRPr="00002323" w:rsidRDefault="000E62FB" w:rsidP="00002323">
      <w:pPr>
        <w:pStyle w:val="B1"/>
      </w:pPr>
      <w:r w:rsidRPr="00002323">
        <w:tab/>
        <w:t>If the UE supporting S&amp;F satellite operation receives the S&amp;F satellite operation parameters IE in the ATTACH REJECT message and:</w:t>
      </w:r>
    </w:p>
    <w:p w14:paraId="5759B823" w14:textId="77777777" w:rsidR="000E62FB" w:rsidRPr="001A02E8" w:rsidRDefault="000E62FB" w:rsidP="000E62FB">
      <w:pPr>
        <w:pStyle w:val="B2"/>
      </w:pPr>
      <w:r w:rsidRPr="001A02E8">
        <w:t>a)</w:t>
      </w:r>
      <w:r w:rsidRPr="001A02E8">
        <w:tab/>
        <w:t>if the S&amp;F wait time duration field is present in the S&amp;F satellite operation parameters IE, its value does not indicate zero and the ATTACH REJECT message is:</w:t>
      </w:r>
    </w:p>
    <w:p w14:paraId="27F9F5BA" w14:textId="77777777" w:rsidR="000E62FB" w:rsidRPr="001A02E8" w:rsidRDefault="000E62FB" w:rsidP="000E62FB">
      <w:pPr>
        <w:pStyle w:val="B3"/>
      </w:pPr>
      <w:proofErr w:type="spellStart"/>
      <w:r w:rsidRPr="001A02E8">
        <w:t>i</w:t>
      </w:r>
      <w:proofErr w:type="spellEnd"/>
      <w:r w:rsidRPr="001A02E8">
        <w:t>)</w:t>
      </w:r>
      <w:r w:rsidRPr="001A02E8">
        <w:tab/>
        <w:t>integrity protected, the UE shall stop timer T3451 and timer T3452 if running and start timer T3452 with the S&amp;F wait time duration value provided in the S&amp;F satellite operation parameters IE (see also clause 4.11.5.2); or</w:t>
      </w:r>
    </w:p>
    <w:p w14:paraId="3B54A056" w14:textId="77777777" w:rsidR="000E62FB" w:rsidRPr="001A02E8" w:rsidRDefault="000E62FB" w:rsidP="000E62FB">
      <w:pPr>
        <w:pStyle w:val="B3"/>
      </w:pPr>
      <w:r w:rsidRPr="001A02E8">
        <w:t>ii)</w:t>
      </w:r>
      <w:r w:rsidRPr="001A02E8">
        <w:tab/>
        <w:t>not integrity protected, the UE shall start timer T3451 as specified in clause 4.11.5.2 for receiving a message without integrity protection.</w:t>
      </w:r>
    </w:p>
    <w:p w14:paraId="3897CCD3" w14:textId="77777777" w:rsidR="000E62FB" w:rsidRPr="001A02E8" w:rsidRDefault="000E62FB" w:rsidP="000E62FB">
      <w:pPr>
        <w:pStyle w:val="B1"/>
      </w:pPr>
      <w:r w:rsidRPr="001A02E8">
        <w:tab/>
        <w:t>If the UE is operating in single-registration mode, the UE shall in addition set the 5GMM state to 5GMM-DEREGISTERED, 5GS update status to 5U2 NOT UPDATED and reset registration attempt counter.</w:t>
      </w:r>
    </w:p>
    <w:p w14:paraId="32997C5E" w14:textId="77777777" w:rsidR="000E62FB" w:rsidRPr="001A02E8" w:rsidRDefault="000E62FB" w:rsidP="000E62FB">
      <w:r w:rsidRPr="001A02E8">
        <w:t>Other values are considered as abnormal cases. The behaviour of the UE in those cases is specified in clause 5.5.1.2.6.</w:t>
      </w:r>
    </w:p>
    <w:p w14:paraId="455D23B8" w14:textId="77777777" w:rsidR="00B97DF2" w:rsidRPr="00CE4669" w:rsidRDefault="00B97DF2" w:rsidP="00B97DF2">
      <w:pPr>
        <w:pStyle w:val="CRSeparator"/>
      </w:pPr>
      <w:r w:rsidRPr="00CE4669">
        <w:t>==============Next change==============</w:t>
      </w:r>
    </w:p>
    <w:p w14:paraId="6BAECC91" w14:textId="77777777" w:rsidR="000E62FB" w:rsidRPr="001A02E8" w:rsidRDefault="000E62FB" w:rsidP="000E62FB">
      <w:pPr>
        <w:pStyle w:val="Heading5"/>
        <w:rPr>
          <w:lang w:eastAsia="zh-CN"/>
        </w:rPr>
      </w:pPr>
      <w:bookmarkStart w:id="97" w:name="_Toc20217968"/>
      <w:bookmarkStart w:id="98" w:name="_Toc27743853"/>
      <w:bookmarkStart w:id="99" w:name="_Toc35959424"/>
      <w:bookmarkStart w:id="100" w:name="_Toc45202856"/>
      <w:bookmarkStart w:id="101" w:name="_Toc45700232"/>
      <w:bookmarkStart w:id="102" w:name="_Toc51919968"/>
      <w:bookmarkStart w:id="103" w:name="_Toc68251028"/>
      <w:bookmarkStart w:id="104" w:name="_Toc218597436"/>
      <w:r w:rsidRPr="001A02E8">
        <w:rPr>
          <w:lang w:eastAsia="zh-CN"/>
        </w:rPr>
        <w:t>5.5.2.3.1</w:t>
      </w:r>
      <w:r w:rsidRPr="001A02E8">
        <w:rPr>
          <w:lang w:eastAsia="zh-CN"/>
        </w:rPr>
        <w:tab/>
        <w:t>Network initiated detach procedure initiation</w:t>
      </w:r>
      <w:bookmarkEnd w:id="97"/>
      <w:bookmarkEnd w:id="98"/>
      <w:bookmarkEnd w:id="99"/>
      <w:bookmarkEnd w:id="100"/>
      <w:bookmarkEnd w:id="101"/>
      <w:bookmarkEnd w:id="102"/>
      <w:bookmarkEnd w:id="103"/>
      <w:bookmarkEnd w:id="104"/>
    </w:p>
    <w:p w14:paraId="2BEAB623" w14:textId="77777777" w:rsidR="000E62FB" w:rsidRPr="001A02E8" w:rsidRDefault="000E62FB" w:rsidP="000E62FB">
      <w:pPr>
        <w:rPr>
          <w:lang w:eastAsia="zh-CN"/>
        </w:rPr>
      </w:pPr>
      <w:r w:rsidRPr="001A02E8">
        <w:rPr>
          <w:lang w:eastAsia="zh-CN"/>
        </w:rPr>
        <w:t>The network initiates the detach procedure by sending a DETACH REQUEST message to the UE (see example in figure 5.5.2.3.1).</w:t>
      </w:r>
    </w:p>
    <w:p w14:paraId="665A2013" w14:textId="77777777" w:rsidR="000E62FB" w:rsidRPr="001A02E8" w:rsidRDefault="000E62FB" w:rsidP="000E62FB">
      <w:pPr>
        <w:pStyle w:val="NO"/>
        <w:rPr>
          <w:lang w:eastAsia="zh-CN"/>
        </w:rPr>
      </w:pPr>
      <w:r w:rsidRPr="001A02E8">
        <w:rPr>
          <w:lang w:eastAsia="zh-CN"/>
        </w:rPr>
        <w:t>NOTE 1:</w:t>
      </w:r>
      <w:r w:rsidRPr="001A02E8">
        <w:rPr>
          <w:lang w:eastAsia="zh-CN"/>
        </w:rPr>
        <w:tab/>
        <w:t>If the MME performs a local detach, it will inform the UE with an EMM message (e.g., SERVICE REJECT or TRACKING AREA UPDATE reject) with EMM cause #10 "implicitly detached" only when the UE initiates an EMM procedure.</w:t>
      </w:r>
    </w:p>
    <w:p w14:paraId="2A8D5E0F" w14:textId="77777777" w:rsidR="000E62FB" w:rsidRPr="001A02E8" w:rsidRDefault="000E62FB" w:rsidP="000E62FB">
      <w:r w:rsidRPr="001A02E8">
        <w:rPr>
          <w:lang w:eastAsia="zh-CN"/>
        </w:rPr>
        <w:t>The network may include an EMM cause IE to specify the reason for the detach request.</w:t>
      </w:r>
      <w:r w:rsidRPr="001A02E8">
        <w:t xml:space="preserve"> The network shall start timer T3422.</w:t>
      </w:r>
      <w:r w:rsidRPr="001A02E8">
        <w:rPr>
          <w:lang w:eastAsia="ko-KR"/>
        </w:rPr>
        <w:t xml:space="preserve"> If the Detach type IE indicates "re-attach required" </w:t>
      </w:r>
      <w:r w:rsidRPr="001A02E8">
        <w:rPr>
          <w:lang w:eastAsia="zh-CN"/>
        </w:rPr>
        <w:t xml:space="preserve">or </w:t>
      </w:r>
      <w:r w:rsidRPr="001A02E8">
        <w:rPr>
          <w:lang w:eastAsia="ko-KR"/>
        </w:rPr>
        <w:t>"re-attach not required" and the EMM cause value is not #2 "IMSI unknown in HSS"</w:t>
      </w:r>
      <w:r w:rsidRPr="001A02E8">
        <w:rPr>
          <w:lang w:eastAsia="zh-CN"/>
        </w:rPr>
        <w:t xml:space="preserve">, </w:t>
      </w:r>
      <w:r w:rsidRPr="001A02E8">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1A02E8">
        <w:t xml:space="preserve">, </w:t>
      </w:r>
      <w:r w:rsidRPr="001A02E8">
        <w:rPr>
          <w:lang w:eastAsia="ko-KR"/>
        </w:rPr>
        <w:t xml:space="preserve">the network shall </w:t>
      </w:r>
      <w:r w:rsidRPr="001A02E8">
        <w:t>deactivate the EPS bearer context(s), if any, for the UE locally and enter state EMM-DEREGISTERED-INITIATED.</w:t>
      </w:r>
    </w:p>
    <w:p w14:paraId="38716B7A" w14:textId="4B4A23B8" w:rsidR="00582CA9" w:rsidRDefault="000E62FB" w:rsidP="000E62FB">
      <w:pPr>
        <w:rPr>
          <w:ins w:id="105" w:author="Sung Won (Nokia)" w:date="2026-01-15T13:22:00Z" w16du:dateUtc="2026-01-15T19:22:00Z"/>
        </w:rPr>
      </w:pPr>
      <w:r w:rsidRPr="001A02E8">
        <w:rPr>
          <w:lang w:eastAsia="zh-CN"/>
        </w:rPr>
        <w:t>In NB-S1 mode or WB-S1 mode</w:t>
      </w:r>
      <w:del w:id="106" w:author="Sung Won (Nokia)" w:date="2026-01-15T13:20:00Z" w16du:dateUtc="2026-01-15T19:20:00Z">
        <w:r w:rsidRPr="001A02E8" w:rsidDel="00582CA9">
          <w:rPr>
            <w:lang w:eastAsia="zh-CN"/>
          </w:rPr>
          <w:delText xml:space="preserve"> via satellite E-UTRAN access</w:delText>
        </w:r>
      </w:del>
      <w:r w:rsidRPr="001A02E8">
        <w:rPr>
          <w:lang w:eastAsia="zh-CN"/>
        </w:rPr>
        <w:t>, i</w:t>
      </w:r>
      <w:r w:rsidRPr="001A02E8">
        <w:t xml:space="preserve">f the network initiates the detach procedure because the network </w:t>
      </w:r>
      <w:r w:rsidRPr="001A02E8">
        <w:rPr>
          <w:lang w:eastAsia="zh-CN"/>
        </w:rPr>
        <w:t>determines that the UE is in a location where the network is not allowed to operate</w:t>
      </w:r>
      <w:r w:rsidRPr="001A02E8">
        <w:t xml:space="preserve"> (</w:t>
      </w:r>
      <w:r w:rsidRPr="001A02E8">
        <w:rPr>
          <w:lang w:eastAsia="zh-CN"/>
        </w:rPr>
        <w:t>see 3GPP TS 23.401 [10])</w:t>
      </w:r>
      <w:del w:id="107" w:author="Sung Won (Nokia)" w:date="2026-01-15T13:23:00Z" w16du:dateUtc="2026-01-15T19:23:00Z">
        <w:r w:rsidRPr="001A02E8" w:rsidDel="00582CA9">
          <w:rPr>
            <w:lang w:eastAsia="zh-CN"/>
          </w:rPr>
          <w:delText>,</w:delText>
        </w:r>
      </w:del>
      <w:r w:rsidRPr="001A02E8">
        <w:rPr>
          <w:lang w:eastAsia="zh-CN"/>
        </w:rPr>
        <w:t xml:space="preserve"> </w:t>
      </w:r>
      <w:ins w:id="108" w:author="Sung Won (Nokia)" w:date="2026-01-15T13:23:00Z" w16du:dateUtc="2026-01-15T19:23:00Z">
        <w:r w:rsidR="00582CA9">
          <w:rPr>
            <w:lang w:eastAsia="zh-CN"/>
          </w:rPr>
          <w:t xml:space="preserve">and </w:t>
        </w:r>
      </w:ins>
      <w:ins w:id="109" w:author="Sung Won (Nokia)" w:date="2026-01-15T13:22:00Z" w16du:dateUtc="2026-01-15T19:22:00Z">
        <w:r w:rsidR="00582CA9">
          <w:t xml:space="preserve">is </w:t>
        </w:r>
      </w:ins>
      <w:ins w:id="110" w:author="Sung Won (Nokia)" w:date="2026-01-15T13:23:00Z" w16du:dateUtc="2026-01-15T19:23:00Z">
        <w:r w:rsidR="00582CA9">
          <w:t>attached via:</w:t>
        </w:r>
      </w:ins>
    </w:p>
    <w:p w14:paraId="2044F6D4" w14:textId="77777777" w:rsidR="00582CA9" w:rsidRDefault="00582CA9" w:rsidP="00582CA9">
      <w:pPr>
        <w:pStyle w:val="B1"/>
        <w:rPr>
          <w:ins w:id="111" w:author="Sung Won (Nokia)" w:date="2026-01-15T13:24:00Z" w16du:dateUtc="2026-01-15T19:24:00Z"/>
          <w:lang w:eastAsia="ko-KR"/>
        </w:rPr>
      </w:pPr>
      <w:ins w:id="112" w:author="Sung Won (Nokia)" w:date="2026-01-15T13:24:00Z" w16du:dateUtc="2026-01-15T19:24:00Z">
        <w:r>
          <w:rPr>
            <w:rFonts w:hint="eastAsia"/>
            <w:lang w:eastAsia="ko-KR"/>
          </w:rPr>
          <w:t>a)</w:t>
        </w:r>
        <w:r>
          <w:rPr>
            <w:lang w:eastAsia="ko-KR"/>
          </w:rPr>
          <w:tab/>
        </w:r>
        <w:r>
          <w:rPr>
            <w:rFonts w:hint="eastAsia"/>
            <w:lang w:eastAsia="ko-KR"/>
          </w:rPr>
          <w:t xml:space="preserve">a satellite </w:t>
        </w:r>
        <w:r>
          <w:rPr>
            <w:lang w:eastAsia="ko-KR"/>
          </w:rPr>
          <w:t>E-UT</w:t>
        </w:r>
        <w:r>
          <w:rPr>
            <w:rFonts w:hint="eastAsia"/>
            <w:lang w:eastAsia="ko-KR"/>
          </w:rPr>
          <w:t>RAN cell; or</w:t>
        </w:r>
      </w:ins>
    </w:p>
    <w:p w14:paraId="10BDF8BD" w14:textId="28AA29FB" w:rsidR="00582CA9" w:rsidRDefault="00582CA9" w:rsidP="00582CA9">
      <w:pPr>
        <w:pStyle w:val="B1"/>
        <w:rPr>
          <w:ins w:id="113" w:author="Sung Won (Nokia)" w:date="2026-01-15T13:24:00Z" w16du:dateUtc="2026-01-15T19:24:00Z"/>
          <w:lang w:eastAsia="ko-KR"/>
        </w:rPr>
      </w:pPr>
      <w:ins w:id="114" w:author="Sung Won (Nokia)" w:date="2026-01-15T13:24:00Z" w16du:dateUtc="2026-01-15T19:24:00Z">
        <w:r>
          <w:rPr>
            <w:rFonts w:hint="eastAsia"/>
            <w:lang w:eastAsia="ko-KR"/>
          </w:rPr>
          <w:t>b)</w:t>
        </w:r>
        <w:r>
          <w:rPr>
            <w:lang w:eastAsia="ko-KR"/>
          </w:rPr>
          <w:tab/>
        </w:r>
        <w:r>
          <w:rPr>
            <w:rFonts w:hint="eastAsia"/>
            <w:lang w:eastAsia="ko-KR"/>
          </w:rPr>
          <w:t xml:space="preserve">a non-satellite </w:t>
        </w:r>
        <w:r>
          <w:rPr>
            <w:lang w:eastAsia="ko-KR"/>
          </w:rPr>
          <w:t>E-UT</w:t>
        </w:r>
        <w:r>
          <w:rPr>
            <w:rFonts w:hint="eastAsia"/>
            <w:lang w:eastAsia="ko-KR"/>
          </w:rPr>
          <w:t>RAN cell</w:t>
        </w:r>
        <w:r>
          <w:rPr>
            <w:lang w:eastAsia="ko-KR"/>
          </w:rPr>
          <w:t>, and</w:t>
        </w:r>
        <w:r>
          <w:rPr>
            <w:rFonts w:hint="eastAsia"/>
            <w:lang w:eastAsia="ko-KR"/>
          </w:rPr>
          <w:t xml:space="preserve"> the </w:t>
        </w:r>
        <w:r>
          <w:rPr>
            <w:lang w:eastAsia="ko-KR"/>
          </w:rPr>
          <w:t>MME</w:t>
        </w:r>
        <w:r>
          <w:rPr>
            <w:rFonts w:hint="eastAsia"/>
            <w:lang w:eastAsia="ko-KR"/>
          </w:rPr>
          <w:t xml:space="preserve"> determines that the UE </w:t>
        </w:r>
        <w:r w:rsidRPr="00AC396D">
          <w:rPr>
            <w:rFonts w:hint="eastAsia"/>
            <w:lang w:eastAsia="ko-KR"/>
          </w:rPr>
          <w:t xml:space="preserve">is configured with </w:t>
        </w:r>
        <w:r w:rsidRPr="00AC396D">
          <w:rPr>
            <w:lang w:eastAsia="ko-KR"/>
          </w:rPr>
          <w:t>the "Operator controlled lower selection-priority PLMN selector with access technology" list for which the "SelectedSATFeature" leaf</w:t>
        </w:r>
        <w:r w:rsidRPr="00AC396D">
          <w:rPr>
            <w:rFonts w:hint="eastAsia"/>
            <w:lang w:eastAsia="ko-KR"/>
          </w:rPr>
          <w:t xml:space="preserve"> associated with the </w:t>
        </w:r>
        <w:r>
          <w:rPr>
            <w:rFonts w:hint="eastAsia"/>
            <w:lang w:eastAsia="ko-KR"/>
          </w:rPr>
          <w:t xml:space="preserve">current </w:t>
        </w:r>
        <w:proofErr w:type="gramStart"/>
        <w:r w:rsidRPr="00AC396D">
          <w:rPr>
            <w:rFonts w:hint="eastAsia"/>
            <w:lang w:eastAsia="ko-KR"/>
          </w:rPr>
          <w:t>PLMN</w:t>
        </w:r>
        <w:proofErr w:type="gramEnd"/>
        <w:r w:rsidRPr="00AC396D">
          <w:rPr>
            <w:rFonts w:hint="eastAsia"/>
            <w:lang w:eastAsia="ko-KR"/>
          </w:rPr>
          <w:t xml:space="preserve"> and the current </w:t>
        </w:r>
        <w:r>
          <w:rPr>
            <w:rFonts w:hint="eastAsia"/>
            <w:lang w:eastAsia="ko-KR"/>
          </w:rPr>
          <w:t xml:space="preserve">access technology </w:t>
        </w:r>
        <w:r w:rsidRPr="00AC396D">
          <w:rPr>
            <w:lang w:eastAsia="ko-KR"/>
          </w:rPr>
          <w:t>is set to "The UE applies specific satellite feature</w:t>
        </w:r>
        <w:proofErr w:type="gramStart"/>
        <w:r w:rsidRPr="00AC396D">
          <w:rPr>
            <w:lang w:eastAsia="ko-KR"/>
          </w:rPr>
          <w:t>"</w:t>
        </w:r>
        <w:r>
          <w:rPr>
            <w:rFonts w:hint="eastAsia"/>
            <w:lang w:eastAsia="ko-KR"/>
          </w:rPr>
          <w:t>;</w:t>
        </w:r>
        <w:proofErr w:type="gramEnd"/>
      </w:ins>
    </w:p>
    <w:p w14:paraId="0C5E212C" w14:textId="2A8481B9" w:rsidR="000E62FB" w:rsidRPr="001A02E8" w:rsidRDefault="000E62FB" w:rsidP="000E62FB">
      <w:r w:rsidRPr="001A02E8">
        <w:t>the network shall set the EMM cause value in the DETACH REQUEST message to #78 "PLMN not allowed to operate at the present UE location".</w:t>
      </w:r>
    </w:p>
    <w:p w14:paraId="122B3F8C" w14:textId="77777777" w:rsidR="000E62FB" w:rsidRPr="001A02E8" w:rsidRDefault="000E62FB" w:rsidP="000E62FB">
      <w:r w:rsidRPr="001A02E8">
        <w:lastRenderedPageBreak/>
        <w:t>If:</w:t>
      </w:r>
    </w:p>
    <w:p w14:paraId="203197EE" w14:textId="77777777" w:rsidR="000E62FB" w:rsidRPr="001A02E8" w:rsidRDefault="000E62FB" w:rsidP="000E62FB">
      <w:pPr>
        <w:pStyle w:val="B1"/>
      </w:pPr>
      <w:r w:rsidRPr="001A02E8">
        <w:t>-</w:t>
      </w:r>
      <w:r w:rsidRPr="001A02E8">
        <w:tab/>
        <w:t xml:space="preserve">the UE supports access technology utilization </w:t>
      </w:r>
      <w:proofErr w:type="gramStart"/>
      <w:r w:rsidRPr="001A02E8">
        <w:t>control;</w:t>
      </w:r>
      <w:proofErr w:type="gramEnd"/>
    </w:p>
    <w:p w14:paraId="299E5689" w14:textId="77777777" w:rsidR="000E62FB" w:rsidRPr="001A02E8" w:rsidRDefault="000E62FB" w:rsidP="000E62FB">
      <w:pPr>
        <w:pStyle w:val="B1"/>
      </w:pPr>
      <w:r w:rsidRPr="001A02E8">
        <w:t>-</w:t>
      </w:r>
      <w:r w:rsidRPr="001A02E8">
        <w:tab/>
        <w:t>the UE is not attached for disaster roaming services;</w:t>
      </w:r>
      <w:r>
        <w:t xml:space="preserve"> and</w:t>
      </w:r>
    </w:p>
    <w:p w14:paraId="3A6A8DC7" w14:textId="77777777" w:rsidR="000E62FB" w:rsidRPr="001A02E8" w:rsidRDefault="000E62FB" w:rsidP="000E62FB">
      <w:pPr>
        <w:pStyle w:val="B1"/>
      </w:pPr>
      <w:r w:rsidRPr="001A02E8">
        <w:t>-</w:t>
      </w:r>
      <w:r w:rsidRPr="001A02E8">
        <w:tab/>
        <w:t xml:space="preserve">the MME needs to update the access technology utilization control information based on the operator </w:t>
      </w:r>
      <w:proofErr w:type="gramStart"/>
      <w:r w:rsidRPr="001A02E8">
        <w:t>policy;</w:t>
      </w:r>
      <w:proofErr w:type="gramEnd"/>
    </w:p>
    <w:p w14:paraId="24CDD420" w14:textId="77777777" w:rsidR="000E62FB" w:rsidRPr="001A02E8" w:rsidRDefault="000E62FB" w:rsidP="000E62FB">
      <w:pPr>
        <w:rPr>
          <w:lang w:eastAsia="zh-CN"/>
        </w:rPr>
      </w:pPr>
      <w:r w:rsidRPr="001A02E8">
        <w:t xml:space="preserve">the MME shall send the DETACH </w:t>
      </w:r>
      <w:r w:rsidRPr="001A02E8">
        <w:rPr>
          <w:lang w:eastAsia="zh-CN"/>
        </w:rPr>
        <w:t>REQUEST</w:t>
      </w:r>
      <w:r w:rsidRPr="001A02E8">
        <w:t xml:space="preserve">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 xml:space="preserve">ccess technology utilization control IE. In the </w:t>
      </w:r>
      <w:r w:rsidRPr="001A02E8">
        <w:rPr>
          <w:lang w:eastAsia="ja-JP"/>
        </w:rPr>
        <w:t>A</w:t>
      </w:r>
      <w:r w:rsidRPr="001A02E8">
        <w:rPr>
          <w:lang w:eastAsia="zh-CN"/>
        </w:rPr>
        <w:t xml:space="preserve">ccess technology utilization control IE, the MME shall indicate that the access technology of the </w:t>
      </w:r>
      <w:r w:rsidRPr="001A02E8">
        <w:t xml:space="preserve">E-UTRAN </w:t>
      </w:r>
      <w:r w:rsidRPr="001A02E8">
        <w:rPr>
          <w:lang w:eastAsia="zh-CN"/>
        </w:rPr>
        <w:t xml:space="preserve">cell on which the </w:t>
      </w:r>
      <w:r w:rsidRPr="001A02E8">
        <w:t>DETACH</w:t>
      </w:r>
      <w:r w:rsidRPr="001A02E8">
        <w:rPr>
          <w:lang w:eastAsia="zh-CN"/>
        </w:rPr>
        <w:t xml:space="preserve"> REQUEST message is sent as restricted.</w:t>
      </w:r>
    </w:p>
    <w:p w14:paraId="074F9862" w14:textId="77777777" w:rsidR="000E62FB" w:rsidRPr="001A02E8" w:rsidRDefault="000E62FB" w:rsidP="000E62FB">
      <w:pPr>
        <w:pStyle w:val="NO"/>
      </w:pPr>
      <w:r w:rsidRPr="001A02E8">
        <w:t>NOTE 2:</w:t>
      </w:r>
      <w:r w:rsidRPr="001A02E8">
        <w:tab/>
        <w:t xml:space="preserve">Other restricted access technologies can be indicated in the </w:t>
      </w:r>
      <w:r w:rsidRPr="001A02E8">
        <w:rPr>
          <w:lang w:eastAsia="ja-JP"/>
        </w:rPr>
        <w:t>A</w:t>
      </w:r>
      <w:r w:rsidRPr="001A02E8">
        <w:t>ccess technology utilization control IE, if any.</w:t>
      </w:r>
    </w:p>
    <w:p w14:paraId="1395A964" w14:textId="77777777" w:rsidR="000E62FB" w:rsidRPr="001A02E8" w:rsidRDefault="000E62FB" w:rsidP="000E62FB">
      <w:pPr>
        <w:rPr>
          <w:lang w:eastAsia="zh-CN"/>
        </w:rPr>
      </w:pPr>
      <w:r w:rsidRPr="001A02E8">
        <w:rPr>
          <w:lang w:eastAsia="zh-CN"/>
        </w:rPr>
        <w:t xml:space="preserve">If the network detach is triggered because the MME determines that, by UE subscription and operator's preferences, </w:t>
      </w:r>
      <w:proofErr w:type="gramStart"/>
      <w:r w:rsidRPr="001A02E8">
        <w:rPr>
          <w:lang w:eastAsia="zh-CN"/>
        </w:rPr>
        <w:t>all of</w:t>
      </w:r>
      <w:proofErr w:type="gramEnd"/>
      <w:r w:rsidRPr="001A02E8">
        <w:rPr>
          <w:lang w:eastAsia="zh-CN"/>
        </w:rPr>
        <w:t xml:space="preserve"> the TAIs received from the satellite E-UTRAN are forbidden for roaming or for regional provision of service, the MME shall include the TAI(s) in:</w:t>
      </w:r>
    </w:p>
    <w:p w14:paraId="6F90273C" w14:textId="77777777" w:rsidR="000E62FB" w:rsidRPr="001A02E8" w:rsidRDefault="000E62FB" w:rsidP="000E62FB">
      <w:pPr>
        <w:pStyle w:val="B1"/>
        <w:rPr>
          <w:lang w:eastAsia="zh-CN"/>
        </w:rPr>
      </w:pPr>
      <w:r w:rsidRPr="001A02E8">
        <w:rPr>
          <w:lang w:eastAsia="zh-CN"/>
        </w:rPr>
        <w:t>a)</w:t>
      </w:r>
      <w:r w:rsidRPr="001A02E8">
        <w:rPr>
          <w:lang w:eastAsia="zh-CN"/>
        </w:rPr>
        <w:tab/>
        <w:t xml:space="preserve">the Forbidden TAI(s) for the list of "forbidden tracking areas for roaming" </w:t>
      </w:r>
      <w:proofErr w:type="gramStart"/>
      <w:r w:rsidRPr="001A02E8">
        <w:rPr>
          <w:lang w:eastAsia="zh-CN"/>
        </w:rPr>
        <w:t>IE;</w:t>
      </w:r>
      <w:proofErr w:type="gramEnd"/>
    </w:p>
    <w:p w14:paraId="083E14B3" w14:textId="77777777" w:rsidR="000E62FB" w:rsidRPr="001A02E8" w:rsidRDefault="000E62FB" w:rsidP="000E62FB">
      <w:pPr>
        <w:pStyle w:val="B1"/>
        <w:rPr>
          <w:lang w:eastAsia="zh-CN"/>
        </w:rPr>
      </w:pPr>
      <w:r w:rsidRPr="001A02E8">
        <w:rPr>
          <w:lang w:eastAsia="zh-CN"/>
        </w:rPr>
        <w:t>b)</w:t>
      </w:r>
      <w:r w:rsidRPr="001A02E8">
        <w:rPr>
          <w:lang w:eastAsia="zh-CN"/>
        </w:rPr>
        <w:tab/>
        <w:t>the Forbidden TAI(s) for the list of "forbidden tracking areas for regional provision of service" IE; or</w:t>
      </w:r>
    </w:p>
    <w:p w14:paraId="50ACB9B8" w14:textId="77777777" w:rsidR="000E62FB" w:rsidRPr="001A02E8" w:rsidRDefault="000E62FB" w:rsidP="000E62FB">
      <w:pPr>
        <w:pStyle w:val="B1"/>
        <w:rPr>
          <w:lang w:eastAsia="zh-CN"/>
        </w:rPr>
      </w:pPr>
      <w:r w:rsidRPr="001A02E8">
        <w:rPr>
          <w:lang w:eastAsia="zh-CN"/>
        </w:rPr>
        <w:t>c)</w:t>
      </w:r>
      <w:r w:rsidRPr="001A02E8">
        <w:rPr>
          <w:lang w:eastAsia="zh-CN"/>
        </w:rPr>
        <w:tab/>
        <w:t>both,</w:t>
      </w:r>
    </w:p>
    <w:p w14:paraId="0D5DA582" w14:textId="77777777" w:rsidR="000E62FB" w:rsidRPr="001A02E8" w:rsidRDefault="000E62FB" w:rsidP="000E62FB">
      <w:pPr>
        <w:rPr>
          <w:lang w:eastAsia="zh-CN"/>
        </w:rPr>
      </w:pPr>
      <w:r w:rsidRPr="001A02E8">
        <w:rPr>
          <w:lang w:eastAsia="zh-CN"/>
        </w:rPr>
        <w:t>in the DETACH REQUEST message.</w:t>
      </w:r>
    </w:p>
    <w:p w14:paraId="5CA321A6" w14:textId="77777777" w:rsidR="000E62FB" w:rsidRPr="001A02E8" w:rsidRDefault="000E62FB" w:rsidP="000E62FB">
      <w:pPr>
        <w:rPr>
          <w:lang w:eastAsia="zh-CN"/>
        </w:rPr>
      </w:pPr>
      <w:bookmarkStart w:id="115" w:name="OLE_LINK312"/>
      <w:r w:rsidRPr="001A02E8">
        <w:rPr>
          <w:lang w:eastAsia="zh-CN"/>
        </w:rPr>
        <w:t>I</w:t>
      </w:r>
      <w:r w:rsidRPr="001A02E8">
        <w:t xml:space="preserve">f </w:t>
      </w:r>
      <w:bookmarkStart w:id="116" w:name="OLE_LINK319"/>
      <w:r w:rsidRPr="001A02E8">
        <w:t>the UE support</w:t>
      </w:r>
      <w:r w:rsidRPr="001A02E8">
        <w:rPr>
          <w:lang w:eastAsia="zh-CN"/>
        </w:rPr>
        <w:t>s</w:t>
      </w:r>
      <w:r w:rsidRPr="001A02E8">
        <w:t xml:space="preserve"> </w:t>
      </w:r>
      <w:bookmarkStart w:id="117" w:name="OLE_LINK303"/>
      <w:r w:rsidRPr="001A02E8">
        <w:t>S&amp;F</w:t>
      </w:r>
      <w:bookmarkEnd w:id="117"/>
      <w:r w:rsidRPr="001A02E8">
        <w:t xml:space="preserve"> satellite operation</w:t>
      </w:r>
      <w:r w:rsidRPr="001A02E8">
        <w:rPr>
          <w:lang w:eastAsia="zh-CN"/>
        </w:rPr>
        <w:t xml:space="preserve"> </w:t>
      </w:r>
      <w:r w:rsidRPr="001A02E8">
        <w:t>and the MME is operating in S&amp;F mode</w:t>
      </w:r>
      <w:bookmarkEnd w:id="116"/>
      <w:r w:rsidRPr="001A02E8">
        <w:t xml:space="preserve">, the MME may include the S&amp;F satellite operation parameters IE in the DETACH </w:t>
      </w:r>
      <w:r w:rsidRPr="001A02E8">
        <w:rPr>
          <w:lang w:eastAsia="zh-CN"/>
        </w:rPr>
        <w:t>REQUEST</w:t>
      </w:r>
      <w:r w:rsidRPr="001A02E8">
        <w:t xml:space="preserve"> message to </w:t>
      </w:r>
      <w:bookmarkStart w:id="118" w:name="OLE_LINK59"/>
      <w:r w:rsidRPr="001A02E8">
        <w:t>provide the S&amp;F monitoring list</w:t>
      </w:r>
      <w:bookmarkEnd w:id="115"/>
      <w:r w:rsidRPr="001A02E8">
        <w:rPr>
          <w:lang w:eastAsia="zh-CN"/>
        </w:rPr>
        <w:t xml:space="preserve"> which may include either</w:t>
      </w:r>
      <w:r w:rsidRPr="001A02E8">
        <w:t xml:space="preserve"> a S&amp;F monitoring list</w:t>
      </w:r>
      <w:r w:rsidRPr="001A02E8">
        <w:rPr>
          <w:lang w:eastAsia="zh-CN"/>
        </w:rPr>
        <w:t xml:space="preserve"> or </w:t>
      </w:r>
      <w:r w:rsidRPr="001A02E8">
        <w:t>an indication to delete any previously received S&amp;F monitoring list</w:t>
      </w:r>
      <w:r w:rsidRPr="001A02E8">
        <w:rPr>
          <w:lang w:eastAsia="zh-CN"/>
        </w:rPr>
        <w:t>.</w:t>
      </w:r>
      <w:bookmarkEnd w:id="118"/>
    </w:p>
    <w:p w14:paraId="794ECAB2" w14:textId="77777777" w:rsidR="000E62FB" w:rsidRPr="001A02E8" w:rsidRDefault="000E62FB" w:rsidP="000E62FB">
      <w:r w:rsidRPr="001A02E8">
        <w:t>If the UE supporting MINT-EPS is attached for disaster roaming services in EPS and the network de-registration is triggered due to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DETACH REQUEST message.</w:t>
      </w:r>
    </w:p>
    <w:p w14:paraId="5EC3165C" w14:textId="77777777" w:rsidR="000E62FB" w:rsidRPr="001A02E8" w:rsidRDefault="000E62FB" w:rsidP="000E62FB">
      <w:pPr>
        <w:rPr>
          <w:lang w:eastAsia="zh-CN"/>
        </w:rPr>
      </w:pPr>
      <w:r w:rsidRPr="001A02E8">
        <w:t>If UE supporting MINT-EPS is attached for disaster roaming services in EPS and the network detach is triggered due to the disaster condition is no longer being applicable in the current location of the UE, the network shall set the EMM cause value to #13 "roaming not allowed in this tracking area" and may include a disaster return wait range in the Disaster return wait range IE in the DETACH REQUEST message.</w:t>
      </w:r>
    </w:p>
    <w:p w14:paraId="7D3D9F76" w14:textId="77777777" w:rsidR="000E62FB" w:rsidRPr="001A02E8" w:rsidRDefault="000E62FB" w:rsidP="000E62FB">
      <w:pPr>
        <w:pStyle w:val="TH"/>
        <w:rPr>
          <w:lang w:eastAsia="zh-CN"/>
        </w:rPr>
      </w:pPr>
      <w:r w:rsidRPr="001A02E8">
        <w:object w:dxaOrig="9769" w:dyaOrig="2796" w14:anchorId="632709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19.7pt" o:ole="">
            <v:imagedata r:id="rId15" o:title=""/>
          </v:shape>
          <o:OLEObject Type="Embed" ProgID="Visio.Drawing.11" ShapeID="_x0000_i1025" DrawAspect="Content" ObjectID="_1831306478" r:id="rId16"/>
        </w:object>
      </w:r>
    </w:p>
    <w:p w14:paraId="401B5C1E" w14:textId="77777777" w:rsidR="000E62FB" w:rsidRPr="001A02E8" w:rsidRDefault="000E62FB" w:rsidP="000E62FB">
      <w:pPr>
        <w:pStyle w:val="TF"/>
        <w:rPr>
          <w:lang w:eastAsia="zh-CN"/>
        </w:rPr>
      </w:pPr>
      <w:bookmarkStart w:id="119" w:name="_CRFigure5_5_2_3_1"/>
      <w:r w:rsidRPr="001A02E8">
        <w:t xml:space="preserve">Figure </w:t>
      </w:r>
      <w:bookmarkEnd w:id="119"/>
      <w:r w:rsidRPr="001A02E8">
        <w:t>5.5.2.3.1: Network initiated detach procedu</w:t>
      </w:r>
      <w:r w:rsidRPr="001A02E8">
        <w:rPr>
          <w:lang w:eastAsia="zh-CN"/>
        </w:rPr>
        <w:t>re</w:t>
      </w:r>
    </w:p>
    <w:p w14:paraId="64EF9CD2" w14:textId="77777777" w:rsidR="000E62FB" w:rsidRPr="00CE4669" w:rsidRDefault="000E62FB" w:rsidP="000E62FB">
      <w:pPr>
        <w:pStyle w:val="CRSeparator"/>
      </w:pPr>
      <w:bookmarkStart w:id="120" w:name="_CR5_5_2_3_2"/>
      <w:bookmarkStart w:id="121" w:name="_Toc20217969"/>
      <w:bookmarkStart w:id="122" w:name="_Toc27743854"/>
      <w:bookmarkStart w:id="123" w:name="_Toc35959425"/>
      <w:bookmarkStart w:id="124" w:name="_Toc45202857"/>
      <w:bookmarkStart w:id="125" w:name="_Toc45700233"/>
      <w:bookmarkStart w:id="126" w:name="_Toc51919969"/>
      <w:bookmarkStart w:id="127" w:name="_Toc68251029"/>
      <w:bookmarkStart w:id="128" w:name="_Toc218597437"/>
      <w:bookmarkEnd w:id="120"/>
      <w:r w:rsidRPr="00CE4669">
        <w:t>==============Next change==============</w:t>
      </w:r>
    </w:p>
    <w:p w14:paraId="74A9B440" w14:textId="77777777" w:rsidR="000E62FB" w:rsidRPr="001A02E8" w:rsidRDefault="000E62FB" w:rsidP="000E62FB">
      <w:pPr>
        <w:pStyle w:val="Heading5"/>
        <w:rPr>
          <w:lang w:eastAsia="zh-CN"/>
        </w:rPr>
      </w:pPr>
      <w:r w:rsidRPr="001A02E8">
        <w:rPr>
          <w:lang w:eastAsia="zh-CN"/>
        </w:rPr>
        <w:t>5.5.2.3.2</w:t>
      </w:r>
      <w:r w:rsidRPr="001A02E8">
        <w:rPr>
          <w:lang w:eastAsia="zh-CN"/>
        </w:rPr>
        <w:tab/>
        <w:t>Network initiated detach procedure completion by the UE</w:t>
      </w:r>
      <w:bookmarkEnd w:id="121"/>
      <w:bookmarkEnd w:id="122"/>
      <w:bookmarkEnd w:id="123"/>
      <w:bookmarkEnd w:id="124"/>
      <w:bookmarkEnd w:id="125"/>
      <w:bookmarkEnd w:id="126"/>
      <w:bookmarkEnd w:id="127"/>
      <w:bookmarkEnd w:id="128"/>
    </w:p>
    <w:p w14:paraId="2D74F4C9" w14:textId="77777777" w:rsidR="000E62FB" w:rsidRPr="001A02E8" w:rsidRDefault="000E62FB" w:rsidP="000E62FB">
      <w:r w:rsidRPr="001A02E8">
        <w:t>When receiving the DETACH REQUEST message and the detach type indicates "re-attach required", the UE shall deactivate the EPS bearer context(s), if any,</w:t>
      </w:r>
      <w:r w:rsidRPr="001A02E8">
        <w:rPr>
          <w:lang w:eastAsia="zh-CN"/>
        </w:rPr>
        <w:t xml:space="preserve"> including the default EPS bearer</w:t>
      </w:r>
      <w:r w:rsidRPr="001A02E8">
        <w:t xml:space="preserve"> context locally without peer-to-peer signalling between the UE and the MME. The UE shall stop the timer T3346, if it is running. The UE shall also stop timer(s) </w:t>
      </w:r>
      <w:proofErr w:type="gramStart"/>
      <w:r w:rsidRPr="001A02E8">
        <w:t>T3396</w:t>
      </w:r>
      <w:proofErr w:type="gramEnd"/>
      <w:r w:rsidRPr="001A02E8">
        <w:t xml:space="preserve"> and ESM back-off timer(s) </w:t>
      </w:r>
      <w:r w:rsidRPr="001A02E8">
        <w:rPr>
          <w:lang w:eastAsia="zh-CN"/>
        </w:rPr>
        <w:t xml:space="preserve">not related to congestion control </w:t>
      </w:r>
      <w:r w:rsidRPr="001A02E8">
        <w:t xml:space="preserve">(see clause 6.3.6), if running. If the UE is operating in single-registration mode, the UE shall also stop 5GSM back-off timer(s) not related to congestion control </w:t>
      </w:r>
      <w:r w:rsidRPr="001A02E8">
        <w:lastRenderedPageBreak/>
        <w:t xml:space="preserve">(see clause 6.2.12 in 3GPP TS 24.501 [54]), if running. The UE shall send a DETACH ACCEPT message to the network and </w:t>
      </w:r>
      <w:r w:rsidRPr="001A02E8">
        <w:rPr>
          <w:lang w:eastAsia="zh-CN"/>
        </w:rPr>
        <w:t>enter the state EMM-DEREGISTERED</w:t>
      </w:r>
      <w:r w:rsidRPr="001A02E8">
        <w:t>. Furthermore, the UE shall, after the completion of the detach procedure</w:t>
      </w:r>
      <w:r w:rsidRPr="001A02E8">
        <w:rPr>
          <w:lang w:eastAsia="zh-CN"/>
        </w:rPr>
        <w:t>, and the release of the existing NAS signalling connection</w:t>
      </w:r>
      <w:r w:rsidRPr="001A02E8">
        <w:t>, initiate a</w:t>
      </w:r>
      <w:r w:rsidRPr="001A02E8">
        <w:rPr>
          <w:lang w:eastAsia="zh-CN"/>
        </w:rPr>
        <w:t>n</w:t>
      </w:r>
      <w:r w:rsidRPr="001A02E8">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7ADF8E78" w14:textId="77777777" w:rsidR="000E62FB" w:rsidRPr="001A02E8" w:rsidRDefault="000E62FB" w:rsidP="000E62FB">
      <w:pPr>
        <w:pStyle w:val="NO"/>
        <w:rPr>
          <w:lang w:eastAsia="zh-CN"/>
        </w:rPr>
      </w:pPr>
      <w:r w:rsidRPr="001A02E8">
        <w:t>NOTE 1:</w:t>
      </w:r>
      <w:r w:rsidRPr="001A02E8">
        <w:tab/>
        <w:t>When the detach type indicates "re-attach required", user interaction is necessary in some cases when the UE cannot re-activate the EPS bearer(s), if any, automatically.</w:t>
      </w:r>
    </w:p>
    <w:p w14:paraId="6D698E6C" w14:textId="77777777" w:rsidR="000E62FB" w:rsidRPr="001A02E8" w:rsidRDefault="000E62FB" w:rsidP="000E62FB">
      <w:pPr>
        <w:rPr>
          <w:lang w:eastAsia="ko-KR"/>
        </w:rPr>
      </w:pPr>
      <w:r w:rsidRPr="001A02E8">
        <w:rPr>
          <w:lang w:eastAsia="ko-KR"/>
        </w:rPr>
        <w:t>A UE which receives a DETACH REQUEST message with detach type indicating "re-attach required" or "re-attach not required" and no EMM cause IE, is detached only for EPS services.</w:t>
      </w:r>
    </w:p>
    <w:p w14:paraId="0589B6C1" w14:textId="77777777" w:rsidR="000E62FB" w:rsidRPr="001A02E8" w:rsidRDefault="000E62FB" w:rsidP="000E62FB">
      <w:pPr>
        <w:rPr>
          <w:lang w:eastAsia="ko-KR"/>
        </w:rPr>
      </w:pPr>
      <w:r w:rsidRPr="001A02E8">
        <w:rPr>
          <w:lang w:eastAsia="ko-KR"/>
        </w:rPr>
        <w:t xml:space="preserve">When receiving the DETACH REQUEST message and the detach type indicates "IMSI detach", the UE shall not deactivate the EPS bearer context(s) including the default EPS bearer context. The UE shall set the MM update status to U2 NOT UPDATED. A UE may send a DETACH ACCEPT message to the </w:t>
      </w:r>
      <w:proofErr w:type="gramStart"/>
      <w:r w:rsidRPr="001A02E8">
        <w:rPr>
          <w:lang w:eastAsia="ko-KR"/>
        </w:rPr>
        <w:t>network, and</w:t>
      </w:r>
      <w:proofErr w:type="gramEnd"/>
      <w:r w:rsidRPr="001A02E8">
        <w:rPr>
          <w:lang w:eastAsia="ko-KR"/>
        </w:rPr>
        <w:t xml:space="preserve"> shall re-attach to non-EPS services by performing the combined tracking area updating procedure according to clause 5.5.3.3, sending a TRACKING AREA UPDATE REQUEST message with EPS update type IE indicating "combined TA/LA updating with IMSI attach".</w:t>
      </w:r>
    </w:p>
    <w:p w14:paraId="0F34C4C9" w14:textId="77777777" w:rsidR="000E62FB" w:rsidRPr="001A02E8" w:rsidRDefault="000E62FB" w:rsidP="000E62FB">
      <w:pPr>
        <w:rPr>
          <w:lang w:eastAsia="ko-KR"/>
        </w:rPr>
      </w:pPr>
      <w:r w:rsidRPr="001A02E8">
        <w:rPr>
          <w:lang w:eastAsia="ko-KR"/>
        </w:rPr>
        <w:t>If the UE is attached for EPS and non-EPS services, then the UE shall set the update status to U2 NOT UPDATED if:</w:t>
      </w:r>
    </w:p>
    <w:p w14:paraId="766E0F1C" w14:textId="77777777" w:rsidR="000E62FB" w:rsidRPr="001A02E8" w:rsidRDefault="000E62FB" w:rsidP="000E62FB">
      <w:pPr>
        <w:pStyle w:val="B1"/>
      </w:pPr>
      <w:r w:rsidRPr="001A02E8">
        <w:t>-</w:t>
      </w:r>
      <w:r w:rsidRPr="001A02E8">
        <w:tab/>
        <w:t>the Detach type IE indicates "re-attach required"; or</w:t>
      </w:r>
    </w:p>
    <w:p w14:paraId="774698EF" w14:textId="77777777" w:rsidR="000E62FB" w:rsidRPr="001A02E8" w:rsidRDefault="000E62FB" w:rsidP="000E62FB">
      <w:pPr>
        <w:pStyle w:val="B1"/>
      </w:pPr>
      <w:r w:rsidRPr="001A02E8">
        <w:t>-</w:t>
      </w:r>
      <w:r w:rsidRPr="001A02E8">
        <w:tab/>
        <w:t>the Detach type IE indicates "re-attach not required" and no EMM cause IE is included.</w:t>
      </w:r>
    </w:p>
    <w:p w14:paraId="6A65FB16" w14:textId="77777777" w:rsidR="000E62FB" w:rsidRPr="001A02E8" w:rsidRDefault="000E62FB" w:rsidP="000E62FB">
      <w:r w:rsidRPr="001A02E8">
        <w:t xml:space="preserve">When receiving the DETACH REQUEST message and the detach type indicates </w:t>
      </w:r>
      <w:r w:rsidRPr="001A02E8">
        <w:rPr>
          <w:lang w:eastAsia="ko-KR"/>
        </w:rPr>
        <w:t>"re-attach not required" and</w:t>
      </w:r>
      <w:r w:rsidRPr="001A02E8">
        <w:rPr>
          <w:lang w:eastAsia="zh-CN"/>
        </w:rPr>
        <w:t xml:space="preserve"> </w:t>
      </w:r>
      <w:r w:rsidRPr="001A02E8">
        <w:rPr>
          <w:lang w:eastAsia="ko-KR"/>
        </w:rPr>
        <w:t>no EMM cause IE</w:t>
      </w:r>
      <w:r w:rsidRPr="001A02E8">
        <w:rPr>
          <w:lang w:eastAsia="zh-CN"/>
        </w:rPr>
        <w:t>,</w:t>
      </w:r>
      <w:r w:rsidRPr="001A02E8">
        <w:t xml:space="preserve"> </w:t>
      </w:r>
      <w:r w:rsidRPr="001A02E8">
        <w:rPr>
          <w:lang w:eastAsia="zh-CN"/>
        </w:rPr>
        <w:t xml:space="preserve">or </w:t>
      </w:r>
      <w:r w:rsidRPr="001A02E8">
        <w:t xml:space="preserve">"re-attach not required" </w:t>
      </w:r>
      <w:r w:rsidRPr="001A02E8">
        <w:rPr>
          <w:lang w:eastAsia="ko-KR"/>
        </w:rPr>
        <w:t xml:space="preserve">and the EMM cause value is not #2 "IMSI unknown in HSS", </w:t>
      </w:r>
      <w:r w:rsidRPr="001A02E8">
        <w:t>the UE shall deactivate the EPS bearer context(s), if any,</w:t>
      </w:r>
      <w:r w:rsidRPr="001A02E8">
        <w:rPr>
          <w:lang w:eastAsia="zh-CN"/>
        </w:rPr>
        <w:t xml:space="preserve"> including the default EPS bearer</w:t>
      </w:r>
      <w:r w:rsidRPr="001A02E8">
        <w:t xml:space="preserve"> context locally without peer-to-peer signalling between the UE and the MME. The UE shall then send a DETACH ACCEPT message to the network and </w:t>
      </w:r>
      <w:r w:rsidRPr="001A02E8">
        <w:rPr>
          <w:lang w:eastAsia="zh-CN"/>
        </w:rPr>
        <w:t>enter state EMM-DEREGISTERED</w:t>
      </w:r>
      <w:r w:rsidRPr="001A02E8">
        <w:t>.</w:t>
      </w:r>
    </w:p>
    <w:p w14:paraId="655E7B58" w14:textId="77777777" w:rsidR="000E62FB" w:rsidRPr="001A02E8" w:rsidRDefault="000E62FB" w:rsidP="000E62FB">
      <w:r w:rsidRPr="001A02E8">
        <w:t>Regardless of the EMM cause value received in the DEREGISTRATION REQUEST message via satellite E-UTRAN,</w:t>
      </w:r>
    </w:p>
    <w:p w14:paraId="74AEBE93" w14:textId="77777777" w:rsidR="000E62FB" w:rsidRPr="001A02E8" w:rsidRDefault="000E62FB" w:rsidP="000E62FB">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ED204E9" w14:textId="77777777" w:rsidR="000E62FB" w:rsidRPr="001A02E8" w:rsidRDefault="000E62FB" w:rsidP="000E62FB">
      <w:pPr>
        <w:pStyle w:val="B1"/>
      </w:pPr>
      <w:r w:rsidRPr="001A02E8">
        <w:t>-</w:t>
      </w:r>
      <w:r w:rsidRPr="001A02E8">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A135410" w14:textId="77777777" w:rsidR="000E62FB" w:rsidRPr="001A02E8" w:rsidRDefault="000E62FB" w:rsidP="000E62FB">
      <w:pPr>
        <w:rPr>
          <w:lang w:eastAsia="zh-CN"/>
        </w:rPr>
      </w:pPr>
      <w:r w:rsidRPr="001A02E8">
        <w:t>If the UE support</w:t>
      </w:r>
      <w:r w:rsidRPr="001A02E8">
        <w:rPr>
          <w:lang w:eastAsia="zh-CN"/>
        </w:rPr>
        <w:t>s</w:t>
      </w:r>
      <w:r w:rsidRPr="001A02E8">
        <w:t xml:space="preserve"> S&amp;F satellite operation</w:t>
      </w:r>
      <w:r w:rsidRPr="001A02E8">
        <w:rPr>
          <w:lang w:eastAsia="zh-CN"/>
        </w:rPr>
        <w:t xml:space="preserve"> </w:t>
      </w:r>
      <w:r w:rsidRPr="001A02E8">
        <w:t>and the MME is operating in S&amp;F mode, the UE receives the S&amp;F satellite operation parameters IE in the DETACH REQUEST message and</w:t>
      </w:r>
      <w:r w:rsidRPr="001A02E8">
        <w:rPr>
          <w:lang w:eastAsia="zh-CN"/>
        </w:rPr>
        <w:t>:</w:t>
      </w:r>
    </w:p>
    <w:p w14:paraId="228C8F34" w14:textId="77777777" w:rsidR="000E62FB" w:rsidRPr="001A02E8" w:rsidRDefault="000E62FB" w:rsidP="000E62FB">
      <w:pPr>
        <w:pStyle w:val="B1"/>
        <w:rPr>
          <w:lang w:eastAsia="zh-CN"/>
        </w:rPr>
      </w:pPr>
      <w:r w:rsidRPr="001A02E8">
        <w:rPr>
          <w:lang w:eastAsia="zh-CN"/>
        </w:rPr>
        <w:t>a</w:t>
      </w:r>
      <w:r w:rsidRPr="001A02E8">
        <w:t>)</w:t>
      </w:r>
      <w:r w:rsidRPr="001A02E8">
        <w:tab/>
        <w:t xml:space="preserve">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w:t>
      </w:r>
      <w:r w:rsidRPr="001A02E8">
        <w:rPr>
          <w:lang w:eastAsia="zh-CN"/>
        </w:rPr>
        <w:t>or</w:t>
      </w:r>
    </w:p>
    <w:p w14:paraId="055E89DF" w14:textId="77777777" w:rsidR="000E62FB" w:rsidRPr="001A02E8" w:rsidRDefault="000E62FB" w:rsidP="000E62FB">
      <w:pPr>
        <w:pStyle w:val="B1"/>
      </w:pPr>
      <w:r w:rsidRPr="001A02E8">
        <w:rPr>
          <w:lang w:eastAsia="zh-CN"/>
        </w:rPr>
        <w:t>b</w:t>
      </w:r>
      <w:r w:rsidRPr="001A02E8">
        <w:t>)</w:t>
      </w:r>
      <w:r w:rsidRPr="001A02E8">
        <w:tab/>
        <w:t xml:space="preserve">if the SFMLI field in the S&amp;F satellite operation parameters IE is set to "S&amp;F monitoring list not present and delete any previously received S&amp;F monitoring list", the UE shall delete any previously received </w:t>
      </w:r>
      <w:r w:rsidRPr="001A02E8">
        <w:rPr>
          <w:lang w:eastAsia="ko-KR"/>
        </w:rPr>
        <w:t>S&amp;F monitoring list value stored for the current PLMN</w:t>
      </w:r>
      <w:r w:rsidRPr="001A02E8">
        <w:t>.</w:t>
      </w:r>
    </w:p>
    <w:p w14:paraId="16DBEA89" w14:textId="77777777" w:rsidR="000E62FB" w:rsidRPr="001A02E8" w:rsidRDefault="000E62FB" w:rsidP="000E62FB">
      <w:pPr>
        <w:pStyle w:val="NO"/>
      </w:pPr>
      <w:r w:rsidRPr="001A02E8">
        <w:t>NOTE 1A:</w:t>
      </w:r>
      <w:r w:rsidRPr="001A02E8">
        <w:tab/>
        <w:t>How the UE uses the S&amp;F monitoring list is left for UE implementation.</w:t>
      </w:r>
    </w:p>
    <w:p w14:paraId="0DC137EE" w14:textId="77777777" w:rsidR="000E62FB" w:rsidRPr="001A02E8" w:rsidRDefault="000E62FB" w:rsidP="000E62FB">
      <w:r w:rsidRPr="001A02E8">
        <w:t>If the detach type indicates "</w:t>
      </w:r>
      <w:r w:rsidRPr="001A02E8">
        <w:rPr>
          <w:lang w:eastAsia="ko-KR"/>
        </w:rPr>
        <w:t xml:space="preserve">IMSI detach" or </w:t>
      </w:r>
      <w:r w:rsidRPr="001A02E8">
        <w:t>"re-attach required", then the UE shall ignore the EMM cause IE if received.</w:t>
      </w:r>
    </w:p>
    <w:p w14:paraId="488B54BE" w14:textId="77777777" w:rsidR="000E62FB" w:rsidRPr="001A02E8" w:rsidRDefault="000E62FB" w:rsidP="000E62FB">
      <w:r w:rsidRPr="001A02E8">
        <w:t>If the detach type indicates "re-attach not required", the UE shall take the following actions depending on the received EMM cause value:</w:t>
      </w:r>
    </w:p>
    <w:p w14:paraId="243EC81B" w14:textId="77777777" w:rsidR="000E62FB" w:rsidRPr="001A02E8" w:rsidRDefault="000E62FB" w:rsidP="000E62FB">
      <w:pPr>
        <w:pStyle w:val="B1"/>
        <w:rPr>
          <w:lang w:eastAsia="ko-KR"/>
        </w:rPr>
      </w:pPr>
      <w:r w:rsidRPr="001A02E8">
        <w:lastRenderedPageBreak/>
        <w:t>#2</w:t>
      </w:r>
      <w:r w:rsidRPr="001A02E8">
        <w:tab/>
        <w:t>(IMSI unknown in HSS</w:t>
      </w:r>
      <w:proofErr w:type="gramStart"/>
      <w:r w:rsidRPr="001A02E8">
        <w:t>)</w:t>
      </w:r>
      <w:r w:rsidRPr="001A02E8">
        <w:rPr>
          <w:lang w:eastAsia="ko-KR"/>
        </w:rPr>
        <w:t>;</w:t>
      </w:r>
      <w:proofErr w:type="gramEnd"/>
    </w:p>
    <w:p w14:paraId="178F6770" w14:textId="77777777" w:rsidR="000E62FB" w:rsidRPr="001A02E8" w:rsidRDefault="000E62FB" w:rsidP="000E62FB">
      <w:pPr>
        <w:pStyle w:val="B1"/>
        <w:rPr>
          <w:lang w:eastAsia="ko-KR"/>
        </w:rPr>
      </w:pPr>
      <w:r w:rsidRPr="001A02E8">
        <w:tab/>
        <w:t xml:space="preserve">The </w:t>
      </w:r>
      <w:r w:rsidRPr="001A02E8">
        <w:rPr>
          <w:lang w:eastAsia="ko-KR"/>
        </w:rPr>
        <w:t xml:space="preserve">UE shall </w:t>
      </w:r>
      <w:r w:rsidRPr="001A02E8">
        <w:t>handle the MM parameters update status, TMSI, LAI and ciphering key sequence number as specified in 3GPP TS 24.008 [13] for the case when a DETACH REQUEST is received with the GMM cause with the same value and with detach type set to "re-attach not required"</w:t>
      </w:r>
      <w:r w:rsidRPr="001A02E8">
        <w:rPr>
          <w:lang w:eastAsia="ko-KR"/>
        </w:rPr>
        <w:t>. The USIM shall be considered as invalid for non-EPS services until switching off or the UICC containing the USIM is removed</w:t>
      </w:r>
      <w:r w:rsidRPr="001A02E8">
        <w:t xml:space="preserve"> or the timer T3245 expires as described in clause 5.3.7a</w:t>
      </w:r>
      <w:r w:rsidRPr="001A02E8">
        <w:rPr>
          <w:lang w:eastAsia="ko-KR"/>
        </w:rPr>
        <w:t>.</w:t>
      </w:r>
      <w:r w:rsidRPr="001A02E8">
        <w:t xml:space="preserve"> If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737FECEE" w14:textId="77777777" w:rsidR="000E62FB" w:rsidRPr="001A02E8" w:rsidRDefault="000E62FB" w:rsidP="000E62FB">
      <w:pPr>
        <w:pStyle w:val="B1"/>
        <w:rPr>
          <w:lang w:eastAsia="ko-KR"/>
        </w:rPr>
      </w:pPr>
      <w:r w:rsidRPr="001A02E8">
        <w:rPr>
          <w:lang w:eastAsia="ko-KR"/>
        </w:rPr>
        <w:tab/>
        <w:t>The UE is still attached for EPS services in the network.</w:t>
      </w:r>
    </w:p>
    <w:p w14:paraId="0DB15DFA" w14:textId="77777777" w:rsidR="000E62FB" w:rsidRPr="001A02E8" w:rsidRDefault="000E62FB" w:rsidP="000E62FB">
      <w:pPr>
        <w:pStyle w:val="B1"/>
      </w:pPr>
      <w:r w:rsidRPr="001A02E8">
        <w:t>#3</w:t>
      </w:r>
      <w:r w:rsidRPr="001A02E8">
        <w:tab/>
        <w:t>(Illegal UE</w:t>
      </w:r>
      <w:proofErr w:type="gramStart"/>
      <w:r w:rsidRPr="001A02E8">
        <w:t>);</w:t>
      </w:r>
      <w:proofErr w:type="gramEnd"/>
    </w:p>
    <w:p w14:paraId="686EE881" w14:textId="77777777" w:rsidR="000E62FB" w:rsidRPr="001A02E8" w:rsidRDefault="000E62FB" w:rsidP="000E62FB">
      <w:pPr>
        <w:pStyle w:val="B1"/>
      </w:pPr>
      <w:r w:rsidRPr="001A02E8">
        <w:t>#6</w:t>
      </w:r>
      <w:r w:rsidRPr="001A02E8">
        <w:tab/>
        <w:t>(Illegal ME); or</w:t>
      </w:r>
    </w:p>
    <w:p w14:paraId="01DA8EE9" w14:textId="77777777" w:rsidR="000E62FB" w:rsidRPr="001A02E8" w:rsidRDefault="000E62FB" w:rsidP="000E62FB">
      <w:pPr>
        <w:pStyle w:val="B1"/>
      </w:pPr>
      <w:r w:rsidRPr="001A02E8">
        <w:t>#8</w:t>
      </w:r>
      <w:r w:rsidRPr="001A02E8">
        <w:rPr>
          <w:lang w:eastAsia="ko-KR"/>
        </w:rPr>
        <w:tab/>
      </w:r>
      <w:r w:rsidRPr="001A02E8">
        <w:t>(EPS services and non-EPS services not allowed</w:t>
      </w:r>
      <w:proofErr w:type="gramStart"/>
      <w:r w:rsidRPr="001A02E8">
        <w:t>);</w:t>
      </w:r>
      <w:proofErr w:type="gramEnd"/>
    </w:p>
    <w:p w14:paraId="38A91F4A" w14:textId="77777777" w:rsidR="000E62FB" w:rsidRPr="001A02E8" w:rsidRDefault="000E62FB" w:rsidP="000E62FB">
      <w:pPr>
        <w:pStyle w:val="B1"/>
      </w:pPr>
      <w:r w:rsidRPr="001A02E8">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UE maintains a counter for "SIM/USIM considered invalid for non-GPRS services", then the UE shall set this counter to UE implementation-specific maximum value.</w:t>
      </w:r>
    </w:p>
    <w:p w14:paraId="4B223EE3" w14:textId="77777777" w:rsidR="000E62FB" w:rsidRPr="001A02E8" w:rsidRDefault="000E62FB" w:rsidP="000E62FB">
      <w:pPr>
        <w:pStyle w:val="B1"/>
      </w:pPr>
      <w:r w:rsidRPr="001A02E8">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7BD3759C" w14:textId="77777777" w:rsidR="000E62FB" w:rsidRPr="001A02E8" w:rsidRDefault="000E62FB" w:rsidP="000E62FB">
      <w:pPr>
        <w:pStyle w:val="B1"/>
      </w:pPr>
      <w:r w:rsidRPr="001A02E8">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7A53D821" w14:textId="77777777" w:rsidR="000E62FB" w:rsidRPr="001A02E8" w:rsidRDefault="000E62FB" w:rsidP="000E62FB">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D9770EE" w14:textId="77777777" w:rsidR="000E62FB" w:rsidRPr="001A02E8" w:rsidRDefault="000E62FB" w:rsidP="000E62FB">
      <w:pPr>
        <w:pStyle w:val="NO"/>
      </w:pPr>
      <w:r w:rsidRPr="001A02E8">
        <w:t>NOTE 2:</w:t>
      </w:r>
      <w:r w:rsidRPr="001A02E8">
        <w:tab/>
        <w:t>The possibility to configure a UE so that the radio transceiver for a specific radio access technology is not active, although it is implemented in the UE, is out of scope of the present specification.</w:t>
      </w:r>
    </w:p>
    <w:p w14:paraId="35D45FE9" w14:textId="77777777" w:rsidR="000E62FB" w:rsidRPr="001A02E8" w:rsidRDefault="000E62FB" w:rsidP="000E62FB">
      <w:pPr>
        <w:pStyle w:val="B1"/>
      </w:pPr>
      <w:r w:rsidRPr="001A02E8">
        <w:t>#7</w:t>
      </w:r>
      <w:r w:rsidRPr="001A02E8">
        <w:tab/>
        <w:t>(EPS services not allowed</w:t>
      </w:r>
      <w:proofErr w:type="gramStart"/>
      <w:r w:rsidRPr="001A02E8">
        <w:t>);</w:t>
      </w:r>
      <w:proofErr w:type="gramEnd"/>
    </w:p>
    <w:p w14:paraId="2F703474" w14:textId="77777777" w:rsidR="000E62FB" w:rsidRPr="001A02E8" w:rsidRDefault="000E62FB" w:rsidP="000E62FB">
      <w:pPr>
        <w:pStyle w:val="B1"/>
      </w:pPr>
      <w:r w:rsidRPr="001A02E8">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7E991290" w14:textId="77777777" w:rsidR="000E62FB" w:rsidRPr="001A02E8" w:rsidRDefault="000E62FB" w:rsidP="000E62FB">
      <w:pPr>
        <w:pStyle w:val="B1"/>
      </w:pPr>
      <w:r w:rsidRPr="001A02E8">
        <w:tab/>
        <w:t>If A/Gb mode or Iu mode is supported by the UE, the UE shall handle the GMM parameters GMM state, RAI, P</w:t>
      </w:r>
      <w:r w:rsidRPr="001A02E8">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516A2901" w14:textId="77777777" w:rsidR="000E62FB" w:rsidRPr="001A02E8" w:rsidRDefault="000E62FB" w:rsidP="000E62FB">
      <w:pPr>
        <w:pStyle w:val="B1"/>
        <w:rPr>
          <w:lang w:eastAsia="ko-KR"/>
        </w:rPr>
      </w:pPr>
      <w:r w:rsidRPr="001A02E8">
        <w:rPr>
          <w:lang w:eastAsia="ko-KR"/>
        </w:rPr>
        <w:tab/>
        <w:t>A UE operating in CS/PS mode 1 or CS/PS mode 2 of operation which is IMSI attached for non-EPS services is still IMSI attached for non-EPS services in the network.</w:t>
      </w:r>
      <w:r w:rsidRPr="001A02E8">
        <w:t xml:space="preserve"> The UE </w:t>
      </w:r>
      <w:r w:rsidRPr="001A02E8">
        <w:rPr>
          <w:lang w:eastAsia="ko-KR"/>
        </w:rPr>
        <w:t xml:space="preserve">operating in CS/PS mode 1 or CS/PS mode 2 of operation shall </w:t>
      </w:r>
      <w:r w:rsidRPr="001A02E8">
        <w:t xml:space="preserve">set the update status to U2 NOT UPDATED, shall attempt to select GERAN or UTRAN access technology and shall proceed with the appropriate MM specific procedure according to the MM service state. </w:t>
      </w:r>
      <w:r w:rsidRPr="001A02E8">
        <w:lastRenderedPageBreak/>
        <w:t xml:space="preserve">The UE shall not reselect E-UTRAN radio access technology until switching off or the </w:t>
      </w:r>
      <w:r w:rsidRPr="001A02E8">
        <w:rPr>
          <w:lang w:eastAsia="ko-KR"/>
        </w:rPr>
        <w:t xml:space="preserve">UICC containing the </w:t>
      </w:r>
      <w:r w:rsidRPr="001A02E8">
        <w:t>USIM is removed.</w:t>
      </w:r>
    </w:p>
    <w:p w14:paraId="70B3ED97" w14:textId="77777777" w:rsidR="000E62FB" w:rsidRPr="001A02E8" w:rsidRDefault="000E62FB" w:rsidP="000E62FB">
      <w:pPr>
        <w:pStyle w:val="B1"/>
      </w:pPr>
      <w:r w:rsidRPr="001A02E8">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41AEBF14" w14:textId="77777777" w:rsidR="000E62FB" w:rsidRPr="001A02E8" w:rsidRDefault="000E62FB" w:rsidP="000E62FB">
      <w:pPr>
        <w:pStyle w:val="B1"/>
      </w:pPr>
      <w:r w:rsidRPr="001A02E8">
        <w:t>#11</w:t>
      </w:r>
      <w:r w:rsidRPr="001A02E8">
        <w:tab/>
        <w:t>(PLMN not allowed</w:t>
      </w:r>
      <w:proofErr w:type="gramStart"/>
      <w:r w:rsidRPr="001A02E8">
        <w:t>);</w:t>
      </w:r>
      <w:proofErr w:type="gramEnd"/>
    </w:p>
    <w:p w14:paraId="67E53A9B" w14:textId="77777777" w:rsidR="000E62FB" w:rsidRPr="001A02E8" w:rsidRDefault="000E62FB" w:rsidP="000E62FB">
      <w:pPr>
        <w:pStyle w:val="B1"/>
      </w:pPr>
      <w:r w:rsidRPr="001A02E8">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60062C11" w14:textId="77777777" w:rsidR="000E62FB" w:rsidRPr="001A02E8" w:rsidRDefault="000E62FB" w:rsidP="000E62FB">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7D56742" w14:textId="77777777" w:rsidR="000E62FB" w:rsidRPr="001A02E8" w:rsidRDefault="000E62FB" w:rsidP="000E62FB">
      <w:pPr>
        <w:pStyle w:val="B1"/>
      </w:pPr>
      <w:r w:rsidRPr="001A02E8">
        <w:tab/>
        <w:t>The UE shall perform a PLMN selection according to 3GPP TS 23.122 [6].</w:t>
      </w:r>
    </w:p>
    <w:p w14:paraId="00E73C14" w14:textId="77777777" w:rsidR="000E62FB" w:rsidRPr="001A02E8" w:rsidRDefault="000E62FB" w:rsidP="000E62FB">
      <w:pPr>
        <w:pStyle w:val="B1"/>
      </w:pPr>
      <w:r w:rsidRPr="001A02E8">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41F86A5C" w14:textId="77777777" w:rsidR="000E62FB" w:rsidRPr="001A02E8" w:rsidRDefault="000E62FB" w:rsidP="000E62FB">
      <w:pPr>
        <w:pStyle w:val="B1"/>
      </w:pPr>
      <w:r w:rsidRPr="001A02E8">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21533DF" w14:textId="77777777" w:rsidR="000E62FB" w:rsidRPr="001A02E8" w:rsidRDefault="000E62FB" w:rsidP="000E62FB">
      <w:pPr>
        <w:pStyle w:val="B1"/>
      </w:pPr>
      <w:r w:rsidRPr="001A02E8">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3273DF42" w14:textId="77777777" w:rsidR="000E62FB" w:rsidRPr="001A02E8" w:rsidRDefault="000E62FB" w:rsidP="000E62FB">
      <w:pPr>
        <w:pStyle w:val="B1"/>
      </w:pPr>
      <w:r w:rsidRPr="001A02E8">
        <w:t>#12</w:t>
      </w:r>
      <w:r w:rsidRPr="001A02E8">
        <w:tab/>
        <w:t>(Tracking area not allowed</w:t>
      </w:r>
      <w:proofErr w:type="gramStart"/>
      <w:r w:rsidRPr="001A02E8">
        <w:t>);</w:t>
      </w:r>
      <w:proofErr w:type="gramEnd"/>
    </w:p>
    <w:p w14:paraId="2248BA86" w14:textId="77777777" w:rsidR="000E62FB" w:rsidRPr="001A02E8" w:rsidRDefault="000E62FB" w:rsidP="000E62FB">
      <w:pPr>
        <w:pStyle w:val="B1"/>
      </w:pPr>
      <w:r w:rsidRPr="001A02E8">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5B286E76" w14:textId="77777777" w:rsidR="000E62FB" w:rsidRPr="001A02E8" w:rsidRDefault="000E62FB" w:rsidP="000E62FB">
      <w:pPr>
        <w:pStyle w:val="B1"/>
      </w:pPr>
      <w:r w:rsidRPr="001A02E8">
        <w:tab/>
        <w:t>The UE shall store the current TAI in the list of "forbidden tracking areas for regional provision of service".</w:t>
      </w:r>
    </w:p>
    <w:p w14:paraId="39227F28" w14:textId="77777777" w:rsidR="000E62FB" w:rsidRPr="001A02E8" w:rsidRDefault="000E62FB" w:rsidP="000E62FB">
      <w:pPr>
        <w:pStyle w:val="B1"/>
      </w:pPr>
      <w:r w:rsidRPr="001A02E8">
        <w:tab/>
        <w:t>If A/Gb mode or Iu mode is supported by the UE, the UE shall handle the GMM parameters GMM state, RAI, P</w:t>
      </w:r>
      <w:r w:rsidRPr="001A02E8">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1A02E8">
        <w:rPr>
          <w:lang w:eastAsia="ko-KR"/>
        </w:rPr>
        <w:t xml:space="preserve">the </w:t>
      </w:r>
      <w:r w:rsidRPr="001A02E8">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7B74F6A6" w14:textId="77777777" w:rsidR="000E62FB" w:rsidRPr="001A02E8" w:rsidRDefault="000E62FB" w:rsidP="000E62FB">
      <w:pPr>
        <w:pStyle w:val="B1"/>
      </w:pPr>
      <w:r w:rsidRPr="001A02E8">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51272555" w14:textId="77777777" w:rsidR="000E62FB" w:rsidRPr="001A02E8" w:rsidRDefault="000E62FB" w:rsidP="000E62FB">
      <w:pPr>
        <w:pStyle w:val="B1"/>
      </w:pPr>
      <w:r w:rsidRPr="001A02E8">
        <w:t>#13</w:t>
      </w:r>
      <w:r w:rsidRPr="001A02E8">
        <w:tab/>
        <w:t>(Roaming not allowed in this tracking area</w:t>
      </w:r>
      <w:proofErr w:type="gramStart"/>
      <w:r w:rsidRPr="001A02E8">
        <w:t>);</w:t>
      </w:r>
      <w:proofErr w:type="gramEnd"/>
    </w:p>
    <w:p w14:paraId="65CFFE6D" w14:textId="77777777" w:rsidR="000E62FB" w:rsidRPr="001A02E8" w:rsidRDefault="000E62FB" w:rsidP="000E62FB">
      <w:pPr>
        <w:pStyle w:val="B1"/>
      </w:pPr>
      <w:r w:rsidRPr="001A02E8">
        <w:lastRenderedPageBreak/>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77607F8D" w14:textId="77777777" w:rsidR="000E62FB" w:rsidRPr="001A02E8" w:rsidRDefault="000E62FB" w:rsidP="000E62FB">
      <w:pPr>
        <w:pStyle w:val="B1"/>
      </w:pPr>
      <w:r w:rsidRPr="001A02E8">
        <w:tab/>
        <w:t>The UE shall store the current TAI in the list of "forbidden tracking areas for roaming".</w:t>
      </w:r>
    </w:p>
    <w:p w14:paraId="4C0A29E6" w14:textId="77777777" w:rsidR="000E62FB" w:rsidRPr="001A02E8" w:rsidRDefault="000E62FB" w:rsidP="000E62FB">
      <w:pPr>
        <w:pStyle w:val="B1"/>
      </w:pPr>
      <w:r w:rsidRPr="001A02E8">
        <w:tab/>
        <w:t>The UE shall perform a PLMN selection according to 3GPP TS 23.122 [6]</w:t>
      </w:r>
    </w:p>
    <w:p w14:paraId="3CF64920" w14:textId="77777777" w:rsidR="000E62FB" w:rsidRPr="001A02E8" w:rsidRDefault="000E62FB" w:rsidP="000E62FB">
      <w:pPr>
        <w:pStyle w:val="B1"/>
      </w:pPr>
      <w:r w:rsidRPr="001A02E8">
        <w:tab/>
        <w:t>If A/Gb mode or Iu mode is supported by the UE, the UE shall handle the GMM parameters GMM state, RAI, P</w:t>
      </w:r>
      <w:r w:rsidRPr="001A02E8">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1A02E8">
        <w:rPr>
          <w:lang w:eastAsia="ko-KR"/>
        </w:rPr>
        <w:t xml:space="preserve">the MM parameters update status, TMSI, LAI, ciphering key sequence number and location update attempt counter and </w:t>
      </w:r>
      <w:r w:rsidRPr="001A02E8">
        <w:t>as specified in 3GPP TS 24.008 [13] for the case when a DETACH REQUEST is received with the GMM cause with the same value and with detach type set to "re-attach not required".</w:t>
      </w:r>
    </w:p>
    <w:p w14:paraId="4F603208" w14:textId="77777777" w:rsidR="000E62FB" w:rsidRPr="001A02E8" w:rsidRDefault="000E62FB" w:rsidP="000E62FB">
      <w:pPr>
        <w:pStyle w:val="B1"/>
      </w:pPr>
      <w:r w:rsidRPr="001A02E8">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86C3BD7" w14:textId="77777777" w:rsidR="000E62FB" w:rsidRPr="001A02E8" w:rsidRDefault="000E62FB" w:rsidP="000E62FB">
      <w:pPr>
        <w:pStyle w:val="B1"/>
      </w:pPr>
      <w:r w:rsidRPr="001A02E8">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2B408644" w14:textId="77777777" w:rsidR="000E62FB" w:rsidRPr="001A02E8" w:rsidRDefault="000E62FB" w:rsidP="000E62FB">
      <w:pPr>
        <w:pStyle w:val="B1"/>
      </w:pPr>
      <w:r w:rsidRPr="001A02E8">
        <w:t>#14</w:t>
      </w:r>
      <w:r w:rsidRPr="001A02E8">
        <w:tab/>
        <w:t>(EPS services not allowed in this PLMN</w:t>
      </w:r>
      <w:proofErr w:type="gramStart"/>
      <w:r w:rsidRPr="001A02E8">
        <w:t>);</w:t>
      </w:r>
      <w:proofErr w:type="gramEnd"/>
    </w:p>
    <w:p w14:paraId="656BAC67" w14:textId="77777777" w:rsidR="000E62FB" w:rsidRPr="001A02E8" w:rsidRDefault="000E62FB" w:rsidP="000E62FB">
      <w:pPr>
        <w:pStyle w:val="B1"/>
      </w:pPr>
      <w:r w:rsidRPr="001A02E8">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6EC1D31E" w14:textId="77777777" w:rsidR="000E62FB" w:rsidRPr="001A02E8" w:rsidRDefault="000E62FB" w:rsidP="000E62FB">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CCD0EBA" w14:textId="77777777" w:rsidR="000E62FB" w:rsidRPr="001A02E8" w:rsidRDefault="000E62FB" w:rsidP="000E62FB">
      <w:pPr>
        <w:pStyle w:val="B1"/>
      </w:pPr>
      <w:r w:rsidRPr="001A02E8">
        <w:tab/>
        <w:t>A UE in PS mode 1 or PS mode 2 of operation shall delete the list of equivalent PLMNs and perform a PLMN selection according to 3GPP TS 23.122 [6].</w:t>
      </w:r>
    </w:p>
    <w:p w14:paraId="01BAAD8C" w14:textId="77777777" w:rsidR="000E62FB" w:rsidRPr="001A02E8" w:rsidRDefault="000E62FB" w:rsidP="000E62FB">
      <w:pPr>
        <w:pStyle w:val="B1"/>
      </w:pPr>
      <w:r w:rsidRPr="001A02E8">
        <w:tab/>
        <w:t xml:space="preserve">A UE operating in CS/PS mode 1 or CS/PS mode 2 of operation which is IMSI attached for non-EPS services is still IMSI attached for non-EPS services and </w:t>
      </w:r>
      <w:r w:rsidRPr="001A02E8">
        <w:rPr>
          <w:lang w:eastAsia="ko-KR"/>
        </w:rPr>
        <w:t xml:space="preserve">shall </w:t>
      </w:r>
      <w:r w:rsidRPr="001A02E8">
        <w:t>set the update status to U2 NOT UPDATED.</w:t>
      </w:r>
    </w:p>
    <w:p w14:paraId="71A07B45" w14:textId="77777777" w:rsidR="000E62FB" w:rsidRPr="001A02E8" w:rsidRDefault="000E62FB" w:rsidP="000E62FB">
      <w:pPr>
        <w:pStyle w:val="B1"/>
      </w:pP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34A5F4BD" w14:textId="77777777" w:rsidR="000E62FB" w:rsidRPr="001A02E8" w:rsidRDefault="000E62FB" w:rsidP="000E62FB">
      <w:pPr>
        <w:pStyle w:val="B1"/>
      </w:pPr>
      <w:r w:rsidRPr="001A02E8">
        <w:tab/>
        <w:t>A UE operating in CS/PS mode 1 of operation and supporting A/Gb mode or Iu mode may perform a PLMN selection according to 3GPP TS 23.122 [6].</w:t>
      </w:r>
    </w:p>
    <w:p w14:paraId="5DAACC01" w14:textId="77777777" w:rsidR="000E62FB" w:rsidRPr="001A02E8" w:rsidRDefault="000E62FB" w:rsidP="000E62FB">
      <w:pPr>
        <w:pStyle w:val="B1"/>
      </w:pPr>
      <w:r w:rsidRPr="001A02E8">
        <w:tab/>
        <w:t>A UE operating in CS/PS mode 1 of operation and supporting S1 mode only or operating in CS/PS mode 2 of operation shall delete the list of equivalent PLMNs and shall perform a PLMN selection according to 3GPP TS 23.122 [6].</w:t>
      </w:r>
    </w:p>
    <w:p w14:paraId="7C6117EE" w14:textId="77777777" w:rsidR="000E62FB" w:rsidRPr="001A02E8" w:rsidRDefault="000E62FB" w:rsidP="000E62FB">
      <w:pPr>
        <w:pStyle w:val="B1"/>
      </w:pPr>
      <w:r w:rsidRPr="001A02E8">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33DFEFEF" w14:textId="77777777" w:rsidR="000E62FB" w:rsidRPr="001A02E8" w:rsidRDefault="000E62FB" w:rsidP="000E62FB">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1048203" w14:textId="77777777" w:rsidR="000E62FB" w:rsidRPr="001A02E8" w:rsidRDefault="000E62FB" w:rsidP="000E62FB">
      <w:pPr>
        <w:pStyle w:val="B1"/>
      </w:pPr>
      <w:r w:rsidRPr="001A02E8">
        <w:lastRenderedPageBreak/>
        <w:t>#15</w:t>
      </w:r>
      <w:r w:rsidRPr="001A02E8">
        <w:tab/>
        <w:t>(No suitable cells in tracking area</w:t>
      </w:r>
      <w:proofErr w:type="gramStart"/>
      <w:r w:rsidRPr="001A02E8">
        <w:t>);</w:t>
      </w:r>
      <w:proofErr w:type="gramEnd"/>
    </w:p>
    <w:p w14:paraId="14FC6CEF" w14:textId="77777777" w:rsidR="000E62FB" w:rsidRPr="001A02E8" w:rsidRDefault="000E62FB" w:rsidP="000E62FB">
      <w:pPr>
        <w:pStyle w:val="B1"/>
      </w:pPr>
      <w:r w:rsidRPr="001A02E8">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32EBB703" w14:textId="77777777" w:rsidR="000E62FB" w:rsidRPr="001A02E8" w:rsidRDefault="000E62FB" w:rsidP="000E62FB">
      <w:pPr>
        <w:pStyle w:val="B1"/>
      </w:pPr>
      <w:r w:rsidRPr="001A02E8">
        <w:tab/>
        <w:t xml:space="preserve">If the Access technology utilization control IE is present in DETACH REQUEST message,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w:t>
      </w:r>
      <w:r w:rsidRPr="001A02E8">
        <w:rPr>
          <w:lang w:eastAsia="zh-CN"/>
        </w:rPr>
        <w:t xml:space="preserve">as specified in </w:t>
      </w:r>
      <w:r w:rsidRPr="001A02E8">
        <w:t>clause 5.3.23.2.</w:t>
      </w:r>
    </w:p>
    <w:p w14:paraId="17D8ABAF" w14:textId="77777777" w:rsidR="000E62FB" w:rsidRPr="001A02E8" w:rsidRDefault="000E62FB" w:rsidP="000E62FB">
      <w:pPr>
        <w:pStyle w:val="B1"/>
      </w:pPr>
      <w:r w:rsidRPr="001A02E8">
        <w:tab/>
        <w:t>If the Access technology utilization control IE</w:t>
      </w:r>
      <w:r w:rsidRPr="001A02E8">
        <w:rPr>
          <w:lang w:eastAsia="zh-CN"/>
        </w:rPr>
        <w:t xml:space="preserve"> </w:t>
      </w:r>
      <w:r w:rsidRPr="001A02E8">
        <w:t>is not included in the DETACH REQUEST message, then the UE shall store the current TAI in the list of "forbidden tracking areas for roaming".</w:t>
      </w:r>
    </w:p>
    <w:p w14:paraId="6E3F17E3" w14:textId="77777777" w:rsidR="000E62FB" w:rsidRPr="001A02E8" w:rsidRDefault="000E62FB" w:rsidP="000E62FB">
      <w:pPr>
        <w:pStyle w:val="B1"/>
      </w:pPr>
      <w:r w:rsidRPr="001A02E8">
        <w:tab/>
        <w:t>The UE shall search for a suitable cell in another tracking area or in another location area according to 3GPP TS 36.304 [21].</w:t>
      </w:r>
    </w:p>
    <w:p w14:paraId="05844BF7" w14:textId="77777777" w:rsidR="000E62FB" w:rsidRPr="001A02E8" w:rsidRDefault="000E62FB" w:rsidP="000E62FB">
      <w:pPr>
        <w:pStyle w:val="B1"/>
      </w:pPr>
      <w:r w:rsidRPr="001A02E8">
        <w:tab/>
        <w:t>If A/Gb mode or Iu mode is supported by the UE, the UE shall handle the GMM parameters GMM state, RAI, P</w:t>
      </w:r>
      <w:r w:rsidRPr="001A02E8">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1A02E8">
        <w:rPr>
          <w:lang w:eastAsia="ko-KR"/>
        </w:rPr>
        <w:t xml:space="preserve"> the MM parameters update status, TMSI, LAI, ciphering key sequence number and location update attempt counter as </w:t>
      </w:r>
      <w:r w:rsidRPr="001A02E8">
        <w:t>specified in 3GPP TS 24.008 [13] for the case when a DETACH REQUEST is received with the GMM cause with the same value and with detach type set to "re-attach not required".</w:t>
      </w:r>
    </w:p>
    <w:p w14:paraId="3F62F6CE" w14:textId="77777777" w:rsidR="000E62FB" w:rsidRPr="001A02E8" w:rsidRDefault="000E62FB" w:rsidP="000E62FB">
      <w:pPr>
        <w:pStyle w:val="B1"/>
      </w:pPr>
      <w:r w:rsidRPr="001A02E8">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2A31FE4" w14:textId="77777777" w:rsidR="000E62FB" w:rsidRPr="001A02E8" w:rsidRDefault="000E62FB" w:rsidP="000E62FB">
      <w:pPr>
        <w:pStyle w:val="B1"/>
      </w:pPr>
      <w:r w:rsidRPr="001A02E8">
        <w:t>#25</w:t>
      </w:r>
      <w:r w:rsidRPr="001A02E8">
        <w:tab/>
        <w:t>(Not authorized for this CSG</w:t>
      </w:r>
      <w:proofErr w:type="gramStart"/>
      <w:r w:rsidRPr="001A02E8">
        <w:t>);</w:t>
      </w:r>
      <w:proofErr w:type="gramEnd"/>
    </w:p>
    <w:p w14:paraId="570B4C9D" w14:textId="77777777" w:rsidR="000E62FB" w:rsidRPr="001A02E8" w:rsidRDefault="000E62FB" w:rsidP="000E62FB">
      <w:pPr>
        <w:pStyle w:val="B1"/>
      </w:pPr>
      <w:r w:rsidRPr="001A02E8">
        <w:tab/>
        <w:t>The UE shall set the EPS update status to EU3 ROAMING NOT ALLOWED (and shall store it according to clause 5.1.3.3). The UE shall reset the attach attempt counter and shall enter the state EMM-DEREGISTERED.LIMITED-SERVICE.</w:t>
      </w:r>
    </w:p>
    <w:p w14:paraId="6786F441" w14:textId="77777777" w:rsidR="000E62FB" w:rsidRPr="001A02E8" w:rsidRDefault="000E62FB" w:rsidP="000E62FB">
      <w:pPr>
        <w:pStyle w:val="B1"/>
      </w:pPr>
      <w:r w:rsidRPr="001A02E8">
        <w:tab/>
        <w:t xml:space="preserve">If the cell where the UE has </w:t>
      </w:r>
      <w:r w:rsidRPr="001A02E8">
        <w:rPr>
          <w:lang w:eastAsia="zh-TW"/>
        </w:rPr>
        <w:t xml:space="preserve">received </w:t>
      </w:r>
      <w:r w:rsidRPr="001A02E8">
        <w:t xml:space="preserve">the DETACH REQUEST message </w:t>
      </w:r>
      <w:r w:rsidRPr="001A02E8">
        <w:rPr>
          <w:lang w:eastAsia="zh-TW"/>
        </w:rPr>
        <w:t xml:space="preserve">is a CSG cell and the CSG ID </w:t>
      </w:r>
      <w:r w:rsidRPr="001A02E8">
        <w:t xml:space="preserve">and associated PLMN identity </w:t>
      </w:r>
      <w:r w:rsidRPr="001A02E8">
        <w:rPr>
          <w:lang w:eastAsia="zh-TW"/>
        </w:rPr>
        <w:t>of the cell are</w:t>
      </w:r>
      <w:r w:rsidRPr="001A02E8">
        <w:t xml:space="preserve"> contained in the Allowed CSG list, the UE shall remove the entry corresponding to this CSG ID and associated PLMN identity from the Allowed CSG list.</w:t>
      </w:r>
    </w:p>
    <w:p w14:paraId="3F555DEB" w14:textId="77777777" w:rsidR="000E62FB" w:rsidRPr="001A02E8" w:rsidRDefault="000E62FB" w:rsidP="000E62FB">
      <w:pPr>
        <w:pStyle w:val="B1"/>
      </w:pPr>
      <w:r w:rsidRPr="001A02E8">
        <w:tab/>
        <w:t xml:space="preserve">If the cell where the UE has </w:t>
      </w:r>
      <w:r w:rsidRPr="001A02E8">
        <w:rPr>
          <w:lang w:eastAsia="zh-TW"/>
        </w:rPr>
        <w:t xml:space="preserve">received </w:t>
      </w:r>
      <w:r w:rsidRPr="001A02E8">
        <w:t xml:space="preserve">the DETACH REQUEST message </w:t>
      </w:r>
      <w:r w:rsidRPr="001A02E8">
        <w:rPr>
          <w:lang w:eastAsia="zh-TW"/>
        </w:rPr>
        <w:t xml:space="preserve">is a CSG cell and the CSG ID </w:t>
      </w:r>
      <w:r w:rsidRPr="001A02E8">
        <w:t xml:space="preserve">and associated PLMN identity </w:t>
      </w:r>
      <w:r w:rsidRPr="001A02E8">
        <w:rPr>
          <w:lang w:eastAsia="zh-TW"/>
        </w:rPr>
        <w:t>of the cell are</w:t>
      </w:r>
      <w:r w:rsidRPr="001A02E8">
        <w:t xml:space="preserve"> contained in the Operator CSG list, the UE shall apply the procedures defined in 3GPP TS 23.122 [6] clause 3.1A.</w:t>
      </w:r>
    </w:p>
    <w:p w14:paraId="4900E753" w14:textId="77777777" w:rsidR="000E62FB" w:rsidRPr="001A02E8" w:rsidRDefault="000E62FB" w:rsidP="000E62FB">
      <w:pPr>
        <w:pStyle w:val="B1"/>
      </w:pPr>
      <w:r w:rsidRPr="001A02E8">
        <w:tab/>
        <w:t>The UE shall search for a suitable cell according to 3GPP TS 36.304 [21].</w:t>
      </w:r>
    </w:p>
    <w:p w14:paraId="42B724A8" w14:textId="77777777" w:rsidR="000E62FB" w:rsidRPr="001A02E8" w:rsidRDefault="000E62FB" w:rsidP="000E62FB">
      <w:pPr>
        <w:pStyle w:val="B1"/>
      </w:pPr>
      <w:r w:rsidRPr="001A02E8">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1A02E8">
        <w:rPr>
          <w:lang w:eastAsia="ko-KR"/>
        </w:rPr>
        <w:t xml:space="preserve"> the MM parameters update status</w:t>
      </w:r>
      <w:r w:rsidRPr="001A02E8">
        <w:t xml:space="preserve"> and location update attempt counter</w:t>
      </w:r>
      <w:r w:rsidRPr="001A02E8">
        <w:rPr>
          <w:lang w:eastAsia="ko-KR"/>
        </w:rPr>
        <w:t xml:space="preserve"> as </w:t>
      </w:r>
      <w:r w:rsidRPr="001A02E8">
        <w:t>specified in 3GPP TS 24.008 [13] for the case when a DETACH REQUEST is received with the GMM cause with the same value and with detach type set to "re-attach not required".</w:t>
      </w:r>
    </w:p>
    <w:p w14:paraId="07062224" w14:textId="77777777" w:rsidR="000E62FB" w:rsidRPr="001A02E8" w:rsidRDefault="000E62FB" w:rsidP="000E62FB">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11588224" w14:textId="77777777" w:rsidR="000E62FB" w:rsidRPr="001A02E8" w:rsidRDefault="000E62FB" w:rsidP="000E62FB">
      <w:pPr>
        <w:pStyle w:val="B1"/>
      </w:pPr>
      <w:r w:rsidRPr="001A02E8">
        <w:t>#7</w:t>
      </w:r>
      <w:r w:rsidRPr="001A02E8">
        <w:rPr>
          <w:lang w:eastAsia="zh-CN"/>
        </w:rPr>
        <w:t>8</w:t>
      </w:r>
      <w:r w:rsidRPr="001A02E8">
        <w:rPr>
          <w:lang w:eastAsia="ko-KR"/>
        </w:rPr>
        <w:tab/>
      </w:r>
      <w:r w:rsidRPr="001A02E8">
        <w:t>(PLMN not allowed to operate at the present UE location).</w:t>
      </w:r>
    </w:p>
    <w:p w14:paraId="7FF95CDF" w14:textId="77777777" w:rsidR="00A1278E" w:rsidRDefault="000E62FB" w:rsidP="00A1278E">
      <w:pPr>
        <w:pStyle w:val="B1"/>
        <w:rPr>
          <w:ins w:id="129" w:author="Sung Won (Nokia)" w:date="2026-01-15T13:38:00Z" w16du:dateUtc="2026-01-15T19:38:00Z"/>
          <w:lang w:eastAsia="ko-KR"/>
        </w:rPr>
      </w:pPr>
      <w:r w:rsidRPr="001A02E8">
        <w:tab/>
      </w:r>
      <w:ins w:id="130" w:author="Sung Won (Nokia)" w:date="2026-01-15T13:38:00Z" w16du:dateUtc="2026-01-15T19:38:00Z">
        <w:r w:rsidR="00A1278E">
          <w:t>If t</w:t>
        </w:r>
      </w:ins>
      <w:del w:id="131" w:author="Sung Won (Nokia)" w:date="2026-01-15T13:38:00Z" w16du:dateUtc="2026-01-15T19:38:00Z">
        <w:r w:rsidRPr="001A02E8" w:rsidDel="00A1278E">
          <w:delText>T</w:delText>
        </w:r>
      </w:del>
      <w:r w:rsidRPr="001A02E8">
        <w:t xml:space="preserve">his cause value received from </w:t>
      </w:r>
      <w:r w:rsidRPr="001A02E8">
        <w:rPr>
          <w:lang w:eastAsia="zh-CN"/>
        </w:rPr>
        <w:t>a non-</w:t>
      </w:r>
      <w:r w:rsidRPr="001A02E8">
        <w:t xml:space="preserve">satellite E-UTRA cell </w:t>
      </w:r>
      <w:ins w:id="132" w:author="Sung Won (Nokia)" w:date="2026-01-15T13:38:00Z" w16du:dateUtc="2026-01-15T19:38:00Z">
        <w:r w:rsidR="00A1278E">
          <w:rPr>
            <w:rFonts w:hint="eastAsia"/>
            <w:lang w:eastAsia="ko-KR"/>
          </w:rPr>
          <w:t>and the UE is configured with:</w:t>
        </w:r>
      </w:ins>
    </w:p>
    <w:p w14:paraId="1C6CE3A8" w14:textId="77777777" w:rsidR="00A1278E" w:rsidRDefault="00A1278E" w:rsidP="00A1278E">
      <w:pPr>
        <w:pStyle w:val="B2"/>
        <w:rPr>
          <w:ins w:id="133" w:author="Sung Won (Nokia)" w:date="2026-01-15T13:38:00Z" w16du:dateUtc="2026-01-15T19:38:00Z"/>
        </w:rPr>
      </w:pPr>
      <w:ins w:id="134" w:author="Sung Won (Nokia)" w:date="2026-01-15T13:38:00Z" w16du:dateUtc="2026-01-15T19:38:00Z">
        <w:r>
          <w:rPr>
            <w:rFonts w:hint="eastAsia"/>
            <w:lang w:eastAsia="ko-KR"/>
          </w:rPr>
          <w:t>1)</w:t>
        </w:r>
        <w:r>
          <w:rPr>
            <w:lang w:eastAsia="ko-KR"/>
          </w:rPr>
          <w:tab/>
        </w:r>
        <w:r>
          <w:rPr>
            <w:rFonts w:hint="eastAsia"/>
            <w:lang w:eastAsia="ko-KR"/>
          </w:rPr>
          <w:t xml:space="preserve">no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Pr>
            <w:rFonts w:hint="eastAsia"/>
            <w:lang w:eastAsia="ko-KR"/>
          </w:rPr>
          <w:t>;</w:t>
        </w:r>
        <w:r>
          <w:t xml:space="preserve"> or</w:t>
        </w:r>
      </w:ins>
    </w:p>
    <w:p w14:paraId="18665543" w14:textId="77777777" w:rsidR="00A1278E" w:rsidRDefault="00A1278E" w:rsidP="00A1278E">
      <w:pPr>
        <w:pStyle w:val="B2"/>
        <w:rPr>
          <w:ins w:id="135" w:author="Sung Won (Nokia)" w:date="2026-01-15T13:38:00Z" w16du:dateUtc="2026-01-15T19:38:00Z"/>
          <w:lang w:eastAsia="ko-KR"/>
        </w:rPr>
      </w:pPr>
      <w:ins w:id="136" w:author="Sung Won (Nokia)" w:date="2026-01-15T13:38:00Z" w16du:dateUtc="2026-01-15T19:38:00Z">
        <w:r>
          <w:rPr>
            <w:rFonts w:hint="eastAsia"/>
            <w:lang w:eastAsia="ko-KR"/>
          </w:rPr>
          <w:lastRenderedPageBreak/>
          <w:t>2)</w:t>
        </w:r>
        <w:r>
          <w:rPr>
            <w:lang w:eastAsia="ko-KR"/>
          </w:rPr>
          <w:tab/>
        </w:r>
        <w:r>
          <w:rPr>
            <w:rFonts w:hint="eastAsia"/>
            <w:lang w:eastAsia="ko-KR"/>
          </w:rPr>
          <w:t xml:space="preserve">the "Operator controlled lower selection-priority PLMN selector with access technology" list and </w:t>
        </w:r>
        <w:r>
          <w:t xml:space="preserve">the </w:t>
        </w:r>
        <w:r>
          <w:rPr>
            <w:rFonts w:hint="eastAsia"/>
            <w:lang w:eastAsia="ko-KR"/>
          </w:rPr>
          <w:t xml:space="preserve">list does not contain an entry which includes the identity of the current PLMN, the access technology identifier of the current access technology, and </w:t>
        </w:r>
        <w:r>
          <w:t xml:space="preserve">the </w:t>
        </w:r>
        <w:r w:rsidRPr="00977B8A">
          <w:t>"</w:t>
        </w:r>
        <w:r w:rsidRPr="00977B8A">
          <w:rPr>
            <w:lang w:val="en-US"/>
          </w:rPr>
          <w:t>SelectedSATFeature</w:t>
        </w:r>
        <w:r w:rsidRPr="00977B8A">
          <w:t>" leaf set to "The UE applies specific satellite feature</w:t>
        </w:r>
        <w:proofErr w:type="gramStart"/>
        <w:r w:rsidRPr="00977B8A">
          <w:t>"</w:t>
        </w:r>
        <w:r>
          <w:rPr>
            <w:rFonts w:hint="eastAsia"/>
            <w:lang w:eastAsia="ko-KR"/>
          </w:rPr>
          <w:t>;</w:t>
        </w:r>
        <w:proofErr w:type="gramEnd"/>
      </w:ins>
    </w:p>
    <w:p w14:paraId="0B85685D" w14:textId="10CE97E5" w:rsidR="000E62FB" w:rsidRPr="001A02E8" w:rsidRDefault="00A1278E" w:rsidP="00A1278E">
      <w:pPr>
        <w:pStyle w:val="B1"/>
        <w:rPr>
          <w:lang w:eastAsia="zh-CN"/>
        </w:rPr>
      </w:pPr>
      <w:ins w:id="137" w:author="Sung Won (Nokia)" w:date="2026-01-15T13:38:00Z" w16du:dateUtc="2026-01-15T19:38:00Z">
        <w:r>
          <w:rPr>
            <w:lang w:eastAsia="ko-KR"/>
          </w:rPr>
          <w:tab/>
        </w:r>
        <w:r>
          <w:rPr>
            <w:rFonts w:hint="eastAsia"/>
            <w:lang w:eastAsia="ko-KR"/>
          </w:rPr>
          <w:t xml:space="preserve">then the </w:t>
        </w:r>
        <w:r>
          <w:rPr>
            <w:lang w:eastAsia="ko-KR"/>
          </w:rPr>
          <w:t>receipt</w:t>
        </w:r>
        <w:r>
          <w:rPr>
            <w:rFonts w:hint="eastAsia"/>
            <w:lang w:eastAsia="ko-KR"/>
          </w:rPr>
          <w:t xml:space="preserve"> of this cause value</w:t>
        </w:r>
        <w:r>
          <w:rPr>
            <w:lang w:eastAsia="ko-KR"/>
          </w:rPr>
          <w:t xml:space="preserve"> </w:t>
        </w:r>
      </w:ins>
      <w:r w:rsidR="000E62FB" w:rsidRPr="001A02E8">
        <w:t xml:space="preserve">is considered as an abnormal </w:t>
      </w:r>
      <w:proofErr w:type="gramStart"/>
      <w:r w:rsidR="000E62FB" w:rsidRPr="001A02E8">
        <w:t>case</w:t>
      </w:r>
      <w:proofErr w:type="gramEnd"/>
      <w:r w:rsidR="000E62FB" w:rsidRPr="001A02E8">
        <w:t xml:space="preserve"> and the behaviour of the UE is specified in clause 5.5.2.3.4.</w:t>
      </w:r>
    </w:p>
    <w:p w14:paraId="7960AA95" w14:textId="77777777" w:rsidR="00A1278E" w:rsidRDefault="000E62FB" w:rsidP="000E62FB">
      <w:pPr>
        <w:pStyle w:val="B1"/>
        <w:rPr>
          <w:ins w:id="138" w:author="Sung Won (Nokia)" w:date="2026-01-15T13:39:00Z" w16du:dateUtc="2026-01-15T19:39:00Z"/>
        </w:rPr>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Additionally, the UE shall reset the attach attempt counter. The UE shall store</w:t>
      </w:r>
      <w:del w:id="139" w:author="Sung Won (Nokia)" w:date="2026-01-15T13:39:00Z" w16du:dateUtc="2026-01-15T19:39:00Z">
        <w:r w:rsidRPr="001A02E8" w:rsidDel="00A1278E">
          <w:delText xml:space="preserve"> </w:delText>
        </w:r>
      </w:del>
      <w:ins w:id="140" w:author="Sung Won (Nokia)" w:date="2026-01-15T13:39:00Z" w16du:dateUtc="2026-01-15T19:39:00Z">
        <w:r w:rsidR="00A1278E">
          <w:t>:</w:t>
        </w:r>
      </w:ins>
    </w:p>
    <w:p w14:paraId="1097FCC9" w14:textId="77777777" w:rsidR="00A1278E" w:rsidRDefault="00A1278E" w:rsidP="00A1278E">
      <w:pPr>
        <w:pStyle w:val="B2"/>
        <w:rPr>
          <w:ins w:id="141" w:author="Sung Won (Nokia)" w:date="2026-01-15T13:39:00Z" w16du:dateUtc="2026-01-15T19:39:00Z"/>
        </w:rPr>
      </w:pPr>
      <w:ins w:id="142" w:author="Sung Won (Nokia)" w:date="2026-01-15T13:39:00Z" w16du:dateUtc="2026-01-15T19:39:00Z">
        <w:r>
          <w:t>1)</w:t>
        </w:r>
        <w:r>
          <w:tab/>
        </w:r>
        <w:r w:rsidRPr="001A02E8">
          <w:t xml:space="preserve">the PLMN </w:t>
        </w:r>
        <w:proofErr w:type="gramStart"/>
        <w:r w:rsidRPr="001A02E8">
          <w:t>identity</w:t>
        </w:r>
        <w:r>
          <w:t>;</w:t>
        </w:r>
        <w:proofErr w:type="gramEnd"/>
      </w:ins>
    </w:p>
    <w:p w14:paraId="31C97473" w14:textId="77777777" w:rsidR="00A1278E" w:rsidRDefault="00A1278E" w:rsidP="00A1278E">
      <w:pPr>
        <w:pStyle w:val="B2"/>
        <w:rPr>
          <w:ins w:id="143" w:author="Sung Won (Nokia)" w:date="2026-01-15T13:39:00Z" w16du:dateUtc="2026-01-15T19:39:00Z"/>
        </w:rPr>
      </w:pPr>
      <w:ins w:id="144" w:author="Sung Won (Nokia)" w:date="2026-01-15T13:39:00Z" w16du:dateUtc="2026-01-15T19:39:00Z">
        <w:r>
          <w:t>2)</w:t>
        </w:r>
        <w:r>
          <w:tab/>
        </w:r>
        <w:r w:rsidRPr="001A02E8">
          <w:t>if it is known, the current geographical location</w:t>
        </w:r>
        <w:r>
          <w:t>; and</w:t>
        </w:r>
      </w:ins>
    </w:p>
    <w:p w14:paraId="188539EB" w14:textId="77777777" w:rsidR="00A1278E" w:rsidRDefault="00A1278E" w:rsidP="00A1278E">
      <w:pPr>
        <w:pStyle w:val="B2"/>
        <w:rPr>
          <w:ins w:id="145" w:author="Sung Won (Nokia)" w:date="2026-01-15T13:39:00Z" w16du:dateUtc="2026-01-15T19:39:00Z"/>
        </w:rPr>
      </w:pPr>
      <w:ins w:id="146" w:author="Sung Won (Nokia)" w:date="2026-01-15T13:39:00Z" w16du:dateUtc="2026-01-15T19:39:00Z">
        <w:r>
          <w:t>3)</w:t>
        </w:r>
        <w:r>
          <w:tab/>
        </w:r>
        <w:r>
          <w:rPr>
            <w:rFonts w:hint="eastAsia"/>
            <w:lang w:eastAsia="ko-KR"/>
          </w:rPr>
          <w:t xml:space="preserve">if </w:t>
        </w:r>
        <w:r>
          <w:rPr>
            <w:lang w:eastAsia="ko-KR"/>
          </w:rPr>
          <w:t>E</w:t>
        </w:r>
        <w:r>
          <w:rPr>
            <w:rFonts w:hint="eastAsia"/>
            <w:lang w:eastAsia="ko-KR"/>
          </w:rPr>
          <w:t>MM cause value #78 was received o</w:t>
        </w:r>
        <w:r>
          <w:rPr>
            <w:lang w:eastAsia="ko-KR"/>
          </w:rPr>
          <w:t>ver</w:t>
        </w:r>
        <w:r>
          <w:rPr>
            <w:rFonts w:hint="eastAsia"/>
            <w:lang w:eastAsia="ko-KR"/>
          </w:rPr>
          <w:t xml:space="preserve"> non-satellite </w:t>
        </w:r>
        <w:r>
          <w:rPr>
            <w:lang w:eastAsia="ko-KR"/>
          </w:rPr>
          <w:t>E-UT</w:t>
        </w:r>
        <w:r>
          <w:rPr>
            <w:rFonts w:hint="eastAsia"/>
            <w:lang w:eastAsia="ko-KR"/>
          </w:rPr>
          <w:t xml:space="preserve">RAN access technology, the access technology identifier for the non-satellite </w:t>
        </w:r>
        <w:r>
          <w:rPr>
            <w:lang w:eastAsia="ko-KR"/>
          </w:rPr>
          <w:t>E-UTRAN</w:t>
        </w:r>
        <w:r>
          <w:rPr>
            <w:rFonts w:hint="eastAsia"/>
            <w:lang w:eastAsia="ko-KR"/>
          </w:rPr>
          <w:t xml:space="preserve"> access </w:t>
        </w:r>
        <w:proofErr w:type="gramStart"/>
        <w:r>
          <w:rPr>
            <w:rFonts w:hint="eastAsia"/>
            <w:lang w:eastAsia="ko-KR"/>
          </w:rPr>
          <w:t>technology</w:t>
        </w:r>
        <w:r>
          <w:rPr>
            <w:lang w:eastAsia="ko-KR"/>
          </w:rPr>
          <w:t>;</w:t>
        </w:r>
        <w:proofErr w:type="gramEnd"/>
      </w:ins>
    </w:p>
    <w:p w14:paraId="18015DA0" w14:textId="4A0BB38D" w:rsidR="000E62FB" w:rsidRPr="001A02E8" w:rsidRDefault="00A1278E" w:rsidP="00A1278E">
      <w:pPr>
        <w:pStyle w:val="B1"/>
      </w:pPr>
      <w:ins w:id="147" w:author="Sung Won (Nokia)" w:date="2026-01-15T13:39:00Z" w16du:dateUtc="2026-01-15T19:39:00Z">
        <w:r>
          <w:tab/>
        </w:r>
      </w:ins>
      <w:del w:id="148" w:author="Sung Won (Nokia)" w:date="2026-01-15T13:39:00Z" w16du:dateUtc="2026-01-15T19:39:00Z">
        <w:r w:rsidR="000E62FB" w:rsidRPr="001A02E8" w:rsidDel="00A1278E">
          <w:delText xml:space="preserve">the PLMN identity and, if it is known, the current </w:delText>
        </w:r>
        <w:r w:rsidR="000E62FB" w:rsidRPr="001A02E8" w:rsidDel="00A1278E">
          <w:rPr>
            <w:lang w:eastAsia="ko-KR"/>
          </w:rPr>
          <w:delText>geographical</w:delText>
        </w:r>
        <w:r w:rsidR="000E62FB" w:rsidRPr="001A02E8" w:rsidDel="00A1278E">
          <w:delText xml:space="preserve"> location </w:delText>
        </w:r>
      </w:del>
      <w:r w:rsidR="000E62FB" w:rsidRPr="001A02E8">
        <w:t>in the list of "</w:t>
      </w:r>
      <w:r w:rsidR="000E62FB" w:rsidRPr="001A02E8">
        <w:rPr>
          <w:lang w:eastAsia="zh-CN"/>
        </w:rPr>
        <w:t>PLMNs not allowed to operate at the present UE location</w:t>
      </w:r>
      <w:r w:rsidR="000E62FB" w:rsidRPr="001A02E8">
        <w:t>", start a corresponding timer instance (see clause 4.11.2), enter state EMM-DEREGISTERED.PLMN-SEARCH and perform a PLMN selection according to 3GPP TS 23.122 [6].</w:t>
      </w:r>
    </w:p>
    <w:p w14:paraId="0771928E" w14:textId="77777777" w:rsidR="000E62FB" w:rsidRPr="001A02E8" w:rsidRDefault="000E62FB" w:rsidP="000E62FB">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B0FF361" w14:textId="77777777" w:rsidR="000E62FB" w:rsidRPr="001A02E8" w:rsidRDefault="000E62FB" w:rsidP="000E62FB">
      <w:pPr>
        <w:pStyle w:val="B1"/>
      </w:pPr>
      <w:r w:rsidRPr="001A02E8">
        <w:t>#36</w:t>
      </w:r>
      <w:r w:rsidRPr="001A02E8">
        <w:tab/>
        <w:t>(IAB-node operation not authorized</w:t>
      </w:r>
      <w:proofErr w:type="gramStart"/>
      <w:r w:rsidRPr="001A02E8">
        <w:t>);</w:t>
      </w:r>
      <w:proofErr w:type="gramEnd"/>
    </w:p>
    <w:p w14:paraId="1DF8A702" w14:textId="77777777" w:rsidR="000E62FB" w:rsidRPr="001A02E8" w:rsidRDefault="000E62FB" w:rsidP="000E62FB">
      <w:pPr>
        <w:pStyle w:val="B1"/>
        <w:rPr>
          <w:lang w:eastAsia="ko-KR"/>
        </w:rPr>
      </w:pPr>
      <w:r w:rsidRPr="001A02E8">
        <w:tab/>
        <w:t xml:space="preserve">The UE shall set the </w:t>
      </w:r>
      <w:r w:rsidRPr="001A02E8">
        <w:rPr>
          <w:lang w:eastAsia="ko-KR"/>
        </w:rPr>
        <w:t>EPS</w:t>
      </w:r>
      <w:r w:rsidRPr="001A02E8">
        <w:t xml:space="preserve"> update status to </w:t>
      </w:r>
      <w:r w:rsidRPr="001A02E8">
        <w:rPr>
          <w:lang w:eastAsia="ko-KR"/>
        </w:rPr>
        <w:t>E</w:t>
      </w:r>
      <w:r w:rsidRPr="001A02E8">
        <w:t>U3 ROAMING NOT ALLOWED (and shall store it according to clause </w:t>
      </w:r>
      <w:r w:rsidRPr="001A02E8">
        <w:rPr>
          <w:lang w:eastAsia="ko-KR"/>
        </w:rPr>
        <w:t>5.1.3.3</w:t>
      </w:r>
      <w:r w:rsidRPr="001A02E8">
        <w:t>)</w:t>
      </w:r>
      <w:r w:rsidRPr="001A02E8">
        <w:rPr>
          <w:lang w:eastAsia="ko-KR"/>
        </w:rPr>
        <w:t xml:space="preserve"> and </w:t>
      </w:r>
      <w:r w:rsidRPr="001A02E8">
        <w:t xml:space="preserve">shall delete any </w:t>
      </w:r>
      <w:r w:rsidRPr="001A02E8">
        <w:rPr>
          <w:lang w:eastAsia="ko-KR"/>
        </w:rPr>
        <w:t>GUTI, last visited registered TAI,</w:t>
      </w:r>
      <w:r w:rsidRPr="001A02E8">
        <w:t xml:space="preserve"> TAI list</w:t>
      </w:r>
      <w:r w:rsidRPr="001A02E8">
        <w:rPr>
          <w:lang w:eastAsia="ko-KR"/>
        </w:rPr>
        <w:t xml:space="preserve"> and </w:t>
      </w:r>
      <w:proofErr w:type="spellStart"/>
      <w:r w:rsidRPr="001A02E8">
        <w:rPr>
          <w:lang w:eastAsia="ko-KR"/>
        </w:rPr>
        <w:t>eKSI</w:t>
      </w:r>
      <w:proofErr w:type="spellEnd"/>
      <w:r w:rsidRPr="001A02E8">
        <w:t>.</w:t>
      </w:r>
      <w:r w:rsidRPr="001A02E8">
        <w:rPr>
          <w:lang w:eastAsia="ko-KR"/>
        </w:rPr>
        <w:t xml:space="preserve"> The UE shall delete the list of equivalent PLMNs and enter the state EMM-DEREGISTERED.PLMN-SEARCH.</w:t>
      </w:r>
    </w:p>
    <w:p w14:paraId="672BB83D" w14:textId="77777777" w:rsidR="000E62FB" w:rsidRPr="001A02E8" w:rsidRDefault="000E62FB" w:rsidP="000E62FB">
      <w:pPr>
        <w:pStyle w:val="B1"/>
        <w:rPr>
          <w:lang w:eastAsia="ko-KR"/>
        </w:rPr>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347E510" w14:textId="77777777" w:rsidR="000E62FB" w:rsidRPr="001A02E8" w:rsidRDefault="000E62FB" w:rsidP="000E62FB">
      <w:pPr>
        <w:pStyle w:val="B1"/>
        <w:rPr>
          <w:lang w:eastAsia="ko-KR"/>
        </w:rPr>
      </w:pPr>
      <w:r w:rsidRPr="001A02E8">
        <w:tab/>
        <w:t>The UE shall perform a PLMN selection according to 3GPP TS 23.122 [6].</w:t>
      </w:r>
    </w:p>
    <w:p w14:paraId="482B55AD" w14:textId="77777777" w:rsidR="000E62FB" w:rsidRPr="001A02E8" w:rsidRDefault="000E62FB" w:rsidP="000E62FB">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a DEREGISTRATION REQUEST over 3GPP access is received with the 5GMM cause with the same value , with de-registration type set to "re-registration not required" and with access type set to "3GPP access".</w:t>
      </w:r>
    </w:p>
    <w:p w14:paraId="4182B6E6" w14:textId="77777777" w:rsidR="000E62FB" w:rsidRPr="001A02E8" w:rsidRDefault="000E62FB" w:rsidP="000E62FB">
      <w:r w:rsidRPr="001A02E8">
        <w:t>Other EMM cause values or if no EMM cause IE is included is considered as abnormal cases. The behaviour of the UE in those cases is described in clause 5.5.2.3.4.</w:t>
      </w:r>
    </w:p>
    <w:p w14:paraId="6EE97C81" w14:textId="77777777" w:rsidR="000E62FB" w:rsidRPr="00CE4669" w:rsidRDefault="000E62FB" w:rsidP="000E62FB">
      <w:pPr>
        <w:pStyle w:val="CRSeparator"/>
      </w:pPr>
      <w:r w:rsidRPr="00CE4669">
        <w:t>==============Next change==============</w:t>
      </w:r>
    </w:p>
    <w:p w14:paraId="01F94DC8" w14:textId="77777777" w:rsidR="000E62FB" w:rsidRPr="001A02E8" w:rsidRDefault="000E62FB" w:rsidP="000E62FB">
      <w:pPr>
        <w:pStyle w:val="Heading5"/>
      </w:pPr>
      <w:bookmarkStart w:id="149" w:name="_Toc20217981"/>
      <w:bookmarkStart w:id="150" w:name="_Toc27743866"/>
      <w:bookmarkStart w:id="151" w:name="_Toc35959437"/>
      <w:bookmarkStart w:id="152" w:name="_Toc45202869"/>
      <w:bookmarkStart w:id="153" w:name="_Toc45700245"/>
      <w:bookmarkStart w:id="154" w:name="_Toc51919981"/>
      <w:bookmarkStart w:id="155" w:name="_Toc68251041"/>
      <w:bookmarkStart w:id="156" w:name="_Toc218597449"/>
      <w:r w:rsidRPr="001A02E8">
        <w:t>5.5.3.2.5</w:t>
      </w:r>
      <w:r w:rsidRPr="001A02E8">
        <w:tab/>
        <w:t>Normal and periodic tracking area updating procedure not accepted by the network</w:t>
      </w:r>
      <w:bookmarkEnd w:id="149"/>
      <w:bookmarkEnd w:id="150"/>
      <w:bookmarkEnd w:id="151"/>
      <w:bookmarkEnd w:id="152"/>
      <w:bookmarkEnd w:id="153"/>
      <w:bookmarkEnd w:id="154"/>
      <w:bookmarkEnd w:id="155"/>
      <w:bookmarkEnd w:id="156"/>
    </w:p>
    <w:p w14:paraId="5429AC8D" w14:textId="77777777" w:rsidR="000E62FB" w:rsidRPr="001A02E8" w:rsidRDefault="000E62FB" w:rsidP="000E62FB">
      <w:r w:rsidRPr="001A02E8">
        <w:t>If the tracking area updating cannot be accepted by the network, the MME sends a TRACKING AREA UPDATE REJECT message to the UE including an appropriate EMM cause value.</w:t>
      </w:r>
    </w:p>
    <w:p w14:paraId="5DCD6E39" w14:textId="77777777" w:rsidR="000E62FB" w:rsidRPr="001A02E8" w:rsidRDefault="000E62FB" w:rsidP="000E62FB">
      <w:r w:rsidRPr="001A02E8">
        <w:rPr>
          <w:lang w:eastAsia="ko-KR"/>
        </w:rPr>
        <w:t xml:space="preserve">If </w:t>
      </w:r>
      <w:r w:rsidRPr="001A02E8">
        <w:rPr>
          <w:lang w:eastAsia="zh-CN"/>
        </w:rPr>
        <w:t xml:space="preserve">a tracking area update request from a UE with a LIPA PDN connection is not accepted due to the reasons specified in </w:t>
      </w:r>
      <w:r w:rsidRPr="001A02E8">
        <w:rPr>
          <w:lang w:eastAsia="ko-KR"/>
        </w:rPr>
        <w:t xml:space="preserve">clause 5.5.3.2.4, the MME shall send the </w:t>
      </w:r>
      <w:r w:rsidRPr="001A02E8">
        <w:t>TRACKING AREA UPDATE REJECT</w:t>
      </w:r>
      <w:r w:rsidRPr="001A02E8">
        <w:rPr>
          <w:lang w:eastAsia="zh-CN"/>
        </w:rPr>
        <w:t xml:space="preserve"> message with EMM cause value </w:t>
      </w:r>
      <w:r w:rsidRPr="001A02E8">
        <w:t>#10 "Implicitly detached".</w:t>
      </w:r>
    </w:p>
    <w:p w14:paraId="2D0A58C0" w14:textId="77777777" w:rsidR="000E62FB" w:rsidRPr="001A02E8" w:rsidRDefault="000E62FB" w:rsidP="000E62FB">
      <w:r w:rsidRPr="001A02E8">
        <w:t>If the tracking area update request is rejected due to general NAS level mobility management congestion control, the network shall set the EMM cause value to #22 "congestion" and assign a value for back-off timer T3346.</w:t>
      </w:r>
    </w:p>
    <w:p w14:paraId="00FB81A4" w14:textId="77777777" w:rsidR="000E62FB" w:rsidRPr="001A02E8" w:rsidRDefault="000E62FB" w:rsidP="000E62FB">
      <w:r w:rsidRPr="001A02E8">
        <w:rPr>
          <w:lang w:eastAsia="zh-CN"/>
        </w:rPr>
        <w:lastRenderedPageBreak/>
        <w:t>In NB-S1 mode</w:t>
      </w:r>
      <w:r w:rsidRPr="001A02E8">
        <w:rPr>
          <w:lang w:eastAsia="ko-KR"/>
        </w:rPr>
        <w:t>, i</w:t>
      </w:r>
      <w:r w:rsidRPr="001A02E8">
        <w:t xml:space="preserve">f the tracking area update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4BA9136B" w14:textId="77777777" w:rsidR="000E62FB" w:rsidRPr="001A02E8" w:rsidRDefault="000E62FB" w:rsidP="000E62FB">
      <w:r w:rsidRPr="001A02E8">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305ADB78" w14:textId="77777777" w:rsidR="000E62FB" w:rsidRPr="001A02E8" w:rsidRDefault="000E62FB" w:rsidP="000E62FB">
      <w:r w:rsidRPr="001A02E8">
        <w:t xml:space="preserve">If the tracking area update request is rejected due to incompatibility between the </w:t>
      </w:r>
      <w:proofErr w:type="spellStart"/>
      <w:r w:rsidRPr="001A02E8">
        <w:t>CIoT</w:t>
      </w:r>
      <w:proofErr w:type="spellEnd"/>
      <w:r w:rsidRPr="001A02E8">
        <w:t xml:space="preserve">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28A2699B" w14:textId="77777777" w:rsidR="000E62FB" w:rsidRPr="001A02E8" w:rsidRDefault="000E62FB" w:rsidP="000E62FB">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79BA1F12" w14:textId="77777777" w:rsidR="000E62FB" w:rsidRPr="001A02E8" w:rsidRDefault="000E62FB" w:rsidP="000E62FB">
      <w:r w:rsidRPr="001A02E8">
        <w:t xml:space="preserve">Based on operator policy, if the tracking area update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7446E57B" w14:textId="77777777" w:rsidR="000E62FB" w:rsidRPr="001A02E8" w:rsidRDefault="000E62FB" w:rsidP="000E62FB">
      <w:pPr>
        <w:pStyle w:val="NO"/>
      </w:pPr>
      <w:r w:rsidRPr="001A02E8">
        <w:t>NOTE 2:</w:t>
      </w:r>
      <w:r w:rsidRPr="001A02E8">
        <w:tab/>
        <w:t xml:space="preserve">The network can </w:t>
      </w:r>
      <w:proofErr w:type="gramStart"/>
      <w:r w:rsidRPr="001A02E8">
        <w:t>take into account</w:t>
      </w:r>
      <w:proofErr w:type="gramEnd"/>
      <w:r w:rsidRPr="001A02E8">
        <w:t xml:space="preserve">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5EDE87E8" w14:textId="77777777" w:rsidR="000E62FB" w:rsidRPr="001A02E8" w:rsidRDefault="000E62FB" w:rsidP="000E62FB">
      <w:r w:rsidRPr="001A02E8">
        <w:rPr>
          <w:lang w:eastAsia="ja-JP"/>
        </w:rPr>
        <w:t>If the UE initiated the tracking area updating procedure</w:t>
      </w:r>
      <w:r w:rsidRPr="001A02E8">
        <w:t xml:space="preserve"> due to inter-system change from N1 mode to S1 mode, and the MME does not support N26 interface, the MME shall send a TRACKING AREA UPDATE REJECT</w:t>
      </w:r>
      <w:r w:rsidRPr="001A02E8">
        <w:rPr>
          <w:lang w:eastAsia="zh-CN"/>
        </w:rPr>
        <w:t xml:space="preserve"> message with EMM cause value </w:t>
      </w:r>
      <w:r w:rsidRPr="001A02E8">
        <w:t>#9 "UE identity cannot be derived by the network".</w:t>
      </w:r>
    </w:p>
    <w:p w14:paraId="1A10C299" w14:textId="77777777" w:rsidR="000E62FB" w:rsidRPr="001A02E8" w:rsidRDefault="000E62FB" w:rsidP="000E62FB">
      <w:r w:rsidRPr="001A02E8">
        <w:t>When the UE performs inter-system change from N1 mode to S1 mode, if the MME is informed that verification of the integrity protection of the TRACKING AREA UPDATE REQUEST message has failed in the AMF, then:</w:t>
      </w:r>
    </w:p>
    <w:p w14:paraId="10062FF7" w14:textId="77777777" w:rsidR="000E62FB" w:rsidRPr="001A02E8" w:rsidRDefault="000E62FB" w:rsidP="000E62FB">
      <w:pPr>
        <w:pStyle w:val="B1"/>
      </w:pPr>
      <w:r w:rsidRPr="001A02E8">
        <w:t>a)</w:t>
      </w:r>
      <w:r w:rsidRPr="001A02E8">
        <w:tab/>
        <w:t xml:space="preserve">If the MME can retrieve the current EPS security context as indicated by the </w:t>
      </w:r>
      <w:proofErr w:type="spellStart"/>
      <w:r w:rsidRPr="001A02E8">
        <w:t>eKSI</w:t>
      </w:r>
      <w:proofErr w:type="spellEnd"/>
      <w:r w:rsidRPr="001A02E8">
        <w:t xml:space="preserve"> and GUTI sent by the UE, the MME shall proceed as specified in clause </w:t>
      </w:r>
      <w:proofErr w:type="gramStart"/>
      <w:r w:rsidRPr="001A02E8">
        <w:t>5.5.3.2.4;</w:t>
      </w:r>
      <w:proofErr w:type="gramEnd"/>
    </w:p>
    <w:p w14:paraId="586ADC0A" w14:textId="77777777" w:rsidR="000E62FB" w:rsidRPr="001A02E8" w:rsidRDefault="000E62FB" w:rsidP="000E62FB">
      <w:pPr>
        <w:pStyle w:val="B1"/>
      </w:pPr>
      <w:r w:rsidRPr="001A02E8">
        <w:t>b)</w:t>
      </w:r>
      <w:r w:rsidRPr="001A02E8">
        <w:tab/>
        <w:t xml:space="preserve">if the MME cannot retrieve the current EPS security context as indicated by the </w:t>
      </w:r>
      <w:proofErr w:type="spellStart"/>
      <w:r w:rsidRPr="001A02E8">
        <w:t>eKSI</w:t>
      </w:r>
      <w:proofErr w:type="spellEnd"/>
      <w:r w:rsidRPr="001A02E8">
        <w:t xml:space="preserve"> and GUTI sent by the UE, or the </w:t>
      </w:r>
      <w:proofErr w:type="spellStart"/>
      <w:r w:rsidRPr="001A02E8">
        <w:t>eKSI</w:t>
      </w:r>
      <w:proofErr w:type="spellEnd"/>
      <w:r w:rsidRPr="001A02E8">
        <w:t xml:space="preserve"> or GUTI was not sent by the UE, the MME may initiate the identification procedure by sending the IDENTITY REQUEST message with the "Type of identity" of the Identity type IE set to "IMSI" before taking actions as specified in clause 4.4.4.3; or</w:t>
      </w:r>
    </w:p>
    <w:p w14:paraId="16884626" w14:textId="77777777" w:rsidR="000E62FB" w:rsidRPr="001A02E8" w:rsidRDefault="000E62FB" w:rsidP="000E62FB">
      <w:pPr>
        <w:pStyle w:val="B1"/>
      </w:pPr>
      <w:r w:rsidRPr="001A02E8">
        <w:t>c)</w:t>
      </w:r>
      <w:r w:rsidRPr="001A02E8">
        <w:tab/>
        <w:t>If the MME needs to reject the tracking area updating procedure, the MME shall send a TRACKING AREA UPDATE REJECT</w:t>
      </w:r>
      <w:r w:rsidRPr="001A02E8">
        <w:rPr>
          <w:lang w:eastAsia="zh-CN"/>
        </w:rPr>
        <w:t xml:space="preserve"> message with EMM cause value </w:t>
      </w:r>
      <w:r w:rsidRPr="001A02E8">
        <w:t>#9 "UE identity cannot be derived by the network".</w:t>
      </w:r>
    </w:p>
    <w:p w14:paraId="04F7E378" w14:textId="77777777" w:rsidR="000E62FB" w:rsidRPr="001A02E8" w:rsidRDefault="000E62FB" w:rsidP="000E62FB">
      <w:r w:rsidRPr="001A02E8">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34DE26E5" w14:textId="77777777" w:rsidR="000E62FB" w:rsidRPr="001A02E8" w:rsidRDefault="000E62FB" w:rsidP="000E62FB">
      <w:pPr>
        <w:pStyle w:val="B1"/>
      </w:pPr>
      <w:r w:rsidRPr="001A02E8">
        <w:t>a)</w:t>
      </w:r>
      <w:r w:rsidRPr="001A02E8">
        <w:tab/>
        <w:t xml:space="preserve">a S&amp;F wait time </w:t>
      </w:r>
      <w:proofErr w:type="gramStart"/>
      <w:r w:rsidRPr="001A02E8">
        <w:t>duration;</w:t>
      </w:r>
      <w:proofErr w:type="gramEnd"/>
    </w:p>
    <w:p w14:paraId="4986F0CA" w14:textId="77777777" w:rsidR="000E62FB" w:rsidRPr="001A02E8" w:rsidRDefault="000E62FB" w:rsidP="000E62FB">
      <w:pPr>
        <w:pStyle w:val="B1"/>
      </w:pPr>
      <w:r w:rsidRPr="001A02E8">
        <w:t>b)</w:t>
      </w:r>
      <w:r w:rsidRPr="001A02E8">
        <w:tab/>
        <w:t>for S&amp;F monitoring list:</w:t>
      </w:r>
    </w:p>
    <w:p w14:paraId="58D047CE" w14:textId="77777777" w:rsidR="000E62FB" w:rsidRPr="001A02E8" w:rsidRDefault="000E62FB" w:rsidP="000E62FB">
      <w:pPr>
        <w:pStyle w:val="B2"/>
      </w:pPr>
      <w:proofErr w:type="spellStart"/>
      <w:r w:rsidRPr="001A02E8">
        <w:t>i</w:t>
      </w:r>
      <w:proofErr w:type="spellEnd"/>
      <w:r w:rsidRPr="001A02E8">
        <w:t>)</w:t>
      </w:r>
      <w:r w:rsidRPr="001A02E8">
        <w:tab/>
        <w:t>a S&amp;F monitoring list; or</w:t>
      </w:r>
    </w:p>
    <w:p w14:paraId="495F7C2F" w14:textId="77777777" w:rsidR="000E62FB" w:rsidRPr="001A02E8" w:rsidRDefault="000E62FB" w:rsidP="000E62FB">
      <w:pPr>
        <w:pStyle w:val="B2"/>
      </w:pPr>
      <w:r w:rsidRPr="001A02E8">
        <w:t>ii)</w:t>
      </w:r>
      <w:r w:rsidRPr="001A02E8">
        <w:tab/>
        <w:t>an indication to delete any previously received S&amp;F monitoring list; or</w:t>
      </w:r>
    </w:p>
    <w:p w14:paraId="6F2BE273" w14:textId="77777777" w:rsidR="000E62FB" w:rsidRPr="001A02E8" w:rsidRDefault="000E62FB" w:rsidP="000E62FB">
      <w:pPr>
        <w:pStyle w:val="B1"/>
      </w:pPr>
      <w:r w:rsidRPr="001A02E8">
        <w:t>c)</w:t>
      </w:r>
      <w:r w:rsidRPr="001A02E8">
        <w:tab/>
        <w:t xml:space="preserve">both </w:t>
      </w:r>
      <w:proofErr w:type="gramStart"/>
      <w:r w:rsidRPr="001A02E8">
        <w:t>a and</w:t>
      </w:r>
      <w:proofErr w:type="gramEnd"/>
      <w:r w:rsidRPr="001A02E8">
        <w:t xml:space="preserve"> b.</w:t>
      </w:r>
    </w:p>
    <w:p w14:paraId="019B4BA5" w14:textId="77777777" w:rsidR="000E62FB" w:rsidRPr="001A02E8" w:rsidRDefault="000E62FB" w:rsidP="000E62FB">
      <w:r w:rsidRPr="001A02E8">
        <w:rPr>
          <w:lang w:eastAsia="zh-CN"/>
        </w:rPr>
        <w:t>If the UE does not indicate "</w:t>
      </w:r>
      <w:r w:rsidRPr="001A02E8">
        <w:t>S&amp;F satellite operation supported</w:t>
      </w:r>
      <w:r w:rsidRPr="001A02E8">
        <w:rPr>
          <w:lang w:eastAsia="zh-CN"/>
        </w:rPr>
        <w:t xml:space="preserve">", </w:t>
      </w:r>
      <w:r w:rsidRPr="001A02E8">
        <w:t xml:space="preserve">the MME </w:t>
      </w:r>
      <w:r w:rsidRPr="001A02E8">
        <w:rPr>
          <w:lang w:eastAsia="zh-CN"/>
        </w:rPr>
        <w:t>shall set the EMM cause to a value other than #83.</w:t>
      </w:r>
    </w:p>
    <w:p w14:paraId="3DB1A1C7" w14:textId="77777777" w:rsidR="000E62FB" w:rsidRPr="001A02E8" w:rsidRDefault="000E62FB" w:rsidP="000E62FB">
      <w:r w:rsidRPr="001A02E8">
        <w:t xml:space="preserve">If the UE initiates the </w:t>
      </w:r>
      <w:r>
        <w:t>tracking area updating</w:t>
      </w:r>
      <w:r w:rsidRPr="001A02E8">
        <w:t xml:space="preserve">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 TRACKING AREA UPDATE REJECT message with EMM cause #80 "Disaster roaming for the determined PLMN with disaster condition not allowed".</w:t>
      </w:r>
    </w:p>
    <w:p w14:paraId="31FB6CC1" w14:textId="77777777" w:rsidR="00A1278E" w:rsidRDefault="000E62FB" w:rsidP="000E62FB">
      <w:pPr>
        <w:rPr>
          <w:ins w:id="157" w:author="Sung Won (Nokia)" w:date="2026-01-15T13:40:00Z" w16du:dateUtc="2026-01-15T19:40:00Z"/>
          <w:lang w:eastAsia="zh-CN"/>
        </w:rPr>
      </w:pPr>
      <w:r w:rsidRPr="001A02E8">
        <w:rPr>
          <w:lang w:eastAsia="zh-CN"/>
        </w:rPr>
        <w:lastRenderedPageBreak/>
        <w:t>In NB-S1 mode or WB-S1 mode</w:t>
      </w:r>
      <w:del w:id="158" w:author="Sung Won (Nokia)" w:date="2026-01-15T13:39:00Z" w16du:dateUtc="2026-01-15T19:39:00Z">
        <w:r w:rsidRPr="001A02E8" w:rsidDel="00A1278E">
          <w:rPr>
            <w:lang w:eastAsia="zh-CN"/>
          </w:rPr>
          <w:delText xml:space="preserve"> via satellite E-UTRAN access</w:delText>
        </w:r>
      </w:del>
      <w:r w:rsidRPr="001A02E8">
        <w:rPr>
          <w:lang w:eastAsia="zh-CN"/>
        </w:rPr>
        <w:t>, if the tracking area updating request is from a UE via</w:t>
      </w:r>
      <w:del w:id="159" w:author="Sung Won (Nokia)" w:date="2026-01-15T13:40:00Z" w16du:dateUtc="2026-01-15T19:40:00Z">
        <w:r w:rsidRPr="001A02E8" w:rsidDel="00A1278E">
          <w:rPr>
            <w:lang w:eastAsia="zh-CN"/>
          </w:rPr>
          <w:delText xml:space="preserve"> a satellite E-UTRA cell </w:delText>
        </w:r>
      </w:del>
      <w:ins w:id="160" w:author="Sung Won (Nokia)" w:date="2026-01-15T13:40:00Z" w16du:dateUtc="2026-01-15T19:40:00Z">
        <w:r w:rsidR="00A1278E">
          <w:rPr>
            <w:lang w:eastAsia="zh-CN"/>
          </w:rPr>
          <w:t>:</w:t>
        </w:r>
      </w:ins>
    </w:p>
    <w:p w14:paraId="45FD3800" w14:textId="77777777" w:rsidR="00A1278E" w:rsidRDefault="00A1278E" w:rsidP="00A1278E">
      <w:pPr>
        <w:pStyle w:val="B1"/>
        <w:rPr>
          <w:ins w:id="161" w:author="Sung Won (Nokia)" w:date="2026-01-15T13:40:00Z" w16du:dateUtc="2026-01-15T19:40:00Z"/>
          <w:lang w:eastAsia="ko-KR"/>
        </w:rPr>
      </w:pPr>
      <w:ins w:id="162" w:author="Sung Won (Nokia)" w:date="2026-01-15T13:40:00Z" w16du:dateUtc="2026-01-15T19:40:00Z">
        <w:r>
          <w:rPr>
            <w:rFonts w:hint="eastAsia"/>
            <w:lang w:eastAsia="ko-KR"/>
          </w:rPr>
          <w:t>a)</w:t>
        </w:r>
        <w:r>
          <w:rPr>
            <w:lang w:eastAsia="ko-KR"/>
          </w:rPr>
          <w:tab/>
        </w:r>
        <w:r>
          <w:rPr>
            <w:rFonts w:hint="eastAsia"/>
            <w:lang w:eastAsia="ko-KR"/>
          </w:rPr>
          <w:t xml:space="preserve">a satellite </w:t>
        </w:r>
        <w:r>
          <w:rPr>
            <w:lang w:eastAsia="ko-KR"/>
          </w:rPr>
          <w:t>E-UT</w:t>
        </w:r>
        <w:r>
          <w:rPr>
            <w:rFonts w:hint="eastAsia"/>
            <w:lang w:eastAsia="ko-KR"/>
          </w:rPr>
          <w:t>RAN cell; or</w:t>
        </w:r>
      </w:ins>
    </w:p>
    <w:p w14:paraId="1E5A2AA6" w14:textId="77777777" w:rsidR="00A1278E" w:rsidRDefault="00A1278E" w:rsidP="00A1278E">
      <w:pPr>
        <w:pStyle w:val="B1"/>
        <w:rPr>
          <w:ins w:id="163" w:author="Sung Won (Nokia)" w:date="2026-01-15T13:40:00Z" w16du:dateUtc="2026-01-15T19:40:00Z"/>
          <w:lang w:eastAsia="ko-KR"/>
        </w:rPr>
      </w:pPr>
      <w:ins w:id="164" w:author="Sung Won (Nokia)" w:date="2026-01-15T13:40:00Z" w16du:dateUtc="2026-01-15T19:40:00Z">
        <w:r>
          <w:rPr>
            <w:rFonts w:hint="eastAsia"/>
            <w:lang w:eastAsia="ko-KR"/>
          </w:rPr>
          <w:t>b)</w:t>
        </w:r>
        <w:r>
          <w:rPr>
            <w:lang w:eastAsia="ko-KR"/>
          </w:rPr>
          <w:tab/>
        </w:r>
        <w:r>
          <w:rPr>
            <w:rFonts w:hint="eastAsia"/>
            <w:lang w:eastAsia="ko-KR"/>
          </w:rPr>
          <w:t xml:space="preserve">a non-satellite </w:t>
        </w:r>
        <w:r>
          <w:rPr>
            <w:lang w:eastAsia="ko-KR"/>
          </w:rPr>
          <w:t>E-UT</w:t>
        </w:r>
        <w:r>
          <w:rPr>
            <w:rFonts w:hint="eastAsia"/>
            <w:lang w:eastAsia="ko-KR"/>
          </w:rPr>
          <w:t xml:space="preserve">RAN cell, the </w:t>
        </w:r>
        <w:r>
          <w:rPr>
            <w:lang w:eastAsia="ko-KR"/>
          </w:rPr>
          <w:t>MME</w:t>
        </w:r>
        <w:r>
          <w:rPr>
            <w:rFonts w:hint="eastAsia"/>
            <w:lang w:eastAsia="ko-KR"/>
          </w:rPr>
          <w:t xml:space="preserve"> determines that the UE </w:t>
        </w:r>
        <w:r w:rsidRPr="00AC396D">
          <w:rPr>
            <w:rFonts w:hint="eastAsia"/>
            <w:lang w:eastAsia="ko-KR"/>
          </w:rPr>
          <w:t xml:space="preserve">is configured with </w:t>
        </w:r>
        <w:r w:rsidRPr="00AC396D">
          <w:rPr>
            <w:lang w:eastAsia="ko-KR"/>
          </w:rPr>
          <w:t>the "Operator controlled lower selection-priority PLMN selector with access technology" list for which the "SelectedSATFeature" leaf</w:t>
        </w:r>
        <w:r w:rsidRPr="00AC396D">
          <w:rPr>
            <w:rFonts w:hint="eastAsia"/>
            <w:lang w:eastAsia="ko-KR"/>
          </w:rPr>
          <w:t xml:space="preserve"> associated with the </w:t>
        </w:r>
        <w:r>
          <w:rPr>
            <w:rFonts w:hint="eastAsia"/>
            <w:lang w:eastAsia="ko-KR"/>
          </w:rPr>
          <w:t xml:space="preserve">current </w:t>
        </w:r>
        <w:proofErr w:type="gramStart"/>
        <w:r w:rsidRPr="00AC396D">
          <w:rPr>
            <w:rFonts w:hint="eastAsia"/>
            <w:lang w:eastAsia="ko-KR"/>
          </w:rPr>
          <w:t>PLMN</w:t>
        </w:r>
        <w:proofErr w:type="gramEnd"/>
        <w:r w:rsidRPr="00AC396D">
          <w:rPr>
            <w:rFonts w:hint="eastAsia"/>
            <w:lang w:eastAsia="ko-KR"/>
          </w:rPr>
          <w:t xml:space="preserve"> and the current </w:t>
        </w:r>
        <w:r>
          <w:rPr>
            <w:rFonts w:hint="eastAsia"/>
            <w:lang w:eastAsia="ko-KR"/>
          </w:rPr>
          <w:t xml:space="preserve">access technology </w:t>
        </w:r>
        <w:r w:rsidRPr="00AC396D">
          <w:rPr>
            <w:lang w:eastAsia="ko-KR"/>
          </w:rPr>
          <w:t>is set to "The UE applies specific satellite feature</w:t>
        </w:r>
        <w:proofErr w:type="gramStart"/>
        <w:r w:rsidRPr="00AC396D">
          <w:rPr>
            <w:lang w:eastAsia="ko-KR"/>
          </w:rPr>
          <w:t>"</w:t>
        </w:r>
        <w:r>
          <w:rPr>
            <w:rFonts w:hint="eastAsia"/>
            <w:lang w:eastAsia="ko-KR"/>
          </w:rPr>
          <w:t>;</w:t>
        </w:r>
        <w:proofErr w:type="gramEnd"/>
      </w:ins>
    </w:p>
    <w:p w14:paraId="629828E8" w14:textId="01338ED7" w:rsidR="000E62FB" w:rsidRPr="001A02E8" w:rsidRDefault="000E62FB" w:rsidP="000E62FB">
      <w:pPr>
        <w:rPr>
          <w:lang w:eastAsia="zh-CN"/>
        </w:rPr>
      </w:pPr>
      <w:r w:rsidRPr="001A02E8">
        <w:rPr>
          <w:lang w:eastAsia="zh-CN"/>
        </w:rPr>
        <w:t xml:space="preserve">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w:t>
      </w:r>
      <w:r w:rsidRPr="001A02E8">
        <w:t>TRACKING AREA UPDATE REJECT</w:t>
      </w:r>
      <w:r w:rsidRPr="001A02E8">
        <w:rPr>
          <w:lang w:eastAsia="zh-CN"/>
        </w:rPr>
        <w:t xml:space="preserve"> message to #78 "PLMN not allowed to operate at the present UE location".</w:t>
      </w:r>
    </w:p>
    <w:p w14:paraId="02663AE1" w14:textId="77777777" w:rsidR="000E62FB" w:rsidRPr="001A02E8" w:rsidRDefault="000E62FB" w:rsidP="000E62FB">
      <w:r w:rsidRPr="001A02E8">
        <w:t>If:</w:t>
      </w:r>
    </w:p>
    <w:p w14:paraId="26ED811D" w14:textId="77777777" w:rsidR="000E62FB" w:rsidRPr="001A02E8" w:rsidRDefault="000E62FB" w:rsidP="000E62FB">
      <w:pPr>
        <w:pStyle w:val="B1"/>
      </w:pPr>
      <w:r w:rsidRPr="001A02E8">
        <w:t>-</w:t>
      </w:r>
      <w:r w:rsidRPr="001A02E8">
        <w:tab/>
        <w:t xml:space="preserve">the UE supports access technology utilization </w:t>
      </w:r>
      <w:proofErr w:type="gramStart"/>
      <w:r w:rsidRPr="001A02E8">
        <w:t>control;</w:t>
      </w:r>
      <w:proofErr w:type="gramEnd"/>
    </w:p>
    <w:p w14:paraId="007EF1EF" w14:textId="77777777" w:rsidR="000E62FB" w:rsidRPr="001A02E8" w:rsidRDefault="000E62FB" w:rsidP="000E62FB">
      <w:pPr>
        <w:pStyle w:val="B1"/>
      </w:pPr>
      <w:r w:rsidRPr="001A02E8">
        <w:t>-</w:t>
      </w:r>
      <w:r w:rsidRPr="001A02E8">
        <w:tab/>
        <w:t xml:space="preserve">the UE is not attached for disaster roaming </w:t>
      </w:r>
      <w:proofErr w:type="gramStart"/>
      <w:r w:rsidRPr="001A02E8">
        <w:t>services;</w:t>
      </w:r>
      <w:proofErr w:type="gramEnd"/>
    </w:p>
    <w:p w14:paraId="21141161" w14:textId="77777777" w:rsidR="000E62FB" w:rsidRPr="001A02E8" w:rsidRDefault="000E62FB" w:rsidP="000E62FB">
      <w:pPr>
        <w:pStyle w:val="B1"/>
      </w:pPr>
      <w:r w:rsidRPr="001A02E8">
        <w:t>-</w:t>
      </w:r>
      <w:r w:rsidRPr="001A02E8">
        <w:tab/>
        <w:t>the network determines to apply the access technology utilization control based on the operator policy; and</w:t>
      </w:r>
    </w:p>
    <w:p w14:paraId="19EB6885" w14:textId="77777777" w:rsidR="000E62FB" w:rsidRPr="001A02E8" w:rsidRDefault="000E62FB" w:rsidP="000E62FB">
      <w:pPr>
        <w:pStyle w:val="B1"/>
      </w:pPr>
      <w:r w:rsidRPr="001A02E8">
        <w:t>-</w:t>
      </w:r>
      <w:r w:rsidRPr="001A02E8">
        <w:tab/>
        <w:t xml:space="preserve">the secure exchange of NAS messages via a NAS signalling connection is established between the UE and the </w:t>
      </w:r>
      <w:proofErr w:type="gramStart"/>
      <w:r w:rsidRPr="001A02E8">
        <w:t>MME;</w:t>
      </w:r>
      <w:proofErr w:type="gramEnd"/>
    </w:p>
    <w:p w14:paraId="771570B8" w14:textId="77777777" w:rsidR="000E62FB" w:rsidRPr="001A02E8" w:rsidRDefault="000E62FB" w:rsidP="000E62FB">
      <w:r w:rsidRPr="001A02E8">
        <w:t xml:space="preserve">the MME shall send the integrity protected TRACKING AREA UPDATE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TRACKING AREA UPDATE</w:t>
      </w:r>
      <w:r w:rsidRPr="001A02E8">
        <w:rPr>
          <w:lang w:eastAsia="zh-CN"/>
        </w:rPr>
        <w:t xml:space="preserve"> REQUEST message was received is restricted.</w:t>
      </w:r>
    </w:p>
    <w:p w14:paraId="0C924675" w14:textId="77777777" w:rsidR="000E62FB" w:rsidRPr="001A02E8" w:rsidRDefault="000E62FB" w:rsidP="000E62FB">
      <w:pPr>
        <w:pStyle w:val="NO"/>
      </w:pPr>
      <w:r w:rsidRPr="001A02E8">
        <w:t>NOTE 2A:</w:t>
      </w:r>
      <w:r w:rsidRPr="001A02E8">
        <w:tab/>
        <w:t>Other restricted access technologies can be indicated in the Access technology utilization control IE, if any.</w:t>
      </w:r>
    </w:p>
    <w:p w14:paraId="62A5BF42" w14:textId="77777777" w:rsidR="000E62FB" w:rsidRPr="001A02E8" w:rsidRDefault="000E62FB" w:rsidP="000E62FB">
      <w:pPr>
        <w:rPr>
          <w:lang w:eastAsia="zh-CN"/>
        </w:rPr>
      </w:pPr>
      <w:r w:rsidRPr="001A02E8">
        <w:t>If the TRACKING AREA UPDATE REQUEST</w:t>
      </w:r>
      <w:r>
        <w:t xml:space="preserve"> message</w:t>
      </w:r>
      <w:r w:rsidRPr="001A02E8">
        <w:t xml:space="preserve"> was triggered by a UE supporting MINT-EPS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TRACKING AREA UPDATE REJECT message.</w:t>
      </w:r>
    </w:p>
    <w:p w14:paraId="0BA72F21" w14:textId="77777777" w:rsidR="000E62FB" w:rsidRPr="001A02E8" w:rsidRDefault="000E62FB" w:rsidP="000E62FB">
      <w:pPr>
        <w:rPr>
          <w:lang w:eastAsia="zh-CN"/>
        </w:rPr>
      </w:pPr>
      <w:r w:rsidRPr="001A02E8">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27C7CAE6" w14:textId="77777777" w:rsidR="000E62FB" w:rsidRPr="001A02E8" w:rsidRDefault="000E62FB" w:rsidP="000E62FB">
      <w:r w:rsidRPr="001A02E8">
        <w:t>Upon receiving the TRACKING AREA UPDATE REJECT message, if the message is integrity protected or contains a reject cause other than EMM cause value #25, the UE shall stop timer T3430 and stop any transmission of user data.</w:t>
      </w:r>
    </w:p>
    <w:p w14:paraId="36BF9F17" w14:textId="77777777" w:rsidR="000E62FB" w:rsidRPr="001A02E8" w:rsidRDefault="000E62FB" w:rsidP="000E62FB">
      <w:r w:rsidRPr="001A02E8">
        <w:t>If the TRACKING AREA UPDATE REJECT message with EMM cause #25 or #78 was received without integrity protection, then the UE shall discard the message.</w:t>
      </w:r>
    </w:p>
    <w:p w14:paraId="7046FE68" w14:textId="77777777" w:rsidR="000E62FB" w:rsidRPr="001A02E8" w:rsidRDefault="000E62FB" w:rsidP="000E62FB">
      <w:r w:rsidRPr="001A02E8">
        <w:t xml:space="preserve">If the MME received multiple TAIs from the satellite E-UTRAN as described in 3GPP TS 23.401 [10], and determines that, by UE subscription and operator's preferences, </w:t>
      </w:r>
      <w:proofErr w:type="gramStart"/>
      <w:r w:rsidRPr="001A02E8">
        <w:t>all of</w:t>
      </w:r>
      <w:proofErr w:type="gramEnd"/>
      <w:r w:rsidRPr="001A02E8">
        <w:t xml:space="preserve"> the received TAIs are forbidden for roaming or for regional provision of service, the MME shall include the TAI(s) in:</w:t>
      </w:r>
    </w:p>
    <w:p w14:paraId="6E9ADFCD" w14:textId="77777777" w:rsidR="000E62FB" w:rsidRPr="001A02E8" w:rsidRDefault="000E62FB" w:rsidP="000E62FB">
      <w:pPr>
        <w:pStyle w:val="B1"/>
      </w:pPr>
      <w:r w:rsidRPr="001A02E8">
        <w:t>a)</w:t>
      </w:r>
      <w:r w:rsidRPr="001A02E8">
        <w:tab/>
        <w:t xml:space="preserve">the Forbidden TAI(s) for the list of "forbidden tracking areas for roaming" </w:t>
      </w:r>
      <w:proofErr w:type="gramStart"/>
      <w:r w:rsidRPr="001A02E8">
        <w:t>IE;</w:t>
      </w:r>
      <w:proofErr w:type="gramEnd"/>
    </w:p>
    <w:p w14:paraId="4688BDC6" w14:textId="77777777" w:rsidR="000E62FB" w:rsidRPr="001A02E8" w:rsidRDefault="000E62FB" w:rsidP="000E62FB">
      <w:pPr>
        <w:pStyle w:val="B1"/>
      </w:pPr>
      <w:r w:rsidRPr="001A02E8">
        <w:t>b)</w:t>
      </w:r>
      <w:r w:rsidRPr="001A02E8">
        <w:tab/>
        <w:t>the Forbidden TAI(s) for the list of "forbidden tracking areas for regional provision of service" IE; or</w:t>
      </w:r>
    </w:p>
    <w:p w14:paraId="06E529FA" w14:textId="77777777" w:rsidR="000E62FB" w:rsidRPr="001A02E8" w:rsidRDefault="000E62FB" w:rsidP="000E62FB">
      <w:pPr>
        <w:pStyle w:val="B1"/>
      </w:pPr>
      <w:r w:rsidRPr="001A02E8">
        <w:t>c)</w:t>
      </w:r>
      <w:r w:rsidRPr="001A02E8">
        <w:tab/>
        <w:t>both,</w:t>
      </w:r>
    </w:p>
    <w:p w14:paraId="20881584" w14:textId="77777777" w:rsidR="000E62FB" w:rsidRPr="001A02E8" w:rsidRDefault="000E62FB" w:rsidP="000E62FB">
      <w:r w:rsidRPr="001A02E8">
        <w:t>in the TRACKING AREA UPDATE REJECT message.</w:t>
      </w:r>
    </w:p>
    <w:p w14:paraId="1FAE3D8D" w14:textId="77777777" w:rsidR="000E62FB" w:rsidRPr="001A02E8" w:rsidRDefault="000E62FB" w:rsidP="000E62FB">
      <w:r w:rsidRPr="001A02E8">
        <w:t>Regardless of the EMM cause value received in the TRACKING AREA UPDATE REJECT message via satellite E-UTRAN,</w:t>
      </w:r>
    </w:p>
    <w:p w14:paraId="7A7C0078" w14:textId="77777777" w:rsidR="000E62FB" w:rsidRPr="001A02E8" w:rsidRDefault="000E62FB" w:rsidP="000E62FB">
      <w:pPr>
        <w:pStyle w:val="B1"/>
      </w:pPr>
      <w:r w:rsidRPr="001A02E8">
        <w:lastRenderedPageBreak/>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22AE8EB" w14:textId="77777777" w:rsidR="000E62FB" w:rsidRPr="001A02E8" w:rsidRDefault="000E62FB" w:rsidP="000E62FB">
      <w:pPr>
        <w:pStyle w:val="B1"/>
      </w:pPr>
      <w:r w:rsidRPr="001A02E8">
        <w:t>-</w:t>
      </w:r>
      <w:r w:rsidRPr="001A02E8">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3363372" w14:textId="77777777" w:rsidR="000E62FB" w:rsidRPr="001A02E8" w:rsidRDefault="000E62FB" w:rsidP="000E62FB">
      <w:r w:rsidRPr="001A02E8">
        <w:t>Furthermore, the UE shall take the following actions depending on the EMM cause value received in the TRACKING AREA UPDATE REJECT message.</w:t>
      </w:r>
    </w:p>
    <w:p w14:paraId="11607F7A" w14:textId="77777777" w:rsidR="000E62FB" w:rsidRPr="001A02E8" w:rsidRDefault="000E62FB" w:rsidP="000E62FB">
      <w:pPr>
        <w:pStyle w:val="B1"/>
      </w:pPr>
      <w:r w:rsidRPr="001A02E8">
        <w:t>#3</w:t>
      </w:r>
      <w:r w:rsidRPr="001A02E8">
        <w:tab/>
        <w:t>(Illegal UE</w:t>
      </w:r>
      <w:proofErr w:type="gramStart"/>
      <w:r w:rsidRPr="001A02E8">
        <w:t>);</w:t>
      </w:r>
      <w:proofErr w:type="gramEnd"/>
    </w:p>
    <w:p w14:paraId="3E071462" w14:textId="77777777" w:rsidR="000E62FB" w:rsidRPr="001A02E8" w:rsidRDefault="000E62FB" w:rsidP="000E62FB">
      <w:pPr>
        <w:pStyle w:val="B1"/>
      </w:pPr>
      <w:r w:rsidRPr="001A02E8">
        <w:t>#6</w:t>
      </w:r>
      <w:r w:rsidRPr="001A02E8">
        <w:tab/>
        <w:t>(Illegal ME); or</w:t>
      </w:r>
    </w:p>
    <w:p w14:paraId="30A5BBC2" w14:textId="77777777" w:rsidR="000E62FB" w:rsidRPr="001A02E8" w:rsidRDefault="000E62FB" w:rsidP="000E62FB">
      <w:pPr>
        <w:pStyle w:val="B1"/>
      </w:pPr>
      <w:r w:rsidRPr="001A02E8">
        <w:t>#8</w:t>
      </w:r>
      <w:r w:rsidRPr="001A02E8">
        <w:tab/>
        <w:t>(EPS services and non-EPS services not allowed</w:t>
      </w:r>
      <w:proofErr w:type="gramStart"/>
      <w:r w:rsidRPr="001A02E8">
        <w:t>);</w:t>
      </w:r>
      <w:proofErr w:type="gramEnd"/>
    </w:p>
    <w:p w14:paraId="6120D83E" w14:textId="77777777" w:rsidR="000E62FB" w:rsidRPr="001A02E8" w:rsidRDefault="000E62FB" w:rsidP="000E62FB">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414A966" w14:textId="77777777" w:rsidR="000E62FB" w:rsidRPr="001A02E8" w:rsidRDefault="000E62FB" w:rsidP="000E62FB">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7B396F4" w14:textId="77777777" w:rsidR="000E62FB" w:rsidRPr="001A02E8" w:rsidRDefault="000E62FB" w:rsidP="000E62FB">
      <w:pPr>
        <w:pStyle w:val="B1"/>
      </w:pPr>
      <w:r w:rsidRPr="001A02E8">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FB2F3DE" w14:textId="77777777" w:rsidR="000E62FB" w:rsidRPr="001A02E8" w:rsidRDefault="000E62FB" w:rsidP="000E62FB">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F4274B3" w14:textId="77777777" w:rsidR="000E62FB" w:rsidRPr="001A02E8" w:rsidRDefault="000E62FB" w:rsidP="000E62FB">
      <w:pPr>
        <w:pStyle w:val="NO"/>
      </w:pPr>
      <w:r w:rsidRPr="001A02E8">
        <w:t>NOTE 3:</w:t>
      </w:r>
      <w:r w:rsidRPr="001A02E8">
        <w:tab/>
        <w:t>The possibility to configure a UE so that the radio transceiver for a specific radio access technology is not active, although it is implemented in the UE, is out of scope of the present specification.</w:t>
      </w:r>
    </w:p>
    <w:p w14:paraId="7383C3FA" w14:textId="77777777" w:rsidR="000E62FB" w:rsidRPr="001A02E8" w:rsidRDefault="000E62FB" w:rsidP="000E62FB">
      <w:pPr>
        <w:pStyle w:val="B1"/>
      </w:pPr>
      <w:r w:rsidRPr="001A02E8">
        <w:t>#7</w:t>
      </w:r>
      <w:r w:rsidRPr="001A02E8">
        <w:tab/>
        <w:t>(EPS services not allowed</w:t>
      </w:r>
      <w:proofErr w:type="gramStart"/>
      <w:r w:rsidRPr="001A02E8">
        <w:t>);</w:t>
      </w:r>
      <w:proofErr w:type="gramEnd"/>
    </w:p>
    <w:p w14:paraId="21023C91" w14:textId="77777777" w:rsidR="000E62FB" w:rsidRPr="001A02E8" w:rsidRDefault="000E62FB" w:rsidP="000E62FB">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DDA4C22" w14:textId="77777777" w:rsidR="000E62FB" w:rsidRPr="001A02E8" w:rsidRDefault="000E62FB" w:rsidP="000E62FB">
      <w:pPr>
        <w:pStyle w:val="B1"/>
      </w:pPr>
      <w:r w:rsidRPr="001A02E8">
        <w:lastRenderedPageBreak/>
        <w:tab/>
      </w:r>
      <w:r w:rsidRPr="001A02E8">
        <w:rPr>
          <w:lang w:eastAsia="zh-CN"/>
        </w:rPr>
        <w:t xml:space="preserve">If the EPS update type is "periodic updating", a UE operating in CS/PS mode 1 or CS/PS mode 2 of operation, which is IMSI attached for non-EPS services, is still IMSI attached for non-EPS services. The UE operating </w:t>
      </w:r>
      <w:r w:rsidRPr="001A02E8">
        <w:t xml:space="preserve">in CS/PS mode 1 or CS/PS mode 2 of operation </w:t>
      </w:r>
      <w:r w:rsidRPr="001A02E8">
        <w:rPr>
          <w:lang w:eastAsia="ko-KR"/>
        </w:rPr>
        <w:t xml:space="preserve">shall </w:t>
      </w:r>
      <w:r w:rsidRPr="001A02E8">
        <w:t>set the update status to U2 NOT UPDATED</w:t>
      </w:r>
      <w:r w:rsidRPr="001A02E8">
        <w:rPr>
          <w:lang w:eastAsia="zh-CN"/>
        </w:rPr>
        <w:t>, shall attempt to select GERAN or UTRAN radio access technology and shall proceed with appropriate MM specific procedure according to the MM service state. The UE shall not reselect E</w:t>
      </w:r>
      <w:r w:rsidRPr="001A02E8">
        <w:rPr>
          <w:lang w:eastAsia="zh-CN"/>
        </w:rPr>
        <w:noBreakHyphen/>
        <w:t>UTRAN radio access technology until switching off or the UICC containing the USIM is removed.</w:t>
      </w:r>
    </w:p>
    <w:p w14:paraId="6AA79CCD" w14:textId="77777777" w:rsidR="000E62FB" w:rsidRPr="001A02E8" w:rsidRDefault="000E62FB" w:rsidP="000E62FB">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B374668" w14:textId="77777777" w:rsidR="000E62FB" w:rsidRPr="001A02E8" w:rsidRDefault="000E62FB" w:rsidP="000E62FB">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294C6C4" w14:textId="77777777" w:rsidR="000E62FB" w:rsidRPr="001A02E8" w:rsidRDefault="000E62FB" w:rsidP="000E62FB">
      <w:pPr>
        <w:pStyle w:val="B1"/>
      </w:pPr>
      <w:r w:rsidRPr="001A02E8">
        <w:t>#9</w:t>
      </w:r>
      <w:r w:rsidRPr="001A02E8">
        <w:tab/>
        <w:t>(UE identity cannot be derived by the network</w:t>
      </w:r>
      <w:proofErr w:type="gramStart"/>
      <w:r w:rsidRPr="001A02E8">
        <w:t>);</w:t>
      </w:r>
      <w:proofErr w:type="gramEnd"/>
    </w:p>
    <w:p w14:paraId="309A35E1" w14:textId="77777777" w:rsidR="000E62FB" w:rsidRPr="001A02E8" w:rsidRDefault="000E62FB" w:rsidP="000E62FB">
      <w:pPr>
        <w:pStyle w:val="B1"/>
      </w:pPr>
      <w:r w:rsidRPr="001A02E8">
        <w:tab/>
        <w:t xml:space="preserve">The UE shall set the EPS update status to EU2 NOT UPDATED (and shall store it according to clause 5.1.3.3) and shall delete any GUTI, last visited registered TAI, TAI list and </w:t>
      </w:r>
      <w:proofErr w:type="spellStart"/>
      <w:r w:rsidRPr="001A02E8">
        <w:t>eKSI</w:t>
      </w:r>
      <w:proofErr w:type="spellEnd"/>
      <w:r w:rsidRPr="001A02E8">
        <w:t>. The UE shall enter the state EMM-DEREGISTERED.NORMAL-SERVICE.</w:t>
      </w:r>
    </w:p>
    <w:p w14:paraId="2711C910" w14:textId="77777777" w:rsidR="000E62FB" w:rsidRPr="001A02E8" w:rsidRDefault="000E62FB" w:rsidP="000E62FB">
      <w:pPr>
        <w:pStyle w:val="B1"/>
      </w:pPr>
      <w:r w:rsidRPr="001A02E8">
        <w:tab/>
        <w:t>If the rejected request was not for</w:t>
      </w:r>
      <w:r w:rsidRPr="001A02E8">
        <w:rPr>
          <w:lang w:eastAsia="zh-CN"/>
        </w:rPr>
        <w:t xml:space="preserve"> initiating a PDN connection for emergency bearer services</w:t>
      </w:r>
      <w:r w:rsidRPr="001A02E8">
        <w:t xml:space="preserve">, the UE shall </w:t>
      </w:r>
      <w:r w:rsidRPr="001A02E8">
        <w:rPr>
          <w:lang w:eastAsia="zh-CN"/>
        </w:rPr>
        <w:t xml:space="preserve">subsequently, </w:t>
      </w:r>
      <w:r w:rsidRPr="001A02E8">
        <w:t>automatically initiate the attach procedure.</w:t>
      </w:r>
    </w:p>
    <w:p w14:paraId="705B39DC" w14:textId="77777777" w:rsidR="000E62FB" w:rsidRPr="001A02E8" w:rsidRDefault="000E62FB" w:rsidP="000E62FB">
      <w:pPr>
        <w:pStyle w:val="NO"/>
        <w:rPr>
          <w:lang w:eastAsia="ja-JP"/>
        </w:rPr>
      </w:pPr>
      <w:r w:rsidRPr="001A02E8">
        <w:t>NOTE 4:</w:t>
      </w:r>
      <w:r w:rsidRPr="001A02E8">
        <w:tab/>
        <w:t>User interaction is necessary in some cases when the UE cannot re-activate the EPS bearer(s) automatically.</w:t>
      </w:r>
    </w:p>
    <w:p w14:paraId="76C79EF6" w14:textId="77777777" w:rsidR="000E62FB" w:rsidRPr="001A02E8" w:rsidRDefault="000E62FB" w:rsidP="000E62FB">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1A02E8">
        <w:rPr>
          <w:lang w:eastAsia="ja-JP"/>
        </w:rPr>
        <w:t>e GMM</w:t>
      </w:r>
      <w:r w:rsidRPr="001A02E8">
        <w:t xml:space="preserve"> cause </w:t>
      </w:r>
      <w:r w:rsidRPr="001A02E8">
        <w:rPr>
          <w:lang w:eastAsia="ja-JP"/>
        </w:rPr>
        <w:t xml:space="preserve">with the same </w:t>
      </w:r>
      <w:r w:rsidRPr="001A02E8">
        <w:t>value.</w:t>
      </w:r>
    </w:p>
    <w:p w14:paraId="632A2EE3" w14:textId="77777777" w:rsidR="000E62FB" w:rsidRPr="001A02E8" w:rsidRDefault="000E62FB" w:rsidP="000E62FB">
      <w:pPr>
        <w:pStyle w:val="B1"/>
      </w:pPr>
      <w:r w:rsidRPr="001A02E8">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455AD7A" w14:textId="77777777" w:rsidR="000E62FB" w:rsidRPr="001A02E8" w:rsidRDefault="000E62FB" w:rsidP="000E62FB">
      <w:pPr>
        <w:pStyle w:val="B1"/>
      </w:pPr>
      <w:r w:rsidRPr="001A02E8">
        <w:t>#10</w:t>
      </w:r>
      <w:r w:rsidRPr="001A02E8">
        <w:tab/>
        <w:t>(Implicitly detached</w:t>
      </w:r>
      <w:proofErr w:type="gramStart"/>
      <w:r w:rsidRPr="001A02E8">
        <w:t>);</w:t>
      </w:r>
      <w:proofErr w:type="gramEnd"/>
    </w:p>
    <w:p w14:paraId="45ED1A8E" w14:textId="77777777" w:rsidR="000E62FB" w:rsidRPr="001A02E8" w:rsidRDefault="000E62FB" w:rsidP="000E62FB">
      <w:pPr>
        <w:pStyle w:val="B1"/>
      </w:pPr>
      <w:r w:rsidRPr="001A02E8">
        <w:rPr>
          <w:lang w:eastAsia="zh-CN"/>
        </w:rPr>
        <w:tab/>
        <w:t xml:space="preserve">If the EPS update type is "periodic updating", </w:t>
      </w:r>
      <w:r w:rsidRPr="001A02E8">
        <w:t>a UE in CS/PS mode 1 or CS/PS mode 2 of operation is IMSI detached for both EPS services and non-EPS services.</w:t>
      </w:r>
    </w:p>
    <w:p w14:paraId="34208F61" w14:textId="77777777" w:rsidR="000E62FB" w:rsidRPr="001A02E8" w:rsidRDefault="000E62FB" w:rsidP="000E62FB">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 If the rejected request was not for</w:t>
      </w:r>
      <w:r w:rsidRPr="001A02E8">
        <w:rPr>
          <w:lang w:eastAsia="zh-CN"/>
        </w:rPr>
        <w:t xml:space="preserve"> initiating a PDN connection for emergency bearer services</w:t>
      </w:r>
      <w:r w:rsidRPr="001A02E8">
        <w:t>, the UE shall then perform a new attach procedure.</w:t>
      </w:r>
    </w:p>
    <w:p w14:paraId="60295540" w14:textId="77777777" w:rsidR="000E62FB" w:rsidRPr="001A02E8" w:rsidRDefault="000E62FB" w:rsidP="000E62FB">
      <w:pPr>
        <w:pStyle w:val="NO"/>
      </w:pPr>
      <w:r w:rsidRPr="001A02E8">
        <w:rPr>
          <w:lang w:eastAsia="ja-JP"/>
        </w:rPr>
        <w:t>NOTE 5:</w:t>
      </w:r>
      <w:r w:rsidRPr="001A02E8">
        <w:rPr>
          <w:lang w:eastAsia="ja-JP"/>
        </w:rPr>
        <w:tab/>
      </w:r>
      <w:r w:rsidRPr="001A02E8">
        <w:t>User interaction is necessary in some cases when the UE cannot re-activate the EPS bearer(s) automatically.</w:t>
      </w:r>
    </w:p>
    <w:p w14:paraId="2CB8705D" w14:textId="77777777" w:rsidR="000E62FB" w:rsidRPr="001A02E8" w:rsidRDefault="000E62FB" w:rsidP="000E62FB">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the GMM cause with the</w:t>
      </w:r>
      <w:r w:rsidRPr="001A02E8">
        <w:t xml:space="preserve"> </w:t>
      </w:r>
      <w:r w:rsidRPr="001A02E8">
        <w:rPr>
          <w:lang w:eastAsia="ja-JP"/>
        </w:rPr>
        <w:t xml:space="preserve">same </w:t>
      </w:r>
      <w:r w:rsidRPr="001A02E8">
        <w:t>value.</w:t>
      </w:r>
    </w:p>
    <w:p w14:paraId="3ABB59C8" w14:textId="77777777" w:rsidR="000E62FB" w:rsidRPr="001A02E8" w:rsidRDefault="000E62FB" w:rsidP="000E62FB">
      <w:pPr>
        <w:pStyle w:val="B1"/>
      </w:pPr>
      <w:r w:rsidRPr="001A02E8">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07017C3" w14:textId="77777777" w:rsidR="000E62FB" w:rsidRPr="001A02E8" w:rsidRDefault="000E62FB" w:rsidP="000E62FB">
      <w:pPr>
        <w:pStyle w:val="B1"/>
      </w:pPr>
      <w:r w:rsidRPr="001A02E8">
        <w:t>#11</w:t>
      </w:r>
      <w:r w:rsidRPr="001A02E8">
        <w:tab/>
        <w:t>(PLMN not allowed); or</w:t>
      </w:r>
    </w:p>
    <w:p w14:paraId="274C5FF8" w14:textId="77777777" w:rsidR="000E62FB" w:rsidRPr="001A02E8" w:rsidRDefault="000E62FB" w:rsidP="000E62FB">
      <w:pPr>
        <w:pStyle w:val="B1"/>
      </w:pPr>
      <w:r w:rsidRPr="001A02E8">
        <w:t>#35</w:t>
      </w:r>
      <w:r w:rsidRPr="001A02E8">
        <w:tab/>
        <w:t>(Requested service option not authorized</w:t>
      </w:r>
      <w:r w:rsidRPr="001A02E8">
        <w:rPr>
          <w:lang w:eastAsia="zh-CN"/>
        </w:rPr>
        <w:t xml:space="preserve"> in this PLMN</w:t>
      </w:r>
      <w:proofErr w:type="gramStart"/>
      <w:r w:rsidRPr="001A02E8">
        <w:t>);</w:t>
      </w:r>
      <w:proofErr w:type="gramEnd"/>
    </w:p>
    <w:p w14:paraId="380A758D" w14:textId="77777777" w:rsidR="000E62FB" w:rsidRPr="001A02E8" w:rsidRDefault="000E62FB" w:rsidP="000E62FB">
      <w:pPr>
        <w:pStyle w:val="B1"/>
      </w:pPr>
      <w:r w:rsidRPr="001A02E8">
        <w:lastRenderedPageBreak/>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delete the list of equivalent PLMNs and enter the state EMM-DEREGISTERED.PLMN-SEARCH.</w:t>
      </w:r>
    </w:p>
    <w:p w14:paraId="044C6E81" w14:textId="77777777" w:rsidR="000E62FB" w:rsidRPr="001A02E8" w:rsidRDefault="000E62FB" w:rsidP="000E62FB">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337FAE5" w14:textId="77777777" w:rsidR="000E62FB" w:rsidRPr="001A02E8" w:rsidRDefault="000E62FB" w:rsidP="000E62FB">
      <w:pPr>
        <w:pStyle w:val="B1"/>
      </w:pPr>
      <w:r w:rsidRPr="001A02E8">
        <w:tab/>
        <w:t>The UE shall perform a PLMN selection according to 3GPP TS 23.122 [6].</w:t>
      </w:r>
    </w:p>
    <w:p w14:paraId="15A0E73B" w14:textId="77777777" w:rsidR="000E62FB" w:rsidRPr="001A02E8" w:rsidRDefault="000E62FB" w:rsidP="000E62FB">
      <w:pPr>
        <w:pStyle w:val="B1"/>
      </w:pPr>
      <w:r w:rsidRPr="001A02E8">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58D37337" w14:textId="77777777" w:rsidR="000E62FB" w:rsidRPr="001A02E8" w:rsidRDefault="000E62FB" w:rsidP="000E62FB">
      <w:pPr>
        <w:pStyle w:val="B1"/>
      </w:pPr>
      <w:r w:rsidRPr="001A02E8">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F7D8FA" w14:textId="77777777" w:rsidR="000E62FB" w:rsidRPr="001A02E8" w:rsidRDefault="000E62FB" w:rsidP="000E62FB">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94BBA0D" w14:textId="77777777" w:rsidR="000E62FB" w:rsidRPr="001A02E8" w:rsidRDefault="000E62FB" w:rsidP="000E62FB">
      <w:pPr>
        <w:pStyle w:val="B1"/>
      </w:pPr>
      <w:r w:rsidRPr="001A02E8">
        <w:tab/>
        <w:t>For the EMM cause value #11, 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292D4649" w14:textId="77777777" w:rsidR="000E62FB" w:rsidRPr="001A02E8" w:rsidRDefault="000E62FB" w:rsidP="000E62FB">
      <w:pPr>
        <w:pStyle w:val="B1"/>
      </w:pPr>
      <w:r w:rsidRPr="001A02E8">
        <w:t>#12</w:t>
      </w:r>
      <w:r w:rsidRPr="001A02E8">
        <w:tab/>
        <w:t>(Tracking area not allowed</w:t>
      </w:r>
      <w:proofErr w:type="gramStart"/>
      <w:r w:rsidRPr="001A02E8">
        <w:t>);</w:t>
      </w:r>
      <w:proofErr w:type="gramEnd"/>
    </w:p>
    <w:p w14:paraId="48EE35E3" w14:textId="77777777" w:rsidR="000E62FB" w:rsidRPr="001A02E8" w:rsidRDefault="000E62FB" w:rsidP="000E62FB">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and shall enter the state EMM-DEREGISTERED.LIMITED-SERVICE.</w:t>
      </w:r>
    </w:p>
    <w:p w14:paraId="7596175C" w14:textId="77777777" w:rsidR="000E62FB" w:rsidRPr="001A02E8" w:rsidRDefault="000E62FB" w:rsidP="000E62FB">
      <w:pPr>
        <w:pStyle w:val="B1"/>
      </w:pPr>
      <w:r w:rsidRPr="001A02E8">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A0B12B8" w14:textId="77777777" w:rsidR="000E62FB" w:rsidRPr="001A02E8" w:rsidRDefault="000E62FB" w:rsidP="000E62FB">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5D9DEB5" w14:textId="77777777" w:rsidR="000E62FB" w:rsidRPr="001A02E8" w:rsidRDefault="000E62FB" w:rsidP="000E62FB">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24192A2" w14:textId="77777777" w:rsidR="000E62FB" w:rsidRPr="001A02E8" w:rsidRDefault="000E62FB" w:rsidP="000E62FB">
      <w:pPr>
        <w:pStyle w:val="B1"/>
      </w:pPr>
      <w:r w:rsidRPr="001A02E8">
        <w:t>#13</w:t>
      </w:r>
      <w:r w:rsidRPr="001A02E8">
        <w:tab/>
        <w:t>(Roaming not allowed in this tracking area</w:t>
      </w:r>
      <w:proofErr w:type="gramStart"/>
      <w:r w:rsidRPr="001A02E8">
        <w:t>);</w:t>
      </w:r>
      <w:proofErr w:type="gramEnd"/>
    </w:p>
    <w:p w14:paraId="28A31244" w14:textId="77777777" w:rsidR="000E62FB" w:rsidRPr="001A02E8" w:rsidRDefault="000E62FB" w:rsidP="000E62FB">
      <w:pPr>
        <w:pStyle w:val="B1"/>
      </w:pPr>
      <w:r w:rsidRPr="001A02E8">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13008423" w14:textId="77777777" w:rsidR="000E62FB" w:rsidRPr="001A02E8" w:rsidRDefault="000E62FB" w:rsidP="000E62FB">
      <w:pPr>
        <w:pStyle w:val="B1"/>
      </w:pPr>
      <w:r w:rsidRPr="001A02E8">
        <w:lastRenderedPageBreak/>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15D9FD7F" w14:textId="77777777" w:rsidR="000E62FB" w:rsidRPr="001A02E8" w:rsidRDefault="000E62FB" w:rsidP="000E62FB">
      <w:pPr>
        <w:pStyle w:val="B1"/>
      </w:pPr>
      <w:r w:rsidRPr="001A02E8">
        <w:tab/>
        <w:t xml:space="preserve">If the UE is registered in N1 mode and operating in dual-registration mode, the PLMN that the UE chooses to register in is specified in 3GPP TS 24.501 [54] clause 4.8.3. </w:t>
      </w:r>
      <w:proofErr w:type="gramStart"/>
      <w:r w:rsidRPr="001A02E8">
        <w:t>Otherwise</w:t>
      </w:r>
      <w:proofErr w:type="gramEnd"/>
      <w:r w:rsidRPr="001A02E8">
        <w:t xml:space="preserve"> the UE shall perform a PLMN selection according to 3GPP TS 23.122 [6].</w:t>
      </w:r>
    </w:p>
    <w:p w14:paraId="66DEAF40" w14:textId="77777777" w:rsidR="000E62FB" w:rsidRPr="001A02E8" w:rsidRDefault="000E62FB" w:rsidP="000E62FB">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7F61A59" w14:textId="77777777" w:rsidR="000E62FB" w:rsidRPr="001A02E8" w:rsidRDefault="000E62FB" w:rsidP="000E62FB">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75D719F" w14:textId="77777777" w:rsidR="000E62FB" w:rsidRPr="001A02E8" w:rsidRDefault="000E62FB" w:rsidP="000E62FB">
      <w:pPr>
        <w:pStyle w:val="B1"/>
      </w:pPr>
      <w:r w:rsidRPr="001A02E8">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26DC9776" w14:textId="77777777" w:rsidR="000E62FB" w:rsidRPr="001A02E8" w:rsidRDefault="000E62FB" w:rsidP="000E62FB">
      <w:pPr>
        <w:pStyle w:val="B1"/>
      </w:pPr>
      <w:r w:rsidRPr="001A02E8">
        <w:t>#14</w:t>
      </w:r>
      <w:r w:rsidRPr="001A02E8">
        <w:tab/>
        <w:t>(EPS services not allowed in this PLMN</w:t>
      </w:r>
      <w:proofErr w:type="gramStart"/>
      <w:r w:rsidRPr="001A02E8">
        <w:t>);</w:t>
      </w:r>
      <w:proofErr w:type="gramEnd"/>
    </w:p>
    <w:p w14:paraId="77AB5445" w14:textId="77777777" w:rsidR="000E62FB" w:rsidRPr="001A02E8" w:rsidRDefault="000E62FB" w:rsidP="000E62FB">
      <w:pPr>
        <w:pStyle w:val="B1"/>
      </w:pPr>
      <w:r w:rsidRPr="001A02E8">
        <w:tab/>
        <w:t xml:space="preserve">The UE shall set the EPS update status to EU3 ROAMING NOT ALLOWED (and shall store it according to clause 5.1.3.3). Furthermore, the UE shall delete any GUTI, last visited registered TAI, TAI list and </w:t>
      </w:r>
      <w:proofErr w:type="spellStart"/>
      <w:r w:rsidRPr="001A02E8">
        <w:t>eKSI</w:t>
      </w:r>
      <w:proofErr w:type="spellEnd"/>
      <w:r w:rsidRPr="001A02E8">
        <w:t>. The UE shall reset the tracking area updating attempt counter and shall enter the state EMM-DEREGISTERED.PLMN-SEARCH.</w:t>
      </w:r>
    </w:p>
    <w:p w14:paraId="02CCC312" w14:textId="77777777" w:rsidR="000E62FB" w:rsidRPr="001A02E8" w:rsidRDefault="000E62FB" w:rsidP="000E62FB">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04644184" w14:textId="77777777" w:rsidR="000E62FB" w:rsidRPr="001A02E8" w:rsidRDefault="000E62FB" w:rsidP="000E62FB">
      <w:pPr>
        <w:pStyle w:val="B1"/>
      </w:pPr>
      <w:r w:rsidRPr="001A02E8">
        <w:tab/>
        <w:t xml:space="preserve">If </w:t>
      </w:r>
      <w:r w:rsidRPr="001A02E8">
        <w:rPr>
          <w:lang w:eastAsia="zh-CN"/>
        </w:rPr>
        <w:t>the EPS update type is "</w:t>
      </w:r>
      <w:r w:rsidRPr="001A02E8">
        <w:t>TA</w:t>
      </w:r>
      <w:r w:rsidRPr="001A02E8">
        <w:rPr>
          <w:lang w:eastAsia="zh-CN"/>
        </w:rPr>
        <w:t xml:space="preserve"> updating", or the EPS update type is "periodic updating" and the </w:t>
      </w:r>
      <w:r w:rsidRPr="001A02E8">
        <w:t>UE is in PS mode 1 or PS mode 2 of operation, the UE shall perform a PLMN selection according to 3GPP TS 23.122 [6]. In this case, the UE supporting S1 mode only shall delete the</w:t>
      </w:r>
      <w:r w:rsidRPr="001A02E8">
        <w:rPr>
          <w:lang w:eastAsia="ko-KR"/>
        </w:rPr>
        <w:t xml:space="preserve"> list of equivalent PLMNs before performing the procedure.</w:t>
      </w:r>
    </w:p>
    <w:p w14:paraId="15320C5F" w14:textId="77777777" w:rsidR="000E62FB" w:rsidRPr="001A02E8" w:rsidRDefault="000E62FB" w:rsidP="000E62FB">
      <w:pPr>
        <w:pStyle w:val="B1"/>
      </w:pPr>
      <w:r w:rsidRPr="001A02E8">
        <w:tab/>
        <w:t xml:space="preserve">If </w:t>
      </w:r>
      <w:r w:rsidRPr="001A02E8">
        <w:rPr>
          <w:lang w:eastAsia="zh-CN"/>
        </w:rPr>
        <w:t xml:space="preserve">the EPS update type is "periodic updating", a </w:t>
      </w:r>
      <w:r w:rsidRPr="001A02E8">
        <w:t>UE operating in CS/PS mode 1 or CS/PS mode 2 of operation, which is IMSI attached for non-EPS services, is still IMSI attached for non-EPS services and shall proceed as follows:</w:t>
      </w:r>
    </w:p>
    <w:p w14:paraId="3C115173" w14:textId="77777777" w:rsidR="000E62FB" w:rsidRPr="001A02E8" w:rsidRDefault="000E62FB" w:rsidP="000E62FB">
      <w:pPr>
        <w:pStyle w:val="B2"/>
      </w:pPr>
      <w:r w:rsidRPr="001A02E8">
        <w:rPr>
          <w:lang w:eastAsia="zh-CN"/>
        </w:rPr>
        <w:t>-</w:t>
      </w:r>
      <w:r w:rsidRPr="001A02E8">
        <w:rPr>
          <w:lang w:eastAsia="zh-CN"/>
        </w:rPr>
        <w:tab/>
        <w:t xml:space="preserve">a UE operating </w:t>
      </w:r>
      <w:r w:rsidRPr="001A02E8">
        <w:t xml:space="preserve">in CS/PS mode 1 or CS/PS mode 2 of operation </w:t>
      </w:r>
      <w:r w:rsidRPr="001A02E8">
        <w:rPr>
          <w:lang w:eastAsia="ko-KR"/>
        </w:rPr>
        <w:t xml:space="preserve">shall </w:t>
      </w:r>
      <w:r w:rsidRPr="001A02E8">
        <w:t xml:space="preserve">set the update status to U2 NOT </w:t>
      </w:r>
      <w:proofErr w:type="gramStart"/>
      <w:r w:rsidRPr="001A02E8">
        <w:t>UPDATED;</w:t>
      </w:r>
      <w:proofErr w:type="gramEnd"/>
    </w:p>
    <w:p w14:paraId="7F6E752A" w14:textId="77777777" w:rsidR="000E62FB" w:rsidRPr="001A02E8" w:rsidRDefault="000E62FB" w:rsidP="000E62FB">
      <w:pPr>
        <w:pStyle w:val="B2"/>
      </w:pPr>
      <w:r w:rsidRPr="001A02E8">
        <w:t>-</w:t>
      </w: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roofErr w:type="gramStart"/>
      <w:r w:rsidRPr="001A02E8">
        <w:t>);</w:t>
      </w:r>
      <w:proofErr w:type="gramEnd"/>
    </w:p>
    <w:p w14:paraId="4B91C03F" w14:textId="77777777" w:rsidR="000E62FB" w:rsidRPr="001A02E8" w:rsidRDefault="000E62FB" w:rsidP="000E62FB">
      <w:pPr>
        <w:pStyle w:val="B2"/>
      </w:pPr>
      <w:r w:rsidRPr="001A02E8">
        <w:t>-</w:t>
      </w:r>
      <w:r w:rsidRPr="001A02E8">
        <w:tab/>
        <w:t>a UE operating in CS/PS mode 1 of operation and supporting A/Gb mode or Iu mode may perform a PLMN selection according to 3GPP TS 23.122 [6</w:t>
      </w:r>
      <w:proofErr w:type="gramStart"/>
      <w:r w:rsidRPr="001A02E8">
        <w:t>];</w:t>
      </w:r>
      <w:proofErr w:type="gramEnd"/>
    </w:p>
    <w:p w14:paraId="3189119F" w14:textId="77777777" w:rsidR="000E62FB" w:rsidRPr="001A02E8" w:rsidRDefault="000E62FB" w:rsidP="000E62FB">
      <w:pPr>
        <w:pStyle w:val="B2"/>
      </w:pPr>
      <w:r w:rsidRPr="001A02E8">
        <w:t>-</w:t>
      </w:r>
      <w:r w:rsidRPr="001A02E8">
        <w:tab/>
        <w:t xml:space="preserve">a UE operating in CS/PS mode 1 of operation and supporting S1 mode </w:t>
      </w:r>
      <w:proofErr w:type="gramStart"/>
      <w:r w:rsidRPr="001A02E8">
        <w:t>only, or</w:t>
      </w:r>
      <w:proofErr w:type="gramEnd"/>
      <w:r w:rsidRPr="001A02E8">
        <w:t xml:space="preserve"> operating in CS/PS mode 2 of operation shall delete the</w:t>
      </w:r>
      <w:r w:rsidRPr="001A02E8">
        <w:rPr>
          <w:lang w:eastAsia="ko-KR"/>
        </w:rPr>
        <w:t xml:space="preserve"> list of equivalent PLMNs and </w:t>
      </w:r>
      <w:r w:rsidRPr="001A02E8">
        <w:t>shall perform a PLMN selection according to 3GPP TS 23.122 [6].</w:t>
      </w:r>
    </w:p>
    <w:p w14:paraId="7275C757" w14:textId="77777777" w:rsidR="000E62FB" w:rsidRPr="001A02E8" w:rsidRDefault="000E62FB" w:rsidP="000E62FB">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B6D58DB" w14:textId="77777777" w:rsidR="000E62FB" w:rsidRPr="001A02E8" w:rsidRDefault="000E62FB" w:rsidP="000E62FB">
      <w:pPr>
        <w:pStyle w:val="B1"/>
      </w:pPr>
      <w:r w:rsidRPr="001A02E8">
        <w:lastRenderedPageBreak/>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1CF693F7" w14:textId="77777777" w:rsidR="000E62FB" w:rsidRPr="001A02E8" w:rsidRDefault="000E62FB" w:rsidP="000E62FB">
      <w:pPr>
        <w:pStyle w:val="B1"/>
      </w:pPr>
      <w:r w:rsidRPr="001A02E8">
        <w:t>#15</w:t>
      </w:r>
      <w:r w:rsidRPr="001A02E8">
        <w:tab/>
        <w:t>(No suitable cells in tracking area</w:t>
      </w:r>
      <w:proofErr w:type="gramStart"/>
      <w:r w:rsidRPr="001A02E8">
        <w:t>);</w:t>
      </w:r>
      <w:proofErr w:type="gramEnd"/>
    </w:p>
    <w:p w14:paraId="3A972C5E" w14:textId="77777777" w:rsidR="000E62FB" w:rsidRPr="001A02E8" w:rsidRDefault="000E62FB" w:rsidP="000E62FB">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548DF07B" w14:textId="77777777" w:rsidR="000E62FB" w:rsidRPr="001A02E8" w:rsidRDefault="000E62FB" w:rsidP="000E62FB">
      <w:pPr>
        <w:pStyle w:val="B1"/>
      </w:pPr>
      <w:r w:rsidRPr="001A02E8">
        <w:tab/>
        <w:t xml:space="preserve">If the Access technology utilization control IE is present in TRACKING AREA UPDATE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clause 5.3.23.2. Otherwise, the UE shall ignore the Access technology utilization control IE.</w:t>
      </w:r>
    </w:p>
    <w:p w14:paraId="644F92D2" w14:textId="77777777" w:rsidR="000E62FB" w:rsidRPr="001A02E8" w:rsidRDefault="000E62FB" w:rsidP="000E62FB">
      <w:pPr>
        <w:pStyle w:val="B1"/>
      </w:pPr>
      <w:r w:rsidRPr="001A02E8">
        <w:tab/>
        <w:t>If:</w:t>
      </w:r>
    </w:p>
    <w:p w14:paraId="5BC070F5" w14:textId="77777777" w:rsidR="000E62FB" w:rsidRPr="001A02E8" w:rsidRDefault="000E62FB" w:rsidP="000E62FB">
      <w:pPr>
        <w:pStyle w:val="B2"/>
      </w:pPr>
      <w:r w:rsidRPr="001A02E8">
        <w:rPr>
          <w:lang w:eastAsia="ja-JP"/>
        </w:rPr>
        <w:t>-</w:t>
      </w:r>
      <w:r w:rsidRPr="001A02E8">
        <w:rPr>
          <w:lang w:eastAsia="ja-JP"/>
        </w:rPr>
        <w:tab/>
        <w:t xml:space="preserve">the Extended EMM cause IE with value "Satellite E-UTRAN not </w:t>
      </w:r>
      <w:r w:rsidRPr="001A02E8">
        <w:t>allowed in PLMN</w:t>
      </w:r>
      <w:r w:rsidRPr="001A02E8">
        <w:rPr>
          <w:lang w:eastAsia="ja-JP"/>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 and</w:t>
      </w:r>
    </w:p>
    <w:p w14:paraId="00BA4BB6" w14:textId="77777777" w:rsidR="000E62FB" w:rsidRPr="001A02E8" w:rsidRDefault="000E62FB" w:rsidP="000E62FB">
      <w:pPr>
        <w:pStyle w:val="B2"/>
      </w:pPr>
      <w:r w:rsidRPr="001A02E8">
        <w:t>-</w:t>
      </w:r>
      <w:r w:rsidRPr="001A02E8">
        <w:tab/>
        <w:t>the Access technology utilization control IE</w:t>
      </w:r>
      <w:r w:rsidRPr="001A02E8">
        <w:rPr>
          <w:lang w:eastAsia="zh-CN"/>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w:t>
      </w:r>
    </w:p>
    <w:p w14:paraId="05F73D64" w14:textId="77777777" w:rsidR="000E62FB" w:rsidRPr="001A02E8" w:rsidRDefault="000E62FB" w:rsidP="000E62FB">
      <w:pPr>
        <w:pStyle w:val="B1"/>
      </w:pPr>
      <w:r w:rsidRPr="001A02E8">
        <w:tab/>
        <w:t>then the UE shall store the current TAI in the list of "forbidden tracking areas for roaming".</w:t>
      </w:r>
    </w:p>
    <w:p w14:paraId="78FAE89D" w14:textId="77777777" w:rsidR="000E62FB" w:rsidRPr="001A02E8" w:rsidRDefault="000E62FB" w:rsidP="000E62FB">
      <w:pPr>
        <w:pStyle w:val="B1"/>
      </w:pPr>
      <w:r w:rsidRPr="001A02E8">
        <w:tab/>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4CBAB8B7" w14:textId="77777777" w:rsidR="000E62FB" w:rsidRPr="001A02E8" w:rsidRDefault="000E62FB" w:rsidP="000E62FB">
      <w:pPr>
        <w:pStyle w:val="B1"/>
      </w:pPr>
      <w:r w:rsidRPr="001A02E8">
        <w:tab/>
        <w:t>Additionally, the UE shall remove the current TAI from the stored TAI list if present and:</w:t>
      </w:r>
    </w:p>
    <w:p w14:paraId="324D31CD" w14:textId="77777777" w:rsidR="000E62FB" w:rsidRPr="001A02E8" w:rsidRDefault="000E62FB" w:rsidP="000E62FB">
      <w:pPr>
        <w:pStyle w:val="B2"/>
      </w:pPr>
      <w:r w:rsidRPr="001A02E8">
        <w:t>-</w:t>
      </w:r>
      <w:r w:rsidRPr="001A02E8">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567C5FD6" w14:textId="77777777" w:rsidR="000E62FB" w:rsidRPr="001A02E8" w:rsidRDefault="000E62FB" w:rsidP="000E62FB">
      <w:pPr>
        <w:pStyle w:val="B2"/>
      </w:pPr>
      <w:r w:rsidRPr="001A02E8">
        <w:t>-</w:t>
      </w:r>
      <w:r w:rsidRPr="001A02E8">
        <w:tab/>
        <w:t xml:space="preserve">if the UE is in NB-S1 mode and the Extended EMM cause IE with value "NB-IoT not allowed" is included in the TRACKING AREA UPDATE REJECT message, then the UE may disable the NB-IoT capability as specified in clause 4.9 and search for a suitable cell in E-UTRAN radio access </w:t>
      </w:r>
      <w:proofErr w:type="gramStart"/>
      <w:r w:rsidRPr="001A02E8">
        <w:t>technology;</w:t>
      </w:r>
      <w:proofErr w:type="gramEnd"/>
    </w:p>
    <w:p w14:paraId="7C7570D3" w14:textId="77777777" w:rsidR="000E62FB" w:rsidRPr="001A02E8" w:rsidRDefault="000E62FB" w:rsidP="000E62FB">
      <w:pPr>
        <w:pStyle w:val="B2"/>
      </w:pPr>
      <w:r w:rsidRPr="001A02E8">
        <w:t>-</w:t>
      </w:r>
      <w:r w:rsidRPr="001A02E8">
        <w:tab/>
        <w:t>if the Extended EMM cause IE with value "Satellite E-UTRAN not allowed in PLMN" is included in the TRACKING AREA UPDATE REJECT message, and</w:t>
      </w:r>
    </w:p>
    <w:p w14:paraId="407657EC" w14:textId="77777777" w:rsidR="000E62FB" w:rsidRPr="001A02E8" w:rsidRDefault="000E62FB" w:rsidP="000E62FB">
      <w:pPr>
        <w:pStyle w:val="B3"/>
      </w:pPr>
      <w:r w:rsidRPr="001A02E8">
        <w:t>-</w:t>
      </w:r>
      <w:r w:rsidRPr="001A02E8">
        <w:tab/>
        <w:t>if the message has been successfully integrity checked by the NAS and the UE is configured for "Satellite Disabling Allowed for MM cause #15" as specified in 3GPP TS 24.368 [15A] or 3GPP TS 31.102 [17], then the UE shall disable satellite E-UTRAN capability (see clause 4.9A) and search for a suitable cell in another tracking area according to 3GPP TS 36.304 [21];</w:t>
      </w:r>
    </w:p>
    <w:p w14:paraId="1717C996" w14:textId="77777777" w:rsidR="000E62FB" w:rsidRPr="001A02E8" w:rsidRDefault="000E62FB" w:rsidP="000E62FB">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roofErr w:type="gramStart"/>
      <w:r w:rsidRPr="001A02E8">
        <w:t>];</w:t>
      </w:r>
      <w:proofErr w:type="gramEnd"/>
    </w:p>
    <w:p w14:paraId="069D3299" w14:textId="77777777" w:rsidR="000E62FB" w:rsidRPr="001A02E8" w:rsidRDefault="000E62FB" w:rsidP="000E62FB">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57AAC669" w14:textId="77777777" w:rsidR="000E62FB" w:rsidRPr="001A02E8" w:rsidRDefault="000E62FB" w:rsidP="000E62FB">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D8A9824" w14:textId="77777777" w:rsidR="000E62FB" w:rsidRPr="001A02E8" w:rsidRDefault="000E62FB" w:rsidP="000E62FB">
      <w:pPr>
        <w:pStyle w:val="B1"/>
      </w:pPr>
      <w:r w:rsidRPr="001A02E8">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8FB696E" w14:textId="77777777" w:rsidR="000E62FB" w:rsidRPr="001A02E8" w:rsidRDefault="000E62FB" w:rsidP="000E62FB">
      <w:pPr>
        <w:pStyle w:val="B1"/>
      </w:pPr>
      <w:r w:rsidRPr="001A02E8">
        <w:t>#22</w:t>
      </w:r>
      <w:r w:rsidRPr="001A02E8">
        <w:tab/>
        <w:t>(Congestion</w:t>
      </w:r>
      <w:proofErr w:type="gramStart"/>
      <w:r w:rsidRPr="001A02E8">
        <w:t>);</w:t>
      </w:r>
      <w:proofErr w:type="gramEnd"/>
    </w:p>
    <w:p w14:paraId="40087E52" w14:textId="77777777" w:rsidR="000E62FB" w:rsidRPr="001A02E8" w:rsidRDefault="000E62FB" w:rsidP="000E62FB">
      <w:pPr>
        <w:pStyle w:val="B1"/>
      </w:pPr>
      <w:r w:rsidRPr="001A02E8">
        <w:tab/>
        <w:t>If the T3346 value IE is present in the TRACKING AREA UPDATE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5.5.3.2.6.</w:t>
      </w:r>
    </w:p>
    <w:p w14:paraId="20E2F612" w14:textId="77777777" w:rsidR="000E62FB" w:rsidRPr="001A02E8" w:rsidRDefault="000E62FB" w:rsidP="000E62FB">
      <w:pPr>
        <w:pStyle w:val="B1"/>
      </w:pPr>
      <w:r w:rsidRPr="001A02E8">
        <w:tab/>
        <w:t>The UE shall abort the tracking area updating procedure, reset the tracking area updating attempt counter and set the EPS update status to EU2 NOT UPDATED. If the rejected request was not for</w:t>
      </w:r>
      <w:r w:rsidRPr="001A02E8">
        <w:rPr>
          <w:lang w:eastAsia="zh-CN"/>
        </w:rPr>
        <w:t xml:space="preserve"> initiating a PDN connection for emergency bearer services,</w:t>
      </w:r>
      <w:r w:rsidRPr="001A02E8">
        <w:t xml:space="preserve"> the UE shall change to state EMM-REGISTERED.ATTEMPTING-TO-UPDATE.</w:t>
      </w:r>
    </w:p>
    <w:p w14:paraId="3E06C1B1" w14:textId="77777777" w:rsidR="000E62FB" w:rsidRPr="001A02E8" w:rsidRDefault="000E62FB" w:rsidP="000E62FB">
      <w:pPr>
        <w:pStyle w:val="B1"/>
      </w:pPr>
      <w:r w:rsidRPr="001A02E8">
        <w:tab/>
        <w:t>The UE shall stop timer T3346 if it is running.</w:t>
      </w:r>
    </w:p>
    <w:p w14:paraId="24418323" w14:textId="77777777" w:rsidR="000E62FB" w:rsidRPr="001A02E8" w:rsidRDefault="000E62FB" w:rsidP="000E62FB">
      <w:pPr>
        <w:pStyle w:val="B1"/>
      </w:pPr>
      <w:r w:rsidRPr="001A02E8">
        <w:tab/>
        <w:t xml:space="preserve">If the TRACKING AREA UPDATE REJECT message </w:t>
      </w:r>
      <w:r w:rsidRPr="001A02E8">
        <w:rPr>
          <w:lang w:eastAsia="zh-CN"/>
        </w:rPr>
        <w:t>is</w:t>
      </w:r>
      <w:r w:rsidRPr="001A02E8">
        <w:t xml:space="preserve"> integrity protected, the UE shall start timer with the value provided in the T3346 value IE.</w:t>
      </w:r>
    </w:p>
    <w:p w14:paraId="00509568" w14:textId="77777777" w:rsidR="000E62FB" w:rsidRPr="001A02E8" w:rsidRDefault="000E62FB" w:rsidP="000E62FB">
      <w:pPr>
        <w:pStyle w:val="B1"/>
        <w:rPr>
          <w:lang w:eastAsia="zh-CN"/>
        </w:rPr>
      </w:pPr>
      <w:r w:rsidRPr="001A02E8">
        <w:rPr>
          <w:lang w:eastAsia="zh-CN"/>
        </w:rPr>
        <w:tab/>
      </w:r>
      <w:r w:rsidRPr="001A02E8">
        <w:t xml:space="preserve">If the TRACKING AREA UPDATE REJECT message </w:t>
      </w:r>
      <w:r w:rsidRPr="001A02E8">
        <w:rPr>
          <w:lang w:eastAsia="zh-CN"/>
        </w:rPr>
        <w:t>is</w:t>
      </w:r>
      <w:r w:rsidRPr="001A02E8">
        <w:t xml:space="preserve"> not integrity protected,</w:t>
      </w:r>
      <w:r w:rsidRPr="001A02E8">
        <w:rPr>
          <w:lang w:eastAsia="zh-CN"/>
        </w:rPr>
        <w:t xml:space="preserve"> the UE shall start </w:t>
      </w:r>
      <w:r w:rsidRPr="001A02E8">
        <w:t>timer T3346</w:t>
      </w:r>
      <w:r w:rsidRPr="001A02E8">
        <w:rPr>
          <w:lang w:eastAsia="zh-CN"/>
        </w:rPr>
        <w:t xml:space="preserve"> with a random value from the default range specified in 3GPP TS 24.008 [13].</w:t>
      </w:r>
    </w:p>
    <w:p w14:paraId="2E807965" w14:textId="77777777" w:rsidR="000E62FB" w:rsidRPr="001A02E8" w:rsidRDefault="000E62FB" w:rsidP="000E62FB">
      <w:pPr>
        <w:pStyle w:val="B1"/>
      </w:pPr>
      <w:r w:rsidRPr="001A02E8">
        <w:tab/>
        <w:t>The UE stays in the current serving cell and applies the normal cell reselection process. The tracking area updating procedure is started, if still necessary, when timer T3346 expires or is stopped.</w:t>
      </w:r>
    </w:p>
    <w:p w14:paraId="11BDDD87" w14:textId="77777777" w:rsidR="000E62FB" w:rsidRPr="001A02E8" w:rsidRDefault="000E62FB" w:rsidP="000E62FB">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BE850FF" w14:textId="77777777" w:rsidR="000E62FB" w:rsidRPr="001A02E8" w:rsidRDefault="000E62FB" w:rsidP="000E62FB">
      <w:pPr>
        <w:pStyle w:val="B1"/>
        <w:rPr>
          <w:lang w:eastAsia="ko-KR"/>
        </w:rPr>
      </w:pPr>
      <w:r w:rsidRPr="001A02E8">
        <w:tab/>
        <w:t>If the tracking area updating procedure</w:t>
      </w:r>
      <w:r w:rsidRPr="001A02E8">
        <w:rPr>
          <w:lang w:eastAsia="ko-KR"/>
        </w:rPr>
        <w:t xml:space="preserve"> was initiated for and MO MMTEL voice or MO MMTEL video call is started, then a notification </w:t>
      </w:r>
      <w:r w:rsidRPr="001A02E8">
        <w:t>that the request was not accepted due to</w:t>
      </w:r>
      <w:r w:rsidRPr="001A02E8">
        <w:rPr>
          <w:lang w:eastAsia="ko-KR"/>
        </w:rPr>
        <w:t xml:space="preserve"> network congestion shall be provided to upper layers.</w:t>
      </w:r>
    </w:p>
    <w:p w14:paraId="5A780F04" w14:textId="77777777" w:rsidR="000E62FB" w:rsidRPr="001A02E8" w:rsidRDefault="000E62FB" w:rsidP="000E62FB">
      <w:pPr>
        <w:pStyle w:val="NO"/>
      </w:pPr>
      <w:r w:rsidRPr="001A02E8">
        <w:rPr>
          <w:lang w:eastAsia="ja-JP"/>
        </w:rPr>
        <w:t>NOTE 6:</w:t>
      </w:r>
      <w:r w:rsidRPr="001A02E8">
        <w:rPr>
          <w:lang w:eastAsia="ja-JP"/>
        </w:rPr>
        <w:tab/>
      </w:r>
      <w:r w:rsidRPr="001A02E8">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4AE4F820" w14:textId="77777777" w:rsidR="000E62FB" w:rsidRPr="001A02E8" w:rsidRDefault="000E62FB" w:rsidP="000E62FB">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D0FBE23" w14:textId="77777777" w:rsidR="000E62FB" w:rsidRPr="001A02E8" w:rsidRDefault="000E62FB" w:rsidP="000E62FB">
      <w:pPr>
        <w:pStyle w:val="B1"/>
      </w:pPr>
      <w:r w:rsidRPr="001A02E8">
        <w:t>#25</w:t>
      </w:r>
      <w:r w:rsidRPr="001A02E8">
        <w:tab/>
        <w:t>(Not authorized for this CSG</w:t>
      </w:r>
      <w:proofErr w:type="gramStart"/>
      <w:r w:rsidRPr="001A02E8">
        <w:t>);</w:t>
      </w:r>
      <w:proofErr w:type="gramEnd"/>
    </w:p>
    <w:p w14:paraId="6FFE2EBC" w14:textId="77777777" w:rsidR="000E62FB" w:rsidRPr="001A02E8" w:rsidRDefault="000E62FB" w:rsidP="000E62FB">
      <w:pPr>
        <w:pStyle w:val="B1"/>
      </w:pPr>
      <w:r w:rsidRPr="001A02E8">
        <w:tab/>
        <w:t>EMM cause #25 is only applicable when received from a CSG cell. EMM cause #25 received from a non-CSG cell is considered as an abnormal case and the behaviour of the UE is specified in clause 5.5.3.2.6.</w:t>
      </w:r>
    </w:p>
    <w:p w14:paraId="0553E354" w14:textId="77777777" w:rsidR="000E62FB" w:rsidRPr="001A02E8" w:rsidRDefault="000E62FB" w:rsidP="000E62FB">
      <w:pPr>
        <w:pStyle w:val="B1"/>
      </w:pPr>
      <w:r w:rsidRPr="001A02E8">
        <w:tab/>
        <w:t>The UE shall set the EPS update status to EU3 ROAMING NOT ALLOWED (and store it according to clause 5.1.3.3). The UE shall reset the tracking area updating attempt counter and shall enter the state EMM-REGISTERED.LIMITED-SERVICE.</w:t>
      </w:r>
    </w:p>
    <w:p w14:paraId="7E44B8E5" w14:textId="77777777" w:rsidR="000E62FB" w:rsidRPr="001A02E8" w:rsidRDefault="000E62FB" w:rsidP="000E62FB">
      <w:pPr>
        <w:pStyle w:val="B1"/>
      </w:pPr>
      <w:r w:rsidRPr="001A02E8">
        <w:tab/>
        <w:t xml:space="preserve">If the </w:t>
      </w:r>
      <w:r w:rsidRPr="001A02E8">
        <w:rPr>
          <w:lang w:eastAsia="ko-KR"/>
        </w:rPr>
        <w:t xml:space="preserve">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w:t>
      </w:r>
      <w:r w:rsidRPr="001A02E8">
        <w:rPr>
          <w:lang w:eastAsia="ja-JP"/>
        </w:rPr>
        <w:t xml:space="preserve"> contained in</w:t>
      </w:r>
      <w:r w:rsidRPr="001A02E8">
        <w:t xml:space="preserve"> the Allowed CSG list, the UE shall remove </w:t>
      </w:r>
      <w:r w:rsidRPr="001A02E8">
        <w:rPr>
          <w:lang w:eastAsia="ja-JP"/>
        </w:rPr>
        <w:t xml:space="preserve">the </w:t>
      </w:r>
      <w:r w:rsidRPr="001A02E8">
        <w:t xml:space="preserve">entry corresponding to this </w:t>
      </w:r>
      <w:r w:rsidRPr="001A02E8">
        <w:rPr>
          <w:lang w:eastAsia="ja-JP"/>
        </w:rPr>
        <w:t>CSG ID</w:t>
      </w:r>
      <w:r w:rsidRPr="001A02E8">
        <w:t xml:space="preserve"> and associated PLMN identity from the Allowed CSG list.</w:t>
      </w:r>
    </w:p>
    <w:p w14:paraId="2D762FEA" w14:textId="77777777" w:rsidR="000E62FB" w:rsidRPr="001A02E8" w:rsidRDefault="000E62FB" w:rsidP="000E62FB">
      <w:pPr>
        <w:pStyle w:val="B1"/>
      </w:pPr>
      <w:r w:rsidRPr="001A02E8">
        <w:tab/>
        <w:t>If the CSG ID and associated PLMN identity of the cell where the UE has sent the TRACKING AREA UPDATE</w:t>
      </w:r>
      <w:r w:rsidRPr="001A02E8">
        <w:rPr>
          <w:lang w:eastAsia="ko-KR"/>
        </w:rPr>
        <w:t xml:space="preserve"> REQUEST </w:t>
      </w:r>
      <w:r w:rsidRPr="001A02E8">
        <w:t>message are contained in the Operator CSG list, the UE shall apply the procedures defined in 3GPP TS 23.122 [6] clause 3.1A.</w:t>
      </w:r>
    </w:p>
    <w:p w14:paraId="2A18EE43" w14:textId="77777777" w:rsidR="000E62FB" w:rsidRPr="001A02E8" w:rsidRDefault="000E62FB" w:rsidP="000E62FB">
      <w:pPr>
        <w:pStyle w:val="B1"/>
      </w:pPr>
      <w:r w:rsidRPr="001A02E8">
        <w:tab/>
        <w:t>The UE shall search for a suitable cell according to 3GPP TS 36.304 [21].</w:t>
      </w:r>
    </w:p>
    <w:p w14:paraId="19795A68" w14:textId="77777777" w:rsidR="000E62FB" w:rsidRPr="001A02E8" w:rsidRDefault="000E62FB" w:rsidP="000E62FB">
      <w:pPr>
        <w:pStyle w:val="B1"/>
      </w:pPr>
      <w:r w:rsidRPr="001A02E8">
        <w:lastRenderedPageBreak/>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F8E07FE" w14:textId="77777777" w:rsidR="000E62FB" w:rsidRPr="001A02E8" w:rsidRDefault="000E62FB" w:rsidP="000E62FB">
      <w:pPr>
        <w:pStyle w:val="B1"/>
      </w:pPr>
      <w:r w:rsidRPr="001A02E8">
        <w:tab/>
        <w:t>If the UE is operating in single-registration mode, the UE shall in addition set the 5GMM state to 5GMM-REGISTERED and set the 5GS update status to 5U3 ROAMING NOT ALLOWED and reset the registration attempt counter.</w:t>
      </w:r>
    </w:p>
    <w:p w14:paraId="66D58EA9" w14:textId="77777777" w:rsidR="000E62FB" w:rsidRPr="001A02E8" w:rsidRDefault="000E62FB" w:rsidP="000E62FB">
      <w:pPr>
        <w:pStyle w:val="B1"/>
      </w:pPr>
      <w:r w:rsidRPr="001A02E8">
        <w:t>#31</w:t>
      </w:r>
      <w:r w:rsidRPr="001A02E8">
        <w:tab/>
        <w:t>(Redirection to 5GCN required</w:t>
      </w:r>
      <w:proofErr w:type="gramStart"/>
      <w:r w:rsidRPr="001A02E8">
        <w:t>);</w:t>
      </w:r>
      <w:proofErr w:type="gramEnd"/>
    </w:p>
    <w:p w14:paraId="29CEDF1C" w14:textId="77777777" w:rsidR="000E62FB" w:rsidRPr="001A02E8" w:rsidRDefault="000E62FB" w:rsidP="000E62FB">
      <w:pPr>
        <w:pStyle w:val="B1"/>
      </w:pPr>
      <w:r w:rsidRPr="001A02E8">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5.5.3.2.6.</w:t>
      </w:r>
    </w:p>
    <w:p w14:paraId="0051F65D" w14:textId="77777777" w:rsidR="000E62FB" w:rsidRPr="001A02E8" w:rsidRDefault="000E62FB" w:rsidP="000E62FB">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6365024F" w14:textId="77777777" w:rsidR="000E62FB" w:rsidRPr="001A02E8" w:rsidRDefault="000E62FB" w:rsidP="000E62FB">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35167734" w14:textId="77777777" w:rsidR="000E62FB" w:rsidRPr="001A02E8" w:rsidRDefault="000E62FB" w:rsidP="000E62FB">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9E7DA56" w14:textId="77777777" w:rsidR="000E62FB" w:rsidRPr="001A02E8" w:rsidRDefault="000E62FB" w:rsidP="000E62FB">
      <w:pPr>
        <w:pStyle w:val="B1"/>
      </w:pPr>
      <w:r w:rsidRPr="001A02E8">
        <w:t>#36</w:t>
      </w:r>
      <w:r w:rsidRPr="001A02E8">
        <w:tab/>
        <w:t>(IAB-node operation not authorized</w:t>
      </w:r>
      <w:proofErr w:type="gramStart"/>
      <w:r w:rsidRPr="001A02E8">
        <w:t>);</w:t>
      </w:r>
      <w:proofErr w:type="gramEnd"/>
    </w:p>
    <w:p w14:paraId="0EAFE3EC" w14:textId="77777777" w:rsidR="000E62FB" w:rsidRPr="001A02E8" w:rsidRDefault="000E62FB" w:rsidP="000E62FB">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delete the list of equivalent PLMNs and enter the state EMM-DEREGISTERED.PLMN-SEARCH.</w:t>
      </w:r>
    </w:p>
    <w:p w14:paraId="0CC77D93" w14:textId="77777777" w:rsidR="000E62FB" w:rsidRPr="001A02E8" w:rsidRDefault="000E62FB" w:rsidP="000E62FB">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C2923A7" w14:textId="77777777" w:rsidR="000E62FB" w:rsidRPr="001A02E8" w:rsidRDefault="000E62FB" w:rsidP="000E62FB">
      <w:pPr>
        <w:pStyle w:val="B1"/>
      </w:pPr>
      <w:r w:rsidRPr="001A02E8">
        <w:tab/>
        <w:t>The UE shall perform a PLMN selection according to 3GPP TS 23.122 [6].</w:t>
      </w:r>
    </w:p>
    <w:p w14:paraId="3149A0CD" w14:textId="77777777" w:rsidR="000E62FB" w:rsidRPr="001A02E8" w:rsidRDefault="000E62FB" w:rsidP="000E62FB">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AA97DC" w14:textId="77777777" w:rsidR="000E62FB" w:rsidRPr="001A02E8" w:rsidRDefault="000E62FB" w:rsidP="000E62FB">
      <w:pPr>
        <w:pStyle w:val="B1"/>
      </w:pPr>
      <w:r w:rsidRPr="001A02E8">
        <w:t>#4</w:t>
      </w:r>
      <w:r w:rsidRPr="001A02E8">
        <w:rPr>
          <w:lang w:eastAsia="ja-JP"/>
        </w:rPr>
        <w:t>0</w:t>
      </w:r>
      <w:r w:rsidRPr="001A02E8">
        <w:tab/>
        <w:t xml:space="preserve">(No </w:t>
      </w:r>
      <w:r w:rsidRPr="001A02E8">
        <w:rPr>
          <w:lang w:eastAsia="ja-JP"/>
        </w:rPr>
        <w:t>EPS bearer context activated</w:t>
      </w:r>
      <w:proofErr w:type="gramStart"/>
      <w:r w:rsidRPr="001A02E8">
        <w:t>);</w:t>
      </w:r>
      <w:proofErr w:type="gramEnd"/>
    </w:p>
    <w:p w14:paraId="5B90C663" w14:textId="77777777" w:rsidR="000E62FB" w:rsidRPr="001A02E8" w:rsidRDefault="000E62FB" w:rsidP="000E62FB">
      <w:pPr>
        <w:pStyle w:val="B1"/>
      </w:pPr>
      <w:r w:rsidRPr="001A02E8">
        <w:tab/>
        <w:t xml:space="preserve">The UE shall </w:t>
      </w:r>
      <w:r w:rsidRPr="001A02E8">
        <w:rPr>
          <w:lang w:eastAsia="ja-JP"/>
        </w:rPr>
        <w:t>deactivate all the EPS bearer contexts locally, if any, and</w:t>
      </w:r>
      <w:r w:rsidRPr="001A02E8">
        <w:t xml:space="preserve"> shall enter the state EMM-DEREGISTERED.NORMAL-SERVICE. If the rejected request was not for</w:t>
      </w:r>
      <w:r w:rsidRPr="001A02E8">
        <w:rPr>
          <w:lang w:eastAsia="zh-CN"/>
        </w:rPr>
        <w:t xml:space="preserve"> initiating a PDN connection for emergency bearer services</w:t>
      </w:r>
      <w:r w:rsidRPr="001A02E8">
        <w:t>, the UE shall perform a new attach procedure.</w:t>
      </w:r>
    </w:p>
    <w:p w14:paraId="5C179A5B" w14:textId="77777777" w:rsidR="000E62FB" w:rsidRPr="001A02E8" w:rsidRDefault="000E62FB" w:rsidP="000E62FB">
      <w:pPr>
        <w:pStyle w:val="NO"/>
      </w:pPr>
      <w:r w:rsidRPr="001A02E8">
        <w:rPr>
          <w:lang w:eastAsia="ja-JP"/>
        </w:rPr>
        <w:t>NOTE 7:</w:t>
      </w:r>
      <w:r w:rsidRPr="001A02E8">
        <w:rPr>
          <w:lang w:eastAsia="ja-JP"/>
        </w:rPr>
        <w:tab/>
      </w:r>
      <w:r w:rsidRPr="001A02E8">
        <w:t>User interaction is necessary in some cases when the UE cannot re-activate the EPS bearer(s) automatically</w:t>
      </w:r>
      <w:r w:rsidRPr="001A02E8">
        <w:rPr>
          <w:lang w:eastAsia="ja-JP"/>
        </w:rPr>
        <w:t>.</w:t>
      </w:r>
    </w:p>
    <w:p w14:paraId="10897F76" w14:textId="77777777" w:rsidR="000E62FB" w:rsidRPr="001A02E8" w:rsidRDefault="000E62FB" w:rsidP="000E62FB">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 xml:space="preserve">the GMM cause </w:t>
      </w:r>
      <w:r w:rsidRPr="001A02E8">
        <w:t>value #10 "Implicitly detached".</w:t>
      </w:r>
    </w:p>
    <w:p w14:paraId="05EB82A6" w14:textId="77777777" w:rsidR="000E62FB" w:rsidRPr="001A02E8" w:rsidRDefault="000E62FB" w:rsidP="000E62FB">
      <w:pPr>
        <w:pStyle w:val="B1"/>
      </w:pPr>
      <w:r w:rsidRPr="001A02E8">
        <w:tab/>
        <w:t>If the UE is operating in single-registration mode, the UE shall in addition set the 5GMM state to 5GMM-DEREGISTERED.</w:t>
      </w:r>
    </w:p>
    <w:p w14:paraId="36FFD74C" w14:textId="77777777" w:rsidR="000E62FB" w:rsidRPr="001A02E8" w:rsidRDefault="000E62FB" w:rsidP="000E62FB">
      <w:pPr>
        <w:pStyle w:val="B1"/>
      </w:pPr>
      <w:r w:rsidRPr="001A02E8">
        <w:t>#42</w:t>
      </w:r>
      <w:r w:rsidRPr="001A02E8">
        <w:tab/>
        <w:t>(Severe network failure</w:t>
      </w:r>
      <w:proofErr w:type="gramStart"/>
      <w:r w:rsidRPr="001A02E8">
        <w:t>);</w:t>
      </w:r>
      <w:proofErr w:type="gramEnd"/>
    </w:p>
    <w:p w14:paraId="0FF352E8" w14:textId="77777777" w:rsidR="000E62FB" w:rsidRPr="001A02E8" w:rsidRDefault="000E62FB" w:rsidP="000E62FB">
      <w:pPr>
        <w:pStyle w:val="B1"/>
      </w:pPr>
      <w:r w:rsidRPr="001A02E8">
        <w:lastRenderedPageBreak/>
        <w:tab/>
        <w:t xml:space="preserve">The UE shall set the EPS update status to EU2 NOT UPDATED, and shall delete any GUTI, last visited registered TAI, TAI list, </w:t>
      </w:r>
      <w:proofErr w:type="spellStart"/>
      <w:r w:rsidRPr="001A02E8">
        <w:t>eKSI</w:t>
      </w:r>
      <w:proofErr w:type="spellEnd"/>
      <w:r w:rsidRPr="001A02E8">
        <w:t xml:space="preserve">, and list of equivalent PLMNs, and set the tracking area update counter to 5. The UE shall start an implementation specific timer, setting its value to 2 times the value of T as defined in 3GPP TS 23.122 [6] and shall disable the E-UTRA capability (see clause 4.5) </w:t>
      </w:r>
      <w:proofErr w:type="gramStart"/>
      <w:r w:rsidRPr="001A02E8">
        <w:t>as long as</w:t>
      </w:r>
      <w:proofErr w:type="gramEnd"/>
      <w:r w:rsidRPr="001A02E8">
        <w:t xml:space="preserve">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04C04F06" w14:textId="77777777" w:rsidR="000E62FB" w:rsidRPr="001A02E8" w:rsidRDefault="000E62FB" w:rsidP="000E62FB">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60A44A42" w14:textId="77777777" w:rsidR="000E62FB" w:rsidRPr="001A02E8" w:rsidRDefault="000E62FB" w:rsidP="000E62FB">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19C19ED8" w14:textId="77777777" w:rsidR="000E62FB" w:rsidRPr="001A02E8" w:rsidRDefault="000E62FB" w:rsidP="000E62FB">
      <w:pPr>
        <w:pStyle w:val="B1"/>
      </w:pPr>
      <w:r w:rsidRPr="001A02E8">
        <w:t>#7</w:t>
      </w:r>
      <w:r w:rsidRPr="001A02E8">
        <w:rPr>
          <w:lang w:eastAsia="zh-CN"/>
        </w:rPr>
        <w:t>8</w:t>
      </w:r>
      <w:r w:rsidRPr="001A02E8">
        <w:rPr>
          <w:lang w:eastAsia="ko-KR"/>
        </w:rPr>
        <w:tab/>
      </w:r>
      <w:r w:rsidRPr="001A02E8">
        <w:t>(PLMN not allowed to operate at the present UE location).</w:t>
      </w:r>
    </w:p>
    <w:p w14:paraId="2A858CB6" w14:textId="77777777" w:rsidR="00A1278E" w:rsidRDefault="00A1278E" w:rsidP="00A1278E">
      <w:pPr>
        <w:pStyle w:val="B1"/>
        <w:rPr>
          <w:ins w:id="165" w:author="Sung Won (Nokia)" w:date="2026-01-15T13:41:00Z" w16du:dateUtc="2026-01-15T19:41:00Z"/>
          <w:lang w:eastAsia="ko-KR"/>
        </w:rPr>
      </w:pPr>
      <w:ins w:id="166" w:author="Sung Won (Nokia)" w:date="2026-01-15T13:41:00Z" w16du:dateUtc="2026-01-15T19:41:00Z">
        <w:r w:rsidRPr="001A02E8">
          <w:tab/>
        </w:r>
        <w:r>
          <w:t>If t</w:t>
        </w:r>
        <w:r w:rsidRPr="001A02E8">
          <w:t xml:space="preserve">his cause value received from </w:t>
        </w:r>
        <w:r w:rsidRPr="001A02E8">
          <w:rPr>
            <w:lang w:eastAsia="zh-CN"/>
          </w:rPr>
          <w:t>a non-</w:t>
        </w:r>
        <w:r w:rsidRPr="001A02E8">
          <w:t xml:space="preserve">satellite E-UTRA cell </w:t>
        </w:r>
        <w:r>
          <w:rPr>
            <w:rFonts w:hint="eastAsia"/>
            <w:lang w:eastAsia="ko-KR"/>
          </w:rPr>
          <w:t>and the UE is configured with:</w:t>
        </w:r>
      </w:ins>
    </w:p>
    <w:p w14:paraId="6073DBCF" w14:textId="77777777" w:rsidR="00A1278E" w:rsidRDefault="00A1278E" w:rsidP="00A1278E">
      <w:pPr>
        <w:pStyle w:val="B2"/>
        <w:rPr>
          <w:ins w:id="167" w:author="Sung Won (Nokia)" w:date="2026-01-15T13:41:00Z" w16du:dateUtc="2026-01-15T19:41:00Z"/>
        </w:rPr>
      </w:pPr>
      <w:ins w:id="168" w:author="Sung Won (Nokia)" w:date="2026-01-15T13:41:00Z" w16du:dateUtc="2026-01-15T19:41:00Z">
        <w:r>
          <w:rPr>
            <w:rFonts w:hint="eastAsia"/>
            <w:lang w:eastAsia="ko-KR"/>
          </w:rPr>
          <w:t>1)</w:t>
        </w:r>
        <w:r>
          <w:rPr>
            <w:lang w:eastAsia="ko-KR"/>
          </w:rPr>
          <w:tab/>
        </w:r>
        <w:r>
          <w:rPr>
            <w:rFonts w:hint="eastAsia"/>
            <w:lang w:eastAsia="ko-KR"/>
          </w:rPr>
          <w:t xml:space="preserve">no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Pr>
            <w:rFonts w:hint="eastAsia"/>
            <w:lang w:eastAsia="ko-KR"/>
          </w:rPr>
          <w:t>;</w:t>
        </w:r>
        <w:r>
          <w:t xml:space="preserve"> or</w:t>
        </w:r>
      </w:ins>
    </w:p>
    <w:p w14:paraId="57C48F28" w14:textId="77777777" w:rsidR="00A1278E" w:rsidRDefault="00A1278E" w:rsidP="00A1278E">
      <w:pPr>
        <w:pStyle w:val="B2"/>
        <w:rPr>
          <w:ins w:id="169" w:author="Sung Won (Nokia)" w:date="2026-01-15T13:41:00Z" w16du:dateUtc="2026-01-15T19:41:00Z"/>
          <w:lang w:eastAsia="ko-KR"/>
        </w:rPr>
      </w:pPr>
      <w:ins w:id="170" w:author="Sung Won (Nokia)" w:date="2026-01-15T13:41:00Z" w16du:dateUtc="2026-01-15T19:41:00Z">
        <w:r>
          <w:rPr>
            <w:rFonts w:hint="eastAsia"/>
            <w:lang w:eastAsia="ko-KR"/>
          </w:rPr>
          <w:t>2)</w:t>
        </w:r>
        <w:r>
          <w:rPr>
            <w:lang w:eastAsia="ko-KR"/>
          </w:rPr>
          <w:tab/>
        </w:r>
        <w:r>
          <w:rPr>
            <w:rFonts w:hint="eastAsia"/>
            <w:lang w:eastAsia="ko-KR"/>
          </w:rPr>
          <w:t xml:space="preserve">the "Operator controlled lower selection-priority PLMN selector with access technology" list and </w:t>
        </w:r>
        <w:r>
          <w:t xml:space="preserve">the </w:t>
        </w:r>
        <w:r>
          <w:rPr>
            <w:rFonts w:hint="eastAsia"/>
            <w:lang w:eastAsia="ko-KR"/>
          </w:rPr>
          <w:t xml:space="preserve">list does not contain an entry which includes the identity of the current PLMN, the access technology identifier of the current access technology, and </w:t>
        </w:r>
        <w:r>
          <w:t xml:space="preserve">the </w:t>
        </w:r>
        <w:r w:rsidRPr="00977B8A">
          <w:t>"</w:t>
        </w:r>
        <w:r w:rsidRPr="00977B8A">
          <w:rPr>
            <w:lang w:val="en-US"/>
          </w:rPr>
          <w:t>SelectedSATFeature</w:t>
        </w:r>
        <w:r w:rsidRPr="00977B8A">
          <w:t>" leaf set to "The UE applies specific satellite feature</w:t>
        </w:r>
        <w:proofErr w:type="gramStart"/>
        <w:r w:rsidRPr="00977B8A">
          <w:t>"</w:t>
        </w:r>
        <w:r>
          <w:rPr>
            <w:rFonts w:hint="eastAsia"/>
            <w:lang w:eastAsia="ko-KR"/>
          </w:rPr>
          <w:t>;</w:t>
        </w:r>
        <w:proofErr w:type="gramEnd"/>
      </w:ins>
    </w:p>
    <w:p w14:paraId="33F78848" w14:textId="2AB4CE25" w:rsidR="000E62FB" w:rsidRPr="001A02E8" w:rsidRDefault="00A1278E" w:rsidP="00A1278E">
      <w:pPr>
        <w:pStyle w:val="B1"/>
        <w:rPr>
          <w:lang w:eastAsia="zh-CN"/>
        </w:rPr>
      </w:pPr>
      <w:ins w:id="171" w:author="Sung Won (Nokia)" w:date="2026-01-15T13:41:00Z" w16du:dateUtc="2026-01-15T19:41:00Z">
        <w:r>
          <w:rPr>
            <w:lang w:eastAsia="ko-KR"/>
          </w:rPr>
          <w:tab/>
        </w:r>
        <w:r>
          <w:rPr>
            <w:rFonts w:hint="eastAsia"/>
            <w:lang w:eastAsia="ko-KR"/>
          </w:rPr>
          <w:t xml:space="preserve">then the </w:t>
        </w:r>
        <w:r>
          <w:rPr>
            <w:lang w:eastAsia="ko-KR"/>
          </w:rPr>
          <w:t>receipt</w:t>
        </w:r>
        <w:r>
          <w:rPr>
            <w:rFonts w:hint="eastAsia"/>
            <w:lang w:eastAsia="ko-KR"/>
          </w:rPr>
          <w:t xml:space="preserve"> of this cause value </w:t>
        </w:r>
      </w:ins>
      <w:del w:id="172" w:author="Sung Won (Nokia)" w:date="2026-01-15T13:41:00Z" w16du:dateUtc="2026-01-15T19:41:00Z">
        <w:r w:rsidR="000E62FB" w:rsidRPr="001A02E8" w:rsidDel="00A1278E">
          <w:tab/>
          <w:delText xml:space="preserve">This cause value received from </w:delText>
        </w:r>
        <w:r w:rsidR="000E62FB" w:rsidRPr="001A02E8" w:rsidDel="00A1278E">
          <w:rPr>
            <w:lang w:eastAsia="zh-CN"/>
          </w:rPr>
          <w:delText>a non-</w:delText>
        </w:r>
        <w:r w:rsidR="000E62FB" w:rsidRPr="001A02E8" w:rsidDel="00A1278E">
          <w:delText xml:space="preserve">satellite E-UTRA cell </w:delText>
        </w:r>
      </w:del>
      <w:r w:rsidR="000E62FB" w:rsidRPr="001A02E8">
        <w:t>is considered as an abnormal case and the behaviour of the UE is specified in clause 5.5.3.2.6.</w:t>
      </w:r>
    </w:p>
    <w:p w14:paraId="01EDB006" w14:textId="77777777" w:rsidR="00A1278E" w:rsidRDefault="000E62FB" w:rsidP="000E62FB">
      <w:pPr>
        <w:pStyle w:val="B1"/>
        <w:rPr>
          <w:ins w:id="173" w:author="Sung Won (Nokia)" w:date="2026-01-15T13:41:00Z" w16du:dateUtc="2026-01-15T19:41:00Z"/>
        </w:rPr>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Additionally, the UE shall reset the tracking area updating attempt counter. The UE shall store</w:t>
      </w:r>
      <w:del w:id="174" w:author="Sung Won (Nokia)" w:date="2026-01-15T13:41:00Z" w16du:dateUtc="2026-01-15T19:41:00Z">
        <w:r w:rsidRPr="001A02E8" w:rsidDel="00A1278E">
          <w:delText xml:space="preserve"> </w:delText>
        </w:r>
      </w:del>
      <w:ins w:id="175" w:author="Sung Won (Nokia)" w:date="2026-01-15T13:41:00Z" w16du:dateUtc="2026-01-15T19:41:00Z">
        <w:r w:rsidR="00A1278E">
          <w:t>:</w:t>
        </w:r>
      </w:ins>
    </w:p>
    <w:p w14:paraId="133AB051" w14:textId="77777777" w:rsidR="00A1278E" w:rsidRDefault="00A1278E" w:rsidP="00A1278E">
      <w:pPr>
        <w:pStyle w:val="B2"/>
        <w:rPr>
          <w:ins w:id="176" w:author="Sung Won (Nokia)" w:date="2026-01-15T13:41:00Z" w16du:dateUtc="2026-01-15T19:41:00Z"/>
        </w:rPr>
      </w:pPr>
      <w:ins w:id="177" w:author="Sung Won (Nokia)" w:date="2026-01-15T13:41:00Z" w16du:dateUtc="2026-01-15T19:41:00Z">
        <w:r>
          <w:t>1)</w:t>
        </w:r>
        <w:r>
          <w:tab/>
        </w:r>
        <w:r w:rsidRPr="001A02E8">
          <w:t xml:space="preserve">the PLMN </w:t>
        </w:r>
        <w:proofErr w:type="gramStart"/>
        <w:r w:rsidRPr="001A02E8">
          <w:t>identity</w:t>
        </w:r>
        <w:r>
          <w:t>;</w:t>
        </w:r>
        <w:proofErr w:type="gramEnd"/>
      </w:ins>
    </w:p>
    <w:p w14:paraId="4D8AC34E" w14:textId="77777777" w:rsidR="00A1278E" w:rsidRDefault="00A1278E" w:rsidP="00A1278E">
      <w:pPr>
        <w:pStyle w:val="B2"/>
        <w:rPr>
          <w:ins w:id="178" w:author="Sung Won (Nokia)" w:date="2026-01-15T13:41:00Z" w16du:dateUtc="2026-01-15T19:41:00Z"/>
        </w:rPr>
      </w:pPr>
      <w:ins w:id="179" w:author="Sung Won (Nokia)" w:date="2026-01-15T13:41:00Z" w16du:dateUtc="2026-01-15T19:41:00Z">
        <w:r>
          <w:t>2)</w:t>
        </w:r>
        <w:r>
          <w:tab/>
        </w:r>
        <w:r w:rsidRPr="001A02E8">
          <w:t>if it is known, the current geographical location</w:t>
        </w:r>
        <w:r>
          <w:t>; and</w:t>
        </w:r>
      </w:ins>
    </w:p>
    <w:p w14:paraId="5F7363CC" w14:textId="77777777" w:rsidR="00A1278E" w:rsidRDefault="00A1278E" w:rsidP="00A1278E">
      <w:pPr>
        <w:pStyle w:val="B2"/>
        <w:rPr>
          <w:ins w:id="180" w:author="Sung Won (Nokia)" w:date="2026-01-15T13:41:00Z" w16du:dateUtc="2026-01-15T19:41:00Z"/>
        </w:rPr>
      </w:pPr>
      <w:ins w:id="181" w:author="Sung Won (Nokia)" w:date="2026-01-15T13:41:00Z" w16du:dateUtc="2026-01-15T19:41:00Z">
        <w:r>
          <w:t>3)</w:t>
        </w:r>
        <w:r>
          <w:tab/>
        </w:r>
        <w:r>
          <w:rPr>
            <w:rFonts w:hint="eastAsia"/>
            <w:lang w:eastAsia="ko-KR"/>
          </w:rPr>
          <w:t xml:space="preserve">if </w:t>
        </w:r>
        <w:r>
          <w:rPr>
            <w:lang w:eastAsia="ko-KR"/>
          </w:rPr>
          <w:t>E</w:t>
        </w:r>
        <w:r>
          <w:rPr>
            <w:rFonts w:hint="eastAsia"/>
            <w:lang w:eastAsia="ko-KR"/>
          </w:rPr>
          <w:t>MM cause value #78 was received o</w:t>
        </w:r>
        <w:r>
          <w:rPr>
            <w:lang w:eastAsia="ko-KR"/>
          </w:rPr>
          <w:t>ver</w:t>
        </w:r>
        <w:r>
          <w:rPr>
            <w:rFonts w:hint="eastAsia"/>
            <w:lang w:eastAsia="ko-KR"/>
          </w:rPr>
          <w:t xml:space="preserve"> non-satellite </w:t>
        </w:r>
        <w:r>
          <w:rPr>
            <w:lang w:eastAsia="ko-KR"/>
          </w:rPr>
          <w:t>E-UT</w:t>
        </w:r>
        <w:r>
          <w:rPr>
            <w:rFonts w:hint="eastAsia"/>
            <w:lang w:eastAsia="ko-KR"/>
          </w:rPr>
          <w:t xml:space="preserve">RAN access technology, the access technology identifier for the non-satellite </w:t>
        </w:r>
        <w:r>
          <w:rPr>
            <w:lang w:eastAsia="ko-KR"/>
          </w:rPr>
          <w:t>E-UTRAN</w:t>
        </w:r>
        <w:r>
          <w:rPr>
            <w:rFonts w:hint="eastAsia"/>
            <w:lang w:eastAsia="ko-KR"/>
          </w:rPr>
          <w:t xml:space="preserve"> access </w:t>
        </w:r>
        <w:proofErr w:type="gramStart"/>
        <w:r>
          <w:rPr>
            <w:rFonts w:hint="eastAsia"/>
            <w:lang w:eastAsia="ko-KR"/>
          </w:rPr>
          <w:t>technology</w:t>
        </w:r>
        <w:r>
          <w:rPr>
            <w:lang w:eastAsia="ko-KR"/>
          </w:rPr>
          <w:t>;</w:t>
        </w:r>
        <w:proofErr w:type="gramEnd"/>
      </w:ins>
    </w:p>
    <w:p w14:paraId="3A33F465" w14:textId="68C8687E" w:rsidR="000E62FB" w:rsidRPr="001A02E8" w:rsidRDefault="00A1278E" w:rsidP="00A1278E">
      <w:pPr>
        <w:pStyle w:val="B1"/>
      </w:pPr>
      <w:ins w:id="182" w:author="Sung Won (Nokia)" w:date="2026-01-15T13:41:00Z" w16du:dateUtc="2026-01-15T19:41:00Z">
        <w:r>
          <w:tab/>
        </w:r>
      </w:ins>
      <w:r w:rsidR="000E62FB" w:rsidRPr="001A02E8">
        <w:t xml:space="preserve">the PLMN identity and, if it is known, the current </w:t>
      </w:r>
      <w:r w:rsidR="000E62FB" w:rsidRPr="001A02E8">
        <w:rPr>
          <w:lang w:eastAsia="ko-KR"/>
        </w:rPr>
        <w:t>geographical</w:t>
      </w:r>
      <w:r w:rsidR="000E62FB" w:rsidRPr="001A02E8">
        <w:t xml:space="preserve"> location in the list of "</w:t>
      </w:r>
      <w:r w:rsidR="000E62FB" w:rsidRPr="001A02E8">
        <w:rPr>
          <w:lang w:eastAsia="zh-CN"/>
        </w:rPr>
        <w:t>PLMNs not allowed to operate at the present UE location</w:t>
      </w:r>
      <w:r w:rsidR="000E62FB" w:rsidRPr="001A02E8">
        <w:t>", start a corresponding timer instance (see clause 4.11.2), enter state EMM-DEREGISTERED.PLMN-SEARCH and perform a PLMN selection according to 3GPP TS 23.122 [6].</w:t>
      </w:r>
    </w:p>
    <w:p w14:paraId="7633900B" w14:textId="77777777" w:rsidR="000E62FB" w:rsidRPr="001A02E8" w:rsidRDefault="000E62FB" w:rsidP="000E62FB">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29EF88" w14:textId="77777777" w:rsidR="000E62FB" w:rsidRPr="001A02E8" w:rsidRDefault="000E62FB" w:rsidP="000E62FB">
      <w:pPr>
        <w:pStyle w:val="B1"/>
      </w:pPr>
      <w:r w:rsidRPr="001A02E8">
        <w:t>#80</w:t>
      </w:r>
      <w:r w:rsidRPr="001A02E8">
        <w:rPr>
          <w:lang w:eastAsia="ko-KR"/>
        </w:rPr>
        <w:tab/>
      </w:r>
      <w:r w:rsidRPr="001A02E8">
        <w:t>(Disaster roaming for the determined PLMN with disaster condition not allowed).</w:t>
      </w:r>
    </w:p>
    <w:p w14:paraId="6AD6FFDB" w14:textId="77777777" w:rsidR="000E62FB" w:rsidRPr="001A02E8" w:rsidRDefault="000E62FB" w:rsidP="000E62FB">
      <w:pPr>
        <w:pStyle w:val="B1"/>
      </w:pPr>
      <w:r w:rsidRPr="001A02E8">
        <w:tab/>
        <w:t>This cause value received when the UE did not indicate "disaster roaming update" in the EPS update type IE in the TRACKING AREA UPDATE REQUEST message is considered as an abnormal case and the behaviour of the UE is specified in clause 5.5.3.2.6.</w:t>
      </w:r>
    </w:p>
    <w:p w14:paraId="55227163" w14:textId="77777777" w:rsidR="000E62FB" w:rsidRPr="001A02E8" w:rsidRDefault="000E62FB" w:rsidP="000E62FB">
      <w:pPr>
        <w:pStyle w:val="B1"/>
        <w:rPr>
          <w:lang w:eastAsia="ko-KR"/>
        </w:rPr>
      </w:pPr>
      <w:r w:rsidRPr="001A02E8">
        <w:tab/>
        <w:t xml:space="preserve">The UE shall abort the </w:t>
      </w:r>
      <w:r>
        <w:t>tracking area updating</w:t>
      </w:r>
      <w:r w:rsidRPr="001A02E8">
        <w:t xml:space="preserve"> procedure, set the EPS update status to EU2 NOT UPDATED, enter state EMM-DEREGISTERED. PLMN-SEARCH and shall delete any GUTI, last visited registered TAI, TAI list and </w:t>
      </w:r>
      <w:proofErr w:type="spellStart"/>
      <w:r w:rsidRPr="001A02E8">
        <w:t>eKSI</w:t>
      </w:r>
      <w:proofErr w:type="spellEnd"/>
      <w:r w:rsidRPr="001A02E8">
        <w:t>. Additionally, the UE shall reset the tracking area updating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[5].</w:t>
      </w:r>
      <w:r w:rsidRPr="001A02E8">
        <w:t xml:space="preserve"> </w:t>
      </w:r>
      <w:r w:rsidRPr="001A02E8">
        <w:rPr>
          <w:lang w:eastAsia="ko-KR"/>
        </w:rPr>
        <w:t xml:space="preserve">If the message has been successfully integrity checked by the NAS and the UE maintains the PLMN-specific attempt counter of the PLMN which sent the reject message for the UE determined </w:t>
      </w:r>
      <w:r w:rsidRPr="001A02E8">
        <w:rPr>
          <w:lang w:eastAsia="ko-KR"/>
        </w:rPr>
        <w:lastRenderedPageBreak/>
        <w:t>PLMN with disaster condition, the UE shall set the PLMN-specific attempt counter of the PLMN which sent the reject message for the UE determined PLMN with disaster condition to the UE implementation-specific maximum value.</w:t>
      </w:r>
    </w:p>
    <w:p w14:paraId="2564D47C" w14:textId="77777777" w:rsidR="000E62FB" w:rsidRPr="001A02E8" w:rsidRDefault="000E62FB" w:rsidP="000E62FB">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mobility and periodic registration procedure performed over 3GPP access is rejected with the 5GMM cause with the same value.</w:t>
      </w:r>
    </w:p>
    <w:p w14:paraId="283853A5" w14:textId="77777777" w:rsidR="000E62FB" w:rsidRPr="001A02E8" w:rsidRDefault="000E62FB" w:rsidP="000E62FB">
      <w:pPr>
        <w:pStyle w:val="B1"/>
      </w:pPr>
      <w:r w:rsidRPr="001A02E8">
        <w:t>#83</w:t>
      </w:r>
      <w:r w:rsidRPr="001A02E8">
        <w:rPr>
          <w:lang w:eastAsia="ko-KR"/>
        </w:rPr>
        <w:tab/>
      </w:r>
      <w:r w:rsidRPr="001A02E8">
        <w:t>(Procedure cannot be completed due to unavailable feeder link while MME is operating in S&amp;F mode).</w:t>
      </w:r>
    </w:p>
    <w:p w14:paraId="13ED9612" w14:textId="77777777" w:rsidR="000E62FB" w:rsidRPr="001A02E8" w:rsidRDefault="000E62FB" w:rsidP="000E62FB">
      <w:pPr>
        <w:pStyle w:val="B1"/>
      </w:pPr>
      <w:r w:rsidRPr="001A02E8">
        <w:tab/>
        <w:t>EMM cause #83 received by a UE that does not support S&amp;F satellite operation is considered as an abnormal case and the behaviour of the UE is specified in clause 5.5.3.2.6.</w:t>
      </w:r>
    </w:p>
    <w:p w14:paraId="1CA2DBB3" w14:textId="77777777" w:rsidR="000E62FB" w:rsidRPr="001A02E8" w:rsidRDefault="000E62FB" w:rsidP="000E62FB">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5.5.3.2.6.</w:t>
      </w:r>
    </w:p>
    <w:p w14:paraId="2ED32D7B" w14:textId="77777777" w:rsidR="000E62FB" w:rsidRPr="001A02E8" w:rsidRDefault="000E62FB" w:rsidP="000E62FB">
      <w:pPr>
        <w:pStyle w:val="B1"/>
      </w:pPr>
      <w:r w:rsidRPr="001A02E8">
        <w:tab/>
        <w:t>The UE shall abort the tracking area update procedure, reset the tracking area updating attempt counter, set the EPS update status to EU2 NOT UPDATED and enter state EMM-REGISTERED.ATTEMPTING-TO-UPDATE.</w:t>
      </w:r>
    </w:p>
    <w:p w14:paraId="76849E26" w14:textId="77777777" w:rsidR="000E62FB" w:rsidRPr="001A02E8" w:rsidRDefault="000E62FB" w:rsidP="000E62FB">
      <w:pPr>
        <w:pStyle w:val="B1"/>
      </w:pPr>
      <w:r w:rsidRPr="001A02E8">
        <w:tab/>
        <w:t>If the UE supporting S&amp;F satellite operation receives the S&amp;F satellite operation parameters IE in the TRACKING AREA UPDATE REJECT message:</w:t>
      </w:r>
    </w:p>
    <w:p w14:paraId="58B4092C" w14:textId="77777777" w:rsidR="000E62FB" w:rsidRPr="001A02E8" w:rsidRDefault="000E62FB" w:rsidP="000E62FB">
      <w:pPr>
        <w:pStyle w:val="B2"/>
      </w:pPr>
      <w:r w:rsidRPr="001A02E8">
        <w:t>a)</w:t>
      </w:r>
      <w:r w:rsidRPr="001A02E8">
        <w:tab/>
        <w:t>if the S&amp;F wait time duration field is present in the S&amp;F satellite operation parameters IE, its value does not indicate zero and the TRACKING AREA UPDATE REJECT message is:</w:t>
      </w:r>
    </w:p>
    <w:p w14:paraId="0DD0B015" w14:textId="77777777" w:rsidR="000E62FB" w:rsidRPr="001A02E8" w:rsidRDefault="000E62FB" w:rsidP="000E62FB">
      <w:pPr>
        <w:pStyle w:val="B3"/>
      </w:pPr>
      <w:proofErr w:type="spellStart"/>
      <w:r w:rsidRPr="001A02E8">
        <w:t>i</w:t>
      </w:r>
      <w:proofErr w:type="spellEnd"/>
      <w:r w:rsidRPr="001A02E8">
        <w:t>)</w:t>
      </w:r>
      <w:r w:rsidRPr="001A02E8">
        <w:tab/>
        <w:t>integrity protected, the UE shall stop timer T3451 and timer T3452 if running and start timer T3452 with the S&amp;F wait time duration value provided in the S&amp;F satellite operation parameters IE (see also clause 4.11.5.2); or</w:t>
      </w:r>
    </w:p>
    <w:p w14:paraId="19FFD9F7" w14:textId="77777777" w:rsidR="000E62FB" w:rsidRPr="001A02E8" w:rsidRDefault="000E62FB" w:rsidP="000E62FB">
      <w:pPr>
        <w:pStyle w:val="B3"/>
      </w:pPr>
      <w:r w:rsidRPr="001A02E8">
        <w:t>ii)</w:t>
      </w:r>
      <w:r w:rsidRPr="001A02E8">
        <w:tab/>
        <w:t>not integrity protected, the UE shall start timer T3451 as specified in clause 4.11.5.2 for receiving a message without integrity protection.</w:t>
      </w:r>
    </w:p>
    <w:p w14:paraId="0759A563" w14:textId="77777777" w:rsidR="000E62FB" w:rsidRPr="001A02E8" w:rsidRDefault="000E62FB" w:rsidP="000E62FB">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152A737A" w14:textId="77777777" w:rsidR="000E62FB" w:rsidRPr="001A02E8" w:rsidRDefault="000E62FB" w:rsidP="000E62FB">
      <w:pPr>
        <w:pStyle w:val="B1"/>
      </w:pPr>
      <w:r w:rsidRPr="001A02E8">
        <w:tab/>
        <w:t>If the UE is operating in single-registration mode, the UE shall in addition set the 5GMM state to 5GMM-REGISTERED, 5GS update status to 5U2 NOT UPDATED and reset registration attempt counter.</w:t>
      </w:r>
    </w:p>
    <w:p w14:paraId="189CBEC1" w14:textId="77777777" w:rsidR="000E62FB" w:rsidRPr="001A02E8" w:rsidRDefault="000E62FB" w:rsidP="000E62FB">
      <w:r w:rsidRPr="001A02E8">
        <w:t>Other values are considered as abnormal cases. The specification of the UE behaviour in those cases is described in clause 5.5.3.2.6.</w:t>
      </w:r>
    </w:p>
    <w:p w14:paraId="0E5A6304" w14:textId="77777777" w:rsidR="000E62FB" w:rsidRPr="00CE4669" w:rsidRDefault="000E62FB" w:rsidP="000E62FB">
      <w:pPr>
        <w:pStyle w:val="CRSeparator"/>
      </w:pPr>
      <w:r w:rsidRPr="00CE4669">
        <w:t>==============Next change==============</w:t>
      </w:r>
    </w:p>
    <w:p w14:paraId="2569881E" w14:textId="77777777" w:rsidR="00276BBD" w:rsidRPr="001A02E8" w:rsidRDefault="00276BBD" w:rsidP="00276BBD">
      <w:pPr>
        <w:pStyle w:val="Heading4"/>
      </w:pPr>
      <w:bookmarkStart w:id="183" w:name="_Toc218597479"/>
      <w:r w:rsidRPr="001A02E8">
        <w:t>5.6.1.5</w:t>
      </w:r>
      <w:r w:rsidRPr="001A02E8">
        <w:tab/>
        <w:t>Service request procedure not accepted by the network</w:t>
      </w:r>
      <w:bookmarkEnd w:id="183"/>
    </w:p>
    <w:p w14:paraId="5C97B379" w14:textId="77777777" w:rsidR="00276BBD" w:rsidRPr="001A02E8" w:rsidRDefault="00276BBD" w:rsidP="00276BBD">
      <w:pPr>
        <w:rPr>
          <w:lang w:eastAsia="zh-CN"/>
        </w:rPr>
      </w:pPr>
      <w:r w:rsidRPr="001A02E8">
        <w:rPr>
          <w:lang w:eastAsia="zh-CN"/>
        </w:rPr>
        <w:t>If the service request cannot be accepted, the network shall return a SERVICE REJECT message to the UE</w:t>
      </w:r>
      <w:r w:rsidRPr="001A02E8">
        <w:t xml:space="preserve"> including an appropriate EMM cause value</w:t>
      </w:r>
      <w:r w:rsidRPr="001A02E8">
        <w:rPr>
          <w:lang w:eastAsia="zh-CN"/>
        </w:rPr>
        <w:t>.</w:t>
      </w:r>
    </w:p>
    <w:p w14:paraId="42CD1B39" w14:textId="77777777" w:rsidR="00276BBD" w:rsidRPr="001A02E8" w:rsidRDefault="00276BBD" w:rsidP="00276BBD">
      <w:pPr>
        <w:pStyle w:val="NO"/>
        <w:rPr>
          <w:lang w:eastAsia="ja-JP"/>
        </w:rPr>
      </w:pPr>
      <w:r w:rsidRPr="001A02E8">
        <w:rPr>
          <w:lang w:eastAsia="ja-JP"/>
        </w:rPr>
        <w:t>NOTE 1:</w:t>
      </w:r>
      <w:r w:rsidRPr="001A02E8">
        <w:rPr>
          <w:lang w:eastAsia="ja-JP"/>
        </w:rPr>
        <w:tab/>
        <w:t>A service request can only be rejected before the network has initiated any procedure which will be interpreted by the UE as successful completion of the service request procedure (see clauses </w:t>
      </w:r>
      <w:r w:rsidRPr="001A02E8">
        <w:t>5.6.1.4.1 and 5.6.1.4.2</w:t>
      </w:r>
      <w:proofErr w:type="gramStart"/>
      <w:r w:rsidRPr="001A02E8">
        <w:t>)</w:t>
      </w:r>
      <w:proofErr w:type="gramEnd"/>
      <w:r w:rsidRPr="001A02E8">
        <w:t xml:space="preserve"> and which will trigger a transition from state EMM-SERVICE-REQUEST-INITIATED to EMM-REGISTERED on the UE side</w:t>
      </w:r>
      <w:r w:rsidRPr="001A02E8">
        <w:rPr>
          <w:lang w:eastAsia="ja-JP"/>
        </w:rPr>
        <w:t>.</w:t>
      </w:r>
    </w:p>
    <w:p w14:paraId="519A339F" w14:textId="77777777" w:rsidR="00276BBD" w:rsidRPr="001A02E8" w:rsidRDefault="00276BBD" w:rsidP="00276BBD">
      <w:pPr>
        <w:rPr>
          <w:lang w:eastAsia="zh-CN"/>
        </w:rPr>
      </w:pPr>
      <w:r w:rsidRPr="001A02E8">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23BB3367" w14:textId="77777777" w:rsidR="00276BBD" w:rsidRPr="001A02E8" w:rsidRDefault="00276BBD" w:rsidP="00276BBD">
      <w:r w:rsidRPr="001A02E8">
        <w:t xml:space="preserve">Based on operator policy, if the service request procedure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5FAFCBAF" w14:textId="77777777" w:rsidR="00276BBD" w:rsidRPr="001A02E8" w:rsidRDefault="00276BBD" w:rsidP="00276BBD">
      <w:pPr>
        <w:pStyle w:val="NO"/>
        <w:rPr>
          <w:lang w:eastAsia="zh-CN"/>
        </w:rPr>
      </w:pPr>
      <w:r w:rsidRPr="001A02E8">
        <w:lastRenderedPageBreak/>
        <w:t>NOTE 2:</w:t>
      </w:r>
      <w:r w:rsidRPr="001A02E8">
        <w:tab/>
        <w:t xml:space="preserve">The network can </w:t>
      </w:r>
      <w:proofErr w:type="gramStart"/>
      <w:r w:rsidRPr="001A02E8">
        <w:t>take into account</w:t>
      </w:r>
      <w:proofErr w:type="gramEnd"/>
      <w:r w:rsidRPr="001A02E8">
        <w:t xml:space="preserve">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7625ED89" w14:textId="77777777" w:rsidR="00276BBD" w:rsidRPr="001A02E8" w:rsidRDefault="00276BBD" w:rsidP="00276BBD">
      <w:pPr>
        <w:rPr>
          <w:lang w:eastAsia="ja-JP"/>
        </w:rPr>
      </w:pPr>
      <w:r w:rsidRPr="001A02E8">
        <w:rPr>
          <w:lang w:eastAsia="zh-CN"/>
        </w:rPr>
        <w:t>The MME may be configured to perform MME-based access control for mobile originating CS fallback calls for a certain area A by rejecting related service request with EMM cause #39 "</w:t>
      </w:r>
      <w:r w:rsidRPr="001A02E8">
        <w:rPr>
          <w:lang w:eastAsia="ja-JP"/>
        </w:rPr>
        <w:t xml:space="preserve">CS </w:t>
      </w:r>
      <w:r w:rsidRPr="001A02E8">
        <w:rPr>
          <w:lang w:eastAsia="zh-CN"/>
        </w:rPr>
        <w:t>service</w:t>
      </w:r>
      <w:r w:rsidRPr="001A02E8">
        <w:rPr>
          <w:lang w:eastAsia="ja-JP"/>
        </w:rPr>
        <w:t xml:space="preserve"> temporarily not available".</w:t>
      </w:r>
    </w:p>
    <w:p w14:paraId="28168F5E" w14:textId="77777777" w:rsidR="00276BBD" w:rsidRPr="001A02E8" w:rsidRDefault="00276BBD" w:rsidP="00276BBD">
      <w:pPr>
        <w:pStyle w:val="NO"/>
        <w:rPr>
          <w:lang w:eastAsia="zh-CN"/>
        </w:rPr>
      </w:pPr>
      <w:r w:rsidRPr="001A02E8">
        <w:rPr>
          <w:lang w:eastAsia="ja-JP"/>
        </w:rPr>
        <w:t>NOTE 3:</w:t>
      </w:r>
      <w:r w:rsidRPr="001A02E8">
        <w:rPr>
          <w:lang w:eastAsia="ja-JP"/>
        </w:rPr>
        <w:tab/>
        <w:t xml:space="preserve">Dependent on implementation and operator configuration the area A can be configured with the granularity of an MME area, tracking area or </w:t>
      </w:r>
      <w:proofErr w:type="spellStart"/>
      <w:r w:rsidRPr="001A02E8">
        <w:rPr>
          <w:lang w:eastAsia="ja-JP"/>
        </w:rPr>
        <w:t>eNode</w:t>
      </w:r>
      <w:proofErr w:type="spellEnd"/>
      <w:r>
        <w:rPr>
          <w:lang w:eastAsia="ja-JP"/>
        </w:rPr>
        <w:t xml:space="preserve"> </w:t>
      </w:r>
      <w:r w:rsidRPr="001A02E8">
        <w:rPr>
          <w:lang w:eastAsia="ja-JP"/>
        </w:rPr>
        <w:t>B service area.</w:t>
      </w:r>
    </w:p>
    <w:p w14:paraId="0486C086" w14:textId="77777777" w:rsidR="00276BBD" w:rsidRPr="001A02E8" w:rsidRDefault="00276BBD" w:rsidP="00276BBD">
      <w:pPr>
        <w:rPr>
          <w:lang w:eastAsia="zh-CN"/>
        </w:rPr>
      </w:pPr>
      <w:r w:rsidRPr="001A02E8">
        <w:rPr>
          <w:lang w:eastAsia="zh-CN"/>
        </w:rPr>
        <w:t>The MME may further be configured for a certain area A' to exempt service requests for mobile originating CS fallback calls from this MME-based access control, if:</w:t>
      </w:r>
    </w:p>
    <w:p w14:paraId="40949112" w14:textId="77777777" w:rsidR="00276BBD" w:rsidRPr="001A02E8" w:rsidRDefault="00276BBD" w:rsidP="00276BBD">
      <w:pPr>
        <w:pStyle w:val="B1"/>
        <w:rPr>
          <w:lang w:eastAsia="zh-CN"/>
        </w:rPr>
      </w:pPr>
      <w:r w:rsidRPr="001A02E8">
        <w:rPr>
          <w:lang w:eastAsia="zh-CN"/>
        </w:rPr>
        <w:t>-</w:t>
      </w:r>
      <w:r w:rsidRPr="001A02E8">
        <w:rPr>
          <w:lang w:eastAsia="zh-CN"/>
        </w:rPr>
        <w:tab/>
        <w:t>the service request is initiated in EMM-IDLE mode; and</w:t>
      </w:r>
    </w:p>
    <w:p w14:paraId="1E8E48D1" w14:textId="77777777" w:rsidR="00276BBD" w:rsidRPr="001A02E8" w:rsidRDefault="00276BBD" w:rsidP="00276BBD">
      <w:pPr>
        <w:pStyle w:val="B1"/>
        <w:rPr>
          <w:lang w:eastAsia="ja-JP"/>
        </w:rPr>
      </w:pPr>
      <w:r w:rsidRPr="001A02E8">
        <w:rPr>
          <w:lang w:eastAsia="zh-CN"/>
        </w:rPr>
        <w:t>-</w:t>
      </w:r>
      <w:r w:rsidRPr="001A02E8">
        <w:rPr>
          <w:lang w:eastAsia="zh-CN"/>
        </w:rPr>
        <w:tab/>
        <w:t xml:space="preserve">the UE indicated support of </w:t>
      </w:r>
      <w:proofErr w:type="spellStart"/>
      <w:r w:rsidRPr="001A02E8">
        <w:rPr>
          <w:lang w:eastAsia="zh-CN"/>
        </w:rPr>
        <w:t>eNode</w:t>
      </w:r>
      <w:proofErr w:type="spellEnd"/>
      <w:r>
        <w:rPr>
          <w:lang w:eastAsia="zh-CN"/>
        </w:rPr>
        <w:t xml:space="preserve"> </w:t>
      </w:r>
      <w:r w:rsidRPr="001A02E8">
        <w:rPr>
          <w:lang w:eastAsia="zh-CN"/>
        </w:rPr>
        <w:t>B-based access control for mobile originating CS fallback calls during an attach or tracking area updating procedure.</w:t>
      </w:r>
    </w:p>
    <w:p w14:paraId="538C3545" w14:textId="77777777" w:rsidR="00276BBD" w:rsidRPr="001A02E8" w:rsidRDefault="00276BBD" w:rsidP="00276BBD">
      <w:pPr>
        <w:pStyle w:val="NO"/>
        <w:rPr>
          <w:lang w:eastAsia="zh-CN"/>
        </w:rPr>
      </w:pPr>
      <w:r w:rsidRPr="001A02E8">
        <w:rPr>
          <w:lang w:eastAsia="ja-JP"/>
        </w:rPr>
        <w:t>NOTE 4:</w:t>
      </w:r>
      <w:r w:rsidRPr="001A02E8">
        <w:rPr>
          <w:lang w:eastAsia="ja-JP"/>
        </w:rPr>
        <w:tab/>
        <w:t xml:space="preserve">The operator can use this second option when the </w:t>
      </w:r>
      <w:proofErr w:type="spellStart"/>
      <w:r w:rsidRPr="001A02E8">
        <w:rPr>
          <w:lang w:eastAsia="ja-JP"/>
        </w:rPr>
        <w:t>eNode</w:t>
      </w:r>
      <w:proofErr w:type="spellEnd"/>
      <w:r>
        <w:rPr>
          <w:lang w:eastAsia="ja-JP"/>
        </w:rPr>
        <w:t xml:space="preserve"> </w:t>
      </w:r>
      <w:r w:rsidRPr="001A02E8">
        <w:rPr>
          <w:lang w:eastAsia="ja-JP"/>
        </w:rPr>
        <w:t xml:space="preserve">Bs in area A' are supporting the </w:t>
      </w:r>
      <w:proofErr w:type="spellStart"/>
      <w:r w:rsidRPr="001A02E8">
        <w:rPr>
          <w:lang w:eastAsia="ja-JP"/>
        </w:rPr>
        <w:t>eNode</w:t>
      </w:r>
      <w:proofErr w:type="spellEnd"/>
      <w:r>
        <w:rPr>
          <w:lang w:eastAsia="ja-JP"/>
        </w:rPr>
        <w:t xml:space="preserve"> </w:t>
      </w:r>
      <w:r w:rsidRPr="001A02E8">
        <w:rPr>
          <w:lang w:eastAsia="ja-JP"/>
        </w:rPr>
        <w:t xml:space="preserve">B-based access control for CS fallback calls. The area A' can be part of area A or the whole area A. It is the responsibility of the operator to coordinate the activation of MME-based access control and </w:t>
      </w:r>
      <w:proofErr w:type="spellStart"/>
      <w:r w:rsidRPr="001A02E8">
        <w:rPr>
          <w:lang w:eastAsia="ja-JP"/>
        </w:rPr>
        <w:t>eNode</w:t>
      </w:r>
      <w:proofErr w:type="spellEnd"/>
      <w:r>
        <w:rPr>
          <w:lang w:eastAsia="ja-JP"/>
        </w:rPr>
        <w:t xml:space="preserve"> </w:t>
      </w:r>
      <w:r w:rsidRPr="001A02E8">
        <w:rPr>
          <w:lang w:eastAsia="ja-JP"/>
        </w:rPr>
        <w:t xml:space="preserve">B-based access control for </w:t>
      </w:r>
      <w:r w:rsidRPr="001A02E8">
        <w:rPr>
          <w:lang w:eastAsia="zh-CN"/>
        </w:rPr>
        <w:t>mobile originating CS fallback calls.</w:t>
      </w:r>
    </w:p>
    <w:p w14:paraId="44E46C83" w14:textId="77777777" w:rsidR="00276BBD" w:rsidRPr="001A02E8" w:rsidRDefault="00276BBD" w:rsidP="00276BBD">
      <w:pPr>
        <w:rPr>
          <w:lang w:eastAsia="zh-CN"/>
        </w:rPr>
      </w:pPr>
      <w:r w:rsidRPr="001A02E8">
        <w:rPr>
          <w:lang w:eastAsia="zh-CN"/>
        </w:rPr>
        <w:t xml:space="preserve">When the </w:t>
      </w:r>
      <w:r w:rsidRPr="001A02E8">
        <w:t>EMM</w:t>
      </w:r>
      <w:r w:rsidRPr="001A02E8">
        <w:rPr>
          <w:lang w:eastAsia="zh-CN"/>
        </w:rPr>
        <w:t xml:space="preserve"> cause value is #39 "</w:t>
      </w:r>
      <w:r w:rsidRPr="001A02E8">
        <w:rPr>
          <w:lang w:eastAsia="ja-JP"/>
        </w:rPr>
        <w:t xml:space="preserve">CS </w:t>
      </w:r>
      <w:r w:rsidRPr="001A02E8">
        <w:rPr>
          <w:lang w:eastAsia="zh-CN"/>
        </w:rPr>
        <w:t>service</w:t>
      </w:r>
      <w:r w:rsidRPr="001A02E8">
        <w:rPr>
          <w:lang w:eastAsia="ja-JP"/>
        </w:rPr>
        <w:t xml:space="preserve"> temporarily not available",</w:t>
      </w:r>
      <w:r w:rsidRPr="001A02E8">
        <w:rPr>
          <w:lang w:eastAsia="zh-CN"/>
        </w:rPr>
        <w:t xml:space="preserve"> the MME shall include a value for timer T3442 in the SERVICE REJECT message. If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1A02E8">
          <w:t>1</w:t>
        </w:r>
        <w:r w:rsidRPr="001A02E8">
          <w:rPr>
            <w:lang w:eastAsia="zh-CN"/>
          </w:rPr>
          <w:t>6A</w:t>
        </w:r>
      </w:smartTag>
      <w:r w:rsidRPr="001A02E8">
        <w:t>]</w:t>
      </w:r>
      <w:r w:rsidRPr="001A02E8">
        <w:rPr>
          <w:lang w:eastAsia="zh-CN"/>
        </w:rPr>
        <w:t>, the MME shall include the EMM cause value #39 "CS service temporarily not available" and set the value of timer T3442 to zero.</w:t>
      </w:r>
    </w:p>
    <w:p w14:paraId="0A23AC45" w14:textId="77777777" w:rsidR="00276BBD" w:rsidRPr="001A02E8" w:rsidRDefault="00276BBD" w:rsidP="00276BBD">
      <w:r w:rsidRPr="001A02E8">
        <w:rPr>
          <w:lang w:eastAsia="zh-CN"/>
        </w:rPr>
        <w:t xml:space="preserve">If a service request from a UE </w:t>
      </w:r>
      <w:r w:rsidRPr="001A02E8">
        <w:rPr>
          <w:lang w:eastAsia="ko-KR"/>
        </w:rPr>
        <w:t xml:space="preserve">with only </w:t>
      </w:r>
      <w:r w:rsidRPr="001A02E8">
        <w:rPr>
          <w:lang w:eastAsia="zh-CN"/>
        </w:rPr>
        <w:t xml:space="preserve">LIPA </w:t>
      </w:r>
      <w:r w:rsidRPr="001A02E8">
        <w:rPr>
          <w:lang w:eastAsia="ko-KR"/>
        </w:rPr>
        <w:t>PDN</w:t>
      </w:r>
      <w:r w:rsidRPr="001A02E8">
        <w:rPr>
          <w:lang w:eastAsia="zh-CN"/>
        </w:rPr>
        <w:t xml:space="preserve"> connections is not accepted due to the reasons specified in clause </w:t>
      </w:r>
      <w:r w:rsidRPr="001A02E8">
        <w:t>5.6.1.4</w:t>
      </w:r>
      <w:r w:rsidRPr="001A02E8">
        <w:rPr>
          <w:lang w:eastAsia="zh-CN"/>
        </w:rPr>
        <w:t xml:space="preserve">, </w:t>
      </w:r>
      <w:r w:rsidRPr="001A02E8">
        <w:t>depending on the service request received, the MME shall include the following EMM cause value in the SERVICE REJECT message:</w:t>
      </w:r>
    </w:p>
    <w:p w14:paraId="15947BE8" w14:textId="77777777" w:rsidR="00276BBD" w:rsidRPr="001A02E8" w:rsidRDefault="00276BBD" w:rsidP="00276BBD">
      <w:pPr>
        <w:pStyle w:val="B1"/>
      </w:pPr>
      <w:r w:rsidRPr="001A02E8">
        <w:t>-</w:t>
      </w:r>
      <w:r w:rsidRPr="001A02E8">
        <w:tab/>
        <w:t xml:space="preserve">if the service request received is not due to </w:t>
      </w:r>
      <w:r w:rsidRPr="001A02E8">
        <w:rPr>
          <w:lang w:eastAsia="zh-CN"/>
        </w:rPr>
        <w:t xml:space="preserve">CS fallback or 1xCS fallback, EMM cause value </w:t>
      </w:r>
      <w:r w:rsidRPr="001A02E8">
        <w:t>#10 "implicitly detached"</w:t>
      </w:r>
      <w:r w:rsidRPr="001A02E8">
        <w:rPr>
          <w:lang w:eastAsia="zh-CN"/>
        </w:rPr>
        <w:t>; or</w:t>
      </w:r>
    </w:p>
    <w:p w14:paraId="7C622687" w14:textId="77777777" w:rsidR="00276BBD" w:rsidRPr="001A02E8" w:rsidRDefault="00276BBD" w:rsidP="00276BBD">
      <w:pPr>
        <w:pStyle w:val="B1"/>
      </w:pPr>
      <w:r w:rsidRPr="001A02E8">
        <w:t>-</w:t>
      </w:r>
      <w:r w:rsidRPr="001A02E8">
        <w:tab/>
        <w:t>if the service request received is due to CS fallback or 1xCS fallback</w:t>
      </w:r>
      <w:r w:rsidRPr="001A02E8">
        <w:rPr>
          <w:lang w:eastAsia="zh-CN"/>
        </w:rPr>
        <w:t xml:space="preserve">, EMM cause value </w:t>
      </w:r>
      <w:r w:rsidRPr="001A02E8">
        <w:t>#</w:t>
      </w:r>
      <w:r w:rsidRPr="001A02E8">
        <w:rPr>
          <w:lang w:eastAsia="zh-CN"/>
        </w:rPr>
        <w:t>4</w:t>
      </w:r>
      <w:r w:rsidRPr="001A02E8">
        <w:t>0 "no EPS bearer context activated".</w:t>
      </w:r>
    </w:p>
    <w:p w14:paraId="5C6D1289" w14:textId="77777777" w:rsidR="00276BBD" w:rsidRPr="001A02E8" w:rsidRDefault="00276BBD" w:rsidP="00276BBD">
      <w:r w:rsidRPr="001A02E8">
        <w:rPr>
          <w:lang w:eastAsia="zh-CN"/>
        </w:rPr>
        <w:t>If a service request from a UE with only remaining SIPTO at the local network PDN connections is not accepted due to the reasons specified in clause 5.6.1.4,</w:t>
      </w:r>
      <w:r w:rsidRPr="001A02E8">
        <w:rPr>
          <w:lang w:eastAsia="ko-KR"/>
        </w:rPr>
        <w:t xml:space="preserve"> d</w:t>
      </w:r>
      <w:r w:rsidRPr="001A02E8">
        <w:t>epending on the service request received, the MME shall:</w:t>
      </w:r>
    </w:p>
    <w:p w14:paraId="5F6CF798" w14:textId="77777777" w:rsidR="00276BBD" w:rsidRPr="001A02E8" w:rsidRDefault="00276BBD" w:rsidP="00276BBD">
      <w:pPr>
        <w:pStyle w:val="B1"/>
        <w:rPr>
          <w:lang w:eastAsia="ko-KR"/>
        </w:rPr>
      </w:pPr>
      <w:r w:rsidRPr="001A02E8">
        <w:t>-</w:t>
      </w:r>
      <w:r w:rsidRPr="001A02E8">
        <w:tab/>
        <w:t>if the service request received is due to CS fallback or 1xCS fallback</w:t>
      </w:r>
      <w:r w:rsidRPr="001A02E8">
        <w:rPr>
          <w:lang w:eastAsia="zh-CN"/>
        </w:rPr>
        <w:t xml:space="preserve">, </w:t>
      </w:r>
      <w:r w:rsidRPr="001A02E8">
        <w:t xml:space="preserve">include the </w:t>
      </w:r>
      <w:r w:rsidRPr="001A02E8">
        <w:rPr>
          <w:lang w:eastAsia="zh-CN"/>
        </w:rPr>
        <w:t xml:space="preserve">EMM cause value </w:t>
      </w:r>
      <w:r w:rsidRPr="001A02E8">
        <w:t>#</w:t>
      </w:r>
      <w:r w:rsidRPr="001A02E8">
        <w:rPr>
          <w:lang w:eastAsia="zh-CN"/>
        </w:rPr>
        <w:t>4</w:t>
      </w:r>
      <w:r w:rsidRPr="001A02E8">
        <w:t>0 "no EPS bearer context activated" in the SERVICE REJECT message; or</w:t>
      </w:r>
    </w:p>
    <w:p w14:paraId="72637CA6" w14:textId="77777777" w:rsidR="00276BBD" w:rsidRPr="001A02E8" w:rsidRDefault="00276BBD" w:rsidP="00276BBD">
      <w:pPr>
        <w:pStyle w:val="B1"/>
      </w:pPr>
      <w:r w:rsidRPr="001A02E8">
        <w:t>-</w:t>
      </w:r>
      <w:r w:rsidRPr="001A02E8">
        <w:tab/>
        <w:t xml:space="preserve">if the service request received is not due to </w:t>
      </w:r>
      <w:r w:rsidRPr="001A02E8">
        <w:rPr>
          <w:lang w:eastAsia="zh-CN"/>
        </w:rPr>
        <w:t>CS fallback or 1xCS fallback,</w:t>
      </w:r>
      <w:r w:rsidRPr="001A02E8">
        <w:t xml:space="preserve"> abort the service request procedure and send a DETACH REQUEST message to the UE with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6DB1E4DD" w14:textId="77777777" w:rsidR="00276BBD" w:rsidRPr="001A02E8" w:rsidRDefault="00276BBD" w:rsidP="00276BBD">
      <w:r w:rsidRPr="001A02E8">
        <w:t>If the service request for mobile originated services is rejected due to general NAS level mobility management congestion control, the network shall set the EMM cause value to #22 "congestion" and assign a value for back-off timer T3346.</w:t>
      </w:r>
    </w:p>
    <w:p w14:paraId="5CA5D62A" w14:textId="77777777" w:rsidR="00276BBD" w:rsidRPr="001A02E8" w:rsidRDefault="00276BBD" w:rsidP="00276BBD">
      <w:r w:rsidRPr="001A02E8">
        <w:rPr>
          <w:lang w:eastAsia="zh-CN"/>
        </w:rPr>
        <w:t>In NB-S1 mode</w:t>
      </w:r>
      <w:r w:rsidRPr="001A02E8">
        <w:rPr>
          <w:lang w:eastAsia="ko-KR"/>
        </w:rPr>
        <w:t>, i</w:t>
      </w:r>
      <w:r w:rsidRPr="001A02E8">
        <w:t xml:space="preserve">f the service request for mobile originated services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6115E80A" w14:textId="77777777" w:rsidR="00276BBD" w:rsidRPr="001A02E8" w:rsidRDefault="00276BBD" w:rsidP="00276BBD">
      <w:r w:rsidRPr="001A02E8">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073BF38" w14:textId="77777777" w:rsidR="00276BBD" w:rsidRPr="001A02E8" w:rsidRDefault="00276BBD" w:rsidP="00276BBD">
      <w:r w:rsidRPr="001A02E8">
        <w:t>If the MME sends a SERVICE REJECT message upon receipt of the CONTROL PLANE SERVICE REQUEST message piggybacked with the ESM DATA TRANSPORT message:</w:t>
      </w:r>
    </w:p>
    <w:p w14:paraId="137B9D4A" w14:textId="77777777" w:rsidR="00276BBD" w:rsidRPr="001A02E8" w:rsidRDefault="00276BBD" w:rsidP="00276BBD">
      <w:pPr>
        <w:pStyle w:val="B1"/>
      </w:pPr>
      <w:r w:rsidRPr="001A02E8">
        <w:rPr>
          <w:lang w:eastAsia="ja-JP"/>
        </w:rPr>
        <w:t>-</w:t>
      </w:r>
      <w:r w:rsidRPr="001A02E8">
        <w:rPr>
          <w:lang w:eastAsia="ja-JP"/>
        </w:rPr>
        <w:tab/>
      </w:r>
      <w:r w:rsidRPr="001A02E8">
        <w:t xml:space="preserve">if the Release assistance indication IE is not set to "No further uplink and no further downlink data transmission subsequent to the uplink data transmission is expected" in the </w:t>
      </w:r>
      <w:proofErr w:type="gramStart"/>
      <w:r w:rsidRPr="001A02E8">
        <w:t>message;</w:t>
      </w:r>
      <w:proofErr w:type="gramEnd"/>
    </w:p>
    <w:p w14:paraId="084DE07A" w14:textId="77777777" w:rsidR="00276BBD" w:rsidRPr="001A02E8" w:rsidRDefault="00276BBD" w:rsidP="00276BBD">
      <w:pPr>
        <w:pStyle w:val="B1"/>
      </w:pPr>
      <w:r w:rsidRPr="001A02E8">
        <w:rPr>
          <w:lang w:eastAsia="ja-JP"/>
        </w:rPr>
        <w:t>-</w:t>
      </w:r>
      <w:r w:rsidRPr="001A02E8">
        <w:rPr>
          <w:lang w:eastAsia="ja-JP"/>
        </w:rPr>
        <w:tab/>
      </w:r>
      <w:r w:rsidRPr="001A02E8">
        <w:t>if the UE has indicated a support for the control plane data back-off timer; and</w:t>
      </w:r>
    </w:p>
    <w:p w14:paraId="2EA94B77" w14:textId="77777777" w:rsidR="00276BBD" w:rsidRPr="001A02E8" w:rsidRDefault="00276BBD" w:rsidP="00276BBD">
      <w:pPr>
        <w:pStyle w:val="B1"/>
        <w:rPr>
          <w:lang w:eastAsia="zh-CN"/>
        </w:rPr>
      </w:pPr>
      <w:r w:rsidRPr="001A02E8">
        <w:rPr>
          <w:lang w:eastAsia="ja-JP"/>
        </w:rPr>
        <w:lastRenderedPageBreak/>
        <w:t>-</w:t>
      </w:r>
      <w:r w:rsidRPr="001A02E8">
        <w:rPr>
          <w:lang w:eastAsia="ja-JP"/>
        </w:rPr>
        <w:tab/>
        <w:t>if</w:t>
      </w:r>
      <w:r w:rsidRPr="001A02E8">
        <w:t xml:space="preserve"> the MME decides to activate </w:t>
      </w:r>
      <w:r w:rsidRPr="001A02E8">
        <w:rPr>
          <w:lang w:eastAsia="zh-CN"/>
        </w:rPr>
        <w:t>the congestion control for transport of user data via the control plane,</w:t>
      </w:r>
    </w:p>
    <w:p w14:paraId="2FC0CEFA" w14:textId="77777777" w:rsidR="00276BBD" w:rsidRPr="001A02E8" w:rsidRDefault="00276BBD" w:rsidP="00276BBD">
      <w:r w:rsidRPr="001A02E8">
        <w:rPr>
          <w:lang w:eastAsia="zh-CN"/>
        </w:rPr>
        <w:t>then the MME</w:t>
      </w:r>
      <w:r w:rsidRPr="001A02E8">
        <w:t xml:space="preserve"> shall set the EMM cause value to #22 "congestion" and assign a value for control plane data back-off timer T3448.</w:t>
      </w:r>
    </w:p>
    <w:p w14:paraId="12D10FE2" w14:textId="77777777" w:rsidR="00276BBD" w:rsidRPr="001A02E8" w:rsidRDefault="00276BBD" w:rsidP="00276BBD">
      <w:r w:rsidRPr="001A02E8">
        <w:t>If:</w:t>
      </w:r>
    </w:p>
    <w:p w14:paraId="795B1A61" w14:textId="77777777" w:rsidR="00276BBD" w:rsidRPr="001A02E8" w:rsidRDefault="00276BBD" w:rsidP="00276BBD">
      <w:pPr>
        <w:pStyle w:val="B1"/>
      </w:pPr>
      <w:r w:rsidRPr="001A02E8">
        <w:t>-</w:t>
      </w:r>
      <w:r w:rsidRPr="001A02E8">
        <w:tab/>
        <w:t xml:space="preserve">the MME sends a SERVICE REJECT message upon receipt of the EMM TRANSPORT message with Data container </w:t>
      </w:r>
      <w:proofErr w:type="gramStart"/>
      <w:r w:rsidRPr="001A02E8">
        <w:t>IE;</w:t>
      </w:r>
      <w:proofErr w:type="gramEnd"/>
    </w:p>
    <w:p w14:paraId="370FEDCE" w14:textId="77777777" w:rsidR="00276BBD" w:rsidRPr="001A02E8" w:rsidRDefault="00276BBD" w:rsidP="00276BBD">
      <w:pPr>
        <w:pStyle w:val="B1"/>
      </w:pPr>
      <w:r w:rsidRPr="001A02E8">
        <w:rPr>
          <w:lang w:eastAsia="ja-JP"/>
        </w:rPr>
        <w:t>-</w:t>
      </w:r>
      <w:r w:rsidRPr="001A02E8">
        <w:rPr>
          <w:lang w:eastAsia="ja-JP"/>
        </w:rPr>
        <w:tab/>
      </w:r>
      <w:r w:rsidRPr="001A02E8">
        <w:t>the DDX field of the Data container IE in the EMM TRANSPORT message is not set to "No further uplink and no further downlink data transmission subsequent to the uplink data transmission is expected</w:t>
      </w:r>
      <w:proofErr w:type="gramStart"/>
      <w:r w:rsidRPr="001A02E8">
        <w:t>";</w:t>
      </w:r>
      <w:proofErr w:type="gramEnd"/>
    </w:p>
    <w:p w14:paraId="7922C755" w14:textId="77777777" w:rsidR="00276BBD" w:rsidRPr="001A02E8" w:rsidRDefault="00276BBD" w:rsidP="00276BBD">
      <w:pPr>
        <w:pStyle w:val="B1"/>
      </w:pPr>
      <w:r w:rsidRPr="001A02E8">
        <w:rPr>
          <w:lang w:eastAsia="ja-JP"/>
        </w:rPr>
        <w:t>-</w:t>
      </w:r>
      <w:r w:rsidRPr="001A02E8">
        <w:rPr>
          <w:lang w:eastAsia="ja-JP"/>
        </w:rPr>
        <w:tab/>
      </w:r>
      <w:r w:rsidRPr="001A02E8">
        <w:t>the UE has indicated a support for the control plane data back-off timer; and</w:t>
      </w:r>
    </w:p>
    <w:p w14:paraId="4645FD5E" w14:textId="77777777" w:rsidR="00276BBD" w:rsidRPr="001A02E8" w:rsidRDefault="00276BBD" w:rsidP="00276BBD">
      <w:pPr>
        <w:pStyle w:val="B1"/>
        <w:rPr>
          <w:lang w:eastAsia="zh-CN"/>
        </w:rPr>
      </w:pPr>
      <w:r w:rsidRPr="001A02E8">
        <w:rPr>
          <w:lang w:eastAsia="ja-JP"/>
        </w:rPr>
        <w:t>-</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0615D1CC" w14:textId="77777777" w:rsidR="00276BBD" w:rsidRPr="001A02E8" w:rsidRDefault="00276BBD" w:rsidP="00276BBD">
      <w:r w:rsidRPr="001A02E8">
        <w:rPr>
          <w:lang w:eastAsia="zh-CN"/>
        </w:rPr>
        <w:t>then the MME</w:t>
      </w:r>
      <w:r w:rsidRPr="001A02E8">
        <w:t xml:space="preserve"> shall set the EMM cause value to #22 "congestion" and assign a value for control plane data back-off timer T3448.</w:t>
      </w:r>
    </w:p>
    <w:p w14:paraId="7B326FA4" w14:textId="77777777" w:rsidR="00A1278E" w:rsidRDefault="00276BBD" w:rsidP="00276BBD">
      <w:pPr>
        <w:rPr>
          <w:ins w:id="184" w:author="Sung Won (Nokia)" w:date="2026-01-15T13:42:00Z" w16du:dateUtc="2026-01-15T19:42:00Z"/>
          <w:lang w:eastAsia="zh-CN"/>
        </w:rPr>
      </w:pPr>
      <w:r w:rsidRPr="001A02E8">
        <w:rPr>
          <w:lang w:eastAsia="zh-CN"/>
        </w:rPr>
        <w:t>In NB-S1 mode or WB-S1 mode</w:t>
      </w:r>
      <w:del w:id="185" w:author="Sung Won (Nokia)" w:date="2026-01-15T13:42:00Z" w16du:dateUtc="2026-01-15T19:42:00Z">
        <w:r w:rsidRPr="001A02E8" w:rsidDel="00A1278E">
          <w:rPr>
            <w:lang w:eastAsia="zh-CN"/>
          </w:rPr>
          <w:delText xml:space="preserve"> via satellite E-UTRAN access</w:delText>
        </w:r>
      </w:del>
      <w:r w:rsidRPr="001A02E8">
        <w:rPr>
          <w:lang w:eastAsia="zh-CN"/>
        </w:rPr>
        <w:t>, if the service request is from a UE via</w:t>
      </w:r>
      <w:del w:id="186" w:author="Sung Won (Nokia)" w:date="2026-01-15T13:42:00Z" w16du:dateUtc="2026-01-15T19:42:00Z">
        <w:r w:rsidRPr="001A02E8" w:rsidDel="00A1278E">
          <w:rPr>
            <w:lang w:eastAsia="zh-CN"/>
          </w:rPr>
          <w:delText xml:space="preserve"> a satellite E-UTRA cell </w:delText>
        </w:r>
      </w:del>
      <w:ins w:id="187" w:author="Sung Won (Nokia)" w:date="2026-01-15T13:42:00Z" w16du:dateUtc="2026-01-15T19:42:00Z">
        <w:r w:rsidR="00A1278E">
          <w:rPr>
            <w:lang w:eastAsia="zh-CN"/>
          </w:rPr>
          <w:t>:</w:t>
        </w:r>
      </w:ins>
    </w:p>
    <w:p w14:paraId="5F35EB81" w14:textId="77777777" w:rsidR="00A1278E" w:rsidRDefault="00A1278E" w:rsidP="00A1278E">
      <w:pPr>
        <w:pStyle w:val="B1"/>
        <w:rPr>
          <w:ins w:id="188" w:author="Sung Won (Nokia)" w:date="2026-01-15T13:42:00Z" w16du:dateUtc="2026-01-15T19:42:00Z"/>
          <w:lang w:eastAsia="ko-KR"/>
        </w:rPr>
      </w:pPr>
      <w:ins w:id="189" w:author="Sung Won (Nokia)" w:date="2026-01-15T13:42:00Z" w16du:dateUtc="2026-01-15T19:42:00Z">
        <w:r>
          <w:rPr>
            <w:rFonts w:hint="eastAsia"/>
            <w:lang w:eastAsia="ko-KR"/>
          </w:rPr>
          <w:t>a)</w:t>
        </w:r>
        <w:r>
          <w:rPr>
            <w:lang w:eastAsia="ko-KR"/>
          </w:rPr>
          <w:tab/>
        </w:r>
        <w:r>
          <w:rPr>
            <w:rFonts w:hint="eastAsia"/>
            <w:lang w:eastAsia="ko-KR"/>
          </w:rPr>
          <w:t xml:space="preserve">a satellite </w:t>
        </w:r>
        <w:r>
          <w:rPr>
            <w:lang w:eastAsia="ko-KR"/>
          </w:rPr>
          <w:t>E-UT</w:t>
        </w:r>
        <w:r>
          <w:rPr>
            <w:rFonts w:hint="eastAsia"/>
            <w:lang w:eastAsia="ko-KR"/>
          </w:rPr>
          <w:t>RAN cell; or</w:t>
        </w:r>
      </w:ins>
    </w:p>
    <w:p w14:paraId="32989725" w14:textId="77777777" w:rsidR="00A1278E" w:rsidRDefault="00A1278E" w:rsidP="00A1278E">
      <w:pPr>
        <w:pStyle w:val="B1"/>
        <w:rPr>
          <w:ins w:id="190" w:author="Sung Won (Nokia)" w:date="2026-01-15T13:42:00Z" w16du:dateUtc="2026-01-15T19:42:00Z"/>
          <w:lang w:eastAsia="ko-KR"/>
        </w:rPr>
      </w:pPr>
      <w:ins w:id="191" w:author="Sung Won (Nokia)" w:date="2026-01-15T13:42:00Z" w16du:dateUtc="2026-01-15T19:42:00Z">
        <w:r>
          <w:rPr>
            <w:rFonts w:hint="eastAsia"/>
            <w:lang w:eastAsia="ko-KR"/>
          </w:rPr>
          <w:t>b)</w:t>
        </w:r>
        <w:r>
          <w:rPr>
            <w:lang w:eastAsia="ko-KR"/>
          </w:rPr>
          <w:tab/>
        </w:r>
        <w:r>
          <w:rPr>
            <w:rFonts w:hint="eastAsia"/>
            <w:lang w:eastAsia="ko-KR"/>
          </w:rPr>
          <w:t xml:space="preserve">a non-satellite </w:t>
        </w:r>
        <w:r>
          <w:rPr>
            <w:lang w:eastAsia="ko-KR"/>
          </w:rPr>
          <w:t>E-UT</w:t>
        </w:r>
        <w:r>
          <w:rPr>
            <w:rFonts w:hint="eastAsia"/>
            <w:lang w:eastAsia="ko-KR"/>
          </w:rPr>
          <w:t xml:space="preserve">RAN cell, the </w:t>
        </w:r>
        <w:r>
          <w:rPr>
            <w:lang w:eastAsia="ko-KR"/>
          </w:rPr>
          <w:t>MME</w:t>
        </w:r>
        <w:r>
          <w:rPr>
            <w:rFonts w:hint="eastAsia"/>
            <w:lang w:eastAsia="ko-KR"/>
          </w:rPr>
          <w:t xml:space="preserve"> determines that the UE </w:t>
        </w:r>
        <w:r w:rsidRPr="00AC396D">
          <w:rPr>
            <w:rFonts w:hint="eastAsia"/>
            <w:lang w:eastAsia="ko-KR"/>
          </w:rPr>
          <w:t xml:space="preserve">is configured with </w:t>
        </w:r>
        <w:r w:rsidRPr="00AC396D">
          <w:rPr>
            <w:lang w:eastAsia="ko-KR"/>
          </w:rPr>
          <w:t>the "Operator controlled lower selection-priority PLMN selector with access technology" list for which the "SelectedSATFeature" leaf</w:t>
        </w:r>
        <w:r w:rsidRPr="00AC396D">
          <w:rPr>
            <w:rFonts w:hint="eastAsia"/>
            <w:lang w:eastAsia="ko-KR"/>
          </w:rPr>
          <w:t xml:space="preserve"> associated with the </w:t>
        </w:r>
        <w:r>
          <w:rPr>
            <w:rFonts w:hint="eastAsia"/>
            <w:lang w:eastAsia="ko-KR"/>
          </w:rPr>
          <w:t xml:space="preserve">current </w:t>
        </w:r>
        <w:proofErr w:type="gramStart"/>
        <w:r w:rsidRPr="00AC396D">
          <w:rPr>
            <w:rFonts w:hint="eastAsia"/>
            <w:lang w:eastAsia="ko-KR"/>
          </w:rPr>
          <w:t>PLMN</w:t>
        </w:r>
        <w:proofErr w:type="gramEnd"/>
        <w:r w:rsidRPr="00AC396D">
          <w:rPr>
            <w:rFonts w:hint="eastAsia"/>
            <w:lang w:eastAsia="ko-KR"/>
          </w:rPr>
          <w:t xml:space="preserve"> and the current </w:t>
        </w:r>
        <w:r>
          <w:rPr>
            <w:rFonts w:hint="eastAsia"/>
            <w:lang w:eastAsia="ko-KR"/>
          </w:rPr>
          <w:t xml:space="preserve">access technology </w:t>
        </w:r>
        <w:r w:rsidRPr="00AC396D">
          <w:rPr>
            <w:lang w:eastAsia="ko-KR"/>
          </w:rPr>
          <w:t>is set to "The UE applies specific satellite feature</w:t>
        </w:r>
        <w:proofErr w:type="gramStart"/>
        <w:r w:rsidRPr="00AC396D">
          <w:rPr>
            <w:lang w:eastAsia="ko-KR"/>
          </w:rPr>
          <w:t>"</w:t>
        </w:r>
        <w:r>
          <w:rPr>
            <w:rFonts w:hint="eastAsia"/>
            <w:lang w:eastAsia="ko-KR"/>
          </w:rPr>
          <w:t>;</w:t>
        </w:r>
        <w:proofErr w:type="gramEnd"/>
      </w:ins>
    </w:p>
    <w:p w14:paraId="0E1E4000" w14:textId="4F975205" w:rsidR="00276BBD" w:rsidRPr="001A02E8" w:rsidRDefault="00276BBD" w:rsidP="00276BBD">
      <w:pPr>
        <w:rPr>
          <w:lang w:eastAsia="zh-CN"/>
        </w:rPr>
      </w:pPr>
      <w:r w:rsidRPr="001A02E8">
        <w:rPr>
          <w:lang w:eastAsia="zh-CN"/>
        </w:rPr>
        <w:t xml:space="preserve">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3989FF04" w14:textId="77777777" w:rsidR="00276BBD" w:rsidRPr="001A02E8" w:rsidRDefault="00276BBD" w:rsidP="00276BBD">
      <w:r w:rsidRPr="001A02E8">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E090D13" w14:textId="77777777" w:rsidR="00276BBD" w:rsidRPr="001A02E8" w:rsidRDefault="00276BBD" w:rsidP="00276BBD">
      <w:r w:rsidRPr="001A02E8">
        <w:t>If:</w:t>
      </w:r>
    </w:p>
    <w:p w14:paraId="3C477CD3" w14:textId="77777777" w:rsidR="00276BBD" w:rsidRPr="001A02E8" w:rsidRDefault="00276BBD" w:rsidP="00276BBD">
      <w:pPr>
        <w:pStyle w:val="B1"/>
      </w:pPr>
      <w:r w:rsidRPr="001A02E8">
        <w:t>-</w:t>
      </w:r>
      <w:r w:rsidRPr="001A02E8">
        <w:tab/>
        <w:t xml:space="preserve">the UE indicated support of the access technology utilization </w:t>
      </w:r>
      <w:proofErr w:type="gramStart"/>
      <w:r w:rsidRPr="001A02E8">
        <w:t>control;</w:t>
      </w:r>
      <w:proofErr w:type="gramEnd"/>
    </w:p>
    <w:p w14:paraId="1D8C8C49" w14:textId="77777777" w:rsidR="00276BBD" w:rsidRPr="001A02E8" w:rsidRDefault="00276BBD" w:rsidP="00276BBD">
      <w:pPr>
        <w:pStyle w:val="B1"/>
      </w:pPr>
      <w:r w:rsidRPr="001A02E8">
        <w:t>-</w:t>
      </w:r>
      <w:r w:rsidRPr="001A02E8">
        <w:tab/>
        <w:t xml:space="preserve">the UE is not attached for disaster roaming </w:t>
      </w:r>
      <w:proofErr w:type="gramStart"/>
      <w:r w:rsidRPr="001A02E8">
        <w:t>services;</w:t>
      </w:r>
      <w:proofErr w:type="gramEnd"/>
    </w:p>
    <w:p w14:paraId="33EE99FF" w14:textId="77777777" w:rsidR="00276BBD" w:rsidRPr="001A02E8" w:rsidRDefault="00276BBD" w:rsidP="00276BBD">
      <w:pPr>
        <w:pStyle w:val="B1"/>
      </w:pPr>
      <w:r w:rsidRPr="001A02E8">
        <w:t>-</w:t>
      </w:r>
      <w:r w:rsidRPr="001A02E8">
        <w:tab/>
        <w:t>the network determines to apply the access technology utilization control based on the operator policy; and</w:t>
      </w:r>
    </w:p>
    <w:p w14:paraId="63969E6E" w14:textId="77777777" w:rsidR="00276BBD" w:rsidRPr="001A02E8" w:rsidRDefault="00276BBD" w:rsidP="00276BBD">
      <w:pPr>
        <w:pStyle w:val="B1"/>
      </w:pPr>
      <w:r w:rsidRPr="001A02E8">
        <w:t>-</w:t>
      </w:r>
      <w:r w:rsidRPr="001A02E8">
        <w:tab/>
        <w:t xml:space="preserve">the secure exchange of NAS messages via a NAS signalling connection is established between the UE and the </w:t>
      </w:r>
      <w:proofErr w:type="gramStart"/>
      <w:r w:rsidRPr="001A02E8">
        <w:t>MME;</w:t>
      </w:r>
      <w:proofErr w:type="gramEnd"/>
    </w:p>
    <w:p w14:paraId="2448D727" w14:textId="77777777" w:rsidR="00276BBD" w:rsidRPr="001A02E8" w:rsidRDefault="00276BBD" w:rsidP="00276BBD">
      <w:r w:rsidRPr="001A02E8">
        <w:t xml:space="preserve">the MME shall send the integrity protected SERVICE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 xml:space="preserve">Access technology </w:t>
      </w:r>
      <w:r w:rsidRPr="001A02E8">
        <w:rPr>
          <w:lang w:eastAsia="zh-CN"/>
        </w:rPr>
        <w:t xml:space="preserve">utilization control IE. In the </w:t>
      </w:r>
      <w:r w:rsidRPr="001A02E8">
        <w:t xml:space="preserve">Access technology </w:t>
      </w:r>
      <w:r w:rsidRPr="001A02E8">
        <w:rPr>
          <w:lang w:eastAsia="zh-CN"/>
        </w:rPr>
        <w:t xml:space="preserve">utilization control IE, the MME shall indicate that the access technology of the </w:t>
      </w:r>
      <w:r w:rsidRPr="001A02E8">
        <w:t xml:space="preserve">E-UTRAN </w:t>
      </w:r>
      <w:r w:rsidRPr="001A02E8">
        <w:rPr>
          <w:lang w:eastAsia="zh-CN"/>
        </w:rPr>
        <w:t xml:space="preserve">cell on which the </w:t>
      </w:r>
      <w:r w:rsidRPr="001A02E8">
        <w:t>SERVICE</w:t>
      </w:r>
      <w:r w:rsidRPr="001A02E8">
        <w:rPr>
          <w:lang w:eastAsia="zh-CN"/>
        </w:rPr>
        <w:t xml:space="preserve"> REQUEST message was received is restricted.</w:t>
      </w:r>
    </w:p>
    <w:p w14:paraId="1972A9F1" w14:textId="77777777" w:rsidR="00276BBD" w:rsidRPr="001A02E8" w:rsidRDefault="00276BBD" w:rsidP="00276BBD">
      <w:pPr>
        <w:pStyle w:val="NO"/>
      </w:pPr>
      <w:r w:rsidRPr="001A02E8">
        <w:t>NOTE 4A:</w:t>
      </w:r>
      <w:r w:rsidRPr="001A02E8">
        <w:tab/>
        <w:t>Other restricted access technologies can be indicated in the Access technology utilization control IE, if any.</w:t>
      </w:r>
    </w:p>
    <w:p w14:paraId="5EEE53EC" w14:textId="77777777" w:rsidR="00276BBD" w:rsidRPr="001A02E8" w:rsidRDefault="00276BBD" w:rsidP="00276BBD">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7816689C" w14:textId="77777777" w:rsidR="00276BBD" w:rsidRPr="001A02E8" w:rsidRDefault="00276BBD" w:rsidP="00276BBD">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0EB82DBF" w14:textId="77777777" w:rsidR="00276BBD" w:rsidRPr="001A02E8" w:rsidRDefault="00276BBD" w:rsidP="00276BBD">
      <w:pPr>
        <w:rPr>
          <w:lang w:eastAsia="zh-CN"/>
        </w:rPr>
      </w:pPr>
      <w:r w:rsidRPr="001A02E8">
        <w:rPr>
          <w:lang w:eastAsia="zh-CN"/>
        </w:rPr>
        <w:lastRenderedPageBreak/>
        <w:t xml:space="preserve">If the SERVICE REJECT message with EMM cause #25 </w:t>
      </w:r>
      <w:r w:rsidRPr="001A02E8">
        <w:t xml:space="preserve">or #78 </w:t>
      </w:r>
      <w:r w:rsidRPr="001A02E8">
        <w:rPr>
          <w:lang w:eastAsia="zh-CN"/>
        </w:rPr>
        <w:t>was received without integrity protection, then the UE shall discard the message.</w:t>
      </w:r>
    </w:p>
    <w:p w14:paraId="4ABFC2A4" w14:textId="77777777" w:rsidR="00276BBD" w:rsidRPr="001A02E8" w:rsidRDefault="00276BBD" w:rsidP="00276BBD">
      <w:r w:rsidRPr="001A02E8">
        <w:t xml:space="preserve">If the MME received multiple TAIs from the satellite E-UTRAN as described in 3GPP TS 23.501 [10], and determines that, by UE subscription and operator's preferences, </w:t>
      </w:r>
      <w:proofErr w:type="gramStart"/>
      <w:r w:rsidRPr="001A02E8">
        <w:t>all of</w:t>
      </w:r>
      <w:proofErr w:type="gramEnd"/>
      <w:r w:rsidRPr="001A02E8">
        <w:t xml:space="preserve"> the received TAIs are forbidden for roaming or for regional provision of service, the MME shall include the TAI(s) in:</w:t>
      </w:r>
    </w:p>
    <w:p w14:paraId="399AE7A5" w14:textId="77777777" w:rsidR="00276BBD" w:rsidRPr="001A02E8" w:rsidRDefault="00276BBD" w:rsidP="00276BBD">
      <w:pPr>
        <w:pStyle w:val="B1"/>
      </w:pPr>
      <w:r w:rsidRPr="001A02E8">
        <w:t>a)</w:t>
      </w:r>
      <w:r w:rsidRPr="001A02E8">
        <w:tab/>
        <w:t xml:space="preserve">the Forbidden TAI(s) for the list of "forbidden tracking areas for roaming" </w:t>
      </w:r>
      <w:proofErr w:type="gramStart"/>
      <w:r w:rsidRPr="001A02E8">
        <w:t>IE;</w:t>
      </w:r>
      <w:proofErr w:type="gramEnd"/>
    </w:p>
    <w:p w14:paraId="06B56529" w14:textId="77777777" w:rsidR="00276BBD" w:rsidRPr="001A02E8" w:rsidRDefault="00276BBD" w:rsidP="00276BBD">
      <w:pPr>
        <w:pStyle w:val="B1"/>
      </w:pPr>
      <w:r w:rsidRPr="001A02E8">
        <w:t>b)</w:t>
      </w:r>
      <w:r w:rsidRPr="001A02E8">
        <w:tab/>
        <w:t>the Forbidden TAI(s) for the list of "forbidden tracking areas for regional provision of service" IE; or</w:t>
      </w:r>
    </w:p>
    <w:p w14:paraId="77F67C8E" w14:textId="77777777" w:rsidR="00276BBD" w:rsidRPr="001A02E8" w:rsidRDefault="00276BBD" w:rsidP="00276BBD">
      <w:pPr>
        <w:pStyle w:val="B1"/>
      </w:pPr>
      <w:r w:rsidRPr="001A02E8">
        <w:t>c)</w:t>
      </w:r>
      <w:r w:rsidRPr="001A02E8">
        <w:tab/>
        <w:t>both,</w:t>
      </w:r>
    </w:p>
    <w:p w14:paraId="4615494C" w14:textId="77777777" w:rsidR="00276BBD" w:rsidRPr="001A02E8" w:rsidRDefault="00276BBD" w:rsidP="00276BBD">
      <w:r w:rsidRPr="001A02E8">
        <w:t>in the SERVICE REJECT message.</w:t>
      </w:r>
    </w:p>
    <w:p w14:paraId="39A9D03C" w14:textId="77777777" w:rsidR="00276BBD" w:rsidRPr="001A02E8" w:rsidRDefault="00276BBD" w:rsidP="00276BBD">
      <w:r w:rsidRPr="001A02E8">
        <w:t>Regardless of the EMM cause value received in the SERVICE REJECT message via satellite E-UTRAN,</w:t>
      </w:r>
    </w:p>
    <w:p w14:paraId="42A66FA7" w14:textId="77777777" w:rsidR="00276BBD" w:rsidRPr="001A02E8" w:rsidRDefault="00276BBD" w:rsidP="00276BBD">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6163C0D" w14:textId="77777777" w:rsidR="00276BBD" w:rsidRPr="001A02E8" w:rsidRDefault="00276BBD" w:rsidP="00276BBD">
      <w:pPr>
        <w:pStyle w:val="B1"/>
      </w:pPr>
      <w:r w:rsidRPr="001A02E8">
        <w:t>-</w:t>
      </w:r>
      <w:r w:rsidRPr="001A02E8">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E0A8528" w14:textId="77777777" w:rsidR="00276BBD" w:rsidRPr="001A02E8" w:rsidRDefault="00276BBD" w:rsidP="00276BBD">
      <w:r w:rsidRPr="001A02E8">
        <w:t>If</w:t>
      </w:r>
      <w:r w:rsidRPr="001A02E8">
        <w:rPr>
          <w:lang w:eastAsia="zh-CN"/>
        </w:rPr>
        <w:t xml:space="preserve"> </w:t>
      </w:r>
      <w:r w:rsidRPr="001A02E8">
        <w:t>the UE support</w:t>
      </w:r>
      <w:r w:rsidRPr="001A02E8">
        <w:rPr>
          <w:lang w:eastAsia="zh-CN"/>
        </w:rPr>
        <w:t>s</w:t>
      </w:r>
      <w:r w:rsidRPr="001A02E8">
        <w:t xml:space="preserve"> S&amp;F satellite operation, the MME is operating in S&amp;F mode and the </w:t>
      </w:r>
      <w:r w:rsidRPr="001A02E8">
        <w:rPr>
          <w:lang w:eastAsia="zh-CN"/>
        </w:rPr>
        <w:t xml:space="preserve">service </w:t>
      </w:r>
      <w:r w:rsidRPr="001A02E8">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1A02E8">
        <w:rPr>
          <w:lang w:eastAsia="zh-CN"/>
        </w:rPr>
        <w:t>SERVICE</w:t>
      </w:r>
      <w:r w:rsidRPr="001A02E8">
        <w:t xml:space="preserve"> REJECT message to provide:</w:t>
      </w:r>
    </w:p>
    <w:p w14:paraId="14A31F7C" w14:textId="77777777" w:rsidR="00276BBD" w:rsidRPr="001A02E8" w:rsidRDefault="00276BBD" w:rsidP="00276BBD">
      <w:pPr>
        <w:pStyle w:val="B1"/>
      </w:pPr>
      <w:r w:rsidRPr="001A02E8">
        <w:t>a)</w:t>
      </w:r>
      <w:r w:rsidRPr="001A02E8">
        <w:tab/>
        <w:t xml:space="preserve">a S&amp;F wait time </w:t>
      </w:r>
      <w:proofErr w:type="gramStart"/>
      <w:r w:rsidRPr="001A02E8">
        <w:t>duration;</w:t>
      </w:r>
      <w:proofErr w:type="gramEnd"/>
    </w:p>
    <w:p w14:paraId="50FB8441" w14:textId="77777777" w:rsidR="00276BBD" w:rsidRPr="001A02E8" w:rsidRDefault="00276BBD" w:rsidP="00276BBD">
      <w:pPr>
        <w:pStyle w:val="B1"/>
      </w:pPr>
      <w:r w:rsidRPr="001A02E8">
        <w:t>b)</w:t>
      </w:r>
      <w:r w:rsidRPr="001A02E8">
        <w:tab/>
        <w:t>for S&amp;F monitoring list:</w:t>
      </w:r>
    </w:p>
    <w:p w14:paraId="5C0D91E5" w14:textId="77777777" w:rsidR="00276BBD" w:rsidRPr="001A02E8" w:rsidRDefault="00276BBD" w:rsidP="00276BBD">
      <w:pPr>
        <w:pStyle w:val="B2"/>
      </w:pPr>
      <w:r w:rsidRPr="001A02E8">
        <w:t>1)</w:t>
      </w:r>
      <w:r w:rsidRPr="001A02E8">
        <w:tab/>
        <w:t>a S&amp;F monitoring list; or</w:t>
      </w:r>
    </w:p>
    <w:p w14:paraId="0FA2E7B2" w14:textId="77777777" w:rsidR="00276BBD" w:rsidRPr="001A02E8" w:rsidRDefault="00276BBD" w:rsidP="00276BBD">
      <w:pPr>
        <w:pStyle w:val="B2"/>
      </w:pPr>
      <w:r w:rsidRPr="001A02E8">
        <w:t>2)</w:t>
      </w:r>
      <w:r w:rsidRPr="001A02E8">
        <w:tab/>
        <w:t>an indication to delete any previously received S&amp;F monitoring list; or</w:t>
      </w:r>
    </w:p>
    <w:p w14:paraId="779F418C" w14:textId="77777777" w:rsidR="00276BBD" w:rsidRPr="001A02E8" w:rsidRDefault="00276BBD" w:rsidP="00276BBD">
      <w:pPr>
        <w:pStyle w:val="B1"/>
      </w:pPr>
      <w:r w:rsidRPr="001A02E8">
        <w:t>c)</w:t>
      </w:r>
      <w:r w:rsidRPr="001A02E8">
        <w:tab/>
        <w:t xml:space="preserve">both </w:t>
      </w:r>
      <w:proofErr w:type="gramStart"/>
      <w:r w:rsidRPr="001A02E8">
        <w:t>a and</w:t>
      </w:r>
      <w:proofErr w:type="gramEnd"/>
      <w:r w:rsidRPr="001A02E8">
        <w:t xml:space="preserve"> b.</w:t>
      </w:r>
    </w:p>
    <w:p w14:paraId="33A2864E" w14:textId="77777777" w:rsidR="00276BBD" w:rsidRPr="001A02E8" w:rsidRDefault="00276BBD" w:rsidP="00276BBD">
      <w:pPr>
        <w:rPr>
          <w:lang w:eastAsia="zh-CN"/>
        </w:rPr>
      </w:pPr>
      <w:r w:rsidRPr="001A02E8">
        <w:rPr>
          <w:lang w:eastAsia="zh-CN"/>
        </w:rPr>
        <w:t>If the UE</w:t>
      </w:r>
      <w:r w:rsidRPr="001A02E8">
        <w:t xml:space="preserve"> does not support S&amp;F satellite operation,</w:t>
      </w:r>
      <w:r w:rsidRPr="001A02E8">
        <w:rPr>
          <w:lang w:eastAsia="zh-CN"/>
        </w:rPr>
        <w:t xml:space="preserve"> the MME shall set the EMM cause to a value other than #83.</w:t>
      </w:r>
    </w:p>
    <w:p w14:paraId="7D072E48" w14:textId="77777777" w:rsidR="00276BBD" w:rsidRPr="001A02E8" w:rsidRDefault="00276BBD" w:rsidP="00276BBD">
      <w:pPr>
        <w:rPr>
          <w:lang w:eastAsia="zh-CN"/>
        </w:rPr>
      </w:pPr>
      <w:r w:rsidRPr="001A02E8">
        <w:t xml:space="preserve">Furthermore, the UE shall </w:t>
      </w:r>
      <w:r w:rsidRPr="001A02E8">
        <w:rPr>
          <w:lang w:eastAsia="zh-CN"/>
        </w:rPr>
        <w:t xml:space="preserve">take the following actions depending on the received </w:t>
      </w:r>
      <w:r w:rsidRPr="001A02E8">
        <w:t>EMM</w:t>
      </w:r>
      <w:r w:rsidRPr="001A02E8">
        <w:rPr>
          <w:lang w:eastAsia="zh-CN"/>
        </w:rPr>
        <w:t xml:space="preserve"> cause value in the</w:t>
      </w:r>
      <w:r w:rsidRPr="001A02E8">
        <w:t xml:space="preserve"> SERVICE REJECT message</w:t>
      </w:r>
      <w:r w:rsidRPr="001A02E8">
        <w:rPr>
          <w:lang w:eastAsia="zh-CN"/>
        </w:rPr>
        <w:t>.</w:t>
      </w:r>
    </w:p>
    <w:p w14:paraId="17877918" w14:textId="77777777" w:rsidR="00276BBD" w:rsidRPr="001A02E8" w:rsidRDefault="00276BBD" w:rsidP="00276BBD">
      <w:pPr>
        <w:pStyle w:val="B1"/>
      </w:pPr>
      <w:r w:rsidRPr="001A02E8">
        <w:t>#3</w:t>
      </w:r>
      <w:r w:rsidRPr="001A02E8">
        <w:tab/>
        <w:t>(Illegal UE</w:t>
      </w:r>
      <w:proofErr w:type="gramStart"/>
      <w:r w:rsidRPr="001A02E8">
        <w:t>);</w:t>
      </w:r>
      <w:proofErr w:type="gramEnd"/>
    </w:p>
    <w:p w14:paraId="433D47CA" w14:textId="77777777" w:rsidR="00276BBD" w:rsidRPr="001A02E8" w:rsidRDefault="00276BBD" w:rsidP="00276BBD">
      <w:pPr>
        <w:pStyle w:val="B1"/>
      </w:pPr>
      <w:r w:rsidRPr="001A02E8">
        <w:t>#6</w:t>
      </w:r>
      <w:r w:rsidRPr="001A02E8">
        <w:tab/>
        <w:t>(Illegal ME); or</w:t>
      </w:r>
    </w:p>
    <w:p w14:paraId="20F7E175" w14:textId="77777777" w:rsidR="00276BBD" w:rsidRPr="001A02E8" w:rsidRDefault="00276BBD" w:rsidP="00276BBD">
      <w:pPr>
        <w:pStyle w:val="B1"/>
      </w:pPr>
      <w:r w:rsidRPr="001A02E8">
        <w:t>#8</w:t>
      </w:r>
      <w:r w:rsidRPr="001A02E8">
        <w:tab/>
        <w:t>(EPS services and non-EPS services not allowed</w:t>
      </w:r>
      <w:proofErr w:type="gramStart"/>
      <w:r w:rsidRPr="001A02E8">
        <w:t>);</w:t>
      </w:r>
      <w:proofErr w:type="gramEnd"/>
    </w:p>
    <w:p w14:paraId="60910D82" w14:textId="77777777" w:rsidR="00276BBD" w:rsidRPr="001A02E8" w:rsidRDefault="00276BBD" w:rsidP="00276BBD">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w:t>
      </w:r>
      <w:r w:rsidRPr="001A02E8">
        <w:rPr>
          <w:lang w:eastAsia="ko-KR"/>
        </w:rPr>
        <w:t>Additionally, t</w:t>
      </w:r>
      <w:r w:rsidRPr="001A02E8">
        <w:t>he UE shall delete the list of equivalent PLMNs</w:t>
      </w:r>
      <w:r w:rsidRPr="001A02E8">
        <w:rPr>
          <w:lang w:eastAsia="ko-KR"/>
        </w:rPr>
        <w:t xml:space="preserve"> and</w:t>
      </w:r>
      <w:r w:rsidRPr="001A02E8">
        <w:t xml:space="preserve">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37C0236C" w14:textId="77777777" w:rsidR="00276BBD" w:rsidRPr="001A02E8" w:rsidRDefault="00276BBD" w:rsidP="00276BBD">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w:t>
      </w:r>
      <w:r w:rsidRPr="001A02E8">
        <w:lastRenderedPageBreak/>
        <w:t xml:space="preserve">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11BAEFD" w14:textId="77777777" w:rsidR="00276BBD" w:rsidRPr="001A02E8" w:rsidRDefault="00276BBD" w:rsidP="00276BBD">
      <w:pPr>
        <w:pStyle w:val="NO"/>
      </w:pPr>
      <w:r w:rsidRPr="001A02E8">
        <w:t>NOTE 5:</w:t>
      </w:r>
      <w:r w:rsidRPr="001A02E8">
        <w:tab/>
        <w:t>The possibility to configure a UE so that the radio transceiver for a specific radio access technology is not active, although it is implemented in the UE, is out of scope of the present specification.</w:t>
      </w:r>
    </w:p>
    <w:p w14:paraId="7E15080F" w14:textId="77777777" w:rsidR="00276BBD" w:rsidRPr="001A02E8" w:rsidRDefault="00276BBD" w:rsidP="00276BBD">
      <w:pPr>
        <w:pStyle w:val="B1"/>
      </w:pPr>
      <w:r w:rsidRPr="001A02E8">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7E313B9" w14:textId="77777777" w:rsidR="00276BBD" w:rsidRPr="001A02E8" w:rsidRDefault="00276BBD" w:rsidP="00276BBD">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D7865D1" w14:textId="77777777" w:rsidR="00276BBD" w:rsidRPr="001A02E8" w:rsidRDefault="00276BBD" w:rsidP="00276BBD">
      <w:pPr>
        <w:pStyle w:val="B1"/>
      </w:pPr>
      <w:r w:rsidRPr="001A02E8">
        <w:t>#7</w:t>
      </w:r>
      <w:r w:rsidRPr="001A02E8">
        <w:tab/>
        <w:t>(EPS services not allowed</w:t>
      </w:r>
      <w:proofErr w:type="gramStart"/>
      <w:r w:rsidRPr="001A02E8">
        <w:t>);</w:t>
      </w:r>
      <w:proofErr w:type="gramEnd"/>
    </w:p>
    <w:p w14:paraId="7EE6D2F2" w14:textId="77777777" w:rsidR="00276BBD" w:rsidRPr="001A02E8" w:rsidRDefault="00276BBD" w:rsidP="00276BBD">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78378DD0" w14:textId="77777777" w:rsidR="00276BBD" w:rsidRPr="001A02E8" w:rsidRDefault="00276BBD" w:rsidP="00276BBD">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0648672B" w14:textId="77777777" w:rsidR="00276BBD" w:rsidRPr="001A02E8" w:rsidRDefault="00276BBD" w:rsidP="00276BBD">
      <w:pPr>
        <w:pStyle w:val="B1"/>
        <w:rPr>
          <w:lang w:eastAsia="ko-KR"/>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22AA80D0" w14:textId="77777777" w:rsidR="00276BBD" w:rsidRPr="001A02E8" w:rsidRDefault="00276BBD" w:rsidP="00276BBD">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21C7B24" w14:textId="77777777" w:rsidR="00276BBD" w:rsidRPr="001A02E8" w:rsidRDefault="00276BBD" w:rsidP="00276BBD">
      <w:pPr>
        <w:pStyle w:val="B1"/>
      </w:pPr>
      <w:r w:rsidRPr="001A02E8">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9ACC3CF" w14:textId="77777777" w:rsidR="00276BBD" w:rsidRPr="001A02E8" w:rsidRDefault="00276BBD" w:rsidP="00276BBD">
      <w:pPr>
        <w:pStyle w:val="B1"/>
      </w:pPr>
      <w:r w:rsidRPr="001A02E8">
        <w:t>#9</w:t>
      </w:r>
      <w:r w:rsidRPr="001A02E8">
        <w:tab/>
        <w:t>(UE identity cannot be derived by the network</w:t>
      </w:r>
      <w:proofErr w:type="gramStart"/>
      <w:r w:rsidRPr="001A02E8">
        <w:t>);</w:t>
      </w:r>
      <w:proofErr w:type="gramEnd"/>
    </w:p>
    <w:p w14:paraId="13E0AABB" w14:textId="77777777" w:rsidR="00276BBD" w:rsidRPr="001A02E8" w:rsidRDefault="00276BBD" w:rsidP="00276BBD">
      <w:pPr>
        <w:pStyle w:val="B1"/>
      </w:pPr>
      <w:r w:rsidRPr="001A02E8">
        <w:tab/>
        <w:t xml:space="preserve">The UE shall set the EPS update status to EU2 NOT UPDATED (and shall store it according to clause 5.1.3.3) and shall delete any GUTI, last visited registered TAI, TAI list and </w:t>
      </w:r>
      <w:proofErr w:type="spellStart"/>
      <w:r w:rsidRPr="001A02E8">
        <w:t>eKSI</w:t>
      </w:r>
      <w:proofErr w:type="spellEnd"/>
      <w:r w:rsidRPr="001A02E8">
        <w:t>. The UE shall enter the state EMM-DEREGISTERED.NORMAL-SERVICE.</w:t>
      </w:r>
    </w:p>
    <w:p w14:paraId="2D0279D6" w14:textId="77777777" w:rsidR="00276BBD" w:rsidRPr="001A02E8" w:rsidRDefault="00276BBD" w:rsidP="00276BBD">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5308DF88" w14:textId="77777777" w:rsidR="00276BBD" w:rsidRPr="001A02E8" w:rsidRDefault="00276BBD" w:rsidP="00276BBD">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1674479D" w14:textId="77777777" w:rsidR="00276BBD" w:rsidRPr="001A02E8" w:rsidRDefault="00276BBD" w:rsidP="00276BBD">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05EC1866" w14:textId="77777777" w:rsidR="00276BBD" w:rsidRPr="001A02E8" w:rsidRDefault="00276BBD" w:rsidP="00276BBD">
      <w:pPr>
        <w:pStyle w:val="B1"/>
      </w:pPr>
      <w:r w:rsidRPr="001A02E8">
        <w:rPr>
          <w:lang w:eastAsia="zh-CN"/>
        </w:rPr>
        <w:lastRenderedPageBreak/>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4D70A3AC" w14:textId="77777777" w:rsidR="00276BBD" w:rsidRPr="001A02E8" w:rsidRDefault="00276BBD" w:rsidP="00276BBD">
      <w:pPr>
        <w:pStyle w:val="NO"/>
        <w:rPr>
          <w:lang w:eastAsia="ja-JP"/>
        </w:rPr>
      </w:pPr>
      <w:r w:rsidRPr="001A02E8">
        <w:t>NOTE 6:</w:t>
      </w:r>
      <w:r w:rsidRPr="001A02E8">
        <w:tab/>
        <w:t>User interaction is necessary in some cases when the UE cannot re-activate the EPS bearer(s) automatically.</w:t>
      </w:r>
    </w:p>
    <w:p w14:paraId="7543D42C" w14:textId="77777777" w:rsidR="00276BBD" w:rsidRPr="001A02E8" w:rsidRDefault="00276BBD" w:rsidP="00276BBD">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1A02E8">
        <w:rPr>
          <w:lang w:eastAsia="ja-JP"/>
        </w:rPr>
        <w:t>he GMM</w:t>
      </w:r>
      <w:r w:rsidRPr="001A02E8">
        <w:t xml:space="preserve"> cause </w:t>
      </w:r>
      <w:r w:rsidRPr="001A02E8">
        <w:rPr>
          <w:lang w:eastAsia="ja-JP"/>
        </w:rPr>
        <w:t xml:space="preserve">with the same </w:t>
      </w:r>
      <w:r w:rsidRPr="001A02E8">
        <w:t>value.</w:t>
      </w:r>
    </w:p>
    <w:p w14:paraId="462FA241" w14:textId="77777777" w:rsidR="00276BBD" w:rsidRPr="001A02E8" w:rsidRDefault="00276BBD" w:rsidP="00276BBD">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2C7084A3" w14:textId="77777777" w:rsidR="00276BBD" w:rsidRPr="001A02E8" w:rsidRDefault="00276BBD" w:rsidP="00276BBD">
      <w:pPr>
        <w:pStyle w:val="B1"/>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739D1FB4" w14:textId="77777777" w:rsidR="00276BBD" w:rsidRPr="001A02E8" w:rsidRDefault="00276BBD" w:rsidP="00276BBD">
      <w:pPr>
        <w:pStyle w:val="B1"/>
      </w:pPr>
      <w:r w:rsidRPr="001A02E8">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DD628F6" w14:textId="77777777" w:rsidR="00276BBD" w:rsidRPr="001A02E8" w:rsidRDefault="00276BBD" w:rsidP="00276BBD">
      <w:pPr>
        <w:pStyle w:val="B1"/>
      </w:pPr>
      <w:r w:rsidRPr="001A02E8">
        <w:t>#10</w:t>
      </w:r>
      <w:r w:rsidRPr="001A02E8">
        <w:tab/>
        <w:t>(Implicitly detached</w:t>
      </w:r>
      <w:proofErr w:type="gramStart"/>
      <w:r w:rsidRPr="001A02E8">
        <w:t>);</w:t>
      </w:r>
      <w:proofErr w:type="gramEnd"/>
    </w:p>
    <w:p w14:paraId="4BEE46D9" w14:textId="77777777" w:rsidR="00276BBD" w:rsidRPr="001A02E8" w:rsidRDefault="00276BBD" w:rsidP="00276BBD">
      <w:pPr>
        <w:pStyle w:val="B1"/>
      </w:pPr>
      <w:r w:rsidRPr="001A02E8">
        <w:tab/>
        <w:t xml:space="preserve">A UE in CS/PS mode 1 or CS/PS mode 2 of operation </w:t>
      </w:r>
      <w:r w:rsidRPr="001A02E8">
        <w:rPr>
          <w:lang w:eastAsia="zh-CN"/>
        </w:rPr>
        <w:t>is</w:t>
      </w:r>
      <w:r w:rsidRPr="001A02E8">
        <w:t xml:space="preserve"> IMSI detached for both EPS services and non-EPS services.</w:t>
      </w:r>
    </w:p>
    <w:p w14:paraId="0F20D8D0" w14:textId="77777777" w:rsidR="00276BBD" w:rsidRPr="001A02E8" w:rsidRDefault="00276BBD" w:rsidP="00276BBD">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w:t>
      </w:r>
    </w:p>
    <w:p w14:paraId="7A2A5F34" w14:textId="77777777" w:rsidR="00276BBD" w:rsidRPr="001A02E8" w:rsidRDefault="00276BBD" w:rsidP="00276BBD">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46933E35" w14:textId="77777777" w:rsidR="00276BBD" w:rsidRPr="001A02E8" w:rsidRDefault="00276BBD" w:rsidP="00276BBD">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19C65BE3" w14:textId="77777777" w:rsidR="00276BBD" w:rsidRPr="001A02E8" w:rsidRDefault="00276BBD" w:rsidP="00276BBD">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69BFC4C4" w14:textId="77777777" w:rsidR="00276BBD" w:rsidRPr="001A02E8" w:rsidRDefault="00276BBD" w:rsidP="00276BBD">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7CEC80F8" w14:textId="77777777" w:rsidR="00276BBD" w:rsidRPr="001A02E8" w:rsidRDefault="00276BBD" w:rsidP="00276BBD">
      <w:pPr>
        <w:pStyle w:val="NO"/>
        <w:rPr>
          <w:lang w:eastAsia="ja-JP"/>
        </w:rPr>
      </w:pPr>
      <w:r w:rsidRPr="001A02E8">
        <w:rPr>
          <w:lang w:eastAsia="ja-JP"/>
        </w:rPr>
        <w:t>NOTE </w:t>
      </w:r>
      <w:r w:rsidRPr="001A02E8">
        <w:rPr>
          <w:lang w:eastAsia="zh-CN"/>
        </w:rPr>
        <w:t>7</w:t>
      </w:r>
      <w:r w:rsidRPr="001A02E8">
        <w:rPr>
          <w:lang w:eastAsia="ja-JP"/>
        </w:rPr>
        <w:t>:</w:t>
      </w:r>
      <w:r w:rsidRPr="001A02E8">
        <w:rPr>
          <w:lang w:eastAsia="ja-JP"/>
        </w:rPr>
        <w:tab/>
      </w:r>
      <w:r w:rsidRPr="001A02E8">
        <w:t>User interaction is necessary in some cases when the UE cannot re-activate the EPS bearer(s) automatically.</w:t>
      </w:r>
    </w:p>
    <w:p w14:paraId="181CAE45" w14:textId="77777777" w:rsidR="00276BBD" w:rsidRPr="001A02E8" w:rsidRDefault="00276BBD" w:rsidP="00276BBD">
      <w:pPr>
        <w:pStyle w:val="B1"/>
      </w:pPr>
      <w:r w:rsidRPr="001A02E8">
        <w:tab/>
        <w:t>If A/Gb mode or Iu mode is supported by the UE, the UE shall handle the GMM state as specified in 3GPP TS 24.008 [13] for the case when the service request procedure is rejected with t</w:t>
      </w:r>
      <w:r w:rsidRPr="001A02E8">
        <w:rPr>
          <w:lang w:eastAsia="ja-JP"/>
        </w:rPr>
        <w:t>he GMM cause</w:t>
      </w:r>
      <w:r w:rsidRPr="001A02E8">
        <w:t xml:space="preserve"> </w:t>
      </w:r>
      <w:r w:rsidRPr="001A02E8">
        <w:rPr>
          <w:lang w:eastAsia="ja-JP"/>
        </w:rPr>
        <w:t>with the same</w:t>
      </w:r>
      <w:r w:rsidRPr="001A02E8">
        <w:t xml:space="preserve"> value.</w:t>
      </w:r>
    </w:p>
    <w:p w14:paraId="1F56506E" w14:textId="77777777" w:rsidR="00276BBD" w:rsidRPr="001A02E8" w:rsidRDefault="00276BBD" w:rsidP="00276BBD">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4D584AC0" w14:textId="77777777" w:rsidR="00276BBD" w:rsidRPr="001A02E8" w:rsidRDefault="00276BBD" w:rsidP="00276BBD">
      <w:pPr>
        <w:pStyle w:val="B1"/>
      </w:pPr>
      <w:r w:rsidRPr="001A02E8">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F3889D5" w14:textId="77777777" w:rsidR="00276BBD" w:rsidRPr="001A02E8" w:rsidRDefault="00276BBD" w:rsidP="00276BBD">
      <w:pPr>
        <w:pStyle w:val="B1"/>
      </w:pPr>
      <w:r w:rsidRPr="001A02E8">
        <w:t>#11</w:t>
      </w:r>
      <w:r w:rsidRPr="001A02E8">
        <w:tab/>
        <w:t>(PLMN not allowed); or</w:t>
      </w:r>
    </w:p>
    <w:p w14:paraId="470C814D" w14:textId="77777777" w:rsidR="00276BBD" w:rsidRPr="001A02E8" w:rsidRDefault="00276BBD" w:rsidP="00276BBD">
      <w:pPr>
        <w:pStyle w:val="B1"/>
      </w:pPr>
      <w:r w:rsidRPr="001A02E8">
        <w:t>#35</w:t>
      </w:r>
      <w:r w:rsidRPr="001A02E8">
        <w:tab/>
        <w:t>(Requested service option not authorized</w:t>
      </w:r>
      <w:r w:rsidRPr="001A02E8">
        <w:rPr>
          <w:lang w:eastAsia="zh-CN"/>
        </w:rPr>
        <w:t xml:space="preserve"> in this PLMN</w:t>
      </w:r>
      <w:proofErr w:type="gramStart"/>
      <w:r w:rsidRPr="001A02E8">
        <w:t>);</w:t>
      </w:r>
      <w:proofErr w:type="gramEnd"/>
    </w:p>
    <w:p w14:paraId="45C94768" w14:textId="77777777" w:rsidR="00276BBD" w:rsidRPr="001A02E8" w:rsidRDefault="00276BBD" w:rsidP="00276BBD">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shall enter the state EMM-DEREGISTERED.PLMN-SEARCH.</w:t>
      </w:r>
    </w:p>
    <w:p w14:paraId="55C531DA" w14:textId="77777777" w:rsidR="00276BBD" w:rsidRPr="001A02E8" w:rsidRDefault="00276BBD" w:rsidP="00276BBD">
      <w:pPr>
        <w:pStyle w:val="B1"/>
      </w:pPr>
      <w:r w:rsidRPr="001A02E8">
        <w:lastRenderedPageBreak/>
        <w:tab/>
        <w:t xml:space="preserve">If the UE is not attached for the disaster roaming service, 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9166692" w14:textId="77777777" w:rsidR="00276BBD" w:rsidRPr="001A02E8" w:rsidRDefault="00276BBD" w:rsidP="00276BBD">
      <w:pPr>
        <w:pStyle w:val="B1"/>
      </w:pPr>
      <w:r w:rsidRPr="001A02E8">
        <w:tab/>
        <w:t>The UE shall perform a PLMN selection according to 3GPP TS 23.122 [6].</w:t>
      </w:r>
    </w:p>
    <w:p w14:paraId="3B699182" w14:textId="77777777" w:rsidR="00276BBD" w:rsidRPr="001A02E8" w:rsidRDefault="00276BBD" w:rsidP="00276BBD">
      <w:pPr>
        <w:pStyle w:val="B1"/>
      </w:pPr>
      <w:r w:rsidRPr="001A02E8">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BFFF0FB" w14:textId="77777777" w:rsidR="00276BBD" w:rsidRPr="001A02E8" w:rsidRDefault="00276BBD" w:rsidP="00276BBD">
      <w:pPr>
        <w:pStyle w:val="B1"/>
      </w:pPr>
      <w:r w:rsidRPr="001A02E8">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4CCB556" w14:textId="77777777" w:rsidR="00276BBD" w:rsidRPr="001A02E8" w:rsidRDefault="00276BBD" w:rsidP="00276BBD">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3C556A27" w14:textId="77777777" w:rsidR="00276BBD" w:rsidRPr="001A02E8" w:rsidRDefault="00276BBD" w:rsidP="00276BBD">
      <w:pPr>
        <w:pStyle w:val="B1"/>
      </w:pPr>
      <w:r w:rsidRPr="001A02E8">
        <w:tab/>
        <w:t>For the EMM cause value #11, 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33D61FB4" w14:textId="77777777" w:rsidR="00276BBD" w:rsidRPr="001A02E8" w:rsidRDefault="00276BBD" w:rsidP="00276BBD">
      <w:pPr>
        <w:pStyle w:val="B1"/>
      </w:pPr>
      <w:r w:rsidRPr="001A02E8">
        <w:t>#12</w:t>
      </w:r>
      <w:r w:rsidRPr="001A02E8">
        <w:tab/>
        <w:t>(Tracking area not allowed</w:t>
      </w:r>
      <w:proofErr w:type="gramStart"/>
      <w:r w:rsidRPr="001A02E8">
        <w:t>);</w:t>
      </w:r>
      <w:proofErr w:type="gramEnd"/>
    </w:p>
    <w:p w14:paraId="388B0572" w14:textId="77777777" w:rsidR="00276BBD" w:rsidRPr="001A02E8" w:rsidRDefault="00276BBD" w:rsidP="00276BBD">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enter the state EMM-DEREGISTERED.LIMITED-SERVICE.</w:t>
      </w:r>
    </w:p>
    <w:p w14:paraId="485CC413" w14:textId="77777777" w:rsidR="00276BBD" w:rsidRPr="001A02E8" w:rsidRDefault="00276BBD" w:rsidP="00276BBD">
      <w:pPr>
        <w:pStyle w:val="B1"/>
      </w:pPr>
      <w:r w:rsidRPr="001A02E8">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29DAE8B1" w14:textId="77777777" w:rsidR="00276BBD" w:rsidRPr="001A02E8" w:rsidRDefault="00276BBD" w:rsidP="00276BBD">
      <w:pPr>
        <w:pStyle w:val="B1"/>
        <w:rPr>
          <w:lang w:eastAsia="zh-CN"/>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4E1D9555" w14:textId="77777777" w:rsidR="00276BBD" w:rsidRPr="001A02E8" w:rsidRDefault="00276BBD" w:rsidP="00276BBD">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FF6BF36" w14:textId="77777777" w:rsidR="00276BBD" w:rsidRPr="001A02E8" w:rsidRDefault="00276BBD" w:rsidP="00276BBD">
      <w:pPr>
        <w:pStyle w:val="B1"/>
      </w:pPr>
      <w:r w:rsidRPr="001A02E8">
        <w:tab/>
        <w:t>If the UE is operating in single-registration mode, the UE shall in addition handle the MM parameters update status, TMSI, LAI, ciphering key sequence number and the location update attempt counter</w:t>
      </w:r>
      <w:r w:rsidRPr="001A02E8">
        <w:rPr>
          <w:lang w:eastAsia="ko-KR"/>
        </w:rPr>
        <w:t>, and</w:t>
      </w:r>
      <w:r w:rsidRPr="001A02E8">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8125296" w14:textId="77777777" w:rsidR="00276BBD" w:rsidRPr="001A02E8" w:rsidRDefault="00276BBD" w:rsidP="00276BBD">
      <w:pPr>
        <w:pStyle w:val="B1"/>
      </w:pPr>
      <w:r w:rsidRPr="001A02E8">
        <w:t>#13</w:t>
      </w:r>
      <w:r w:rsidRPr="001A02E8">
        <w:tab/>
        <w:t>(Roaming not allowed in this tracking area</w:t>
      </w:r>
      <w:proofErr w:type="gramStart"/>
      <w:r w:rsidRPr="001A02E8">
        <w:t>);</w:t>
      </w:r>
      <w:proofErr w:type="gramEnd"/>
    </w:p>
    <w:p w14:paraId="11F70169" w14:textId="77777777" w:rsidR="00276BBD" w:rsidRPr="001A02E8" w:rsidRDefault="00276BBD" w:rsidP="00276BBD">
      <w:pPr>
        <w:pStyle w:val="B1"/>
      </w:pPr>
      <w:r w:rsidRPr="001A02E8">
        <w:tab/>
        <w:t>The UE shall set the EPS update status to EU3 ROAMING NOT ALLOWED (and shall store it according to clause 5.1.3.3). The UE shall enter the state EMM-REGISTERED.PLMN-SEARCH.</w:t>
      </w:r>
    </w:p>
    <w:p w14:paraId="4BFDE678" w14:textId="77777777" w:rsidR="00276BBD" w:rsidRPr="001A02E8" w:rsidRDefault="00276BBD" w:rsidP="00276BBD">
      <w:pPr>
        <w:pStyle w:val="B1"/>
      </w:pPr>
      <w:r w:rsidRPr="001A02E8">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67F74D0" w14:textId="77777777" w:rsidR="00276BBD" w:rsidRPr="001A02E8" w:rsidRDefault="00276BBD" w:rsidP="00276BBD">
      <w:pPr>
        <w:pStyle w:val="B1"/>
      </w:pPr>
      <w:r w:rsidRPr="001A02E8">
        <w:lastRenderedPageBreak/>
        <w:tab/>
        <w:t>The UE shall perform a PLMN selection according to 3GPP TS 23.122 [6].</w:t>
      </w:r>
    </w:p>
    <w:p w14:paraId="42B14CFE" w14:textId="77777777" w:rsidR="00276BBD" w:rsidRPr="001A02E8" w:rsidRDefault="00276BBD" w:rsidP="00276BBD">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26E388A9" w14:textId="77777777" w:rsidR="00276BBD" w:rsidRPr="001A02E8" w:rsidRDefault="00276BBD" w:rsidP="00276BBD">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01FE93D0" w14:textId="77777777" w:rsidR="00276BBD" w:rsidRPr="001A02E8" w:rsidRDefault="00276BBD" w:rsidP="00276BBD">
      <w:pPr>
        <w:pStyle w:val="B1"/>
      </w:pPr>
      <w:r w:rsidRPr="001A02E8">
        <w:tab/>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1E7952EE" w14:textId="77777777" w:rsidR="00276BBD" w:rsidRPr="001A02E8" w:rsidRDefault="00276BBD" w:rsidP="00276BBD">
      <w:pPr>
        <w:pStyle w:val="B1"/>
      </w:pPr>
      <w:r w:rsidRPr="001A02E8">
        <w:t>#15</w:t>
      </w:r>
      <w:r w:rsidRPr="001A02E8">
        <w:tab/>
        <w:t>(No suitable cells in tracking area</w:t>
      </w:r>
      <w:proofErr w:type="gramStart"/>
      <w:r w:rsidRPr="001A02E8">
        <w:t>);</w:t>
      </w:r>
      <w:proofErr w:type="gramEnd"/>
    </w:p>
    <w:p w14:paraId="2F6F2910" w14:textId="77777777" w:rsidR="00276BBD" w:rsidRPr="001A02E8" w:rsidRDefault="00276BBD" w:rsidP="00276BBD">
      <w:pPr>
        <w:pStyle w:val="B1"/>
      </w:pPr>
      <w:r w:rsidRPr="001A02E8">
        <w:tab/>
        <w:t>The UE shall enter the state EMM-REGISTERED.LIMITED-SERVICE.</w:t>
      </w:r>
    </w:p>
    <w:p w14:paraId="568728EC" w14:textId="77777777" w:rsidR="00276BBD" w:rsidRPr="001A02E8" w:rsidRDefault="00276BBD" w:rsidP="00276BBD">
      <w:pPr>
        <w:pStyle w:val="B1"/>
      </w:pPr>
      <w:r w:rsidRPr="001A02E8">
        <w:tab/>
        <w:t>If:</w:t>
      </w:r>
    </w:p>
    <w:p w14:paraId="1A39C4F9" w14:textId="77777777" w:rsidR="00276BBD" w:rsidRPr="001A02E8" w:rsidRDefault="00276BBD" w:rsidP="00276BBD">
      <w:pPr>
        <w:pStyle w:val="B2"/>
      </w:pPr>
      <w:r w:rsidRPr="001A02E8">
        <w:t>-</w:t>
      </w:r>
      <w:r w:rsidRPr="001A02E8">
        <w:tab/>
        <w:t>the Forbidden TAI(s) for the list of "forbidden tracking areas for roaming" IE is not included in the SERVICE REJECT message; and</w:t>
      </w:r>
    </w:p>
    <w:p w14:paraId="354632C4" w14:textId="77777777" w:rsidR="00276BBD" w:rsidRPr="001A02E8" w:rsidRDefault="00276BBD" w:rsidP="00276BBD">
      <w:pPr>
        <w:pStyle w:val="B2"/>
      </w:pPr>
      <w:r w:rsidRPr="001A02E8">
        <w:t>-</w:t>
      </w:r>
      <w:r w:rsidRPr="001A02E8">
        <w:tab/>
        <w:t>the Access technology utilization control IE is not included in the SERVICE message, or the SERVICE REJECT message is not integrity protected,</w:t>
      </w:r>
    </w:p>
    <w:p w14:paraId="6116466B" w14:textId="77777777" w:rsidR="00276BBD" w:rsidRPr="001A02E8" w:rsidRDefault="00276BBD" w:rsidP="00276BBD">
      <w:pPr>
        <w:pStyle w:val="B1"/>
      </w:pPr>
      <w:r w:rsidRPr="001A02E8">
        <w:tab/>
        <w:t>then the UE shall store the current TAI in the list of "forbidden tracking areas for roaming" and remove the current TAI from the stored TAI list if present.</w:t>
      </w:r>
    </w:p>
    <w:p w14:paraId="2E986012" w14:textId="77777777" w:rsidR="00276BBD" w:rsidRPr="001A02E8" w:rsidRDefault="00276BBD" w:rsidP="00276BBD">
      <w:pPr>
        <w:pStyle w:val="B1"/>
      </w:pPr>
      <w:r w:rsidRPr="001A02E8">
        <w:tab/>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26AA6D47" w14:textId="77777777" w:rsidR="00276BBD" w:rsidRPr="001A02E8" w:rsidRDefault="00276BBD" w:rsidP="00276BBD">
      <w:pPr>
        <w:pStyle w:val="B1"/>
      </w:pPr>
      <w:r w:rsidRPr="001A02E8">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Pr="001A02E8">
        <w:t>and replace the previously stored one</w:t>
      </w:r>
      <w:r w:rsidRPr="001A02E8">
        <w:rPr>
          <w:lang w:eastAsia="zh-CN"/>
        </w:rPr>
        <w:t xml:space="preserve"> associated with</w:t>
      </w:r>
      <w:r w:rsidRPr="001A02E8">
        <w:t xml:space="preserve"> the </w:t>
      </w:r>
      <w:r w:rsidRPr="001A02E8">
        <w:rPr>
          <w:lang w:eastAsia="zh-CN"/>
        </w:rPr>
        <w:t>current</w:t>
      </w:r>
      <w:r w:rsidRPr="001A02E8">
        <w:t xml:space="preserve"> PLMN, if any, with the newly received access technology utilization control information; otherwise, the UE shall ignore the Access technology utilization control IE.</w:t>
      </w:r>
    </w:p>
    <w:p w14:paraId="732F155B" w14:textId="77777777" w:rsidR="00276BBD" w:rsidRPr="001A02E8" w:rsidRDefault="00276BBD" w:rsidP="00276BBD">
      <w:pPr>
        <w:pStyle w:val="B1"/>
        <w:rPr>
          <w:lang w:eastAsia="ko-KR"/>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705338B8" w14:textId="77777777" w:rsidR="00276BBD" w:rsidRPr="001A02E8" w:rsidRDefault="00276BBD" w:rsidP="00276BBD">
      <w:pPr>
        <w:pStyle w:val="B1"/>
      </w:pPr>
      <w:r w:rsidRPr="001A02E8">
        <w:tab/>
        <w:t>If the service request was not initiated for mobile originated CS fallback, the UE shall search for a suitable cell in another tracking area or in another location area according to 3GPP TS 36.304 [21].</w:t>
      </w:r>
    </w:p>
    <w:p w14:paraId="43B3E401" w14:textId="77777777" w:rsidR="00276BBD" w:rsidRPr="001A02E8" w:rsidRDefault="00276BBD" w:rsidP="00276BBD">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673EC943" w14:textId="77777777" w:rsidR="00276BBD" w:rsidRPr="001A02E8" w:rsidRDefault="00276BBD" w:rsidP="00276BBD">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EBBF371" w14:textId="77777777" w:rsidR="00276BBD" w:rsidRPr="001A02E8" w:rsidRDefault="00276BBD" w:rsidP="00276BBD">
      <w:pPr>
        <w:pStyle w:val="B1"/>
      </w:pPr>
      <w:r w:rsidRPr="001A02E8">
        <w:t>#18</w:t>
      </w:r>
      <w:r w:rsidRPr="001A02E8">
        <w:tab/>
        <w:t>(CS domain not available</w:t>
      </w:r>
      <w:proofErr w:type="gramStart"/>
      <w:r w:rsidRPr="001A02E8">
        <w:t>);</w:t>
      </w:r>
      <w:proofErr w:type="gramEnd"/>
    </w:p>
    <w:p w14:paraId="3B7729AA" w14:textId="77777777" w:rsidR="00276BBD" w:rsidRPr="001A02E8" w:rsidRDefault="00276BBD" w:rsidP="00276BBD">
      <w:pPr>
        <w:pStyle w:val="B1"/>
      </w:pPr>
      <w:r w:rsidRPr="001A02E8">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65864316" w14:textId="77777777" w:rsidR="00276BBD" w:rsidRPr="001A02E8" w:rsidRDefault="00276BBD" w:rsidP="00276BBD">
      <w:pPr>
        <w:pStyle w:val="B1"/>
      </w:pPr>
      <w:r w:rsidRPr="001A02E8">
        <w:tab/>
        <w:t>The UE shall set the update status to U2 NOT UPDATED.</w:t>
      </w:r>
    </w:p>
    <w:p w14:paraId="6AC88525" w14:textId="77777777" w:rsidR="00276BBD" w:rsidRPr="001A02E8" w:rsidRDefault="00276BBD" w:rsidP="00276BBD">
      <w:pPr>
        <w:pStyle w:val="B1"/>
      </w:pPr>
      <w:r w:rsidRPr="001A02E8">
        <w:lastRenderedPageBreak/>
        <w:tab/>
        <w:t>If the UE is in CS/PS mode 1 of operation with "IMS voice not available" and the request was related to CS fallback, the UE shall attempt to select GERAN or UTRAN radio access technology and disable the E-UTRA capability (see clause 4.5).</w:t>
      </w:r>
    </w:p>
    <w:p w14:paraId="29A8DAB3" w14:textId="77777777" w:rsidR="00276BBD" w:rsidRPr="001A02E8" w:rsidRDefault="00276BBD" w:rsidP="00276BBD">
      <w:pPr>
        <w:pStyle w:val="B1"/>
      </w:pPr>
      <w:r w:rsidRPr="001A02E8">
        <w:tab/>
        <w:t>If the UE is in CS/PS mode 1 or CS/PS mode 2 mode of operation, the UE may provide a notification to the user or the upper layers that the CS domain is not available.</w:t>
      </w:r>
    </w:p>
    <w:p w14:paraId="4DDABB0D" w14:textId="77777777" w:rsidR="00276BBD" w:rsidRPr="001A02E8" w:rsidRDefault="00276BBD" w:rsidP="00276BBD">
      <w:pPr>
        <w:pStyle w:val="B1"/>
      </w:pPr>
      <w:r w:rsidRPr="001A02E8">
        <w:tab/>
        <w:t>If the request was related to 1xCS fallback, the UE shall cancel upper layer actions related to 1xCS fallback and enter the state EMM-REGISTERED.NORMAL-SERVICE.</w:t>
      </w:r>
    </w:p>
    <w:p w14:paraId="5B46BA23" w14:textId="77777777" w:rsidR="00276BBD" w:rsidRPr="001A02E8" w:rsidRDefault="00276BBD" w:rsidP="00276BBD">
      <w:pPr>
        <w:pStyle w:val="B1"/>
      </w:pPr>
      <w:r w:rsidRPr="001A02E8">
        <w:t>#22</w:t>
      </w:r>
      <w:r w:rsidRPr="001A02E8">
        <w:tab/>
        <w:t>(Congestion</w:t>
      </w:r>
      <w:proofErr w:type="gramStart"/>
      <w:r w:rsidRPr="001A02E8">
        <w:t>);</w:t>
      </w:r>
      <w:proofErr w:type="gramEnd"/>
    </w:p>
    <w:p w14:paraId="435FB771" w14:textId="77777777" w:rsidR="00276BBD" w:rsidRPr="001A02E8" w:rsidRDefault="00276BBD" w:rsidP="00276BBD">
      <w:pPr>
        <w:pStyle w:val="B1"/>
      </w:pPr>
      <w:r w:rsidRPr="001A02E8">
        <w:tab/>
        <w:t>If the T3346 value IE is present in the SERVICE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5.6.1.6.</w:t>
      </w:r>
    </w:p>
    <w:p w14:paraId="4A0D4503" w14:textId="77777777" w:rsidR="00276BBD" w:rsidRPr="001A02E8" w:rsidRDefault="00276BBD" w:rsidP="00276BBD">
      <w:pPr>
        <w:pStyle w:val="B1"/>
      </w:pPr>
      <w:r w:rsidRPr="001A02E8">
        <w:tab/>
        <w:t>If the rejected request was not for initiating</w:t>
      </w:r>
      <w:r w:rsidRPr="001A02E8">
        <w:rPr>
          <w:lang w:eastAsia="zh-CN"/>
        </w:rPr>
        <w:t xml:space="preserve"> a PDN connection for emergency bearer services</w:t>
      </w:r>
      <w:r w:rsidRPr="001A02E8">
        <w:t>, the UE shall abort the service request procedure and enter state EMM-REGISTERED, and stop timer T3417, T3417ext or T3417ext-mt if still running.</w:t>
      </w:r>
    </w:p>
    <w:p w14:paraId="7A1D718F" w14:textId="77777777" w:rsidR="00276BBD" w:rsidRPr="001A02E8" w:rsidRDefault="00276BBD" w:rsidP="00276BBD">
      <w:pPr>
        <w:pStyle w:val="B1"/>
      </w:pPr>
      <w:r w:rsidRPr="001A02E8">
        <w:tab/>
        <w:t>The UE shall stop timer T3346 if it is running.</w:t>
      </w:r>
    </w:p>
    <w:p w14:paraId="569A6340" w14:textId="77777777" w:rsidR="00276BBD" w:rsidRPr="001A02E8" w:rsidRDefault="00276BBD" w:rsidP="00276BBD">
      <w:pPr>
        <w:pStyle w:val="B1"/>
      </w:pPr>
      <w:r w:rsidRPr="001A02E8">
        <w:tab/>
        <w:t xml:space="preserve">If the SERVICE REJECT message </w:t>
      </w:r>
      <w:r w:rsidRPr="001A02E8">
        <w:rPr>
          <w:lang w:eastAsia="zh-CN"/>
        </w:rPr>
        <w:t>is</w:t>
      </w:r>
      <w:r w:rsidRPr="001A02E8">
        <w:t xml:space="preserve"> integrity protected, the UE shall start timer T3346 with the value provided in the T3346 value IE.</w:t>
      </w:r>
    </w:p>
    <w:p w14:paraId="7BDE6217" w14:textId="77777777" w:rsidR="00276BBD" w:rsidRPr="001A02E8" w:rsidRDefault="00276BBD" w:rsidP="00276BBD">
      <w:pPr>
        <w:pStyle w:val="B1"/>
        <w:rPr>
          <w:lang w:eastAsia="zh-CN"/>
        </w:rPr>
      </w:pPr>
      <w:r w:rsidRPr="001A02E8">
        <w:rPr>
          <w:lang w:eastAsia="zh-CN"/>
        </w:rPr>
        <w:tab/>
      </w:r>
      <w:r w:rsidRPr="001A02E8">
        <w:t xml:space="preserve">If the SERVICE REJECT message </w:t>
      </w:r>
      <w:r w:rsidRPr="001A02E8">
        <w:rPr>
          <w:lang w:eastAsia="zh-CN"/>
        </w:rPr>
        <w:t>is</w:t>
      </w:r>
      <w:r w:rsidRPr="001A02E8">
        <w:t xml:space="preserve"> not integrity protected,</w:t>
      </w:r>
      <w:r w:rsidRPr="001A02E8">
        <w:rPr>
          <w:lang w:eastAsia="zh-CN"/>
        </w:rPr>
        <w:t xml:space="preserve"> </w:t>
      </w:r>
      <w:r w:rsidRPr="001A02E8">
        <w:t>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1D661660" w14:textId="77777777" w:rsidR="00276BBD" w:rsidRPr="001A02E8" w:rsidRDefault="00276BBD" w:rsidP="00276BBD">
      <w:pPr>
        <w:pStyle w:val="B1"/>
      </w:pPr>
      <w:r w:rsidRPr="001A02E8">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1A02E8">
        <w:rPr>
          <w:lang w:eastAsia="ko-KR"/>
        </w:rPr>
        <w:t xml:space="preserve"> Otherwise, the EMM sublayer shall indicate the abort of the service request procedure to the MM sublayer.</w:t>
      </w:r>
    </w:p>
    <w:p w14:paraId="70752AD4" w14:textId="77777777" w:rsidR="00276BBD" w:rsidRPr="001A02E8" w:rsidRDefault="00276BBD" w:rsidP="00276BBD">
      <w:pPr>
        <w:pStyle w:val="NO"/>
      </w:pPr>
      <w:r w:rsidRPr="001A02E8">
        <w:t>NOTE 8:</w:t>
      </w:r>
      <w:r w:rsidRPr="001A02E8">
        <w:tab/>
        <w:t>If the UE disables the E-UTRA capability, then subsequent mobile terminating calls could fail.</w:t>
      </w:r>
    </w:p>
    <w:p w14:paraId="59F8EB91" w14:textId="77777777" w:rsidR="00276BBD" w:rsidRPr="001A02E8" w:rsidRDefault="00276BBD" w:rsidP="00276BBD">
      <w:pPr>
        <w:pStyle w:val="B1"/>
      </w:pPr>
      <w:r w:rsidRPr="001A02E8">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D7210E3" w14:textId="77777777" w:rsidR="00276BBD" w:rsidRPr="001A02E8" w:rsidRDefault="00276BBD" w:rsidP="00276BBD">
      <w:pPr>
        <w:pStyle w:val="B1"/>
      </w:pPr>
      <w:r w:rsidRPr="001A02E8">
        <w:tab/>
        <w:t>If the service request was initiated for 1xCS fallback, the UE shall select cdma2000® 1x radio access technology. The UE then proceeds with appropriate cdma2000® 1x CS procedures.</w:t>
      </w:r>
    </w:p>
    <w:p w14:paraId="5BFEADEE" w14:textId="77777777" w:rsidR="00276BBD" w:rsidRPr="001A02E8" w:rsidRDefault="00276BBD" w:rsidP="00276BBD">
      <w:pPr>
        <w:pStyle w:val="B1"/>
        <w:rPr>
          <w:lang w:eastAsia="ko-KR"/>
        </w:rPr>
      </w:pPr>
      <w:r w:rsidRPr="001A02E8">
        <w:tab/>
        <w:t>If the service request was initiated for 1xCS fallback</w:t>
      </w:r>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546358A7" w14:textId="77777777" w:rsidR="00276BBD" w:rsidRPr="001A02E8" w:rsidRDefault="00276BBD" w:rsidP="00276BBD">
      <w:pPr>
        <w:pStyle w:val="B1"/>
      </w:pPr>
      <w:r w:rsidRPr="001A02E8">
        <w:tab/>
        <w:t xml:space="preserve">If the service request was initiated in EMM-CONNECTED mode with </w:t>
      </w:r>
      <w:r w:rsidRPr="001A02E8">
        <w:rPr>
          <w:lang w:eastAsia="zh-CN"/>
        </w:rPr>
        <w:t>Control plane</w:t>
      </w:r>
      <w:r w:rsidRPr="001A02E8">
        <w:t xml:space="preserve"> service type "mobile originating request" and with the "active" flag set to 1, the UE shall abort the procedure.</w:t>
      </w:r>
    </w:p>
    <w:p w14:paraId="024CECAB" w14:textId="77777777" w:rsidR="00276BBD" w:rsidRPr="001A02E8" w:rsidRDefault="00276BBD" w:rsidP="00276BBD">
      <w:pPr>
        <w:pStyle w:val="B1"/>
      </w:pPr>
      <w:r w:rsidRPr="001A02E8">
        <w:tab/>
        <w:t xml:space="preserve">If the service request procedure was initiated for an MO MMTEL voice call or </w:t>
      </w:r>
      <w:r w:rsidRPr="001A02E8">
        <w:rPr>
          <w:lang w:eastAsia="ko-KR"/>
        </w:rPr>
        <w:t>an MO MMTEL video call</w:t>
      </w:r>
      <w:r w:rsidRPr="001A02E8">
        <w:t xml:space="preserve"> is started, a notification that the service request was not accepted due to congestion shall be provided to the upper layers.</w:t>
      </w:r>
    </w:p>
    <w:p w14:paraId="5C20021C" w14:textId="77777777" w:rsidR="00276BBD" w:rsidRPr="001A02E8" w:rsidRDefault="00276BBD" w:rsidP="00276BBD">
      <w:pPr>
        <w:pStyle w:val="NO"/>
      </w:pPr>
      <w:r w:rsidRPr="001A02E8">
        <w:t>NOTE 9:</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52FDC989" w14:textId="77777777" w:rsidR="00276BBD" w:rsidRPr="001A02E8" w:rsidRDefault="00276BBD" w:rsidP="00276BBD">
      <w:pPr>
        <w:pStyle w:val="B1"/>
      </w:pPr>
      <w:r w:rsidRPr="001A02E8">
        <w:tab/>
        <w:t>For all other cases the UE stays in the current serving cell and applies normal cell reselection process. The service request procedure is started, if still necessary, when timer T3346 expires or is stopped.</w:t>
      </w:r>
    </w:p>
    <w:p w14:paraId="6D2963AF" w14:textId="77777777" w:rsidR="00276BBD" w:rsidRPr="001A02E8" w:rsidRDefault="00276BBD" w:rsidP="00276BBD">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67E22563" w14:textId="77777777" w:rsidR="00276BBD" w:rsidRPr="001A02E8" w:rsidRDefault="00276BBD" w:rsidP="00276BBD">
      <w:pPr>
        <w:pStyle w:val="B1"/>
      </w:pPr>
      <w:r w:rsidRPr="001A02E8">
        <w:lastRenderedPageBreak/>
        <w:tab/>
        <w:t xml:space="preserve">If the UE is using EPS services with control plane </w:t>
      </w:r>
      <w:proofErr w:type="spellStart"/>
      <w:r w:rsidRPr="001A02E8">
        <w:t>CIoT</w:t>
      </w:r>
      <w:proofErr w:type="spellEnd"/>
      <w:r w:rsidRPr="001A02E8">
        <w:t xml:space="preserve"> EPS optimization and if the T3448 value IE is present in the SERVICE REJECT message and the value indicates that this timer is neither zero</w:t>
      </w:r>
      <w:r w:rsidRPr="001A02E8">
        <w:rPr>
          <w:lang w:eastAsia="zh-CN"/>
        </w:rPr>
        <w:t xml:space="preserve"> nor </w:t>
      </w:r>
      <w:r w:rsidRPr="001A02E8">
        <w:t>deactivated, the UE shall:</w:t>
      </w:r>
    </w:p>
    <w:p w14:paraId="69C127B2" w14:textId="77777777" w:rsidR="00276BBD" w:rsidRPr="001A02E8" w:rsidRDefault="00276BBD" w:rsidP="00276BBD">
      <w:pPr>
        <w:pStyle w:val="B2"/>
      </w:pPr>
      <w:r w:rsidRPr="001A02E8">
        <w:t>-</w:t>
      </w:r>
      <w:r w:rsidRPr="001A02E8">
        <w:tab/>
        <w:t xml:space="preserve">stop timer T3448 if it is </w:t>
      </w:r>
      <w:proofErr w:type="gramStart"/>
      <w:r w:rsidRPr="001A02E8">
        <w:t>running;</w:t>
      </w:r>
      <w:proofErr w:type="gramEnd"/>
    </w:p>
    <w:p w14:paraId="321CC49C" w14:textId="77777777" w:rsidR="00276BBD" w:rsidRPr="001A02E8" w:rsidRDefault="00276BBD" w:rsidP="00276BBD">
      <w:pPr>
        <w:pStyle w:val="B2"/>
      </w:pPr>
      <w:r w:rsidRPr="001A02E8">
        <w:t>-</w:t>
      </w:r>
      <w:r w:rsidRPr="001A02E8">
        <w:tab/>
        <w:t>consider the transport of user data via the control plane as unsuccessful; and</w:t>
      </w:r>
    </w:p>
    <w:p w14:paraId="14AF728F" w14:textId="77777777" w:rsidR="00276BBD" w:rsidRPr="001A02E8" w:rsidRDefault="00276BBD" w:rsidP="00276BBD">
      <w:pPr>
        <w:pStyle w:val="B2"/>
        <w:rPr>
          <w:lang w:eastAsia="zh-CN"/>
        </w:rPr>
      </w:pPr>
      <w:r w:rsidRPr="001A02E8">
        <w:t>-</w:t>
      </w:r>
      <w:r w:rsidRPr="001A02E8">
        <w:tab/>
        <w:t>start timer T3448</w:t>
      </w:r>
      <w:r w:rsidRPr="001A02E8">
        <w:rPr>
          <w:lang w:eastAsia="zh-CN"/>
        </w:rPr>
        <w:t>:</w:t>
      </w:r>
    </w:p>
    <w:p w14:paraId="29CAA248" w14:textId="77777777" w:rsidR="00276BBD" w:rsidRPr="001A02E8" w:rsidRDefault="00276BBD" w:rsidP="00276BBD">
      <w:pPr>
        <w:pStyle w:val="B3"/>
      </w:pPr>
      <w:r w:rsidRPr="001A02E8">
        <w:t>-</w:t>
      </w:r>
      <w:r w:rsidRPr="001A02E8">
        <w:tab/>
        <w:t>with the value provided in the T3448 value IE if the SERVICE REJECT message is integrity protected; or</w:t>
      </w:r>
    </w:p>
    <w:p w14:paraId="5DC05ED3" w14:textId="77777777" w:rsidR="00276BBD" w:rsidRPr="001A02E8" w:rsidRDefault="00276BBD" w:rsidP="00276BBD">
      <w:pPr>
        <w:pStyle w:val="B3"/>
      </w:pPr>
      <w:r w:rsidRPr="001A02E8">
        <w:t>-</w:t>
      </w:r>
      <w:r w:rsidRPr="001A02E8">
        <w:tab/>
        <w:t>with a random value from the default range specified in table 10.2.1 if the SERVICE REJECT message is not integrity protected.</w:t>
      </w:r>
    </w:p>
    <w:p w14:paraId="3802A71C" w14:textId="77777777" w:rsidR="00276BBD" w:rsidRPr="001A02E8" w:rsidRDefault="00276BBD" w:rsidP="00276BBD">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present in the SERVICE REJECT message and the value indicates that this timer is either zero</w:t>
      </w:r>
      <w:r w:rsidRPr="001A02E8">
        <w:rPr>
          <w:lang w:eastAsia="zh-CN"/>
        </w:rPr>
        <w:t xml:space="preserve"> or </w:t>
      </w:r>
      <w:r w:rsidRPr="001A02E8">
        <w:t>deactivated, the UE shall ignore the T3448 value IE and:</w:t>
      </w:r>
    </w:p>
    <w:p w14:paraId="58D1AA92" w14:textId="77777777" w:rsidR="00276BBD" w:rsidRPr="001A02E8" w:rsidRDefault="00276BBD" w:rsidP="00276BBD">
      <w:pPr>
        <w:pStyle w:val="B2"/>
      </w:pPr>
      <w:r w:rsidRPr="001A02E8">
        <w:t>-</w:t>
      </w:r>
      <w:r w:rsidRPr="001A02E8">
        <w:tab/>
        <w:t>stop timer T3448 if it is running; and</w:t>
      </w:r>
    </w:p>
    <w:p w14:paraId="7E89953A" w14:textId="77777777" w:rsidR="00276BBD" w:rsidRPr="001A02E8" w:rsidRDefault="00276BBD" w:rsidP="00276BBD">
      <w:pPr>
        <w:pStyle w:val="B2"/>
      </w:pPr>
      <w:r w:rsidRPr="001A02E8">
        <w:t>-</w:t>
      </w:r>
      <w:r w:rsidRPr="001A02E8">
        <w:tab/>
        <w:t>consider the transport of user data via the control plane as unsuccessful.</w:t>
      </w:r>
    </w:p>
    <w:p w14:paraId="7F2ECB60" w14:textId="77777777" w:rsidR="00276BBD" w:rsidRPr="001A02E8" w:rsidRDefault="00276BBD" w:rsidP="00276BBD">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not present in the SERVICE REJECT message, it shall be considered as an abnormal case and the behaviour of UE for this case is specified in clause 5.6.1.6.</w:t>
      </w:r>
    </w:p>
    <w:p w14:paraId="413D2513" w14:textId="77777777" w:rsidR="00276BBD" w:rsidRPr="001A02E8" w:rsidRDefault="00276BBD" w:rsidP="00276BBD">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1C425D6" w14:textId="77777777" w:rsidR="00276BBD" w:rsidRPr="001A02E8" w:rsidRDefault="00276BBD" w:rsidP="00276BBD">
      <w:pPr>
        <w:pStyle w:val="B1"/>
        <w:rPr>
          <w:lang w:eastAsia="zh-CN"/>
        </w:rPr>
      </w:pPr>
      <w:r w:rsidRPr="001A02E8">
        <w:t>#25</w:t>
      </w:r>
      <w:r w:rsidRPr="001A02E8">
        <w:tab/>
        <w:t>(Not authorized for this CSG</w:t>
      </w:r>
      <w:proofErr w:type="gramStart"/>
      <w:r w:rsidRPr="001A02E8">
        <w:t>);</w:t>
      </w:r>
      <w:proofErr w:type="gramEnd"/>
    </w:p>
    <w:p w14:paraId="3CEC7E13" w14:textId="77777777" w:rsidR="00276BBD" w:rsidRPr="001A02E8" w:rsidRDefault="00276BBD" w:rsidP="00276BBD">
      <w:pPr>
        <w:pStyle w:val="B1"/>
        <w:rPr>
          <w:lang w:eastAsia="zh-CN"/>
        </w:rPr>
      </w:pPr>
      <w:r w:rsidRPr="001A02E8">
        <w:rPr>
          <w:lang w:eastAsia="zh-CN"/>
        </w:rPr>
        <w:tab/>
        <w:t>EMM cause #25 is only applicable when received from a CSG cell. EMM cause #25 received from a non-CSG cell is considered as an abnormal case and the behaviour of the UE is specified in clause 5.6.1.6.</w:t>
      </w:r>
    </w:p>
    <w:p w14:paraId="57AD77FE" w14:textId="77777777" w:rsidR="00276BBD" w:rsidRPr="001A02E8" w:rsidRDefault="00276BBD" w:rsidP="00276BBD">
      <w:pPr>
        <w:pStyle w:val="B1"/>
      </w:pPr>
      <w:r w:rsidRPr="001A02E8">
        <w:tab/>
        <w:t>The UE shall set the EPS update status to EU3 ROAMING NOT ALLOWED (and store it according to clause 5.1.3.3). The UE shall enter the state EMM-REGISTERED.LIMITED-SERVICE.</w:t>
      </w:r>
    </w:p>
    <w:p w14:paraId="34E123FD" w14:textId="77777777" w:rsidR="00276BBD" w:rsidRPr="001A02E8" w:rsidRDefault="00276BBD" w:rsidP="00276BBD">
      <w:pPr>
        <w:pStyle w:val="B1"/>
      </w:pPr>
      <w:r w:rsidRPr="001A02E8">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C2E7D26" w14:textId="77777777" w:rsidR="00276BBD" w:rsidRPr="001A02E8" w:rsidRDefault="00276BBD" w:rsidP="00276BBD">
      <w:pPr>
        <w:pStyle w:val="B1"/>
        <w:rPr>
          <w:lang w:eastAsia="ko-KR"/>
        </w:rPr>
      </w:pPr>
      <w:r w:rsidRPr="001A02E8">
        <w:tab/>
        <w:t>If the CSG ID and associated PLMN identity of the cell where the UE has initiated the service request procedure are contained in the Operator CSG list, the UE shall apply the procedures defined in 3GPP TS 23.122 [6] clause 3.1A.</w:t>
      </w:r>
    </w:p>
    <w:p w14:paraId="5E83E548" w14:textId="77777777" w:rsidR="00276BBD" w:rsidRPr="001A02E8" w:rsidRDefault="00276BBD" w:rsidP="00276BBD">
      <w:pPr>
        <w:pStyle w:val="B1"/>
      </w:pPr>
      <w:r w:rsidRPr="001A02E8">
        <w:tab/>
        <w:t>The UE shall search for a suitable cell according to 3GPP TS 36.304 [21].</w:t>
      </w:r>
    </w:p>
    <w:p w14:paraId="04FFEA21" w14:textId="77777777" w:rsidR="00276BBD" w:rsidRPr="001A02E8" w:rsidRDefault="00276BBD" w:rsidP="00276BBD">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68C5A7D6" w14:textId="77777777" w:rsidR="00276BBD" w:rsidRPr="001A02E8" w:rsidRDefault="00276BBD" w:rsidP="00276BBD">
      <w:pPr>
        <w:pStyle w:val="B1"/>
      </w:pPr>
      <w:r w:rsidRPr="001A02E8">
        <w:tab/>
        <w:t>If the UE is operating in single-registration mode, the UE shall in addition set the 5GMM state to 5GMM-REGISTERED and set the 5GS update status to 5U3 ROAMING NOT ALLOWED.</w:t>
      </w:r>
    </w:p>
    <w:p w14:paraId="01C4B143" w14:textId="77777777" w:rsidR="00276BBD" w:rsidRPr="001A02E8" w:rsidRDefault="00276BBD" w:rsidP="00276BBD">
      <w:pPr>
        <w:pStyle w:val="B1"/>
      </w:pPr>
      <w:r w:rsidRPr="001A02E8">
        <w:t>#31</w:t>
      </w:r>
      <w:r w:rsidRPr="001A02E8">
        <w:tab/>
        <w:t>(Redirection to 5GCN required</w:t>
      </w:r>
      <w:proofErr w:type="gramStart"/>
      <w:r w:rsidRPr="001A02E8">
        <w:t>);</w:t>
      </w:r>
      <w:proofErr w:type="gramEnd"/>
    </w:p>
    <w:p w14:paraId="71D0F5C2" w14:textId="77777777" w:rsidR="00276BBD" w:rsidRPr="001A02E8" w:rsidRDefault="00276BBD" w:rsidP="00276BBD">
      <w:pPr>
        <w:pStyle w:val="B1"/>
      </w:pPr>
      <w:r w:rsidRPr="001A02E8">
        <w:tab/>
        <w:t xml:space="preserve">EMM cause #31 received by a UE that has not indicated support for </w:t>
      </w:r>
      <w:proofErr w:type="spellStart"/>
      <w:r w:rsidRPr="001A02E8">
        <w:t>CIoT</w:t>
      </w:r>
      <w:proofErr w:type="spellEnd"/>
      <w:r w:rsidRPr="001A02E8">
        <w:t xml:space="preserve"> optimizations is considered as an abnormal case and the behaviour of the UE is specified in clause 5.6.1.6.</w:t>
      </w:r>
    </w:p>
    <w:p w14:paraId="787109F0" w14:textId="77777777" w:rsidR="00276BBD" w:rsidRPr="001A02E8" w:rsidRDefault="00276BBD" w:rsidP="00276BBD">
      <w:pPr>
        <w:pStyle w:val="B1"/>
      </w:pPr>
      <w:r w:rsidRPr="001A02E8">
        <w:tab/>
        <w:t>The UE shall set the EPS update status to EU3 ROAMING NOT ALLOWED (and shall store it according to clause 5.1.3.3). The UE shall reset the service request attempt counter and shall enter the state EMM-REGISTERED.LIMITED-SERVICE.</w:t>
      </w:r>
    </w:p>
    <w:p w14:paraId="239733B3" w14:textId="77777777" w:rsidR="00276BBD" w:rsidRPr="001A02E8" w:rsidRDefault="00276BBD" w:rsidP="00276BBD">
      <w:pPr>
        <w:pStyle w:val="B1"/>
        <w:rPr>
          <w:lang w:eastAsia="ko-KR"/>
        </w:rPr>
      </w:pPr>
      <w:r w:rsidRPr="001A02E8">
        <w:lastRenderedPageBreak/>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7AA72913" w14:textId="77777777" w:rsidR="00276BBD" w:rsidRPr="001A02E8" w:rsidRDefault="00276BBD" w:rsidP="00276BBD">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9DFAFF1" w14:textId="77777777" w:rsidR="00276BBD" w:rsidRPr="001A02E8" w:rsidRDefault="00276BBD" w:rsidP="00276BBD">
      <w:pPr>
        <w:pStyle w:val="B1"/>
      </w:pPr>
      <w:r w:rsidRPr="001A02E8">
        <w:t>#36</w:t>
      </w:r>
      <w:r w:rsidRPr="001A02E8">
        <w:tab/>
        <w:t>(IAB-node operation not authorized</w:t>
      </w:r>
      <w:proofErr w:type="gramStart"/>
      <w:r w:rsidRPr="001A02E8">
        <w:t>);</w:t>
      </w:r>
      <w:proofErr w:type="gramEnd"/>
    </w:p>
    <w:p w14:paraId="156D9C13" w14:textId="77777777" w:rsidR="00276BBD" w:rsidRPr="001A02E8" w:rsidRDefault="00276BBD" w:rsidP="00276BBD">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shall enter the state EMM-DEREGISTERED.PLMN-SEARCH.</w:t>
      </w:r>
    </w:p>
    <w:p w14:paraId="2909518E" w14:textId="77777777" w:rsidR="00276BBD" w:rsidRPr="001A02E8" w:rsidRDefault="00276BBD" w:rsidP="00276BBD">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58A8774" w14:textId="77777777" w:rsidR="00276BBD" w:rsidRPr="001A02E8" w:rsidRDefault="00276BBD" w:rsidP="00276BBD">
      <w:pPr>
        <w:pStyle w:val="B1"/>
      </w:pPr>
      <w:r w:rsidRPr="001A02E8">
        <w:tab/>
        <w:t>The UE shall perform a PLMN selection according to 3GPP TS 23.122 [6].</w:t>
      </w:r>
    </w:p>
    <w:p w14:paraId="0E7B694D" w14:textId="77777777" w:rsidR="00276BBD" w:rsidRPr="001A02E8" w:rsidRDefault="00276BBD" w:rsidP="00276BBD">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F8361A0" w14:textId="77777777" w:rsidR="00276BBD" w:rsidRPr="001A02E8" w:rsidRDefault="00276BBD" w:rsidP="00276BBD">
      <w:pPr>
        <w:pStyle w:val="B1"/>
        <w:rPr>
          <w:lang w:eastAsia="ja-JP"/>
        </w:rPr>
      </w:pPr>
      <w:r w:rsidRPr="001A02E8">
        <w:rPr>
          <w:lang w:eastAsia="ja-JP"/>
        </w:rPr>
        <w:t>#39</w:t>
      </w:r>
      <w:r w:rsidRPr="001A02E8">
        <w:rPr>
          <w:lang w:eastAsia="ja-JP"/>
        </w:rPr>
        <w:tab/>
        <w:t xml:space="preserve">(CS </w:t>
      </w:r>
      <w:r w:rsidRPr="001A02E8">
        <w:rPr>
          <w:lang w:eastAsia="zh-CN"/>
        </w:rPr>
        <w:t>service</w:t>
      </w:r>
      <w:r w:rsidRPr="001A02E8">
        <w:rPr>
          <w:lang w:eastAsia="ja-JP"/>
        </w:rPr>
        <w:t xml:space="preserve"> temporarily not available</w:t>
      </w:r>
      <w:proofErr w:type="gramStart"/>
      <w:r w:rsidRPr="001A02E8">
        <w:rPr>
          <w:lang w:eastAsia="ja-JP"/>
        </w:rPr>
        <w:t>);</w:t>
      </w:r>
      <w:proofErr w:type="gramEnd"/>
    </w:p>
    <w:p w14:paraId="5E4508DF" w14:textId="77777777" w:rsidR="00276BBD" w:rsidRPr="001A02E8" w:rsidRDefault="00276BBD" w:rsidP="00276BBD">
      <w:pPr>
        <w:pStyle w:val="B1"/>
        <w:rPr>
          <w:lang w:eastAsia="ja-JP"/>
        </w:rPr>
      </w:pPr>
      <w:r w:rsidRPr="001A02E8">
        <w:rPr>
          <w:lang w:eastAsia="ja-JP"/>
        </w:rPr>
        <w:tab/>
        <w:t xml:space="preserve">If the T3442 value received in the SERVICE REJECT message is not zero, the UE shall start timer T3442 and enter the state </w:t>
      </w:r>
      <w:r w:rsidRPr="001A02E8">
        <w:t>EMM-REGISTERED.</w:t>
      </w:r>
      <w:r w:rsidRPr="001A02E8">
        <w:rPr>
          <w:lang w:eastAsia="ja-JP"/>
        </w:rPr>
        <w:t>NORMAL</w:t>
      </w:r>
      <w:r w:rsidRPr="001A02E8">
        <w:t>-SERVICE. If the T3442 value received in the SERVICE REJECT message is zero, the UE shall not start timer T3442.</w:t>
      </w:r>
    </w:p>
    <w:p w14:paraId="1972335F" w14:textId="77777777" w:rsidR="00276BBD" w:rsidRPr="001A02E8" w:rsidRDefault="00276BBD" w:rsidP="00276BBD">
      <w:pPr>
        <w:pStyle w:val="B1"/>
        <w:rPr>
          <w:lang w:eastAsia="zh-CN"/>
        </w:rPr>
      </w:pPr>
      <w:r w:rsidRPr="001A02E8">
        <w:rPr>
          <w:lang w:eastAsia="ja-JP"/>
        </w:rPr>
        <w:tab/>
        <w:t xml:space="preserve">The UE shall not try to send an EXTENDED SERVICE REQUEST message for mobile originating </w:t>
      </w:r>
      <w:r w:rsidRPr="001A02E8">
        <w:rPr>
          <w:lang w:eastAsia="zh-TW"/>
        </w:rPr>
        <w:t xml:space="preserve">CS fallback </w:t>
      </w:r>
      <w:r w:rsidRPr="001A02E8">
        <w:rPr>
          <w:lang w:eastAsia="ja-JP"/>
        </w:rPr>
        <w:t>to the network, except for mobile originating CS fallback for emergency calls, until timer T3442 expires or the UE sends a TRACKING AREA UPDATE REQUEST message.</w:t>
      </w:r>
      <w:r w:rsidRPr="001A02E8">
        <w:tab/>
      </w:r>
    </w:p>
    <w:p w14:paraId="4D298D9E" w14:textId="77777777" w:rsidR="00276BBD" w:rsidRPr="001A02E8" w:rsidRDefault="00276BBD" w:rsidP="00276BBD">
      <w:pPr>
        <w:pStyle w:val="B1"/>
        <w:rPr>
          <w:lang w:eastAsia="zh-CN"/>
        </w:rPr>
      </w:pPr>
      <w:r w:rsidRPr="001A02E8">
        <w:t>#4</w:t>
      </w:r>
      <w:r w:rsidRPr="001A02E8">
        <w:rPr>
          <w:lang w:eastAsia="ja-JP"/>
        </w:rPr>
        <w:t>0</w:t>
      </w:r>
      <w:r w:rsidRPr="001A02E8">
        <w:tab/>
        <w:t xml:space="preserve">(No </w:t>
      </w:r>
      <w:r w:rsidRPr="001A02E8">
        <w:rPr>
          <w:lang w:eastAsia="ja-JP"/>
        </w:rPr>
        <w:t>EPS bearer context activated</w:t>
      </w:r>
      <w:proofErr w:type="gramStart"/>
      <w:r w:rsidRPr="001A02E8">
        <w:t>);</w:t>
      </w:r>
      <w:proofErr w:type="gramEnd"/>
    </w:p>
    <w:p w14:paraId="4E2AB286" w14:textId="77777777" w:rsidR="00276BBD" w:rsidRPr="001A02E8" w:rsidRDefault="00276BBD" w:rsidP="00276BBD">
      <w:pPr>
        <w:pStyle w:val="B1"/>
      </w:pPr>
      <w:r w:rsidRPr="001A02E8">
        <w:tab/>
        <w:t>The UE shall enter the state EMM-DEREGISTERED.NORMAL-SERVICE. The UE shall delete any mapped EPS security context or partial native EPS security context.</w:t>
      </w:r>
    </w:p>
    <w:p w14:paraId="570FAD7F" w14:textId="77777777" w:rsidR="00276BBD" w:rsidRPr="001A02E8" w:rsidRDefault="00276BBD" w:rsidP="00276BBD">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0F7FD3C8" w14:textId="77777777" w:rsidR="00276BBD" w:rsidRPr="001A02E8" w:rsidRDefault="00276BBD" w:rsidP="00276BBD">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35EC4FB0" w14:textId="77777777" w:rsidR="00276BBD" w:rsidRPr="001A02E8" w:rsidRDefault="00276BBD" w:rsidP="00276BBD">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45B9D6F9" w14:textId="77777777" w:rsidR="00276BBD" w:rsidRPr="001A02E8" w:rsidRDefault="00276BBD" w:rsidP="00276BBD">
      <w:pPr>
        <w:pStyle w:val="B1"/>
        <w:rPr>
          <w:lang w:eastAsia="zh-CN"/>
        </w:rPr>
      </w:pPr>
      <w:r w:rsidRPr="001A02E8">
        <w:rPr>
          <w:lang w:eastAsia="zh-CN"/>
        </w:rPr>
        <w:tab/>
        <w:t>If the service request was initiated for any reason other than CS fallback, 1x CS fallback or initiating a PDN connection for emergency bearer services, t</w:t>
      </w:r>
      <w:r w:rsidRPr="001A02E8">
        <w:t>he UE shall perform a new attach procedure.</w:t>
      </w:r>
    </w:p>
    <w:p w14:paraId="0578E59A" w14:textId="77777777" w:rsidR="00276BBD" w:rsidRPr="001A02E8" w:rsidRDefault="00276BBD" w:rsidP="00276BBD">
      <w:pPr>
        <w:pStyle w:val="NO"/>
        <w:rPr>
          <w:lang w:eastAsia="ja-JP"/>
        </w:rPr>
      </w:pPr>
      <w:r w:rsidRPr="001A02E8">
        <w:rPr>
          <w:lang w:eastAsia="ja-JP"/>
        </w:rPr>
        <w:t>NOTE </w:t>
      </w:r>
      <w:r w:rsidRPr="001A02E8">
        <w:rPr>
          <w:lang w:eastAsia="zh-CN"/>
        </w:rPr>
        <w:t>10</w:t>
      </w:r>
      <w:r w:rsidRPr="001A02E8">
        <w:rPr>
          <w:lang w:eastAsia="ja-JP"/>
        </w:rPr>
        <w:t>:</w:t>
      </w:r>
      <w:r w:rsidRPr="001A02E8">
        <w:rPr>
          <w:lang w:eastAsia="ja-JP"/>
        </w:rPr>
        <w:tab/>
      </w:r>
      <w:r w:rsidRPr="001A02E8">
        <w:t>User interaction is necessary in some cases when the UE cannot re-activate the EPS bearer(s) automatically.</w:t>
      </w:r>
    </w:p>
    <w:p w14:paraId="0A0D01F1" w14:textId="77777777" w:rsidR="00276BBD" w:rsidRPr="001A02E8" w:rsidRDefault="00276BBD" w:rsidP="00276BBD">
      <w:pPr>
        <w:pStyle w:val="B1"/>
        <w:rPr>
          <w:lang w:eastAsia="zh-CN"/>
        </w:rPr>
      </w:pPr>
      <w:r w:rsidRPr="001A02E8">
        <w:tab/>
        <w:t xml:space="preserve">If A/Gb mode or Iu mode is supported by the UE, the UE shall handle the GMM state as specified in 3GPP TS 24.008 [13] for the case when the service request procedure is rejected with </w:t>
      </w:r>
      <w:r w:rsidRPr="001A02E8">
        <w:rPr>
          <w:lang w:eastAsia="ja-JP"/>
        </w:rPr>
        <w:t xml:space="preserve">the GMM cause </w:t>
      </w:r>
      <w:r w:rsidRPr="001A02E8">
        <w:t>value #10 "Implicitly detached".</w:t>
      </w:r>
    </w:p>
    <w:p w14:paraId="3010287C" w14:textId="77777777" w:rsidR="00276BBD" w:rsidRPr="001A02E8" w:rsidRDefault="00276BBD" w:rsidP="00276BBD">
      <w:pPr>
        <w:pStyle w:val="B1"/>
        <w:rPr>
          <w:lang w:eastAsia="ja-JP"/>
        </w:rPr>
      </w:pPr>
      <w:r w:rsidRPr="001A02E8">
        <w:tab/>
        <w:t xml:space="preserve">A UE </w:t>
      </w:r>
      <w:r w:rsidRPr="001A02E8">
        <w:rPr>
          <w:lang w:eastAsia="ko-KR"/>
        </w:rPr>
        <w:t xml:space="preserve">operating in CS/PS mode 1 or CS/PS mode 2 of operation </w:t>
      </w:r>
      <w:r w:rsidRPr="001A02E8">
        <w:t>which is already IMSI attached for non-EPS services is still IMSI attached for non-EPS services in the network.</w:t>
      </w:r>
    </w:p>
    <w:p w14:paraId="76EDDDC8" w14:textId="77777777" w:rsidR="00276BBD" w:rsidRPr="001A02E8" w:rsidRDefault="00276BBD" w:rsidP="00276BBD">
      <w:pPr>
        <w:pStyle w:val="B1"/>
        <w:rPr>
          <w:lang w:eastAsia="ja-JP"/>
        </w:rPr>
      </w:pPr>
      <w:r w:rsidRPr="001A02E8">
        <w:lastRenderedPageBreak/>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1E623F77" w14:textId="77777777" w:rsidR="00276BBD" w:rsidRPr="001A02E8" w:rsidRDefault="00276BBD" w:rsidP="00276BBD">
      <w:pPr>
        <w:pStyle w:val="B1"/>
      </w:pPr>
      <w:r w:rsidRPr="001A02E8">
        <w:tab/>
        <w:t>If the UE is operating in single-registration mode, the UE shall in addition set the 5GMM state to 5GMM-DEREGISTERED.</w:t>
      </w:r>
    </w:p>
    <w:p w14:paraId="3A296ACF" w14:textId="77777777" w:rsidR="00276BBD" w:rsidRPr="001A02E8" w:rsidRDefault="00276BBD" w:rsidP="00276BBD">
      <w:pPr>
        <w:pStyle w:val="B1"/>
      </w:pPr>
      <w:r w:rsidRPr="001A02E8">
        <w:t>#42</w:t>
      </w:r>
      <w:r w:rsidRPr="001A02E8">
        <w:tab/>
        <w:t>(Severe network failure</w:t>
      </w:r>
      <w:proofErr w:type="gramStart"/>
      <w:r w:rsidRPr="001A02E8">
        <w:t>);</w:t>
      </w:r>
      <w:proofErr w:type="gramEnd"/>
    </w:p>
    <w:p w14:paraId="61F351FA" w14:textId="77777777" w:rsidR="00276BBD" w:rsidRPr="001A02E8" w:rsidRDefault="00276BBD" w:rsidP="00276BBD">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xml:space="preserve">, and list of equivalent PLMNs. The UE shall start an implementation specific timer, setting its value to 2 times the value of T as defined in 3GPP TS 23.122 [6]. While this </w:t>
      </w:r>
      <w:proofErr w:type="spellStart"/>
      <w:r w:rsidRPr="001A02E8">
        <w:t>timer</w:t>
      </w:r>
      <w:proofErr w:type="spellEnd"/>
      <w:r w:rsidRPr="001A02E8">
        <w:t xml:space="preserve"> is running, the UE shall not consider the PLMN + RAT combination that provided this reject cause</w:t>
      </w:r>
      <w:r w:rsidRPr="001A02E8">
        <w:rPr>
          <w:lang w:eastAsia="zh-CN"/>
        </w:rPr>
        <w:t xml:space="preserve"> as</w:t>
      </w:r>
      <w:r w:rsidRPr="001A02E8">
        <w:t xml:space="preserve"> a candidate for PLMN selection. The UE then enters state EMM-DEREGISTERED.PLMN-SEARCH </w:t>
      </w:r>
      <w:proofErr w:type="gramStart"/>
      <w:r w:rsidRPr="001A02E8">
        <w:t>in order to</w:t>
      </w:r>
      <w:proofErr w:type="gramEnd"/>
      <w:r w:rsidRPr="001A02E8">
        <w:t xml:space="preserve"> perform a PLMN selection according to 3GPP TS 23.122 [6]. If the value of T defined in 3GPP TS 23.122 [6] indicates that the higher priority PLMN search is disabled, the UE uses an implementation specific timer value.</w:t>
      </w:r>
    </w:p>
    <w:p w14:paraId="4E9CC84C" w14:textId="77777777" w:rsidR="00276BBD" w:rsidRPr="001A02E8" w:rsidRDefault="00276BBD" w:rsidP="00276BBD">
      <w:pPr>
        <w:pStyle w:val="B1"/>
      </w:pPr>
      <w:r w:rsidRPr="001A02E8">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6FBCFBB3" w14:textId="77777777" w:rsidR="00276BBD" w:rsidRPr="001A02E8" w:rsidRDefault="00276BBD" w:rsidP="00276BBD">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4010F80A" w14:textId="77777777" w:rsidR="00276BBD" w:rsidRPr="001A02E8" w:rsidRDefault="00276BBD" w:rsidP="00276BBD">
      <w:pPr>
        <w:pStyle w:val="B1"/>
      </w:pPr>
      <w:r w:rsidRPr="001A02E8">
        <w:t>#7</w:t>
      </w:r>
      <w:r w:rsidRPr="001A02E8">
        <w:rPr>
          <w:lang w:eastAsia="zh-CN"/>
        </w:rPr>
        <w:t>8</w:t>
      </w:r>
      <w:r w:rsidRPr="001A02E8">
        <w:rPr>
          <w:lang w:eastAsia="ko-KR"/>
        </w:rPr>
        <w:tab/>
      </w:r>
      <w:r w:rsidRPr="001A02E8">
        <w:t>(PLMN not allowed to operate at the present UE location).</w:t>
      </w:r>
    </w:p>
    <w:p w14:paraId="227BBC5F" w14:textId="77777777" w:rsidR="00A1278E" w:rsidRDefault="00A1278E" w:rsidP="00A1278E">
      <w:pPr>
        <w:pStyle w:val="B1"/>
        <w:rPr>
          <w:ins w:id="192" w:author="Sung Won (Nokia)" w:date="2026-01-15T13:42:00Z" w16du:dateUtc="2026-01-15T19:42:00Z"/>
          <w:lang w:eastAsia="ko-KR"/>
        </w:rPr>
      </w:pPr>
      <w:ins w:id="193" w:author="Sung Won (Nokia)" w:date="2026-01-15T13:42:00Z" w16du:dateUtc="2026-01-15T19:42:00Z">
        <w:r w:rsidRPr="001A02E8">
          <w:tab/>
        </w:r>
        <w:r>
          <w:t>If t</w:t>
        </w:r>
        <w:r w:rsidRPr="001A02E8">
          <w:t xml:space="preserve">his cause value received from </w:t>
        </w:r>
        <w:r w:rsidRPr="001A02E8">
          <w:rPr>
            <w:lang w:eastAsia="zh-CN"/>
          </w:rPr>
          <w:t>a non-</w:t>
        </w:r>
        <w:r w:rsidRPr="001A02E8">
          <w:t xml:space="preserve">satellite E-UTRA cell </w:t>
        </w:r>
        <w:r>
          <w:rPr>
            <w:rFonts w:hint="eastAsia"/>
            <w:lang w:eastAsia="ko-KR"/>
          </w:rPr>
          <w:t>and the UE is configured with:</w:t>
        </w:r>
      </w:ins>
    </w:p>
    <w:p w14:paraId="7FF64174" w14:textId="77777777" w:rsidR="00A1278E" w:rsidRDefault="00A1278E" w:rsidP="00A1278E">
      <w:pPr>
        <w:pStyle w:val="B2"/>
        <w:rPr>
          <w:ins w:id="194" w:author="Sung Won (Nokia)" w:date="2026-01-15T13:42:00Z" w16du:dateUtc="2026-01-15T19:42:00Z"/>
        </w:rPr>
      </w:pPr>
      <w:ins w:id="195" w:author="Sung Won (Nokia)" w:date="2026-01-15T13:42:00Z" w16du:dateUtc="2026-01-15T19:42:00Z">
        <w:r>
          <w:rPr>
            <w:rFonts w:hint="eastAsia"/>
            <w:lang w:eastAsia="ko-KR"/>
          </w:rPr>
          <w:t>1)</w:t>
        </w:r>
        <w:r>
          <w:rPr>
            <w:lang w:eastAsia="ko-KR"/>
          </w:rPr>
          <w:tab/>
        </w:r>
        <w:r>
          <w:rPr>
            <w:rFonts w:hint="eastAsia"/>
            <w:lang w:eastAsia="ko-KR"/>
          </w:rPr>
          <w:t xml:space="preserve">no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Pr>
            <w:rFonts w:hint="eastAsia"/>
            <w:lang w:eastAsia="ko-KR"/>
          </w:rPr>
          <w:t>;</w:t>
        </w:r>
        <w:r>
          <w:t xml:space="preserve"> or</w:t>
        </w:r>
      </w:ins>
    </w:p>
    <w:p w14:paraId="253A0125" w14:textId="77777777" w:rsidR="00A1278E" w:rsidRDefault="00A1278E" w:rsidP="00A1278E">
      <w:pPr>
        <w:pStyle w:val="B2"/>
        <w:rPr>
          <w:ins w:id="196" w:author="Sung Won (Nokia)" w:date="2026-01-15T13:42:00Z" w16du:dateUtc="2026-01-15T19:42:00Z"/>
          <w:lang w:eastAsia="ko-KR"/>
        </w:rPr>
      </w:pPr>
      <w:ins w:id="197" w:author="Sung Won (Nokia)" w:date="2026-01-15T13:42:00Z" w16du:dateUtc="2026-01-15T19:42:00Z">
        <w:r>
          <w:rPr>
            <w:rFonts w:hint="eastAsia"/>
            <w:lang w:eastAsia="ko-KR"/>
          </w:rPr>
          <w:t>2)</w:t>
        </w:r>
        <w:r>
          <w:rPr>
            <w:lang w:eastAsia="ko-KR"/>
          </w:rPr>
          <w:tab/>
        </w:r>
        <w:r>
          <w:rPr>
            <w:rFonts w:hint="eastAsia"/>
            <w:lang w:eastAsia="ko-KR"/>
          </w:rPr>
          <w:t xml:space="preserve">the "Operator controlled lower selection-priority PLMN selector with access technology" list and </w:t>
        </w:r>
        <w:r>
          <w:t xml:space="preserve">the </w:t>
        </w:r>
        <w:r>
          <w:rPr>
            <w:rFonts w:hint="eastAsia"/>
            <w:lang w:eastAsia="ko-KR"/>
          </w:rPr>
          <w:t xml:space="preserve">list does not contain an entry which includes the identity of the current PLMN, the access technology identifier of the current access technology, and </w:t>
        </w:r>
        <w:r>
          <w:t xml:space="preserve">the </w:t>
        </w:r>
        <w:r w:rsidRPr="00977B8A">
          <w:t>"</w:t>
        </w:r>
        <w:r w:rsidRPr="00977B8A">
          <w:rPr>
            <w:lang w:val="en-US"/>
          </w:rPr>
          <w:t>SelectedSATFeature</w:t>
        </w:r>
        <w:r w:rsidRPr="00977B8A">
          <w:t>" leaf set to "The UE applies specific satellite feature</w:t>
        </w:r>
        <w:proofErr w:type="gramStart"/>
        <w:r w:rsidRPr="00977B8A">
          <w:t>"</w:t>
        </w:r>
        <w:r>
          <w:rPr>
            <w:rFonts w:hint="eastAsia"/>
            <w:lang w:eastAsia="ko-KR"/>
          </w:rPr>
          <w:t>;</w:t>
        </w:r>
        <w:proofErr w:type="gramEnd"/>
      </w:ins>
    </w:p>
    <w:p w14:paraId="660874C4" w14:textId="3D4AA19D" w:rsidR="00276BBD" w:rsidRPr="001A02E8" w:rsidRDefault="00A1278E" w:rsidP="00A1278E">
      <w:pPr>
        <w:pStyle w:val="B1"/>
        <w:rPr>
          <w:lang w:eastAsia="zh-CN"/>
        </w:rPr>
      </w:pPr>
      <w:ins w:id="198" w:author="Sung Won (Nokia)" w:date="2026-01-15T13:42:00Z" w16du:dateUtc="2026-01-15T19:42:00Z">
        <w:r>
          <w:rPr>
            <w:lang w:eastAsia="ko-KR"/>
          </w:rPr>
          <w:tab/>
        </w:r>
        <w:r>
          <w:rPr>
            <w:rFonts w:hint="eastAsia"/>
            <w:lang w:eastAsia="ko-KR"/>
          </w:rPr>
          <w:t xml:space="preserve">then the </w:t>
        </w:r>
        <w:r>
          <w:rPr>
            <w:lang w:eastAsia="ko-KR"/>
          </w:rPr>
          <w:t>receipt</w:t>
        </w:r>
        <w:r>
          <w:rPr>
            <w:rFonts w:hint="eastAsia"/>
            <w:lang w:eastAsia="ko-KR"/>
          </w:rPr>
          <w:t xml:space="preserve"> of this cause value </w:t>
        </w:r>
      </w:ins>
      <w:del w:id="199" w:author="Sung Won (Nokia)" w:date="2026-01-15T13:42:00Z" w16du:dateUtc="2026-01-15T19:42:00Z">
        <w:r w:rsidR="00276BBD" w:rsidRPr="001A02E8" w:rsidDel="00A1278E">
          <w:tab/>
          <w:delText xml:space="preserve">This cause value received from </w:delText>
        </w:r>
        <w:r w:rsidR="00276BBD" w:rsidRPr="001A02E8" w:rsidDel="00A1278E">
          <w:rPr>
            <w:lang w:eastAsia="zh-CN"/>
          </w:rPr>
          <w:delText>a non-</w:delText>
        </w:r>
        <w:r w:rsidR="00276BBD" w:rsidRPr="001A02E8" w:rsidDel="00A1278E">
          <w:delText xml:space="preserve">satellite E-UTRA cell </w:delText>
        </w:r>
      </w:del>
      <w:r w:rsidR="00276BBD" w:rsidRPr="001A02E8">
        <w:t>is considered as an abnormal case and the behaviour of the UE is specified in clause 5.6.1.6.</w:t>
      </w:r>
    </w:p>
    <w:p w14:paraId="7151BBD1" w14:textId="77777777" w:rsidR="00A1278E" w:rsidRDefault="00276BBD" w:rsidP="00276BBD">
      <w:pPr>
        <w:pStyle w:val="B1"/>
        <w:rPr>
          <w:ins w:id="200" w:author="Sung Won (Nokia)" w:date="2026-01-15T13:43:00Z" w16du:dateUtc="2026-01-15T19:43:00Z"/>
        </w:rPr>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Additionally, the UE shall reset the service request attempt counter. The UE shall store</w:t>
      </w:r>
      <w:del w:id="201" w:author="Sung Won (Nokia)" w:date="2026-01-15T13:43:00Z" w16du:dateUtc="2026-01-15T19:43:00Z">
        <w:r w:rsidRPr="001A02E8" w:rsidDel="00A1278E">
          <w:delText xml:space="preserve"> </w:delText>
        </w:r>
      </w:del>
      <w:ins w:id="202" w:author="Sung Won (Nokia)" w:date="2026-01-15T13:43:00Z" w16du:dateUtc="2026-01-15T19:43:00Z">
        <w:r w:rsidR="00A1278E">
          <w:t>:</w:t>
        </w:r>
      </w:ins>
    </w:p>
    <w:p w14:paraId="754B47D0" w14:textId="77777777" w:rsidR="00A1278E" w:rsidRDefault="00A1278E" w:rsidP="00A1278E">
      <w:pPr>
        <w:pStyle w:val="B2"/>
        <w:rPr>
          <w:ins w:id="203" w:author="Sung Won (Nokia)" w:date="2026-01-15T13:43:00Z" w16du:dateUtc="2026-01-15T19:43:00Z"/>
        </w:rPr>
      </w:pPr>
      <w:ins w:id="204" w:author="Sung Won (Nokia)" w:date="2026-01-15T13:43:00Z" w16du:dateUtc="2026-01-15T19:43:00Z">
        <w:r>
          <w:t>1)</w:t>
        </w:r>
        <w:r>
          <w:tab/>
        </w:r>
        <w:r w:rsidRPr="001A02E8">
          <w:t xml:space="preserve">the PLMN </w:t>
        </w:r>
        <w:proofErr w:type="gramStart"/>
        <w:r w:rsidRPr="001A02E8">
          <w:t>identity</w:t>
        </w:r>
        <w:r>
          <w:t>;</w:t>
        </w:r>
        <w:proofErr w:type="gramEnd"/>
      </w:ins>
    </w:p>
    <w:p w14:paraId="640EFBDC" w14:textId="77777777" w:rsidR="00A1278E" w:rsidRDefault="00A1278E" w:rsidP="00A1278E">
      <w:pPr>
        <w:pStyle w:val="B2"/>
        <w:rPr>
          <w:ins w:id="205" w:author="Sung Won (Nokia)" w:date="2026-01-15T13:43:00Z" w16du:dateUtc="2026-01-15T19:43:00Z"/>
        </w:rPr>
      </w:pPr>
      <w:ins w:id="206" w:author="Sung Won (Nokia)" w:date="2026-01-15T13:43:00Z" w16du:dateUtc="2026-01-15T19:43:00Z">
        <w:r>
          <w:t>2)</w:t>
        </w:r>
        <w:r>
          <w:tab/>
        </w:r>
        <w:r w:rsidRPr="001A02E8">
          <w:t>if it is known, the current geographical location</w:t>
        </w:r>
        <w:r>
          <w:t>; and</w:t>
        </w:r>
      </w:ins>
    </w:p>
    <w:p w14:paraId="2DE10628" w14:textId="77777777" w:rsidR="00A1278E" w:rsidRDefault="00A1278E" w:rsidP="00A1278E">
      <w:pPr>
        <w:pStyle w:val="B2"/>
        <w:rPr>
          <w:ins w:id="207" w:author="Sung Won (Nokia)" w:date="2026-01-15T13:43:00Z" w16du:dateUtc="2026-01-15T19:43:00Z"/>
        </w:rPr>
      </w:pPr>
      <w:ins w:id="208" w:author="Sung Won (Nokia)" w:date="2026-01-15T13:43:00Z" w16du:dateUtc="2026-01-15T19:43:00Z">
        <w:r>
          <w:t>3)</w:t>
        </w:r>
        <w:r>
          <w:tab/>
        </w:r>
        <w:r>
          <w:rPr>
            <w:rFonts w:hint="eastAsia"/>
            <w:lang w:eastAsia="ko-KR"/>
          </w:rPr>
          <w:t xml:space="preserve">if </w:t>
        </w:r>
        <w:r>
          <w:rPr>
            <w:lang w:eastAsia="ko-KR"/>
          </w:rPr>
          <w:t>E</w:t>
        </w:r>
        <w:r>
          <w:rPr>
            <w:rFonts w:hint="eastAsia"/>
            <w:lang w:eastAsia="ko-KR"/>
          </w:rPr>
          <w:t>MM cause value #78 was received o</w:t>
        </w:r>
        <w:r>
          <w:rPr>
            <w:lang w:eastAsia="ko-KR"/>
          </w:rPr>
          <w:t>ver</w:t>
        </w:r>
        <w:r>
          <w:rPr>
            <w:rFonts w:hint="eastAsia"/>
            <w:lang w:eastAsia="ko-KR"/>
          </w:rPr>
          <w:t xml:space="preserve"> non-satellite </w:t>
        </w:r>
        <w:r>
          <w:rPr>
            <w:lang w:eastAsia="ko-KR"/>
          </w:rPr>
          <w:t>E-UT</w:t>
        </w:r>
        <w:r>
          <w:rPr>
            <w:rFonts w:hint="eastAsia"/>
            <w:lang w:eastAsia="ko-KR"/>
          </w:rPr>
          <w:t xml:space="preserve">RAN access technology, the access technology identifier for the non-satellite </w:t>
        </w:r>
        <w:r>
          <w:rPr>
            <w:lang w:eastAsia="ko-KR"/>
          </w:rPr>
          <w:t>E-UTRAN</w:t>
        </w:r>
        <w:r>
          <w:rPr>
            <w:rFonts w:hint="eastAsia"/>
            <w:lang w:eastAsia="ko-KR"/>
          </w:rPr>
          <w:t xml:space="preserve"> access </w:t>
        </w:r>
        <w:proofErr w:type="gramStart"/>
        <w:r>
          <w:rPr>
            <w:rFonts w:hint="eastAsia"/>
            <w:lang w:eastAsia="ko-KR"/>
          </w:rPr>
          <w:t>technology</w:t>
        </w:r>
        <w:r>
          <w:rPr>
            <w:lang w:eastAsia="ko-KR"/>
          </w:rPr>
          <w:t>;</w:t>
        </w:r>
        <w:proofErr w:type="gramEnd"/>
      </w:ins>
    </w:p>
    <w:p w14:paraId="6D747AF0" w14:textId="4969A77D" w:rsidR="00276BBD" w:rsidRPr="001A02E8" w:rsidRDefault="00276BBD" w:rsidP="00276BBD">
      <w:pPr>
        <w:pStyle w:val="B1"/>
      </w:pPr>
      <w:del w:id="209" w:author="Sung Won (Nokia)" w:date="2026-01-15T13:43:00Z" w16du:dateUtc="2026-01-15T19:43:00Z">
        <w:r w:rsidRPr="001A02E8" w:rsidDel="00A1278E">
          <w:delText xml:space="preserve">the PLMN identity and, if it is known, the current </w:delText>
        </w:r>
        <w:r w:rsidRPr="001A02E8" w:rsidDel="00A1278E">
          <w:rPr>
            <w:lang w:eastAsia="ko-KR"/>
          </w:rPr>
          <w:delText>geographical</w:delText>
        </w:r>
        <w:r w:rsidRPr="001A02E8" w:rsidDel="00A1278E">
          <w:delText xml:space="preserve"> location </w:delText>
        </w:r>
      </w:del>
      <w:r w:rsidRPr="001A02E8">
        <w:t>in the list of "</w:t>
      </w:r>
      <w:r w:rsidRPr="001A02E8">
        <w:rPr>
          <w:lang w:eastAsia="zh-CN"/>
        </w:rPr>
        <w:t>PLMNs not allowed to operate at the present UE location</w:t>
      </w:r>
      <w:r w:rsidRPr="001A02E8">
        <w:t>", start a corresponding timer instance (see clause 4.11.2), enter state EMM-DEREGISTERED.PLMN-SEARCH and perform a PLMN selection according to 3GPP TS 23.122 [6].</w:t>
      </w:r>
    </w:p>
    <w:p w14:paraId="289D2D12" w14:textId="77777777" w:rsidR="00276BBD" w:rsidRPr="001A02E8" w:rsidRDefault="00276BBD" w:rsidP="00276BBD">
      <w:pPr>
        <w:pStyle w:val="B1"/>
        <w:rPr>
          <w:lang w:eastAsia="zh-CN"/>
        </w:rPr>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0D6C3F6" w14:textId="77777777" w:rsidR="00276BBD" w:rsidRPr="001A02E8" w:rsidRDefault="00276BBD" w:rsidP="00276BBD">
      <w:pPr>
        <w:pStyle w:val="B1"/>
      </w:pPr>
      <w:r w:rsidRPr="001A02E8">
        <w:t>#83</w:t>
      </w:r>
      <w:r w:rsidRPr="001A02E8">
        <w:rPr>
          <w:lang w:eastAsia="ko-KR"/>
        </w:rPr>
        <w:tab/>
      </w:r>
      <w:r w:rsidRPr="001A02E8">
        <w:t>(Procedure cannot be completed due to unavailable feeder link while MME is operating in S&amp;F mode).</w:t>
      </w:r>
    </w:p>
    <w:p w14:paraId="3A288597" w14:textId="77777777" w:rsidR="00276BBD" w:rsidRPr="001A02E8" w:rsidRDefault="00276BBD" w:rsidP="00276BBD">
      <w:pPr>
        <w:pStyle w:val="B1"/>
      </w:pPr>
      <w:r w:rsidRPr="001A02E8">
        <w:tab/>
        <w:t>EMM cause #83 received by a UE that does not support S&amp;F satellite operation is considered as an abnormal case and the behaviour of the UE is specified in clause 5.</w:t>
      </w:r>
      <w:r w:rsidRPr="001A02E8">
        <w:rPr>
          <w:lang w:eastAsia="zh-CN"/>
        </w:rPr>
        <w:t>6.1.6</w:t>
      </w:r>
      <w:r w:rsidRPr="001A02E8">
        <w:t>.</w:t>
      </w:r>
    </w:p>
    <w:p w14:paraId="3F99C7CC" w14:textId="77777777" w:rsidR="00276BBD" w:rsidRPr="001A02E8" w:rsidRDefault="00276BBD" w:rsidP="00276BBD">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w:t>
      </w:r>
      <w:r w:rsidRPr="001A02E8">
        <w:rPr>
          <w:lang w:eastAsia="zh-CN"/>
        </w:rPr>
        <w:t>6.1.6</w:t>
      </w:r>
      <w:r w:rsidRPr="001A02E8">
        <w:t>.</w:t>
      </w:r>
    </w:p>
    <w:p w14:paraId="0992C411" w14:textId="77777777" w:rsidR="00276BBD" w:rsidRPr="001A02E8" w:rsidRDefault="00276BBD" w:rsidP="00276BBD">
      <w:pPr>
        <w:pStyle w:val="B1"/>
      </w:pPr>
      <w:r w:rsidRPr="001A02E8">
        <w:lastRenderedPageBreak/>
        <w:tab/>
        <w:t>The UE shall abort the service request procedure, reset the service request attempt counter and enter state EMM-REGISTERED.</w:t>
      </w:r>
    </w:p>
    <w:p w14:paraId="5E786351" w14:textId="77777777" w:rsidR="00276BBD" w:rsidRPr="001A02E8" w:rsidRDefault="00276BBD" w:rsidP="00276BBD">
      <w:pPr>
        <w:pStyle w:val="B1"/>
      </w:pPr>
      <w:r w:rsidRPr="001A02E8">
        <w:tab/>
        <w:t xml:space="preserve">If the UE supporting S&amp;F satellite operation receives the S&amp;F satellite operation parameters IE in the </w:t>
      </w:r>
      <w:r w:rsidRPr="001A02E8">
        <w:rPr>
          <w:lang w:eastAsia="zh-CN"/>
        </w:rPr>
        <w:t xml:space="preserve">SERVICE </w:t>
      </w:r>
      <w:r w:rsidRPr="001A02E8">
        <w:t>REJECT message:</w:t>
      </w:r>
    </w:p>
    <w:p w14:paraId="4B86FB88" w14:textId="77777777" w:rsidR="00276BBD" w:rsidRPr="001A02E8" w:rsidRDefault="00276BBD" w:rsidP="00276BBD">
      <w:pPr>
        <w:pStyle w:val="B2"/>
      </w:pPr>
      <w:r w:rsidRPr="001A02E8">
        <w:t>a)</w:t>
      </w:r>
      <w:r w:rsidRPr="001A02E8">
        <w:tab/>
        <w:t>if the S&amp;F wait time duration field is present in the S&amp;F satellite operation parameters IE, its value does not indicate zero and the SERVICE REJECT message is:</w:t>
      </w:r>
    </w:p>
    <w:p w14:paraId="146C79D5" w14:textId="77777777" w:rsidR="00276BBD" w:rsidRPr="001A02E8" w:rsidRDefault="00276BBD" w:rsidP="00276BBD">
      <w:pPr>
        <w:pStyle w:val="B3"/>
      </w:pPr>
      <w:proofErr w:type="spellStart"/>
      <w:r w:rsidRPr="001A02E8">
        <w:t>i</w:t>
      </w:r>
      <w:proofErr w:type="spellEnd"/>
      <w:r w:rsidRPr="001A02E8">
        <w:t>)</w:t>
      </w:r>
      <w:r w:rsidRPr="001A02E8">
        <w:tab/>
        <w:t xml:space="preserve">integrity protected, the UE shall stop timer T3451 and timer T3452 if running and start timer </w:t>
      </w:r>
      <w:bookmarkStart w:id="210" w:name="OLE_LINK184"/>
      <w:bookmarkStart w:id="211" w:name="OLE_LINK185"/>
      <w:bookmarkStart w:id="212" w:name="OLE_LINK186"/>
      <w:r w:rsidRPr="001A02E8">
        <w:t>T3452</w:t>
      </w:r>
      <w:bookmarkEnd w:id="210"/>
      <w:bookmarkEnd w:id="211"/>
      <w:r w:rsidRPr="001A02E8">
        <w:t xml:space="preserve"> </w:t>
      </w:r>
      <w:bookmarkEnd w:id="212"/>
      <w:r w:rsidRPr="001A02E8">
        <w:t>with the S&amp;F wait time duration value provided in the S&amp;F satellite operation parameters IE (see also clause 4.11.5.2); or</w:t>
      </w:r>
    </w:p>
    <w:p w14:paraId="208AA9A9" w14:textId="77777777" w:rsidR="00276BBD" w:rsidRPr="001A02E8" w:rsidRDefault="00276BBD" w:rsidP="00276BBD">
      <w:pPr>
        <w:pStyle w:val="B3"/>
      </w:pPr>
      <w:r w:rsidRPr="001A02E8">
        <w:t>ii)</w:t>
      </w:r>
      <w:r w:rsidRPr="001A02E8">
        <w:tab/>
        <w:t>not integrity protected, the UE shall start timer T3451 as specified in clause 4.11.5.2 for receiving a message without integrity protection.</w:t>
      </w:r>
    </w:p>
    <w:p w14:paraId="029B849A" w14:textId="77777777" w:rsidR="00276BBD" w:rsidRPr="001A02E8" w:rsidRDefault="00276BBD" w:rsidP="00276BBD">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233AB102" w14:textId="77777777" w:rsidR="00276BBD" w:rsidRPr="001A02E8" w:rsidRDefault="00276BBD" w:rsidP="00276BBD">
      <w:pPr>
        <w:pStyle w:val="B1"/>
      </w:pPr>
      <w:r w:rsidRPr="001A02E8">
        <w:tab/>
        <w:t>If the UE is operating in single-registration mode, the UE shall in addition set the 5GMM state to 5GMM-REGISTERED, 5GS update status to 5U2 NOT UPDATED and reset service request attempt counter.</w:t>
      </w:r>
    </w:p>
    <w:p w14:paraId="1DA561E3" w14:textId="77777777" w:rsidR="00276BBD" w:rsidRPr="001A02E8" w:rsidRDefault="00276BBD" w:rsidP="00276BBD">
      <w:r w:rsidRPr="001A02E8">
        <w:t>Other values are considered as abnormal cases. The specification of the UE behaviour in those cases is described in clause 5.6.1.6.</w:t>
      </w:r>
    </w:p>
    <w:p w14:paraId="3C955790" w14:textId="77777777" w:rsidR="000E62FB" w:rsidRPr="00CE4669" w:rsidRDefault="000E62FB" w:rsidP="000E62FB">
      <w:pPr>
        <w:pStyle w:val="CRSeparator"/>
      </w:pPr>
      <w:r w:rsidRPr="00CE4669">
        <w:t>==============Next change==============</w:t>
      </w:r>
    </w:p>
    <w:p w14:paraId="107D3E31" w14:textId="77777777" w:rsidR="00276BBD" w:rsidRPr="001A02E8" w:rsidRDefault="00276BBD" w:rsidP="00276BBD">
      <w:pPr>
        <w:pStyle w:val="Heading1"/>
      </w:pPr>
      <w:bookmarkStart w:id="213" w:name="_Toc20218709"/>
      <w:bookmarkStart w:id="214" w:name="_Toc27744598"/>
      <w:bookmarkStart w:id="215" w:name="_Toc35960172"/>
      <w:bookmarkStart w:id="216" w:name="_Toc45203611"/>
      <w:bookmarkStart w:id="217" w:name="_Toc45700987"/>
      <w:bookmarkStart w:id="218" w:name="_Toc51920723"/>
      <w:bookmarkStart w:id="219" w:name="_Toc68251783"/>
      <w:bookmarkStart w:id="220" w:name="_Toc218598288"/>
      <w:r w:rsidRPr="001A02E8">
        <w:t>A.3</w:t>
      </w:r>
      <w:r w:rsidRPr="001A02E8">
        <w:tab/>
        <w:t>Causes related to PLMN specific network failures and congestion/authentication failures</w:t>
      </w:r>
      <w:bookmarkEnd w:id="213"/>
      <w:bookmarkEnd w:id="214"/>
      <w:bookmarkEnd w:id="215"/>
      <w:bookmarkEnd w:id="216"/>
      <w:bookmarkEnd w:id="217"/>
      <w:bookmarkEnd w:id="218"/>
      <w:bookmarkEnd w:id="219"/>
      <w:bookmarkEnd w:id="220"/>
    </w:p>
    <w:p w14:paraId="2FC7AA74" w14:textId="77777777" w:rsidR="00276BBD" w:rsidRPr="001A02E8" w:rsidRDefault="00276BBD" w:rsidP="00276BBD">
      <w:r w:rsidRPr="001A02E8">
        <w:t>Cause #16 – MSC temporarily not reachable</w:t>
      </w:r>
    </w:p>
    <w:p w14:paraId="19E2F704" w14:textId="77777777" w:rsidR="00276BBD" w:rsidRPr="001A02E8" w:rsidRDefault="00276BBD" w:rsidP="00276BBD">
      <w:pPr>
        <w:pStyle w:val="B1"/>
      </w:pPr>
      <w:r w:rsidRPr="001A02E8">
        <w:tab/>
        <w:t>This EMM cause is sent to the UE if it requests a combined EPS attach or tracking area updating in a PLMN where the MSC is temporarily not reachable via the EPS part of the network.</w:t>
      </w:r>
    </w:p>
    <w:p w14:paraId="332B03E2" w14:textId="77777777" w:rsidR="00276BBD" w:rsidRPr="001A02E8" w:rsidRDefault="00276BBD" w:rsidP="00276BBD">
      <w:r w:rsidRPr="001A02E8">
        <w:t>Cause #17 – Network failure</w:t>
      </w:r>
    </w:p>
    <w:p w14:paraId="1440CE1F" w14:textId="77777777" w:rsidR="00276BBD" w:rsidRPr="001A02E8" w:rsidRDefault="00276BBD" w:rsidP="00276BBD">
      <w:pPr>
        <w:pStyle w:val="B1"/>
      </w:pPr>
      <w:r w:rsidRPr="001A02E8">
        <w:tab/>
        <w:t xml:space="preserve">This EMM cause is sent to the UE if the MME cannot service </w:t>
      </w:r>
      <w:proofErr w:type="gramStart"/>
      <w:r w:rsidRPr="001A02E8">
        <w:t>an</w:t>
      </w:r>
      <w:proofErr w:type="gramEnd"/>
      <w:r w:rsidRPr="001A02E8">
        <w:t xml:space="preserve"> UE generated request because of PLMN failures.</w:t>
      </w:r>
    </w:p>
    <w:p w14:paraId="153026A6" w14:textId="77777777" w:rsidR="00276BBD" w:rsidRPr="001A02E8" w:rsidRDefault="00276BBD" w:rsidP="00276BBD">
      <w:r w:rsidRPr="001A02E8">
        <w:t>Cause #18 – CS domain not available</w:t>
      </w:r>
    </w:p>
    <w:p w14:paraId="7347684C" w14:textId="77777777" w:rsidR="00276BBD" w:rsidRPr="001A02E8" w:rsidRDefault="00276BBD" w:rsidP="00276BBD">
      <w:pPr>
        <w:pStyle w:val="B1"/>
      </w:pPr>
      <w:r w:rsidRPr="001A02E8">
        <w:tab/>
        <w:t xml:space="preserve">This EMM cause is sent to the UE if the MME cannot service </w:t>
      </w:r>
      <w:proofErr w:type="gramStart"/>
      <w:r w:rsidRPr="001A02E8">
        <w:t>an</w:t>
      </w:r>
      <w:proofErr w:type="gramEnd"/>
      <w:r w:rsidRPr="001A02E8">
        <w:t xml:space="preserve"> UE generated request because CS domain is not available and SMS in MME is not supported.</w:t>
      </w:r>
    </w:p>
    <w:p w14:paraId="15791C14" w14:textId="77777777" w:rsidR="00276BBD" w:rsidRPr="001A02E8" w:rsidRDefault="00276BBD" w:rsidP="00276BBD">
      <w:r w:rsidRPr="001A02E8">
        <w:t>Cause #19 – ESM failure</w:t>
      </w:r>
    </w:p>
    <w:p w14:paraId="6236F777" w14:textId="77777777" w:rsidR="00276BBD" w:rsidRPr="001A02E8" w:rsidRDefault="00276BBD" w:rsidP="00276BBD">
      <w:pPr>
        <w:pStyle w:val="B1"/>
      </w:pPr>
      <w:r w:rsidRPr="001A02E8">
        <w:tab/>
        <w:t>This EMM cause is sent to the UE when there is a failure in the ESM message contained in the EMM message.</w:t>
      </w:r>
    </w:p>
    <w:p w14:paraId="71C08604" w14:textId="77777777" w:rsidR="00276BBD" w:rsidRPr="001A02E8" w:rsidRDefault="00276BBD" w:rsidP="00276BBD">
      <w:r w:rsidRPr="001A02E8">
        <w:t>Cause #20 – MAC failure</w:t>
      </w:r>
    </w:p>
    <w:p w14:paraId="01E235FA" w14:textId="77777777" w:rsidR="00276BBD" w:rsidRPr="001A02E8" w:rsidRDefault="00276BBD" w:rsidP="00276BBD">
      <w:pPr>
        <w:pStyle w:val="B1"/>
      </w:pPr>
      <w:r w:rsidRPr="001A02E8">
        <w:tab/>
        <w:t>This EMM cause is sent to the network if the USIM detects that the MAC in the AUTHENTICATION REQUEST message is not fresh (see 3GPP TS 33.401 [19]).</w:t>
      </w:r>
    </w:p>
    <w:p w14:paraId="5E3D684C" w14:textId="77777777" w:rsidR="00276BBD" w:rsidRPr="001A02E8" w:rsidRDefault="00276BBD" w:rsidP="00276BBD">
      <w:r w:rsidRPr="001A02E8">
        <w:t>Cause #21 – Synch failure</w:t>
      </w:r>
    </w:p>
    <w:p w14:paraId="74D71974" w14:textId="77777777" w:rsidR="00276BBD" w:rsidRPr="001A02E8" w:rsidRDefault="00276BBD" w:rsidP="00276BBD">
      <w:pPr>
        <w:pStyle w:val="B1"/>
      </w:pPr>
      <w:r w:rsidRPr="001A02E8">
        <w:tab/>
        <w:t>This EMM cause is sent to the network if the USIM detects that the SQN in the AUTHENTICATION REQUEST message is out of range (see 3GPP TS 33.401 [19]).</w:t>
      </w:r>
    </w:p>
    <w:p w14:paraId="7AF872EB" w14:textId="77777777" w:rsidR="00276BBD" w:rsidRPr="001A02E8" w:rsidRDefault="00276BBD" w:rsidP="00276BBD">
      <w:r w:rsidRPr="001A02E8">
        <w:t>Cause #22 – Congestion</w:t>
      </w:r>
    </w:p>
    <w:p w14:paraId="285DA446" w14:textId="77777777" w:rsidR="00276BBD" w:rsidRPr="001A02E8" w:rsidRDefault="00276BBD" w:rsidP="00276BBD">
      <w:pPr>
        <w:pStyle w:val="B1"/>
      </w:pPr>
      <w:r w:rsidRPr="001A02E8">
        <w:tab/>
        <w:t>This EMM cause is sent to the UE because of congestion in the network (e.g. no channel, facility busy/congested etc.).</w:t>
      </w:r>
    </w:p>
    <w:p w14:paraId="2B73D17F" w14:textId="77777777" w:rsidR="00276BBD" w:rsidRPr="001A02E8" w:rsidRDefault="00276BBD" w:rsidP="00276BBD">
      <w:r w:rsidRPr="001A02E8">
        <w:lastRenderedPageBreak/>
        <w:t>Cause #23 – UE security capabilities mismatch</w:t>
      </w:r>
    </w:p>
    <w:p w14:paraId="1538B43B" w14:textId="77777777" w:rsidR="00276BBD" w:rsidRPr="001A02E8" w:rsidDel="006D698E" w:rsidRDefault="00276BBD" w:rsidP="00276BBD">
      <w:pPr>
        <w:pStyle w:val="B1"/>
      </w:pPr>
      <w:r w:rsidRPr="001A02E8">
        <w:tab/>
        <w:t>This EMM cause is sent to the network if the UE detects that the UE security capabilit</w:t>
      </w:r>
      <w:r w:rsidRPr="001A02E8">
        <w:rPr>
          <w:lang w:eastAsia="zh-CN"/>
        </w:rPr>
        <w:t>y</w:t>
      </w:r>
      <w:r w:rsidRPr="001A02E8">
        <w:t xml:space="preserve"> do</w:t>
      </w:r>
      <w:r w:rsidRPr="001A02E8">
        <w:rPr>
          <w:lang w:eastAsia="zh-CN"/>
        </w:rPr>
        <w:t>es</w:t>
      </w:r>
      <w:r w:rsidRPr="001A02E8">
        <w:t xml:space="preserve"> not match the </w:t>
      </w:r>
      <w:r w:rsidRPr="001A02E8">
        <w:rPr>
          <w:lang w:eastAsia="zh-CN"/>
        </w:rPr>
        <w:t>one</w:t>
      </w:r>
      <w:r w:rsidRPr="001A02E8">
        <w:t xml:space="preserve"> sent back by the network.</w:t>
      </w:r>
    </w:p>
    <w:p w14:paraId="3B66ECA9" w14:textId="77777777" w:rsidR="00276BBD" w:rsidRPr="001A02E8" w:rsidRDefault="00276BBD" w:rsidP="00276BBD">
      <w:r w:rsidRPr="001A02E8">
        <w:t>Cause #24 – Security mode rejected, unspecified</w:t>
      </w:r>
    </w:p>
    <w:p w14:paraId="7691F631" w14:textId="77777777" w:rsidR="00276BBD" w:rsidRPr="001A02E8" w:rsidRDefault="00276BBD" w:rsidP="00276BBD">
      <w:pPr>
        <w:pStyle w:val="B1"/>
      </w:pPr>
      <w:r w:rsidRPr="001A02E8">
        <w:tab/>
        <w:t xml:space="preserve">This EMM cause is sent to the network if the security mode command is rejected by the UE if the UE detects that the </w:t>
      </w:r>
      <w:proofErr w:type="spellStart"/>
      <w:r w:rsidRPr="001A02E8">
        <w:rPr>
          <w:lang w:eastAsia="zh-CN"/>
        </w:rPr>
        <w:t>nonce</w:t>
      </w:r>
      <w:r w:rsidRPr="001A02E8">
        <w:rPr>
          <w:vertAlign w:val="subscript"/>
          <w:lang w:eastAsia="zh-CN"/>
        </w:rPr>
        <w:t>UE</w:t>
      </w:r>
      <w:proofErr w:type="spellEnd"/>
      <w:r w:rsidRPr="001A02E8">
        <w:t xml:space="preserve"> do</w:t>
      </w:r>
      <w:r w:rsidRPr="001A02E8">
        <w:rPr>
          <w:lang w:eastAsia="zh-CN"/>
        </w:rPr>
        <w:t>es</w:t>
      </w:r>
      <w:r w:rsidRPr="001A02E8">
        <w:t xml:space="preserve"> not match the </w:t>
      </w:r>
      <w:r w:rsidRPr="001A02E8">
        <w:rPr>
          <w:lang w:eastAsia="zh-CN"/>
        </w:rPr>
        <w:t>one</w:t>
      </w:r>
      <w:r w:rsidRPr="001A02E8">
        <w:t xml:space="preserve"> sent back by the network </w:t>
      </w:r>
      <w:r w:rsidRPr="001A02E8">
        <w:rPr>
          <w:lang w:eastAsia="zh-CN"/>
        </w:rPr>
        <w:t xml:space="preserve">or </w:t>
      </w:r>
      <w:r w:rsidRPr="001A02E8">
        <w:t>for unspecified reasons.</w:t>
      </w:r>
    </w:p>
    <w:p w14:paraId="589EBE18" w14:textId="77777777" w:rsidR="00276BBD" w:rsidRPr="001A02E8" w:rsidRDefault="00276BBD" w:rsidP="00276BBD">
      <w:r w:rsidRPr="001A02E8">
        <w:t>Cause #26 – Non-EPS authentication unacceptable</w:t>
      </w:r>
    </w:p>
    <w:p w14:paraId="5CEF8824" w14:textId="77777777" w:rsidR="00276BBD" w:rsidRPr="001A02E8" w:rsidRDefault="00276BBD" w:rsidP="00276BBD">
      <w:pPr>
        <w:pStyle w:val="B1"/>
        <w:tabs>
          <w:tab w:val="left" w:pos="8789"/>
        </w:tabs>
      </w:pPr>
      <w:r w:rsidRPr="001A02E8">
        <w:tab/>
        <w:t>This EMM cause is sent to the network in S1 mode if the "separation bit" in the AMF field of AUTN is set to 0 in the AUTHENTICATION REQUEST message (see 3GPP TS 33.401 [19]).</w:t>
      </w:r>
    </w:p>
    <w:p w14:paraId="6C46BCB8" w14:textId="77777777" w:rsidR="00276BBD" w:rsidRPr="001A02E8" w:rsidRDefault="00276BBD" w:rsidP="00276BBD">
      <w:r w:rsidRPr="001A02E8">
        <w:t xml:space="preserve">Cause #39 – CS </w:t>
      </w:r>
      <w:r w:rsidRPr="001A02E8">
        <w:rPr>
          <w:lang w:eastAsia="zh-CN"/>
        </w:rPr>
        <w:t>service</w:t>
      </w:r>
      <w:r w:rsidRPr="001A02E8">
        <w:t xml:space="preserve"> temporarily not available</w:t>
      </w:r>
    </w:p>
    <w:p w14:paraId="70C2D168" w14:textId="77777777" w:rsidR="00276BBD" w:rsidRPr="001A02E8" w:rsidRDefault="00276BBD" w:rsidP="00276BBD">
      <w:pPr>
        <w:pStyle w:val="B1"/>
      </w:pPr>
      <w:r w:rsidRPr="001A02E8">
        <w:tab/>
        <w:t>This EMM cause is sent to the UE when the CS fallback or 1xCS fallback request cannot be served temporarily due to O&amp;M reasons</w:t>
      </w:r>
      <w:r w:rsidRPr="001A02E8">
        <w:rPr>
          <w:lang w:eastAsia="zh-CN"/>
        </w:rPr>
        <w:t xml:space="preserve"> or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(see </w:t>
      </w:r>
      <w:r w:rsidRPr="001A02E8">
        <w:t>3GPP TS </w:t>
      </w:r>
      <w:r w:rsidRPr="001A02E8">
        <w:rPr>
          <w:lang w:eastAsia="zh-CN"/>
        </w:rPr>
        <w:t>29</w:t>
      </w:r>
      <w:r w:rsidRPr="001A02E8">
        <w:t>.</w:t>
      </w:r>
      <w:r w:rsidRPr="001A02E8">
        <w:rPr>
          <w:lang w:eastAsia="zh-CN"/>
        </w:rPr>
        <w:t>1</w:t>
      </w:r>
      <w:r w:rsidRPr="001A02E8">
        <w:t>1</w:t>
      </w:r>
      <w:r w:rsidRPr="001A02E8">
        <w:rPr>
          <w:lang w:eastAsia="zh-CN"/>
        </w:rPr>
        <w:t>8</w:t>
      </w:r>
      <w:r w:rsidRPr="001A02E8">
        <w:t> [</w:t>
      </w:r>
      <w:smartTag w:uri="urn:schemas-microsoft-com:office:smarttags" w:element="chmetcnv">
        <w:smartTagPr>
          <w:attr w:name="UnitName" w:val="a"/>
          <w:attr w:name="SourceValue" w:val="16"/>
          <w:attr w:name="HasSpace" w:val="False"/>
          <w:attr w:name="Negative" w:val="False"/>
          <w:attr w:name="NumberType" w:val="1"/>
          <w:attr w:name="TCSC" w:val="0"/>
        </w:smartTagPr>
        <w:r w:rsidRPr="001A02E8">
          <w:t>1</w:t>
        </w:r>
        <w:r w:rsidRPr="001A02E8">
          <w:rPr>
            <w:lang w:eastAsia="zh-CN"/>
          </w:rPr>
          <w:t>6A</w:t>
        </w:r>
      </w:smartTag>
      <w:r w:rsidRPr="001A02E8">
        <w:t>]</w:t>
      </w:r>
      <w:r w:rsidRPr="001A02E8">
        <w:rPr>
          <w:lang w:eastAsia="zh-CN"/>
        </w:rPr>
        <w:t>)</w:t>
      </w:r>
      <w:r w:rsidRPr="001A02E8">
        <w:t>.</w:t>
      </w:r>
    </w:p>
    <w:p w14:paraId="7CE878A4" w14:textId="77777777" w:rsidR="00276BBD" w:rsidRPr="001A02E8" w:rsidRDefault="00276BBD" w:rsidP="00276BBD">
      <w:r w:rsidRPr="001A02E8">
        <w:t>Cause #42 – Severe network failure</w:t>
      </w:r>
    </w:p>
    <w:p w14:paraId="7D692123" w14:textId="77777777" w:rsidR="00276BBD" w:rsidRPr="001A02E8" w:rsidRDefault="00276BBD" w:rsidP="00276BBD">
      <w:pPr>
        <w:pStyle w:val="B1"/>
      </w:pPr>
      <w:r w:rsidRPr="001A02E8">
        <w:tab/>
        <w:t xml:space="preserve">This EMM cause is sent to the UE when the network has determined that the requested procedure cannot be completed successfully due to network failure. The failure is not expected to be </w:t>
      </w:r>
      <w:proofErr w:type="gramStart"/>
      <w:r w:rsidRPr="001A02E8">
        <w:t>temporary</w:t>
      </w:r>
      <w:proofErr w:type="gramEnd"/>
      <w:r w:rsidRPr="001A02E8">
        <w:t xml:space="preserve"> and repeated request is not likely to succeed in near future.</w:t>
      </w:r>
    </w:p>
    <w:p w14:paraId="45293BC4" w14:textId="77777777" w:rsidR="00276BBD" w:rsidRPr="001A02E8" w:rsidRDefault="00276BBD" w:rsidP="00276BBD">
      <w:pPr>
        <w:rPr>
          <w:lang w:eastAsia="zh-CN"/>
        </w:rPr>
      </w:pPr>
      <w:r w:rsidRPr="001A02E8">
        <w:rPr>
          <w:lang w:eastAsia="zh-CN"/>
        </w:rPr>
        <w:t>Cause #78 –PLMN not allowed to operate at the present UE location</w:t>
      </w:r>
    </w:p>
    <w:p w14:paraId="59E6B860" w14:textId="77777777" w:rsidR="00276BBD" w:rsidRPr="001A02E8" w:rsidRDefault="00276BBD" w:rsidP="00276BBD">
      <w:pPr>
        <w:pStyle w:val="B1"/>
      </w:pPr>
      <w:r w:rsidRPr="001A02E8">
        <w:tab/>
        <w:t>This EMM cause is sent to the UE to indicate that the PLMN is not allowed to operate at the present UE location.</w:t>
      </w:r>
    </w:p>
    <w:p w14:paraId="5506AF34" w14:textId="206E5D4D" w:rsidR="00A843BF" w:rsidRDefault="00A843BF" w:rsidP="00A843BF">
      <w:pPr>
        <w:pStyle w:val="NO"/>
        <w:rPr>
          <w:ins w:id="221" w:author="Sung Won (Nokia)" w:date="2026-01-15T13:17:00Z" w16du:dateUtc="2026-01-15T19:17:00Z"/>
        </w:rPr>
      </w:pPr>
      <w:ins w:id="222" w:author="Sung Won (Nokia)" w:date="2026-01-15T13:17:00Z" w16du:dateUtc="2026-01-15T19:17:00Z">
        <w:r w:rsidRPr="007F2770">
          <w:t>NOTE</w:t>
        </w:r>
        <w:r>
          <w:t> 1</w:t>
        </w:r>
        <w:r w:rsidRPr="007F2770">
          <w:t>:</w:t>
        </w:r>
        <w:r w:rsidRPr="007F2770">
          <w:tab/>
        </w:r>
        <w:r w:rsidRPr="007F2770">
          <w:rPr>
            <w:rFonts w:hint="eastAsia"/>
            <w:lang w:eastAsia="zh-CN"/>
          </w:rPr>
          <w:t>This cause</w:t>
        </w:r>
        <w:r w:rsidRPr="007F2770">
          <w:t xml:space="preserve"> is only </w:t>
        </w:r>
        <w:r>
          <w:t>used by the network tow</w:t>
        </w:r>
      </w:ins>
      <w:ins w:id="223" w:author="Sung Won (Nokia)" w:date="2026-01-15T13:18:00Z" w16du:dateUtc="2026-01-15T19:18:00Z">
        <w:r>
          <w:t>ards UE in NB-S1 mode or WB-S1 mode accessing the network through</w:t>
        </w:r>
      </w:ins>
      <w:ins w:id="224" w:author="Sung Won (Nokia)" w:date="2026-01-15T13:17:00Z" w16du:dateUtc="2026-01-15T19:17:00Z">
        <w:r>
          <w:t>:</w:t>
        </w:r>
      </w:ins>
    </w:p>
    <w:p w14:paraId="7C7C5420" w14:textId="53C2F24E" w:rsidR="00A843BF" w:rsidRDefault="00A843BF" w:rsidP="00A843BF">
      <w:pPr>
        <w:pStyle w:val="B4"/>
        <w:rPr>
          <w:ins w:id="225" w:author="Sung Won (Nokia)" w:date="2026-01-15T13:17:00Z" w16du:dateUtc="2026-01-15T19:17:00Z"/>
        </w:rPr>
      </w:pPr>
      <w:proofErr w:type="spellStart"/>
      <w:ins w:id="226" w:author="Sung Won (Nokia)" w:date="2026-01-15T13:17:00Z" w16du:dateUtc="2026-01-15T19:17:00Z">
        <w:r>
          <w:t>i</w:t>
        </w:r>
        <w:proofErr w:type="spellEnd"/>
        <w:r>
          <w:t>)</w:t>
        </w:r>
        <w:r>
          <w:tab/>
          <w:t xml:space="preserve">satellite </w:t>
        </w:r>
      </w:ins>
      <w:ins w:id="227" w:author="Sung Won (Nokia)" w:date="2026-01-15T13:18:00Z" w16du:dateUtc="2026-01-15T19:18:00Z">
        <w:r>
          <w:t>E-UTRAN</w:t>
        </w:r>
      </w:ins>
      <w:ins w:id="228" w:author="Sung Won (Nokia)" w:date="2026-01-15T13:17:00Z" w16du:dateUtc="2026-01-15T19:17:00Z">
        <w:r>
          <w:t xml:space="preserve"> access technology; and</w:t>
        </w:r>
      </w:ins>
    </w:p>
    <w:p w14:paraId="48B44197" w14:textId="040DA59D" w:rsidR="00A843BF" w:rsidRDefault="00A843BF" w:rsidP="00A843BF">
      <w:pPr>
        <w:pStyle w:val="B4"/>
        <w:rPr>
          <w:ins w:id="229" w:author="Sung Won (Nokia)" w:date="2026-01-15T13:17:00Z" w16du:dateUtc="2026-01-15T19:17:00Z"/>
        </w:rPr>
      </w:pPr>
      <w:ins w:id="230" w:author="Sung Won (Nokia)" w:date="2026-01-15T13:17:00Z" w16du:dateUtc="2026-01-15T19:17:00Z">
        <w:r>
          <w:t>ii)</w:t>
        </w:r>
        <w:r>
          <w:tab/>
          <w:t xml:space="preserve">non-satellite </w:t>
        </w:r>
      </w:ins>
      <w:ins w:id="231" w:author="Sung Won (Nokia)" w:date="2026-01-15T13:18:00Z" w16du:dateUtc="2026-01-15T19:18:00Z">
        <w:r>
          <w:t>E-UTRAN</w:t>
        </w:r>
      </w:ins>
      <w:ins w:id="232" w:author="Sung Won (Nokia)" w:date="2026-01-15T13:17:00Z" w16du:dateUtc="2026-01-15T19:17:00Z">
        <w:r>
          <w:t xml:space="preserve"> access technology if the UE is configured with the "Operator controlled lower selection-priority PLMN selector with access technology" list for which the "SelectedSATFeature" leaf associated with the current </w:t>
        </w:r>
        <w:proofErr w:type="gramStart"/>
        <w:r>
          <w:t>PLMN</w:t>
        </w:r>
        <w:proofErr w:type="gramEnd"/>
        <w:r>
          <w:t xml:space="preserve"> and the current access technology is set to "The UE applies specific satellite feature".</w:t>
        </w:r>
      </w:ins>
    </w:p>
    <w:p w14:paraId="033C237B" w14:textId="05CA7795" w:rsidR="00276BBD" w:rsidRPr="001A02E8" w:rsidDel="00A843BF" w:rsidRDefault="00276BBD" w:rsidP="00276BBD">
      <w:pPr>
        <w:pStyle w:val="NO"/>
        <w:rPr>
          <w:del w:id="233" w:author="Sung Won (Nokia)" w:date="2026-01-15T13:18:00Z" w16du:dateUtc="2026-01-15T19:18:00Z"/>
          <w:lang w:eastAsia="zh-CN"/>
        </w:rPr>
      </w:pPr>
      <w:del w:id="234" w:author="Sung Won (Nokia)" w:date="2026-01-15T13:18:00Z" w16du:dateUtc="2026-01-15T19:18:00Z">
        <w:r w:rsidRPr="001A02E8" w:rsidDel="00A843BF">
          <w:rPr>
            <w:lang w:eastAsia="zh-CN"/>
          </w:rPr>
          <w:delText>NOTE 1:</w:delText>
        </w:r>
        <w:r w:rsidRPr="001A02E8" w:rsidDel="00A843BF">
          <w:rPr>
            <w:lang w:eastAsia="zh-CN"/>
          </w:rPr>
          <w:tab/>
          <w:delText>This cause is only used by the network towards UE in NB-S1 mode or WB-S1 mode accessing the network through a satellite E-UTRA cell.</w:delText>
        </w:r>
      </w:del>
    </w:p>
    <w:p w14:paraId="3529C8AD" w14:textId="77777777" w:rsidR="00276BBD" w:rsidRPr="001A02E8" w:rsidRDefault="00276BBD" w:rsidP="00276BBD">
      <w:r w:rsidRPr="001A02E8">
        <w:t>Cause #83 – Procedure cannot be completed due to unavailable feeder link while MME is operating in S&amp;F mode</w:t>
      </w:r>
    </w:p>
    <w:p w14:paraId="1F046806" w14:textId="77777777" w:rsidR="00276BBD" w:rsidRPr="001A02E8" w:rsidRDefault="00276BBD" w:rsidP="00276BBD">
      <w:pPr>
        <w:pStyle w:val="B1"/>
      </w:pPr>
      <w:r w:rsidRPr="001A02E8">
        <w:tab/>
        <w:t>This EMM cause is sent to the UE if the MME is operating in S&amp;F mode and cannot service a UE generated request due to unavailable feeder link.</w:t>
      </w:r>
    </w:p>
    <w:p w14:paraId="07176A20" w14:textId="77777777" w:rsidR="00276BBD" w:rsidRPr="001A02E8" w:rsidRDefault="00276BBD" w:rsidP="00276BBD">
      <w:pPr>
        <w:pStyle w:val="NO"/>
        <w:rPr>
          <w:lang w:eastAsia="zh-CN"/>
        </w:rPr>
      </w:pPr>
      <w:r w:rsidRPr="001A02E8">
        <w:rPr>
          <w:lang w:eastAsia="zh-CN"/>
        </w:rPr>
        <w:t>NOTE 2:</w:t>
      </w:r>
      <w:r w:rsidRPr="001A02E8">
        <w:rPr>
          <w:lang w:eastAsia="zh-CN"/>
        </w:rPr>
        <w:tab/>
        <w:t xml:space="preserve">This cause is only used by the network towards a UE supporting </w:t>
      </w:r>
      <w:r w:rsidRPr="001A02E8">
        <w:t>S&amp;F satellite operation and</w:t>
      </w:r>
      <w:r w:rsidRPr="001A02E8">
        <w:rPr>
          <w:lang w:eastAsia="zh-CN"/>
        </w:rPr>
        <w:t xml:space="preserve"> accessing the network through a </w:t>
      </w:r>
      <w:r w:rsidRPr="001A02E8">
        <w:t>S&amp;F satellite E-UTRAN cell</w:t>
      </w:r>
      <w:r w:rsidRPr="001A02E8">
        <w:rPr>
          <w:lang w:eastAsia="zh-CN"/>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EAAD1" w14:textId="77777777" w:rsidR="00BD4049" w:rsidRDefault="00BD4049">
      <w:r>
        <w:separator/>
      </w:r>
    </w:p>
  </w:endnote>
  <w:endnote w:type="continuationSeparator" w:id="0">
    <w:p w14:paraId="55774E12" w14:textId="77777777" w:rsidR="00BD4049" w:rsidRDefault="00BD4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59389" w14:textId="77777777" w:rsidR="00BD4049" w:rsidRDefault="00BD4049">
      <w:r>
        <w:separator/>
      </w:r>
    </w:p>
  </w:footnote>
  <w:footnote w:type="continuationSeparator" w:id="0">
    <w:p w14:paraId="6E8AE5EE" w14:textId="77777777" w:rsidR="00BD4049" w:rsidRDefault="00BD4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15E4A"/>
    <w:multiLevelType w:val="hybridMultilevel"/>
    <w:tmpl w:val="8E96A916"/>
    <w:lvl w:ilvl="0" w:tplc="C8C607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828680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9A"/>
    <w:rsid w:val="00002323"/>
    <w:rsid w:val="00022E4A"/>
    <w:rsid w:val="00070E09"/>
    <w:rsid w:val="00097A99"/>
    <w:rsid w:val="000A6394"/>
    <w:rsid w:val="000B7FED"/>
    <w:rsid w:val="000C038A"/>
    <w:rsid w:val="000C6598"/>
    <w:rsid w:val="000D44B3"/>
    <w:rsid w:val="000E62FB"/>
    <w:rsid w:val="00145D43"/>
    <w:rsid w:val="00192C46"/>
    <w:rsid w:val="001A08B3"/>
    <w:rsid w:val="001A7B60"/>
    <w:rsid w:val="001B52F0"/>
    <w:rsid w:val="001B7A65"/>
    <w:rsid w:val="001E3F01"/>
    <w:rsid w:val="001E41F3"/>
    <w:rsid w:val="0026004D"/>
    <w:rsid w:val="002640DD"/>
    <w:rsid w:val="00275D12"/>
    <w:rsid w:val="00276BBD"/>
    <w:rsid w:val="00284FEB"/>
    <w:rsid w:val="002860C4"/>
    <w:rsid w:val="00293F4C"/>
    <w:rsid w:val="002B5741"/>
    <w:rsid w:val="002E472E"/>
    <w:rsid w:val="00305409"/>
    <w:rsid w:val="00320850"/>
    <w:rsid w:val="003609EF"/>
    <w:rsid w:val="0036231A"/>
    <w:rsid w:val="00374DD4"/>
    <w:rsid w:val="003D057B"/>
    <w:rsid w:val="003E1A36"/>
    <w:rsid w:val="00410371"/>
    <w:rsid w:val="004242F1"/>
    <w:rsid w:val="0044575C"/>
    <w:rsid w:val="0045364C"/>
    <w:rsid w:val="004B75B7"/>
    <w:rsid w:val="004D5E28"/>
    <w:rsid w:val="004F466C"/>
    <w:rsid w:val="005141D9"/>
    <w:rsid w:val="0051580D"/>
    <w:rsid w:val="00547111"/>
    <w:rsid w:val="00582CA9"/>
    <w:rsid w:val="00592D74"/>
    <w:rsid w:val="005E2C44"/>
    <w:rsid w:val="00621188"/>
    <w:rsid w:val="006257ED"/>
    <w:rsid w:val="00653DE4"/>
    <w:rsid w:val="00656F3C"/>
    <w:rsid w:val="00665C47"/>
    <w:rsid w:val="00690E53"/>
    <w:rsid w:val="00695808"/>
    <w:rsid w:val="006B46FB"/>
    <w:rsid w:val="006E21FB"/>
    <w:rsid w:val="00765CD1"/>
    <w:rsid w:val="007714AD"/>
    <w:rsid w:val="00792342"/>
    <w:rsid w:val="007977A8"/>
    <w:rsid w:val="007B2F8F"/>
    <w:rsid w:val="007B512A"/>
    <w:rsid w:val="007C2097"/>
    <w:rsid w:val="007C72EB"/>
    <w:rsid w:val="007D0F18"/>
    <w:rsid w:val="007D6A07"/>
    <w:rsid w:val="007F7259"/>
    <w:rsid w:val="008040A8"/>
    <w:rsid w:val="00822AE2"/>
    <w:rsid w:val="008279FA"/>
    <w:rsid w:val="008626E7"/>
    <w:rsid w:val="00870EE7"/>
    <w:rsid w:val="008863B9"/>
    <w:rsid w:val="0088692D"/>
    <w:rsid w:val="008A005E"/>
    <w:rsid w:val="008A45A6"/>
    <w:rsid w:val="008D2C5B"/>
    <w:rsid w:val="008D3CCC"/>
    <w:rsid w:val="008D46AB"/>
    <w:rsid w:val="008E3FE2"/>
    <w:rsid w:val="008F3789"/>
    <w:rsid w:val="008F686C"/>
    <w:rsid w:val="009148DE"/>
    <w:rsid w:val="00941E30"/>
    <w:rsid w:val="00942E7E"/>
    <w:rsid w:val="009531B0"/>
    <w:rsid w:val="009741B3"/>
    <w:rsid w:val="009777D9"/>
    <w:rsid w:val="00991B88"/>
    <w:rsid w:val="009A5321"/>
    <w:rsid w:val="009A5753"/>
    <w:rsid w:val="009A579D"/>
    <w:rsid w:val="009E3297"/>
    <w:rsid w:val="009F734F"/>
    <w:rsid w:val="00A1278E"/>
    <w:rsid w:val="00A246B6"/>
    <w:rsid w:val="00A47732"/>
    <w:rsid w:val="00A47E70"/>
    <w:rsid w:val="00A50CF0"/>
    <w:rsid w:val="00A7671C"/>
    <w:rsid w:val="00A8068F"/>
    <w:rsid w:val="00A843BF"/>
    <w:rsid w:val="00A96FA5"/>
    <w:rsid w:val="00AA2CBC"/>
    <w:rsid w:val="00AB2193"/>
    <w:rsid w:val="00AC5820"/>
    <w:rsid w:val="00AD1CD8"/>
    <w:rsid w:val="00B258BB"/>
    <w:rsid w:val="00B31420"/>
    <w:rsid w:val="00B36776"/>
    <w:rsid w:val="00B67B97"/>
    <w:rsid w:val="00B81D92"/>
    <w:rsid w:val="00B968C8"/>
    <w:rsid w:val="00B97DF2"/>
    <w:rsid w:val="00BA3EC5"/>
    <w:rsid w:val="00BA51D9"/>
    <w:rsid w:val="00BB5CB7"/>
    <w:rsid w:val="00BB5DFC"/>
    <w:rsid w:val="00BC7777"/>
    <w:rsid w:val="00BD279D"/>
    <w:rsid w:val="00BD4049"/>
    <w:rsid w:val="00BD6BB8"/>
    <w:rsid w:val="00BF72DC"/>
    <w:rsid w:val="00C43A45"/>
    <w:rsid w:val="00C66BA2"/>
    <w:rsid w:val="00C851A0"/>
    <w:rsid w:val="00C870F6"/>
    <w:rsid w:val="00C95985"/>
    <w:rsid w:val="00CA7DD0"/>
    <w:rsid w:val="00CC5026"/>
    <w:rsid w:val="00CC68D0"/>
    <w:rsid w:val="00D03F9A"/>
    <w:rsid w:val="00D06D51"/>
    <w:rsid w:val="00D24991"/>
    <w:rsid w:val="00D50255"/>
    <w:rsid w:val="00D66520"/>
    <w:rsid w:val="00D6737F"/>
    <w:rsid w:val="00D8025C"/>
    <w:rsid w:val="00D84AE9"/>
    <w:rsid w:val="00D9124E"/>
    <w:rsid w:val="00DB20B1"/>
    <w:rsid w:val="00DE1482"/>
    <w:rsid w:val="00DE34CF"/>
    <w:rsid w:val="00E13F3D"/>
    <w:rsid w:val="00E34898"/>
    <w:rsid w:val="00E81AA4"/>
    <w:rsid w:val="00E93594"/>
    <w:rsid w:val="00EB09B7"/>
    <w:rsid w:val="00EE7D7C"/>
    <w:rsid w:val="00F25D98"/>
    <w:rsid w:val="00F300FB"/>
    <w:rsid w:val="00F97D56"/>
    <w:rsid w:val="00FA4001"/>
    <w:rsid w:val="00FA6A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293F4C"/>
    <w:rPr>
      <w:rFonts w:ascii="Times New Roman" w:hAnsi="Times New Roman"/>
      <w:lang w:val="en-GB" w:eastAsia="en-US"/>
    </w:rPr>
  </w:style>
  <w:style w:type="character" w:customStyle="1" w:styleId="NOZchn">
    <w:name w:val="NO Zchn"/>
    <w:link w:val="NO"/>
    <w:qFormat/>
    <w:locked/>
    <w:rsid w:val="000E62FB"/>
    <w:rPr>
      <w:rFonts w:ascii="Times New Roman" w:hAnsi="Times New Roman"/>
      <w:lang w:val="en-GB" w:eastAsia="en-US"/>
    </w:rPr>
  </w:style>
  <w:style w:type="character" w:customStyle="1" w:styleId="B2Char">
    <w:name w:val="B2 Char"/>
    <w:link w:val="B2"/>
    <w:qFormat/>
    <w:rsid w:val="000E62FB"/>
    <w:rPr>
      <w:rFonts w:ascii="Times New Roman" w:hAnsi="Times New Roman"/>
      <w:lang w:val="en-GB" w:eastAsia="en-US"/>
    </w:rPr>
  </w:style>
  <w:style w:type="character" w:customStyle="1" w:styleId="B3Car">
    <w:name w:val="B3 Car"/>
    <w:link w:val="B3"/>
    <w:qFormat/>
    <w:locked/>
    <w:rsid w:val="000E62FB"/>
    <w:rPr>
      <w:rFonts w:ascii="Times New Roman" w:hAnsi="Times New Roman"/>
      <w:lang w:val="en-GB" w:eastAsia="en-US"/>
    </w:rPr>
  </w:style>
  <w:style w:type="character" w:customStyle="1" w:styleId="THChar">
    <w:name w:val="TH Char"/>
    <w:link w:val="TH"/>
    <w:qFormat/>
    <w:locked/>
    <w:rsid w:val="000E62FB"/>
    <w:rPr>
      <w:rFonts w:ascii="Arial" w:hAnsi="Arial"/>
      <w:b/>
      <w:lang w:val="en-GB" w:eastAsia="en-US"/>
    </w:rPr>
  </w:style>
  <w:style w:type="character" w:customStyle="1" w:styleId="TFChar">
    <w:name w:val="TF Char"/>
    <w:link w:val="TF"/>
    <w:qFormat/>
    <w:locked/>
    <w:rsid w:val="000E62FB"/>
    <w:rPr>
      <w:rFonts w:ascii="Arial" w:hAnsi="Arial"/>
      <w:b/>
      <w:lang w:val="en-GB" w:eastAsia="en-US"/>
    </w:rPr>
  </w:style>
  <w:style w:type="paragraph" w:styleId="Revision">
    <w:name w:val="Revision"/>
    <w:hidden/>
    <w:uiPriority w:val="99"/>
    <w:semiHidden/>
    <w:rsid w:val="00002323"/>
    <w:rPr>
      <w:rFonts w:ascii="Times New Roman" w:hAnsi="Times New Roman"/>
      <w:lang w:val="en-GB" w:eastAsia="en-US"/>
    </w:rPr>
  </w:style>
  <w:style w:type="paragraph" w:styleId="ListParagraph">
    <w:name w:val="List Paragraph"/>
    <w:basedOn w:val="Normal"/>
    <w:uiPriority w:val="34"/>
    <w:qFormat/>
    <w:rsid w:val="000023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RBI5PAMIO524-1616901215-68407</_dlc_DocId>
    <_dlc_DocIdUrl xmlns="71c5aaf6-e6ce-465b-b873-5148d2a4c105">
      <Url>https://nokia.sharepoint.com/sites/gxp/_layouts/15/DocIdRedir.aspx?ID=RBI5PAMIO524-1616901215-68407</Url>
      <Description>RBI5PAMIO524-1616901215-68407</Description>
    </_dlc_DocIdUrl>
    <AgendaItem xmlns="3f2ce089-3858-4176-9a21-a30f9204848e"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5771A33-4A51-495D-AE02-66F10A476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984B80-C2E3-4D1D-89EE-5D6520E84657}">
  <ds:schemaRefs>
    <ds:schemaRef ds:uri="http://schemas.microsoft.com/sharepoint/v3/contenttype/forms"/>
  </ds:schemaRefs>
</ds:datastoreItem>
</file>

<file path=customXml/itemProps3.xml><?xml version="1.0" encoding="utf-8"?>
<ds:datastoreItem xmlns:ds="http://schemas.openxmlformats.org/officeDocument/2006/customXml" ds:itemID="{D022AE7A-2F73-4C46-AC0E-CC34EE153E4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36090F0-851A-4DD6-8E46-5CFF0F4A95E9}">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A3803B6-120F-4025-9ED5-7820EE765F8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44</Pages>
  <Words>25676</Words>
  <Characters>146355</Characters>
  <Application>Microsoft Office Word</Application>
  <DocSecurity>0</DocSecurity>
  <Lines>1219</Lines>
  <Paragraphs>343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Hwan Won (Nokia)</cp:lastModifiedBy>
  <cp:revision>12</cp:revision>
  <cp:lastPrinted>1900-01-01T06:00:00Z</cp:lastPrinted>
  <dcterms:created xsi:type="dcterms:W3CDTF">2026-01-15T18:23:00Z</dcterms:created>
  <dcterms:modified xsi:type="dcterms:W3CDTF">2026-01-31T01:28:00Z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ad4f0893-4612-4379-9b11-97609403b82d</vt:lpwstr>
  </property>
</Properties>
</file>