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2D19AC" w14:textId="57BA4417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548B3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544DDD">
        <w:rPr>
          <w:b/>
          <w:noProof/>
          <w:sz w:val="24"/>
        </w:rPr>
        <w:t>7264</w:t>
      </w:r>
    </w:p>
    <w:p w14:paraId="4D9188A1" w14:textId="633B25B9" w:rsidR="00AC2ED0" w:rsidRDefault="00B548B3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 w:rsidR="00CE5285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CE5285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CE528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216313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44DDD" w:rsidRPr="00544DDD">
        <w:rPr>
          <w:b w:val="0"/>
        </w:rPr>
        <w:t>Reply LS on Broadcasting Information on Disaster Condition of a PLMN from E-UTRAN in Case of Disaster Condition</w:t>
      </w:r>
    </w:p>
    <w:p w14:paraId="65004854" w14:textId="17CFA6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44DDD" w:rsidRPr="00544DDD">
        <w:rPr>
          <w:b w:val="0"/>
        </w:rPr>
        <w:t>Reply LS (C1-257032 / R2-2507744) on Broadcasting Information on Disaster Condition of a PLMN from E-UTRAN in Case of Disaster Condition from RAN2</w:t>
      </w:r>
    </w:p>
    <w:p w14:paraId="56E3B846" w14:textId="077B576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44DDD" w:rsidRPr="00544DDD">
        <w:rPr>
          <w:b w:val="0"/>
        </w:rPr>
        <w:t>Rel-19</w:t>
      </w:r>
    </w:p>
    <w:p w14:paraId="792135A2" w14:textId="2E8AA85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44DDD" w:rsidRPr="00544DDD">
        <w:rPr>
          <w:b w:val="0"/>
        </w:rPr>
        <w:t>MINT_Ph2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2C8666D" w:rsidR="00463675" w:rsidRPr="00544DDD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44DDD" w:rsidRPr="00544DDD">
        <w:rPr>
          <w:b w:val="0"/>
        </w:rPr>
        <w:t>TSG CT WG1</w:t>
      </w:r>
    </w:p>
    <w:p w14:paraId="6AF9910D" w14:textId="2562CD20" w:rsidR="00463675" w:rsidRPr="00544DDD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544DDD" w:rsidRPr="00544DDD">
        <w:rPr>
          <w:b w:val="0"/>
        </w:rPr>
        <w:t>RAN2</w:t>
      </w:r>
    </w:p>
    <w:p w14:paraId="033E954A" w14:textId="34EE9AB6" w:rsidR="00463675" w:rsidRPr="00544DDD" w:rsidRDefault="00463675" w:rsidP="000F4E43">
      <w:pPr>
        <w:pStyle w:val="Source"/>
        <w:rPr>
          <w:b w:val="0"/>
        </w:rPr>
      </w:pPr>
      <w:r w:rsidRPr="000F4E43">
        <w:t>Cc:</w:t>
      </w:r>
      <w:r w:rsidRPr="000F4E43">
        <w:tab/>
      </w:r>
      <w:r w:rsidR="00544DDD" w:rsidRPr="00544DDD">
        <w:rPr>
          <w:b w:val="0"/>
        </w:rPr>
        <w:t>SA1,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54B426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44DDD" w:rsidRPr="00544DDD">
        <w:rPr>
          <w:b w:val="0"/>
          <w:bCs/>
        </w:rPr>
        <w:t>Sang Min Park</w:t>
      </w:r>
    </w:p>
    <w:p w14:paraId="5836C680" w14:textId="7F7913B6" w:rsidR="00463675" w:rsidRPr="00544DDD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44DDD" w:rsidRPr="00544DDD">
        <w:rPr>
          <w:b w:val="0"/>
          <w:bCs/>
        </w:rPr>
        <w:t>park</w:t>
      </w:r>
      <w:r w:rsidR="00544DDD">
        <w:rPr>
          <w:b w:val="0"/>
          <w:bCs/>
        </w:rPr>
        <w:t>sangmin@google.com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64CF82" w:rsidR="00463675" w:rsidRPr="00544DD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544DDD" w:rsidRPr="00544DDD">
        <w:rPr>
          <w:b w:val="0"/>
        </w:rPr>
        <w:t>3GPP</w:t>
      </w:r>
      <w:r w:rsidR="00E348D4" w:rsidRPr="00F11A63">
        <w:rPr>
          <w:lang w:eastAsia="zh-CN"/>
        </w:rPr>
        <w:t> </w:t>
      </w:r>
      <w:r w:rsidR="00544DDD" w:rsidRPr="00544DDD">
        <w:rPr>
          <w:b w:val="0"/>
        </w:rPr>
        <w:t>TS</w:t>
      </w:r>
      <w:r w:rsidR="00E348D4" w:rsidRPr="00F11A63">
        <w:rPr>
          <w:lang w:eastAsia="zh-CN"/>
        </w:rPr>
        <w:t> </w:t>
      </w:r>
      <w:r w:rsidR="00544DDD" w:rsidRPr="00544DDD">
        <w:rPr>
          <w:b w:val="0"/>
        </w:rPr>
        <w:t>24.301 CR4613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8CB1EE" w14:textId="5E4552E5" w:rsidR="00A567D4" w:rsidRDefault="00A567D4">
      <w:pPr>
        <w:rPr>
          <w:rFonts w:ascii="Arial" w:hAnsi="Arial" w:cs="Arial"/>
        </w:rPr>
      </w:pPr>
      <w:r w:rsidRPr="00A567D4">
        <w:rPr>
          <w:rFonts w:ascii="Arial" w:hAnsi="Arial" w:cs="Arial"/>
        </w:rPr>
        <w:t>CT1 would like to thank RAN2 for their LS on the disaster roaming for EPS.</w:t>
      </w:r>
    </w:p>
    <w:p w14:paraId="248A037F" w14:textId="5DB4DB01" w:rsidR="00A567D4" w:rsidRDefault="00A567D4">
      <w:pPr>
        <w:rPr>
          <w:rFonts w:ascii="Arial" w:hAnsi="Arial" w:cs="Arial"/>
        </w:rPr>
      </w:pPr>
    </w:p>
    <w:p w14:paraId="7E429438" w14:textId="6FFB17C2" w:rsidR="00A567D4" w:rsidRPr="00A567D4" w:rsidRDefault="00A567D4">
      <w:pPr>
        <w:rPr>
          <w:rFonts w:ascii="Arial" w:hAnsi="Arial" w:cs="Arial"/>
        </w:rPr>
      </w:pPr>
      <w:r>
        <w:rPr>
          <w:rFonts w:ascii="Arial" w:hAnsi="Arial" w:cs="Arial"/>
        </w:rPr>
        <w:t>For the question on the handling of the emergency call, CT1 has agreed a CR to clarify the scenario that for the access attempts related to the emergency call NAS will not provide indication for disaster roaming, so that RRC will follow the legacy mechanis</w:t>
      </w:r>
      <w:bookmarkStart w:id="1" w:name="_GoBack"/>
      <w:bookmarkEnd w:id="1"/>
      <w:r>
        <w:rPr>
          <w:rFonts w:ascii="Arial" w:hAnsi="Arial" w:cs="Arial"/>
        </w:rPr>
        <w:t>ms for the emergency call.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7FB91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348D4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4E71E73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348D4" w:rsidRPr="00E348D4">
        <w:rPr>
          <w:rFonts w:ascii="Arial" w:hAnsi="Arial" w:cs="Arial"/>
        </w:rPr>
        <w:t xml:space="preserve">CT1 </w:t>
      </w:r>
      <w:r w:rsidR="00E348D4">
        <w:rPr>
          <w:rFonts w:ascii="Arial" w:hAnsi="Arial" w:cs="Arial"/>
        </w:rPr>
        <w:t>would like to ask RAN2 to take above information into account.</w:t>
      </w:r>
    </w:p>
    <w:p w14:paraId="45D2F8A1" w14:textId="77777777" w:rsidR="00E348D4" w:rsidRPr="000F4E43" w:rsidRDefault="00E348D4">
      <w:pPr>
        <w:spacing w:after="120"/>
        <w:ind w:left="993" w:hanging="993"/>
        <w:rPr>
          <w:rFonts w:ascii="Arial" w:hAnsi="Arial" w:cs="Arial"/>
        </w:rPr>
      </w:pPr>
    </w:p>
    <w:p w14:paraId="53679D82" w14:textId="77DCAF69" w:rsidR="00196967" w:rsidRDefault="00463675" w:rsidP="0076721B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C040EC2" w14:textId="34212398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 w:rsidR="009C6BD0">
        <w:rPr>
          <w:rFonts w:ascii="Arial" w:hAnsi="Arial" w:cs="Arial"/>
          <w:bCs/>
        </w:rPr>
        <w:t xml:space="preserve">                     </w:t>
      </w:r>
      <w:r>
        <w:rPr>
          <w:rFonts w:ascii="Arial" w:hAnsi="Arial" w:cs="Arial"/>
          <w:bCs/>
        </w:rPr>
        <w:t>India</w:t>
      </w:r>
    </w:p>
    <w:p w14:paraId="53F06F62" w14:textId="64A2AD2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Malta</w:t>
      </w:r>
    </w:p>
    <w:p w14:paraId="1EE29DFC" w14:textId="79D1AB74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China</w:t>
      </w:r>
    </w:p>
    <w:p w14:paraId="6666BAF2" w14:textId="603BE209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CT1#162                              24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Prague</w:t>
      </w:r>
    </w:p>
    <w:p w14:paraId="597BF25F" w14:textId="75A1F12C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CT1#163                              12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16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2026                 Prague</w:t>
      </w:r>
    </w:p>
    <w:p w14:paraId="10373F38" w14:textId="7777777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00403" w14:textId="77777777" w:rsidR="00827AB2" w:rsidRDefault="00827AB2">
      <w:r>
        <w:separator/>
      </w:r>
    </w:p>
  </w:endnote>
  <w:endnote w:type="continuationSeparator" w:id="0">
    <w:p w14:paraId="3802449E" w14:textId="77777777" w:rsidR="00827AB2" w:rsidRDefault="00827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AE97C" w14:textId="77777777" w:rsidR="00827AB2" w:rsidRDefault="00827AB2">
      <w:r>
        <w:separator/>
      </w:r>
    </w:p>
  </w:footnote>
  <w:footnote w:type="continuationSeparator" w:id="0">
    <w:p w14:paraId="02ABB4DD" w14:textId="77777777" w:rsidR="00827AB2" w:rsidRDefault="00827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2EE6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9507D"/>
    <w:rsid w:val="003B7403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7006"/>
    <w:rsid w:val="00517913"/>
    <w:rsid w:val="00544DDD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6721B"/>
    <w:rsid w:val="0077485D"/>
    <w:rsid w:val="00787CAC"/>
    <w:rsid w:val="008255A9"/>
    <w:rsid w:val="00827AB2"/>
    <w:rsid w:val="0089666F"/>
    <w:rsid w:val="0090241A"/>
    <w:rsid w:val="0090582E"/>
    <w:rsid w:val="00912DB5"/>
    <w:rsid w:val="00923E7C"/>
    <w:rsid w:val="0093701E"/>
    <w:rsid w:val="00952FCD"/>
    <w:rsid w:val="009B2144"/>
    <w:rsid w:val="009C6BD0"/>
    <w:rsid w:val="009D2D6A"/>
    <w:rsid w:val="009E317F"/>
    <w:rsid w:val="009F6E85"/>
    <w:rsid w:val="00A52DB2"/>
    <w:rsid w:val="00A567D4"/>
    <w:rsid w:val="00A7348D"/>
    <w:rsid w:val="00AC079B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48B3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CE5285"/>
    <w:rsid w:val="00D53018"/>
    <w:rsid w:val="00D66E71"/>
    <w:rsid w:val="00D676CD"/>
    <w:rsid w:val="00DA5361"/>
    <w:rsid w:val="00DB777F"/>
    <w:rsid w:val="00DC1B62"/>
    <w:rsid w:val="00E16BBB"/>
    <w:rsid w:val="00E20604"/>
    <w:rsid w:val="00E348D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Google_SP</cp:lastModifiedBy>
  <cp:revision>111</cp:revision>
  <cp:lastPrinted>2002-04-23T07:10:00Z</cp:lastPrinted>
  <dcterms:created xsi:type="dcterms:W3CDTF">2019-01-14T13:28:00Z</dcterms:created>
  <dcterms:modified xsi:type="dcterms:W3CDTF">2025-11-10T07:13:00Z</dcterms:modified>
</cp:coreProperties>
</file>