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94F99" w14:textId="51D46237" w:rsidR="00162B04" w:rsidRPr="000E2D8D" w:rsidRDefault="00162B04" w:rsidP="00162B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</w:r>
      <w:r w:rsidR="001E5752" w:rsidRPr="001E5752">
        <w:rPr>
          <w:b/>
          <w:noProof/>
          <w:sz w:val="24"/>
        </w:rPr>
        <w:t>C1-254513</w:t>
      </w:r>
    </w:p>
    <w:p w14:paraId="5C9F8822" w14:textId="77777777" w:rsidR="00162B04" w:rsidRDefault="00162B04" w:rsidP="00162B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3BE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>
        <w:rPr>
          <w:rFonts w:ascii="Arial" w:hAnsi="Arial" w:cs="Arial"/>
          <w:b/>
          <w:bCs/>
          <w:lang w:val="en-US"/>
        </w:rPr>
        <w:t>Nokia</w:t>
      </w:r>
    </w:p>
    <w:p w14:paraId="18BE02D5" w14:textId="636AB7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10623C">
        <w:rPr>
          <w:rFonts w:ascii="Arial" w:hAnsi="Arial" w:cs="Arial"/>
          <w:b/>
          <w:bCs/>
          <w:lang w:val="en-US"/>
        </w:rPr>
        <w:t xml:space="preserve"> the </w:t>
      </w:r>
      <w:r w:rsidR="00DB6A2E">
        <w:rPr>
          <w:rFonts w:ascii="Arial" w:hAnsi="Arial" w:cs="Arial"/>
          <w:b/>
          <w:bCs/>
          <w:lang w:val="en-US"/>
        </w:rPr>
        <w:t xml:space="preserve">Read Command </w:t>
      </w:r>
      <w:proofErr w:type="gramStart"/>
      <w:r w:rsidR="00EA3BBF">
        <w:rPr>
          <w:rFonts w:ascii="Arial" w:hAnsi="Arial" w:cs="Arial"/>
          <w:b/>
          <w:bCs/>
          <w:lang w:val="en-US"/>
        </w:rPr>
        <w:t>procedure</w:t>
      </w:r>
      <w:proofErr w:type="gramEnd"/>
      <w:r w:rsidR="00DB6A2E">
        <w:rPr>
          <w:rFonts w:ascii="Arial" w:hAnsi="Arial" w:cs="Arial"/>
          <w:b/>
          <w:bCs/>
          <w:lang w:val="en-US"/>
        </w:rPr>
        <w:t xml:space="preserve"> for Ambient IoT</w:t>
      </w:r>
      <w:r w:rsidR="00B60E65">
        <w:rPr>
          <w:rFonts w:ascii="Arial" w:hAnsi="Arial" w:cs="Arial"/>
          <w:b/>
          <w:bCs/>
          <w:lang w:val="en-US"/>
        </w:rPr>
        <w:t xml:space="preserve"> (</w:t>
      </w:r>
      <w:r w:rsidR="00B60E65" w:rsidRPr="00B60E65">
        <w:rPr>
          <w:rFonts w:ascii="Arial" w:hAnsi="Arial" w:cs="Arial"/>
          <w:b/>
          <w:bCs/>
          <w:lang w:val="en-US"/>
        </w:rPr>
        <w:t>the successful scenario</w:t>
      </w:r>
      <w:r w:rsidR="00B60E65">
        <w:rPr>
          <w:rFonts w:ascii="Arial" w:hAnsi="Arial" w:cs="Arial"/>
          <w:b/>
          <w:bCs/>
          <w:lang w:val="en-US"/>
        </w:rPr>
        <w:t>)</w:t>
      </w:r>
    </w:p>
    <w:p w14:paraId="4C7F6870" w14:textId="067B82F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A363F" w:rsidRPr="004A363F">
        <w:rPr>
          <w:rFonts w:ascii="Arial" w:hAnsi="Arial" w:cs="Arial"/>
          <w:b/>
          <w:bCs/>
          <w:lang w:val="en-US"/>
        </w:rPr>
        <w:t>TS 24.369 V0.</w:t>
      </w:r>
      <w:r w:rsidR="00C02747">
        <w:rPr>
          <w:rFonts w:ascii="Arial" w:hAnsi="Arial" w:cs="Arial"/>
          <w:b/>
          <w:bCs/>
          <w:lang w:val="en-US"/>
        </w:rPr>
        <w:t>1</w:t>
      </w:r>
      <w:r w:rsidR="004A363F" w:rsidRPr="004A363F">
        <w:rPr>
          <w:rFonts w:ascii="Arial" w:hAnsi="Arial" w:cs="Arial"/>
          <w:b/>
          <w:bCs/>
          <w:lang w:val="en-US"/>
        </w:rPr>
        <w:t>.0</w:t>
      </w:r>
    </w:p>
    <w:p w14:paraId="4ED68054" w14:textId="586DB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463E" w:rsidRPr="00CF5B29">
        <w:rPr>
          <w:rFonts w:ascii="Arial" w:hAnsi="Arial" w:cs="Arial"/>
          <w:b/>
          <w:bCs/>
          <w:lang w:val="sv-SE"/>
        </w:rPr>
        <w:t>19.</w:t>
      </w:r>
      <w:r w:rsidR="0063463E">
        <w:rPr>
          <w:rFonts w:ascii="Arial" w:hAnsi="Arial" w:cs="Arial"/>
          <w:b/>
          <w:bCs/>
          <w:lang w:val="sv-SE"/>
        </w:rPr>
        <w:t>70</w:t>
      </w:r>
    </w:p>
    <w:p w14:paraId="16060915" w14:textId="35218A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4C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B865B99" w:rsidR="00CD2478" w:rsidRPr="006B5418" w:rsidRDefault="001F2B21" w:rsidP="00CD2478">
      <w:pPr>
        <w:rPr>
          <w:lang w:val="en-US"/>
        </w:rPr>
      </w:pPr>
      <w:r>
        <w:rPr>
          <w:lang w:val="en-US"/>
        </w:rPr>
        <w:t xml:space="preserve">Work has started in CT1 on AmbientIoT-CT and the AIoT NAS protocol between AIoT device and AIOTF </w:t>
      </w:r>
      <w:r w:rsidR="0021117A">
        <w:rPr>
          <w:lang w:val="en-US"/>
        </w:rPr>
        <w:t>needs to</w:t>
      </w:r>
      <w:r>
        <w:rPr>
          <w:lang w:val="en-US"/>
        </w:rPr>
        <w:t xml:space="preserve"> be developed.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8B89345" w:rsidR="00CD2478" w:rsidRPr="006B5418" w:rsidRDefault="00EA3BBF" w:rsidP="00CD2478">
      <w:pPr>
        <w:rPr>
          <w:lang w:val="en-US"/>
        </w:rPr>
      </w:pPr>
      <w:r>
        <w:rPr>
          <w:lang w:val="en-US"/>
        </w:rPr>
        <w:t xml:space="preserve">This pCR specifies </w:t>
      </w:r>
      <w:r w:rsidRPr="00EA3BBF">
        <w:rPr>
          <w:lang w:val="en-US"/>
        </w:rPr>
        <w:t xml:space="preserve">the Read Command </w:t>
      </w:r>
      <w:proofErr w:type="gramStart"/>
      <w:r w:rsidRPr="00EA3BBF">
        <w:rPr>
          <w:lang w:val="en-US"/>
        </w:rPr>
        <w:t>procedure</w:t>
      </w:r>
      <w:proofErr w:type="gramEnd"/>
      <w:r w:rsidRPr="00EA3BBF">
        <w:rPr>
          <w:lang w:val="en-US"/>
        </w:rPr>
        <w:t xml:space="preserve"> for Ambient IoT</w:t>
      </w:r>
      <w:r w:rsidR="00F73288">
        <w:rPr>
          <w:lang w:val="en-US"/>
        </w:rPr>
        <w:t xml:space="preserve"> (the successful scenario)</w:t>
      </w:r>
      <w:r w:rsidR="007C1571"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DB5A595" w:rsidR="00CD2478" w:rsidRPr="006B5418" w:rsidRDefault="00822699" w:rsidP="00CD2478">
      <w:pPr>
        <w:rPr>
          <w:lang w:val="en-US"/>
        </w:rPr>
      </w:pPr>
      <w:r>
        <w:rPr>
          <w:lang w:val="en-US"/>
        </w:rPr>
        <w:t>&lt;Conclusion part (optional)&gt;</w:t>
      </w:r>
      <w:r w:rsidR="006E2081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5261A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F2B21" w:rsidRPr="001F2B21">
        <w:rPr>
          <w:lang w:val="en-US"/>
        </w:rPr>
        <w:t>3GPP TS 24.369 V0.</w:t>
      </w:r>
      <w:r w:rsidR="00F850C6">
        <w:rPr>
          <w:lang w:val="en-US"/>
        </w:rPr>
        <w:t>1</w:t>
      </w:r>
      <w:r w:rsidR="001F2B21" w:rsidRPr="001F2B21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FCC6401" w14:textId="77777777" w:rsidR="002514C0" w:rsidRPr="00A9258C" w:rsidRDefault="002514C0" w:rsidP="002514C0">
      <w:pPr>
        <w:pStyle w:val="Heading3"/>
        <w:rPr>
          <w:lang w:val="en-US" w:eastAsia="zh-CN"/>
        </w:rPr>
      </w:pPr>
      <w:bookmarkStart w:id="2" w:name="_Toc199425297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</w:t>
      </w:r>
      <w:r w:rsidRPr="00A9258C">
        <w:rPr>
          <w:lang w:val="en-US" w:eastAsia="zh-CN"/>
        </w:rPr>
        <w:tab/>
        <w:t>Read command procedure</w:t>
      </w:r>
      <w:bookmarkEnd w:id="2"/>
    </w:p>
    <w:p w14:paraId="6F256881" w14:textId="77777777" w:rsidR="002514C0" w:rsidRDefault="002514C0" w:rsidP="002514C0">
      <w:pPr>
        <w:pStyle w:val="Heading4"/>
        <w:rPr>
          <w:ins w:id="3" w:author="Mohamed A. Nassar (Nokia)" w:date="2025-07-07T11:56:00Z" w16du:dateUtc="2025-07-07T09:56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</w:t>
      </w:r>
      <w:r w:rsidRPr="00A9258C">
        <w:rPr>
          <w:rFonts w:hint="eastAsia"/>
          <w:lang w:val="en-US" w:eastAsia="zh-CN"/>
        </w:rPr>
        <w:t>.</w:t>
      </w:r>
      <w:r w:rsidRPr="00A9258C">
        <w:rPr>
          <w:lang w:val="en-US" w:eastAsia="zh-CN"/>
        </w:rPr>
        <w:t>1</w:t>
      </w:r>
      <w:r w:rsidRPr="00A9258C">
        <w:rPr>
          <w:lang w:val="en-US" w:eastAsia="zh-CN"/>
        </w:rPr>
        <w:tab/>
        <w:t>General</w:t>
      </w:r>
    </w:p>
    <w:p w14:paraId="5B7848BD" w14:textId="660D292A" w:rsidR="00B01A4C" w:rsidRPr="00B01A4C" w:rsidRDefault="00B01A4C" w:rsidP="00B01A4C">
      <w:pPr>
        <w:rPr>
          <w:lang w:val="en-US" w:eastAsia="zh-CN"/>
        </w:rPr>
      </w:pPr>
      <w:ins w:id="4" w:author="Mohamed A. Nassar (Nokia)" w:date="2025-07-07T11:56:00Z" w16du:dateUtc="2025-07-07T09:56:00Z">
        <w:r>
          <w:rPr>
            <w:lang w:val="en-US" w:eastAsia="zh-CN"/>
          </w:rPr>
          <w:t xml:space="preserve">The </w:t>
        </w:r>
      </w:ins>
      <w:ins w:id="5" w:author="Mohamed A. Nassar (Nokia)" w:date="2025-07-07T11:58:00Z" w16du:dateUtc="2025-07-07T09:58:00Z">
        <w:r w:rsidR="00895D7F">
          <w:rPr>
            <w:lang w:val="en-US" w:eastAsia="zh-CN"/>
          </w:rPr>
          <w:t xml:space="preserve">read command procedure is used </w:t>
        </w:r>
        <w:r w:rsidR="00895D7F" w:rsidRPr="00A9258C">
          <w:t xml:space="preserve">to </w:t>
        </w:r>
        <w:r w:rsidR="00895D7F" w:rsidRPr="0027374A">
          <w:t xml:space="preserve">read </w:t>
        </w:r>
        <w:r w:rsidR="00895D7F">
          <w:t>the AIoT</w:t>
        </w:r>
        <w:r w:rsidR="00895D7F" w:rsidRPr="0027374A">
          <w:t xml:space="preserve"> data from </w:t>
        </w:r>
        <w:r w:rsidR="00895D7F">
          <w:t>the</w:t>
        </w:r>
        <w:r w:rsidR="00895D7F" w:rsidRPr="0027374A">
          <w:t xml:space="preserve"> </w:t>
        </w:r>
        <w:r w:rsidR="00895D7F">
          <w:t>m</w:t>
        </w:r>
        <w:r w:rsidR="00895D7F" w:rsidRPr="0027374A">
          <w:t>emory</w:t>
        </w:r>
        <w:r w:rsidR="00895D7F">
          <w:t xml:space="preserve"> of the </w:t>
        </w:r>
        <w:r w:rsidR="00895D7F" w:rsidRPr="00A9258C">
          <w:t>AIoT device</w:t>
        </w:r>
        <w:r w:rsidR="00895D7F">
          <w:t>.</w:t>
        </w:r>
      </w:ins>
    </w:p>
    <w:p w14:paraId="1A112DED" w14:textId="77777777" w:rsidR="00E96EBC" w:rsidRPr="006B5418" w:rsidRDefault="00E96EBC" w:rsidP="00E96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9271D85" w14:textId="253FC1A7" w:rsidR="002514C0" w:rsidRDefault="002514C0" w:rsidP="002514C0">
      <w:pPr>
        <w:pStyle w:val="Heading4"/>
        <w:rPr>
          <w:ins w:id="6" w:author="Mohamed A. Nassar (Nokia)" w:date="2025-07-07T12:02:00Z" w16du:dateUtc="2025-07-07T10:02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2.2</w:t>
      </w:r>
      <w:r w:rsidRPr="00A9258C">
        <w:rPr>
          <w:lang w:val="en-US" w:eastAsia="zh-CN"/>
        </w:rPr>
        <w:tab/>
        <w:t>Read command procedure initiation</w:t>
      </w:r>
    </w:p>
    <w:p w14:paraId="1665BB0B" w14:textId="2E1AD693" w:rsidR="002D153A" w:rsidRDefault="002D153A" w:rsidP="002D153A">
      <w:pPr>
        <w:rPr>
          <w:ins w:id="7" w:author="Mohamed A. Nassar (Nokia)" w:date="2025-07-07T12:12:00Z" w16du:dateUtc="2025-07-07T10:12:00Z"/>
        </w:rPr>
      </w:pPr>
      <w:ins w:id="8" w:author="Mohamed A. Nassar (Nokia)" w:date="2025-07-07T12:02:00Z" w16du:dateUtc="2025-07-07T10:02:00Z">
        <w:r w:rsidRPr="00A9258C">
          <w:t xml:space="preserve">To initiate the </w:t>
        </w:r>
      </w:ins>
      <w:ins w:id="9" w:author="Mohamed A. Nassar (Nokia)" w:date="2025-07-07T12:03:00Z" w16du:dateUtc="2025-07-07T10:03:00Z">
        <w:r>
          <w:rPr>
            <w:lang w:val="en-US" w:eastAsia="zh-CN"/>
          </w:rPr>
          <w:t>read command procedure</w:t>
        </w:r>
      </w:ins>
      <w:ins w:id="10" w:author="Mohamed A. Nassar (Nokia)" w:date="2025-07-07T12:02:00Z" w16du:dateUtc="2025-07-07T10:02:00Z">
        <w:r w:rsidRPr="00A9258C">
          <w:rPr>
            <w:rFonts w:hint="eastAsia"/>
          </w:rPr>
          <w:t>,</w:t>
        </w:r>
        <w:r w:rsidRPr="00A9258C">
          <w:t xml:space="preserve"> the </w:t>
        </w:r>
        <w:r w:rsidRPr="00A9258C">
          <w:rPr>
            <w:rFonts w:hint="eastAsia"/>
          </w:rPr>
          <w:t xml:space="preserve">AIOTF </w:t>
        </w:r>
      </w:ins>
      <w:ins w:id="11" w:author="Mohamed A. Nassar (Nokia)" w:date="2025-07-07T12:11:00Z" w16du:dateUtc="2025-07-07T10:11:00Z">
        <w:r w:rsidR="00D22775">
          <w:t>shall send the COMMAND READ REQUEST</w:t>
        </w:r>
        <w:r w:rsidR="00D22775" w:rsidRPr="00A9258C">
          <w:t xml:space="preserve"> message</w:t>
        </w:r>
        <w:r w:rsidR="00D22775">
          <w:t xml:space="preserve"> to the AIoT device. </w:t>
        </w:r>
      </w:ins>
      <w:ins w:id="12" w:author="Mohamed A. Nassar (Nokia)" w:date="2025-07-07T12:12:00Z" w16du:dateUtc="2025-07-07T10:12:00Z">
        <w:r w:rsidR="00DC4A6F">
          <w:t>In the COMMAND READ REQUEST</w:t>
        </w:r>
        <w:r w:rsidR="00DC4A6F" w:rsidRPr="00A9258C">
          <w:t xml:space="preserve"> message</w:t>
        </w:r>
        <w:r w:rsidR="00DC4A6F">
          <w:t>, the AIOT</w:t>
        </w:r>
      </w:ins>
      <w:ins w:id="13" w:author="Mohamed A. Nassar (Nokia)" w:date="2025-07-07T12:17:00Z" w16du:dateUtc="2025-07-07T10:17:00Z">
        <w:r w:rsidR="00603E22">
          <w:t>F</w:t>
        </w:r>
      </w:ins>
      <w:ins w:id="14" w:author="Mohamed A. Nassar (Nokia)" w:date="2025-07-07T12:12:00Z" w16du:dateUtc="2025-07-07T10:12:00Z">
        <w:r w:rsidR="00DC4A6F">
          <w:t>:</w:t>
        </w:r>
      </w:ins>
    </w:p>
    <w:p w14:paraId="0EFF398E" w14:textId="2CC1B36E" w:rsidR="00DC4A6F" w:rsidRDefault="006D71D0" w:rsidP="00614F07">
      <w:pPr>
        <w:pStyle w:val="B1"/>
        <w:rPr>
          <w:ins w:id="15" w:author="Mohamed A. Nassar (Nokia)" w:date="2025-07-07T12:14:00Z" w16du:dateUtc="2025-07-07T10:14:00Z"/>
        </w:rPr>
      </w:pPr>
      <w:ins w:id="16" w:author="Mohamed A. Nassar (Nokia)" w:date="2025-07-07T12:12:00Z" w16du:dateUtc="2025-07-07T10:12:00Z">
        <w:r>
          <w:t>a)</w:t>
        </w:r>
        <w:r>
          <w:tab/>
          <w:t xml:space="preserve">shall include </w:t>
        </w:r>
      </w:ins>
      <w:ins w:id="17" w:author="Mohamed A. Nassar (Nokia)" w:date="2025-07-07T12:14:00Z" w16du:dateUtc="2025-07-07T10:14:00Z">
        <w:r w:rsidR="0015311D">
          <w:t>the Read offset IE</w:t>
        </w:r>
        <w:r w:rsidR="002D3068">
          <w:t xml:space="preserve">, to indicate the offset </w:t>
        </w:r>
        <w:r w:rsidR="002D3068" w:rsidRPr="0027374A">
          <w:t xml:space="preserve">where to </w:t>
        </w:r>
        <w:r w:rsidR="002D3068">
          <w:t>read</w:t>
        </w:r>
        <w:r w:rsidR="002D3068" w:rsidRPr="0027374A">
          <w:t xml:space="preserve"> the </w:t>
        </w:r>
        <w:r w:rsidR="002D3068">
          <w:t>AIoT</w:t>
        </w:r>
        <w:r w:rsidR="002D3068" w:rsidRPr="0027374A">
          <w:t xml:space="preserve"> data</w:t>
        </w:r>
        <w:r w:rsidR="002D3068">
          <w:t xml:space="preserve"> from; and</w:t>
        </w:r>
      </w:ins>
    </w:p>
    <w:p w14:paraId="4EC46B1A" w14:textId="5BFB9D11" w:rsidR="0015311D" w:rsidRDefault="0015311D" w:rsidP="00614F07">
      <w:pPr>
        <w:pStyle w:val="B1"/>
        <w:rPr>
          <w:ins w:id="18" w:author="Mohamed A. Nassar (Nokia)" w:date="2025-07-07T12:03:00Z" w16du:dateUtc="2025-07-07T10:03:00Z"/>
        </w:rPr>
      </w:pPr>
      <w:ins w:id="19" w:author="Mohamed A. Nassar (Nokia)" w:date="2025-07-07T12:14:00Z" w16du:dateUtc="2025-07-07T10:14:00Z">
        <w:r>
          <w:t>b)</w:t>
        </w:r>
        <w:r>
          <w:tab/>
          <w:t>shall include the Read length IE</w:t>
        </w:r>
      </w:ins>
      <w:ins w:id="20" w:author="Mohamed A. Nassar (Nokia)" w:date="2025-07-07T12:15:00Z" w16du:dateUtc="2025-07-07T10:15:00Z">
        <w:r w:rsidR="00C45B28">
          <w:t>, to indicate the length of the AIoT data to be read.</w:t>
        </w:r>
      </w:ins>
    </w:p>
    <w:p w14:paraId="4BC418CD" w14:textId="639D1479" w:rsidR="008731A1" w:rsidRDefault="008731A1" w:rsidP="002D153A">
      <w:pPr>
        <w:rPr>
          <w:ins w:id="21" w:author="Mohamed A. Nassar (Nokia)" w:date="2025-07-07T12:04:00Z" w16du:dateUtc="2025-07-07T10:04:00Z"/>
        </w:rPr>
      </w:pPr>
      <w:ins w:id="22" w:author="Mohamed A. Nassar (Nokia)" w:date="2025-07-07T12:03:00Z" w16du:dateUtc="2025-07-07T10:03:00Z">
        <w:r w:rsidRPr="00A9258C">
          <w:rPr>
            <w:rFonts w:hint="eastAsia"/>
          </w:rPr>
          <w:t>F</w:t>
        </w:r>
        <w:r w:rsidRPr="00A9258C">
          <w:t>igure 5.</w:t>
        </w:r>
      </w:ins>
      <w:ins w:id="23" w:author="Mohamed A. Nassar (Nokia)" w:date="2025-07-07T12:04:00Z" w16du:dateUtc="2025-07-07T10:04:00Z">
        <w:r>
          <w:t>3</w:t>
        </w:r>
      </w:ins>
      <w:ins w:id="24" w:author="Mohamed A. Nassar (Nokia)" w:date="2025-07-07T12:03:00Z" w16du:dateUtc="2025-07-07T10:03:00Z">
        <w:r w:rsidRPr="00A9258C">
          <w:t>.2</w:t>
        </w:r>
      </w:ins>
      <w:ins w:id="25" w:author="Mohamed A. Nassar (Nokia)" w:date="2025-07-07T12:06:00Z" w16du:dateUtc="2025-07-07T10:06:00Z">
        <w:r w:rsidR="00CC35D3">
          <w:t>.2</w:t>
        </w:r>
      </w:ins>
      <w:ins w:id="26" w:author="Mohamed A. Nassar (Nokia)" w:date="2025-07-07T12:03:00Z" w16du:dateUtc="2025-07-07T10:03:00Z">
        <w:r w:rsidRPr="00A9258C">
          <w:t>-1</w:t>
        </w:r>
        <w:r w:rsidRPr="00A9258C">
          <w:rPr>
            <w:rFonts w:hint="eastAsia"/>
          </w:rPr>
          <w:t xml:space="preserve"> gives an example of</w:t>
        </w:r>
      </w:ins>
      <w:ins w:id="27" w:author="Mohamed A. Nassar (Nokia)" w:date="2025-07-07T12:04:00Z" w16du:dateUtc="2025-07-07T10:04:00Z">
        <w:r>
          <w:t xml:space="preserve"> the</w:t>
        </w:r>
      </w:ins>
      <w:ins w:id="28" w:author="Mohamed A. Nassar (Nokia)" w:date="2025-07-07T12:03:00Z" w16du:dateUtc="2025-07-07T10:03:00Z">
        <w:r w:rsidRPr="00A9258C">
          <w:rPr>
            <w:rFonts w:hint="eastAsia"/>
          </w:rPr>
          <w:t xml:space="preserve"> </w:t>
        </w:r>
      </w:ins>
      <w:ins w:id="29" w:author="Mohamed A. Nassar (Nokia)" w:date="2025-07-07T12:04:00Z" w16du:dateUtc="2025-07-07T10:04:00Z">
        <w:r>
          <w:rPr>
            <w:lang w:val="en-US" w:eastAsia="zh-CN"/>
          </w:rPr>
          <w:t>read command procedure</w:t>
        </w:r>
        <w:r w:rsidRPr="00A9258C">
          <w:rPr>
            <w:rFonts w:hint="eastAsia"/>
          </w:rPr>
          <w:t xml:space="preserve"> </w:t>
        </w:r>
      </w:ins>
      <w:ins w:id="30" w:author="Mohamed A. Nassar (Nokia)" w:date="2025-07-07T12:03:00Z" w16du:dateUtc="2025-07-07T10:03:00Z">
        <w:r w:rsidRPr="00A9258C">
          <w:rPr>
            <w:rFonts w:hint="eastAsia"/>
          </w:rPr>
          <w:t>for a</w:t>
        </w:r>
      </w:ins>
      <w:ins w:id="31" w:author="Mohamed A. Nassar (Nokia)" w:date="2025-07-07T12:07:00Z" w16du:dateUtc="2025-07-07T10:07:00Z">
        <w:r w:rsidR="00D22775">
          <w:t>n</w:t>
        </w:r>
      </w:ins>
      <w:ins w:id="32" w:author="Mohamed A. Nassar (Nokia)" w:date="2025-07-07T12:03:00Z" w16du:dateUtc="2025-07-07T10:03:00Z">
        <w:r w:rsidRPr="00A9258C">
          <w:rPr>
            <w:rFonts w:hint="eastAsia"/>
          </w:rPr>
          <w:t xml:space="preserve"> AIoT device</w:t>
        </w:r>
      </w:ins>
      <w:ins w:id="33" w:author="Mohamed A. Nassar (Nokia)" w:date="2025-07-07T12:04:00Z" w16du:dateUtc="2025-07-07T10:04:00Z">
        <w:r>
          <w:t>.</w:t>
        </w:r>
      </w:ins>
    </w:p>
    <w:p w14:paraId="061A1E39" w14:textId="6067A66E" w:rsidR="00CC35D3" w:rsidRPr="00A9258C" w:rsidRDefault="00D22775" w:rsidP="00CC35D3">
      <w:pPr>
        <w:pStyle w:val="TH"/>
        <w:rPr>
          <w:ins w:id="34" w:author="Mohamed A. Nassar (Nokia)" w:date="2025-07-07T12:05:00Z" w16du:dateUtc="2025-07-07T10:05:00Z"/>
        </w:rPr>
      </w:pPr>
      <w:ins w:id="35" w:author="Mohamed A. Nassar (Nokia)" w:date="2025-07-07T12:05:00Z" w16du:dateUtc="2025-07-07T10:05:00Z">
        <w:r w:rsidRPr="00A9258C">
          <w:object w:dxaOrig="9493" w:dyaOrig="3013" w14:anchorId="379910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6pt;height:129pt" o:ole="">
              <v:imagedata r:id="rId7" o:title=""/>
            </v:shape>
            <o:OLEObject Type="Embed" ProgID="Visio.Drawing.15" ShapeID="_x0000_i1025" DrawAspect="Content" ObjectID="_1817017177" r:id="rId8"/>
          </w:object>
        </w:r>
      </w:ins>
    </w:p>
    <w:p w14:paraId="6BF78847" w14:textId="0E0F64C4" w:rsidR="005C1CED" w:rsidRPr="009C2876" w:rsidRDefault="00CC35D3" w:rsidP="009C2876">
      <w:pPr>
        <w:pStyle w:val="TF"/>
      </w:pPr>
      <w:bookmarkStart w:id="36" w:name="_CRFigure5_6_2_2_1_1"/>
      <w:ins w:id="37" w:author="Mohamed A. Nassar (Nokia)" w:date="2025-07-07T12:05:00Z" w16du:dateUtc="2025-07-07T10:05:00Z">
        <w:r w:rsidRPr="00A9258C">
          <w:t>Figure </w:t>
        </w:r>
        <w:bookmarkStart w:id="38" w:name="_Hlk199424048"/>
        <w:bookmarkEnd w:id="36"/>
        <w:r w:rsidRPr="00A9258C">
          <w:t>5.</w:t>
        </w:r>
      </w:ins>
      <w:ins w:id="39" w:author="Mohamed A. Nassar (Nokia)" w:date="2025-07-07T12:07:00Z" w16du:dateUtc="2025-07-07T10:07:00Z">
        <w:r>
          <w:t>3.</w:t>
        </w:r>
      </w:ins>
      <w:ins w:id="40" w:author="Mohamed A. Nassar (Nokia)" w:date="2025-07-07T12:05:00Z" w16du:dateUtc="2025-07-07T10:05:00Z">
        <w:r w:rsidRPr="00A9258C">
          <w:t>2.</w:t>
        </w:r>
        <w:r w:rsidRPr="00A9258C">
          <w:rPr>
            <w:rFonts w:hint="eastAsia"/>
          </w:rPr>
          <w:t>2-</w:t>
        </w:r>
        <w:r w:rsidRPr="00A9258C">
          <w:t>1</w:t>
        </w:r>
        <w:bookmarkEnd w:id="38"/>
        <w:r w:rsidRPr="00A9258C">
          <w:t xml:space="preserve">: </w:t>
        </w:r>
      </w:ins>
      <w:ins w:id="41" w:author="Mohamed A. Nassar (Nokia)" w:date="2025-07-07T12:07:00Z" w16du:dateUtc="2025-07-07T10:07:00Z">
        <w:r w:rsidRPr="00A9258C">
          <w:rPr>
            <w:lang w:val="en-US" w:eastAsia="zh-CN"/>
          </w:rPr>
          <w:t xml:space="preserve">Read command </w:t>
        </w:r>
      </w:ins>
      <w:ins w:id="42" w:author="Mohamed A. Nassar (Nokia)" w:date="2025-07-07T12:05:00Z" w16du:dateUtc="2025-07-07T10:05:00Z">
        <w:r w:rsidRPr="00A9258C">
          <w:t>procedure</w:t>
        </w:r>
      </w:ins>
    </w:p>
    <w:p w14:paraId="17C1DDF5" w14:textId="77777777" w:rsidR="00E96EBC" w:rsidRPr="006B5418" w:rsidRDefault="00E96EBC" w:rsidP="00E96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A42626" w14:textId="7F96CA7F" w:rsidR="002514C0" w:rsidRDefault="002514C0" w:rsidP="002514C0">
      <w:pPr>
        <w:pStyle w:val="Heading4"/>
        <w:rPr>
          <w:ins w:id="43" w:author="Mohamed A. Nassar (Nokia)" w:date="2025-07-07T12:44:00Z" w16du:dateUtc="2025-07-07T10:44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2.3</w:t>
      </w:r>
      <w:r w:rsidRPr="00A9258C">
        <w:rPr>
          <w:lang w:val="en-US" w:eastAsia="zh-CN"/>
        </w:rPr>
        <w:tab/>
        <w:t>Read command procedure accepted by AIoT device</w:t>
      </w:r>
    </w:p>
    <w:p w14:paraId="0AC78374" w14:textId="091E6EBC" w:rsidR="00A767C2" w:rsidRDefault="009408E3" w:rsidP="00A767C2">
      <w:pPr>
        <w:rPr>
          <w:ins w:id="44" w:author="Mohamed A. Nassar (Nokia)" w:date="2025-07-07T12:47:00Z" w16du:dateUtc="2025-07-07T10:47:00Z"/>
          <w:lang w:val="en-US" w:eastAsia="zh-CN"/>
        </w:rPr>
      </w:pPr>
      <w:ins w:id="45" w:author="Mohamed A. Nassar (Nokia)" w:date="2025-07-07T12:49:00Z" w16du:dateUtc="2025-07-07T10:49:00Z">
        <w:r>
          <w:rPr>
            <w:lang w:val="en-US" w:eastAsia="zh-CN"/>
          </w:rPr>
          <w:t xml:space="preserve">If the </w:t>
        </w:r>
      </w:ins>
      <w:ins w:id="46" w:author="Mohamed A. Nassar (Nokia)" w:date="2025-07-07T12:50:00Z" w16du:dateUtc="2025-07-07T10:50:00Z">
        <w:r w:rsidR="00AA3750">
          <w:rPr>
            <w:lang w:val="en-US" w:eastAsia="zh-CN"/>
          </w:rPr>
          <w:t>r</w:t>
        </w:r>
      </w:ins>
      <w:ins w:id="47" w:author="Mohamed A. Nassar (Nokia)" w:date="2025-07-07T12:49:00Z" w16du:dateUtc="2025-07-07T10:49:00Z">
        <w:r w:rsidRPr="00A9258C">
          <w:rPr>
            <w:lang w:val="en-US" w:eastAsia="zh-CN"/>
          </w:rPr>
          <w:t>ead command procedure</w:t>
        </w:r>
        <w:r>
          <w:rPr>
            <w:lang w:val="en-US" w:eastAsia="zh-CN"/>
          </w:rPr>
          <w:t xml:space="preserve"> is accepted by the AIoT device</w:t>
        </w:r>
        <w:r>
          <w:t xml:space="preserve"> and the AIoT data is successfully read</w:t>
        </w:r>
      </w:ins>
      <w:ins w:id="48" w:author="Mohamed A. Nassar (Nokia)" w:date="2025-07-07T12:45:00Z" w16du:dateUtc="2025-07-07T10:45:00Z">
        <w:r w:rsidR="00A767C2">
          <w:t xml:space="preserve">, the AIoT device shall </w:t>
        </w:r>
      </w:ins>
      <w:ins w:id="49" w:author="Mohamed A. Nassar (Nokia)" w:date="2025-07-07T12:46:00Z" w16du:dateUtc="2025-07-07T10:46:00Z">
        <w:r w:rsidR="00A767C2" w:rsidRPr="00A9258C">
          <w:rPr>
            <w:rFonts w:hint="eastAsia"/>
          </w:rPr>
          <w:t xml:space="preserve">initiate a </w:t>
        </w:r>
        <w:r w:rsidR="00A767C2">
          <w:t>COMMAND READ RESPONSE</w:t>
        </w:r>
        <w:r w:rsidR="00A767C2" w:rsidRPr="00A9258C">
          <w:t xml:space="preserve"> message</w:t>
        </w:r>
        <w:r w:rsidR="00A767C2" w:rsidRPr="00A9258C">
          <w:rPr>
            <w:rFonts w:hint="eastAsia"/>
          </w:rPr>
          <w:t xml:space="preserve"> and send it to AIOTF. </w:t>
        </w:r>
        <w:r w:rsidR="00A767C2" w:rsidRPr="00A9258C">
          <w:t xml:space="preserve">In </w:t>
        </w:r>
        <w:r w:rsidR="00A767C2" w:rsidRPr="00A9258C">
          <w:rPr>
            <w:rFonts w:hint="eastAsia"/>
          </w:rPr>
          <w:t xml:space="preserve">the </w:t>
        </w:r>
        <w:r w:rsidR="00FA07EE">
          <w:t>COMMAND READ RESPONSE</w:t>
        </w:r>
        <w:r w:rsidR="00FA07EE" w:rsidRPr="00A9258C">
          <w:t xml:space="preserve"> </w:t>
        </w:r>
        <w:r w:rsidR="00A767C2" w:rsidRPr="00A9258C">
          <w:t xml:space="preserve">message, the </w:t>
        </w:r>
        <w:r w:rsidR="00A767C2" w:rsidRPr="00A9258C">
          <w:rPr>
            <w:rFonts w:hint="eastAsia"/>
          </w:rPr>
          <w:t>AIoT device</w:t>
        </w:r>
      </w:ins>
      <w:ins w:id="50" w:author="Mohamed A. Nassar (Nokia)" w:date="2025-07-07T12:47:00Z" w16du:dateUtc="2025-07-07T10:47:00Z">
        <w:r w:rsidR="00FA07EE">
          <w:rPr>
            <w:lang w:val="en-US" w:eastAsia="zh-CN"/>
          </w:rPr>
          <w:t>:</w:t>
        </w:r>
      </w:ins>
    </w:p>
    <w:p w14:paraId="3DE4BF14" w14:textId="2349D90C" w:rsidR="00FA07EE" w:rsidRDefault="00FA07EE" w:rsidP="00FA07EE">
      <w:pPr>
        <w:pStyle w:val="B1"/>
        <w:rPr>
          <w:ins w:id="51" w:author="Mohamed A. Nassar (Nokia)" w:date="2025-07-07T12:47:00Z" w16du:dateUtc="2025-07-07T10:47:00Z"/>
        </w:rPr>
      </w:pPr>
      <w:ins w:id="52" w:author="Mohamed A. Nassar (Nokia)" w:date="2025-07-07T12:47:00Z" w16du:dateUtc="2025-07-07T10:47:00Z">
        <w:r>
          <w:t>a)</w:t>
        </w:r>
        <w:r>
          <w:tab/>
          <w:t xml:space="preserve">shall include the </w:t>
        </w:r>
        <w:r w:rsidR="00DC165C">
          <w:t xml:space="preserve">Read status </w:t>
        </w:r>
        <w:r>
          <w:t xml:space="preserve">IE, to indicate the </w:t>
        </w:r>
      </w:ins>
      <w:ins w:id="53" w:author="Mohamed A. Nassar (Nokia)" w:date="2025-07-07T12:51:00Z" w16du:dateUtc="2025-07-07T10:51:00Z">
        <w:r w:rsidR="00AA3750">
          <w:t>status</w:t>
        </w:r>
        <w:r w:rsidR="00A8055D">
          <w:t xml:space="preserve"> </w:t>
        </w:r>
        <w:r w:rsidR="00A8055D" w:rsidRPr="00E0377C">
          <w:t>of the read</w:t>
        </w:r>
        <w:r w:rsidR="00A8055D">
          <w:t xml:space="preserve"> operation</w:t>
        </w:r>
        <w:r w:rsidR="00AA3750">
          <w:t>, and set it to "Successful read, write or disable operation"</w:t>
        </w:r>
      </w:ins>
      <w:ins w:id="54" w:author="Mohamed A. Nassar (Nokia)" w:date="2025-07-07T12:47:00Z" w16du:dateUtc="2025-07-07T10:47:00Z">
        <w:r>
          <w:t>; and</w:t>
        </w:r>
      </w:ins>
    </w:p>
    <w:p w14:paraId="3E6E0AA8" w14:textId="77CCF182" w:rsidR="00FA07EE" w:rsidRPr="00FA07EE" w:rsidRDefault="00FA07EE" w:rsidP="00361A6B">
      <w:pPr>
        <w:pStyle w:val="B1"/>
      </w:pPr>
      <w:ins w:id="55" w:author="Mohamed A. Nassar (Nokia)" w:date="2025-07-07T12:47:00Z" w16du:dateUtc="2025-07-07T10:47:00Z">
        <w:r>
          <w:t>b)</w:t>
        </w:r>
        <w:r>
          <w:tab/>
          <w:t xml:space="preserve">shall include the </w:t>
        </w:r>
      </w:ins>
      <w:ins w:id="56" w:author="Mohamed A. Nassar (Nokia)" w:date="2025-07-07T12:52:00Z" w16du:dateUtc="2025-07-07T10:52:00Z">
        <w:r w:rsidR="00A8055D">
          <w:t xml:space="preserve">AIoT data </w:t>
        </w:r>
      </w:ins>
      <w:ins w:id="57" w:author="Mohamed A. Nassar (Nokia)" w:date="2025-07-07T12:47:00Z" w16du:dateUtc="2025-07-07T10:47:00Z">
        <w:r>
          <w:t>IE, to indicate the</w:t>
        </w:r>
      </w:ins>
      <w:ins w:id="58" w:author="Mohamed A. Nassar (Nokia)" w:date="2025-07-07T12:52:00Z" w16du:dateUtc="2025-07-07T10:52:00Z">
        <w:r w:rsidR="00A71572">
          <w:t xml:space="preserve"> AIoT data that has been read from the memory</w:t>
        </w:r>
      </w:ins>
      <w:ins w:id="59" w:author="Mohamed A. Nassar (Nokia)" w:date="2025-07-07T12:47:00Z" w16du:dateUtc="2025-07-07T10:47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28EA"/>
    <w:rsid w:val="00022E4A"/>
    <w:rsid w:val="00023463"/>
    <w:rsid w:val="00032D56"/>
    <w:rsid w:val="0003711D"/>
    <w:rsid w:val="00043E25"/>
    <w:rsid w:val="0004575F"/>
    <w:rsid w:val="00047AB3"/>
    <w:rsid w:val="00047AB7"/>
    <w:rsid w:val="000608DA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2C9F"/>
    <w:rsid w:val="000D3344"/>
    <w:rsid w:val="000D759A"/>
    <w:rsid w:val="000E04EC"/>
    <w:rsid w:val="000E7C01"/>
    <w:rsid w:val="000F2C43"/>
    <w:rsid w:val="000F4D21"/>
    <w:rsid w:val="001042F7"/>
    <w:rsid w:val="0010623C"/>
    <w:rsid w:val="00116BDF"/>
    <w:rsid w:val="00130F69"/>
    <w:rsid w:val="0013241F"/>
    <w:rsid w:val="00142F65"/>
    <w:rsid w:val="00143552"/>
    <w:rsid w:val="0015311D"/>
    <w:rsid w:val="00156609"/>
    <w:rsid w:val="00160EBC"/>
    <w:rsid w:val="00162B04"/>
    <w:rsid w:val="00182401"/>
    <w:rsid w:val="00183134"/>
    <w:rsid w:val="0018325F"/>
    <w:rsid w:val="00185F7C"/>
    <w:rsid w:val="00191E6B"/>
    <w:rsid w:val="001A14E6"/>
    <w:rsid w:val="001A6351"/>
    <w:rsid w:val="001B5C2B"/>
    <w:rsid w:val="001B77E2"/>
    <w:rsid w:val="001D25E6"/>
    <w:rsid w:val="001D44C3"/>
    <w:rsid w:val="001D4C82"/>
    <w:rsid w:val="001E2EB5"/>
    <w:rsid w:val="001E41F3"/>
    <w:rsid w:val="001E5752"/>
    <w:rsid w:val="001F151F"/>
    <w:rsid w:val="001F2B21"/>
    <w:rsid w:val="001F3B42"/>
    <w:rsid w:val="0021117A"/>
    <w:rsid w:val="00212096"/>
    <w:rsid w:val="00212A64"/>
    <w:rsid w:val="002153AE"/>
    <w:rsid w:val="00216490"/>
    <w:rsid w:val="00226CA1"/>
    <w:rsid w:val="00231417"/>
    <w:rsid w:val="00231568"/>
    <w:rsid w:val="00232FD1"/>
    <w:rsid w:val="00241597"/>
    <w:rsid w:val="0024668B"/>
    <w:rsid w:val="002514C0"/>
    <w:rsid w:val="00251EDC"/>
    <w:rsid w:val="00275D12"/>
    <w:rsid w:val="0027780F"/>
    <w:rsid w:val="00296E6B"/>
    <w:rsid w:val="002A6BBA"/>
    <w:rsid w:val="002B1A87"/>
    <w:rsid w:val="002B3C88"/>
    <w:rsid w:val="002D153A"/>
    <w:rsid w:val="002D3068"/>
    <w:rsid w:val="002E48BE"/>
    <w:rsid w:val="002E6115"/>
    <w:rsid w:val="002E7E65"/>
    <w:rsid w:val="002F22F7"/>
    <w:rsid w:val="002F453E"/>
    <w:rsid w:val="002F4FF2"/>
    <w:rsid w:val="002F6340"/>
    <w:rsid w:val="00305C60"/>
    <w:rsid w:val="00313125"/>
    <w:rsid w:val="00315AD9"/>
    <w:rsid w:val="00315BD4"/>
    <w:rsid w:val="00324E79"/>
    <w:rsid w:val="00330643"/>
    <w:rsid w:val="003349F7"/>
    <w:rsid w:val="00342E82"/>
    <w:rsid w:val="00350012"/>
    <w:rsid w:val="003509FF"/>
    <w:rsid w:val="003554E8"/>
    <w:rsid w:val="003617F4"/>
    <w:rsid w:val="00361A6B"/>
    <w:rsid w:val="003658C8"/>
    <w:rsid w:val="00370766"/>
    <w:rsid w:val="00371846"/>
    <w:rsid w:val="00371954"/>
    <w:rsid w:val="00375782"/>
    <w:rsid w:val="003826D5"/>
    <w:rsid w:val="00382B4A"/>
    <w:rsid w:val="00383C1A"/>
    <w:rsid w:val="00383C7B"/>
    <w:rsid w:val="003849B8"/>
    <w:rsid w:val="0039050F"/>
    <w:rsid w:val="00394E81"/>
    <w:rsid w:val="003A59CB"/>
    <w:rsid w:val="003B0BAF"/>
    <w:rsid w:val="003B2CE5"/>
    <w:rsid w:val="003B2ECB"/>
    <w:rsid w:val="003B4D89"/>
    <w:rsid w:val="003B5ABE"/>
    <w:rsid w:val="003B79F5"/>
    <w:rsid w:val="003C2DAE"/>
    <w:rsid w:val="003E0714"/>
    <w:rsid w:val="003E29EF"/>
    <w:rsid w:val="003E7688"/>
    <w:rsid w:val="00401225"/>
    <w:rsid w:val="00404CA2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6073"/>
    <w:rsid w:val="00446732"/>
    <w:rsid w:val="00454274"/>
    <w:rsid w:val="004807B9"/>
    <w:rsid w:val="00497F14"/>
    <w:rsid w:val="004A363F"/>
    <w:rsid w:val="004A4BEC"/>
    <w:rsid w:val="004A5476"/>
    <w:rsid w:val="004B45A4"/>
    <w:rsid w:val="004C1E90"/>
    <w:rsid w:val="004C65B6"/>
    <w:rsid w:val="004D077E"/>
    <w:rsid w:val="0050780D"/>
    <w:rsid w:val="00511527"/>
    <w:rsid w:val="0051277C"/>
    <w:rsid w:val="00514ED1"/>
    <w:rsid w:val="005275CB"/>
    <w:rsid w:val="00534A28"/>
    <w:rsid w:val="00543B09"/>
    <w:rsid w:val="0054453D"/>
    <w:rsid w:val="005549CD"/>
    <w:rsid w:val="005552A9"/>
    <w:rsid w:val="00562514"/>
    <w:rsid w:val="005651FD"/>
    <w:rsid w:val="0058744E"/>
    <w:rsid w:val="005900B8"/>
    <w:rsid w:val="00592829"/>
    <w:rsid w:val="0059653F"/>
    <w:rsid w:val="00597BF4"/>
    <w:rsid w:val="005A6150"/>
    <w:rsid w:val="005A634D"/>
    <w:rsid w:val="005B0042"/>
    <w:rsid w:val="005B25F0"/>
    <w:rsid w:val="005C11F0"/>
    <w:rsid w:val="005C1CED"/>
    <w:rsid w:val="005C6876"/>
    <w:rsid w:val="005D7121"/>
    <w:rsid w:val="005E2C44"/>
    <w:rsid w:val="005F163F"/>
    <w:rsid w:val="0060287A"/>
    <w:rsid w:val="00603E22"/>
    <w:rsid w:val="00606094"/>
    <w:rsid w:val="00607D92"/>
    <w:rsid w:val="0061048B"/>
    <w:rsid w:val="00614F07"/>
    <w:rsid w:val="00623323"/>
    <w:rsid w:val="00631EA0"/>
    <w:rsid w:val="0063463E"/>
    <w:rsid w:val="00643317"/>
    <w:rsid w:val="00643E20"/>
    <w:rsid w:val="00661116"/>
    <w:rsid w:val="00662825"/>
    <w:rsid w:val="00663F22"/>
    <w:rsid w:val="00674314"/>
    <w:rsid w:val="006847CA"/>
    <w:rsid w:val="0068622D"/>
    <w:rsid w:val="006A1A86"/>
    <w:rsid w:val="006A2AB8"/>
    <w:rsid w:val="006B5418"/>
    <w:rsid w:val="006C2F41"/>
    <w:rsid w:val="006C5B37"/>
    <w:rsid w:val="006D71D0"/>
    <w:rsid w:val="006E2081"/>
    <w:rsid w:val="006E21FB"/>
    <w:rsid w:val="006E292A"/>
    <w:rsid w:val="006E3179"/>
    <w:rsid w:val="006F0361"/>
    <w:rsid w:val="00710497"/>
    <w:rsid w:val="00712563"/>
    <w:rsid w:val="00714B2E"/>
    <w:rsid w:val="007209FF"/>
    <w:rsid w:val="007239C7"/>
    <w:rsid w:val="0072408B"/>
    <w:rsid w:val="007252B2"/>
    <w:rsid w:val="00725E8D"/>
    <w:rsid w:val="00727AC1"/>
    <w:rsid w:val="0074184E"/>
    <w:rsid w:val="007439B9"/>
    <w:rsid w:val="00765955"/>
    <w:rsid w:val="007760E6"/>
    <w:rsid w:val="007938F2"/>
    <w:rsid w:val="007B4183"/>
    <w:rsid w:val="007B512A"/>
    <w:rsid w:val="007C1571"/>
    <w:rsid w:val="007C2097"/>
    <w:rsid w:val="007C2F14"/>
    <w:rsid w:val="007C7597"/>
    <w:rsid w:val="007D7AAB"/>
    <w:rsid w:val="007E60C9"/>
    <w:rsid w:val="007E6510"/>
    <w:rsid w:val="007F0625"/>
    <w:rsid w:val="00814EEC"/>
    <w:rsid w:val="00822699"/>
    <w:rsid w:val="008275AA"/>
    <w:rsid w:val="008302F3"/>
    <w:rsid w:val="00852011"/>
    <w:rsid w:val="00856A30"/>
    <w:rsid w:val="008672D3"/>
    <w:rsid w:val="00870EE7"/>
    <w:rsid w:val="008731A1"/>
    <w:rsid w:val="00875CCA"/>
    <w:rsid w:val="00883B6F"/>
    <w:rsid w:val="00887969"/>
    <w:rsid w:val="008902BC"/>
    <w:rsid w:val="00895D7F"/>
    <w:rsid w:val="008A0451"/>
    <w:rsid w:val="008A3B86"/>
    <w:rsid w:val="008A5E86"/>
    <w:rsid w:val="008A5F08"/>
    <w:rsid w:val="008B571E"/>
    <w:rsid w:val="008B72B0"/>
    <w:rsid w:val="008C09BC"/>
    <w:rsid w:val="008D0DE3"/>
    <w:rsid w:val="008D357F"/>
    <w:rsid w:val="008E3E76"/>
    <w:rsid w:val="008E4502"/>
    <w:rsid w:val="008E4659"/>
    <w:rsid w:val="008E512E"/>
    <w:rsid w:val="008E7FB6"/>
    <w:rsid w:val="008F12B5"/>
    <w:rsid w:val="008F686C"/>
    <w:rsid w:val="009156D1"/>
    <w:rsid w:val="00915A10"/>
    <w:rsid w:val="009178C1"/>
    <w:rsid w:val="00917C15"/>
    <w:rsid w:val="00920903"/>
    <w:rsid w:val="0092093E"/>
    <w:rsid w:val="009271D2"/>
    <w:rsid w:val="0093578B"/>
    <w:rsid w:val="00935A70"/>
    <w:rsid w:val="009408E3"/>
    <w:rsid w:val="00943DC1"/>
    <w:rsid w:val="00945CB4"/>
    <w:rsid w:val="0095465E"/>
    <w:rsid w:val="009629FD"/>
    <w:rsid w:val="00963D50"/>
    <w:rsid w:val="00967BFF"/>
    <w:rsid w:val="00972159"/>
    <w:rsid w:val="00986D55"/>
    <w:rsid w:val="009A148E"/>
    <w:rsid w:val="009B3291"/>
    <w:rsid w:val="009B3BF2"/>
    <w:rsid w:val="009C2876"/>
    <w:rsid w:val="009C61B9"/>
    <w:rsid w:val="009D77F0"/>
    <w:rsid w:val="009E294B"/>
    <w:rsid w:val="009E3297"/>
    <w:rsid w:val="009E617D"/>
    <w:rsid w:val="009F7C5D"/>
    <w:rsid w:val="00A04C50"/>
    <w:rsid w:val="00A055C2"/>
    <w:rsid w:val="00A07584"/>
    <w:rsid w:val="00A079F4"/>
    <w:rsid w:val="00A122CA"/>
    <w:rsid w:val="00A12845"/>
    <w:rsid w:val="00A139D9"/>
    <w:rsid w:val="00A140DD"/>
    <w:rsid w:val="00A2600A"/>
    <w:rsid w:val="00A2613B"/>
    <w:rsid w:val="00A3111C"/>
    <w:rsid w:val="00A32441"/>
    <w:rsid w:val="00A3669C"/>
    <w:rsid w:val="00A41697"/>
    <w:rsid w:val="00A4360C"/>
    <w:rsid w:val="00A44971"/>
    <w:rsid w:val="00A46E59"/>
    <w:rsid w:val="00A47E70"/>
    <w:rsid w:val="00A553CF"/>
    <w:rsid w:val="00A55602"/>
    <w:rsid w:val="00A71572"/>
    <w:rsid w:val="00A72DCE"/>
    <w:rsid w:val="00A752C5"/>
    <w:rsid w:val="00A767C2"/>
    <w:rsid w:val="00A8055D"/>
    <w:rsid w:val="00A83DD2"/>
    <w:rsid w:val="00A83ECE"/>
    <w:rsid w:val="00A84816"/>
    <w:rsid w:val="00A9104D"/>
    <w:rsid w:val="00AA25BE"/>
    <w:rsid w:val="00AA3750"/>
    <w:rsid w:val="00AA37D2"/>
    <w:rsid w:val="00AA7855"/>
    <w:rsid w:val="00AB3944"/>
    <w:rsid w:val="00AC5A75"/>
    <w:rsid w:val="00AC781B"/>
    <w:rsid w:val="00AD26CD"/>
    <w:rsid w:val="00AD7C25"/>
    <w:rsid w:val="00AE4D95"/>
    <w:rsid w:val="00AF16FA"/>
    <w:rsid w:val="00AF6455"/>
    <w:rsid w:val="00AF6B24"/>
    <w:rsid w:val="00B01A4C"/>
    <w:rsid w:val="00B03597"/>
    <w:rsid w:val="00B04F9D"/>
    <w:rsid w:val="00B076C6"/>
    <w:rsid w:val="00B07772"/>
    <w:rsid w:val="00B258BB"/>
    <w:rsid w:val="00B27CF9"/>
    <w:rsid w:val="00B31E85"/>
    <w:rsid w:val="00B357DE"/>
    <w:rsid w:val="00B42B1E"/>
    <w:rsid w:val="00B43444"/>
    <w:rsid w:val="00B47938"/>
    <w:rsid w:val="00B47DBA"/>
    <w:rsid w:val="00B53D3B"/>
    <w:rsid w:val="00B54A3D"/>
    <w:rsid w:val="00B57359"/>
    <w:rsid w:val="00B60E65"/>
    <w:rsid w:val="00B66361"/>
    <w:rsid w:val="00B66D06"/>
    <w:rsid w:val="00B708C5"/>
    <w:rsid w:val="00B70D58"/>
    <w:rsid w:val="00B72AC8"/>
    <w:rsid w:val="00B7366D"/>
    <w:rsid w:val="00B77D62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1EE5"/>
    <w:rsid w:val="00BD279D"/>
    <w:rsid w:val="00BD31FA"/>
    <w:rsid w:val="00BD3B6F"/>
    <w:rsid w:val="00BE4AE1"/>
    <w:rsid w:val="00BE4DF7"/>
    <w:rsid w:val="00BF3228"/>
    <w:rsid w:val="00C02747"/>
    <w:rsid w:val="00C05C05"/>
    <w:rsid w:val="00C06093"/>
    <w:rsid w:val="00C0610D"/>
    <w:rsid w:val="00C21836"/>
    <w:rsid w:val="00C31593"/>
    <w:rsid w:val="00C37922"/>
    <w:rsid w:val="00C415C3"/>
    <w:rsid w:val="00C45B28"/>
    <w:rsid w:val="00C55F70"/>
    <w:rsid w:val="00C713E0"/>
    <w:rsid w:val="00C83E4E"/>
    <w:rsid w:val="00C84595"/>
    <w:rsid w:val="00C85AD4"/>
    <w:rsid w:val="00C90C8F"/>
    <w:rsid w:val="00C95985"/>
    <w:rsid w:val="00C95ED9"/>
    <w:rsid w:val="00C96EAE"/>
    <w:rsid w:val="00C9780B"/>
    <w:rsid w:val="00CA2EA4"/>
    <w:rsid w:val="00CA7D10"/>
    <w:rsid w:val="00CB1493"/>
    <w:rsid w:val="00CC30BB"/>
    <w:rsid w:val="00CC35D3"/>
    <w:rsid w:val="00CC5026"/>
    <w:rsid w:val="00CD2478"/>
    <w:rsid w:val="00CD38F1"/>
    <w:rsid w:val="00CD541D"/>
    <w:rsid w:val="00CE22D1"/>
    <w:rsid w:val="00CE4346"/>
    <w:rsid w:val="00CF0EE8"/>
    <w:rsid w:val="00CF39F5"/>
    <w:rsid w:val="00D11584"/>
    <w:rsid w:val="00D12FF1"/>
    <w:rsid w:val="00D22775"/>
    <w:rsid w:val="00D347AD"/>
    <w:rsid w:val="00D3574A"/>
    <w:rsid w:val="00D51C49"/>
    <w:rsid w:val="00D53BE5"/>
    <w:rsid w:val="00D641A9"/>
    <w:rsid w:val="00D87A7C"/>
    <w:rsid w:val="00D908E8"/>
    <w:rsid w:val="00D9781E"/>
    <w:rsid w:val="00DB6A2E"/>
    <w:rsid w:val="00DB72BB"/>
    <w:rsid w:val="00DC165C"/>
    <w:rsid w:val="00DC2EEA"/>
    <w:rsid w:val="00DC4A6F"/>
    <w:rsid w:val="00DC73F9"/>
    <w:rsid w:val="00DD4924"/>
    <w:rsid w:val="00DD7C38"/>
    <w:rsid w:val="00DE74AA"/>
    <w:rsid w:val="00E015DE"/>
    <w:rsid w:val="00E01CF1"/>
    <w:rsid w:val="00E0377C"/>
    <w:rsid w:val="00E04EEE"/>
    <w:rsid w:val="00E1211C"/>
    <w:rsid w:val="00E159F8"/>
    <w:rsid w:val="00E203F9"/>
    <w:rsid w:val="00E23A56"/>
    <w:rsid w:val="00E24619"/>
    <w:rsid w:val="00E342E8"/>
    <w:rsid w:val="00E4306D"/>
    <w:rsid w:val="00E65E8A"/>
    <w:rsid w:val="00E90A16"/>
    <w:rsid w:val="00E924C6"/>
    <w:rsid w:val="00E9497F"/>
    <w:rsid w:val="00E95ABE"/>
    <w:rsid w:val="00E96EBC"/>
    <w:rsid w:val="00EA15FE"/>
    <w:rsid w:val="00EA3BBF"/>
    <w:rsid w:val="00EA76BB"/>
    <w:rsid w:val="00EB3FE7"/>
    <w:rsid w:val="00EB6DD6"/>
    <w:rsid w:val="00EC11EB"/>
    <w:rsid w:val="00EC5431"/>
    <w:rsid w:val="00ED3D47"/>
    <w:rsid w:val="00EE6A83"/>
    <w:rsid w:val="00EE7D7C"/>
    <w:rsid w:val="00EE7FCF"/>
    <w:rsid w:val="00EF44FB"/>
    <w:rsid w:val="00EF5520"/>
    <w:rsid w:val="00EF7B72"/>
    <w:rsid w:val="00F009F0"/>
    <w:rsid w:val="00F022B3"/>
    <w:rsid w:val="00F02E5B"/>
    <w:rsid w:val="00F03504"/>
    <w:rsid w:val="00F10425"/>
    <w:rsid w:val="00F1278B"/>
    <w:rsid w:val="00F21CC1"/>
    <w:rsid w:val="00F25C2D"/>
    <w:rsid w:val="00F25D98"/>
    <w:rsid w:val="00F26950"/>
    <w:rsid w:val="00F300FB"/>
    <w:rsid w:val="00F34816"/>
    <w:rsid w:val="00F36884"/>
    <w:rsid w:val="00F40921"/>
    <w:rsid w:val="00F432E2"/>
    <w:rsid w:val="00F647E7"/>
    <w:rsid w:val="00F71A8C"/>
    <w:rsid w:val="00F73288"/>
    <w:rsid w:val="00F7680F"/>
    <w:rsid w:val="00F8042C"/>
    <w:rsid w:val="00F831EE"/>
    <w:rsid w:val="00F850C6"/>
    <w:rsid w:val="00F86788"/>
    <w:rsid w:val="00F93E67"/>
    <w:rsid w:val="00FA07EE"/>
    <w:rsid w:val="00FB0A18"/>
    <w:rsid w:val="00FB2B70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12B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7366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7366D"/>
    <w:rPr>
      <w:rFonts w:ascii="Times New Roman" w:hAnsi="Times New Roman"/>
      <w:lang w:eastAsia="en-US"/>
    </w:rPr>
  </w:style>
  <w:style w:type="character" w:customStyle="1" w:styleId="TALZchn">
    <w:name w:val="TAL Zchn"/>
    <w:rsid w:val="00B7366D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B7366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6E3179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AA25BE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AC5A75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D7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2</Pages>
  <Words>341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Mohamed A. Nassar (Nokia)</cp:lastModifiedBy>
  <cp:revision>158</cp:revision>
  <cp:lastPrinted>1900-01-01T00:00:00Z</cp:lastPrinted>
  <dcterms:created xsi:type="dcterms:W3CDTF">2025-04-29T08:32:00Z</dcterms:created>
  <dcterms:modified xsi:type="dcterms:W3CDTF">2025-08-18T08:13:00Z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