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6B71406B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A7F19">
        <w:rPr>
          <w:b/>
          <w:noProof/>
          <w:sz w:val="24"/>
        </w:rPr>
        <w:t>099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40C3E9B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64642" w:rsidRPr="00964642">
        <w:rPr>
          <w:rFonts w:ascii="Arial" w:hAnsi="Arial" w:cs="Arial"/>
          <w:b/>
          <w:bCs/>
        </w:rPr>
        <w:t>5G_SRVCC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138"/>
        <w:gridCol w:w="474"/>
        <w:gridCol w:w="661"/>
        <w:gridCol w:w="750"/>
        <w:gridCol w:w="759"/>
        <w:gridCol w:w="1079"/>
        <w:gridCol w:w="2234"/>
        <w:gridCol w:w="688"/>
      </w:tblGrid>
      <w:tr w:rsidR="00964642" w:rsidRPr="00964642" w14:paraId="3A34D8FA" w14:textId="77777777" w:rsidTr="00964642">
        <w:trPr>
          <w:trHeight w:val="45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9A2176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02961D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45C61A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CDBF0B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426DC8A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E78846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63E615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7E88D3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53CE49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41D92E0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98525E" w14:textId="77777777" w:rsidR="00964642" w:rsidRPr="00964642" w:rsidRDefault="00964642" w:rsidP="009646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9CECCA" w14:textId="77777777" w:rsidR="00964642" w:rsidRPr="00964642" w:rsidRDefault="00964642" w:rsidP="009646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64642" w:rsidRPr="00964642" w14:paraId="7D0842D2" w14:textId="77777777" w:rsidTr="00964642">
        <w:trPr>
          <w:trHeight w:val="45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AF43" w14:textId="77777777" w:rsidR="00964642" w:rsidRPr="00964642" w:rsidRDefault="00964642" w:rsidP="0096464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58E8" w14:textId="77777777" w:rsidR="00964642" w:rsidRPr="00964642" w:rsidRDefault="00964642" w:rsidP="0096464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A5A2" w14:textId="77777777" w:rsidR="00964642" w:rsidRPr="00964642" w:rsidRDefault="00964642" w:rsidP="0096464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FA29" w14:textId="77777777" w:rsidR="00964642" w:rsidRPr="00964642" w:rsidRDefault="00964642" w:rsidP="009646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ED96" w14:textId="77777777" w:rsidR="00964642" w:rsidRPr="00964642" w:rsidRDefault="00964642" w:rsidP="009646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Initial Registration after 5G-SRVCC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3C2E" w14:textId="77777777" w:rsidR="00964642" w:rsidRPr="00964642" w:rsidRDefault="00964642" w:rsidP="009646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7C63" w14:textId="77777777" w:rsidR="00964642" w:rsidRPr="00964642" w:rsidRDefault="00964642" w:rsidP="009646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CD56" w14:textId="77777777" w:rsidR="00964642" w:rsidRPr="00964642" w:rsidRDefault="00964642" w:rsidP="009646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413F" w14:textId="77777777" w:rsidR="00964642" w:rsidRPr="00964642" w:rsidRDefault="00964642" w:rsidP="009646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China Unicom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E208" w14:textId="77777777" w:rsidR="00964642" w:rsidRPr="00964642" w:rsidRDefault="00964642" w:rsidP="009646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2612" w14:textId="77777777" w:rsidR="00964642" w:rsidRPr="00964642" w:rsidRDefault="00964642" w:rsidP="009646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6039" w14:textId="77777777" w:rsidR="00964642" w:rsidRPr="00964642" w:rsidRDefault="00964642" w:rsidP="009646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4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A7F19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64642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2020-06-16T15:50:00Z</dcterms:modified>
</cp:coreProperties>
</file>