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4847519A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2976F5">
        <w:rPr>
          <w:b/>
          <w:noProof/>
          <w:sz w:val="24"/>
        </w:rPr>
        <w:t>091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09A1FDE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976F5" w:rsidRPr="002976F5">
        <w:rPr>
          <w:rFonts w:ascii="Arial" w:hAnsi="Arial" w:cs="Arial"/>
          <w:b/>
          <w:bCs/>
        </w:rPr>
        <w:t>eMCVideo-CT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48"/>
        <w:gridCol w:w="510"/>
        <w:gridCol w:w="510"/>
        <w:gridCol w:w="1186"/>
        <w:gridCol w:w="474"/>
        <w:gridCol w:w="661"/>
        <w:gridCol w:w="750"/>
        <w:gridCol w:w="892"/>
        <w:gridCol w:w="1017"/>
        <w:gridCol w:w="2239"/>
        <w:gridCol w:w="688"/>
      </w:tblGrid>
      <w:tr w:rsidR="002976F5" w:rsidRPr="002976F5" w14:paraId="45AB9DA6" w14:textId="77777777" w:rsidTr="002976F5">
        <w:trPr>
          <w:trHeight w:val="45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E9EE710" w14:textId="77777777" w:rsidR="002976F5" w:rsidRPr="002976F5" w:rsidRDefault="002976F5" w:rsidP="002976F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113313F" w14:textId="77777777" w:rsidR="002976F5" w:rsidRPr="002976F5" w:rsidRDefault="002976F5" w:rsidP="002976F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8550EF6" w14:textId="77777777" w:rsidR="002976F5" w:rsidRPr="002976F5" w:rsidRDefault="002976F5" w:rsidP="002976F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22BBB60" w14:textId="77777777" w:rsidR="002976F5" w:rsidRPr="002976F5" w:rsidRDefault="002976F5" w:rsidP="002976F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2C01AB5" w14:textId="77777777" w:rsidR="002976F5" w:rsidRPr="002976F5" w:rsidRDefault="002976F5" w:rsidP="002976F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ECD5A83" w14:textId="77777777" w:rsidR="002976F5" w:rsidRPr="002976F5" w:rsidRDefault="002976F5" w:rsidP="002976F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7161560" w14:textId="77777777" w:rsidR="002976F5" w:rsidRPr="002976F5" w:rsidRDefault="002976F5" w:rsidP="002976F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53EF026" w14:textId="77777777" w:rsidR="002976F5" w:rsidRPr="002976F5" w:rsidRDefault="002976F5" w:rsidP="002976F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A8FA769" w14:textId="77777777" w:rsidR="002976F5" w:rsidRPr="002976F5" w:rsidRDefault="002976F5" w:rsidP="002976F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4165D87" w14:textId="77777777" w:rsidR="002976F5" w:rsidRPr="002976F5" w:rsidRDefault="002976F5" w:rsidP="002976F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90F03F3" w14:textId="77777777" w:rsidR="002976F5" w:rsidRPr="002976F5" w:rsidRDefault="002976F5" w:rsidP="002976F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0173726" w14:textId="77777777" w:rsidR="002976F5" w:rsidRPr="002976F5" w:rsidRDefault="002976F5" w:rsidP="002976F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976F5" w:rsidRPr="002976F5" w14:paraId="50AC998D" w14:textId="77777777" w:rsidTr="002976F5">
        <w:trPr>
          <w:trHeight w:val="112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B20F" w14:textId="77777777" w:rsidR="002976F5" w:rsidRPr="002976F5" w:rsidRDefault="002976F5" w:rsidP="002976F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D19A" w14:textId="77777777" w:rsidR="002976F5" w:rsidRPr="002976F5" w:rsidRDefault="002976F5" w:rsidP="002976F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C6DB" w14:textId="77777777" w:rsidR="002976F5" w:rsidRPr="002976F5" w:rsidRDefault="002976F5" w:rsidP="002976F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8518" w14:textId="77777777" w:rsidR="002976F5" w:rsidRPr="002976F5" w:rsidRDefault="002976F5" w:rsidP="002976F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B2C7" w14:textId="77777777" w:rsidR="002976F5" w:rsidRPr="002976F5" w:rsidRDefault="002976F5" w:rsidP="002976F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Simultaneous reception of media at transmission control server (reception control)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3396" w14:textId="77777777" w:rsidR="002976F5" w:rsidRPr="002976F5" w:rsidRDefault="002976F5" w:rsidP="002976F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503A5" w14:textId="77777777" w:rsidR="002976F5" w:rsidRPr="002976F5" w:rsidRDefault="002976F5" w:rsidP="002976F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980D" w14:textId="77777777" w:rsidR="002976F5" w:rsidRPr="002976F5" w:rsidRDefault="002976F5" w:rsidP="002976F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C1-203913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ECA9" w14:textId="77777777" w:rsidR="002976F5" w:rsidRPr="002976F5" w:rsidRDefault="002976F5" w:rsidP="002976F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E33D" w14:textId="77777777" w:rsidR="002976F5" w:rsidRPr="002976F5" w:rsidRDefault="002976F5" w:rsidP="002976F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eMCVideo-CT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7ED1" w14:textId="77777777" w:rsidR="002976F5" w:rsidRPr="002976F5" w:rsidRDefault="002976F5" w:rsidP="002976F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6.3.6.1, 6.3.7.1, 6.3.6.3.3, 6.3.6.4.10, 6.3.7.2.2, 6.3.7.3.2, 6.3.7.3.3, 6.3.7.3.4, 6.3.7.3.6, 6.3.7.3.7, 6.3.7.4.3, 6.3.7.4.5, 6.3.7.4.7, 6.3.7.4.8, 6.3.7.4.9, 6.3.7.4.10(NEW), 6.3.7.4.11(NEW), 6.3.7.4.12(NEW), 9.2.15.2 and 11.2.3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E1BC" w14:textId="77777777" w:rsidR="002976F5" w:rsidRPr="002976F5" w:rsidRDefault="002976F5" w:rsidP="002976F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976F5" w:rsidRPr="002976F5" w14:paraId="2D220DD3" w14:textId="77777777" w:rsidTr="002976F5">
        <w:trPr>
          <w:trHeight w:val="103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8F2B" w14:textId="77777777" w:rsidR="002976F5" w:rsidRPr="002976F5" w:rsidRDefault="002976F5" w:rsidP="002976F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0909" w14:textId="77777777" w:rsidR="002976F5" w:rsidRPr="002976F5" w:rsidRDefault="002976F5" w:rsidP="002976F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82C0" w14:textId="77777777" w:rsidR="002976F5" w:rsidRPr="002976F5" w:rsidRDefault="002976F5" w:rsidP="002976F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C98E" w14:textId="77777777" w:rsidR="002976F5" w:rsidRPr="002976F5" w:rsidRDefault="002976F5" w:rsidP="002976F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42333" w14:textId="77777777" w:rsidR="002976F5" w:rsidRPr="002976F5" w:rsidRDefault="002976F5" w:rsidP="002976F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Simultaneous reception of media at transmission control server (reception control)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5AD5" w14:textId="77777777" w:rsidR="002976F5" w:rsidRPr="002976F5" w:rsidRDefault="002976F5" w:rsidP="002976F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683C" w14:textId="77777777" w:rsidR="002976F5" w:rsidRPr="002976F5" w:rsidRDefault="002976F5" w:rsidP="002976F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8AE2" w14:textId="77777777" w:rsidR="002976F5" w:rsidRPr="002976F5" w:rsidRDefault="002976F5" w:rsidP="002976F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C5B6" w14:textId="77777777" w:rsidR="002976F5" w:rsidRPr="002976F5" w:rsidRDefault="002976F5" w:rsidP="002976F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A724" w14:textId="77777777" w:rsidR="002976F5" w:rsidRPr="002976F5" w:rsidRDefault="002976F5" w:rsidP="002976F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eMCVideo-CT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E99E" w14:textId="77777777" w:rsidR="002976F5" w:rsidRPr="002976F5" w:rsidRDefault="002976F5" w:rsidP="002976F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6.3.6.1, 6.3.7.1, 6.3.6.3.3, 6.3.6.4.10, 6.3.7.2.2, 6.3.7.3.2, 6.3.7.3.3, 6.3.7.3.4, 6.3.7.3.6, 6.3.7.3.7, 6.3.7.4.3, 6.3.7.4.5, 6.3.7.4.7, 6.3.7.4.8, 6.3.7.4.9, 6.3.7.4.10(NEW), 6.3.7.4.11(NEW), 6.3.7.4.12(NEW), 9.2.15.2 and 11.2.3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2E8F" w14:textId="77777777" w:rsidR="002976F5" w:rsidRPr="002976F5" w:rsidRDefault="002976F5" w:rsidP="002976F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76F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976F5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2020-06-16T15:31:00Z</dcterms:modified>
</cp:coreProperties>
</file>