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680203">
        <w:rPr>
          <w:b/>
          <w:noProof/>
          <w:sz w:val="24"/>
        </w:rPr>
        <w:t>139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680203">
        <w:rPr>
          <w:rFonts w:ascii="Arial" w:hAnsi="Arial" w:cs="Arial"/>
          <w:b/>
          <w:bCs/>
        </w:rPr>
        <w:t>Vertical_Lan - pack 4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tbl>
      <w:tblPr>
        <w:tblW w:w="1720" w:type="dxa"/>
        <w:tblInd w:w="113" w:type="dxa"/>
        <w:tblLook w:val="04A0" w:firstRow="1" w:lastRow="0" w:firstColumn="1" w:lastColumn="0" w:noHBand="0" w:noVBand="1"/>
      </w:tblPr>
      <w:tblGrid>
        <w:gridCol w:w="1720"/>
      </w:tblGrid>
      <w:tr w:rsidR="00680203" w:rsidRPr="00680203" w:rsidTr="00680203">
        <w:trPr>
          <w:trHeight w:val="1800"/>
        </w:trPr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BC2E6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dependent on action from SA1</w:t>
            </w:r>
          </w:p>
        </w:tc>
      </w:tr>
    </w:tbl>
    <w:p w:rsidR="00236D1F" w:rsidRDefault="00236D1F">
      <w:pPr>
        <w:rPr>
          <w:rFonts w:ascii="Arial" w:hAnsi="Arial" w:cs="Arial"/>
          <w:b/>
          <w:bCs/>
        </w:rPr>
      </w:pPr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738"/>
        <w:gridCol w:w="720"/>
        <w:gridCol w:w="713"/>
        <w:gridCol w:w="713"/>
        <w:gridCol w:w="1169"/>
        <w:gridCol w:w="473"/>
        <w:gridCol w:w="733"/>
        <w:gridCol w:w="749"/>
        <w:gridCol w:w="944"/>
        <w:gridCol w:w="1155"/>
        <w:gridCol w:w="1237"/>
        <w:gridCol w:w="737"/>
      </w:tblGrid>
      <w:tr w:rsidR="00680203" w:rsidRPr="00680203" w:rsidTr="00680203">
        <w:trPr>
          <w:trHeight w:val="450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80203" w:rsidRPr="00680203" w:rsidTr="00680203">
        <w:trPr>
          <w:trHeight w:val="180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Configuration for the presentation of CAG cells for manual CAG selection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Samsung, 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3.8, 4.4.3.1.2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80203" w:rsidRPr="00680203" w:rsidTr="00680203">
        <w:trPr>
          <w:trHeight w:val="90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1554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for Manual CAG selection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C1-198992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0203" w:rsidRPr="00680203" w:rsidRDefault="00680203" w:rsidP="0068020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02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23.122 CR 0471 (CT1)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B46" w:rsidRDefault="009A6B46">
      <w:r>
        <w:separator/>
      </w:r>
    </w:p>
  </w:endnote>
  <w:endnote w:type="continuationSeparator" w:id="0">
    <w:p w:rsidR="009A6B46" w:rsidRDefault="009A6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B46" w:rsidRDefault="009A6B46">
      <w:r>
        <w:separator/>
      </w:r>
    </w:p>
  </w:footnote>
  <w:footnote w:type="continuationSeparator" w:id="0">
    <w:p w:rsidR="009A6B46" w:rsidRDefault="009A6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80203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A6B46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60F3E5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2019-12-02T09:54:00Z</dcterms:modified>
</cp:coreProperties>
</file>