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D6A36">
        <w:rPr>
          <w:b/>
          <w:noProof/>
          <w:sz w:val="24"/>
        </w:rPr>
        <w:t>099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D6A36" w:rsidRPr="00CD6A36">
        <w:rPr>
          <w:rFonts w:ascii="Arial" w:hAnsi="Arial" w:cs="Arial"/>
          <w:b/>
          <w:bCs/>
        </w:rPr>
        <w:t>5GS_OTAF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1"/>
        <w:gridCol w:w="682"/>
        <w:gridCol w:w="686"/>
        <w:gridCol w:w="684"/>
        <w:gridCol w:w="1534"/>
        <w:gridCol w:w="473"/>
        <w:gridCol w:w="712"/>
        <w:gridCol w:w="749"/>
        <w:gridCol w:w="893"/>
        <w:gridCol w:w="1056"/>
        <w:gridCol w:w="1179"/>
        <w:gridCol w:w="712"/>
      </w:tblGrid>
      <w:tr w:rsidR="00CD6A36" w:rsidRPr="00CD6A36" w:rsidTr="00CD6A36">
        <w:trPr>
          <w:trHeight w:val="45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D6A36" w:rsidRPr="00CD6A36" w:rsidTr="00CD6A36">
        <w:trPr>
          <w:trHeight w:val="13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 - adding a reference to OTAFspecification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C1-199042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Orange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5GS_OTAF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C.2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A36" w:rsidRPr="00CD6A36" w:rsidRDefault="00CD6A36" w:rsidP="00CD6A3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D6A3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36C1" w:rsidRDefault="004536C1">
      <w:r>
        <w:separator/>
      </w:r>
    </w:p>
  </w:endnote>
  <w:endnote w:type="continuationSeparator" w:id="0">
    <w:p w:rsidR="004536C1" w:rsidRDefault="0045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36C1" w:rsidRDefault="004536C1">
      <w:r>
        <w:separator/>
      </w:r>
    </w:p>
  </w:footnote>
  <w:footnote w:type="continuationSeparator" w:id="0">
    <w:p w:rsidR="004536C1" w:rsidRDefault="00453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536C1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D6A36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6833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2019-12-02T08:07:00Z</dcterms:modified>
</cp:coreProperties>
</file>