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15CEB" w:rsidRDefault="00415CEB" w:rsidP="00415CE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#85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CP-192</w:t>
      </w:r>
      <w:r w:rsidR="00D06999">
        <w:rPr>
          <w:b/>
          <w:noProof/>
          <w:sz w:val="24"/>
        </w:rPr>
        <w:t>071</w:t>
      </w:r>
    </w:p>
    <w:p w:rsidR="00415CEB" w:rsidRDefault="00415CEB" w:rsidP="00415CE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Newport Beach, US; 16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September 2019</w:t>
      </w:r>
    </w:p>
    <w:p w:rsidR="00DD40D2" w:rsidRDefault="00DD40D2">
      <w:pPr>
        <w:spacing w:after="120"/>
        <w:ind w:left="1985" w:hanging="1985"/>
        <w:rPr>
          <w:rFonts w:ascii="Arial" w:hAnsi="Arial" w:cs="Arial"/>
          <w:b/>
          <w:bCs/>
        </w:rPr>
      </w:pP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7F45E6">
        <w:rPr>
          <w:rFonts w:ascii="Arial" w:hAnsi="Arial" w:cs="Arial"/>
          <w:b/>
          <w:bCs/>
        </w:rPr>
        <w:t>CT1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F45E6">
        <w:rPr>
          <w:rFonts w:ascii="Arial" w:hAnsi="Arial" w:cs="Arial"/>
          <w:b/>
          <w:bCs/>
        </w:rPr>
        <w:t xml:space="preserve">CR pack on </w:t>
      </w:r>
      <w:r w:rsidR="00D06999">
        <w:rPr>
          <w:rFonts w:ascii="Arial" w:hAnsi="Arial" w:cs="Arial"/>
          <w:b/>
          <w:bCs/>
        </w:rPr>
        <w:t>TEI16</w:t>
      </w:r>
    </w:p>
    <w:p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236D1F" w:rsidRDefault="00236D1F">
      <w:pPr>
        <w:rPr>
          <w:rFonts w:ascii="Arial" w:hAnsi="Arial" w:cs="Arial"/>
          <w:b/>
          <w:bCs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06"/>
        <w:gridCol w:w="586"/>
        <w:gridCol w:w="618"/>
        <w:gridCol w:w="619"/>
        <w:gridCol w:w="1293"/>
        <w:gridCol w:w="474"/>
        <w:gridCol w:w="661"/>
        <w:gridCol w:w="750"/>
        <w:gridCol w:w="1159"/>
        <w:gridCol w:w="1115"/>
        <w:gridCol w:w="1168"/>
        <w:gridCol w:w="706"/>
      </w:tblGrid>
      <w:tr w:rsidR="00D06999" w:rsidRPr="00D06999" w:rsidTr="00D06999">
        <w:trPr>
          <w:trHeight w:val="450"/>
        </w:trPr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:rsidR="00D06999" w:rsidRPr="00D06999" w:rsidRDefault="00D06999" w:rsidP="00D0699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D06999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TS</w:t>
            </w: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:rsidR="00D06999" w:rsidRPr="00D06999" w:rsidRDefault="00D06999" w:rsidP="00D0699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D06999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CR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:rsidR="00D06999" w:rsidRPr="00D06999" w:rsidRDefault="00D06999" w:rsidP="00D0699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D06999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Rev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:rsidR="00D06999" w:rsidRPr="00D06999" w:rsidRDefault="00D06999" w:rsidP="00D0699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D06999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Rel</w:t>
            </w:r>
          </w:p>
        </w:tc>
        <w:tc>
          <w:tcPr>
            <w:tcW w:w="5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:rsidR="00D06999" w:rsidRPr="00D06999" w:rsidRDefault="00D06999" w:rsidP="00D0699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D06999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Title</w:t>
            </w:r>
          </w:p>
        </w:tc>
        <w:tc>
          <w:tcPr>
            <w:tcW w:w="1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:rsidR="00D06999" w:rsidRPr="00D06999" w:rsidRDefault="00D06999" w:rsidP="00D0699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D06999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Cat</w:t>
            </w:r>
          </w:p>
        </w:tc>
        <w:tc>
          <w:tcPr>
            <w:tcW w:w="3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:rsidR="00D06999" w:rsidRPr="00D06999" w:rsidRDefault="00D06999" w:rsidP="00D0699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D06999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Vsn</w:t>
            </w:r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:rsidR="00D06999" w:rsidRPr="00D06999" w:rsidRDefault="00D06999" w:rsidP="00D0699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D06999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TD#</w:t>
            </w: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:rsidR="00D06999" w:rsidRPr="00D06999" w:rsidRDefault="00D06999" w:rsidP="00D0699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D06999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Source to WG</w:t>
            </w: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:rsidR="00D06999" w:rsidRPr="00D06999" w:rsidRDefault="00D06999" w:rsidP="00D0699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D06999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Work Item</w:t>
            </w: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:rsidR="00D06999" w:rsidRPr="00D06999" w:rsidRDefault="00D06999" w:rsidP="00D0699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D06999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Clauses affected</w:t>
            </w:r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:rsidR="00D06999" w:rsidRPr="00D06999" w:rsidRDefault="00D06999" w:rsidP="00D0699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D06999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Other Aff Specs</w:t>
            </w:r>
          </w:p>
        </w:tc>
      </w:tr>
      <w:tr w:rsidR="00D06999" w:rsidRPr="00D06999" w:rsidTr="00D06999">
        <w:trPr>
          <w:trHeight w:val="1575"/>
        </w:trPr>
        <w:tc>
          <w:tcPr>
            <w:tcW w:w="3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999" w:rsidRPr="00D06999" w:rsidRDefault="00D06999" w:rsidP="00D06999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0699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23.041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999" w:rsidRPr="00D06999" w:rsidRDefault="00D06999" w:rsidP="00D06999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0699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201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999" w:rsidRPr="00D06999" w:rsidRDefault="00D06999" w:rsidP="00D0699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0699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999" w:rsidRPr="00D06999" w:rsidRDefault="00D06999" w:rsidP="00D0699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0699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999" w:rsidRPr="00D06999" w:rsidRDefault="00D06999" w:rsidP="00D0699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0699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Missing references and some editorial cleanup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999" w:rsidRPr="00D06999" w:rsidRDefault="00D06999" w:rsidP="00D0699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0699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999" w:rsidRPr="00D06999" w:rsidRDefault="00D06999" w:rsidP="00D0699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0699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16.0.0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999" w:rsidRPr="00D06999" w:rsidRDefault="00D06999" w:rsidP="00D0699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0699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C1-194066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999" w:rsidRPr="00D06999" w:rsidRDefault="00D06999" w:rsidP="00D0699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0699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one2many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999" w:rsidRPr="00D06999" w:rsidRDefault="00D06999" w:rsidP="00D0699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0699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TEI16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999" w:rsidRPr="00D06999" w:rsidRDefault="00D06999" w:rsidP="00D0699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0699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9.1.3.4.2, 9.1.3.5.2, 9.1.3.5.3, 9.1.6, 9.2.19, 9.2.20, 9.2.21, 9.2.30, 9.3.36, 9A.2.2.1, B.7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999" w:rsidRPr="00D06999" w:rsidRDefault="00D06999" w:rsidP="00D0699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0699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D06999" w:rsidRPr="00D06999" w:rsidTr="00D06999">
        <w:trPr>
          <w:trHeight w:val="1575"/>
        </w:trPr>
        <w:tc>
          <w:tcPr>
            <w:tcW w:w="3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999" w:rsidRPr="00D06999" w:rsidRDefault="00D06999" w:rsidP="00D06999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0699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23.122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999" w:rsidRPr="00D06999" w:rsidRDefault="00D06999" w:rsidP="00D06999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0699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442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999" w:rsidRPr="00D06999" w:rsidRDefault="00D06999" w:rsidP="00D06999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0699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999" w:rsidRPr="00D06999" w:rsidRDefault="00D06999" w:rsidP="00D0699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0699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999" w:rsidRPr="00D06999" w:rsidRDefault="00D06999" w:rsidP="00D0699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0699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eDRX/relaxed monitoring HPLMN scan conflicts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999" w:rsidRPr="00D06999" w:rsidRDefault="00D06999" w:rsidP="00D0699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0699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999" w:rsidRPr="00D06999" w:rsidRDefault="00D06999" w:rsidP="00D0699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0699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16.2.0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999" w:rsidRPr="00D06999" w:rsidRDefault="00D06999" w:rsidP="00D0699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0699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C1-195183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999" w:rsidRPr="00D06999" w:rsidRDefault="00D06999" w:rsidP="00D0699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0699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Gemalto N.V., Thales, Deutsche Telekom AG, Vodafone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999" w:rsidRPr="00D06999" w:rsidRDefault="00D06999" w:rsidP="00D0699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0699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TEI16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999" w:rsidRPr="00D06999" w:rsidRDefault="00D06999" w:rsidP="00D0699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0699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4.4.3.3.1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999" w:rsidRPr="00D06999" w:rsidRDefault="00D06999" w:rsidP="00D0699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0699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D06999" w:rsidRPr="00D06999" w:rsidTr="00D06999">
        <w:trPr>
          <w:trHeight w:val="1125"/>
        </w:trPr>
        <w:tc>
          <w:tcPr>
            <w:tcW w:w="3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999" w:rsidRPr="00D06999" w:rsidRDefault="00D06999" w:rsidP="00D06999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0699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24.008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999" w:rsidRPr="00D06999" w:rsidRDefault="00D06999" w:rsidP="00D06999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0699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3194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999" w:rsidRPr="00D06999" w:rsidRDefault="00D06999" w:rsidP="00D0699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0699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999" w:rsidRPr="00D06999" w:rsidRDefault="00D06999" w:rsidP="00D0699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0699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999" w:rsidRPr="00D06999" w:rsidRDefault="00D06999" w:rsidP="00D0699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0699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Keep equivalent PLMNs list for GMM cause #7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999" w:rsidRPr="00D06999" w:rsidRDefault="00D06999" w:rsidP="00D0699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0699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999" w:rsidRPr="00D06999" w:rsidRDefault="00D06999" w:rsidP="00D0699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0699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16.1.0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999" w:rsidRPr="00D06999" w:rsidRDefault="00D06999" w:rsidP="00D0699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0699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C1-194379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999" w:rsidRPr="00D06999" w:rsidRDefault="00D06999" w:rsidP="00D0699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0699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Qualcomm Incorporated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999" w:rsidRPr="00D06999" w:rsidRDefault="00D06999" w:rsidP="00D0699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0699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TEI16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999" w:rsidRPr="00D06999" w:rsidRDefault="00D06999" w:rsidP="00D0699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0699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4.7.3.1.4, 4.7.3.2.4, 4.7.4.2.2, 4.7.5.1.4, 4.7.5.2.4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999" w:rsidRPr="00D06999" w:rsidRDefault="00D06999" w:rsidP="00D0699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0699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D06999" w:rsidRPr="00D06999" w:rsidTr="00D06999">
        <w:trPr>
          <w:trHeight w:val="1125"/>
        </w:trPr>
        <w:tc>
          <w:tcPr>
            <w:tcW w:w="3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999" w:rsidRPr="00D06999" w:rsidRDefault="00D06999" w:rsidP="00D06999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0699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24.167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999" w:rsidRPr="00D06999" w:rsidRDefault="00D06999" w:rsidP="00D06999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0699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221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999" w:rsidRPr="00D06999" w:rsidRDefault="00D06999" w:rsidP="00D0699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0699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999" w:rsidRPr="00D06999" w:rsidRDefault="00D06999" w:rsidP="00D0699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0699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999" w:rsidRPr="00D06999" w:rsidRDefault="00D06999" w:rsidP="00D0699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0699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Access network in media type restriction policy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999" w:rsidRPr="00D06999" w:rsidRDefault="00D06999" w:rsidP="00D0699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0699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999" w:rsidRPr="00D06999" w:rsidRDefault="00D06999" w:rsidP="00D0699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0699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16.1.0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999" w:rsidRPr="00D06999" w:rsidRDefault="00D06999" w:rsidP="00D0699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0699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C1-194498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999" w:rsidRPr="00D06999" w:rsidRDefault="00D06999" w:rsidP="00D0699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0699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Ericsson, China Mobile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999" w:rsidRPr="00D06999" w:rsidRDefault="00D06999" w:rsidP="00D0699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0699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TEI16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999" w:rsidRPr="00D06999" w:rsidRDefault="00D06999" w:rsidP="00D0699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0699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2, 3.1, 3.2, 5.46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999" w:rsidRPr="00D06999" w:rsidRDefault="00D06999" w:rsidP="00D0699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0699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D06999" w:rsidRPr="00D06999" w:rsidTr="00D06999">
        <w:trPr>
          <w:trHeight w:val="2025"/>
        </w:trPr>
        <w:tc>
          <w:tcPr>
            <w:tcW w:w="3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999" w:rsidRPr="00D06999" w:rsidRDefault="00D06999" w:rsidP="00D06999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0699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24.182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999" w:rsidRPr="00D06999" w:rsidRDefault="00D06999" w:rsidP="00D06999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0699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111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999" w:rsidRPr="00D06999" w:rsidRDefault="00D06999" w:rsidP="00D06999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0699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999" w:rsidRPr="00D06999" w:rsidRDefault="00D06999" w:rsidP="00D0699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0699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999" w:rsidRPr="00D06999" w:rsidRDefault="00D06999" w:rsidP="00D0699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0699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Corrections on AS actions for playing CAT media continuely during conversation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999" w:rsidRPr="00D06999" w:rsidRDefault="00D06999" w:rsidP="00D0699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0699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999" w:rsidRPr="00D06999" w:rsidRDefault="00D06999" w:rsidP="00D0699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0699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16.0.0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999" w:rsidRPr="00D06999" w:rsidRDefault="00D06999" w:rsidP="00D0699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0699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C1-195060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999" w:rsidRPr="00D06999" w:rsidRDefault="00D06999" w:rsidP="00D0699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0699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999" w:rsidRPr="00D06999" w:rsidRDefault="00D06999" w:rsidP="00D0699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0699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TEI16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999" w:rsidRPr="00D06999" w:rsidRDefault="00D06999" w:rsidP="00D0699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0699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4.5.5.2.6, 4.5.5.3.7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999" w:rsidRPr="00D06999" w:rsidRDefault="00D06999" w:rsidP="00D0699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0699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D06999" w:rsidRPr="00D06999" w:rsidTr="00D06999">
        <w:trPr>
          <w:trHeight w:val="1800"/>
        </w:trPr>
        <w:tc>
          <w:tcPr>
            <w:tcW w:w="3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999" w:rsidRPr="00D06999" w:rsidRDefault="00D06999" w:rsidP="00D06999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0699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24.182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999" w:rsidRPr="00D06999" w:rsidRDefault="00D06999" w:rsidP="00D06999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0699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112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999" w:rsidRPr="00D06999" w:rsidRDefault="00D06999" w:rsidP="00D06999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0699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999" w:rsidRPr="00D06999" w:rsidRDefault="00D06999" w:rsidP="00D0699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0699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999" w:rsidRPr="00D06999" w:rsidRDefault="00D06999" w:rsidP="00D0699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0699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Corrections of the NOTE for playing customized media before alerting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999" w:rsidRPr="00D06999" w:rsidRDefault="00D06999" w:rsidP="00D0699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0699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999" w:rsidRPr="00D06999" w:rsidRDefault="00D06999" w:rsidP="00D0699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0699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16.0.0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999" w:rsidRPr="00D06999" w:rsidRDefault="00D06999" w:rsidP="00D0699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0699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C1-195053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999" w:rsidRPr="00D06999" w:rsidRDefault="00D06999" w:rsidP="00D0699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0699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999" w:rsidRPr="00D06999" w:rsidRDefault="00D06999" w:rsidP="00D0699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0699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TEI16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999" w:rsidRPr="00D06999" w:rsidRDefault="00D06999" w:rsidP="00D0699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0699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4.5.5.2.6, 4.5.5.3.7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999" w:rsidRPr="00D06999" w:rsidRDefault="00D06999" w:rsidP="00D0699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0699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D06999" w:rsidRPr="00D06999" w:rsidTr="00D06999">
        <w:trPr>
          <w:trHeight w:val="1575"/>
        </w:trPr>
        <w:tc>
          <w:tcPr>
            <w:tcW w:w="3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999" w:rsidRPr="00D06999" w:rsidRDefault="00D06999" w:rsidP="00D06999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0699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24.183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999" w:rsidRPr="00D06999" w:rsidRDefault="00D06999" w:rsidP="00D06999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0699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53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999" w:rsidRPr="00D06999" w:rsidRDefault="00D06999" w:rsidP="00D06999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0699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999" w:rsidRPr="00D06999" w:rsidRDefault="00D06999" w:rsidP="00D0699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0699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999" w:rsidRPr="00D06999" w:rsidRDefault="00D06999" w:rsidP="00D0699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0699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Corrections of two typos in the AS actions for CRS of gateway model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999" w:rsidRPr="00D06999" w:rsidRDefault="00D06999" w:rsidP="00D0699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0699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999" w:rsidRPr="00D06999" w:rsidRDefault="00D06999" w:rsidP="00D0699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0699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16.0.0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999" w:rsidRPr="00D06999" w:rsidRDefault="00D06999" w:rsidP="00D0699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0699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C1-195056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999" w:rsidRPr="00D06999" w:rsidRDefault="00D06999" w:rsidP="00D0699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0699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999" w:rsidRPr="00D06999" w:rsidRDefault="00D06999" w:rsidP="00D0699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0699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TEI16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999" w:rsidRPr="00D06999" w:rsidRDefault="00D06999" w:rsidP="00D0699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0699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4.5.5.3.6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999" w:rsidRPr="00D06999" w:rsidRDefault="00D06999" w:rsidP="00D0699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0699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D06999" w:rsidRPr="00D06999" w:rsidTr="00D06999">
        <w:trPr>
          <w:trHeight w:val="1125"/>
        </w:trPr>
        <w:tc>
          <w:tcPr>
            <w:tcW w:w="3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999" w:rsidRPr="00D06999" w:rsidRDefault="00D06999" w:rsidP="00D06999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0699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lastRenderedPageBreak/>
              <w:t>24.183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999" w:rsidRPr="00D06999" w:rsidRDefault="00D06999" w:rsidP="00D06999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0699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54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999" w:rsidRPr="00D06999" w:rsidRDefault="00D06999" w:rsidP="00D06999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0699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999" w:rsidRPr="00D06999" w:rsidRDefault="00D06999" w:rsidP="00D0699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0699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999" w:rsidRPr="00D06999" w:rsidRDefault="00D06999" w:rsidP="00D0699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0699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Corrections of the CRS media negotiation time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999" w:rsidRPr="00D06999" w:rsidRDefault="00D06999" w:rsidP="00D0699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0699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999" w:rsidRPr="00D06999" w:rsidRDefault="00D06999" w:rsidP="00D0699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0699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16.0.0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999" w:rsidRPr="00D06999" w:rsidRDefault="00D06999" w:rsidP="00D0699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0699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C1-195063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999" w:rsidRPr="00D06999" w:rsidRDefault="00D06999" w:rsidP="00D0699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0699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999" w:rsidRPr="00D06999" w:rsidRDefault="00D06999" w:rsidP="00D0699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0699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TEI16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999" w:rsidRPr="00D06999" w:rsidRDefault="00D06999" w:rsidP="00D0699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0699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4.5.5.3.6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999" w:rsidRPr="00D06999" w:rsidRDefault="00D06999" w:rsidP="00D0699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0699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D06999" w:rsidRPr="00D06999" w:rsidTr="00D06999">
        <w:trPr>
          <w:trHeight w:val="2025"/>
        </w:trPr>
        <w:tc>
          <w:tcPr>
            <w:tcW w:w="3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999" w:rsidRPr="00D06999" w:rsidRDefault="00D06999" w:rsidP="00D06999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0699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24.229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999" w:rsidRPr="00D06999" w:rsidRDefault="00D06999" w:rsidP="00D06999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0699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6352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999" w:rsidRPr="00D06999" w:rsidRDefault="00D06999" w:rsidP="00D0699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0699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999" w:rsidRPr="00D06999" w:rsidRDefault="00D06999" w:rsidP="00D0699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0699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999" w:rsidRPr="00D06999" w:rsidRDefault="00D06999" w:rsidP="00D0699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0699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 for the definition of "HSS based P-CSCF restoration procedures"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999" w:rsidRPr="00D06999" w:rsidRDefault="00D06999" w:rsidP="00D0699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0699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999" w:rsidRPr="00D06999" w:rsidRDefault="00D06999" w:rsidP="00D0699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0699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16.2.0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999" w:rsidRPr="00D06999" w:rsidRDefault="00D06999" w:rsidP="00D0699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0699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C1-194133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999" w:rsidRPr="00D06999" w:rsidRDefault="00D06999" w:rsidP="00D0699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0699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OKI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999" w:rsidRPr="00D06999" w:rsidRDefault="00D06999" w:rsidP="00D0699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0699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TEI16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999" w:rsidRPr="00D06999" w:rsidRDefault="00D06999" w:rsidP="00D0699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0699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3.1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999" w:rsidRPr="00D06999" w:rsidRDefault="00D06999" w:rsidP="00D0699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0699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D06999" w:rsidRPr="00D06999" w:rsidTr="00D06999">
        <w:trPr>
          <w:trHeight w:val="2025"/>
        </w:trPr>
        <w:tc>
          <w:tcPr>
            <w:tcW w:w="3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999" w:rsidRPr="00D06999" w:rsidRDefault="00D06999" w:rsidP="00D06999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0699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24.229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999" w:rsidRPr="00D06999" w:rsidRDefault="00D06999" w:rsidP="00D06999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0699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6378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999" w:rsidRPr="00D06999" w:rsidRDefault="00D06999" w:rsidP="00D06999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0699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999" w:rsidRPr="00D06999" w:rsidRDefault="00D06999" w:rsidP="00D0699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0699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999" w:rsidRPr="00D06999" w:rsidRDefault="00D06999" w:rsidP="00D0699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0699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SIP handling at the originating UE when redirection fails from NG-RAN to E-UTRAN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999" w:rsidRPr="00D06999" w:rsidRDefault="00D06999" w:rsidP="00D0699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0699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999" w:rsidRPr="00D06999" w:rsidRDefault="00D06999" w:rsidP="00D0699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0699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16.2.0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999" w:rsidRPr="00D06999" w:rsidRDefault="00D06999" w:rsidP="00D0699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0699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C1-195202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999" w:rsidRPr="00D06999" w:rsidRDefault="00D06999" w:rsidP="00D0699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0699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Apple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999" w:rsidRPr="00D06999" w:rsidRDefault="00D06999" w:rsidP="00D0699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0699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TEI16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999" w:rsidRPr="00D06999" w:rsidRDefault="00D06999" w:rsidP="00D0699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0699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7.2A.18.11.2, U.3.1.x (new)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999" w:rsidRPr="00D06999" w:rsidRDefault="00D06999" w:rsidP="00D0699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0699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D06999" w:rsidRPr="00D06999" w:rsidTr="00D06999">
        <w:trPr>
          <w:trHeight w:val="2025"/>
        </w:trPr>
        <w:tc>
          <w:tcPr>
            <w:tcW w:w="3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999" w:rsidRPr="00D06999" w:rsidRDefault="00D06999" w:rsidP="00D06999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0699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24.301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999" w:rsidRPr="00D06999" w:rsidRDefault="00D06999" w:rsidP="00D06999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0699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3234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999" w:rsidRPr="00D06999" w:rsidRDefault="00D06999" w:rsidP="00D06999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0699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999" w:rsidRPr="00D06999" w:rsidRDefault="00D06999" w:rsidP="00D0699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0699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999" w:rsidRPr="00D06999" w:rsidRDefault="00D06999" w:rsidP="00D0699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0699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Local release of dedicated EPS bearers after inter-RAT mobility to NB-IoT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999" w:rsidRPr="00D06999" w:rsidRDefault="00D06999" w:rsidP="00D0699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0699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999" w:rsidRPr="00D06999" w:rsidRDefault="00D06999" w:rsidP="00D0699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0699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16.1.1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999" w:rsidRPr="00D06999" w:rsidRDefault="00D06999" w:rsidP="00D0699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0699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C1-195110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999" w:rsidRPr="00D06999" w:rsidRDefault="00D06999" w:rsidP="00D0699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0699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Qualcomm Incorporated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999" w:rsidRPr="00D06999" w:rsidRDefault="00D06999" w:rsidP="00D0699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0699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TEI16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999" w:rsidRPr="00D06999" w:rsidRDefault="00D06999" w:rsidP="00D0699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0699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5.5.3.2.2, 5.5.3.3.2, 6.4.2.1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999" w:rsidRPr="00D06999" w:rsidRDefault="00D06999" w:rsidP="00D0699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0699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D06999" w:rsidRPr="00D06999" w:rsidTr="00D06999">
        <w:trPr>
          <w:trHeight w:val="1575"/>
        </w:trPr>
        <w:tc>
          <w:tcPr>
            <w:tcW w:w="3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999" w:rsidRPr="00D06999" w:rsidRDefault="00D06999" w:rsidP="00D06999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0699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24.301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999" w:rsidRPr="00D06999" w:rsidRDefault="00D06999" w:rsidP="00D06999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0699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3239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999" w:rsidRPr="00D06999" w:rsidRDefault="00D06999" w:rsidP="00D06999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0699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999" w:rsidRPr="00D06999" w:rsidRDefault="00D06999" w:rsidP="00D0699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0699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999" w:rsidRPr="00D06999" w:rsidRDefault="00D06999" w:rsidP="00D0699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0699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Deletion of RAND and RES on receiving Service Accept message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999" w:rsidRPr="00D06999" w:rsidRDefault="00D06999" w:rsidP="00D0699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0699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999" w:rsidRPr="00D06999" w:rsidRDefault="00D06999" w:rsidP="00D0699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0699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16.1.1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999" w:rsidRPr="00D06999" w:rsidRDefault="00D06999" w:rsidP="00D0699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0699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C1-195102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999" w:rsidRPr="00D06999" w:rsidRDefault="00D06999" w:rsidP="00D0699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0699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999" w:rsidRPr="00D06999" w:rsidRDefault="00D06999" w:rsidP="00D0699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0699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TEI16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999" w:rsidRPr="00D06999" w:rsidRDefault="00D06999" w:rsidP="00D0699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0699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5.4.2.3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999" w:rsidRPr="00D06999" w:rsidRDefault="00D06999" w:rsidP="00D0699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0699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D06999" w:rsidRPr="00D06999" w:rsidTr="00D06999">
        <w:trPr>
          <w:trHeight w:val="1575"/>
        </w:trPr>
        <w:tc>
          <w:tcPr>
            <w:tcW w:w="3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999" w:rsidRPr="00D06999" w:rsidRDefault="00D06999" w:rsidP="00D06999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0699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24.301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999" w:rsidRPr="00D06999" w:rsidRDefault="00D06999" w:rsidP="00D06999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0699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3240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999" w:rsidRPr="00D06999" w:rsidRDefault="00D06999" w:rsidP="00D0699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0699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999" w:rsidRPr="00D06999" w:rsidRDefault="00D06999" w:rsidP="00D0699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0699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999" w:rsidRPr="00D06999" w:rsidRDefault="00D06999" w:rsidP="00D0699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0699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Handling of equivalent PLMNs list for EMM causes #7, #11 and #35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999" w:rsidRPr="00D06999" w:rsidRDefault="00D06999" w:rsidP="00D0699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0699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999" w:rsidRPr="00D06999" w:rsidRDefault="00D06999" w:rsidP="00D0699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0699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16.1.0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999" w:rsidRPr="00D06999" w:rsidRDefault="00D06999" w:rsidP="00D0699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0699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C1-194378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999" w:rsidRPr="00D06999" w:rsidRDefault="00D06999" w:rsidP="00D0699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0699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Qualcomm Incorporated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999" w:rsidRPr="00D06999" w:rsidRDefault="00D06999" w:rsidP="00D0699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0699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TEI16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999" w:rsidRPr="00D06999" w:rsidRDefault="00D06999" w:rsidP="00D0699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0699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5.5.1.2.5, 5.5.1.3.5, 5.5.2.3.2, 5.5.3.2.5, 5.5.3.3.5, 5.6.1.5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999" w:rsidRPr="00D06999" w:rsidRDefault="00D06999" w:rsidP="00D0699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0699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D06999" w:rsidRPr="00D06999" w:rsidTr="00D06999">
        <w:trPr>
          <w:trHeight w:val="1350"/>
        </w:trPr>
        <w:tc>
          <w:tcPr>
            <w:tcW w:w="3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999" w:rsidRPr="00D06999" w:rsidRDefault="00D06999" w:rsidP="00D06999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0699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24.301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999" w:rsidRPr="00D06999" w:rsidRDefault="00D06999" w:rsidP="00D06999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0699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3254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999" w:rsidRPr="00D06999" w:rsidRDefault="00D06999" w:rsidP="00D0699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0699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999" w:rsidRPr="00D06999" w:rsidRDefault="00D06999" w:rsidP="00D0699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0699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999" w:rsidRPr="00D06999" w:rsidRDefault="00D06999" w:rsidP="00D0699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0699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Ethernet only PDN connection allowed cause value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999" w:rsidRPr="00D06999" w:rsidRDefault="00D06999" w:rsidP="00D0699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0699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999" w:rsidRPr="00D06999" w:rsidRDefault="00D06999" w:rsidP="00D0699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0699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16.1.1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999" w:rsidRPr="00D06999" w:rsidRDefault="00D06999" w:rsidP="00D0699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0699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C1-194466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999" w:rsidRPr="00D06999" w:rsidRDefault="00D06999" w:rsidP="00D0699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0699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Nokia, Nokia Shanghai Bell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999" w:rsidRPr="00D06999" w:rsidRDefault="00D06999" w:rsidP="00D0699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0699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TEI16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999" w:rsidRPr="00D06999" w:rsidRDefault="00D06999" w:rsidP="00D0699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0699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6.5.1.4.1, 6.5.1.4.3, 8.3.19.3, 8.3.19.4, 9.9.4.4, B.1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999" w:rsidRPr="00D06999" w:rsidRDefault="00D06999" w:rsidP="00D0699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0699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D06999" w:rsidRPr="00D06999" w:rsidTr="00D06999">
        <w:trPr>
          <w:trHeight w:val="1350"/>
        </w:trPr>
        <w:tc>
          <w:tcPr>
            <w:tcW w:w="3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999" w:rsidRPr="00D06999" w:rsidRDefault="00D06999" w:rsidP="00D06999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0699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24.333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999" w:rsidRPr="00D06999" w:rsidRDefault="00D06999" w:rsidP="00D06999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0699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70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999" w:rsidRPr="00D06999" w:rsidRDefault="00D06999" w:rsidP="00D06999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0699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999" w:rsidRPr="00D06999" w:rsidRDefault="00D06999" w:rsidP="00D0699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0699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999" w:rsidRPr="00D06999" w:rsidRDefault="00D06999" w:rsidP="00D0699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0699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Correcting undefined datatype: network access point object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999" w:rsidRPr="00D06999" w:rsidRDefault="00D06999" w:rsidP="00D0699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0699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999" w:rsidRPr="00D06999" w:rsidRDefault="00D06999" w:rsidP="00D0699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0699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15.2.0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999" w:rsidRPr="00D06999" w:rsidRDefault="00D06999" w:rsidP="00D0699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0699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C1-194990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999" w:rsidRPr="00D06999" w:rsidRDefault="00D06999" w:rsidP="00D0699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0699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BlackBerry UK Ltd.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999" w:rsidRPr="00D06999" w:rsidRDefault="00D06999" w:rsidP="00D0699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0699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TEI16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999" w:rsidRPr="00D06999" w:rsidRDefault="00D06999" w:rsidP="00D0699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0699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3.2, 4.2.14, 5.2.69, 6.2.4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999" w:rsidRPr="00D06999" w:rsidRDefault="00D06999" w:rsidP="00D0699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0699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D06999" w:rsidRPr="00D06999" w:rsidTr="00D06999">
        <w:trPr>
          <w:trHeight w:val="1350"/>
        </w:trPr>
        <w:tc>
          <w:tcPr>
            <w:tcW w:w="3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999" w:rsidRPr="00D06999" w:rsidRDefault="00D06999" w:rsidP="00D06999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0699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lastRenderedPageBreak/>
              <w:t>24.385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999" w:rsidRPr="00D06999" w:rsidRDefault="00D06999" w:rsidP="00D06999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0699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18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999" w:rsidRPr="00D06999" w:rsidRDefault="00D06999" w:rsidP="00D06999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0699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999" w:rsidRPr="00D06999" w:rsidRDefault="00D06999" w:rsidP="00D0699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0699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999" w:rsidRPr="00D06999" w:rsidRDefault="00D06999" w:rsidP="00D0699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0699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Correcting undefined datatype: network access point object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999" w:rsidRPr="00D06999" w:rsidRDefault="00D06999" w:rsidP="00D0699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0699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999" w:rsidRPr="00D06999" w:rsidRDefault="00D06999" w:rsidP="00D0699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0699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15.1.0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999" w:rsidRPr="00D06999" w:rsidRDefault="00D06999" w:rsidP="00D0699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0699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C1-194992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999" w:rsidRPr="00D06999" w:rsidRDefault="00D06999" w:rsidP="00D0699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0699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BlackBerry UK Ltd.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999" w:rsidRPr="00D06999" w:rsidRDefault="00D06999" w:rsidP="00D0699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0699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TEI16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999" w:rsidRPr="00D06999" w:rsidRDefault="00D06999" w:rsidP="00D0699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0699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2, 5.4.5, 5.6.5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999" w:rsidRPr="00D06999" w:rsidRDefault="00D06999" w:rsidP="00D0699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0699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D06999" w:rsidRPr="00D06999" w:rsidTr="00D06999">
        <w:trPr>
          <w:trHeight w:val="1575"/>
        </w:trPr>
        <w:tc>
          <w:tcPr>
            <w:tcW w:w="3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999" w:rsidRPr="00D06999" w:rsidRDefault="00D06999" w:rsidP="00D06999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0699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24.628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999" w:rsidRPr="00D06999" w:rsidRDefault="00D06999" w:rsidP="00D06999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0699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66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999" w:rsidRPr="00D06999" w:rsidRDefault="00D06999" w:rsidP="00D06999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0699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999" w:rsidRPr="00D06999" w:rsidRDefault="00D06999" w:rsidP="00D0699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0699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999" w:rsidRPr="00D06999" w:rsidRDefault="00D06999" w:rsidP="00D0699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0699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Clarification for playing announcement when communication request is rejected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999" w:rsidRPr="00D06999" w:rsidRDefault="00D06999" w:rsidP="00D0699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0699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999" w:rsidRPr="00D06999" w:rsidRDefault="00D06999" w:rsidP="00D0699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0699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15.0.0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999" w:rsidRPr="00D06999" w:rsidRDefault="00D06999" w:rsidP="00D0699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0699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C1-195064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999" w:rsidRPr="00D06999" w:rsidRDefault="00D06999" w:rsidP="00D0699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0699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999" w:rsidRPr="00D06999" w:rsidRDefault="00D06999" w:rsidP="00D0699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0699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TEI16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999" w:rsidRPr="00D06999" w:rsidRDefault="00D06999" w:rsidP="00D0699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0699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4.2.4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999" w:rsidRPr="00D06999" w:rsidRDefault="00D06999" w:rsidP="00D0699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0699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D06999" w:rsidRPr="00D06999" w:rsidTr="00D06999">
        <w:trPr>
          <w:trHeight w:val="2025"/>
        </w:trPr>
        <w:tc>
          <w:tcPr>
            <w:tcW w:w="3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999" w:rsidRPr="00D06999" w:rsidRDefault="00D06999" w:rsidP="00D06999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0699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24.628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999" w:rsidRPr="00D06999" w:rsidRDefault="00D06999" w:rsidP="00D06999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0699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67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999" w:rsidRPr="00D06999" w:rsidRDefault="00D06999" w:rsidP="00D06999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0699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999" w:rsidRPr="00D06999" w:rsidRDefault="00D06999" w:rsidP="00D0699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0699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999" w:rsidRPr="00D06999" w:rsidRDefault="00D06999" w:rsidP="00D0699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0699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Corrections of AS actions for announcement during the established communication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999" w:rsidRPr="00D06999" w:rsidRDefault="00D06999" w:rsidP="00D0699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0699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999" w:rsidRPr="00D06999" w:rsidRDefault="00D06999" w:rsidP="00D0699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0699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15.0.0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999" w:rsidRPr="00D06999" w:rsidRDefault="00D06999" w:rsidP="00D0699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0699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C1-195058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999" w:rsidRPr="00D06999" w:rsidRDefault="00D06999" w:rsidP="00D0699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0699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999" w:rsidRPr="00D06999" w:rsidRDefault="00D06999" w:rsidP="00D0699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0699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TEI16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999" w:rsidRPr="00D06999" w:rsidRDefault="00D06999" w:rsidP="00D0699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0699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4.7.2.9.1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999" w:rsidRPr="00D06999" w:rsidRDefault="00D06999" w:rsidP="00D0699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0699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D06999" w:rsidRPr="00D06999" w:rsidTr="00D06999">
        <w:trPr>
          <w:trHeight w:val="2475"/>
        </w:trPr>
        <w:tc>
          <w:tcPr>
            <w:tcW w:w="3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999" w:rsidRPr="00D06999" w:rsidRDefault="00D06999" w:rsidP="00D06999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0699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24.628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999" w:rsidRPr="00D06999" w:rsidRDefault="00D06999" w:rsidP="00D06999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0699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68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999" w:rsidRPr="00D06999" w:rsidRDefault="00D06999" w:rsidP="00D06999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0699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999" w:rsidRPr="00D06999" w:rsidRDefault="00D06999" w:rsidP="00D0699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0699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999" w:rsidRPr="00D06999" w:rsidRDefault="00D06999" w:rsidP="00D0699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0699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Corrections and clarifications for playing announcement during the release of a communication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999" w:rsidRPr="00D06999" w:rsidRDefault="00D06999" w:rsidP="00D0699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0699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999" w:rsidRPr="00D06999" w:rsidRDefault="00D06999" w:rsidP="00D0699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0699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15.0.0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999" w:rsidRPr="00D06999" w:rsidRDefault="00D06999" w:rsidP="00D0699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0699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C1-195059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999" w:rsidRPr="00D06999" w:rsidRDefault="00D06999" w:rsidP="00D0699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0699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999" w:rsidRPr="00D06999" w:rsidRDefault="00D06999" w:rsidP="00D0699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0699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TEI16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999" w:rsidRPr="00D06999" w:rsidRDefault="00D06999" w:rsidP="00D0699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0699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4.7.2.9.6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999" w:rsidRPr="00D06999" w:rsidRDefault="00D06999" w:rsidP="00D0699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0699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D06999" w:rsidRPr="00D06999" w:rsidTr="00D06999">
        <w:trPr>
          <w:trHeight w:val="900"/>
        </w:trPr>
        <w:tc>
          <w:tcPr>
            <w:tcW w:w="3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999" w:rsidRPr="00D06999" w:rsidRDefault="00D06999" w:rsidP="00D06999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0699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27.007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999" w:rsidRPr="00D06999" w:rsidRDefault="00D06999" w:rsidP="00D06999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0699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673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999" w:rsidRPr="00D06999" w:rsidRDefault="00D06999" w:rsidP="00D06999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0699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999" w:rsidRPr="00D06999" w:rsidRDefault="00D06999" w:rsidP="00D0699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0699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999" w:rsidRPr="00D06999" w:rsidRDefault="00D06999" w:rsidP="00D0699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0699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EPS fallback status +CEPSFBS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999" w:rsidRPr="00D06999" w:rsidRDefault="00D06999" w:rsidP="00D0699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0699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999" w:rsidRPr="00D06999" w:rsidRDefault="00D06999" w:rsidP="00D0699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0699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16.1.0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999" w:rsidRPr="00D06999" w:rsidRDefault="00D06999" w:rsidP="00D0699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0699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C1-195117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999" w:rsidRPr="00D06999" w:rsidRDefault="00D06999" w:rsidP="00D0699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0699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MediaTek Inc., InterDigital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999" w:rsidRPr="00D06999" w:rsidRDefault="00D06999" w:rsidP="00D0699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0699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TEI16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999" w:rsidRPr="00D06999" w:rsidRDefault="00D06999" w:rsidP="00D0699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0699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8.8x(new), 8.81, Annex B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999" w:rsidRPr="00D06999" w:rsidRDefault="00D06999" w:rsidP="00D0699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0699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D06999" w:rsidRPr="00D06999" w:rsidTr="00D06999">
        <w:trPr>
          <w:trHeight w:val="2025"/>
        </w:trPr>
        <w:tc>
          <w:tcPr>
            <w:tcW w:w="3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999" w:rsidRPr="00D06999" w:rsidRDefault="00D06999" w:rsidP="00D06999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0699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999" w:rsidRPr="00D06999" w:rsidRDefault="00D06999" w:rsidP="00D06999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0699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1341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999" w:rsidRPr="00D06999" w:rsidRDefault="00D06999" w:rsidP="00D0699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0699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999" w:rsidRPr="00D06999" w:rsidRDefault="00D06999" w:rsidP="00D0699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0699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999" w:rsidRPr="00D06999" w:rsidRDefault="00D06999" w:rsidP="00D0699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0699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Keep equivalent PLMNs list for Deregistration Request message with 5GMM cause #7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999" w:rsidRPr="00D06999" w:rsidRDefault="00D06999" w:rsidP="00D0699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0699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999" w:rsidRPr="00D06999" w:rsidRDefault="00D06999" w:rsidP="00D0699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0699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16.1.0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999" w:rsidRPr="00D06999" w:rsidRDefault="00D06999" w:rsidP="00D0699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0699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C1-194380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999" w:rsidRPr="00D06999" w:rsidRDefault="00D06999" w:rsidP="00D0699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0699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Qualcomm Incorporated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999" w:rsidRPr="00D06999" w:rsidRDefault="00D06999" w:rsidP="00D0699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0699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TEI16, 5GProtoc16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999" w:rsidRPr="00D06999" w:rsidRDefault="00D06999" w:rsidP="00D0699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0699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5.5.2.3.2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999" w:rsidRPr="00D06999" w:rsidRDefault="00D06999" w:rsidP="00D0699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0699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D06999" w:rsidRPr="00D06999" w:rsidTr="00D06999">
        <w:trPr>
          <w:trHeight w:val="1800"/>
        </w:trPr>
        <w:tc>
          <w:tcPr>
            <w:tcW w:w="3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999" w:rsidRPr="00D06999" w:rsidRDefault="00D06999" w:rsidP="00D06999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0699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24.526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999" w:rsidRPr="00D06999" w:rsidRDefault="00D06999" w:rsidP="00D06999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0699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47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999" w:rsidRPr="00D06999" w:rsidRDefault="00D06999" w:rsidP="00D06999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0699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999" w:rsidRPr="00D06999" w:rsidRDefault="00D06999" w:rsidP="00D0699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0699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999" w:rsidRPr="00D06999" w:rsidRDefault="00D06999" w:rsidP="00D0699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0699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Use of the URSP rules in EPS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999" w:rsidRPr="00D06999" w:rsidRDefault="00D06999" w:rsidP="00D0699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0699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999" w:rsidRPr="00D06999" w:rsidRDefault="00D06999" w:rsidP="00D0699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0699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16.0.0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999" w:rsidRPr="00D06999" w:rsidRDefault="00D06999" w:rsidP="00D0699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0699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C1-195201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999" w:rsidRPr="00D06999" w:rsidRDefault="00D06999" w:rsidP="00D0699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0699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Qualcomm Incorporated, China Telecom, AT&amp;T, NTT DOCOMO, MediaTek Inc.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999" w:rsidRPr="00D06999" w:rsidRDefault="00D06999" w:rsidP="00D0699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0699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TEI16, 5GProtoc16, SAES16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6999" w:rsidRPr="00D06999" w:rsidRDefault="00D06999" w:rsidP="00D0699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0699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4.4, 4.4.1 (New), 4.4.2 (New)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D06999" w:rsidRPr="00D06999" w:rsidRDefault="00D06999" w:rsidP="00D0699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0699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TS 23.501 CR 1521 (SA2)</w:t>
            </w:r>
          </w:p>
        </w:tc>
      </w:tr>
      <w:tr w:rsidR="00D06999" w:rsidRPr="00D06999" w:rsidTr="00D06999">
        <w:trPr>
          <w:trHeight w:val="300"/>
        </w:trPr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6999" w:rsidRPr="00D06999" w:rsidRDefault="00D06999" w:rsidP="00D0699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3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6999" w:rsidRPr="00D06999" w:rsidRDefault="00D06999" w:rsidP="00D06999">
            <w:pPr>
              <w:rPr>
                <w:lang w:eastAsia="en-GB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6999" w:rsidRPr="00D06999" w:rsidRDefault="00D06999" w:rsidP="00D06999">
            <w:pPr>
              <w:rPr>
                <w:lang w:eastAsia="en-GB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6999" w:rsidRPr="00D06999" w:rsidRDefault="00D06999" w:rsidP="00D06999">
            <w:pPr>
              <w:rPr>
                <w:lang w:eastAsia="en-GB"/>
              </w:rPr>
            </w:pPr>
          </w:p>
        </w:tc>
        <w:tc>
          <w:tcPr>
            <w:tcW w:w="5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6999" w:rsidRPr="00D06999" w:rsidRDefault="00D06999" w:rsidP="00D06999">
            <w:pPr>
              <w:rPr>
                <w:lang w:eastAsia="en-GB"/>
              </w:rPr>
            </w:pPr>
          </w:p>
        </w:tc>
        <w:tc>
          <w:tcPr>
            <w:tcW w:w="1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6999" w:rsidRPr="00D06999" w:rsidRDefault="00D06999" w:rsidP="00D06999">
            <w:pPr>
              <w:rPr>
                <w:lang w:eastAsia="en-GB"/>
              </w:rPr>
            </w:pPr>
          </w:p>
        </w:tc>
        <w:tc>
          <w:tcPr>
            <w:tcW w:w="3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6999" w:rsidRPr="00D06999" w:rsidRDefault="00D06999" w:rsidP="00D06999">
            <w:pPr>
              <w:rPr>
                <w:lang w:eastAsia="en-GB"/>
              </w:rPr>
            </w:pP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6999" w:rsidRPr="00D06999" w:rsidRDefault="00D06999" w:rsidP="00D06999">
            <w:pPr>
              <w:rPr>
                <w:lang w:eastAsia="en-GB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6999" w:rsidRPr="00D06999" w:rsidRDefault="00D06999" w:rsidP="00D06999">
            <w:pPr>
              <w:rPr>
                <w:lang w:eastAsia="en-GB"/>
              </w:rPr>
            </w:pP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6999" w:rsidRPr="00D06999" w:rsidRDefault="00D06999" w:rsidP="00D06999">
            <w:pPr>
              <w:rPr>
                <w:lang w:eastAsia="en-GB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6999" w:rsidRPr="00D06999" w:rsidRDefault="00D06999" w:rsidP="00D06999">
            <w:pPr>
              <w:rPr>
                <w:lang w:eastAsia="en-GB"/>
              </w:rPr>
            </w:pP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6999" w:rsidRPr="00D06999" w:rsidRDefault="00D06999" w:rsidP="00D06999">
            <w:pPr>
              <w:rPr>
                <w:lang w:eastAsia="en-GB"/>
              </w:rPr>
            </w:pPr>
          </w:p>
        </w:tc>
      </w:tr>
    </w:tbl>
    <w:p w:rsidR="007F45E6" w:rsidRDefault="007F45E6">
      <w:pPr>
        <w:rPr>
          <w:rFonts w:ascii="Arial" w:hAnsi="Arial" w:cs="Arial"/>
          <w:b/>
          <w:bCs/>
        </w:rPr>
      </w:pPr>
      <w:bookmarkStart w:id="0" w:name="_GoBack"/>
      <w:bookmarkEnd w:id="0"/>
    </w:p>
    <w:sectPr w:rsidR="007F45E6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D68AB" w:rsidRDefault="009D68AB">
      <w:r>
        <w:separator/>
      </w:r>
    </w:p>
  </w:endnote>
  <w:endnote w:type="continuationSeparator" w:id="0">
    <w:p w:rsidR="009D68AB" w:rsidRDefault="009D68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D68AB" w:rsidRDefault="009D68AB">
      <w:r>
        <w:separator/>
      </w:r>
    </w:p>
  </w:footnote>
  <w:footnote w:type="continuationSeparator" w:id="0">
    <w:p w:rsidR="009D68AB" w:rsidRDefault="009D68A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2191A"/>
    <w:rsid w:val="00046686"/>
    <w:rsid w:val="00046FDD"/>
    <w:rsid w:val="00057E1E"/>
    <w:rsid w:val="00072A7C"/>
    <w:rsid w:val="000775E7"/>
    <w:rsid w:val="0007775C"/>
    <w:rsid w:val="000967F4"/>
    <w:rsid w:val="000E0429"/>
    <w:rsid w:val="000F6E51"/>
    <w:rsid w:val="00102A24"/>
    <w:rsid w:val="00135831"/>
    <w:rsid w:val="001376A6"/>
    <w:rsid w:val="0014413C"/>
    <w:rsid w:val="00166A1B"/>
    <w:rsid w:val="00192B41"/>
    <w:rsid w:val="00197E4A"/>
    <w:rsid w:val="001A31EF"/>
    <w:rsid w:val="001B01F1"/>
    <w:rsid w:val="001B2414"/>
    <w:rsid w:val="001B5421"/>
    <w:rsid w:val="001B650D"/>
    <w:rsid w:val="001D0B09"/>
    <w:rsid w:val="002070CB"/>
    <w:rsid w:val="002336BF"/>
    <w:rsid w:val="00235F9B"/>
    <w:rsid w:val="00236BBA"/>
    <w:rsid w:val="00236D1F"/>
    <w:rsid w:val="002407FF"/>
    <w:rsid w:val="002541D3"/>
    <w:rsid w:val="00256429"/>
    <w:rsid w:val="0026253E"/>
    <w:rsid w:val="002919B7"/>
    <w:rsid w:val="00295D61"/>
    <w:rsid w:val="002B2FE7"/>
    <w:rsid w:val="002B34EA"/>
    <w:rsid w:val="002B5361"/>
    <w:rsid w:val="002C47B8"/>
    <w:rsid w:val="002E397B"/>
    <w:rsid w:val="002E3AE2"/>
    <w:rsid w:val="002F7CCB"/>
    <w:rsid w:val="00313F3E"/>
    <w:rsid w:val="00320536"/>
    <w:rsid w:val="00325E33"/>
    <w:rsid w:val="003275E6"/>
    <w:rsid w:val="00354553"/>
    <w:rsid w:val="00392C87"/>
    <w:rsid w:val="003A67E1"/>
    <w:rsid w:val="003D4593"/>
    <w:rsid w:val="003E2C8B"/>
    <w:rsid w:val="003E710B"/>
    <w:rsid w:val="004008D7"/>
    <w:rsid w:val="0040145D"/>
    <w:rsid w:val="00411339"/>
    <w:rsid w:val="004131BD"/>
    <w:rsid w:val="00415CEB"/>
    <w:rsid w:val="00416CEA"/>
    <w:rsid w:val="00421AFD"/>
    <w:rsid w:val="00432048"/>
    <w:rsid w:val="004518DB"/>
    <w:rsid w:val="00477EBC"/>
    <w:rsid w:val="004A0A73"/>
    <w:rsid w:val="004A661C"/>
    <w:rsid w:val="004D2FA0"/>
    <w:rsid w:val="004E1010"/>
    <w:rsid w:val="0050202A"/>
    <w:rsid w:val="0052032E"/>
    <w:rsid w:val="00544D8F"/>
    <w:rsid w:val="00553BDE"/>
    <w:rsid w:val="00562495"/>
    <w:rsid w:val="00577727"/>
    <w:rsid w:val="005777AF"/>
    <w:rsid w:val="00586562"/>
    <w:rsid w:val="00593DC4"/>
    <w:rsid w:val="0059529B"/>
    <w:rsid w:val="005A6ABC"/>
    <w:rsid w:val="005C0CC6"/>
    <w:rsid w:val="005C0FFC"/>
    <w:rsid w:val="005C3F71"/>
    <w:rsid w:val="005D1F7E"/>
    <w:rsid w:val="005E7235"/>
    <w:rsid w:val="005F4B34"/>
    <w:rsid w:val="00616E18"/>
    <w:rsid w:val="00623AED"/>
    <w:rsid w:val="00632157"/>
    <w:rsid w:val="00633971"/>
    <w:rsid w:val="0064121E"/>
    <w:rsid w:val="00660354"/>
    <w:rsid w:val="00665B9B"/>
    <w:rsid w:val="006D3D54"/>
    <w:rsid w:val="006E1A49"/>
    <w:rsid w:val="006F1B00"/>
    <w:rsid w:val="006F4B7A"/>
    <w:rsid w:val="00700A59"/>
    <w:rsid w:val="00710142"/>
    <w:rsid w:val="00712E81"/>
    <w:rsid w:val="00723919"/>
    <w:rsid w:val="0074596C"/>
    <w:rsid w:val="00762474"/>
    <w:rsid w:val="007814A8"/>
    <w:rsid w:val="00781A62"/>
    <w:rsid w:val="00783C0E"/>
    <w:rsid w:val="00787383"/>
    <w:rsid w:val="00791B51"/>
    <w:rsid w:val="007B5F65"/>
    <w:rsid w:val="007D3C7C"/>
    <w:rsid w:val="007F45E6"/>
    <w:rsid w:val="007F6574"/>
    <w:rsid w:val="00820AAC"/>
    <w:rsid w:val="00850CD4"/>
    <w:rsid w:val="00854A49"/>
    <w:rsid w:val="00860E30"/>
    <w:rsid w:val="008A06BE"/>
    <w:rsid w:val="008A56FD"/>
    <w:rsid w:val="008D3DA6"/>
    <w:rsid w:val="008F7444"/>
    <w:rsid w:val="0091399A"/>
    <w:rsid w:val="00926791"/>
    <w:rsid w:val="00940736"/>
    <w:rsid w:val="00950CF7"/>
    <w:rsid w:val="00960A44"/>
    <w:rsid w:val="0096495A"/>
    <w:rsid w:val="009768C3"/>
    <w:rsid w:val="00977C43"/>
    <w:rsid w:val="00996533"/>
    <w:rsid w:val="009A3833"/>
    <w:rsid w:val="009A5F57"/>
    <w:rsid w:val="009A62E2"/>
    <w:rsid w:val="009B110B"/>
    <w:rsid w:val="009B13F0"/>
    <w:rsid w:val="009B196A"/>
    <w:rsid w:val="009D68AB"/>
    <w:rsid w:val="009D6D9F"/>
    <w:rsid w:val="009E1910"/>
    <w:rsid w:val="009E5DBA"/>
    <w:rsid w:val="009F6047"/>
    <w:rsid w:val="00A03D2A"/>
    <w:rsid w:val="00A10ADB"/>
    <w:rsid w:val="00A151A1"/>
    <w:rsid w:val="00A17F01"/>
    <w:rsid w:val="00A24557"/>
    <w:rsid w:val="00A27A64"/>
    <w:rsid w:val="00A37F80"/>
    <w:rsid w:val="00A61169"/>
    <w:rsid w:val="00A63024"/>
    <w:rsid w:val="00A82FCC"/>
    <w:rsid w:val="00A833EA"/>
    <w:rsid w:val="00A906A4"/>
    <w:rsid w:val="00AA574E"/>
    <w:rsid w:val="00AD324E"/>
    <w:rsid w:val="00AD5B51"/>
    <w:rsid w:val="00AD7B78"/>
    <w:rsid w:val="00AF4118"/>
    <w:rsid w:val="00B3526C"/>
    <w:rsid w:val="00B47534"/>
    <w:rsid w:val="00B84B54"/>
    <w:rsid w:val="00B92C7D"/>
    <w:rsid w:val="00B93BB2"/>
    <w:rsid w:val="00B9697B"/>
    <w:rsid w:val="00BA46C7"/>
    <w:rsid w:val="00BA4DA4"/>
    <w:rsid w:val="00BC2E5F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766B3"/>
    <w:rsid w:val="00CA5DB0"/>
    <w:rsid w:val="00D06999"/>
    <w:rsid w:val="00D145EC"/>
    <w:rsid w:val="00D43C0B"/>
    <w:rsid w:val="00D44A74"/>
    <w:rsid w:val="00D57CD2"/>
    <w:rsid w:val="00D57E66"/>
    <w:rsid w:val="00D73350"/>
    <w:rsid w:val="00D82231"/>
    <w:rsid w:val="00D8756E"/>
    <w:rsid w:val="00D938DD"/>
    <w:rsid w:val="00D974EA"/>
    <w:rsid w:val="00DC0F52"/>
    <w:rsid w:val="00DC4726"/>
    <w:rsid w:val="00DD40D2"/>
    <w:rsid w:val="00DE5BBF"/>
    <w:rsid w:val="00E041CD"/>
    <w:rsid w:val="00E1463F"/>
    <w:rsid w:val="00E363A9"/>
    <w:rsid w:val="00E53AE3"/>
    <w:rsid w:val="00E64FB2"/>
    <w:rsid w:val="00E81E2C"/>
    <w:rsid w:val="00EA3678"/>
    <w:rsid w:val="00EB5D2F"/>
    <w:rsid w:val="00EC10EC"/>
    <w:rsid w:val="00EE0176"/>
    <w:rsid w:val="00EF0942"/>
    <w:rsid w:val="00EF291F"/>
    <w:rsid w:val="00F0218C"/>
    <w:rsid w:val="00F0393B"/>
    <w:rsid w:val="00F313DD"/>
    <w:rsid w:val="00F378BE"/>
    <w:rsid w:val="00F763A4"/>
    <w:rsid w:val="00F941B8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3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7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1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558</Words>
  <Characters>3182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FF</cp:lastModifiedBy>
  <cp:revision>4</cp:revision>
  <cp:lastPrinted>2001-04-23T09:30:00Z</cp:lastPrinted>
  <dcterms:created xsi:type="dcterms:W3CDTF">2019-09-05T12:08:00Z</dcterms:created>
  <dcterms:modified xsi:type="dcterms:W3CDTF">2019-09-05T12:38:00Z</dcterms:modified>
</cp:coreProperties>
</file>