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617CBA">
        <w:rPr>
          <w:b/>
          <w:noProof/>
          <w:sz w:val="24"/>
        </w:rPr>
        <w:t>107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17CBA">
        <w:rPr>
          <w:rFonts w:ascii="Arial" w:hAnsi="Arial" w:cs="Arial"/>
          <w:b/>
          <w:bCs/>
        </w:rPr>
        <w:t>TEI16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11"/>
        <w:gridCol w:w="611"/>
        <w:gridCol w:w="612"/>
        <w:gridCol w:w="1409"/>
        <w:gridCol w:w="612"/>
        <w:gridCol w:w="661"/>
        <w:gridCol w:w="750"/>
        <w:gridCol w:w="830"/>
        <w:gridCol w:w="643"/>
        <w:gridCol w:w="1722"/>
        <w:gridCol w:w="688"/>
      </w:tblGrid>
      <w:tr w:rsidR="00617CBA" w:rsidRPr="00617CBA" w:rsidTr="00617CBA">
        <w:trPr>
          <w:trHeight w:val="40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17CBA" w:rsidRPr="00617CBA" w:rsidTr="00617CBA">
        <w:trPr>
          <w:trHeight w:val="10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Incorrect reference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C1-191158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9.4.1.1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BA" w:rsidRPr="00617CBA" w:rsidRDefault="00617CBA" w:rsidP="00617C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7C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F0F" w:rsidRDefault="00B80F0F">
      <w:r>
        <w:separator/>
      </w:r>
    </w:p>
  </w:endnote>
  <w:endnote w:type="continuationSeparator" w:id="0">
    <w:p w:rsidR="00B80F0F" w:rsidRDefault="00B8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F0F" w:rsidRDefault="00B80F0F">
      <w:r>
        <w:separator/>
      </w:r>
    </w:p>
  </w:footnote>
  <w:footnote w:type="continuationSeparator" w:id="0">
    <w:p w:rsidR="00B80F0F" w:rsidRDefault="00B80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17CBA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0F0F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156227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2019-03-11T08:02:00Z</dcterms:modified>
</cp:coreProperties>
</file>