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5F5F51">
        <w:rPr>
          <w:rFonts w:ascii="Arial" w:hAnsi="Arial"/>
          <w:b/>
          <w:bCs/>
          <w:noProof/>
          <w:szCs w:val="20"/>
        </w:rPr>
        <w:t>05/06/2014 10:20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345045" w:rsidRDefault="00345045" w:rsidP="00345045"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</w:p>
    <w:p w:rsidR="00345045" w:rsidRDefault="00345045" w:rsidP="00345045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345045" w:rsidRDefault="00345045" w:rsidP="00345045">
      <w:r w:rsidRPr="00B219DB">
        <w:rPr>
          <w:highlight w:val="cyan"/>
          <w:shd w:val="clear" w:color="auto" w:fill="00FFFF"/>
        </w:rPr>
        <w:t>Document not available</w:t>
      </w:r>
    </w:p>
    <w:p w:rsidR="00345045" w:rsidRDefault="00345045" w:rsidP="00345045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345045" w:rsidRDefault="00345045" w:rsidP="00345045">
      <w:pPr>
        <w:rPr>
          <w:shd w:val="clear" w:color="auto" w:fill="00FF00"/>
        </w:rPr>
      </w:pPr>
      <w:r w:rsidRPr="00B219DB">
        <w:rPr>
          <w:highlight w:val="green"/>
          <w:shd w:val="clear" w:color="auto" w:fill="00FF00"/>
        </w:rPr>
        <w:t>Document available later</w:t>
      </w:r>
    </w:p>
    <w:p w:rsidR="00564060" w:rsidRDefault="00564060" w:rsidP="00345045">
      <w:pPr>
        <w:rPr>
          <w:shd w:val="clear" w:color="auto" w:fill="00FF00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1129"/>
        <w:gridCol w:w="754"/>
        <w:gridCol w:w="1128"/>
        <w:gridCol w:w="2271"/>
        <w:gridCol w:w="1451"/>
        <w:gridCol w:w="1150"/>
        <w:gridCol w:w="674"/>
        <w:gridCol w:w="695"/>
        <w:gridCol w:w="878"/>
        <w:gridCol w:w="767"/>
        <w:gridCol w:w="1072"/>
        <w:gridCol w:w="1239"/>
      </w:tblGrid>
      <w:tr w:rsidR="00F052AA" w:rsidTr="00F052AA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052AA" w:rsidRDefault="00F052AA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on Wednesday morning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Wednesday lunch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Wednesday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Thursday lunch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CT Plenary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IETF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Previous TSG CT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Letter to ITU on LS on Architecture and Topology of IMT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TSG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Reply LS on XML based access of AF to the 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Study on XML based access of AF to the 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MB2-C Protocol for GCSE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CT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FS_CNO, 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Reply LS on CS Container Encoding issue for SRVCC LTE to GERAN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CT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Reply to LS on Maintenance of I-WLAN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Solution (SP-140089 /C6-140255)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Reply LS on Reply LS on ProSe Lawful Interception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Letter to ITU on LS on Architecture and Topology of IMT Networks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ITUR Ad Hoc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Reply LS on Removal of option to subscribe for a notification of diversion occurrence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Maintenance of I-WLAN specification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Reply LS on XML based access of AF to the PCRF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Study on XML based access of AF to the 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Reply to LS on Maintenance of I-WLAN Solution (SA2-140554/S3-140728) and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Reply to LS on Maintenance of I-WLAN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Solution (SP-140149/S3-140731)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Response LS on Transfer of ETSI business trunking specifications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Business trunking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Publication of GSMA HD Voice Logo Technical Annex F for Mobile Networks and Terminals for the usage of the ‘HD voice’ logo with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GSMA Inter-Working, Roaming Expert Group (IREG) and Terminal Steering Group (TSG)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Letter to ITU on LS on Architecture and Topology of IMT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 Chairman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C1-86bis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Draft C1-87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9C04DC">
            <w:r>
              <w:rPr>
                <w:rFonts w:ascii="Calibri" w:hAnsi="Calibri"/>
                <w:color w:val="000000"/>
                <w:sz w:val="22"/>
                <w:szCs w:val="22"/>
              </w:rPr>
              <w:t>Revised in 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</w:tr>
      <w:tr w:rsidR="009C04DC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r>
              <w:rPr>
                <w:rFonts w:ascii="Calibri" w:hAnsi="Calibri"/>
                <w:color w:val="000000"/>
                <w:sz w:val="22"/>
                <w:szCs w:val="22"/>
              </w:rPr>
              <w:t>CP-140436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r>
              <w:rPr>
                <w:rFonts w:ascii="Calibri" w:hAnsi="Calibri"/>
                <w:color w:val="000000"/>
                <w:sz w:val="22"/>
                <w:szCs w:val="22"/>
              </w:rPr>
              <w:t>CT3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C04DC" w:rsidRDefault="009C04DC" w:rsidP="009C04DC"/>
        </w:tc>
      </w:tr>
      <w:tr w:rsidR="005F5F51" w:rsidTr="005F5F5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CP-140439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CT3 Meeting reports after CT#63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Revised in 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 meeting reports after previous Plenary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Chairman's status report for CT6#72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Draft Report of CT6#72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Revised in 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</w:tr>
      <w:tr w:rsidR="00F052AA" w:rsidTr="0024751E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Draft Report of CT6#72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Adding AVP Codes for 3GPP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FBI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GRUU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SMSIP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IMS_Corp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1 on 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2 on 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and mirrors against TS 51.010-4 for TEI4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and mirrors against TS 51.013 for TEI5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Pr="00F052AA" w:rsidRDefault="00F052AA">
            <w:pPr>
              <w:rPr>
                <w:lang w:val="fr-FR"/>
              </w:rPr>
            </w:pPr>
            <w:r w:rsidRPr="00F052AA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Corrections on 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IMS_EMER_GPRS_EPS-SRVCC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1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2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3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4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Error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IMS-ALG - IMS-AGW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eMPS-CN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FoWF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MAPCON-St3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and mirrors against TS 31.111 for 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Incorrectly requested and are not needed</w:t>
            </w:r>
          </w:p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USSI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 on Single Radio Voice Call Continuity from UTRAN/GERAN to E-UTRAN/HSPA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NNI_OI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SIMTC-RAN_OC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SAES2-CSFB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MRB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IPXS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Network-Provided Location information for IMS TWAN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TEI11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TEI11 pack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PEST-CT3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 TS 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Updated WID on 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Updated WID on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Updated WID on eMBMS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Updated WID on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WID on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Work Item on Impacts of RFC7044 for introduction of the new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New Work Item Proposal on CT aspects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of Smart Congestion Mitigation in E-UTRAN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Work Item on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WID on Indication of NNI Routeing scenarios in SIP requests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WID on USSD method selection - stage-3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Updated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WID Representational State Transfer (REST) reference point between Application Function (AF) and Protocol Converter (PC)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New WID on Diameter Overload Control for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PCC-based Diameter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5F5F5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Proposed revision to the WID Update on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Extended IMS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Reporting Enhancements in Warning Message Delivery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bSRVCC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SAES3 work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IM-SSF Application Server Service Data Descriptions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EMC_PC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EMC_PC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31.103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31.111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Incorrectly requested and are not needed</w:t>
            </w:r>
          </w:p>
        </w:tc>
      </w:tr>
      <w:tr w:rsidR="00F052AA" w:rsidTr="005F5F5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Enhancements on eMBMS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F5F51">
              <w:rPr>
                <w:rFonts w:ascii="Calibri" w:hAnsi="Calibri"/>
                <w:color w:val="000000"/>
                <w:sz w:val="22"/>
                <w:szCs w:val="22"/>
              </w:rPr>
              <w:t>Revised in 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</w:tr>
      <w:tr w:rsidR="005F5F51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CP-140437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Pr="00556715" w:rsidRDefault="005F5F51" w:rsidP="005F5F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56715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12.22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Pr="00556715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Enhancements on eMBMS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Pr="00556715" w:rsidRDefault="005F5F51" w:rsidP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ICS_IWE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OPIIS-CT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SGW restoration when S5 path failure occurs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SGs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GTP and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Enhacements on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MME and SGSN related interfaces based on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Enhacements on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IMS-ALG IMS-AGW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Pr="00F052AA" w:rsidRDefault="00F052AA">
            <w:pPr>
              <w:rPr>
                <w:lang w:val="fr-FR"/>
              </w:rPr>
            </w:pPr>
            <w:r w:rsidRPr="00F052AA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Enhancements on LCS Application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Discussion on the applicability of a network services among equivalent PLMNs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HTC,Samsung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pack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Correction on SGSN CAMEL Capability in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Huawei, China Mobile, Deutsche Telekom, BlackBerry UK Ltd., Telefonica, Samsung,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0386r5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CT4 agreed CR CR C4-141226 in CP-140262.</w:t>
            </w:r>
          </w:p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51.010-4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31.111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ABC-CT3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TURAN-CT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Policy and Charging Control for supporting traffic from fixed terminals and NSWO traffic from 3GPP UEs in fixed broadband access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1 on 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2 on 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BusTI-CT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Enhanced S2a Mobility Over trusted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GTP-C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Support of RTP Transport Multiplexing (signalling) in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LTE HRPD Inter-RAT SON (S104 Interface)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83070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r>
              <w:rPr>
                <w:rFonts w:ascii="Calibri" w:hAnsi="Calibri"/>
                <w:color w:val="000000"/>
                <w:sz w:val="22"/>
                <w:szCs w:val="22"/>
              </w:rPr>
              <w:t>CP-140251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BB1: Small Data and Device Triggering Enhancements (SDDTE)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070A" w:rsidRDefault="0083070A" w:rsidP="0083070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Coordination of different changes to the ANDSF MO figures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CATT, Alcatel-Lucent, Alcatel-Lucent Shanghai Bell, LG Electronics, Intel Corporation, Qualcomm Incorporated, Huawei, HiSilicon, BlackBerry UK Ltd, Ericsson,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Pr="00F052AA" w:rsidRDefault="00F052AA">
            <w:pPr>
              <w:rPr>
                <w:lang w:val="fr-FR"/>
              </w:rPr>
            </w:pPr>
            <w:r w:rsidRPr="00F052AA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WLAN_NS-CT, 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The requested CR only coordinates figure changes proposed by the following CRs: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1. C1-141588(CR# 0181), C1-141292 (CR# 0173)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agreed in CT1#86bis meeting;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2. C1-142130(CR# 0190), C1-142503(CR# 0180), C1-142516(CR# 0195) agreed in CT1#87 meeting.</w:t>
            </w:r>
          </w:p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WLAN Network Selection for 3GPP Terminals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WORM-CT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Network-Provided Location information for IMS TWAN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NETLOC_TWAN-CT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NETLOC_TWAN-CT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eIODB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Proximity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IMS Web 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Core Network Overload ULI Reporting Improvements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ICEH248 TS 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ICEH248 TS 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ICEH248 TS 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ICEH248 TS 29.235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FS_NNI_RS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FS_XML_AF_PCRF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Enhacements on Diameter Overload Control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USSD_MS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DOCME-PCC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CR pack on 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TR 29.854 v1.0.0 on Study on Shared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24.333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24.334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24.525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TS 29.abc XML Schema v1.0.0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9C04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 29.949 v.1.0.0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5F5F5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3GPP TS 29.abc v1.0.0 GCSE_LTE MB2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F052A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Pr="005F5F51" w:rsidRDefault="005F5F5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F5F51">
              <w:rPr>
                <w:rFonts w:ascii="Calibri" w:hAnsi="Calibri"/>
                <w:color w:val="000000"/>
                <w:sz w:val="22"/>
                <w:szCs w:val="22"/>
              </w:rPr>
              <w:t>Revised in 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052AA" w:rsidRDefault="00F052AA"/>
        </w:tc>
      </w:tr>
      <w:tr w:rsidR="005F5F51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CP-140438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3GPP TS 29.abc v1.0.0 GCSE_LTE MB2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5F5F51" w:rsidRDefault="005F5F51" w:rsidP="005F5F51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 29.807 v2.0.0 on Study on GTP-C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24.xyz for information and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24.523for information and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24.524for information and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24.803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TR 29.809 v2.0.0 on Study on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Promotion of SIM specs with a view to closing early Releases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Future meetings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Work 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Work Plan review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Standardization of Machine-type Communications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Public Safety (individual to/from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authority) communications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LTE for Public Safety (authority-to-authority) communications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WLAN interworking with a 3GPP system (I-WLAN)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Rel-12_description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  <w:tr w:rsidR="00F052AA" w:rsidTr="00F052A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CP-140224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3GPP Rel-13_description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F052AA" w:rsidRDefault="00F052AA"/>
        </w:tc>
      </w:tr>
    </w:tbl>
    <w:p w:rsidR="00D17C59" w:rsidRDefault="00D17C59" w:rsidP="00F052AA">
      <w:pPr>
        <w:rPr>
          <w:shd w:val="clear" w:color="auto" w:fill="00FF00"/>
        </w:rPr>
      </w:pPr>
    </w:p>
    <w:sectPr w:rsidR="00D17C59" w:rsidSect="00410E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97" w:right="1440" w:bottom="1797" w:left="1440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7E" w:rsidRDefault="0071487E">
      <w:r>
        <w:separator/>
      </w:r>
    </w:p>
  </w:endnote>
  <w:endnote w:type="continuationSeparator" w:id="0">
    <w:p w:rsidR="0071487E" w:rsidRDefault="0071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2C7" w:rsidRDefault="00F032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EF" w:rsidRDefault="00470AEF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470AEF" w:rsidRPr="002D4A57" w:rsidRDefault="00470AEF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2C7" w:rsidRDefault="00F032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7E" w:rsidRDefault="0071487E">
      <w:r>
        <w:separator/>
      </w:r>
    </w:p>
  </w:footnote>
  <w:footnote w:type="continuationSeparator" w:id="0">
    <w:p w:rsidR="0071487E" w:rsidRDefault="00714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2C7" w:rsidRDefault="00F032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EF" w:rsidRDefault="00470AEF" w:rsidP="00DD1FA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>
      <w:rPr>
        <w:b/>
        <w:sz w:val="24"/>
      </w:rPr>
      <w:t xml:space="preserve"> Plenary Meeting #6</w:t>
    </w:r>
    <w:r w:rsidR="00F032C7">
      <w:rPr>
        <w:b/>
        <w:sz w:val="24"/>
      </w:rPr>
      <w:t>4</w:t>
    </w:r>
    <w:r>
      <w:rPr>
        <w:b/>
        <w:i/>
        <w:sz w:val="28"/>
      </w:rPr>
      <w:tab/>
      <w:t>TSG CT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Agenda order</w:t>
    </w:r>
  </w:p>
  <w:p w:rsidR="00470AEF" w:rsidRDefault="00F032C7" w:rsidP="00DD1FA1">
    <w:pPr>
      <w:pStyle w:val="CRCoverPage"/>
      <w:rPr>
        <w:b/>
        <w:sz w:val="24"/>
      </w:rPr>
    </w:pPr>
    <w:r>
      <w:rPr>
        <w:b/>
        <w:sz w:val="24"/>
      </w:rPr>
      <w:t xml:space="preserve">Sophia Antipolis, France </w:t>
    </w:r>
    <w:r w:rsidR="00470AEF">
      <w:rPr>
        <w:b/>
        <w:sz w:val="24"/>
        <w:lang w:val="en-US"/>
      </w:rPr>
      <w:t xml:space="preserve">; </w:t>
    </w:r>
    <w:r>
      <w:rPr>
        <w:b/>
        <w:sz w:val="24"/>
      </w:rPr>
      <w:t>11 – 12</w:t>
    </w:r>
    <w:r w:rsidR="00470AEF">
      <w:rPr>
        <w:b/>
        <w:sz w:val="24"/>
      </w:rPr>
      <w:t xml:space="preserve"> </w:t>
    </w:r>
    <w:r>
      <w:rPr>
        <w:b/>
        <w:sz w:val="24"/>
      </w:rPr>
      <w:t>June</w:t>
    </w:r>
    <w:r w:rsidR="00041836">
      <w:rPr>
        <w:b/>
        <w:sz w:val="24"/>
      </w:rPr>
      <w:t xml:space="preserve"> 2014</w:t>
    </w:r>
  </w:p>
  <w:p w:rsidR="00470AEF" w:rsidRPr="00BD5F14" w:rsidRDefault="00470AEF" w:rsidP="00BD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2C7" w:rsidRDefault="00F032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0AAE"/>
    <w:rsid w:val="0000249A"/>
    <w:rsid w:val="00003E97"/>
    <w:rsid w:val="00005B93"/>
    <w:rsid w:val="00010856"/>
    <w:rsid w:val="000114D7"/>
    <w:rsid w:val="00021912"/>
    <w:rsid w:val="000219AC"/>
    <w:rsid w:val="00022709"/>
    <w:rsid w:val="00024751"/>
    <w:rsid w:val="00031371"/>
    <w:rsid w:val="000324FD"/>
    <w:rsid w:val="00032C3B"/>
    <w:rsid w:val="00036E27"/>
    <w:rsid w:val="00041836"/>
    <w:rsid w:val="00041C18"/>
    <w:rsid w:val="00045D00"/>
    <w:rsid w:val="0004729F"/>
    <w:rsid w:val="000538A7"/>
    <w:rsid w:val="00055984"/>
    <w:rsid w:val="00064B0B"/>
    <w:rsid w:val="0006784A"/>
    <w:rsid w:val="000722E1"/>
    <w:rsid w:val="000747D8"/>
    <w:rsid w:val="00076693"/>
    <w:rsid w:val="000773E8"/>
    <w:rsid w:val="000779BE"/>
    <w:rsid w:val="00082790"/>
    <w:rsid w:val="00084442"/>
    <w:rsid w:val="0008626E"/>
    <w:rsid w:val="00086C47"/>
    <w:rsid w:val="00092509"/>
    <w:rsid w:val="00095B13"/>
    <w:rsid w:val="000A294B"/>
    <w:rsid w:val="000A7650"/>
    <w:rsid w:val="000C2356"/>
    <w:rsid w:val="000C6F04"/>
    <w:rsid w:val="000D1C98"/>
    <w:rsid w:val="000D557B"/>
    <w:rsid w:val="000E542F"/>
    <w:rsid w:val="000E703C"/>
    <w:rsid w:val="000F2365"/>
    <w:rsid w:val="000F5581"/>
    <w:rsid w:val="00100385"/>
    <w:rsid w:val="0010204C"/>
    <w:rsid w:val="001025B0"/>
    <w:rsid w:val="00106F82"/>
    <w:rsid w:val="00107ED6"/>
    <w:rsid w:val="00113CA3"/>
    <w:rsid w:val="00114D76"/>
    <w:rsid w:val="001161B4"/>
    <w:rsid w:val="00116F5E"/>
    <w:rsid w:val="00120DF1"/>
    <w:rsid w:val="00123E98"/>
    <w:rsid w:val="00127A70"/>
    <w:rsid w:val="00130FE5"/>
    <w:rsid w:val="001349A5"/>
    <w:rsid w:val="001376A0"/>
    <w:rsid w:val="0014100B"/>
    <w:rsid w:val="00142330"/>
    <w:rsid w:val="00143096"/>
    <w:rsid w:val="00146345"/>
    <w:rsid w:val="0014668B"/>
    <w:rsid w:val="00151708"/>
    <w:rsid w:val="00152255"/>
    <w:rsid w:val="001547AF"/>
    <w:rsid w:val="00173BE6"/>
    <w:rsid w:val="001754FB"/>
    <w:rsid w:val="0018198E"/>
    <w:rsid w:val="00190189"/>
    <w:rsid w:val="00191558"/>
    <w:rsid w:val="00192B30"/>
    <w:rsid w:val="00194663"/>
    <w:rsid w:val="0019490F"/>
    <w:rsid w:val="00194BF9"/>
    <w:rsid w:val="00196F78"/>
    <w:rsid w:val="001971BE"/>
    <w:rsid w:val="001A3DB2"/>
    <w:rsid w:val="001A3DC8"/>
    <w:rsid w:val="001A4401"/>
    <w:rsid w:val="001B2897"/>
    <w:rsid w:val="001B6F02"/>
    <w:rsid w:val="001C4BDB"/>
    <w:rsid w:val="001C610E"/>
    <w:rsid w:val="001C66D0"/>
    <w:rsid w:val="001D13E6"/>
    <w:rsid w:val="001D33B1"/>
    <w:rsid w:val="001D3B35"/>
    <w:rsid w:val="001E24A1"/>
    <w:rsid w:val="001E335E"/>
    <w:rsid w:val="001F059A"/>
    <w:rsid w:val="001F0B50"/>
    <w:rsid w:val="001F16A6"/>
    <w:rsid w:val="001F494C"/>
    <w:rsid w:val="001F5480"/>
    <w:rsid w:val="001F5809"/>
    <w:rsid w:val="001F6D47"/>
    <w:rsid w:val="0020001A"/>
    <w:rsid w:val="00205BFD"/>
    <w:rsid w:val="00206CDF"/>
    <w:rsid w:val="00210595"/>
    <w:rsid w:val="00212EE6"/>
    <w:rsid w:val="00213A8D"/>
    <w:rsid w:val="002144B2"/>
    <w:rsid w:val="00216254"/>
    <w:rsid w:val="00217D1B"/>
    <w:rsid w:val="00221230"/>
    <w:rsid w:val="00232943"/>
    <w:rsid w:val="00242FA1"/>
    <w:rsid w:val="002444AB"/>
    <w:rsid w:val="0024751E"/>
    <w:rsid w:val="00257489"/>
    <w:rsid w:val="002612C8"/>
    <w:rsid w:val="00261FA9"/>
    <w:rsid w:val="00266ECC"/>
    <w:rsid w:val="002707BC"/>
    <w:rsid w:val="00271F1E"/>
    <w:rsid w:val="00272E2B"/>
    <w:rsid w:val="00273A76"/>
    <w:rsid w:val="0027400D"/>
    <w:rsid w:val="00280B6E"/>
    <w:rsid w:val="0028604E"/>
    <w:rsid w:val="00287F6F"/>
    <w:rsid w:val="00292227"/>
    <w:rsid w:val="00292364"/>
    <w:rsid w:val="0029505A"/>
    <w:rsid w:val="002A7127"/>
    <w:rsid w:val="002A75B5"/>
    <w:rsid w:val="002C2371"/>
    <w:rsid w:val="002C63C5"/>
    <w:rsid w:val="002D0BE7"/>
    <w:rsid w:val="002D4A57"/>
    <w:rsid w:val="002D675C"/>
    <w:rsid w:val="002E0F1B"/>
    <w:rsid w:val="002E58BE"/>
    <w:rsid w:val="002E6683"/>
    <w:rsid w:val="002F38EB"/>
    <w:rsid w:val="002F3E8E"/>
    <w:rsid w:val="002F4076"/>
    <w:rsid w:val="00301254"/>
    <w:rsid w:val="00303A5B"/>
    <w:rsid w:val="00304838"/>
    <w:rsid w:val="003050C4"/>
    <w:rsid w:val="003052E1"/>
    <w:rsid w:val="00305A9B"/>
    <w:rsid w:val="00306E11"/>
    <w:rsid w:val="00311A26"/>
    <w:rsid w:val="00312963"/>
    <w:rsid w:val="0032394B"/>
    <w:rsid w:val="00324512"/>
    <w:rsid w:val="003257ED"/>
    <w:rsid w:val="00335390"/>
    <w:rsid w:val="00345045"/>
    <w:rsid w:val="00350242"/>
    <w:rsid w:val="00350435"/>
    <w:rsid w:val="00351E40"/>
    <w:rsid w:val="00354F4A"/>
    <w:rsid w:val="00355129"/>
    <w:rsid w:val="00356BFD"/>
    <w:rsid w:val="00362FF2"/>
    <w:rsid w:val="00364E47"/>
    <w:rsid w:val="00366990"/>
    <w:rsid w:val="00367B98"/>
    <w:rsid w:val="00372172"/>
    <w:rsid w:val="0037223E"/>
    <w:rsid w:val="0037330B"/>
    <w:rsid w:val="003741E2"/>
    <w:rsid w:val="00375730"/>
    <w:rsid w:val="00375BB4"/>
    <w:rsid w:val="0038351F"/>
    <w:rsid w:val="00385CE4"/>
    <w:rsid w:val="0038637A"/>
    <w:rsid w:val="003A0896"/>
    <w:rsid w:val="003A22A2"/>
    <w:rsid w:val="003A4843"/>
    <w:rsid w:val="003A5CA1"/>
    <w:rsid w:val="003B003B"/>
    <w:rsid w:val="003B0B38"/>
    <w:rsid w:val="003B66D0"/>
    <w:rsid w:val="003B790B"/>
    <w:rsid w:val="003C0CC3"/>
    <w:rsid w:val="003C199D"/>
    <w:rsid w:val="003C2397"/>
    <w:rsid w:val="003C332D"/>
    <w:rsid w:val="003C3727"/>
    <w:rsid w:val="003C515B"/>
    <w:rsid w:val="003C75EC"/>
    <w:rsid w:val="003D1931"/>
    <w:rsid w:val="003E0E7D"/>
    <w:rsid w:val="003E121C"/>
    <w:rsid w:val="003E20FD"/>
    <w:rsid w:val="003E3CFD"/>
    <w:rsid w:val="003E43B1"/>
    <w:rsid w:val="003E4481"/>
    <w:rsid w:val="003F20D3"/>
    <w:rsid w:val="003F6E5A"/>
    <w:rsid w:val="0040188A"/>
    <w:rsid w:val="004024B4"/>
    <w:rsid w:val="00403AF5"/>
    <w:rsid w:val="00405170"/>
    <w:rsid w:val="0040708E"/>
    <w:rsid w:val="004076E5"/>
    <w:rsid w:val="00407F1C"/>
    <w:rsid w:val="00410E21"/>
    <w:rsid w:val="00416EAF"/>
    <w:rsid w:val="004244D7"/>
    <w:rsid w:val="00424B14"/>
    <w:rsid w:val="0043024C"/>
    <w:rsid w:val="00430ED2"/>
    <w:rsid w:val="00431C70"/>
    <w:rsid w:val="00435BA9"/>
    <w:rsid w:val="00441598"/>
    <w:rsid w:val="004438B3"/>
    <w:rsid w:val="00444EF8"/>
    <w:rsid w:val="00446A17"/>
    <w:rsid w:val="00447705"/>
    <w:rsid w:val="00450378"/>
    <w:rsid w:val="0045261C"/>
    <w:rsid w:val="004527D8"/>
    <w:rsid w:val="004528DD"/>
    <w:rsid w:val="00455CC8"/>
    <w:rsid w:val="00457176"/>
    <w:rsid w:val="00457CB5"/>
    <w:rsid w:val="00457CC4"/>
    <w:rsid w:val="00461DDC"/>
    <w:rsid w:val="004627B9"/>
    <w:rsid w:val="00470AEF"/>
    <w:rsid w:val="00473AAA"/>
    <w:rsid w:val="00473F1D"/>
    <w:rsid w:val="004755CB"/>
    <w:rsid w:val="00480867"/>
    <w:rsid w:val="00480892"/>
    <w:rsid w:val="004841C4"/>
    <w:rsid w:val="00484B6E"/>
    <w:rsid w:val="004858BE"/>
    <w:rsid w:val="0048761D"/>
    <w:rsid w:val="0049182C"/>
    <w:rsid w:val="00491945"/>
    <w:rsid w:val="004923D1"/>
    <w:rsid w:val="00497170"/>
    <w:rsid w:val="004A024B"/>
    <w:rsid w:val="004A177F"/>
    <w:rsid w:val="004A1D01"/>
    <w:rsid w:val="004A1E51"/>
    <w:rsid w:val="004A3318"/>
    <w:rsid w:val="004A39DC"/>
    <w:rsid w:val="004A41CB"/>
    <w:rsid w:val="004B4521"/>
    <w:rsid w:val="004B595E"/>
    <w:rsid w:val="004C23F5"/>
    <w:rsid w:val="004C4DCB"/>
    <w:rsid w:val="004D0464"/>
    <w:rsid w:val="004D1796"/>
    <w:rsid w:val="004D7A78"/>
    <w:rsid w:val="004E11FF"/>
    <w:rsid w:val="004E1461"/>
    <w:rsid w:val="004E2D7B"/>
    <w:rsid w:val="004F0A67"/>
    <w:rsid w:val="004F35F3"/>
    <w:rsid w:val="004F69CC"/>
    <w:rsid w:val="00501C52"/>
    <w:rsid w:val="00501D5B"/>
    <w:rsid w:val="00506BE3"/>
    <w:rsid w:val="005176C4"/>
    <w:rsid w:val="005238D9"/>
    <w:rsid w:val="00523F67"/>
    <w:rsid w:val="005256CB"/>
    <w:rsid w:val="005359E4"/>
    <w:rsid w:val="00537E4C"/>
    <w:rsid w:val="00545A88"/>
    <w:rsid w:val="00545D09"/>
    <w:rsid w:val="00550506"/>
    <w:rsid w:val="00552AF2"/>
    <w:rsid w:val="0055494B"/>
    <w:rsid w:val="00560D4F"/>
    <w:rsid w:val="00562A90"/>
    <w:rsid w:val="00563D74"/>
    <w:rsid w:val="00564060"/>
    <w:rsid w:val="00564814"/>
    <w:rsid w:val="005730CF"/>
    <w:rsid w:val="005773B7"/>
    <w:rsid w:val="00583628"/>
    <w:rsid w:val="00585237"/>
    <w:rsid w:val="00586FA4"/>
    <w:rsid w:val="00594579"/>
    <w:rsid w:val="00595E49"/>
    <w:rsid w:val="00597452"/>
    <w:rsid w:val="005A02B3"/>
    <w:rsid w:val="005A457E"/>
    <w:rsid w:val="005A4D7A"/>
    <w:rsid w:val="005A5C38"/>
    <w:rsid w:val="005A6F3F"/>
    <w:rsid w:val="005B0F48"/>
    <w:rsid w:val="005B3663"/>
    <w:rsid w:val="005B59C9"/>
    <w:rsid w:val="005B7895"/>
    <w:rsid w:val="005C4564"/>
    <w:rsid w:val="005C63E0"/>
    <w:rsid w:val="005D5EE7"/>
    <w:rsid w:val="005E48B0"/>
    <w:rsid w:val="005E5BB5"/>
    <w:rsid w:val="005E7F41"/>
    <w:rsid w:val="005F04C8"/>
    <w:rsid w:val="005F07DE"/>
    <w:rsid w:val="005F1BD0"/>
    <w:rsid w:val="005F2836"/>
    <w:rsid w:val="005F4554"/>
    <w:rsid w:val="005F5C81"/>
    <w:rsid w:val="005F5F51"/>
    <w:rsid w:val="005F6ACB"/>
    <w:rsid w:val="00604377"/>
    <w:rsid w:val="00604F26"/>
    <w:rsid w:val="00606E2A"/>
    <w:rsid w:val="00615EAA"/>
    <w:rsid w:val="006168C9"/>
    <w:rsid w:val="00616BFC"/>
    <w:rsid w:val="006174FC"/>
    <w:rsid w:val="00617E2E"/>
    <w:rsid w:val="0062013C"/>
    <w:rsid w:val="006211E1"/>
    <w:rsid w:val="00622DE1"/>
    <w:rsid w:val="0062394F"/>
    <w:rsid w:val="00632A76"/>
    <w:rsid w:val="00633106"/>
    <w:rsid w:val="00636170"/>
    <w:rsid w:val="00645F9B"/>
    <w:rsid w:val="00650B42"/>
    <w:rsid w:val="00650B67"/>
    <w:rsid w:val="0065341F"/>
    <w:rsid w:val="00653FC6"/>
    <w:rsid w:val="00655500"/>
    <w:rsid w:val="00655755"/>
    <w:rsid w:val="006633B8"/>
    <w:rsid w:val="006635C5"/>
    <w:rsid w:val="0066543C"/>
    <w:rsid w:val="00665721"/>
    <w:rsid w:val="0067712E"/>
    <w:rsid w:val="0067746A"/>
    <w:rsid w:val="0068067F"/>
    <w:rsid w:val="006815EC"/>
    <w:rsid w:val="00682395"/>
    <w:rsid w:val="00683991"/>
    <w:rsid w:val="0068489C"/>
    <w:rsid w:val="00691ADC"/>
    <w:rsid w:val="006A1278"/>
    <w:rsid w:val="006A1653"/>
    <w:rsid w:val="006B06D7"/>
    <w:rsid w:val="006B538F"/>
    <w:rsid w:val="006B6A93"/>
    <w:rsid w:val="006C133C"/>
    <w:rsid w:val="006C331D"/>
    <w:rsid w:val="006C4DF5"/>
    <w:rsid w:val="006C4F65"/>
    <w:rsid w:val="006D1465"/>
    <w:rsid w:val="006D3E5B"/>
    <w:rsid w:val="006E6348"/>
    <w:rsid w:val="006E66FA"/>
    <w:rsid w:val="006F0E4E"/>
    <w:rsid w:val="006F1C77"/>
    <w:rsid w:val="006F3245"/>
    <w:rsid w:val="006F645E"/>
    <w:rsid w:val="00700035"/>
    <w:rsid w:val="00700135"/>
    <w:rsid w:val="00706BEC"/>
    <w:rsid w:val="0071487E"/>
    <w:rsid w:val="00716F7F"/>
    <w:rsid w:val="007227E5"/>
    <w:rsid w:val="0072608F"/>
    <w:rsid w:val="00726A5B"/>
    <w:rsid w:val="00730B51"/>
    <w:rsid w:val="0073266F"/>
    <w:rsid w:val="00732E7C"/>
    <w:rsid w:val="00735315"/>
    <w:rsid w:val="007410B9"/>
    <w:rsid w:val="00741B53"/>
    <w:rsid w:val="00757DA4"/>
    <w:rsid w:val="00760735"/>
    <w:rsid w:val="00764119"/>
    <w:rsid w:val="0077062D"/>
    <w:rsid w:val="00770A19"/>
    <w:rsid w:val="00770B64"/>
    <w:rsid w:val="0077540E"/>
    <w:rsid w:val="00780AEE"/>
    <w:rsid w:val="00780DD2"/>
    <w:rsid w:val="00790CE7"/>
    <w:rsid w:val="00794209"/>
    <w:rsid w:val="00794998"/>
    <w:rsid w:val="00796205"/>
    <w:rsid w:val="007A0A29"/>
    <w:rsid w:val="007A29B0"/>
    <w:rsid w:val="007B442E"/>
    <w:rsid w:val="007B4787"/>
    <w:rsid w:val="007B7502"/>
    <w:rsid w:val="007C6AF0"/>
    <w:rsid w:val="007D2489"/>
    <w:rsid w:val="007D512B"/>
    <w:rsid w:val="007D5F7C"/>
    <w:rsid w:val="007D7753"/>
    <w:rsid w:val="007E20AD"/>
    <w:rsid w:val="007F1233"/>
    <w:rsid w:val="007F3E9E"/>
    <w:rsid w:val="007F4118"/>
    <w:rsid w:val="007F429A"/>
    <w:rsid w:val="007F4B5A"/>
    <w:rsid w:val="007F4F8C"/>
    <w:rsid w:val="00805C77"/>
    <w:rsid w:val="00805E4B"/>
    <w:rsid w:val="00813F7E"/>
    <w:rsid w:val="008146FD"/>
    <w:rsid w:val="008149CD"/>
    <w:rsid w:val="008167C1"/>
    <w:rsid w:val="00816AA7"/>
    <w:rsid w:val="00817194"/>
    <w:rsid w:val="00821C97"/>
    <w:rsid w:val="0082302E"/>
    <w:rsid w:val="00824C3D"/>
    <w:rsid w:val="00827349"/>
    <w:rsid w:val="0082764A"/>
    <w:rsid w:val="0083070A"/>
    <w:rsid w:val="00830942"/>
    <w:rsid w:val="00830D93"/>
    <w:rsid w:val="0083425F"/>
    <w:rsid w:val="00844663"/>
    <w:rsid w:val="0084617F"/>
    <w:rsid w:val="00851878"/>
    <w:rsid w:val="0085205D"/>
    <w:rsid w:val="00852273"/>
    <w:rsid w:val="00857DEC"/>
    <w:rsid w:val="00865238"/>
    <w:rsid w:val="00871A75"/>
    <w:rsid w:val="0087481E"/>
    <w:rsid w:val="00876D4A"/>
    <w:rsid w:val="00880EF6"/>
    <w:rsid w:val="00881A71"/>
    <w:rsid w:val="0088699D"/>
    <w:rsid w:val="00894E17"/>
    <w:rsid w:val="0089683F"/>
    <w:rsid w:val="008A0DE8"/>
    <w:rsid w:val="008A20D1"/>
    <w:rsid w:val="008A2EE8"/>
    <w:rsid w:val="008A3AD4"/>
    <w:rsid w:val="008A6053"/>
    <w:rsid w:val="008B1EBA"/>
    <w:rsid w:val="008B39E5"/>
    <w:rsid w:val="008B40DE"/>
    <w:rsid w:val="008B6002"/>
    <w:rsid w:val="008C120B"/>
    <w:rsid w:val="008C2F98"/>
    <w:rsid w:val="008C34CD"/>
    <w:rsid w:val="008C605A"/>
    <w:rsid w:val="008D0204"/>
    <w:rsid w:val="008D3C34"/>
    <w:rsid w:val="008D43AF"/>
    <w:rsid w:val="008D5E5B"/>
    <w:rsid w:val="008D6DDD"/>
    <w:rsid w:val="008D7BE0"/>
    <w:rsid w:val="008E1B02"/>
    <w:rsid w:val="008E1FE0"/>
    <w:rsid w:val="008F2D1C"/>
    <w:rsid w:val="008F336C"/>
    <w:rsid w:val="008F393F"/>
    <w:rsid w:val="008F53C0"/>
    <w:rsid w:val="009016D4"/>
    <w:rsid w:val="009024F2"/>
    <w:rsid w:val="009063F0"/>
    <w:rsid w:val="0090664C"/>
    <w:rsid w:val="0090772F"/>
    <w:rsid w:val="0091085A"/>
    <w:rsid w:val="00914C98"/>
    <w:rsid w:val="00915633"/>
    <w:rsid w:val="00924535"/>
    <w:rsid w:val="00924660"/>
    <w:rsid w:val="0092527D"/>
    <w:rsid w:val="00926C98"/>
    <w:rsid w:val="00931626"/>
    <w:rsid w:val="0093451B"/>
    <w:rsid w:val="00935BEC"/>
    <w:rsid w:val="00936D46"/>
    <w:rsid w:val="009415E7"/>
    <w:rsid w:val="0094190B"/>
    <w:rsid w:val="00942DC6"/>
    <w:rsid w:val="00954254"/>
    <w:rsid w:val="00963E82"/>
    <w:rsid w:val="00970A85"/>
    <w:rsid w:val="00973781"/>
    <w:rsid w:val="00973BDF"/>
    <w:rsid w:val="0097449E"/>
    <w:rsid w:val="00975E29"/>
    <w:rsid w:val="009766FA"/>
    <w:rsid w:val="00981065"/>
    <w:rsid w:val="00982F91"/>
    <w:rsid w:val="009879C2"/>
    <w:rsid w:val="009927F0"/>
    <w:rsid w:val="00993763"/>
    <w:rsid w:val="00995DE3"/>
    <w:rsid w:val="009A0327"/>
    <w:rsid w:val="009A2686"/>
    <w:rsid w:val="009A3B9E"/>
    <w:rsid w:val="009A438D"/>
    <w:rsid w:val="009B0120"/>
    <w:rsid w:val="009B0648"/>
    <w:rsid w:val="009C04DC"/>
    <w:rsid w:val="009C18E5"/>
    <w:rsid w:val="009C21E7"/>
    <w:rsid w:val="009C28EE"/>
    <w:rsid w:val="009D0E90"/>
    <w:rsid w:val="009D10EF"/>
    <w:rsid w:val="009D1651"/>
    <w:rsid w:val="009D2B33"/>
    <w:rsid w:val="009E1009"/>
    <w:rsid w:val="009E1B50"/>
    <w:rsid w:val="009E24C7"/>
    <w:rsid w:val="009E294B"/>
    <w:rsid w:val="009E5D9C"/>
    <w:rsid w:val="009E631E"/>
    <w:rsid w:val="009E6BD6"/>
    <w:rsid w:val="009F1660"/>
    <w:rsid w:val="009F38EB"/>
    <w:rsid w:val="00A00167"/>
    <w:rsid w:val="00A06D02"/>
    <w:rsid w:val="00A1607D"/>
    <w:rsid w:val="00A1611B"/>
    <w:rsid w:val="00A2016E"/>
    <w:rsid w:val="00A2120C"/>
    <w:rsid w:val="00A25A67"/>
    <w:rsid w:val="00A27F1F"/>
    <w:rsid w:val="00A34775"/>
    <w:rsid w:val="00A36FD1"/>
    <w:rsid w:val="00A434BA"/>
    <w:rsid w:val="00A438C3"/>
    <w:rsid w:val="00A44C59"/>
    <w:rsid w:val="00A4766F"/>
    <w:rsid w:val="00A51F92"/>
    <w:rsid w:val="00A52C68"/>
    <w:rsid w:val="00A54AEB"/>
    <w:rsid w:val="00A54F80"/>
    <w:rsid w:val="00A634A0"/>
    <w:rsid w:val="00A70329"/>
    <w:rsid w:val="00A70841"/>
    <w:rsid w:val="00A70BFE"/>
    <w:rsid w:val="00A71143"/>
    <w:rsid w:val="00A71A45"/>
    <w:rsid w:val="00A73EBF"/>
    <w:rsid w:val="00A74F12"/>
    <w:rsid w:val="00A84D9E"/>
    <w:rsid w:val="00A871CE"/>
    <w:rsid w:val="00A90B3B"/>
    <w:rsid w:val="00A921B3"/>
    <w:rsid w:val="00AA0014"/>
    <w:rsid w:val="00AA27D2"/>
    <w:rsid w:val="00AA516D"/>
    <w:rsid w:val="00AA6D9F"/>
    <w:rsid w:val="00AB46CB"/>
    <w:rsid w:val="00AB568A"/>
    <w:rsid w:val="00AC1C3E"/>
    <w:rsid w:val="00AC3A55"/>
    <w:rsid w:val="00AC5BB9"/>
    <w:rsid w:val="00AE29D7"/>
    <w:rsid w:val="00AE6B51"/>
    <w:rsid w:val="00AF012B"/>
    <w:rsid w:val="00AF776A"/>
    <w:rsid w:val="00B02B64"/>
    <w:rsid w:val="00B04709"/>
    <w:rsid w:val="00B051E1"/>
    <w:rsid w:val="00B06B00"/>
    <w:rsid w:val="00B12288"/>
    <w:rsid w:val="00B125D5"/>
    <w:rsid w:val="00B17238"/>
    <w:rsid w:val="00B20F79"/>
    <w:rsid w:val="00B219DB"/>
    <w:rsid w:val="00B243B5"/>
    <w:rsid w:val="00B256AF"/>
    <w:rsid w:val="00B26EB9"/>
    <w:rsid w:val="00B40D9C"/>
    <w:rsid w:val="00B42421"/>
    <w:rsid w:val="00B46774"/>
    <w:rsid w:val="00B4793A"/>
    <w:rsid w:val="00B47C79"/>
    <w:rsid w:val="00B52E3C"/>
    <w:rsid w:val="00B55B1A"/>
    <w:rsid w:val="00B55C2A"/>
    <w:rsid w:val="00B607AF"/>
    <w:rsid w:val="00B62B77"/>
    <w:rsid w:val="00B72669"/>
    <w:rsid w:val="00B74DC0"/>
    <w:rsid w:val="00B7612A"/>
    <w:rsid w:val="00B80076"/>
    <w:rsid w:val="00B80D3C"/>
    <w:rsid w:val="00B83A06"/>
    <w:rsid w:val="00B83ADC"/>
    <w:rsid w:val="00B84584"/>
    <w:rsid w:val="00B85696"/>
    <w:rsid w:val="00B87803"/>
    <w:rsid w:val="00B918F0"/>
    <w:rsid w:val="00B93F0E"/>
    <w:rsid w:val="00B954E5"/>
    <w:rsid w:val="00B965EE"/>
    <w:rsid w:val="00BA0CB5"/>
    <w:rsid w:val="00BA3788"/>
    <w:rsid w:val="00BB1E24"/>
    <w:rsid w:val="00BB23D0"/>
    <w:rsid w:val="00BB47FA"/>
    <w:rsid w:val="00BC40BF"/>
    <w:rsid w:val="00BC58D9"/>
    <w:rsid w:val="00BC7B20"/>
    <w:rsid w:val="00BD49DC"/>
    <w:rsid w:val="00BD5F14"/>
    <w:rsid w:val="00BE244B"/>
    <w:rsid w:val="00BE2FE6"/>
    <w:rsid w:val="00BF1460"/>
    <w:rsid w:val="00BF3693"/>
    <w:rsid w:val="00C001A7"/>
    <w:rsid w:val="00C01CD0"/>
    <w:rsid w:val="00C02F04"/>
    <w:rsid w:val="00C03AED"/>
    <w:rsid w:val="00C046C3"/>
    <w:rsid w:val="00C06F88"/>
    <w:rsid w:val="00C115C1"/>
    <w:rsid w:val="00C1169B"/>
    <w:rsid w:val="00C11770"/>
    <w:rsid w:val="00C154AF"/>
    <w:rsid w:val="00C1593E"/>
    <w:rsid w:val="00C212F8"/>
    <w:rsid w:val="00C22385"/>
    <w:rsid w:val="00C246E4"/>
    <w:rsid w:val="00C255EE"/>
    <w:rsid w:val="00C3239F"/>
    <w:rsid w:val="00C33A72"/>
    <w:rsid w:val="00C33E27"/>
    <w:rsid w:val="00C37290"/>
    <w:rsid w:val="00C37CAF"/>
    <w:rsid w:val="00C417C1"/>
    <w:rsid w:val="00C41A81"/>
    <w:rsid w:val="00C42D1A"/>
    <w:rsid w:val="00C43796"/>
    <w:rsid w:val="00C476A2"/>
    <w:rsid w:val="00C5160F"/>
    <w:rsid w:val="00C527DE"/>
    <w:rsid w:val="00C53151"/>
    <w:rsid w:val="00C57E50"/>
    <w:rsid w:val="00C6016E"/>
    <w:rsid w:val="00C603D1"/>
    <w:rsid w:val="00C60B1A"/>
    <w:rsid w:val="00C65A5D"/>
    <w:rsid w:val="00C75A85"/>
    <w:rsid w:val="00C8110E"/>
    <w:rsid w:val="00C82300"/>
    <w:rsid w:val="00C82B47"/>
    <w:rsid w:val="00C914B5"/>
    <w:rsid w:val="00C93612"/>
    <w:rsid w:val="00CA1E78"/>
    <w:rsid w:val="00CA4A02"/>
    <w:rsid w:val="00CA5421"/>
    <w:rsid w:val="00CB4B74"/>
    <w:rsid w:val="00CC0B85"/>
    <w:rsid w:val="00CD4028"/>
    <w:rsid w:val="00CE0673"/>
    <w:rsid w:val="00CE5E93"/>
    <w:rsid w:val="00CE6D32"/>
    <w:rsid w:val="00CF273B"/>
    <w:rsid w:val="00CF320D"/>
    <w:rsid w:val="00CF528C"/>
    <w:rsid w:val="00CF6569"/>
    <w:rsid w:val="00D01027"/>
    <w:rsid w:val="00D01405"/>
    <w:rsid w:val="00D04085"/>
    <w:rsid w:val="00D143B1"/>
    <w:rsid w:val="00D17C59"/>
    <w:rsid w:val="00D200B6"/>
    <w:rsid w:val="00D22FCE"/>
    <w:rsid w:val="00D2317A"/>
    <w:rsid w:val="00D23BFB"/>
    <w:rsid w:val="00D27D39"/>
    <w:rsid w:val="00D30EE0"/>
    <w:rsid w:val="00D325A6"/>
    <w:rsid w:val="00D32DA9"/>
    <w:rsid w:val="00D36DB0"/>
    <w:rsid w:val="00D40AAB"/>
    <w:rsid w:val="00D40FAF"/>
    <w:rsid w:val="00D50824"/>
    <w:rsid w:val="00D52551"/>
    <w:rsid w:val="00D527D0"/>
    <w:rsid w:val="00D531F2"/>
    <w:rsid w:val="00D56A6A"/>
    <w:rsid w:val="00D6199B"/>
    <w:rsid w:val="00D63397"/>
    <w:rsid w:val="00D635D9"/>
    <w:rsid w:val="00D7019B"/>
    <w:rsid w:val="00D715DD"/>
    <w:rsid w:val="00D75ACA"/>
    <w:rsid w:val="00D85FF9"/>
    <w:rsid w:val="00D901B4"/>
    <w:rsid w:val="00D97F87"/>
    <w:rsid w:val="00DA14C1"/>
    <w:rsid w:val="00DA23DB"/>
    <w:rsid w:val="00DB26ED"/>
    <w:rsid w:val="00DB6CF4"/>
    <w:rsid w:val="00DC07E9"/>
    <w:rsid w:val="00DC2BC8"/>
    <w:rsid w:val="00DC306B"/>
    <w:rsid w:val="00DC674A"/>
    <w:rsid w:val="00DD1C60"/>
    <w:rsid w:val="00DD1FA1"/>
    <w:rsid w:val="00DD501B"/>
    <w:rsid w:val="00DD6A34"/>
    <w:rsid w:val="00DE30CA"/>
    <w:rsid w:val="00DE4FC5"/>
    <w:rsid w:val="00DF5FB4"/>
    <w:rsid w:val="00E03BD1"/>
    <w:rsid w:val="00E044D5"/>
    <w:rsid w:val="00E04F6A"/>
    <w:rsid w:val="00E0568F"/>
    <w:rsid w:val="00E07ADB"/>
    <w:rsid w:val="00E100C8"/>
    <w:rsid w:val="00E12BFA"/>
    <w:rsid w:val="00E135BF"/>
    <w:rsid w:val="00E21C03"/>
    <w:rsid w:val="00E30C3B"/>
    <w:rsid w:val="00E322C2"/>
    <w:rsid w:val="00E332D1"/>
    <w:rsid w:val="00E42C1E"/>
    <w:rsid w:val="00E45B31"/>
    <w:rsid w:val="00E4669E"/>
    <w:rsid w:val="00E50125"/>
    <w:rsid w:val="00E50798"/>
    <w:rsid w:val="00E522AF"/>
    <w:rsid w:val="00E52960"/>
    <w:rsid w:val="00E5349B"/>
    <w:rsid w:val="00E56D88"/>
    <w:rsid w:val="00E61E1B"/>
    <w:rsid w:val="00E66058"/>
    <w:rsid w:val="00E67F89"/>
    <w:rsid w:val="00E71208"/>
    <w:rsid w:val="00E72B54"/>
    <w:rsid w:val="00E76EFA"/>
    <w:rsid w:val="00E813F8"/>
    <w:rsid w:val="00E8249D"/>
    <w:rsid w:val="00E862C3"/>
    <w:rsid w:val="00E8758C"/>
    <w:rsid w:val="00E87904"/>
    <w:rsid w:val="00E97A74"/>
    <w:rsid w:val="00E97EBA"/>
    <w:rsid w:val="00EA0B87"/>
    <w:rsid w:val="00EA0FAE"/>
    <w:rsid w:val="00EA3F7E"/>
    <w:rsid w:val="00EB1C67"/>
    <w:rsid w:val="00EC24FC"/>
    <w:rsid w:val="00EC3CDE"/>
    <w:rsid w:val="00EC5BB6"/>
    <w:rsid w:val="00ED0E20"/>
    <w:rsid w:val="00ED21E1"/>
    <w:rsid w:val="00ED3046"/>
    <w:rsid w:val="00ED4556"/>
    <w:rsid w:val="00ED5AED"/>
    <w:rsid w:val="00EF23FE"/>
    <w:rsid w:val="00EF644E"/>
    <w:rsid w:val="00EF7D77"/>
    <w:rsid w:val="00F032C7"/>
    <w:rsid w:val="00F046F3"/>
    <w:rsid w:val="00F052AA"/>
    <w:rsid w:val="00F06677"/>
    <w:rsid w:val="00F10F3B"/>
    <w:rsid w:val="00F11DB6"/>
    <w:rsid w:val="00F141C6"/>
    <w:rsid w:val="00F15735"/>
    <w:rsid w:val="00F2123C"/>
    <w:rsid w:val="00F21D1D"/>
    <w:rsid w:val="00F24EFC"/>
    <w:rsid w:val="00F30237"/>
    <w:rsid w:val="00F31D9C"/>
    <w:rsid w:val="00F33E52"/>
    <w:rsid w:val="00F36BDC"/>
    <w:rsid w:val="00F40D01"/>
    <w:rsid w:val="00F4154C"/>
    <w:rsid w:val="00F45DE8"/>
    <w:rsid w:val="00F46F58"/>
    <w:rsid w:val="00F47F80"/>
    <w:rsid w:val="00F516E3"/>
    <w:rsid w:val="00F56202"/>
    <w:rsid w:val="00F57B3B"/>
    <w:rsid w:val="00F71D01"/>
    <w:rsid w:val="00F74811"/>
    <w:rsid w:val="00F822C9"/>
    <w:rsid w:val="00F8363E"/>
    <w:rsid w:val="00F846D0"/>
    <w:rsid w:val="00F8514C"/>
    <w:rsid w:val="00F901DE"/>
    <w:rsid w:val="00F9143E"/>
    <w:rsid w:val="00F964B4"/>
    <w:rsid w:val="00F97FE9"/>
    <w:rsid w:val="00FA1B4D"/>
    <w:rsid w:val="00FA3EDB"/>
    <w:rsid w:val="00FA43C7"/>
    <w:rsid w:val="00FB398E"/>
    <w:rsid w:val="00FB60AF"/>
    <w:rsid w:val="00FB7E30"/>
    <w:rsid w:val="00FC2792"/>
    <w:rsid w:val="00FC27C3"/>
    <w:rsid w:val="00FC3E18"/>
    <w:rsid w:val="00FC56F2"/>
    <w:rsid w:val="00FD2308"/>
    <w:rsid w:val="00FD29A3"/>
    <w:rsid w:val="00FD2B9F"/>
    <w:rsid w:val="00FD36DE"/>
    <w:rsid w:val="00FD4CFE"/>
    <w:rsid w:val="00FD67E2"/>
    <w:rsid w:val="00FD77B3"/>
    <w:rsid w:val="00FE0A65"/>
    <w:rsid w:val="00FE2CA8"/>
    <w:rsid w:val="00FE626B"/>
    <w:rsid w:val="00FF16E5"/>
    <w:rsid w:val="00FF2164"/>
    <w:rsid w:val="00FF2E3D"/>
    <w:rsid w:val="00FF5717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98785AA4-407A-453C-BA97-6C73BFC3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Default">
    <w:name w:val="Default"/>
    <w:rsid w:val="003E121C"/>
    <w:pPr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B03B-DA72-4C3A-AF79-095B8D65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25</Pages>
  <Words>2849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18949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cp:lastModifiedBy>Kimmo Kymalainen</cp:lastModifiedBy>
  <cp:revision>9</cp:revision>
  <cp:lastPrinted>2008-05-15T14:05:00Z</cp:lastPrinted>
  <dcterms:created xsi:type="dcterms:W3CDTF">2014-06-02T22:58:00Z</dcterms:created>
  <dcterms:modified xsi:type="dcterms:W3CDTF">2014-06-08T18:13:00Z</dcterms:modified>
</cp:coreProperties>
</file>