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CollectiveBehaviour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4.2.2.2, 5.6.2.5, 5.6.2.19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ENAExt feature for Nnwdaf_AnalyticsInfo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UNAVAILABLE_DATA failure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presence and description of dnais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feature and service operation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4.2.2.3.2, 4.4.2.2.2, 4.5.2.3.2, 4.6.2.3.2, 5.3.6.1, 5.3.6.2.2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fetching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5.1.6.2.13, 5.1.6.2.34, 5.1.6.2.67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eNetAE, 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4.3.2.2.2, 5.1.6.2.5, 5.1.6.3.13, 5.1.7.3, 5.1.8, 5.2.7.3, 5.2.8,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Data Model for Nnwdaf_EventsSubscription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eNetAE, AIMLsys, 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5.1.6.2.30, 5.1.6.2.77, 5.1.6.2.86, 5.1.6.3.30,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NnwdafEventsSubscriptionNotification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UEAddress service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4.4.39(new), 4.4.39.1(new), 4.4.39.2(new)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UEAddress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Nnef_UEAddress OpenAPI file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data collection from OAM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4.2, 5.7.2, 5.7.4, 5.7.5, 5.7.10, 5.7.11, 5.7.15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storage of user consent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 for appIds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