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CP-252112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OpenAPI Updates in Rel-18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