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CP-252090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UEP19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Detailed UE Policy Delivery Outcome in the UDR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6.4.2.15, 6.4.2.15A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related to PCFSerParAuth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C3-253154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4.2.2.1, 4.2.4.2, 5.6.2.8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partially unsuccessful ursp rule delivery outcome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4.2.2.1, 4.2.3.1, 4.2.4.7, 5.6.2.9, 5.6.2.12, 5.8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