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2AAECF7C"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r w:rsidR="00C37FD5">
              <w:t>2</w:t>
            </w:r>
            <w:r w:rsidRPr="00DF18AB">
              <w:t xml:space="preserve">.0 </w:t>
            </w:r>
            <w:r w:rsidRPr="00DF18AB">
              <w:rPr>
                <w:sz w:val="32"/>
              </w:rPr>
              <w:t>(202</w:t>
            </w:r>
            <w:r w:rsidR="00C37FD5">
              <w:rPr>
                <w:sz w:val="32"/>
              </w:rPr>
              <w:t>5</w:t>
            </w:r>
            <w:r w:rsidRPr="00DF18AB">
              <w:rPr>
                <w:sz w:val="32"/>
              </w:rPr>
              <w:t>-</w:t>
            </w:r>
            <w:r w:rsidR="00C37FD5">
              <w:rPr>
                <w:sz w:val="32"/>
              </w:rPr>
              <w:t>03</w:t>
            </w:r>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04411025"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04411026"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5285F32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7FD5">
              <w:rPr>
                <w:noProof/>
                <w:sz w:val="18"/>
              </w:rPr>
              <w:t>5</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t>Contents</w:t>
      </w:r>
    </w:p>
    <w:p w14:paraId="5E3A537A" w14:textId="6AB85987" w:rsidR="006157E2"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fldLock="1"/>
      </w:r>
      <w:r>
        <w:rPr>
          <w:sz w:val="16"/>
        </w:rPr>
        <w:instrText xml:space="preserve"> TOC \o "1-9" </w:instrText>
      </w:r>
      <w:r>
        <w:rPr>
          <w:noProof/>
          <w:sz w:val="16"/>
        </w:rPr>
        <w:fldChar w:fldCharType="separate"/>
      </w:r>
      <w:r w:rsidR="006157E2">
        <w:t>Foreword</w:t>
      </w:r>
      <w:r w:rsidR="006157E2">
        <w:tab/>
      </w:r>
      <w:r w:rsidR="006157E2">
        <w:fldChar w:fldCharType="begin" w:fldLock="1"/>
      </w:r>
      <w:r w:rsidR="006157E2">
        <w:instrText xml:space="preserve"> PAGEREF _Toc193697356 \h </w:instrText>
      </w:r>
      <w:r w:rsidR="006157E2">
        <w:fldChar w:fldCharType="separate"/>
      </w:r>
      <w:r w:rsidR="006157E2">
        <w:t>20</w:t>
      </w:r>
      <w:r w:rsidR="006157E2">
        <w:fldChar w:fldCharType="end"/>
      </w:r>
    </w:p>
    <w:p w14:paraId="7EA14F26" w14:textId="66592666" w:rsidR="006157E2" w:rsidRDefault="006157E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_Toc193697357 \h </w:instrText>
      </w:r>
      <w:r>
        <w:fldChar w:fldCharType="separate"/>
      </w:r>
      <w:r>
        <w:t>21</w:t>
      </w:r>
      <w:r>
        <w:fldChar w:fldCharType="end"/>
      </w:r>
    </w:p>
    <w:p w14:paraId="0D667139" w14:textId="0538B606" w:rsidR="006157E2" w:rsidRDefault="006157E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_Toc193697358 \h </w:instrText>
      </w:r>
      <w:r>
        <w:fldChar w:fldCharType="separate"/>
      </w:r>
      <w:r>
        <w:t>21</w:t>
      </w:r>
      <w:r>
        <w:fldChar w:fldCharType="end"/>
      </w:r>
    </w:p>
    <w:p w14:paraId="2E125A78" w14:textId="74397088" w:rsidR="006157E2" w:rsidRDefault="006157E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_Toc193697359 \h </w:instrText>
      </w:r>
      <w:r>
        <w:fldChar w:fldCharType="separate"/>
      </w:r>
      <w:r>
        <w:t>25</w:t>
      </w:r>
      <w:r>
        <w:fldChar w:fldCharType="end"/>
      </w:r>
    </w:p>
    <w:p w14:paraId="1125815E" w14:textId="4B95A27F" w:rsidR="006157E2" w:rsidRDefault="006157E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_Toc193697360 \h </w:instrText>
      </w:r>
      <w:r>
        <w:fldChar w:fldCharType="separate"/>
      </w:r>
      <w:r>
        <w:t>25</w:t>
      </w:r>
      <w:r>
        <w:fldChar w:fldCharType="end"/>
      </w:r>
    </w:p>
    <w:p w14:paraId="66E0A978" w14:textId="433ECFD0" w:rsidR="006157E2" w:rsidRDefault="006157E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_Toc193697361 \h </w:instrText>
      </w:r>
      <w:r>
        <w:fldChar w:fldCharType="separate"/>
      </w:r>
      <w:r>
        <w:t>28</w:t>
      </w:r>
      <w:r>
        <w:fldChar w:fldCharType="end"/>
      </w:r>
    </w:p>
    <w:p w14:paraId="53D254E2" w14:textId="15E4D3FA" w:rsidR="006157E2" w:rsidRDefault="006157E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_Toc193697362 \h </w:instrText>
      </w:r>
      <w:r>
        <w:fldChar w:fldCharType="separate"/>
      </w:r>
      <w:r>
        <w:t>29</w:t>
      </w:r>
      <w:r>
        <w:fldChar w:fldCharType="end"/>
      </w:r>
    </w:p>
    <w:p w14:paraId="470F3858" w14:textId="181330AF" w:rsidR="006157E2" w:rsidRDefault="006157E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fldLock="1"/>
      </w:r>
      <w:r>
        <w:instrText xml:space="preserve"> PAGEREF _Toc193697363 \h </w:instrText>
      </w:r>
      <w:r>
        <w:fldChar w:fldCharType="separate"/>
      </w:r>
      <w:r>
        <w:t>30</w:t>
      </w:r>
      <w:r>
        <w:fldChar w:fldCharType="end"/>
      </w:r>
    </w:p>
    <w:p w14:paraId="2DF1646F" w14:textId="3308F18E"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_Toc193697364 \h </w:instrText>
      </w:r>
      <w:r>
        <w:fldChar w:fldCharType="separate"/>
      </w:r>
      <w:r>
        <w:t>30</w:t>
      </w:r>
      <w:r>
        <w:fldChar w:fldCharType="end"/>
      </w:r>
    </w:p>
    <w:p w14:paraId="20A6AF59" w14:textId="0BE9C2D5" w:rsidR="006157E2" w:rsidRDefault="006157E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fldLock="1"/>
      </w:r>
      <w:r>
        <w:instrText xml:space="preserve"> PAGEREF _Toc193697365 \h </w:instrText>
      </w:r>
      <w:r>
        <w:fldChar w:fldCharType="separate"/>
      </w:r>
      <w:r>
        <w:t>32</w:t>
      </w:r>
      <w:r>
        <w:fldChar w:fldCharType="end"/>
      </w:r>
    </w:p>
    <w:p w14:paraId="35A1A593" w14:textId="1632256B" w:rsidR="006157E2" w:rsidRDefault="006157E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fldLock="1"/>
      </w:r>
      <w:r>
        <w:instrText xml:space="preserve"> PAGEREF _Toc193697366 \h </w:instrText>
      </w:r>
      <w:r>
        <w:fldChar w:fldCharType="separate"/>
      </w:r>
      <w:r>
        <w:t>32</w:t>
      </w:r>
      <w:r>
        <w:fldChar w:fldCharType="end"/>
      </w:r>
    </w:p>
    <w:p w14:paraId="1559D3BE" w14:textId="301448E1" w:rsidR="006157E2" w:rsidRDefault="006157E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fldLock="1"/>
      </w:r>
      <w:r>
        <w:instrText xml:space="preserve"> PAGEREF _Toc193697367 \h </w:instrText>
      </w:r>
      <w:r>
        <w:fldChar w:fldCharType="separate"/>
      </w:r>
      <w:r>
        <w:t>32</w:t>
      </w:r>
      <w:r>
        <w:fldChar w:fldCharType="end"/>
      </w:r>
    </w:p>
    <w:p w14:paraId="321CE39C" w14:textId="21B96591" w:rsidR="006157E2" w:rsidRDefault="006157E2">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fldLock="1"/>
      </w:r>
      <w:r>
        <w:instrText xml:space="preserve"> PAGEREF _Toc193697368 \h </w:instrText>
      </w:r>
      <w:r>
        <w:fldChar w:fldCharType="separate"/>
      </w:r>
      <w:r>
        <w:t>32</w:t>
      </w:r>
      <w:r>
        <w:fldChar w:fldCharType="end"/>
      </w:r>
    </w:p>
    <w:p w14:paraId="1954AB5F" w14:textId="62692DF7" w:rsidR="006157E2" w:rsidRDefault="006157E2">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fldLock="1"/>
      </w:r>
      <w:r>
        <w:instrText xml:space="preserve"> PAGEREF _Toc193697369 \h </w:instrText>
      </w:r>
      <w:r>
        <w:fldChar w:fldCharType="separate"/>
      </w:r>
      <w:r>
        <w:t>32</w:t>
      </w:r>
      <w:r>
        <w:fldChar w:fldCharType="end"/>
      </w:r>
    </w:p>
    <w:p w14:paraId="603F0ADD" w14:textId="0DC1D4BB" w:rsidR="006157E2" w:rsidRDefault="006157E2">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fldLock="1"/>
      </w:r>
      <w:r>
        <w:instrText xml:space="preserve"> PAGEREF _Toc193697370 \h </w:instrText>
      </w:r>
      <w:r>
        <w:fldChar w:fldCharType="separate"/>
      </w:r>
      <w:r>
        <w:t>32</w:t>
      </w:r>
      <w:r>
        <w:fldChar w:fldCharType="end"/>
      </w:r>
    </w:p>
    <w:p w14:paraId="6D90B8B1" w14:textId="4F12E65E" w:rsidR="006157E2" w:rsidRDefault="006157E2">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fldLock="1"/>
      </w:r>
      <w:r>
        <w:instrText xml:space="preserve"> PAGEREF _Toc193697371 \h </w:instrText>
      </w:r>
      <w:r>
        <w:fldChar w:fldCharType="separate"/>
      </w:r>
      <w:r>
        <w:t>32</w:t>
      </w:r>
      <w:r>
        <w:fldChar w:fldCharType="end"/>
      </w:r>
    </w:p>
    <w:p w14:paraId="640A5A88" w14:textId="66AEEDB5" w:rsidR="006157E2" w:rsidRDefault="006157E2">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fldLock="1"/>
      </w:r>
      <w:r>
        <w:instrText xml:space="preserve"> PAGEREF _Toc193697372 \h </w:instrText>
      </w:r>
      <w:r>
        <w:fldChar w:fldCharType="separate"/>
      </w:r>
      <w:r>
        <w:t>32</w:t>
      </w:r>
      <w:r>
        <w:fldChar w:fldCharType="end"/>
      </w:r>
    </w:p>
    <w:p w14:paraId="7C3FF389" w14:textId="355C9E20" w:rsidR="006157E2" w:rsidRDefault="006157E2">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fldLock="1"/>
      </w:r>
      <w:r>
        <w:instrText xml:space="preserve"> PAGEREF _Toc193697373 \h </w:instrText>
      </w:r>
      <w:r>
        <w:fldChar w:fldCharType="separate"/>
      </w:r>
      <w:r>
        <w:t>33</w:t>
      </w:r>
      <w:r>
        <w:fldChar w:fldCharType="end"/>
      </w:r>
    </w:p>
    <w:p w14:paraId="3C6ED0B2" w14:textId="47DBE300" w:rsidR="006157E2" w:rsidRDefault="006157E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fldLock="1"/>
      </w:r>
      <w:r>
        <w:instrText xml:space="preserve"> PAGEREF _Toc193697374 \h </w:instrText>
      </w:r>
      <w:r>
        <w:fldChar w:fldCharType="separate"/>
      </w:r>
      <w:r>
        <w:t>33</w:t>
      </w:r>
      <w:r>
        <w:fldChar w:fldCharType="end"/>
      </w:r>
    </w:p>
    <w:p w14:paraId="0249154F" w14:textId="70589476" w:rsidR="006157E2" w:rsidRDefault="006157E2">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fldLock="1"/>
      </w:r>
      <w:r>
        <w:instrText xml:space="preserve"> PAGEREF _Toc193697375 \h </w:instrText>
      </w:r>
      <w:r>
        <w:fldChar w:fldCharType="separate"/>
      </w:r>
      <w:r>
        <w:t>34</w:t>
      </w:r>
      <w:r>
        <w:fldChar w:fldCharType="end"/>
      </w:r>
    </w:p>
    <w:p w14:paraId="48C3269B" w14:textId="1A5C7FA0" w:rsidR="006157E2" w:rsidRDefault="006157E2">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fldLock="1"/>
      </w:r>
      <w:r>
        <w:instrText xml:space="preserve"> PAGEREF _Toc193697376 \h </w:instrText>
      </w:r>
      <w:r>
        <w:fldChar w:fldCharType="separate"/>
      </w:r>
      <w:r>
        <w:t>35</w:t>
      </w:r>
      <w:r>
        <w:fldChar w:fldCharType="end"/>
      </w:r>
    </w:p>
    <w:p w14:paraId="01ACD6EA" w14:textId="3392E983" w:rsidR="006157E2" w:rsidRDefault="006157E2">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fldLock="1"/>
      </w:r>
      <w:r>
        <w:instrText xml:space="preserve"> PAGEREF _Toc193697377 \h </w:instrText>
      </w:r>
      <w:r>
        <w:fldChar w:fldCharType="separate"/>
      </w:r>
      <w:r>
        <w:t>38</w:t>
      </w:r>
      <w:r>
        <w:fldChar w:fldCharType="end"/>
      </w:r>
    </w:p>
    <w:p w14:paraId="5EBD87E0" w14:textId="513EBCC8" w:rsidR="006157E2" w:rsidRDefault="006157E2">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fldLock="1"/>
      </w:r>
      <w:r>
        <w:instrText xml:space="preserve"> PAGEREF _Toc193697378 \h </w:instrText>
      </w:r>
      <w:r>
        <w:fldChar w:fldCharType="separate"/>
      </w:r>
      <w:r>
        <w:t>39</w:t>
      </w:r>
      <w:r>
        <w:fldChar w:fldCharType="end"/>
      </w:r>
    </w:p>
    <w:p w14:paraId="28129769" w14:textId="64CE466B" w:rsidR="006157E2" w:rsidRDefault="006157E2">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fldLock="1"/>
      </w:r>
      <w:r>
        <w:instrText xml:space="preserve"> PAGEREF _Toc193697379 \h </w:instrText>
      </w:r>
      <w:r>
        <w:fldChar w:fldCharType="separate"/>
      </w:r>
      <w:r>
        <w:t>40</w:t>
      </w:r>
      <w:r>
        <w:fldChar w:fldCharType="end"/>
      </w:r>
    </w:p>
    <w:p w14:paraId="6C476B5D" w14:textId="140AC3D7" w:rsidR="006157E2" w:rsidRDefault="006157E2">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_Toc193697380 \h </w:instrText>
      </w:r>
      <w:r>
        <w:fldChar w:fldCharType="separate"/>
      </w:r>
      <w:r>
        <w:t>41</w:t>
      </w:r>
      <w:r>
        <w:fldChar w:fldCharType="end"/>
      </w:r>
    </w:p>
    <w:p w14:paraId="0AEEAEEC" w14:textId="200E7A35" w:rsidR="006157E2" w:rsidRDefault="006157E2">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fldLock="1"/>
      </w:r>
      <w:r>
        <w:instrText xml:space="preserve"> PAGEREF _Toc193697381 \h </w:instrText>
      </w:r>
      <w:r>
        <w:fldChar w:fldCharType="separate"/>
      </w:r>
      <w:r>
        <w:t>42</w:t>
      </w:r>
      <w:r>
        <w:fldChar w:fldCharType="end"/>
      </w:r>
    </w:p>
    <w:p w14:paraId="01B94903" w14:textId="25041943" w:rsidR="006157E2" w:rsidRDefault="006157E2">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fldLock="1"/>
      </w:r>
      <w:r>
        <w:instrText xml:space="preserve"> PAGEREF _Toc193697382 \h </w:instrText>
      </w:r>
      <w:r>
        <w:fldChar w:fldCharType="separate"/>
      </w:r>
      <w:r>
        <w:t>43</w:t>
      </w:r>
      <w:r>
        <w:fldChar w:fldCharType="end"/>
      </w:r>
    </w:p>
    <w:p w14:paraId="3C32B130" w14:textId="007AC1AC" w:rsidR="006157E2" w:rsidRDefault="006157E2">
      <w:pPr>
        <w:pStyle w:val="TOC4"/>
        <w:rPr>
          <w:rFonts w:asciiTheme="minorHAnsi" w:eastAsiaTheme="minorEastAsia" w:hAnsiTheme="minorHAnsi" w:cstheme="minorBidi"/>
          <w:kern w:val="2"/>
          <w:sz w:val="24"/>
          <w:szCs w:val="24"/>
          <w14:ligatures w14:val="standardContextual"/>
        </w:rPr>
      </w:pPr>
      <w:r w:rsidRPr="00C35574">
        <w:rPr>
          <w:snapToGrid w:val="0"/>
        </w:rPr>
        <w:t>4.2.7.1</w:t>
      </w:r>
      <w:r>
        <w:rPr>
          <w:rFonts w:asciiTheme="minorHAnsi" w:eastAsiaTheme="minorEastAsia" w:hAnsiTheme="minorHAnsi" w:cstheme="minorBidi"/>
          <w:kern w:val="2"/>
          <w:sz w:val="24"/>
          <w:szCs w:val="24"/>
          <w14:ligatures w14:val="standardContextual"/>
        </w:rPr>
        <w:tab/>
      </w:r>
      <w:r w:rsidRPr="00C35574">
        <w:rPr>
          <w:snapToGrid w:val="0"/>
        </w:rPr>
        <w:t>SIP Forking</w:t>
      </w:r>
      <w:r>
        <w:tab/>
      </w:r>
      <w:r>
        <w:fldChar w:fldCharType="begin" w:fldLock="1"/>
      </w:r>
      <w:r>
        <w:instrText xml:space="preserve"> PAGEREF _Toc193697383 \h </w:instrText>
      </w:r>
      <w:r>
        <w:fldChar w:fldCharType="separate"/>
      </w:r>
      <w:r>
        <w:t>43</w:t>
      </w:r>
      <w:r>
        <w:fldChar w:fldCharType="end"/>
      </w:r>
    </w:p>
    <w:p w14:paraId="7FC441A6" w14:textId="5A10F8E8" w:rsidR="006157E2" w:rsidRDefault="006157E2">
      <w:pPr>
        <w:pStyle w:val="TOC4"/>
        <w:rPr>
          <w:rFonts w:asciiTheme="minorHAnsi" w:eastAsiaTheme="minorEastAsia" w:hAnsiTheme="minorHAnsi" w:cstheme="minorBidi"/>
          <w:kern w:val="2"/>
          <w:sz w:val="24"/>
          <w:szCs w:val="24"/>
          <w14:ligatures w14:val="standardContextual"/>
        </w:rPr>
      </w:pPr>
      <w:r w:rsidRPr="00C35574">
        <w:rPr>
          <w:snapToGrid w:val="0"/>
        </w:rPr>
        <w:t>4.2.7.2</w:t>
      </w:r>
      <w:r>
        <w:rPr>
          <w:rFonts w:asciiTheme="minorHAnsi" w:eastAsiaTheme="minorEastAsia" w:hAnsiTheme="minorHAnsi" w:cstheme="minorBidi"/>
          <w:kern w:val="2"/>
          <w:sz w:val="24"/>
          <w:szCs w:val="24"/>
          <w14:ligatures w14:val="standardContextual"/>
        </w:rPr>
        <w:tab/>
      </w:r>
      <w:r w:rsidRPr="00C35574">
        <w:rPr>
          <w:snapToGrid w:val="0"/>
        </w:rPr>
        <w:t>Forking within and outside the IM CN Subsystem</w:t>
      </w:r>
      <w:r>
        <w:tab/>
      </w:r>
      <w:r>
        <w:fldChar w:fldCharType="begin" w:fldLock="1"/>
      </w:r>
      <w:r>
        <w:instrText xml:space="preserve"> PAGEREF _Toc193697384 \h </w:instrText>
      </w:r>
      <w:r>
        <w:fldChar w:fldCharType="separate"/>
      </w:r>
      <w:r>
        <w:t>43</w:t>
      </w:r>
      <w:r>
        <w:fldChar w:fldCharType="end"/>
      </w:r>
    </w:p>
    <w:p w14:paraId="27176B87" w14:textId="4470D81B" w:rsidR="006157E2" w:rsidRDefault="006157E2">
      <w:pPr>
        <w:pStyle w:val="TOC4"/>
        <w:rPr>
          <w:rFonts w:asciiTheme="minorHAnsi" w:eastAsiaTheme="minorEastAsia" w:hAnsiTheme="minorHAnsi" w:cstheme="minorBidi"/>
          <w:kern w:val="2"/>
          <w:sz w:val="24"/>
          <w:szCs w:val="24"/>
          <w14:ligatures w14:val="standardContextual"/>
        </w:rPr>
      </w:pPr>
      <w:r w:rsidRPr="00C35574">
        <w:rPr>
          <w:snapToGrid w:val="0"/>
        </w:rPr>
        <w:t>4.2.7.3</w:t>
      </w:r>
      <w:r>
        <w:rPr>
          <w:rFonts w:asciiTheme="minorHAnsi" w:eastAsiaTheme="minorEastAsia" w:hAnsiTheme="minorHAnsi" w:cstheme="minorBidi"/>
          <w:kern w:val="2"/>
          <w:sz w:val="24"/>
          <w:szCs w:val="24"/>
          <w14:ligatures w14:val="standardContextual"/>
        </w:rPr>
        <w:tab/>
      </w:r>
      <w:r w:rsidRPr="00C35574">
        <w:rPr>
          <w:snapToGrid w:val="0"/>
        </w:rPr>
        <w:t>Support for forked requests</w:t>
      </w:r>
      <w:r>
        <w:tab/>
      </w:r>
      <w:r>
        <w:fldChar w:fldCharType="begin" w:fldLock="1"/>
      </w:r>
      <w:r>
        <w:instrText xml:space="preserve"> PAGEREF _Toc193697385 \h </w:instrText>
      </w:r>
      <w:r>
        <w:fldChar w:fldCharType="separate"/>
      </w:r>
      <w:r>
        <w:t>44</w:t>
      </w:r>
      <w:r>
        <w:fldChar w:fldCharType="end"/>
      </w:r>
    </w:p>
    <w:p w14:paraId="4884D503" w14:textId="0E30969D" w:rsidR="006157E2" w:rsidRDefault="006157E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fldLock="1"/>
      </w:r>
      <w:r>
        <w:instrText xml:space="preserve"> PAGEREF _Toc193697386 \h </w:instrText>
      </w:r>
      <w:r>
        <w:fldChar w:fldCharType="separate"/>
      </w:r>
      <w:r>
        <w:t>44</w:t>
      </w:r>
      <w:r>
        <w:fldChar w:fldCharType="end"/>
      </w:r>
    </w:p>
    <w:p w14:paraId="2AECAC0F" w14:textId="3C145BCB" w:rsidR="006157E2" w:rsidRDefault="006157E2">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fldLock="1"/>
      </w:r>
      <w:r>
        <w:instrText xml:space="preserve"> PAGEREF _Toc193697387 \h </w:instrText>
      </w:r>
      <w:r>
        <w:fldChar w:fldCharType="separate"/>
      </w:r>
      <w:r>
        <w:t>44</w:t>
      </w:r>
      <w:r>
        <w:fldChar w:fldCharType="end"/>
      </w:r>
    </w:p>
    <w:p w14:paraId="5491785D" w14:textId="165C646E" w:rsidR="006157E2" w:rsidRDefault="006157E2">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_Toc193697388 \h </w:instrText>
      </w:r>
      <w:r>
        <w:fldChar w:fldCharType="separate"/>
      </w:r>
      <w:r>
        <w:t>44</w:t>
      </w:r>
      <w:r>
        <w:fldChar w:fldCharType="end"/>
      </w:r>
    </w:p>
    <w:p w14:paraId="6BC37B79" w14:textId="3E5CA327" w:rsidR="006157E2" w:rsidRDefault="006157E2">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fldLock="1"/>
      </w:r>
      <w:r>
        <w:instrText xml:space="preserve"> PAGEREF _Toc193697389 \h </w:instrText>
      </w:r>
      <w:r>
        <w:fldChar w:fldCharType="separate"/>
      </w:r>
      <w:r>
        <w:t>44</w:t>
      </w:r>
      <w:r>
        <w:fldChar w:fldCharType="end"/>
      </w:r>
    </w:p>
    <w:p w14:paraId="4564BC2E" w14:textId="40C903FC"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_Toc193697390 \h </w:instrText>
      </w:r>
      <w:r>
        <w:fldChar w:fldCharType="separate"/>
      </w:r>
      <w:r>
        <w:t>44</w:t>
      </w:r>
      <w:r>
        <w:fldChar w:fldCharType="end"/>
      </w:r>
    </w:p>
    <w:p w14:paraId="449407DA" w14:textId="206AE9C9" w:rsidR="006157E2" w:rsidRDefault="006157E2">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fldLock="1"/>
      </w:r>
      <w:r>
        <w:instrText xml:space="preserve"> PAGEREF _Toc193697391 \h </w:instrText>
      </w:r>
      <w:r>
        <w:fldChar w:fldCharType="separate"/>
      </w:r>
      <w:r>
        <w:t>44</w:t>
      </w:r>
      <w:r>
        <w:fldChar w:fldCharType="end"/>
      </w:r>
    </w:p>
    <w:p w14:paraId="7DFE198C" w14:textId="1214291A" w:rsidR="006157E2" w:rsidRDefault="006157E2">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fldLock="1"/>
      </w:r>
      <w:r>
        <w:instrText xml:space="preserve"> PAGEREF _Toc193697392 \h </w:instrText>
      </w:r>
      <w:r>
        <w:fldChar w:fldCharType="separate"/>
      </w:r>
      <w:r>
        <w:t>45</w:t>
      </w:r>
      <w:r>
        <w:fldChar w:fldCharType="end"/>
      </w:r>
    </w:p>
    <w:p w14:paraId="18270A85" w14:textId="7BEB39C4" w:rsidR="006157E2" w:rsidRDefault="006157E2">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fldLock="1"/>
      </w:r>
      <w:r>
        <w:instrText xml:space="preserve"> PAGEREF _Toc193697393 \h </w:instrText>
      </w:r>
      <w:r>
        <w:fldChar w:fldCharType="separate"/>
      </w:r>
      <w:r>
        <w:t>46</w:t>
      </w:r>
      <w:r>
        <w:fldChar w:fldCharType="end"/>
      </w:r>
    </w:p>
    <w:p w14:paraId="2CCB5122" w14:textId="3D17122F" w:rsidR="006157E2" w:rsidRDefault="006157E2">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_Toc193697394 \h </w:instrText>
      </w:r>
      <w:r>
        <w:fldChar w:fldCharType="separate"/>
      </w:r>
      <w:r>
        <w:t>46</w:t>
      </w:r>
      <w:r>
        <w:fldChar w:fldCharType="end"/>
      </w:r>
    </w:p>
    <w:p w14:paraId="0EF43D67" w14:textId="3E34F733" w:rsidR="006157E2" w:rsidRDefault="006157E2">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fldLock="1"/>
      </w:r>
      <w:r>
        <w:instrText xml:space="preserve"> PAGEREF _Toc193697395 \h </w:instrText>
      </w:r>
      <w:r>
        <w:fldChar w:fldCharType="separate"/>
      </w:r>
      <w:r>
        <w:t>47</w:t>
      </w:r>
      <w:r>
        <w:fldChar w:fldCharType="end"/>
      </w:r>
    </w:p>
    <w:p w14:paraId="4AE446CC" w14:textId="6E29F597" w:rsidR="006157E2" w:rsidRDefault="006157E2">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fldLock="1"/>
      </w:r>
      <w:r>
        <w:instrText xml:space="preserve"> PAGEREF _Toc193697396 \h </w:instrText>
      </w:r>
      <w:r>
        <w:fldChar w:fldCharType="separate"/>
      </w:r>
      <w:r>
        <w:t>48</w:t>
      </w:r>
      <w:r>
        <w:fldChar w:fldCharType="end"/>
      </w:r>
    </w:p>
    <w:p w14:paraId="327CEAA9" w14:textId="26390813" w:rsidR="006157E2" w:rsidRDefault="006157E2">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fldLock="1"/>
      </w:r>
      <w:r>
        <w:instrText xml:space="preserve"> PAGEREF _Toc193697397 \h </w:instrText>
      </w:r>
      <w:r>
        <w:fldChar w:fldCharType="separate"/>
      </w:r>
      <w:r>
        <w:t>48</w:t>
      </w:r>
      <w:r>
        <w:fldChar w:fldCharType="end"/>
      </w:r>
    </w:p>
    <w:p w14:paraId="7D43141B" w14:textId="3B197E03" w:rsidR="006157E2" w:rsidRDefault="006157E2">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fldLock="1"/>
      </w:r>
      <w:r>
        <w:instrText xml:space="preserve"> PAGEREF _Toc193697398 \h </w:instrText>
      </w:r>
      <w:r>
        <w:fldChar w:fldCharType="separate"/>
      </w:r>
      <w:r>
        <w:t>48</w:t>
      </w:r>
      <w:r>
        <w:fldChar w:fldCharType="end"/>
      </w:r>
    </w:p>
    <w:p w14:paraId="1167514A" w14:textId="4CFEA7E9" w:rsidR="006157E2" w:rsidRDefault="006157E2">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fldLock="1"/>
      </w:r>
      <w:r>
        <w:instrText xml:space="preserve"> PAGEREF _Toc193697399 \h </w:instrText>
      </w:r>
      <w:r>
        <w:fldChar w:fldCharType="separate"/>
      </w:r>
      <w:r>
        <w:t>48</w:t>
      </w:r>
      <w:r>
        <w:fldChar w:fldCharType="end"/>
      </w:r>
    </w:p>
    <w:p w14:paraId="43A63290" w14:textId="09A5F50C" w:rsidR="006157E2" w:rsidRDefault="006157E2">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fldLock="1"/>
      </w:r>
      <w:r>
        <w:instrText xml:space="preserve"> PAGEREF _Toc193697400 \h </w:instrText>
      </w:r>
      <w:r>
        <w:fldChar w:fldCharType="separate"/>
      </w:r>
      <w:r>
        <w:t>49</w:t>
      </w:r>
      <w:r>
        <w:fldChar w:fldCharType="end"/>
      </w:r>
    </w:p>
    <w:p w14:paraId="59EE9E5F" w14:textId="499200E8" w:rsidR="006157E2" w:rsidRDefault="006157E2">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fldLock="1"/>
      </w:r>
      <w:r>
        <w:instrText xml:space="preserve"> PAGEREF _Toc193697401 \h </w:instrText>
      </w:r>
      <w:r>
        <w:fldChar w:fldCharType="separate"/>
      </w:r>
      <w:r>
        <w:t>50</w:t>
      </w:r>
      <w:r>
        <w:fldChar w:fldCharType="end"/>
      </w:r>
    </w:p>
    <w:p w14:paraId="323E771B" w14:textId="75D56306" w:rsidR="006157E2" w:rsidRDefault="006157E2">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fldLock="1"/>
      </w:r>
      <w:r>
        <w:instrText xml:space="preserve"> PAGEREF _Toc193697402 \h </w:instrText>
      </w:r>
      <w:r>
        <w:fldChar w:fldCharType="separate"/>
      </w:r>
      <w:r>
        <w:t>50</w:t>
      </w:r>
      <w:r>
        <w:fldChar w:fldCharType="end"/>
      </w:r>
    </w:p>
    <w:p w14:paraId="216C236C" w14:textId="558A89F9" w:rsidR="006157E2" w:rsidRDefault="006157E2">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fldLock="1"/>
      </w:r>
      <w:r>
        <w:instrText xml:space="preserve"> PAGEREF _Toc193697403 \h </w:instrText>
      </w:r>
      <w:r>
        <w:fldChar w:fldCharType="separate"/>
      </w:r>
      <w:r>
        <w:t>50</w:t>
      </w:r>
      <w:r>
        <w:fldChar w:fldCharType="end"/>
      </w:r>
    </w:p>
    <w:p w14:paraId="4C97AD31" w14:textId="472268A4" w:rsidR="006157E2" w:rsidRDefault="006157E2">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fldLock="1"/>
      </w:r>
      <w:r>
        <w:instrText xml:space="preserve"> PAGEREF _Toc193697404 \h </w:instrText>
      </w:r>
      <w:r>
        <w:fldChar w:fldCharType="separate"/>
      </w:r>
      <w:r>
        <w:t>50</w:t>
      </w:r>
      <w:r>
        <w:fldChar w:fldCharType="end"/>
      </w:r>
    </w:p>
    <w:p w14:paraId="71DC0B29" w14:textId="305DB14D" w:rsidR="006157E2" w:rsidRDefault="006157E2">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fldLock="1"/>
      </w:r>
      <w:r>
        <w:instrText xml:space="preserve"> PAGEREF _Toc193697405 \h </w:instrText>
      </w:r>
      <w:r>
        <w:fldChar w:fldCharType="separate"/>
      </w:r>
      <w:r>
        <w:t>51</w:t>
      </w:r>
      <w:r>
        <w:fldChar w:fldCharType="end"/>
      </w:r>
    </w:p>
    <w:p w14:paraId="21A52659" w14:textId="7A0F693D" w:rsidR="006157E2" w:rsidRDefault="006157E2">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fldLock="1"/>
      </w:r>
      <w:r>
        <w:instrText xml:space="preserve"> PAGEREF _Toc193697406 \h </w:instrText>
      </w:r>
      <w:r>
        <w:fldChar w:fldCharType="separate"/>
      </w:r>
      <w:r>
        <w:t>51</w:t>
      </w:r>
      <w:r>
        <w:fldChar w:fldCharType="end"/>
      </w:r>
    </w:p>
    <w:p w14:paraId="57BCE0F3" w14:textId="3342A02A" w:rsidR="006157E2" w:rsidRDefault="006157E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fldLock="1"/>
      </w:r>
      <w:r>
        <w:instrText xml:space="preserve"> PAGEREF _Toc193697407 \h </w:instrText>
      </w:r>
      <w:r>
        <w:fldChar w:fldCharType="separate"/>
      </w:r>
      <w:r>
        <w:t>51</w:t>
      </w:r>
      <w:r>
        <w:fldChar w:fldCharType="end"/>
      </w:r>
    </w:p>
    <w:p w14:paraId="040EA219" w14:textId="31246EC7" w:rsidR="006157E2" w:rsidRDefault="006157E2">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_Toc193697408 \h </w:instrText>
      </w:r>
      <w:r>
        <w:fldChar w:fldCharType="separate"/>
      </w:r>
      <w:r>
        <w:t>52</w:t>
      </w:r>
      <w:r>
        <w:fldChar w:fldCharType="end"/>
      </w:r>
    </w:p>
    <w:p w14:paraId="406D4810" w14:textId="082543EC" w:rsidR="006157E2" w:rsidRDefault="006157E2">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fldLock="1"/>
      </w:r>
      <w:r>
        <w:instrText xml:space="preserve"> PAGEREF _Toc193697409 \h </w:instrText>
      </w:r>
      <w:r>
        <w:fldChar w:fldCharType="separate"/>
      </w:r>
      <w:r>
        <w:t>53</w:t>
      </w:r>
      <w:r>
        <w:fldChar w:fldCharType="end"/>
      </w:r>
    </w:p>
    <w:p w14:paraId="3B726362" w14:textId="5F0C0A07"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_Toc193697410 \h </w:instrText>
      </w:r>
      <w:r>
        <w:fldChar w:fldCharType="separate"/>
      </w:r>
      <w:r>
        <w:t>53</w:t>
      </w:r>
      <w:r>
        <w:fldChar w:fldCharType="end"/>
      </w:r>
    </w:p>
    <w:p w14:paraId="2E5B6AB6" w14:textId="6595169A" w:rsidR="006157E2" w:rsidRDefault="006157E2">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fldLock="1"/>
      </w:r>
      <w:r>
        <w:instrText xml:space="preserve"> PAGEREF _Toc193697411 \h </w:instrText>
      </w:r>
      <w:r>
        <w:fldChar w:fldCharType="separate"/>
      </w:r>
      <w:r>
        <w:t>53</w:t>
      </w:r>
      <w:r>
        <w:fldChar w:fldCharType="end"/>
      </w:r>
    </w:p>
    <w:p w14:paraId="0419A63B" w14:textId="07FB94E6" w:rsidR="006157E2" w:rsidRDefault="006157E2">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_Toc193697412 \h </w:instrText>
      </w:r>
      <w:r>
        <w:fldChar w:fldCharType="separate"/>
      </w:r>
      <w:r>
        <w:t>54</w:t>
      </w:r>
      <w:r>
        <w:fldChar w:fldCharType="end"/>
      </w:r>
    </w:p>
    <w:p w14:paraId="670ADE4D" w14:textId="27D4700F"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_Toc193697413 \h </w:instrText>
      </w:r>
      <w:r>
        <w:fldChar w:fldCharType="separate"/>
      </w:r>
      <w:r>
        <w:t>54</w:t>
      </w:r>
      <w:r>
        <w:fldChar w:fldCharType="end"/>
      </w:r>
    </w:p>
    <w:p w14:paraId="26FF2B02" w14:textId="12181E27" w:rsidR="006157E2" w:rsidRDefault="006157E2">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_Toc193697414 \h </w:instrText>
      </w:r>
      <w:r>
        <w:fldChar w:fldCharType="separate"/>
      </w:r>
      <w:r>
        <w:t>55</w:t>
      </w:r>
      <w:r>
        <w:fldChar w:fldCharType="end"/>
      </w:r>
    </w:p>
    <w:p w14:paraId="2621A8F2" w14:textId="6892104F" w:rsidR="006157E2" w:rsidRDefault="006157E2">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_Toc193697415 \h </w:instrText>
      </w:r>
      <w:r>
        <w:fldChar w:fldCharType="separate"/>
      </w:r>
      <w:r>
        <w:t>55</w:t>
      </w:r>
      <w:r>
        <w:fldChar w:fldCharType="end"/>
      </w:r>
    </w:p>
    <w:p w14:paraId="745B0EBF" w14:textId="633A25A4" w:rsidR="006157E2" w:rsidRDefault="006157E2">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fldLock="1"/>
      </w:r>
      <w:r>
        <w:instrText xml:space="preserve"> PAGEREF _Toc193697416 \h </w:instrText>
      </w:r>
      <w:r>
        <w:fldChar w:fldCharType="separate"/>
      </w:r>
      <w:r>
        <w:t>57</w:t>
      </w:r>
      <w:r>
        <w:fldChar w:fldCharType="end"/>
      </w:r>
    </w:p>
    <w:p w14:paraId="6451B67C" w14:textId="7F8D5C09" w:rsidR="006157E2" w:rsidRDefault="006157E2">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_Toc193697417 \h </w:instrText>
      </w:r>
      <w:r>
        <w:fldChar w:fldCharType="separate"/>
      </w:r>
      <w:r>
        <w:t>58</w:t>
      </w:r>
      <w:r>
        <w:fldChar w:fldCharType="end"/>
      </w:r>
    </w:p>
    <w:p w14:paraId="2DD2B20D" w14:textId="19E07EB3" w:rsidR="006157E2" w:rsidRDefault="006157E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fldLock="1"/>
      </w:r>
      <w:r>
        <w:instrText xml:space="preserve"> PAGEREF _Toc193697418 \h </w:instrText>
      </w:r>
      <w:r>
        <w:fldChar w:fldCharType="separate"/>
      </w:r>
      <w:r>
        <w:t>58</w:t>
      </w:r>
      <w:r>
        <w:fldChar w:fldCharType="end"/>
      </w:r>
    </w:p>
    <w:p w14:paraId="070571FF" w14:textId="5EE0B258" w:rsidR="006157E2" w:rsidRDefault="006157E2">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fldLock="1"/>
      </w:r>
      <w:r>
        <w:instrText xml:space="preserve"> PAGEREF _Toc193697419 \h </w:instrText>
      </w:r>
      <w:r>
        <w:fldChar w:fldCharType="separate"/>
      </w:r>
      <w:r>
        <w:t>59</w:t>
      </w:r>
      <w:r>
        <w:fldChar w:fldCharType="end"/>
      </w:r>
    </w:p>
    <w:p w14:paraId="76F2EBDF" w14:textId="7D834C5D" w:rsidR="006157E2" w:rsidRDefault="006157E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fldLock="1"/>
      </w:r>
      <w:r>
        <w:instrText xml:space="preserve"> PAGEREF _Toc193697420 \h </w:instrText>
      </w:r>
      <w:r>
        <w:fldChar w:fldCharType="separate"/>
      </w:r>
      <w:r>
        <w:t>59</w:t>
      </w:r>
      <w:r>
        <w:fldChar w:fldCharType="end"/>
      </w:r>
    </w:p>
    <w:p w14:paraId="604FB89B" w14:textId="678A5C5A" w:rsidR="006157E2" w:rsidRDefault="006157E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fldLock="1"/>
      </w:r>
      <w:r>
        <w:instrText xml:space="preserve"> PAGEREF _Toc193697421 \h </w:instrText>
      </w:r>
      <w:r>
        <w:fldChar w:fldCharType="separate"/>
      </w:r>
      <w:r>
        <w:t>59</w:t>
      </w:r>
      <w:r>
        <w:fldChar w:fldCharType="end"/>
      </w:r>
    </w:p>
    <w:p w14:paraId="6D69F00B" w14:textId="3D378696" w:rsidR="006157E2" w:rsidRDefault="006157E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fldLock="1"/>
      </w:r>
      <w:r>
        <w:instrText xml:space="preserve"> PAGEREF _Toc193697422 \h </w:instrText>
      </w:r>
      <w:r>
        <w:fldChar w:fldCharType="separate"/>
      </w:r>
      <w:r>
        <w:t>59</w:t>
      </w:r>
      <w:r>
        <w:fldChar w:fldCharType="end"/>
      </w:r>
    </w:p>
    <w:p w14:paraId="142AB8C1" w14:textId="37A9FB14"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_Toc193697423 \h </w:instrText>
      </w:r>
      <w:r>
        <w:fldChar w:fldCharType="separate"/>
      </w:r>
      <w:r>
        <w:t>59</w:t>
      </w:r>
      <w:r>
        <w:fldChar w:fldCharType="end"/>
      </w:r>
    </w:p>
    <w:p w14:paraId="45FE872D" w14:textId="4D87BE5C" w:rsidR="006157E2" w:rsidRDefault="006157E2">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fldLock="1"/>
      </w:r>
      <w:r>
        <w:instrText xml:space="preserve"> PAGEREF _Toc193697424 \h </w:instrText>
      </w:r>
      <w:r>
        <w:fldChar w:fldCharType="separate"/>
      </w:r>
      <w:r>
        <w:t>59</w:t>
      </w:r>
      <w:r>
        <w:fldChar w:fldCharType="end"/>
      </w:r>
    </w:p>
    <w:p w14:paraId="509492A0" w14:textId="2F459F14" w:rsidR="006157E2" w:rsidRDefault="006157E2">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fldLock="1"/>
      </w:r>
      <w:r>
        <w:instrText xml:space="preserve"> PAGEREF _Toc193697425 \h </w:instrText>
      </w:r>
      <w:r>
        <w:fldChar w:fldCharType="separate"/>
      </w:r>
      <w:r>
        <w:t>60</w:t>
      </w:r>
      <w:r>
        <w:fldChar w:fldCharType="end"/>
      </w:r>
    </w:p>
    <w:p w14:paraId="6EC9F6B0" w14:textId="76E912DF" w:rsidR="006157E2" w:rsidRDefault="006157E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_Toc193697426 \h </w:instrText>
      </w:r>
      <w:r>
        <w:fldChar w:fldCharType="separate"/>
      </w:r>
      <w:r>
        <w:t>60</w:t>
      </w:r>
      <w:r>
        <w:fldChar w:fldCharType="end"/>
      </w:r>
    </w:p>
    <w:p w14:paraId="5509B3B9" w14:textId="79C6C7DA" w:rsidR="006157E2" w:rsidRDefault="006157E2">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fldLock="1"/>
      </w:r>
      <w:r>
        <w:instrText xml:space="preserve"> PAGEREF _Toc193697427 \h </w:instrText>
      </w:r>
      <w:r>
        <w:fldChar w:fldCharType="separate"/>
      </w:r>
      <w:r>
        <w:t>60</w:t>
      </w:r>
      <w:r>
        <w:fldChar w:fldCharType="end"/>
      </w:r>
    </w:p>
    <w:p w14:paraId="7040AEB9" w14:textId="3BD5C37B" w:rsidR="006157E2" w:rsidRDefault="006157E2">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_Toc193697428 \h </w:instrText>
      </w:r>
      <w:r>
        <w:fldChar w:fldCharType="separate"/>
      </w:r>
      <w:r>
        <w:t>60</w:t>
      </w:r>
      <w:r>
        <w:fldChar w:fldCharType="end"/>
      </w:r>
    </w:p>
    <w:p w14:paraId="7C7BEC55" w14:textId="6009CB57" w:rsidR="006157E2" w:rsidRDefault="006157E2">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_Toc193697429 \h </w:instrText>
      </w:r>
      <w:r>
        <w:fldChar w:fldCharType="separate"/>
      </w:r>
      <w:r>
        <w:t>60</w:t>
      </w:r>
      <w:r>
        <w:fldChar w:fldCharType="end"/>
      </w:r>
    </w:p>
    <w:p w14:paraId="39268645" w14:textId="527E2EA9" w:rsidR="006157E2" w:rsidRDefault="006157E2">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_Toc193697430 \h </w:instrText>
      </w:r>
      <w:r>
        <w:fldChar w:fldCharType="separate"/>
      </w:r>
      <w:r>
        <w:t>60</w:t>
      </w:r>
      <w:r>
        <w:fldChar w:fldCharType="end"/>
      </w:r>
    </w:p>
    <w:p w14:paraId="15F9D59E" w14:textId="4E343ACA" w:rsidR="006157E2" w:rsidRDefault="006157E2">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fldLock="1"/>
      </w:r>
      <w:r>
        <w:instrText xml:space="preserve"> PAGEREF _Toc193697431 \h </w:instrText>
      </w:r>
      <w:r>
        <w:fldChar w:fldCharType="separate"/>
      </w:r>
      <w:r>
        <w:t>62</w:t>
      </w:r>
      <w:r>
        <w:fldChar w:fldCharType="end"/>
      </w:r>
    </w:p>
    <w:p w14:paraId="2C84CBFE" w14:textId="667D718F" w:rsidR="006157E2" w:rsidRDefault="006157E2">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fldLock="1"/>
      </w:r>
      <w:r>
        <w:instrText xml:space="preserve"> PAGEREF _Toc193697432 \h </w:instrText>
      </w:r>
      <w:r>
        <w:fldChar w:fldCharType="separate"/>
      </w:r>
      <w:r>
        <w:t>63</w:t>
      </w:r>
      <w:r>
        <w:fldChar w:fldCharType="end"/>
      </w:r>
    </w:p>
    <w:p w14:paraId="7D928E96" w14:textId="33AA8632" w:rsidR="006157E2" w:rsidRDefault="006157E2">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fldLock="1"/>
      </w:r>
      <w:r>
        <w:instrText xml:space="preserve"> PAGEREF _Toc193697433 \h </w:instrText>
      </w:r>
      <w:r>
        <w:fldChar w:fldCharType="separate"/>
      </w:r>
      <w:r>
        <w:t>64</w:t>
      </w:r>
      <w:r>
        <w:fldChar w:fldCharType="end"/>
      </w:r>
    </w:p>
    <w:p w14:paraId="7A74FCFC" w14:textId="2E525486" w:rsidR="006157E2" w:rsidRDefault="006157E2">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_Toc193697434 \h </w:instrText>
      </w:r>
      <w:r>
        <w:fldChar w:fldCharType="separate"/>
      </w:r>
      <w:r>
        <w:t>64</w:t>
      </w:r>
      <w:r>
        <w:fldChar w:fldCharType="end"/>
      </w:r>
    </w:p>
    <w:p w14:paraId="751A5058" w14:textId="6501869E" w:rsidR="006157E2" w:rsidRDefault="006157E2">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fldLock="1"/>
      </w:r>
      <w:r>
        <w:instrText xml:space="preserve"> PAGEREF _Toc193697435 \h </w:instrText>
      </w:r>
      <w:r>
        <w:fldChar w:fldCharType="separate"/>
      </w:r>
      <w:r>
        <w:t>64</w:t>
      </w:r>
      <w:r>
        <w:fldChar w:fldCharType="end"/>
      </w:r>
    </w:p>
    <w:p w14:paraId="0D894977" w14:textId="5C3CF55D" w:rsidR="006157E2" w:rsidRDefault="006157E2">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_Toc193697436 \h </w:instrText>
      </w:r>
      <w:r>
        <w:fldChar w:fldCharType="separate"/>
      </w:r>
      <w:r>
        <w:t>65</w:t>
      </w:r>
      <w:r>
        <w:fldChar w:fldCharType="end"/>
      </w:r>
    </w:p>
    <w:p w14:paraId="66D419B1" w14:textId="4454846E" w:rsidR="006157E2" w:rsidRDefault="006157E2">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fldLock="1"/>
      </w:r>
      <w:r>
        <w:instrText xml:space="preserve"> PAGEREF _Toc193697437 \h </w:instrText>
      </w:r>
      <w:r>
        <w:fldChar w:fldCharType="separate"/>
      </w:r>
      <w:r>
        <w:t>65</w:t>
      </w:r>
      <w:r>
        <w:fldChar w:fldCharType="end"/>
      </w:r>
    </w:p>
    <w:p w14:paraId="71EA95BB" w14:textId="63D7EA8D" w:rsidR="006157E2" w:rsidRDefault="006157E2">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fldLock="1"/>
      </w:r>
      <w:r>
        <w:instrText xml:space="preserve"> PAGEREF _Toc193697438 \h </w:instrText>
      </w:r>
      <w:r>
        <w:fldChar w:fldCharType="separate"/>
      </w:r>
      <w:r>
        <w:t>66</w:t>
      </w:r>
      <w:r>
        <w:fldChar w:fldCharType="end"/>
      </w:r>
    </w:p>
    <w:p w14:paraId="4F7F1F7E" w14:textId="4141ADEF" w:rsidR="006157E2" w:rsidRDefault="006157E2">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fldLock="1"/>
      </w:r>
      <w:r>
        <w:instrText xml:space="preserve"> PAGEREF _Toc193697439 \h </w:instrText>
      </w:r>
      <w:r>
        <w:fldChar w:fldCharType="separate"/>
      </w:r>
      <w:r>
        <w:t>66</w:t>
      </w:r>
      <w:r>
        <w:fldChar w:fldCharType="end"/>
      </w:r>
    </w:p>
    <w:p w14:paraId="5AE808A7" w14:textId="3B61E73D" w:rsidR="006157E2" w:rsidRDefault="006157E2">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fldLock="1"/>
      </w:r>
      <w:r>
        <w:instrText xml:space="preserve"> PAGEREF _Toc193697440 \h </w:instrText>
      </w:r>
      <w:r>
        <w:fldChar w:fldCharType="separate"/>
      </w:r>
      <w:r>
        <w:t>66</w:t>
      </w:r>
      <w:r>
        <w:fldChar w:fldCharType="end"/>
      </w:r>
    </w:p>
    <w:p w14:paraId="12A0CD61" w14:textId="7F16540C" w:rsidR="006157E2" w:rsidRDefault="006157E2">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fldLock="1"/>
      </w:r>
      <w:r>
        <w:instrText xml:space="preserve"> PAGEREF _Toc193697441 \h </w:instrText>
      </w:r>
      <w:r>
        <w:fldChar w:fldCharType="separate"/>
      </w:r>
      <w:r>
        <w:t>67</w:t>
      </w:r>
      <w:r>
        <w:fldChar w:fldCharType="end"/>
      </w:r>
    </w:p>
    <w:p w14:paraId="3DF3CC7E" w14:textId="7688D196" w:rsidR="006157E2" w:rsidRDefault="006157E2">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fldLock="1"/>
      </w:r>
      <w:r>
        <w:instrText xml:space="preserve"> PAGEREF _Toc193697442 \h </w:instrText>
      </w:r>
      <w:r>
        <w:fldChar w:fldCharType="separate"/>
      </w:r>
      <w:r>
        <w:t>67</w:t>
      </w:r>
      <w:r>
        <w:fldChar w:fldCharType="end"/>
      </w:r>
    </w:p>
    <w:p w14:paraId="4CF8D7D6" w14:textId="2B078772" w:rsidR="006157E2" w:rsidRDefault="006157E2">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fldLock="1"/>
      </w:r>
      <w:r>
        <w:instrText xml:space="preserve"> PAGEREF _Toc193697443 \h </w:instrText>
      </w:r>
      <w:r>
        <w:fldChar w:fldCharType="separate"/>
      </w:r>
      <w:r>
        <w:t>67</w:t>
      </w:r>
      <w:r>
        <w:fldChar w:fldCharType="end"/>
      </w:r>
    </w:p>
    <w:p w14:paraId="017D1353" w14:textId="6E808F13" w:rsidR="006157E2" w:rsidRDefault="006157E2">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fldLock="1"/>
      </w:r>
      <w:r>
        <w:instrText xml:space="preserve"> PAGEREF _Toc193697444 \h </w:instrText>
      </w:r>
      <w:r>
        <w:fldChar w:fldCharType="separate"/>
      </w:r>
      <w:r>
        <w:t>67</w:t>
      </w:r>
      <w:r>
        <w:fldChar w:fldCharType="end"/>
      </w:r>
    </w:p>
    <w:p w14:paraId="365AFDD1" w14:textId="3A3CF0C1" w:rsidR="006157E2" w:rsidRDefault="006157E2">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fldLock="1"/>
      </w:r>
      <w:r>
        <w:instrText xml:space="preserve"> PAGEREF _Toc193697445 \h </w:instrText>
      </w:r>
      <w:r>
        <w:fldChar w:fldCharType="separate"/>
      </w:r>
      <w:r>
        <w:t>67</w:t>
      </w:r>
      <w:r>
        <w:fldChar w:fldCharType="end"/>
      </w:r>
    </w:p>
    <w:p w14:paraId="5BC80A46" w14:textId="7F0C5B78" w:rsidR="006157E2" w:rsidRDefault="006157E2">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fldLock="1"/>
      </w:r>
      <w:r>
        <w:instrText xml:space="preserve"> PAGEREF _Toc193697446 \h </w:instrText>
      </w:r>
      <w:r>
        <w:fldChar w:fldCharType="separate"/>
      </w:r>
      <w:r>
        <w:t>67</w:t>
      </w:r>
      <w:r>
        <w:fldChar w:fldCharType="end"/>
      </w:r>
    </w:p>
    <w:p w14:paraId="243F1272" w14:textId="3269EDED" w:rsidR="006157E2" w:rsidRDefault="006157E2">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fldLock="1"/>
      </w:r>
      <w:r>
        <w:instrText xml:space="preserve"> PAGEREF _Toc193697447 \h </w:instrText>
      </w:r>
      <w:r>
        <w:fldChar w:fldCharType="separate"/>
      </w:r>
      <w:r>
        <w:t>68</w:t>
      </w:r>
      <w:r>
        <w:fldChar w:fldCharType="end"/>
      </w:r>
    </w:p>
    <w:p w14:paraId="22B37249" w14:textId="3714C945" w:rsidR="006157E2" w:rsidRDefault="006157E2">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fldLock="1"/>
      </w:r>
      <w:r>
        <w:instrText xml:space="preserve"> PAGEREF _Toc193697448 \h </w:instrText>
      </w:r>
      <w:r>
        <w:fldChar w:fldCharType="separate"/>
      </w:r>
      <w:r>
        <w:t>68</w:t>
      </w:r>
      <w:r>
        <w:fldChar w:fldCharType="end"/>
      </w:r>
    </w:p>
    <w:p w14:paraId="59343050" w14:textId="77B3B4D3" w:rsidR="006157E2" w:rsidRDefault="006157E2">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fldLock="1"/>
      </w:r>
      <w:r>
        <w:instrText xml:space="preserve"> PAGEREF _Toc193697449 \h </w:instrText>
      </w:r>
      <w:r>
        <w:fldChar w:fldCharType="separate"/>
      </w:r>
      <w:r>
        <w:t>68</w:t>
      </w:r>
      <w:r>
        <w:fldChar w:fldCharType="end"/>
      </w:r>
    </w:p>
    <w:p w14:paraId="422E4614" w14:textId="6D2DFCA0" w:rsidR="006157E2" w:rsidRDefault="006157E2">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fldLock="1"/>
      </w:r>
      <w:r>
        <w:instrText xml:space="preserve"> PAGEREF _Toc193697450 \h </w:instrText>
      </w:r>
      <w:r>
        <w:fldChar w:fldCharType="separate"/>
      </w:r>
      <w:r>
        <w:t>69</w:t>
      </w:r>
      <w:r>
        <w:fldChar w:fldCharType="end"/>
      </w:r>
    </w:p>
    <w:p w14:paraId="04433F04" w14:textId="53AC0258" w:rsidR="006157E2" w:rsidRDefault="006157E2">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fldLock="1"/>
      </w:r>
      <w:r>
        <w:instrText xml:space="preserve"> PAGEREF _Toc193697451 \h </w:instrText>
      </w:r>
      <w:r>
        <w:fldChar w:fldCharType="separate"/>
      </w:r>
      <w:r>
        <w:t>69</w:t>
      </w:r>
      <w:r>
        <w:fldChar w:fldCharType="end"/>
      </w:r>
    </w:p>
    <w:p w14:paraId="22D53673" w14:textId="194C18AB" w:rsidR="006157E2" w:rsidRDefault="006157E2">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_Toc193697452 \h </w:instrText>
      </w:r>
      <w:r>
        <w:fldChar w:fldCharType="separate"/>
      </w:r>
      <w:r>
        <w:t>69</w:t>
      </w:r>
      <w:r>
        <w:fldChar w:fldCharType="end"/>
      </w:r>
    </w:p>
    <w:p w14:paraId="6896A3E1" w14:textId="4E738880" w:rsidR="006157E2" w:rsidRDefault="006157E2">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fldLock="1"/>
      </w:r>
      <w:r>
        <w:instrText xml:space="preserve"> PAGEREF _Toc193697453 \h </w:instrText>
      </w:r>
      <w:r>
        <w:fldChar w:fldCharType="separate"/>
      </w:r>
      <w:r>
        <w:t>69</w:t>
      </w:r>
      <w:r>
        <w:fldChar w:fldCharType="end"/>
      </w:r>
    </w:p>
    <w:p w14:paraId="7619E13A" w14:textId="6AA573F5" w:rsidR="006157E2" w:rsidRDefault="006157E2">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fldLock="1"/>
      </w:r>
      <w:r>
        <w:instrText xml:space="preserve"> PAGEREF _Toc193697454 \h </w:instrText>
      </w:r>
      <w:r>
        <w:fldChar w:fldCharType="separate"/>
      </w:r>
      <w:r>
        <w:t>70</w:t>
      </w:r>
      <w:r>
        <w:fldChar w:fldCharType="end"/>
      </w:r>
    </w:p>
    <w:p w14:paraId="59E25CE3" w14:textId="7715A743" w:rsidR="006157E2" w:rsidRDefault="006157E2">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fldLock="1"/>
      </w:r>
      <w:r>
        <w:instrText xml:space="preserve"> PAGEREF _Toc193697455 \h </w:instrText>
      </w:r>
      <w:r>
        <w:fldChar w:fldCharType="separate"/>
      </w:r>
      <w:r>
        <w:t>71</w:t>
      </w:r>
      <w:r>
        <w:fldChar w:fldCharType="end"/>
      </w:r>
    </w:p>
    <w:p w14:paraId="5C12632E" w14:textId="7C3C8999" w:rsidR="006157E2" w:rsidRDefault="006157E2">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fldLock="1"/>
      </w:r>
      <w:r>
        <w:instrText xml:space="preserve"> PAGEREF _Toc193697456 \h </w:instrText>
      </w:r>
      <w:r>
        <w:fldChar w:fldCharType="separate"/>
      </w:r>
      <w:r>
        <w:t>71</w:t>
      </w:r>
      <w:r>
        <w:fldChar w:fldCharType="end"/>
      </w:r>
    </w:p>
    <w:p w14:paraId="4873B912" w14:textId="037A23A0" w:rsidR="006157E2" w:rsidRDefault="006157E2">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fldLock="1"/>
      </w:r>
      <w:r>
        <w:instrText xml:space="preserve"> PAGEREF _Toc193697457 \h </w:instrText>
      </w:r>
      <w:r>
        <w:fldChar w:fldCharType="separate"/>
      </w:r>
      <w:r>
        <w:t>71</w:t>
      </w:r>
      <w:r>
        <w:fldChar w:fldCharType="end"/>
      </w:r>
    </w:p>
    <w:p w14:paraId="1A8FCDD2" w14:textId="07F6E111" w:rsidR="006157E2" w:rsidRDefault="006157E2">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fldLock="1"/>
      </w:r>
      <w:r>
        <w:instrText xml:space="preserve"> PAGEREF _Toc193697458 \h </w:instrText>
      </w:r>
      <w:r>
        <w:fldChar w:fldCharType="separate"/>
      </w:r>
      <w:r>
        <w:t>72</w:t>
      </w:r>
      <w:r>
        <w:fldChar w:fldCharType="end"/>
      </w:r>
    </w:p>
    <w:p w14:paraId="19D7A272" w14:textId="08004E40" w:rsidR="006157E2" w:rsidRDefault="006157E2">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fldLock="1"/>
      </w:r>
      <w:r>
        <w:instrText xml:space="preserve"> PAGEREF _Toc193697459 \h </w:instrText>
      </w:r>
      <w:r>
        <w:fldChar w:fldCharType="separate"/>
      </w:r>
      <w:r>
        <w:t>72</w:t>
      </w:r>
      <w:r>
        <w:fldChar w:fldCharType="end"/>
      </w:r>
    </w:p>
    <w:p w14:paraId="007FA8E3" w14:textId="2A9B6821" w:rsidR="006157E2" w:rsidRDefault="006157E2">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_Toc193697460 \h </w:instrText>
      </w:r>
      <w:r>
        <w:fldChar w:fldCharType="separate"/>
      </w:r>
      <w:r>
        <w:t>72</w:t>
      </w:r>
      <w:r>
        <w:fldChar w:fldCharType="end"/>
      </w:r>
    </w:p>
    <w:p w14:paraId="3C7ECC28" w14:textId="081E3510" w:rsidR="006157E2" w:rsidRDefault="006157E2">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fldLock="1"/>
      </w:r>
      <w:r>
        <w:instrText xml:space="preserve"> PAGEREF _Toc193697461 \h </w:instrText>
      </w:r>
      <w:r>
        <w:fldChar w:fldCharType="separate"/>
      </w:r>
      <w:r>
        <w:t>72</w:t>
      </w:r>
      <w:r>
        <w:fldChar w:fldCharType="end"/>
      </w:r>
    </w:p>
    <w:p w14:paraId="676ADD24" w14:textId="18F13BAF" w:rsidR="006157E2" w:rsidRDefault="006157E2">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fldLock="1"/>
      </w:r>
      <w:r>
        <w:instrText xml:space="preserve"> PAGEREF _Toc193697462 \h </w:instrText>
      </w:r>
      <w:r>
        <w:fldChar w:fldCharType="separate"/>
      </w:r>
      <w:r>
        <w:t>72</w:t>
      </w:r>
      <w:r>
        <w:fldChar w:fldCharType="end"/>
      </w:r>
    </w:p>
    <w:p w14:paraId="09B2A5BE" w14:textId="642C1A8F" w:rsidR="006157E2" w:rsidRDefault="006157E2">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fldLock="1"/>
      </w:r>
      <w:r>
        <w:instrText xml:space="preserve"> PAGEREF _Toc193697463 \h </w:instrText>
      </w:r>
      <w:r>
        <w:fldChar w:fldCharType="separate"/>
      </w:r>
      <w:r>
        <w:t>72</w:t>
      </w:r>
      <w:r>
        <w:fldChar w:fldCharType="end"/>
      </w:r>
    </w:p>
    <w:p w14:paraId="258D2093" w14:textId="62F0B3AB" w:rsidR="006157E2" w:rsidRDefault="006157E2">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_Toc193697464 \h </w:instrText>
      </w:r>
      <w:r>
        <w:fldChar w:fldCharType="separate"/>
      </w:r>
      <w:r>
        <w:t>73</w:t>
      </w:r>
      <w:r>
        <w:fldChar w:fldCharType="end"/>
      </w:r>
    </w:p>
    <w:p w14:paraId="322763DF" w14:textId="024040ED" w:rsidR="006157E2" w:rsidRDefault="006157E2">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_Toc193697465 \h </w:instrText>
      </w:r>
      <w:r>
        <w:fldChar w:fldCharType="separate"/>
      </w:r>
      <w:r>
        <w:t>73</w:t>
      </w:r>
      <w:r>
        <w:fldChar w:fldCharType="end"/>
      </w:r>
    </w:p>
    <w:p w14:paraId="2C2F2BE4" w14:textId="6BC988C4" w:rsidR="006157E2" w:rsidRDefault="006157E2">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_Toc193697466 \h </w:instrText>
      </w:r>
      <w:r>
        <w:fldChar w:fldCharType="separate"/>
      </w:r>
      <w:r>
        <w:t>73</w:t>
      </w:r>
      <w:r>
        <w:fldChar w:fldCharType="end"/>
      </w:r>
    </w:p>
    <w:p w14:paraId="28B3A76A" w14:textId="2959EC50" w:rsidR="006157E2" w:rsidRDefault="006157E2">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_Toc193697467 \h </w:instrText>
      </w:r>
      <w:r>
        <w:fldChar w:fldCharType="separate"/>
      </w:r>
      <w:r>
        <w:t>73</w:t>
      </w:r>
      <w:r>
        <w:fldChar w:fldCharType="end"/>
      </w:r>
    </w:p>
    <w:p w14:paraId="0F2A6254" w14:textId="194CC574" w:rsidR="006157E2" w:rsidRDefault="006157E2">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fldLock="1"/>
      </w:r>
      <w:r>
        <w:instrText xml:space="preserve"> PAGEREF _Toc193697468 \h </w:instrText>
      </w:r>
      <w:r>
        <w:fldChar w:fldCharType="separate"/>
      </w:r>
      <w:r>
        <w:t>74</w:t>
      </w:r>
      <w:r>
        <w:fldChar w:fldCharType="end"/>
      </w:r>
    </w:p>
    <w:p w14:paraId="680AFBAB" w14:textId="7485B6F9" w:rsidR="006157E2" w:rsidRDefault="006157E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fldLock="1"/>
      </w:r>
      <w:r>
        <w:instrText xml:space="preserve"> PAGEREF _Toc193697469 \h </w:instrText>
      </w:r>
      <w:r>
        <w:fldChar w:fldCharType="separate"/>
      </w:r>
      <w:r>
        <w:t>74</w:t>
      </w:r>
      <w:r>
        <w:fldChar w:fldCharType="end"/>
      </w:r>
    </w:p>
    <w:p w14:paraId="0865B015" w14:textId="1A44719D"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_Toc193697470 \h </w:instrText>
      </w:r>
      <w:r>
        <w:fldChar w:fldCharType="separate"/>
      </w:r>
      <w:r>
        <w:t>74</w:t>
      </w:r>
      <w:r>
        <w:fldChar w:fldCharType="end"/>
      </w:r>
    </w:p>
    <w:p w14:paraId="4020CAC1" w14:textId="0856526D" w:rsidR="006157E2" w:rsidRDefault="006157E2">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fldLock="1"/>
      </w:r>
      <w:r>
        <w:instrText xml:space="preserve"> PAGEREF _Toc193697471 \h </w:instrText>
      </w:r>
      <w:r>
        <w:fldChar w:fldCharType="separate"/>
      </w:r>
      <w:r>
        <w:t>74</w:t>
      </w:r>
      <w:r>
        <w:fldChar w:fldCharType="end"/>
      </w:r>
    </w:p>
    <w:p w14:paraId="450F1FA3" w14:textId="1A53F443" w:rsidR="006157E2" w:rsidRDefault="006157E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fldLock="1"/>
      </w:r>
      <w:r>
        <w:instrText xml:space="preserve"> PAGEREF _Toc193697472 \h </w:instrText>
      </w:r>
      <w:r>
        <w:fldChar w:fldCharType="separate"/>
      </w:r>
      <w:r>
        <w:t>74</w:t>
      </w:r>
      <w:r>
        <w:fldChar w:fldCharType="end"/>
      </w:r>
    </w:p>
    <w:p w14:paraId="703D7BAA" w14:textId="2D5A41B6" w:rsidR="006157E2" w:rsidRDefault="006157E2">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fldLock="1"/>
      </w:r>
      <w:r>
        <w:instrText xml:space="preserve"> PAGEREF _Toc193697473 \h </w:instrText>
      </w:r>
      <w:r>
        <w:fldChar w:fldCharType="separate"/>
      </w:r>
      <w:r>
        <w:t>74</w:t>
      </w:r>
      <w:r>
        <w:fldChar w:fldCharType="end"/>
      </w:r>
    </w:p>
    <w:p w14:paraId="01BE2598" w14:textId="6774EB01" w:rsidR="006157E2" w:rsidRDefault="006157E2">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fldLock="1"/>
      </w:r>
      <w:r>
        <w:instrText xml:space="preserve"> PAGEREF _Toc193697474 \h </w:instrText>
      </w:r>
      <w:r>
        <w:fldChar w:fldCharType="separate"/>
      </w:r>
      <w:r>
        <w:t>75</w:t>
      </w:r>
      <w:r>
        <w:fldChar w:fldCharType="end"/>
      </w:r>
    </w:p>
    <w:p w14:paraId="76B4DD01" w14:textId="7800B672"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_Toc193697475 \h </w:instrText>
      </w:r>
      <w:r>
        <w:fldChar w:fldCharType="separate"/>
      </w:r>
      <w:r>
        <w:t>75</w:t>
      </w:r>
      <w:r>
        <w:fldChar w:fldCharType="end"/>
      </w:r>
    </w:p>
    <w:p w14:paraId="138F76B0" w14:textId="6A18416A" w:rsidR="006157E2" w:rsidRDefault="006157E2">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fldLock="1"/>
      </w:r>
      <w:r>
        <w:instrText xml:space="preserve"> PAGEREF _Toc193697476 \h </w:instrText>
      </w:r>
      <w:r>
        <w:fldChar w:fldCharType="separate"/>
      </w:r>
      <w:r>
        <w:t>75</w:t>
      </w:r>
      <w:r>
        <w:fldChar w:fldCharType="end"/>
      </w:r>
    </w:p>
    <w:p w14:paraId="01C90A25" w14:textId="0650FDA4" w:rsidR="006157E2" w:rsidRDefault="006157E2">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_Toc193697477 \h </w:instrText>
      </w:r>
      <w:r>
        <w:fldChar w:fldCharType="separate"/>
      </w:r>
      <w:r>
        <w:t>76</w:t>
      </w:r>
      <w:r>
        <w:fldChar w:fldCharType="end"/>
      </w:r>
    </w:p>
    <w:p w14:paraId="1896D681" w14:textId="164B4317" w:rsidR="006157E2" w:rsidRDefault="006157E2">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fldLock="1"/>
      </w:r>
      <w:r>
        <w:instrText xml:space="preserve"> PAGEREF _Toc193697478 \h </w:instrText>
      </w:r>
      <w:r>
        <w:fldChar w:fldCharType="separate"/>
      </w:r>
      <w:r>
        <w:t>76</w:t>
      </w:r>
      <w:r>
        <w:fldChar w:fldCharType="end"/>
      </w:r>
    </w:p>
    <w:p w14:paraId="6DAFDB05" w14:textId="1DCDEE2B" w:rsidR="006157E2" w:rsidRDefault="006157E2">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fldLock="1"/>
      </w:r>
      <w:r>
        <w:instrText xml:space="preserve"> PAGEREF _Toc193697479 \h </w:instrText>
      </w:r>
      <w:r>
        <w:fldChar w:fldCharType="separate"/>
      </w:r>
      <w:r>
        <w:t>76</w:t>
      </w:r>
      <w:r>
        <w:fldChar w:fldCharType="end"/>
      </w:r>
    </w:p>
    <w:p w14:paraId="0E723C97" w14:textId="0B9174B3" w:rsidR="006157E2" w:rsidRDefault="006157E2">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fldLock="1"/>
      </w:r>
      <w:r>
        <w:instrText xml:space="preserve"> PAGEREF _Toc193697480 \h </w:instrText>
      </w:r>
      <w:r>
        <w:fldChar w:fldCharType="separate"/>
      </w:r>
      <w:r>
        <w:t>77</w:t>
      </w:r>
      <w:r>
        <w:fldChar w:fldCharType="end"/>
      </w:r>
    </w:p>
    <w:p w14:paraId="4F8B2460" w14:textId="2DC18C0E" w:rsidR="006157E2" w:rsidRDefault="006157E2">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_Toc193697481 \h </w:instrText>
      </w:r>
      <w:r>
        <w:fldChar w:fldCharType="separate"/>
      </w:r>
      <w:r>
        <w:t>77</w:t>
      </w:r>
      <w:r>
        <w:fldChar w:fldCharType="end"/>
      </w:r>
    </w:p>
    <w:p w14:paraId="27FF6792" w14:textId="29D3875A" w:rsidR="006157E2" w:rsidRDefault="006157E2">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fldLock="1"/>
      </w:r>
      <w:r>
        <w:instrText xml:space="preserve"> PAGEREF _Toc193697482 \h </w:instrText>
      </w:r>
      <w:r>
        <w:fldChar w:fldCharType="separate"/>
      </w:r>
      <w:r>
        <w:t>77</w:t>
      </w:r>
      <w:r>
        <w:fldChar w:fldCharType="end"/>
      </w:r>
    </w:p>
    <w:p w14:paraId="0C3506B6" w14:textId="6BB83069" w:rsidR="006157E2" w:rsidRDefault="006157E2">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fldLock="1"/>
      </w:r>
      <w:r>
        <w:instrText xml:space="preserve"> PAGEREF _Toc193697483 \h </w:instrText>
      </w:r>
      <w:r>
        <w:fldChar w:fldCharType="separate"/>
      </w:r>
      <w:r>
        <w:t>77</w:t>
      </w:r>
      <w:r>
        <w:fldChar w:fldCharType="end"/>
      </w:r>
    </w:p>
    <w:p w14:paraId="694F3035" w14:textId="7157C07C" w:rsidR="006157E2" w:rsidRDefault="006157E2">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fldLock="1"/>
      </w:r>
      <w:r>
        <w:instrText xml:space="preserve"> PAGEREF _Toc193697484 \h </w:instrText>
      </w:r>
      <w:r>
        <w:fldChar w:fldCharType="separate"/>
      </w:r>
      <w:r>
        <w:t>77</w:t>
      </w:r>
      <w:r>
        <w:fldChar w:fldCharType="end"/>
      </w:r>
    </w:p>
    <w:p w14:paraId="1DF95505" w14:textId="27F11757"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_Toc193697485 \h </w:instrText>
      </w:r>
      <w:r>
        <w:fldChar w:fldCharType="separate"/>
      </w:r>
      <w:r>
        <w:t>77</w:t>
      </w:r>
      <w:r>
        <w:fldChar w:fldCharType="end"/>
      </w:r>
    </w:p>
    <w:p w14:paraId="013F6CA6" w14:textId="334C4A10" w:rsidR="006157E2" w:rsidRDefault="006157E2">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fldLock="1"/>
      </w:r>
      <w:r>
        <w:instrText xml:space="preserve"> PAGEREF _Toc193697486 \h </w:instrText>
      </w:r>
      <w:r>
        <w:fldChar w:fldCharType="separate"/>
      </w:r>
      <w:r>
        <w:t>77</w:t>
      </w:r>
      <w:r>
        <w:fldChar w:fldCharType="end"/>
      </w:r>
    </w:p>
    <w:p w14:paraId="7937C8E2" w14:textId="552B7162" w:rsidR="006157E2" w:rsidRDefault="006157E2">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fldLock="1"/>
      </w:r>
      <w:r>
        <w:instrText xml:space="preserve"> PAGEREF _Toc193697487 \h </w:instrText>
      </w:r>
      <w:r>
        <w:fldChar w:fldCharType="separate"/>
      </w:r>
      <w:r>
        <w:t>78</w:t>
      </w:r>
      <w:r>
        <w:fldChar w:fldCharType="end"/>
      </w:r>
    </w:p>
    <w:p w14:paraId="6C22893A" w14:textId="775E1EE1"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_Toc193697488 \h </w:instrText>
      </w:r>
      <w:r>
        <w:fldChar w:fldCharType="separate"/>
      </w:r>
      <w:r>
        <w:t>78</w:t>
      </w:r>
      <w:r>
        <w:fldChar w:fldCharType="end"/>
      </w:r>
    </w:p>
    <w:p w14:paraId="03F75682" w14:textId="338A5905" w:rsidR="006157E2" w:rsidRDefault="006157E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fldLock="1"/>
      </w:r>
      <w:r>
        <w:instrText xml:space="preserve"> PAGEREF _Toc193697489 \h </w:instrText>
      </w:r>
      <w:r>
        <w:fldChar w:fldCharType="separate"/>
      </w:r>
      <w:r>
        <w:t>78</w:t>
      </w:r>
      <w:r>
        <w:fldChar w:fldCharType="end"/>
      </w:r>
    </w:p>
    <w:p w14:paraId="42BE6403" w14:textId="74606753" w:rsidR="006157E2" w:rsidRDefault="006157E2">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fldLock="1"/>
      </w:r>
      <w:r>
        <w:instrText xml:space="preserve"> PAGEREF _Toc193697490 \h </w:instrText>
      </w:r>
      <w:r>
        <w:fldChar w:fldCharType="separate"/>
      </w:r>
      <w:r>
        <w:t>79</w:t>
      </w:r>
      <w:r>
        <w:fldChar w:fldCharType="end"/>
      </w:r>
    </w:p>
    <w:p w14:paraId="1D0F9611" w14:textId="24E55D3F"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_Toc193697491 \h </w:instrText>
      </w:r>
      <w:r>
        <w:fldChar w:fldCharType="separate"/>
      </w:r>
      <w:r>
        <w:t>79</w:t>
      </w:r>
      <w:r>
        <w:fldChar w:fldCharType="end"/>
      </w:r>
    </w:p>
    <w:p w14:paraId="79FCCEE2" w14:textId="048E7A32" w:rsidR="006157E2" w:rsidRDefault="006157E2">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fldLock="1"/>
      </w:r>
      <w:r>
        <w:instrText xml:space="preserve"> PAGEREF _Toc193697492 \h </w:instrText>
      </w:r>
      <w:r>
        <w:fldChar w:fldCharType="separate"/>
      </w:r>
      <w:r>
        <w:t>81</w:t>
      </w:r>
      <w:r>
        <w:fldChar w:fldCharType="end"/>
      </w:r>
    </w:p>
    <w:p w14:paraId="7299A398" w14:textId="73FBA8E2" w:rsidR="006157E2" w:rsidRDefault="006157E2">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fldLock="1"/>
      </w:r>
      <w:r>
        <w:instrText xml:space="preserve"> PAGEREF _Toc193697493 \h </w:instrText>
      </w:r>
      <w:r>
        <w:fldChar w:fldCharType="separate"/>
      </w:r>
      <w:r>
        <w:t>81</w:t>
      </w:r>
      <w:r>
        <w:fldChar w:fldCharType="end"/>
      </w:r>
    </w:p>
    <w:p w14:paraId="0B25E2DA" w14:textId="0F46FE51" w:rsidR="006157E2" w:rsidRDefault="006157E2">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fldLock="1"/>
      </w:r>
      <w:r>
        <w:instrText xml:space="preserve"> PAGEREF _Toc193697494 \h </w:instrText>
      </w:r>
      <w:r>
        <w:fldChar w:fldCharType="separate"/>
      </w:r>
      <w:r>
        <w:t>81</w:t>
      </w:r>
      <w:r>
        <w:fldChar w:fldCharType="end"/>
      </w:r>
    </w:p>
    <w:p w14:paraId="477C7693" w14:textId="05016536" w:rsidR="006157E2" w:rsidRDefault="006157E2">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_Toc193697495 \h </w:instrText>
      </w:r>
      <w:r>
        <w:fldChar w:fldCharType="separate"/>
      </w:r>
      <w:r>
        <w:t>81</w:t>
      </w:r>
      <w:r>
        <w:fldChar w:fldCharType="end"/>
      </w:r>
    </w:p>
    <w:p w14:paraId="0CDDB3C8" w14:textId="412B3285" w:rsidR="006157E2" w:rsidRDefault="006157E2">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fldLock="1"/>
      </w:r>
      <w:r>
        <w:instrText xml:space="preserve"> PAGEREF _Toc193697496 \h </w:instrText>
      </w:r>
      <w:r>
        <w:fldChar w:fldCharType="separate"/>
      </w:r>
      <w:r>
        <w:t>81</w:t>
      </w:r>
      <w:r>
        <w:fldChar w:fldCharType="end"/>
      </w:r>
    </w:p>
    <w:p w14:paraId="3046B2FC" w14:textId="3ECACB38" w:rsidR="006157E2" w:rsidRDefault="006157E2">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fldLock="1"/>
      </w:r>
      <w:r>
        <w:instrText xml:space="preserve"> PAGEREF _Toc193697497 \h </w:instrText>
      </w:r>
      <w:r>
        <w:fldChar w:fldCharType="separate"/>
      </w:r>
      <w:r>
        <w:t>83</w:t>
      </w:r>
      <w:r>
        <w:fldChar w:fldCharType="end"/>
      </w:r>
    </w:p>
    <w:p w14:paraId="234D3149" w14:textId="1BE9D56B" w:rsidR="006157E2" w:rsidRDefault="006157E2">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_Toc193697498 \h </w:instrText>
      </w:r>
      <w:r>
        <w:fldChar w:fldCharType="separate"/>
      </w:r>
      <w:r>
        <w:t>85</w:t>
      </w:r>
      <w:r>
        <w:fldChar w:fldCharType="end"/>
      </w:r>
    </w:p>
    <w:p w14:paraId="636878C9" w14:textId="5C62F1EB" w:rsidR="006157E2" w:rsidRDefault="006157E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fldLock="1"/>
      </w:r>
      <w:r>
        <w:instrText xml:space="preserve"> PAGEREF _Toc193697499 \h </w:instrText>
      </w:r>
      <w:r>
        <w:fldChar w:fldCharType="separate"/>
      </w:r>
      <w:r>
        <w:t>86</w:t>
      </w:r>
      <w:r>
        <w:fldChar w:fldCharType="end"/>
      </w:r>
    </w:p>
    <w:p w14:paraId="39EEAADC" w14:textId="4F513004" w:rsidR="006157E2" w:rsidRDefault="006157E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fldLock="1"/>
      </w:r>
      <w:r>
        <w:instrText xml:space="preserve"> PAGEREF _Toc193697500 \h </w:instrText>
      </w:r>
      <w:r>
        <w:fldChar w:fldCharType="separate"/>
      </w:r>
      <w:r>
        <w:t>86</w:t>
      </w:r>
      <w:r>
        <w:fldChar w:fldCharType="end"/>
      </w:r>
    </w:p>
    <w:p w14:paraId="141D8CB8" w14:textId="30F37489" w:rsidR="006157E2" w:rsidRDefault="006157E2">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fldLock="1"/>
      </w:r>
      <w:r>
        <w:instrText xml:space="preserve"> PAGEREF _Toc193697501 \h </w:instrText>
      </w:r>
      <w:r>
        <w:fldChar w:fldCharType="separate"/>
      </w:r>
      <w:r>
        <w:t>87</w:t>
      </w:r>
      <w:r>
        <w:fldChar w:fldCharType="end"/>
      </w:r>
    </w:p>
    <w:p w14:paraId="4CAC3DAB" w14:textId="02AB39FC"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_Toc193697502 \h </w:instrText>
      </w:r>
      <w:r>
        <w:fldChar w:fldCharType="separate"/>
      </w:r>
      <w:r>
        <w:t>87</w:t>
      </w:r>
      <w:r>
        <w:fldChar w:fldCharType="end"/>
      </w:r>
    </w:p>
    <w:p w14:paraId="06C6A643" w14:textId="69D94DA9" w:rsidR="006157E2" w:rsidRDefault="006157E2">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fldLock="1"/>
      </w:r>
      <w:r>
        <w:instrText xml:space="preserve"> PAGEREF _Toc193697503 \h </w:instrText>
      </w:r>
      <w:r>
        <w:fldChar w:fldCharType="separate"/>
      </w:r>
      <w:r>
        <w:t>88</w:t>
      </w:r>
      <w:r>
        <w:fldChar w:fldCharType="end"/>
      </w:r>
    </w:p>
    <w:p w14:paraId="0DE5035A" w14:textId="01AD67CB" w:rsidR="006157E2" w:rsidRDefault="006157E2">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fldLock="1"/>
      </w:r>
      <w:r>
        <w:instrText xml:space="preserve"> PAGEREF _Toc193697504 \h </w:instrText>
      </w:r>
      <w:r>
        <w:fldChar w:fldCharType="separate"/>
      </w:r>
      <w:r>
        <w:t>88</w:t>
      </w:r>
      <w:r>
        <w:fldChar w:fldCharType="end"/>
      </w:r>
    </w:p>
    <w:p w14:paraId="25BE5137" w14:textId="0CA240DC"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_Toc193697505 \h </w:instrText>
      </w:r>
      <w:r>
        <w:fldChar w:fldCharType="separate"/>
      </w:r>
      <w:r>
        <w:t>88</w:t>
      </w:r>
      <w:r>
        <w:fldChar w:fldCharType="end"/>
      </w:r>
    </w:p>
    <w:p w14:paraId="113E6354" w14:textId="7A9FE251" w:rsidR="006157E2" w:rsidRDefault="006157E2">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fldLock="1"/>
      </w:r>
      <w:r>
        <w:instrText xml:space="preserve"> PAGEREF _Toc193697506 \h </w:instrText>
      </w:r>
      <w:r>
        <w:fldChar w:fldCharType="separate"/>
      </w:r>
      <w:r>
        <w:t>89</w:t>
      </w:r>
      <w:r>
        <w:fldChar w:fldCharType="end"/>
      </w:r>
    </w:p>
    <w:p w14:paraId="217557C6" w14:textId="03AF95E8" w:rsidR="006157E2" w:rsidRDefault="006157E2">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fldLock="1"/>
      </w:r>
      <w:r>
        <w:instrText xml:space="preserve"> PAGEREF _Toc193697507 \h </w:instrText>
      </w:r>
      <w:r>
        <w:fldChar w:fldCharType="separate"/>
      </w:r>
      <w:r>
        <w:t>90</w:t>
      </w:r>
      <w:r>
        <w:fldChar w:fldCharType="end"/>
      </w:r>
    </w:p>
    <w:p w14:paraId="2DB4FAA2" w14:textId="34232DEA" w:rsidR="006157E2" w:rsidRDefault="006157E2">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fldLock="1"/>
      </w:r>
      <w:r>
        <w:instrText xml:space="preserve"> PAGEREF _Toc193697508 \h </w:instrText>
      </w:r>
      <w:r>
        <w:fldChar w:fldCharType="separate"/>
      </w:r>
      <w:r>
        <w:t>91</w:t>
      </w:r>
      <w:r>
        <w:fldChar w:fldCharType="end"/>
      </w:r>
    </w:p>
    <w:p w14:paraId="12FFD911" w14:textId="019D3836"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_Toc193697509 \h </w:instrText>
      </w:r>
      <w:r>
        <w:fldChar w:fldCharType="separate"/>
      </w:r>
      <w:r>
        <w:t>91</w:t>
      </w:r>
      <w:r>
        <w:fldChar w:fldCharType="end"/>
      </w:r>
    </w:p>
    <w:p w14:paraId="7C372E33" w14:textId="67A8D606" w:rsidR="006157E2" w:rsidRDefault="006157E2">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fldLock="1"/>
      </w:r>
      <w:r>
        <w:instrText xml:space="preserve"> PAGEREF _Toc193697510 \h </w:instrText>
      </w:r>
      <w:r>
        <w:fldChar w:fldCharType="separate"/>
      </w:r>
      <w:r>
        <w:t>91</w:t>
      </w:r>
      <w:r>
        <w:fldChar w:fldCharType="end"/>
      </w:r>
    </w:p>
    <w:p w14:paraId="6BF4503D" w14:textId="7846A74A" w:rsidR="006157E2" w:rsidRDefault="006157E2">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fldLock="1"/>
      </w:r>
      <w:r>
        <w:instrText xml:space="preserve"> PAGEREF _Toc193697511 \h </w:instrText>
      </w:r>
      <w:r>
        <w:fldChar w:fldCharType="separate"/>
      </w:r>
      <w:r>
        <w:t>91</w:t>
      </w:r>
      <w:r>
        <w:fldChar w:fldCharType="end"/>
      </w:r>
    </w:p>
    <w:p w14:paraId="16B71BCA" w14:textId="31C8B29D" w:rsidR="006157E2" w:rsidRDefault="006157E2">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_Toc193697512 \h </w:instrText>
      </w:r>
      <w:r>
        <w:fldChar w:fldCharType="separate"/>
      </w:r>
      <w:r>
        <w:t>92</w:t>
      </w:r>
      <w:r>
        <w:fldChar w:fldCharType="end"/>
      </w:r>
    </w:p>
    <w:p w14:paraId="09B1CFF4" w14:textId="692A0966" w:rsidR="006157E2" w:rsidRDefault="006157E2">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fldLock="1"/>
      </w:r>
      <w:r>
        <w:instrText xml:space="preserve"> PAGEREF _Toc193697513 \h </w:instrText>
      </w:r>
      <w:r>
        <w:fldChar w:fldCharType="separate"/>
      </w:r>
      <w:r>
        <w:t>92</w:t>
      </w:r>
      <w:r>
        <w:fldChar w:fldCharType="end"/>
      </w:r>
    </w:p>
    <w:p w14:paraId="058386A1" w14:textId="5D66EACE" w:rsidR="006157E2" w:rsidRDefault="006157E2">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fldLock="1"/>
      </w:r>
      <w:r>
        <w:instrText xml:space="preserve"> PAGEREF _Toc193697514 \h </w:instrText>
      </w:r>
      <w:r>
        <w:fldChar w:fldCharType="separate"/>
      </w:r>
      <w:r>
        <w:t>93</w:t>
      </w:r>
      <w:r>
        <w:fldChar w:fldCharType="end"/>
      </w:r>
    </w:p>
    <w:p w14:paraId="21D090CD" w14:textId="1443FF31" w:rsidR="006157E2" w:rsidRDefault="006157E2">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fldLock="1"/>
      </w:r>
      <w:r>
        <w:instrText xml:space="preserve"> PAGEREF _Toc193697515 \h </w:instrText>
      </w:r>
      <w:r>
        <w:fldChar w:fldCharType="separate"/>
      </w:r>
      <w:r>
        <w:t>94</w:t>
      </w:r>
      <w:r>
        <w:fldChar w:fldCharType="end"/>
      </w:r>
    </w:p>
    <w:p w14:paraId="594FD8CB" w14:textId="57A31DEA" w:rsidR="006157E2" w:rsidRDefault="006157E2">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fldLock="1"/>
      </w:r>
      <w:r>
        <w:instrText xml:space="preserve"> PAGEREF _Toc193697516 \h </w:instrText>
      </w:r>
      <w:r>
        <w:fldChar w:fldCharType="separate"/>
      </w:r>
      <w:r>
        <w:t>94</w:t>
      </w:r>
      <w:r>
        <w:fldChar w:fldCharType="end"/>
      </w:r>
    </w:p>
    <w:p w14:paraId="673CD928" w14:textId="1CE4F3B4" w:rsidR="006157E2" w:rsidRDefault="006157E2">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fldLock="1"/>
      </w:r>
      <w:r>
        <w:instrText xml:space="preserve"> PAGEREF _Toc193697517 \h </w:instrText>
      </w:r>
      <w:r>
        <w:fldChar w:fldCharType="separate"/>
      </w:r>
      <w:r>
        <w:t>94</w:t>
      </w:r>
      <w:r>
        <w:fldChar w:fldCharType="end"/>
      </w:r>
    </w:p>
    <w:p w14:paraId="2463C593" w14:textId="4C1BD736" w:rsidR="006157E2" w:rsidRDefault="006157E2">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fldLock="1"/>
      </w:r>
      <w:r>
        <w:instrText xml:space="preserve"> PAGEREF _Toc193697518 \h </w:instrText>
      </w:r>
      <w:r>
        <w:fldChar w:fldCharType="separate"/>
      </w:r>
      <w:r>
        <w:t>94</w:t>
      </w:r>
      <w:r>
        <w:fldChar w:fldCharType="end"/>
      </w:r>
    </w:p>
    <w:p w14:paraId="229F5D6A" w14:textId="487B2FDB" w:rsidR="006157E2" w:rsidRDefault="006157E2">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fldLock="1"/>
      </w:r>
      <w:r>
        <w:instrText xml:space="preserve"> PAGEREF _Toc193697519 \h </w:instrText>
      </w:r>
      <w:r>
        <w:fldChar w:fldCharType="separate"/>
      </w:r>
      <w:r>
        <w:t>94</w:t>
      </w:r>
      <w:r>
        <w:fldChar w:fldCharType="end"/>
      </w:r>
    </w:p>
    <w:p w14:paraId="56CF6A26" w14:textId="01DC0E78"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_Toc193697520 \h </w:instrText>
      </w:r>
      <w:r>
        <w:fldChar w:fldCharType="separate"/>
      </w:r>
      <w:r>
        <w:t>94</w:t>
      </w:r>
      <w:r>
        <w:fldChar w:fldCharType="end"/>
      </w:r>
    </w:p>
    <w:p w14:paraId="6E2807F2" w14:textId="31674F75" w:rsidR="006157E2" w:rsidRDefault="006157E2">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fldLock="1"/>
      </w:r>
      <w:r>
        <w:instrText xml:space="preserve"> PAGEREF _Toc193697521 \h </w:instrText>
      </w:r>
      <w:r>
        <w:fldChar w:fldCharType="separate"/>
      </w:r>
      <w:r>
        <w:t>94</w:t>
      </w:r>
      <w:r>
        <w:fldChar w:fldCharType="end"/>
      </w:r>
    </w:p>
    <w:p w14:paraId="10C5CE72" w14:textId="633FED69" w:rsidR="006157E2" w:rsidRDefault="006157E2">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fldLock="1"/>
      </w:r>
      <w:r>
        <w:instrText xml:space="preserve"> PAGEREF _Toc193697522 \h </w:instrText>
      </w:r>
      <w:r>
        <w:fldChar w:fldCharType="separate"/>
      </w:r>
      <w:r>
        <w:t>95</w:t>
      </w:r>
      <w:r>
        <w:fldChar w:fldCharType="end"/>
      </w:r>
    </w:p>
    <w:p w14:paraId="0F8DA4E3" w14:textId="40A64BC0" w:rsidR="006157E2" w:rsidRDefault="006157E2">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fldLock="1"/>
      </w:r>
      <w:r>
        <w:instrText xml:space="preserve"> PAGEREF _Toc193697523 \h </w:instrText>
      </w:r>
      <w:r>
        <w:fldChar w:fldCharType="separate"/>
      </w:r>
      <w:r>
        <w:t>95</w:t>
      </w:r>
      <w:r>
        <w:fldChar w:fldCharType="end"/>
      </w:r>
    </w:p>
    <w:p w14:paraId="47FB5827" w14:textId="58031A63" w:rsidR="006157E2" w:rsidRDefault="006157E2">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fldLock="1"/>
      </w:r>
      <w:r>
        <w:instrText xml:space="preserve"> PAGEREF _Toc193697524 \h </w:instrText>
      </w:r>
      <w:r>
        <w:fldChar w:fldCharType="separate"/>
      </w:r>
      <w:r>
        <w:t>97</w:t>
      </w:r>
      <w:r>
        <w:fldChar w:fldCharType="end"/>
      </w:r>
    </w:p>
    <w:p w14:paraId="1071B925" w14:textId="3EAE9656" w:rsidR="006157E2" w:rsidRDefault="006157E2">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fldLock="1"/>
      </w:r>
      <w:r>
        <w:instrText xml:space="preserve"> PAGEREF _Toc193697525 \h </w:instrText>
      </w:r>
      <w:r>
        <w:fldChar w:fldCharType="separate"/>
      </w:r>
      <w:r>
        <w:t>97</w:t>
      </w:r>
      <w:r>
        <w:fldChar w:fldCharType="end"/>
      </w:r>
    </w:p>
    <w:p w14:paraId="75D88646" w14:textId="32865FE9"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_Toc193697526 \h </w:instrText>
      </w:r>
      <w:r>
        <w:fldChar w:fldCharType="separate"/>
      </w:r>
      <w:r>
        <w:t>97</w:t>
      </w:r>
      <w:r>
        <w:fldChar w:fldCharType="end"/>
      </w:r>
    </w:p>
    <w:p w14:paraId="0EA4105D" w14:textId="313EC4EA" w:rsidR="006157E2" w:rsidRDefault="006157E2">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fldLock="1"/>
      </w:r>
      <w:r>
        <w:instrText xml:space="preserve"> PAGEREF _Toc193697527 \h </w:instrText>
      </w:r>
      <w:r>
        <w:fldChar w:fldCharType="separate"/>
      </w:r>
      <w:r>
        <w:t>98</w:t>
      </w:r>
      <w:r>
        <w:fldChar w:fldCharType="end"/>
      </w:r>
    </w:p>
    <w:p w14:paraId="471466AC" w14:textId="349027A5" w:rsidR="006157E2" w:rsidRDefault="006157E2">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_Toc193697528 \h </w:instrText>
      </w:r>
      <w:r>
        <w:fldChar w:fldCharType="separate"/>
      </w:r>
      <w:r>
        <w:t>98</w:t>
      </w:r>
      <w:r>
        <w:fldChar w:fldCharType="end"/>
      </w:r>
    </w:p>
    <w:p w14:paraId="74B3B8BC" w14:textId="4FACC5CD" w:rsidR="006157E2" w:rsidRDefault="006157E2">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fldLock="1"/>
      </w:r>
      <w:r>
        <w:instrText xml:space="preserve"> PAGEREF _Toc193697529 \h </w:instrText>
      </w:r>
      <w:r>
        <w:fldChar w:fldCharType="separate"/>
      </w:r>
      <w:r>
        <w:t>99</w:t>
      </w:r>
      <w:r>
        <w:fldChar w:fldCharType="end"/>
      </w:r>
    </w:p>
    <w:p w14:paraId="2DC305D9" w14:textId="2A8B6F2A" w:rsidR="006157E2" w:rsidRDefault="006157E2">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fldLock="1"/>
      </w:r>
      <w:r>
        <w:instrText xml:space="preserve"> PAGEREF _Toc193697530 \h </w:instrText>
      </w:r>
      <w:r>
        <w:fldChar w:fldCharType="separate"/>
      </w:r>
      <w:r>
        <w:t>99</w:t>
      </w:r>
      <w:r>
        <w:fldChar w:fldCharType="end"/>
      </w:r>
    </w:p>
    <w:p w14:paraId="2DC431EC" w14:textId="7BF23AE0" w:rsidR="006157E2" w:rsidRDefault="006157E2">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fldLock="1"/>
      </w:r>
      <w:r>
        <w:instrText xml:space="preserve"> PAGEREF _Toc193697531 \h </w:instrText>
      </w:r>
      <w:r>
        <w:fldChar w:fldCharType="separate"/>
      </w:r>
      <w:r>
        <w:t>99</w:t>
      </w:r>
      <w:r>
        <w:fldChar w:fldCharType="end"/>
      </w:r>
    </w:p>
    <w:p w14:paraId="5ABBE746" w14:textId="61FF0FAA" w:rsidR="006157E2" w:rsidRDefault="006157E2">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fldLock="1"/>
      </w:r>
      <w:r>
        <w:instrText xml:space="preserve"> PAGEREF _Toc193697532 \h </w:instrText>
      </w:r>
      <w:r>
        <w:fldChar w:fldCharType="separate"/>
      </w:r>
      <w:r>
        <w:t>99</w:t>
      </w:r>
      <w:r>
        <w:fldChar w:fldCharType="end"/>
      </w:r>
    </w:p>
    <w:p w14:paraId="75A45FA3" w14:textId="35CD0992" w:rsidR="006157E2" w:rsidRDefault="006157E2">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fldLock="1"/>
      </w:r>
      <w:r>
        <w:instrText xml:space="preserve"> PAGEREF _Toc193697533 \h </w:instrText>
      </w:r>
      <w:r>
        <w:fldChar w:fldCharType="separate"/>
      </w:r>
      <w:r>
        <w:t>99</w:t>
      </w:r>
      <w:r>
        <w:fldChar w:fldCharType="end"/>
      </w:r>
    </w:p>
    <w:p w14:paraId="3DF5F00B" w14:textId="3E0CAC4D" w:rsidR="006157E2" w:rsidRDefault="006157E2">
      <w:pPr>
        <w:pStyle w:val="TOC4"/>
        <w:rPr>
          <w:rFonts w:asciiTheme="minorHAnsi" w:eastAsiaTheme="minorEastAsia" w:hAnsiTheme="minorHAnsi" w:cstheme="minorBidi"/>
          <w:kern w:val="2"/>
          <w:sz w:val="24"/>
          <w:szCs w:val="24"/>
          <w14:ligatures w14:val="standardContextual"/>
        </w:rPr>
      </w:pPr>
      <w:r>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fldLock="1"/>
      </w:r>
      <w:r>
        <w:instrText xml:space="preserve"> PAGEREF _Toc193697534 \h </w:instrText>
      </w:r>
      <w:r>
        <w:fldChar w:fldCharType="separate"/>
      </w:r>
      <w:r>
        <w:t>100</w:t>
      </w:r>
      <w:r>
        <w:fldChar w:fldCharType="end"/>
      </w:r>
    </w:p>
    <w:p w14:paraId="1F06AB57" w14:textId="0AC513BF" w:rsidR="006157E2" w:rsidRDefault="006157E2">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fldLock="1"/>
      </w:r>
      <w:r>
        <w:instrText xml:space="preserve"> PAGEREF _Toc193697535 \h </w:instrText>
      </w:r>
      <w:r>
        <w:fldChar w:fldCharType="separate"/>
      </w:r>
      <w:r>
        <w:t>100</w:t>
      </w:r>
      <w:r>
        <w:fldChar w:fldCharType="end"/>
      </w:r>
    </w:p>
    <w:p w14:paraId="5DE7FE2C" w14:textId="7DC7300B" w:rsidR="006157E2" w:rsidRDefault="006157E2">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fldLock="1"/>
      </w:r>
      <w:r>
        <w:instrText xml:space="preserve"> PAGEREF _Toc193697536 \h </w:instrText>
      </w:r>
      <w:r>
        <w:fldChar w:fldCharType="separate"/>
      </w:r>
      <w:r>
        <w:t>100</w:t>
      </w:r>
      <w:r>
        <w:fldChar w:fldCharType="end"/>
      </w:r>
    </w:p>
    <w:p w14:paraId="280EC876" w14:textId="0A6C46E5" w:rsidR="006157E2" w:rsidRDefault="006157E2">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fldLock="1"/>
      </w:r>
      <w:r>
        <w:instrText xml:space="preserve"> PAGEREF _Toc193697537 \h </w:instrText>
      </w:r>
      <w:r>
        <w:fldChar w:fldCharType="separate"/>
      </w:r>
      <w:r>
        <w:t>100</w:t>
      </w:r>
      <w:r>
        <w:fldChar w:fldCharType="end"/>
      </w:r>
    </w:p>
    <w:p w14:paraId="5A2D0E9D" w14:textId="2D24794E" w:rsidR="006157E2" w:rsidRDefault="006157E2">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_Toc193697538 \h </w:instrText>
      </w:r>
      <w:r>
        <w:fldChar w:fldCharType="separate"/>
      </w:r>
      <w:r>
        <w:t>101</w:t>
      </w:r>
      <w:r>
        <w:fldChar w:fldCharType="end"/>
      </w:r>
    </w:p>
    <w:p w14:paraId="0D967C46" w14:textId="42A36501" w:rsidR="006157E2" w:rsidRDefault="006157E2">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fldLock="1"/>
      </w:r>
      <w:r>
        <w:instrText xml:space="preserve"> PAGEREF _Toc193697539 \h </w:instrText>
      </w:r>
      <w:r>
        <w:fldChar w:fldCharType="separate"/>
      </w:r>
      <w:r>
        <w:t>101</w:t>
      </w:r>
      <w:r>
        <w:fldChar w:fldCharType="end"/>
      </w:r>
    </w:p>
    <w:p w14:paraId="612A37BC" w14:textId="430F9D28" w:rsidR="006157E2" w:rsidRDefault="006157E2">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fldLock="1"/>
      </w:r>
      <w:r>
        <w:instrText xml:space="preserve"> PAGEREF _Toc193697540 \h </w:instrText>
      </w:r>
      <w:r>
        <w:fldChar w:fldCharType="separate"/>
      </w:r>
      <w:r>
        <w:t>101</w:t>
      </w:r>
      <w:r>
        <w:fldChar w:fldCharType="end"/>
      </w:r>
    </w:p>
    <w:p w14:paraId="2BA90AE1" w14:textId="0C783AB1" w:rsidR="006157E2" w:rsidRDefault="006157E2">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fldLock="1"/>
      </w:r>
      <w:r>
        <w:instrText xml:space="preserve"> PAGEREF _Toc193697541 \h </w:instrText>
      </w:r>
      <w:r>
        <w:fldChar w:fldCharType="separate"/>
      </w:r>
      <w:r>
        <w:t>102</w:t>
      </w:r>
      <w:r>
        <w:fldChar w:fldCharType="end"/>
      </w:r>
    </w:p>
    <w:p w14:paraId="0F131C94" w14:textId="7D420640"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_Toc193697542 \h </w:instrText>
      </w:r>
      <w:r>
        <w:fldChar w:fldCharType="separate"/>
      </w:r>
      <w:r>
        <w:t>102</w:t>
      </w:r>
      <w:r>
        <w:fldChar w:fldCharType="end"/>
      </w:r>
    </w:p>
    <w:p w14:paraId="6B3C0E23" w14:textId="309286F6" w:rsidR="006157E2" w:rsidRDefault="006157E2">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fldLock="1"/>
      </w:r>
      <w:r>
        <w:instrText xml:space="preserve"> PAGEREF _Toc193697543 \h </w:instrText>
      </w:r>
      <w:r>
        <w:fldChar w:fldCharType="separate"/>
      </w:r>
      <w:r>
        <w:t>103</w:t>
      </w:r>
      <w:r>
        <w:fldChar w:fldCharType="end"/>
      </w:r>
    </w:p>
    <w:p w14:paraId="79F753A4" w14:textId="2A901D85" w:rsidR="006157E2" w:rsidRDefault="006157E2">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_Toc193697544 \h </w:instrText>
      </w:r>
      <w:r>
        <w:fldChar w:fldCharType="separate"/>
      </w:r>
      <w:r>
        <w:t>105</w:t>
      </w:r>
      <w:r>
        <w:fldChar w:fldCharType="end"/>
      </w:r>
    </w:p>
    <w:p w14:paraId="2050AF65" w14:textId="2391F876" w:rsidR="006157E2" w:rsidRDefault="006157E2">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fldLock="1"/>
      </w:r>
      <w:r>
        <w:instrText xml:space="preserve"> PAGEREF _Toc193697545 \h </w:instrText>
      </w:r>
      <w:r>
        <w:fldChar w:fldCharType="separate"/>
      </w:r>
      <w:r>
        <w:t>105</w:t>
      </w:r>
      <w:r>
        <w:fldChar w:fldCharType="end"/>
      </w:r>
    </w:p>
    <w:p w14:paraId="5265700F" w14:textId="7FB9564B" w:rsidR="006157E2" w:rsidRDefault="006157E2">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fldLock="1"/>
      </w:r>
      <w:r>
        <w:instrText xml:space="preserve"> PAGEREF _Toc193697546 \h </w:instrText>
      </w:r>
      <w:r>
        <w:fldChar w:fldCharType="separate"/>
      </w:r>
      <w:r>
        <w:t>105</w:t>
      </w:r>
      <w:r>
        <w:fldChar w:fldCharType="end"/>
      </w:r>
    </w:p>
    <w:p w14:paraId="1888DC66" w14:textId="0A16EFA1"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_Toc193697547 \h </w:instrText>
      </w:r>
      <w:r>
        <w:fldChar w:fldCharType="separate"/>
      </w:r>
      <w:r>
        <w:t>105</w:t>
      </w:r>
      <w:r>
        <w:fldChar w:fldCharType="end"/>
      </w:r>
    </w:p>
    <w:p w14:paraId="557BEC93" w14:textId="66C91BBE" w:rsidR="006157E2" w:rsidRDefault="006157E2">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fldLock="1"/>
      </w:r>
      <w:r>
        <w:instrText xml:space="preserve"> PAGEREF _Toc193697548 \h </w:instrText>
      </w:r>
      <w:r>
        <w:fldChar w:fldCharType="separate"/>
      </w:r>
      <w:r>
        <w:t>105</w:t>
      </w:r>
      <w:r>
        <w:fldChar w:fldCharType="end"/>
      </w:r>
    </w:p>
    <w:p w14:paraId="0E2FB419" w14:textId="6E0B830A" w:rsidR="006157E2" w:rsidRDefault="006157E2">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fldLock="1"/>
      </w:r>
      <w:r>
        <w:instrText xml:space="preserve"> PAGEREF _Toc193697549 \h </w:instrText>
      </w:r>
      <w:r>
        <w:fldChar w:fldCharType="separate"/>
      </w:r>
      <w:r>
        <w:t>105</w:t>
      </w:r>
      <w:r>
        <w:fldChar w:fldCharType="end"/>
      </w:r>
    </w:p>
    <w:p w14:paraId="571CDDC0" w14:textId="2C8590B2" w:rsidR="006157E2" w:rsidRDefault="006157E2">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fldLock="1"/>
      </w:r>
      <w:r>
        <w:instrText xml:space="preserve"> PAGEREF _Toc193697550 \h </w:instrText>
      </w:r>
      <w:r>
        <w:fldChar w:fldCharType="separate"/>
      </w:r>
      <w:r>
        <w:t>106</w:t>
      </w:r>
      <w:r>
        <w:fldChar w:fldCharType="end"/>
      </w:r>
    </w:p>
    <w:p w14:paraId="0973F136" w14:textId="63A9C7CF" w:rsidR="006157E2" w:rsidRDefault="006157E2">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fldLock="1"/>
      </w:r>
      <w:r>
        <w:instrText xml:space="preserve"> PAGEREF _Toc193697551 \h </w:instrText>
      </w:r>
      <w:r>
        <w:fldChar w:fldCharType="separate"/>
      </w:r>
      <w:r>
        <w:t>106</w:t>
      </w:r>
      <w:r>
        <w:fldChar w:fldCharType="end"/>
      </w:r>
    </w:p>
    <w:p w14:paraId="3FF94BA8" w14:textId="7CEC40F7" w:rsidR="006157E2" w:rsidRDefault="006157E2">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fldLock="1"/>
      </w:r>
      <w:r>
        <w:instrText xml:space="preserve"> PAGEREF _Toc193697552 \h </w:instrText>
      </w:r>
      <w:r>
        <w:fldChar w:fldCharType="separate"/>
      </w:r>
      <w:r>
        <w:t>106</w:t>
      </w:r>
      <w:r>
        <w:fldChar w:fldCharType="end"/>
      </w:r>
    </w:p>
    <w:p w14:paraId="59D837DC" w14:textId="37561A84" w:rsidR="006157E2" w:rsidRDefault="006157E2">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fldLock="1"/>
      </w:r>
      <w:r>
        <w:instrText xml:space="preserve"> PAGEREF _Toc193697553 \h </w:instrText>
      </w:r>
      <w:r>
        <w:fldChar w:fldCharType="separate"/>
      </w:r>
      <w:r>
        <w:t>107</w:t>
      </w:r>
      <w:r>
        <w:fldChar w:fldCharType="end"/>
      </w:r>
    </w:p>
    <w:p w14:paraId="56E3C5DE" w14:textId="05321DDB" w:rsidR="006157E2" w:rsidRDefault="006157E2">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fldLock="1"/>
      </w:r>
      <w:r>
        <w:instrText xml:space="preserve"> PAGEREF _Toc193697554 \h </w:instrText>
      </w:r>
      <w:r>
        <w:fldChar w:fldCharType="separate"/>
      </w:r>
      <w:r>
        <w:t>107</w:t>
      </w:r>
      <w:r>
        <w:fldChar w:fldCharType="end"/>
      </w:r>
    </w:p>
    <w:p w14:paraId="7B2AB268" w14:textId="588DA7EE" w:rsidR="006157E2" w:rsidRDefault="006157E2">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fldLock="1"/>
      </w:r>
      <w:r>
        <w:instrText xml:space="preserve"> PAGEREF _Toc193697555 \h </w:instrText>
      </w:r>
      <w:r>
        <w:fldChar w:fldCharType="separate"/>
      </w:r>
      <w:r>
        <w:t>107</w:t>
      </w:r>
      <w:r>
        <w:fldChar w:fldCharType="end"/>
      </w:r>
    </w:p>
    <w:p w14:paraId="300B3B0A" w14:textId="783D129D" w:rsidR="006157E2" w:rsidRDefault="006157E2">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fldLock="1"/>
      </w:r>
      <w:r>
        <w:instrText xml:space="preserve"> PAGEREF _Toc193697556 \h </w:instrText>
      </w:r>
      <w:r>
        <w:fldChar w:fldCharType="separate"/>
      </w:r>
      <w:r>
        <w:t>110</w:t>
      </w:r>
      <w:r>
        <w:fldChar w:fldCharType="end"/>
      </w:r>
    </w:p>
    <w:p w14:paraId="39E4C0D4" w14:textId="5B75A7DC" w:rsidR="006157E2" w:rsidRDefault="006157E2">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fldLock="1"/>
      </w:r>
      <w:r>
        <w:instrText xml:space="preserve"> PAGEREF _Toc193697557 \h </w:instrText>
      </w:r>
      <w:r>
        <w:fldChar w:fldCharType="separate"/>
      </w:r>
      <w:r>
        <w:t>112</w:t>
      </w:r>
      <w:r>
        <w:fldChar w:fldCharType="end"/>
      </w:r>
    </w:p>
    <w:p w14:paraId="17C668D3" w14:textId="6F1822C6"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_Toc193697558 \h </w:instrText>
      </w:r>
      <w:r>
        <w:fldChar w:fldCharType="separate"/>
      </w:r>
      <w:r>
        <w:t>112</w:t>
      </w:r>
      <w:r>
        <w:fldChar w:fldCharType="end"/>
      </w:r>
    </w:p>
    <w:p w14:paraId="31B01808" w14:textId="35C04B29" w:rsidR="006157E2" w:rsidRDefault="006157E2">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fldLock="1"/>
      </w:r>
      <w:r>
        <w:instrText xml:space="preserve"> PAGEREF _Toc193697559 \h </w:instrText>
      </w:r>
      <w:r>
        <w:fldChar w:fldCharType="separate"/>
      </w:r>
      <w:r>
        <w:t>112</w:t>
      </w:r>
      <w:r>
        <w:fldChar w:fldCharType="end"/>
      </w:r>
    </w:p>
    <w:p w14:paraId="4B96B948" w14:textId="7291EFC2" w:rsidR="006157E2" w:rsidRDefault="006157E2">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fldLock="1"/>
      </w:r>
      <w:r>
        <w:instrText xml:space="preserve"> PAGEREF _Toc193697560 \h </w:instrText>
      </w:r>
      <w:r>
        <w:fldChar w:fldCharType="separate"/>
      </w:r>
      <w:r>
        <w:t>114</w:t>
      </w:r>
      <w:r>
        <w:fldChar w:fldCharType="end"/>
      </w:r>
    </w:p>
    <w:p w14:paraId="704ED8D8" w14:textId="1EFC5A97" w:rsidR="006157E2" w:rsidRDefault="006157E2">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fldLock="1"/>
      </w:r>
      <w:r>
        <w:instrText xml:space="preserve"> PAGEREF _Toc193697561 \h </w:instrText>
      </w:r>
      <w:r>
        <w:fldChar w:fldCharType="separate"/>
      </w:r>
      <w:r>
        <w:t>117</w:t>
      </w:r>
      <w:r>
        <w:fldChar w:fldCharType="end"/>
      </w:r>
    </w:p>
    <w:p w14:paraId="1BE1C092" w14:textId="4ED98566" w:rsidR="006157E2" w:rsidRDefault="006157E2">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fldLock="1"/>
      </w:r>
      <w:r>
        <w:instrText xml:space="preserve"> PAGEREF _Toc193697562 \h </w:instrText>
      </w:r>
      <w:r>
        <w:fldChar w:fldCharType="separate"/>
      </w:r>
      <w:r>
        <w:t>119</w:t>
      </w:r>
      <w:r>
        <w:fldChar w:fldCharType="end"/>
      </w:r>
    </w:p>
    <w:p w14:paraId="3EA55C4F" w14:textId="0730D8B8" w:rsidR="006157E2" w:rsidRDefault="006157E2">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_Toc193697563 \h </w:instrText>
      </w:r>
      <w:r>
        <w:fldChar w:fldCharType="separate"/>
      </w:r>
      <w:r>
        <w:t>121</w:t>
      </w:r>
      <w:r>
        <w:fldChar w:fldCharType="end"/>
      </w:r>
    </w:p>
    <w:p w14:paraId="68D3102C" w14:textId="2EA723A9"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_Toc193697564 \h </w:instrText>
      </w:r>
      <w:r>
        <w:fldChar w:fldCharType="separate"/>
      </w:r>
      <w:r>
        <w:t>121</w:t>
      </w:r>
      <w:r>
        <w:fldChar w:fldCharType="end"/>
      </w:r>
    </w:p>
    <w:p w14:paraId="04206126" w14:textId="5B472DD3" w:rsidR="006157E2" w:rsidRDefault="006157E2">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fldLock="1"/>
      </w:r>
      <w:r>
        <w:instrText xml:space="preserve"> PAGEREF _Toc193697565 \h </w:instrText>
      </w:r>
      <w:r>
        <w:fldChar w:fldCharType="separate"/>
      </w:r>
      <w:r>
        <w:t>121</w:t>
      </w:r>
      <w:r>
        <w:fldChar w:fldCharType="end"/>
      </w:r>
    </w:p>
    <w:p w14:paraId="693B9744" w14:textId="25478312" w:rsidR="006157E2" w:rsidRDefault="006157E2">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fldLock="1"/>
      </w:r>
      <w:r>
        <w:instrText xml:space="preserve"> PAGEREF _Toc193697566 \h </w:instrText>
      </w:r>
      <w:r>
        <w:fldChar w:fldCharType="separate"/>
      </w:r>
      <w:r>
        <w:t>124</w:t>
      </w:r>
      <w:r>
        <w:fldChar w:fldCharType="end"/>
      </w:r>
    </w:p>
    <w:p w14:paraId="2E26E8D7" w14:textId="50F3F93B" w:rsidR="006157E2" w:rsidRDefault="006157E2">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fldLock="1"/>
      </w:r>
      <w:r>
        <w:instrText xml:space="preserve"> PAGEREF _Toc193697567 \h </w:instrText>
      </w:r>
      <w:r>
        <w:fldChar w:fldCharType="separate"/>
      </w:r>
      <w:r>
        <w:t>126</w:t>
      </w:r>
      <w:r>
        <w:fldChar w:fldCharType="end"/>
      </w:r>
    </w:p>
    <w:p w14:paraId="25BF517B" w14:textId="451AE3CC" w:rsidR="006157E2" w:rsidRDefault="006157E2">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fldLock="1"/>
      </w:r>
      <w:r>
        <w:instrText xml:space="preserve"> PAGEREF _Toc193697568 \h </w:instrText>
      </w:r>
      <w:r>
        <w:fldChar w:fldCharType="separate"/>
      </w:r>
      <w:r>
        <w:t>127</w:t>
      </w:r>
      <w:r>
        <w:fldChar w:fldCharType="end"/>
      </w:r>
    </w:p>
    <w:p w14:paraId="37A59933" w14:textId="5705A378" w:rsidR="006157E2" w:rsidRDefault="006157E2">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fldLock="1"/>
      </w:r>
      <w:r>
        <w:instrText xml:space="preserve"> PAGEREF _Toc193697569 \h </w:instrText>
      </w:r>
      <w:r>
        <w:fldChar w:fldCharType="separate"/>
      </w:r>
      <w:r>
        <w:t>129</w:t>
      </w:r>
      <w:r>
        <w:fldChar w:fldCharType="end"/>
      </w:r>
    </w:p>
    <w:p w14:paraId="66F3183C" w14:textId="5095D7F7" w:rsidR="006157E2" w:rsidRDefault="006157E2">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fldLock="1"/>
      </w:r>
      <w:r>
        <w:instrText xml:space="preserve"> PAGEREF _Toc193697570 \h </w:instrText>
      </w:r>
      <w:r>
        <w:fldChar w:fldCharType="separate"/>
      </w:r>
      <w:r>
        <w:t>129</w:t>
      </w:r>
      <w:r>
        <w:fldChar w:fldCharType="end"/>
      </w:r>
    </w:p>
    <w:p w14:paraId="16F5A66B" w14:textId="0C434D26" w:rsidR="006157E2" w:rsidRDefault="006157E2">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_Toc193697571 \h </w:instrText>
      </w:r>
      <w:r>
        <w:fldChar w:fldCharType="separate"/>
      </w:r>
      <w:r>
        <w:t>131</w:t>
      </w:r>
      <w:r>
        <w:fldChar w:fldCharType="end"/>
      </w:r>
    </w:p>
    <w:p w14:paraId="68FE0A92" w14:textId="66CD6092" w:rsidR="006157E2" w:rsidRDefault="006157E2">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fldLock="1"/>
      </w:r>
      <w:r>
        <w:instrText xml:space="preserve"> PAGEREF _Toc193697572 \h </w:instrText>
      </w:r>
      <w:r>
        <w:fldChar w:fldCharType="separate"/>
      </w:r>
      <w:r>
        <w:t>131</w:t>
      </w:r>
      <w:r>
        <w:fldChar w:fldCharType="end"/>
      </w:r>
    </w:p>
    <w:p w14:paraId="74E8699D" w14:textId="1FC33B52" w:rsidR="006157E2" w:rsidRDefault="006157E2">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_Toc193697573 \h </w:instrText>
      </w:r>
      <w:r>
        <w:fldChar w:fldCharType="separate"/>
      </w:r>
      <w:r>
        <w:t>133</w:t>
      </w:r>
      <w:r>
        <w:fldChar w:fldCharType="end"/>
      </w:r>
    </w:p>
    <w:p w14:paraId="13289F6E" w14:textId="0F01D602"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_Toc193697574 \h </w:instrText>
      </w:r>
      <w:r>
        <w:fldChar w:fldCharType="separate"/>
      </w:r>
      <w:r>
        <w:t>133</w:t>
      </w:r>
      <w:r>
        <w:fldChar w:fldCharType="end"/>
      </w:r>
    </w:p>
    <w:p w14:paraId="1878E7F3" w14:textId="516AC555" w:rsidR="006157E2" w:rsidRDefault="006157E2">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fldLock="1"/>
      </w:r>
      <w:r>
        <w:instrText xml:space="preserve"> PAGEREF _Toc193697575 \h </w:instrText>
      </w:r>
      <w:r>
        <w:fldChar w:fldCharType="separate"/>
      </w:r>
      <w:r>
        <w:t>133</w:t>
      </w:r>
      <w:r>
        <w:fldChar w:fldCharType="end"/>
      </w:r>
    </w:p>
    <w:p w14:paraId="71671676" w14:textId="720D236D" w:rsidR="006157E2" w:rsidRDefault="006157E2">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fldLock="1"/>
      </w:r>
      <w:r>
        <w:instrText xml:space="preserve"> PAGEREF _Toc193697576 \h </w:instrText>
      </w:r>
      <w:r>
        <w:fldChar w:fldCharType="separate"/>
      </w:r>
      <w:r>
        <w:t>136</w:t>
      </w:r>
      <w:r>
        <w:fldChar w:fldCharType="end"/>
      </w:r>
    </w:p>
    <w:p w14:paraId="1AD5AE1F" w14:textId="3DF3C4E4" w:rsidR="006157E2" w:rsidRDefault="006157E2">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fldLock="1"/>
      </w:r>
      <w:r>
        <w:instrText xml:space="preserve"> PAGEREF _Toc193697577 \h </w:instrText>
      </w:r>
      <w:r>
        <w:fldChar w:fldCharType="separate"/>
      </w:r>
      <w:r>
        <w:t>138</w:t>
      </w:r>
      <w:r>
        <w:fldChar w:fldCharType="end"/>
      </w:r>
    </w:p>
    <w:p w14:paraId="12859B7A" w14:textId="2CE0F78E" w:rsidR="006157E2" w:rsidRDefault="006157E2">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fldLock="1"/>
      </w:r>
      <w:r>
        <w:instrText xml:space="preserve"> PAGEREF _Toc193697578 \h </w:instrText>
      </w:r>
      <w:r>
        <w:fldChar w:fldCharType="separate"/>
      </w:r>
      <w:r>
        <w:t>138</w:t>
      </w:r>
      <w:r>
        <w:fldChar w:fldCharType="end"/>
      </w:r>
    </w:p>
    <w:p w14:paraId="2AAA6459" w14:textId="36462582" w:rsidR="006157E2" w:rsidRDefault="006157E2">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fldLock="1"/>
      </w:r>
      <w:r>
        <w:instrText xml:space="preserve"> PAGEREF _Toc193697579 \h </w:instrText>
      </w:r>
      <w:r>
        <w:fldChar w:fldCharType="separate"/>
      </w:r>
      <w:r>
        <w:t>140</w:t>
      </w:r>
      <w:r>
        <w:fldChar w:fldCharType="end"/>
      </w:r>
    </w:p>
    <w:p w14:paraId="65D879AE" w14:textId="043C1E7A" w:rsidR="006157E2" w:rsidRDefault="006157E2">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fldLock="1"/>
      </w:r>
      <w:r>
        <w:instrText xml:space="preserve"> PAGEREF _Toc193697580 \h </w:instrText>
      </w:r>
      <w:r>
        <w:fldChar w:fldCharType="separate"/>
      </w:r>
      <w:r>
        <w:t>142</w:t>
      </w:r>
      <w:r>
        <w:fldChar w:fldCharType="end"/>
      </w:r>
    </w:p>
    <w:p w14:paraId="3CC0EFC3" w14:textId="57D2FB54" w:rsidR="006157E2" w:rsidRDefault="006157E2">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fldLock="1"/>
      </w:r>
      <w:r>
        <w:instrText xml:space="preserve"> PAGEREF _Toc193697581 \h </w:instrText>
      </w:r>
      <w:r>
        <w:fldChar w:fldCharType="separate"/>
      </w:r>
      <w:r>
        <w:t>142</w:t>
      </w:r>
      <w:r>
        <w:fldChar w:fldCharType="end"/>
      </w:r>
    </w:p>
    <w:p w14:paraId="50BAE6BA" w14:textId="3A016BB2" w:rsidR="006157E2" w:rsidRDefault="006157E2">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fldLock="1"/>
      </w:r>
      <w:r>
        <w:instrText xml:space="preserve"> PAGEREF _Toc193697582 \h </w:instrText>
      </w:r>
      <w:r>
        <w:fldChar w:fldCharType="separate"/>
      </w:r>
      <w:r>
        <w:t>143</w:t>
      </w:r>
      <w:r>
        <w:fldChar w:fldCharType="end"/>
      </w:r>
    </w:p>
    <w:p w14:paraId="2D325413" w14:textId="3FA1DDE9" w:rsidR="006157E2" w:rsidRDefault="006157E2">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fldLock="1"/>
      </w:r>
      <w:r>
        <w:instrText xml:space="preserve"> PAGEREF _Toc193697583 \h </w:instrText>
      </w:r>
      <w:r>
        <w:fldChar w:fldCharType="separate"/>
      </w:r>
      <w:r>
        <w:t>144</w:t>
      </w:r>
      <w:r>
        <w:fldChar w:fldCharType="end"/>
      </w:r>
    </w:p>
    <w:p w14:paraId="7ED022F5" w14:textId="16177AEE" w:rsidR="006157E2" w:rsidRDefault="006157E2">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fldLock="1"/>
      </w:r>
      <w:r>
        <w:instrText xml:space="preserve"> PAGEREF _Toc193697584 \h </w:instrText>
      </w:r>
      <w:r>
        <w:fldChar w:fldCharType="separate"/>
      </w:r>
      <w:r>
        <w:t>145</w:t>
      </w:r>
      <w:r>
        <w:fldChar w:fldCharType="end"/>
      </w:r>
    </w:p>
    <w:p w14:paraId="11DA0AD7" w14:textId="3AA715CA" w:rsidR="006157E2" w:rsidRDefault="006157E2">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_Toc193697585 \h </w:instrText>
      </w:r>
      <w:r>
        <w:fldChar w:fldCharType="separate"/>
      </w:r>
      <w:r>
        <w:t>145</w:t>
      </w:r>
      <w:r>
        <w:fldChar w:fldCharType="end"/>
      </w:r>
    </w:p>
    <w:p w14:paraId="74DE9B11" w14:textId="36F3ECEB" w:rsidR="006157E2" w:rsidRDefault="006157E2">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_Toc193697586 \h </w:instrText>
      </w:r>
      <w:r>
        <w:fldChar w:fldCharType="separate"/>
      </w:r>
      <w:r>
        <w:t>147</w:t>
      </w:r>
      <w:r>
        <w:fldChar w:fldCharType="end"/>
      </w:r>
    </w:p>
    <w:p w14:paraId="1AEFC786" w14:textId="21CFD4B7" w:rsidR="006157E2" w:rsidRDefault="006157E2">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_Toc193697587 \h </w:instrText>
      </w:r>
      <w:r>
        <w:fldChar w:fldCharType="separate"/>
      </w:r>
      <w:r>
        <w:t>149</w:t>
      </w:r>
      <w:r>
        <w:fldChar w:fldCharType="end"/>
      </w:r>
    </w:p>
    <w:p w14:paraId="7BC62C54" w14:textId="67946A49" w:rsidR="006157E2" w:rsidRDefault="006157E2">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fldLock="1"/>
      </w:r>
      <w:r>
        <w:instrText xml:space="preserve"> PAGEREF _Toc193697588 \h </w:instrText>
      </w:r>
      <w:r>
        <w:fldChar w:fldCharType="separate"/>
      </w:r>
      <w:r>
        <w:t>149</w:t>
      </w:r>
      <w:r>
        <w:fldChar w:fldCharType="end"/>
      </w:r>
    </w:p>
    <w:p w14:paraId="7C9F8BBF" w14:textId="7E30F538"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_Toc193697589 \h </w:instrText>
      </w:r>
      <w:r>
        <w:fldChar w:fldCharType="separate"/>
      </w:r>
      <w:r>
        <w:t>149</w:t>
      </w:r>
      <w:r>
        <w:fldChar w:fldCharType="end"/>
      </w:r>
    </w:p>
    <w:p w14:paraId="0FC11AB2" w14:textId="01E2472B" w:rsidR="006157E2" w:rsidRDefault="006157E2">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fldLock="1"/>
      </w:r>
      <w:r>
        <w:instrText xml:space="preserve"> PAGEREF _Toc193697590 \h </w:instrText>
      </w:r>
      <w:r>
        <w:fldChar w:fldCharType="separate"/>
      </w:r>
      <w:r>
        <w:t>149</w:t>
      </w:r>
      <w:r>
        <w:fldChar w:fldCharType="end"/>
      </w:r>
    </w:p>
    <w:p w14:paraId="7E29DF53" w14:textId="65D958FA" w:rsidR="006157E2" w:rsidRDefault="006157E2">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fldLock="1"/>
      </w:r>
      <w:r>
        <w:instrText xml:space="preserve"> PAGEREF _Toc193697591 \h </w:instrText>
      </w:r>
      <w:r>
        <w:fldChar w:fldCharType="separate"/>
      </w:r>
      <w:r>
        <w:t>150</w:t>
      </w:r>
      <w:r>
        <w:fldChar w:fldCharType="end"/>
      </w:r>
    </w:p>
    <w:p w14:paraId="276969FE" w14:textId="1657E31E" w:rsidR="006157E2" w:rsidRDefault="006157E2">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fldLock="1"/>
      </w:r>
      <w:r>
        <w:instrText xml:space="preserve"> PAGEREF _Toc193697592 \h </w:instrText>
      </w:r>
      <w:r>
        <w:fldChar w:fldCharType="separate"/>
      </w:r>
      <w:r>
        <w:t>151</w:t>
      </w:r>
      <w:r>
        <w:fldChar w:fldCharType="end"/>
      </w:r>
    </w:p>
    <w:p w14:paraId="1213EC0D" w14:textId="3921C2DC" w:rsidR="006157E2" w:rsidRDefault="006157E2">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fldLock="1"/>
      </w:r>
      <w:r>
        <w:instrText xml:space="preserve"> PAGEREF _Toc193697593 \h </w:instrText>
      </w:r>
      <w:r>
        <w:fldChar w:fldCharType="separate"/>
      </w:r>
      <w:r>
        <w:t>152</w:t>
      </w:r>
      <w:r>
        <w:fldChar w:fldCharType="end"/>
      </w:r>
    </w:p>
    <w:p w14:paraId="215359BC" w14:textId="5B5CA2F7" w:rsidR="006157E2" w:rsidRDefault="006157E2">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fldLock="1"/>
      </w:r>
      <w:r>
        <w:instrText xml:space="preserve"> PAGEREF _Toc193697594 \h </w:instrText>
      </w:r>
      <w:r>
        <w:fldChar w:fldCharType="separate"/>
      </w:r>
      <w:r>
        <w:t>152</w:t>
      </w:r>
      <w:r>
        <w:fldChar w:fldCharType="end"/>
      </w:r>
    </w:p>
    <w:p w14:paraId="15A63ED1" w14:textId="0E74AA79" w:rsidR="006157E2" w:rsidRDefault="006157E2">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fldLock="1"/>
      </w:r>
      <w:r>
        <w:instrText xml:space="preserve"> PAGEREF _Toc193697595 \h </w:instrText>
      </w:r>
      <w:r>
        <w:fldChar w:fldCharType="separate"/>
      </w:r>
      <w:r>
        <w:t>153</w:t>
      </w:r>
      <w:r>
        <w:fldChar w:fldCharType="end"/>
      </w:r>
    </w:p>
    <w:p w14:paraId="25C49046" w14:textId="0B2FB2C2"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_Toc193697596 \h </w:instrText>
      </w:r>
      <w:r>
        <w:fldChar w:fldCharType="separate"/>
      </w:r>
      <w:r>
        <w:t>153</w:t>
      </w:r>
      <w:r>
        <w:fldChar w:fldCharType="end"/>
      </w:r>
    </w:p>
    <w:p w14:paraId="00DF97B0" w14:textId="45DA6A02" w:rsidR="006157E2" w:rsidRDefault="006157E2">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fldLock="1"/>
      </w:r>
      <w:r>
        <w:instrText xml:space="preserve"> PAGEREF _Toc193697597 \h </w:instrText>
      </w:r>
      <w:r>
        <w:fldChar w:fldCharType="separate"/>
      </w:r>
      <w:r>
        <w:t>153</w:t>
      </w:r>
      <w:r>
        <w:fldChar w:fldCharType="end"/>
      </w:r>
    </w:p>
    <w:p w14:paraId="1CCAEEA4" w14:textId="7ECB6369" w:rsidR="006157E2" w:rsidRDefault="006157E2">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fldLock="1"/>
      </w:r>
      <w:r>
        <w:instrText xml:space="preserve"> PAGEREF _Toc193697598 \h </w:instrText>
      </w:r>
      <w:r>
        <w:fldChar w:fldCharType="separate"/>
      </w:r>
      <w:r>
        <w:t>155</w:t>
      </w:r>
      <w:r>
        <w:fldChar w:fldCharType="end"/>
      </w:r>
    </w:p>
    <w:p w14:paraId="3031C9CB" w14:textId="71395C21" w:rsidR="006157E2" w:rsidRDefault="006157E2">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fldLock="1"/>
      </w:r>
      <w:r>
        <w:instrText xml:space="preserve"> PAGEREF _Toc193697599 \h </w:instrText>
      </w:r>
      <w:r>
        <w:fldChar w:fldCharType="separate"/>
      </w:r>
      <w:r>
        <w:t>156</w:t>
      </w:r>
      <w:r>
        <w:fldChar w:fldCharType="end"/>
      </w:r>
    </w:p>
    <w:p w14:paraId="01174947" w14:textId="15703820" w:rsidR="006157E2" w:rsidRDefault="006157E2">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fldLock="1"/>
      </w:r>
      <w:r>
        <w:instrText xml:space="preserve"> PAGEREF _Toc193697600 \h </w:instrText>
      </w:r>
      <w:r>
        <w:fldChar w:fldCharType="separate"/>
      </w:r>
      <w:r>
        <w:t>156</w:t>
      </w:r>
      <w:r>
        <w:fldChar w:fldCharType="end"/>
      </w:r>
    </w:p>
    <w:p w14:paraId="7562E06D" w14:textId="5F8BDECA" w:rsidR="006157E2" w:rsidRDefault="006157E2">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_Toc193697601 \h </w:instrText>
      </w:r>
      <w:r>
        <w:fldChar w:fldCharType="separate"/>
      </w:r>
      <w:r>
        <w:t>156</w:t>
      </w:r>
      <w:r>
        <w:fldChar w:fldCharType="end"/>
      </w:r>
    </w:p>
    <w:p w14:paraId="6D489D8F" w14:textId="2FDAB58C"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_Toc193697602 \h </w:instrText>
      </w:r>
      <w:r>
        <w:fldChar w:fldCharType="separate"/>
      </w:r>
      <w:r>
        <w:t>156</w:t>
      </w:r>
      <w:r>
        <w:fldChar w:fldCharType="end"/>
      </w:r>
    </w:p>
    <w:p w14:paraId="15D17090" w14:textId="5054D29D" w:rsidR="006157E2" w:rsidRDefault="006157E2">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_Toc193697603 \h </w:instrText>
      </w:r>
      <w:r>
        <w:fldChar w:fldCharType="separate"/>
      </w:r>
      <w:r>
        <w:t>157</w:t>
      </w:r>
      <w:r>
        <w:fldChar w:fldCharType="end"/>
      </w:r>
    </w:p>
    <w:p w14:paraId="1ED7F04C" w14:textId="42FBF2AC" w:rsidR="006157E2" w:rsidRDefault="006157E2">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_Toc193697604 \h </w:instrText>
      </w:r>
      <w:r>
        <w:fldChar w:fldCharType="separate"/>
      </w:r>
      <w:r>
        <w:t>158</w:t>
      </w:r>
      <w:r>
        <w:fldChar w:fldCharType="end"/>
      </w:r>
    </w:p>
    <w:p w14:paraId="5D2A5EFC" w14:textId="29ED9D9B" w:rsidR="006157E2" w:rsidRDefault="006157E2">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fldLock="1"/>
      </w:r>
      <w:r>
        <w:instrText xml:space="preserve"> PAGEREF _Toc193697605 \h </w:instrText>
      </w:r>
      <w:r>
        <w:fldChar w:fldCharType="separate"/>
      </w:r>
      <w:r>
        <w:t>158</w:t>
      </w:r>
      <w:r>
        <w:fldChar w:fldCharType="end"/>
      </w:r>
    </w:p>
    <w:p w14:paraId="3D8ADF69" w14:textId="6A884975" w:rsidR="006157E2" w:rsidRDefault="006157E2">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fldLock="1"/>
      </w:r>
      <w:r>
        <w:instrText xml:space="preserve"> PAGEREF _Toc193697606 \h </w:instrText>
      </w:r>
      <w:r>
        <w:fldChar w:fldCharType="separate"/>
      </w:r>
      <w:r>
        <w:t>159</w:t>
      </w:r>
      <w:r>
        <w:fldChar w:fldCharType="end"/>
      </w:r>
    </w:p>
    <w:p w14:paraId="13A98E46" w14:textId="5F65EEC1" w:rsidR="006157E2" w:rsidRDefault="006157E2">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fldLock="1"/>
      </w:r>
      <w:r>
        <w:instrText xml:space="preserve"> PAGEREF _Toc193697607 \h </w:instrText>
      </w:r>
      <w:r>
        <w:fldChar w:fldCharType="separate"/>
      </w:r>
      <w:r>
        <w:t>159</w:t>
      </w:r>
      <w:r>
        <w:fldChar w:fldCharType="end"/>
      </w:r>
    </w:p>
    <w:p w14:paraId="6AC3BFB6" w14:textId="4C12BB4F"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_Toc193697608 \h </w:instrText>
      </w:r>
      <w:r>
        <w:fldChar w:fldCharType="separate"/>
      </w:r>
      <w:r>
        <w:t>159</w:t>
      </w:r>
      <w:r>
        <w:fldChar w:fldCharType="end"/>
      </w:r>
    </w:p>
    <w:p w14:paraId="729E905E" w14:textId="29C9347D" w:rsidR="006157E2" w:rsidRDefault="006157E2">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fldLock="1"/>
      </w:r>
      <w:r>
        <w:instrText xml:space="preserve"> PAGEREF _Toc193697609 \h </w:instrText>
      </w:r>
      <w:r>
        <w:fldChar w:fldCharType="separate"/>
      </w:r>
      <w:r>
        <w:t>159</w:t>
      </w:r>
      <w:r>
        <w:fldChar w:fldCharType="end"/>
      </w:r>
    </w:p>
    <w:p w14:paraId="48154B87" w14:textId="56141650" w:rsidR="006157E2" w:rsidRDefault="006157E2">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fldLock="1"/>
      </w:r>
      <w:r>
        <w:instrText xml:space="preserve"> PAGEREF _Toc193697610 \h </w:instrText>
      </w:r>
      <w:r>
        <w:fldChar w:fldCharType="separate"/>
      </w:r>
      <w:r>
        <w:t>161</w:t>
      </w:r>
      <w:r>
        <w:fldChar w:fldCharType="end"/>
      </w:r>
    </w:p>
    <w:p w14:paraId="73FF4ABD" w14:textId="5361B339" w:rsidR="006157E2" w:rsidRDefault="006157E2">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fldLock="1"/>
      </w:r>
      <w:r>
        <w:instrText xml:space="preserve"> PAGEREF _Toc193697611 \h </w:instrText>
      </w:r>
      <w:r>
        <w:fldChar w:fldCharType="separate"/>
      </w:r>
      <w:r>
        <w:t>163</w:t>
      </w:r>
      <w:r>
        <w:fldChar w:fldCharType="end"/>
      </w:r>
    </w:p>
    <w:p w14:paraId="23E3268E" w14:textId="4E5D507C" w:rsidR="006157E2" w:rsidRDefault="006157E2">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fldLock="1"/>
      </w:r>
      <w:r>
        <w:instrText xml:space="preserve"> PAGEREF _Toc193697612 \h </w:instrText>
      </w:r>
      <w:r>
        <w:fldChar w:fldCharType="separate"/>
      </w:r>
      <w:r>
        <w:t>165</w:t>
      </w:r>
      <w:r>
        <w:fldChar w:fldCharType="end"/>
      </w:r>
    </w:p>
    <w:p w14:paraId="5C4ACCA8" w14:textId="72EE7890"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_Toc193697613 \h </w:instrText>
      </w:r>
      <w:r>
        <w:fldChar w:fldCharType="separate"/>
      </w:r>
      <w:r>
        <w:t>165</w:t>
      </w:r>
      <w:r>
        <w:fldChar w:fldCharType="end"/>
      </w:r>
    </w:p>
    <w:p w14:paraId="3C9A3647" w14:textId="3DAA5CFD" w:rsidR="006157E2" w:rsidRDefault="006157E2">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fldLock="1"/>
      </w:r>
      <w:r>
        <w:instrText xml:space="preserve"> PAGEREF _Toc193697614 \h </w:instrText>
      </w:r>
      <w:r>
        <w:fldChar w:fldCharType="separate"/>
      </w:r>
      <w:r>
        <w:t>165</w:t>
      </w:r>
      <w:r>
        <w:fldChar w:fldCharType="end"/>
      </w:r>
    </w:p>
    <w:p w14:paraId="03211531" w14:textId="01C41512" w:rsidR="006157E2" w:rsidRDefault="006157E2">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fldLock="1"/>
      </w:r>
      <w:r>
        <w:instrText xml:space="preserve"> PAGEREF _Toc193697615 \h </w:instrText>
      </w:r>
      <w:r>
        <w:fldChar w:fldCharType="separate"/>
      </w:r>
      <w:r>
        <w:t>165</w:t>
      </w:r>
      <w:r>
        <w:fldChar w:fldCharType="end"/>
      </w:r>
    </w:p>
    <w:p w14:paraId="2736B2A6" w14:textId="6D87A927" w:rsidR="006157E2" w:rsidRDefault="006157E2">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fldLock="1"/>
      </w:r>
      <w:r>
        <w:instrText xml:space="preserve"> PAGEREF _Toc193697616 \h </w:instrText>
      </w:r>
      <w:r>
        <w:fldChar w:fldCharType="separate"/>
      </w:r>
      <w:r>
        <w:t>165</w:t>
      </w:r>
      <w:r>
        <w:fldChar w:fldCharType="end"/>
      </w:r>
    </w:p>
    <w:p w14:paraId="78704679" w14:textId="2434495B"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_Toc193697617 \h </w:instrText>
      </w:r>
      <w:r>
        <w:fldChar w:fldCharType="separate"/>
      </w:r>
      <w:r>
        <w:t>165</w:t>
      </w:r>
      <w:r>
        <w:fldChar w:fldCharType="end"/>
      </w:r>
    </w:p>
    <w:p w14:paraId="064C7B55" w14:textId="51C8A0A4" w:rsidR="006157E2" w:rsidRDefault="006157E2">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fldLock="1"/>
      </w:r>
      <w:r>
        <w:instrText xml:space="preserve"> PAGEREF _Toc193697618 \h </w:instrText>
      </w:r>
      <w:r>
        <w:fldChar w:fldCharType="separate"/>
      </w:r>
      <w:r>
        <w:t>166</w:t>
      </w:r>
      <w:r>
        <w:fldChar w:fldCharType="end"/>
      </w:r>
    </w:p>
    <w:p w14:paraId="3F242A98" w14:textId="493AF0C8" w:rsidR="006157E2" w:rsidRDefault="006157E2">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fldLock="1"/>
      </w:r>
      <w:r>
        <w:instrText xml:space="preserve"> PAGEREF _Toc193697619 \h </w:instrText>
      </w:r>
      <w:r>
        <w:fldChar w:fldCharType="separate"/>
      </w:r>
      <w:r>
        <w:t>168</w:t>
      </w:r>
      <w:r>
        <w:fldChar w:fldCharType="end"/>
      </w:r>
    </w:p>
    <w:p w14:paraId="6982E454" w14:textId="1F362BFF" w:rsidR="006157E2" w:rsidRDefault="006157E2">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fldLock="1"/>
      </w:r>
      <w:r>
        <w:instrText xml:space="preserve"> PAGEREF _Toc193697620 \h </w:instrText>
      </w:r>
      <w:r>
        <w:fldChar w:fldCharType="separate"/>
      </w:r>
      <w:r>
        <w:t>169</w:t>
      </w:r>
      <w:r>
        <w:fldChar w:fldCharType="end"/>
      </w:r>
    </w:p>
    <w:p w14:paraId="5D7E65EC" w14:textId="48DFC8B6" w:rsidR="006157E2" w:rsidRDefault="006157E2">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fldLock="1"/>
      </w:r>
      <w:r>
        <w:instrText xml:space="preserve"> PAGEREF _Toc193697621 \h </w:instrText>
      </w:r>
      <w:r>
        <w:fldChar w:fldCharType="separate"/>
      </w:r>
      <w:r>
        <w:t>172</w:t>
      </w:r>
      <w:r>
        <w:fldChar w:fldCharType="end"/>
      </w:r>
    </w:p>
    <w:p w14:paraId="5518EECB" w14:textId="30530EF2" w:rsidR="006157E2" w:rsidRDefault="006157E2">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fldLock="1"/>
      </w:r>
      <w:r>
        <w:instrText xml:space="preserve"> PAGEREF _Toc193697622 \h </w:instrText>
      </w:r>
      <w:r>
        <w:fldChar w:fldCharType="separate"/>
      </w:r>
      <w:r>
        <w:t>175</w:t>
      </w:r>
      <w:r>
        <w:fldChar w:fldCharType="end"/>
      </w:r>
    </w:p>
    <w:p w14:paraId="388DB657" w14:textId="625EEFE1"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_Toc193697623 \h </w:instrText>
      </w:r>
      <w:r>
        <w:fldChar w:fldCharType="separate"/>
      </w:r>
      <w:r>
        <w:t>175</w:t>
      </w:r>
      <w:r>
        <w:fldChar w:fldCharType="end"/>
      </w:r>
    </w:p>
    <w:p w14:paraId="2F990438" w14:textId="4CC7676C" w:rsidR="006157E2" w:rsidRDefault="006157E2">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fldLock="1"/>
      </w:r>
      <w:r>
        <w:instrText xml:space="preserve"> PAGEREF _Toc193697624 \h </w:instrText>
      </w:r>
      <w:r>
        <w:fldChar w:fldCharType="separate"/>
      </w:r>
      <w:r>
        <w:t>175</w:t>
      </w:r>
      <w:r>
        <w:fldChar w:fldCharType="end"/>
      </w:r>
    </w:p>
    <w:p w14:paraId="1C439F4E" w14:textId="6E4D1058" w:rsidR="006157E2" w:rsidRDefault="006157E2">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fldLock="1"/>
      </w:r>
      <w:r>
        <w:instrText xml:space="preserve"> PAGEREF _Toc193697625 \h </w:instrText>
      </w:r>
      <w:r>
        <w:fldChar w:fldCharType="separate"/>
      </w:r>
      <w:r>
        <w:t>177</w:t>
      </w:r>
      <w:r>
        <w:fldChar w:fldCharType="end"/>
      </w:r>
    </w:p>
    <w:p w14:paraId="69432755" w14:textId="30B01DF9" w:rsidR="006157E2" w:rsidRDefault="006157E2">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fldLock="1"/>
      </w:r>
      <w:r>
        <w:instrText xml:space="preserve"> PAGEREF _Toc193697626 \h </w:instrText>
      </w:r>
      <w:r>
        <w:fldChar w:fldCharType="separate"/>
      </w:r>
      <w:r>
        <w:t>178</w:t>
      </w:r>
      <w:r>
        <w:fldChar w:fldCharType="end"/>
      </w:r>
    </w:p>
    <w:p w14:paraId="5048EA54" w14:textId="51927FF0" w:rsidR="006157E2" w:rsidRDefault="006157E2">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fldLock="1"/>
      </w:r>
      <w:r>
        <w:instrText xml:space="preserve"> PAGEREF _Toc193697627 \h </w:instrText>
      </w:r>
      <w:r>
        <w:fldChar w:fldCharType="separate"/>
      </w:r>
      <w:r>
        <w:t>178</w:t>
      </w:r>
      <w:r>
        <w:fldChar w:fldCharType="end"/>
      </w:r>
    </w:p>
    <w:p w14:paraId="18527B6C" w14:textId="0519A66E" w:rsidR="006157E2" w:rsidRDefault="006157E2">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fldLock="1"/>
      </w:r>
      <w:r>
        <w:instrText xml:space="preserve"> PAGEREF _Toc193697628 \h </w:instrText>
      </w:r>
      <w:r>
        <w:fldChar w:fldCharType="separate"/>
      </w:r>
      <w:r>
        <w:t>178</w:t>
      </w:r>
      <w:r>
        <w:fldChar w:fldCharType="end"/>
      </w:r>
    </w:p>
    <w:p w14:paraId="2F55AF15" w14:textId="7AE18581"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_Toc193697629 \h </w:instrText>
      </w:r>
      <w:r>
        <w:fldChar w:fldCharType="separate"/>
      </w:r>
      <w:r>
        <w:t>178</w:t>
      </w:r>
      <w:r>
        <w:fldChar w:fldCharType="end"/>
      </w:r>
    </w:p>
    <w:p w14:paraId="052A9219" w14:textId="32DBCA8D" w:rsidR="006157E2" w:rsidRDefault="006157E2">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fldLock="1"/>
      </w:r>
      <w:r>
        <w:instrText xml:space="preserve"> PAGEREF _Toc193697630 \h </w:instrText>
      </w:r>
      <w:r>
        <w:fldChar w:fldCharType="separate"/>
      </w:r>
      <w:r>
        <w:t>178</w:t>
      </w:r>
      <w:r>
        <w:fldChar w:fldCharType="end"/>
      </w:r>
    </w:p>
    <w:p w14:paraId="4D3377E9" w14:textId="2CCC0CBE" w:rsidR="006157E2" w:rsidRDefault="006157E2">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fldLock="1"/>
      </w:r>
      <w:r>
        <w:instrText xml:space="preserve"> PAGEREF _Toc193697631 \h </w:instrText>
      </w:r>
      <w:r>
        <w:fldChar w:fldCharType="separate"/>
      </w:r>
      <w:r>
        <w:t>179</w:t>
      </w:r>
      <w:r>
        <w:fldChar w:fldCharType="end"/>
      </w:r>
    </w:p>
    <w:p w14:paraId="4A8C13A4" w14:textId="712A8BE7" w:rsidR="006157E2" w:rsidRDefault="006157E2">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fldLock="1"/>
      </w:r>
      <w:r>
        <w:instrText xml:space="preserve"> PAGEREF _Toc193697632 \h </w:instrText>
      </w:r>
      <w:r>
        <w:fldChar w:fldCharType="separate"/>
      </w:r>
      <w:r>
        <w:t>180</w:t>
      </w:r>
      <w:r>
        <w:fldChar w:fldCharType="end"/>
      </w:r>
    </w:p>
    <w:p w14:paraId="7ADA46ED" w14:textId="7C0C8C99" w:rsidR="006157E2" w:rsidRDefault="006157E2">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fldLock="1"/>
      </w:r>
      <w:r>
        <w:instrText xml:space="preserve"> PAGEREF _Toc193697633 \h </w:instrText>
      </w:r>
      <w:r>
        <w:fldChar w:fldCharType="separate"/>
      </w:r>
      <w:r>
        <w:t>182</w:t>
      </w:r>
      <w:r>
        <w:fldChar w:fldCharType="end"/>
      </w:r>
    </w:p>
    <w:p w14:paraId="22DFF5D3" w14:textId="2789485A" w:rsidR="006157E2" w:rsidRDefault="006157E2">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fldLock="1"/>
      </w:r>
      <w:r>
        <w:instrText xml:space="preserve"> PAGEREF _Toc193697634 \h </w:instrText>
      </w:r>
      <w:r>
        <w:fldChar w:fldCharType="separate"/>
      </w:r>
      <w:r>
        <w:t>183</w:t>
      </w:r>
      <w:r>
        <w:fldChar w:fldCharType="end"/>
      </w:r>
    </w:p>
    <w:p w14:paraId="04E65FB8" w14:textId="15610487" w:rsidR="006157E2" w:rsidRDefault="006157E2">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fldLock="1"/>
      </w:r>
      <w:r>
        <w:instrText xml:space="preserve"> PAGEREF _Toc193697635 \h </w:instrText>
      </w:r>
      <w:r>
        <w:fldChar w:fldCharType="separate"/>
      </w:r>
      <w:r>
        <w:t>184</w:t>
      </w:r>
      <w:r>
        <w:fldChar w:fldCharType="end"/>
      </w:r>
    </w:p>
    <w:p w14:paraId="14F2D4F0" w14:textId="69559A9D" w:rsidR="006157E2" w:rsidRDefault="006157E2">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fldLock="1"/>
      </w:r>
      <w:r>
        <w:instrText xml:space="preserve"> PAGEREF _Toc193697636 \h </w:instrText>
      </w:r>
      <w:r>
        <w:fldChar w:fldCharType="separate"/>
      </w:r>
      <w:r>
        <w:t>185</w:t>
      </w:r>
      <w:r>
        <w:fldChar w:fldCharType="end"/>
      </w:r>
    </w:p>
    <w:p w14:paraId="42DFAC6A" w14:textId="3FE76D45" w:rsidR="006157E2" w:rsidRDefault="006157E2">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fldLock="1"/>
      </w:r>
      <w:r>
        <w:instrText xml:space="preserve"> PAGEREF _Toc193697637 \h </w:instrText>
      </w:r>
      <w:r>
        <w:fldChar w:fldCharType="separate"/>
      </w:r>
      <w:r>
        <w:t>186</w:t>
      </w:r>
      <w:r>
        <w:fldChar w:fldCharType="end"/>
      </w:r>
    </w:p>
    <w:p w14:paraId="19E64550" w14:textId="77DB9F8E"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_Toc193697638 \h </w:instrText>
      </w:r>
      <w:r>
        <w:fldChar w:fldCharType="separate"/>
      </w:r>
      <w:r>
        <w:t>186</w:t>
      </w:r>
      <w:r>
        <w:fldChar w:fldCharType="end"/>
      </w:r>
    </w:p>
    <w:p w14:paraId="31FDC9A2" w14:textId="5DE4E3D0" w:rsidR="006157E2" w:rsidRDefault="006157E2">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fldLock="1"/>
      </w:r>
      <w:r>
        <w:instrText xml:space="preserve"> PAGEREF _Toc193697639 \h </w:instrText>
      </w:r>
      <w:r>
        <w:fldChar w:fldCharType="separate"/>
      </w:r>
      <w:r>
        <w:t>186</w:t>
      </w:r>
      <w:r>
        <w:fldChar w:fldCharType="end"/>
      </w:r>
    </w:p>
    <w:p w14:paraId="702D0ED6" w14:textId="36FEB6C7" w:rsidR="006157E2" w:rsidRDefault="006157E2">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fldLock="1"/>
      </w:r>
      <w:r>
        <w:instrText xml:space="preserve"> PAGEREF _Toc193697640 \h </w:instrText>
      </w:r>
      <w:r>
        <w:fldChar w:fldCharType="separate"/>
      </w:r>
      <w:r>
        <w:t>188</w:t>
      </w:r>
      <w:r>
        <w:fldChar w:fldCharType="end"/>
      </w:r>
    </w:p>
    <w:p w14:paraId="0B9F106C" w14:textId="561178AD"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_Toc193697641 \h </w:instrText>
      </w:r>
      <w:r>
        <w:fldChar w:fldCharType="separate"/>
      </w:r>
      <w:r>
        <w:t>188</w:t>
      </w:r>
      <w:r>
        <w:fldChar w:fldCharType="end"/>
      </w:r>
    </w:p>
    <w:p w14:paraId="7045A944" w14:textId="7A2B11B6" w:rsidR="006157E2" w:rsidRDefault="006157E2">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fldLock="1"/>
      </w:r>
      <w:r>
        <w:instrText xml:space="preserve"> PAGEREF _Toc193697642 \h </w:instrText>
      </w:r>
      <w:r>
        <w:fldChar w:fldCharType="separate"/>
      </w:r>
      <w:r>
        <w:t>188</w:t>
      </w:r>
      <w:r>
        <w:fldChar w:fldCharType="end"/>
      </w:r>
    </w:p>
    <w:p w14:paraId="3B7B9216" w14:textId="3A669B19" w:rsidR="006157E2" w:rsidRDefault="006157E2">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fldLock="1"/>
      </w:r>
      <w:r>
        <w:instrText xml:space="preserve"> PAGEREF _Toc193697643 \h </w:instrText>
      </w:r>
      <w:r>
        <w:fldChar w:fldCharType="separate"/>
      </w:r>
      <w:r>
        <w:t>189</w:t>
      </w:r>
      <w:r>
        <w:fldChar w:fldCharType="end"/>
      </w:r>
    </w:p>
    <w:p w14:paraId="0EA01D8D" w14:textId="3911B9B1" w:rsidR="006157E2" w:rsidRDefault="006157E2">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fldLock="1"/>
      </w:r>
      <w:r>
        <w:instrText xml:space="preserve"> PAGEREF _Toc193697644 \h </w:instrText>
      </w:r>
      <w:r>
        <w:fldChar w:fldCharType="separate"/>
      </w:r>
      <w:r>
        <w:t>189</w:t>
      </w:r>
      <w:r>
        <w:fldChar w:fldCharType="end"/>
      </w:r>
    </w:p>
    <w:p w14:paraId="2F9A6F9C" w14:textId="1BF8AFD1" w:rsidR="006157E2" w:rsidRDefault="006157E2">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fldLock="1"/>
      </w:r>
      <w:r>
        <w:instrText xml:space="preserve"> PAGEREF _Toc193697645 \h </w:instrText>
      </w:r>
      <w:r>
        <w:fldChar w:fldCharType="separate"/>
      </w:r>
      <w:r>
        <w:t>190</w:t>
      </w:r>
      <w:r>
        <w:fldChar w:fldCharType="end"/>
      </w:r>
    </w:p>
    <w:p w14:paraId="52B86ECA" w14:textId="45C83F93"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_Toc193697646 \h </w:instrText>
      </w:r>
      <w:r>
        <w:fldChar w:fldCharType="separate"/>
      </w:r>
      <w:r>
        <w:t>190</w:t>
      </w:r>
      <w:r>
        <w:fldChar w:fldCharType="end"/>
      </w:r>
    </w:p>
    <w:p w14:paraId="087F214A" w14:textId="142544A6" w:rsidR="006157E2" w:rsidRDefault="006157E2">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_Toc193697647 \h </w:instrText>
      </w:r>
      <w:r>
        <w:fldChar w:fldCharType="separate"/>
      </w:r>
      <w:r>
        <w:t>190</w:t>
      </w:r>
      <w:r>
        <w:fldChar w:fldCharType="end"/>
      </w:r>
    </w:p>
    <w:p w14:paraId="102CC890" w14:textId="5AF38D6A" w:rsidR="006157E2" w:rsidRDefault="006157E2">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_Toc193697648 \h </w:instrText>
      </w:r>
      <w:r>
        <w:fldChar w:fldCharType="separate"/>
      </w:r>
      <w:r>
        <w:t>192</w:t>
      </w:r>
      <w:r>
        <w:fldChar w:fldCharType="end"/>
      </w:r>
    </w:p>
    <w:p w14:paraId="2116E407" w14:textId="3A6ED5A4" w:rsidR="006157E2" w:rsidRDefault="006157E2">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fldLock="1"/>
      </w:r>
      <w:r>
        <w:instrText xml:space="preserve"> PAGEREF _Toc193697649 \h </w:instrText>
      </w:r>
      <w:r>
        <w:fldChar w:fldCharType="separate"/>
      </w:r>
      <w:r>
        <w:t>192</w:t>
      </w:r>
      <w:r>
        <w:fldChar w:fldCharType="end"/>
      </w:r>
    </w:p>
    <w:p w14:paraId="06369E5D" w14:textId="62F3FD4B" w:rsidR="006157E2" w:rsidRDefault="006157E2">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fldLock="1"/>
      </w:r>
      <w:r>
        <w:instrText xml:space="preserve"> PAGEREF _Toc193697650 \h </w:instrText>
      </w:r>
      <w:r>
        <w:fldChar w:fldCharType="separate"/>
      </w:r>
      <w:r>
        <w:t>192</w:t>
      </w:r>
      <w:r>
        <w:fldChar w:fldCharType="end"/>
      </w:r>
    </w:p>
    <w:p w14:paraId="786603A3" w14:textId="50C09C22"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_Toc193697651 \h </w:instrText>
      </w:r>
      <w:r>
        <w:fldChar w:fldCharType="separate"/>
      </w:r>
      <w:r>
        <w:t>192</w:t>
      </w:r>
      <w:r>
        <w:fldChar w:fldCharType="end"/>
      </w:r>
    </w:p>
    <w:p w14:paraId="7CA68AB5" w14:textId="50ED913A" w:rsidR="006157E2" w:rsidRDefault="006157E2">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fldLock="1"/>
      </w:r>
      <w:r>
        <w:instrText xml:space="preserve"> PAGEREF _Toc193697652 \h </w:instrText>
      </w:r>
      <w:r>
        <w:fldChar w:fldCharType="separate"/>
      </w:r>
      <w:r>
        <w:t>192</w:t>
      </w:r>
      <w:r>
        <w:fldChar w:fldCharType="end"/>
      </w:r>
    </w:p>
    <w:p w14:paraId="1C2443C2" w14:textId="06A1C125" w:rsidR="006157E2" w:rsidRDefault="006157E2">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_Toc193697653 \h </w:instrText>
      </w:r>
      <w:r>
        <w:fldChar w:fldCharType="separate"/>
      </w:r>
      <w:r>
        <w:t>193</w:t>
      </w:r>
      <w:r>
        <w:fldChar w:fldCharType="end"/>
      </w:r>
    </w:p>
    <w:p w14:paraId="364822A6" w14:textId="24EE50FB" w:rsidR="006157E2" w:rsidRDefault="006157E2">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fldLock="1"/>
      </w:r>
      <w:r>
        <w:instrText xml:space="preserve"> PAGEREF _Toc193697654 \h </w:instrText>
      </w:r>
      <w:r>
        <w:fldChar w:fldCharType="separate"/>
      </w:r>
      <w:r>
        <w:t>193</w:t>
      </w:r>
      <w:r>
        <w:fldChar w:fldCharType="end"/>
      </w:r>
    </w:p>
    <w:p w14:paraId="0866047D" w14:textId="52946181" w:rsidR="006157E2" w:rsidRDefault="006157E2">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fldLock="1"/>
      </w:r>
      <w:r>
        <w:instrText xml:space="preserve"> PAGEREF _Toc193697655 \h </w:instrText>
      </w:r>
      <w:r>
        <w:fldChar w:fldCharType="separate"/>
      </w:r>
      <w:r>
        <w:t>193</w:t>
      </w:r>
      <w:r>
        <w:fldChar w:fldCharType="end"/>
      </w:r>
    </w:p>
    <w:p w14:paraId="4CC6DC24" w14:textId="18DC9AC6" w:rsidR="006157E2" w:rsidRDefault="006157E2">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fldLock="1"/>
      </w:r>
      <w:r>
        <w:instrText xml:space="preserve"> PAGEREF _Toc193697656 \h </w:instrText>
      </w:r>
      <w:r>
        <w:fldChar w:fldCharType="separate"/>
      </w:r>
      <w:r>
        <w:t>194</w:t>
      </w:r>
      <w:r>
        <w:fldChar w:fldCharType="end"/>
      </w:r>
    </w:p>
    <w:p w14:paraId="03F83BC8" w14:textId="5619C42F"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_Toc193697657 \h </w:instrText>
      </w:r>
      <w:r>
        <w:fldChar w:fldCharType="separate"/>
      </w:r>
      <w:r>
        <w:t>194</w:t>
      </w:r>
      <w:r>
        <w:fldChar w:fldCharType="end"/>
      </w:r>
    </w:p>
    <w:p w14:paraId="651A0DF1" w14:textId="5C9C20D9" w:rsidR="006157E2" w:rsidRDefault="006157E2">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fldLock="1"/>
      </w:r>
      <w:r>
        <w:instrText xml:space="preserve"> PAGEREF _Toc193697658 \h </w:instrText>
      </w:r>
      <w:r>
        <w:fldChar w:fldCharType="separate"/>
      </w:r>
      <w:r>
        <w:t>194</w:t>
      </w:r>
      <w:r>
        <w:fldChar w:fldCharType="end"/>
      </w:r>
    </w:p>
    <w:p w14:paraId="3395CFC9" w14:textId="32525432" w:rsidR="006157E2" w:rsidRDefault="006157E2">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fldLock="1"/>
      </w:r>
      <w:r>
        <w:instrText xml:space="preserve"> PAGEREF _Toc193697659 \h </w:instrText>
      </w:r>
      <w:r>
        <w:fldChar w:fldCharType="separate"/>
      </w:r>
      <w:r>
        <w:t>195</w:t>
      </w:r>
      <w:r>
        <w:fldChar w:fldCharType="end"/>
      </w:r>
    </w:p>
    <w:p w14:paraId="155127D1" w14:textId="124407E3" w:rsidR="006157E2" w:rsidRDefault="006157E2">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fldLock="1"/>
      </w:r>
      <w:r>
        <w:instrText xml:space="preserve"> PAGEREF _Toc193697660 \h </w:instrText>
      </w:r>
      <w:r>
        <w:fldChar w:fldCharType="separate"/>
      </w:r>
      <w:r>
        <w:t>195</w:t>
      </w:r>
      <w:r>
        <w:fldChar w:fldCharType="end"/>
      </w:r>
    </w:p>
    <w:p w14:paraId="65712F93" w14:textId="78534A39"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_Toc193697661 \h </w:instrText>
      </w:r>
      <w:r>
        <w:fldChar w:fldCharType="separate"/>
      </w:r>
      <w:r>
        <w:t>195</w:t>
      </w:r>
      <w:r>
        <w:fldChar w:fldCharType="end"/>
      </w:r>
    </w:p>
    <w:p w14:paraId="423B1283" w14:textId="35277565" w:rsidR="006157E2" w:rsidRDefault="006157E2">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fldLock="1"/>
      </w:r>
      <w:r>
        <w:instrText xml:space="preserve"> PAGEREF _Toc193697662 \h </w:instrText>
      </w:r>
      <w:r>
        <w:fldChar w:fldCharType="separate"/>
      </w:r>
      <w:r>
        <w:t>195</w:t>
      </w:r>
      <w:r>
        <w:fldChar w:fldCharType="end"/>
      </w:r>
    </w:p>
    <w:p w14:paraId="6F420BF2" w14:textId="61224A7E"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_Toc193697663 \h </w:instrText>
      </w:r>
      <w:r>
        <w:fldChar w:fldCharType="separate"/>
      </w:r>
      <w:r>
        <w:t>195</w:t>
      </w:r>
      <w:r>
        <w:fldChar w:fldCharType="end"/>
      </w:r>
    </w:p>
    <w:p w14:paraId="53D13361" w14:textId="451F8668" w:rsidR="006157E2" w:rsidRDefault="006157E2">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fldLock="1"/>
      </w:r>
      <w:r>
        <w:instrText xml:space="preserve"> PAGEREF _Toc193697664 \h </w:instrText>
      </w:r>
      <w:r>
        <w:fldChar w:fldCharType="separate"/>
      </w:r>
      <w:r>
        <w:t>196</w:t>
      </w:r>
      <w:r>
        <w:fldChar w:fldCharType="end"/>
      </w:r>
    </w:p>
    <w:p w14:paraId="1BAD02CE" w14:textId="64A5673E"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_Toc193697665 \h </w:instrText>
      </w:r>
      <w:r>
        <w:fldChar w:fldCharType="separate"/>
      </w:r>
      <w:r>
        <w:t>196</w:t>
      </w:r>
      <w:r>
        <w:fldChar w:fldCharType="end"/>
      </w:r>
    </w:p>
    <w:p w14:paraId="57516842" w14:textId="1B167C84" w:rsidR="006157E2" w:rsidRDefault="006157E2">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fldLock="1"/>
      </w:r>
      <w:r>
        <w:instrText xml:space="preserve"> PAGEREF _Toc193697666 \h </w:instrText>
      </w:r>
      <w:r>
        <w:fldChar w:fldCharType="separate"/>
      </w:r>
      <w:r>
        <w:t>196</w:t>
      </w:r>
      <w:r>
        <w:fldChar w:fldCharType="end"/>
      </w:r>
    </w:p>
    <w:p w14:paraId="69199A7E" w14:textId="6D41FC40" w:rsidR="006157E2" w:rsidRDefault="006157E2">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fldLock="1"/>
      </w:r>
      <w:r>
        <w:instrText xml:space="preserve"> PAGEREF _Toc193697667 \h </w:instrText>
      </w:r>
      <w:r>
        <w:fldChar w:fldCharType="separate"/>
      </w:r>
      <w:r>
        <w:t>197</w:t>
      </w:r>
      <w:r>
        <w:fldChar w:fldCharType="end"/>
      </w:r>
    </w:p>
    <w:p w14:paraId="1648D0E8" w14:textId="640C05E3" w:rsidR="006157E2" w:rsidRDefault="006157E2">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fldLock="1"/>
      </w:r>
      <w:r>
        <w:instrText xml:space="preserve"> PAGEREF _Toc193697668 \h </w:instrText>
      </w:r>
      <w:r>
        <w:fldChar w:fldCharType="separate"/>
      </w:r>
      <w:r>
        <w:t>198</w:t>
      </w:r>
      <w:r>
        <w:fldChar w:fldCharType="end"/>
      </w:r>
    </w:p>
    <w:p w14:paraId="028314CC" w14:textId="655B8CD9" w:rsidR="006157E2" w:rsidRDefault="006157E2">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fldLock="1"/>
      </w:r>
      <w:r>
        <w:instrText xml:space="preserve"> PAGEREF _Toc193697669 \h </w:instrText>
      </w:r>
      <w:r>
        <w:fldChar w:fldCharType="separate"/>
      </w:r>
      <w:r>
        <w:t>198</w:t>
      </w:r>
      <w:r>
        <w:fldChar w:fldCharType="end"/>
      </w:r>
    </w:p>
    <w:p w14:paraId="79C198A4" w14:textId="78110177"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_Toc193697670 \h </w:instrText>
      </w:r>
      <w:r>
        <w:fldChar w:fldCharType="separate"/>
      </w:r>
      <w:r>
        <w:t>198</w:t>
      </w:r>
      <w:r>
        <w:fldChar w:fldCharType="end"/>
      </w:r>
    </w:p>
    <w:p w14:paraId="1309D72D" w14:textId="100FE198" w:rsidR="006157E2" w:rsidRDefault="006157E2">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fldLock="1"/>
      </w:r>
      <w:r>
        <w:instrText xml:space="preserve"> PAGEREF _Toc193697671 \h </w:instrText>
      </w:r>
      <w:r>
        <w:fldChar w:fldCharType="separate"/>
      </w:r>
      <w:r>
        <w:t>198</w:t>
      </w:r>
      <w:r>
        <w:fldChar w:fldCharType="end"/>
      </w:r>
    </w:p>
    <w:p w14:paraId="7B908CAC" w14:textId="0C1D980A" w:rsidR="006157E2" w:rsidRDefault="006157E2">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fldLock="1"/>
      </w:r>
      <w:r>
        <w:instrText xml:space="preserve"> PAGEREF _Toc193697672 \h </w:instrText>
      </w:r>
      <w:r>
        <w:fldChar w:fldCharType="separate"/>
      </w:r>
      <w:r>
        <w:t>199</w:t>
      </w:r>
      <w:r>
        <w:fldChar w:fldCharType="end"/>
      </w:r>
    </w:p>
    <w:p w14:paraId="73718C94" w14:textId="3524E6BE"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_Toc193697673 \h </w:instrText>
      </w:r>
      <w:r>
        <w:fldChar w:fldCharType="separate"/>
      </w:r>
      <w:r>
        <w:t>199</w:t>
      </w:r>
      <w:r>
        <w:fldChar w:fldCharType="end"/>
      </w:r>
    </w:p>
    <w:p w14:paraId="662B11C2" w14:textId="05867EBA" w:rsidR="006157E2" w:rsidRDefault="006157E2">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fldLock="1"/>
      </w:r>
      <w:r>
        <w:instrText xml:space="preserve"> PAGEREF _Toc193697674 \h </w:instrText>
      </w:r>
      <w:r>
        <w:fldChar w:fldCharType="separate"/>
      </w:r>
      <w:r>
        <w:t>199</w:t>
      </w:r>
      <w:r>
        <w:fldChar w:fldCharType="end"/>
      </w:r>
    </w:p>
    <w:p w14:paraId="1D553365" w14:textId="34865EE5" w:rsidR="006157E2" w:rsidRDefault="006157E2">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fldLock="1"/>
      </w:r>
      <w:r>
        <w:instrText xml:space="preserve"> PAGEREF _Toc193697675 \h </w:instrText>
      </w:r>
      <w:r>
        <w:fldChar w:fldCharType="separate"/>
      </w:r>
      <w:r>
        <w:t>200</w:t>
      </w:r>
      <w:r>
        <w:fldChar w:fldCharType="end"/>
      </w:r>
    </w:p>
    <w:p w14:paraId="68A15D17" w14:textId="7E7E6914" w:rsidR="006157E2" w:rsidRDefault="006157E2">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fldLock="1"/>
      </w:r>
      <w:r>
        <w:instrText xml:space="preserve"> PAGEREF _Toc193697676 \h </w:instrText>
      </w:r>
      <w:r>
        <w:fldChar w:fldCharType="separate"/>
      </w:r>
      <w:r>
        <w:t>203</w:t>
      </w:r>
      <w:r>
        <w:fldChar w:fldCharType="end"/>
      </w:r>
    </w:p>
    <w:p w14:paraId="117D2C6D" w14:textId="0FBA6A85" w:rsidR="006157E2" w:rsidRDefault="006157E2">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fldLock="1"/>
      </w:r>
      <w:r>
        <w:instrText xml:space="preserve"> PAGEREF _Toc193697677 \h </w:instrText>
      </w:r>
      <w:r>
        <w:fldChar w:fldCharType="separate"/>
      </w:r>
      <w:r>
        <w:t>204</w:t>
      </w:r>
      <w:r>
        <w:fldChar w:fldCharType="end"/>
      </w:r>
    </w:p>
    <w:p w14:paraId="0A1E08C0" w14:textId="24F6D30C"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fldLock="1"/>
      </w:r>
      <w:r>
        <w:instrText xml:space="preserve"> PAGEREF _Toc193697678 \h </w:instrText>
      </w:r>
      <w:r>
        <w:fldChar w:fldCharType="separate"/>
      </w:r>
      <w:r>
        <w:t>205</w:t>
      </w:r>
      <w:r>
        <w:fldChar w:fldCharType="end"/>
      </w:r>
    </w:p>
    <w:p w14:paraId="3D42553D" w14:textId="300E6BC4" w:rsidR="006157E2" w:rsidRDefault="006157E2">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fldLock="1"/>
      </w:r>
      <w:r>
        <w:instrText xml:space="preserve"> PAGEREF _Toc193697679 \h </w:instrText>
      </w:r>
      <w:r>
        <w:fldChar w:fldCharType="separate"/>
      </w:r>
      <w:r>
        <w:t>205</w:t>
      </w:r>
      <w:r>
        <w:fldChar w:fldCharType="end"/>
      </w:r>
    </w:p>
    <w:p w14:paraId="34CCD46F" w14:textId="0D8FCDC1"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_Toc193697680 \h </w:instrText>
      </w:r>
      <w:r>
        <w:fldChar w:fldCharType="separate"/>
      </w:r>
      <w:r>
        <w:t>206</w:t>
      </w:r>
      <w:r>
        <w:fldChar w:fldCharType="end"/>
      </w:r>
    </w:p>
    <w:p w14:paraId="30FE86E8" w14:textId="0A004186" w:rsidR="006157E2" w:rsidRDefault="006157E2">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fldLock="1"/>
      </w:r>
      <w:r>
        <w:instrText xml:space="preserve"> PAGEREF _Toc193697681 \h </w:instrText>
      </w:r>
      <w:r>
        <w:fldChar w:fldCharType="separate"/>
      </w:r>
      <w:r>
        <w:t>206</w:t>
      </w:r>
      <w:r>
        <w:fldChar w:fldCharType="end"/>
      </w:r>
    </w:p>
    <w:p w14:paraId="2F8A514B" w14:textId="07348BB6" w:rsidR="006157E2" w:rsidRDefault="006157E2">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_Toc193697682 \h </w:instrText>
      </w:r>
      <w:r>
        <w:fldChar w:fldCharType="separate"/>
      </w:r>
      <w:r>
        <w:t>206</w:t>
      </w:r>
      <w:r>
        <w:fldChar w:fldCharType="end"/>
      </w:r>
    </w:p>
    <w:p w14:paraId="685D6A02" w14:textId="5439C34A" w:rsidR="006157E2" w:rsidRDefault="006157E2">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_Toc193697683 \h </w:instrText>
      </w:r>
      <w:r>
        <w:fldChar w:fldCharType="separate"/>
      </w:r>
      <w:r>
        <w:t>209</w:t>
      </w:r>
      <w:r>
        <w:fldChar w:fldCharType="end"/>
      </w:r>
    </w:p>
    <w:p w14:paraId="62B8BEAB" w14:textId="311ED065" w:rsidR="006157E2" w:rsidRDefault="006157E2">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fldLock="1"/>
      </w:r>
      <w:r>
        <w:instrText xml:space="preserve"> PAGEREF _Toc193697684 \h </w:instrText>
      </w:r>
      <w:r>
        <w:fldChar w:fldCharType="separate"/>
      </w:r>
      <w:r>
        <w:t>209</w:t>
      </w:r>
      <w:r>
        <w:fldChar w:fldCharType="end"/>
      </w:r>
    </w:p>
    <w:p w14:paraId="64778E32" w14:textId="0D8B85ED" w:rsidR="006157E2" w:rsidRDefault="006157E2">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_Toc193697685 \h </w:instrText>
      </w:r>
      <w:r>
        <w:fldChar w:fldCharType="separate"/>
      </w:r>
      <w:r>
        <w:t>209</w:t>
      </w:r>
      <w:r>
        <w:fldChar w:fldCharType="end"/>
      </w:r>
    </w:p>
    <w:p w14:paraId="5996F977" w14:textId="195B75A9" w:rsidR="006157E2" w:rsidRDefault="006157E2">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fldLock="1"/>
      </w:r>
      <w:r>
        <w:instrText xml:space="preserve"> PAGEREF _Toc193697686 \h </w:instrText>
      </w:r>
      <w:r>
        <w:fldChar w:fldCharType="separate"/>
      </w:r>
      <w:r>
        <w:t>209</w:t>
      </w:r>
      <w:r>
        <w:fldChar w:fldCharType="end"/>
      </w:r>
    </w:p>
    <w:p w14:paraId="0FED3A40" w14:textId="4388B8B7" w:rsidR="006157E2" w:rsidRDefault="006157E2">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_Toc193697687 \h </w:instrText>
      </w:r>
      <w:r>
        <w:fldChar w:fldCharType="separate"/>
      </w:r>
      <w:r>
        <w:t>210</w:t>
      </w:r>
      <w:r>
        <w:fldChar w:fldCharType="end"/>
      </w:r>
    </w:p>
    <w:p w14:paraId="1AE071EF" w14:textId="5C590E09" w:rsidR="006157E2" w:rsidRDefault="006157E2">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fldLock="1"/>
      </w:r>
      <w:r>
        <w:instrText xml:space="preserve"> PAGEREF _Toc193697688 \h </w:instrText>
      </w:r>
      <w:r>
        <w:fldChar w:fldCharType="separate"/>
      </w:r>
      <w:r>
        <w:t>210</w:t>
      </w:r>
      <w:r>
        <w:fldChar w:fldCharType="end"/>
      </w:r>
    </w:p>
    <w:p w14:paraId="2F7F98A5" w14:textId="061FC62C" w:rsidR="006157E2" w:rsidRDefault="006157E2">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_Toc193697689 \h </w:instrText>
      </w:r>
      <w:r>
        <w:fldChar w:fldCharType="separate"/>
      </w:r>
      <w:r>
        <w:t>210</w:t>
      </w:r>
      <w:r>
        <w:fldChar w:fldCharType="end"/>
      </w:r>
    </w:p>
    <w:p w14:paraId="4D0FBBF8" w14:textId="7F2512F6" w:rsidR="006157E2" w:rsidRDefault="006157E2">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fldLock="1"/>
      </w:r>
      <w:r>
        <w:instrText xml:space="preserve"> PAGEREF _Toc193697690 \h </w:instrText>
      </w:r>
      <w:r>
        <w:fldChar w:fldCharType="separate"/>
      </w:r>
      <w:r>
        <w:t>210</w:t>
      </w:r>
      <w:r>
        <w:fldChar w:fldCharType="end"/>
      </w:r>
    </w:p>
    <w:p w14:paraId="6FAB049D" w14:textId="335A37A6" w:rsidR="006157E2" w:rsidRDefault="006157E2">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_Toc193697691 \h </w:instrText>
      </w:r>
      <w:r>
        <w:fldChar w:fldCharType="separate"/>
      </w:r>
      <w:r>
        <w:t>210</w:t>
      </w:r>
      <w:r>
        <w:fldChar w:fldCharType="end"/>
      </w:r>
    </w:p>
    <w:p w14:paraId="0EDCEDFA" w14:textId="70643EDC" w:rsidR="006157E2" w:rsidRDefault="006157E2">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_Toc193697692 \h </w:instrText>
      </w:r>
      <w:r>
        <w:fldChar w:fldCharType="separate"/>
      </w:r>
      <w:r>
        <w:t>211</w:t>
      </w:r>
      <w:r>
        <w:fldChar w:fldCharType="end"/>
      </w:r>
    </w:p>
    <w:p w14:paraId="4CA25BDF" w14:textId="2C2CA554" w:rsidR="006157E2" w:rsidRDefault="006157E2">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_Toc193697693 \h </w:instrText>
      </w:r>
      <w:r>
        <w:fldChar w:fldCharType="separate"/>
      </w:r>
      <w:r>
        <w:t>211</w:t>
      </w:r>
      <w:r>
        <w:fldChar w:fldCharType="end"/>
      </w:r>
    </w:p>
    <w:p w14:paraId="0BAB61DE" w14:textId="218E7938" w:rsidR="006157E2" w:rsidRDefault="006157E2">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fldLock="1"/>
      </w:r>
      <w:r>
        <w:instrText xml:space="preserve"> PAGEREF _Toc193697694 \h </w:instrText>
      </w:r>
      <w:r>
        <w:fldChar w:fldCharType="separate"/>
      </w:r>
      <w:r>
        <w:t>211</w:t>
      </w:r>
      <w:r>
        <w:fldChar w:fldCharType="end"/>
      </w:r>
    </w:p>
    <w:p w14:paraId="48D62BAF" w14:textId="13929549" w:rsidR="006157E2" w:rsidRDefault="006157E2">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_Toc193697695 \h </w:instrText>
      </w:r>
      <w:r>
        <w:fldChar w:fldCharType="separate"/>
      </w:r>
      <w:r>
        <w:t>211</w:t>
      </w:r>
      <w:r>
        <w:fldChar w:fldCharType="end"/>
      </w:r>
    </w:p>
    <w:p w14:paraId="5B56AE97" w14:textId="2685F1A8" w:rsidR="006157E2" w:rsidRDefault="006157E2">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fldLock="1"/>
      </w:r>
      <w:r>
        <w:instrText xml:space="preserve"> PAGEREF _Toc193697696 \h </w:instrText>
      </w:r>
      <w:r>
        <w:fldChar w:fldCharType="separate"/>
      </w:r>
      <w:r>
        <w:t>211</w:t>
      </w:r>
      <w:r>
        <w:fldChar w:fldCharType="end"/>
      </w:r>
    </w:p>
    <w:p w14:paraId="2774C4C7" w14:textId="27FE603B" w:rsidR="006157E2" w:rsidRDefault="006157E2">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fldLock="1"/>
      </w:r>
      <w:r>
        <w:instrText xml:space="preserve"> PAGEREF _Toc193697697 \h </w:instrText>
      </w:r>
      <w:r>
        <w:fldChar w:fldCharType="separate"/>
      </w:r>
      <w:r>
        <w:t>211</w:t>
      </w:r>
      <w:r>
        <w:fldChar w:fldCharType="end"/>
      </w:r>
    </w:p>
    <w:p w14:paraId="45ADCBAD" w14:textId="6A266C9F" w:rsidR="006157E2" w:rsidRDefault="006157E2">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_Toc193697698 \h </w:instrText>
      </w:r>
      <w:r>
        <w:fldChar w:fldCharType="separate"/>
      </w:r>
      <w:r>
        <w:t>213</w:t>
      </w:r>
      <w:r>
        <w:fldChar w:fldCharType="end"/>
      </w:r>
    </w:p>
    <w:p w14:paraId="376B8D55" w14:textId="67BE8CBE" w:rsidR="006157E2" w:rsidRDefault="006157E2">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_Toc193697699 \h </w:instrText>
      </w:r>
      <w:r>
        <w:fldChar w:fldCharType="separate"/>
      </w:r>
      <w:r>
        <w:t>213</w:t>
      </w:r>
      <w:r>
        <w:fldChar w:fldCharType="end"/>
      </w:r>
    </w:p>
    <w:p w14:paraId="3419B56B" w14:textId="561EB80A" w:rsidR="006157E2" w:rsidRDefault="006157E2">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_Toc193697700 \h </w:instrText>
      </w:r>
      <w:r>
        <w:fldChar w:fldCharType="separate"/>
      </w:r>
      <w:r>
        <w:t>214</w:t>
      </w:r>
      <w:r>
        <w:fldChar w:fldCharType="end"/>
      </w:r>
    </w:p>
    <w:p w14:paraId="5951A4E8" w14:textId="4AD8BCA5" w:rsidR="006157E2" w:rsidRDefault="006157E2">
      <w:pPr>
        <w:pStyle w:val="TOC8"/>
        <w:rPr>
          <w:rFonts w:asciiTheme="minorHAnsi" w:eastAsiaTheme="minorEastAsia" w:hAnsiTheme="minorHAnsi" w:cstheme="minorBidi"/>
          <w:b w:val="0"/>
          <w:kern w:val="2"/>
          <w:sz w:val="24"/>
          <w:szCs w:val="24"/>
          <w14:ligatures w14:val="standardContextual"/>
        </w:rPr>
      </w:pPr>
      <w:r>
        <w:t>Annex A (informative):</w:t>
      </w:r>
      <w:r>
        <w:tab/>
        <w:t>Information flow template</w:t>
      </w:r>
      <w:r>
        <w:tab/>
      </w:r>
      <w:r>
        <w:fldChar w:fldCharType="begin" w:fldLock="1"/>
      </w:r>
      <w:r>
        <w:instrText xml:space="preserve"> PAGEREF _Toc193697701 \h </w:instrText>
      </w:r>
      <w:r>
        <w:fldChar w:fldCharType="separate"/>
      </w:r>
      <w:r>
        <w:t>215</w:t>
      </w:r>
      <w:r>
        <w:fldChar w:fldCharType="end"/>
      </w:r>
    </w:p>
    <w:p w14:paraId="2C304CB9" w14:textId="15BD774A" w:rsidR="006157E2" w:rsidRPr="006157E2" w:rsidRDefault="006157E2">
      <w:pPr>
        <w:pStyle w:val="TOC8"/>
        <w:rPr>
          <w:rFonts w:asciiTheme="minorHAnsi" w:eastAsiaTheme="minorEastAsia" w:hAnsiTheme="minorHAnsi" w:cstheme="minorBidi"/>
          <w:b w:val="0"/>
          <w:kern w:val="2"/>
          <w:sz w:val="24"/>
          <w:szCs w:val="24"/>
          <w:lang w:val="fr-FR"/>
          <w14:ligatures w14:val="standardContextual"/>
        </w:rPr>
      </w:pPr>
      <w:r w:rsidRPr="00C35574">
        <w:rPr>
          <w:lang w:val="fr-FR"/>
        </w:rPr>
        <w:t>Annex B (informative</w:t>
      </w:r>
      <w:r>
        <w:rPr>
          <w:lang w:val="fr-FR"/>
        </w:rPr>
        <w:t>):</w:t>
      </w:r>
      <w:r>
        <w:rPr>
          <w:lang w:val="fr-FR"/>
        </w:rPr>
        <w:tab/>
      </w:r>
      <w:r w:rsidRPr="00C35574">
        <w:rPr>
          <w:lang w:val="fr-FR" w:eastAsia="ko-KR"/>
        </w:rPr>
        <w:t>V</w:t>
      </w:r>
      <w:r w:rsidRPr="00C35574">
        <w:rPr>
          <w:lang w:val="fr-FR"/>
        </w:rPr>
        <w:t>oid</w:t>
      </w:r>
      <w:r w:rsidRPr="006157E2">
        <w:rPr>
          <w:lang w:val="fr-FR"/>
        </w:rPr>
        <w:tab/>
      </w:r>
      <w:r>
        <w:fldChar w:fldCharType="begin" w:fldLock="1"/>
      </w:r>
      <w:r w:rsidRPr="006157E2">
        <w:rPr>
          <w:lang w:val="fr-FR"/>
        </w:rPr>
        <w:instrText xml:space="preserve"> PAGEREF _Toc193697702 \h </w:instrText>
      </w:r>
      <w:r>
        <w:fldChar w:fldCharType="separate"/>
      </w:r>
      <w:r w:rsidRPr="006157E2">
        <w:rPr>
          <w:lang w:val="fr-FR"/>
        </w:rPr>
        <w:t>217</w:t>
      </w:r>
      <w:r>
        <w:fldChar w:fldCharType="end"/>
      </w:r>
    </w:p>
    <w:p w14:paraId="53FC1306" w14:textId="37D99AC4" w:rsidR="006157E2" w:rsidRPr="006157E2" w:rsidRDefault="006157E2">
      <w:pPr>
        <w:pStyle w:val="TOC8"/>
        <w:rPr>
          <w:rFonts w:asciiTheme="minorHAnsi" w:eastAsiaTheme="minorEastAsia" w:hAnsiTheme="minorHAnsi" w:cstheme="minorBidi"/>
          <w:b w:val="0"/>
          <w:kern w:val="2"/>
          <w:sz w:val="24"/>
          <w:szCs w:val="24"/>
          <w:lang w:val="fr-FR"/>
          <w14:ligatures w14:val="standardContextual"/>
        </w:rPr>
      </w:pPr>
      <w:r w:rsidRPr="00C35574">
        <w:rPr>
          <w:lang w:val="fr-FR"/>
        </w:rPr>
        <w:t>Annex C (informative</w:t>
      </w:r>
      <w:r>
        <w:rPr>
          <w:lang w:val="fr-FR"/>
        </w:rPr>
        <w:t>):</w:t>
      </w:r>
      <w:r>
        <w:rPr>
          <w:lang w:val="fr-FR"/>
        </w:rPr>
        <w:tab/>
      </w:r>
      <w:r w:rsidRPr="00C35574">
        <w:rPr>
          <w:lang w:val="fr-FR"/>
        </w:rPr>
        <w:t>Void</w:t>
      </w:r>
      <w:r w:rsidRPr="006157E2">
        <w:rPr>
          <w:lang w:val="fr-FR"/>
        </w:rPr>
        <w:tab/>
      </w:r>
      <w:r>
        <w:fldChar w:fldCharType="begin" w:fldLock="1"/>
      </w:r>
      <w:r w:rsidRPr="006157E2">
        <w:rPr>
          <w:lang w:val="fr-FR"/>
        </w:rPr>
        <w:instrText xml:space="preserve"> PAGEREF _Toc193697703 \h </w:instrText>
      </w:r>
      <w:r>
        <w:fldChar w:fldCharType="separate"/>
      </w:r>
      <w:r w:rsidRPr="006157E2">
        <w:rPr>
          <w:lang w:val="fr-FR"/>
        </w:rPr>
        <w:t>218</w:t>
      </w:r>
      <w:r>
        <w:fldChar w:fldCharType="end"/>
      </w:r>
    </w:p>
    <w:p w14:paraId="0872A167" w14:textId="22113192" w:rsidR="006157E2" w:rsidRDefault="006157E2">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_Toc193697704 \h </w:instrText>
      </w:r>
      <w:r>
        <w:fldChar w:fldCharType="separate"/>
      </w:r>
      <w:r>
        <w:t>219</w:t>
      </w:r>
      <w:r>
        <w:fldChar w:fldCharType="end"/>
      </w:r>
    </w:p>
    <w:p w14:paraId="30A6A630" w14:textId="1A3D80A4" w:rsidR="006157E2" w:rsidRDefault="006157E2">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_Toc193697705 \h </w:instrText>
      </w:r>
      <w:r>
        <w:fldChar w:fldCharType="separate"/>
      </w:r>
      <w:r>
        <w:t>220</w:t>
      </w:r>
      <w:r>
        <w:fldChar w:fldCharType="end"/>
      </w:r>
    </w:p>
    <w:p w14:paraId="04425B01" w14:textId="521B0BFC" w:rsidR="006157E2" w:rsidRDefault="006157E2">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_Toc193697706 \h </w:instrText>
      </w:r>
      <w:r>
        <w:fldChar w:fldCharType="separate"/>
      </w:r>
      <w:r>
        <w:t>220</w:t>
      </w:r>
      <w:r>
        <w:fldChar w:fldCharType="end"/>
      </w:r>
    </w:p>
    <w:p w14:paraId="00A9E77F" w14:textId="26CE9E74" w:rsidR="006157E2" w:rsidRDefault="006157E2">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_Toc193697707 \h </w:instrText>
      </w:r>
      <w:r>
        <w:fldChar w:fldCharType="separate"/>
      </w:r>
      <w:r>
        <w:t>220</w:t>
      </w:r>
      <w:r>
        <w:fldChar w:fldCharType="end"/>
      </w:r>
    </w:p>
    <w:p w14:paraId="1122941C" w14:textId="6069191D"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_Toc193697708 \h </w:instrText>
      </w:r>
      <w:r>
        <w:fldChar w:fldCharType="separate"/>
      </w:r>
      <w:r>
        <w:t>220</w:t>
      </w:r>
      <w:r>
        <w:fldChar w:fldCharType="end"/>
      </w:r>
    </w:p>
    <w:p w14:paraId="7698A6A6" w14:textId="05D63612"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_Toc193697709 \h </w:instrText>
      </w:r>
      <w:r>
        <w:fldChar w:fldCharType="separate"/>
      </w:r>
      <w:r>
        <w:t>221</w:t>
      </w:r>
      <w:r>
        <w:fldChar w:fldCharType="end"/>
      </w:r>
    </w:p>
    <w:p w14:paraId="593E27A6" w14:textId="25EDE6EA"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_Toc193697710 \h </w:instrText>
      </w:r>
      <w:r>
        <w:fldChar w:fldCharType="separate"/>
      </w:r>
      <w:r>
        <w:t>221</w:t>
      </w:r>
      <w:r>
        <w:fldChar w:fldCharType="end"/>
      </w:r>
    </w:p>
    <w:p w14:paraId="4083FEC5" w14:textId="2DC751BA"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fldLock="1"/>
      </w:r>
      <w:r>
        <w:instrText xml:space="preserve"> PAGEREF _Toc193697711 \h </w:instrText>
      </w:r>
      <w:r>
        <w:fldChar w:fldCharType="separate"/>
      </w:r>
      <w:r>
        <w:t>221</w:t>
      </w:r>
      <w:r>
        <w:fldChar w:fldCharType="end"/>
      </w:r>
    </w:p>
    <w:p w14:paraId="22D1A1E3" w14:textId="5694D8AC" w:rsidR="006157E2" w:rsidRDefault="006157E2">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fldLock="1"/>
      </w:r>
      <w:r>
        <w:instrText xml:space="preserve"> PAGEREF _Toc193697712 \h </w:instrText>
      </w:r>
      <w:r>
        <w:fldChar w:fldCharType="separate"/>
      </w:r>
      <w:r>
        <w:t>222</w:t>
      </w:r>
      <w:r>
        <w:fldChar w:fldCharType="end"/>
      </w:r>
    </w:p>
    <w:p w14:paraId="5F3C3E88" w14:textId="2E7ECFE2" w:rsidR="006157E2" w:rsidRDefault="006157E2">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_Toc193697713 \h </w:instrText>
      </w:r>
      <w:r>
        <w:fldChar w:fldCharType="separate"/>
      </w:r>
      <w:r>
        <w:t>223</w:t>
      </w:r>
      <w:r>
        <w:fldChar w:fldCharType="end"/>
      </w:r>
    </w:p>
    <w:p w14:paraId="2537C2AC" w14:textId="1F26EA2F"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_Toc193697714 \h </w:instrText>
      </w:r>
      <w:r>
        <w:fldChar w:fldCharType="separate"/>
      </w:r>
      <w:r>
        <w:t>223</w:t>
      </w:r>
      <w:r>
        <w:fldChar w:fldCharType="end"/>
      </w:r>
    </w:p>
    <w:p w14:paraId="6733FD19" w14:textId="5F1656E5"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_Toc193697715 \h </w:instrText>
      </w:r>
      <w:r>
        <w:fldChar w:fldCharType="separate"/>
      </w:r>
      <w:r>
        <w:t>223</w:t>
      </w:r>
      <w:r>
        <w:fldChar w:fldCharType="end"/>
      </w:r>
    </w:p>
    <w:p w14:paraId="5081A643" w14:textId="2F1B5AC0" w:rsidR="006157E2" w:rsidRDefault="006157E2">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_Toc193697716 \h </w:instrText>
      </w:r>
      <w:r>
        <w:fldChar w:fldCharType="separate"/>
      </w:r>
      <w:r>
        <w:t>223</w:t>
      </w:r>
      <w:r>
        <w:fldChar w:fldCharType="end"/>
      </w:r>
    </w:p>
    <w:p w14:paraId="18D42DB0" w14:textId="455CD2CA" w:rsidR="006157E2" w:rsidRDefault="006157E2">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fldLock="1"/>
      </w:r>
      <w:r>
        <w:instrText xml:space="preserve"> PAGEREF _Toc193697717 \h </w:instrText>
      </w:r>
      <w:r>
        <w:fldChar w:fldCharType="separate"/>
      </w:r>
      <w:r>
        <w:t>223</w:t>
      </w:r>
      <w:r>
        <w:fldChar w:fldCharType="end"/>
      </w:r>
    </w:p>
    <w:p w14:paraId="1EE96825" w14:textId="1CF29362" w:rsidR="006157E2" w:rsidRDefault="006157E2">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fldLock="1"/>
      </w:r>
      <w:r>
        <w:instrText xml:space="preserve"> PAGEREF _Toc193697718 \h </w:instrText>
      </w:r>
      <w:r>
        <w:fldChar w:fldCharType="separate"/>
      </w:r>
      <w:r>
        <w:t>224</w:t>
      </w:r>
      <w:r>
        <w:fldChar w:fldCharType="end"/>
      </w:r>
    </w:p>
    <w:p w14:paraId="7B4D178C" w14:textId="5861804B" w:rsidR="006157E2" w:rsidRDefault="006157E2">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fldLock="1"/>
      </w:r>
      <w:r>
        <w:instrText xml:space="preserve"> PAGEREF _Toc193697719 \h </w:instrText>
      </w:r>
      <w:r>
        <w:fldChar w:fldCharType="separate"/>
      </w:r>
      <w:r>
        <w:t>224</w:t>
      </w:r>
      <w:r>
        <w:fldChar w:fldCharType="end"/>
      </w:r>
    </w:p>
    <w:p w14:paraId="578D5A55" w14:textId="51F992A1"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fldLock="1"/>
      </w:r>
      <w:r>
        <w:instrText xml:space="preserve"> PAGEREF _Toc193697720 \h </w:instrText>
      </w:r>
      <w:r>
        <w:fldChar w:fldCharType="separate"/>
      </w:r>
      <w:r>
        <w:t>224</w:t>
      </w:r>
      <w:r>
        <w:fldChar w:fldCharType="end"/>
      </w:r>
    </w:p>
    <w:p w14:paraId="64CF4E1C" w14:textId="39824733"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fldLock="1"/>
      </w:r>
      <w:r>
        <w:instrText xml:space="preserve"> PAGEREF _Toc193697721 \h </w:instrText>
      </w:r>
      <w:r>
        <w:fldChar w:fldCharType="separate"/>
      </w:r>
      <w:r>
        <w:t>225</w:t>
      </w:r>
      <w:r>
        <w:fldChar w:fldCharType="end"/>
      </w:r>
    </w:p>
    <w:p w14:paraId="7FF48333" w14:textId="5695611B"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_Toc193697722 \h </w:instrText>
      </w:r>
      <w:r>
        <w:fldChar w:fldCharType="separate"/>
      </w:r>
      <w:r>
        <w:t>226</w:t>
      </w:r>
      <w:r>
        <w:fldChar w:fldCharType="end"/>
      </w:r>
    </w:p>
    <w:p w14:paraId="625A4578" w14:textId="565ACA80"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_Toc193697723 \h </w:instrText>
      </w:r>
      <w:r>
        <w:fldChar w:fldCharType="separate"/>
      </w:r>
      <w:r>
        <w:t>226</w:t>
      </w:r>
      <w:r>
        <w:fldChar w:fldCharType="end"/>
      </w:r>
    </w:p>
    <w:p w14:paraId="3C27F5DE" w14:textId="3428019E"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fldLock="1"/>
      </w:r>
      <w:r>
        <w:instrText xml:space="preserve"> PAGEREF _Toc193697724 \h </w:instrText>
      </w:r>
      <w:r>
        <w:fldChar w:fldCharType="separate"/>
      </w:r>
      <w:r>
        <w:t>227</w:t>
      </w:r>
      <w:r>
        <w:fldChar w:fldCharType="end"/>
      </w:r>
    </w:p>
    <w:p w14:paraId="6410275A" w14:textId="0EFCCD6A"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fldLock="1"/>
      </w:r>
      <w:r>
        <w:instrText xml:space="preserve"> PAGEREF _Toc193697725 \h </w:instrText>
      </w:r>
      <w:r>
        <w:fldChar w:fldCharType="separate"/>
      </w:r>
      <w:r>
        <w:t>227</w:t>
      </w:r>
      <w:r>
        <w:fldChar w:fldCharType="end"/>
      </w:r>
    </w:p>
    <w:p w14:paraId="5AC2A280" w14:textId="08562168"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_Toc193697726 \h </w:instrText>
      </w:r>
      <w:r>
        <w:fldChar w:fldCharType="separate"/>
      </w:r>
      <w:r>
        <w:t>227</w:t>
      </w:r>
      <w:r>
        <w:fldChar w:fldCharType="end"/>
      </w:r>
    </w:p>
    <w:p w14:paraId="77E0FD89" w14:textId="0021F32A"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_Toc193697727 \h </w:instrText>
      </w:r>
      <w:r>
        <w:fldChar w:fldCharType="separate"/>
      </w:r>
      <w:r>
        <w:t>227</w:t>
      </w:r>
      <w:r>
        <w:fldChar w:fldCharType="end"/>
      </w:r>
    </w:p>
    <w:p w14:paraId="0D6B6656" w14:textId="74CBBE08"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_Toc193697728 \h </w:instrText>
      </w:r>
      <w:r>
        <w:fldChar w:fldCharType="separate"/>
      </w:r>
      <w:r>
        <w:t>228</w:t>
      </w:r>
      <w:r>
        <w:fldChar w:fldCharType="end"/>
      </w:r>
    </w:p>
    <w:p w14:paraId="6C41A491" w14:textId="1183D888"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_Toc193697729 \h </w:instrText>
      </w:r>
      <w:r>
        <w:fldChar w:fldCharType="separate"/>
      </w:r>
      <w:r>
        <w:t>228</w:t>
      </w:r>
      <w:r>
        <w:fldChar w:fldCharType="end"/>
      </w:r>
    </w:p>
    <w:p w14:paraId="2D5338C7" w14:textId="0721D35E"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fldLock="1"/>
      </w:r>
      <w:r>
        <w:instrText xml:space="preserve"> PAGEREF _Toc193697730 \h </w:instrText>
      </w:r>
      <w:r>
        <w:fldChar w:fldCharType="separate"/>
      </w:r>
      <w:r>
        <w:t>228</w:t>
      </w:r>
      <w:r>
        <w:fldChar w:fldCharType="end"/>
      </w:r>
    </w:p>
    <w:p w14:paraId="6CB5E58F" w14:textId="7E52B09B" w:rsidR="006157E2" w:rsidRDefault="006157E2">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_Toc193697731 \h </w:instrText>
      </w:r>
      <w:r>
        <w:fldChar w:fldCharType="separate"/>
      </w:r>
      <w:r>
        <w:t>229</w:t>
      </w:r>
      <w:r>
        <w:fldChar w:fldCharType="end"/>
      </w:r>
    </w:p>
    <w:p w14:paraId="193492CB" w14:textId="50545618"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fldLock="1"/>
      </w:r>
      <w:r>
        <w:instrText xml:space="preserve"> PAGEREF _Toc193697732 \h </w:instrText>
      </w:r>
      <w:r>
        <w:fldChar w:fldCharType="separate"/>
      </w:r>
      <w:r>
        <w:t>229</w:t>
      </w:r>
      <w:r>
        <w:fldChar w:fldCharType="end"/>
      </w:r>
    </w:p>
    <w:p w14:paraId="10F02255" w14:textId="5CB28A9E" w:rsidR="006157E2" w:rsidRDefault="006157E2">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_Toc193697733 \h </w:instrText>
      </w:r>
      <w:r>
        <w:fldChar w:fldCharType="separate"/>
      </w:r>
      <w:r>
        <w:t>230</w:t>
      </w:r>
      <w:r>
        <w:fldChar w:fldCharType="end"/>
      </w:r>
    </w:p>
    <w:p w14:paraId="6761CD46" w14:textId="2D9D1615" w:rsidR="006157E2" w:rsidRDefault="006157E2">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_Toc193697734 \h </w:instrText>
      </w:r>
      <w:r>
        <w:fldChar w:fldCharType="separate"/>
      </w:r>
      <w:r>
        <w:t>230</w:t>
      </w:r>
      <w:r>
        <w:fldChar w:fldCharType="end"/>
      </w:r>
    </w:p>
    <w:p w14:paraId="2E0CF1B0" w14:textId="4C1507AD" w:rsidR="006157E2" w:rsidRDefault="006157E2">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fldLock="1"/>
      </w:r>
      <w:r>
        <w:instrText xml:space="preserve"> PAGEREF _Toc193697735 \h </w:instrText>
      </w:r>
      <w:r>
        <w:fldChar w:fldCharType="separate"/>
      </w:r>
      <w:r>
        <w:t>230</w:t>
      </w:r>
      <w:r>
        <w:fldChar w:fldCharType="end"/>
      </w:r>
    </w:p>
    <w:p w14:paraId="41A0BF0F" w14:textId="1970102A" w:rsidR="006157E2" w:rsidRDefault="006157E2">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fldLock="1"/>
      </w:r>
      <w:r>
        <w:instrText xml:space="preserve"> PAGEREF _Toc193697736 \h </w:instrText>
      </w:r>
      <w:r>
        <w:fldChar w:fldCharType="separate"/>
      </w:r>
      <w:r>
        <w:t>231</w:t>
      </w:r>
      <w:r>
        <w:fldChar w:fldCharType="end"/>
      </w:r>
    </w:p>
    <w:p w14:paraId="4ECE7F49" w14:textId="3882294F" w:rsidR="006157E2" w:rsidRDefault="006157E2">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_Toc193697737 \h </w:instrText>
      </w:r>
      <w:r>
        <w:fldChar w:fldCharType="separate"/>
      </w:r>
      <w:r>
        <w:t>231</w:t>
      </w:r>
      <w:r>
        <w:fldChar w:fldCharType="end"/>
      </w:r>
    </w:p>
    <w:p w14:paraId="62F5EF61" w14:textId="12B7F68F" w:rsidR="006157E2" w:rsidRDefault="006157E2">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_Toc193697738 \h </w:instrText>
      </w:r>
      <w:r>
        <w:fldChar w:fldCharType="separate"/>
      </w:r>
      <w:r>
        <w:t>231</w:t>
      </w:r>
      <w:r>
        <w:fldChar w:fldCharType="end"/>
      </w:r>
    </w:p>
    <w:p w14:paraId="0FED509B" w14:textId="6240AD23" w:rsidR="006157E2" w:rsidRDefault="006157E2">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_Toc193697739 \h </w:instrText>
      </w:r>
      <w:r>
        <w:fldChar w:fldCharType="separate"/>
      </w:r>
      <w:r>
        <w:t>232</w:t>
      </w:r>
      <w:r>
        <w:fldChar w:fldCharType="end"/>
      </w:r>
    </w:p>
    <w:p w14:paraId="1E3A0129" w14:textId="061A85A7" w:rsidR="006157E2" w:rsidRDefault="006157E2">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_Toc193697740 \h </w:instrText>
      </w:r>
      <w:r>
        <w:fldChar w:fldCharType="separate"/>
      </w:r>
      <w:r>
        <w:t>233</w:t>
      </w:r>
      <w:r>
        <w:fldChar w:fldCharType="end"/>
      </w:r>
    </w:p>
    <w:p w14:paraId="324B33DF" w14:textId="2B8E9A4E" w:rsidR="006157E2" w:rsidRDefault="006157E2">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_Toc193697741 \h </w:instrText>
      </w:r>
      <w:r>
        <w:fldChar w:fldCharType="separate"/>
      </w:r>
      <w:r>
        <w:t>234</w:t>
      </w:r>
      <w:r>
        <w:fldChar w:fldCharType="end"/>
      </w:r>
    </w:p>
    <w:p w14:paraId="0A11D1C6" w14:textId="5E92B25D" w:rsidR="006157E2" w:rsidRDefault="006157E2">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_Toc193697742 \h </w:instrText>
      </w:r>
      <w:r>
        <w:fldChar w:fldCharType="separate"/>
      </w:r>
      <w:r>
        <w:t>234</w:t>
      </w:r>
      <w:r>
        <w:fldChar w:fldCharType="end"/>
      </w:r>
    </w:p>
    <w:p w14:paraId="68A951A6" w14:textId="464C6B04" w:rsidR="006157E2" w:rsidRDefault="006157E2">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_Toc193697743 \h </w:instrText>
      </w:r>
      <w:r>
        <w:fldChar w:fldCharType="separate"/>
      </w:r>
      <w:r>
        <w:t>234</w:t>
      </w:r>
      <w:r>
        <w:fldChar w:fldCharType="end"/>
      </w:r>
    </w:p>
    <w:p w14:paraId="42AE3A67" w14:textId="4B4E374B" w:rsidR="006157E2" w:rsidRDefault="006157E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fldLock="1"/>
      </w:r>
      <w:r>
        <w:instrText xml:space="preserve"> PAGEREF _Toc193697744 \h </w:instrText>
      </w:r>
      <w:r>
        <w:fldChar w:fldCharType="separate"/>
      </w:r>
      <w:r>
        <w:t>234</w:t>
      </w:r>
      <w:r>
        <w:fldChar w:fldCharType="end"/>
      </w:r>
    </w:p>
    <w:p w14:paraId="310346E1" w14:textId="60D449C2" w:rsidR="006157E2" w:rsidRDefault="006157E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fldLock="1"/>
      </w:r>
      <w:r>
        <w:instrText xml:space="preserve"> PAGEREF _Toc193697745 \h </w:instrText>
      </w:r>
      <w:r>
        <w:fldChar w:fldCharType="separate"/>
      </w:r>
      <w:r>
        <w:t>235</w:t>
      </w:r>
      <w:r>
        <w:fldChar w:fldCharType="end"/>
      </w:r>
    </w:p>
    <w:p w14:paraId="65C2E7D3" w14:textId="42D7AF7C" w:rsidR="006157E2" w:rsidRDefault="006157E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fldLock="1"/>
      </w:r>
      <w:r>
        <w:instrText xml:space="preserve"> PAGEREF _Toc193697746 \h </w:instrText>
      </w:r>
      <w:r>
        <w:fldChar w:fldCharType="separate"/>
      </w:r>
      <w:r>
        <w:t>235</w:t>
      </w:r>
      <w:r>
        <w:fldChar w:fldCharType="end"/>
      </w:r>
    </w:p>
    <w:p w14:paraId="01446B70" w14:textId="47EA64F2" w:rsidR="006157E2" w:rsidRDefault="006157E2">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fldLock="1"/>
      </w:r>
      <w:r>
        <w:instrText xml:space="preserve"> PAGEREF _Toc193697747 \h </w:instrText>
      </w:r>
      <w:r>
        <w:fldChar w:fldCharType="separate"/>
      </w:r>
      <w:r>
        <w:t>236</w:t>
      </w:r>
      <w:r>
        <w:fldChar w:fldCharType="end"/>
      </w:r>
    </w:p>
    <w:p w14:paraId="38DA5CBD" w14:textId="4C7AE294" w:rsidR="006157E2" w:rsidRDefault="006157E2">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fldLock="1"/>
      </w:r>
      <w:r>
        <w:instrText xml:space="preserve"> PAGEREF _Toc193697748 \h </w:instrText>
      </w:r>
      <w:r>
        <w:fldChar w:fldCharType="separate"/>
      </w:r>
      <w:r>
        <w:t>236</w:t>
      </w:r>
      <w:r>
        <w:fldChar w:fldCharType="end"/>
      </w:r>
    </w:p>
    <w:p w14:paraId="2C248937" w14:textId="73D9B261" w:rsidR="006157E2" w:rsidRDefault="006157E2">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fldLock="1"/>
      </w:r>
      <w:r>
        <w:instrText xml:space="preserve"> PAGEREF _Toc193697749 \h </w:instrText>
      </w:r>
      <w:r>
        <w:fldChar w:fldCharType="separate"/>
      </w:r>
      <w:r>
        <w:t>236</w:t>
      </w:r>
      <w:r>
        <w:fldChar w:fldCharType="end"/>
      </w:r>
    </w:p>
    <w:p w14:paraId="10B0DE06" w14:textId="6B35AB9B" w:rsidR="006157E2" w:rsidRDefault="006157E2">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fldLock="1"/>
      </w:r>
      <w:r>
        <w:instrText xml:space="preserve"> PAGEREF _Toc193697750 \h </w:instrText>
      </w:r>
      <w:r>
        <w:fldChar w:fldCharType="separate"/>
      </w:r>
      <w:r>
        <w:t>237</w:t>
      </w:r>
      <w:r>
        <w:fldChar w:fldCharType="end"/>
      </w:r>
    </w:p>
    <w:p w14:paraId="6C4233E4" w14:textId="4CB79A2B" w:rsidR="006157E2" w:rsidRDefault="006157E2">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fldLock="1"/>
      </w:r>
      <w:r>
        <w:instrText xml:space="preserve"> PAGEREF _Toc193697751 \h </w:instrText>
      </w:r>
      <w:r>
        <w:fldChar w:fldCharType="separate"/>
      </w:r>
      <w:r>
        <w:t>237</w:t>
      </w:r>
      <w:r>
        <w:fldChar w:fldCharType="end"/>
      </w:r>
    </w:p>
    <w:p w14:paraId="42CD9602" w14:textId="49AE061E" w:rsidR="006157E2" w:rsidRDefault="006157E2">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_Toc193697752 \h </w:instrText>
      </w:r>
      <w:r>
        <w:fldChar w:fldCharType="separate"/>
      </w:r>
      <w:r>
        <w:t>237</w:t>
      </w:r>
      <w:r>
        <w:fldChar w:fldCharType="end"/>
      </w:r>
    </w:p>
    <w:p w14:paraId="64009F05" w14:textId="2DF5AD15" w:rsidR="006157E2" w:rsidRDefault="006157E2">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fldLock="1"/>
      </w:r>
      <w:r>
        <w:instrText xml:space="preserve"> PAGEREF _Toc193697753 \h </w:instrText>
      </w:r>
      <w:r>
        <w:fldChar w:fldCharType="separate"/>
      </w:r>
      <w:r>
        <w:t>237</w:t>
      </w:r>
      <w:r>
        <w:fldChar w:fldCharType="end"/>
      </w:r>
    </w:p>
    <w:p w14:paraId="06E169EC" w14:textId="3A56FE18" w:rsidR="006157E2" w:rsidRDefault="006157E2">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fldLock="1"/>
      </w:r>
      <w:r>
        <w:instrText xml:space="preserve"> PAGEREF _Toc193697754 \h </w:instrText>
      </w:r>
      <w:r>
        <w:fldChar w:fldCharType="separate"/>
      </w:r>
      <w:r>
        <w:t>237</w:t>
      </w:r>
      <w:r>
        <w:fldChar w:fldCharType="end"/>
      </w:r>
    </w:p>
    <w:p w14:paraId="10A933D1" w14:textId="33197A2F" w:rsidR="006157E2" w:rsidRDefault="006157E2">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fldLock="1"/>
      </w:r>
      <w:r>
        <w:instrText xml:space="preserve"> PAGEREF _Toc193697755 \h </w:instrText>
      </w:r>
      <w:r>
        <w:fldChar w:fldCharType="separate"/>
      </w:r>
      <w:r>
        <w:t>239</w:t>
      </w:r>
      <w:r>
        <w:fldChar w:fldCharType="end"/>
      </w:r>
    </w:p>
    <w:p w14:paraId="46358B6D" w14:textId="083EF3C0" w:rsidR="006157E2" w:rsidRDefault="006157E2">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fldLock="1"/>
      </w:r>
      <w:r>
        <w:instrText xml:space="preserve"> PAGEREF _Toc193697756 \h </w:instrText>
      </w:r>
      <w:r>
        <w:fldChar w:fldCharType="separate"/>
      </w:r>
      <w:r>
        <w:t>239</w:t>
      </w:r>
      <w:r>
        <w:fldChar w:fldCharType="end"/>
      </w:r>
    </w:p>
    <w:p w14:paraId="0F32BEC6" w14:textId="0B938A1C" w:rsidR="006157E2" w:rsidRDefault="006157E2">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fldLock="1"/>
      </w:r>
      <w:r>
        <w:instrText xml:space="preserve"> PAGEREF _Toc193697757 \h </w:instrText>
      </w:r>
      <w:r>
        <w:fldChar w:fldCharType="separate"/>
      </w:r>
      <w:r>
        <w:t>239</w:t>
      </w:r>
      <w:r>
        <w:fldChar w:fldCharType="end"/>
      </w:r>
    </w:p>
    <w:p w14:paraId="28CD742B" w14:textId="5E2A1B0A" w:rsidR="006157E2" w:rsidRDefault="006157E2">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fldLock="1"/>
      </w:r>
      <w:r>
        <w:instrText xml:space="preserve"> PAGEREF _Toc193697758 \h </w:instrText>
      </w:r>
      <w:r>
        <w:fldChar w:fldCharType="separate"/>
      </w:r>
      <w:r>
        <w:t>240</w:t>
      </w:r>
      <w:r>
        <w:fldChar w:fldCharType="end"/>
      </w:r>
    </w:p>
    <w:p w14:paraId="6CEE5EF9" w14:textId="552559C0" w:rsidR="006157E2" w:rsidRDefault="006157E2">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_Toc193697759 \h </w:instrText>
      </w:r>
      <w:r>
        <w:fldChar w:fldCharType="separate"/>
      </w:r>
      <w:r>
        <w:t>240</w:t>
      </w:r>
      <w:r>
        <w:fldChar w:fldCharType="end"/>
      </w:r>
    </w:p>
    <w:p w14:paraId="0FBE6FFE" w14:textId="287231C6" w:rsidR="006157E2" w:rsidRDefault="006157E2">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fldLock="1"/>
      </w:r>
      <w:r>
        <w:instrText xml:space="preserve"> PAGEREF _Toc193697760 \h </w:instrText>
      </w:r>
      <w:r>
        <w:fldChar w:fldCharType="separate"/>
      </w:r>
      <w:r>
        <w:t>240</w:t>
      </w:r>
      <w:r>
        <w:fldChar w:fldCharType="end"/>
      </w:r>
    </w:p>
    <w:p w14:paraId="17DB2EBB" w14:textId="4CDCF5EC" w:rsidR="006157E2" w:rsidRDefault="006157E2">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_Toc193697761 \h </w:instrText>
      </w:r>
      <w:r>
        <w:fldChar w:fldCharType="separate"/>
      </w:r>
      <w:r>
        <w:t>240</w:t>
      </w:r>
      <w:r>
        <w:fldChar w:fldCharType="end"/>
      </w:r>
    </w:p>
    <w:p w14:paraId="4E9C6C09" w14:textId="7548131C" w:rsidR="006157E2" w:rsidRDefault="006157E2">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fldLock="1"/>
      </w:r>
      <w:r>
        <w:instrText xml:space="preserve"> PAGEREF _Toc193697762 \h </w:instrText>
      </w:r>
      <w:r>
        <w:fldChar w:fldCharType="separate"/>
      </w:r>
      <w:r>
        <w:t>241</w:t>
      </w:r>
      <w:r>
        <w:fldChar w:fldCharType="end"/>
      </w:r>
    </w:p>
    <w:p w14:paraId="61E986A2" w14:textId="43438F37" w:rsidR="006157E2" w:rsidRDefault="006157E2">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fldLock="1"/>
      </w:r>
      <w:r>
        <w:instrText xml:space="preserve"> PAGEREF _Toc193697763 \h </w:instrText>
      </w:r>
      <w:r>
        <w:fldChar w:fldCharType="separate"/>
      </w:r>
      <w:r>
        <w:t>241</w:t>
      </w:r>
      <w:r>
        <w:fldChar w:fldCharType="end"/>
      </w:r>
    </w:p>
    <w:p w14:paraId="56DEEE3C" w14:textId="5932E732" w:rsidR="006157E2" w:rsidRDefault="006157E2">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fldLock="1"/>
      </w:r>
      <w:r>
        <w:instrText xml:space="preserve"> PAGEREF _Toc193697764 \h </w:instrText>
      </w:r>
      <w:r>
        <w:fldChar w:fldCharType="separate"/>
      </w:r>
      <w:r>
        <w:t>241</w:t>
      </w:r>
      <w:r>
        <w:fldChar w:fldCharType="end"/>
      </w:r>
    </w:p>
    <w:p w14:paraId="41665787" w14:textId="172449B3" w:rsidR="006157E2" w:rsidRDefault="006157E2">
      <w:pPr>
        <w:pStyle w:val="TOC2"/>
        <w:rPr>
          <w:rFonts w:asciiTheme="minorHAnsi" w:eastAsiaTheme="minorEastAsia" w:hAnsiTheme="minorHAnsi" w:cstheme="minorBidi"/>
          <w:kern w:val="2"/>
          <w:sz w:val="24"/>
          <w:szCs w:val="24"/>
          <w14:ligatures w14:val="standardContextual"/>
        </w:rPr>
      </w:pPr>
      <w:r w:rsidRPr="00C35574">
        <w:rPr>
          <w:kern w:val="2"/>
          <w:lang w:eastAsia="zh-CN"/>
        </w:rPr>
        <w:t>G.5.3</w:t>
      </w:r>
      <w:r>
        <w:rPr>
          <w:rFonts w:asciiTheme="minorHAnsi" w:eastAsiaTheme="minorEastAsia" w:hAnsiTheme="minorHAnsi" w:cstheme="minorBidi"/>
          <w:kern w:val="2"/>
          <w:sz w:val="24"/>
          <w:szCs w:val="24"/>
          <w14:ligatures w14:val="standardContextual"/>
        </w:rPr>
        <w:tab/>
      </w:r>
      <w:r w:rsidRPr="00C35574">
        <w:rPr>
          <w:kern w:val="2"/>
          <w:lang w:eastAsia="zh-CN"/>
        </w:rPr>
        <w:t>Outbound</w:t>
      </w:r>
      <w:r>
        <w:tab/>
      </w:r>
      <w:r>
        <w:fldChar w:fldCharType="begin" w:fldLock="1"/>
      </w:r>
      <w:r>
        <w:instrText xml:space="preserve"> PAGEREF _Toc193697765 \h </w:instrText>
      </w:r>
      <w:r>
        <w:fldChar w:fldCharType="separate"/>
      </w:r>
      <w:r>
        <w:t>242</w:t>
      </w:r>
      <w:r>
        <w:fldChar w:fldCharType="end"/>
      </w:r>
    </w:p>
    <w:p w14:paraId="0E38A6D2" w14:textId="3EC14B29" w:rsidR="006157E2" w:rsidRDefault="006157E2">
      <w:pPr>
        <w:pStyle w:val="TOC3"/>
        <w:rPr>
          <w:rFonts w:asciiTheme="minorHAnsi" w:eastAsiaTheme="minorEastAsia" w:hAnsiTheme="minorHAnsi" w:cstheme="minorBidi"/>
          <w:kern w:val="2"/>
          <w:sz w:val="24"/>
          <w:szCs w:val="24"/>
          <w14:ligatures w14:val="standardContextual"/>
        </w:rPr>
      </w:pPr>
      <w:r w:rsidRPr="00C35574">
        <w:rPr>
          <w:kern w:val="2"/>
          <w:lang w:eastAsia="zh-CN"/>
        </w:rPr>
        <w:t>G.5.3.1</w:t>
      </w:r>
      <w:r>
        <w:rPr>
          <w:rFonts w:asciiTheme="minorHAnsi" w:eastAsiaTheme="minorEastAsia" w:hAnsiTheme="minorHAnsi" w:cstheme="minorBidi"/>
          <w:kern w:val="2"/>
          <w:sz w:val="24"/>
          <w:szCs w:val="24"/>
          <w14:ligatures w14:val="standardContextual"/>
        </w:rPr>
        <w:tab/>
      </w:r>
      <w:r w:rsidRPr="00C35574">
        <w:rPr>
          <w:kern w:val="2"/>
          <w:lang w:eastAsia="zh-CN"/>
        </w:rPr>
        <w:t>Overview</w:t>
      </w:r>
      <w:r>
        <w:tab/>
      </w:r>
      <w:r>
        <w:fldChar w:fldCharType="begin" w:fldLock="1"/>
      </w:r>
      <w:r>
        <w:instrText xml:space="preserve"> PAGEREF _Toc193697766 \h </w:instrText>
      </w:r>
      <w:r>
        <w:fldChar w:fldCharType="separate"/>
      </w:r>
      <w:r>
        <w:t>242</w:t>
      </w:r>
      <w:r>
        <w:fldChar w:fldCharType="end"/>
      </w:r>
    </w:p>
    <w:p w14:paraId="2E64726C" w14:textId="78D41171" w:rsidR="006157E2" w:rsidRDefault="006157E2">
      <w:pPr>
        <w:pStyle w:val="TOC3"/>
        <w:rPr>
          <w:rFonts w:asciiTheme="minorHAnsi" w:eastAsiaTheme="minorEastAsia" w:hAnsiTheme="minorHAnsi" w:cstheme="minorBidi"/>
          <w:kern w:val="2"/>
          <w:sz w:val="24"/>
          <w:szCs w:val="24"/>
          <w14:ligatures w14:val="standardContextual"/>
        </w:rPr>
      </w:pPr>
      <w:r w:rsidRPr="00C35574">
        <w:rPr>
          <w:kern w:val="2"/>
          <w:lang w:eastAsia="zh-CN"/>
        </w:rPr>
        <w:t>G.5.3.2</w:t>
      </w:r>
      <w:r>
        <w:rPr>
          <w:rFonts w:asciiTheme="minorHAnsi" w:eastAsiaTheme="minorEastAsia" w:hAnsiTheme="minorHAnsi" w:cstheme="minorBidi"/>
          <w:kern w:val="2"/>
          <w:sz w:val="24"/>
          <w:szCs w:val="24"/>
          <w14:ligatures w14:val="standardContextual"/>
        </w:rPr>
        <w:tab/>
      </w:r>
      <w:r w:rsidRPr="00C35574">
        <w:rPr>
          <w:kern w:val="2"/>
          <w:lang w:eastAsia="zh-CN"/>
        </w:rPr>
        <w:t>Required functions of the P</w:t>
      </w:r>
      <w:r w:rsidRPr="00C35574">
        <w:rPr>
          <w:kern w:val="2"/>
          <w:lang w:eastAsia="zh-CN"/>
        </w:rPr>
        <w:noBreakHyphen/>
        <w:t>CSCF</w:t>
      </w:r>
      <w:r>
        <w:tab/>
      </w:r>
      <w:r>
        <w:fldChar w:fldCharType="begin" w:fldLock="1"/>
      </w:r>
      <w:r>
        <w:instrText xml:space="preserve"> PAGEREF _Toc193697767 \h </w:instrText>
      </w:r>
      <w:r>
        <w:fldChar w:fldCharType="separate"/>
      </w:r>
      <w:r>
        <w:t>242</w:t>
      </w:r>
      <w:r>
        <w:fldChar w:fldCharType="end"/>
      </w:r>
    </w:p>
    <w:p w14:paraId="5E86728C" w14:textId="0F882B90" w:rsidR="006157E2" w:rsidRDefault="006157E2">
      <w:pPr>
        <w:pStyle w:val="TOC3"/>
        <w:rPr>
          <w:rFonts w:asciiTheme="minorHAnsi" w:eastAsiaTheme="minorEastAsia" w:hAnsiTheme="minorHAnsi" w:cstheme="minorBidi"/>
          <w:kern w:val="2"/>
          <w:sz w:val="24"/>
          <w:szCs w:val="24"/>
          <w14:ligatures w14:val="standardContextual"/>
        </w:rPr>
      </w:pPr>
      <w:r w:rsidRPr="00C35574">
        <w:rPr>
          <w:kern w:val="2"/>
          <w:lang w:eastAsia="zh-CN"/>
        </w:rPr>
        <w:t>G.5.3.3</w:t>
      </w:r>
      <w:r>
        <w:rPr>
          <w:rFonts w:asciiTheme="minorHAnsi" w:eastAsiaTheme="minorEastAsia" w:hAnsiTheme="minorHAnsi" w:cstheme="minorBidi"/>
          <w:kern w:val="2"/>
          <w:sz w:val="24"/>
          <w:szCs w:val="24"/>
          <w14:ligatures w14:val="standardContextual"/>
        </w:rPr>
        <w:tab/>
      </w:r>
      <w:r w:rsidRPr="00C35574">
        <w:rPr>
          <w:kern w:val="2"/>
          <w:lang w:eastAsia="zh-CN"/>
        </w:rPr>
        <w:t>Required functions of the S</w:t>
      </w:r>
      <w:r w:rsidRPr="00C35574">
        <w:rPr>
          <w:kern w:val="2"/>
          <w:lang w:eastAsia="zh-CN"/>
        </w:rPr>
        <w:noBreakHyphen/>
        <w:t>CSCF</w:t>
      </w:r>
      <w:r>
        <w:tab/>
      </w:r>
      <w:r>
        <w:fldChar w:fldCharType="begin" w:fldLock="1"/>
      </w:r>
      <w:r>
        <w:instrText xml:space="preserve"> PAGEREF _Toc193697768 \h </w:instrText>
      </w:r>
      <w:r>
        <w:fldChar w:fldCharType="separate"/>
      </w:r>
      <w:r>
        <w:t>242</w:t>
      </w:r>
      <w:r>
        <w:fldChar w:fldCharType="end"/>
      </w:r>
    </w:p>
    <w:p w14:paraId="66E5527A" w14:textId="70B7B821" w:rsidR="006157E2" w:rsidRDefault="006157E2">
      <w:pPr>
        <w:pStyle w:val="TOC3"/>
        <w:rPr>
          <w:rFonts w:asciiTheme="minorHAnsi" w:eastAsiaTheme="minorEastAsia" w:hAnsiTheme="minorHAnsi" w:cstheme="minorBidi"/>
          <w:kern w:val="2"/>
          <w:sz w:val="24"/>
          <w:szCs w:val="24"/>
          <w14:ligatures w14:val="standardContextual"/>
        </w:rPr>
      </w:pPr>
      <w:r w:rsidRPr="00C35574">
        <w:rPr>
          <w:kern w:val="2"/>
          <w:lang w:eastAsia="zh-CN"/>
        </w:rPr>
        <w:t>G.5.3.4</w:t>
      </w:r>
      <w:r>
        <w:rPr>
          <w:rFonts w:asciiTheme="minorHAnsi" w:eastAsiaTheme="minorEastAsia" w:hAnsiTheme="minorHAnsi" w:cstheme="minorBidi"/>
          <w:kern w:val="2"/>
          <w:sz w:val="24"/>
          <w:szCs w:val="24"/>
          <w14:ligatures w14:val="standardContextual"/>
        </w:rPr>
        <w:tab/>
      </w:r>
      <w:r w:rsidRPr="00C35574">
        <w:rPr>
          <w:kern w:val="2"/>
          <w:lang w:eastAsia="zh-CN"/>
        </w:rPr>
        <w:t>Required functions of the UE</w:t>
      </w:r>
      <w:r>
        <w:tab/>
      </w:r>
      <w:r>
        <w:fldChar w:fldCharType="begin" w:fldLock="1"/>
      </w:r>
      <w:r>
        <w:instrText xml:space="preserve"> PAGEREF _Toc193697769 \h </w:instrText>
      </w:r>
      <w:r>
        <w:fldChar w:fldCharType="separate"/>
      </w:r>
      <w:r>
        <w:t>242</w:t>
      </w:r>
      <w:r>
        <w:fldChar w:fldCharType="end"/>
      </w:r>
    </w:p>
    <w:p w14:paraId="069A0890" w14:textId="03126524" w:rsidR="006157E2" w:rsidRDefault="006157E2">
      <w:pPr>
        <w:pStyle w:val="TOC1"/>
        <w:rPr>
          <w:rFonts w:asciiTheme="minorHAnsi" w:eastAsiaTheme="minorEastAsia" w:hAnsiTheme="minorHAnsi" w:cstheme="minorBidi"/>
          <w:kern w:val="2"/>
          <w:sz w:val="24"/>
          <w:szCs w:val="24"/>
          <w14:ligatures w14:val="standardContextual"/>
        </w:rPr>
      </w:pPr>
      <w:r w:rsidRPr="00C35574">
        <w:rPr>
          <w:kern w:val="2"/>
          <w:lang w:eastAsia="zh-CN"/>
        </w:rPr>
        <w:t>G.6</w:t>
      </w:r>
      <w:r>
        <w:rPr>
          <w:rFonts w:asciiTheme="minorHAnsi" w:eastAsiaTheme="minorEastAsia" w:hAnsiTheme="minorHAnsi" w:cstheme="minorBidi"/>
          <w:kern w:val="2"/>
          <w:sz w:val="24"/>
          <w:szCs w:val="24"/>
          <w14:ligatures w14:val="standardContextual"/>
        </w:rPr>
        <w:tab/>
      </w:r>
      <w:r w:rsidRPr="00C35574">
        <w:rPr>
          <w:kern w:val="2"/>
          <w:lang w:eastAsia="zh-CN"/>
        </w:rPr>
        <w:t>Procedures for employing ICE and Outbound</w:t>
      </w:r>
      <w:r>
        <w:tab/>
      </w:r>
      <w:r>
        <w:fldChar w:fldCharType="begin" w:fldLock="1"/>
      </w:r>
      <w:r>
        <w:instrText xml:space="preserve"> PAGEREF _Toc193697770 \h </w:instrText>
      </w:r>
      <w:r>
        <w:fldChar w:fldCharType="separate"/>
      </w:r>
      <w:r>
        <w:t>243</w:t>
      </w:r>
      <w:r>
        <w:fldChar w:fldCharType="end"/>
      </w:r>
    </w:p>
    <w:p w14:paraId="5E47218D" w14:textId="389EF4A9" w:rsidR="006157E2" w:rsidRDefault="006157E2">
      <w:pPr>
        <w:pStyle w:val="TOC2"/>
        <w:rPr>
          <w:rFonts w:asciiTheme="minorHAnsi" w:eastAsiaTheme="minorEastAsia" w:hAnsiTheme="minorHAnsi" w:cstheme="minorBidi"/>
          <w:kern w:val="2"/>
          <w:sz w:val="24"/>
          <w:szCs w:val="24"/>
          <w14:ligatures w14:val="standardContextual"/>
        </w:rPr>
      </w:pPr>
      <w:r w:rsidRPr="00C35574">
        <w:rPr>
          <w:kern w:val="2"/>
          <w:lang w:eastAsia="zh-CN"/>
        </w:rPr>
        <w:t>G.6.1</w:t>
      </w:r>
      <w:r>
        <w:rPr>
          <w:rFonts w:asciiTheme="minorHAnsi" w:eastAsiaTheme="minorEastAsia" w:hAnsiTheme="minorHAnsi" w:cstheme="minorBidi"/>
          <w:kern w:val="2"/>
          <w:sz w:val="24"/>
          <w:szCs w:val="24"/>
          <w14:ligatures w14:val="standardContextual"/>
        </w:rPr>
        <w:tab/>
      </w:r>
      <w:r w:rsidRPr="00C35574">
        <w:rPr>
          <w:kern w:val="2"/>
          <w:lang w:eastAsia="zh-CN"/>
        </w:rPr>
        <w:t>Flow establishment procedures</w:t>
      </w:r>
      <w:r>
        <w:tab/>
      </w:r>
      <w:r>
        <w:fldChar w:fldCharType="begin" w:fldLock="1"/>
      </w:r>
      <w:r>
        <w:instrText xml:space="preserve"> PAGEREF _Toc193697771 \h </w:instrText>
      </w:r>
      <w:r>
        <w:fldChar w:fldCharType="separate"/>
      </w:r>
      <w:r>
        <w:t>243</w:t>
      </w:r>
      <w:r>
        <w:fldChar w:fldCharType="end"/>
      </w:r>
    </w:p>
    <w:p w14:paraId="69DF02A0" w14:textId="4FADC3F8"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Session establishment procedures</w:t>
      </w:r>
      <w:r>
        <w:tab/>
      </w:r>
      <w:r>
        <w:fldChar w:fldCharType="begin" w:fldLock="1"/>
      </w:r>
      <w:r>
        <w:instrText xml:space="preserve"> PAGEREF _Toc193697772 \h </w:instrText>
      </w:r>
      <w:r>
        <w:fldChar w:fldCharType="separate"/>
      </w:r>
      <w:r>
        <w:t>244</w:t>
      </w:r>
      <w:r>
        <w:fldChar w:fldCharType="end"/>
      </w:r>
    </w:p>
    <w:p w14:paraId="2B749D40" w14:textId="63EC8161"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Session release procedures</w:t>
      </w:r>
      <w:r>
        <w:tab/>
      </w:r>
      <w:r>
        <w:fldChar w:fldCharType="begin" w:fldLock="1"/>
      </w:r>
      <w:r>
        <w:instrText xml:space="preserve"> PAGEREF _Toc193697773 \h </w:instrText>
      </w:r>
      <w:r>
        <w:fldChar w:fldCharType="separate"/>
      </w:r>
      <w:r>
        <w:t>246</w:t>
      </w:r>
      <w:r>
        <w:fldChar w:fldCharType="end"/>
      </w:r>
    </w:p>
    <w:p w14:paraId="33C17405" w14:textId="0BD7FEC4"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Session modification procedures</w:t>
      </w:r>
      <w:r>
        <w:tab/>
      </w:r>
      <w:r>
        <w:fldChar w:fldCharType="begin" w:fldLock="1"/>
      </w:r>
      <w:r>
        <w:instrText xml:space="preserve"> PAGEREF _Toc193697774 \h </w:instrText>
      </w:r>
      <w:r>
        <w:fldChar w:fldCharType="separate"/>
      </w:r>
      <w:r>
        <w:t>247</w:t>
      </w:r>
      <w:r>
        <w:fldChar w:fldCharType="end"/>
      </w:r>
    </w:p>
    <w:p w14:paraId="1F8CC081" w14:textId="78A901CD"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Policy and Charging Control procedures</w:t>
      </w:r>
      <w:r>
        <w:tab/>
      </w:r>
      <w:r>
        <w:fldChar w:fldCharType="begin" w:fldLock="1"/>
      </w:r>
      <w:r>
        <w:instrText xml:space="preserve"> PAGEREF _Toc193697775 \h </w:instrText>
      </w:r>
      <w:r>
        <w:fldChar w:fldCharType="separate"/>
      </w:r>
      <w:r>
        <w:t>247</w:t>
      </w:r>
      <w:r>
        <w:fldChar w:fldCharType="end"/>
      </w:r>
    </w:p>
    <w:p w14:paraId="75C1E2C9" w14:textId="6BB4FE69"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Detection of NAT Traversal support</w:t>
      </w:r>
      <w:r>
        <w:tab/>
      </w:r>
      <w:r>
        <w:fldChar w:fldCharType="begin" w:fldLock="1"/>
      </w:r>
      <w:r>
        <w:instrText xml:space="preserve"> PAGEREF _Toc193697776 \h </w:instrText>
      </w:r>
      <w:r>
        <w:fldChar w:fldCharType="separate"/>
      </w:r>
      <w:r>
        <w:t>248</w:t>
      </w:r>
      <w:r>
        <w:fldChar w:fldCharType="end"/>
      </w:r>
    </w:p>
    <w:p w14:paraId="2A2635A0" w14:textId="10EACFCE"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Procedures at other IMS entities processing SDP</w:t>
      </w:r>
      <w:r>
        <w:tab/>
      </w:r>
      <w:r>
        <w:fldChar w:fldCharType="begin" w:fldLock="1"/>
      </w:r>
      <w:r>
        <w:instrText xml:space="preserve"> PAGEREF _Toc193697777 \h </w:instrText>
      </w:r>
      <w:r>
        <w:fldChar w:fldCharType="separate"/>
      </w:r>
      <w:r>
        <w:t>248</w:t>
      </w:r>
      <w:r>
        <w:fldChar w:fldCharType="end"/>
      </w:r>
    </w:p>
    <w:p w14:paraId="16E417AA" w14:textId="752BBE29" w:rsidR="006157E2" w:rsidRDefault="006157E2">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fldLock="1"/>
      </w:r>
      <w:r>
        <w:instrText xml:space="preserve"> PAGEREF _Toc193697778 \h </w:instrText>
      </w:r>
      <w:r>
        <w:fldChar w:fldCharType="separate"/>
      </w:r>
      <w:r>
        <w:t>249</w:t>
      </w:r>
      <w:r>
        <w:fldChar w:fldCharType="end"/>
      </w:r>
    </w:p>
    <w:p w14:paraId="476C94BF" w14:textId="51611B06" w:rsidR="006157E2" w:rsidRDefault="006157E2">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fldLock="1"/>
      </w:r>
      <w:r>
        <w:instrText xml:space="preserve"> PAGEREF _Toc193697779 \h </w:instrText>
      </w:r>
      <w:r>
        <w:fldChar w:fldCharType="separate"/>
      </w:r>
      <w:r>
        <w:t>250</w:t>
      </w:r>
      <w:r>
        <w:fldChar w:fldCharType="end"/>
      </w:r>
    </w:p>
    <w:p w14:paraId="2B9341DF" w14:textId="04AEC287" w:rsidR="006157E2" w:rsidRDefault="006157E2">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_Toc193697780 \h </w:instrText>
      </w:r>
      <w:r>
        <w:fldChar w:fldCharType="separate"/>
      </w:r>
      <w:r>
        <w:t>250</w:t>
      </w:r>
      <w:r>
        <w:fldChar w:fldCharType="end"/>
      </w:r>
    </w:p>
    <w:p w14:paraId="4B52E3B9" w14:textId="07A57827" w:rsidR="006157E2" w:rsidRDefault="006157E2">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_Toc193697781 \h </w:instrText>
      </w:r>
      <w:r>
        <w:fldChar w:fldCharType="separate"/>
      </w:r>
      <w:r>
        <w:t>250</w:t>
      </w:r>
      <w:r>
        <w:fldChar w:fldCharType="end"/>
      </w:r>
    </w:p>
    <w:p w14:paraId="45F716A2" w14:textId="3C68C6AE" w:rsidR="006157E2" w:rsidRDefault="006157E2">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fldLock="1"/>
      </w:r>
      <w:r>
        <w:instrText xml:space="preserve"> PAGEREF _Toc193697782 \h </w:instrText>
      </w:r>
      <w:r>
        <w:fldChar w:fldCharType="separate"/>
      </w:r>
      <w:r>
        <w:t>251</w:t>
      </w:r>
      <w:r>
        <w:fldChar w:fldCharType="end"/>
      </w:r>
    </w:p>
    <w:p w14:paraId="332C2A4E" w14:textId="004C0AB7" w:rsidR="006157E2" w:rsidRDefault="006157E2">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_Toc193697783 \h </w:instrText>
      </w:r>
      <w:r>
        <w:fldChar w:fldCharType="separate"/>
      </w:r>
      <w:r>
        <w:t>251</w:t>
      </w:r>
      <w:r>
        <w:fldChar w:fldCharType="end"/>
      </w:r>
    </w:p>
    <w:p w14:paraId="405FC9ED" w14:textId="432B86C5" w:rsidR="006157E2" w:rsidRDefault="006157E2">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fldLock="1"/>
      </w:r>
      <w:r>
        <w:instrText xml:space="preserve"> PAGEREF _Toc193697784 \h </w:instrText>
      </w:r>
      <w:r>
        <w:fldChar w:fldCharType="separate"/>
      </w:r>
      <w:r>
        <w:t>251</w:t>
      </w:r>
      <w:r>
        <w:fldChar w:fldCharType="end"/>
      </w:r>
    </w:p>
    <w:p w14:paraId="35D26FE6" w14:textId="468F059C" w:rsidR="006157E2" w:rsidRDefault="006157E2">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fldLock="1"/>
      </w:r>
      <w:r>
        <w:instrText xml:space="preserve"> PAGEREF _Toc193697785 \h </w:instrText>
      </w:r>
      <w:r>
        <w:fldChar w:fldCharType="separate"/>
      </w:r>
      <w:r>
        <w:t>253</w:t>
      </w:r>
      <w:r>
        <w:fldChar w:fldCharType="end"/>
      </w:r>
    </w:p>
    <w:p w14:paraId="651BAC7C" w14:textId="118C821D" w:rsidR="006157E2" w:rsidRDefault="006157E2">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fldLock="1"/>
      </w:r>
      <w:r>
        <w:instrText xml:space="preserve"> PAGEREF _Toc193697786 \h </w:instrText>
      </w:r>
      <w:r>
        <w:fldChar w:fldCharType="separate"/>
      </w:r>
      <w:r>
        <w:t>254</w:t>
      </w:r>
      <w:r>
        <w:fldChar w:fldCharType="end"/>
      </w:r>
    </w:p>
    <w:p w14:paraId="71B4FA65" w14:textId="4B1B8C7F" w:rsidR="006157E2" w:rsidRDefault="006157E2">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fldLock="1"/>
      </w:r>
      <w:r>
        <w:instrText xml:space="preserve"> PAGEREF _Toc193697787 \h </w:instrText>
      </w:r>
      <w:r>
        <w:fldChar w:fldCharType="separate"/>
      </w:r>
      <w:r>
        <w:t>254</w:t>
      </w:r>
      <w:r>
        <w:fldChar w:fldCharType="end"/>
      </w:r>
    </w:p>
    <w:p w14:paraId="46F6DD5E" w14:textId="50731063" w:rsidR="006157E2" w:rsidRDefault="006157E2">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_Toc193697788 \h </w:instrText>
      </w:r>
      <w:r>
        <w:fldChar w:fldCharType="separate"/>
      </w:r>
      <w:r>
        <w:t>254</w:t>
      </w:r>
      <w:r>
        <w:fldChar w:fldCharType="end"/>
      </w:r>
    </w:p>
    <w:p w14:paraId="07972F8D" w14:textId="72B3C86D" w:rsidR="006157E2" w:rsidRDefault="006157E2">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_Toc193697789 \h </w:instrText>
      </w:r>
      <w:r>
        <w:fldChar w:fldCharType="separate"/>
      </w:r>
      <w:r>
        <w:t>255</w:t>
      </w:r>
      <w:r>
        <w:fldChar w:fldCharType="end"/>
      </w:r>
    </w:p>
    <w:p w14:paraId="4E07E3E0" w14:textId="4DC60EE8" w:rsidR="006157E2" w:rsidRDefault="006157E2">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fldLock="1"/>
      </w:r>
      <w:r>
        <w:instrText xml:space="preserve"> PAGEREF _Toc193697790 \h </w:instrText>
      </w:r>
      <w:r>
        <w:fldChar w:fldCharType="separate"/>
      </w:r>
      <w:r>
        <w:t>255</w:t>
      </w:r>
      <w:r>
        <w:fldChar w:fldCharType="end"/>
      </w:r>
    </w:p>
    <w:p w14:paraId="1FBDF64C" w14:textId="046BC615" w:rsidR="006157E2" w:rsidRDefault="006157E2">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fldLock="1"/>
      </w:r>
      <w:r>
        <w:instrText xml:space="preserve"> PAGEREF _Toc193697791 \h </w:instrText>
      </w:r>
      <w:r>
        <w:fldChar w:fldCharType="separate"/>
      </w:r>
      <w:r>
        <w:t>257</w:t>
      </w:r>
      <w:r>
        <w:fldChar w:fldCharType="end"/>
      </w:r>
    </w:p>
    <w:p w14:paraId="559E86FE" w14:textId="35016142" w:rsidR="006157E2" w:rsidRDefault="006157E2">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fldLock="1"/>
      </w:r>
      <w:r>
        <w:instrText xml:space="preserve"> PAGEREF _Toc193697792 \h </w:instrText>
      </w:r>
      <w:r>
        <w:fldChar w:fldCharType="separate"/>
      </w:r>
      <w:r>
        <w:t>260</w:t>
      </w:r>
      <w:r>
        <w:fldChar w:fldCharType="end"/>
      </w:r>
    </w:p>
    <w:p w14:paraId="3DAD9FC1" w14:textId="2A7AD77B" w:rsidR="006157E2" w:rsidRDefault="006157E2">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_Toc193697793 \h </w:instrText>
      </w:r>
      <w:r>
        <w:fldChar w:fldCharType="separate"/>
      </w:r>
      <w:r>
        <w:t>260</w:t>
      </w:r>
      <w:r>
        <w:fldChar w:fldCharType="end"/>
      </w:r>
    </w:p>
    <w:p w14:paraId="48D69504" w14:textId="111F3B0D" w:rsidR="006157E2" w:rsidRDefault="006157E2">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fldLock="1"/>
      </w:r>
      <w:r>
        <w:instrText xml:space="preserve"> PAGEREF _Toc193697794 \h </w:instrText>
      </w:r>
      <w:r>
        <w:fldChar w:fldCharType="separate"/>
      </w:r>
      <w:r>
        <w:t>260</w:t>
      </w:r>
      <w:r>
        <w:fldChar w:fldCharType="end"/>
      </w:r>
    </w:p>
    <w:p w14:paraId="6B1F957D" w14:textId="210557CC" w:rsidR="006157E2" w:rsidRDefault="006157E2">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fldLock="1"/>
      </w:r>
      <w:r>
        <w:instrText xml:space="preserve"> PAGEREF _Toc193697795 \h </w:instrText>
      </w:r>
      <w:r>
        <w:fldChar w:fldCharType="separate"/>
      </w:r>
      <w:r>
        <w:t>260</w:t>
      </w:r>
      <w:r>
        <w:fldChar w:fldCharType="end"/>
      </w:r>
    </w:p>
    <w:p w14:paraId="35B6D0DA" w14:textId="1B72AD6C" w:rsidR="006157E2" w:rsidRDefault="006157E2">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fldLock="1"/>
      </w:r>
      <w:r>
        <w:instrText xml:space="preserve"> PAGEREF _Toc193697796 \h </w:instrText>
      </w:r>
      <w:r>
        <w:fldChar w:fldCharType="separate"/>
      </w:r>
      <w:r>
        <w:t>261</w:t>
      </w:r>
      <w:r>
        <w:fldChar w:fldCharType="end"/>
      </w:r>
    </w:p>
    <w:p w14:paraId="4176F929" w14:textId="2904A78E" w:rsidR="006157E2" w:rsidRDefault="006157E2">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fldLock="1"/>
      </w:r>
      <w:r>
        <w:instrText xml:space="preserve"> PAGEREF _Toc193697797 \h </w:instrText>
      </w:r>
      <w:r>
        <w:fldChar w:fldCharType="separate"/>
      </w:r>
      <w:r>
        <w:t>261</w:t>
      </w:r>
      <w:r>
        <w:fldChar w:fldCharType="end"/>
      </w:r>
    </w:p>
    <w:p w14:paraId="0C417C0E" w14:textId="2E4A304D" w:rsidR="006157E2" w:rsidRDefault="006157E2">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fldLock="1"/>
      </w:r>
      <w:r>
        <w:instrText xml:space="preserve"> PAGEREF _Toc193697798 \h </w:instrText>
      </w:r>
      <w:r>
        <w:fldChar w:fldCharType="separate"/>
      </w:r>
      <w:r>
        <w:t>261</w:t>
      </w:r>
      <w:r>
        <w:fldChar w:fldCharType="end"/>
      </w:r>
    </w:p>
    <w:p w14:paraId="4740D69D" w14:textId="7BFBBA91" w:rsidR="006157E2" w:rsidRDefault="006157E2">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fldLock="1"/>
      </w:r>
      <w:r>
        <w:instrText xml:space="preserve"> PAGEREF _Toc193697799 \h </w:instrText>
      </w:r>
      <w:r>
        <w:fldChar w:fldCharType="separate"/>
      </w:r>
      <w:r>
        <w:t>262</w:t>
      </w:r>
      <w:r>
        <w:fldChar w:fldCharType="end"/>
      </w:r>
    </w:p>
    <w:p w14:paraId="1D762159" w14:textId="502CC3C4" w:rsidR="006157E2" w:rsidRDefault="006157E2">
      <w:pPr>
        <w:pStyle w:val="TOC8"/>
        <w:rPr>
          <w:rFonts w:asciiTheme="minorHAnsi" w:eastAsiaTheme="minorEastAsia" w:hAnsiTheme="minorHAnsi" w:cstheme="minorBidi"/>
          <w:b w:val="0"/>
          <w:kern w:val="2"/>
          <w:sz w:val="24"/>
          <w:szCs w:val="24"/>
          <w14:ligatures w14:val="standardContextual"/>
        </w:rPr>
      </w:pPr>
      <w:r>
        <w:t>Annex K (normative):</w:t>
      </w:r>
      <w:r>
        <w:tab/>
        <w:t>Inter-IMS Network to Network Interface between two IM CN subsystem networks</w:t>
      </w:r>
      <w:r>
        <w:tab/>
      </w:r>
      <w:r>
        <w:fldChar w:fldCharType="begin" w:fldLock="1"/>
      </w:r>
      <w:r>
        <w:instrText xml:space="preserve"> PAGEREF _Toc193697800 \h </w:instrText>
      </w:r>
      <w:r>
        <w:fldChar w:fldCharType="separate"/>
      </w:r>
      <w:r>
        <w:t>263</w:t>
      </w:r>
      <w:r>
        <w:fldChar w:fldCharType="end"/>
      </w:r>
    </w:p>
    <w:p w14:paraId="57EA24C7" w14:textId="0D804899" w:rsidR="006157E2" w:rsidRDefault="006157E2">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_Toc193697801 \h </w:instrText>
      </w:r>
      <w:r>
        <w:fldChar w:fldCharType="separate"/>
      </w:r>
      <w:r>
        <w:t>263</w:t>
      </w:r>
      <w:r>
        <w:fldChar w:fldCharType="end"/>
      </w:r>
    </w:p>
    <w:p w14:paraId="4C91D124" w14:textId="02CD0F4E" w:rsidR="006157E2" w:rsidRDefault="006157E2">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_Toc193697802 \h </w:instrText>
      </w:r>
      <w:r>
        <w:fldChar w:fldCharType="separate"/>
      </w:r>
      <w:r>
        <w:t>263</w:t>
      </w:r>
      <w:r>
        <w:fldChar w:fldCharType="end"/>
      </w:r>
    </w:p>
    <w:p w14:paraId="11112CAB" w14:textId="3BE8914C" w:rsidR="006157E2" w:rsidRDefault="006157E2">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fldLock="1"/>
      </w:r>
      <w:r>
        <w:instrText xml:space="preserve"> PAGEREF _Toc193697803 \h </w:instrText>
      </w:r>
      <w:r>
        <w:fldChar w:fldCharType="separate"/>
      </w:r>
      <w:r>
        <w:t>264</w:t>
      </w:r>
      <w:r>
        <w:fldChar w:fldCharType="end"/>
      </w:r>
    </w:p>
    <w:p w14:paraId="5AEB66C0" w14:textId="6CDB83F0" w:rsidR="006157E2" w:rsidRDefault="006157E2">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_Toc193697804 \h </w:instrText>
      </w:r>
      <w:r>
        <w:fldChar w:fldCharType="separate"/>
      </w:r>
      <w:r>
        <w:t>264</w:t>
      </w:r>
      <w:r>
        <w:fldChar w:fldCharType="end"/>
      </w:r>
    </w:p>
    <w:p w14:paraId="13D1AA4C" w14:textId="0B4EFD09" w:rsidR="006157E2" w:rsidRDefault="006157E2">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_Toc193697805 \h </w:instrText>
      </w:r>
      <w:r>
        <w:fldChar w:fldCharType="separate"/>
      </w:r>
      <w:r>
        <w:t>264</w:t>
      </w:r>
      <w:r>
        <w:fldChar w:fldCharType="end"/>
      </w:r>
    </w:p>
    <w:p w14:paraId="6D7ED137" w14:textId="48D2C913" w:rsidR="006157E2" w:rsidRDefault="006157E2">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_Toc193697806 \h </w:instrText>
      </w:r>
      <w:r>
        <w:fldChar w:fldCharType="separate"/>
      </w:r>
      <w:r>
        <w:t>264</w:t>
      </w:r>
      <w:r>
        <w:fldChar w:fldCharType="end"/>
      </w:r>
    </w:p>
    <w:p w14:paraId="352D203F" w14:textId="0595A4F9" w:rsidR="006157E2" w:rsidRDefault="006157E2">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fldLock="1"/>
      </w:r>
      <w:r>
        <w:instrText xml:space="preserve"> PAGEREF _Toc193697807 \h </w:instrText>
      </w:r>
      <w:r>
        <w:fldChar w:fldCharType="separate"/>
      </w:r>
      <w:r>
        <w:t>264</w:t>
      </w:r>
      <w:r>
        <w:fldChar w:fldCharType="end"/>
      </w:r>
    </w:p>
    <w:p w14:paraId="1F3ACEB4" w14:textId="1AE26302" w:rsidR="006157E2" w:rsidRDefault="006157E2">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_Toc193697808 \h </w:instrText>
      </w:r>
      <w:r>
        <w:fldChar w:fldCharType="separate"/>
      </w:r>
      <w:r>
        <w:t>264</w:t>
      </w:r>
      <w:r>
        <w:fldChar w:fldCharType="end"/>
      </w:r>
    </w:p>
    <w:p w14:paraId="2E18A39D" w14:textId="2A59F63B" w:rsidR="006157E2" w:rsidRDefault="006157E2">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_Toc193697809 \h </w:instrText>
      </w:r>
      <w:r>
        <w:fldChar w:fldCharType="separate"/>
      </w:r>
      <w:r>
        <w:t>265</w:t>
      </w:r>
      <w:r>
        <w:fldChar w:fldCharType="end"/>
      </w:r>
    </w:p>
    <w:p w14:paraId="024977CF" w14:textId="09E45033" w:rsidR="006157E2" w:rsidRDefault="006157E2">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fldLock="1"/>
      </w:r>
      <w:r>
        <w:instrText xml:space="preserve"> PAGEREF _Toc193697810 \h </w:instrText>
      </w:r>
      <w:r>
        <w:fldChar w:fldCharType="separate"/>
      </w:r>
      <w:r>
        <w:t>265</w:t>
      </w:r>
      <w:r>
        <w:fldChar w:fldCharType="end"/>
      </w:r>
    </w:p>
    <w:p w14:paraId="5785F566" w14:textId="5B0F6A7D" w:rsidR="006157E2" w:rsidRDefault="006157E2">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fldLock="1"/>
      </w:r>
      <w:r>
        <w:instrText xml:space="preserve"> PAGEREF _Toc193697811 \h </w:instrText>
      </w:r>
      <w:r>
        <w:fldChar w:fldCharType="separate"/>
      </w:r>
      <w:r>
        <w:t>265</w:t>
      </w:r>
      <w:r>
        <w:fldChar w:fldCharType="end"/>
      </w:r>
    </w:p>
    <w:p w14:paraId="4924228C" w14:textId="237F1C2A" w:rsidR="006157E2" w:rsidRDefault="006157E2">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_Toc193697812 \h </w:instrText>
      </w:r>
      <w:r>
        <w:fldChar w:fldCharType="separate"/>
      </w:r>
      <w:r>
        <w:t>265</w:t>
      </w:r>
      <w:r>
        <w:fldChar w:fldCharType="end"/>
      </w:r>
    </w:p>
    <w:p w14:paraId="0A4E3333" w14:textId="1C8FA679" w:rsidR="006157E2" w:rsidRDefault="006157E2">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fldLock="1"/>
      </w:r>
      <w:r>
        <w:instrText xml:space="preserve"> PAGEREF _Toc193697813 \h </w:instrText>
      </w:r>
      <w:r>
        <w:fldChar w:fldCharType="separate"/>
      </w:r>
      <w:r>
        <w:t>265</w:t>
      </w:r>
      <w:r>
        <w:fldChar w:fldCharType="end"/>
      </w:r>
    </w:p>
    <w:p w14:paraId="750ED2F0" w14:textId="18EDF4E9" w:rsidR="006157E2" w:rsidRDefault="006157E2">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_Toc193697814 \h </w:instrText>
      </w:r>
      <w:r>
        <w:fldChar w:fldCharType="separate"/>
      </w:r>
      <w:r>
        <w:t>266</w:t>
      </w:r>
      <w:r>
        <w:fldChar w:fldCharType="end"/>
      </w:r>
    </w:p>
    <w:p w14:paraId="54BF2FDB" w14:textId="743456E4" w:rsidR="006157E2" w:rsidRDefault="006157E2">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fldLock="1"/>
      </w:r>
      <w:r>
        <w:instrText xml:space="preserve"> PAGEREF _Toc193697815 \h </w:instrText>
      </w:r>
      <w:r>
        <w:fldChar w:fldCharType="separate"/>
      </w:r>
      <w:r>
        <w:t>267</w:t>
      </w:r>
      <w:r>
        <w:fldChar w:fldCharType="end"/>
      </w:r>
    </w:p>
    <w:p w14:paraId="459BC956" w14:textId="72A7BD2C" w:rsidR="006157E2" w:rsidRDefault="006157E2">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fldLock="1"/>
      </w:r>
      <w:r>
        <w:instrText xml:space="preserve"> PAGEREF _Toc193697816 \h </w:instrText>
      </w:r>
      <w:r>
        <w:fldChar w:fldCharType="separate"/>
      </w:r>
      <w:r>
        <w:t>267</w:t>
      </w:r>
      <w:r>
        <w:fldChar w:fldCharType="end"/>
      </w:r>
    </w:p>
    <w:p w14:paraId="0487CDD9" w14:textId="7A05FD7D" w:rsidR="006157E2" w:rsidRDefault="006157E2">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_Toc193697817 \h </w:instrText>
      </w:r>
      <w:r>
        <w:fldChar w:fldCharType="separate"/>
      </w:r>
      <w:r>
        <w:t>267</w:t>
      </w:r>
      <w:r>
        <w:fldChar w:fldCharType="end"/>
      </w:r>
    </w:p>
    <w:p w14:paraId="68F0BCFF" w14:textId="21B83A4B" w:rsidR="006157E2" w:rsidRDefault="006157E2">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_Toc193697818 \h </w:instrText>
      </w:r>
      <w:r>
        <w:fldChar w:fldCharType="separate"/>
      </w:r>
      <w:r>
        <w:t>267</w:t>
      </w:r>
      <w:r>
        <w:fldChar w:fldCharType="end"/>
      </w:r>
    </w:p>
    <w:p w14:paraId="768F6131" w14:textId="39E33281" w:rsidR="006157E2" w:rsidRDefault="006157E2">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_Toc193697819 \h </w:instrText>
      </w:r>
      <w:r>
        <w:fldChar w:fldCharType="separate"/>
      </w:r>
      <w:r>
        <w:t>267</w:t>
      </w:r>
      <w:r>
        <w:fldChar w:fldCharType="end"/>
      </w:r>
    </w:p>
    <w:p w14:paraId="75909DD7" w14:textId="03BF9C08" w:rsidR="006157E2" w:rsidRDefault="006157E2">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_Toc193697820 \h </w:instrText>
      </w:r>
      <w:r>
        <w:fldChar w:fldCharType="separate"/>
      </w:r>
      <w:r>
        <w:t>267</w:t>
      </w:r>
      <w:r>
        <w:fldChar w:fldCharType="end"/>
      </w:r>
    </w:p>
    <w:p w14:paraId="480449D9" w14:textId="62A01DEB" w:rsidR="006157E2" w:rsidRDefault="006157E2">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fldLock="1"/>
      </w:r>
      <w:r>
        <w:instrText xml:space="preserve"> PAGEREF _Toc193697821 \h </w:instrText>
      </w:r>
      <w:r>
        <w:fldChar w:fldCharType="separate"/>
      </w:r>
      <w:r>
        <w:t>269</w:t>
      </w:r>
      <w:r>
        <w:fldChar w:fldCharType="end"/>
      </w:r>
    </w:p>
    <w:p w14:paraId="6791F6B3" w14:textId="283002B5" w:rsidR="006157E2" w:rsidRDefault="006157E2">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_Toc193697822 \h </w:instrText>
      </w:r>
      <w:r>
        <w:fldChar w:fldCharType="separate"/>
      </w:r>
      <w:r>
        <w:t>269</w:t>
      </w:r>
      <w:r>
        <w:fldChar w:fldCharType="end"/>
      </w:r>
    </w:p>
    <w:p w14:paraId="65B22E4E" w14:textId="4177E343" w:rsidR="006157E2" w:rsidRDefault="006157E2">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_Toc193697823 \h </w:instrText>
      </w:r>
      <w:r>
        <w:fldChar w:fldCharType="separate"/>
      </w:r>
      <w:r>
        <w:t>269</w:t>
      </w:r>
      <w:r>
        <w:fldChar w:fldCharType="end"/>
      </w:r>
    </w:p>
    <w:p w14:paraId="7FA75B25" w14:textId="74257141" w:rsidR="006157E2" w:rsidRDefault="006157E2">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_Toc193697824 \h </w:instrText>
      </w:r>
      <w:r>
        <w:fldChar w:fldCharType="separate"/>
      </w:r>
      <w:r>
        <w:t>269</w:t>
      </w:r>
      <w:r>
        <w:fldChar w:fldCharType="end"/>
      </w:r>
    </w:p>
    <w:p w14:paraId="5260A176" w14:textId="54878F1F" w:rsidR="006157E2" w:rsidRDefault="006157E2">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_Toc193697825 \h </w:instrText>
      </w:r>
      <w:r>
        <w:fldChar w:fldCharType="separate"/>
      </w:r>
      <w:r>
        <w:t>269</w:t>
      </w:r>
      <w:r>
        <w:fldChar w:fldCharType="end"/>
      </w:r>
    </w:p>
    <w:p w14:paraId="601F11FE" w14:textId="3CFA34D2" w:rsidR="006157E2" w:rsidRDefault="006157E2">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fldLock="1"/>
      </w:r>
      <w:r>
        <w:instrText xml:space="preserve"> PAGEREF _Toc193697826 \h </w:instrText>
      </w:r>
      <w:r>
        <w:fldChar w:fldCharType="separate"/>
      </w:r>
      <w:r>
        <w:t>271</w:t>
      </w:r>
      <w:r>
        <w:fldChar w:fldCharType="end"/>
      </w:r>
    </w:p>
    <w:p w14:paraId="23022D38" w14:textId="774F0942" w:rsidR="006157E2" w:rsidRDefault="006157E2">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fldLock="1"/>
      </w:r>
      <w:r>
        <w:instrText xml:space="preserve"> PAGEREF _Toc193697827 \h </w:instrText>
      </w:r>
      <w:r>
        <w:fldChar w:fldCharType="separate"/>
      </w:r>
      <w:r>
        <w:t>271</w:t>
      </w:r>
      <w:r>
        <w:fldChar w:fldCharType="end"/>
      </w:r>
    </w:p>
    <w:p w14:paraId="258D7F0F" w14:textId="22C1483A" w:rsidR="006157E2" w:rsidRDefault="006157E2">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fldLock="1"/>
      </w:r>
      <w:r>
        <w:instrText xml:space="preserve"> PAGEREF _Toc193697828 \h </w:instrText>
      </w:r>
      <w:r>
        <w:fldChar w:fldCharType="separate"/>
      </w:r>
      <w:r>
        <w:t>271</w:t>
      </w:r>
      <w:r>
        <w:fldChar w:fldCharType="end"/>
      </w:r>
    </w:p>
    <w:p w14:paraId="40502164" w14:textId="61CE57A7" w:rsidR="006157E2" w:rsidRDefault="006157E2">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fldLock="1"/>
      </w:r>
      <w:r>
        <w:instrText xml:space="preserve"> PAGEREF _Toc193697829 \h </w:instrText>
      </w:r>
      <w:r>
        <w:fldChar w:fldCharType="separate"/>
      </w:r>
      <w:r>
        <w:t>271</w:t>
      </w:r>
      <w:r>
        <w:fldChar w:fldCharType="end"/>
      </w:r>
    </w:p>
    <w:p w14:paraId="5D1DC2FB" w14:textId="1F8A731F" w:rsidR="006157E2" w:rsidRDefault="006157E2">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_Toc193697830 \h </w:instrText>
      </w:r>
      <w:r>
        <w:fldChar w:fldCharType="separate"/>
      </w:r>
      <w:r>
        <w:t>271</w:t>
      </w:r>
      <w:r>
        <w:fldChar w:fldCharType="end"/>
      </w:r>
    </w:p>
    <w:p w14:paraId="59CE063A" w14:textId="510AA418" w:rsidR="006157E2" w:rsidRDefault="006157E2">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_Toc193697831 \h </w:instrText>
      </w:r>
      <w:r>
        <w:fldChar w:fldCharType="separate"/>
      </w:r>
      <w:r>
        <w:t>271</w:t>
      </w:r>
      <w:r>
        <w:fldChar w:fldCharType="end"/>
      </w:r>
    </w:p>
    <w:p w14:paraId="4FD1C040" w14:textId="6FD1FF2A" w:rsidR="006157E2" w:rsidRDefault="006157E2">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_Toc193697832 \h </w:instrText>
      </w:r>
      <w:r>
        <w:fldChar w:fldCharType="separate"/>
      </w:r>
      <w:r>
        <w:t>271</w:t>
      </w:r>
      <w:r>
        <w:fldChar w:fldCharType="end"/>
      </w:r>
    </w:p>
    <w:p w14:paraId="3CC947A5" w14:textId="7ACE456B" w:rsidR="006157E2" w:rsidRDefault="006157E2">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fldLock="1"/>
      </w:r>
      <w:r>
        <w:instrText xml:space="preserve"> PAGEREF _Toc193697833 \h </w:instrText>
      </w:r>
      <w:r>
        <w:fldChar w:fldCharType="separate"/>
      </w:r>
      <w:r>
        <w:t>272</w:t>
      </w:r>
      <w:r>
        <w:fldChar w:fldCharType="end"/>
      </w:r>
    </w:p>
    <w:p w14:paraId="10CE4A1A" w14:textId="4A3C57C7" w:rsidR="006157E2" w:rsidRDefault="006157E2">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fldLock="1"/>
      </w:r>
      <w:r>
        <w:instrText xml:space="preserve"> PAGEREF _Toc193697834 \h </w:instrText>
      </w:r>
      <w:r>
        <w:fldChar w:fldCharType="separate"/>
      </w:r>
      <w:r>
        <w:t>273</w:t>
      </w:r>
      <w:r>
        <w:fldChar w:fldCharType="end"/>
      </w:r>
    </w:p>
    <w:p w14:paraId="54FD9405" w14:textId="7722E6F2" w:rsidR="006157E2" w:rsidRDefault="006157E2">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fldLock="1"/>
      </w:r>
      <w:r>
        <w:instrText xml:space="preserve"> PAGEREF _Toc193697835 \h </w:instrText>
      </w:r>
      <w:r>
        <w:fldChar w:fldCharType="separate"/>
      </w:r>
      <w:r>
        <w:t>274</w:t>
      </w:r>
      <w:r>
        <w:fldChar w:fldCharType="end"/>
      </w:r>
    </w:p>
    <w:p w14:paraId="1F247616" w14:textId="04BB1A02" w:rsidR="006157E2" w:rsidRDefault="006157E2">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fldLock="1"/>
      </w:r>
      <w:r>
        <w:instrText xml:space="preserve"> PAGEREF _Toc193697836 \h </w:instrText>
      </w:r>
      <w:r>
        <w:fldChar w:fldCharType="separate"/>
      </w:r>
      <w:r>
        <w:t>275</w:t>
      </w:r>
      <w:r>
        <w:fldChar w:fldCharType="end"/>
      </w:r>
    </w:p>
    <w:p w14:paraId="54D2DD8B" w14:textId="6AFD2F04" w:rsidR="006157E2" w:rsidRDefault="006157E2">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_Toc193697837 \h </w:instrText>
      </w:r>
      <w:r>
        <w:fldChar w:fldCharType="separate"/>
      </w:r>
      <w:r>
        <w:t>275</w:t>
      </w:r>
      <w:r>
        <w:fldChar w:fldCharType="end"/>
      </w:r>
    </w:p>
    <w:p w14:paraId="3889F623" w14:textId="162E34EE" w:rsidR="006157E2" w:rsidRDefault="006157E2">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fldLock="1"/>
      </w:r>
      <w:r>
        <w:instrText xml:space="preserve"> PAGEREF _Toc193697838 \h </w:instrText>
      </w:r>
      <w:r>
        <w:fldChar w:fldCharType="separate"/>
      </w:r>
      <w:r>
        <w:t>275</w:t>
      </w:r>
      <w:r>
        <w:fldChar w:fldCharType="end"/>
      </w:r>
    </w:p>
    <w:p w14:paraId="1FB471FC" w14:textId="1B8C3330" w:rsidR="006157E2" w:rsidRDefault="006157E2">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_Toc193697839 \h </w:instrText>
      </w:r>
      <w:r>
        <w:fldChar w:fldCharType="separate"/>
      </w:r>
      <w:r>
        <w:t>277</w:t>
      </w:r>
      <w:r>
        <w:fldChar w:fldCharType="end"/>
      </w:r>
    </w:p>
    <w:p w14:paraId="68859F25" w14:textId="3B1692D5" w:rsidR="006157E2" w:rsidRDefault="006157E2">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fldLock="1"/>
      </w:r>
      <w:r>
        <w:instrText xml:space="preserve"> PAGEREF _Toc193697840 \h </w:instrText>
      </w:r>
      <w:r>
        <w:fldChar w:fldCharType="separate"/>
      </w:r>
      <w:r>
        <w:t>277</w:t>
      </w:r>
      <w:r>
        <w:fldChar w:fldCharType="end"/>
      </w:r>
    </w:p>
    <w:p w14:paraId="69373D09" w14:textId="1416D0F7" w:rsidR="006157E2" w:rsidRDefault="006157E2">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_Toc193697841 \h </w:instrText>
      </w:r>
      <w:r>
        <w:fldChar w:fldCharType="separate"/>
      </w:r>
      <w:r>
        <w:t>278</w:t>
      </w:r>
      <w:r>
        <w:fldChar w:fldCharType="end"/>
      </w:r>
    </w:p>
    <w:p w14:paraId="072D6002" w14:textId="19C7BF02" w:rsidR="006157E2" w:rsidRDefault="006157E2">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fldLock="1"/>
      </w:r>
      <w:r>
        <w:instrText xml:space="preserve"> PAGEREF _Toc193697842 \h </w:instrText>
      </w:r>
      <w:r>
        <w:fldChar w:fldCharType="separate"/>
      </w:r>
      <w:r>
        <w:t>279</w:t>
      </w:r>
      <w:r>
        <w:fldChar w:fldCharType="end"/>
      </w:r>
    </w:p>
    <w:p w14:paraId="72C8E91E" w14:textId="09356D38" w:rsidR="006157E2" w:rsidRDefault="006157E2">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_Toc193697843 \h </w:instrText>
      </w:r>
      <w:r>
        <w:fldChar w:fldCharType="separate"/>
      </w:r>
      <w:r>
        <w:t>279</w:t>
      </w:r>
      <w:r>
        <w:fldChar w:fldCharType="end"/>
      </w:r>
    </w:p>
    <w:p w14:paraId="20A40D2D" w14:textId="25FEE5E1" w:rsidR="006157E2" w:rsidRDefault="006157E2">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_Toc193697844 \h </w:instrText>
      </w:r>
      <w:r>
        <w:fldChar w:fldCharType="separate"/>
      </w:r>
      <w:r>
        <w:t>279</w:t>
      </w:r>
      <w:r>
        <w:fldChar w:fldCharType="end"/>
      </w:r>
    </w:p>
    <w:p w14:paraId="509A32C4" w14:textId="7DC1848F" w:rsidR="006157E2" w:rsidRDefault="006157E2">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_Toc193697845 \h </w:instrText>
      </w:r>
      <w:r>
        <w:fldChar w:fldCharType="separate"/>
      </w:r>
      <w:r>
        <w:t>279</w:t>
      </w:r>
      <w:r>
        <w:fldChar w:fldCharType="end"/>
      </w:r>
    </w:p>
    <w:p w14:paraId="469A649E" w14:textId="63C10EF0" w:rsidR="006157E2" w:rsidRDefault="006157E2">
      <w:pPr>
        <w:pStyle w:val="TOC2"/>
        <w:rPr>
          <w:rFonts w:asciiTheme="minorHAnsi" w:eastAsiaTheme="minorEastAsia" w:hAnsiTheme="minorHAnsi" w:cstheme="minorBidi"/>
          <w:kern w:val="2"/>
          <w:sz w:val="24"/>
          <w:szCs w:val="24"/>
          <w14:ligatures w14:val="standardContextual"/>
        </w:rPr>
      </w:pPr>
      <w:r>
        <w:t>P.1.3</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_Toc193697846 \h </w:instrText>
      </w:r>
      <w:r>
        <w:fldChar w:fldCharType="separate"/>
      </w:r>
      <w:r>
        <w:t>279</w:t>
      </w:r>
      <w:r>
        <w:fldChar w:fldCharType="end"/>
      </w:r>
    </w:p>
    <w:p w14:paraId="2C12CBF4" w14:textId="3F15979C" w:rsidR="006157E2" w:rsidRDefault="006157E2">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_Toc193697847 \h </w:instrText>
      </w:r>
      <w:r>
        <w:fldChar w:fldCharType="separate"/>
      </w:r>
      <w:r>
        <w:t>279</w:t>
      </w:r>
      <w:r>
        <w:fldChar w:fldCharType="end"/>
      </w:r>
    </w:p>
    <w:p w14:paraId="68271F36" w14:textId="65391493" w:rsidR="006157E2" w:rsidRDefault="006157E2">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fldLock="1"/>
      </w:r>
      <w:r>
        <w:instrText xml:space="preserve"> PAGEREF _Toc193697848 \h </w:instrText>
      </w:r>
      <w:r>
        <w:fldChar w:fldCharType="separate"/>
      </w:r>
      <w:r>
        <w:t>279</w:t>
      </w:r>
      <w:r>
        <w:fldChar w:fldCharType="end"/>
      </w:r>
    </w:p>
    <w:p w14:paraId="3FE55713" w14:textId="1F206692" w:rsidR="006157E2" w:rsidRDefault="006157E2">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fldLock="1"/>
      </w:r>
      <w:r>
        <w:instrText xml:space="preserve"> PAGEREF _Toc193697849 \h </w:instrText>
      </w:r>
      <w:r>
        <w:fldChar w:fldCharType="separate"/>
      </w:r>
      <w:r>
        <w:t>281</w:t>
      </w:r>
      <w:r>
        <w:fldChar w:fldCharType="end"/>
      </w:r>
    </w:p>
    <w:p w14:paraId="5C4A426D" w14:textId="1551E04C" w:rsidR="006157E2" w:rsidRDefault="006157E2">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fldLock="1"/>
      </w:r>
      <w:r>
        <w:instrText xml:space="preserve"> PAGEREF _Toc193697850 \h </w:instrText>
      </w:r>
      <w:r>
        <w:fldChar w:fldCharType="separate"/>
      </w:r>
      <w:r>
        <w:t>284</w:t>
      </w:r>
      <w:r>
        <w:fldChar w:fldCharType="end"/>
      </w:r>
    </w:p>
    <w:p w14:paraId="27E3373A" w14:textId="75AC32C8" w:rsidR="006157E2" w:rsidRDefault="006157E2">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_Toc193697851 \h </w:instrText>
      </w:r>
      <w:r>
        <w:fldChar w:fldCharType="separate"/>
      </w:r>
      <w:r>
        <w:t>284</w:t>
      </w:r>
      <w:r>
        <w:fldChar w:fldCharType="end"/>
      </w:r>
    </w:p>
    <w:p w14:paraId="52CA6790" w14:textId="667EA8E2" w:rsidR="006157E2" w:rsidRDefault="006157E2">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fldLock="1"/>
      </w:r>
      <w:r>
        <w:instrText xml:space="preserve"> PAGEREF _Toc193697852 \h </w:instrText>
      </w:r>
      <w:r>
        <w:fldChar w:fldCharType="separate"/>
      </w:r>
      <w:r>
        <w:t>285</w:t>
      </w:r>
      <w:r>
        <w:fldChar w:fldCharType="end"/>
      </w:r>
    </w:p>
    <w:p w14:paraId="39F3E1B2" w14:textId="184D88D3" w:rsidR="006157E2" w:rsidRDefault="006157E2">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fldLock="1"/>
      </w:r>
      <w:r>
        <w:instrText xml:space="preserve"> PAGEREF _Toc193697853 \h </w:instrText>
      </w:r>
      <w:r>
        <w:fldChar w:fldCharType="separate"/>
      </w:r>
      <w:r>
        <w:t>285</w:t>
      </w:r>
      <w:r>
        <w:fldChar w:fldCharType="end"/>
      </w:r>
    </w:p>
    <w:p w14:paraId="5C263018" w14:textId="6F7AEE68" w:rsidR="006157E2" w:rsidRDefault="006157E2">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fldLock="1"/>
      </w:r>
      <w:r>
        <w:instrText xml:space="preserve"> PAGEREF _Toc193697854 \h </w:instrText>
      </w:r>
      <w:r>
        <w:fldChar w:fldCharType="separate"/>
      </w:r>
      <w:r>
        <w:t>285</w:t>
      </w:r>
      <w:r>
        <w:fldChar w:fldCharType="end"/>
      </w:r>
    </w:p>
    <w:p w14:paraId="400FFF08" w14:textId="17A2F741" w:rsidR="006157E2" w:rsidRDefault="006157E2">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fldLock="1"/>
      </w:r>
      <w:r>
        <w:instrText xml:space="preserve"> PAGEREF _Toc193697855 \h </w:instrText>
      </w:r>
      <w:r>
        <w:fldChar w:fldCharType="separate"/>
      </w:r>
      <w:r>
        <w:t>287</w:t>
      </w:r>
      <w:r>
        <w:fldChar w:fldCharType="end"/>
      </w:r>
    </w:p>
    <w:p w14:paraId="40B7A87A" w14:textId="6501D477" w:rsidR="006157E2" w:rsidRDefault="006157E2">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fldLock="1"/>
      </w:r>
      <w:r>
        <w:instrText xml:space="preserve"> PAGEREF _Toc193697856 \h </w:instrText>
      </w:r>
      <w:r>
        <w:fldChar w:fldCharType="separate"/>
      </w:r>
      <w:r>
        <w:t>287</w:t>
      </w:r>
      <w:r>
        <w:fldChar w:fldCharType="end"/>
      </w:r>
    </w:p>
    <w:p w14:paraId="60C7309A" w14:textId="3DAB2583" w:rsidR="006157E2" w:rsidRDefault="006157E2">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fldLock="1"/>
      </w:r>
      <w:r>
        <w:instrText xml:space="preserve"> PAGEREF _Toc193697857 \h </w:instrText>
      </w:r>
      <w:r>
        <w:fldChar w:fldCharType="separate"/>
      </w:r>
      <w:r>
        <w:t>287</w:t>
      </w:r>
      <w:r>
        <w:fldChar w:fldCharType="end"/>
      </w:r>
    </w:p>
    <w:p w14:paraId="54A06D72" w14:textId="35580BB0" w:rsidR="006157E2" w:rsidRDefault="006157E2">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fldLock="1"/>
      </w:r>
      <w:r>
        <w:instrText xml:space="preserve"> PAGEREF _Toc193697858 \h </w:instrText>
      </w:r>
      <w:r>
        <w:fldChar w:fldCharType="separate"/>
      </w:r>
      <w:r>
        <w:t>287</w:t>
      </w:r>
      <w:r>
        <w:fldChar w:fldCharType="end"/>
      </w:r>
    </w:p>
    <w:p w14:paraId="29937EAA" w14:textId="11EABF57" w:rsidR="006157E2" w:rsidRDefault="006157E2">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fldLock="1"/>
      </w:r>
      <w:r>
        <w:instrText xml:space="preserve"> PAGEREF _Toc193697859 \h </w:instrText>
      </w:r>
      <w:r>
        <w:fldChar w:fldCharType="separate"/>
      </w:r>
      <w:r>
        <w:t>289</w:t>
      </w:r>
      <w:r>
        <w:fldChar w:fldCharType="end"/>
      </w:r>
    </w:p>
    <w:p w14:paraId="1A6F07D7" w14:textId="6688697C" w:rsidR="006157E2" w:rsidRDefault="006157E2">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fldLock="1"/>
      </w:r>
      <w:r>
        <w:instrText xml:space="preserve"> PAGEREF _Toc193697860 \h </w:instrText>
      </w:r>
      <w:r>
        <w:fldChar w:fldCharType="separate"/>
      </w:r>
      <w:r>
        <w:t>290</w:t>
      </w:r>
      <w:r>
        <w:fldChar w:fldCharType="end"/>
      </w:r>
    </w:p>
    <w:p w14:paraId="308C92E8" w14:textId="10837320" w:rsidR="006157E2" w:rsidRDefault="006157E2">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fldLock="1"/>
      </w:r>
      <w:r>
        <w:instrText xml:space="preserve"> PAGEREF _Toc193697861 \h </w:instrText>
      </w:r>
      <w:r>
        <w:fldChar w:fldCharType="separate"/>
      </w:r>
      <w:r>
        <w:t>291</w:t>
      </w:r>
      <w:r>
        <w:fldChar w:fldCharType="end"/>
      </w:r>
    </w:p>
    <w:p w14:paraId="1BEC92EB" w14:textId="1AF9A654" w:rsidR="006157E2" w:rsidRDefault="006157E2">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fldLock="1"/>
      </w:r>
      <w:r>
        <w:instrText xml:space="preserve"> PAGEREF _Toc193697862 \h </w:instrText>
      </w:r>
      <w:r>
        <w:fldChar w:fldCharType="separate"/>
      </w:r>
      <w:r>
        <w:t>292</w:t>
      </w:r>
      <w:r>
        <w:fldChar w:fldCharType="end"/>
      </w:r>
    </w:p>
    <w:p w14:paraId="5DCD0388" w14:textId="50BAD580" w:rsidR="006157E2" w:rsidRDefault="006157E2">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fldLock="1"/>
      </w:r>
      <w:r>
        <w:instrText xml:space="preserve"> PAGEREF _Toc193697863 \h </w:instrText>
      </w:r>
      <w:r>
        <w:fldChar w:fldCharType="separate"/>
      </w:r>
      <w:r>
        <w:t>292</w:t>
      </w:r>
      <w:r>
        <w:fldChar w:fldCharType="end"/>
      </w:r>
    </w:p>
    <w:p w14:paraId="1D0D6129" w14:textId="5A4B9C85" w:rsidR="006157E2" w:rsidRDefault="006157E2">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fldLock="1"/>
      </w:r>
      <w:r>
        <w:instrText xml:space="preserve"> PAGEREF _Toc193697864 \h </w:instrText>
      </w:r>
      <w:r>
        <w:fldChar w:fldCharType="separate"/>
      </w:r>
      <w:r>
        <w:t>292</w:t>
      </w:r>
      <w:r>
        <w:fldChar w:fldCharType="end"/>
      </w:r>
    </w:p>
    <w:p w14:paraId="255512D3" w14:textId="1DC20BAC" w:rsidR="006157E2" w:rsidRDefault="006157E2">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fldLock="1"/>
      </w:r>
      <w:r>
        <w:instrText xml:space="preserve"> PAGEREF _Toc193697865 \h </w:instrText>
      </w:r>
      <w:r>
        <w:fldChar w:fldCharType="separate"/>
      </w:r>
      <w:r>
        <w:t>294</w:t>
      </w:r>
      <w:r>
        <w:fldChar w:fldCharType="end"/>
      </w:r>
    </w:p>
    <w:p w14:paraId="4BBFF395" w14:textId="5E45E9C1" w:rsidR="006157E2" w:rsidRDefault="006157E2">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fldLock="1"/>
      </w:r>
      <w:r>
        <w:instrText xml:space="preserve"> PAGEREF _Toc193697866 \h </w:instrText>
      </w:r>
      <w:r>
        <w:fldChar w:fldCharType="separate"/>
      </w:r>
      <w:r>
        <w:t>295</w:t>
      </w:r>
      <w:r>
        <w:fldChar w:fldCharType="end"/>
      </w:r>
    </w:p>
    <w:p w14:paraId="1DF0672F" w14:textId="60721200" w:rsidR="006157E2" w:rsidRDefault="006157E2">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fldLock="1"/>
      </w:r>
      <w:r>
        <w:instrText xml:space="preserve"> PAGEREF _Toc193697867 \h </w:instrText>
      </w:r>
      <w:r>
        <w:fldChar w:fldCharType="separate"/>
      </w:r>
      <w:r>
        <w:t>297</w:t>
      </w:r>
      <w:r>
        <w:fldChar w:fldCharType="end"/>
      </w:r>
    </w:p>
    <w:p w14:paraId="2AB33790" w14:textId="6EF4945F" w:rsidR="006157E2" w:rsidRDefault="006157E2">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fldLock="1"/>
      </w:r>
      <w:r>
        <w:instrText xml:space="preserve"> PAGEREF _Toc193697868 \h </w:instrText>
      </w:r>
      <w:r>
        <w:fldChar w:fldCharType="separate"/>
      </w:r>
      <w:r>
        <w:t>298</w:t>
      </w:r>
      <w:r>
        <w:fldChar w:fldCharType="end"/>
      </w:r>
    </w:p>
    <w:p w14:paraId="38675FB6" w14:textId="0B0DDDF4" w:rsidR="006157E2" w:rsidRDefault="006157E2">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fldLock="1"/>
      </w:r>
      <w:r>
        <w:instrText xml:space="preserve"> PAGEREF _Toc193697869 \h </w:instrText>
      </w:r>
      <w:r>
        <w:fldChar w:fldCharType="separate"/>
      </w:r>
      <w:r>
        <w:t>298</w:t>
      </w:r>
      <w:r>
        <w:fldChar w:fldCharType="end"/>
      </w:r>
    </w:p>
    <w:p w14:paraId="70CF9F22" w14:textId="78DCA255" w:rsidR="006157E2" w:rsidRDefault="006157E2">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_Toc193697870 \h </w:instrText>
      </w:r>
      <w:r>
        <w:fldChar w:fldCharType="separate"/>
      </w:r>
      <w:r>
        <w:t>298</w:t>
      </w:r>
      <w:r>
        <w:fldChar w:fldCharType="end"/>
      </w:r>
    </w:p>
    <w:p w14:paraId="6818C945" w14:textId="55C979D4" w:rsidR="006157E2" w:rsidRDefault="006157E2">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fldLock="1"/>
      </w:r>
      <w:r>
        <w:instrText xml:space="preserve"> PAGEREF _Toc193697871 \h </w:instrText>
      </w:r>
      <w:r>
        <w:fldChar w:fldCharType="separate"/>
      </w:r>
      <w:r>
        <w:t>299</w:t>
      </w:r>
      <w:r>
        <w:fldChar w:fldCharType="end"/>
      </w:r>
    </w:p>
    <w:p w14:paraId="19EE47E4" w14:textId="275A50CB" w:rsidR="006157E2" w:rsidRDefault="006157E2">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_Toc193697872 \h </w:instrText>
      </w:r>
      <w:r>
        <w:fldChar w:fldCharType="separate"/>
      </w:r>
      <w:r>
        <w:t>299</w:t>
      </w:r>
      <w:r>
        <w:fldChar w:fldCharType="end"/>
      </w:r>
    </w:p>
    <w:p w14:paraId="6548B7EA" w14:textId="3A069DC6" w:rsidR="006157E2" w:rsidRDefault="006157E2">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fldLock="1"/>
      </w:r>
      <w:r>
        <w:instrText xml:space="preserve"> PAGEREF _Toc193697873 \h </w:instrText>
      </w:r>
      <w:r>
        <w:fldChar w:fldCharType="separate"/>
      </w:r>
      <w:r>
        <w:t>299</w:t>
      </w:r>
      <w:r>
        <w:fldChar w:fldCharType="end"/>
      </w:r>
    </w:p>
    <w:p w14:paraId="31C46DCA" w14:textId="1D2311EC" w:rsidR="006157E2" w:rsidRDefault="006157E2">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fldLock="1"/>
      </w:r>
      <w:r>
        <w:instrText xml:space="preserve"> PAGEREF _Toc193697874 \h </w:instrText>
      </w:r>
      <w:r>
        <w:fldChar w:fldCharType="separate"/>
      </w:r>
      <w:r>
        <w:t>301</w:t>
      </w:r>
      <w:r>
        <w:fldChar w:fldCharType="end"/>
      </w:r>
    </w:p>
    <w:p w14:paraId="57B4B9CB" w14:textId="60869F1D" w:rsidR="006157E2" w:rsidRDefault="006157E2">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fldLock="1"/>
      </w:r>
      <w:r>
        <w:instrText xml:space="preserve"> PAGEREF _Toc193697875 \h </w:instrText>
      </w:r>
      <w:r>
        <w:fldChar w:fldCharType="separate"/>
      </w:r>
      <w:r>
        <w:t>302</w:t>
      </w:r>
      <w:r>
        <w:fldChar w:fldCharType="end"/>
      </w:r>
    </w:p>
    <w:p w14:paraId="4B4891AA" w14:textId="1CD96B59" w:rsidR="006157E2" w:rsidRDefault="006157E2">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fldLock="1"/>
      </w:r>
      <w:r>
        <w:instrText xml:space="preserve"> PAGEREF _Toc193697876 \h </w:instrText>
      </w:r>
      <w:r>
        <w:fldChar w:fldCharType="separate"/>
      </w:r>
      <w:r>
        <w:t>303</w:t>
      </w:r>
      <w:r>
        <w:fldChar w:fldCharType="end"/>
      </w:r>
    </w:p>
    <w:p w14:paraId="3A08F655" w14:textId="596DBBD4" w:rsidR="006157E2" w:rsidRDefault="006157E2">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fldLock="1"/>
      </w:r>
      <w:r>
        <w:instrText xml:space="preserve"> PAGEREF _Toc193697877 \h </w:instrText>
      </w:r>
      <w:r>
        <w:fldChar w:fldCharType="separate"/>
      </w:r>
      <w:r>
        <w:t>304</w:t>
      </w:r>
      <w:r>
        <w:fldChar w:fldCharType="end"/>
      </w:r>
    </w:p>
    <w:p w14:paraId="04DEF0FA" w14:textId="7A19F8AA" w:rsidR="006157E2" w:rsidRDefault="006157E2">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fldLock="1"/>
      </w:r>
      <w:r>
        <w:instrText xml:space="preserve"> PAGEREF _Toc193697878 \h </w:instrText>
      </w:r>
      <w:r>
        <w:fldChar w:fldCharType="separate"/>
      </w:r>
      <w:r>
        <w:t>305</w:t>
      </w:r>
      <w:r>
        <w:fldChar w:fldCharType="end"/>
      </w:r>
    </w:p>
    <w:p w14:paraId="77CF4EFB" w14:textId="6415115B" w:rsidR="006157E2" w:rsidRDefault="006157E2">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_Toc193697879 \h </w:instrText>
      </w:r>
      <w:r>
        <w:fldChar w:fldCharType="separate"/>
      </w:r>
      <w:r>
        <w:t>305</w:t>
      </w:r>
      <w:r>
        <w:fldChar w:fldCharType="end"/>
      </w:r>
    </w:p>
    <w:p w14:paraId="6715DACF" w14:textId="43802DC1" w:rsidR="006157E2" w:rsidRDefault="006157E2">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fldLock="1"/>
      </w:r>
      <w:r>
        <w:instrText xml:space="preserve"> PAGEREF _Toc193697880 \h </w:instrText>
      </w:r>
      <w:r>
        <w:fldChar w:fldCharType="separate"/>
      </w:r>
      <w:r>
        <w:t>305</w:t>
      </w:r>
      <w:r>
        <w:fldChar w:fldCharType="end"/>
      </w:r>
    </w:p>
    <w:p w14:paraId="4C781921" w14:textId="0935ABD1" w:rsidR="006157E2" w:rsidRDefault="006157E2">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fldLock="1"/>
      </w:r>
      <w:r>
        <w:instrText xml:space="preserve"> PAGEREF _Toc193697881 \h </w:instrText>
      </w:r>
      <w:r>
        <w:fldChar w:fldCharType="separate"/>
      </w:r>
      <w:r>
        <w:t>305</w:t>
      </w:r>
      <w:r>
        <w:fldChar w:fldCharType="end"/>
      </w:r>
    </w:p>
    <w:p w14:paraId="3668F057" w14:textId="24E272A8" w:rsidR="006157E2" w:rsidRDefault="006157E2">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fldLock="1"/>
      </w:r>
      <w:r>
        <w:instrText xml:space="preserve"> PAGEREF _Toc193697882 \h </w:instrText>
      </w:r>
      <w:r>
        <w:fldChar w:fldCharType="separate"/>
      </w:r>
      <w:r>
        <w:t>306</w:t>
      </w:r>
      <w:r>
        <w:fldChar w:fldCharType="end"/>
      </w:r>
    </w:p>
    <w:p w14:paraId="72D8FBEA" w14:textId="59021033" w:rsidR="006157E2" w:rsidRDefault="006157E2">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_Toc193697883 \h </w:instrText>
      </w:r>
      <w:r>
        <w:fldChar w:fldCharType="separate"/>
      </w:r>
      <w:r>
        <w:t>306</w:t>
      </w:r>
      <w:r>
        <w:fldChar w:fldCharType="end"/>
      </w:r>
    </w:p>
    <w:p w14:paraId="094536B3" w14:textId="0E7BC3E6" w:rsidR="006157E2" w:rsidRDefault="006157E2">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_Toc193697884 \h </w:instrText>
      </w:r>
      <w:r>
        <w:fldChar w:fldCharType="separate"/>
      </w:r>
      <w:r>
        <w:t>306</w:t>
      </w:r>
      <w:r>
        <w:fldChar w:fldCharType="end"/>
      </w:r>
    </w:p>
    <w:p w14:paraId="3F5019B7" w14:textId="69390621" w:rsidR="006157E2" w:rsidRDefault="006157E2">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fldLock="1"/>
      </w:r>
      <w:r>
        <w:instrText xml:space="preserve"> PAGEREF _Toc193697885 \h </w:instrText>
      </w:r>
      <w:r>
        <w:fldChar w:fldCharType="separate"/>
      </w:r>
      <w:r>
        <w:t>306</w:t>
      </w:r>
      <w:r>
        <w:fldChar w:fldCharType="end"/>
      </w:r>
    </w:p>
    <w:p w14:paraId="7EF74D28" w14:textId="70183021" w:rsidR="006157E2" w:rsidRDefault="006157E2">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fldLock="1"/>
      </w:r>
      <w:r>
        <w:instrText xml:space="preserve"> PAGEREF _Toc193697886 \h </w:instrText>
      </w:r>
      <w:r>
        <w:fldChar w:fldCharType="separate"/>
      </w:r>
      <w:r>
        <w:t>307</w:t>
      </w:r>
      <w:r>
        <w:fldChar w:fldCharType="end"/>
      </w:r>
    </w:p>
    <w:p w14:paraId="7057E2E7" w14:textId="7F28DC38" w:rsidR="006157E2" w:rsidRDefault="006157E2">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_Toc193697887 \h </w:instrText>
      </w:r>
      <w:r>
        <w:fldChar w:fldCharType="separate"/>
      </w:r>
      <w:r>
        <w:t>308</w:t>
      </w:r>
      <w:r>
        <w:fldChar w:fldCharType="end"/>
      </w:r>
    </w:p>
    <w:p w14:paraId="76A89CFE" w14:textId="5AEFE306" w:rsidR="006157E2" w:rsidRDefault="006157E2">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fldLock="1"/>
      </w:r>
      <w:r>
        <w:instrText xml:space="preserve"> PAGEREF _Toc193697888 \h </w:instrText>
      </w:r>
      <w:r>
        <w:fldChar w:fldCharType="separate"/>
      </w:r>
      <w:r>
        <w:t>308</w:t>
      </w:r>
      <w:r>
        <w:fldChar w:fldCharType="end"/>
      </w:r>
    </w:p>
    <w:p w14:paraId="3D9BBDD3" w14:textId="1AE8C237" w:rsidR="006157E2" w:rsidRDefault="006157E2">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fldLock="1"/>
      </w:r>
      <w:r>
        <w:instrText xml:space="preserve"> PAGEREF _Toc193697889 \h </w:instrText>
      </w:r>
      <w:r>
        <w:fldChar w:fldCharType="separate"/>
      </w:r>
      <w:r>
        <w:t>309</w:t>
      </w:r>
      <w:r>
        <w:fldChar w:fldCharType="end"/>
      </w:r>
    </w:p>
    <w:p w14:paraId="1ACE23BE" w14:textId="420D4B8F" w:rsidR="006157E2" w:rsidRDefault="006157E2">
      <w:pPr>
        <w:pStyle w:val="TOC8"/>
        <w:rPr>
          <w:rFonts w:asciiTheme="minorHAnsi" w:eastAsiaTheme="minorEastAsia" w:hAnsiTheme="minorHAnsi" w:cstheme="minorBidi"/>
          <w:b w:val="0"/>
          <w:kern w:val="2"/>
          <w:sz w:val="24"/>
          <w:szCs w:val="24"/>
          <w14:ligatures w14:val="standardContextual"/>
        </w:rPr>
      </w:pPr>
      <w:r>
        <w:t>Annex T (normative):</w:t>
      </w:r>
      <w:r>
        <w:tab/>
        <w:t>IP-Connectivity Access Network specific concepts when using Trusted WLAN (TWAN) to access IMS</w:t>
      </w:r>
      <w:r>
        <w:tab/>
      </w:r>
      <w:r>
        <w:fldChar w:fldCharType="begin" w:fldLock="1"/>
      </w:r>
      <w:r>
        <w:instrText xml:space="preserve"> PAGEREF _Toc193697890 \h </w:instrText>
      </w:r>
      <w:r>
        <w:fldChar w:fldCharType="separate"/>
      </w:r>
      <w:r>
        <w:t>311</w:t>
      </w:r>
      <w:r>
        <w:fldChar w:fldCharType="end"/>
      </w:r>
    </w:p>
    <w:p w14:paraId="713DEC90" w14:textId="7058807A" w:rsidR="006157E2" w:rsidRDefault="006157E2">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_Toc193697891 \h </w:instrText>
      </w:r>
      <w:r>
        <w:fldChar w:fldCharType="separate"/>
      </w:r>
      <w:r>
        <w:t>311</w:t>
      </w:r>
      <w:r>
        <w:fldChar w:fldCharType="end"/>
      </w:r>
    </w:p>
    <w:p w14:paraId="6FA94785" w14:textId="5444261B" w:rsidR="006157E2" w:rsidRDefault="006157E2">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fldLock="1"/>
      </w:r>
      <w:r>
        <w:instrText xml:space="preserve"> PAGEREF _Toc193697892 \h </w:instrText>
      </w:r>
      <w:r>
        <w:fldChar w:fldCharType="separate"/>
      </w:r>
      <w:r>
        <w:t>311</w:t>
      </w:r>
      <w:r>
        <w:fldChar w:fldCharType="end"/>
      </w:r>
    </w:p>
    <w:p w14:paraId="4C29B938" w14:textId="3161C940" w:rsidR="006157E2" w:rsidRDefault="006157E2">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fldLock="1"/>
      </w:r>
      <w:r>
        <w:instrText xml:space="preserve"> PAGEREF _Toc193697893 \h </w:instrText>
      </w:r>
      <w:r>
        <w:fldChar w:fldCharType="separate"/>
      </w:r>
      <w:r>
        <w:t>312</w:t>
      </w:r>
      <w:r>
        <w:fldChar w:fldCharType="end"/>
      </w:r>
    </w:p>
    <w:p w14:paraId="77B37594" w14:textId="44DCBE6C" w:rsidR="006157E2" w:rsidRDefault="006157E2">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_Toc193697894 \h </w:instrText>
      </w:r>
      <w:r>
        <w:fldChar w:fldCharType="separate"/>
      </w:r>
      <w:r>
        <w:t>312</w:t>
      </w:r>
      <w:r>
        <w:fldChar w:fldCharType="end"/>
      </w:r>
    </w:p>
    <w:p w14:paraId="3AB29F9C" w14:textId="15F62D3D" w:rsidR="006157E2" w:rsidRDefault="006157E2">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_Toc193697895 \h </w:instrText>
      </w:r>
      <w:r>
        <w:fldChar w:fldCharType="separate"/>
      </w:r>
      <w:r>
        <w:t>312</w:t>
      </w:r>
      <w:r>
        <w:fldChar w:fldCharType="end"/>
      </w:r>
    </w:p>
    <w:p w14:paraId="71A1EC6D" w14:textId="3CD90001" w:rsidR="006157E2" w:rsidRDefault="006157E2">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_Toc193697896 \h </w:instrText>
      </w:r>
      <w:r>
        <w:fldChar w:fldCharType="separate"/>
      </w:r>
      <w:r>
        <w:t>312</w:t>
      </w:r>
      <w:r>
        <w:fldChar w:fldCharType="end"/>
      </w:r>
    </w:p>
    <w:p w14:paraId="6BF7F9BF" w14:textId="2E62095E" w:rsidR="006157E2" w:rsidRDefault="006157E2">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fldLock="1"/>
      </w:r>
      <w:r>
        <w:instrText xml:space="preserve"> PAGEREF _Toc193697897 \h </w:instrText>
      </w:r>
      <w:r>
        <w:fldChar w:fldCharType="separate"/>
      </w:r>
      <w:r>
        <w:t>313</w:t>
      </w:r>
      <w:r>
        <w:fldChar w:fldCharType="end"/>
      </w:r>
    </w:p>
    <w:p w14:paraId="233500CF" w14:textId="2760F1BF" w:rsidR="006157E2" w:rsidRDefault="006157E2">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_Toc193697898 \h </w:instrText>
      </w:r>
      <w:r>
        <w:fldChar w:fldCharType="separate"/>
      </w:r>
      <w:r>
        <w:t>313</w:t>
      </w:r>
      <w:r>
        <w:fldChar w:fldCharType="end"/>
      </w:r>
    </w:p>
    <w:p w14:paraId="436CD8BF" w14:textId="35A321D9" w:rsidR="006157E2" w:rsidRDefault="006157E2">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fldLock="1"/>
      </w:r>
      <w:r>
        <w:instrText xml:space="preserve"> PAGEREF _Toc193697899 \h </w:instrText>
      </w:r>
      <w:r>
        <w:fldChar w:fldCharType="separate"/>
      </w:r>
      <w:r>
        <w:t>313</w:t>
      </w:r>
      <w:r>
        <w:fldChar w:fldCharType="end"/>
      </w:r>
    </w:p>
    <w:p w14:paraId="41C3DF2B" w14:textId="1B97F4F5" w:rsidR="006157E2" w:rsidRDefault="006157E2">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fldLock="1"/>
      </w:r>
      <w:r>
        <w:instrText xml:space="preserve"> PAGEREF _Toc193697900 \h </w:instrText>
      </w:r>
      <w:r>
        <w:fldChar w:fldCharType="separate"/>
      </w:r>
      <w:r>
        <w:t>313</w:t>
      </w:r>
      <w:r>
        <w:fldChar w:fldCharType="end"/>
      </w:r>
    </w:p>
    <w:p w14:paraId="12554EEA" w14:textId="60B9D78E" w:rsidR="006157E2" w:rsidRDefault="006157E2">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fldLock="1"/>
      </w:r>
      <w:r>
        <w:instrText xml:space="preserve"> PAGEREF _Toc193697901 \h </w:instrText>
      </w:r>
      <w:r>
        <w:fldChar w:fldCharType="separate"/>
      </w:r>
      <w:r>
        <w:t>314</w:t>
      </w:r>
      <w:r>
        <w:fldChar w:fldCharType="end"/>
      </w:r>
    </w:p>
    <w:p w14:paraId="6DC115C3" w14:textId="7907B3F4" w:rsidR="006157E2" w:rsidRDefault="006157E2">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fldLock="1"/>
      </w:r>
      <w:r>
        <w:instrText xml:space="preserve"> PAGEREF _Toc193697902 \h </w:instrText>
      </w:r>
      <w:r>
        <w:fldChar w:fldCharType="separate"/>
      </w:r>
      <w:r>
        <w:t>314</w:t>
      </w:r>
      <w:r>
        <w:fldChar w:fldCharType="end"/>
      </w:r>
    </w:p>
    <w:p w14:paraId="236CC0DE" w14:textId="22354EEC" w:rsidR="006157E2" w:rsidRDefault="006157E2">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fldLock="1"/>
      </w:r>
      <w:r>
        <w:instrText xml:space="preserve"> PAGEREF _Toc193697903 \h </w:instrText>
      </w:r>
      <w:r>
        <w:fldChar w:fldCharType="separate"/>
      </w:r>
      <w:r>
        <w:t>315</w:t>
      </w:r>
      <w:r>
        <w:fldChar w:fldCharType="end"/>
      </w:r>
    </w:p>
    <w:p w14:paraId="1E2FD533" w14:textId="379D7682" w:rsidR="006157E2" w:rsidRDefault="006157E2">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_Toc193697904 \h </w:instrText>
      </w:r>
      <w:r>
        <w:fldChar w:fldCharType="separate"/>
      </w:r>
      <w:r>
        <w:t>315</w:t>
      </w:r>
      <w:r>
        <w:fldChar w:fldCharType="end"/>
      </w:r>
    </w:p>
    <w:p w14:paraId="2C12C31F" w14:textId="73600041" w:rsidR="006157E2" w:rsidRDefault="006157E2">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fldLock="1"/>
      </w:r>
      <w:r>
        <w:instrText xml:space="preserve"> PAGEREF _Toc193697905 \h </w:instrText>
      </w:r>
      <w:r>
        <w:fldChar w:fldCharType="separate"/>
      </w:r>
      <w:r>
        <w:t>315</w:t>
      </w:r>
      <w:r>
        <w:fldChar w:fldCharType="end"/>
      </w:r>
    </w:p>
    <w:p w14:paraId="66D43B93" w14:textId="2A8A0407" w:rsidR="006157E2" w:rsidRDefault="006157E2">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fldLock="1"/>
      </w:r>
      <w:r>
        <w:instrText xml:space="preserve"> PAGEREF _Toc193697906 \h </w:instrText>
      </w:r>
      <w:r>
        <w:fldChar w:fldCharType="separate"/>
      </w:r>
      <w:r>
        <w:t>315</w:t>
      </w:r>
      <w:r>
        <w:fldChar w:fldCharType="end"/>
      </w:r>
    </w:p>
    <w:p w14:paraId="76FE62E5" w14:textId="43500EB9" w:rsidR="006157E2" w:rsidRDefault="006157E2">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fldLock="1"/>
      </w:r>
      <w:r>
        <w:instrText xml:space="preserve"> PAGEREF _Toc193697907 \h </w:instrText>
      </w:r>
      <w:r>
        <w:fldChar w:fldCharType="separate"/>
      </w:r>
      <w:r>
        <w:t>315</w:t>
      </w:r>
      <w:r>
        <w:fldChar w:fldCharType="end"/>
      </w:r>
    </w:p>
    <w:p w14:paraId="1824EBFF" w14:textId="169DC2D9" w:rsidR="006157E2" w:rsidRDefault="006157E2">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fldLock="1"/>
      </w:r>
      <w:r>
        <w:instrText xml:space="preserve"> PAGEREF _Toc193697908 \h </w:instrText>
      </w:r>
      <w:r>
        <w:fldChar w:fldCharType="separate"/>
      </w:r>
      <w:r>
        <w:t>315</w:t>
      </w:r>
      <w:r>
        <w:fldChar w:fldCharType="end"/>
      </w:r>
    </w:p>
    <w:p w14:paraId="5B7E5267" w14:textId="4E7BB01E" w:rsidR="006157E2" w:rsidRDefault="006157E2">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fldLock="1"/>
      </w:r>
      <w:r>
        <w:instrText xml:space="preserve"> PAGEREF _Toc193697909 \h </w:instrText>
      </w:r>
      <w:r>
        <w:fldChar w:fldCharType="separate"/>
      </w:r>
      <w:r>
        <w:t>316</w:t>
      </w:r>
      <w:r>
        <w:fldChar w:fldCharType="end"/>
      </w:r>
    </w:p>
    <w:p w14:paraId="182C1F2C" w14:textId="20BBCE3C" w:rsidR="006157E2" w:rsidRDefault="006157E2">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fldLock="1"/>
      </w:r>
      <w:r>
        <w:instrText xml:space="preserve"> PAGEREF _Toc193697910 \h </w:instrText>
      </w:r>
      <w:r>
        <w:fldChar w:fldCharType="separate"/>
      </w:r>
      <w:r>
        <w:t>316</w:t>
      </w:r>
      <w:r>
        <w:fldChar w:fldCharType="end"/>
      </w:r>
    </w:p>
    <w:p w14:paraId="6FB4A815" w14:textId="45CDEFA3" w:rsidR="006157E2" w:rsidRDefault="006157E2">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_Toc193697911 \h </w:instrText>
      </w:r>
      <w:r>
        <w:fldChar w:fldCharType="separate"/>
      </w:r>
      <w:r>
        <w:t>316</w:t>
      </w:r>
      <w:r>
        <w:fldChar w:fldCharType="end"/>
      </w:r>
    </w:p>
    <w:p w14:paraId="00A12A50" w14:textId="4171ECCE" w:rsidR="006157E2" w:rsidRDefault="006157E2">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fldLock="1"/>
      </w:r>
      <w:r>
        <w:instrText xml:space="preserve"> PAGEREF _Toc193697912 \h </w:instrText>
      </w:r>
      <w:r>
        <w:fldChar w:fldCharType="separate"/>
      </w:r>
      <w:r>
        <w:t>316</w:t>
      </w:r>
      <w:r>
        <w:fldChar w:fldCharType="end"/>
      </w:r>
    </w:p>
    <w:p w14:paraId="41E0FC21" w14:textId="720CAD58" w:rsidR="006157E2" w:rsidRDefault="006157E2">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fldLock="1"/>
      </w:r>
      <w:r>
        <w:instrText xml:space="preserve"> PAGEREF _Toc193697913 \h </w:instrText>
      </w:r>
      <w:r>
        <w:fldChar w:fldCharType="separate"/>
      </w:r>
      <w:r>
        <w:t>317</w:t>
      </w:r>
      <w:r>
        <w:fldChar w:fldCharType="end"/>
      </w:r>
    </w:p>
    <w:p w14:paraId="6F355940" w14:textId="64EFF983" w:rsidR="006157E2" w:rsidRDefault="006157E2">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fldLock="1"/>
      </w:r>
      <w:r>
        <w:instrText xml:space="preserve"> PAGEREF _Toc193697914 \h </w:instrText>
      </w:r>
      <w:r>
        <w:fldChar w:fldCharType="separate"/>
      </w:r>
      <w:r>
        <w:t>317</w:t>
      </w:r>
      <w:r>
        <w:fldChar w:fldCharType="end"/>
      </w:r>
    </w:p>
    <w:p w14:paraId="6CADDAB1" w14:textId="68BCCDD4" w:rsidR="006157E2" w:rsidRDefault="006157E2">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fldLock="1"/>
      </w:r>
      <w:r>
        <w:instrText xml:space="preserve"> PAGEREF _Toc193697915 \h </w:instrText>
      </w:r>
      <w:r>
        <w:fldChar w:fldCharType="separate"/>
      </w:r>
      <w:r>
        <w:t>317</w:t>
      </w:r>
      <w:r>
        <w:fldChar w:fldCharType="end"/>
      </w:r>
    </w:p>
    <w:p w14:paraId="64ABAE9C" w14:textId="4A977474" w:rsidR="006157E2" w:rsidRDefault="006157E2">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_Toc193697916 \h </w:instrText>
      </w:r>
      <w:r>
        <w:fldChar w:fldCharType="separate"/>
      </w:r>
      <w:r>
        <w:t>318</w:t>
      </w:r>
      <w:r>
        <w:fldChar w:fldCharType="end"/>
      </w:r>
    </w:p>
    <w:p w14:paraId="29568FAF" w14:textId="0349C709" w:rsidR="006157E2" w:rsidRDefault="006157E2">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fldLock="1"/>
      </w:r>
      <w:r>
        <w:instrText xml:space="preserve"> PAGEREF _Toc193697917 \h </w:instrText>
      </w:r>
      <w:r>
        <w:fldChar w:fldCharType="separate"/>
      </w:r>
      <w:r>
        <w:t>318</w:t>
      </w:r>
      <w:r>
        <w:fldChar w:fldCharType="end"/>
      </w:r>
    </w:p>
    <w:p w14:paraId="78D2ED75" w14:textId="34257232" w:rsidR="006157E2" w:rsidRDefault="006157E2">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_Toc193697918 \h </w:instrText>
      </w:r>
      <w:r>
        <w:fldChar w:fldCharType="separate"/>
      </w:r>
      <w:r>
        <w:t>318</w:t>
      </w:r>
      <w:r>
        <w:fldChar w:fldCharType="end"/>
      </w:r>
    </w:p>
    <w:p w14:paraId="4EECAD3F" w14:textId="7E0C628D" w:rsidR="006157E2" w:rsidRDefault="006157E2">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_Toc193697919 \h </w:instrText>
      </w:r>
      <w:r>
        <w:fldChar w:fldCharType="separate"/>
      </w:r>
      <w:r>
        <w:t>318</w:t>
      </w:r>
      <w:r>
        <w:fldChar w:fldCharType="end"/>
      </w:r>
    </w:p>
    <w:p w14:paraId="68BF1A95" w14:textId="03F906AE" w:rsidR="006157E2" w:rsidRDefault="006157E2">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fldLock="1"/>
      </w:r>
      <w:r>
        <w:instrText xml:space="preserve"> PAGEREF _Toc193697920 \h </w:instrText>
      </w:r>
      <w:r>
        <w:fldChar w:fldCharType="separate"/>
      </w:r>
      <w:r>
        <w:t>319</w:t>
      </w:r>
      <w:r>
        <w:fldChar w:fldCharType="end"/>
      </w:r>
    </w:p>
    <w:p w14:paraId="066BB806" w14:textId="7C2C0876" w:rsidR="006157E2" w:rsidRDefault="006157E2">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fldLock="1"/>
      </w:r>
      <w:r>
        <w:instrText xml:space="preserve"> PAGEREF _Toc193697921 \h </w:instrText>
      </w:r>
      <w:r>
        <w:fldChar w:fldCharType="separate"/>
      </w:r>
      <w:r>
        <w:t>319</w:t>
      </w:r>
      <w:r>
        <w:fldChar w:fldCharType="end"/>
      </w:r>
    </w:p>
    <w:p w14:paraId="6D7F7540" w14:textId="39A801BB" w:rsidR="006157E2" w:rsidRDefault="006157E2">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fldLock="1"/>
      </w:r>
      <w:r>
        <w:instrText xml:space="preserve"> PAGEREF _Toc193697922 \h </w:instrText>
      </w:r>
      <w:r>
        <w:fldChar w:fldCharType="separate"/>
      </w:r>
      <w:r>
        <w:t>320</w:t>
      </w:r>
      <w:r>
        <w:fldChar w:fldCharType="end"/>
      </w:r>
    </w:p>
    <w:p w14:paraId="4DC2057F" w14:textId="6503772A" w:rsidR="006157E2" w:rsidRDefault="006157E2">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fldLock="1"/>
      </w:r>
      <w:r>
        <w:instrText xml:space="preserve"> PAGEREF _Toc193697923 \h </w:instrText>
      </w:r>
      <w:r>
        <w:fldChar w:fldCharType="separate"/>
      </w:r>
      <w:r>
        <w:t>320</w:t>
      </w:r>
      <w:r>
        <w:fldChar w:fldCharType="end"/>
      </w:r>
    </w:p>
    <w:p w14:paraId="2759ACAF" w14:textId="4496EF91" w:rsidR="006157E2" w:rsidRDefault="006157E2">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_Toc193697924 \h </w:instrText>
      </w:r>
      <w:r>
        <w:fldChar w:fldCharType="separate"/>
      </w:r>
      <w:r>
        <w:t>321</w:t>
      </w:r>
      <w:r>
        <w:fldChar w:fldCharType="end"/>
      </w:r>
    </w:p>
    <w:p w14:paraId="36427D5B" w14:textId="64166CDB" w:rsidR="006157E2" w:rsidRDefault="006157E2">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fldLock="1"/>
      </w:r>
      <w:r>
        <w:instrText xml:space="preserve"> PAGEREF _Toc193697925 \h </w:instrText>
      </w:r>
      <w:r>
        <w:fldChar w:fldCharType="separate"/>
      </w:r>
      <w:r>
        <w:t>321</w:t>
      </w:r>
      <w:r>
        <w:fldChar w:fldCharType="end"/>
      </w:r>
    </w:p>
    <w:p w14:paraId="2FCFE659" w14:textId="348B0924" w:rsidR="006157E2" w:rsidRDefault="006157E2">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fldLock="1"/>
      </w:r>
      <w:r>
        <w:instrText xml:space="preserve"> PAGEREF _Toc193697926 \h </w:instrText>
      </w:r>
      <w:r>
        <w:fldChar w:fldCharType="separate"/>
      </w:r>
      <w:r>
        <w:t>324</w:t>
      </w:r>
      <w:r>
        <w:fldChar w:fldCharType="end"/>
      </w:r>
    </w:p>
    <w:p w14:paraId="55C4B973" w14:textId="3F2C3AFB" w:rsidR="006157E2" w:rsidRDefault="006157E2">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_Toc193697927 \h </w:instrText>
      </w:r>
      <w:r>
        <w:fldChar w:fldCharType="separate"/>
      </w:r>
      <w:r>
        <w:t>324</w:t>
      </w:r>
      <w:r>
        <w:fldChar w:fldCharType="end"/>
      </w:r>
    </w:p>
    <w:p w14:paraId="770B57CD" w14:textId="57F6BF33" w:rsidR="006157E2" w:rsidRDefault="006157E2">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fldLock="1"/>
      </w:r>
      <w:r>
        <w:instrText xml:space="preserve"> PAGEREF _Toc193697928 \h </w:instrText>
      </w:r>
      <w:r>
        <w:fldChar w:fldCharType="separate"/>
      </w:r>
      <w:r>
        <w:t>324</w:t>
      </w:r>
      <w:r>
        <w:fldChar w:fldCharType="end"/>
      </w:r>
    </w:p>
    <w:p w14:paraId="09344A50" w14:textId="433B46E6" w:rsidR="006157E2" w:rsidRDefault="006157E2">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_Toc193697929 \h </w:instrText>
      </w:r>
      <w:r>
        <w:fldChar w:fldCharType="separate"/>
      </w:r>
      <w:r>
        <w:t>326</w:t>
      </w:r>
      <w:r>
        <w:fldChar w:fldCharType="end"/>
      </w:r>
    </w:p>
    <w:p w14:paraId="361395D6" w14:textId="741DF836" w:rsidR="006157E2" w:rsidRDefault="006157E2">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_Toc193697930 \h </w:instrText>
      </w:r>
      <w:r>
        <w:fldChar w:fldCharType="separate"/>
      </w:r>
      <w:r>
        <w:t>326</w:t>
      </w:r>
      <w:r>
        <w:fldChar w:fldCharType="end"/>
      </w:r>
    </w:p>
    <w:p w14:paraId="2868041E" w14:textId="47BB4A1A" w:rsidR="006157E2" w:rsidRDefault="006157E2">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_Toc193697931 \h </w:instrText>
      </w:r>
      <w:r>
        <w:fldChar w:fldCharType="separate"/>
      </w:r>
      <w:r>
        <w:t>326</w:t>
      </w:r>
      <w:r>
        <w:fldChar w:fldCharType="end"/>
      </w:r>
    </w:p>
    <w:p w14:paraId="3972B06A" w14:textId="7D7C0D37" w:rsidR="006157E2" w:rsidRDefault="006157E2">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fldLock="1"/>
      </w:r>
      <w:r>
        <w:instrText xml:space="preserve"> PAGEREF _Toc193697932 \h </w:instrText>
      </w:r>
      <w:r>
        <w:fldChar w:fldCharType="separate"/>
      </w:r>
      <w:r>
        <w:t>326</w:t>
      </w:r>
      <w:r>
        <w:fldChar w:fldCharType="end"/>
      </w:r>
    </w:p>
    <w:p w14:paraId="7FE6B137" w14:textId="62049BA1" w:rsidR="006157E2" w:rsidRDefault="006157E2">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fldLock="1"/>
      </w:r>
      <w:r>
        <w:instrText xml:space="preserve"> PAGEREF _Toc193697933 \h </w:instrText>
      </w:r>
      <w:r>
        <w:fldChar w:fldCharType="separate"/>
      </w:r>
      <w:r>
        <w:t>326</w:t>
      </w:r>
      <w:r>
        <w:fldChar w:fldCharType="end"/>
      </w:r>
    </w:p>
    <w:p w14:paraId="50297B99" w14:textId="014D2F60" w:rsidR="006157E2" w:rsidRDefault="006157E2">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_Toc193697934 \h </w:instrText>
      </w:r>
      <w:r>
        <w:fldChar w:fldCharType="separate"/>
      </w:r>
      <w:r>
        <w:t>326</w:t>
      </w:r>
      <w:r>
        <w:fldChar w:fldCharType="end"/>
      </w:r>
    </w:p>
    <w:p w14:paraId="627776B8" w14:textId="08FBB08D" w:rsidR="006157E2" w:rsidRDefault="006157E2">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fldLock="1"/>
      </w:r>
      <w:r>
        <w:instrText xml:space="preserve"> PAGEREF _Toc193697935 \h </w:instrText>
      </w:r>
      <w:r>
        <w:fldChar w:fldCharType="separate"/>
      </w:r>
      <w:r>
        <w:t>327</w:t>
      </w:r>
      <w:r>
        <w:fldChar w:fldCharType="end"/>
      </w:r>
    </w:p>
    <w:p w14:paraId="1C125E64" w14:textId="20EB3D85" w:rsidR="006157E2" w:rsidRDefault="006157E2">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fldLock="1"/>
      </w:r>
      <w:r>
        <w:instrText xml:space="preserve"> PAGEREF _Toc193697936 \h </w:instrText>
      </w:r>
      <w:r>
        <w:fldChar w:fldCharType="separate"/>
      </w:r>
      <w:r>
        <w:t>327</w:t>
      </w:r>
      <w:r>
        <w:fldChar w:fldCharType="end"/>
      </w:r>
    </w:p>
    <w:p w14:paraId="07BBEB3D" w14:textId="0478B57E" w:rsidR="006157E2" w:rsidRDefault="006157E2">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fldLock="1"/>
      </w:r>
      <w:r>
        <w:instrText xml:space="preserve"> PAGEREF _Toc193697937 \h </w:instrText>
      </w:r>
      <w:r>
        <w:fldChar w:fldCharType="separate"/>
      </w:r>
      <w:r>
        <w:t>327</w:t>
      </w:r>
      <w:r>
        <w:fldChar w:fldCharType="end"/>
      </w:r>
    </w:p>
    <w:p w14:paraId="4F3C2C85" w14:textId="535C292C" w:rsidR="006157E2" w:rsidRDefault="006157E2">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fldLock="1"/>
      </w:r>
      <w:r>
        <w:instrText xml:space="preserve"> PAGEREF _Toc193697938 \h </w:instrText>
      </w:r>
      <w:r>
        <w:fldChar w:fldCharType="separate"/>
      </w:r>
      <w:r>
        <w:t>328</w:t>
      </w:r>
      <w:r>
        <w:fldChar w:fldCharType="end"/>
      </w:r>
    </w:p>
    <w:p w14:paraId="5284CE58" w14:textId="45B5CC71" w:rsidR="006157E2" w:rsidRDefault="006157E2">
      <w:pPr>
        <w:pStyle w:val="TOC8"/>
        <w:rPr>
          <w:rFonts w:asciiTheme="minorHAnsi" w:eastAsiaTheme="minorEastAsia" w:hAnsiTheme="minorHAnsi" w:cstheme="minorBidi"/>
          <w:b w:val="0"/>
          <w:kern w:val="2"/>
          <w:sz w:val="24"/>
          <w:szCs w:val="24"/>
          <w14:ligatures w14:val="standardContextual"/>
        </w:rPr>
      </w:pPr>
      <w:r>
        <w:t>Annex X (normative):</w:t>
      </w:r>
      <w:r>
        <w:tab/>
        <w:t>IMS 3GPP PS Data Off Service Accessibility</w:t>
      </w:r>
      <w:r>
        <w:tab/>
      </w:r>
      <w:r>
        <w:fldChar w:fldCharType="begin" w:fldLock="1"/>
      </w:r>
      <w:r>
        <w:instrText xml:space="preserve"> PAGEREF _Toc193697939 \h </w:instrText>
      </w:r>
      <w:r>
        <w:fldChar w:fldCharType="separate"/>
      </w:r>
      <w:r>
        <w:t>330</w:t>
      </w:r>
      <w:r>
        <w:fldChar w:fldCharType="end"/>
      </w:r>
    </w:p>
    <w:p w14:paraId="4BECF29D" w14:textId="3ECA1C2B" w:rsidR="006157E2" w:rsidRDefault="006157E2">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_Toc193697940 \h </w:instrText>
      </w:r>
      <w:r>
        <w:fldChar w:fldCharType="separate"/>
      </w:r>
      <w:r>
        <w:t>330</w:t>
      </w:r>
      <w:r>
        <w:fldChar w:fldCharType="end"/>
      </w:r>
    </w:p>
    <w:p w14:paraId="5C245969" w14:textId="2F8C5F45" w:rsidR="006157E2" w:rsidRDefault="006157E2">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fldLock="1"/>
      </w:r>
      <w:r>
        <w:instrText xml:space="preserve"> PAGEREF _Toc193697941 \h </w:instrText>
      </w:r>
      <w:r>
        <w:fldChar w:fldCharType="separate"/>
      </w:r>
      <w:r>
        <w:t>330</w:t>
      </w:r>
      <w:r>
        <w:fldChar w:fldCharType="end"/>
      </w:r>
    </w:p>
    <w:p w14:paraId="7986EBF4" w14:textId="1E5F4CBC" w:rsidR="006157E2" w:rsidRDefault="006157E2">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fldLock="1"/>
      </w:r>
      <w:r>
        <w:instrText xml:space="preserve"> PAGEREF _Toc193697942 \h </w:instrText>
      </w:r>
      <w:r>
        <w:fldChar w:fldCharType="separate"/>
      </w:r>
      <w:r>
        <w:t>330</w:t>
      </w:r>
      <w:r>
        <w:fldChar w:fldCharType="end"/>
      </w:r>
    </w:p>
    <w:p w14:paraId="4816F58A" w14:textId="0326A5D0" w:rsidR="006157E2" w:rsidRDefault="006157E2">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fldLock="1"/>
      </w:r>
      <w:r>
        <w:instrText xml:space="preserve"> PAGEREF _Toc193697943 \h </w:instrText>
      </w:r>
      <w:r>
        <w:fldChar w:fldCharType="separate"/>
      </w:r>
      <w:r>
        <w:t>330</w:t>
      </w:r>
      <w:r>
        <w:fldChar w:fldCharType="end"/>
      </w:r>
    </w:p>
    <w:p w14:paraId="33D67963" w14:textId="5D2A90FE" w:rsidR="006157E2" w:rsidRDefault="006157E2">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fldLock="1"/>
      </w:r>
      <w:r>
        <w:instrText xml:space="preserve"> PAGEREF _Toc193697944 \h </w:instrText>
      </w:r>
      <w:r>
        <w:fldChar w:fldCharType="separate"/>
      </w:r>
      <w:r>
        <w:t>331</w:t>
      </w:r>
      <w:r>
        <w:fldChar w:fldCharType="end"/>
      </w:r>
    </w:p>
    <w:p w14:paraId="45FBA507" w14:textId="36CAE499" w:rsidR="006157E2" w:rsidRDefault="006157E2">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fldLock="1"/>
      </w:r>
      <w:r>
        <w:instrText xml:space="preserve"> PAGEREF _Toc193697945 \h </w:instrText>
      </w:r>
      <w:r>
        <w:fldChar w:fldCharType="separate"/>
      </w:r>
      <w:r>
        <w:t>331</w:t>
      </w:r>
      <w:r>
        <w:fldChar w:fldCharType="end"/>
      </w:r>
    </w:p>
    <w:p w14:paraId="61F6E41E" w14:textId="6111B964" w:rsidR="006157E2" w:rsidRDefault="006157E2">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fldLock="1"/>
      </w:r>
      <w:r>
        <w:instrText xml:space="preserve"> PAGEREF _Toc193697946 \h </w:instrText>
      </w:r>
      <w:r>
        <w:fldChar w:fldCharType="separate"/>
      </w:r>
      <w:r>
        <w:t>331</w:t>
      </w:r>
      <w:r>
        <w:fldChar w:fldCharType="end"/>
      </w:r>
    </w:p>
    <w:p w14:paraId="579A4649" w14:textId="5E62FF2F" w:rsidR="006157E2" w:rsidRDefault="006157E2">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fldLock="1"/>
      </w:r>
      <w:r>
        <w:instrText xml:space="preserve"> PAGEREF _Toc193697947 \h </w:instrText>
      </w:r>
      <w:r>
        <w:fldChar w:fldCharType="separate"/>
      </w:r>
      <w:r>
        <w:t>331</w:t>
      </w:r>
      <w:r>
        <w:fldChar w:fldCharType="end"/>
      </w:r>
    </w:p>
    <w:p w14:paraId="5487543B" w14:textId="0AE6CF87" w:rsidR="006157E2" w:rsidRDefault="006157E2">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fldLock="1"/>
      </w:r>
      <w:r>
        <w:instrText xml:space="preserve"> PAGEREF _Toc193697948 \h </w:instrText>
      </w:r>
      <w:r>
        <w:fldChar w:fldCharType="separate"/>
      </w:r>
      <w:r>
        <w:t>333</w:t>
      </w:r>
      <w:r>
        <w:fldChar w:fldCharType="end"/>
      </w:r>
    </w:p>
    <w:p w14:paraId="66B742FC" w14:textId="17C8EF2C" w:rsidR="006157E2" w:rsidRDefault="006157E2">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_Toc193697949 \h </w:instrText>
      </w:r>
      <w:r>
        <w:fldChar w:fldCharType="separate"/>
      </w:r>
      <w:r>
        <w:t>333</w:t>
      </w:r>
      <w:r>
        <w:fldChar w:fldCharType="end"/>
      </w:r>
    </w:p>
    <w:p w14:paraId="1F919870" w14:textId="369C2B94" w:rsidR="006157E2" w:rsidRDefault="006157E2">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_Toc193697950 \h </w:instrText>
      </w:r>
      <w:r>
        <w:fldChar w:fldCharType="separate"/>
      </w:r>
      <w:r>
        <w:t>333</w:t>
      </w:r>
      <w:r>
        <w:fldChar w:fldCharType="end"/>
      </w:r>
    </w:p>
    <w:p w14:paraId="2F91C0D4" w14:textId="09220CC3" w:rsidR="006157E2" w:rsidRDefault="006157E2">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_Toc193697951 \h </w:instrText>
      </w:r>
      <w:r>
        <w:fldChar w:fldCharType="separate"/>
      </w:r>
      <w:r>
        <w:t>333</w:t>
      </w:r>
      <w:r>
        <w:fldChar w:fldCharType="end"/>
      </w:r>
    </w:p>
    <w:p w14:paraId="059F4B14" w14:textId="0A5C1270" w:rsidR="006157E2" w:rsidRDefault="006157E2">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_Toc193697952 \h </w:instrText>
      </w:r>
      <w:r>
        <w:fldChar w:fldCharType="separate"/>
      </w:r>
      <w:r>
        <w:t>334</w:t>
      </w:r>
      <w:r>
        <w:fldChar w:fldCharType="end"/>
      </w:r>
    </w:p>
    <w:p w14:paraId="4B0FEB5F" w14:textId="6740A6FA" w:rsidR="006157E2" w:rsidRDefault="006157E2">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_Toc193697953 \h </w:instrText>
      </w:r>
      <w:r>
        <w:fldChar w:fldCharType="separate"/>
      </w:r>
      <w:r>
        <w:t>334</w:t>
      </w:r>
      <w:r>
        <w:fldChar w:fldCharType="end"/>
      </w:r>
    </w:p>
    <w:p w14:paraId="3CC582B0" w14:textId="4F540D2A" w:rsidR="006157E2" w:rsidRDefault="006157E2">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_Toc193697954 \h </w:instrText>
      </w:r>
      <w:r>
        <w:fldChar w:fldCharType="separate"/>
      </w:r>
      <w:r>
        <w:t>334</w:t>
      </w:r>
      <w:r>
        <w:fldChar w:fldCharType="end"/>
      </w:r>
    </w:p>
    <w:p w14:paraId="0033785A" w14:textId="0DF22959" w:rsidR="006157E2" w:rsidRDefault="006157E2">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_Toc193697955 \h </w:instrText>
      </w:r>
      <w:r>
        <w:fldChar w:fldCharType="separate"/>
      </w:r>
      <w:r>
        <w:t>334</w:t>
      </w:r>
      <w:r>
        <w:fldChar w:fldCharType="end"/>
      </w:r>
    </w:p>
    <w:p w14:paraId="519CC313" w14:textId="64236891" w:rsidR="006157E2" w:rsidRDefault="006157E2">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_Toc193697956 \h </w:instrText>
      </w:r>
      <w:r>
        <w:fldChar w:fldCharType="separate"/>
      </w:r>
      <w:r>
        <w:t>334</w:t>
      </w:r>
      <w:r>
        <w:fldChar w:fldCharType="end"/>
      </w:r>
    </w:p>
    <w:p w14:paraId="05F49A75" w14:textId="6B2CC057" w:rsidR="006157E2" w:rsidRDefault="006157E2">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_Toc193697957 \h </w:instrText>
      </w:r>
      <w:r>
        <w:fldChar w:fldCharType="separate"/>
      </w:r>
      <w:r>
        <w:t>334</w:t>
      </w:r>
      <w:r>
        <w:fldChar w:fldCharType="end"/>
      </w:r>
    </w:p>
    <w:p w14:paraId="13D6213F" w14:textId="1AC86B2C" w:rsidR="006157E2" w:rsidRDefault="006157E2">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fldLock="1"/>
      </w:r>
      <w:r>
        <w:instrText xml:space="preserve"> PAGEREF _Toc193697958 \h </w:instrText>
      </w:r>
      <w:r>
        <w:fldChar w:fldCharType="separate"/>
      </w:r>
      <w:r>
        <w:t>334</w:t>
      </w:r>
      <w:r>
        <w:fldChar w:fldCharType="end"/>
      </w:r>
    </w:p>
    <w:p w14:paraId="18C61DD8" w14:textId="6EA91409" w:rsidR="006157E2" w:rsidRDefault="006157E2">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_Toc193697959 \h </w:instrText>
      </w:r>
      <w:r>
        <w:fldChar w:fldCharType="separate"/>
      </w:r>
      <w:r>
        <w:t>334</w:t>
      </w:r>
      <w:r>
        <w:fldChar w:fldCharType="end"/>
      </w:r>
    </w:p>
    <w:p w14:paraId="0373A48A" w14:textId="0B86A554" w:rsidR="006157E2" w:rsidRDefault="006157E2">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fldLock="1"/>
      </w:r>
      <w:r>
        <w:instrText xml:space="preserve"> PAGEREF _Toc193697960 \h </w:instrText>
      </w:r>
      <w:r>
        <w:fldChar w:fldCharType="separate"/>
      </w:r>
      <w:r>
        <w:t>335</w:t>
      </w:r>
      <w:r>
        <w:fldChar w:fldCharType="end"/>
      </w:r>
    </w:p>
    <w:p w14:paraId="067BF709" w14:textId="46387488" w:rsidR="006157E2" w:rsidRDefault="006157E2">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fldLock="1"/>
      </w:r>
      <w:r>
        <w:instrText xml:space="preserve"> PAGEREF _Toc193697961 \h </w:instrText>
      </w:r>
      <w:r>
        <w:fldChar w:fldCharType="separate"/>
      </w:r>
      <w:r>
        <w:t>335</w:t>
      </w:r>
      <w:r>
        <w:fldChar w:fldCharType="end"/>
      </w:r>
    </w:p>
    <w:p w14:paraId="5CC0D0E3" w14:textId="636C7C76" w:rsidR="006157E2" w:rsidRDefault="006157E2">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_Toc193697962 \h </w:instrText>
      </w:r>
      <w:r>
        <w:fldChar w:fldCharType="separate"/>
      </w:r>
      <w:r>
        <w:t>335</w:t>
      </w:r>
      <w:r>
        <w:fldChar w:fldCharType="end"/>
      </w:r>
    </w:p>
    <w:p w14:paraId="6C1A6C47" w14:textId="63DD7F04" w:rsidR="006157E2" w:rsidRDefault="006157E2">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fldLock="1"/>
      </w:r>
      <w:r>
        <w:instrText xml:space="preserve"> PAGEREF _Toc193697963 \h </w:instrText>
      </w:r>
      <w:r>
        <w:fldChar w:fldCharType="separate"/>
      </w:r>
      <w:r>
        <w:t>335</w:t>
      </w:r>
      <w:r>
        <w:fldChar w:fldCharType="end"/>
      </w:r>
    </w:p>
    <w:p w14:paraId="4CB8DB80" w14:textId="306042CE" w:rsidR="006157E2" w:rsidRDefault="006157E2">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_Toc193697964 \h </w:instrText>
      </w:r>
      <w:r>
        <w:fldChar w:fldCharType="separate"/>
      </w:r>
      <w:r>
        <w:t>335</w:t>
      </w:r>
      <w:r>
        <w:fldChar w:fldCharType="end"/>
      </w:r>
    </w:p>
    <w:p w14:paraId="6AC99324" w14:textId="61B9C8E0" w:rsidR="006157E2" w:rsidRDefault="006157E2">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_Toc193697965 \h </w:instrText>
      </w:r>
      <w:r>
        <w:fldChar w:fldCharType="separate"/>
      </w:r>
      <w:r>
        <w:t>335</w:t>
      </w:r>
      <w:r>
        <w:fldChar w:fldCharType="end"/>
      </w:r>
    </w:p>
    <w:p w14:paraId="521EBD85" w14:textId="0723D667" w:rsidR="006157E2" w:rsidRDefault="006157E2">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_Toc193697966 \h </w:instrText>
      </w:r>
      <w:r>
        <w:fldChar w:fldCharType="separate"/>
      </w:r>
      <w:r>
        <w:t>335</w:t>
      </w:r>
      <w:r>
        <w:fldChar w:fldCharType="end"/>
      </w:r>
    </w:p>
    <w:p w14:paraId="00597176" w14:textId="76D68A0E" w:rsidR="006157E2" w:rsidRDefault="006157E2">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_Toc193697967 \h </w:instrText>
      </w:r>
      <w:r>
        <w:fldChar w:fldCharType="separate"/>
      </w:r>
      <w:r>
        <w:t>336</w:t>
      </w:r>
      <w:r>
        <w:fldChar w:fldCharType="end"/>
      </w:r>
    </w:p>
    <w:p w14:paraId="02625CB1" w14:textId="1156C8CE" w:rsidR="006157E2" w:rsidRDefault="006157E2">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_Toc193697968 \h </w:instrText>
      </w:r>
      <w:r>
        <w:fldChar w:fldCharType="separate"/>
      </w:r>
      <w:r>
        <w:t>337</w:t>
      </w:r>
      <w:r>
        <w:fldChar w:fldCharType="end"/>
      </w:r>
    </w:p>
    <w:p w14:paraId="128A94D9" w14:textId="18BC50C7" w:rsidR="006157E2" w:rsidRDefault="006157E2">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fldLock="1"/>
      </w:r>
      <w:r>
        <w:instrText xml:space="preserve"> PAGEREF _Toc193697969 \h </w:instrText>
      </w:r>
      <w:r>
        <w:fldChar w:fldCharType="separate"/>
      </w:r>
      <w:r>
        <w:t>337</w:t>
      </w:r>
      <w:r>
        <w:fldChar w:fldCharType="end"/>
      </w:r>
    </w:p>
    <w:p w14:paraId="697D0091" w14:textId="5B5E9FFA" w:rsidR="006157E2" w:rsidRDefault="006157E2">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fldLock="1"/>
      </w:r>
      <w:r>
        <w:instrText xml:space="preserve"> PAGEREF _Toc193697970 \h </w:instrText>
      </w:r>
      <w:r>
        <w:fldChar w:fldCharType="separate"/>
      </w:r>
      <w:r>
        <w:t>337</w:t>
      </w:r>
      <w:r>
        <w:fldChar w:fldCharType="end"/>
      </w:r>
    </w:p>
    <w:p w14:paraId="7B8B9A05" w14:textId="49C110A3" w:rsidR="006157E2" w:rsidRDefault="006157E2">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_Toc193697971 \h </w:instrText>
      </w:r>
      <w:r>
        <w:fldChar w:fldCharType="separate"/>
      </w:r>
      <w:r>
        <w:t>337</w:t>
      </w:r>
      <w:r>
        <w:fldChar w:fldCharType="end"/>
      </w:r>
    </w:p>
    <w:p w14:paraId="35A0A428" w14:textId="1D8BDB22" w:rsidR="006157E2" w:rsidRDefault="006157E2">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_Toc193697972 \h </w:instrText>
      </w:r>
      <w:r>
        <w:fldChar w:fldCharType="separate"/>
      </w:r>
      <w:r>
        <w:t>338</w:t>
      </w:r>
      <w:r>
        <w:fldChar w:fldCharType="end"/>
      </w:r>
    </w:p>
    <w:p w14:paraId="6EC67390" w14:textId="11D7639E" w:rsidR="006157E2" w:rsidRDefault="006157E2">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fldLock="1"/>
      </w:r>
      <w:r>
        <w:instrText xml:space="preserve"> PAGEREF _Toc193697973 \h </w:instrText>
      </w:r>
      <w:r>
        <w:fldChar w:fldCharType="separate"/>
      </w:r>
      <w:r>
        <w:t>338</w:t>
      </w:r>
      <w:r>
        <w:fldChar w:fldCharType="end"/>
      </w:r>
    </w:p>
    <w:p w14:paraId="4E4C3DC5" w14:textId="67327C01" w:rsidR="006157E2" w:rsidRDefault="006157E2">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_Toc193697974 \h </w:instrText>
      </w:r>
      <w:r>
        <w:fldChar w:fldCharType="separate"/>
      </w:r>
      <w:r>
        <w:t>338</w:t>
      </w:r>
      <w:r>
        <w:fldChar w:fldCharType="end"/>
      </w:r>
    </w:p>
    <w:p w14:paraId="5DEA7C1E" w14:textId="546C71E8" w:rsidR="006157E2" w:rsidRDefault="006157E2">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fldLock="1"/>
      </w:r>
      <w:r>
        <w:instrText xml:space="preserve"> PAGEREF _Toc193697975 \h </w:instrText>
      </w:r>
      <w:r>
        <w:fldChar w:fldCharType="separate"/>
      </w:r>
      <w:r>
        <w:t>338</w:t>
      </w:r>
      <w:r>
        <w:fldChar w:fldCharType="end"/>
      </w:r>
    </w:p>
    <w:p w14:paraId="07A864AB" w14:textId="4DBD4B30" w:rsidR="006157E2" w:rsidRDefault="006157E2">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fldLock="1"/>
      </w:r>
      <w:r>
        <w:instrText xml:space="preserve"> PAGEREF _Toc193697976 \h </w:instrText>
      </w:r>
      <w:r>
        <w:fldChar w:fldCharType="separate"/>
      </w:r>
      <w:r>
        <w:t>339</w:t>
      </w:r>
      <w:r>
        <w:fldChar w:fldCharType="end"/>
      </w:r>
    </w:p>
    <w:p w14:paraId="622A9876" w14:textId="03F9E47E" w:rsidR="006157E2" w:rsidRDefault="006157E2">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fldLock="1"/>
      </w:r>
      <w:r>
        <w:instrText xml:space="preserve"> PAGEREF _Toc193697977 \h </w:instrText>
      </w:r>
      <w:r>
        <w:fldChar w:fldCharType="separate"/>
      </w:r>
      <w:r>
        <w:t>339</w:t>
      </w:r>
      <w:r>
        <w:fldChar w:fldCharType="end"/>
      </w:r>
    </w:p>
    <w:p w14:paraId="1727C461" w14:textId="207098E3" w:rsidR="006157E2" w:rsidRDefault="006157E2">
      <w:pPr>
        <w:pStyle w:val="TOC1"/>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_Toc193697978 \h </w:instrText>
      </w:r>
      <w:r>
        <w:fldChar w:fldCharType="separate"/>
      </w:r>
      <w:r>
        <w:t>340</w:t>
      </w:r>
      <w:r>
        <w:fldChar w:fldCharType="end"/>
      </w:r>
    </w:p>
    <w:p w14:paraId="6BA58B16" w14:textId="0F6E1CE3" w:rsidR="006157E2" w:rsidRDefault="006157E2">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_Toc193697979 \h </w:instrText>
      </w:r>
      <w:r>
        <w:fldChar w:fldCharType="separate"/>
      </w:r>
      <w:r>
        <w:t>340</w:t>
      </w:r>
      <w:r>
        <w:fldChar w:fldCharType="end"/>
      </w:r>
    </w:p>
    <w:p w14:paraId="48D5C0A1" w14:textId="77C330DB" w:rsidR="006157E2" w:rsidRDefault="006157E2">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fldLock="1"/>
      </w:r>
      <w:r>
        <w:instrText xml:space="preserve"> PAGEREF _Toc193697980 \h </w:instrText>
      </w:r>
      <w:r>
        <w:fldChar w:fldCharType="separate"/>
      </w:r>
      <w:r>
        <w:t>340</w:t>
      </w:r>
      <w:r>
        <w:fldChar w:fldCharType="end"/>
      </w:r>
    </w:p>
    <w:p w14:paraId="4B4BC138" w14:textId="0B6F6AAE" w:rsidR="006157E2" w:rsidRDefault="006157E2">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fldLock="1"/>
      </w:r>
      <w:r>
        <w:instrText xml:space="preserve"> PAGEREF _Toc193697981 \h </w:instrText>
      </w:r>
      <w:r>
        <w:fldChar w:fldCharType="separate"/>
      </w:r>
      <w:r>
        <w:t>341</w:t>
      </w:r>
      <w:r>
        <w:fldChar w:fldCharType="end"/>
      </w:r>
    </w:p>
    <w:p w14:paraId="34406E4A" w14:textId="3E23B7C2" w:rsidR="006157E2" w:rsidRDefault="006157E2">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fldLock="1"/>
      </w:r>
      <w:r>
        <w:instrText xml:space="preserve"> PAGEREF _Toc193697982 \h </w:instrText>
      </w:r>
      <w:r>
        <w:fldChar w:fldCharType="separate"/>
      </w:r>
      <w:r>
        <w:t>342</w:t>
      </w:r>
      <w:r>
        <w:fldChar w:fldCharType="end"/>
      </w:r>
    </w:p>
    <w:p w14:paraId="26D3EAC5" w14:textId="616428A1" w:rsidR="006157E2" w:rsidRDefault="006157E2">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_Toc193697983 \h </w:instrText>
      </w:r>
      <w:r>
        <w:fldChar w:fldCharType="separate"/>
      </w:r>
      <w:r>
        <w:t>342</w:t>
      </w:r>
      <w:r>
        <w:fldChar w:fldCharType="end"/>
      </w:r>
    </w:p>
    <w:p w14:paraId="2AE251E6" w14:textId="3BAD8C48" w:rsidR="006157E2" w:rsidRDefault="006157E2">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_Toc193697984 \h </w:instrText>
      </w:r>
      <w:r>
        <w:fldChar w:fldCharType="separate"/>
      </w:r>
      <w:r>
        <w:t>342</w:t>
      </w:r>
      <w:r>
        <w:fldChar w:fldCharType="end"/>
      </w:r>
    </w:p>
    <w:p w14:paraId="476C9F39" w14:textId="5C29573B" w:rsidR="006157E2" w:rsidRDefault="006157E2">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fldLock="1"/>
      </w:r>
      <w:r>
        <w:instrText xml:space="preserve"> PAGEREF _Toc193697985 \h </w:instrText>
      </w:r>
      <w:r>
        <w:fldChar w:fldCharType="separate"/>
      </w:r>
      <w:r>
        <w:t>343</w:t>
      </w:r>
      <w:r>
        <w:fldChar w:fldCharType="end"/>
      </w:r>
    </w:p>
    <w:p w14:paraId="2D25302A" w14:textId="657D297D" w:rsidR="006157E2" w:rsidRDefault="006157E2">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fldLock="1"/>
      </w:r>
      <w:r>
        <w:instrText xml:space="preserve"> PAGEREF _Toc193697986 \h </w:instrText>
      </w:r>
      <w:r>
        <w:fldChar w:fldCharType="separate"/>
      </w:r>
      <w:r>
        <w:t>343</w:t>
      </w:r>
      <w:r>
        <w:fldChar w:fldCharType="end"/>
      </w:r>
    </w:p>
    <w:p w14:paraId="06B588AA" w14:textId="0E3E1841" w:rsidR="006157E2" w:rsidRDefault="006157E2">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fldLock="1"/>
      </w:r>
      <w:r>
        <w:instrText xml:space="preserve"> PAGEREF _Toc193697987 \h </w:instrText>
      </w:r>
      <w:r>
        <w:fldChar w:fldCharType="separate"/>
      </w:r>
      <w:r>
        <w:t>344</w:t>
      </w:r>
      <w:r>
        <w:fldChar w:fldCharType="end"/>
      </w:r>
    </w:p>
    <w:p w14:paraId="7D488738" w14:textId="076F3996" w:rsidR="006157E2" w:rsidRDefault="006157E2">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fldLock="1"/>
      </w:r>
      <w:r>
        <w:instrText xml:space="preserve"> PAGEREF _Toc193697988 \h </w:instrText>
      </w:r>
      <w:r>
        <w:fldChar w:fldCharType="separate"/>
      </w:r>
      <w:r>
        <w:t>345</w:t>
      </w:r>
      <w:r>
        <w:fldChar w:fldCharType="end"/>
      </w:r>
    </w:p>
    <w:p w14:paraId="627868A7" w14:textId="6DBE2542" w:rsidR="006157E2" w:rsidRDefault="006157E2">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fldLock="1"/>
      </w:r>
      <w:r>
        <w:instrText xml:space="preserve"> PAGEREF _Toc193697989 \h </w:instrText>
      </w:r>
      <w:r>
        <w:fldChar w:fldCharType="separate"/>
      </w:r>
      <w:r>
        <w:t>346</w:t>
      </w:r>
      <w:r>
        <w:fldChar w:fldCharType="end"/>
      </w:r>
    </w:p>
    <w:p w14:paraId="4053AB81" w14:textId="64806929" w:rsidR="006157E2" w:rsidRDefault="006157E2">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fldLock="1"/>
      </w:r>
      <w:r>
        <w:instrText xml:space="preserve"> PAGEREF _Toc193697990 \h </w:instrText>
      </w:r>
      <w:r>
        <w:fldChar w:fldCharType="separate"/>
      </w:r>
      <w:r>
        <w:t>346</w:t>
      </w:r>
      <w:r>
        <w:fldChar w:fldCharType="end"/>
      </w:r>
    </w:p>
    <w:p w14:paraId="64E74FB9" w14:textId="0D2438D1" w:rsidR="006157E2" w:rsidRDefault="006157E2">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fldLock="1"/>
      </w:r>
      <w:r>
        <w:instrText xml:space="preserve"> PAGEREF _Toc193697991 \h </w:instrText>
      </w:r>
      <w:r>
        <w:fldChar w:fldCharType="separate"/>
      </w:r>
      <w:r>
        <w:t>347</w:t>
      </w:r>
      <w:r>
        <w:fldChar w:fldCharType="end"/>
      </w:r>
    </w:p>
    <w:p w14:paraId="18EA6093" w14:textId="64CBF139" w:rsidR="006157E2" w:rsidRDefault="006157E2">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fldLock="1"/>
      </w:r>
      <w:r>
        <w:instrText xml:space="preserve"> PAGEREF _Toc193697992 \h </w:instrText>
      </w:r>
      <w:r>
        <w:fldChar w:fldCharType="separate"/>
      </w:r>
      <w:r>
        <w:t>348</w:t>
      </w:r>
      <w:r>
        <w:fldChar w:fldCharType="end"/>
      </w:r>
    </w:p>
    <w:p w14:paraId="72879E3F" w14:textId="78C3B092" w:rsidR="006157E2" w:rsidRDefault="006157E2">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_Toc193697993 \h </w:instrText>
      </w:r>
      <w:r>
        <w:fldChar w:fldCharType="separate"/>
      </w:r>
      <w:r>
        <w:t>348</w:t>
      </w:r>
      <w:r>
        <w:fldChar w:fldCharType="end"/>
      </w:r>
    </w:p>
    <w:p w14:paraId="57CED597" w14:textId="1AD3C3E7" w:rsidR="006157E2" w:rsidRDefault="006157E2">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_Toc193697994 \h </w:instrText>
      </w:r>
      <w:r>
        <w:fldChar w:fldCharType="separate"/>
      </w:r>
      <w:r>
        <w:t>348</w:t>
      </w:r>
      <w:r>
        <w:fldChar w:fldCharType="end"/>
      </w:r>
    </w:p>
    <w:p w14:paraId="34E4E1B1" w14:textId="2F41CE35" w:rsidR="006157E2" w:rsidRDefault="006157E2">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fldLock="1"/>
      </w:r>
      <w:r>
        <w:instrText xml:space="preserve"> PAGEREF _Toc193697995 \h </w:instrText>
      </w:r>
      <w:r>
        <w:fldChar w:fldCharType="separate"/>
      </w:r>
      <w:r>
        <w:t>348</w:t>
      </w:r>
      <w:r>
        <w:fldChar w:fldCharType="end"/>
      </w:r>
    </w:p>
    <w:p w14:paraId="4BB302FD" w14:textId="395480D0" w:rsidR="006157E2" w:rsidRDefault="006157E2">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fldLock="1"/>
      </w:r>
      <w:r>
        <w:instrText xml:space="preserve"> PAGEREF _Toc193697996 \h </w:instrText>
      </w:r>
      <w:r>
        <w:fldChar w:fldCharType="separate"/>
      </w:r>
      <w:r>
        <w:t>348</w:t>
      </w:r>
      <w:r>
        <w:fldChar w:fldCharType="end"/>
      </w:r>
    </w:p>
    <w:p w14:paraId="2D868CE3" w14:textId="10141966" w:rsidR="006157E2" w:rsidRDefault="006157E2">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fldLock="1"/>
      </w:r>
      <w:r>
        <w:instrText xml:space="preserve"> PAGEREF _Toc193697997 \h </w:instrText>
      </w:r>
      <w:r>
        <w:fldChar w:fldCharType="separate"/>
      </w:r>
      <w:r>
        <w:t>349</w:t>
      </w:r>
      <w:r>
        <w:fldChar w:fldCharType="end"/>
      </w:r>
    </w:p>
    <w:p w14:paraId="1DD7A64D" w14:textId="67275CD5" w:rsidR="006157E2" w:rsidRDefault="006157E2">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fldLock="1"/>
      </w:r>
      <w:r>
        <w:instrText xml:space="preserve"> PAGEREF _Toc193697998 \h </w:instrText>
      </w:r>
      <w:r>
        <w:fldChar w:fldCharType="separate"/>
      </w:r>
      <w:r>
        <w:t>349</w:t>
      </w:r>
      <w:r>
        <w:fldChar w:fldCharType="end"/>
      </w:r>
    </w:p>
    <w:p w14:paraId="75139689" w14:textId="1B33A943" w:rsidR="006157E2" w:rsidRDefault="006157E2">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fldLock="1"/>
      </w:r>
      <w:r>
        <w:instrText xml:space="preserve"> PAGEREF _Toc193697999 \h </w:instrText>
      </w:r>
      <w:r>
        <w:fldChar w:fldCharType="separate"/>
      </w:r>
      <w:r>
        <w:t>349</w:t>
      </w:r>
      <w:r>
        <w:fldChar w:fldCharType="end"/>
      </w:r>
    </w:p>
    <w:p w14:paraId="0B82F950" w14:textId="2E38CF65" w:rsidR="006157E2" w:rsidRDefault="006157E2">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_Toc193698000 \h </w:instrText>
      </w:r>
      <w:r>
        <w:fldChar w:fldCharType="separate"/>
      </w:r>
      <w:r>
        <w:t>349</w:t>
      </w:r>
      <w:r>
        <w:fldChar w:fldCharType="end"/>
      </w:r>
    </w:p>
    <w:p w14:paraId="3AA32923" w14:textId="7B0746B5" w:rsidR="006157E2" w:rsidRDefault="006157E2">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fldLock="1"/>
      </w:r>
      <w:r>
        <w:instrText xml:space="preserve"> PAGEREF _Toc193698001 \h </w:instrText>
      </w:r>
      <w:r>
        <w:fldChar w:fldCharType="separate"/>
      </w:r>
      <w:r>
        <w:t>350</w:t>
      </w:r>
      <w:r>
        <w:fldChar w:fldCharType="end"/>
      </w:r>
    </w:p>
    <w:p w14:paraId="206DEA99" w14:textId="2F03567F" w:rsidR="006157E2" w:rsidRDefault="006157E2">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fldLock="1"/>
      </w:r>
      <w:r>
        <w:instrText xml:space="preserve"> PAGEREF _Toc193698002 \h </w:instrText>
      </w:r>
      <w:r>
        <w:fldChar w:fldCharType="separate"/>
      </w:r>
      <w:r>
        <w:t>350</w:t>
      </w:r>
      <w:r>
        <w:fldChar w:fldCharType="end"/>
      </w:r>
    </w:p>
    <w:p w14:paraId="33CDC2FA" w14:textId="5CCEED6F" w:rsidR="006157E2" w:rsidRDefault="006157E2">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fldLock="1"/>
      </w:r>
      <w:r>
        <w:instrText xml:space="preserve"> PAGEREF _Toc193698003 \h </w:instrText>
      </w:r>
      <w:r>
        <w:fldChar w:fldCharType="separate"/>
      </w:r>
      <w:r>
        <w:t>350</w:t>
      </w:r>
      <w:r>
        <w:fldChar w:fldCharType="end"/>
      </w:r>
    </w:p>
    <w:p w14:paraId="77BDD106" w14:textId="0EB46836" w:rsidR="006157E2" w:rsidRDefault="006157E2">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fldLock="1"/>
      </w:r>
      <w:r>
        <w:instrText xml:space="preserve"> PAGEREF _Toc193698004 \h </w:instrText>
      </w:r>
      <w:r>
        <w:fldChar w:fldCharType="separate"/>
      </w:r>
      <w:r>
        <w:t>350</w:t>
      </w:r>
      <w:r>
        <w:fldChar w:fldCharType="end"/>
      </w:r>
    </w:p>
    <w:p w14:paraId="4808DC13" w14:textId="23951679" w:rsidR="006157E2" w:rsidRDefault="006157E2">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fldLock="1"/>
      </w:r>
      <w:r>
        <w:instrText xml:space="preserve"> PAGEREF _Toc193698005 \h </w:instrText>
      </w:r>
      <w:r>
        <w:fldChar w:fldCharType="separate"/>
      </w:r>
      <w:r>
        <w:t>350</w:t>
      </w:r>
      <w:r>
        <w:fldChar w:fldCharType="end"/>
      </w:r>
    </w:p>
    <w:p w14:paraId="16EF9959" w14:textId="0FED07BF" w:rsidR="006157E2" w:rsidRDefault="006157E2">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fldLock="1"/>
      </w:r>
      <w:r>
        <w:instrText xml:space="preserve"> PAGEREF _Toc193698006 \h </w:instrText>
      </w:r>
      <w:r>
        <w:fldChar w:fldCharType="separate"/>
      </w:r>
      <w:r>
        <w:t>351</w:t>
      </w:r>
      <w:r>
        <w:fldChar w:fldCharType="end"/>
      </w:r>
    </w:p>
    <w:p w14:paraId="00DABA03" w14:textId="4DDAE3A8" w:rsidR="006157E2" w:rsidRDefault="006157E2">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fldLock="1"/>
      </w:r>
      <w:r>
        <w:instrText xml:space="preserve"> PAGEREF _Toc193698007 \h </w:instrText>
      </w:r>
      <w:r>
        <w:fldChar w:fldCharType="separate"/>
      </w:r>
      <w:r>
        <w:t>351</w:t>
      </w:r>
      <w:r>
        <w:fldChar w:fldCharType="end"/>
      </w:r>
    </w:p>
    <w:p w14:paraId="621EADED" w14:textId="17BB772B" w:rsidR="006157E2" w:rsidRDefault="006157E2">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fldLock="1"/>
      </w:r>
      <w:r>
        <w:instrText xml:space="preserve"> PAGEREF _Toc193698008 \h </w:instrText>
      </w:r>
      <w:r>
        <w:fldChar w:fldCharType="separate"/>
      </w:r>
      <w:r>
        <w:t>351</w:t>
      </w:r>
      <w:r>
        <w:fldChar w:fldCharType="end"/>
      </w:r>
    </w:p>
    <w:p w14:paraId="4E0336B6" w14:textId="7C99607B" w:rsidR="006157E2" w:rsidRDefault="006157E2">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r>
        <w:t>Nhss_ImsUECM_AsInfoGet service operation</w:t>
      </w:r>
      <w:r>
        <w:tab/>
      </w:r>
      <w:r>
        <w:fldChar w:fldCharType="begin" w:fldLock="1"/>
      </w:r>
      <w:r>
        <w:instrText xml:space="preserve"> PAGEREF _Toc193698009 \h </w:instrText>
      </w:r>
      <w:r>
        <w:fldChar w:fldCharType="separate"/>
      </w:r>
      <w:r>
        <w:t>352</w:t>
      </w:r>
      <w:r>
        <w:fldChar w:fldCharType="end"/>
      </w:r>
    </w:p>
    <w:p w14:paraId="6C56D2B5" w14:textId="6AF8F5A2" w:rsidR="006157E2" w:rsidRDefault="006157E2">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fldLock="1"/>
      </w:r>
      <w:r>
        <w:instrText xml:space="preserve"> PAGEREF _Toc193698010 \h </w:instrText>
      </w:r>
      <w:r>
        <w:fldChar w:fldCharType="separate"/>
      </w:r>
      <w:r>
        <w:t>352</w:t>
      </w:r>
      <w:r>
        <w:fldChar w:fldCharType="end"/>
      </w:r>
    </w:p>
    <w:p w14:paraId="59DE6DDA" w14:textId="161FF1C7" w:rsidR="006157E2" w:rsidRDefault="006157E2">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_Toc193698011 \h </w:instrText>
      </w:r>
      <w:r>
        <w:fldChar w:fldCharType="separate"/>
      </w:r>
      <w:r>
        <w:t>352</w:t>
      </w:r>
      <w:r>
        <w:fldChar w:fldCharType="end"/>
      </w:r>
    </w:p>
    <w:p w14:paraId="45292707" w14:textId="7A8BF132" w:rsidR="006157E2" w:rsidRDefault="006157E2">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fldLock="1"/>
      </w:r>
      <w:r>
        <w:instrText xml:space="preserve"> PAGEREF _Toc193698012 \h </w:instrText>
      </w:r>
      <w:r>
        <w:fldChar w:fldCharType="separate"/>
      </w:r>
      <w:r>
        <w:t>353</w:t>
      </w:r>
      <w:r>
        <w:fldChar w:fldCharType="end"/>
      </w:r>
    </w:p>
    <w:p w14:paraId="56CB016C" w14:textId="0F8223B3" w:rsidR="006157E2" w:rsidRDefault="006157E2">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fldLock="1"/>
      </w:r>
      <w:r>
        <w:instrText xml:space="preserve"> PAGEREF _Toc193698013 \h </w:instrText>
      </w:r>
      <w:r>
        <w:fldChar w:fldCharType="separate"/>
      </w:r>
      <w:r>
        <w:t>353</w:t>
      </w:r>
      <w:r>
        <w:fldChar w:fldCharType="end"/>
      </w:r>
    </w:p>
    <w:p w14:paraId="450269D2" w14:textId="7FB083E6" w:rsidR="006157E2" w:rsidRDefault="006157E2">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fldLock="1"/>
      </w:r>
      <w:r>
        <w:instrText xml:space="preserve"> PAGEREF _Toc193698014 \h </w:instrText>
      </w:r>
      <w:r>
        <w:fldChar w:fldCharType="separate"/>
      </w:r>
      <w:r>
        <w:t>353</w:t>
      </w:r>
      <w:r>
        <w:fldChar w:fldCharType="end"/>
      </w:r>
    </w:p>
    <w:p w14:paraId="08A2721D" w14:textId="6A07FEE7" w:rsidR="006157E2" w:rsidRDefault="006157E2">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fldLock="1"/>
      </w:r>
      <w:r>
        <w:instrText xml:space="preserve"> PAGEREF _Toc193698015 \h </w:instrText>
      </w:r>
      <w:r>
        <w:fldChar w:fldCharType="separate"/>
      </w:r>
      <w:r>
        <w:t>353</w:t>
      </w:r>
      <w:r>
        <w:fldChar w:fldCharType="end"/>
      </w:r>
    </w:p>
    <w:p w14:paraId="5B006753" w14:textId="214E07AB" w:rsidR="006157E2" w:rsidRDefault="006157E2">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fldLock="1"/>
      </w:r>
      <w:r>
        <w:instrText xml:space="preserve"> PAGEREF _Toc193698016 \h </w:instrText>
      </w:r>
      <w:r>
        <w:fldChar w:fldCharType="separate"/>
      </w:r>
      <w:r>
        <w:t>353</w:t>
      </w:r>
      <w:r>
        <w:fldChar w:fldCharType="end"/>
      </w:r>
    </w:p>
    <w:p w14:paraId="3988BC1C" w14:textId="6A6C7C4E" w:rsidR="006157E2" w:rsidRDefault="006157E2">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fldLock="1"/>
      </w:r>
      <w:r>
        <w:instrText xml:space="preserve"> PAGEREF _Toc193698017 \h </w:instrText>
      </w:r>
      <w:r>
        <w:fldChar w:fldCharType="separate"/>
      </w:r>
      <w:r>
        <w:t>354</w:t>
      </w:r>
      <w:r>
        <w:fldChar w:fldCharType="end"/>
      </w:r>
    </w:p>
    <w:p w14:paraId="4DA559A9" w14:textId="0F67CFAB" w:rsidR="006157E2" w:rsidRDefault="006157E2">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fldLock="1"/>
      </w:r>
      <w:r>
        <w:instrText xml:space="preserve"> PAGEREF _Toc193698018 \h </w:instrText>
      </w:r>
      <w:r>
        <w:fldChar w:fldCharType="separate"/>
      </w:r>
      <w:r>
        <w:t>354</w:t>
      </w:r>
      <w:r>
        <w:fldChar w:fldCharType="end"/>
      </w:r>
    </w:p>
    <w:p w14:paraId="5B6D79EA" w14:textId="7067CD22" w:rsidR="006157E2" w:rsidRDefault="006157E2">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r>
        <w:t>Nhss_ImsEventExposure (ImsEE) service</w:t>
      </w:r>
      <w:r>
        <w:tab/>
      </w:r>
      <w:r>
        <w:fldChar w:fldCharType="begin" w:fldLock="1"/>
      </w:r>
      <w:r>
        <w:instrText xml:space="preserve"> PAGEREF _Toc193698019 \h </w:instrText>
      </w:r>
      <w:r>
        <w:fldChar w:fldCharType="separate"/>
      </w:r>
      <w:r>
        <w:t>354</w:t>
      </w:r>
      <w:r>
        <w:fldChar w:fldCharType="end"/>
      </w:r>
    </w:p>
    <w:p w14:paraId="11EAF7D4" w14:textId="36A80FE5" w:rsidR="006157E2" w:rsidRDefault="006157E2">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r>
        <w:t>Nhss_ImsEE_Subscribe service operation</w:t>
      </w:r>
      <w:r>
        <w:tab/>
      </w:r>
      <w:r>
        <w:fldChar w:fldCharType="begin" w:fldLock="1"/>
      </w:r>
      <w:r>
        <w:instrText xml:space="preserve"> PAGEREF _Toc193698020 \h </w:instrText>
      </w:r>
      <w:r>
        <w:fldChar w:fldCharType="separate"/>
      </w:r>
      <w:r>
        <w:t>354</w:t>
      </w:r>
      <w:r>
        <w:fldChar w:fldCharType="end"/>
      </w:r>
    </w:p>
    <w:p w14:paraId="7E32301E" w14:textId="1B974366" w:rsidR="006157E2" w:rsidRDefault="006157E2">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r>
        <w:t>Nhss_ImsEE_Unsubscribe service operation</w:t>
      </w:r>
      <w:r>
        <w:tab/>
      </w:r>
      <w:r>
        <w:fldChar w:fldCharType="begin" w:fldLock="1"/>
      </w:r>
      <w:r>
        <w:instrText xml:space="preserve"> PAGEREF _Toc193698021 \h </w:instrText>
      </w:r>
      <w:r>
        <w:fldChar w:fldCharType="separate"/>
      </w:r>
      <w:r>
        <w:t>354</w:t>
      </w:r>
      <w:r>
        <w:fldChar w:fldCharType="end"/>
      </w:r>
    </w:p>
    <w:p w14:paraId="666CE043" w14:textId="40CB68DE" w:rsidR="006157E2" w:rsidRDefault="006157E2">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fldLock="1"/>
      </w:r>
      <w:r>
        <w:instrText xml:space="preserve"> PAGEREF _Toc193698022 \h </w:instrText>
      </w:r>
      <w:r>
        <w:fldChar w:fldCharType="separate"/>
      </w:r>
      <w:r>
        <w:t>355</w:t>
      </w:r>
      <w:r>
        <w:fldChar w:fldCharType="end"/>
      </w:r>
    </w:p>
    <w:p w14:paraId="79E463CC" w14:textId="24384BC3" w:rsidR="006157E2" w:rsidRDefault="006157E2">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_Toc193698023 \h </w:instrText>
      </w:r>
      <w:r>
        <w:fldChar w:fldCharType="separate"/>
      </w:r>
      <w:r>
        <w:t>355</w:t>
      </w:r>
      <w:r>
        <w:fldChar w:fldCharType="end"/>
      </w:r>
    </w:p>
    <w:p w14:paraId="49D573CF" w14:textId="7D647610" w:rsidR="006157E2" w:rsidRDefault="006157E2">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fldLock="1"/>
      </w:r>
      <w:r>
        <w:instrText xml:space="preserve"> PAGEREF _Toc193698024 \h </w:instrText>
      </w:r>
      <w:r>
        <w:fldChar w:fldCharType="separate"/>
      </w:r>
      <w:r>
        <w:t>355</w:t>
      </w:r>
      <w:r>
        <w:fldChar w:fldCharType="end"/>
      </w:r>
    </w:p>
    <w:p w14:paraId="1CC898DA" w14:textId="73040AAC" w:rsidR="006157E2" w:rsidRDefault="006157E2">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fldLock="1"/>
      </w:r>
      <w:r>
        <w:instrText xml:space="preserve"> PAGEREF _Toc193698025 \h </w:instrText>
      </w:r>
      <w:r>
        <w:fldChar w:fldCharType="separate"/>
      </w:r>
      <w:r>
        <w:t>355</w:t>
      </w:r>
      <w:r>
        <w:fldChar w:fldCharType="end"/>
      </w:r>
    </w:p>
    <w:p w14:paraId="569CB611" w14:textId="143AA89B" w:rsidR="006157E2" w:rsidRDefault="006157E2">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_Toc193698026 \h </w:instrText>
      </w:r>
      <w:r>
        <w:fldChar w:fldCharType="separate"/>
      </w:r>
      <w:r>
        <w:t>356</w:t>
      </w:r>
      <w:r>
        <w:fldChar w:fldCharType="end"/>
      </w:r>
    </w:p>
    <w:p w14:paraId="55017FF8" w14:textId="1C4D7159" w:rsidR="006157E2" w:rsidRDefault="006157E2">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fldLock="1"/>
      </w:r>
      <w:r>
        <w:instrText xml:space="preserve"> PAGEREF _Toc193698027 \h </w:instrText>
      </w:r>
      <w:r>
        <w:fldChar w:fldCharType="separate"/>
      </w:r>
      <w:r>
        <w:t>356</w:t>
      </w:r>
      <w:r>
        <w:fldChar w:fldCharType="end"/>
      </w:r>
    </w:p>
    <w:p w14:paraId="3597261C" w14:textId="3FB18AA6" w:rsidR="006157E2" w:rsidRDefault="006157E2">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_Toc193698028 \h </w:instrText>
      </w:r>
      <w:r>
        <w:fldChar w:fldCharType="separate"/>
      </w:r>
      <w:r>
        <w:t>356</w:t>
      </w:r>
      <w:r>
        <w:fldChar w:fldCharType="end"/>
      </w:r>
    </w:p>
    <w:p w14:paraId="029DD1EC" w14:textId="2C5C8D0D" w:rsidR="006157E2" w:rsidRDefault="006157E2">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fldLock="1"/>
      </w:r>
      <w:r>
        <w:instrText xml:space="preserve"> PAGEREF _Toc193698029 \h </w:instrText>
      </w:r>
      <w:r>
        <w:fldChar w:fldCharType="separate"/>
      </w:r>
      <w:r>
        <w:t>356</w:t>
      </w:r>
      <w:r>
        <w:fldChar w:fldCharType="end"/>
      </w:r>
    </w:p>
    <w:p w14:paraId="7B8B04BA" w14:textId="723A4C92" w:rsidR="006157E2" w:rsidRDefault="006157E2">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_Toc193698030 \h </w:instrText>
      </w:r>
      <w:r>
        <w:fldChar w:fldCharType="separate"/>
      </w:r>
      <w:r>
        <w:t>356</w:t>
      </w:r>
      <w:r>
        <w:fldChar w:fldCharType="end"/>
      </w:r>
    </w:p>
    <w:p w14:paraId="1F41440B" w14:textId="1694C4FB" w:rsidR="006157E2" w:rsidRDefault="006157E2">
      <w:pPr>
        <w:pStyle w:val="TOC4"/>
        <w:rPr>
          <w:rFonts w:asciiTheme="minorHAnsi" w:eastAsiaTheme="minorEastAsia" w:hAnsiTheme="minorHAnsi" w:cstheme="minorBidi"/>
          <w:kern w:val="2"/>
          <w:sz w:val="24"/>
          <w:szCs w:val="24"/>
          <w14:ligatures w14:val="standardContextual"/>
        </w:rPr>
      </w:pPr>
      <w:r>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fldLock="1"/>
      </w:r>
      <w:r>
        <w:instrText xml:space="preserve"> PAGEREF _Toc193698031 \h </w:instrText>
      </w:r>
      <w:r>
        <w:fldChar w:fldCharType="separate"/>
      </w:r>
      <w:r>
        <w:t>357</w:t>
      </w:r>
      <w:r>
        <w:fldChar w:fldCharType="end"/>
      </w:r>
    </w:p>
    <w:p w14:paraId="25DC16C4" w14:textId="4D2D245C" w:rsidR="006157E2" w:rsidRDefault="006157E2">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fldLock="1"/>
      </w:r>
      <w:r>
        <w:instrText xml:space="preserve"> PAGEREF _Toc193698032 \h </w:instrText>
      </w:r>
      <w:r>
        <w:fldChar w:fldCharType="separate"/>
      </w:r>
      <w:r>
        <w:t>358</w:t>
      </w:r>
      <w:r>
        <w:fldChar w:fldCharType="end"/>
      </w:r>
    </w:p>
    <w:p w14:paraId="07621C99" w14:textId="4C02C359" w:rsidR="006157E2" w:rsidRDefault="006157E2">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_Toc193698033 \h </w:instrText>
      </w:r>
      <w:r>
        <w:fldChar w:fldCharType="separate"/>
      </w:r>
      <w:r>
        <w:t>358</w:t>
      </w:r>
      <w:r>
        <w:fldChar w:fldCharType="end"/>
      </w:r>
    </w:p>
    <w:p w14:paraId="59EFC052" w14:textId="019548AD" w:rsidR="006157E2" w:rsidRDefault="006157E2">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fldLock="1"/>
      </w:r>
      <w:r>
        <w:instrText xml:space="preserve"> PAGEREF _Toc193698034 \h </w:instrText>
      </w:r>
      <w:r>
        <w:fldChar w:fldCharType="separate"/>
      </w:r>
      <w:r>
        <w:t>358</w:t>
      </w:r>
      <w:r>
        <w:fldChar w:fldCharType="end"/>
      </w:r>
    </w:p>
    <w:p w14:paraId="5DB1E01B" w14:textId="19FC22B5" w:rsidR="006157E2" w:rsidRDefault="006157E2">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fldLock="1"/>
      </w:r>
      <w:r>
        <w:instrText xml:space="preserve"> PAGEREF _Toc193698035 \h </w:instrText>
      </w:r>
      <w:r>
        <w:fldChar w:fldCharType="separate"/>
      </w:r>
      <w:r>
        <w:t>360</w:t>
      </w:r>
      <w:r>
        <w:fldChar w:fldCharType="end"/>
      </w:r>
    </w:p>
    <w:p w14:paraId="0BEF4F3E" w14:textId="05FFB2F7" w:rsidR="006157E2" w:rsidRDefault="006157E2">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_Toc193698036 \h </w:instrText>
      </w:r>
      <w:r>
        <w:fldChar w:fldCharType="separate"/>
      </w:r>
      <w:r>
        <w:t>360</w:t>
      </w:r>
      <w:r>
        <w:fldChar w:fldCharType="end"/>
      </w:r>
    </w:p>
    <w:p w14:paraId="76BFB26B" w14:textId="52969D9F" w:rsidR="006157E2" w:rsidRDefault="006157E2">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fldLock="1"/>
      </w:r>
      <w:r>
        <w:instrText xml:space="preserve"> PAGEREF _Toc193698037 \h </w:instrText>
      </w:r>
      <w:r>
        <w:fldChar w:fldCharType="separate"/>
      </w:r>
      <w:r>
        <w:t>360</w:t>
      </w:r>
      <w:r>
        <w:fldChar w:fldCharType="end"/>
      </w:r>
    </w:p>
    <w:p w14:paraId="332CBC37" w14:textId="5AA42271" w:rsidR="006157E2" w:rsidRDefault="006157E2">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fldLock="1"/>
      </w:r>
      <w:r>
        <w:instrText xml:space="preserve"> PAGEREF _Toc193698038 \h </w:instrText>
      </w:r>
      <w:r>
        <w:fldChar w:fldCharType="separate"/>
      </w:r>
      <w:r>
        <w:t>361</w:t>
      </w:r>
      <w:r>
        <w:fldChar w:fldCharType="end"/>
      </w:r>
    </w:p>
    <w:p w14:paraId="563D61DF" w14:textId="55598823" w:rsidR="006157E2" w:rsidRDefault="006157E2">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r>
        <w:t>Nimsas_ImsSessionManagement_Delete service operation</w:t>
      </w:r>
      <w:r>
        <w:tab/>
      </w:r>
      <w:r>
        <w:fldChar w:fldCharType="begin" w:fldLock="1"/>
      </w:r>
      <w:r>
        <w:instrText xml:space="preserve"> PAGEREF _Toc193698039 \h </w:instrText>
      </w:r>
      <w:r>
        <w:fldChar w:fldCharType="separate"/>
      </w:r>
      <w:r>
        <w:t>361</w:t>
      </w:r>
      <w:r>
        <w:fldChar w:fldCharType="end"/>
      </w:r>
    </w:p>
    <w:p w14:paraId="0BE08454" w14:textId="20B5287E" w:rsidR="006157E2" w:rsidRDefault="006157E2">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r>
        <w:t>Nimsas_ImsSessionManagement_Notify service operation</w:t>
      </w:r>
      <w:r>
        <w:tab/>
      </w:r>
      <w:r>
        <w:fldChar w:fldCharType="begin" w:fldLock="1"/>
      </w:r>
      <w:r>
        <w:instrText xml:space="preserve"> PAGEREF _Toc193698040 \h </w:instrText>
      </w:r>
      <w:r>
        <w:fldChar w:fldCharType="separate"/>
      </w:r>
      <w:r>
        <w:t>362</w:t>
      </w:r>
      <w:r>
        <w:fldChar w:fldCharType="end"/>
      </w:r>
    </w:p>
    <w:p w14:paraId="3F41359A" w14:textId="5B889DB4" w:rsidR="006157E2" w:rsidRDefault="006157E2">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r>
        <w:t>Nimsas_ImsEventExposure (ImsEE) service</w:t>
      </w:r>
      <w:r>
        <w:tab/>
      </w:r>
      <w:r>
        <w:fldChar w:fldCharType="begin" w:fldLock="1"/>
      </w:r>
      <w:r>
        <w:instrText xml:space="preserve"> PAGEREF _Toc193698041 \h </w:instrText>
      </w:r>
      <w:r>
        <w:fldChar w:fldCharType="separate"/>
      </w:r>
      <w:r>
        <w:t>362</w:t>
      </w:r>
      <w:r>
        <w:fldChar w:fldCharType="end"/>
      </w:r>
    </w:p>
    <w:p w14:paraId="43B2196E" w14:textId="2A33FCD5" w:rsidR="006157E2" w:rsidRDefault="006157E2">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r>
        <w:t>Nimsas_ImsEE_Subscribe service operation</w:t>
      </w:r>
      <w:r>
        <w:tab/>
      </w:r>
      <w:r>
        <w:fldChar w:fldCharType="begin" w:fldLock="1"/>
      </w:r>
      <w:r>
        <w:instrText xml:space="preserve"> PAGEREF _Toc193698042 \h </w:instrText>
      </w:r>
      <w:r>
        <w:fldChar w:fldCharType="separate"/>
      </w:r>
      <w:r>
        <w:t>362</w:t>
      </w:r>
      <w:r>
        <w:fldChar w:fldCharType="end"/>
      </w:r>
    </w:p>
    <w:p w14:paraId="22866B8D" w14:textId="6B07CDEB" w:rsidR="006157E2" w:rsidRDefault="006157E2">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r>
        <w:t>Nimsas_ImsEE_Unsubscribe service operation</w:t>
      </w:r>
      <w:r>
        <w:tab/>
      </w:r>
      <w:r>
        <w:fldChar w:fldCharType="begin" w:fldLock="1"/>
      </w:r>
      <w:r>
        <w:instrText xml:space="preserve"> PAGEREF _Toc193698043 \h </w:instrText>
      </w:r>
      <w:r>
        <w:fldChar w:fldCharType="separate"/>
      </w:r>
      <w:r>
        <w:t>363</w:t>
      </w:r>
      <w:r>
        <w:fldChar w:fldCharType="end"/>
      </w:r>
    </w:p>
    <w:p w14:paraId="19D8CADB" w14:textId="12F32E80" w:rsidR="006157E2" w:rsidRDefault="006157E2">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r>
        <w:t>Nimsas_ImsEE_Notify service operation</w:t>
      </w:r>
      <w:r>
        <w:tab/>
      </w:r>
      <w:r>
        <w:fldChar w:fldCharType="begin" w:fldLock="1"/>
      </w:r>
      <w:r>
        <w:instrText xml:space="preserve"> PAGEREF _Toc193698044 \h </w:instrText>
      </w:r>
      <w:r>
        <w:fldChar w:fldCharType="separate"/>
      </w:r>
      <w:r>
        <w:t>363</w:t>
      </w:r>
      <w:r>
        <w:fldChar w:fldCharType="end"/>
      </w:r>
    </w:p>
    <w:p w14:paraId="2CEAE3BD" w14:textId="28CFE1DB" w:rsidR="006157E2" w:rsidRDefault="006157E2">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r>
        <w:t>Nimsas_ImsParameterProvision (ImsPP) service</w:t>
      </w:r>
      <w:r>
        <w:tab/>
      </w:r>
      <w:r>
        <w:fldChar w:fldCharType="begin" w:fldLock="1"/>
      </w:r>
      <w:r>
        <w:instrText xml:space="preserve"> PAGEREF _Toc193698045 \h </w:instrText>
      </w:r>
      <w:r>
        <w:fldChar w:fldCharType="separate"/>
      </w:r>
      <w:r>
        <w:t>363</w:t>
      </w:r>
      <w:r>
        <w:fldChar w:fldCharType="end"/>
      </w:r>
    </w:p>
    <w:p w14:paraId="4A2F9BA2" w14:textId="3781863B" w:rsidR="006157E2" w:rsidRDefault="006157E2">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r>
        <w:t>Nimsas_ImsPP_Create service operation</w:t>
      </w:r>
      <w:r>
        <w:tab/>
      </w:r>
      <w:r>
        <w:fldChar w:fldCharType="begin" w:fldLock="1"/>
      </w:r>
      <w:r>
        <w:instrText xml:space="preserve"> PAGEREF _Toc193698046 \h </w:instrText>
      </w:r>
      <w:r>
        <w:fldChar w:fldCharType="separate"/>
      </w:r>
      <w:r>
        <w:t>363</w:t>
      </w:r>
      <w:r>
        <w:fldChar w:fldCharType="end"/>
      </w:r>
    </w:p>
    <w:p w14:paraId="1F7264C1" w14:textId="5BB4C444" w:rsidR="006157E2" w:rsidRDefault="006157E2">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r>
        <w:t>Nimsas_ImsPP_Update service operation</w:t>
      </w:r>
      <w:r>
        <w:tab/>
      </w:r>
      <w:r>
        <w:fldChar w:fldCharType="begin" w:fldLock="1"/>
      </w:r>
      <w:r>
        <w:instrText xml:space="preserve"> PAGEREF _Toc193698047 \h </w:instrText>
      </w:r>
      <w:r>
        <w:fldChar w:fldCharType="separate"/>
      </w:r>
      <w:r>
        <w:t>363</w:t>
      </w:r>
      <w:r>
        <w:fldChar w:fldCharType="end"/>
      </w:r>
    </w:p>
    <w:p w14:paraId="028FFDDC" w14:textId="1074129A" w:rsidR="006157E2" w:rsidRDefault="006157E2">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r>
        <w:t>Nimsas_ImsPP_Delete service operation</w:t>
      </w:r>
      <w:r>
        <w:tab/>
      </w:r>
      <w:r>
        <w:fldChar w:fldCharType="begin" w:fldLock="1"/>
      </w:r>
      <w:r>
        <w:instrText xml:space="preserve"> PAGEREF _Toc193698048 \h </w:instrText>
      </w:r>
      <w:r>
        <w:fldChar w:fldCharType="separate"/>
      </w:r>
      <w:r>
        <w:t>363</w:t>
      </w:r>
      <w:r>
        <w:fldChar w:fldCharType="end"/>
      </w:r>
    </w:p>
    <w:p w14:paraId="690A87CF" w14:textId="74B38381" w:rsidR="006157E2" w:rsidRDefault="006157E2">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fldLock="1"/>
      </w:r>
      <w:r>
        <w:instrText xml:space="preserve"> PAGEREF _Toc193698049 \h </w:instrText>
      </w:r>
      <w:r>
        <w:fldChar w:fldCharType="separate"/>
      </w:r>
      <w:r>
        <w:t>364</w:t>
      </w:r>
      <w:r>
        <w:fldChar w:fldCharType="end"/>
      </w:r>
    </w:p>
    <w:p w14:paraId="5408F474" w14:textId="71CE2623" w:rsidR="006157E2" w:rsidRDefault="006157E2">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_Toc193698050 \h </w:instrText>
      </w:r>
      <w:r>
        <w:fldChar w:fldCharType="separate"/>
      </w:r>
      <w:r>
        <w:t>364</w:t>
      </w:r>
      <w:r>
        <w:fldChar w:fldCharType="end"/>
      </w:r>
    </w:p>
    <w:p w14:paraId="7696F854" w14:textId="37196B17" w:rsidR="006157E2" w:rsidRDefault="006157E2">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fldLock="1"/>
      </w:r>
      <w:r>
        <w:instrText xml:space="preserve"> PAGEREF _Toc193698051 \h </w:instrText>
      </w:r>
      <w:r>
        <w:fldChar w:fldCharType="separate"/>
      </w:r>
      <w:r>
        <w:t>364</w:t>
      </w:r>
      <w:r>
        <w:fldChar w:fldCharType="end"/>
      </w:r>
    </w:p>
    <w:p w14:paraId="18C1A7D4" w14:textId="622BA250" w:rsidR="006157E2" w:rsidRDefault="006157E2">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_Toc193698052 \h </w:instrText>
      </w:r>
      <w:r>
        <w:fldChar w:fldCharType="separate"/>
      </w:r>
      <w:r>
        <w:t>364</w:t>
      </w:r>
      <w:r>
        <w:fldChar w:fldCharType="end"/>
      </w:r>
    </w:p>
    <w:p w14:paraId="5850267D" w14:textId="3D40B627" w:rsidR="006157E2" w:rsidRDefault="006157E2">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fldLock="1"/>
      </w:r>
      <w:r>
        <w:instrText xml:space="preserve"> PAGEREF _Toc193698053 \h </w:instrText>
      </w:r>
      <w:r>
        <w:fldChar w:fldCharType="separate"/>
      </w:r>
      <w:r>
        <w:t>365</w:t>
      </w:r>
      <w:r>
        <w:fldChar w:fldCharType="end"/>
      </w:r>
    </w:p>
    <w:p w14:paraId="15E16546" w14:textId="186CB7DB" w:rsidR="006157E2" w:rsidRDefault="006157E2">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fldLock="1"/>
      </w:r>
      <w:r>
        <w:instrText xml:space="preserve"> PAGEREF _Toc193698054 \h </w:instrText>
      </w:r>
      <w:r>
        <w:fldChar w:fldCharType="separate"/>
      </w:r>
      <w:r>
        <w:t>367</w:t>
      </w:r>
      <w:r>
        <w:fldChar w:fldCharType="end"/>
      </w:r>
    </w:p>
    <w:p w14:paraId="02F6FC6F" w14:textId="25B8F8EE" w:rsidR="006157E2" w:rsidRDefault="006157E2">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fldLock="1"/>
      </w:r>
      <w:r>
        <w:instrText xml:space="preserve"> PAGEREF _Toc193698055 \h </w:instrText>
      </w:r>
      <w:r>
        <w:fldChar w:fldCharType="separate"/>
      </w:r>
      <w:r>
        <w:t>368</w:t>
      </w:r>
      <w:r>
        <w:fldChar w:fldCharType="end"/>
      </w:r>
    </w:p>
    <w:p w14:paraId="583EE52C" w14:textId="0196F932" w:rsidR="006157E2" w:rsidRDefault="006157E2">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fldLock="1"/>
      </w:r>
      <w:r>
        <w:instrText xml:space="preserve"> PAGEREF _Toc193698056 \h </w:instrText>
      </w:r>
      <w:r>
        <w:fldChar w:fldCharType="separate"/>
      </w:r>
      <w:r>
        <w:t>368</w:t>
      </w:r>
      <w:r>
        <w:fldChar w:fldCharType="end"/>
      </w:r>
    </w:p>
    <w:p w14:paraId="7FEAA153" w14:textId="17BECC78" w:rsidR="006157E2" w:rsidRDefault="006157E2">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_Toc193698057 \h </w:instrText>
      </w:r>
      <w:r>
        <w:fldChar w:fldCharType="separate"/>
      </w:r>
      <w:r>
        <w:t>368</w:t>
      </w:r>
      <w:r>
        <w:fldChar w:fldCharType="end"/>
      </w:r>
    </w:p>
    <w:p w14:paraId="673BE3E9" w14:textId="52AA742C" w:rsidR="006157E2" w:rsidRDefault="006157E2">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fldLock="1"/>
      </w:r>
      <w:r>
        <w:instrText xml:space="preserve"> PAGEREF _Toc193698058 \h </w:instrText>
      </w:r>
      <w:r>
        <w:fldChar w:fldCharType="separate"/>
      </w:r>
      <w:r>
        <w:t>369</w:t>
      </w:r>
      <w:r>
        <w:fldChar w:fldCharType="end"/>
      </w:r>
    </w:p>
    <w:p w14:paraId="7FA35E19" w14:textId="0C08265A" w:rsidR="006157E2" w:rsidRDefault="006157E2">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fldLock="1"/>
      </w:r>
      <w:r>
        <w:instrText xml:space="preserve"> PAGEREF _Toc193698059 \h </w:instrText>
      </w:r>
      <w:r>
        <w:fldChar w:fldCharType="separate"/>
      </w:r>
      <w:r>
        <w:t>369</w:t>
      </w:r>
      <w:r>
        <w:fldChar w:fldCharType="end"/>
      </w:r>
    </w:p>
    <w:p w14:paraId="395DD9F9" w14:textId="5301AAE0" w:rsidR="006157E2" w:rsidRDefault="006157E2">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_Toc193698060 \h </w:instrText>
      </w:r>
      <w:r>
        <w:fldChar w:fldCharType="separate"/>
      </w:r>
      <w:r>
        <w:t>369</w:t>
      </w:r>
      <w:r>
        <w:fldChar w:fldCharType="end"/>
      </w:r>
    </w:p>
    <w:p w14:paraId="607FE6B8" w14:textId="0D8DE247" w:rsidR="006157E2" w:rsidRDefault="006157E2">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fldLock="1"/>
      </w:r>
      <w:r>
        <w:instrText xml:space="preserve"> PAGEREF _Toc193698061 \h </w:instrText>
      </w:r>
      <w:r>
        <w:fldChar w:fldCharType="separate"/>
      </w:r>
      <w:r>
        <w:t>369</w:t>
      </w:r>
      <w:r>
        <w:fldChar w:fldCharType="end"/>
      </w:r>
    </w:p>
    <w:p w14:paraId="25C302B4" w14:textId="36403785" w:rsidR="006157E2" w:rsidRDefault="006157E2">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fldLock="1"/>
      </w:r>
      <w:r>
        <w:instrText xml:space="preserve"> PAGEREF _Toc193698062 \h </w:instrText>
      </w:r>
      <w:r>
        <w:fldChar w:fldCharType="separate"/>
      </w:r>
      <w:r>
        <w:t>371</w:t>
      </w:r>
      <w:r>
        <w:fldChar w:fldCharType="end"/>
      </w:r>
    </w:p>
    <w:p w14:paraId="454B6F68" w14:textId="544D9077" w:rsidR="006157E2" w:rsidRDefault="006157E2">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fldLock="1"/>
      </w:r>
      <w:r>
        <w:instrText xml:space="preserve"> PAGEREF _Toc193698063 \h </w:instrText>
      </w:r>
      <w:r>
        <w:fldChar w:fldCharType="separate"/>
      </w:r>
      <w:r>
        <w:t>372</w:t>
      </w:r>
      <w:r>
        <w:fldChar w:fldCharType="end"/>
      </w:r>
    </w:p>
    <w:p w14:paraId="79FDD593" w14:textId="0B4A0CE6" w:rsidR="006157E2" w:rsidRDefault="006157E2">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fldLock="1"/>
      </w:r>
      <w:r>
        <w:instrText xml:space="preserve"> PAGEREF _Toc193698064 \h </w:instrText>
      </w:r>
      <w:r>
        <w:fldChar w:fldCharType="separate"/>
      </w:r>
      <w:r>
        <w:t>372</w:t>
      </w:r>
      <w:r>
        <w:fldChar w:fldCharType="end"/>
      </w:r>
    </w:p>
    <w:p w14:paraId="19F75EB7" w14:textId="50F9D990" w:rsidR="006157E2" w:rsidRDefault="006157E2">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_Toc193698065 \h </w:instrText>
      </w:r>
      <w:r>
        <w:fldChar w:fldCharType="separate"/>
      </w:r>
      <w:r>
        <w:t>372</w:t>
      </w:r>
      <w:r>
        <w:fldChar w:fldCharType="end"/>
      </w:r>
    </w:p>
    <w:p w14:paraId="41F96520" w14:textId="42193B5F" w:rsidR="006157E2" w:rsidRDefault="006157E2">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fldLock="1"/>
      </w:r>
      <w:r>
        <w:instrText xml:space="preserve"> PAGEREF _Toc193698066 \h </w:instrText>
      </w:r>
      <w:r>
        <w:fldChar w:fldCharType="separate"/>
      </w:r>
      <w:r>
        <w:t>372</w:t>
      </w:r>
      <w:r>
        <w:fldChar w:fldCharType="end"/>
      </w:r>
    </w:p>
    <w:p w14:paraId="17A963E1" w14:textId="06B766E0" w:rsidR="006157E2" w:rsidRDefault="006157E2">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fldLock="1"/>
      </w:r>
      <w:r>
        <w:instrText xml:space="preserve"> PAGEREF _Toc193698067 \h </w:instrText>
      </w:r>
      <w:r>
        <w:fldChar w:fldCharType="separate"/>
      </w:r>
      <w:r>
        <w:t>372</w:t>
      </w:r>
      <w:r>
        <w:fldChar w:fldCharType="end"/>
      </w:r>
    </w:p>
    <w:p w14:paraId="58696DC0" w14:textId="26756F5F" w:rsidR="006157E2" w:rsidRDefault="006157E2">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fldLock="1"/>
      </w:r>
      <w:r>
        <w:instrText xml:space="preserve"> PAGEREF _Toc193698068 \h </w:instrText>
      </w:r>
      <w:r>
        <w:fldChar w:fldCharType="separate"/>
      </w:r>
      <w:r>
        <w:t>374</w:t>
      </w:r>
      <w:r>
        <w:fldChar w:fldCharType="end"/>
      </w:r>
    </w:p>
    <w:p w14:paraId="5FA455BC" w14:textId="6FEFC6D4" w:rsidR="006157E2" w:rsidRDefault="006157E2">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fldLock="1"/>
      </w:r>
      <w:r>
        <w:instrText xml:space="preserve"> PAGEREF _Toc193698069 \h </w:instrText>
      </w:r>
      <w:r>
        <w:fldChar w:fldCharType="separate"/>
      </w:r>
      <w:r>
        <w:t>374</w:t>
      </w:r>
      <w:r>
        <w:fldChar w:fldCharType="end"/>
      </w:r>
    </w:p>
    <w:p w14:paraId="3E79F838" w14:textId="78316C37" w:rsidR="006157E2" w:rsidRDefault="006157E2">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_Toc193698070 \h </w:instrText>
      </w:r>
      <w:r>
        <w:fldChar w:fldCharType="separate"/>
      </w:r>
      <w:r>
        <w:t>374</w:t>
      </w:r>
      <w:r>
        <w:fldChar w:fldCharType="end"/>
      </w:r>
    </w:p>
    <w:p w14:paraId="68345DE6" w14:textId="03CB2390" w:rsidR="006157E2" w:rsidRDefault="006157E2">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fldLock="1"/>
      </w:r>
      <w:r>
        <w:instrText xml:space="preserve"> PAGEREF _Toc193698071 \h </w:instrText>
      </w:r>
      <w:r>
        <w:fldChar w:fldCharType="separate"/>
      </w:r>
      <w:r>
        <w:t>374</w:t>
      </w:r>
      <w:r>
        <w:fldChar w:fldCharType="end"/>
      </w:r>
    </w:p>
    <w:p w14:paraId="3C032D6D" w14:textId="4AF77EF9" w:rsidR="006157E2" w:rsidRDefault="006157E2">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fldLock="1"/>
      </w:r>
      <w:r>
        <w:instrText xml:space="preserve"> PAGEREF _Toc193698072 \h </w:instrText>
      </w:r>
      <w:r>
        <w:fldChar w:fldCharType="separate"/>
      </w:r>
      <w:r>
        <w:t>374</w:t>
      </w:r>
      <w:r>
        <w:fldChar w:fldCharType="end"/>
      </w:r>
    </w:p>
    <w:p w14:paraId="60F28583" w14:textId="4B9AD102" w:rsidR="006157E2" w:rsidRDefault="006157E2">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_Toc193698073 \h </w:instrText>
      </w:r>
      <w:r>
        <w:fldChar w:fldCharType="separate"/>
      </w:r>
      <w:r>
        <w:t>374</w:t>
      </w:r>
      <w:r>
        <w:fldChar w:fldCharType="end"/>
      </w:r>
    </w:p>
    <w:p w14:paraId="52F8E767" w14:textId="02C1B7F0" w:rsidR="006157E2" w:rsidRDefault="006157E2">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fldLock="1"/>
      </w:r>
      <w:r>
        <w:instrText xml:space="preserve"> PAGEREF _Toc193698074 \h </w:instrText>
      </w:r>
      <w:r>
        <w:fldChar w:fldCharType="separate"/>
      </w:r>
      <w:r>
        <w:t>375</w:t>
      </w:r>
      <w:r>
        <w:fldChar w:fldCharType="end"/>
      </w:r>
    </w:p>
    <w:p w14:paraId="31D23B14" w14:textId="6A1F5B49" w:rsidR="006157E2" w:rsidRDefault="006157E2">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fldLock="1"/>
      </w:r>
      <w:r>
        <w:instrText xml:space="preserve"> PAGEREF _Toc193698075 \h </w:instrText>
      </w:r>
      <w:r>
        <w:fldChar w:fldCharType="separate"/>
      </w:r>
      <w:r>
        <w:t>375</w:t>
      </w:r>
      <w:r>
        <w:fldChar w:fldCharType="end"/>
      </w:r>
    </w:p>
    <w:p w14:paraId="69312DE1" w14:textId="2F2E7570" w:rsidR="006157E2" w:rsidRDefault="006157E2">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fldLock="1"/>
      </w:r>
      <w:r>
        <w:instrText xml:space="preserve"> PAGEREF _Toc193698076 \h </w:instrText>
      </w:r>
      <w:r>
        <w:fldChar w:fldCharType="separate"/>
      </w:r>
      <w:r>
        <w:t>376</w:t>
      </w:r>
      <w:r>
        <w:fldChar w:fldCharType="end"/>
      </w:r>
    </w:p>
    <w:p w14:paraId="1EB9F2BF" w14:textId="12968FFA" w:rsidR="006157E2" w:rsidRDefault="006157E2">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_Toc193698077 \h </w:instrText>
      </w:r>
      <w:r>
        <w:fldChar w:fldCharType="separate"/>
      </w:r>
      <w:r>
        <w:t>376</w:t>
      </w:r>
      <w:r>
        <w:fldChar w:fldCharType="end"/>
      </w:r>
    </w:p>
    <w:p w14:paraId="5EA25357" w14:textId="179D88EE" w:rsidR="006157E2" w:rsidRDefault="006157E2">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_Toc193698078 \h </w:instrText>
      </w:r>
      <w:r>
        <w:fldChar w:fldCharType="separate"/>
      </w:r>
      <w:r>
        <w:t>376</w:t>
      </w:r>
      <w:r>
        <w:fldChar w:fldCharType="end"/>
      </w:r>
    </w:p>
    <w:p w14:paraId="1464152A" w14:textId="5A209E24" w:rsidR="006157E2" w:rsidRDefault="006157E2">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_Toc193698079 \h </w:instrText>
      </w:r>
      <w:r>
        <w:fldChar w:fldCharType="separate"/>
      </w:r>
      <w:r>
        <w:t>376</w:t>
      </w:r>
      <w:r>
        <w:fldChar w:fldCharType="end"/>
      </w:r>
    </w:p>
    <w:p w14:paraId="5E8C9697" w14:textId="75D49645" w:rsidR="006157E2" w:rsidRDefault="006157E2">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_Toc193698080 \h </w:instrText>
      </w:r>
      <w:r>
        <w:fldChar w:fldCharType="separate"/>
      </w:r>
      <w:r>
        <w:t>377</w:t>
      </w:r>
      <w:r>
        <w:fldChar w:fldCharType="end"/>
      </w:r>
    </w:p>
    <w:p w14:paraId="527A10BF" w14:textId="625FC172" w:rsidR="006157E2" w:rsidRDefault="006157E2">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fldLock="1"/>
      </w:r>
      <w:r>
        <w:instrText xml:space="preserve"> PAGEREF _Toc193698081 \h </w:instrText>
      </w:r>
      <w:r>
        <w:fldChar w:fldCharType="separate"/>
      </w:r>
      <w:r>
        <w:t>377</w:t>
      </w:r>
      <w:r>
        <w:fldChar w:fldCharType="end"/>
      </w:r>
    </w:p>
    <w:p w14:paraId="2FE14CD3" w14:textId="0C8F2559" w:rsidR="006157E2" w:rsidRDefault="006157E2">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fldLock="1"/>
      </w:r>
      <w:r>
        <w:instrText xml:space="preserve"> PAGEREF _Toc193698082 \h </w:instrText>
      </w:r>
      <w:r>
        <w:fldChar w:fldCharType="separate"/>
      </w:r>
      <w:r>
        <w:t>378</w:t>
      </w:r>
      <w:r>
        <w:fldChar w:fldCharType="end"/>
      </w:r>
    </w:p>
    <w:p w14:paraId="714D0188" w14:textId="12C04576" w:rsidR="006157E2" w:rsidRDefault="006157E2">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fldLock="1"/>
      </w:r>
      <w:r>
        <w:instrText xml:space="preserve"> PAGEREF _Toc193698083 \h </w:instrText>
      </w:r>
      <w:r>
        <w:fldChar w:fldCharType="separate"/>
      </w:r>
      <w:r>
        <w:t>378</w:t>
      </w:r>
      <w:r>
        <w:fldChar w:fldCharType="end"/>
      </w:r>
    </w:p>
    <w:p w14:paraId="3240B82A" w14:textId="5E5D4F20" w:rsidR="006157E2" w:rsidRDefault="006157E2">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_Toc193698084 \h </w:instrText>
      </w:r>
      <w:r>
        <w:fldChar w:fldCharType="separate"/>
      </w:r>
      <w:r>
        <w:t>378</w:t>
      </w:r>
      <w:r>
        <w:fldChar w:fldCharType="end"/>
      </w:r>
    </w:p>
    <w:p w14:paraId="77E6038A" w14:textId="524FE30D" w:rsidR="006157E2" w:rsidRDefault="006157E2">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_Toc193698085 \h </w:instrText>
      </w:r>
      <w:r>
        <w:fldChar w:fldCharType="separate"/>
      </w:r>
      <w:r>
        <w:t>379</w:t>
      </w:r>
      <w:r>
        <w:fldChar w:fldCharType="end"/>
      </w:r>
    </w:p>
    <w:p w14:paraId="4E22AEA2" w14:textId="103B5893" w:rsidR="006157E2" w:rsidRDefault="006157E2">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_Toc193698086 \h </w:instrText>
      </w:r>
      <w:r>
        <w:fldChar w:fldCharType="separate"/>
      </w:r>
      <w:r>
        <w:t>379</w:t>
      </w:r>
      <w:r>
        <w:fldChar w:fldCharType="end"/>
      </w:r>
    </w:p>
    <w:p w14:paraId="23924D1A" w14:textId="79A39D9F" w:rsidR="006157E2" w:rsidRDefault="006157E2">
      <w:pPr>
        <w:pStyle w:val="TOC3"/>
        <w:rPr>
          <w:rFonts w:asciiTheme="minorHAnsi" w:eastAsiaTheme="minorEastAsia" w:hAnsiTheme="minorHAnsi" w:cstheme="minorBidi"/>
          <w:kern w:val="2"/>
          <w:sz w:val="24"/>
          <w:szCs w:val="24"/>
          <w14:ligatures w14:val="standardContextual"/>
        </w:rPr>
      </w:pPr>
      <w:r>
        <w:t>AC.2.2.7</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_Toc193698087 \h </w:instrText>
      </w:r>
      <w:r>
        <w:fldChar w:fldCharType="separate"/>
      </w:r>
      <w:r>
        <w:t>379</w:t>
      </w:r>
      <w:r>
        <w:fldChar w:fldCharType="end"/>
      </w:r>
    </w:p>
    <w:p w14:paraId="3EA4A687" w14:textId="49395604" w:rsidR="006157E2" w:rsidRDefault="006157E2">
      <w:pPr>
        <w:pStyle w:val="TOC2"/>
        <w:rPr>
          <w:rFonts w:asciiTheme="minorHAnsi" w:eastAsiaTheme="minorEastAsia" w:hAnsiTheme="minorHAnsi" w:cstheme="minorBidi"/>
          <w:kern w:val="2"/>
          <w:sz w:val="24"/>
          <w:szCs w:val="24"/>
          <w14:ligatures w14:val="standardContextual"/>
        </w:rPr>
      </w:pPr>
      <w:r>
        <w:t>AC.2.3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_Toc193698088 \h </w:instrText>
      </w:r>
      <w:r>
        <w:fldChar w:fldCharType="separate"/>
      </w:r>
      <w:r>
        <w:t>379</w:t>
      </w:r>
      <w:r>
        <w:fldChar w:fldCharType="end"/>
      </w:r>
    </w:p>
    <w:p w14:paraId="4D9558D7" w14:textId="20DE2472" w:rsidR="006157E2" w:rsidRDefault="006157E2">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fldLock="1"/>
      </w:r>
      <w:r>
        <w:instrText xml:space="preserve"> PAGEREF _Toc193698089 \h </w:instrText>
      </w:r>
      <w:r>
        <w:fldChar w:fldCharType="separate"/>
      </w:r>
      <w:r>
        <w:t>380</w:t>
      </w:r>
      <w:r>
        <w:fldChar w:fldCharType="end"/>
      </w:r>
    </w:p>
    <w:p w14:paraId="757E1B1A" w14:textId="4D97DA4A" w:rsidR="006157E2" w:rsidRDefault="006157E2">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fldLock="1"/>
      </w:r>
      <w:r>
        <w:instrText xml:space="preserve"> PAGEREF _Toc193698090 \h </w:instrText>
      </w:r>
      <w:r>
        <w:fldChar w:fldCharType="separate"/>
      </w:r>
      <w:r>
        <w:t>380</w:t>
      </w:r>
      <w:r>
        <w:fldChar w:fldCharType="end"/>
      </w:r>
    </w:p>
    <w:p w14:paraId="01E29CF9" w14:textId="68D16C0B" w:rsidR="006157E2" w:rsidRDefault="006157E2">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fldLock="1"/>
      </w:r>
      <w:r>
        <w:instrText xml:space="preserve"> PAGEREF _Toc193698091 \h </w:instrText>
      </w:r>
      <w:r>
        <w:fldChar w:fldCharType="separate"/>
      </w:r>
      <w:r>
        <w:t>380</w:t>
      </w:r>
      <w:r>
        <w:fldChar w:fldCharType="end"/>
      </w:r>
    </w:p>
    <w:p w14:paraId="6DACBEEA" w14:textId="0F417B64" w:rsidR="006157E2" w:rsidRDefault="006157E2">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fldLock="1"/>
      </w:r>
      <w:r>
        <w:instrText xml:space="preserve"> PAGEREF _Toc193698092 \h </w:instrText>
      </w:r>
      <w:r>
        <w:fldChar w:fldCharType="separate"/>
      </w:r>
      <w:r>
        <w:t>381</w:t>
      </w:r>
      <w:r>
        <w:fldChar w:fldCharType="end"/>
      </w:r>
    </w:p>
    <w:p w14:paraId="17251BA3" w14:textId="7DA278FE" w:rsidR="006157E2" w:rsidRDefault="006157E2">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fldLock="1"/>
      </w:r>
      <w:r>
        <w:instrText xml:space="preserve"> PAGEREF _Toc193698093 \h </w:instrText>
      </w:r>
      <w:r>
        <w:fldChar w:fldCharType="separate"/>
      </w:r>
      <w:r>
        <w:t>382</w:t>
      </w:r>
      <w:r>
        <w:fldChar w:fldCharType="end"/>
      </w:r>
    </w:p>
    <w:p w14:paraId="05A1F3BE" w14:textId="1299017C" w:rsidR="006157E2" w:rsidRDefault="006157E2">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fldLock="1"/>
      </w:r>
      <w:r>
        <w:instrText xml:space="preserve"> PAGEREF _Toc193698094 \h </w:instrText>
      </w:r>
      <w:r>
        <w:fldChar w:fldCharType="separate"/>
      </w:r>
      <w:r>
        <w:t>382</w:t>
      </w:r>
      <w:r>
        <w:fldChar w:fldCharType="end"/>
      </w:r>
    </w:p>
    <w:p w14:paraId="311063FE" w14:textId="24583231" w:rsidR="006157E2" w:rsidRDefault="006157E2">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_Toc193698095 \h </w:instrText>
      </w:r>
      <w:r>
        <w:fldChar w:fldCharType="separate"/>
      </w:r>
      <w:r>
        <w:t>383</w:t>
      </w:r>
      <w:r>
        <w:fldChar w:fldCharType="end"/>
      </w:r>
    </w:p>
    <w:p w14:paraId="5CD8C1F1" w14:textId="6AF44EEF" w:rsidR="006157E2" w:rsidRDefault="006157E2">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fldLock="1"/>
      </w:r>
      <w:r>
        <w:instrText xml:space="preserve"> PAGEREF _Toc193698096 \h </w:instrText>
      </w:r>
      <w:r>
        <w:fldChar w:fldCharType="separate"/>
      </w:r>
      <w:r>
        <w:t>386</w:t>
      </w:r>
      <w:r>
        <w:fldChar w:fldCharType="end"/>
      </w:r>
    </w:p>
    <w:p w14:paraId="02951D03" w14:textId="3C7702DF" w:rsidR="006157E2" w:rsidRDefault="006157E2">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fldLock="1"/>
      </w:r>
      <w:r>
        <w:instrText xml:space="preserve"> PAGEREF _Toc193698097 \h </w:instrText>
      </w:r>
      <w:r>
        <w:fldChar w:fldCharType="separate"/>
      </w:r>
      <w:r>
        <w:t>386</w:t>
      </w:r>
      <w:r>
        <w:fldChar w:fldCharType="end"/>
      </w:r>
    </w:p>
    <w:p w14:paraId="2D86A321" w14:textId="1977DB91" w:rsidR="006157E2" w:rsidRDefault="006157E2">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_Toc193698098 \h </w:instrText>
      </w:r>
      <w:r>
        <w:fldChar w:fldCharType="separate"/>
      </w:r>
      <w:r>
        <w:t>388</w:t>
      </w:r>
      <w:r>
        <w:fldChar w:fldCharType="end"/>
      </w:r>
    </w:p>
    <w:p w14:paraId="212CF4D2" w14:textId="2273E01D" w:rsidR="006157E2" w:rsidRDefault="006157E2">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fldLock="1"/>
      </w:r>
      <w:r>
        <w:instrText xml:space="preserve"> PAGEREF _Toc193698099 \h </w:instrText>
      </w:r>
      <w:r>
        <w:fldChar w:fldCharType="separate"/>
      </w:r>
      <w:r>
        <w:t>390</w:t>
      </w:r>
      <w:r>
        <w:fldChar w:fldCharType="end"/>
      </w:r>
    </w:p>
    <w:p w14:paraId="54B8DFE0" w14:textId="27CA843C" w:rsidR="006157E2" w:rsidRDefault="006157E2">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_Toc193698100 \h </w:instrText>
      </w:r>
      <w:r>
        <w:fldChar w:fldCharType="separate"/>
      </w:r>
      <w:r>
        <w:t>393</w:t>
      </w:r>
      <w:r>
        <w:fldChar w:fldCharType="end"/>
      </w:r>
    </w:p>
    <w:p w14:paraId="53716812" w14:textId="74729BCE" w:rsidR="006157E2" w:rsidRDefault="006157E2">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fldLock="1"/>
      </w:r>
      <w:r>
        <w:instrText xml:space="preserve"> PAGEREF _Toc193698101 \h </w:instrText>
      </w:r>
      <w:r>
        <w:fldChar w:fldCharType="separate"/>
      </w:r>
      <w:r>
        <w:t>393</w:t>
      </w:r>
      <w:r>
        <w:fldChar w:fldCharType="end"/>
      </w:r>
    </w:p>
    <w:p w14:paraId="40B25042" w14:textId="2A87D429" w:rsidR="006157E2" w:rsidRDefault="006157E2">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fldLock="1"/>
      </w:r>
      <w:r>
        <w:instrText xml:space="preserve"> PAGEREF _Toc193698102 \h </w:instrText>
      </w:r>
      <w:r>
        <w:fldChar w:fldCharType="separate"/>
      </w:r>
      <w:r>
        <w:t>393</w:t>
      </w:r>
      <w:r>
        <w:fldChar w:fldCharType="end"/>
      </w:r>
    </w:p>
    <w:p w14:paraId="13BDC607" w14:textId="7A93CEC7" w:rsidR="006157E2" w:rsidRDefault="006157E2">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fldLock="1"/>
      </w:r>
      <w:r>
        <w:instrText xml:space="preserve"> PAGEREF _Toc193698103 \h </w:instrText>
      </w:r>
      <w:r>
        <w:fldChar w:fldCharType="separate"/>
      </w:r>
      <w:r>
        <w:t>393</w:t>
      </w:r>
      <w:r>
        <w:fldChar w:fldCharType="end"/>
      </w:r>
    </w:p>
    <w:p w14:paraId="7262AA0B" w14:textId="77EEEFE2" w:rsidR="006157E2" w:rsidRDefault="006157E2">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fldLock="1"/>
      </w:r>
      <w:r>
        <w:instrText xml:space="preserve"> PAGEREF _Toc193698104 \h </w:instrText>
      </w:r>
      <w:r>
        <w:fldChar w:fldCharType="separate"/>
      </w:r>
      <w:r>
        <w:t>393</w:t>
      </w:r>
      <w:r>
        <w:fldChar w:fldCharType="end"/>
      </w:r>
    </w:p>
    <w:p w14:paraId="4E226E58" w14:textId="5C7EFA24" w:rsidR="006157E2" w:rsidRDefault="006157E2">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fldLock="1"/>
      </w:r>
      <w:r>
        <w:instrText xml:space="preserve"> PAGEREF _Toc193698105 \h </w:instrText>
      </w:r>
      <w:r>
        <w:fldChar w:fldCharType="separate"/>
      </w:r>
      <w:r>
        <w:t>394</w:t>
      </w:r>
      <w:r>
        <w:fldChar w:fldCharType="end"/>
      </w:r>
    </w:p>
    <w:p w14:paraId="19EFF3AC" w14:textId="3E8E0527" w:rsidR="006157E2" w:rsidRDefault="006157E2">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fldLock="1"/>
      </w:r>
      <w:r>
        <w:instrText xml:space="preserve"> PAGEREF _Toc193698106 \h </w:instrText>
      </w:r>
      <w:r>
        <w:fldChar w:fldCharType="separate"/>
      </w:r>
      <w:r>
        <w:t>394</w:t>
      </w:r>
      <w:r>
        <w:fldChar w:fldCharType="end"/>
      </w:r>
    </w:p>
    <w:p w14:paraId="2563CED3" w14:textId="04461A26" w:rsidR="006157E2" w:rsidRDefault="006157E2">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_Toc193698107 \h </w:instrText>
      </w:r>
      <w:r>
        <w:fldChar w:fldCharType="separate"/>
      </w:r>
      <w:r>
        <w:t>394</w:t>
      </w:r>
      <w:r>
        <w:fldChar w:fldCharType="end"/>
      </w:r>
    </w:p>
    <w:p w14:paraId="0102371E" w14:textId="178178E2" w:rsidR="006157E2" w:rsidRDefault="006157E2">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fldLock="1"/>
      </w:r>
      <w:r>
        <w:instrText xml:space="preserve"> PAGEREF _Toc193698108 \h </w:instrText>
      </w:r>
      <w:r>
        <w:fldChar w:fldCharType="separate"/>
      </w:r>
      <w:r>
        <w:t>394</w:t>
      </w:r>
      <w:r>
        <w:fldChar w:fldCharType="end"/>
      </w:r>
    </w:p>
    <w:p w14:paraId="4D0931CB" w14:textId="19663F61" w:rsidR="006157E2" w:rsidRDefault="006157E2">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_Toc193698109 \h </w:instrText>
      </w:r>
      <w:r>
        <w:fldChar w:fldCharType="separate"/>
      </w:r>
      <w:r>
        <w:t>394</w:t>
      </w:r>
      <w:r>
        <w:fldChar w:fldCharType="end"/>
      </w:r>
    </w:p>
    <w:p w14:paraId="74C825EA" w14:textId="3F4B6000" w:rsidR="006157E2" w:rsidRDefault="006157E2">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_Toc193698110 \h </w:instrText>
      </w:r>
      <w:r>
        <w:fldChar w:fldCharType="separate"/>
      </w:r>
      <w:r>
        <w:t>394</w:t>
      </w:r>
      <w:r>
        <w:fldChar w:fldCharType="end"/>
      </w:r>
    </w:p>
    <w:p w14:paraId="3D638043" w14:textId="3120603E" w:rsidR="006157E2" w:rsidRDefault="006157E2">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fldLock="1"/>
      </w:r>
      <w:r>
        <w:instrText xml:space="preserve"> PAGEREF _Toc193698111 \h </w:instrText>
      </w:r>
      <w:r>
        <w:fldChar w:fldCharType="separate"/>
      </w:r>
      <w:r>
        <w:t>396</w:t>
      </w:r>
      <w:r>
        <w:fldChar w:fldCharType="end"/>
      </w:r>
    </w:p>
    <w:p w14:paraId="2D3C66BA" w14:textId="53C236A9" w:rsidR="006157E2" w:rsidRDefault="006157E2">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fldLock="1"/>
      </w:r>
      <w:r>
        <w:instrText xml:space="preserve"> PAGEREF _Toc193698112 \h </w:instrText>
      </w:r>
      <w:r>
        <w:fldChar w:fldCharType="separate"/>
      </w:r>
      <w:r>
        <w:t>397</w:t>
      </w:r>
      <w:r>
        <w:fldChar w:fldCharType="end"/>
      </w:r>
    </w:p>
    <w:p w14:paraId="013DC5FD" w14:textId="20B430C6" w:rsidR="006157E2" w:rsidRDefault="006157E2">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fldLock="1"/>
      </w:r>
      <w:r>
        <w:instrText xml:space="preserve"> PAGEREF _Toc193698113 \h </w:instrText>
      </w:r>
      <w:r>
        <w:fldChar w:fldCharType="separate"/>
      </w:r>
      <w:r>
        <w:t>399</w:t>
      </w:r>
      <w:r>
        <w:fldChar w:fldCharType="end"/>
      </w:r>
    </w:p>
    <w:p w14:paraId="39E13B46" w14:textId="4F792563" w:rsidR="006157E2" w:rsidRDefault="006157E2">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fldLock="1"/>
      </w:r>
      <w:r>
        <w:instrText xml:space="preserve"> PAGEREF _Toc193698114 \h </w:instrText>
      </w:r>
      <w:r>
        <w:fldChar w:fldCharType="separate"/>
      </w:r>
      <w:r>
        <w:t>401</w:t>
      </w:r>
      <w:r>
        <w:fldChar w:fldCharType="end"/>
      </w:r>
    </w:p>
    <w:p w14:paraId="10ABC766" w14:textId="1C24E707" w:rsidR="006157E2" w:rsidRDefault="006157E2">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_Toc193698115 \h </w:instrText>
      </w:r>
      <w:r>
        <w:fldChar w:fldCharType="separate"/>
      </w:r>
      <w:r>
        <w:t>401</w:t>
      </w:r>
      <w:r>
        <w:fldChar w:fldCharType="end"/>
      </w:r>
    </w:p>
    <w:p w14:paraId="290D4044" w14:textId="744152AC" w:rsidR="006157E2" w:rsidRDefault="006157E2">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_Toc193698116 \h </w:instrText>
      </w:r>
      <w:r>
        <w:fldChar w:fldCharType="separate"/>
      </w:r>
      <w:r>
        <w:t>402</w:t>
      </w:r>
      <w:r>
        <w:fldChar w:fldCharType="end"/>
      </w:r>
    </w:p>
    <w:p w14:paraId="7C672A9F" w14:textId="5367BF2B" w:rsidR="006157E2" w:rsidRDefault="006157E2">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fldLock="1"/>
      </w:r>
      <w:r>
        <w:instrText xml:space="preserve"> PAGEREF _Toc193698117 \h </w:instrText>
      </w:r>
      <w:r>
        <w:fldChar w:fldCharType="separate"/>
      </w:r>
      <w:r>
        <w:t>402</w:t>
      </w:r>
      <w:r>
        <w:fldChar w:fldCharType="end"/>
      </w:r>
    </w:p>
    <w:p w14:paraId="1CDAFF43" w14:textId="306CD1BE" w:rsidR="006157E2" w:rsidRDefault="006157E2">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fldLock="1"/>
      </w:r>
      <w:r>
        <w:instrText xml:space="preserve"> PAGEREF _Toc193698118 \h </w:instrText>
      </w:r>
      <w:r>
        <w:fldChar w:fldCharType="separate"/>
      </w:r>
      <w:r>
        <w:t>403</w:t>
      </w:r>
      <w:r>
        <w:fldChar w:fldCharType="end"/>
      </w:r>
    </w:p>
    <w:p w14:paraId="187F7D97" w14:textId="745C9A6E" w:rsidR="006157E2" w:rsidRDefault="006157E2">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fldLock="1"/>
      </w:r>
      <w:r>
        <w:instrText xml:space="preserve"> PAGEREF _Toc193698119 \h </w:instrText>
      </w:r>
      <w:r>
        <w:fldChar w:fldCharType="separate"/>
      </w:r>
      <w:r>
        <w:t>403</w:t>
      </w:r>
      <w:r>
        <w:fldChar w:fldCharType="end"/>
      </w:r>
    </w:p>
    <w:p w14:paraId="6E01D1EF" w14:textId="5A3820E9" w:rsidR="006157E2" w:rsidRDefault="006157E2">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fldLock="1"/>
      </w:r>
      <w:r>
        <w:instrText xml:space="preserve"> PAGEREF _Toc193698120 \h </w:instrText>
      </w:r>
      <w:r>
        <w:fldChar w:fldCharType="separate"/>
      </w:r>
      <w:r>
        <w:t>403</w:t>
      </w:r>
      <w:r>
        <w:fldChar w:fldCharType="end"/>
      </w:r>
    </w:p>
    <w:p w14:paraId="56DFB3FC" w14:textId="1E4EF4EC" w:rsidR="006157E2" w:rsidRDefault="006157E2">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fldLock="1"/>
      </w:r>
      <w:r>
        <w:instrText xml:space="preserve"> PAGEREF _Toc193698121 \h </w:instrText>
      </w:r>
      <w:r>
        <w:fldChar w:fldCharType="separate"/>
      </w:r>
      <w:r>
        <w:t>403</w:t>
      </w:r>
      <w:r>
        <w:fldChar w:fldCharType="end"/>
      </w:r>
    </w:p>
    <w:p w14:paraId="5F08B59E" w14:textId="136E2EAF" w:rsidR="006157E2" w:rsidRDefault="006157E2">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fldLock="1"/>
      </w:r>
      <w:r>
        <w:instrText xml:space="preserve"> PAGEREF _Toc193698122 \h </w:instrText>
      </w:r>
      <w:r>
        <w:fldChar w:fldCharType="separate"/>
      </w:r>
      <w:r>
        <w:t>404</w:t>
      </w:r>
      <w:r>
        <w:fldChar w:fldCharType="end"/>
      </w:r>
    </w:p>
    <w:p w14:paraId="6C2C5DE4" w14:textId="0CBC5BFC" w:rsidR="006157E2" w:rsidRDefault="006157E2">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_Toc193698123 \h </w:instrText>
      </w:r>
      <w:r>
        <w:fldChar w:fldCharType="separate"/>
      </w:r>
      <w:r>
        <w:t>404</w:t>
      </w:r>
      <w:r>
        <w:fldChar w:fldCharType="end"/>
      </w:r>
    </w:p>
    <w:p w14:paraId="7D1AD874" w14:textId="74509D14" w:rsidR="006157E2" w:rsidRDefault="006157E2">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fldLock="1"/>
      </w:r>
      <w:r>
        <w:instrText xml:space="preserve"> PAGEREF _Toc193698124 \h </w:instrText>
      </w:r>
      <w:r>
        <w:fldChar w:fldCharType="separate"/>
      </w:r>
      <w:r>
        <w:t>404</w:t>
      </w:r>
      <w:r>
        <w:fldChar w:fldCharType="end"/>
      </w:r>
    </w:p>
    <w:p w14:paraId="09EED840" w14:textId="7D5B3B53" w:rsidR="006157E2" w:rsidRDefault="006157E2">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fldLock="1"/>
      </w:r>
      <w:r>
        <w:instrText xml:space="preserve"> PAGEREF _Toc193698125 \h </w:instrText>
      </w:r>
      <w:r>
        <w:fldChar w:fldCharType="separate"/>
      </w:r>
      <w:r>
        <w:t>404</w:t>
      </w:r>
      <w:r>
        <w:fldChar w:fldCharType="end"/>
      </w:r>
    </w:p>
    <w:p w14:paraId="2AEAB757" w14:textId="032D4709" w:rsidR="006157E2" w:rsidRDefault="006157E2">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fldLock="1"/>
      </w:r>
      <w:r>
        <w:instrText xml:space="preserve"> PAGEREF _Toc193698126 \h </w:instrText>
      </w:r>
      <w:r>
        <w:fldChar w:fldCharType="separate"/>
      </w:r>
      <w:r>
        <w:t>406</w:t>
      </w:r>
      <w:r>
        <w:fldChar w:fldCharType="end"/>
      </w:r>
    </w:p>
    <w:p w14:paraId="09883EE7" w14:textId="193B3F1C" w:rsidR="006157E2" w:rsidRDefault="006157E2">
      <w:pPr>
        <w:pStyle w:val="TOC4"/>
        <w:rPr>
          <w:rFonts w:asciiTheme="minorHAnsi" w:eastAsiaTheme="minorEastAsia" w:hAnsiTheme="minorHAnsi" w:cstheme="minorBidi"/>
          <w:kern w:val="2"/>
          <w:sz w:val="24"/>
          <w:szCs w:val="24"/>
          <w14:ligatures w14:val="standardContextual"/>
        </w:rPr>
      </w:pPr>
      <w:r>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fldLock="1"/>
      </w:r>
      <w:r>
        <w:instrText xml:space="preserve"> PAGEREF _Toc193698127 \h </w:instrText>
      </w:r>
      <w:r>
        <w:fldChar w:fldCharType="separate"/>
      </w:r>
      <w:r>
        <w:t>407</w:t>
      </w:r>
      <w:r>
        <w:fldChar w:fldCharType="end"/>
      </w:r>
    </w:p>
    <w:p w14:paraId="4AE1E388" w14:textId="490BF32A" w:rsidR="006157E2" w:rsidRDefault="006157E2">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fldLock="1"/>
      </w:r>
      <w:r>
        <w:instrText xml:space="preserve"> PAGEREF _Toc193698128 \h </w:instrText>
      </w:r>
      <w:r>
        <w:fldChar w:fldCharType="separate"/>
      </w:r>
      <w:r>
        <w:t>407</w:t>
      </w:r>
      <w:r>
        <w:fldChar w:fldCharType="end"/>
      </w:r>
    </w:p>
    <w:p w14:paraId="56E2BA69" w14:textId="5EF3166F" w:rsidR="006157E2" w:rsidRDefault="006157E2">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_Toc193698129 \h </w:instrText>
      </w:r>
      <w:r>
        <w:fldChar w:fldCharType="separate"/>
      </w:r>
      <w:r>
        <w:t>408</w:t>
      </w:r>
      <w:r>
        <w:fldChar w:fldCharType="end"/>
      </w:r>
    </w:p>
    <w:p w14:paraId="53163E76" w14:textId="1608F2CD" w:rsidR="006157E2" w:rsidRDefault="006157E2">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fldLock="1"/>
      </w:r>
      <w:r>
        <w:instrText xml:space="preserve"> PAGEREF _Toc193698130 \h </w:instrText>
      </w:r>
      <w:r>
        <w:fldChar w:fldCharType="separate"/>
      </w:r>
      <w:r>
        <w:t>408</w:t>
      </w:r>
      <w:r>
        <w:fldChar w:fldCharType="end"/>
      </w:r>
    </w:p>
    <w:p w14:paraId="1767196C" w14:textId="34721F64" w:rsidR="006157E2" w:rsidRDefault="006157E2">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fldLock="1"/>
      </w:r>
      <w:r>
        <w:instrText xml:space="preserve"> PAGEREF _Toc193698131 \h </w:instrText>
      </w:r>
      <w:r>
        <w:fldChar w:fldCharType="separate"/>
      </w:r>
      <w:r>
        <w:t>410</w:t>
      </w:r>
      <w:r>
        <w:fldChar w:fldCharType="end"/>
      </w:r>
    </w:p>
    <w:p w14:paraId="694714EE" w14:textId="4B1047A0" w:rsidR="006157E2" w:rsidRDefault="006157E2">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_Toc193698132 \h </w:instrText>
      </w:r>
      <w:r>
        <w:fldChar w:fldCharType="separate"/>
      </w:r>
      <w:r>
        <w:t>412</w:t>
      </w:r>
      <w:r>
        <w:fldChar w:fldCharType="end"/>
      </w:r>
    </w:p>
    <w:p w14:paraId="66FAE05A" w14:textId="7E80EFAD" w:rsidR="006157E2" w:rsidRDefault="006157E2">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fldLock="1"/>
      </w:r>
      <w:r>
        <w:instrText xml:space="preserve"> PAGEREF _Toc193698133 \h </w:instrText>
      </w:r>
      <w:r>
        <w:fldChar w:fldCharType="separate"/>
      </w:r>
      <w:r>
        <w:t>412</w:t>
      </w:r>
      <w:r>
        <w:fldChar w:fldCharType="end"/>
      </w:r>
    </w:p>
    <w:p w14:paraId="417DBA22" w14:textId="6783B268" w:rsidR="006157E2" w:rsidRDefault="006157E2">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_Toc193698134 \h </w:instrText>
      </w:r>
      <w:r>
        <w:fldChar w:fldCharType="separate"/>
      </w:r>
      <w:r>
        <w:t>412</w:t>
      </w:r>
      <w:r>
        <w:fldChar w:fldCharType="end"/>
      </w:r>
    </w:p>
    <w:p w14:paraId="0F5A713D" w14:textId="70E58451" w:rsidR="006157E2" w:rsidRDefault="006157E2">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_Toc193698135 \h </w:instrText>
      </w:r>
      <w:r>
        <w:fldChar w:fldCharType="separate"/>
      </w:r>
      <w:r>
        <w:t>413</w:t>
      </w:r>
      <w:r>
        <w:fldChar w:fldCharType="end"/>
      </w:r>
    </w:p>
    <w:p w14:paraId="1BB6DE32" w14:textId="531D1CF8" w:rsidR="006157E2" w:rsidRDefault="006157E2">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fldLock="1"/>
      </w:r>
      <w:r>
        <w:instrText xml:space="preserve"> PAGEREF _Toc193698136 \h </w:instrText>
      </w:r>
      <w:r>
        <w:fldChar w:fldCharType="separate"/>
      </w:r>
      <w:r>
        <w:t>414</w:t>
      </w:r>
      <w:r>
        <w:fldChar w:fldCharType="end"/>
      </w:r>
    </w:p>
    <w:p w14:paraId="5176DE02" w14:textId="4682228E" w:rsidR="006157E2" w:rsidRDefault="006157E2">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fldLock="1"/>
      </w:r>
      <w:r>
        <w:instrText xml:space="preserve"> PAGEREF _Toc193698137 \h </w:instrText>
      </w:r>
      <w:r>
        <w:fldChar w:fldCharType="separate"/>
      </w:r>
      <w:r>
        <w:t>414</w:t>
      </w:r>
      <w:r>
        <w:fldChar w:fldCharType="end"/>
      </w:r>
    </w:p>
    <w:p w14:paraId="582FD542" w14:textId="55A6198F" w:rsidR="006157E2" w:rsidRDefault="006157E2">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_Toc193698138 \h </w:instrText>
      </w:r>
      <w:r>
        <w:fldChar w:fldCharType="separate"/>
      </w:r>
      <w:r>
        <w:t>414</w:t>
      </w:r>
      <w:r>
        <w:fldChar w:fldCharType="end"/>
      </w:r>
    </w:p>
    <w:p w14:paraId="3E151959" w14:textId="24D3D3F9" w:rsidR="006157E2" w:rsidRDefault="006157E2">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_Toc193698139 \h </w:instrText>
      </w:r>
      <w:r>
        <w:fldChar w:fldCharType="separate"/>
      </w:r>
      <w:r>
        <w:t>414</w:t>
      </w:r>
      <w:r>
        <w:fldChar w:fldCharType="end"/>
      </w:r>
    </w:p>
    <w:p w14:paraId="4A7A330A" w14:textId="664C1D11" w:rsidR="006157E2" w:rsidRDefault="006157E2">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_Toc193698140 \h </w:instrText>
      </w:r>
      <w:r>
        <w:fldChar w:fldCharType="separate"/>
      </w:r>
      <w:r>
        <w:t>415</w:t>
      </w:r>
      <w:r>
        <w:fldChar w:fldCharType="end"/>
      </w:r>
    </w:p>
    <w:p w14:paraId="4D04D9F4" w14:textId="7ACEB312" w:rsidR="006157E2" w:rsidRDefault="006157E2">
      <w:pPr>
        <w:pStyle w:val="TOC1"/>
        <w:tabs>
          <w:tab w:val="left" w:pos="851"/>
        </w:tabs>
        <w:rPr>
          <w:rFonts w:asciiTheme="minorHAnsi" w:eastAsiaTheme="minorEastAsia" w:hAnsiTheme="minorHAnsi" w:cstheme="minorBidi"/>
          <w:kern w:val="2"/>
          <w:sz w:val="24"/>
          <w:szCs w:val="24"/>
          <w14:ligatures w14:val="standardContextual"/>
        </w:rPr>
      </w:pPr>
      <w:r>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fldLock="1"/>
      </w:r>
      <w:r>
        <w:instrText xml:space="preserve"> PAGEREF _Toc193698141 \h </w:instrText>
      </w:r>
      <w:r>
        <w:fldChar w:fldCharType="separate"/>
      </w:r>
      <w:r>
        <w:t>416</w:t>
      </w:r>
      <w:r>
        <w:fldChar w:fldCharType="end"/>
      </w:r>
    </w:p>
    <w:p w14:paraId="4E2A3EE1" w14:textId="1CDEBC1E" w:rsidR="006157E2" w:rsidRDefault="006157E2">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_Toc193698142 \h </w:instrText>
      </w:r>
      <w:r>
        <w:fldChar w:fldCharType="separate"/>
      </w:r>
      <w:r>
        <w:t>416</w:t>
      </w:r>
      <w:r>
        <w:fldChar w:fldCharType="end"/>
      </w:r>
    </w:p>
    <w:p w14:paraId="45BB2464" w14:textId="141FC929" w:rsidR="006157E2" w:rsidRDefault="006157E2">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_Toc193698143 \h </w:instrText>
      </w:r>
      <w:r>
        <w:fldChar w:fldCharType="separate"/>
      </w:r>
      <w:r>
        <w:t>417</w:t>
      </w:r>
      <w:r>
        <w:fldChar w:fldCharType="end"/>
      </w:r>
    </w:p>
    <w:p w14:paraId="376FE453" w14:textId="750510F1" w:rsidR="006157E2" w:rsidRDefault="006157E2">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fldLock="1"/>
      </w:r>
      <w:r>
        <w:instrText xml:space="preserve"> PAGEREF _Toc193698144 \h </w:instrText>
      </w:r>
      <w:r>
        <w:fldChar w:fldCharType="separate"/>
      </w:r>
      <w:r>
        <w:t>417</w:t>
      </w:r>
      <w:r>
        <w:fldChar w:fldCharType="end"/>
      </w:r>
    </w:p>
    <w:p w14:paraId="5A970F61" w14:textId="79C218A5" w:rsidR="006157E2" w:rsidRDefault="006157E2">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fldLock="1"/>
      </w:r>
      <w:r>
        <w:instrText xml:space="preserve"> PAGEREF _Toc193698145 \h </w:instrText>
      </w:r>
      <w:r>
        <w:fldChar w:fldCharType="separate"/>
      </w:r>
      <w:r>
        <w:t>418</w:t>
      </w:r>
      <w:r>
        <w:fldChar w:fldCharType="end"/>
      </w:r>
    </w:p>
    <w:p w14:paraId="7035E429" w14:textId="33E29BA4" w:rsidR="006157E2" w:rsidRDefault="006157E2">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fldLock="1"/>
      </w:r>
      <w:r>
        <w:instrText xml:space="preserve"> PAGEREF _Toc193698146 \h </w:instrText>
      </w:r>
      <w:r>
        <w:fldChar w:fldCharType="separate"/>
      </w:r>
      <w:r>
        <w:t>420</w:t>
      </w:r>
      <w:r>
        <w:fldChar w:fldCharType="end"/>
      </w:r>
    </w:p>
    <w:p w14:paraId="5E7EF69F" w14:textId="59D4D90F" w:rsidR="006157E2" w:rsidRDefault="006157E2">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fldLock="1"/>
      </w:r>
      <w:r>
        <w:instrText xml:space="preserve"> PAGEREF _Toc193698147 \h </w:instrText>
      </w:r>
      <w:r>
        <w:fldChar w:fldCharType="separate"/>
      </w:r>
      <w:r>
        <w:t>422</w:t>
      </w:r>
      <w:r>
        <w:fldChar w:fldCharType="end"/>
      </w:r>
    </w:p>
    <w:p w14:paraId="47C82A2C" w14:textId="13571BE0" w:rsidR="006157E2" w:rsidRDefault="006157E2">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fldLock="1"/>
      </w:r>
      <w:r>
        <w:instrText xml:space="preserve"> PAGEREF _Toc193698148 \h </w:instrText>
      </w:r>
      <w:r>
        <w:fldChar w:fldCharType="separate"/>
      </w:r>
      <w:r>
        <w:t>423</w:t>
      </w:r>
      <w:r>
        <w:fldChar w:fldCharType="end"/>
      </w:r>
    </w:p>
    <w:p w14:paraId="6506AFDA" w14:textId="03665876" w:rsidR="006157E2" w:rsidRDefault="006157E2">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fldLock="1"/>
      </w:r>
      <w:r>
        <w:instrText xml:space="preserve"> PAGEREF _Toc193698149 \h </w:instrText>
      </w:r>
      <w:r>
        <w:fldChar w:fldCharType="separate"/>
      </w:r>
      <w:r>
        <w:t>424</w:t>
      </w:r>
      <w:r>
        <w:fldChar w:fldCharType="end"/>
      </w:r>
    </w:p>
    <w:p w14:paraId="4C951E2E" w14:textId="0DAFB9D7" w:rsidR="006157E2" w:rsidRDefault="006157E2">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_Toc193698150 \h </w:instrText>
      </w:r>
      <w:r>
        <w:fldChar w:fldCharType="separate"/>
      </w:r>
      <w:r>
        <w:t>424</w:t>
      </w:r>
      <w:r>
        <w:fldChar w:fldCharType="end"/>
      </w:r>
    </w:p>
    <w:p w14:paraId="0FB39857" w14:textId="1D1FF330" w:rsidR="006157E2" w:rsidRDefault="006157E2">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_Toc193698151 \h </w:instrText>
      </w:r>
      <w:r>
        <w:fldChar w:fldCharType="separate"/>
      </w:r>
      <w:r>
        <w:t>425</w:t>
      </w:r>
      <w:r>
        <w:fldChar w:fldCharType="end"/>
      </w:r>
    </w:p>
    <w:p w14:paraId="77E7FBF9" w14:textId="245E4E34" w:rsidR="006157E2" w:rsidRDefault="006157E2">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_Toc193698152 \h </w:instrText>
      </w:r>
      <w:r>
        <w:fldChar w:fldCharType="separate"/>
      </w:r>
      <w:r>
        <w:t>426</w:t>
      </w:r>
      <w:r>
        <w:fldChar w:fldCharType="end"/>
      </w:r>
    </w:p>
    <w:p w14:paraId="19BA6C68" w14:textId="1DF9629E" w:rsidR="006157E2" w:rsidRDefault="006157E2">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fldLock="1"/>
      </w:r>
      <w:r>
        <w:instrText xml:space="preserve"> PAGEREF _Toc193698153 \h </w:instrText>
      </w:r>
      <w:r>
        <w:fldChar w:fldCharType="separate"/>
      </w:r>
      <w:r>
        <w:t>426</w:t>
      </w:r>
      <w:r>
        <w:fldChar w:fldCharType="end"/>
      </w:r>
    </w:p>
    <w:p w14:paraId="1FDD8975" w14:textId="6996EB53" w:rsidR="006157E2" w:rsidRDefault="006157E2">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_Toc193698154 \h </w:instrText>
      </w:r>
      <w:r>
        <w:fldChar w:fldCharType="separate"/>
      </w:r>
      <w:r>
        <w:t>427</w:t>
      </w:r>
      <w:r>
        <w:fldChar w:fldCharType="end"/>
      </w:r>
    </w:p>
    <w:p w14:paraId="10EEFF69" w14:textId="44466080" w:rsidR="006157E2" w:rsidRDefault="006157E2">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fldLock="1"/>
      </w:r>
      <w:r>
        <w:instrText xml:space="preserve"> PAGEREF _Toc193698155 \h </w:instrText>
      </w:r>
      <w:r>
        <w:fldChar w:fldCharType="separate"/>
      </w:r>
      <w:r>
        <w:t>427</w:t>
      </w:r>
      <w:r>
        <w:fldChar w:fldCharType="end"/>
      </w:r>
    </w:p>
    <w:p w14:paraId="3BC91192" w14:textId="12B29E14" w:rsidR="006157E2" w:rsidRDefault="006157E2">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fldLock="1"/>
      </w:r>
      <w:r>
        <w:instrText xml:space="preserve"> PAGEREF _Toc193698156 \h </w:instrText>
      </w:r>
      <w:r>
        <w:fldChar w:fldCharType="separate"/>
      </w:r>
      <w:r>
        <w:t>428</w:t>
      </w:r>
      <w:r>
        <w:fldChar w:fldCharType="end"/>
      </w:r>
    </w:p>
    <w:p w14:paraId="2BB3F13F" w14:textId="438B3474" w:rsidR="006157E2" w:rsidRDefault="006157E2">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_Toc193698157 \h </w:instrText>
      </w:r>
      <w:r>
        <w:fldChar w:fldCharType="separate"/>
      </w:r>
      <w:r>
        <w:t>430</w:t>
      </w:r>
      <w:r>
        <w:fldChar w:fldCharType="end"/>
      </w:r>
    </w:p>
    <w:p w14:paraId="313AC43F" w14:textId="7C1CAE1D" w:rsidR="006157E2" w:rsidRDefault="006157E2">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fldLock="1"/>
      </w:r>
      <w:r>
        <w:instrText xml:space="preserve"> PAGEREF _Toc193698158 \h </w:instrText>
      </w:r>
      <w:r>
        <w:fldChar w:fldCharType="separate"/>
      </w:r>
      <w:r>
        <w:t>433</w:t>
      </w:r>
      <w:r>
        <w:fldChar w:fldCharType="end"/>
      </w:r>
    </w:p>
    <w:p w14:paraId="36876DDE" w14:textId="0A60FE3F" w:rsidR="006157E2" w:rsidRDefault="006157E2">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_Toc193698159 \h </w:instrText>
      </w:r>
      <w:r>
        <w:fldChar w:fldCharType="separate"/>
      </w:r>
      <w:r>
        <w:t>433</w:t>
      </w:r>
      <w:r>
        <w:fldChar w:fldCharType="end"/>
      </w:r>
    </w:p>
    <w:p w14:paraId="048EB458" w14:textId="6EF47B38" w:rsidR="006157E2" w:rsidRDefault="006157E2">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_Toc193698160 \h </w:instrText>
      </w:r>
      <w:r>
        <w:fldChar w:fldCharType="separate"/>
      </w:r>
      <w:r>
        <w:t>433</w:t>
      </w:r>
      <w:r>
        <w:fldChar w:fldCharType="end"/>
      </w:r>
    </w:p>
    <w:p w14:paraId="71A94D83" w14:textId="52FBA409" w:rsidR="006157E2" w:rsidRDefault="006157E2">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_Toc193698161 \h </w:instrText>
      </w:r>
      <w:r>
        <w:fldChar w:fldCharType="separate"/>
      </w:r>
      <w:r>
        <w:t>433</w:t>
      </w:r>
      <w:r>
        <w:fldChar w:fldCharType="end"/>
      </w:r>
    </w:p>
    <w:p w14:paraId="070F879D" w14:textId="4A0AA07B" w:rsidR="006157E2" w:rsidRDefault="006157E2">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_Toc193698162 \h </w:instrText>
      </w:r>
      <w:r>
        <w:fldChar w:fldCharType="separate"/>
      </w:r>
      <w:r>
        <w:t>434</w:t>
      </w:r>
      <w:r>
        <w:fldChar w:fldCharType="end"/>
      </w:r>
    </w:p>
    <w:p w14:paraId="79D25099" w14:textId="2A4E942C" w:rsidR="006157E2" w:rsidRDefault="006157E2">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_Toc193698163 \h </w:instrText>
      </w:r>
      <w:r>
        <w:fldChar w:fldCharType="separate"/>
      </w:r>
      <w:r>
        <w:t>434</w:t>
      </w:r>
      <w:r>
        <w:fldChar w:fldCharType="end"/>
      </w:r>
    </w:p>
    <w:p w14:paraId="146AF120" w14:textId="23EAE5AB" w:rsidR="006157E2" w:rsidRDefault="006157E2">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_Toc193698164 \h </w:instrText>
      </w:r>
      <w:r>
        <w:fldChar w:fldCharType="separate"/>
      </w:r>
      <w:r>
        <w:t>434</w:t>
      </w:r>
      <w:r>
        <w:fldChar w:fldCharType="end"/>
      </w:r>
    </w:p>
    <w:p w14:paraId="65B10FB2" w14:textId="35C23E7D" w:rsidR="006157E2" w:rsidRDefault="006157E2">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_Toc193698165 \h </w:instrText>
      </w:r>
      <w:r>
        <w:fldChar w:fldCharType="separate"/>
      </w:r>
      <w:r>
        <w:t>435</w:t>
      </w:r>
      <w:r>
        <w:fldChar w:fldCharType="end"/>
      </w:r>
    </w:p>
    <w:p w14:paraId="54B40CE9" w14:textId="3436177D" w:rsidR="006157E2" w:rsidRDefault="006157E2">
      <w:pPr>
        <w:pStyle w:val="TOC3"/>
        <w:rPr>
          <w:rFonts w:asciiTheme="minorHAnsi" w:eastAsiaTheme="minorEastAsia" w:hAnsiTheme="minorHAnsi" w:cstheme="minorBidi"/>
          <w:kern w:val="2"/>
          <w:sz w:val="24"/>
          <w:szCs w:val="24"/>
          <w14:ligatures w14:val="standardContextual"/>
        </w:rPr>
      </w:pPr>
      <w:r>
        <w:t>AD.2.2.3</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_Toc193698166 \h </w:instrText>
      </w:r>
      <w:r>
        <w:fldChar w:fldCharType="separate"/>
      </w:r>
      <w:r>
        <w:t>435</w:t>
      </w:r>
      <w:r>
        <w:fldChar w:fldCharType="end"/>
      </w:r>
    </w:p>
    <w:p w14:paraId="1A601A0B" w14:textId="6EB54CAE" w:rsidR="006157E2" w:rsidRDefault="006157E2">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fldLock="1"/>
      </w:r>
      <w:r>
        <w:instrText xml:space="preserve"> PAGEREF _Toc193698167 \h </w:instrText>
      </w:r>
      <w:r>
        <w:fldChar w:fldCharType="separate"/>
      </w:r>
      <w:r>
        <w:t>435</w:t>
      </w:r>
      <w:r>
        <w:fldChar w:fldCharType="end"/>
      </w:r>
    </w:p>
    <w:p w14:paraId="73D3D1D7" w14:textId="2D69BB2D" w:rsidR="006157E2" w:rsidRDefault="006157E2">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fldLock="1"/>
      </w:r>
      <w:r>
        <w:instrText xml:space="preserve"> PAGEREF _Toc193698168 \h </w:instrText>
      </w:r>
      <w:r>
        <w:fldChar w:fldCharType="separate"/>
      </w:r>
      <w:r>
        <w:t>435</w:t>
      </w:r>
      <w:r>
        <w:fldChar w:fldCharType="end"/>
      </w:r>
    </w:p>
    <w:p w14:paraId="202607A3" w14:textId="5592C6E4" w:rsidR="006157E2" w:rsidRDefault="006157E2">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_Toc193698169 \h </w:instrText>
      </w:r>
      <w:r>
        <w:fldChar w:fldCharType="separate"/>
      </w:r>
      <w:r>
        <w:t>435</w:t>
      </w:r>
      <w:r>
        <w:fldChar w:fldCharType="end"/>
      </w:r>
    </w:p>
    <w:p w14:paraId="6DFFCCA8" w14:textId="0A2791E3" w:rsidR="006157E2" w:rsidRDefault="006157E2">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fldLock="1"/>
      </w:r>
      <w:r>
        <w:instrText xml:space="preserve"> PAGEREF _Toc193698170 \h </w:instrText>
      </w:r>
      <w:r>
        <w:fldChar w:fldCharType="separate"/>
      </w:r>
      <w:r>
        <w:t>436</w:t>
      </w:r>
      <w:r>
        <w:fldChar w:fldCharType="end"/>
      </w:r>
    </w:p>
    <w:p w14:paraId="095B3E13" w14:textId="7D3F4A3B" w:rsidR="006157E2" w:rsidRDefault="006157E2">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fldLock="1"/>
      </w:r>
      <w:r>
        <w:instrText xml:space="preserve"> PAGEREF _Toc193698171 \h </w:instrText>
      </w:r>
      <w:r>
        <w:fldChar w:fldCharType="separate"/>
      </w:r>
      <w:r>
        <w:t>437</w:t>
      </w:r>
      <w:r>
        <w:fldChar w:fldCharType="end"/>
      </w:r>
    </w:p>
    <w:p w14:paraId="0C6907E4" w14:textId="3B68FB63" w:rsidR="006157E2" w:rsidRDefault="006157E2">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fldLock="1"/>
      </w:r>
      <w:r>
        <w:instrText xml:space="preserve"> PAGEREF _Toc193698172 \h </w:instrText>
      </w:r>
      <w:r>
        <w:fldChar w:fldCharType="separate"/>
      </w:r>
      <w:r>
        <w:t>437</w:t>
      </w:r>
      <w:r>
        <w:fldChar w:fldCharType="end"/>
      </w:r>
    </w:p>
    <w:p w14:paraId="34607704" w14:textId="52015ABE" w:rsidR="006157E2" w:rsidRDefault="006157E2">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fldLock="1"/>
      </w:r>
      <w:r>
        <w:instrText xml:space="preserve"> PAGEREF _Toc193698173 \h </w:instrText>
      </w:r>
      <w:r>
        <w:fldChar w:fldCharType="separate"/>
      </w:r>
      <w:r>
        <w:t>437</w:t>
      </w:r>
      <w:r>
        <w:fldChar w:fldCharType="end"/>
      </w:r>
    </w:p>
    <w:p w14:paraId="73C2AF57" w14:textId="6256BCDE" w:rsidR="006157E2" w:rsidRDefault="006157E2">
      <w:pPr>
        <w:pStyle w:val="TOC2"/>
        <w:rPr>
          <w:rFonts w:asciiTheme="minorHAnsi" w:eastAsiaTheme="minorEastAsia" w:hAnsiTheme="minorHAnsi" w:cstheme="minorBidi"/>
          <w:kern w:val="2"/>
          <w:sz w:val="24"/>
          <w:szCs w:val="24"/>
          <w14:ligatures w14:val="standardContextual"/>
        </w:rPr>
      </w:pPr>
      <w:r>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fldLock="1"/>
      </w:r>
      <w:r>
        <w:instrText xml:space="preserve"> PAGEREF _Toc193698174 \h </w:instrText>
      </w:r>
      <w:r>
        <w:fldChar w:fldCharType="separate"/>
      </w:r>
      <w:r>
        <w:t>439</w:t>
      </w:r>
      <w:r>
        <w:fldChar w:fldCharType="end"/>
      </w:r>
    </w:p>
    <w:p w14:paraId="0ECD831C" w14:textId="73BA6367" w:rsidR="006157E2" w:rsidRDefault="006157E2">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fldLock="1"/>
      </w:r>
      <w:r>
        <w:instrText xml:space="preserve"> PAGEREF _Toc193698175 \h </w:instrText>
      </w:r>
      <w:r>
        <w:fldChar w:fldCharType="separate"/>
      </w:r>
      <w:r>
        <w:t>441</w:t>
      </w:r>
      <w:r>
        <w:fldChar w:fldCharType="end"/>
      </w:r>
    </w:p>
    <w:p w14:paraId="7D2B8F3A" w14:textId="43A135C4" w:rsidR="006157E2" w:rsidRDefault="006157E2">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_Toc193698176 \h </w:instrText>
      </w:r>
      <w:r>
        <w:fldChar w:fldCharType="separate"/>
      </w:r>
      <w:r>
        <w:t>441</w:t>
      </w:r>
      <w:r>
        <w:fldChar w:fldCharType="end"/>
      </w:r>
    </w:p>
    <w:p w14:paraId="0B229DE8" w14:textId="4FEE0DA6" w:rsidR="006157E2" w:rsidRDefault="006157E2">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fldLock="1"/>
      </w:r>
      <w:r>
        <w:instrText xml:space="preserve"> PAGEREF _Toc193698177 \h </w:instrText>
      </w:r>
      <w:r>
        <w:fldChar w:fldCharType="separate"/>
      </w:r>
      <w:r>
        <w:t>441</w:t>
      </w:r>
      <w:r>
        <w:fldChar w:fldCharType="end"/>
      </w:r>
    </w:p>
    <w:p w14:paraId="4A108E3E" w14:textId="69D8BC95" w:rsidR="006157E2" w:rsidRDefault="006157E2">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_Toc193698178 \h </w:instrText>
      </w:r>
      <w:r>
        <w:fldChar w:fldCharType="separate"/>
      </w:r>
      <w:r>
        <w:t>441</w:t>
      </w:r>
      <w:r>
        <w:fldChar w:fldCharType="end"/>
      </w:r>
    </w:p>
    <w:p w14:paraId="782DCCDE" w14:textId="18AD9CD9" w:rsidR="006157E2" w:rsidRDefault="006157E2">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fldLock="1"/>
      </w:r>
      <w:r>
        <w:instrText xml:space="preserve"> PAGEREF _Toc193698179 \h </w:instrText>
      </w:r>
      <w:r>
        <w:fldChar w:fldCharType="separate"/>
      </w:r>
      <w:r>
        <w:t>441</w:t>
      </w:r>
      <w:r>
        <w:fldChar w:fldCharType="end"/>
      </w:r>
    </w:p>
    <w:p w14:paraId="10195384" w14:textId="51EAEA07" w:rsidR="006157E2" w:rsidRDefault="006157E2">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_Toc193698180 \h </w:instrText>
      </w:r>
      <w:r>
        <w:fldChar w:fldCharType="separate"/>
      </w:r>
      <w:r>
        <w:t>442</w:t>
      </w:r>
      <w:r>
        <w:fldChar w:fldCharType="end"/>
      </w:r>
    </w:p>
    <w:p w14:paraId="36A5B3F7" w14:textId="70BC2767" w:rsidR="006157E2" w:rsidRDefault="006157E2">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fldLock="1"/>
      </w:r>
      <w:r>
        <w:instrText xml:space="preserve"> PAGEREF _Toc193698181 \h </w:instrText>
      </w:r>
      <w:r>
        <w:fldChar w:fldCharType="separate"/>
      </w:r>
      <w:r>
        <w:t>442</w:t>
      </w:r>
      <w:r>
        <w:fldChar w:fldCharType="end"/>
      </w:r>
    </w:p>
    <w:p w14:paraId="0DF5C960" w14:textId="00FD8380" w:rsidR="006157E2" w:rsidRDefault="006157E2">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_Toc193698182 \h </w:instrText>
      </w:r>
      <w:r>
        <w:fldChar w:fldCharType="separate"/>
      </w:r>
      <w:r>
        <w:t>442</w:t>
      </w:r>
      <w:r>
        <w:fldChar w:fldCharType="end"/>
      </w:r>
    </w:p>
    <w:p w14:paraId="293B15A8" w14:textId="3732D1B0" w:rsidR="006157E2" w:rsidRDefault="006157E2">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fldLock="1"/>
      </w:r>
      <w:r>
        <w:instrText xml:space="preserve"> PAGEREF _Toc193698183 \h </w:instrText>
      </w:r>
      <w:r>
        <w:fldChar w:fldCharType="separate"/>
      </w:r>
      <w:r>
        <w:t>442</w:t>
      </w:r>
      <w:r>
        <w:fldChar w:fldCharType="end"/>
      </w:r>
    </w:p>
    <w:p w14:paraId="5ABAA732" w14:textId="59CA3CCF" w:rsidR="006157E2" w:rsidRDefault="006157E2">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_Toc193698184 \h </w:instrText>
      </w:r>
      <w:r>
        <w:fldChar w:fldCharType="separate"/>
      </w:r>
      <w:r>
        <w:t>442</w:t>
      </w:r>
      <w:r>
        <w:fldChar w:fldCharType="end"/>
      </w:r>
    </w:p>
    <w:p w14:paraId="45AD08D9" w14:textId="4EB2DA35" w:rsidR="006157E2" w:rsidRDefault="006157E2">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_Toc193698185 \h </w:instrText>
      </w:r>
      <w:r>
        <w:fldChar w:fldCharType="separate"/>
      </w:r>
      <w:r>
        <w:t>442</w:t>
      </w:r>
      <w:r>
        <w:fldChar w:fldCharType="end"/>
      </w:r>
    </w:p>
    <w:p w14:paraId="1A3944F3" w14:textId="300CAA07" w:rsidR="006157E2" w:rsidRDefault="006157E2">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fldLock="1"/>
      </w:r>
      <w:r>
        <w:instrText xml:space="preserve"> PAGEREF _Toc193698186 \h </w:instrText>
      </w:r>
      <w:r>
        <w:fldChar w:fldCharType="separate"/>
      </w:r>
      <w:r>
        <w:t>443</w:t>
      </w:r>
      <w:r>
        <w:fldChar w:fldCharType="end"/>
      </w:r>
    </w:p>
    <w:p w14:paraId="2216E922" w14:textId="29190967" w:rsidR="006157E2" w:rsidRDefault="006157E2">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fldLock="1"/>
      </w:r>
      <w:r>
        <w:instrText xml:space="preserve"> PAGEREF _Toc193698187 \h </w:instrText>
      </w:r>
      <w:r>
        <w:fldChar w:fldCharType="separate"/>
      </w:r>
      <w:r>
        <w:t>443</w:t>
      </w:r>
      <w:r>
        <w:fldChar w:fldCharType="end"/>
      </w:r>
    </w:p>
    <w:p w14:paraId="63FA826F" w14:textId="7CB03679" w:rsidR="006157E2" w:rsidRDefault="006157E2">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_Toc193698188 \h </w:instrText>
      </w:r>
      <w:r>
        <w:fldChar w:fldCharType="separate"/>
      </w:r>
      <w:r>
        <w:t>443</w:t>
      </w:r>
      <w:r>
        <w:fldChar w:fldCharType="end"/>
      </w:r>
    </w:p>
    <w:p w14:paraId="1C6AC84C" w14:textId="3A68C9DD" w:rsidR="006157E2" w:rsidRDefault="006157E2">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_Toc193698189 \h </w:instrText>
      </w:r>
      <w:r>
        <w:fldChar w:fldCharType="separate"/>
      </w:r>
      <w:r>
        <w:t>443</w:t>
      </w:r>
      <w:r>
        <w:fldChar w:fldCharType="end"/>
      </w:r>
    </w:p>
    <w:p w14:paraId="4792DBA2" w14:textId="50347DA6" w:rsidR="006157E2" w:rsidRDefault="006157E2">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fldLock="1"/>
      </w:r>
      <w:r>
        <w:instrText xml:space="preserve"> PAGEREF _Toc193698190 \h </w:instrText>
      </w:r>
      <w:r>
        <w:fldChar w:fldCharType="separate"/>
      </w:r>
      <w:r>
        <w:t>443</w:t>
      </w:r>
      <w:r>
        <w:fldChar w:fldCharType="end"/>
      </w:r>
    </w:p>
    <w:p w14:paraId="6800AF64" w14:textId="5C2D300E" w:rsidR="006157E2" w:rsidRDefault="006157E2">
      <w:pPr>
        <w:pStyle w:val="TOC1"/>
        <w:rPr>
          <w:rFonts w:asciiTheme="minorHAnsi" w:eastAsiaTheme="minorEastAsia" w:hAnsiTheme="minorHAnsi" w:cstheme="minorBidi"/>
          <w:kern w:val="2"/>
          <w:sz w:val="24"/>
          <w:szCs w:val="24"/>
          <w14:ligatures w14:val="standardContextual"/>
        </w:rPr>
      </w:pPr>
      <w:r>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fldLock="1"/>
      </w:r>
      <w:r>
        <w:instrText xml:space="preserve"> PAGEREF _Toc193698191 \h </w:instrText>
      </w:r>
      <w:r>
        <w:fldChar w:fldCharType="separate"/>
      </w:r>
      <w:r>
        <w:t>444</w:t>
      </w:r>
      <w:r>
        <w:fldChar w:fldCharType="end"/>
      </w:r>
    </w:p>
    <w:p w14:paraId="7D556B7D" w14:textId="19B6EF8D" w:rsidR="006157E2" w:rsidRDefault="006157E2">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_Toc193698192 \h </w:instrText>
      </w:r>
      <w:r>
        <w:fldChar w:fldCharType="separate"/>
      </w:r>
      <w:r>
        <w:t>444</w:t>
      </w:r>
      <w:r>
        <w:fldChar w:fldCharType="end"/>
      </w:r>
    </w:p>
    <w:p w14:paraId="51098448" w14:textId="031D9E43" w:rsidR="006157E2" w:rsidRDefault="006157E2">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fldLock="1"/>
      </w:r>
      <w:r>
        <w:instrText xml:space="preserve"> PAGEREF _Toc193698193 \h </w:instrText>
      </w:r>
      <w:r>
        <w:fldChar w:fldCharType="separate"/>
      </w:r>
      <w:r>
        <w:t>447</w:t>
      </w:r>
      <w:r>
        <w:fldChar w:fldCharType="end"/>
      </w:r>
    </w:p>
    <w:p w14:paraId="7524B151" w14:textId="4E35F528" w:rsidR="006157E2" w:rsidRDefault="006157E2">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fldLock="1"/>
      </w:r>
      <w:r>
        <w:instrText xml:space="preserve"> PAGEREF _Toc193698194 \h </w:instrText>
      </w:r>
      <w:r>
        <w:fldChar w:fldCharType="separate"/>
      </w:r>
      <w:r>
        <w:t>447</w:t>
      </w:r>
      <w:r>
        <w:fldChar w:fldCharType="end"/>
      </w:r>
    </w:p>
    <w:p w14:paraId="1BB37799" w14:textId="55531B81" w:rsidR="006157E2" w:rsidRDefault="006157E2">
      <w:pPr>
        <w:pStyle w:val="TOC3"/>
        <w:rPr>
          <w:rFonts w:asciiTheme="minorHAnsi" w:eastAsiaTheme="minorEastAsia" w:hAnsiTheme="minorHAnsi" w:cstheme="minorBidi"/>
          <w:kern w:val="2"/>
          <w:sz w:val="24"/>
          <w:szCs w:val="24"/>
          <w14:ligatures w14:val="standardContextual"/>
        </w:rPr>
      </w:pPr>
      <w:r>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fldLock="1"/>
      </w:r>
      <w:r>
        <w:instrText xml:space="preserve"> PAGEREF _Toc193698195 \h </w:instrText>
      </w:r>
      <w:r>
        <w:fldChar w:fldCharType="separate"/>
      </w:r>
      <w:r>
        <w:t>450</w:t>
      </w:r>
      <w:r>
        <w:fldChar w:fldCharType="end"/>
      </w:r>
    </w:p>
    <w:p w14:paraId="4EFFF622" w14:textId="0DB1D68B" w:rsidR="006157E2" w:rsidRDefault="006157E2">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fldLock="1"/>
      </w:r>
      <w:r>
        <w:instrText xml:space="preserve"> PAGEREF _Toc193698196 \h </w:instrText>
      </w:r>
      <w:r>
        <w:fldChar w:fldCharType="separate"/>
      </w:r>
      <w:r>
        <w:t>453</w:t>
      </w:r>
      <w:r>
        <w:fldChar w:fldCharType="end"/>
      </w:r>
    </w:p>
    <w:p w14:paraId="4C92501D" w14:textId="0108C308" w:rsidR="006157E2" w:rsidRDefault="006157E2">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fldLock="1"/>
      </w:r>
      <w:r>
        <w:instrText xml:space="preserve"> PAGEREF _Toc193698197 \h </w:instrText>
      </w:r>
      <w:r>
        <w:fldChar w:fldCharType="separate"/>
      </w:r>
      <w:r>
        <w:t>456</w:t>
      </w:r>
      <w:r>
        <w:fldChar w:fldCharType="end"/>
      </w:r>
    </w:p>
    <w:p w14:paraId="2418599B" w14:textId="414D823E" w:rsidR="006157E2" w:rsidRDefault="006157E2">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_Toc193698198 \h </w:instrText>
      </w:r>
      <w:r>
        <w:fldChar w:fldCharType="separate"/>
      </w:r>
      <w:r>
        <w:t>456</w:t>
      </w:r>
      <w:r>
        <w:fldChar w:fldCharType="end"/>
      </w:r>
    </w:p>
    <w:p w14:paraId="55324674" w14:textId="0C7BED6F" w:rsidR="006157E2" w:rsidRDefault="006157E2">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_Toc193698199 \h </w:instrText>
      </w:r>
      <w:r>
        <w:fldChar w:fldCharType="separate"/>
      </w:r>
      <w:r>
        <w:t>456</w:t>
      </w:r>
      <w:r>
        <w:fldChar w:fldCharType="end"/>
      </w:r>
    </w:p>
    <w:p w14:paraId="04C5C45C" w14:textId="43122273" w:rsidR="006157E2" w:rsidRDefault="006157E2">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_Toc193698200 \h </w:instrText>
      </w:r>
      <w:r>
        <w:fldChar w:fldCharType="separate"/>
      </w:r>
      <w:r>
        <w:t>456</w:t>
      </w:r>
      <w:r>
        <w:fldChar w:fldCharType="end"/>
      </w:r>
    </w:p>
    <w:p w14:paraId="320AA655" w14:textId="7B9B5CEC" w:rsidR="006157E2" w:rsidRDefault="006157E2">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_Toc193698201 \h </w:instrText>
      </w:r>
      <w:r>
        <w:fldChar w:fldCharType="separate"/>
      </w:r>
      <w:r>
        <w:t>457</w:t>
      </w:r>
      <w:r>
        <w:fldChar w:fldCharType="end"/>
      </w:r>
    </w:p>
    <w:p w14:paraId="5D9BEB76" w14:textId="384E9844" w:rsidR="006157E2" w:rsidRDefault="006157E2">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_Toc193698202 \h </w:instrText>
      </w:r>
      <w:r>
        <w:fldChar w:fldCharType="separate"/>
      </w:r>
      <w:r>
        <w:t>457</w:t>
      </w:r>
      <w:r>
        <w:fldChar w:fldCharType="end"/>
      </w:r>
    </w:p>
    <w:p w14:paraId="41A4ECE0" w14:textId="66F2D3BA" w:rsidR="006157E2" w:rsidRDefault="006157E2">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_Toc193698203 \h </w:instrText>
      </w:r>
      <w:r>
        <w:fldChar w:fldCharType="separate"/>
      </w:r>
      <w:r>
        <w:t>457</w:t>
      </w:r>
      <w:r>
        <w:fldChar w:fldCharType="end"/>
      </w:r>
    </w:p>
    <w:p w14:paraId="6F203380" w14:textId="2583F32E" w:rsidR="006157E2" w:rsidRDefault="006157E2">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fldLock="1"/>
      </w:r>
      <w:r>
        <w:instrText xml:space="preserve"> PAGEREF _Toc193698204 \h </w:instrText>
      </w:r>
      <w:r>
        <w:fldChar w:fldCharType="separate"/>
      </w:r>
      <w:r>
        <w:t>457</w:t>
      </w:r>
      <w:r>
        <w:fldChar w:fldCharType="end"/>
      </w:r>
    </w:p>
    <w:p w14:paraId="4164A571" w14:textId="66261A0F" w:rsidR="006157E2" w:rsidRDefault="006157E2">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fldLock="1"/>
      </w:r>
      <w:r>
        <w:instrText xml:space="preserve"> PAGEREF _Toc193698205 \h </w:instrText>
      </w:r>
      <w:r>
        <w:fldChar w:fldCharType="separate"/>
      </w:r>
      <w:r>
        <w:t>458</w:t>
      </w:r>
      <w:r>
        <w:fldChar w:fldCharType="end"/>
      </w:r>
    </w:p>
    <w:p w14:paraId="4D2BC847" w14:textId="1239795B" w:rsidR="006157E2" w:rsidRDefault="006157E2">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_Toc193698206 \h </w:instrText>
      </w:r>
      <w:r>
        <w:fldChar w:fldCharType="separate"/>
      </w:r>
      <w:r>
        <w:t>458</w:t>
      </w:r>
      <w:r>
        <w:fldChar w:fldCharType="end"/>
      </w:r>
    </w:p>
    <w:p w14:paraId="23AF18AC" w14:textId="35A38645" w:rsidR="006157E2" w:rsidRDefault="006157E2">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_Toc193698207 \h </w:instrText>
      </w:r>
      <w:r>
        <w:fldChar w:fldCharType="separate"/>
      </w:r>
      <w:r>
        <w:t>458</w:t>
      </w:r>
      <w:r>
        <w:fldChar w:fldCharType="end"/>
      </w:r>
    </w:p>
    <w:p w14:paraId="0F523FE6" w14:textId="575A591C" w:rsidR="006157E2" w:rsidRDefault="006157E2">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fldLock="1"/>
      </w:r>
      <w:r>
        <w:instrText xml:space="preserve"> PAGEREF _Toc193698208 \h </w:instrText>
      </w:r>
      <w:r>
        <w:fldChar w:fldCharType="separate"/>
      </w:r>
      <w:r>
        <w:t>458</w:t>
      </w:r>
      <w:r>
        <w:fldChar w:fldCharType="end"/>
      </w:r>
    </w:p>
    <w:p w14:paraId="616A23FC" w14:textId="037472AA" w:rsidR="006157E2" w:rsidRDefault="006157E2">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fldLock="1"/>
      </w:r>
      <w:r>
        <w:instrText xml:space="preserve"> PAGEREF _Toc193698209 \h </w:instrText>
      </w:r>
      <w:r>
        <w:fldChar w:fldCharType="separate"/>
      </w:r>
      <w:r>
        <w:t>459</w:t>
      </w:r>
      <w:r>
        <w:fldChar w:fldCharType="end"/>
      </w:r>
    </w:p>
    <w:p w14:paraId="3FF354B0" w14:textId="447D4644" w:rsidR="006157E2" w:rsidRDefault="006157E2">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fldLock="1"/>
      </w:r>
      <w:r>
        <w:instrText xml:space="preserve"> PAGEREF _Toc193698210 \h </w:instrText>
      </w:r>
      <w:r>
        <w:fldChar w:fldCharType="separate"/>
      </w:r>
      <w:r>
        <w:t>461</w:t>
      </w:r>
      <w:r>
        <w:fldChar w:fldCharType="end"/>
      </w:r>
    </w:p>
    <w:p w14:paraId="7504AB1E" w14:textId="5F14702F" w:rsidR="006157E2" w:rsidRDefault="006157E2">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_Toc193698211 \h </w:instrText>
      </w:r>
      <w:r>
        <w:fldChar w:fldCharType="separate"/>
      </w:r>
      <w:r>
        <w:t>461</w:t>
      </w:r>
      <w:r>
        <w:fldChar w:fldCharType="end"/>
      </w:r>
    </w:p>
    <w:p w14:paraId="4F258D2B" w14:textId="5BAFD1E1" w:rsidR="006157E2" w:rsidRDefault="006157E2">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fldLock="1"/>
      </w:r>
      <w:r>
        <w:instrText xml:space="preserve"> PAGEREF _Toc193698212 \h </w:instrText>
      </w:r>
      <w:r>
        <w:fldChar w:fldCharType="separate"/>
      </w:r>
      <w:r>
        <w:t>461</w:t>
      </w:r>
      <w:r>
        <w:fldChar w:fldCharType="end"/>
      </w:r>
    </w:p>
    <w:p w14:paraId="6EA57A6B" w14:textId="23F1D273" w:rsidR="006157E2" w:rsidRDefault="006157E2">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fldLock="1"/>
      </w:r>
      <w:r>
        <w:instrText xml:space="preserve"> PAGEREF _Toc193698213 \h </w:instrText>
      </w:r>
      <w:r>
        <w:fldChar w:fldCharType="separate"/>
      </w:r>
      <w:r>
        <w:t>461</w:t>
      </w:r>
      <w:r>
        <w:fldChar w:fldCharType="end"/>
      </w:r>
    </w:p>
    <w:p w14:paraId="5D5645DE" w14:textId="6D15EA16" w:rsidR="006157E2" w:rsidRDefault="006157E2">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_Toc193698214 \h </w:instrText>
      </w:r>
      <w:r>
        <w:fldChar w:fldCharType="separate"/>
      </w:r>
      <w:r>
        <w:t>461</w:t>
      </w:r>
      <w:r>
        <w:fldChar w:fldCharType="end"/>
      </w:r>
    </w:p>
    <w:p w14:paraId="51C33E2C" w14:textId="43512BE0" w:rsidR="006157E2" w:rsidRDefault="006157E2">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fldLock="1"/>
      </w:r>
      <w:r>
        <w:instrText xml:space="preserve"> PAGEREF _Toc193698215 \h </w:instrText>
      </w:r>
      <w:r>
        <w:fldChar w:fldCharType="separate"/>
      </w:r>
      <w:r>
        <w:t>461</w:t>
      </w:r>
      <w:r>
        <w:fldChar w:fldCharType="end"/>
      </w:r>
    </w:p>
    <w:p w14:paraId="4A3506BC" w14:textId="7F2D16EB" w:rsidR="006157E2" w:rsidRDefault="006157E2">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fldLock="1"/>
      </w:r>
      <w:r>
        <w:instrText xml:space="preserve"> PAGEREF _Toc193698216 \h </w:instrText>
      </w:r>
      <w:r>
        <w:fldChar w:fldCharType="separate"/>
      </w:r>
      <w:r>
        <w:t>464</w:t>
      </w:r>
      <w:r>
        <w:fldChar w:fldCharType="end"/>
      </w:r>
    </w:p>
    <w:p w14:paraId="6F503196" w14:textId="35AAB07C" w:rsidR="006157E2" w:rsidRDefault="006157E2">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fldLock="1"/>
      </w:r>
      <w:r>
        <w:instrText xml:space="preserve"> PAGEREF _Toc193698217 \h </w:instrText>
      </w:r>
      <w:r>
        <w:fldChar w:fldCharType="separate"/>
      </w:r>
      <w:r>
        <w:t>466</w:t>
      </w:r>
      <w:r>
        <w:fldChar w:fldCharType="end"/>
      </w:r>
    </w:p>
    <w:p w14:paraId="728B38C8" w14:textId="63306438" w:rsidR="006157E2" w:rsidRDefault="006157E2">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DC AS initiated adding bootstrap data channel to an existing IMS session</w:t>
      </w:r>
      <w:r>
        <w:tab/>
      </w:r>
      <w:r>
        <w:fldChar w:fldCharType="begin" w:fldLock="1"/>
      </w:r>
      <w:r>
        <w:instrText xml:space="preserve"> PAGEREF _Toc193698218 \h </w:instrText>
      </w:r>
      <w:r>
        <w:fldChar w:fldCharType="separate"/>
      </w:r>
      <w:r>
        <w:t>469</w:t>
      </w:r>
      <w:r>
        <w:fldChar w:fldCharType="end"/>
      </w:r>
    </w:p>
    <w:p w14:paraId="620E4312" w14:textId="463CB1CC" w:rsidR="006157E2" w:rsidRDefault="006157E2">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fldLock="1"/>
      </w:r>
      <w:r>
        <w:instrText xml:space="preserve"> PAGEREF _Toc193698219 \h </w:instrText>
      </w:r>
      <w:r>
        <w:fldChar w:fldCharType="separate"/>
      </w:r>
      <w:r>
        <w:t>471</w:t>
      </w:r>
      <w:r>
        <w:fldChar w:fldCharType="end"/>
      </w:r>
    </w:p>
    <w:p w14:paraId="582FF177" w14:textId="70569CB2" w:rsidR="006157E2" w:rsidRDefault="006157E2">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_Toc193698220 \h </w:instrText>
      </w:r>
      <w:r>
        <w:fldChar w:fldCharType="separate"/>
      </w:r>
      <w:r>
        <w:t>471</w:t>
      </w:r>
      <w:r>
        <w:fldChar w:fldCharType="end"/>
      </w:r>
    </w:p>
    <w:p w14:paraId="424F3999" w14:textId="2036A00D" w:rsidR="006157E2" w:rsidRDefault="006157E2">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fldLock="1"/>
      </w:r>
      <w:r>
        <w:instrText xml:space="preserve"> PAGEREF _Toc193698221 \h </w:instrText>
      </w:r>
      <w:r>
        <w:fldChar w:fldCharType="separate"/>
      </w:r>
      <w:r>
        <w:t>471</w:t>
      </w:r>
      <w:r>
        <w:fldChar w:fldCharType="end"/>
      </w:r>
    </w:p>
    <w:p w14:paraId="7461747A" w14:textId="51335FE2" w:rsidR="006157E2" w:rsidRDefault="006157E2">
      <w:pPr>
        <w:pStyle w:val="TOC3"/>
        <w:rPr>
          <w:rFonts w:asciiTheme="minorHAnsi" w:eastAsiaTheme="minorEastAsia" w:hAnsiTheme="minorHAnsi" w:cstheme="minorBidi"/>
          <w:kern w:val="2"/>
          <w:sz w:val="24"/>
          <w:szCs w:val="24"/>
          <w14:ligatures w14:val="standardContextual"/>
        </w:rPr>
      </w:pPr>
      <w:r>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fldLock="1"/>
      </w:r>
      <w:r>
        <w:instrText xml:space="preserve"> PAGEREF _Toc193698222 \h </w:instrText>
      </w:r>
      <w:r>
        <w:fldChar w:fldCharType="separate"/>
      </w:r>
      <w:r>
        <w:t>472</w:t>
      </w:r>
      <w:r>
        <w:fldChar w:fldCharType="end"/>
      </w:r>
    </w:p>
    <w:p w14:paraId="59BE5A9D" w14:textId="25C831E8" w:rsidR="006157E2" w:rsidRDefault="006157E2">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fldLock="1"/>
      </w:r>
      <w:r>
        <w:instrText xml:space="preserve"> PAGEREF _Toc193698223 \h </w:instrText>
      </w:r>
      <w:r>
        <w:fldChar w:fldCharType="separate"/>
      </w:r>
      <w:r>
        <w:t>474</w:t>
      </w:r>
      <w:r>
        <w:fldChar w:fldCharType="end"/>
      </w:r>
    </w:p>
    <w:p w14:paraId="76A72142" w14:textId="7A642F4C" w:rsidR="006157E2" w:rsidRDefault="006157E2">
      <w:pPr>
        <w:pStyle w:val="TOC8"/>
        <w:rPr>
          <w:rFonts w:asciiTheme="minorHAnsi" w:eastAsiaTheme="minorEastAsia" w:hAnsiTheme="minorHAnsi" w:cstheme="minorBidi"/>
          <w:b w:val="0"/>
          <w:kern w:val="2"/>
          <w:sz w:val="24"/>
          <w:szCs w:val="24"/>
          <w14:ligatures w14:val="standardContextual"/>
        </w:rPr>
      </w:pPr>
      <w:r>
        <w:t>Annex AH (informative):</w:t>
      </w:r>
      <w:r>
        <w:tab/>
        <w:t>Change history</w:t>
      </w:r>
      <w:r>
        <w:tab/>
      </w:r>
      <w:r>
        <w:fldChar w:fldCharType="begin" w:fldLock="1"/>
      </w:r>
      <w:r>
        <w:instrText xml:space="preserve"> PAGEREF _Toc193698224 \h </w:instrText>
      </w:r>
      <w:r>
        <w:fldChar w:fldCharType="separate"/>
      </w:r>
      <w:r>
        <w:t>475</w:t>
      </w:r>
      <w:r>
        <w:fldChar w:fldCharType="end"/>
      </w:r>
    </w:p>
    <w:p w14:paraId="0D079B3D" w14:textId="04B3D438" w:rsidR="00FF365C" w:rsidRDefault="00803523" w:rsidP="00E04AF5">
      <w:r>
        <w:fldChar w:fldCharType="end"/>
      </w:r>
    </w:p>
    <w:p w14:paraId="77DB3984" w14:textId="77777777" w:rsidR="00FF365C" w:rsidRPr="00DF18AB" w:rsidRDefault="00FF365C" w:rsidP="00FF365C">
      <w:pPr>
        <w:pStyle w:val="Heading1"/>
      </w:pPr>
      <w:bookmarkStart w:id="8" w:name="_CRForeword"/>
      <w:bookmarkEnd w:id="8"/>
      <w:r w:rsidRPr="00DF18AB">
        <w:rPr>
          <w:sz w:val="28"/>
        </w:rPr>
        <w:br w:type="page"/>
      </w:r>
      <w:bookmarkStart w:id="9" w:name="_Toc193697356"/>
      <w:r w:rsidRPr="00DF18AB">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0" w:name="_CR1"/>
      <w:bookmarkEnd w:id="10"/>
      <w:r w:rsidRPr="00DF18AB">
        <w:rPr>
          <w:i/>
          <w:color w:val="000000"/>
          <w:sz w:val="28"/>
        </w:rPr>
        <w:br w:type="page"/>
      </w:r>
      <w:bookmarkStart w:id="11" w:name="_Toc193697357"/>
      <w:r w:rsidRPr="00DF18AB">
        <w:t>1</w:t>
      </w:r>
      <w:r w:rsidRPr="00DF18AB">
        <w:tab/>
        <w:t>Scope</w:t>
      </w:r>
      <w:bookmarkEnd w:id="11"/>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193697358"/>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5995588F" w:rsidR="00DD15C7" w:rsidRDefault="00DD15C7" w:rsidP="00DD15C7">
      <w:pPr>
        <w:pStyle w:val="EX"/>
      </w:pPr>
      <w:r>
        <w:t>[107]</w:t>
      </w:r>
      <w:r>
        <w:tab/>
        <w:t>IETF draft-ietf-sipcore-callinfo-rcd-12: "SIP Call-Info Parameters for Rich Call Data".</w:t>
      </w:r>
    </w:p>
    <w:p w14:paraId="2680C95A" w14:textId="77777777" w:rsidR="00DD15C7" w:rsidRDefault="00DD15C7" w:rsidP="0027219C">
      <w:pPr>
        <w:pStyle w:val="EditorsNote"/>
      </w:pPr>
      <w:r>
        <w:t>Editor's note:</w:t>
      </w:r>
      <w:r>
        <w:tab/>
        <w:t>The above document cannot be formally referenced until it is published as an RFC.</w:t>
      </w:r>
    </w:p>
    <w:p w14:paraId="35B950BF" w14:textId="4E727917" w:rsidR="00DD15C7" w:rsidRDefault="00DD15C7" w:rsidP="00DD15C7">
      <w:pPr>
        <w:pStyle w:val="EX"/>
      </w:pPr>
      <w:r>
        <w:t>[108]</w:t>
      </w:r>
      <w:r>
        <w:tab/>
        <w:t>IETF draft-ietf-stir-passport-rcd-26: "PASSporT Extension for Rich Call Data".</w:t>
      </w:r>
    </w:p>
    <w:p w14:paraId="215B7B11" w14:textId="77777777" w:rsidR="00DD15C7" w:rsidRDefault="00DD15C7" w:rsidP="0027219C">
      <w:pPr>
        <w:pStyle w:val="EditorsNote"/>
      </w:pPr>
      <w:r>
        <w:t>Editor's note:</w:t>
      </w:r>
      <w:r>
        <w:tab/>
        <w:t>The above document cannot be formally referenced until it is published as an RFC.</w:t>
      </w:r>
    </w:p>
    <w:p w14:paraId="550D283B" w14:textId="0D7C2BE8" w:rsidR="00FF365C" w:rsidRPr="00DF18AB" w:rsidRDefault="00FF365C" w:rsidP="00FF365C">
      <w:pPr>
        <w:pStyle w:val="Heading1"/>
        <w:rPr>
          <w:lang w:eastAsia="ko-KR"/>
        </w:rPr>
      </w:pPr>
      <w:bookmarkStart w:id="14" w:name="_CR3"/>
      <w:bookmarkStart w:id="15" w:name="_Toc193697359"/>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193697360"/>
      <w:bookmarkEnd w:id="16"/>
      <w:r w:rsidRPr="00DF18AB">
        <w:t>3.1</w:t>
      </w:r>
      <w:r w:rsidRPr="00DF18AB">
        <w:tab/>
        <w:t>Definitions</w:t>
      </w:r>
      <w:bookmarkEnd w:id="17"/>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77777777"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 draft-ietf-sipcore-callinfo-rcd-12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74D37059"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E022AD5" w:rsidR="00DE4BB2" w:rsidRPr="00DF18AB" w:rsidRDefault="00DE4BB2" w:rsidP="00BB6004">
      <w:r w:rsidRPr="00BB6004">
        <w:rPr>
          <w:b/>
          <w:bCs/>
        </w:rPr>
        <w:t>Standalone IMS Data Channel Session:</w:t>
      </w:r>
      <w:r>
        <w:t xml:space="preserve"> An IMS session with only data channel media component(s) defined in TS 26.114 [76] without accompanying audio/video/messaging media.</w:t>
      </w:r>
    </w:p>
    <w:p w14:paraId="5336A467" w14:textId="77777777" w:rsidR="00FF365C" w:rsidRPr="00DF18AB" w:rsidRDefault="00FF365C" w:rsidP="00FF365C">
      <w:pPr>
        <w:pStyle w:val="Heading2"/>
      </w:pPr>
      <w:bookmarkStart w:id="18" w:name="_CR3_2"/>
      <w:bookmarkStart w:id="19" w:name="_Toc193697361"/>
      <w:bookmarkEnd w:id="18"/>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193697362"/>
      <w:bookmarkEnd w:id="20"/>
      <w:r w:rsidRPr="00DF18AB">
        <w:t>3.3</w:t>
      </w:r>
      <w:r w:rsidRPr="00DF18AB">
        <w:tab/>
        <w:t>Abbreviations</w:t>
      </w:r>
      <w:bookmarkEnd w:id="21"/>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193697363"/>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193697364"/>
      <w:bookmarkEnd w:id="24"/>
      <w:r w:rsidRPr="00DF18AB">
        <w:rPr>
          <w:lang w:eastAsia="ko-KR"/>
        </w:rPr>
        <w:t>4.0</w:t>
      </w:r>
      <w:r w:rsidRPr="00DF18AB">
        <w:rPr>
          <w:lang w:eastAsia="ko-KR"/>
        </w:rPr>
        <w:tab/>
        <w:t>General</w:t>
      </w:r>
      <w:bookmarkEnd w:id="25"/>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04411027"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27" w:name="_CR4_1"/>
      <w:bookmarkStart w:id="28" w:name="_Toc193697365"/>
      <w:bookmarkEnd w:id="27"/>
      <w:r w:rsidRPr="00DF18AB">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193697366"/>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193697367"/>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193697368"/>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193697369"/>
      <w:bookmarkEnd w:id="35"/>
      <w:r w:rsidRPr="00DF18AB">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193697370"/>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193697371"/>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193697372"/>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193697373"/>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193697374"/>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193697375"/>
      <w:bookmarkEnd w:id="47"/>
      <w:r w:rsidRPr="00DF18AB">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04411028"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04411029"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193697376"/>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04411030"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04411031"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04411032"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04411033"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804411034"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193697377"/>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193697378"/>
      <w:bookmarkEnd w:id="61"/>
      <w:r w:rsidRPr="00DF18AB">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804411035"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193697379"/>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804411036"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804411037"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193697380"/>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193697381"/>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193697382"/>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193697383"/>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193697384"/>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193697385"/>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193697386"/>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193697387"/>
      <w:bookmarkEnd w:id="84"/>
      <w:r w:rsidRPr="00DF18AB">
        <w:t>4.3.1</w:t>
      </w:r>
      <w:r w:rsidRPr="00DF18AB">
        <w:tab/>
        <w:t>Address management</w:t>
      </w:r>
      <w:bookmarkEnd w:id="85"/>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193697388"/>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193697389"/>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193697390"/>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193697391"/>
      <w:bookmarkEnd w:id="93"/>
      <w:r w:rsidRPr="00DF18AB">
        <w:t>4.3.3.1</w:t>
      </w:r>
      <w:r w:rsidRPr="00DF18AB">
        <w:tab/>
        <w:t>Private User Identities</w:t>
      </w:r>
      <w:bookmarkEnd w:id="94"/>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5" w:name="_CR4_3_3_2"/>
      <w:bookmarkStart w:id="96" w:name="_Toc193697392"/>
      <w:bookmarkEnd w:id="95"/>
      <w:r w:rsidRPr="00DF18AB">
        <w:t>4.3.3.2</w:t>
      </w:r>
      <w:r w:rsidRPr="00DF18AB">
        <w:tab/>
        <w:t>Public User Identities</w:t>
      </w:r>
      <w:bookmarkEnd w:id="96"/>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193697393"/>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193697394"/>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193697395"/>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193697396"/>
      <w:bookmarkEnd w:id="103"/>
      <w:r w:rsidRPr="00DF18AB">
        <w:t>4.3.3.3</w:t>
      </w:r>
      <w:r w:rsidRPr="00DF18AB">
        <w:tab/>
        <w:t>Routing of SIP signalling within the IP multimedia subsystem</w:t>
      </w:r>
      <w:bookmarkEnd w:id="104"/>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193697397"/>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193697398"/>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193697399"/>
      <w:bookmarkEnd w:id="109"/>
      <w:r w:rsidRPr="00DF18AB">
        <w:t>4.3.3.4</w:t>
      </w:r>
      <w:r w:rsidRPr="00DF18AB">
        <w:tab/>
        <w:t>Relationship of Private and Public User Identities</w:t>
      </w:r>
      <w:bookmarkEnd w:id="110"/>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04411038"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04411039"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3" w:name="_CR4_3_3_5"/>
      <w:bookmarkStart w:id="114" w:name="_Toc193697400"/>
      <w:bookmarkEnd w:id="113"/>
      <w:r w:rsidRPr="00DF18AB">
        <w:t>4.3.3.5</w:t>
      </w:r>
      <w:r w:rsidRPr="00DF18AB">
        <w:tab/>
        <w:t>Relationship of Public User Identities, GRUUs</w:t>
      </w:r>
      <w:r w:rsidR="003A66D8">
        <w:t xml:space="preserve"> and</w:t>
      </w:r>
      <w:r w:rsidRPr="00DF18AB">
        <w:t xml:space="preserve">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04411040" r:id="rId40"/>
        </w:object>
      </w:r>
    </w:p>
    <w:p w14:paraId="7835DB74" w14:textId="0A1522DF"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16" w:name="_CR4_3_4"/>
      <w:bookmarkStart w:id="117" w:name="_Toc193697401"/>
      <w:bookmarkEnd w:id="116"/>
      <w:r w:rsidRPr="00DF18AB">
        <w:t>4.3.4</w:t>
      </w:r>
      <w:r w:rsidRPr="00DF18AB">
        <w:tab/>
        <w:t>Identification of network nodes</w:t>
      </w:r>
      <w:bookmarkEnd w:id="117"/>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193697402"/>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193697403"/>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193697404"/>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4" w:name="_CR4_3_5_3"/>
      <w:bookmarkStart w:id="125" w:name="_Toc193697405"/>
      <w:bookmarkEnd w:id="124"/>
      <w:r w:rsidRPr="00DF18AB">
        <w:t>4.3.5.3</w:t>
      </w:r>
      <w:r w:rsidRPr="00DF18AB">
        <w:tab/>
        <w:t>Handling of SIP URIs representing a telephone number</w:t>
      </w:r>
      <w:bookmarkEnd w:id="125"/>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193697406"/>
      <w:bookmarkEnd w:id="126"/>
      <w:r w:rsidRPr="00DF18AB">
        <w:t>4.3.6</w:t>
      </w:r>
      <w:r w:rsidRPr="00DF18AB">
        <w:rPr>
          <w:lang w:eastAsia="ko-KR"/>
        </w:rPr>
        <w:tab/>
      </w:r>
      <w:r w:rsidRPr="00DF18AB">
        <w:t>Public Service Identities</w:t>
      </w:r>
      <w:bookmarkEnd w:id="127"/>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193697407"/>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193697408"/>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193697409"/>
      <w:bookmarkEnd w:id="133"/>
      <w:r w:rsidRPr="00DF18AB">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193697410"/>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193697411"/>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193697412"/>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193697413"/>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193697414"/>
      <w:bookmarkEnd w:id="143"/>
      <w:r w:rsidRPr="00DF18AB">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193697415"/>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193697416"/>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193697417"/>
      <w:bookmarkEnd w:id="149"/>
      <w:r w:rsidRPr="00DF18AB">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193697418"/>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9058"/>
    <w:bookmarkStart w:id="154" w:name="_MON_1319529098"/>
    <w:bookmarkEnd w:id="153"/>
    <w:bookmarkEnd w:id="154"/>
    <w:bookmarkStart w:id="155" w:name="_MON_1319528832"/>
    <w:bookmarkEnd w:id="155"/>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04411041"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57" w:name="_CR4_7a"/>
      <w:bookmarkStart w:id="158" w:name="_Toc193697419"/>
      <w:bookmarkEnd w:id="157"/>
      <w:r w:rsidRPr="00DF18AB">
        <w:t>4.7a</w:t>
      </w:r>
      <w:r w:rsidRPr="00DF18AB">
        <w:tab/>
        <w:t>Media Resource Broker</w:t>
      </w:r>
      <w:bookmarkEnd w:id="158"/>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59" w:name="_CR4_8"/>
      <w:bookmarkStart w:id="160" w:name="_Toc193697420"/>
      <w:bookmarkEnd w:id="159"/>
      <w:r w:rsidRPr="00DF18AB">
        <w:t>4.8</w:t>
      </w:r>
      <w:r w:rsidRPr="00DF18AB">
        <w:rPr>
          <w:lang w:eastAsia="ko-KR"/>
        </w:rPr>
        <w:tab/>
      </w:r>
      <w:r w:rsidRPr="00DF18AB">
        <w:t>Security Concepts</w:t>
      </w:r>
      <w:bookmarkEnd w:id="160"/>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193697421"/>
      <w:bookmarkEnd w:id="161"/>
      <w:r w:rsidRPr="00DF18AB">
        <w:t>4.9</w:t>
      </w:r>
      <w:r w:rsidRPr="00DF18AB">
        <w:rPr>
          <w:lang w:eastAsia="ko-KR"/>
        </w:rPr>
        <w:tab/>
      </w:r>
      <w:r w:rsidRPr="00DF18AB">
        <w:t>Charging Concepts</w:t>
      </w:r>
      <w:bookmarkEnd w:id="162"/>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193697422"/>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193697423"/>
      <w:bookmarkEnd w:id="165"/>
      <w:r w:rsidRPr="00DF18AB">
        <w:rPr>
          <w:lang w:eastAsia="ko-KR"/>
        </w:rPr>
        <w:t>4.10.0</w:t>
      </w:r>
      <w:r w:rsidRPr="00DF18AB">
        <w:rPr>
          <w:lang w:eastAsia="ko-KR"/>
        </w:rPr>
        <w:tab/>
        <w:t>General</w:t>
      </w:r>
      <w:bookmarkEnd w:id="166"/>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193697424"/>
      <w:bookmarkEnd w:id="167"/>
      <w:r w:rsidRPr="00DF18AB">
        <w:t>4.10.1</w:t>
      </w:r>
      <w:r w:rsidRPr="00DF18AB">
        <w:tab/>
        <w:t>IMS group administration</w:t>
      </w:r>
      <w:bookmarkEnd w:id="168"/>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193697425"/>
      <w:bookmarkEnd w:id="169"/>
      <w:r w:rsidRPr="00DF18AB">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193697426"/>
      <w:bookmarkEnd w:id="171"/>
      <w:r w:rsidRPr="00DF18AB">
        <w:t>4.11</w:t>
      </w:r>
      <w:r w:rsidRPr="00DF18AB">
        <w:tab/>
        <w:t>Relationship to 3GPP Generic User Profile (GUP)</w:t>
      </w:r>
      <w:bookmarkEnd w:id="172"/>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3" w:name="_CR4_12"/>
      <w:bookmarkStart w:id="174" w:name="_Toc193697427"/>
      <w:bookmarkEnd w:id="173"/>
      <w:r w:rsidRPr="00DF18AB">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193697428"/>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193697429"/>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193697430"/>
      <w:bookmarkEnd w:id="179"/>
      <w:r w:rsidRPr="00DF18AB">
        <w:t>4.13.2</w:t>
      </w:r>
      <w:r w:rsidRPr="00DF18AB">
        <w:tab/>
        <w:t>Identification of IMS communication Services</w:t>
      </w:r>
      <w:bookmarkEnd w:id="180"/>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193697431"/>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04411042"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193697432"/>
      <w:bookmarkEnd w:id="184"/>
      <w:r w:rsidRPr="00DF18AB">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193697433"/>
      <w:bookmarkEnd w:id="186"/>
      <w:r w:rsidRPr="00DF18AB">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193697434"/>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193697435"/>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193697436"/>
      <w:bookmarkEnd w:id="192"/>
      <w:r w:rsidRPr="00DF18AB">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804411043"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193697437"/>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193697438"/>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193697439"/>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193697440"/>
      <w:bookmarkEnd w:id="202"/>
      <w:r w:rsidRPr="00DF18AB">
        <w:t>4.16.1</w:t>
      </w:r>
      <w:r w:rsidRPr="00DF18AB">
        <w:tab/>
        <w:t>Telephony Application Server</w:t>
      </w:r>
      <w:bookmarkEnd w:id="203"/>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193697441"/>
      <w:bookmarkEnd w:id="204"/>
      <w:r w:rsidRPr="00DF18AB">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193697442"/>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193697443"/>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193697444"/>
      <w:bookmarkEnd w:id="210"/>
      <w:r w:rsidRPr="00DF18AB">
        <w:t>4.17.1</w:t>
      </w:r>
      <w:r w:rsidRPr="00DF18AB">
        <w:tab/>
        <w:t>IP Short Message Gateway (IP-SM</w:t>
      </w:r>
      <w:r w:rsidRPr="00DF18AB">
        <w:noBreakHyphen/>
        <w:t>GW)</w:t>
      </w:r>
      <w:bookmarkEnd w:id="211"/>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2" w:name="_CR4_18"/>
      <w:bookmarkStart w:id="213" w:name="_Toc193697445"/>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193697446"/>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193697447"/>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193697448"/>
      <w:bookmarkEnd w:id="218"/>
      <w:r w:rsidRPr="00DF18AB">
        <w:t>4.19.1</w:t>
      </w:r>
      <w:r w:rsidRPr="00DF18AB">
        <w:tab/>
        <w:t>Preferred Circuit Carrier Access and Per Call Circuit Carrier Selection</w:t>
      </w:r>
      <w:bookmarkEnd w:id="219"/>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0" w:name="_CR4_20"/>
      <w:bookmarkStart w:id="221" w:name="_Toc193697449"/>
      <w:bookmarkEnd w:id="220"/>
      <w:r w:rsidRPr="00DF18AB">
        <w:t>4.20</w:t>
      </w:r>
      <w:r w:rsidRPr="00DF18AB">
        <w:tab/>
        <w:t>Support of IMS Service Centralization and Continuity</w:t>
      </w:r>
      <w:bookmarkEnd w:id="221"/>
    </w:p>
    <w:p w14:paraId="7F0C319A" w14:textId="1C0D7BFD"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2" w:name="_CR4_21"/>
      <w:bookmarkStart w:id="223" w:name="_Toc193697450"/>
      <w:bookmarkEnd w:id="222"/>
      <w:r w:rsidRPr="00DF18AB">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193697451"/>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193697452"/>
      <w:bookmarkEnd w:id="226"/>
      <w:r w:rsidRPr="00DF18AB">
        <w:t>4.22.1</w:t>
      </w:r>
      <w:r w:rsidRPr="00DF18AB">
        <w:tab/>
        <w:t>General</w:t>
      </w:r>
      <w:bookmarkEnd w:id="227"/>
    </w:p>
    <w:p w14:paraId="12F54808" w14:textId="3E87AB44"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28" w:name="_CR4_22_2"/>
      <w:bookmarkStart w:id="229" w:name="_Toc193697453"/>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193697454"/>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193697455"/>
      <w:bookmarkEnd w:id="232"/>
      <w:r w:rsidRPr="00DF18AB">
        <w:t>4.22.4</w:t>
      </w:r>
      <w:r w:rsidRPr="00DF18AB">
        <w:tab/>
        <w:t>Interworking with non-3GPP ECN IP terminal at IBCF/TrGW</w:t>
      </w:r>
      <w:bookmarkEnd w:id="233"/>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193697456"/>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193697457"/>
      <w:bookmarkEnd w:id="236"/>
      <w:r w:rsidRPr="00DF18AB">
        <w:t>4.22.6</w:t>
      </w:r>
      <w:r w:rsidRPr="00DF18AB">
        <w:tab/>
        <w:t>ECN support at MRFC/MRFP</w:t>
      </w:r>
      <w:bookmarkEnd w:id="237"/>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193697458"/>
      <w:bookmarkEnd w:id="238"/>
      <w:r w:rsidRPr="00DF18AB">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193697459"/>
      <w:bookmarkEnd w:id="240"/>
      <w:r w:rsidRPr="00DF18AB">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193697460"/>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193697461"/>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193697462"/>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193697463"/>
      <w:bookmarkEnd w:id="248"/>
      <w:r w:rsidRPr="00DF18AB">
        <w:t>4.24</w:t>
      </w:r>
      <w:r w:rsidRPr="00DF18AB">
        <w:tab/>
        <w:t>Support of Restoration Procedures</w:t>
      </w:r>
      <w:bookmarkEnd w:id="249"/>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0" w:name="_CR4_25"/>
      <w:bookmarkStart w:id="251" w:name="_Toc193697464"/>
      <w:bookmarkEnd w:id="250"/>
      <w:r w:rsidRPr="00DF18AB">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193697465"/>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193697466"/>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193697467"/>
      <w:bookmarkEnd w:id="256"/>
      <w:r w:rsidRPr="00DF18AB">
        <w:t>4.25.3</w:t>
      </w:r>
      <w:r w:rsidRPr="00DF18AB">
        <w:tab/>
        <w:t>Filter based Overload Control</w:t>
      </w:r>
      <w:bookmarkEnd w:id="257"/>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193697468"/>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193697469"/>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193697470"/>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193697471"/>
      <w:bookmarkEnd w:id="264"/>
      <w:r w:rsidRPr="00DF18AB">
        <w:t>5.0</w:t>
      </w:r>
      <w:r w:rsidRPr="00DF18AB">
        <w:rPr>
          <w:lang w:eastAsia="ko-KR"/>
        </w:rPr>
        <w:t>a</w:t>
      </w:r>
      <w:r w:rsidRPr="00DF18AB">
        <w:tab/>
        <w:t>Session-unrelated procedures</w:t>
      </w:r>
      <w:bookmarkEnd w:id="265"/>
    </w:p>
    <w:p w14:paraId="54868661" w14:textId="35CF8BE0"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193697472"/>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193697473"/>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193697474"/>
      <w:bookmarkEnd w:id="270"/>
      <w:r w:rsidRPr="00DF18AB">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193697475"/>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193697476"/>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04411044"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193697477"/>
      <w:bookmarkEnd w:id="278"/>
      <w:r w:rsidRPr="00DF18AB">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193697478"/>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193697479"/>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193697480"/>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193697481"/>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193697482"/>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193697483"/>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193697484"/>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193697485"/>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193697486"/>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04411045"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193697487"/>
      <w:bookmarkEnd w:id="299"/>
      <w:r w:rsidRPr="00DF18AB">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193697488"/>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193697489"/>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193697490"/>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193697491"/>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804411046"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7304135"/>
    <w:bookmarkStart w:id="311" w:name="_MON_1141708481"/>
    <w:bookmarkEnd w:id="310"/>
    <w:bookmarkEnd w:id="311"/>
    <w:bookmarkStart w:id="312" w:name="_MON_1136289871"/>
    <w:bookmarkEnd w:id="312"/>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04411047"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193697492"/>
      <w:bookmarkEnd w:id="314"/>
      <w:r w:rsidRPr="00DF18AB">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193697493"/>
      <w:bookmarkEnd w:id="316"/>
      <w:r w:rsidRPr="00DF18AB">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193697494"/>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193697495"/>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2" w:name="_CR5_2_2_3"/>
      <w:bookmarkStart w:id="323" w:name="_Toc193697496"/>
      <w:bookmarkEnd w:id="322"/>
      <w:r w:rsidRPr="00DF18AB">
        <w:t>5.2.2.3</w:t>
      </w:r>
      <w:r w:rsidRPr="00DF18AB">
        <w:tab/>
        <w:t>Registration information flow – User not registered</w:t>
      </w:r>
      <w:bookmarkEnd w:id="323"/>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804411048"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4818CDA4"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5" w:name="_CR5_2_2_4"/>
      <w:bookmarkStart w:id="326" w:name="_Toc193697497"/>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04411049"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193697498"/>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193697499"/>
      <w:bookmarkEnd w:id="331"/>
      <w:r w:rsidRPr="00DF18AB">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193697500"/>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04411050"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193697501"/>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193697502"/>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193697503"/>
      <w:bookmarkEnd w:id="341"/>
      <w:r w:rsidRPr="00DF18AB">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04411051"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193697504"/>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193697505"/>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193697506"/>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04411052"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193697507"/>
      <w:bookmarkEnd w:id="351"/>
      <w:r w:rsidRPr="00DF18AB">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04411053"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CSCF. If the user has (originating - see 5.6.5, or 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193697508"/>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193697509"/>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193697510"/>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193697511"/>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193697512"/>
      <w:bookmarkEnd w:id="365"/>
      <w:r w:rsidRPr="00DF18AB">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04411054"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193697513"/>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04411055"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193697514"/>
      <w:bookmarkEnd w:id="372"/>
      <w:r w:rsidRPr="00DF18AB">
        <w:t>5.4.4</w:t>
      </w:r>
      <w:r w:rsidRPr="00DF18AB">
        <w:tab/>
        <w:t>Requirements for IP multi-media session control</w:t>
      </w:r>
      <w:bookmarkEnd w:id="373"/>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4" w:name="_CR5_4_5"/>
      <w:bookmarkStart w:id="375" w:name="_Toc193697515"/>
      <w:bookmarkEnd w:id="374"/>
      <w:r w:rsidRPr="00DF18AB">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193697516"/>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193697517"/>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193697518"/>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193697519"/>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193697520"/>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193697521"/>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193697522"/>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193697523"/>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04411056"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193697524"/>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193697525"/>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193697526"/>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193697527"/>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193697528"/>
      <w:bookmarkEnd w:id="402"/>
      <w:r w:rsidRPr="00DF18AB">
        <w:t>5.4.7.1a</w:t>
      </w:r>
      <w:r w:rsidRPr="00DF18AB">
        <w:tab/>
        <w:t>Resource Reservation with Policy and Charging Control</w:t>
      </w:r>
      <w:bookmarkEnd w:id="403"/>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193697529"/>
      <w:bookmarkEnd w:id="404"/>
      <w:r w:rsidRPr="00DF18AB">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193697530"/>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193697531"/>
      <w:bookmarkEnd w:id="408"/>
      <w:r w:rsidRPr="00DF18AB">
        <w:t>5.4.7.4</w:t>
      </w:r>
      <w:r w:rsidRPr="00DF18AB">
        <w:tab/>
        <w:t>Revoke Authorization for IP-Connectivity Access Network and IP Resources</w:t>
      </w:r>
      <w:bookmarkEnd w:id="409"/>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193697532"/>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193697533"/>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193697534"/>
      <w:bookmarkEnd w:id="414"/>
      <w:r w:rsidRPr="00DF18AB">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193697535"/>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193697536"/>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193697537"/>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2" w:name="_CR5_4_7_8_3"/>
      <w:bookmarkStart w:id="423" w:name="_Toc193697538"/>
      <w:bookmarkEnd w:id="422"/>
      <w:r w:rsidRPr="00DF18AB">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193697539"/>
      <w:bookmarkEnd w:id="424"/>
      <w:r w:rsidRPr="00DF18AB">
        <w:t>5.4.7.9</w:t>
      </w:r>
      <w:r w:rsidRPr="00DF18AB">
        <w:tab/>
        <w:t>Priority sharing for concurrent sessions</w:t>
      </w:r>
      <w:bookmarkEnd w:id="425"/>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193697540"/>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193697541"/>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193697542"/>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04411057"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193697543"/>
      <w:bookmarkEnd w:id="433"/>
      <w:r w:rsidRPr="00DF18AB">
        <w:t>5.4.9.1</w:t>
      </w:r>
      <w:r w:rsidRPr="00DF18AB">
        <w:rPr>
          <w:lang w:eastAsia="ko-KR"/>
        </w:rPr>
        <w:tab/>
      </w:r>
      <w:r w:rsidRPr="00DF18AB">
        <w:t>Subscription to event notifications</w:t>
      </w:r>
      <w:bookmarkEnd w:id="434"/>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pt" o:ole="">
            <v:imagedata r:id="rId75" o:title="" croptop="6419f" cropbottom="3081f" cropleft="10769f" cropright="10236f"/>
          </v:shape>
          <o:OLEObject Type="Embed" ProgID="Word.Picture.8" ShapeID="_x0000_i1058" DrawAspect="Content" ObjectID="_1804411058"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193697544"/>
      <w:bookmarkEnd w:id="436"/>
      <w:r w:rsidRPr="00DF18AB">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193697545"/>
      <w:bookmarkEnd w:id="438"/>
      <w:r w:rsidRPr="00DF18AB">
        <w:t>5.4.11</w:t>
      </w:r>
      <w:r w:rsidRPr="00DF18AB">
        <w:tab/>
        <w:t>Signalling Transport Interworking</w:t>
      </w:r>
      <w:bookmarkEnd w:id="439"/>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193697546"/>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193697547"/>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4" w:name="_CR5_4_12_1"/>
      <w:bookmarkStart w:id="445" w:name="_Toc193697548"/>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46" w:name="_CR5_4_12_2"/>
      <w:bookmarkStart w:id="447" w:name="_Toc193697549"/>
      <w:bookmarkEnd w:id="446"/>
      <w:r w:rsidRPr="00DF18AB">
        <w:t>5.4.12.2</w:t>
      </w:r>
      <w:r w:rsidRPr="00DF18AB">
        <w:tab/>
        <w:t>PSIs on the terminating side</w:t>
      </w:r>
      <w:bookmarkEnd w:id="447"/>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193697550"/>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193697551"/>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193697552"/>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CB66341" w:rsidR="00FF365C" w:rsidRPr="00DF18AB" w:rsidRDefault="00FF365C" w:rsidP="00FF365C">
      <w:pPr>
        <w:pStyle w:val="B1"/>
      </w:pPr>
      <w:r w:rsidRPr="00DF18AB">
        <w:rPr>
          <w:lang w:eastAsia="ko-KR"/>
        </w:rPr>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193697553"/>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41F86566"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193697554"/>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193697555"/>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95pt;height:231.65pt" o:ole="">
            <v:imagedata r:id="rId77" o:title=""/>
          </v:shape>
          <o:OLEObject Type="Embed" ProgID="Word.Picture.8" ShapeID="_x0000_i1059" DrawAspect="Content" ObjectID="_1804411059"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6157E2"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193697556"/>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6400462"/>
    <w:bookmarkEnd w:id="464"/>
    <w:bookmarkStart w:id="465" w:name="_MON_1189945826"/>
    <w:bookmarkEnd w:id="465"/>
    <w:p w14:paraId="118B81DA" w14:textId="77777777" w:rsidR="00FF365C" w:rsidRPr="00DF18AB" w:rsidRDefault="00FF365C" w:rsidP="00FF365C">
      <w:pPr>
        <w:pStyle w:val="TH"/>
      </w:pPr>
      <w:r w:rsidRPr="00DF18AB">
        <w:object w:dxaOrig="6661" w:dyaOrig="4636" w14:anchorId="1F7F4FE4">
          <v:shape id="_x0000_i1060" type="#_x0000_t75" style="width:329.95pt;height:231.65pt" o:ole="" fillcolor="window">
            <v:imagedata r:id="rId79" o:title=""/>
          </v:shape>
          <o:OLEObject Type="Embed" ProgID="Word.Picture.8" ShapeID="_x0000_i1060" DrawAspect="Content" ObjectID="_1804411060"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6157E2"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193697557"/>
      <w:bookmarkEnd w:id="468"/>
      <w:r w:rsidRPr="00DF18AB">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193697558"/>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193697559"/>
      <w:bookmarkEnd w:id="472"/>
      <w:r w:rsidRPr="00DF18AB">
        <w:t>5.5.1</w:t>
      </w:r>
      <w:r w:rsidRPr="00DF18AB">
        <w:tab/>
        <w:t>(S-S#1) Different network operators performing origination and termination</w:t>
      </w:r>
      <w:bookmarkEnd w:id="473"/>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04411061"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193697560"/>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04411062"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193697561"/>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04411063"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193697562"/>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04411064"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193697563"/>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193697564"/>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193697565"/>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04411065"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193697566"/>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804411066"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193697567"/>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04411067"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193697568"/>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1793685"/>
    <w:bookmarkStart w:id="510" w:name="_MON_1251794199"/>
    <w:bookmarkStart w:id="511" w:name="_MON_1251794209"/>
    <w:bookmarkStart w:id="512" w:name="_MON_1251794406"/>
    <w:bookmarkStart w:id="513" w:name="_MON_1253344685"/>
    <w:bookmarkStart w:id="514" w:name="_MON_1253345068"/>
    <w:bookmarkStart w:id="515" w:name="_MON_1253345092"/>
    <w:bookmarkStart w:id="516" w:name="_MON_1253350737"/>
    <w:bookmarkStart w:id="517" w:name="_MON_1242544186"/>
    <w:bookmarkEnd w:id="509"/>
    <w:bookmarkEnd w:id="510"/>
    <w:bookmarkEnd w:id="511"/>
    <w:bookmarkEnd w:id="512"/>
    <w:bookmarkEnd w:id="513"/>
    <w:bookmarkEnd w:id="514"/>
    <w:bookmarkEnd w:id="515"/>
    <w:bookmarkEnd w:id="516"/>
    <w:bookmarkEnd w:id="517"/>
    <w:bookmarkStart w:id="518" w:name="_MON_1242544227"/>
    <w:bookmarkEnd w:id="518"/>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04411068"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193697569"/>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193697570"/>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369285"/>
    <w:bookmarkStart w:id="525" w:name="_MON_1223369522"/>
    <w:bookmarkStart w:id="526" w:name="_MON_1223181393"/>
    <w:bookmarkStart w:id="527" w:name="_MON_1223210526"/>
    <w:bookmarkStart w:id="528" w:name="_MON_1223296395"/>
    <w:bookmarkStart w:id="529" w:name="_MON_1223296472"/>
    <w:bookmarkStart w:id="530" w:name="_MON_1223296882"/>
    <w:bookmarkStart w:id="531" w:name="_MON_1223297024"/>
    <w:bookmarkStart w:id="532" w:name="_MON_1223297030"/>
    <w:bookmarkStart w:id="533" w:name="_MON_1223297507"/>
    <w:bookmarkStart w:id="534" w:name="_MON_1223297549"/>
    <w:bookmarkStart w:id="535" w:name="_MON_1223297568"/>
    <w:bookmarkStart w:id="536" w:name="_MON_1223297581"/>
    <w:bookmarkStart w:id="537" w:name="_MON_1223297588"/>
    <w:bookmarkStart w:id="538" w:name="_MON_1223297610"/>
    <w:bookmarkStart w:id="539" w:name="_MON_1223297642"/>
    <w:bookmarkStart w:id="540" w:name="_MON_1223297888"/>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369058"/>
    <w:bookmarkEnd w:id="541"/>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04411069"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193697571"/>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193697572"/>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804411070"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193697573"/>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193697574"/>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193697575"/>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04411071"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193697576"/>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04411072"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Toc193697577"/>
      <w:bookmarkStart w:id="565" w:name="_Hlt508084964"/>
      <w:bookmarkEnd w:id="563"/>
      <w:r w:rsidRPr="00DF18AB">
        <w:t>5.7.2a</w:t>
      </w:r>
      <w:r w:rsidRPr="00DF18AB">
        <w:tab/>
        <w:t>(MT#3) Mobile termination, CS Domain roaming</w:t>
      </w:r>
      <w:bookmarkEnd w:id="564"/>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04411073"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193697578"/>
      <w:bookmarkEnd w:id="567"/>
      <w:r w:rsidRPr="00DF18AB">
        <w:t>5.7.3</w:t>
      </w:r>
      <w:r w:rsidRPr="00DF18AB">
        <w:tab/>
      </w:r>
      <w:bookmarkStart w:id="569" w:name="_Hlt508231032"/>
      <w:r w:rsidRPr="00DF18AB">
        <w:t>(</w:t>
      </w:r>
      <w:bookmarkEnd w:id="569"/>
      <w:r w:rsidRPr="00DF18AB">
        <w:t>PSTN-T) PSTN termination</w:t>
      </w:r>
      <w:bookmarkEnd w:id="568"/>
    </w:p>
    <w:bookmarkEnd w:id="565"/>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04411074"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193697579"/>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04411075"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35pt;height:365pt" o:ole="">
            <v:imagedata r:id="rId111" o:title=""/>
          </v:shape>
          <o:OLEObject Type="Embed" ProgID="Word.Picture.8" ShapeID="_x0000_i1076" DrawAspect="Content" ObjectID="_1804411076"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193697580"/>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04411077"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193697581"/>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04411078"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193697582"/>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804411079"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193697583"/>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199"/>
    <w:bookmarkEnd w:id="589"/>
    <w:bookmarkStart w:id="590" w:name="_MON_1157868610"/>
    <w:bookmarkEnd w:id="590"/>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04411080"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193697584"/>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193697585"/>
      <w:bookmarkEnd w:id="594"/>
      <w:r w:rsidRPr="00DF18AB">
        <w:t>5.7a.1</w:t>
      </w:r>
      <w:r w:rsidRPr="00DF18AB">
        <w:tab/>
        <w:t>General</w:t>
      </w:r>
      <w:bookmarkEnd w:id="595"/>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193697586"/>
      <w:bookmarkEnd w:id="596"/>
      <w:r w:rsidRPr="00DF18AB">
        <w:t>5.7a.2</w:t>
      </w:r>
      <w:r w:rsidRPr="00DF18AB">
        <w:tab/>
        <w:t>Procedures for the establishment of sessions without preconditions - no resource reservation required before session becomes active</w:t>
      </w:r>
      <w:bookmarkEnd w:id="597"/>
    </w:p>
    <w:bookmarkStart w:id="598" w:name="_MON_1251791310"/>
    <w:bookmarkStart w:id="599" w:name="_MON_1251791338"/>
    <w:bookmarkStart w:id="600" w:name="_MON_1253346353"/>
    <w:bookmarkStart w:id="601" w:name="_MON_1253346600"/>
    <w:bookmarkStart w:id="602" w:name="_MON_1253347214"/>
    <w:bookmarkStart w:id="603" w:name="_MON_1253348462"/>
    <w:bookmarkStart w:id="604" w:name="_MON_1253348665"/>
    <w:bookmarkStart w:id="605" w:name="_MON_1253350769"/>
    <w:bookmarkStart w:id="606" w:name="_MON_1251790897"/>
    <w:bookmarkEnd w:id="598"/>
    <w:bookmarkEnd w:id="599"/>
    <w:bookmarkEnd w:id="600"/>
    <w:bookmarkEnd w:id="601"/>
    <w:bookmarkEnd w:id="602"/>
    <w:bookmarkEnd w:id="603"/>
    <w:bookmarkEnd w:id="604"/>
    <w:bookmarkEnd w:id="605"/>
    <w:bookmarkEnd w:id="606"/>
    <w:bookmarkStart w:id="607" w:name="_MON_1251790927"/>
    <w:bookmarkEnd w:id="607"/>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804411081" r:id="rId122"/>
        </w:object>
      </w:r>
    </w:p>
    <w:p w14:paraId="3AFC9534" w14:textId="77777777" w:rsidR="00FF365C" w:rsidRPr="00DF18AB" w:rsidRDefault="00FF365C" w:rsidP="00FF365C">
      <w:pPr>
        <w:pStyle w:val="TF"/>
      </w:pPr>
      <w:bookmarkStart w:id="608" w:name="_CRFigure5_19h"/>
      <w:r w:rsidRPr="00DF18AB">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193697587"/>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193697588"/>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193697589"/>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193697590"/>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193697591"/>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04411082"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04411083"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193697592"/>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04411084"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193697593"/>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04411085"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193697594"/>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193697595"/>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193697596"/>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193697597"/>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008"/>
    <w:bookmarkStart w:id="636" w:name="_MON_1334149032"/>
    <w:bookmarkStart w:id="637" w:name="_MON_1334149317"/>
    <w:bookmarkStart w:id="638" w:name="_MON_1334149331"/>
    <w:bookmarkStart w:id="639" w:name="_MON_1334149347"/>
    <w:bookmarkStart w:id="640" w:name="_MON_1334149568"/>
    <w:bookmarkStart w:id="641" w:name="_MON_1334149584"/>
    <w:bookmarkStart w:id="642" w:name="_MON_1334151699"/>
    <w:bookmarkStart w:id="643" w:name="_MON_1334148593"/>
    <w:bookmarkEnd w:id="635"/>
    <w:bookmarkEnd w:id="636"/>
    <w:bookmarkEnd w:id="637"/>
    <w:bookmarkEnd w:id="638"/>
    <w:bookmarkEnd w:id="639"/>
    <w:bookmarkEnd w:id="640"/>
    <w:bookmarkEnd w:id="641"/>
    <w:bookmarkEnd w:id="642"/>
    <w:bookmarkEnd w:id="643"/>
    <w:bookmarkStart w:id="644" w:name="_MON_1334148755"/>
    <w:bookmarkEnd w:id="644"/>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04411086"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193697598"/>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28803289"/>
    <w:bookmarkStart w:id="649" w:name="_MON_1228803318"/>
    <w:bookmarkStart w:id="650" w:name="_MON_1228803369"/>
    <w:bookmarkEnd w:id="648"/>
    <w:bookmarkEnd w:id="649"/>
    <w:bookmarkEnd w:id="650"/>
    <w:bookmarkStart w:id="651" w:name="_MON_1230406529"/>
    <w:bookmarkEnd w:id="651"/>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04411087"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193697599"/>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193697600"/>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193697601"/>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193697602"/>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193697603"/>
      <w:bookmarkEnd w:id="661"/>
      <w:r w:rsidRPr="00DF18AB">
        <w:t>5.10.3.1.1</w:t>
      </w:r>
      <w:r w:rsidRPr="00DF18AB">
        <w:tab/>
        <w:t>Network initiated session release - P</w:t>
      </w:r>
      <w:r w:rsidRPr="00DF18AB">
        <w:noBreakHyphen/>
        <w:t>CSCF initiated – after removal of IP-Connectivity Access Network bearer</w:t>
      </w:r>
      <w:bookmarkEnd w:id="662"/>
    </w:p>
    <w:bookmarkStart w:id="663" w:name="_MON_1230406791"/>
    <w:bookmarkStart w:id="664" w:name="_MON_1230406852"/>
    <w:bookmarkStart w:id="665" w:name="_MON_1228803477"/>
    <w:bookmarkStart w:id="666" w:name="_MON_1228803544"/>
    <w:bookmarkStart w:id="667" w:name="_MON_1229413883"/>
    <w:bookmarkStart w:id="668" w:name="_MON_1230406596"/>
    <w:bookmarkStart w:id="669" w:name="_MON_1230406686"/>
    <w:bookmarkStart w:id="670" w:name="_MON_1230406692"/>
    <w:bookmarkEnd w:id="663"/>
    <w:bookmarkEnd w:id="664"/>
    <w:bookmarkEnd w:id="665"/>
    <w:bookmarkEnd w:id="666"/>
    <w:bookmarkEnd w:id="667"/>
    <w:bookmarkEnd w:id="668"/>
    <w:bookmarkEnd w:id="669"/>
    <w:bookmarkEnd w:id="670"/>
    <w:bookmarkStart w:id="671" w:name="_MON_1230406783"/>
    <w:bookmarkEnd w:id="671"/>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804411088"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193697604"/>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193697605"/>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04411089"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193697606"/>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193697607"/>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193697608"/>
      <w:bookmarkEnd w:id="683"/>
      <w:r w:rsidRPr="00DF18AB">
        <w:rPr>
          <w:lang w:eastAsia="ko-KR"/>
        </w:rPr>
        <w:t>5.11.1.0</w:t>
      </w:r>
      <w:r w:rsidRPr="00DF18AB">
        <w:rPr>
          <w:lang w:eastAsia="ko-KR"/>
        </w:rPr>
        <w:tab/>
        <w:t>General</w:t>
      </w:r>
      <w:bookmarkEnd w:id="684"/>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193697609"/>
      <w:bookmarkEnd w:id="685"/>
      <w:r w:rsidRPr="00DF18AB">
        <w:t>5.11.1.1</w:t>
      </w:r>
      <w:r w:rsidRPr="00DF18AB">
        <w:tab/>
        <w:t>Mobile-to-Mobile Session Hold and Resume Procedures</w:t>
      </w:r>
      <w:bookmarkEnd w:id="686"/>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04411090"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193697610"/>
      <w:bookmarkEnd w:id="688"/>
      <w:r w:rsidRPr="00DF18AB">
        <w:t>5.11.1.2</w:t>
      </w:r>
      <w:r w:rsidRPr="00DF18AB">
        <w:tab/>
        <w:t>Mobile-initiated Hold and Resume of a Mobile-PSTN Session</w:t>
      </w:r>
      <w:bookmarkEnd w:id="689"/>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9pt" o:ole="">
            <v:imagedata r:id="rId141" o:title=""/>
          </v:shape>
          <o:OLEObject Type="Embed" ProgID="Word.Picture.8" ShapeID="_x0000_i1091" DrawAspect="Content" ObjectID="_1804411091"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193697611"/>
      <w:bookmarkEnd w:id="691"/>
      <w:r w:rsidRPr="00DF18AB">
        <w:t>5.11.1.3</w:t>
      </w:r>
      <w:r w:rsidRPr="00DF18AB">
        <w:tab/>
        <w:t>PSTN-initiated Hold and Resume of a Mobile-PSTN Session</w:t>
      </w:r>
      <w:bookmarkEnd w:id="692"/>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04411092"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193697612"/>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193697613"/>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193697614"/>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193697615"/>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193697616"/>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193697617"/>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193697618"/>
      <w:bookmarkEnd w:id="707"/>
      <w:r w:rsidRPr="00DF18AB">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04411093"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193697619"/>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193697620"/>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04411094"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UE#1 inserts the revised set of codecs to a SDP payload. The inserted codec(s) shall reflect the UE#1's terminal capabilities and user preferences for the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193697621"/>
      <w:bookmarkEnd w:id="716"/>
      <w:r w:rsidRPr="00DF18AB">
        <w:t>5.11.3.4</w:t>
      </w:r>
      <w:r w:rsidRPr="00DF18AB">
        <w:tab/>
        <w:t>Sample MM session flow - addition of another media</w:t>
      </w:r>
      <w:bookmarkEnd w:id="717"/>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04411095"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193697622"/>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193697623"/>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193697624"/>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CSCF#1. As part of this procedure, the display name associated with each Public User Identity, if provided by the 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193697625"/>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680461"/>
    <w:bookmarkStart w:id="730" w:name="_MON_1168680919"/>
    <w:bookmarkStart w:id="731" w:name="_MON_1167759893"/>
    <w:bookmarkStart w:id="732" w:name="_MON_1167760069"/>
    <w:bookmarkStart w:id="733" w:name="_MON_1168459779"/>
    <w:bookmarkEnd w:id="729"/>
    <w:bookmarkEnd w:id="730"/>
    <w:bookmarkEnd w:id="731"/>
    <w:bookmarkEnd w:id="732"/>
    <w:bookmarkEnd w:id="733"/>
    <w:bookmarkStart w:id="734" w:name="_MON_1168679888"/>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04411096"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193697626"/>
      <w:bookmarkEnd w:id="736"/>
      <w:r w:rsidRPr="00DF18AB">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193697627"/>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193697628"/>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193697629"/>
      <w:bookmarkEnd w:id="742"/>
      <w:r w:rsidRPr="00DF18AB">
        <w:rPr>
          <w:lang w:eastAsia="ko-KR"/>
        </w:rPr>
        <w:t>5.11.5.0</w:t>
      </w:r>
      <w:r w:rsidRPr="00DF18AB">
        <w:rPr>
          <w:lang w:eastAsia="ko-KR"/>
        </w:rPr>
        <w:tab/>
        <w:t>General</w:t>
      </w:r>
      <w:bookmarkEnd w:id="743"/>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193697630"/>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47" w:name="_CR5_11_5_2"/>
      <w:bookmarkStart w:id="748" w:name="_Toc193697631"/>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0" w:name="_CR5_11_5_2a"/>
      <w:bookmarkStart w:id="751" w:name="_Toc193697632"/>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193697633"/>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193697634"/>
      <w:bookmarkEnd w:id="756"/>
      <w:r w:rsidRPr="00DF18AB">
        <w:t>5.11.5.4</w:t>
      </w:r>
      <w:r w:rsidRPr="00DF18AB">
        <w:tab/>
        <w:t>Session Redirection initiated by P</w:t>
      </w:r>
      <w:r w:rsidRPr="00DF18AB">
        <w:noBreakHyphen/>
        <w:t>CSCF</w:t>
      </w:r>
      <w:bookmarkEnd w:id="757"/>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193697635"/>
      <w:bookmarkEnd w:id="759"/>
      <w:r w:rsidRPr="00DF18AB">
        <w:t>5.11.5.5</w:t>
      </w:r>
      <w:r w:rsidRPr="00DF18AB">
        <w:tab/>
        <w:t>Session Redirection initiated by UE</w:t>
      </w:r>
      <w:bookmarkEnd w:id="760"/>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193697636"/>
      <w:bookmarkEnd w:id="762"/>
      <w:r w:rsidRPr="00DF18AB">
        <w:t>5.11.5.6</w:t>
      </w:r>
      <w:r w:rsidRPr="00DF18AB">
        <w:tab/>
        <w:t>Session Redirection initiated by originating UE#1 after Bearer Establishment (REDIRECT to originating UE#1)</w:t>
      </w:r>
      <w:bookmarkEnd w:id="763"/>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193697637"/>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193697638"/>
      <w:bookmarkEnd w:id="767"/>
      <w:r w:rsidRPr="00DF18AB">
        <w:rPr>
          <w:lang w:eastAsia="ko-KR"/>
        </w:rPr>
        <w:t>5.11.6.0</w:t>
      </w:r>
      <w:r w:rsidRPr="00DF18AB">
        <w:rPr>
          <w:lang w:eastAsia="ko-KR"/>
        </w:rPr>
        <w:tab/>
        <w:t>General</w:t>
      </w:r>
      <w:bookmarkEnd w:id="768"/>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193697639"/>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t>An information flow illustrating this is as follows:</w:t>
      </w:r>
    </w:p>
    <w:bookmarkStart w:id="771" w:name="_MON_1167826185"/>
    <w:bookmarkEnd w:id="771"/>
    <w:bookmarkStart w:id="772" w:name="_MON_1167826667"/>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804411097"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193697640"/>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193697641"/>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193697642"/>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193697643"/>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193697644"/>
      <w:bookmarkEnd w:id="782"/>
      <w:r w:rsidRPr="00DF18AB">
        <w:t>5.11.6.2.3</w:t>
      </w:r>
      <w:r w:rsidRPr="00DF18AB">
        <w:tab/>
        <w:t>Three-way Session</w:t>
      </w:r>
      <w:bookmarkEnd w:id="783"/>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193697645"/>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193697646"/>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193697647"/>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90643"/>
    <w:bookmarkStart w:id="791" w:name="_MON_1141690914"/>
    <w:bookmarkStart w:id="792" w:name="_MON_1138689646"/>
    <w:bookmarkStart w:id="793" w:name="_MON_1138689983"/>
    <w:bookmarkStart w:id="794" w:name="_MON_1138690509"/>
    <w:bookmarkEnd w:id="790"/>
    <w:bookmarkEnd w:id="791"/>
    <w:bookmarkEnd w:id="792"/>
    <w:bookmarkEnd w:id="793"/>
    <w:bookmarkEnd w:id="794"/>
    <w:bookmarkStart w:id="795" w:name="_MON_1138690554"/>
    <w:bookmarkEnd w:id="795"/>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04411098"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CSCF name stored in the 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193697648"/>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193697649"/>
      <w:bookmarkEnd w:id="800"/>
      <w:r w:rsidRPr="00DF18AB">
        <w:t>5.13</w:t>
      </w:r>
      <w:r w:rsidRPr="00DF18AB">
        <w:rPr>
          <w:lang w:eastAsia="ko-KR"/>
        </w:rPr>
        <w:tab/>
      </w:r>
      <w:r w:rsidRPr="00DF18AB">
        <w:t>IMS Emergency Sessions</w:t>
      </w:r>
      <w:bookmarkEnd w:id="801"/>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193697650"/>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193697651"/>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193697652"/>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193697653"/>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193697654"/>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193697655"/>
      <w:bookmarkEnd w:id="812"/>
      <w:r w:rsidRPr="00DF18AB">
        <w:t>5.14.4</w:t>
      </w:r>
      <w:r w:rsidRPr="00DF18AB">
        <w:tab/>
        <w:t>Transcoding services involving the MRFC/MRFP</w:t>
      </w:r>
      <w:bookmarkEnd w:id="813"/>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193697656"/>
      <w:bookmarkEnd w:id="814"/>
      <w:r w:rsidRPr="00DF18AB">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193697657"/>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193697658"/>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193697659"/>
      <w:bookmarkEnd w:id="821"/>
      <w:r w:rsidRPr="00DF18AB">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193697660"/>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193697661"/>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193697662"/>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193697663"/>
      <w:bookmarkEnd w:id="830"/>
      <w:r w:rsidRPr="00DF18AB">
        <w:rPr>
          <w:lang w:eastAsia="ko-KR"/>
        </w:rPr>
        <w:t>5.16.1.0</w:t>
      </w:r>
      <w:r w:rsidRPr="00DF18AB">
        <w:rPr>
          <w:lang w:eastAsia="ko-KR"/>
        </w:rPr>
        <w:tab/>
        <w:t>General</w:t>
      </w:r>
      <w:bookmarkEnd w:id="831"/>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193697664"/>
      <w:bookmarkEnd w:id="832"/>
      <w:r w:rsidRPr="00DF18AB">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193697665"/>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193697666"/>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193697667"/>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193697668"/>
      <w:bookmarkEnd w:id="842"/>
      <w:r w:rsidRPr="00DF18AB">
        <w:t>5.16.1.2</w:t>
      </w:r>
      <w:r w:rsidRPr="00DF18AB">
        <w:tab/>
        <w:t>Immediate messages with multiple recipients</w:t>
      </w:r>
      <w:bookmarkEnd w:id="843"/>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193697669"/>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193697670"/>
      <w:bookmarkEnd w:id="846"/>
      <w:r w:rsidRPr="00DF18AB">
        <w:rPr>
          <w:lang w:eastAsia="ko-KR"/>
        </w:rPr>
        <w:t>5.16.2.0</w:t>
      </w:r>
      <w:r w:rsidRPr="00DF18AB">
        <w:rPr>
          <w:lang w:eastAsia="ko-KR"/>
        </w:rPr>
        <w:tab/>
        <w:t>General</w:t>
      </w:r>
      <w:bookmarkEnd w:id="847"/>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193697671"/>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193697672"/>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193697673"/>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193697674"/>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04411099"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193697675"/>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804411100"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193697676"/>
      <w:bookmarkEnd w:id="860"/>
      <w:r w:rsidRPr="00DF18AB">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04411101"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193697677"/>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04411102"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193697678"/>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04411103"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193697679"/>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193697680"/>
      <w:bookmarkEnd w:id="871"/>
      <w:r w:rsidRPr="00DF18AB">
        <w:rPr>
          <w:lang w:eastAsia="ko-KR"/>
        </w:rPr>
        <w:t>5.18</w:t>
      </w:r>
      <w:r w:rsidRPr="00DF18AB">
        <w:tab/>
        <w:t>Void</w:t>
      </w:r>
      <w:bookmarkEnd w:id="872"/>
    </w:p>
    <w:p w14:paraId="6BECFDD1" w14:textId="77777777" w:rsidR="00FF365C" w:rsidRPr="00DF18AB" w:rsidRDefault="00FF365C" w:rsidP="00FF365C">
      <w:pPr>
        <w:pStyle w:val="Heading2"/>
      </w:pPr>
      <w:bookmarkStart w:id="873" w:name="_CR5_19"/>
      <w:bookmarkStart w:id="874" w:name="_Toc193697681"/>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193697682"/>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04411104"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04411105"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04411106"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804411107"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193697683"/>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804411108"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69C73146" w:rsidR="00FF365C" w:rsidRPr="00DF18AB" w:rsidRDefault="00FF365C" w:rsidP="00FF365C">
      <w:pPr>
        <w:pStyle w:val="Heading2"/>
      </w:pPr>
      <w:bookmarkStart w:id="888" w:name="_CR5_20"/>
      <w:bookmarkStart w:id="889" w:name="_Toc193697684"/>
      <w:bookmarkEnd w:id="888"/>
      <w:r w:rsidRPr="00DF18AB">
        <w:t>5.20</w:t>
      </w:r>
      <w:r w:rsidRPr="00DF18AB">
        <w:tab/>
        <w:t>Procedures for Assigning, Using</w:t>
      </w:r>
      <w:r w:rsidR="003A66D8">
        <w:t xml:space="preserve"> and</w:t>
      </w:r>
      <w:r w:rsidRPr="00DF18AB">
        <w:t xml:space="preserve"> Processing GRUUs</w:t>
      </w:r>
      <w:bookmarkEnd w:id="889"/>
    </w:p>
    <w:p w14:paraId="5E1AE20B" w14:textId="77777777" w:rsidR="00FF365C" w:rsidRPr="00DF18AB" w:rsidRDefault="00FF365C" w:rsidP="00FF365C">
      <w:pPr>
        <w:pStyle w:val="Heading3"/>
      </w:pPr>
      <w:bookmarkStart w:id="890" w:name="_CR5_20_1"/>
      <w:bookmarkStart w:id="891" w:name="_Toc193697685"/>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193697686"/>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193697687"/>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193697688"/>
      <w:bookmarkEnd w:id="896"/>
      <w:r w:rsidRPr="00DF18AB">
        <w:t>5.20.1.3</w:t>
      </w:r>
      <w:r w:rsidRPr="00DF18AB">
        <w:tab/>
        <w:t>Using a GRUU while requesting Privacy</w:t>
      </w:r>
      <w:bookmarkEnd w:id="897"/>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193697689"/>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193697690"/>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193697691"/>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193697692"/>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193697693"/>
      <w:bookmarkEnd w:id="906"/>
      <w:r w:rsidRPr="00DF18AB">
        <w:t>5.20.3a</w:t>
      </w:r>
      <w:r w:rsidRPr="00DF18AB">
        <w:tab/>
        <w:t>HSS</w:t>
      </w:r>
      <w:bookmarkEnd w:id="907"/>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08" w:name="_CR5_20_4"/>
      <w:bookmarkStart w:id="909" w:name="_Toc193697694"/>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193697695"/>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193697696"/>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193697697"/>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3088131A" w:rsidR="00E95CBE" w:rsidRDefault="00E95CBE" w:rsidP="006157E2">
      <w:pPr>
        <w:pStyle w:val="NO"/>
      </w:pPr>
      <w:r>
        <w:t>NOTE 1:</w:t>
      </w:r>
      <w:r>
        <w:tab/>
        <w:t>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TS 23.401 [70] and clause 5.8.2.7 of TS 23.501 [93]),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7650D75F" w:rsidR="00DF3F79" w:rsidRDefault="00DF3F79" w:rsidP="00FF365C">
      <w:r>
        <w:t>The P</w:t>
      </w:r>
      <w:r>
        <w:noBreakHyphen/>
        <w:t>CSCF may send an MPS for Messaging indication to the PCRF/PCF using PCC procedures to request the PCRF/PCF to modify the IMS signalling bearer/QoS Flow for MPS for Messaging, as described in TS 23.203 [54] and TS 23.503 [95]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05B853C" w:rsidR="00DF3F79" w:rsidRDefault="00DF3F79" w:rsidP="00FF365C">
      <w:r>
        <w:t>The P-CSCF uses the MPS priority indication and Service User's priority level, if available, to derive Resource-Priority information as further described in clause 4.11 of TS 24.229 [10a].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3E6FEBB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1026121E"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7869EAAC" w:rsidR="00FF365C" w:rsidRPr="00DF18AB" w:rsidRDefault="00FF365C" w:rsidP="00FF365C">
      <w:r w:rsidRPr="00DF18AB">
        <w:t xml:space="preserve">For 5GS, support </w:t>
      </w:r>
      <w:r w:rsidR="00DF3F79">
        <w:t xml:space="preserve">of </w:t>
      </w:r>
      <w:r w:rsidRPr="00DF18AB">
        <w:t xml:space="preserve">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16" w:name="_CR5_22"/>
      <w:bookmarkStart w:id="917" w:name="_Toc193697698"/>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193697699"/>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04411109"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193697700"/>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2488751"/>
    <w:bookmarkEnd w:id="924"/>
    <w:bookmarkStart w:id="925" w:name="_MON_1406378296"/>
    <w:bookmarkEnd w:id="925"/>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04411110"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193697701"/>
      <w:r w:rsidRPr="00DF18AB">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1" w:name="_Hlt492953222"/>
      <w:bookmarkStart w:id="932" w:name="_CRAnnexBinformative"/>
      <w:bookmarkEnd w:id="931"/>
      <w:bookmarkEnd w:id="932"/>
      <w:r w:rsidRPr="006157E2">
        <w:rPr>
          <w:lang w:val="fr-FR"/>
        </w:rPr>
        <w:br w:type="page"/>
      </w:r>
      <w:bookmarkStart w:id="933" w:name="_Toc193697702"/>
      <w:r w:rsidRPr="00BB6004">
        <w:rPr>
          <w:lang w:val="fr-FR"/>
        </w:rPr>
        <w:t>Annex B (informative):</w:t>
      </w:r>
      <w:r w:rsidRPr="00BB6004">
        <w:rPr>
          <w:lang w:val="fr-FR"/>
        </w:rPr>
        <w:br/>
      </w:r>
      <w:r w:rsidRPr="00BB6004">
        <w:rPr>
          <w:lang w:val="fr-FR" w:eastAsia="ko-KR"/>
        </w:rPr>
        <w:t>V</w:t>
      </w:r>
      <w:r w:rsidRPr="00BB6004">
        <w:rPr>
          <w:lang w:val="fr-FR"/>
        </w:rPr>
        <w:t>oid</w:t>
      </w:r>
      <w:bookmarkEnd w:id="933"/>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4" w:name="_CRAnnexCinformative"/>
      <w:bookmarkEnd w:id="934"/>
      <w:r w:rsidRPr="00BB6004">
        <w:rPr>
          <w:sz w:val="28"/>
          <w:lang w:val="fr-FR"/>
        </w:rPr>
        <w:br w:type="page"/>
      </w:r>
      <w:bookmarkStart w:id="935" w:name="_Toc193697703"/>
      <w:r w:rsidRPr="00BB6004">
        <w:rPr>
          <w:lang w:val="fr-FR"/>
        </w:rPr>
        <w:t>Annex C (informative):</w:t>
      </w:r>
      <w:r w:rsidRPr="00BB6004">
        <w:rPr>
          <w:lang w:val="fr-FR"/>
        </w:rPr>
        <w:br/>
        <w:t>Void</w:t>
      </w:r>
      <w:bookmarkEnd w:id="935"/>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6157E2">
        <w:br w:type="page"/>
      </w:r>
      <w:bookmarkStart w:id="937" w:name="_Toc193697704"/>
      <w:r w:rsidRPr="00DF18AB">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193697705"/>
      <w:r w:rsidRPr="00DF18AB">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193697706"/>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193697707"/>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193697708"/>
      <w:bookmarkEnd w:id="944"/>
      <w:r w:rsidRPr="00DF18AB">
        <w:rPr>
          <w:lang w:eastAsia="ko-KR"/>
        </w:rPr>
        <w:t>E.1.0</w:t>
      </w:r>
      <w:r w:rsidRPr="00DF18AB">
        <w:rPr>
          <w:lang w:eastAsia="ko-KR"/>
        </w:rPr>
        <w:tab/>
        <w:t>General</w:t>
      </w:r>
      <w:bookmarkEnd w:id="945"/>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193697709"/>
      <w:bookmarkEnd w:id="946"/>
      <w:r w:rsidRPr="00DF18AB">
        <w:rPr>
          <w:lang w:eastAsia="ko-KR"/>
        </w:rPr>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193697710"/>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193697711"/>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04411111"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804411112"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193697712"/>
      <w:bookmarkEnd w:id="955"/>
      <w:r w:rsidRPr="00DF18AB">
        <w:t>E.1.2</w:t>
      </w:r>
      <w:r w:rsidRPr="00DF18AB">
        <w:tab/>
        <w:t>Support for Enhanced Coverage for data centric UEs</w:t>
      </w:r>
      <w:bookmarkEnd w:id="956"/>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193697713"/>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193697714"/>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193697715"/>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193697716"/>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193697717"/>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193697718"/>
      <w:bookmarkEnd w:id="967"/>
      <w:r w:rsidRPr="00DF18AB">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193697719"/>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193697720"/>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193697721"/>
      <w:bookmarkEnd w:id="973"/>
      <w:r w:rsidRPr="00DF18AB">
        <w:rPr>
          <w:lang w:eastAsia="ko-KR"/>
        </w:rPr>
        <w:t>E</w:t>
      </w:r>
      <w:r w:rsidRPr="00DF18AB">
        <w:t>.2.1a.2</w:t>
      </w:r>
      <w:r w:rsidRPr="00DF18AB">
        <w:tab/>
        <w:t>Deletion of PDP Context/EPS bearer used to transport IMS SIP signalling</w:t>
      </w:r>
      <w:bookmarkEnd w:id="974"/>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193697722"/>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193697723"/>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193697724"/>
      <w:bookmarkEnd w:id="979"/>
      <w:r w:rsidRPr="00DF18AB">
        <w:rPr>
          <w:lang w:eastAsia="ko-KR"/>
        </w:rPr>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193697725"/>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193697726"/>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193697727"/>
      <w:bookmarkEnd w:id="985"/>
      <w:r w:rsidRPr="00DF18AB">
        <w:rPr>
          <w:lang w:eastAsia="ko-KR"/>
        </w:rPr>
        <w:t>E</w:t>
      </w:r>
      <w:r w:rsidRPr="00DF18AB">
        <w:t>.2.3.1</w:t>
      </w:r>
      <w:r w:rsidRPr="00DF18AB">
        <w:tab/>
        <w:t>Resource Reservation with Policy and Charging Control</w:t>
      </w:r>
      <w:bookmarkEnd w:id="986"/>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193697728"/>
      <w:bookmarkEnd w:id="987"/>
      <w:r w:rsidRPr="00DF18AB">
        <w:rPr>
          <w:lang w:eastAsia="ko-KR"/>
        </w:rPr>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193697729"/>
      <w:bookmarkEnd w:id="989"/>
      <w:r w:rsidRPr="00DF18AB">
        <w:rPr>
          <w:lang w:eastAsia="ko-KR"/>
        </w:rPr>
        <w:t>E.2.4.0</w:t>
      </w:r>
      <w:r w:rsidRPr="00DF18AB">
        <w:rPr>
          <w:lang w:eastAsia="ko-KR"/>
        </w:rPr>
        <w:tab/>
        <w:t>General</w:t>
      </w:r>
      <w:bookmarkEnd w:id="990"/>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193697730"/>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481"/>
    <w:bookmarkEnd w:id="993"/>
    <w:bookmarkStart w:id="994" w:name="_MON_1280568710"/>
    <w:bookmarkEnd w:id="994"/>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804411113"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193697731"/>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193697732"/>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5329010B"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193697733"/>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193697734"/>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4" w:name="_CRE_6"/>
      <w:bookmarkStart w:id="1005" w:name="_Toc193697735"/>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193697736"/>
      <w:bookmarkEnd w:id="1006"/>
      <w:r w:rsidRPr="00DF18AB">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193697737"/>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193697738"/>
      <w:bookmarkEnd w:id="1010"/>
      <w:r w:rsidRPr="00DF18AB">
        <w:t>E.9</w:t>
      </w:r>
      <w:r w:rsidRPr="00DF18AB">
        <w:tab/>
        <w:t>Support for Paging policy differentiation for IMS services</w:t>
      </w:r>
      <w:bookmarkEnd w:id="1011"/>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193697739"/>
      <w:bookmarkEnd w:id="1012"/>
      <w:r w:rsidRPr="00DF18AB">
        <w:t>E.10</w:t>
      </w:r>
      <w:r w:rsidRPr="00DF18AB">
        <w:tab/>
        <w:t>Support of RAN Assisted Codec Adaptation</w:t>
      </w:r>
      <w:bookmarkEnd w:id="1013"/>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193697740"/>
      <w:r w:rsidRPr="00DF18AB">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193697741"/>
      <w:r w:rsidRPr="00DF18AB">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193697742"/>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193697743"/>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193697744"/>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193697745"/>
      <w:bookmarkEnd w:id="1024"/>
      <w:r w:rsidRPr="00DF18AB">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76028687"/>
    <w:bookmarkStart w:id="1027" w:name="_MON_1176029387"/>
    <w:bookmarkStart w:id="1028" w:name="_MON_1178543981"/>
    <w:bookmarkStart w:id="1029" w:name="_MON_1178607234"/>
    <w:bookmarkStart w:id="1030" w:name="_MON_1180329876"/>
    <w:bookmarkStart w:id="1031" w:name="_MON_1180329911"/>
    <w:bookmarkStart w:id="1032" w:name="_MON_1180524574"/>
    <w:bookmarkStart w:id="1033" w:name="_MON_1181590063"/>
    <w:bookmarkStart w:id="1034" w:name="_MON_1181591510"/>
    <w:bookmarkStart w:id="1035" w:name="_MON_1181591618"/>
    <w:bookmarkStart w:id="1036" w:name="_MON_1182713296"/>
    <w:bookmarkStart w:id="1037" w:name="_MON_1182713611"/>
    <w:bookmarkStart w:id="1038" w:name="_MON_1182714963"/>
    <w:bookmarkStart w:id="1039" w:name="_MON_1182715005"/>
    <w:bookmarkStart w:id="1040" w:name="_MON_1182743205"/>
    <w:bookmarkStart w:id="1041" w:name="_MON_1187595183"/>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76027174"/>
    <w:bookmarkEnd w:id="1042"/>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04411114"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4062767"/>
    <w:bookmarkEnd w:id="1044"/>
    <w:bookmarkStart w:id="1045" w:name="_MON_1186321406"/>
    <w:bookmarkEnd w:id="1045"/>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04411115"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193697746"/>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193697747"/>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193697748"/>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193697749"/>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193697750"/>
      <w:bookmarkEnd w:id="1056"/>
      <w:r w:rsidRPr="00DF18AB">
        <w:t>G.3.3</w:t>
      </w:r>
      <w:r w:rsidRPr="00DF18AB">
        <w:tab/>
        <w:t>Iq reference point</w:t>
      </w:r>
      <w:bookmarkEnd w:id="1057"/>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58" w:name="_CRG_4"/>
      <w:bookmarkStart w:id="1059" w:name="_Toc193697751"/>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193697752"/>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193697753"/>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193697754"/>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2061818"/>
    <w:bookmarkStart w:id="1067" w:name="_MON_1182062158"/>
    <w:bookmarkStart w:id="1068" w:name="_MON_1182065930"/>
    <w:bookmarkStart w:id="1069" w:name="_MON_1182066150"/>
    <w:bookmarkStart w:id="1070" w:name="_MON_1182067292"/>
    <w:bookmarkStart w:id="1071" w:name="_MON_1182067780"/>
    <w:bookmarkStart w:id="1072" w:name="_MON_1182067876"/>
    <w:bookmarkStart w:id="1073" w:name="_MON_1185715630"/>
    <w:bookmarkStart w:id="1074" w:name="_MON_1185715717"/>
    <w:bookmarkStart w:id="1075" w:name="_MON_1185778851"/>
    <w:bookmarkStart w:id="1076" w:name="_MON_1186493743"/>
    <w:bookmarkStart w:id="1077" w:name="_MON_1187606716"/>
    <w:bookmarkStart w:id="1078" w:name="_MON_1146045166"/>
    <w:bookmarkStart w:id="1079" w:name="_MON_1146052189"/>
    <w:bookmarkStart w:id="1080" w:name="_MON_1148206972"/>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2059828"/>
    <w:bookmarkEnd w:id="1081"/>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04411116"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193697755"/>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5781526"/>
    <w:bookmarkStart w:id="1086" w:name="_MON_1185781998"/>
    <w:bookmarkStart w:id="1087" w:name="_MON_1185796545"/>
    <w:bookmarkEnd w:id="1085"/>
    <w:bookmarkEnd w:id="1086"/>
    <w:bookmarkEnd w:id="1087"/>
    <w:bookmarkStart w:id="1088" w:name="_MON_1187759387"/>
    <w:bookmarkEnd w:id="1088"/>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04411117"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193697756"/>
      <w:bookmarkEnd w:id="1090"/>
      <w:r w:rsidRPr="00DF18AB">
        <w:t>G.4.5</w:t>
      </w:r>
      <w:r w:rsidRPr="00DF18AB">
        <w:tab/>
        <w:t>Session modification</w:t>
      </w:r>
      <w:bookmarkEnd w:id="1091"/>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193697757"/>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04411118"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193697758"/>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193697759"/>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193697760"/>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193697761"/>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193697762"/>
      <w:bookmarkEnd w:id="1104"/>
      <w:r w:rsidRPr="00DF18AB">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193697763"/>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193697764"/>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0" w:name="_CRG_5_3"/>
      <w:bookmarkStart w:id="1111" w:name="_Toc193697765"/>
      <w:bookmarkEnd w:id="1110"/>
      <w:r w:rsidRPr="00DF18AB">
        <w:rPr>
          <w:kern w:val="2"/>
          <w:lang w:eastAsia="zh-CN"/>
        </w:rPr>
        <w:t>G.5.3</w:t>
      </w:r>
      <w:r w:rsidRPr="00DF18AB">
        <w:rPr>
          <w:kern w:val="2"/>
          <w:lang w:eastAsia="zh-CN"/>
        </w:rPr>
        <w:tab/>
        <w:t>Outbound</w:t>
      </w:r>
      <w:bookmarkEnd w:id="1111"/>
    </w:p>
    <w:p w14:paraId="6C05A7B0" w14:textId="77777777" w:rsidR="00FF365C" w:rsidRPr="00DF18AB" w:rsidRDefault="00FF365C" w:rsidP="00FF365C">
      <w:pPr>
        <w:pStyle w:val="Heading3"/>
        <w:rPr>
          <w:kern w:val="2"/>
          <w:lang w:eastAsia="zh-CN"/>
        </w:rPr>
      </w:pPr>
      <w:bookmarkStart w:id="1112" w:name="_CRG_5_3_1"/>
      <w:bookmarkStart w:id="1113" w:name="_Toc193697766"/>
      <w:bookmarkEnd w:id="1112"/>
      <w:r w:rsidRPr="00DF18AB">
        <w:rPr>
          <w:kern w:val="2"/>
          <w:lang w:eastAsia="zh-CN"/>
        </w:rPr>
        <w:t>G.5.3.1</w:t>
      </w:r>
      <w:r w:rsidRPr="00DF18AB">
        <w:rPr>
          <w:kern w:val="2"/>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4" w:name="_CRG_5_3_2"/>
      <w:bookmarkStart w:id="1115" w:name="_Toc193697767"/>
      <w:bookmarkEnd w:id="1114"/>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16" w:name="_CRG_5_3_3"/>
      <w:bookmarkStart w:id="1117" w:name="_Toc193697768"/>
      <w:bookmarkEnd w:id="111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18" w:name="_CRG_5_3_4"/>
      <w:bookmarkStart w:id="1119" w:name="_Toc193697769"/>
      <w:bookmarkEnd w:id="1118"/>
      <w:r w:rsidRPr="00DF18AB">
        <w:rPr>
          <w:kern w:val="2"/>
          <w:lang w:eastAsia="zh-CN"/>
        </w:rPr>
        <w:t>G.5.3.4</w:t>
      </w:r>
      <w:r w:rsidRPr="00DF18AB">
        <w:rPr>
          <w:kern w:val="2"/>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0" w:name="_CRG_6"/>
      <w:bookmarkStart w:id="1121" w:name="_Toc193697770"/>
      <w:bookmarkEnd w:id="1120"/>
      <w:r w:rsidRPr="00DF18AB">
        <w:rPr>
          <w:kern w:val="2"/>
          <w:lang w:eastAsia="zh-CN"/>
        </w:rPr>
        <w:t>G.6</w:t>
      </w:r>
      <w:r w:rsidRPr="00DF18AB">
        <w:rPr>
          <w:kern w:val="2"/>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2" w:name="_CRG_6_1"/>
      <w:bookmarkStart w:id="1123" w:name="_Toc193697771"/>
      <w:bookmarkEnd w:id="1122"/>
      <w:r w:rsidRPr="00DF18AB">
        <w:rPr>
          <w:kern w:val="2"/>
          <w:lang w:eastAsia="zh-CN"/>
        </w:rPr>
        <w:t>G.6.1</w:t>
      </w:r>
      <w:r w:rsidRPr="00DF18AB">
        <w:rPr>
          <w:kern w:val="2"/>
          <w:lang w:eastAsia="zh-CN"/>
        </w:rPr>
        <w:tab/>
        <w:t>Flow establishment procedures</w:t>
      </w:r>
      <w:bookmarkEnd w:id="1123"/>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04411119"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5" w:name="_CRG_6_2"/>
      <w:bookmarkStart w:id="1126" w:name="_Toc193697772"/>
      <w:bookmarkEnd w:id="1125"/>
      <w:r w:rsidRPr="00DF18AB">
        <w:rPr>
          <w:rFonts w:eastAsia="SimSun"/>
          <w:kern w:val="2"/>
          <w:lang w:eastAsia="zh-CN"/>
        </w:rPr>
        <w:t>G.6.2</w:t>
      </w:r>
      <w:r w:rsidRPr="00DF18AB">
        <w:rPr>
          <w:rFonts w:eastAsia="SimSun"/>
          <w:kern w:val="2"/>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04411120"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28" w:name="_CRG_6_3"/>
      <w:bookmarkStart w:id="1129" w:name="_Toc193697773"/>
      <w:bookmarkEnd w:id="1128"/>
      <w:r w:rsidRPr="00DF18AB">
        <w:rPr>
          <w:rFonts w:eastAsia="SimSun"/>
          <w:kern w:val="2"/>
          <w:lang w:eastAsia="zh-CN"/>
        </w:rPr>
        <w:t>G.6.3</w:t>
      </w:r>
      <w:r w:rsidRPr="00DF18AB">
        <w:rPr>
          <w:rFonts w:eastAsia="SimSun"/>
          <w:kern w:val="2"/>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04411121"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1" w:name="_CRG_6_4"/>
      <w:bookmarkStart w:id="1132" w:name="_Toc193697774"/>
      <w:bookmarkEnd w:id="1131"/>
      <w:r w:rsidRPr="00DF18AB">
        <w:rPr>
          <w:rFonts w:eastAsia="SimSun"/>
          <w:kern w:val="2"/>
          <w:lang w:eastAsia="zh-CN"/>
        </w:rPr>
        <w:t>G.6.4</w:t>
      </w:r>
      <w:r w:rsidRPr="00DF18AB">
        <w:rPr>
          <w:rFonts w:eastAsia="SimSun"/>
          <w:kern w:val="2"/>
          <w:lang w:eastAsia="zh-CN"/>
        </w:rPr>
        <w:tab/>
        <w:t>Session modification procedures</w:t>
      </w:r>
      <w:bookmarkEnd w:id="1132"/>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3" w:name="_CRG_6_5"/>
      <w:bookmarkStart w:id="1134" w:name="_Toc193697775"/>
      <w:bookmarkEnd w:id="1133"/>
      <w:r w:rsidRPr="00DF18AB">
        <w:rPr>
          <w:rFonts w:eastAsia="SimSun"/>
          <w:kern w:val="2"/>
          <w:lang w:eastAsia="zh-CN"/>
        </w:rPr>
        <w:t>G.6.5</w:t>
      </w:r>
      <w:r w:rsidRPr="00DF18AB">
        <w:rPr>
          <w:rFonts w:eastAsia="SimSun"/>
          <w:kern w:val="2"/>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5" w:name="_CRG_6_6"/>
      <w:bookmarkStart w:id="1136" w:name="_Toc193697776"/>
      <w:bookmarkEnd w:id="1135"/>
      <w:r w:rsidRPr="00DF18AB">
        <w:rPr>
          <w:rFonts w:eastAsia="SimSun"/>
          <w:kern w:val="2"/>
          <w:lang w:eastAsia="zh-CN"/>
        </w:rPr>
        <w:t>G.6.6</w:t>
      </w:r>
      <w:r w:rsidRPr="00DF18AB">
        <w:rPr>
          <w:rFonts w:eastAsia="SimSun"/>
          <w:kern w:val="2"/>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37" w:name="_CRG_6_7"/>
      <w:bookmarkStart w:id="1138" w:name="_Toc193697777"/>
      <w:bookmarkEnd w:id="1137"/>
      <w:r w:rsidRPr="00DF18AB">
        <w:rPr>
          <w:rFonts w:eastAsia="SimSun"/>
          <w:kern w:val="2"/>
          <w:lang w:eastAsia="zh-CN"/>
        </w:rPr>
        <w:t>G.6.7</w:t>
      </w:r>
      <w:r w:rsidRPr="00DF18AB">
        <w:rPr>
          <w:rFonts w:eastAsia="SimSun"/>
          <w:kern w:val="2"/>
          <w:lang w:eastAsia="zh-CN"/>
        </w:rPr>
        <w:tab/>
        <w:t>Procedures at other IMS entities processing SDP</w:t>
      </w:r>
      <w:bookmarkEnd w:id="1138"/>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193697778"/>
      <w:r w:rsidRPr="00DF18AB">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80858581"/>
    <w:bookmarkStart w:id="1142" w:name="_MON_1180858672"/>
    <w:bookmarkStart w:id="1143" w:name="_MON_1180875201"/>
    <w:bookmarkStart w:id="1144" w:name="_MON_1180943064"/>
    <w:bookmarkStart w:id="1145" w:name="_MON_1180944222"/>
    <w:bookmarkStart w:id="1146" w:name="_MON_1181468165"/>
    <w:bookmarkStart w:id="1147" w:name="_MON_1181469116"/>
    <w:bookmarkStart w:id="1148" w:name="_MON_1181757437"/>
    <w:bookmarkStart w:id="1149" w:name="_MON_1110543798"/>
    <w:bookmarkStart w:id="1150" w:name="_MON_1110543912"/>
    <w:bookmarkStart w:id="1151" w:name="_MON_1110544040"/>
    <w:bookmarkStart w:id="1152" w:name="_MON_1110544120"/>
    <w:bookmarkStart w:id="1153" w:name="_MON_1110544158"/>
    <w:bookmarkStart w:id="1154" w:name="_MON_1110544246"/>
    <w:bookmarkStart w:id="1155" w:name="_MON_1110544642"/>
    <w:bookmarkStart w:id="1156" w:name="_MON_1110544801"/>
    <w:bookmarkStart w:id="1157" w:name="_MON_1110547603"/>
    <w:bookmarkStart w:id="1158" w:name="_MON_1110548326"/>
    <w:bookmarkStart w:id="1159" w:name="_MON_1110802102"/>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80857227"/>
    <w:bookmarkEnd w:id="1160"/>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804411122"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193697779"/>
      <w:r w:rsidRPr="00DF18AB">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193697780"/>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193697781"/>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843615"/>
    <w:bookmarkEnd w:id="1168"/>
    <w:bookmarkStart w:id="1169" w:name="_MON_1344932048"/>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04411123"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1" w:name="_CRI_3"/>
      <w:bookmarkStart w:id="1172" w:name="_Toc193697782"/>
      <w:bookmarkEnd w:id="1171"/>
      <w:r w:rsidRPr="00DF18AB">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193697783"/>
      <w:bookmarkEnd w:id="1173"/>
      <w:r w:rsidRPr="00DF18AB">
        <w:t>I.3.1</w:t>
      </w:r>
      <w:r w:rsidRPr="00DF18AB">
        <w:tab/>
        <w:t>IP version interworking</w:t>
      </w:r>
      <w:bookmarkEnd w:id="1174"/>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5" w:name="_CRI_3_1_1"/>
      <w:bookmarkStart w:id="1176" w:name="_Toc193697784"/>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193697785"/>
      <w:bookmarkEnd w:id="1183"/>
      <w:r w:rsidRPr="00DF18AB">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9446"/>
    <w:bookmarkStart w:id="1186" w:name="_MON_1229769480"/>
    <w:bookmarkStart w:id="1187" w:name="_MON_1229768798"/>
    <w:bookmarkStart w:id="1188" w:name="_MON_1229768870"/>
    <w:bookmarkStart w:id="1189" w:name="_MON_1229768909"/>
    <w:bookmarkStart w:id="1190" w:name="_MON_1229769106"/>
    <w:bookmarkStart w:id="1191" w:name="_MON_1229769137"/>
    <w:bookmarkStart w:id="1192" w:name="_MON_1229769162"/>
    <w:bookmarkEnd w:id="1185"/>
    <w:bookmarkEnd w:id="1186"/>
    <w:bookmarkEnd w:id="1187"/>
    <w:bookmarkEnd w:id="1188"/>
    <w:bookmarkEnd w:id="1189"/>
    <w:bookmarkEnd w:id="1190"/>
    <w:bookmarkEnd w:id="1191"/>
    <w:bookmarkEnd w:id="1192"/>
    <w:bookmarkStart w:id="1193" w:name="_MON_1229769290"/>
    <w:bookmarkEnd w:id="1193"/>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804411124"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193697786"/>
      <w:bookmarkEnd w:id="1195"/>
      <w:r w:rsidRPr="00DF18AB">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197" w:name="_CRI_3_3"/>
      <w:bookmarkStart w:id="1198" w:name="_Toc193697787"/>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193697788"/>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193697789"/>
      <w:bookmarkEnd w:id="1201"/>
      <w:r w:rsidRPr="00DF18AB">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193697790"/>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854"/>
    <w:bookmarkStart w:id="1206" w:name="_MON_1302524894"/>
    <w:bookmarkStart w:id="1207" w:name="_MON_1302524897"/>
    <w:bookmarkStart w:id="1208" w:name="_MON_1302531608"/>
    <w:bookmarkStart w:id="1209" w:name="_MON_1302996179"/>
    <w:bookmarkStart w:id="1210" w:name="_MON_1302996238"/>
    <w:bookmarkStart w:id="1211" w:name="_MON_1302996432"/>
    <w:bookmarkStart w:id="1212" w:name="_MON_1303040743"/>
    <w:bookmarkStart w:id="1213" w:name="_MON_1302524455"/>
    <w:bookmarkStart w:id="1214" w:name="_MON_1302524683"/>
    <w:bookmarkStart w:id="1215" w:name="_MON_1302524763"/>
    <w:bookmarkStart w:id="1216" w:name="_MON_1302524768"/>
    <w:bookmarkStart w:id="1217" w:name="_MON_1302524804"/>
    <w:bookmarkStart w:id="1218" w:name="_MON_130252481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845"/>
    <w:bookmarkEnd w:id="1219"/>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04411125"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193697791"/>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299257251"/>
    <w:bookmarkStart w:id="1224" w:name="_MON_1299257472"/>
    <w:bookmarkStart w:id="1225" w:name="_MON_1299258403"/>
    <w:bookmarkEnd w:id="1223"/>
    <w:bookmarkEnd w:id="1224"/>
    <w:bookmarkEnd w:id="1225"/>
    <w:bookmarkStart w:id="1226" w:name="_MON_1303565360"/>
    <w:bookmarkEnd w:id="1226"/>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04411126"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193697792"/>
      <w:r w:rsidRPr="00DF18AB">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193697793"/>
      <w:bookmarkEnd w:id="1230"/>
      <w:r w:rsidRPr="00DF18AB">
        <w:t>J.1</w:t>
      </w:r>
      <w:r w:rsidRPr="00DF18AB">
        <w:tab/>
        <w:t>General</w:t>
      </w:r>
      <w:bookmarkEnd w:id="1231"/>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193697794"/>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193697795"/>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193697796"/>
      <w:bookmarkEnd w:id="1237"/>
      <w:r w:rsidRPr="00DF18AB">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45pt;height:237.3pt" o:ole="">
            <v:imagedata r:id="rId234" o:title=""/>
          </v:shape>
          <o:OLEObject Type="Embed" ProgID="Visio.Drawing.11" ShapeID="_x0000_i1127" DrawAspect="Content" ObjectID="_1804411127"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193697797"/>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193697798"/>
      <w:bookmarkEnd w:id="1242"/>
      <w:r w:rsidRPr="00DF18AB">
        <w:t>J.3.1</w:t>
      </w:r>
      <w:r w:rsidRPr="00DF18AB">
        <w:tab/>
        <w:t>Concept of Dynamic assignment of AS by S</w:t>
      </w:r>
      <w:r w:rsidRPr="00DF18AB">
        <w:noBreakHyphen/>
        <w:t>CSCF caching</w:t>
      </w:r>
      <w:bookmarkEnd w:id="1243"/>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4" w:name="_CRJ_3_2"/>
      <w:bookmarkStart w:id="1245" w:name="_Toc193697799"/>
      <w:bookmarkEnd w:id="1244"/>
      <w:r w:rsidRPr="00DF18AB">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04411128"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804411129"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193697800"/>
      <w:r w:rsidRPr="00DF18AB">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193697801"/>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193697802"/>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04411130"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193697803"/>
      <w:r w:rsidRPr="00DF18AB">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193697804"/>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193697805"/>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193697806"/>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04411131"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193697807"/>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193697808"/>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193697809"/>
      <w:bookmarkEnd w:id="1270"/>
      <w:r w:rsidRPr="00DF18AB">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193697810"/>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193697811"/>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193697812"/>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193697813"/>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193697814"/>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193697815"/>
      <w:r w:rsidRPr="00DF18AB">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193697816"/>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193697817"/>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193697818"/>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193697819"/>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04411132"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193697820"/>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04411133"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193697821"/>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193697822"/>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193697823"/>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193697824"/>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04411134"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193697825"/>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804411135"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F8AF6F"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193697826"/>
      <w:bookmarkEnd w:id="1308"/>
      <w:r w:rsidRPr="00DF18AB">
        <w:t>M.2.2</w:t>
      </w:r>
      <w:r w:rsidRPr="00DF18AB">
        <w:tab/>
        <w:t>Address assignment</w:t>
      </w:r>
      <w:bookmarkEnd w:id="1309"/>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193697827"/>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193697828"/>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193697829"/>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193697830"/>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193697831"/>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193697832"/>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920"/>
    <w:bookmarkStart w:id="1323" w:name="_MON_1416030925"/>
    <w:bookmarkStart w:id="1324" w:name="_MON_1404542298"/>
    <w:bookmarkStart w:id="1325" w:name="_MON_1404542709"/>
    <w:bookmarkStart w:id="1326" w:name="_MON_1416030866"/>
    <w:bookmarkEnd w:id="1322"/>
    <w:bookmarkEnd w:id="1323"/>
    <w:bookmarkEnd w:id="1324"/>
    <w:bookmarkEnd w:id="1325"/>
    <w:bookmarkEnd w:id="1326"/>
    <w:bookmarkStart w:id="1327" w:name="_MON_1416030895"/>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04411136"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193697833"/>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392"/>
    <w:bookmarkEnd w:id="1331"/>
    <w:bookmarkStart w:id="1332" w:name="_MON_1383999408"/>
    <w:bookmarkEnd w:id="1332"/>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04411137"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193697834"/>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21"/>
    <w:bookmarkEnd w:id="1336"/>
    <w:bookmarkStart w:id="1337" w:name="_MON_1383999756"/>
    <w:bookmarkEnd w:id="1337"/>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04411138"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193697835"/>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193697836"/>
      <w:r w:rsidRPr="00DF18AB">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193697837"/>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193697838"/>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47" w:name="_MON_1272783812"/>
    <w:bookmarkEnd w:id="1347"/>
    <w:bookmarkStart w:id="1348" w:name="_MON_1272783835"/>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04411139"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193697839"/>
      <w:bookmarkEnd w:id="1350"/>
      <w:r w:rsidRPr="00DF18AB">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193697840"/>
      <w:bookmarkEnd w:id="1352"/>
      <w:r w:rsidRPr="00DF18AB">
        <w:t>N.2.1</w:t>
      </w:r>
      <w:r w:rsidRPr="00DF18AB">
        <w:tab/>
        <w:t>(FT#1) Fixed xDSL termination, home</w:t>
      </w:r>
      <w:bookmarkEnd w:id="1353"/>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04411140"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193697841"/>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193697842"/>
      <w:r w:rsidRPr="00DF18AB">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193697843"/>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193697844"/>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193697845"/>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193697846"/>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193697847"/>
      <w:bookmarkEnd w:id="1368"/>
      <w:r w:rsidRPr="00DF18AB">
        <w:t>P.1.3.1</w:t>
      </w:r>
      <w:r w:rsidRPr="00DF18AB">
        <w:tab/>
        <w:t>General</w:t>
      </w:r>
      <w:bookmarkEnd w:id="1369"/>
    </w:p>
    <w:p w14:paraId="0F545869" w14:textId="3D948865"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0" w:name="_CRP_1_3_2"/>
      <w:bookmarkStart w:id="1371" w:name="_Toc193697848"/>
      <w:bookmarkEnd w:id="1370"/>
      <w:r w:rsidRPr="00DF18AB">
        <w:t>P.1.3.2</w:t>
      </w:r>
      <w:r w:rsidRPr="00DF18AB">
        <w:tab/>
        <w:t>Proactive transcoding invocation</w:t>
      </w:r>
      <w:bookmarkEnd w:id="1371"/>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5109"/>
    <w:bookmarkStart w:id="1373" w:name="_MON_1296566685"/>
    <w:bookmarkStart w:id="1374" w:name="_MON_1296563175"/>
    <w:bookmarkStart w:id="1375" w:name="_MON_1296563700"/>
    <w:bookmarkStart w:id="1376" w:name="_MON_1296564129"/>
    <w:bookmarkEnd w:id="1372"/>
    <w:bookmarkEnd w:id="1373"/>
    <w:bookmarkEnd w:id="1374"/>
    <w:bookmarkEnd w:id="1375"/>
    <w:bookmarkEnd w:id="1376"/>
    <w:bookmarkStart w:id="1377" w:name="_MON_1296564145"/>
    <w:bookmarkEnd w:id="1377"/>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04411141"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193697849"/>
      <w:bookmarkEnd w:id="1379"/>
      <w:r w:rsidRPr="00DF18AB">
        <w:t>P.1.3.3</w:t>
      </w:r>
      <w:r w:rsidRPr="00DF18AB">
        <w:tab/>
        <w:t>Reactive transcoding invocation</w:t>
      </w:r>
      <w:bookmarkEnd w:id="1380"/>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565502"/>
    <w:bookmarkStart w:id="1382" w:name="_MON_1296566669"/>
    <w:bookmarkStart w:id="1383" w:name="_MON_1296289136"/>
    <w:bookmarkStart w:id="1384" w:name="_MON_1296289291"/>
    <w:bookmarkStart w:id="1385" w:name="_MON_1296289319"/>
    <w:bookmarkEnd w:id="1381"/>
    <w:bookmarkEnd w:id="1382"/>
    <w:bookmarkEnd w:id="1383"/>
    <w:bookmarkEnd w:id="1384"/>
    <w:bookmarkEnd w:id="1385"/>
    <w:bookmarkStart w:id="1386" w:name="_MON_1296289331"/>
    <w:bookmarkEnd w:id="1386"/>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04411142"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193697850"/>
      <w:r w:rsidRPr="00DF18AB">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193697851"/>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193697852"/>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193697853"/>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193697854"/>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193697855"/>
      <w:bookmarkEnd w:id="1398"/>
      <w:r w:rsidRPr="00DF18AB">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193697856"/>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193697857"/>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193697858"/>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04411143"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193697859"/>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85pt;height:335.6pt" o:ole="">
            <v:imagedata r:id="rId268" o:title=""/>
          </v:shape>
          <o:OLEObject Type="Embed" ProgID="Word.Picture.8" ShapeID="_x0000_i1144" DrawAspect="Content" ObjectID="_1804411144"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193697860"/>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85pt;height:335.6pt" o:ole="">
            <v:imagedata r:id="rId270" o:title=""/>
          </v:shape>
          <o:OLEObject Type="Embed" ProgID="Word.Picture.8" ShapeID="_x0000_i1145" DrawAspect="Content" ObjectID="_1804411145"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193697861"/>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04411146"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193697862"/>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193697863"/>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193697864"/>
      <w:bookmarkEnd w:id="1424"/>
      <w:r w:rsidRPr="00DF18AB">
        <w:t>Q.2.5.2</w:t>
      </w:r>
      <w:r w:rsidRPr="00DF18AB">
        <w:tab/>
        <w:t>Proactive transcoding where transcoding not required</w:t>
      </w:r>
      <w:bookmarkEnd w:id="1425"/>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04411147"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193697865"/>
      <w:bookmarkEnd w:id="1428"/>
      <w:r w:rsidRPr="00DF18AB">
        <w:t>Q.2.5.3</w:t>
      </w:r>
      <w:r w:rsidRPr="00DF18AB">
        <w:tab/>
        <w:t>IMS-ALG bypasses prior unrequired proactive transcoder</w:t>
      </w:r>
      <w:bookmarkEnd w:id="1429"/>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04411148"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193697866"/>
      <w:bookmarkEnd w:id="1432"/>
      <w:r w:rsidRPr="00DF18AB">
        <w:t>Q.2.5.4</w:t>
      </w:r>
      <w:r w:rsidRPr="00DF18AB">
        <w:tab/>
        <w:t>IMS-ALG bypasses its TrGW and prior unrequired proactive transcoder</w:t>
      </w:r>
      <w:bookmarkEnd w:id="1433"/>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804411149"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193697867"/>
      <w:bookmarkEnd w:id="1436"/>
      <w:r w:rsidRPr="00DF18AB">
        <w:t>Q.2.5.5</w:t>
      </w:r>
      <w:r w:rsidRPr="00DF18AB">
        <w:tab/>
        <w:t>IMS-ALG replaces prior proactive transcoder</w:t>
      </w:r>
      <w:bookmarkEnd w:id="1437"/>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85pt;height:335.6pt" o:ole="">
            <v:imagedata r:id="rId280" o:title=""/>
          </v:shape>
          <o:OLEObject Type="Embed" ProgID="Word.Picture.8" ShapeID="_x0000_i1150" DrawAspect="Content" ObjectID="_1804411150"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193697868"/>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193697869"/>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193697870"/>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193697871"/>
      <w:r w:rsidRPr="00DF18AB">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193697872"/>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193697873"/>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777"/>
    <w:bookmarkStart w:id="1453" w:name="_MON_1401005854"/>
    <w:bookmarkStart w:id="1454" w:name="_MON_1392012697"/>
    <w:bookmarkStart w:id="1455" w:name="_MON_1401005681"/>
    <w:bookmarkStart w:id="1456" w:name="_MON_1401005713"/>
    <w:bookmarkEnd w:id="1452"/>
    <w:bookmarkEnd w:id="1453"/>
    <w:bookmarkEnd w:id="1454"/>
    <w:bookmarkEnd w:id="1455"/>
    <w:bookmarkEnd w:id="1456"/>
    <w:bookmarkStart w:id="1457" w:name="_MON_1401005763"/>
    <w:bookmarkEnd w:id="1457"/>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804411151"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193697874"/>
      <w:bookmarkEnd w:id="1459"/>
      <w:r w:rsidRPr="00DF18AB">
        <w:t>R.3</w:t>
      </w:r>
      <w:r w:rsidRPr="00DF18AB">
        <w:tab/>
        <w:t>Session Establishment/Modification at Mobile Origination - Location Info in Response</w:t>
      </w:r>
      <w:bookmarkEnd w:id="1460"/>
    </w:p>
    <w:bookmarkStart w:id="1461" w:name="_MON_1392012831"/>
    <w:bookmarkStart w:id="1462" w:name="_MON_1392012838"/>
    <w:bookmarkStart w:id="1463" w:name="_MON_1401005721"/>
    <w:bookmarkEnd w:id="1461"/>
    <w:bookmarkEnd w:id="1462"/>
    <w:bookmarkEnd w:id="1463"/>
    <w:bookmarkStart w:id="1464" w:name="_MON_1401005834"/>
    <w:bookmarkEnd w:id="1464"/>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804411152"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193697875"/>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392013004"/>
    <w:bookmarkEnd w:id="1468"/>
    <w:bookmarkStart w:id="1469" w:name="_MON_1401005932"/>
    <w:bookmarkEnd w:id="1469"/>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04411153"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193697876"/>
      <w:bookmarkEnd w:id="1471"/>
      <w:r w:rsidRPr="00DF18AB">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392013141"/>
    <w:bookmarkEnd w:id="1473"/>
    <w:bookmarkStart w:id="1474" w:name="_MON_1401006053"/>
    <w:bookmarkEnd w:id="1474"/>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04411154"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193697877"/>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392013353"/>
    <w:bookmarkEnd w:id="1478"/>
    <w:bookmarkStart w:id="1479" w:name="_MON_1401006225"/>
    <w:bookmarkEnd w:id="1479"/>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04411155"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193697878"/>
      <w:r w:rsidRPr="00DF18AB">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193697879"/>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193697880"/>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193697881"/>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615"/>
    <w:bookmarkStart w:id="1490" w:name="_MON_1415442622"/>
    <w:bookmarkStart w:id="1491" w:name="_MON_1415442763"/>
    <w:bookmarkEnd w:id="1489"/>
    <w:bookmarkEnd w:id="1490"/>
    <w:bookmarkEnd w:id="1491"/>
    <w:bookmarkStart w:id="1492" w:name="_MON_1415442775"/>
    <w:bookmarkEnd w:id="1492"/>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804411156"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193697882"/>
      <w:bookmarkEnd w:id="1493"/>
      <w:r w:rsidRPr="00DF18AB">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193697883"/>
      <w:bookmarkEnd w:id="1495"/>
      <w:r w:rsidRPr="00DF18AB">
        <w:t>S.2.2.1</w:t>
      </w:r>
      <w:r w:rsidRPr="00DF18AB">
        <w:tab/>
        <w:t>General</w:t>
      </w:r>
      <w:bookmarkEnd w:id="1496"/>
    </w:p>
    <w:p w14:paraId="10925FD8" w14:textId="6F014DA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193697884"/>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193697885"/>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04411157"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193697886"/>
      <w:bookmarkEnd w:id="1503"/>
      <w:r w:rsidRPr="00DF18AB">
        <w:t>S.2.2.2.2</w:t>
      </w:r>
      <w:r w:rsidRPr="00DF18AB">
        <w:tab/>
        <w:t>Originating procedures using the Transit Function</w:t>
      </w:r>
      <w:bookmarkEnd w:id="1504"/>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04411158"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193697887"/>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193697888"/>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04411159"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193697889"/>
      <w:bookmarkEnd w:id="1513"/>
      <w:r w:rsidRPr="00DF18AB">
        <w:t>S.2.2.3.2</w:t>
      </w:r>
      <w:r w:rsidRPr="00DF18AB">
        <w:tab/>
        <w:t>Terminating procedures using the Transit Function</w:t>
      </w:r>
      <w:bookmarkEnd w:id="1514"/>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804411160"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193697890"/>
      <w:r w:rsidRPr="00DF18AB">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193697891"/>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193697892"/>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193697893"/>
      <w:r w:rsidRPr="00DF18AB">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193697894"/>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193697895"/>
      <w:bookmarkEnd w:id="1527"/>
      <w:r w:rsidRPr="00DF18AB">
        <w:t>U.1.0</w:t>
      </w:r>
      <w:r w:rsidRPr="00DF18AB">
        <w:tab/>
        <w:t>General</w:t>
      </w:r>
      <w:bookmarkEnd w:id="1528"/>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193697896"/>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193697897"/>
      <w:bookmarkEnd w:id="1531"/>
      <w:r w:rsidRPr="00DF18AB">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04411161"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193697898"/>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193697899"/>
      <w:bookmarkEnd w:id="1537"/>
      <w:r w:rsidRPr="00DF18AB">
        <w:t>U.1.3.1</w:t>
      </w:r>
      <w:r w:rsidRPr="00DF18AB">
        <w:tab/>
        <w:t>WIC (WebRTC IMS Client)</w:t>
      </w:r>
      <w:bookmarkEnd w:id="1538"/>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193697900"/>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193697901"/>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193697902"/>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56DEDA95"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193697903"/>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193697904"/>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193697905"/>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193697906"/>
      <w:bookmarkEnd w:id="1551"/>
      <w:r w:rsidRPr="00DF18AB">
        <w:t>U.1.4.2</w:t>
      </w:r>
      <w:r w:rsidRPr="00DF18AB">
        <w:tab/>
        <w:t>W2 (UE to eP-CSCF)</w:t>
      </w:r>
      <w:bookmarkEnd w:id="1552"/>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193697907"/>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193697908"/>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193697909"/>
      <w:bookmarkEnd w:id="1557"/>
      <w:r w:rsidRPr="00DF18AB">
        <w:t>U.1.4.5</w:t>
      </w:r>
      <w:r w:rsidRPr="00DF18AB">
        <w:tab/>
        <w:t>W4 (WWSF to WAF)</w:t>
      </w:r>
      <w:bookmarkEnd w:id="1558"/>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193697910"/>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193697911"/>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193697912"/>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04411162"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804411163"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193697913"/>
      <w:bookmarkEnd w:id="1569"/>
      <w:r w:rsidRPr="00DF18AB">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04411164"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193697914"/>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804411165"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193697915"/>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04411166"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193697916"/>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193697917"/>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193697918"/>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193697919"/>
      <w:bookmarkEnd w:id="1587"/>
      <w:r w:rsidRPr="00DF18AB">
        <w:t>U.2.1.1</w:t>
      </w:r>
      <w:r w:rsidRPr="00DF18AB">
        <w:tab/>
        <w:t>Introduction</w:t>
      </w:r>
      <w:bookmarkEnd w:id="1588"/>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193697920"/>
      <w:bookmarkEnd w:id="1589"/>
      <w:r w:rsidRPr="00DF18AB">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04411167"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193697921"/>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04411168"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193697922"/>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193697923"/>
      <w:bookmarkEnd w:id="1599"/>
      <w:r w:rsidRPr="00DF18AB">
        <w:t>U.2.2</w:t>
      </w:r>
      <w:r w:rsidRPr="00DF18AB">
        <w:tab/>
        <w:t>Session management related procedures</w:t>
      </w:r>
      <w:bookmarkEnd w:id="1600"/>
    </w:p>
    <w:p w14:paraId="6F56D85D" w14:textId="77777777" w:rsidR="00FF365C" w:rsidRPr="00DF18AB" w:rsidRDefault="00FF365C" w:rsidP="00FF365C">
      <w:r w:rsidRPr="00DF18AB">
        <w:t>Origination and termination and Session release procedures for WebRTC IMS clients follow standard IMS procedures in the core network (see clauses 5.6 and 5.7 and 5.10) with the exception that routing of all messages between the WIC 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193697924"/>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193697925"/>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04411169"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193697926"/>
      <w:r w:rsidRPr="00DF18AB">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193697927"/>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193697928"/>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158D27CB"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1E2B7986"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br w:type="page"/>
      </w:r>
    </w:p>
    <w:p w14:paraId="49F8D613" w14:textId="36536FC6" w:rsidR="00FF365C" w:rsidRPr="00DF18AB" w:rsidRDefault="00FF365C" w:rsidP="00FF365C">
      <w:pPr>
        <w:pStyle w:val="Heading8"/>
      </w:pPr>
      <w:bookmarkStart w:id="1613" w:name="_CRAnnexWnormative"/>
      <w:bookmarkStart w:id="1614" w:name="_Toc193697929"/>
      <w:bookmarkEnd w:id="1613"/>
      <w:r w:rsidRPr="00DF18AB">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193697930"/>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193697931"/>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193697932"/>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04411170"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193697933"/>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193697934"/>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193697935"/>
      <w:bookmarkEnd w:id="1627"/>
      <w:r>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193697936"/>
      <w:bookmarkEnd w:id="1629"/>
      <w:r>
        <w:t>W.4.1</w:t>
      </w:r>
      <w:r>
        <w:tab/>
        <w:t>Subscription to changes of PLMN ID at IMS Initial Registration</w:t>
      </w:r>
      <w:bookmarkEnd w:id="1630"/>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804411171"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193697937"/>
      <w:bookmarkEnd w:id="1633"/>
      <w:r>
        <w:t>W.4.2</w:t>
      </w:r>
      <w:r>
        <w:tab/>
        <w:t>UE is not active in an IMS voice session</w:t>
      </w:r>
      <w:bookmarkEnd w:id="1634"/>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04411172"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193697938"/>
      <w:bookmarkEnd w:id="1636"/>
      <w:r>
        <w:t>W.4.3</w:t>
      </w:r>
      <w:r>
        <w:tab/>
        <w:t>UE is active in an IMS voice session</w:t>
      </w:r>
      <w:bookmarkEnd w:id="1637"/>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04411173"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193697939"/>
      <w:bookmarkEnd w:id="1640"/>
      <w:r w:rsidRPr="00DF18AB">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193697940"/>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4" w:name="_CRX_2"/>
      <w:bookmarkStart w:id="1645" w:name="_Toc193697941"/>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193697942"/>
      <w:bookmarkEnd w:id="1646"/>
      <w:r w:rsidRPr="00DF18AB">
        <w:t>X.2.1</w:t>
      </w:r>
      <w:r w:rsidRPr="00DF18AB">
        <w:tab/>
        <w:t>UE 3GPP PS Data Off Status Reporting</w:t>
      </w:r>
      <w:bookmarkEnd w:id="1647"/>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193697943"/>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193697944"/>
      <w:bookmarkEnd w:id="1650"/>
      <w:r w:rsidRPr="00DF18AB">
        <w:t>X.2.3</w:t>
      </w:r>
      <w:r w:rsidRPr="00DF18AB">
        <w:tab/>
        <w:t>UE Enforcement of 3GPP SIP-Based 3GPP PS Data Off Exempt Services</w:t>
      </w:r>
      <w:bookmarkEnd w:id="1651"/>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193697945"/>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193697946"/>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193697947"/>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193697948"/>
      <w:r w:rsidRPr="00DF18AB">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193697949"/>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04411174"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193697950"/>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193697951"/>
      <w:bookmarkEnd w:id="1666"/>
      <w:r w:rsidRPr="00DF18AB">
        <w:t>Y.1.0</w:t>
      </w:r>
      <w:r w:rsidRPr="00DF18AB">
        <w:tab/>
        <w:t>General</w:t>
      </w:r>
      <w:bookmarkEnd w:id="1667"/>
    </w:p>
    <w:p w14:paraId="23D8207A" w14:textId="0389350D"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93], clause 5.6.1)</w:t>
      </w:r>
      <w:r w:rsidR="003A66D8">
        <w:t xml:space="preserve"> and</w:t>
      </w:r>
      <w:r w:rsidRPr="00DF18AB">
        <w:t xml:space="preserve">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193697952"/>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0" w:name="_CRY_2"/>
      <w:bookmarkStart w:id="1671" w:name="_Toc193697953"/>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193697954"/>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193697955"/>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193697956"/>
      <w:bookmarkEnd w:id="1676"/>
      <w:r w:rsidRPr="00DF18AB">
        <w:t>Y.2.1.1</w:t>
      </w:r>
      <w:r w:rsidRPr="00DF18AB">
        <w:tab/>
        <w:t>QoS Requirements for Application Level Signalling</w:t>
      </w:r>
      <w:bookmarkEnd w:id="1677"/>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78" w:name="_CRY_2_1_2"/>
      <w:bookmarkStart w:id="1679" w:name="_Toc193697957"/>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193697958"/>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193697959"/>
      <w:bookmarkEnd w:id="1682"/>
      <w:r w:rsidRPr="00DF18AB">
        <w:t>Y.2.2.0</w:t>
      </w:r>
      <w:r w:rsidRPr="00DF18AB">
        <w:tab/>
        <w:t>General</w:t>
      </w:r>
      <w:bookmarkEnd w:id="1683"/>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4" w:name="_CRY_2_2_1"/>
      <w:bookmarkStart w:id="1685" w:name="_Toc193697960"/>
      <w:bookmarkEnd w:id="1684"/>
      <w:r w:rsidRPr="00DF18AB">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193697961"/>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193697962"/>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193697963"/>
      <w:bookmarkEnd w:id="1690"/>
      <w:r w:rsidRPr="00DF18AB">
        <w:t>Y.2.3.1</w:t>
      </w:r>
      <w:r w:rsidRPr="00DF18AB">
        <w:tab/>
        <w:t>Resource Reservation with PCF</w:t>
      </w:r>
      <w:bookmarkEnd w:id="1691"/>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193697964"/>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193697965"/>
      <w:bookmarkEnd w:id="1694"/>
      <w:r w:rsidRPr="00DF18AB">
        <w:t>Y.2.4.0</w:t>
      </w:r>
      <w:r w:rsidRPr="00DF18AB">
        <w:tab/>
        <w:t>General</w:t>
      </w:r>
      <w:bookmarkEnd w:id="1695"/>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193697966"/>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04411175"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193697967"/>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1" w:name="_CRY_4"/>
      <w:bookmarkStart w:id="1702" w:name="_Toc193697968"/>
      <w:bookmarkEnd w:id="1701"/>
      <w:r w:rsidRPr="00DF18AB">
        <w:t>Y.4</w:t>
      </w:r>
      <w:r w:rsidRPr="00DF18AB">
        <w:tab/>
        <w:t>IP version interworking in IMS</w:t>
      </w:r>
      <w:bookmarkEnd w:id="1702"/>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193697969"/>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193697970"/>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193697971"/>
      <w:bookmarkEnd w:id="1707"/>
      <w:r w:rsidRPr="00DF18AB">
        <w:t>Y.7</w:t>
      </w:r>
      <w:r w:rsidRPr="00DF18AB">
        <w:tab/>
        <w:t>Geographical Identifier</w:t>
      </w:r>
      <w:bookmarkEnd w:id="1708"/>
    </w:p>
    <w:p w14:paraId="5477291A" w14:textId="1924005C"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09" w:name="_CRY_8"/>
      <w:bookmarkStart w:id="1710" w:name="_Toc193697972"/>
      <w:bookmarkEnd w:id="1709"/>
      <w:r w:rsidRPr="00DF18AB">
        <w:t>Y.8</w:t>
      </w:r>
      <w:r w:rsidRPr="00DF18AB">
        <w:tab/>
        <w:t>Support for Paging policy differentiation for IMS services</w:t>
      </w:r>
      <w:bookmarkEnd w:id="1710"/>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193697973"/>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193697974"/>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193697975"/>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804411176"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193697976"/>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193697977"/>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04411177"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193697978"/>
      <w:bookmarkEnd w:id="1725"/>
      <w:r w:rsidRPr="00DF18AB">
        <w:t>Y.10</w:t>
      </w:r>
      <w:r w:rsidRPr="00DF18AB">
        <w:tab/>
        <w:t>Support of RAN Assisted Codec Adaptation</w:t>
      </w:r>
      <w:bookmarkEnd w:id="1726"/>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193697979"/>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193697980"/>
      <w:bookmarkEnd w:id="1729"/>
      <w:r w:rsidRPr="00DF18AB">
        <w:t>Y.12</w:t>
      </w:r>
      <w:r w:rsidRPr="00DF18AB">
        <w:tab/>
        <w:t>P-CSCF Registration in NRF</w:t>
      </w:r>
      <w:bookmarkEnd w:id="1730"/>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193697981"/>
      <w:bookmarkEnd w:id="1731"/>
      <w:r w:rsidRPr="00DF18AB">
        <w:t>Y.13</w:t>
      </w:r>
      <w:r w:rsidRPr="00DF18AB">
        <w:tab/>
        <w:t>Subscription to EPS Fallback Event</w:t>
      </w:r>
      <w:bookmarkEnd w:id="1732"/>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193697982"/>
      <w:r w:rsidRPr="00DF18AB">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193697983"/>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37" w:name="_CRZ_2"/>
      <w:bookmarkStart w:id="1738" w:name="_Toc193697984"/>
      <w:bookmarkEnd w:id="1737"/>
      <w:r w:rsidRPr="00DF18AB">
        <w:t>Z.2</w:t>
      </w:r>
      <w:r w:rsidRPr="00DF18AB">
        <w:tab/>
        <w:t>Architecture</w:t>
      </w:r>
      <w:bookmarkEnd w:id="1738"/>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193697985"/>
      <w:bookmarkEnd w:id="1739"/>
      <w:r w:rsidRPr="00DF18AB">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193697986"/>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04411178"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193697987"/>
      <w:bookmarkEnd w:id="1744"/>
      <w:r w:rsidRPr="00DF18AB">
        <w:t>Z.3.2</w:t>
      </w:r>
      <w:r w:rsidRPr="00DF18AB">
        <w:tab/>
        <w:t>RLOS IMS Registration for Operator own subscribers and Roaming users with roaming agreements with their home network</w:t>
      </w:r>
      <w:bookmarkEnd w:id="1745"/>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193697988"/>
      <w:bookmarkEnd w:id="1746"/>
      <w:r w:rsidRPr="00DF18AB">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04411179"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193697989"/>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193697990"/>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193697991"/>
      <w:bookmarkEnd w:id="1753"/>
      <w:r w:rsidRPr="00DF18AB">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193697992"/>
      <w:r w:rsidRPr="00DF18AB">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193697993"/>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193697994"/>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193697995"/>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04411180" r:id="rId341"/>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04411181" r:id="rId343"/>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193697996"/>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193697997"/>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193697998"/>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193697999"/>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193698000"/>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642D9">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642D9">
        <w:tc>
          <w:tcPr>
            <w:tcW w:w="2341" w:type="dxa"/>
            <w:tcBorders>
              <w:top w:val="nil"/>
              <w:bottom w:val="single" w:sz="4" w:space="0" w:color="auto"/>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642D9">
        <w:tc>
          <w:tcPr>
            <w:tcW w:w="2341" w:type="dxa"/>
            <w:tcBorders>
              <w:top w:val="single" w:sz="4" w:space="0" w:color="auto"/>
              <w:bottom w:val="nil"/>
            </w:tcBorders>
            <w:shd w:val="clear" w:color="auto" w:fill="auto"/>
          </w:tcPr>
          <w:p w14:paraId="4D47FA75" w14:textId="253B9C76" w:rsidR="004642D9" w:rsidRPr="00DF18AB" w:rsidRDefault="004642D9" w:rsidP="00784B51">
            <w:pPr>
              <w:pStyle w:val="TAL"/>
              <w:rPr>
                <w:rFonts w:eastAsia="SimSun"/>
                <w:lang w:eastAsia="zh-CN"/>
              </w:rPr>
            </w:pPr>
            <w:r w:rsidRPr="00DF18AB">
              <w:rPr>
                <w:rFonts w:eastAsia="SimSun"/>
                <w:lang w:eastAsia="zh-CN"/>
              </w:rPr>
              <w:t>ImsUE Authentication</w:t>
            </w:r>
            <w:r>
              <w:rPr>
                <w:rFonts w:eastAsia="SimSun"/>
                <w:lang w:eastAsia="zh-CN"/>
              </w:rPr>
              <w:t xml:space="preserve"> </w:t>
            </w: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642D9">
        <w:tc>
          <w:tcPr>
            <w:tcW w:w="2341" w:type="dxa"/>
            <w:tcBorders>
              <w:top w:val="nil"/>
              <w:bottom w:val="single" w:sz="4" w:space="0" w:color="auto"/>
            </w:tcBorders>
            <w:shd w:val="clear" w:color="auto" w:fill="auto"/>
          </w:tcPr>
          <w:p w14:paraId="4F837609" w14:textId="5B4F8377" w:rsidR="00FF365C" w:rsidRPr="00DF18AB" w:rsidRDefault="004642D9" w:rsidP="001427B4">
            <w:pPr>
              <w:pStyle w:val="TAL"/>
              <w:rPr>
                <w:rFonts w:eastAsia="SimSun"/>
                <w:lang w:eastAsia="zh-CN"/>
              </w:rPr>
            </w:pPr>
            <w:r>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4642D9">
        <w:tc>
          <w:tcPr>
            <w:tcW w:w="2341" w:type="dxa"/>
            <w:tcBorders>
              <w:top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193698001"/>
      <w:bookmarkEnd w:id="1776"/>
      <w:r w:rsidRPr="00B10355">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193698002"/>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6377F378" w:rsidR="00FF365C" w:rsidRPr="00DF18AB" w:rsidRDefault="00FF365C" w:rsidP="00FF365C">
      <w:r w:rsidRPr="00DF18AB">
        <w:rPr>
          <w:b/>
        </w:rPr>
        <w:t>Inputs, Required:</w:t>
      </w:r>
      <w:r w:rsidRPr="00DF18AB">
        <w:t xml:space="preserve"> Public Identity, S-CSCF name</w:t>
      </w:r>
      <w:r w:rsidR="004642D9">
        <w:t xml:space="preserve"> if the S-CSCSF is the consumer, IMS AS instance Id if the IMS AS is the consumer</w:t>
      </w:r>
      <w:r w:rsidRPr="00DF18AB">
        <w:t>,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193698003"/>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193698004"/>
      <w:bookmarkEnd w:id="1782"/>
      <w:r w:rsidRPr="00DF18AB">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193698005"/>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193698006"/>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193698007"/>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193698008"/>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2" w:name="_CRAA_2_1_2_8"/>
      <w:bookmarkStart w:id="1793" w:name="_Toc193698009"/>
      <w:bookmarkEnd w:id="1792"/>
      <w:r>
        <w:t>AA.2.1.2.8</w:t>
      </w:r>
      <w:r>
        <w:tab/>
        <w:t>Nhss_ImsUECM_AsInfoGet service operation</w:t>
      </w:r>
      <w:bookmarkEnd w:id="1793"/>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F5A1BA1" w:rsidR="00407F1A" w:rsidRPr="00DF18AB" w:rsidRDefault="00407F1A" w:rsidP="00407F1A">
      <w:r w:rsidRPr="00DF18AB">
        <w:rPr>
          <w:b/>
        </w:rPr>
        <w:t>Description:</w:t>
      </w:r>
      <w:r w:rsidRPr="00DF18AB">
        <w:t xml:space="preserve"> </w:t>
      </w:r>
      <w:r>
        <w:t>This service operation is used by the service consumer NF, e.g. the NEF, to retrieve the information of the IMS AS served the specific subscriber from the HSS, e.g. the address.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68EDE9F0" w:rsidR="00407F1A" w:rsidRPr="00DF18AB" w:rsidRDefault="00407F1A" w:rsidP="00407F1A">
      <w:r w:rsidRPr="00DF18AB">
        <w:rPr>
          <w:b/>
        </w:rPr>
        <w:t>Outputs, Optional:</w:t>
      </w:r>
      <w:r w:rsidRPr="00DF18AB">
        <w:t xml:space="preserve"> </w:t>
      </w:r>
      <w:r>
        <w:t>IMS AS instance.</w:t>
      </w:r>
    </w:p>
    <w:p w14:paraId="3B899FA5" w14:textId="77777777" w:rsidR="00FF365C" w:rsidRPr="00DF18AB" w:rsidRDefault="00FF365C" w:rsidP="00B10355">
      <w:pPr>
        <w:pStyle w:val="Heading3"/>
      </w:pPr>
      <w:bookmarkStart w:id="1794" w:name="_CRAA_2_1_3"/>
      <w:bookmarkStart w:id="1795" w:name="_Toc193698010"/>
      <w:bookmarkEnd w:id="1794"/>
      <w:r w:rsidRPr="00B10355">
        <w:t>AA.2.1.3</w:t>
      </w:r>
      <w:r w:rsidRPr="00B10355">
        <w:tab/>
        <w:t>Nhss_ImsSubscriberDataManagement (ImsSDM) service</w:t>
      </w:r>
      <w:bookmarkEnd w:id="1795"/>
    </w:p>
    <w:p w14:paraId="29BE5D73" w14:textId="77777777" w:rsidR="00FF365C" w:rsidRPr="00DF18AB" w:rsidRDefault="00FF365C" w:rsidP="00FF365C">
      <w:pPr>
        <w:pStyle w:val="Heading4"/>
      </w:pPr>
      <w:bookmarkStart w:id="1796" w:name="_CRAA_2_1_3_1"/>
      <w:bookmarkStart w:id="1797" w:name="_Toc193698011"/>
      <w:bookmarkEnd w:id="1796"/>
      <w:r w:rsidRPr="00DF18AB">
        <w:t>AA.2.1.3.1</w:t>
      </w:r>
      <w:r w:rsidRPr="00DF18AB">
        <w:tab/>
        <w:t>General</w:t>
      </w:r>
      <w:bookmarkEnd w:id="1797"/>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8" w:name="_CRTableAA_2_1_3_11"/>
      <w:r w:rsidRPr="00DF18AB">
        <w:t xml:space="preserve">Table </w:t>
      </w:r>
      <w:bookmarkEnd w:id="1798"/>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9" w:name="_CRTableAA_2_1_3_12"/>
      <w:r w:rsidRPr="00DF18AB">
        <w:t xml:space="preserve">Table </w:t>
      </w:r>
      <w:bookmarkEnd w:id="1799"/>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0" w:name="_CRAA_2_1_3_2"/>
      <w:bookmarkStart w:id="1801" w:name="_Toc193698012"/>
      <w:bookmarkEnd w:id="1800"/>
      <w:r w:rsidRPr="00DF18AB">
        <w:t>AA.2.1.3.2</w:t>
      </w:r>
      <w:r w:rsidRPr="00DF18AB">
        <w:tab/>
        <w:t>Nhss_ImsSDM_Get service operation</w:t>
      </w:r>
      <w:bookmarkEnd w:id="1801"/>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2" w:name="_CRAA_2_1_3_3"/>
      <w:bookmarkStart w:id="1803" w:name="_Toc193698013"/>
      <w:bookmarkEnd w:id="1802"/>
      <w:r w:rsidRPr="00DF18AB">
        <w:t>AA.2.1.3.3</w:t>
      </w:r>
      <w:r w:rsidRPr="00DF18AB">
        <w:tab/>
        <w:t>Nhss_ImsSDM_Subscribe service operation</w:t>
      </w:r>
      <w:bookmarkEnd w:id="180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4" w:name="_CRAA_2_1_3_4"/>
      <w:bookmarkStart w:id="1805" w:name="_Toc193698014"/>
      <w:bookmarkEnd w:id="1804"/>
      <w:r w:rsidRPr="00DF18AB">
        <w:t>AA.2.1.3.4</w:t>
      </w:r>
      <w:r w:rsidRPr="00DF18AB">
        <w:tab/>
        <w:t>Nhss_ImsSDM_Unsubscribe service operation</w:t>
      </w:r>
      <w:bookmarkEnd w:id="1805"/>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6" w:name="_CRAA_2_1_3_5"/>
      <w:bookmarkStart w:id="1807" w:name="_Toc193698015"/>
      <w:bookmarkEnd w:id="1806"/>
      <w:r w:rsidRPr="00DF18AB">
        <w:t>AA.2.1.3.5</w:t>
      </w:r>
      <w:r w:rsidRPr="00DF18AB">
        <w:tab/>
        <w:t>Nhss_ImsSDM_Notification service operation</w:t>
      </w:r>
      <w:bookmarkEnd w:id="1807"/>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8" w:name="_CRAA_2_1_3_6"/>
      <w:bookmarkStart w:id="1809" w:name="_Toc193698016"/>
      <w:bookmarkEnd w:id="1808"/>
      <w:r w:rsidRPr="00DF18AB">
        <w:t>AA.2.1.3.6</w:t>
      </w:r>
      <w:r w:rsidRPr="00DF18AB">
        <w:tab/>
        <w:t>Nhss_ImsSDM_Update service operation</w:t>
      </w:r>
      <w:bookmarkEnd w:id="1809"/>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0" w:name="_CRAA_2_1_4"/>
      <w:bookmarkStart w:id="1811" w:name="_Toc193698017"/>
      <w:bookmarkEnd w:id="1810"/>
      <w:r w:rsidRPr="00B10355">
        <w:t>AA.2.1.4</w:t>
      </w:r>
      <w:r w:rsidRPr="00B10355">
        <w:tab/>
        <w:t>Nhss_ImsUEAuthentication service</w:t>
      </w:r>
      <w:bookmarkEnd w:id="1811"/>
    </w:p>
    <w:p w14:paraId="50954267" w14:textId="77777777" w:rsidR="00FF365C" w:rsidRPr="00DF18AB" w:rsidRDefault="00FF365C" w:rsidP="00FF365C">
      <w:pPr>
        <w:pStyle w:val="Heading4"/>
      </w:pPr>
      <w:bookmarkStart w:id="1812" w:name="_CRAA_2_1_4_1"/>
      <w:bookmarkStart w:id="1813" w:name="_Toc193698018"/>
      <w:bookmarkEnd w:id="1812"/>
      <w:r w:rsidRPr="00DF18AB">
        <w:t>AA.2.1.4.1</w:t>
      </w:r>
      <w:r w:rsidRPr="00DF18AB">
        <w:tab/>
        <w:t>Nhss_ImsUEAuthenticate_Get service operation</w:t>
      </w:r>
      <w:bookmarkEnd w:id="181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4" w:name="_CRAA_2_1_5"/>
      <w:bookmarkStart w:id="1815" w:name="_Toc193698019"/>
      <w:bookmarkEnd w:id="1814"/>
      <w:r>
        <w:t>AA.2.1.5</w:t>
      </w:r>
      <w:r>
        <w:tab/>
        <w:t>Nhss_ImsEventExposure (ImsEE) service</w:t>
      </w:r>
      <w:bookmarkEnd w:id="1815"/>
    </w:p>
    <w:p w14:paraId="3B886FB2" w14:textId="59618692" w:rsidR="00407F1A" w:rsidRDefault="00407F1A" w:rsidP="00407F1A">
      <w:pPr>
        <w:pStyle w:val="Heading4"/>
      </w:pPr>
      <w:bookmarkStart w:id="1816" w:name="_CRAA_2_1_5_1"/>
      <w:bookmarkStart w:id="1817" w:name="_Toc193698020"/>
      <w:bookmarkEnd w:id="1816"/>
      <w:r>
        <w:t>AA.2.1.5.1</w:t>
      </w:r>
      <w:r>
        <w:tab/>
        <w:t>Nhss_ImsEE_Subscribe service operation</w:t>
      </w:r>
      <w:bookmarkEnd w:id="1817"/>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77777777" w:rsidR="00407F1A" w:rsidRDefault="00407F1A" w:rsidP="00407F1A">
      <w:r w:rsidRPr="0027219C">
        <w:rPr>
          <w:b/>
          <w:bCs/>
        </w:rPr>
        <w:t>Inputs, Required:</w:t>
      </w:r>
      <w:r>
        <w:t xml:space="preserve"> IMS Public Subscriber identity, Event-ID(s) representing the event of interest, Notification Target address, Event Reporting Information as defined in Table 4.15.1-1 of TS 23.502 [94].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77777777" w:rsidR="00407F1A" w:rsidRDefault="00407F1A" w:rsidP="00407F1A">
      <w:r w:rsidRPr="0027219C">
        <w:rPr>
          <w:b/>
          <w:bCs/>
        </w:rPr>
        <w:t>Inputs, Optional:</w:t>
      </w:r>
      <w:r>
        <w:t xml:space="preserve"> Notification Correlation ID, Expiry time, Event Filters, Subscription Correlation ID (in the case of modification of the event subscription).</w:t>
      </w:r>
    </w:p>
    <w:p w14:paraId="3DB23887" w14:textId="77777777"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7777777" w:rsidR="00407F1A" w:rsidRDefault="00407F1A" w:rsidP="00407F1A">
      <w:r w:rsidRPr="0027219C">
        <w:rPr>
          <w:b/>
          <w:bCs/>
        </w:rPr>
        <w:t>Outputs, Optional:</w:t>
      </w:r>
      <w:r>
        <w:t xml:space="preserve"> First corresponding event report is included, if available (see clause 4.15.1 of TS 23.502 [94]).</w:t>
      </w:r>
    </w:p>
    <w:p w14:paraId="0EC270FB" w14:textId="77777777" w:rsidR="00407F1A" w:rsidRDefault="00407F1A" w:rsidP="0027219C">
      <w:pPr>
        <w:pStyle w:val="Heading4"/>
      </w:pPr>
      <w:bookmarkStart w:id="1818" w:name="_CRAA_2_1_5_2"/>
      <w:bookmarkStart w:id="1819" w:name="_Toc193698021"/>
      <w:bookmarkEnd w:id="1818"/>
      <w:r>
        <w:t>AA.2.1.5.2</w:t>
      </w:r>
      <w:r>
        <w:tab/>
        <w:t>Nhss_ImsEE_Unsubscribe service operation</w:t>
      </w:r>
      <w:bookmarkEnd w:id="1819"/>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147E139F" w14:textId="77777777" w:rsidR="00FF365C" w:rsidRPr="00DF18AB" w:rsidRDefault="00FF365C" w:rsidP="00FF365C">
      <w:pPr>
        <w:pStyle w:val="Heading2"/>
      </w:pPr>
      <w:bookmarkStart w:id="1820" w:name="_CRAA_2_2"/>
      <w:bookmarkStart w:id="1821" w:name="_Toc193698022"/>
      <w:bookmarkEnd w:id="1820"/>
      <w:r w:rsidRPr="00DF18AB">
        <w:t>AA.2.2</w:t>
      </w:r>
      <w:r w:rsidRPr="00DF18AB">
        <w:tab/>
        <w:t>Mapping of Cx and Sh operations and terminology to HSS SBI services</w:t>
      </w:r>
      <w:bookmarkEnd w:id="1821"/>
    </w:p>
    <w:p w14:paraId="43C3731C" w14:textId="77777777" w:rsidR="00FF365C" w:rsidRPr="00DF18AB" w:rsidRDefault="00FF365C" w:rsidP="00B10355">
      <w:pPr>
        <w:pStyle w:val="Heading3"/>
      </w:pPr>
      <w:bookmarkStart w:id="1822" w:name="_CRAA_2_2_1"/>
      <w:bookmarkStart w:id="1823" w:name="_Toc193698023"/>
      <w:bookmarkEnd w:id="1822"/>
      <w:r w:rsidRPr="00B10355">
        <w:t>AA.2.2.1</w:t>
      </w:r>
      <w:r w:rsidRPr="00B10355">
        <w:tab/>
        <w:t>General</w:t>
      </w:r>
      <w:bookmarkEnd w:id="1823"/>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4" w:name="_CRAA_2_2_2"/>
      <w:bookmarkStart w:id="1825" w:name="_Toc193698024"/>
      <w:bookmarkEnd w:id="1824"/>
      <w:r w:rsidRPr="00B10355">
        <w:t>AA.2.2.2</w:t>
      </w:r>
      <w:r w:rsidRPr="00B10355">
        <w:tab/>
        <w:t>Mapping of Cx messages to HSS SBI services</w:t>
      </w:r>
      <w:bookmarkEnd w:id="1825"/>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6" w:name="_CRTableAA_2_2_21"/>
      <w:r w:rsidRPr="00DF18AB">
        <w:t xml:space="preserve">Table </w:t>
      </w:r>
      <w:bookmarkEnd w:id="1826"/>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7" w:name="_CRAA_2_2_3"/>
      <w:bookmarkStart w:id="1828" w:name="_Toc193698025"/>
      <w:bookmarkEnd w:id="1827"/>
      <w:r w:rsidRPr="00B10355">
        <w:t>AA.2.2.3</w:t>
      </w:r>
      <w:r w:rsidRPr="00B10355">
        <w:tab/>
        <w:t>Mapping of Sh messages to HSS SBI services</w:t>
      </w:r>
      <w:bookmarkEnd w:id="1828"/>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29" w:name="_CRTableAA_2_2_31"/>
      <w:r w:rsidRPr="00DF18AB">
        <w:t xml:space="preserve">Table </w:t>
      </w:r>
      <w:bookmarkEnd w:id="1829"/>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1722DA7B" w14:textId="7A53CE7E" w:rsidR="00407F1A" w:rsidRPr="00D8465F" w:rsidRDefault="00407F1A" w:rsidP="0027219C">
      <w:pPr>
        <w:pStyle w:val="NO"/>
      </w:pPr>
      <w:r>
        <w:t>NOTE:</w:t>
      </w:r>
      <w:r>
        <w:tab/>
        <w:t>The mapping of Sh messages to HSS or IMS AS SBI services is defined in TS 29.328 [79]</w:t>
      </w:r>
    </w:p>
    <w:p w14:paraId="773D964C" w14:textId="188D85B9" w:rsidR="00D8465F" w:rsidRDefault="00D8465F" w:rsidP="00B446C5">
      <w:pPr>
        <w:pStyle w:val="Heading2"/>
      </w:pPr>
      <w:bookmarkStart w:id="1830" w:name="_CRAA_2_3"/>
      <w:bookmarkStart w:id="1831" w:name="_Toc193698026"/>
      <w:bookmarkEnd w:id="1830"/>
      <w:r>
        <w:t>AA.2.3</w:t>
      </w:r>
      <w:r>
        <w:tab/>
        <w:t>Void</w:t>
      </w:r>
      <w:bookmarkEnd w:id="1831"/>
    </w:p>
    <w:p w14:paraId="10525E1D" w14:textId="77777777" w:rsidR="00D8465F" w:rsidRPr="00D8465F" w:rsidRDefault="00D8465F" w:rsidP="00A02338"/>
    <w:p w14:paraId="02BD0D41" w14:textId="1125EE8F" w:rsidR="00B446C5" w:rsidRDefault="00B446C5" w:rsidP="00B446C5">
      <w:pPr>
        <w:pStyle w:val="Heading2"/>
      </w:pPr>
      <w:bookmarkStart w:id="1832" w:name="_CRAA_2_4"/>
      <w:bookmarkStart w:id="1833" w:name="_Toc193698027"/>
      <w:bookmarkEnd w:id="1832"/>
      <w:r>
        <w:t>AA.2.4</w:t>
      </w:r>
      <w:r>
        <w:tab/>
        <w:t>IMS AS Services</w:t>
      </w:r>
      <w:bookmarkEnd w:id="1833"/>
    </w:p>
    <w:p w14:paraId="02853917" w14:textId="788AA7B4" w:rsidR="00B446C5" w:rsidRDefault="00B446C5" w:rsidP="00B446C5">
      <w:pPr>
        <w:pStyle w:val="Heading3"/>
      </w:pPr>
      <w:bookmarkStart w:id="1834" w:name="_CRAA_2_4_1"/>
      <w:bookmarkStart w:id="1835" w:name="_Toc193698028"/>
      <w:bookmarkEnd w:id="1834"/>
      <w:r>
        <w:t>AA.2.4.1</w:t>
      </w:r>
      <w:r>
        <w:tab/>
        <w:t>General</w:t>
      </w:r>
      <w:bookmarkEnd w:id="1835"/>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6" w:name="_CRTableAA_2_4_11"/>
      <w:r>
        <w:t xml:space="preserve">Table </w:t>
      </w:r>
      <w:bookmarkEnd w:id="1836"/>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37" w:name="_CRAA_2_4_2"/>
      <w:bookmarkStart w:id="1838" w:name="_Toc193698029"/>
      <w:bookmarkEnd w:id="1837"/>
      <w:r>
        <w:t>AA.2.4.2</w:t>
      </w:r>
      <w:r>
        <w:tab/>
        <w:t>Nimsas_SessionEventControl</w:t>
      </w:r>
      <w:bookmarkEnd w:id="1838"/>
    </w:p>
    <w:p w14:paraId="4FB3CB4A" w14:textId="7A93BCBA" w:rsidR="00B446C5" w:rsidRDefault="00B446C5" w:rsidP="00B446C5">
      <w:pPr>
        <w:pStyle w:val="Heading4"/>
      </w:pPr>
      <w:bookmarkStart w:id="1839" w:name="_CRAA_2_4_2_1"/>
      <w:bookmarkStart w:id="1840" w:name="_Toc193698030"/>
      <w:bookmarkEnd w:id="1839"/>
      <w:r>
        <w:t>AA.2.4.2.1</w:t>
      </w:r>
      <w:r>
        <w:tab/>
        <w:t>General</w:t>
      </w:r>
      <w:bookmarkEnd w:id="1840"/>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41" w:name="_CRAA_2_4_2_2"/>
      <w:bookmarkStart w:id="1842" w:name="_Toc193698031"/>
      <w:bookmarkEnd w:id="1841"/>
      <w:r>
        <w:t>AA.2.4.2.2</w:t>
      </w:r>
      <w:r>
        <w:tab/>
        <w:t>Nimsas_SessionEventControl_Notify service operation</w:t>
      </w:r>
      <w:bookmarkEnd w:id="1842"/>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0DCE1D08"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B7D87B7"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TS 26.114 [76]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3" w:name="_CRTableAA_2_4_2_21"/>
      <w:r>
        <w:t xml:space="preserve">Table </w:t>
      </w:r>
      <w:bookmarkEnd w:id="1843"/>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60435772"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44" w:name="_CRAA_2_4_3"/>
      <w:bookmarkStart w:id="1845" w:name="_Toc193698032"/>
      <w:bookmarkEnd w:id="1844"/>
      <w:r>
        <w:t>AA.2.4.3</w:t>
      </w:r>
      <w:r>
        <w:tab/>
        <w:t>Nimsas_MediaControl Service</w:t>
      </w:r>
      <w:bookmarkEnd w:id="1845"/>
    </w:p>
    <w:p w14:paraId="2AD7D4CD" w14:textId="77777777" w:rsidR="00AD7A14" w:rsidRDefault="00AD7A14" w:rsidP="009422A5">
      <w:pPr>
        <w:pStyle w:val="Heading4"/>
      </w:pPr>
      <w:bookmarkStart w:id="1846" w:name="_CRAA_2_4_3_1"/>
      <w:bookmarkStart w:id="1847" w:name="_Toc193698033"/>
      <w:bookmarkEnd w:id="1846"/>
      <w:r>
        <w:t>AA.2.4.3.1</w:t>
      </w:r>
      <w:r>
        <w:tab/>
        <w:t>General</w:t>
      </w:r>
      <w:bookmarkEnd w:id="1847"/>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48" w:name="_CRAA_2_4_3_2"/>
      <w:bookmarkStart w:id="1849" w:name="_Toc193698034"/>
      <w:bookmarkEnd w:id="1848"/>
      <w:r>
        <w:t>AA.2.4.3.2</w:t>
      </w:r>
      <w:r>
        <w:tab/>
        <w:t>Nimsas_MediaControl_MediaInstruction service operation</w:t>
      </w:r>
      <w:bookmarkEnd w:id="1849"/>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1CF44696"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1CA61E35"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7ECDA2B9" w14:textId="77777777"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3FDC4C92" w14:textId="2BE19A51" w:rsidR="00680135" w:rsidRDefault="00680135" w:rsidP="0027219C">
      <w:pPr>
        <w:pStyle w:val="B2"/>
      </w:pPr>
      <w:r>
        <w:t>-</w:t>
      </w:r>
      <w:r>
        <w:tab/>
        <w:t>Resource URL: URL that allocated by DC AS for MF to retrieve the avatar representation.</w:t>
      </w:r>
    </w:p>
    <w:p w14:paraId="2E943BC6" w14:textId="304974F1"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7BD4D249" w:rsidR="00680135" w:rsidRDefault="00680135" w:rsidP="0027219C">
      <w:pPr>
        <w:pStyle w:val="B2"/>
      </w:pPr>
      <w:r>
        <w:t>-</w:t>
      </w:r>
      <w:r>
        <w:tab/>
        <w:t>Media Processing Specification: It specifies how the media stream should be processed.</w:t>
      </w:r>
    </w:p>
    <w:p w14:paraId="0408CFBE" w14:textId="0C9FC9CF" w:rsidR="0012700A" w:rsidRDefault="0012700A" w:rsidP="004171CC">
      <w:pPr>
        <w:pStyle w:val="NO"/>
      </w:pPr>
      <w:r>
        <w:t>NOTE</w:t>
      </w:r>
      <w:r w:rsidR="003A66D8">
        <w:t> 2</w:t>
      </w:r>
      <w:r>
        <w:t>:</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50" w:name="_CRAA_2_4_4"/>
      <w:bookmarkStart w:id="1851" w:name="_Toc193698035"/>
      <w:bookmarkEnd w:id="1850"/>
      <w:r>
        <w:t>AA.2.4.4</w:t>
      </w:r>
      <w:r>
        <w:tab/>
        <w:t>Nimsas_ImsSessionManagement Service</w:t>
      </w:r>
      <w:bookmarkEnd w:id="1851"/>
    </w:p>
    <w:p w14:paraId="2566EC14" w14:textId="13465C6D" w:rsidR="00DC192D" w:rsidRDefault="00DC192D" w:rsidP="00DC192D">
      <w:pPr>
        <w:pStyle w:val="Heading4"/>
      </w:pPr>
      <w:bookmarkStart w:id="1852" w:name="_CRAA_2_4_4_1"/>
      <w:bookmarkStart w:id="1853" w:name="_Toc193698036"/>
      <w:bookmarkEnd w:id="1852"/>
      <w:r>
        <w:t>AA.2.4.4.1</w:t>
      </w:r>
      <w:r>
        <w:tab/>
        <w:t>General</w:t>
      </w:r>
      <w:bookmarkEnd w:id="1853"/>
    </w:p>
    <w:p w14:paraId="5CF319EC" w14:textId="77777777" w:rsidR="00DC192D" w:rsidRDefault="00DC192D" w:rsidP="00DC192D">
      <w:r w:rsidRPr="00BB6004">
        <w:rPr>
          <w:b/>
          <w:bCs/>
        </w:rPr>
        <w:t>Service description:</w:t>
      </w:r>
      <w:r>
        <w:t xml:space="preserve"> This service enables the consumer to request IMS AS to create and release an IMS session and modify the media in a specific IMS session.</w:t>
      </w:r>
    </w:p>
    <w:p w14:paraId="42B0CC35" w14:textId="7780D671" w:rsidR="00DC192D" w:rsidRDefault="00DC192D" w:rsidP="00BB6004">
      <w:pPr>
        <w:pStyle w:val="NO"/>
      </w:pPr>
      <w:r>
        <w:t>NOTE:</w:t>
      </w:r>
      <w:r>
        <w:tab/>
        <w:t>In this release only session management of IMS data channel is specified.</w:t>
      </w:r>
    </w:p>
    <w:p w14:paraId="7A6D5AB6" w14:textId="675C8D0A" w:rsidR="00DC192D" w:rsidRDefault="00DC192D" w:rsidP="00DC192D">
      <w:pPr>
        <w:pStyle w:val="Heading4"/>
      </w:pPr>
      <w:bookmarkStart w:id="1854" w:name="_CRAA_2_4_4_2"/>
      <w:bookmarkStart w:id="1855" w:name="_Toc193698037"/>
      <w:bookmarkEnd w:id="1854"/>
      <w:r>
        <w:t>AA.2.4.4.2</w:t>
      </w:r>
      <w:r>
        <w:tab/>
        <w:t>Nimsas_ImsSessionManagement_Create service operation</w:t>
      </w:r>
      <w:bookmarkEnd w:id="1855"/>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4C030E5C" w:rsidR="006A216C" w:rsidRDefault="006A216C" w:rsidP="00BB6004">
      <w:pPr>
        <w:pStyle w:val="B1"/>
      </w:pPr>
      <w:r>
        <w:t>-</w:t>
      </w:r>
      <w:r>
        <w:tab/>
      </w:r>
      <w:r w:rsidRPr="0027219C">
        <w:rPr>
          <w:b/>
          <w:bCs/>
        </w:rPr>
        <w:t>Media Correlation ID</w:t>
      </w:r>
      <w:r>
        <w:t>: It identifies the media component 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11AFEEBF" w:rsidR="00A5219B" w:rsidRDefault="00A5219B" w:rsidP="00A5219B">
      <w:pPr>
        <w:pStyle w:val="B4"/>
      </w:pPr>
      <w:r>
        <w:t>-</w:t>
      </w:r>
      <w:r>
        <w:tab/>
        <w:t>Target ID: the public identity of the IMS Subscriber the DC is targeted;</w:t>
      </w:r>
    </w:p>
    <w:p w14:paraId="2D78892E" w14:textId="3F61B22F" w:rsidR="00A5219B" w:rsidRDefault="00A5219B" w:rsidP="00A5219B">
      <w:pPr>
        <w:pStyle w:val="B4"/>
      </w:pPr>
      <w:r>
        <w:t>-</w:t>
      </w:r>
      <w:r>
        <w:tab/>
        <w:t>the MDC1 media endpoint address.</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56" w:name="_CRAA_2_4_4_3"/>
      <w:bookmarkStart w:id="1857" w:name="_Toc193698038"/>
      <w:bookmarkEnd w:id="1856"/>
      <w:r>
        <w:t>AA.2.4.4.3</w:t>
      </w:r>
      <w:r>
        <w:tab/>
        <w:t>Nimsas_ImsSessionManagement_Update service operation</w:t>
      </w:r>
      <w:bookmarkEnd w:id="1857"/>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24F57FDA" w:rsidR="005338DD" w:rsidRDefault="005338DD" w:rsidP="00BB6004">
      <w:pPr>
        <w:pStyle w:val="B1"/>
      </w:pPr>
      <w:r>
        <w:t>-</w:t>
      </w:r>
      <w:r>
        <w:tab/>
      </w:r>
      <w:r w:rsidRPr="0027219C">
        <w:rPr>
          <w:b/>
          <w:bCs/>
        </w:rPr>
        <w:t>Media Correlation ID:</w:t>
      </w:r>
      <w:r>
        <w:t xml:space="preserve"> It identifies the media component to be created.</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2AE54DBF" w:rsidR="00A5219B" w:rsidRDefault="00A5219B" w:rsidP="00A5219B">
      <w:pPr>
        <w:pStyle w:val="B4"/>
      </w:pPr>
      <w:r>
        <w:t>-</w:t>
      </w:r>
      <w:r>
        <w:tab/>
        <w:t>Target ID: the public identity of the IMS Subscriber the DC is targeted;</w:t>
      </w:r>
    </w:p>
    <w:p w14:paraId="40F2AFFD" w14:textId="15008983" w:rsidR="00A5219B" w:rsidRDefault="00A5219B" w:rsidP="00A5219B">
      <w:pPr>
        <w:pStyle w:val="B4"/>
      </w:pPr>
      <w:r>
        <w:t>-</w:t>
      </w:r>
      <w:r>
        <w:tab/>
        <w:t>if the Operation Type indicates adding or updating the media, the MDC1 media endpoint address.</w:t>
      </w:r>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58" w:name="_CRAA_2_4_4_4"/>
      <w:bookmarkStart w:id="1859" w:name="_Toc193698039"/>
      <w:bookmarkEnd w:id="1858"/>
      <w:r>
        <w:t>AA.2.4.4.4</w:t>
      </w:r>
      <w:r>
        <w:tab/>
        <w:t>Nimsas_ImsSessionManagement_Delete service operation</w:t>
      </w:r>
      <w:bookmarkEnd w:id="1859"/>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60" w:name="_CRAA_2_4_4_5"/>
      <w:bookmarkStart w:id="1861" w:name="_Toc193698040"/>
      <w:bookmarkEnd w:id="1860"/>
      <w:r>
        <w:t>AA.2.4.4.5</w:t>
      </w:r>
      <w:r>
        <w:tab/>
        <w:t>Nimsas_ImsSessionManagement_Notify service operation</w:t>
      </w:r>
      <w:bookmarkEnd w:id="1861"/>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77777777" w:rsidR="005338DD" w:rsidRDefault="005338DD" w:rsidP="005338DD">
      <w:r>
        <w:t>Media resource information set includes entries corresponding to each media.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862" w:name="_CRTableAA_2_4_4_51"/>
      <w:r>
        <w:t xml:space="preserve">Table </w:t>
      </w:r>
      <w:bookmarkEnd w:id="1862"/>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63" w:name="_CRAA_2_4_5"/>
      <w:bookmarkStart w:id="1864" w:name="_Toc193698041"/>
      <w:bookmarkEnd w:id="1863"/>
      <w:r>
        <w:t>AA.2.4.5</w:t>
      </w:r>
      <w:r>
        <w:tab/>
        <w:t>Nimsas_ImsEventExposure (ImsEE) service</w:t>
      </w:r>
      <w:bookmarkEnd w:id="1864"/>
    </w:p>
    <w:p w14:paraId="3D1EDFCE" w14:textId="171898FA" w:rsidR="005F1914" w:rsidRDefault="005F1914" w:rsidP="0027219C">
      <w:pPr>
        <w:pStyle w:val="Heading4"/>
      </w:pPr>
      <w:bookmarkStart w:id="1865" w:name="_CRAA_2_4_5_1"/>
      <w:bookmarkStart w:id="1866" w:name="_Toc193698042"/>
      <w:bookmarkEnd w:id="1865"/>
      <w:r>
        <w:t>AA.2.4.5.1</w:t>
      </w:r>
      <w:r>
        <w:tab/>
        <w:t>Nimsas_ImsEE_Subscribe service operation</w:t>
      </w:r>
      <w:bookmarkEnd w:id="1866"/>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7777777" w:rsidR="005F1914" w:rsidRDefault="005F1914" w:rsidP="005F1914">
      <w:r w:rsidRPr="0027219C">
        <w:rPr>
          <w:b/>
          <w:bCs/>
        </w:rPr>
        <w:t>Inputs, Required:</w:t>
      </w:r>
      <w:r>
        <w:t xml:space="preserve"> Event-ID(s) representing the event of interest,, Notification Target address, Event Reporting Information as defined in Table 4.15.1-1 of TS 23.502 [94].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77777777" w:rsidR="005F1914" w:rsidRDefault="005F1914" w:rsidP="005F1914">
      <w:r w:rsidRPr="0027219C">
        <w:rPr>
          <w:b/>
          <w:bCs/>
        </w:rPr>
        <w:t>Inputs, Optional:</w:t>
      </w:r>
      <w:r>
        <w:t xml:space="preserve"> IMS Public Subscriber identity if the subscribe request is for a subscriber specific event, Notification Correlation ID,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77777777" w:rsidR="005F1914" w:rsidRDefault="005F1914" w:rsidP="005F1914">
      <w:r w:rsidRPr="0027219C">
        <w:rPr>
          <w:b/>
          <w:bCs/>
        </w:rPr>
        <w:t>Outputs, Optional:</w:t>
      </w:r>
      <w:r>
        <w:t xml:space="preserve"> First corresponding event report is included, if available (see clause 4.15.1 of TS 23.502 [94]).</w:t>
      </w:r>
    </w:p>
    <w:p w14:paraId="7028E68A" w14:textId="77777777" w:rsidR="005F1914" w:rsidRDefault="005F1914" w:rsidP="0027219C">
      <w:pPr>
        <w:pStyle w:val="Heading4"/>
      </w:pPr>
      <w:bookmarkStart w:id="1867" w:name="_CRAA_2_4_5_2"/>
      <w:bookmarkStart w:id="1868" w:name="_Toc193698043"/>
      <w:bookmarkEnd w:id="1867"/>
      <w:r>
        <w:t>AA.2.4.5.2</w:t>
      </w:r>
      <w:r>
        <w:tab/>
        <w:t>Nimsas_ImsEE_Unsubscribe service operation</w:t>
      </w:r>
      <w:bookmarkEnd w:id="1868"/>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869" w:name="_CRAA_2_4_5_3"/>
      <w:bookmarkStart w:id="1870" w:name="_Toc193698044"/>
      <w:bookmarkEnd w:id="1869"/>
      <w:r>
        <w:t>AA.2.4.5.3</w:t>
      </w:r>
      <w:r>
        <w:tab/>
        <w:t>Nimsas_ImsEE_Notify service operation</w:t>
      </w:r>
      <w:bookmarkEnd w:id="1870"/>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77777777" w:rsidR="005F1914" w:rsidRDefault="005F1914" w:rsidP="005F1914">
      <w:r w:rsidRPr="0027219C">
        <w:rPr>
          <w:b/>
          <w:bCs/>
        </w:rPr>
        <w:t>Inputs, Required:</w:t>
      </w:r>
      <w:r>
        <w:t xml:space="preserve"> Event ID, Event Reporting information.</w:t>
      </w:r>
    </w:p>
    <w:p w14:paraId="74BF8F44" w14:textId="77777777" w:rsidR="005F1914" w:rsidRDefault="005F1914" w:rsidP="005F1914">
      <w:r>
        <w:t>The Event ID parameter defines the event for which the notification applies.</w:t>
      </w:r>
    </w:p>
    <w:p w14:paraId="2C65A511" w14:textId="77777777" w:rsidR="005F1914" w:rsidRDefault="005F1914" w:rsidP="005F1914">
      <w:r w:rsidRPr="0027219C">
        <w:rPr>
          <w:b/>
          <w:bCs/>
        </w:rPr>
        <w:t>Inputs, Optional:</w:t>
      </w:r>
      <w:r>
        <w:t xml:space="preserve"> Notification Correlation Information,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871" w:name="_CRAA_2_4_6"/>
      <w:bookmarkStart w:id="1872" w:name="_Toc193698045"/>
      <w:bookmarkEnd w:id="1871"/>
      <w:r>
        <w:t>AA.2.4.6</w:t>
      </w:r>
      <w:r>
        <w:tab/>
        <w:t>Nimsas_ImsParameterProvision (ImsPP) service</w:t>
      </w:r>
      <w:bookmarkEnd w:id="1872"/>
    </w:p>
    <w:p w14:paraId="5AC88CDB" w14:textId="77777777" w:rsidR="00EE577F" w:rsidRDefault="00EE577F" w:rsidP="0027219C">
      <w:pPr>
        <w:pStyle w:val="Heading4"/>
      </w:pPr>
      <w:bookmarkStart w:id="1873" w:name="_CRAA_2_4_6_1"/>
      <w:bookmarkStart w:id="1874" w:name="_Toc193698046"/>
      <w:bookmarkEnd w:id="1873"/>
      <w:r>
        <w:t>AA.2.4.6.1</w:t>
      </w:r>
      <w:r>
        <w:tab/>
        <w:t>Nimsas_ImsPP_Create service operation</w:t>
      </w:r>
      <w:bookmarkEnd w:id="1874"/>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875" w:name="_CRAA_2_4_6_2"/>
      <w:bookmarkStart w:id="1876" w:name="_Toc193698047"/>
      <w:bookmarkEnd w:id="1875"/>
      <w:r>
        <w:t>AA.2.4.6.2</w:t>
      </w:r>
      <w:r>
        <w:tab/>
        <w:t>Nimsas_ImsPP_Update service operation</w:t>
      </w:r>
      <w:bookmarkEnd w:id="1876"/>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877" w:name="_CRAA_2_4_6_3"/>
      <w:bookmarkStart w:id="1878" w:name="_Toc193698048"/>
      <w:bookmarkEnd w:id="1877"/>
      <w:r>
        <w:t>AA.2.4.6.3</w:t>
      </w:r>
      <w:r>
        <w:tab/>
        <w:t>Nimsas_ImsPP_Delete service operation</w:t>
      </w:r>
      <w:bookmarkEnd w:id="1878"/>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879" w:name="_CRAA_2_5"/>
      <w:bookmarkStart w:id="1880" w:name="_Toc193698049"/>
      <w:bookmarkEnd w:id="1879"/>
      <w:r>
        <w:t>AA.2.5</w:t>
      </w:r>
      <w:r>
        <w:tab/>
        <w:t>MF Services</w:t>
      </w:r>
      <w:bookmarkEnd w:id="1880"/>
    </w:p>
    <w:p w14:paraId="0F5ED60B" w14:textId="502F3095" w:rsidR="008104E6" w:rsidRDefault="008104E6" w:rsidP="008104E6">
      <w:pPr>
        <w:pStyle w:val="Heading3"/>
      </w:pPr>
      <w:bookmarkStart w:id="1881" w:name="_CRAA_2_5_1"/>
      <w:bookmarkStart w:id="1882" w:name="_Toc193698050"/>
      <w:bookmarkEnd w:id="1881"/>
      <w:r>
        <w:t>AA.2.5.1</w:t>
      </w:r>
      <w:r>
        <w:tab/>
        <w:t>General</w:t>
      </w:r>
      <w:bookmarkEnd w:id="1882"/>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83" w:name="_CRTableAA_2_5_11"/>
      <w:r>
        <w:t xml:space="preserve">Table </w:t>
      </w:r>
      <w:bookmarkEnd w:id="1883"/>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84" w:name="_CRAA_2_5_2"/>
      <w:bookmarkStart w:id="1885" w:name="_Toc193698051"/>
      <w:bookmarkEnd w:id="1884"/>
      <w:r>
        <w:t>AA.2.5.2</w:t>
      </w:r>
      <w:r>
        <w:tab/>
        <w:t>Nmf_MediaResourceManagement (MRM) service</w:t>
      </w:r>
      <w:bookmarkEnd w:id="1885"/>
    </w:p>
    <w:p w14:paraId="1D597DDE" w14:textId="658B9DFB" w:rsidR="008104E6" w:rsidRDefault="008104E6" w:rsidP="008104E6">
      <w:pPr>
        <w:pStyle w:val="Heading4"/>
      </w:pPr>
      <w:bookmarkStart w:id="1886" w:name="_CRAA_2_5_2_1"/>
      <w:bookmarkStart w:id="1887" w:name="_Toc193698052"/>
      <w:bookmarkEnd w:id="1886"/>
      <w:r>
        <w:t>AA.2.5.2.1</w:t>
      </w:r>
      <w:r>
        <w:tab/>
        <w:t>General</w:t>
      </w:r>
      <w:bookmarkEnd w:id="1887"/>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5.9pt" o:ole="">
            <v:imagedata r:id="rId344" o:title=""/>
          </v:shape>
          <o:OLEObject Type="Embed" ProgID="Visio.Drawing.15" ShapeID="_x0000_i1182" DrawAspect="Content" ObjectID="_1804411182" r:id="rId345"/>
        </w:object>
      </w:r>
    </w:p>
    <w:p w14:paraId="72494DCB" w14:textId="3E3FD9B6" w:rsidR="00947F8D" w:rsidRDefault="00947F8D" w:rsidP="00C626F2">
      <w:pPr>
        <w:pStyle w:val="TF"/>
      </w:pPr>
      <w:bookmarkStart w:id="1888" w:name="_CRFigureAA_2_5_2_11"/>
      <w:r>
        <w:t xml:space="preserve">Figure </w:t>
      </w:r>
      <w:bookmarkEnd w:id="1888"/>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889" w:name="_CRAA_2_5_2_2"/>
      <w:bookmarkStart w:id="1890" w:name="_Toc193698053"/>
      <w:bookmarkEnd w:id="1889"/>
      <w:r>
        <w:t>AA.2.5.2.2</w:t>
      </w:r>
      <w:r>
        <w:tab/>
        <w:t>Nmf_MRM_Create service operation</w:t>
      </w:r>
      <w:bookmarkEnd w:id="1890"/>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639A95B7"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72CD5241" w14:textId="30DD4FEE" w:rsidR="00680135" w:rsidRDefault="00680135" w:rsidP="0027219C">
      <w:pPr>
        <w:pStyle w:val="B2"/>
      </w:pPr>
      <w:r>
        <w:t>-</w:t>
      </w:r>
      <w:r>
        <w:tab/>
        <w:t>Resource URL: URL that allocated by DC AS for MF to retrieve the avatar representation.</w:t>
      </w:r>
    </w:p>
    <w:p w14:paraId="773DB9BA" w14:textId="1918E2E9"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34D28193" w14:textId="54FF74E9" w:rsidR="00680135" w:rsidRDefault="00680135" w:rsidP="0027219C">
      <w:pPr>
        <w:pStyle w:val="NO"/>
      </w:pPr>
      <w:r>
        <w:t>NOTE 5:</w:t>
      </w:r>
      <w:r>
        <w:tab/>
        <w:t>Avatar Media Specification are optional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91" w:name="_CRAA_2_5_2_3"/>
      <w:bookmarkStart w:id="1892" w:name="_Toc193698054"/>
      <w:bookmarkEnd w:id="1891"/>
      <w:r>
        <w:t>AA.2.5.2.3</w:t>
      </w:r>
      <w:r>
        <w:tab/>
        <w:t>Nmf_MRM_Update service operation</w:t>
      </w:r>
      <w:bookmarkEnd w:id="1892"/>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93" w:name="_CRAA_2_5_2_4"/>
      <w:bookmarkStart w:id="1894" w:name="_Toc193698055"/>
      <w:bookmarkEnd w:id="1893"/>
      <w:r>
        <w:t>AA.2.5.2.4</w:t>
      </w:r>
      <w:r>
        <w:tab/>
        <w:t>Nmf_MRM_Delete service operation</w:t>
      </w:r>
      <w:bookmarkEnd w:id="1894"/>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95" w:name="_CRAA_3"/>
      <w:bookmarkStart w:id="1896" w:name="_Toc193698056"/>
      <w:bookmarkEnd w:id="1895"/>
      <w:r w:rsidRPr="00DF18AB">
        <w:t>AA.3</w:t>
      </w:r>
      <w:r w:rsidRPr="00DF18AB">
        <w:tab/>
        <w:t>SBI Capable HSS Discovery and Selection</w:t>
      </w:r>
      <w:bookmarkEnd w:id="1896"/>
    </w:p>
    <w:p w14:paraId="5B5E9B43" w14:textId="77777777" w:rsidR="00FF365C" w:rsidRPr="00DF18AB" w:rsidRDefault="00FF365C" w:rsidP="00FF365C">
      <w:pPr>
        <w:pStyle w:val="Heading2"/>
      </w:pPr>
      <w:bookmarkStart w:id="1897" w:name="_CRAA_3_1"/>
      <w:bookmarkStart w:id="1898" w:name="_Toc193698057"/>
      <w:bookmarkEnd w:id="1897"/>
      <w:r w:rsidRPr="00DF18AB">
        <w:t>AA.3.1</w:t>
      </w:r>
      <w:r w:rsidRPr="00DF18AB">
        <w:tab/>
        <w:t>General</w:t>
      </w:r>
      <w:bookmarkEnd w:id="1898"/>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99" w:name="_CRAA_3_2"/>
      <w:bookmarkStart w:id="1900" w:name="_Toc193698058"/>
      <w:bookmarkEnd w:id="1899"/>
      <w:r w:rsidRPr="00DF18AB">
        <w:t>AA.3.2</w:t>
      </w:r>
      <w:r w:rsidRPr="00DF18AB">
        <w:tab/>
        <w:t>HSS Registration in NRF</w:t>
      </w:r>
      <w:bookmarkEnd w:id="1900"/>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01" w:name="_CRAA_3_3"/>
      <w:bookmarkStart w:id="1902" w:name="_Toc193698059"/>
      <w:bookmarkEnd w:id="1901"/>
      <w:r w:rsidRPr="00DF18AB">
        <w:t>AA.3.3</w:t>
      </w:r>
      <w:r w:rsidRPr="00DF18AB">
        <w:tab/>
        <w:t>HSS Discovery and Selection via NRF</w:t>
      </w:r>
      <w:bookmarkEnd w:id="1902"/>
    </w:p>
    <w:p w14:paraId="6C9663FC" w14:textId="77777777" w:rsidR="00FF365C" w:rsidRPr="00DF18AB" w:rsidRDefault="00FF365C" w:rsidP="00B10355">
      <w:pPr>
        <w:pStyle w:val="Heading3"/>
      </w:pPr>
      <w:bookmarkStart w:id="1903" w:name="_CRAA_3_3_1"/>
      <w:bookmarkStart w:id="1904" w:name="_Toc193698060"/>
      <w:bookmarkEnd w:id="1903"/>
      <w:r w:rsidRPr="00B10355">
        <w:t>AA.3.3.1</w:t>
      </w:r>
      <w:r w:rsidRPr="00B10355">
        <w:tab/>
        <w:t>General</w:t>
      </w:r>
      <w:bookmarkEnd w:id="1904"/>
    </w:p>
    <w:p w14:paraId="6086A5B1" w14:textId="43F744A2"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05" w:name="_CRAA_3_3_2"/>
      <w:bookmarkStart w:id="1906" w:name="_Toc193698061"/>
      <w:bookmarkEnd w:id="1905"/>
      <w:r w:rsidRPr="00B10355">
        <w:t>AA.3.3.2</w:t>
      </w:r>
      <w:r w:rsidR="00D57381" w:rsidRPr="00B10355">
        <w:tab/>
      </w:r>
      <w:r w:rsidRPr="00B10355">
        <w:t>HSS Discovery</w:t>
      </w:r>
      <w:bookmarkEnd w:id="1906"/>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6pt;height:414.45pt" o:ole="" o:preferrelative="f">
            <v:imagedata r:id="rId346" o:title=""/>
          </v:shape>
          <o:OLEObject Type="Embed" ProgID="Word.Picture.8" ShapeID="_x0000_i1183" DrawAspect="Content" ObjectID="_1804411183" r:id="rId347"/>
        </w:object>
      </w:r>
    </w:p>
    <w:p w14:paraId="0D7CDF69" w14:textId="422B1805" w:rsidR="00FF365C" w:rsidRPr="00DF18AB" w:rsidRDefault="00FF365C" w:rsidP="00FF365C">
      <w:pPr>
        <w:pStyle w:val="TF"/>
      </w:pPr>
      <w:bookmarkStart w:id="1907" w:name="_CRFigureAA_3_3_21"/>
      <w:r w:rsidRPr="00DF18AB">
        <w:t xml:space="preserve">Figure </w:t>
      </w:r>
      <w:bookmarkEnd w:id="1907"/>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08" w:name="_CRAA_3_3_3"/>
      <w:bookmarkStart w:id="1909" w:name="_Toc193698062"/>
      <w:bookmarkEnd w:id="1908"/>
      <w:r w:rsidRPr="00B10355">
        <w:t>AA.3.3.3</w:t>
      </w:r>
      <w:r w:rsidR="00B54F9D" w:rsidRPr="00B10355">
        <w:tab/>
      </w:r>
      <w:r w:rsidRPr="00B10355">
        <w:t>Handling of HSS Group ID in IMS Procedures</w:t>
      </w:r>
      <w:bookmarkEnd w:id="1909"/>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10" w:name="_CRAA_4"/>
      <w:bookmarkStart w:id="1911" w:name="_Toc193698063"/>
      <w:bookmarkEnd w:id="1910"/>
      <w:r>
        <w:t>AA.4</w:t>
      </w:r>
      <w:r>
        <w:tab/>
        <w:t>NRF based Discovery and Selection for other IMS nodes</w:t>
      </w:r>
      <w:bookmarkEnd w:id="1911"/>
    </w:p>
    <w:p w14:paraId="68C6B74D" w14:textId="5ECDD64D" w:rsidR="0060498A" w:rsidRDefault="0060498A" w:rsidP="004171CC">
      <w:pPr>
        <w:pStyle w:val="Heading2"/>
      </w:pPr>
      <w:bookmarkStart w:id="1912" w:name="_CRAA_4_1"/>
      <w:bookmarkStart w:id="1913" w:name="_Toc193698064"/>
      <w:bookmarkEnd w:id="1912"/>
      <w:r>
        <w:t>AA.4.1</w:t>
      </w:r>
      <w:r>
        <w:tab/>
        <w:t>Service Based MRF Discovery and Selection</w:t>
      </w:r>
      <w:bookmarkEnd w:id="1913"/>
    </w:p>
    <w:p w14:paraId="12F38E6A" w14:textId="156679BF" w:rsidR="0060498A" w:rsidRDefault="0060498A" w:rsidP="004171CC">
      <w:pPr>
        <w:pStyle w:val="Heading3"/>
      </w:pPr>
      <w:bookmarkStart w:id="1914" w:name="_CRAA_4_1_1"/>
      <w:bookmarkStart w:id="1915" w:name="_Toc193698065"/>
      <w:bookmarkEnd w:id="1914"/>
      <w:r w:rsidRPr="004171CC">
        <w:t>AA.4.1.1</w:t>
      </w:r>
      <w:r w:rsidRPr="004171CC">
        <w:tab/>
        <w:t>General</w:t>
      </w:r>
      <w:bookmarkEnd w:id="1915"/>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16" w:name="_CRAA_4_1_2"/>
      <w:bookmarkStart w:id="1917" w:name="_Toc193698066"/>
      <w:bookmarkEnd w:id="1916"/>
      <w:r w:rsidRPr="004171CC">
        <w:t>AA.4.1.2</w:t>
      </w:r>
      <w:r w:rsidRPr="004171CC">
        <w:tab/>
        <w:t>MRF Registration</w:t>
      </w:r>
      <w:bookmarkEnd w:id="1917"/>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18" w:name="_CRAA_4_1_3"/>
      <w:bookmarkStart w:id="1919" w:name="_Toc193698067"/>
      <w:bookmarkEnd w:id="1918"/>
      <w:r w:rsidRPr="004171CC">
        <w:t>AA.4.1.3</w:t>
      </w:r>
      <w:r w:rsidRPr="004171CC">
        <w:tab/>
        <w:t>MRF Discovery and Selection</w:t>
      </w:r>
      <w:bookmarkEnd w:id="1919"/>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20" w:name="_CRAnnexABinformative"/>
      <w:bookmarkStart w:id="1921" w:name="_Toc193698068"/>
      <w:bookmarkEnd w:id="1920"/>
      <w:r w:rsidRPr="00DF18AB">
        <w:t>Annex AB (informative):</w:t>
      </w:r>
      <w:r w:rsidRPr="00DF18AB">
        <w:br/>
      </w:r>
      <w:r>
        <w:t>Support of IMS in SNPN</w:t>
      </w:r>
      <w:bookmarkEnd w:id="1921"/>
    </w:p>
    <w:p w14:paraId="33A0CFB3" w14:textId="77777777" w:rsidR="00AE1077" w:rsidRDefault="00AE1077" w:rsidP="003C659E">
      <w:pPr>
        <w:pStyle w:val="Heading1"/>
      </w:pPr>
      <w:bookmarkStart w:id="1922" w:name="_CRAB_1"/>
      <w:bookmarkStart w:id="1923" w:name="_Toc193698069"/>
      <w:bookmarkEnd w:id="1922"/>
      <w:r>
        <w:t>AB.1</w:t>
      </w:r>
      <w:r>
        <w:tab/>
        <w:t>IMS in SNPN</w:t>
      </w:r>
      <w:bookmarkEnd w:id="1923"/>
    </w:p>
    <w:p w14:paraId="0AC5AC68" w14:textId="77777777" w:rsidR="00AE1077" w:rsidRDefault="00AE1077" w:rsidP="003C659E">
      <w:pPr>
        <w:pStyle w:val="Heading2"/>
      </w:pPr>
      <w:bookmarkStart w:id="1924" w:name="_CRAB_1_0"/>
      <w:bookmarkStart w:id="1925" w:name="_Toc193698070"/>
      <w:bookmarkEnd w:id="1924"/>
      <w:r>
        <w:t>AB.1.0</w:t>
      </w:r>
      <w:r>
        <w:tab/>
        <w:t>General</w:t>
      </w:r>
      <w:bookmarkEnd w:id="1925"/>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26" w:name="_CRAB_1_1"/>
      <w:bookmarkStart w:id="1927" w:name="_Toc193698071"/>
      <w:bookmarkEnd w:id="1926"/>
      <w:r>
        <w:t>AB.1.1</w:t>
      </w:r>
      <w:r>
        <w:tab/>
        <w:t>SNPN deployed IMS</w:t>
      </w:r>
      <w:bookmarkEnd w:id="1927"/>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28" w:name="_CRAB_1_2"/>
      <w:bookmarkStart w:id="1929" w:name="_Toc193698072"/>
      <w:bookmarkEnd w:id="1928"/>
      <w:r>
        <w:t>AB.1.2</w:t>
      </w:r>
      <w:r>
        <w:tab/>
        <w:t>IMS services</w:t>
      </w:r>
      <w:r w:rsidR="00115BCA">
        <w:t xml:space="preserve"> provided</w:t>
      </w:r>
      <w:r>
        <w:t xml:space="preserve"> by independent IMS provider</w:t>
      </w:r>
      <w:bookmarkEnd w:id="1929"/>
    </w:p>
    <w:p w14:paraId="34A7B80F" w14:textId="77777777" w:rsidR="00AE1077" w:rsidRDefault="00AE1077" w:rsidP="00B10355">
      <w:pPr>
        <w:pStyle w:val="Heading3"/>
      </w:pPr>
      <w:bookmarkStart w:id="1930" w:name="_CRAB_1_2_1"/>
      <w:bookmarkStart w:id="1931" w:name="_Toc193698073"/>
      <w:bookmarkEnd w:id="1930"/>
      <w:r w:rsidRPr="00B10355">
        <w:t>AB.1.2.1</w:t>
      </w:r>
      <w:r w:rsidRPr="00B10355">
        <w:tab/>
        <w:t>General</w:t>
      </w:r>
      <w:bookmarkEnd w:id="1931"/>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6pt" o:ole="">
            <v:imagedata r:id="rId348" o:title=""/>
          </v:shape>
          <o:OLEObject Type="Embed" ProgID="Visio.Drawing.15" ShapeID="_x0000_i1184" DrawAspect="Content" ObjectID="_1804411184" r:id="rId349"/>
        </w:object>
      </w:r>
    </w:p>
    <w:p w14:paraId="6A6C7950" w14:textId="39157D24" w:rsidR="00AE1077" w:rsidRDefault="00AE1077" w:rsidP="00355C50">
      <w:pPr>
        <w:pStyle w:val="TF"/>
      </w:pPr>
      <w:bookmarkStart w:id="1932" w:name="_CRFigureAB_1_2_11"/>
      <w:r>
        <w:t xml:space="preserve">Figure </w:t>
      </w:r>
      <w:bookmarkEnd w:id="1932"/>
      <w:r>
        <w:t>AB.1.2.1-1: Potential deployment architecture for IMS services in SNPN provided by independent IMS provider</w:t>
      </w:r>
    </w:p>
    <w:p w14:paraId="3DD8B7DA" w14:textId="2F21D1D4" w:rsidR="00AE1077" w:rsidRDefault="00AE1077" w:rsidP="00B10355">
      <w:pPr>
        <w:pStyle w:val="Heading3"/>
      </w:pPr>
      <w:bookmarkStart w:id="1933" w:name="_CRAB_1_2_2"/>
      <w:bookmarkStart w:id="1934" w:name="_Toc193698074"/>
      <w:bookmarkEnd w:id="1933"/>
      <w:r w:rsidRPr="00B10355">
        <w:t>AB.1.2.2</w:t>
      </w:r>
      <w:r w:rsidRPr="00B10355">
        <w:tab/>
        <w:t>Support for Emergency Services</w:t>
      </w:r>
      <w:bookmarkEnd w:id="1934"/>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935" w:name="_CRAB_1_2_3"/>
      <w:bookmarkStart w:id="1936" w:name="_Toc193698075"/>
      <w:bookmarkEnd w:id="1935"/>
      <w:r w:rsidRPr="00B10355">
        <w:t>AB.1.2.3</w:t>
      </w:r>
      <w:r w:rsidRPr="00B10355">
        <w:tab/>
        <w:t>SNPN Support for Multiple Independent IMS Providers</w:t>
      </w:r>
      <w:bookmarkEnd w:id="1936"/>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37" w:name="_CRAnnexACnormative"/>
      <w:bookmarkStart w:id="1938" w:name="_Toc193698076"/>
      <w:bookmarkEnd w:id="1937"/>
      <w:r>
        <w:t>Annex AC (normative):</w:t>
      </w:r>
      <w:r>
        <w:br/>
        <w:t>Support of Data Channel services in IMS</w:t>
      </w:r>
      <w:bookmarkEnd w:id="1938"/>
    </w:p>
    <w:p w14:paraId="4FAF0F61" w14:textId="2DBFAC19" w:rsidR="0012331C" w:rsidRDefault="0012331C" w:rsidP="0012331C">
      <w:pPr>
        <w:pStyle w:val="Heading1"/>
      </w:pPr>
      <w:bookmarkStart w:id="1939" w:name="_CRAC_1"/>
      <w:bookmarkStart w:id="1940" w:name="_Toc193698077"/>
      <w:bookmarkEnd w:id="1939"/>
      <w:r>
        <w:t>AC.1</w:t>
      </w:r>
      <w:r>
        <w:tab/>
        <w:t>General</w:t>
      </w:r>
      <w:bookmarkEnd w:id="1940"/>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4F49A1AD" w14:textId="722CEC59" w:rsidR="0012331C" w:rsidRDefault="0012331C" w:rsidP="009422A5">
      <w:pPr>
        <w:pStyle w:val="Heading1"/>
      </w:pPr>
      <w:bookmarkStart w:id="1941" w:name="_CRAC_2"/>
      <w:bookmarkStart w:id="1942" w:name="_Toc193698078"/>
      <w:bookmarkEnd w:id="1941"/>
      <w:r>
        <w:t>AC.2</w:t>
      </w:r>
      <w:r>
        <w:tab/>
        <w:t>Architecture and functions</w:t>
      </w:r>
      <w:bookmarkEnd w:id="1942"/>
    </w:p>
    <w:p w14:paraId="766CFBAC" w14:textId="77777777" w:rsidR="0012331C" w:rsidRDefault="0012331C" w:rsidP="009422A5">
      <w:pPr>
        <w:pStyle w:val="Heading2"/>
      </w:pPr>
      <w:bookmarkStart w:id="1943" w:name="_CRAC_2_1"/>
      <w:bookmarkStart w:id="1944" w:name="_Toc193698079"/>
      <w:bookmarkEnd w:id="1943"/>
      <w:r>
        <w:t>AC.2.1</w:t>
      </w:r>
      <w:r>
        <w:tab/>
        <w:t>Architecture</w:t>
      </w:r>
      <w:bookmarkEnd w:id="1944"/>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04411185" r:id="rId351"/>
        </w:object>
      </w:r>
    </w:p>
    <w:p w14:paraId="567E67F5" w14:textId="025A1861" w:rsidR="0012331C" w:rsidRDefault="0012331C" w:rsidP="0012331C">
      <w:pPr>
        <w:pStyle w:val="TF"/>
      </w:pPr>
      <w:bookmarkStart w:id="1945" w:name="_CRFigureAC_2_11"/>
      <w:r>
        <w:t xml:space="preserve">Figure </w:t>
      </w:r>
      <w:bookmarkEnd w:id="1945"/>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46" w:name="_CRAC_2_2"/>
      <w:bookmarkStart w:id="1947" w:name="_Toc193698080"/>
      <w:bookmarkEnd w:id="1946"/>
      <w:r>
        <w:t>AC.2.2</w:t>
      </w:r>
      <w:r>
        <w:tab/>
        <w:t>Functional entities</w:t>
      </w:r>
      <w:bookmarkEnd w:id="1947"/>
    </w:p>
    <w:p w14:paraId="1EC7C15B" w14:textId="77777777" w:rsidR="0012331C" w:rsidRDefault="0012331C" w:rsidP="009422A5">
      <w:pPr>
        <w:pStyle w:val="Heading3"/>
      </w:pPr>
      <w:bookmarkStart w:id="1948" w:name="_CRAC_2_2_1"/>
      <w:bookmarkStart w:id="1949" w:name="_Toc193698081"/>
      <w:bookmarkEnd w:id="1948"/>
      <w:r>
        <w:t>AC.2.2.1</w:t>
      </w:r>
      <w:r>
        <w:tab/>
        <w:t>Data Channel Signalling Function (DCSF)</w:t>
      </w:r>
      <w:bookmarkEnd w:id="1949"/>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50" w:name="_CRAC_2_2_2"/>
      <w:bookmarkStart w:id="1951" w:name="_Toc193698082"/>
      <w:bookmarkEnd w:id="1950"/>
      <w:r>
        <w:t>AC.2.2.2</w:t>
      </w:r>
      <w:r>
        <w:tab/>
        <w:t>Data Channel Application Repository (DCAR)</w:t>
      </w:r>
      <w:bookmarkEnd w:id="1951"/>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52" w:name="_CRAC_2_2_3"/>
      <w:bookmarkStart w:id="1953" w:name="_Toc193698083"/>
      <w:bookmarkEnd w:id="1952"/>
      <w:r>
        <w:t>AC.2.2.3</w:t>
      </w:r>
      <w:r>
        <w:tab/>
        <w:t>Data Channel Media Function (MF)</w:t>
      </w:r>
      <w:bookmarkEnd w:id="1953"/>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1954" w:name="_CRAC_2_2_4"/>
      <w:bookmarkStart w:id="1955" w:name="_Toc193698084"/>
      <w:bookmarkEnd w:id="1954"/>
      <w:r>
        <w:t>AC.2.2.4</w:t>
      </w:r>
      <w:r>
        <w:tab/>
        <w:t>IMS AS</w:t>
      </w:r>
      <w:bookmarkEnd w:id="1955"/>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1956" w:name="_CRAC_2_2_5"/>
      <w:bookmarkStart w:id="1957" w:name="_Toc193698085"/>
      <w:bookmarkEnd w:id="1956"/>
      <w:r>
        <w:t>AC.2.2.5</w:t>
      </w:r>
      <w:r>
        <w:tab/>
        <w:t>S-CSCF</w:t>
      </w:r>
      <w:bookmarkEnd w:id="1957"/>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58" w:name="_CRAC_2_2_6"/>
      <w:bookmarkStart w:id="1959" w:name="_Toc193698086"/>
      <w:bookmarkEnd w:id="1958"/>
      <w:r>
        <w:t>AC.2.2.6</w:t>
      </w:r>
      <w:r>
        <w:tab/>
        <w:t>HSS</w:t>
      </w:r>
      <w:bookmarkEnd w:id="1959"/>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64FD6C53" w:rsidR="00315A7E" w:rsidRDefault="00315A7E" w:rsidP="00315A7E">
      <w:pPr>
        <w:pStyle w:val="B1"/>
      </w:pPr>
      <w:r>
        <w:t>-</w:t>
      </w:r>
      <w:r>
        <w:tab/>
        <w:t>The HSS supports IMS DC event subscription as specified in Annex AD.</w:t>
      </w:r>
    </w:p>
    <w:p w14:paraId="42FD72BE" w14:textId="52560ACB" w:rsidR="00315A7E" w:rsidRDefault="00315A7E" w:rsidP="00315A7E">
      <w:pPr>
        <w:pStyle w:val="Heading3"/>
      </w:pPr>
      <w:bookmarkStart w:id="1960" w:name="_CRAC_2_2_7"/>
      <w:bookmarkStart w:id="1961" w:name="_Toc193698087"/>
      <w:bookmarkEnd w:id="1960"/>
      <w:r>
        <w:t>AC.2.2.7</w:t>
      </w:r>
      <w:r>
        <w:tab/>
        <w:t>NEF</w:t>
      </w:r>
      <w:bookmarkEnd w:id="1961"/>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1FB406BB" w14:textId="77D17C35" w:rsidR="0012331C" w:rsidRDefault="0012331C" w:rsidP="009422A5">
      <w:pPr>
        <w:pStyle w:val="Heading2"/>
      </w:pPr>
      <w:bookmarkStart w:id="1962" w:name="_CRAC_2_3"/>
      <w:bookmarkStart w:id="1963" w:name="_Toc193698088"/>
      <w:bookmarkEnd w:id="1962"/>
      <w:r>
        <w:t>AC.2.3</w:t>
      </w:r>
      <w:r>
        <w:tab/>
        <w:t>Reference points</w:t>
      </w:r>
      <w:bookmarkEnd w:id="1963"/>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64" w:name="_CRAC_3"/>
      <w:bookmarkStart w:id="1965" w:name="_Toc193698089"/>
      <w:bookmarkEnd w:id="1964"/>
      <w:r>
        <w:t>AC.3</w:t>
      </w:r>
      <w:r>
        <w:tab/>
        <w:t>IMS Data Channel Service Subscription</w:t>
      </w:r>
      <w:bookmarkEnd w:id="1965"/>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66" w:name="_CRAC_4"/>
      <w:bookmarkStart w:id="1967" w:name="_Toc193698090"/>
      <w:bookmarkEnd w:id="1966"/>
      <w:r>
        <w:t>AC.4</w:t>
      </w:r>
      <w:r>
        <w:tab/>
        <w:t>IMS DC Channel Setup</w:t>
      </w:r>
      <w:bookmarkEnd w:id="1967"/>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68" w:name="_CRAC_5"/>
      <w:bookmarkStart w:id="1969" w:name="_Toc193698091"/>
      <w:bookmarkEnd w:id="1968"/>
      <w:r>
        <w:t>AC.5</w:t>
      </w:r>
      <w:r>
        <w:tab/>
        <w:t>Binding of DC Application with the related DC</w:t>
      </w:r>
      <w:bookmarkEnd w:id="1969"/>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70" w:name="_CRAC_6"/>
      <w:bookmarkStart w:id="1971" w:name="_Toc193698092"/>
      <w:bookmarkEnd w:id="1970"/>
      <w:r>
        <w:t>AC.6</w:t>
      </w:r>
      <w:r w:rsidR="001263E8">
        <w:tab/>
        <w:t>Data Channel Media Setup</w:t>
      </w:r>
      <w:bookmarkEnd w:id="1971"/>
    </w:p>
    <w:p w14:paraId="51D687C7" w14:textId="305E64A5" w:rsidR="001263E8" w:rsidRDefault="001263E8" w:rsidP="001263E8">
      <w:r>
        <w:t>MF provides media anchoring when needed for the IMS Bootstrap Data Channel</w:t>
      </w:r>
      <w:r w:rsidR="003A66D8">
        <w:t xml:space="preserve"> and</w:t>
      </w:r>
      <w:r>
        <w:t xml:space="preserve"> the IMS Application Data Channel.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3.4pt" o:ole="">
            <v:imagedata r:id="rId352" o:title=""/>
          </v:shape>
          <o:OLEObject Type="Embed" ProgID="Visio.Drawing.15" ShapeID="_x0000_i1186" DrawAspect="Content" ObjectID="_1804411186" r:id="rId353"/>
        </w:object>
      </w:r>
    </w:p>
    <w:p w14:paraId="38605A5A" w14:textId="35502FBC" w:rsidR="001263E8" w:rsidRDefault="001263E8" w:rsidP="001263E8">
      <w:pPr>
        <w:pStyle w:val="TF"/>
      </w:pPr>
      <w:bookmarkStart w:id="1972" w:name="_CRFigureAC_61"/>
      <w:r>
        <w:t xml:space="preserve">Figure </w:t>
      </w:r>
      <w:bookmarkEnd w:id="1972"/>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bookmarkStart w:id="1973" w:name="_MON_1684549432"/>
    <w:bookmarkEnd w:id="1973"/>
    <w:p w14:paraId="09820A3F" w14:textId="6C3D75B6" w:rsidR="00652D42" w:rsidRDefault="00652D42" w:rsidP="00C76F30">
      <w:pPr>
        <w:pStyle w:val="TH"/>
      </w:pPr>
      <w:r>
        <w:object w:dxaOrig="6500" w:dyaOrig="3006" w14:anchorId="47C91D9E">
          <v:shape id="_x0000_i1187" type="#_x0000_t75" style="width:324.95pt;height:149pt" o:ole="">
            <v:imagedata r:id="rId354" o:title=""/>
          </v:shape>
          <o:OLEObject Type="Embed" ProgID="Word.Picture.8" ShapeID="_x0000_i1187" DrawAspect="Content" ObjectID="_1804411187" r:id="rId355"/>
        </w:object>
      </w:r>
    </w:p>
    <w:p w14:paraId="4898D370" w14:textId="156DEEE9" w:rsidR="001263E8" w:rsidRDefault="001263E8" w:rsidP="001263E8">
      <w:pPr>
        <w:pStyle w:val="TF"/>
      </w:pPr>
      <w:bookmarkStart w:id="1974" w:name="_CRFigureAC_62"/>
      <w:r>
        <w:t xml:space="preserve">Figure </w:t>
      </w:r>
      <w:bookmarkEnd w:id="1974"/>
      <w:r w:rsidR="00AD7A14">
        <w:t>AC.6</w:t>
      </w:r>
      <w:r>
        <w:t>-2: MF</w:t>
      </w:r>
      <w:r w:rsidR="00652D42">
        <w:t xml:space="preserve"> acting as</w:t>
      </w:r>
      <w:r>
        <w:t xml:space="preserve"> "UDP Proxy"</w:t>
      </w:r>
    </w:p>
    <w:p w14:paraId="62E53165" w14:textId="7F6EB391" w:rsidR="00652D42" w:rsidRDefault="00652D42" w:rsidP="006157E2">
      <w:pPr>
        <w:pStyle w:val="B1"/>
      </w:pPr>
      <w:r>
        <w:t>-</w:t>
      </w:r>
      <w:r>
        <w:tab/>
        <w:t>DC Application Proxy: In this configuration, MF transparently proxies DC application traffic between two DCMTSI UEs. When acting as DC Application Proxy, the MF terminates UDP/DTLS/SCTP towards both peer UEs. This mode is deployed only for network initiated P2P Application Data Channels. Figure AC.6-3 illustrates the protocol stack for the DC Application proxy configuration mode for the P2P Application Data Channel case,</w:t>
      </w:r>
    </w:p>
    <w:bookmarkStart w:id="1975" w:name="_MON_1802602495"/>
    <w:bookmarkEnd w:id="1975"/>
    <w:p w14:paraId="35EA7AA9" w14:textId="10E6A08F" w:rsidR="00652D42" w:rsidRDefault="00652D42" w:rsidP="00652D42">
      <w:pPr>
        <w:pStyle w:val="TH"/>
      </w:pPr>
      <w:r>
        <w:object w:dxaOrig="6299" w:dyaOrig="2879" w14:anchorId="00D2E6BC">
          <v:shape id="_x0000_i1188" type="#_x0000_t75" style="width:315.55pt;height:142.75pt" o:ole="">
            <v:imagedata r:id="rId356" o:title=""/>
          </v:shape>
          <o:OLEObject Type="Embed" ProgID="Word.Picture.8" ShapeID="_x0000_i1188" DrawAspect="Content" ObjectID="_1804411188" r:id="rId357"/>
        </w:object>
      </w:r>
    </w:p>
    <w:p w14:paraId="7F70805B" w14:textId="372C784F" w:rsidR="00652D42" w:rsidRDefault="00652D42" w:rsidP="00652D42">
      <w:pPr>
        <w:pStyle w:val="TF"/>
      </w:pPr>
      <w:bookmarkStart w:id="1976" w:name="_CRFigureAC_63"/>
      <w:r>
        <w:t xml:space="preserve">Figure </w:t>
      </w:r>
      <w:bookmarkEnd w:id="1976"/>
      <w:r>
        <w:t>AC.6-3: MF acting as "DC Application Proxy"</w:t>
      </w:r>
    </w:p>
    <w:p w14:paraId="355704E6" w14:textId="7A4C4919" w:rsidR="001263E8" w:rsidRDefault="002C2937" w:rsidP="001263E8">
      <w:pPr>
        <w:pStyle w:val="Heading1"/>
      </w:pPr>
      <w:bookmarkStart w:id="1977" w:name="_CRAC_7"/>
      <w:bookmarkStart w:id="1978" w:name="_Toc193698093"/>
      <w:bookmarkEnd w:id="1977"/>
      <w:r>
        <w:t>AC.7</w:t>
      </w:r>
      <w:r w:rsidR="001263E8">
        <w:tab/>
        <w:t>Data Channel Procedures</w:t>
      </w:r>
      <w:bookmarkEnd w:id="1978"/>
    </w:p>
    <w:p w14:paraId="6853804A" w14:textId="60366BD4" w:rsidR="00000DFB" w:rsidRDefault="00000DFB" w:rsidP="009422A5">
      <w:pPr>
        <w:pStyle w:val="Heading2"/>
      </w:pPr>
      <w:bookmarkStart w:id="1979" w:name="_CRAC_7_0"/>
      <w:bookmarkStart w:id="1980" w:name="_Toc193698094"/>
      <w:bookmarkEnd w:id="1979"/>
      <w:r>
        <w:t>AC.7.0</w:t>
      </w:r>
      <w:r>
        <w:tab/>
        <w:t>IMS DC capability negotiation</w:t>
      </w:r>
      <w:bookmarkEnd w:id="1980"/>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DE95C5E"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81" w:name="_CRAC_7_1"/>
      <w:bookmarkStart w:id="1982" w:name="_Toc193698095"/>
      <w:bookmarkEnd w:id="1981"/>
      <w:r>
        <w:t>AC.7</w:t>
      </w:r>
      <w:r w:rsidR="001263E8">
        <w:t>.1</w:t>
      </w:r>
      <w:r w:rsidR="001263E8">
        <w:tab/>
        <w:t xml:space="preserve">Bootstrap </w:t>
      </w:r>
      <w:r w:rsidR="008F6730">
        <w:t xml:space="preserve">Data Channel </w:t>
      </w:r>
      <w:r w:rsidR="001263E8">
        <w:t>Setup Signalling procedure</w:t>
      </w:r>
      <w:bookmarkEnd w:id="1982"/>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9" type="#_x0000_t75" alt="" style="width:481.45pt;height:621.7pt" o:ole="">
            <v:imagedata r:id="rId358" o:title=""/>
          </v:shape>
          <o:OLEObject Type="Embed" ProgID="Visio.Drawing.15" ShapeID="_x0000_i1189" DrawAspect="Content" ObjectID="_1804411189" r:id="rId359"/>
        </w:object>
      </w:r>
    </w:p>
    <w:p w14:paraId="69D5330B" w14:textId="02AE3975" w:rsidR="001263E8" w:rsidRDefault="001263E8" w:rsidP="001263E8">
      <w:pPr>
        <w:pStyle w:val="TF"/>
      </w:pPr>
      <w:bookmarkStart w:id="1983" w:name="_CRFigureAC_7_11"/>
      <w:r>
        <w:t xml:space="preserve">Figure </w:t>
      </w:r>
      <w:bookmarkEnd w:id="1983"/>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84" w:name="_CRAC_7_2"/>
      <w:bookmarkStart w:id="1985" w:name="_Toc193698096"/>
      <w:bookmarkEnd w:id="1984"/>
      <w:r>
        <w:t>AC.7</w:t>
      </w:r>
      <w:r w:rsidR="001263E8">
        <w:t>.2</w:t>
      </w:r>
      <w:r w:rsidR="001263E8">
        <w:tab/>
        <w:t>Application Data Channel Setup Signalling Procedure</w:t>
      </w:r>
      <w:bookmarkEnd w:id="1985"/>
    </w:p>
    <w:p w14:paraId="43197D28" w14:textId="2A1B1840" w:rsidR="001263E8" w:rsidRDefault="002C2937" w:rsidP="001263E8">
      <w:pPr>
        <w:pStyle w:val="Heading3"/>
      </w:pPr>
      <w:bookmarkStart w:id="1986" w:name="_CRAC_7_2_1"/>
      <w:bookmarkStart w:id="1987" w:name="_Toc193698097"/>
      <w:bookmarkEnd w:id="1986"/>
      <w:r>
        <w:t>AC.7</w:t>
      </w:r>
      <w:r w:rsidR="001263E8">
        <w:t>.2.1</w:t>
      </w:r>
      <w:r w:rsidR="001263E8">
        <w:tab/>
        <w:t>Person to Person (P2P) Application Data Channel Setup</w:t>
      </w:r>
      <w:bookmarkEnd w:id="1987"/>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0" type="#_x0000_t75" style="width:477.7pt;height:419.5pt" o:ole="">
            <v:imagedata r:id="rId360" o:title=""/>
          </v:shape>
          <o:OLEObject Type="Embed" ProgID="Word.Picture.8" ShapeID="_x0000_i1190" DrawAspect="Content" ObjectID="_1804411190" r:id="rId361"/>
        </w:object>
      </w:r>
    </w:p>
    <w:p w14:paraId="77CEE9DB" w14:textId="35F43D18" w:rsidR="001263E8" w:rsidRDefault="001263E8" w:rsidP="001263E8">
      <w:pPr>
        <w:pStyle w:val="TF"/>
      </w:pPr>
      <w:bookmarkStart w:id="1988" w:name="_CRFigureAC_7_2_11"/>
      <w:r>
        <w:t xml:space="preserve">Figure </w:t>
      </w:r>
      <w:bookmarkEnd w:id="1988"/>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0A92A176"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409B0968" w:rsidR="009230D3" w:rsidRDefault="006F43BF" w:rsidP="006157E2">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89" w:name="_CRAC_7_2_2"/>
      <w:bookmarkStart w:id="1990" w:name="_Toc193698098"/>
      <w:bookmarkEnd w:id="1989"/>
      <w:r>
        <w:t>AC.7</w:t>
      </w:r>
      <w:r w:rsidR="00964A49">
        <w:t>.2.2</w:t>
      </w:r>
      <w:r w:rsidR="00964A49">
        <w:tab/>
        <w:t>Person-to-Application (P2A) Application Data Channel Setup</w:t>
      </w:r>
      <w:bookmarkEnd w:id="1990"/>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1" type="#_x0000_t75" style="width:479.6pt;height:444.5pt" o:ole="">
            <v:imagedata r:id="rId362" o:title=""/>
          </v:shape>
          <o:OLEObject Type="Embed" ProgID="Word.Picture.8" ShapeID="_x0000_i1191" DrawAspect="Content" ObjectID="_1804411191" r:id="rId363"/>
        </w:object>
      </w:r>
    </w:p>
    <w:p w14:paraId="70A6F6ED" w14:textId="0EF848A5" w:rsidR="00964A49" w:rsidRDefault="00964A49" w:rsidP="00BB6004">
      <w:pPr>
        <w:pStyle w:val="TF"/>
      </w:pPr>
      <w:bookmarkStart w:id="1991" w:name="_CRFigureAC_7_2_21"/>
      <w:r>
        <w:t xml:space="preserve">Figure </w:t>
      </w:r>
      <w:bookmarkEnd w:id="1991"/>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92" w:name="_CRAC_7_2_3"/>
      <w:bookmarkStart w:id="1993" w:name="_Toc193698099"/>
      <w:bookmarkEnd w:id="1992"/>
      <w:r>
        <w:t>AC.7.2.3</w:t>
      </w:r>
      <w:r>
        <w:tab/>
        <w:t>Person-to-Application and Application-to-Person (P2A2P) Procedure</w:t>
      </w:r>
      <w:bookmarkEnd w:id="1993"/>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2" type="#_x0000_t75" style="width:481.45pt;height:499pt" o:ole="">
            <v:imagedata r:id="rId364" o:title=""/>
          </v:shape>
          <o:OLEObject Type="Embed" ProgID="Visio.Drawing.15" ShapeID="_x0000_i1192" DrawAspect="Content" ObjectID="_1804411192" r:id="rId365"/>
        </w:object>
      </w:r>
    </w:p>
    <w:p w14:paraId="7A945919" w14:textId="305C0162" w:rsidR="008F6730" w:rsidRDefault="008F6730" w:rsidP="008F6730">
      <w:pPr>
        <w:pStyle w:val="TF"/>
      </w:pPr>
      <w:bookmarkStart w:id="1994" w:name="_CRFigureAC_7_2_31"/>
      <w:r>
        <w:t xml:space="preserve">Figure </w:t>
      </w:r>
      <w:bookmarkEnd w:id="1994"/>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2A455853"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according to clause AC.5 and TS 26.114 [76]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95" w:name="_CRAC_7_3"/>
      <w:bookmarkStart w:id="1996" w:name="_Toc193698100"/>
      <w:bookmarkEnd w:id="1995"/>
      <w:r>
        <w:t>AC.7</w:t>
      </w:r>
      <w:r w:rsidR="00964A49">
        <w:t>.3</w:t>
      </w:r>
      <w:r w:rsidR="008F6730">
        <w:tab/>
        <w:t>Void</w:t>
      </w:r>
      <w:bookmarkEnd w:id="1996"/>
    </w:p>
    <w:p w14:paraId="71D4A0B5" w14:textId="3D092D2F" w:rsidR="00964A49" w:rsidRDefault="00964A49" w:rsidP="00964A49"/>
    <w:p w14:paraId="517AA3F8" w14:textId="280D92F4" w:rsidR="00964A49" w:rsidRDefault="002C2937" w:rsidP="009422A5">
      <w:pPr>
        <w:pStyle w:val="Heading2"/>
      </w:pPr>
      <w:bookmarkStart w:id="1997" w:name="_CRAC_7_4"/>
      <w:bookmarkStart w:id="1998" w:name="_Toc193698101"/>
      <w:bookmarkEnd w:id="1997"/>
      <w:r>
        <w:t>AC.7</w:t>
      </w:r>
      <w:r w:rsidR="00964A49">
        <w:t>.4</w:t>
      </w:r>
      <w:r w:rsidR="00964A49">
        <w:tab/>
        <w:t>NF service registration and discovery</w:t>
      </w:r>
      <w:bookmarkEnd w:id="1998"/>
    </w:p>
    <w:p w14:paraId="324E0B5E" w14:textId="3F8C23E4"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1999" w:name="_CRAC_7_4_1"/>
      <w:bookmarkStart w:id="2000" w:name="_Toc193698102"/>
      <w:bookmarkEnd w:id="1999"/>
      <w:r>
        <w:t>AC.7</w:t>
      </w:r>
      <w:r w:rsidR="00964A49">
        <w:t>.4.1</w:t>
      </w:r>
      <w:r w:rsidR="00964A49">
        <w:tab/>
        <w:t>DCSF Registration and Discovery</w:t>
      </w:r>
      <w:bookmarkEnd w:id="2000"/>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2001" w:name="_CRAC_7_4_2"/>
      <w:bookmarkStart w:id="2002" w:name="_Toc193698103"/>
      <w:bookmarkEnd w:id="2001"/>
      <w:r>
        <w:t>AC.7</w:t>
      </w:r>
      <w:r w:rsidR="00964A49">
        <w:t>.4.2</w:t>
      </w:r>
      <w:r w:rsidR="00964A49">
        <w:tab/>
        <w:t>MF Registration and Discovery</w:t>
      </w:r>
      <w:bookmarkEnd w:id="2002"/>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2003" w:name="_CRAC_7_5"/>
      <w:bookmarkStart w:id="2004" w:name="_Toc193698104"/>
      <w:bookmarkEnd w:id="2003"/>
      <w:r>
        <w:t>AC.7</w:t>
      </w:r>
      <w:r w:rsidR="00964A49">
        <w:t>.5</w:t>
      </w:r>
      <w:r w:rsidR="00964A49">
        <w:tab/>
        <w:t>Providing subscriber specific graphical user interface to the UE</w:t>
      </w:r>
      <w:bookmarkEnd w:id="2004"/>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05" w:name="_CRAC_7_6"/>
      <w:bookmarkStart w:id="2006" w:name="_Toc193698105"/>
      <w:bookmarkEnd w:id="2005"/>
      <w:r>
        <w:t>AC.7.6</w:t>
      </w:r>
      <w:r>
        <w:tab/>
        <w:t>Termination of IMS Data Channel</w:t>
      </w:r>
      <w:bookmarkEnd w:id="2006"/>
    </w:p>
    <w:p w14:paraId="645FBC0E" w14:textId="6FAE29E6" w:rsidR="009230D3" w:rsidRDefault="009230D3" w:rsidP="009230D3">
      <w:r>
        <w:t>When a bootstrap data channel is established successfully, the bootstrap data channel shall be kept available during the IMS MMTel session</w:t>
      </w:r>
      <w:r w:rsidR="003A66D8">
        <w:t xml:space="preserve"> and</w:t>
      </w:r>
      <w:r>
        <w:t xml:space="preserve">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07" w:name="_CRAC_7_7"/>
      <w:bookmarkStart w:id="2008" w:name="_Toc193698106"/>
      <w:bookmarkEnd w:id="2007"/>
      <w:r>
        <w:t>AC.7.7</w:t>
      </w:r>
      <w:r>
        <w:tab/>
        <w:t>QoS requirement of IMS Data Channel</w:t>
      </w:r>
      <w:bookmarkEnd w:id="2008"/>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42404121" w:rsidR="00037AE1" w:rsidRDefault="00037AE1" w:rsidP="00037AE1">
      <w:pPr>
        <w:pStyle w:val="Heading2"/>
      </w:pPr>
      <w:bookmarkStart w:id="2009" w:name="_CRAC_7_8"/>
      <w:bookmarkStart w:id="2010" w:name="_Toc193698107"/>
      <w:bookmarkEnd w:id="2009"/>
      <w:r>
        <w:t>AC.7.8</w:t>
      </w:r>
      <w:r w:rsidR="00BF1921">
        <w:tab/>
        <w:t>Void</w:t>
      </w:r>
      <w:bookmarkEnd w:id="2010"/>
    </w:p>
    <w:p w14:paraId="18FF085A" w14:textId="3E47A15F" w:rsidR="00037AE1" w:rsidRDefault="00037AE1" w:rsidP="00037AE1"/>
    <w:p w14:paraId="6D40B210" w14:textId="5CCF6A05" w:rsidR="004D76A8" w:rsidRDefault="004D76A8" w:rsidP="004D76A8">
      <w:pPr>
        <w:pStyle w:val="Heading2"/>
      </w:pPr>
      <w:bookmarkStart w:id="2011" w:name="_CRAC_7_9"/>
      <w:bookmarkStart w:id="2012" w:name="_Toc193698108"/>
      <w:bookmarkEnd w:id="2011"/>
      <w:r>
        <w:t>AC.7.9</w:t>
      </w:r>
      <w:r>
        <w:tab/>
        <w:t>IMS data channel setup Signalling Procedure for interworking with MTSI UE</w:t>
      </w:r>
      <w:bookmarkEnd w:id="2012"/>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13" w:name="_CRAC_7_9_0"/>
      <w:bookmarkStart w:id="2014" w:name="_Toc193698109"/>
      <w:bookmarkEnd w:id="2013"/>
      <w:r>
        <w:t>AC.7.9.0</w:t>
      </w:r>
      <w:r>
        <w:tab/>
        <w:t>General</w:t>
      </w:r>
      <w:bookmarkEnd w:id="2014"/>
    </w:p>
    <w:p w14:paraId="22AA6839" w14:textId="77777777" w:rsidR="00E74BBD" w:rsidRDefault="00E74BBD" w:rsidP="00E74BBD">
      <w:r>
        <w:t>defined in TS 26.114 [76].</w:t>
      </w:r>
    </w:p>
    <w:p w14:paraId="00D72DD1" w14:textId="61F2D1C6"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the MMTEL media other than data channel) may be set up with the terminating side based on the SDP response from the terminating MTSI UE. This is described in clause AC.7.9.1.</w:t>
      </w:r>
    </w:p>
    <w:p w14:paraId="31907C08" w14:textId="66F142D8" w:rsidR="00E74BBD" w:rsidRDefault="00E74BBD" w:rsidP="00E74BBD">
      <w:r>
        <w:t>The originating DCMTSI UE may initiate an application data channel setup which is associated with the MMTEL session between the DCMTSI UE and the MTSI UE (e.g. for real-time screen sharing). The data channel media sent from the originating DCMTSI UE is transcoded to MMTEL media and transcoded to the terminating MTSI UE via the associated RTP stream</w:t>
      </w:r>
      <w:r w:rsidR="003A66D8">
        <w:t xml:space="preserve"> and</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77777777" w:rsidR="00E74BBD" w:rsidRDefault="00E74BBD" w:rsidP="00E74BBD">
      <w:r>
        <w:t>The DCMTSI UE may initiate application data channel setup with the DC AS for the data channel applications which is configured to support interworking with MTSI UE. The DC AS subscribes to the IMS AS to be notified any application data channel for the data channel applications that require interworking with an MTSI UE is set up. It is described in clause AC.7.9.3.</w:t>
      </w:r>
    </w:p>
    <w:p w14:paraId="084EEF3F" w14:textId="60EA6139" w:rsidR="00E74BBD" w:rsidRDefault="00E74BBD" w:rsidP="00E74BBD">
      <w:r>
        <w:t>The DC AS may initiate data channel between the serving network of the DCMTSI UE and the DCMTSI UE when it requires interworking with MTSI UE. The DC AS subscribes the event to the IMS AS to be notified about the IMS session is established with the DCMTSI UE as the callee which is configured as an interworking provider (e.g. customer service centre). This is described in clause AC.7.9.4.</w:t>
      </w:r>
    </w:p>
    <w:p w14:paraId="68A90743" w14:textId="4DA21146" w:rsidR="004D76A8" w:rsidRDefault="004D76A8" w:rsidP="00BB6004">
      <w:pPr>
        <w:pStyle w:val="Heading3"/>
      </w:pPr>
      <w:bookmarkStart w:id="2015" w:name="_CRAC_7_9_1"/>
      <w:bookmarkStart w:id="2016" w:name="_Toc193698110"/>
      <w:bookmarkEnd w:id="2015"/>
      <w:r>
        <w:t>AC.7.9.1</w:t>
      </w:r>
      <w:r w:rsidR="00D353A5">
        <w:tab/>
      </w:r>
      <w:r>
        <w:t>Bootstrap Data Channel Setup Signalling Procedure</w:t>
      </w:r>
      <w:bookmarkEnd w:id="2016"/>
    </w:p>
    <w:p w14:paraId="2A9AEDA9" w14:textId="783B9410"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 The SDP offer includes for audio and data channel media and represent the minimum SDP offer to start this procedure, but it is not limited only for that media (e.g. the video offer may be included).</w:t>
      </w:r>
    </w:p>
    <w:p w14:paraId="0AB1DBAA" w14:textId="5B8E2AC0" w:rsidR="00E74BBD" w:rsidRDefault="00E74BBD" w:rsidP="0027219C">
      <w:pPr>
        <w:pStyle w:val="TH"/>
      </w:pPr>
      <w:r>
        <w:object w:dxaOrig="9060" w:dyaOrig="8520" w14:anchorId="5E9D81EC">
          <v:shape id="_x0000_i1193" type="#_x0000_t75" style="width:452.65pt;height:426.35pt" o:ole="">
            <v:imagedata r:id="rId366" o:title=""/>
            <o:lock v:ext="edit" aspectratio="f"/>
          </v:shape>
          <o:OLEObject Type="Embed" ProgID="Visio.Drawing.15" ShapeID="_x0000_i1193" DrawAspect="Content" ObjectID="_1804411193" r:id="rId367"/>
        </w:object>
      </w:r>
    </w:p>
    <w:p w14:paraId="16ABC6D6" w14:textId="62EBCA04" w:rsidR="004D76A8" w:rsidRDefault="004D76A8" w:rsidP="004D76A8">
      <w:pPr>
        <w:pStyle w:val="TF"/>
      </w:pPr>
      <w:bookmarkStart w:id="2017" w:name="_CRFigureAC_7_9_11"/>
      <w:r>
        <w:t xml:space="preserve">Figure </w:t>
      </w:r>
      <w:bookmarkEnd w:id="2017"/>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77777777" w:rsidR="004D76A8" w:rsidRDefault="004D76A8" w:rsidP="004D76A8">
      <w:pPr>
        <w:pStyle w:val="B1"/>
      </w:pPr>
      <w:r>
        <w:t>2.</w:t>
      </w:r>
      <w:r>
        <w:tab/>
        <w:t>Data channel management procedure in originating network is executed as per step2~10 in Figure AC.7.1-1.</w:t>
      </w:r>
    </w:p>
    <w:p w14:paraId="14C4DCED" w14:textId="77777777" w:rsidR="004D76A8" w:rsidRDefault="004D76A8" w:rsidP="004D76A8">
      <w:pPr>
        <w:pStyle w:val="B1"/>
      </w:pPr>
      <w:r>
        <w:t>3-4.</w:t>
      </w:r>
      <w:r>
        <w:tab/>
        <w:t>IMS AS sends the INVITE request to remote network with SDP containing 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77777777" w:rsidR="004D76A8" w:rsidRDefault="004D76A8" w:rsidP="004D76A8">
      <w:pPr>
        <w:pStyle w:val="B1"/>
      </w:pPr>
      <w:r>
        <w:t>20.</w:t>
      </w:r>
      <w:r>
        <w:tab/>
        <w:t>The subsequent procedure applies.</w:t>
      </w:r>
    </w:p>
    <w:p w14:paraId="7A9939E1" w14:textId="591FC217" w:rsidR="004D76A8" w:rsidRDefault="00D353A5" w:rsidP="004D76A8">
      <w:pPr>
        <w:pStyle w:val="Heading3"/>
      </w:pPr>
      <w:bookmarkStart w:id="2018" w:name="_CRAC_7_9_2"/>
      <w:bookmarkStart w:id="2019" w:name="_Toc193698111"/>
      <w:bookmarkEnd w:id="2018"/>
      <w:r>
        <w:t>AC.7.9.2</w:t>
      </w:r>
      <w:r>
        <w:tab/>
        <w:t>Signalling Procedure of Application Data Channel Interworking via MF</w:t>
      </w:r>
      <w:bookmarkEnd w:id="2019"/>
    </w:p>
    <w:p w14:paraId="22A28D24" w14:textId="6328C4F0"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 signalling flow takes the data channel application</w:t>
      </w:r>
      <w:r w:rsidR="00E74BBD">
        <w:t xml:space="preserve"> which enables the transcode between the data channel media and the MMTEL media such as audio and video, e.g.</w:t>
      </w:r>
      <w:r>
        <w:t xml:space="preserve"> Real-time Screen Sharing.</w:t>
      </w:r>
    </w:p>
    <w:p w14:paraId="062B9A88" w14:textId="752E69CC" w:rsidR="00E74BBD" w:rsidRDefault="00E74BBD" w:rsidP="0027219C">
      <w:pPr>
        <w:pStyle w:val="TH"/>
      </w:pPr>
      <w:r>
        <w:rPr>
          <w:lang w:val="en-US" w:eastAsia="zh-CN"/>
        </w:rPr>
        <w:object w:dxaOrig="10429" w:dyaOrig="8671" w14:anchorId="0B91D894">
          <v:shape id="_x0000_i1194" type="#_x0000_t75" style="width:482.1pt;height:400.05pt" o:ole="">
            <v:imagedata r:id="rId368" o:title=""/>
            <o:lock v:ext="edit" aspectratio="f"/>
          </v:shape>
          <o:OLEObject Type="Embed" ProgID="Visio.Drawing.15" ShapeID="_x0000_i1194" DrawAspect="Content" ObjectID="_1804411194" r:id="rId369"/>
        </w:object>
      </w:r>
    </w:p>
    <w:p w14:paraId="7DFAABE6" w14:textId="2567476B" w:rsidR="00D353A5" w:rsidRDefault="00D353A5" w:rsidP="00D353A5">
      <w:pPr>
        <w:pStyle w:val="TF"/>
      </w:pPr>
      <w:bookmarkStart w:id="2020" w:name="_CRFigureAC_7_9_21"/>
      <w:r>
        <w:t xml:space="preserve">Figure </w:t>
      </w:r>
      <w:bookmarkEnd w:id="2020"/>
      <w:r>
        <w:t>AC.7.9.2-1: Application Data Channel set up signalling procedure for IMS data channel interworking with MTSI UE via MF</w:t>
      </w:r>
    </w:p>
    <w:p w14:paraId="433ACD56" w14:textId="2ACD7509" w:rsidR="00D353A5" w:rsidRDefault="00D353A5" w:rsidP="00D353A5">
      <w:pPr>
        <w:pStyle w:val="B1"/>
      </w:pPr>
      <w:r>
        <w:t>1-3.</w:t>
      </w:r>
      <w:r>
        <w:tab/>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234FA2CD" w14:textId="457BEC15" w:rsidR="00D353A5" w:rsidRDefault="00D353A5" w:rsidP="00D353A5">
      <w:pPr>
        <w:pStyle w:val="B1"/>
      </w:pPr>
      <w:r>
        <w:t>5-7.</w:t>
      </w:r>
      <w:r>
        <w:tab/>
        <w:t>Since the DCSF</w:t>
      </w:r>
      <w:r w:rsidR="008307F7">
        <w:t xml:space="preserve"> is aware that</w:t>
      </w:r>
      <w:r>
        <w:t xml:space="preserve"> the terminating network or UE #2 does not support or does not</w:t>
      </w:r>
      <w:r w:rsidR="008307F7">
        <w:t xml:space="preserve"> want to</w:t>
      </w:r>
      <w:r>
        <w:t xml:space="preserve"> use IMS data channel in this session, the DCSF determines that interworking of the application data channel media to MTSI UE is needed</w:t>
      </w:r>
      <w:r w:rsidR="008307F7">
        <w:t xml:space="preserve"> and possible</w:t>
      </w:r>
      <w:r>
        <w:t xml:space="preserve">, based on the application information, i.e. application id. The DCSF invokes Nimsas_MediaControl_MediaInstruction to the IMS AS and instructs the IMS AS to create resources and association for the application data channels on originating side and video media on terminating side. </w:t>
      </w:r>
      <w:r w:rsidR="008307F7">
        <w:t xml:space="preserve">The DCSF </w:t>
      </w:r>
      <w:r>
        <w:t xml:space="preserve">also includes the instruction </w:t>
      </w:r>
      <w:r w:rsidR="008307F7">
        <w:t xml:space="preserve">on </w:t>
      </w:r>
      <w:r>
        <w:t xml:space="preserve">how to </w:t>
      </w:r>
      <w:r w:rsidR="008307F7">
        <w:t xml:space="preserve">transcode </w:t>
      </w:r>
      <w:r>
        <w:t xml:space="preserve">data channel media to video media. The IMS AS invokes Nmf_MediaResourceManagement to the MF to allocate resource and </w:t>
      </w:r>
      <w:r w:rsidR="008307F7">
        <w:t xml:space="preserve">transcode </w:t>
      </w:r>
      <w:r>
        <w:t>data channel media to video media according to DCSF's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77777777" w:rsidR="00D353A5" w:rsidRDefault="00D353A5" w:rsidP="00D353A5">
      <w:pPr>
        <w:pStyle w:val="B1"/>
      </w:pPr>
      <w:r>
        <w:t>10-11.</w:t>
      </w:r>
      <w:r>
        <w:tab/>
        <w:t>After the media resource reservation, the IMS AS sends a re-INVITE request with the SDP offer for anchoring the video media of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77777777" w:rsidR="00D353A5" w:rsidRDefault="00D353A5" w:rsidP="00D353A5">
      <w:pPr>
        <w:pStyle w:val="B1"/>
      </w:pPr>
      <w:r>
        <w:t>17-21.</w:t>
      </w:r>
      <w:r>
        <w:tab/>
        <w:t>The IMS AS sends 200 OK for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64440119"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 sends a Call Control Request to the MMTel AS indicating it to continue the call process.</w:t>
      </w:r>
    </w:p>
    <w:p w14:paraId="5BA9BCAE" w14:textId="77777777" w:rsidR="00D353A5" w:rsidRDefault="00D353A5" w:rsidP="00D353A5">
      <w:pPr>
        <w:pStyle w:val="B1"/>
      </w:pPr>
      <w:r>
        <w:t>25.</w:t>
      </w:r>
      <w:r>
        <w:tab/>
        <w:t>The IMS AS sends a Media Resource Management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21" w:name="_CRAC_7_9_3"/>
      <w:bookmarkStart w:id="2022" w:name="_Toc193698112"/>
      <w:bookmarkEnd w:id="2021"/>
      <w:r>
        <w:t>AC.7.9.3</w:t>
      </w:r>
      <w:r>
        <w:tab/>
        <w:t>Signalling Procedure of Application Data Channel Interworking via DC AS</w:t>
      </w:r>
      <w:bookmarkEnd w:id="2022"/>
    </w:p>
    <w:p w14:paraId="7EF726B5" w14:textId="77777777" w:rsidR="00D353A5" w:rsidRDefault="00D353A5" w:rsidP="00D353A5">
      <w:r>
        <w:t>Figure AC.7.9.3-1 depicts a signalling flow diagram for establishing an application data channel from DCMTSI UE to DC application server, providing interworking of application data channel to MTSI UE via DC application server.</w:t>
      </w:r>
    </w:p>
    <w:p w14:paraId="20CEE362" w14:textId="5980D74B" w:rsidR="008307F7" w:rsidRDefault="008307F7" w:rsidP="00D353A5">
      <w:r>
        <w:t>The originating DCMTSI UE sends the data channel application media to the DC AS, which performs the necessary interworking actions on the application media for the terminating MTSI UE.</w:t>
      </w:r>
    </w:p>
    <w:p w14:paraId="4AE00344" w14:textId="39AFCFF5" w:rsidR="008307F7" w:rsidRDefault="008307F7" w:rsidP="0027219C">
      <w:pPr>
        <w:pStyle w:val="TH"/>
      </w:pPr>
      <w:r>
        <w:object w:dxaOrig="12390" w:dyaOrig="10538" w14:anchorId="362EBA5A">
          <v:shape id="_x0000_i1195" type="#_x0000_t75" style="width:481.45pt;height:409.45pt" o:ole="">
            <v:imagedata r:id="rId370" o:title=""/>
          </v:shape>
          <o:OLEObject Type="Embed" ProgID="Visio.Drawing.15" ShapeID="_x0000_i1195" DrawAspect="Content" ObjectID="_1804411195" r:id="rId371"/>
        </w:object>
      </w:r>
    </w:p>
    <w:p w14:paraId="423E0FD6" w14:textId="4471553E" w:rsidR="00D353A5" w:rsidRDefault="00D353A5" w:rsidP="00D353A5">
      <w:pPr>
        <w:pStyle w:val="TF"/>
      </w:pPr>
      <w:bookmarkStart w:id="2023" w:name="_CRFigureAC_7_9_31"/>
      <w:r>
        <w:t xml:space="preserve">Figure </w:t>
      </w:r>
      <w:bookmarkEnd w:id="2023"/>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7A7C4388" w:rsidR="00D353A5" w:rsidRDefault="00D353A5" w:rsidP="00D353A5">
      <w:pPr>
        <w:pStyle w:val="B1"/>
      </w:pPr>
      <w:r>
        <w:t>1.</w:t>
      </w:r>
      <w:r>
        <w:tab/>
        <w:t>DC AS subscribes</w:t>
      </w:r>
      <w:r w:rsidR="008307F7">
        <w:t xml:space="preserve"> via the NEF</w:t>
      </w:r>
      <w:r>
        <w:t xml:space="preserve"> to</w:t>
      </w:r>
      <w:r w:rsidR="008307F7">
        <w:t xml:space="preserve"> be notified when any</w:t>
      </w:r>
      <w:r>
        <w:t xml:space="preserve"> application DC for a DC application that requires interworking is established.</w:t>
      </w:r>
    </w:p>
    <w:p w14:paraId="41CA9D4E" w14:textId="77777777" w:rsidR="008307F7" w:rsidRDefault="008307F7" w:rsidP="0027219C">
      <w:pPr>
        <w:pStyle w:val="B2"/>
      </w:pPr>
      <w:r>
        <w:t>1a.</w:t>
      </w:r>
      <w:r>
        <w:tab/>
        <w:t>The DC AS subscribes to the NEF by using Nnef_ImsEE_Subscribe Request (event ID: DC Interworking Required, DC Interworking Information). The DC Interworking Information includes the application ID(s) of the DC application which requires interworking with MTSI UE.</w:t>
      </w:r>
    </w:p>
    <w:p w14:paraId="79E50698" w14:textId="77777777" w:rsidR="008307F7" w:rsidRDefault="008307F7" w:rsidP="0027219C">
      <w:pPr>
        <w:pStyle w:val="B2"/>
      </w:pPr>
      <w:r>
        <w:t>1b.</w:t>
      </w:r>
      <w:r>
        <w:tab/>
        <w:t>The NEF responses to DC AS by using Nnef_ImsEE_Subscribe Response.</w:t>
      </w:r>
    </w:p>
    <w:p w14:paraId="07230D3C" w14:textId="77777777" w:rsidR="008307F7" w:rsidRDefault="008307F7" w:rsidP="0027219C">
      <w:pPr>
        <w:pStyle w:val="B2"/>
      </w:pPr>
      <w:r>
        <w:t>1c.</w:t>
      </w:r>
      <w:r>
        <w:tab/>
        <w:t>The NEF locates the IMS AS(s) via NRF.</w:t>
      </w:r>
    </w:p>
    <w:p w14:paraId="583772C8" w14:textId="77777777" w:rsidR="008307F7" w:rsidRDefault="008307F7" w:rsidP="0027219C">
      <w:pPr>
        <w:pStyle w:val="B2"/>
      </w:pPr>
      <w:r>
        <w:t>1d.</w:t>
      </w:r>
      <w:r>
        <w:tab/>
        <w:t>The NEF subscribes to the IMS AS as requested by DC AS in step 1a, by using Nimsas_ImsEE_Subscribe Request.</w:t>
      </w:r>
    </w:p>
    <w:p w14:paraId="2BF14C0D" w14:textId="77777777" w:rsidR="008307F7" w:rsidRDefault="008307F7" w:rsidP="0027219C">
      <w:pPr>
        <w:pStyle w:val="B2"/>
      </w:pPr>
      <w:r>
        <w:t>1e.</w:t>
      </w:r>
      <w:r>
        <w:tab/>
        <w:t>The IMS AS responses to NEF by using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77777777" w:rsidR="00D353A5" w:rsidRDefault="00D353A5" w:rsidP="00D353A5">
      <w:pPr>
        <w:pStyle w:val="B1"/>
      </w:pPr>
      <w:r>
        <w:t>3-5.</w:t>
      </w:r>
      <w:r>
        <w:tab/>
        <w:t>The UE#1 initiates a P2P application DC. Steps 1-2 of clause AC.7.2.1 applies.</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425C4A1C" w14:textId="77777777" w:rsidR="008307F7" w:rsidRDefault="008307F7" w:rsidP="0027219C">
      <w:pPr>
        <w:pStyle w:val="B2"/>
      </w:pPr>
      <w:r>
        <w:t>6a.</w:t>
      </w:r>
      <w:r>
        <w:tab/>
        <w:t>The DCSF informs to the IMS AS that IMS DC interworking action is required for the requested DC application and the UE#2 side Information. The UE#2 side Information may include the SIP URI of the UE#2 or Called ID.</w:t>
      </w:r>
    </w:p>
    <w:p w14:paraId="2EFF793D" w14:textId="77777777" w:rsidR="008307F7" w:rsidRDefault="008307F7" w:rsidP="0027219C">
      <w:pPr>
        <w:pStyle w:val="B2"/>
      </w:pPr>
      <w:r>
        <w:t>6b.</w:t>
      </w:r>
      <w:r>
        <w:tab/>
        <w:t>The IMS AS notifies to the NEF that the DC Interworking Required event is detected with the UE#2 side Information by using Nimsas_ImsEE_Notify Request.</w:t>
      </w:r>
    </w:p>
    <w:p w14:paraId="7B8D0800" w14:textId="77777777" w:rsidR="008307F7" w:rsidRDefault="008307F7" w:rsidP="0027219C">
      <w:pPr>
        <w:pStyle w:val="B2"/>
      </w:pPr>
      <w:r>
        <w:t>6c.</w:t>
      </w:r>
      <w:r>
        <w:tab/>
        <w:t>The NEF responses to the IMS AS by using Nimsas_ImsEE_Notify Response.</w:t>
      </w:r>
    </w:p>
    <w:p w14:paraId="39E8A897" w14:textId="77777777" w:rsidR="008307F7" w:rsidRDefault="008307F7" w:rsidP="0027219C">
      <w:pPr>
        <w:pStyle w:val="B2"/>
      </w:pPr>
      <w:r>
        <w:t>6d.</w:t>
      </w:r>
      <w:r>
        <w:tab/>
        <w:t>The NEF notifes to the DC AS that the DC Interworking Required event is detected with the UE#2 side Information by using Nnef_ImsEE_Notify Request.</w:t>
      </w:r>
    </w:p>
    <w:p w14:paraId="508FA4AD" w14:textId="77777777" w:rsidR="008307F7" w:rsidRDefault="008307F7" w:rsidP="0027219C">
      <w:pPr>
        <w:pStyle w:val="B2"/>
      </w:pPr>
      <w:r>
        <w:t>6e.</w:t>
      </w:r>
      <w:r>
        <w:tab/>
        <w:t>The DC AS responses to the NEF by using Nnef_ImsEE_Notify Response.</w:t>
      </w:r>
    </w:p>
    <w:p w14:paraId="0FF4A6CC" w14:textId="6CEECC6B" w:rsidR="00D353A5" w:rsidRDefault="00D353A5" w:rsidP="00D353A5">
      <w:pPr>
        <w:pStyle w:val="B1"/>
      </w:pPr>
      <w:r>
        <w:t>7.</w:t>
      </w:r>
      <w:r>
        <w:tab/>
        <w:t>The DCSF instructs the MF via the IMS AS to establish the media resource of the P2A application DC and the DC connection is established between UE and the DC AS.</w:t>
      </w:r>
      <w:r w:rsidR="008307F7">
        <w:t xml:space="preserve"> During P2A connection establishment, the DC AS takes into account the information received in step 6d.</w:t>
      </w:r>
      <w:r>
        <w:t xml:space="preserve"> Steps 5-14 of clause AC.7.2.2 applies.</w:t>
      </w:r>
    </w:p>
    <w:p w14:paraId="3894A434" w14:textId="5872D0D8" w:rsidR="00D353A5" w:rsidRDefault="00D353A5" w:rsidP="00D353A5">
      <w:pPr>
        <w:pStyle w:val="B1"/>
      </w:pPr>
      <w:r>
        <w:t>8-9.</w:t>
      </w:r>
      <w:r>
        <w:tab/>
        <w:t>IMS AS sends the re-INVITE to remote network side and UE#2,which does not include bootstrap data channel information and application data channel media components in the SDP.</w:t>
      </w:r>
    </w:p>
    <w:p w14:paraId="32628BE8" w14:textId="47C2E5D4" w:rsidR="00D353A5" w:rsidRDefault="008307F7" w:rsidP="00D353A5">
      <w:pPr>
        <w:pStyle w:val="B1"/>
      </w:pPr>
      <w:r>
        <w:t>10</w:t>
      </w:r>
      <w:r w:rsidR="00D353A5">
        <w:t>.</w:t>
      </w:r>
      <w:r w:rsidR="00D353A5">
        <w:tab/>
        <w:t>Steps 17-26 of clause AC.7.2.2 applies.</w:t>
      </w:r>
    </w:p>
    <w:p w14:paraId="10E44A8B" w14:textId="4A094D08" w:rsidR="00D353A5" w:rsidRDefault="008307F7" w:rsidP="00D353A5">
      <w:pPr>
        <w:pStyle w:val="B1"/>
      </w:pPr>
      <w:r>
        <w:t>11</w:t>
      </w:r>
      <w:r w:rsidR="00D353A5">
        <w:t>.</w:t>
      </w:r>
      <w:r w:rsidR="00D353A5">
        <w:tab/>
        <w:t>UE#1 uses the established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2D5B20AA" w:rsidR="00D353A5" w:rsidRPr="00D353A5" w:rsidRDefault="00D353A5" w:rsidP="00BB6004">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24" w:name="_CRAC_7_9_4"/>
      <w:bookmarkStart w:id="2025" w:name="_Toc193698113"/>
      <w:bookmarkEnd w:id="2024"/>
      <w:r>
        <w:t>AC.7.9.4</w:t>
      </w:r>
      <w:r>
        <w:tab/>
        <w:t>Signalling Procedure of Application Data Channel Interworking via DC AS for originating MTSI UE</w:t>
      </w:r>
      <w:bookmarkEnd w:id="2025"/>
    </w:p>
    <w:p w14:paraId="2650E377" w14:textId="77777777" w:rsidR="00231373" w:rsidRDefault="00231373" w:rsidP="00231373">
      <w:r>
        <w:t>Figure AC.7.9.4-1 depicts a signalling flow diagram for establishing an application data channel from DC application server to DCMTSI UE, providing interworking of application data channel to MTSI UE via DC application server.</w:t>
      </w:r>
    </w:p>
    <w:p w14:paraId="0A7040F6" w14:textId="14424C66" w:rsidR="00231373" w:rsidRDefault="00231373" w:rsidP="00231373">
      <w:r>
        <w:t>The DC AS initiates the procedure of application data channel setup between the serving network of the DCMTSI UE and the DCMTSI UE (terminating side)</w:t>
      </w:r>
      <w:r w:rsidR="003A66D8">
        <w:t xml:space="preserve"> and</w:t>
      </w:r>
      <w:r>
        <w:t xml:space="preserve"> the terminating DCMTSI UE sends the data channel application media to the DC AS. The DC AS performs the necessary interworking actions on the application media for the originating MTSI UE.</w:t>
      </w:r>
    </w:p>
    <w:p w14:paraId="19CBC701" w14:textId="5A78CC67" w:rsidR="00231373" w:rsidRDefault="00231373" w:rsidP="00231373">
      <w:pPr>
        <w:pStyle w:val="TH"/>
      </w:pPr>
      <w:r>
        <w:object w:dxaOrig="12293" w:dyaOrig="10065" w14:anchorId="6EA8BD73">
          <v:shape id="_x0000_i1196" type="#_x0000_t75" style="width:482.1pt;height:393.8pt" o:ole="">
            <v:imagedata r:id="rId372" o:title=""/>
          </v:shape>
          <o:OLEObject Type="Embed" ProgID="Visio.Drawing.15" ShapeID="_x0000_i1196" DrawAspect="Content" ObjectID="_1804411196" r:id="rId373"/>
        </w:object>
      </w:r>
    </w:p>
    <w:p w14:paraId="3779FB62" w14:textId="188D3B0A" w:rsidR="00231373" w:rsidRDefault="00231373" w:rsidP="00231373">
      <w:pPr>
        <w:pStyle w:val="TF"/>
      </w:pPr>
      <w:bookmarkStart w:id="2026" w:name="_CRFigureAC_7_9_41"/>
      <w:r>
        <w:t xml:space="preserve">Figure </w:t>
      </w:r>
      <w:bookmarkEnd w:id="2026"/>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F70C2E7" w:rsidR="002652F1" w:rsidRDefault="002652F1" w:rsidP="0027219C">
      <w:pPr>
        <w:pStyle w:val="B2"/>
      </w:pPr>
      <w:r>
        <w:t>1a.</w:t>
      </w:r>
      <w:r>
        <w:tab/>
        <w:t>The DC AS subscribes to the NEF by using Nnef_ImsEE_Subscribe Request (event ID: DC Interworking Required, DC Interworking Information). The DC Interworking Information includes the UE#2 side Information which is configured as an interworking provider e.g. the service number of the customer service centre.</w:t>
      </w:r>
    </w:p>
    <w:p w14:paraId="5EF73232" w14:textId="77777777" w:rsidR="002652F1" w:rsidRDefault="002652F1" w:rsidP="0027219C">
      <w:pPr>
        <w:pStyle w:val="B2"/>
      </w:pPr>
      <w:r>
        <w:t>1b.</w:t>
      </w:r>
      <w:r>
        <w:tab/>
        <w:t>The NEF responses to DC AS by using Nnef_ImsEE_Subscribe Response.</w:t>
      </w:r>
    </w:p>
    <w:p w14:paraId="5595259E" w14:textId="77777777" w:rsidR="002652F1" w:rsidRDefault="002652F1" w:rsidP="0027219C">
      <w:pPr>
        <w:pStyle w:val="B2"/>
      </w:pPr>
      <w:r>
        <w:t>1c.</w:t>
      </w:r>
      <w:r>
        <w:tab/>
        <w:t>The NEF locates the IMS AS(s) via NRF.</w:t>
      </w:r>
    </w:p>
    <w:p w14:paraId="50B2A116" w14:textId="77777777" w:rsidR="002652F1" w:rsidRDefault="002652F1" w:rsidP="0027219C">
      <w:pPr>
        <w:pStyle w:val="B2"/>
      </w:pPr>
      <w:r>
        <w:t>1d.</w:t>
      </w:r>
      <w:r>
        <w:tab/>
        <w:t>The NEF subscribes to the IMS AS as requested by DC AS in step 1a, by using Nimsas_ImsEE_Subscribe Request.</w:t>
      </w:r>
    </w:p>
    <w:p w14:paraId="17529953" w14:textId="77777777" w:rsidR="002652F1" w:rsidRDefault="002652F1" w:rsidP="0027219C">
      <w:pPr>
        <w:pStyle w:val="B2"/>
      </w:pPr>
      <w:r>
        <w:t>1e.</w:t>
      </w:r>
      <w:r>
        <w:tab/>
        <w:t>The IMS AS responses to NEF by using Nimsas_ImsEE_Subscribe Reponse.</w:t>
      </w:r>
    </w:p>
    <w:p w14:paraId="21365F6E" w14:textId="77777777" w:rsidR="002652F1" w:rsidRDefault="002652F1" w:rsidP="00231373">
      <w:pPr>
        <w:pStyle w:val="B1"/>
      </w:pPr>
      <w:r>
        <w:t>2.</w:t>
      </w:r>
      <w:r>
        <w:tab/>
        <w:t>The UE#1 initiates an IMS session with the UE#2.</w:t>
      </w:r>
    </w:p>
    <w:p w14:paraId="1DC9A4C5" w14:textId="77777777" w:rsidR="002652F1" w:rsidRDefault="002652F1" w:rsidP="00231373">
      <w:pPr>
        <w:pStyle w:val="B1"/>
      </w:pPr>
      <w:r>
        <w:t>3.</w:t>
      </w:r>
      <w:r>
        <w:tab/>
        <w:t>The IMS AS determines that IMS DC interworking for the DC application served by the DC AS is to be performed based on the SDP offer received in step 2, e.g. the Called ID that matches with the service number included in the UE#2 side Information.</w:t>
      </w:r>
    </w:p>
    <w:p w14:paraId="519E123B" w14:textId="77777777" w:rsidR="002652F1" w:rsidRDefault="002652F1" w:rsidP="0027219C">
      <w:pPr>
        <w:pStyle w:val="B2"/>
      </w:pPr>
      <w:r>
        <w:tab/>
        <w:t>3a.</w:t>
      </w:r>
      <w:r>
        <w:tab/>
        <w:t>The IMS AS notifies to the NEF that the DC Interworking Required event is detected with the UE#1 side Information by using Nimsas_ImsEE_Notify Request. The UE#1 side Information may include the SIP URI of the UE#1 or Calling ID.</w:t>
      </w:r>
    </w:p>
    <w:p w14:paraId="60965EBF" w14:textId="77777777" w:rsidR="002652F1" w:rsidRDefault="002652F1" w:rsidP="0027219C">
      <w:pPr>
        <w:pStyle w:val="B2"/>
      </w:pPr>
      <w:r>
        <w:tab/>
        <w:t>3b.</w:t>
      </w:r>
      <w:r>
        <w:tab/>
        <w:t>The NEF responses to the IMS AS by using Nimsas_ImsEE_Notify Response.</w:t>
      </w:r>
    </w:p>
    <w:p w14:paraId="1287A801" w14:textId="77777777" w:rsidR="002652F1" w:rsidRDefault="002652F1" w:rsidP="0027219C">
      <w:pPr>
        <w:pStyle w:val="B2"/>
      </w:pPr>
      <w:r>
        <w:tab/>
        <w:t>3c.</w:t>
      </w:r>
      <w:r>
        <w:tab/>
        <w:t>The NEF notifies to the DC AS that the DC Interworking Required event is detected with the UE#1 side Information by using Nnef_ImsEE_Notify Request.</w:t>
      </w:r>
    </w:p>
    <w:p w14:paraId="6475F14F" w14:textId="77777777" w:rsidR="002652F1" w:rsidRDefault="002652F1" w:rsidP="0027219C">
      <w:pPr>
        <w:pStyle w:val="B2"/>
      </w:pPr>
      <w:r>
        <w:tab/>
        <w:t>3d.</w:t>
      </w:r>
      <w:r>
        <w:tab/>
        <w:t>The DC AS responses to the NEF by using Nnef_ImsEE_Notify Response.</w:t>
      </w:r>
    </w:p>
    <w:p w14:paraId="60A69E75" w14:textId="2DA61F7F" w:rsidR="002652F1" w:rsidRDefault="002652F1" w:rsidP="00231373">
      <w:pPr>
        <w:pStyle w:val="B1"/>
      </w:pPr>
      <w:r>
        <w:t>4.</w:t>
      </w:r>
      <w:r>
        <w:tab/>
        <w:t>The IMS AS sends the INVITE to remote network side and UE#2</w:t>
      </w:r>
      <w:r w:rsidR="003A66D8">
        <w:t xml:space="preserve"> and</w:t>
      </w:r>
      <w:r>
        <w:t xml:space="preserve"> the IMS session establishment procedure is continued.</w:t>
      </w:r>
    </w:p>
    <w:p w14:paraId="73335FE1" w14:textId="77777777" w:rsidR="002652F1" w:rsidRDefault="002652F1" w:rsidP="00231373">
      <w:pPr>
        <w:pStyle w:val="B1"/>
      </w:pPr>
      <w:r>
        <w:t>5.</w:t>
      </w:r>
      <w:r>
        <w:tab/>
        <w:t>After IMS session establishment, the IMS AS notifies via the NEF that the IMS Session is established for the UEs that IMS DC interworking to be performed.</w:t>
      </w:r>
    </w:p>
    <w:p w14:paraId="7FE19950" w14:textId="77777777" w:rsidR="002652F1" w:rsidRDefault="002652F1" w:rsidP="00231373">
      <w:pPr>
        <w:pStyle w:val="B1"/>
      </w:pPr>
      <w:r>
        <w:t>5a.</w:t>
      </w:r>
      <w:r>
        <w:tab/>
        <w:t>The IMS AS notifies to the NEF that the IMS Session is established with the UE#1 side Information by using Nimsas_ImsEE_Notify Request. The notification of IMS Session establishment is implicitly subscribed in step 3b.</w:t>
      </w:r>
    </w:p>
    <w:p w14:paraId="44D7D792" w14:textId="77777777" w:rsidR="002652F1" w:rsidRDefault="002652F1" w:rsidP="00231373">
      <w:pPr>
        <w:pStyle w:val="B1"/>
      </w:pPr>
      <w:r>
        <w:t>5b.</w:t>
      </w:r>
      <w:r>
        <w:tab/>
        <w:t>The NEF responses to the IMS AS by using Nimsas_ImsEE_Notify Response.</w:t>
      </w:r>
    </w:p>
    <w:p w14:paraId="4F9C0AAF" w14:textId="77777777" w:rsidR="002652F1" w:rsidRDefault="002652F1" w:rsidP="00231373">
      <w:pPr>
        <w:pStyle w:val="B1"/>
      </w:pPr>
      <w:r>
        <w:t>5c.</w:t>
      </w:r>
      <w:r>
        <w:tab/>
        <w:t>The NEF notifies to the DC AS that the IMS Session is established with the UE#1 side Information by using Nnef_ImsEE_Notify Request. The notification of IMS Session establishment is implicitly subscribed in step 3d.</w:t>
      </w:r>
    </w:p>
    <w:p w14:paraId="6E8B0640" w14:textId="77777777" w:rsidR="002652F1" w:rsidRDefault="002652F1" w:rsidP="00231373">
      <w:pPr>
        <w:pStyle w:val="B1"/>
      </w:pPr>
      <w:r>
        <w:t>5d.</w:t>
      </w:r>
      <w:r>
        <w:tab/>
        <w:t>The DC AS responses to the NEF by using Nnef_ImsEE_Notify Response.</w:t>
      </w:r>
    </w:p>
    <w:p w14:paraId="422BE366" w14:textId="39EB737C" w:rsidR="002652F1" w:rsidRDefault="002652F1" w:rsidP="00231373">
      <w:pPr>
        <w:pStyle w:val="B1"/>
      </w:pPr>
      <w:r>
        <w:t>6.</w:t>
      </w:r>
      <w:r>
        <w:tab/>
        <w:t>DC AS requests to the serving network of the UE#2 (terminating network) to add a local data channel for the UE#2, based on the procedure of Adding Data Channel to an Existing IMS Session as described in clause A</w:t>
      </w:r>
      <w:r w:rsidR="005338DD">
        <w:t>G</w:t>
      </w:r>
      <w:r>
        <w:t>.2.1. The IMS AS of the serving network of the UE#2 does not send the INVITE to the UE#1.</w:t>
      </w:r>
    </w:p>
    <w:p w14:paraId="5840729F" w14:textId="77777777" w:rsidR="002652F1" w:rsidRDefault="002652F1" w:rsidP="00231373">
      <w:pPr>
        <w:pStyle w:val="B1"/>
      </w:pPr>
      <w:r>
        <w:t>7.</w:t>
      </w:r>
      <w:r>
        <w:tab/>
        <w:t>P2A Application Data Channel is set up between the serving network and the UE#2 based on the procedure described in the clause AC.7.2.2. During P2A connection establishment, the DC AS takes into account the information received in step 3c.</w:t>
      </w:r>
    </w:p>
    <w:p w14:paraId="4249196D" w14:textId="77777777" w:rsidR="002652F1" w:rsidRDefault="002652F1" w:rsidP="00231373">
      <w:pPr>
        <w:pStyle w:val="B1"/>
      </w:pPr>
      <w:r>
        <w:t>8.</w:t>
      </w:r>
      <w:r>
        <w:tab/>
        <w:t>UE#2 uses the established application data channel to provide DC application specific information (e.g. customer service menu) to the DC AS, which will be sent to UE#1 from DC AS.</w:t>
      </w:r>
    </w:p>
    <w:p w14:paraId="63D640F7" w14:textId="77777777" w:rsidR="002652F1" w:rsidRDefault="002652F1" w:rsidP="00231373">
      <w:pPr>
        <w:pStyle w:val="B1"/>
      </w:pPr>
      <w:r>
        <w:t>9.</w:t>
      </w:r>
      <w:r>
        <w:tab/>
        <w:t>DC AS performs interworking actions based on the notification received in step 3c and the data received in step 8.</w:t>
      </w:r>
    </w:p>
    <w:p w14:paraId="1DE30C24" w14:textId="77777777" w:rsidR="002652F1" w:rsidRDefault="002652F1" w:rsidP="0027219C">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27" w:name="_CRAC_7_10"/>
      <w:bookmarkStart w:id="2028" w:name="_Toc193698114"/>
      <w:bookmarkEnd w:id="2027"/>
      <w:r>
        <w:t>AC.7.10</w:t>
      </w:r>
      <w:r>
        <w:tab/>
        <w:t>Multiplexing multiple DC streams over single SCTP connection</w:t>
      </w:r>
      <w:bookmarkEnd w:id="2028"/>
    </w:p>
    <w:p w14:paraId="2D99FB71" w14:textId="73792526" w:rsidR="00315A7E" w:rsidRDefault="00315A7E" w:rsidP="00315A7E">
      <w:pPr>
        <w:pStyle w:val="Heading3"/>
      </w:pPr>
      <w:bookmarkStart w:id="2029" w:name="_CRAC_7_10_1"/>
      <w:bookmarkStart w:id="2030" w:name="_Toc193698115"/>
      <w:bookmarkEnd w:id="2029"/>
      <w:r>
        <w:t>AC.7.10.1</w:t>
      </w:r>
      <w:r>
        <w:tab/>
        <w:t>General</w:t>
      </w:r>
      <w:bookmarkEnd w:id="2030"/>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56B1A71C" w14:textId="77777777"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77777777"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p>
    <w:p w14:paraId="0A2794EA" w14:textId="24EF6CC0" w:rsidR="00315A7E" w:rsidRDefault="00315A7E" w:rsidP="0027219C">
      <w:pPr>
        <w:pStyle w:val="NO"/>
      </w:pPr>
      <w:r>
        <w:t>NOTE:</w:t>
      </w:r>
      <w:r>
        <w:tab/>
        <w:t>How the application id and the DC stream IDs are included in the SDP is specified in SA WG4.</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77777777" w:rsidR="00315A7E" w:rsidRDefault="00315A7E" w:rsidP="00315A7E">
      <w:r>
        <w:t>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in 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31" w:name="_CRAC_7_10_2"/>
      <w:bookmarkStart w:id="2032" w:name="_Toc193698116"/>
      <w:bookmarkEnd w:id="2031"/>
      <w:r>
        <w:t>AC.7.10.2</w:t>
      </w:r>
      <w:r>
        <w:tab/>
        <w:t>Capability negotiation</w:t>
      </w:r>
      <w:bookmarkEnd w:id="2032"/>
    </w:p>
    <w:p w14:paraId="4B119171" w14:textId="77777777" w:rsidR="00B02FAC" w:rsidRDefault="00B02FAC" w:rsidP="0027219C">
      <w:pPr>
        <w:pStyle w:val="Heading4"/>
      </w:pPr>
      <w:bookmarkStart w:id="2033" w:name="_CRAC_7_10_2_1"/>
      <w:bookmarkStart w:id="2034" w:name="_Toc193698117"/>
      <w:bookmarkEnd w:id="2033"/>
      <w:r>
        <w:t>AC.7.10.2.1</w:t>
      </w:r>
      <w:r>
        <w:tab/>
        <w:t>Capability negotiation between UE and IMS network</w:t>
      </w:r>
      <w:bookmarkEnd w:id="2034"/>
    </w:p>
    <w:p w14:paraId="77E1C4FF" w14:textId="77777777" w:rsidR="00B02FAC" w:rsidRDefault="00B02FAC" w:rsidP="00315A7E">
      <w:r>
        <w:t>The UE and IMS network may support DC multiplexing capability negotiation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B02FAC">
      <w:pPr>
        <w:pStyle w:val="B1"/>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758BC696" w14:textId="77777777" w:rsidR="00B02FAC" w:rsidRDefault="00B02FAC" w:rsidP="00B02FAC">
      <w:pPr>
        <w:pStyle w:val="B1"/>
      </w:pPr>
      <w:r>
        <w:t>-</w:t>
      </w:r>
      <w:r>
        <w:tab/>
        <w:t>If the UE supports data channel multiplexing, when the UE initiates a IMS session using data channel multiplexing, the UE shall include the media feature tag in the Contact header field indicating its capability of supporting data channel multiplexing in the INVITE request.</w:t>
      </w:r>
    </w:p>
    <w:p w14:paraId="763AC659" w14:textId="77777777" w:rsidR="00B02FAC" w:rsidRDefault="00B02FAC" w:rsidP="00B02FAC">
      <w:pPr>
        <w:pStyle w:val="B1"/>
      </w:pPr>
      <w:r>
        <w:t>-</w:t>
      </w:r>
      <w:r>
        <w:tab/>
        <w:t>If the P-CSCF supports data channel multiplexing, when the P-CSCF receives the REGISTER request from the UE, the P-CSCF shall include a Feature-Caps header field indicating its capability of supporting data channel multiplexing in the initial and any subsequent REGISTER request.</w:t>
      </w:r>
    </w:p>
    <w:p w14:paraId="1D5873FE" w14:textId="77777777" w:rsidR="00B02FAC" w:rsidRDefault="00B02FAC" w:rsidP="0027219C">
      <w:pPr>
        <w:pStyle w:val="NO"/>
      </w:pPr>
      <w:r>
        <w:t>NOTE:</w:t>
      </w:r>
      <w:r>
        <w:tab/>
        <w:t>The P-CSCF and IMS-AGW need to understand the multiplexed SDP to avoid gating the multiplexed media streams.</w:t>
      </w:r>
    </w:p>
    <w:p w14:paraId="162F1609" w14:textId="77777777" w:rsidR="00B02FAC" w:rsidRDefault="00B02FAC" w:rsidP="00B02FAC">
      <w:pPr>
        <w:pStyle w:val="B1"/>
      </w:pPr>
      <w:r>
        <w:t>-</w:t>
      </w:r>
      <w:r>
        <w:tab/>
        <w:t>If the home IMS network supports this feature, the S-CSCF includes a Feature-Caps header field indicating its capability of supporting data channel multiplexing in the 200 OK response to the initial and any subsequent REGISTER request.</w:t>
      </w:r>
    </w:p>
    <w:p w14:paraId="21780290" w14:textId="77777777"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1F5BFFC0" w14:textId="77777777" w:rsidR="00B02FAC" w:rsidRDefault="00B02FAC" w:rsidP="0027219C">
      <w:pPr>
        <w:pStyle w:val="Heading4"/>
      </w:pPr>
      <w:bookmarkStart w:id="2035" w:name="_CRAC_7_10_2_2"/>
      <w:bookmarkStart w:id="2036" w:name="_Toc193698118"/>
      <w:bookmarkEnd w:id="2035"/>
      <w:r>
        <w:t>AC.7.10.2.2</w:t>
      </w:r>
      <w:r>
        <w:tab/>
        <w:t>Capability negotiation between originating and terminating network</w:t>
      </w:r>
      <w:bookmarkEnd w:id="2036"/>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037" w:name="_CRAC_7_10_3"/>
      <w:bookmarkStart w:id="2038" w:name="_Toc193698119"/>
      <w:bookmarkEnd w:id="2037"/>
      <w:r>
        <w:t>AC.7.10.3</w:t>
      </w:r>
      <w:r>
        <w:tab/>
        <w:t>Determination and handling of multiplexing and de-multiplexing</w:t>
      </w:r>
      <w:bookmarkEnd w:id="2038"/>
    </w:p>
    <w:p w14:paraId="61A90C76" w14:textId="77777777" w:rsidR="00B02FAC" w:rsidRDefault="00B02FAC" w:rsidP="0027219C">
      <w:pPr>
        <w:pStyle w:val="Heading4"/>
      </w:pPr>
      <w:bookmarkStart w:id="2039" w:name="_CRAC_7_10_3_1"/>
      <w:bookmarkStart w:id="2040" w:name="_Toc193698120"/>
      <w:bookmarkEnd w:id="2039"/>
      <w:r>
        <w:t>AC.7.10.3.1</w:t>
      </w:r>
      <w:r>
        <w:tab/>
        <w:t>Determination of multiplexing and de-multiplexing</w:t>
      </w:r>
      <w:bookmarkEnd w:id="2040"/>
    </w:p>
    <w:p w14:paraId="7356B6DC" w14:textId="77777777"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 and capability of terminating network.</w:t>
      </w:r>
    </w:p>
    <w:p w14:paraId="6A8E1824" w14:textId="157D3F93" w:rsidR="00E46A07" w:rsidRDefault="00E46A07" w:rsidP="006157E2">
      <w:r>
        <w:t>When the IMS AS receives a response that rejects the multiplexed data channel media, e.g. a 18X with SDP answer setting port of multiplexed data channel media to zero, or a 488 response to the INVITE request of a standalone IMS DC session with multiplexed SDP offer, the IMS AS shall firstly report the session establishment failure event to the DCSF and follows the instructions from DCSF. The DCSF determines whether to release the session or retry the session establishment with normal SDP offer as specified in clause AC.7.10.2.2.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041" w:name="_CRAC_7_10_3_2"/>
      <w:bookmarkStart w:id="2042" w:name="_Toc193698121"/>
      <w:bookmarkEnd w:id="2041"/>
      <w:r>
        <w:t>AC.7.10.3.2</w:t>
      </w:r>
      <w:r>
        <w:tab/>
        <w:t>Handling multiplexing and de-multiplexing at the originating network</w:t>
      </w:r>
      <w:bookmarkEnd w:id="2042"/>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043" w:name="_CRAC_7_10_3_3"/>
      <w:bookmarkStart w:id="2044" w:name="_Toc193698122"/>
      <w:bookmarkEnd w:id="2043"/>
      <w:r>
        <w:t>AC.7.10.3.3</w:t>
      </w:r>
      <w:r>
        <w:tab/>
        <w:t>Handling at the terminating network.</w:t>
      </w:r>
      <w:bookmarkEnd w:id="2044"/>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045" w:name="_CRAC_7_10_4"/>
      <w:bookmarkStart w:id="2046" w:name="_Toc193698123"/>
      <w:bookmarkEnd w:id="2045"/>
      <w:r>
        <w:t>AC.7.10.4</w:t>
      </w:r>
      <w:r>
        <w:tab/>
        <w:t>Procedures</w:t>
      </w:r>
      <w:bookmarkEnd w:id="2046"/>
    </w:p>
    <w:p w14:paraId="2DE1B4EA" w14:textId="77777777" w:rsidR="00B02FAC" w:rsidRDefault="00B02FAC" w:rsidP="0027219C">
      <w:pPr>
        <w:pStyle w:val="Heading4"/>
      </w:pPr>
      <w:bookmarkStart w:id="2047" w:name="_CRAC_7_10_4_1"/>
      <w:bookmarkStart w:id="2048" w:name="_Toc193698124"/>
      <w:bookmarkEnd w:id="2047"/>
      <w:r>
        <w:t>AC.7.10.4.1</w:t>
      </w:r>
      <w:r>
        <w:tab/>
        <w:t>Bootstrap data channel establishment</w:t>
      </w:r>
      <w:bookmarkEnd w:id="2048"/>
    </w:p>
    <w:p w14:paraId="0915F2EB" w14:textId="77777777" w:rsidR="00B02FAC" w:rsidRDefault="00B02FAC" w:rsidP="0027219C">
      <w:pPr>
        <w:pStyle w:val="Heading5"/>
      </w:pPr>
      <w:bookmarkStart w:id="2049" w:name="_CRAC_7_10_4_1_1"/>
      <w:bookmarkStart w:id="2050" w:name="_Toc193698125"/>
      <w:bookmarkEnd w:id="2049"/>
      <w:r>
        <w:t>AC.7.10.4.1.1</w:t>
      </w:r>
      <w:r>
        <w:tab/>
        <w:t>Bootstrap data channels multiplexing in originating network</w:t>
      </w:r>
      <w:bookmarkEnd w:id="2050"/>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3F9F39A5" w14:textId="1078F8CC" w:rsidR="00315A7E" w:rsidRDefault="00B02FAC" w:rsidP="00B02FAC">
      <w:pPr>
        <w:pStyle w:val="TH"/>
      </w:pPr>
      <w:r w:rsidRPr="00B02FAC">
        <w:rPr>
          <w:rFonts w:eastAsiaTheme="minorEastAsia" w:hint="eastAsia"/>
          <w:lang w:val="en-US" w:eastAsia="zh-CN"/>
        </w:rPr>
        <w:object w:dxaOrig="9276" w:dyaOrig="7854" w14:anchorId="237D141A">
          <v:shape id="_x0000_i1197" type="#_x0000_t75" style="width:463.95pt;height:392.55pt" o:ole="">
            <v:imagedata r:id="rId374" o:title=""/>
            <o:lock v:ext="edit" aspectratio="f"/>
          </v:shape>
          <o:OLEObject Type="Embed" ProgID="Visio.Drawing.11" ShapeID="_x0000_i1197" DrawAspect="Content" ObjectID="_1804411197" r:id="rId375"/>
        </w:object>
      </w:r>
    </w:p>
    <w:p w14:paraId="79B2D3E8" w14:textId="2F0E4F80" w:rsidR="00B02FAC" w:rsidRDefault="00B02FAC" w:rsidP="00B02FAC">
      <w:pPr>
        <w:pStyle w:val="TF"/>
      </w:pPr>
      <w:bookmarkStart w:id="2051" w:name="_CRFigureAC_7_10_4_1_11"/>
      <w:r>
        <w:t xml:space="preserve">Figure </w:t>
      </w:r>
      <w:bookmarkEnd w:id="2051"/>
      <w:r>
        <w:t>AC.7.10.4.1.1-1: Multiplexing bootstrap data channels in originating network</w:t>
      </w:r>
    </w:p>
    <w:p w14:paraId="2A67D2D3" w14:textId="77777777"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reINVITE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77777777" w:rsidR="00B02FAC" w:rsidRDefault="00B02FAC" w:rsidP="00B02FAC">
      <w:pPr>
        <w:pStyle w:val="B1"/>
      </w:pPr>
      <w:r>
        <w:t>9-12.</w:t>
      </w:r>
      <w:r>
        <w:tab/>
        <w:t>The session continues after the media resource is reserved successfully. The SDP offer in the INVITE request may also be multiplexed if needed.</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052" w:name="_CRAC_7_10_4_1_2"/>
      <w:bookmarkStart w:id="2053" w:name="_Toc193698126"/>
      <w:bookmarkEnd w:id="2052"/>
      <w:r>
        <w:t>AC.7.10.4.1.2</w:t>
      </w:r>
      <w:r>
        <w:tab/>
        <w:t>Bootstrap data channel multiplexing in terminating network</w:t>
      </w:r>
      <w:bookmarkEnd w:id="2053"/>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45A97E57" w14:textId="5194CF1F" w:rsidR="00B02FAC" w:rsidRDefault="00B02FAC" w:rsidP="00B02FAC">
      <w:pPr>
        <w:pStyle w:val="TH"/>
      </w:pPr>
      <w:r w:rsidRPr="00B02FAC">
        <w:rPr>
          <w:rFonts w:eastAsiaTheme="minorEastAsia" w:hint="eastAsia"/>
          <w:lang w:val="en-US" w:eastAsia="zh-CN"/>
        </w:rPr>
        <w:object w:dxaOrig="8940" w:dyaOrig="7848" w14:anchorId="065A4EFC">
          <v:shape id="_x0000_i1198" type="#_x0000_t75" style="width:447.05pt;height:392.55pt" o:ole="">
            <v:imagedata r:id="rId376" o:title=""/>
            <o:lock v:ext="edit" aspectratio="f"/>
          </v:shape>
          <o:OLEObject Type="Embed" ProgID="Visio.Drawing.11" ShapeID="_x0000_i1198" DrawAspect="Content" ObjectID="_1804411198" r:id="rId377"/>
        </w:object>
      </w:r>
    </w:p>
    <w:p w14:paraId="1CFEC946" w14:textId="5C3D0B50" w:rsidR="00B02FAC" w:rsidRDefault="00B02FAC" w:rsidP="00B02FAC">
      <w:pPr>
        <w:pStyle w:val="TF"/>
      </w:pPr>
      <w:bookmarkStart w:id="2054" w:name="_CRFigureAC_7_10_4_1_21"/>
      <w:r>
        <w:t xml:space="preserve">Figure </w:t>
      </w:r>
      <w:bookmarkEnd w:id="2054"/>
      <w:r>
        <w:t>AC.7.10.4.1.2-1: Multiplexing bootstrap data channels in terminating network</w:t>
      </w:r>
    </w:p>
    <w:p w14:paraId="2079A5A1" w14:textId="77777777" w:rsidR="00B02FAC" w:rsidRDefault="00B02FAC" w:rsidP="00B02FAC">
      <w:pPr>
        <w:pStyle w:val="B1"/>
      </w:pPr>
      <w:r>
        <w:t>1.</w:t>
      </w:r>
      <w:r>
        <w:tab/>
        <w:t>The originating network sends initial INVITE request with SDP offer for remote bootstrap data channel to 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77777777" w:rsidR="00B02FAC" w:rsidRDefault="00B02FAC" w:rsidP="00B02FAC">
      <w:pPr>
        <w:pStyle w:val="B1"/>
      </w:pPr>
      <w:r>
        <w:t>13-16.</w:t>
      </w:r>
      <w:r>
        <w:tab/>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055" w:name="_CRAC_7_10_4_2"/>
      <w:bookmarkStart w:id="2056" w:name="_Toc193698127"/>
      <w:bookmarkEnd w:id="2055"/>
      <w:r>
        <w:t>AC.7.10.4.2</w:t>
      </w:r>
      <w:r>
        <w:tab/>
        <w:t>Application data channel establishment</w:t>
      </w:r>
      <w:bookmarkEnd w:id="2056"/>
    </w:p>
    <w:p w14:paraId="2A9843F0" w14:textId="77777777" w:rsidR="00B02FAC" w:rsidRDefault="00B02FAC" w:rsidP="0027219C">
      <w:pPr>
        <w:pStyle w:val="Heading5"/>
      </w:pPr>
      <w:bookmarkStart w:id="2057" w:name="_CRAC_7_10_4_2_1"/>
      <w:bookmarkStart w:id="2058" w:name="_Toc193698128"/>
      <w:bookmarkEnd w:id="2057"/>
      <w:r>
        <w:t>AC.7.10.4.2.1</w:t>
      </w:r>
      <w:r>
        <w:tab/>
        <w:t>Application data channel multiplexing when both originating and terminating networks support data channel multiplexing</w:t>
      </w:r>
      <w:bookmarkEnd w:id="2058"/>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77777777" w:rsidR="00B02FAC" w:rsidRDefault="00B02FAC" w:rsidP="00B02FAC">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p>
    <w:p w14:paraId="6389ECE1" w14:textId="1BA10E20" w:rsidR="00B02FAC" w:rsidRDefault="00B02FAC" w:rsidP="00B02FAC">
      <w:pPr>
        <w:pStyle w:val="TH"/>
      </w:pPr>
      <w:r w:rsidRPr="00B02FAC">
        <w:rPr>
          <w:rFonts w:eastAsiaTheme="minorEastAsia" w:hint="eastAsia"/>
          <w:lang w:val="en-US" w:eastAsia="zh-CN"/>
        </w:rPr>
        <w:object w:dxaOrig="9630" w:dyaOrig="7536" w14:anchorId="621D5DB7">
          <v:shape id="_x0000_i1199" type="#_x0000_t75" style="width:481.45pt;height:376.9pt" o:ole="">
            <v:imagedata r:id="rId378" o:title=""/>
            <o:lock v:ext="edit" aspectratio="f"/>
          </v:shape>
          <o:OLEObject Type="Embed" ProgID="Visio.Drawing.11" ShapeID="_x0000_i1199" DrawAspect="Content" ObjectID="_1804411199" r:id="rId379"/>
        </w:object>
      </w:r>
    </w:p>
    <w:p w14:paraId="5455A9DB" w14:textId="53E88D6B" w:rsidR="00B02FAC" w:rsidRDefault="00B02FAC" w:rsidP="00B02FAC">
      <w:pPr>
        <w:pStyle w:val="TF"/>
      </w:pPr>
      <w:bookmarkStart w:id="2059" w:name="_CRFigureAC_7_10_4_2_11"/>
      <w:r>
        <w:t xml:space="preserve">Figure </w:t>
      </w:r>
      <w:bookmarkEnd w:id="2059"/>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060" w:name="_CRAC_7_10_4_2_2"/>
      <w:bookmarkStart w:id="2061" w:name="_Toc193698129"/>
      <w:bookmarkStart w:id="2062" w:name="_Hlk191976831"/>
      <w:bookmarkEnd w:id="2060"/>
      <w:r>
        <w:t>AC.7.10.4.2.2</w:t>
      </w:r>
      <w:r w:rsidR="00E46A07">
        <w:tab/>
        <w:t>Void</w:t>
      </w:r>
      <w:bookmarkEnd w:id="2061"/>
    </w:p>
    <w:p w14:paraId="30BD6E79" w14:textId="36F433E0" w:rsidR="00B02FAC" w:rsidRDefault="00B02FAC" w:rsidP="00B02FAC"/>
    <w:p w14:paraId="50C41404" w14:textId="004ABD41" w:rsidR="00E46A07" w:rsidRDefault="00E46A07" w:rsidP="00E46A07">
      <w:pPr>
        <w:pStyle w:val="Heading5"/>
      </w:pPr>
      <w:bookmarkStart w:id="2063" w:name="_CRAC_7_10_4_2_2a"/>
      <w:bookmarkStart w:id="2064" w:name="_Toc193698130"/>
      <w:bookmarkEnd w:id="2062"/>
      <w:bookmarkEnd w:id="2063"/>
      <w:r>
        <w:t>AC.7.10.4.2.2a</w:t>
      </w:r>
      <w:r>
        <w:tab/>
        <w:t>Application data channel multiplexing when terminating network rejects multiplexed data channel media</w:t>
      </w:r>
      <w:bookmarkEnd w:id="2064"/>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77777777" w:rsidR="00E46A07" w:rsidRDefault="00E46A07" w:rsidP="00E46A07">
      <w:r>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0A902E68" w14:textId="7696B2F2" w:rsidR="00E46A07" w:rsidRDefault="00E46A07" w:rsidP="00E46A07">
      <w:pPr>
        <w:pStyle w:val="TH"/>
      </w:pPr>
      <w:r>
        <w:rPr>
          <w:rFonts w:eastAsiaTheme="minorEastAsia" w:hint="eastAsia"/>
          <w:lang w:val="en-US" w:eastAsia="zh-CN"/>
        </w:rPr>
        <w:object w:dxaOrig="9510" w:dyaOrig="9270" w14:anchorId="3D86C740">
          <v:shape id="_x0000_i1200" type="#_x0000_t75" style="width:475.2pt;height:463.3pt" o:ole="">
            <v:imagedata r:id="rId380" o:title=""/>
            <o:lock v:ext="edit" aspectratio="f"/>
          </v:shape>
          <o:OLEObject Type="Embed" ProgID="Visio.Drawing.11" ShapeID="_x0000_i1200" DrawAspect="Content" ObjectID="_1804411200" r:id="rId381"/>
        </w:object>
      </w:r>
    </w:p>
    <w:p w14:paraId="67CCF1CF" w14:textId="3EB81F2F" w:rsidR="00E46A07" w:rsidRDefault="00E46A07" w:rsidP="00E46A07">
      <w:pPr>
        <w:pStyle w:val="TF"/>
      </w:pPr>
      <w:bookmarkStart w:id="2065" w:name="_CRFigureAC_7_10_4_2_2a1"/>
      <w:r>
        <w:t xml:space="preserve">Figure </w:t>
      </w:r>
      <w:bookmarkEnd w:id="2065"/>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066" w:name="_CRAC_7_10_4_2_3"/>
      <w:bookmarkStart w:id="2067" w:name="_Toc193698131"/>
      <w:bookmarkEnd w:id="2066"/>
      <w:r>
        <w:t>AC.7.10.4.2.3</w:t>
      </w:r>
      <w:r>
        <w:tab/>
        <w:t>Application data channel multiplexing when terminating network rejects standalone IMS DC session</w:t>
      </w:r>
      <w:bookmarkEnd w:id="2067"/>
    </w:p>
    <w:p w14:paraId="43A52A44" w14:textId="77777777" w:rsidR="00E46A07" w:rsidRDefault="00E46A07" w:rsidP="00E46A07">
      <w:r>
        <w:t>Figure AC.7.10.4.2.3-1 shows the procedure of multiplexing application data channels when terminating network rejects the session.</w:t>
      </w:r>
    </w:p>
    <w:p w14:paraId="0C30D5D8" w14:textId="77777777" w:rsidR="00E46A07" w:rsidRDefault="00E46A07" w:rsidP="00E46A07">
      <w:r>
        <w:t>In this example procedure, the originating UE initiates a standalone IMS DC session. The UE multiplexes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p w14:paraId="3FB6951E" w14:textId="2F04995B" w:rsidR="00E46A07" w:rsidRDefault="00E46A07" w:rsidP="00E46A07">
      <w:pPr>
        <w:pStyle w:val="TH"/>
      </w:pPr>
      <w:r>
        <w:object w:dxaOrig="9498" w:dyaOrig="11088" w14:anchorId="361DC468">
          <v:shape id="_x0000_i1201" type="#_x0000_t75" style="width:475.2pt;height:554.7pt" o:ole="">
            <v:imagedata r:id="rId382" o:title=""/>
            <o:lock v:ext="edit" aspectratio="f"/>
          </v:shape>
          <o:OLEObject Type="Embed" ProgID="Visio.Drawing.11" ShapeID="_x0000_i1201" DrawAspect="Content" ObjectID="_1804411201" r:id="rId383"/>
        </w:object>
      </w:r>
    </w:p>
    <w:p w14:paraId="4848BE2B" w14:textId="6E24EA92" w:rsidR="00E46A07" w:rsidRDefault="00E46A07" w:rsidP="00E46A07">
      <w:pPr>
        <w:pStyle w:val="TF"/>
      </w:pPr>
      <w:bookmarkStart w:id="2068" w:name="_CRFigureAC_7_10_4_2_31"/>
      <w:r>
        <w:t xml:space="preserve">Figure </w:t>
      </w:r>
      <w:bookmarkEnd w:id="2068"/>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069" w:name="_CRAC_8"/>
      <w:bookmarkStart w:id="2070" w:name="_Toc193698132"/>
      <w:bookmarkEnd w:id="2069"/>
      <w:r>
        <w:t>AC.8</w:t>
      </w:r>
      <w:r w:rsidR="00000DFB">
        <w:tab/>
        <w:t>Void</w:t>
      </w:r>
      <w:bookmarkEnd w:id="2070"/>
    </w:p>
    <w:p w14:paraId="0CE24D94" w14:textId="1E8A64F4" w:rsidR="000444CE" w:rsidRDefault="000444CE" w:rsidP="000444CE"/>
    <w:p w14:paraId="2F5CD6F3" w14:textId="23D7190C" w:rsidR="0060498A" w:rsidRDefault="0060498A" w:rsidP="0060498A">
      <w:pPr>
        <w:pStyle w:val="Heading1"/>
      </w:pPr>
      <w:bookmarkStart w:id="2071" w:name="_CRAC_9"/>
      <w:bookmarkStart w:id="2072" w:name="_Toc193698133"/>
      <w:bookmarkEnd w:id="2071"/>
      <w:r>
        <w:t>AC.9</w:t>
      </w:r>
      <w:r>
        <w:tab/>
        <w:t>Support of AR Communication</w:t>
      </w:r>
      <w:bookmarkEnd w:id="2072"/>
    </w:p>
    <w:p w14:paraId="1B89B750" w14:textId="4B53FCAC" w:rsidR="0060498A" w:rsidRDefault="0060498A" w:rsidP="0060498A">
      <w:pPr>
        <w:pStyle w:val="Heading2"/>
      </w:pPr>
      <w:bookmarkStart w:id="2073" w:name="_CRAC_9_1"/>
      <w:bookmarkStart w:id="2074" w:name="_Toc193698134"/>
      <w:bookmarkEnd w:id="2073"/>
      <w:r>
        <w:t>AC.9.1</w:t>
      </w:r>
      <w:r>
        <w:tab/>
        <w:t>General</w:t>
      </w:r>
      <w:bookmarkEnd w:id="2074"/>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75" w:name="_CRAC_9_2"/>
      <w:bookmarkStart w:id="2076" w:name="_Toc193698135"/>
      <w:bookmarkEnd w:id="2075"/>
      <w:r>
        <w:t>AC.9.2</w:t>
      </w:r>
      <w:r>
        <w:tab/>
        <w:t>Architecture</w:t>
      </w:r>
      <w:bookmarkEnd w:id="2076"/>
    </w:p>
    <w:p w14:paraId="598DFEC5" w14:textId="694F77E5" w:rsidR="00BF1921" w:rsidRDefault="00BF1921" w:rsidP="00BB6004">
      <w:pPr>
        <w:pStyle w:val="TH"/>
      </w:pPr>
      <w:r w:rsidRPr="007B39EC">
        <w:object w:dxaOrig="11881" w:dyaOrig="7761" w14:anchorId="107C49B0">
          <v:shape id="_x0000_i1202" type="#_x0000_t75" style="width:480.2pt;height:314.3pt" o:ole="">
            <v:imagedata r:id="rId384" o:title=""/>
          </v:shape>
          <o:OLEObject Type="Embed" ProgID="Visio.Drawing.15" ShapeID="_x0000_i1202" DrawAspect="Content" ObjectID="_1804411202" r:id="rId385"/>
        </w:object>
      </w:r>
    </w:p>
    <w:p w14:paraId="738CFCB6" w14:textId="6950BDCB" w:rsidR="0060498A" w:rsidRDefault="0060498A" w:rsidP="0060498A">
      <w:pPr>
        <w:pStyle w:val="TF"/>
      </w:pPr>
      <w:bookmarkStart w:id="2077" w:name="_CRFigureAC_9_21"/>
      <w:r>
        <w:t xml:space="preserve">Figure </w:t>
      </w:r>
      <w:bookmarkEnd w:id="2077"/>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78" w:name="_CRAC_9_2_1"/>
      <w:bookmarkStart w:id="2079" w:name="_Toc193698136"/>
      <w:bookmarkEnd w:id="2078"/>
      <w:r>
        <w:t>AC.9.2.1</w:t>
      </w:r>
      <w:r>
        <w:tab/>
        <w:t>UE Centric AR Communication</w:t>
      </w:r>
      <w:bookmarkEnd w:id="2079"/>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80" w:name="_CRAC_9_2_2"/>
      <w:bookmarkStart w:id="2081" w:name="_Toc193698137"/>
      <w:bookmarkEnd w:id="2080"/>
      <w:r>
        <w:t>AC.9.2.2</w:t>
      </w:r>
      <w:r>
        <w:tab/>
        <w:t>Network Centric AR Communication</w:t>
      </w:r>
      <w:bookmarkEnd w:id="2081"/>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82" w:name="_CRAC_9_3"/>
      <w:bookmarkStart w:id="2083" w:name="_Toc193698138"/>
      <w:bookmarkEnd w:id="2082"/>
      <w:r>
        <w:t>AC.9.3</w:t>
      </w:r>
      <w:r>
        <w:tab/>
        <w:t>Procedures</w:t>
      </w:r>
      <w:bookmarkEnd w:id="2083"/>
    </w:p>
    <w:p w14:paraId="163DA508" w14:textId="5E4B2A12" w:rsidR="00264B15" w:rsidRDefault="00264B15" w:rsidP="00264B15">
      <w:pPr>
        <w:pStyle w:val="Heading3"/>
      </w:pPr>
      <w:bookmarkStart w:id="2084" w:name="_CRAC_9_3_1"/>
      <w:bookmarkStart w:id="2085" w:name="_Toc193698139"/>
      <w:bookmarkEnd w:id="2084"/>
      <w:r>
        <w:t>AC.9.3.1</w:t>
      </w:r>
      <w:r>
        <w:tab/>
        <w:t>UE Centric Procedure</w:t>
      </w:r>
      <w:bookmarkEnd w:id="2085"/>
    </w:p>
    <w:p w14:paraId="060D523B" w14:textId="25E5C66B" w:rsidR="00BF1921" w:rsidRDefault="00BF1921" w:rsidP="00BB6004">
      <w:pPr>
        <w:pStyle w:val="TH"/>
      </w:pPr>
      <w:r>
        <w:object w:dxaOrig="15310" w:dyaOrig="5690" w14:anchorId="6CA8E1A7">
          <v:shape id="_x0000_i1203" type="#_x0000_t75" style="width:482.1pt;height:180.95pt" o:ole="">
            <v:imagedata r:id="rId386" o:title=""/>
          </v:shape>
          <o:OLEObject Type="Embed" ProgID="Visio.Drawing.15" ShapeID="_x0000_i1203" DrawAspect="Content" ObjectID="_1804411203" r:id="rId387"/>
        </w:object>
      </w:r>
    </w:p>
    <w:p w14:paraId="6B18F778" w14:textId="43AE0547" w:rsidR="00264B15" w:rsidRDefault="00264B15" w:rsidP="00264B15">
      <w:pPr>
        <w:pStyle w:val="TF"/>
      </w:pPr>
      <w:bookmarkStart w:id="2086" w:name="_CRFigureAC_9_3_11"/>
      <w:r>
        <w:t xml:space="preserve">Figure </w:t>
      </w:r>
      <w:bookmarkEnd w:id="2086"/>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87" w:name="_CRAC_9_3_2"/>
      <w:bookmarkStart w:id="2088" w:name="_Toc193698140"/>
      <w:bookmarkEnd w:id="2087"/>
      <w:r>
        <w:t>AC.9.3.2</w:t>
      </w:r>
      <w:r>
        <w:tab/>
        <w:t>Network Centric Procedure</w:t>
      </w:r>
      <w:bookmarkEnd w:id="2088"/>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4" type="#_x0000_t75" style="width:482.1pt;height:206pt" o:ole="">
            <v:imagedata r:id="rId388" o:title="" cropbottom="18313f"/>
          </v:shape>
          <o:OLEObject Type="Embed" ProgID="Visio.Drawing.15" ShapeID="_x0000_i1204" DrawAspect="Content" ObjectID="_1804411204" r:id="rId389"/>
        </w:object>
      </w:r>
    </w:p>
    <w:p w14:paraId="07185D36" w14:textId="349F2555" w:rsidR="00264B15" w:rsidRDefault="00264B15" w:rsidP="00264B15">
      <w:pPr>
        <w:pStyle w:val="TF"/>
      </w:pPr>
      <w:bookmarkStart w:id="2089" w:name="_CRFigureAC_9_3_21"/>
      <w:r>
        <w:t xml:space="preserve">Figure </w:t>
      </w:r>
      <w:bookmarkEnd w:id="2089"/>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244F50E"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A02338">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090" w:name="_CRAC_10"/>
      <w:bookmarkStart w:id="2091" w:name="_Toc193698141"/>
      <w:bookmarkEnd w:id="2090"/>
      <w:r>
        <w:t>AC.10</w:t>
      </w:r>
      <w:r>
        <w:tab/>
        <w:t>Standalone IMS Data Channel Sessions</w:t>
      </w:r>
      <w:bookmarkEnd w:id="2091"/>
    </w:p>
    <w:p w14:paraId="71DCAE2A" w14:textId="0199F026" w:rsidR="00DE4BB2" w:rsidRDefault="00DE4BB2" w:rsidP="00DE4BB2">
      <w:pPr>
        <w:pStyle w:val="Heading2"/>
      </w:pPr>
      <w:bookmarkStart w:id="2092" w:name="_CRAC_10_1"/>
      <w:bookmarkStart w:id="2093" w:name="_Toc193698142"/>
      <w:bookmarkEnd w:id="2092"/>
      <w:r>
        <w:t>AC.10.1</w:t>
      </w:r>
      <w:r>
        <w:tab/>
        <w:t>General</w:t>
      </w:r>
      <w:bookmarkEnd w:id="2093"/>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77777777" w:rsidR="00B02FAC" w:rsidRDefault="00B02FAC" w:rsidP="0027219C">
      <w:pPr>
        <w:pStyle w:val="B1"/>
      </w:pPr>
      <w:r>
        <w:t>a)</w:t>
      </w:r>
      <w:r>
        <w:tab/>
        <w:t>IMS session with only bootstrap data channel towards PSI, which cannot add MMTel media.</w:t>
      </w:r>
    </w:p>
    <w:p w14:paraId="204EA1EF" w14:textId="77777777" w:rsidR="00B02FAC" w:rsidRDefault="00B02FAC" w:rsidP="0027219C">
      <w:pPr>
        <w:pStyle w:val="B1"/>
      </w:pPr>
      <w:r>
        <w:t>b)</w:t>
      </w:r>
      <w:r>
        <w:tab/>
        <w:t>IMS session with only bootstrap and application data channels towards peer UE.</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063E9DDD" w:rsidR="00B02FAC" w:rsidRDefault="00B02FAC" w:rsidP="0027219C">
      <w:pPr>
        <w:pStyle w:val="NO"/>
      </w:pPr>
      <w:r>
        <w:t>NOTE 2:</w:t>
      </w:r>
      <w:r>
        <w:tab/>
        <w:t>The alert on terminating UE for an incoming standalone IMS data channel session may occur at proper time for user concern 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 from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6C559CBB" w14:textId="0DCB9FC9" w:rsidR="00DE4BB2" w:rsidRDefault="00DE4BB2" w:rsidP="00DE4BB2">
      <w:r>
        <w:t>When standalone IMS data channel session is</w:t>
      </w:r>
      <w:r w:rsidR="00B02FAC">
        <w:t xml:space="preserve"> supported</w:t>
      </w:r>
      <w:r>
        <w:t>, based on operator policy, additional subscription information for standalone</w:t>
      </w:r>
      <w:r w:rsidR="00B02FAC">
        <w:t xml:space="preserve"> IMS</w:t>
      </w:r>
      <w:r>
        <w:t xml:space="preserve"> data channel service may be</w:t>
      </w:r>
      <w:r w:rsidR="00D118FF">
        <w:t xml:space="preserve"> required to be</w:t>
      </w:r>
      <w:r>
        <w:t xml:space="preserve"> included in service subscription</w:t>
      </w:r>
      <w:r w:rsidR="00D118FF">
        <w:t>. The additional subscription information is</w:t>
      </w:r>
      <w:r>
        <w:t xml:space="preserve"> used by the IMS AS to determine whether to accept</w:t>
      </w:r>
      <w:r w:rsidR="00D118FF">
        <w:t xml:space="preserve"> or reject</w:t>
      </w:r>
      <w:r>
        <w:t xml:space="preserve"> a standalone IMS data channel session.</w:t>
      </w:r>
    </w:p>
    <w:p w14:paraId="28121043" w14:textId="0DB607B2" w:rsidR="00DE4BB2" w:rsidRDefault="00DE4BB2" w:rsidP="00DE4BB2">
      <w:r>
        <w:t xml:space="preserve">When subscription </w:t>
      </w:r>
      <w:r w:rsidR="00D118FF">
        <w:t xml:space="preserve">for a </w:t>
      </w:r>
      <w:r>
        <w:t>standalone IMS data channel session is needed</w:t>
      </w:r>
      <w:r w:rsidR="003A66D8">
        <w:t xml:space="preserve"> and</w:t>
      </w:r>
      <w:r>
        <w:t xml:space="preserve"> if a UE that has not subscribed </w:t>
      </w:r>
      <w:r w:rsidR="00D118FF">
        <w:t xml:space="preserve">for </w:t>
      </w:r>
      <w:r>
        <w:t>standalone IMS data channel session, the IMS AS reject</w:t>
      </w:r>
      <w:r w:rsidR="00D118FF">
        <w:t>S</w:t>
      </w:r>
      <w:r>
        <w:t xml:space="preserve"> the</w:t>
      </w:r>
      <w:r w:rsidR="00D118FF">
        <w:t xml:space="preserve"> request of standalone IMS data channel</w:t>
      </w:r>
      <w:r>
        <w:t xml:space="preserve"> session establishment.</w:t>
      </w:r>
    </w:p>
    <w:p w14:paraId="074939D6" w14:textId="052B3305" w:rsidR="00DE4BB2" w:rsidRDefault="00DE4BB2" w:rsidP="00DE4BB2">
      <w:r>
        <w:t>Standalone IMS data channel sessions use SIP session timer as per RFC 4028 [106] to avoid hanging resources in the UE and the network. Usage of SIP session timer in IMS is specified in TS 24.229 [10a].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094" w:name="_CRAC_10_2"/>
      <w:bookmarkStart w:id="2095" w:name="_Toc193698143"/>
      <w:bookmarkEnd w:id="2094"/>
      <w:r>
        <w:t>AC.10.2</w:t>
      </w:r>
      <w:r>
        <w:tab/>
        <w:t>Procedures</w:t>
      </w:r>
      <w:bookmarkEnd w:id="2095"/>
    </w:p>
    <w:p w14:paraId="52C4465F" w14:textId="619DD795" w:rsidR="00DE4BB2" w:rsidRDefault="00DE4BB2" w:rsidP="00DE4BB2">
      <w:pPr>
        <w:pStyle w:val="Heading3"/>
      </w:pPr>
      <w:bookmarkStart w:id="2096" w:name="_CRAC_10_2_1"/>
      <w:bookmarkStart w:id="2097" w:name="_Toc193698144"/>
      <w:bookmarkEnd w:id="2096"/>
      <w:r>
        <w:t>AC.10.2.1</w:t>
      </w:r>
      <w:r>
        <w:tab/>
        <w:t>Originating Standalone Bootstrap DC Setup using PSI</w:t>
      </w:r>
      <w:bookmarkEnd w:id="2097"/>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1A0AABC3" w14:textId="2EF34A0E" w:rsidR="00D118FF" w:rsidRDefault="00D118FF" w:rsidP="00DE4BB2">
      <w:r>
        <w:t>After the standalone bootstrap DC is established, the UE downloads the application list and/or applications via the bootstrap DC. The list of application information is used for selection, downloading</w:t>
      </w:r>
      <w:r w:rsidR="003A66D8">
        <w:t xml:space="preserve"> and</w:t>
      </w:r>
      <w:r>
        <w:t>/or initiating standalone application DC in a subsequent IMS data channel session. The UE terminates the standalone IMS data channel session when the session timer expires.</w:t>
      </w:r>
    </w:p>
    <w:p w14:paraId="313A3081" w14:textId="2FF7C956" w:rsidR="00D118FF" w:rsidRDefault="00D118FF" w:rsidP="00DE4BB2">
      <w:r>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5" type="#_x0000_t75" style="width:347.5pt;height:329.95pt" o:ole="">
            <v:imagedata r:id="rId390" o:title=""/>
          </v:shape>
          <o:OLEObject Type="Embed" ProgID="Visio.Drawing.15" ShapeID="_x0000_i1205" DrawAspect="Content" ObjectID="_1804411205" r:id="rId391"/>
        </w:object>
      </w:r>
    </w:p>
    <w:p w14:paraId="157D7A11" w14:textId="5C3FF27C" w:rsidR="00DE4BB2" w:rsidRDefault="00DE4BB2" w:rsidP="00DE4BB2">
      <w:pPr>
        <w:pStyle w:val="TF"/>
      </w:pPr>
      <w:r>
        <w:t>AC.10.2.1-1: Originating Standalone Boo</w:t>
      </w:r>
      <w:r w:rsidR="00F950F6">
        <w:t>t</w:t>
      </w:r>
      <w:r>
        <w:t>strap DC Setup using PSI</w:t>
      </w:r>
    </w:p>
    <w:p w14:paraId="5153F918" w14:textId="65AF6A8E"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 specific target URI,</w:t>
      </w:r>
      <w:r w:rsidR="00595B78">
        <w:t xml:space="preserve"> i.e. </w:t>
      </w:r>
      <w:r>
        <w:t>a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017D8E1E" w14:textId="3EE96709" w:rsidR="00DE4BB2" w:rsidRDefault="00DE4BB2" w:rsidP="00BB6004">
      <w:pPr>
        <w:pStyle w:val="NO"/>
      </w:pPr>
      <w:r>
        <w:t>NOTE 1:</w:t>
      </w:r>
      <w:r>
        <w:tab/>
        <w:t>The PSI is pre-configured in the UE#1. How and when the PSI is pre-configured is left to implementation.</w:t>
      </w:r>
    </w:p>
    <w:p w14:paraId="58DC37F2" w14:textId="490FBFE3" w:rsidR="00DE4BB2" w:rsidRDefault="00DE4BB2" w:rsidP="00BB6004">
      <w:pPr>
        <w:pStyle w:val="NO"/>
      </w:pPr>
      <w:r>
        <w:t>NOTE 2:</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t>-</w:t>
      </w:r>
      <w:r>
        <w:tab/>
        <w:t>The IMS AS rejects a session initiated by a UE not subscribed for a standalone IMS data channel session.</w:t>
      </w:r>
    </w:p>
    <w:p w14:paraId="1D1555D4" w14:textId="63D02454" w:rsidR="00DE4BB2" w:rsidRDefault="00DE4BB2" w:rsidP="00DE4BB2">
      <w:pPr>
        <w:pStyle w:val="B1"/>
      </w:pPr>
      <w:r>
        <w:t>5.</w:t>
      </w:r>
      <w:r>
        <w:tab/>
        <w:t>Since the SessionEstablishmentRequestEvent indicates that served user is offered</w:t>
      </w:r>
      <w:r w:rsidR="00D118FF">
        <w:t xml:space="preserve"> only</w:t>
      </w:r>
      <w:r w:rsidR="00595B78">
        <w:t xml:space="preserve"> a</w:t>
      </w:r>
      <w:r>
        <w:t xml:space="preserve"> local bootstrap media, </w:t>
      </w:r>
      <w:r w:rsidR="00D118FF">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098" w:name="_CRAC_10_2_2"/>
      <w:bookmarkStart w:id="2099" w:name="_Toc193698145"/>
      <w:bookmarkEnd w:id="2098"/>
      <w:r>
        <w:t>AC.10.2.2</w:t>
      </w:r>
      <w:r>
        <w:tab/>
        <w:t>Originating Standalone IMS DC Session if Application not Available in Originating UE</w:t>
      </w:r>
      <w:bookmarkEnd w:id="2099"/>
    </w:p>
    <w:p w14:paraId="411A3DB9" w14:textId="436440CF" w:rsidR="00E14EC7" w:rsidRDefault="00E14EC7" w:rsidP="00DE4BB2">
      <w:r>
        <w:t>When an originating UE initiates a standalone IMS data channel session and the DC application is not available in the originating UE, the originating UE initiates standalone bootstrap DC setup. After successful establishment of bootstrap DC with the DCSF, the originating UE downloads the DC application via the bootstrap DC and updates the IMS session to add application DC. If the DC application is not downloaded yet by the terminating UE, the terminating UE does not accept the addition until the DC application is downloaded via the bootstrap DC. If the terminating UE did not successfully download the DC Application, the terminating UE, as an example, does not alert the user at all and tear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6" type="#_x0000_t75" alt="" style="width:431.35pt;height:492.1pt" o:ole="">
            <v:imagedata r:id="rId392" o:title=""/>
          </v:shape>
          <o:OLEObject Type="Embed" ProgID="Visio.Drawing.15" ShapeID="_x0000_i1206" DrawAspect="Content" ObjectID="_1804411206" r:id="rId393"/>
        </w:object>
      </w:r>
    </w:p>
    <w:p w14:paraId="01C07A6A" w14:textId="042F7827" w:rsidR="00E14EC7" w:rsidRDefault="00E14EC7" w:rsidP="00E14EC7">
      <w:pPr>
        <w:pStyle w:val="TF"/>
      </w:pPr>
      <w:bookmarkStart w:id="2100" w:name="_CRFigureAC_10_2_21"/>
      <w:r>
        <w:t xml:space="preserve">Figure </w:t>
      </w:r>
      <w:bookmarkEnd w:id="2100"/>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5B010397" w14:textId="77777777" w:rsidR="00E14EC7" w:rsidRDefault="00E14EC7" w:rsidP="00E14EC7">
      <w:pPr>
        <w:pStyle w:val="B1"/>
      </w:pPr>
      <w:r>
        <w:t>2-13.</w:t>
      </w:r>
      <w:r>
        <w:tab/>
        <w:t>Steps 2-13 of clause AC.7.1 apply. In this scenario, the SDP offer for bootstrap data channel to UE#2 are included.</w:t>
      </w:r>
    </w:p>
    <w:p w14:paraId="1DEE71AA" w14:textId="77777777" w:rsidR="00E14EC7" w:rsidRDefault="00E14EC7" w:rsidP="00E14EC7">
      <w:pPr>
        <w:pStyle w:val="B1"/>
      </w:pPr>
      <w:r>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01" w:name="_CRAC_10_2_3"/>
      <w:bookmarkStart w:id="2102" w:name="_Toc193698146"/>
      <w:bookmarkEnd w:id="2101"/>
      <w:r>
        <w:t>AC.10.2.3</w:t>
      </w:r>
      <w:r>
        <w:tab/>
        <w:t>Originating Standalone IMS DC Session if Application Available in Originating UE</w:t>
      </w:r>
      <w:bookmarkEnd w:id="2102"/>
    </w:p>
    <w:p w14:paraId="6EC65EEC" w14:textId="77777777" w:rsidR="00E14EC7" w:rsidRDefault="00E14EC7" w:rsidP="00DE4BB2">
      <w:r>
        <w:t>When an originating UE initiates a standalone IMS data channel session and the user selected DC application is available in the originating UE, the originating UE may initiate combined bootstrap DC and application DC. 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7" type="#_x0000_t75" alt="" style="width:431.35pt;height:490.85pt" o:ole="">
            <v:imagedata r:id="rId394" o:title=""/>
          </v:shape>
          <o:OLEObject Type="Embed" ProgID="Visio.Drawing.15" ShapeID="_x0000_i1207" DrawAspect="Content" ObjectID="_1804411207" r:id="rId395"/>
        </w:object>
      </w:r>
    </w:p>
    <w:p w14:paraId="58F858E4" w14:textId="619B8703" w:rsidR="00E14EC7" w:rsidRDefault="00E14EC7" w:rsidP="00E14EC7">
      <w:pPr>
        <w:pStyle w:val="TF"/>
      </w:pPr>
      <w:bookmarkStart w:id="2103" w:name="_CRFigureAC_10_2_31"/>
      <w:r>
        <w:t xml:space="preserve">Figure </w:t>
      </w:r>
      <w:bookmarkEnd w:id="2103"/>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77777777" w:rsidR="00E14EC7" w:rsidRDefault="00E14EC7" w:rsidP="00E14EC7">
      <w:pPr>
        <w:pStyle w:val="B1"/>
      </w:pPr>
      <w:r>
        <w:t>14.</w:t>
      </w:r>
      <w:r>
        <w:tab/>
        <w:t>The UE#2 returns a SIP 18X response with the SDP answer for bootstrap data channel and application data channel. If the DC application is not available in the UE#2, the UE#2 may alert the terminating user for DC application downloading. The UE#2 indicates the DC application is not available but desired to be downloaded in the SDP answer if needed.</w:t>
      </w:r>
    </w:p>
    <w:p w14:paraId="709CC419" w14:textId="77777777" w:rsidR="00E14EC7" w:rsidRDefault="00E14EC7" w:rsidP="0027219C">
      <w:pPr>
        <w:pStyle w:val="EditorsNote"/>
      </w:pPr>
      <w:r>
        <w:t>Editor's note:</w:t>
      </w:r>
      <w:r>
        <w:tab/>
        <w:t>How to indicate DC application is not available but desired to be downloaded is FFS.</w:t>
      </w:r>
    </w:p>
    <w:p w14:paraId="46991BF5" w14:textId="77777777" w:rsidR="00E14EC7" w:rsidRDefault="00E14EC7" w:rsidP="00E14EC7">
      <w:pPr>
        <w:pStyle w:val="B1"/>
      </w:pPr>
      <w:r>
        <w:t>15.</w:t>
      </w:r>
      <w:r>
        <w:tab/>
        <w:t>The bootstrap data channels have been established between originating MF and the UE#1.</w:t>
      </w:r>
    </w:p>
    <w:p w14:paraId="712FD01B" w14:textId="77777777" w:rsidR="00E14EC7" w:rsidRDefault="00E14EC7" w:rsidP="00E14EC7">
      <w:pPr>
        <w:pStyle w:val="B1"/>
      </w:pPr>
      <w:r>
        <w:t>16.</w:t>
      </w:r>
      <w:r>
        <w:tab/>
        <w:t>The bootstrap data channels have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104" w:name="_CRAC_10_2_4"/>
      <w:bookmarkStart w:id="2105" w:name="_Toc193698147"/>
      <w:bookmarkEnd w:id="2104"/>
      <w:r>
        <w:t>AC.10.2.4</w:t>
      </w:r>
      <w:r>
        <w:tab/>
        <w:t>Adding MMTel Media to Standalone IMS Data Channel Session</w:t>
      </w:r>
      <w:bookmarkEnd w:id="2105"/>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8" type="#_x0000_t75" style="width:425.75pt;height:185.95pt" o:ole="">
            <v:imagedata r:id="rId396" o:title=""/>
          </v:shape>
          <o:OLEObject Type="Embed" ProgID="Visio.Drawing.15" ShapeID="_x0000_i1208" DrawAspect="Content" ObjectID="_1804411208" r:id="rId397"/>
        </w:object>
      </w:r>
    </w:p>
    <w:p w14:paraId="61991C7B" w14:textId="59B05C1A" w:rsidR="00F950F6" w:rsidRPr="00F950F6" w:rsidRDefault="00F950F6" w:rsidP="00BB6004">
      <w:pPr>
        <w:pStyle w:val="TF"/>
      </w:pPr>
      <w:bookmarkStart w:id="2106" w:name="_CRFigureAC_10_2_41"/>
      <w:r>
        <w:t xml:space="preserve">Figure </w:t>
      </w:r>
      <w:bookmarkEnd w:id="2106"/>
      <w:r>
        <w:t>AC.10.2.4-1: Adding</w:t>
      </w:r>
      <w:r w:rsidR="00E14EC7">
        <w:t xml:space="preserve"> MMTel</w:t>
      </w:r>
      <w:r>
        <w:t xml:space="preserve"> Media to standalone IMS data channel session</w:t>
      </w:r>
    </w:p>
    <w:p w14:paraId="39526640" w14:textId="77777777" w:rsidR="00E14EC7" w:rsidRDefault="00E14EC7" w:rsidP="00DE4BB2">
      <w:pPr>
        <w:pStyle w:val="B1"/>
      </w:pPr>
      <w:r>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107" w:name="_CRAC_10_2_5"/>
      <w:bookmarkStart w:id="2108" w:name="_Toc193698148"/>
      <w:bookmarkEnd w:id="2107"/>
      <w:r>
        <w:t>AC.10.2.5</w:t>
      </w:r>
      <w:r>
        <w:tab/>
        <w:t>Removing</w:t>
      </w:r>
      <w:r w:rsidR="00E14EC7">
        <w:t xml:space="preserve"> All</w:t>
      </w:r>
      <w:r>
        <w:t xml:space="preserve"> MMTel Media from IMS Data Channel Session</w:t>
      </w:r>
      <w:bookmarkEnd w:id="2108"/>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09" type="#_x0000_t75" style="width:425.75pt;height:180.3pt" o:ole="">
            <v:imagedata r:id="rId398" o:title=""/>
          </v:shape>
          <o:OLEObject Type="Embed" ProgID="Visio.Drawing.15" ShapeID="_x0000_i1209" DrawAspect="Content" ObjectID="_1804411209" r:id="rId399"/>
        </w:object>
      </w:r>
    </w:p>
    <w:p w14:paraId="054AC8FF" w14:textId="2F6BBD33" w:rsidR="00F950F6" w:rsidRDefault="00F950F6" w:rsidP="00F950F6">
      <w:pPr>
        <w:pStyle w:val="TF"/>
      </w:pPr>
      <w:bookmarkStart w:id="2109" w:name="_CRFigureAC_10_2_51"/>
      <w:r>
        <w:t xml:space="preserve">Figure </w:t>
      </w:r>
      <w:bookmarkEnd w:id="2109"/>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77777777" w:rsidR="006E1BF2" w:rsidRDefault="006E1BF2" w:rsidP="00F950F6">
      <w:pPr>
        <w:pStyle w:val="B1"/>
      </w:pPr>
      <w:r>
        <w:t>3.</w:t>
      </w:r>
      <w:r>
        <w:tab/>
        <w:t>The IMS AS, the DCSF and the UE-B handles the SIP re-INVITE request as specified in steps 2-9 of clause AC.7.2.1.</w:t>
      </w:r>
    </w:p>
    <w:p w14:paraId="192BA771" w14:textId="49F5E067"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110" w:name="_CRAC_11"/>
      <w:bookmarkStart w:id="2111" w:name="_Toc193698149"/>
      <w:bookmarkEnd w:id="2110"/>
      <w:r>
        <w:t>AC.11</w:t>
      </w:r>
      <w:r>
        <w:tab/>
        <w:t>Support of Avatar Communication</w:t>
      </w:r>
      <w:bookmarkEnd w:id="2111"/>
    </w:p>
    <w:p w14:paraId="4A3ACC67" w14:textId="46F6FDAF" w:rsidR="00B87FD6" w:rsidRDefault="00B87FD6" w:rsidP="0027219C">
      <w:pPr>
        <w:pStyle w:val="Heading2"/>
      </w:pPr>
      <w:bookmarkStart w:id="2112" w:name="_CRAC_11_1"/>
      <w:bookmarkStart w:id="2113" w:name="_Toc193698150"/>
      <w:bookmarkEnd w:id="2112"/>
      <w:r>
        <w:t>AC.11.1</w:t>
      </w:r>
      <w:r>
        <w:tab/>
        <w:t>General</w:t>
      </w:r>
      <w:bookmarkEnd w:id="2113"/>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2DD67360" w:rsidR="00FA0EBA" w:rsidRDefault="00FA0EBA" w:rsidP="00B87FD6">
      <w:r>
        <w:t>Avatar ID List contains the list of Avatar IDs and/or the associated information.</w:t>
      </w:r>
    </w:p>
    <w:p w14:paraId="12D63717" w14:textId="49552EFB" w:rsidR="00827244" w:rsidRDefault="00827244" w:rsidP="0027219C">
      <w:pPr>
        <w:pStyle w:val="EditorsNote"/>
      </w:pPr>
      <w:r>
        <w:t>Editor's note:</w:t>
      </w:r>
      <w:r>
        <w:tab/>
        <w:t>The reference to stage 3 details of parameters and associated information included in the Avatar ID List is FFS.</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114" w:name="_CRAC_11_2"/>
      <w:bookmarkStart w:id="2115" w:name="_Toc193698151"/>
      <w:bookmarkEnd w:id="2114"/>
      <w:r>
        <w:t>AC.11.2</w:t>
      </w:r>
      <w:r>
        <w:tab/>
        <w:t>Architecture</w:t>
      </w:r>
      <w:bookmarkEnd w:id="2115"/>
    </w:p>
    <w:p w14:paraId="1F78CFE3" w14:textId="553CF19F" w:rsidR="00FA0EBA" w:rsidRDefault="00FA0EBA" w:rsidP="00FA0EBA">
      <w:pPr>
        <w:pStyle w:val="TH"/>
      </w:pPr>
      <w:r>
        <w:object w:dxaOrig="9907" w:dyaOrig="7748" w14:anchorId="570AD291">
          <v:shape id="_x0000_i1210" type="#_x0000_t75" style="width:481.45pt;height:376.3pt" o:ole="">
            <v:imagedata r:id="rId400" o:title=""/>
          </v:shape>
          <o:OLEObject Type="Embed" ProgID="Visio.Drawing.15" ShapeID="_x0000_i1210" DrawAspect="Content" ObjectID="_1804411210" r:id="rId401"/>
        </w:object>
      </w:r>
    </w:p>
    <w:p w14:paraId="678D2AF3" w14:textId="7BDE3250" w:rsidR="00FA0EBA" w:rsidRDefault="00FA0EBA" w:rsidP="00FA0EBA">
      <w:pPr>
        <w:pStyle w:val="TF"/>
      </w:pPr>
      <w:bookmarkStart w:id="2116" w:name="_CRFigureAC_11_21"/>
      <w:r>
        <w:t xml:space="preserve">Figure </w:t>
      </w:r>
      <w:bookmarkEnd w:id="2116"/>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5A9C8A6E" w14:textId="46F8E506" w:rsidR="00D13EE4" w:rsidRDefault="00D13EE4" w:rsidP="00D13EE4">
      <w:pPr>
        <w:pStyle w:val="Heading2"/>
      </w:pPr>
      <w:bookmarkStart w:id="2117" w:name="_CRAC_11_3"/>
      <w:bookmarkStart w:id="2118" w:name="_Toc193698152"/>
      <w:bookmarkEnd w:id="2117"/>
      <w:r>
        <w:t>AC.11.3</w:t>
      </w:r>
      <w:r>
        <w:tab/>
        <w:t>Procedure</w:t>
      </w:r>
      <w:bookmarkEnd w:id="2118"/>
    </w:p>
    <w:p w14:paraId="1E7FF082" w14:textId="540BB7C6" w:rsidR="00D13EE4" w:rsidRDefault="00D13EE4" w:rsidP="00D13EE4">
      <w:pPr>
        <w:pStyle w:val="EditorsNote"/>
      </w:pPr>
      <w:r>
        <w:t>Editor's note:</w:t>
      </w:r>
      <w:r>
        <w:tab/>
        <w:t>Which network entity will authenticate the UE will be decided by SA WG3 and the procedure will be aligned with SA WG3 decision.</w:t>
      </w:r>
    </w:p>
    <w:p w14:paraId="71549B4C" w14:textId="00D9D83C" w:rsidR="00D13EE4" w:rsidRDefault="00D13EE4" w:rsidP="00D13EE4">
      <w:pPr>
        <w:pStyle w:val="EditorsNote"/>
      </w:pPr>
      <w:r>
        <w:t>Editor's note:</w:t>
      </w:r>
      <w:r>
        <w:tab/>
        <w:t>Whether and which user identity(ies) should be used by the user of the sending UE (UE#1) and/or the receiving UE (UE#2) for downloading of the Avatar Representations in receiving UE rendering mode will be decided by SA WG3 and the procedure will be aligned with SA WG3 decision.</w:t>
      </w:r>
    </w:p>
    <w:p w14:paraId="6E6AEAE4" w14:textId="361A9912" w:rsidR="00D13EE4" w:rsidRDefault="00D13EE4" w:rsidP="00D13EE4">
      <w:pPr>
        <w:pStyle w:val="Heading3"/>
      </w:pPr>
      <w:bookmarkStart w:id="2119" w:name="_CRAC_11_3_1"/>
      <w:bookmarkStart w:id="2120" w:name="_Toc193698153"/>
      <w:bookmarkEnd w:id="2119"/>
      <w:r>
        <w:t>AC.11.3.1</w:t>
      </w:r>
      <w:r>
        <w:tab/>
        <w:t>Avatar ID List Download through Bootstrap Data Channel</w:t>
      </w:r>
      <w:bookmarkEnd w:id="2120"/>
    </w:p>
    <w:p w14:paraId="57488569" w14:textId="1CD709A2" w:rsidR="00D13EE4" w:rsidRDefault="00D13EE4" w:rsidP="00D13EE4">
      <w:pPr>
        <w:pStyle w:val="TH"/>
      </w:pPr>
      <w:r>
        <w:object w:dxaOrig="12586" w:dyaOrig="5640" w14:anchorId="338BFF89">
          <v:shape id="_x0000_i1211" type="#_x0000_t75" style="width:481.45pt;height:215.35pt" o:ole="">
            <v:imagedata r:id="rId402" o:title=""/>
          </v:shape>
          <o:OLEObject Type="Embed" ProgID="Visio.Drawing.15" ShapeID="_x0000_i1211" DrawAspect="Content" ObjectID="_1804411211" r:id="rId403"/>
        </w:object>
      </w:r>
    </w:p>
    <w:p w14:paraId="3A18CEB8" w14:textId="7642F88A" w:rsidR="00D13EE4" w:rsidRDefault="00D13EE4" w:rsidP="00D13EE4">
      <w:pPr>
        <w:pStyle w:val="TF"/>
      </w:pPr>
      <w:bookmarkStart w:id="2121" w:name="_CRFigureAC_11_3_11"/>
      <w:r>
        <w:t xml:space="preserve">Figure </w:t>
      </w:r>
      <w:bookmarkEnd w:id="2121"/>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77777777" w:rsidR="00D13EE4" w:rsidRDefault="00D13EE4" w:rsidP="00D13EE4">
      <w:pPr>
        <w:pStyle w:val="B1"/>
      </w:pPr>
      <w:r>
        <w:t>2.</w:t>
      </w:r>
      <w:r>
        <w:tab/>
        <w:t>The UE1 downloads application list through established bootstrap data channel.</w:t>
      </w:r>
    </w:p>
    <w:p w14:paraId="4C7618AF" w14:textId="77777777" w:rsidR="00D13EE4" w:rsidRDefault="00D13EE4" w:rsidP="00D13EE4">
      <w:pPr>
        <w:pStyle w:val="B1"/>
      </w:pPr>
      <w:r>
        <w:t>3.</w:t>
      </w:r>
      <w:r>
        <w:tab/>
        <w:t>The UE1 selects and downloads avatar communication application through established bootstrap data channel.</w:t>
      </w:r>
    </w:p>
    <w:p w14:paraId="659FD288" w14:textId="41A3E149"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 DC AS URL of the selected DC AS by local configuration or retrieves it from DCSF service specific data stored in HSS</w:t>
      </w:r>
      <w:r>
        <w:t>.</w:t>
      </w:r>
    </w:p>
    <w:p w14:paraId="5E0895AF" w14:textId="77777777" w:rsidR="00D13EE4" w:rsidRDefault="00D13EE4" w:rsidP="00D13EE4">
      <w:pPr>
        <w:pStyle w:val="B1"/>
      </w:pPr>
      <w:r>
        <w:t>5-6.</w:t>
      </w:r>
      <w:r>
        <w:tab/>
        <w:t>The DCSF downloads avatar communication from DCAR.</w:t>
      </w:r>
    </w:p>
    <w:p w14:paraId="3EFBC65F" w14:textId="77777777" w:rsidR="00D13EE4" w:rsidRDefault="00D13EE4" w:rsidP="00D13EE4">
      <w:pPr>
        <w:pStyle w:val="B1"/>
      </w:pPr>
      <w:r>
        <w:t>7. The DCSF requests DC AS to get UE1's avatar ID list using DC AS URL.</w:t>
      </w:r>
    </w:p>
    <w:p w14:paraId="05939F15" w14:textId="77777777" w:rsidR="00D13EE4" w:rsidRDefault="00D13EE4" w:rsidP="00D13EE4">
      <w:pPr>
        <w:pStyle w:val="B1"/>
      </w:pPr>
      <w:r>
        <w:t>8.</w:t>
      </w:r>
      <w:r>
        <w:tab/>
        <w:t>The DC AS get UE1's avatar ID list from BAR.</w:t>
      </w:r>
    </w:p>
    <w:p w14:paraId="47621458" w14:textId="77777777" w:rsidR="00D13EE4" w:rsidRDefault="00D13EE4" w:rsidP="00D13EE4">
      <w:pPr>
        <w:pStyle w:val="B1"/>
      </w:pPr>
      <w:r>
        <w:t>9-10.</w:t>
      </w:r>
      <w:r>
        <w:tab/>
        <w:t>The BAR returns UE1's avatar ID list to the DC AS, the DC AS returns it to the DCSF.</w:t>
      </w:r>
    </w:p>
    <w:p w14:paraId="31CE0F19" w14:textId="77777777" w:rsidR="00D13EE4" w:rsidRDefault="00D13EE4" w:rsidP="00D13EE4">
      <w:pPr>
        <w:pStyle w:val="B1"/>
      </w:pPr>
      <w:r>
        <w:t>11.</w:t>
      </w:r>
      <w:r>
        <w:tab/>
        <w:t>The DCSF sends the avatar ID list together with the avatar application to the UE1.</w:t>
      </w:r>
    </w:p>
    <w:p w14:paraId="6CAE2830" w14:textId="273CA14E" w:rsidR="00D13EE4" w:rsidRDefault="00D13EE4" w:rsidP="00D13EE4">
      <w:pPr>
        <w:pStyle w:val="Heading3"/>
      </w:pPr>
      <w:bookmarkStart w:id="2122" w:name="_CRAC_11_3_2"/>
      <w:bookmarkStart w:id="2123" w:name="_Toc193698154"/>
      <w:bookmarkEnd w:id="2122"/>
      <w:r>
        <w:t>AC.11.3.2</w:t>
      </w:r>
      <w:r>
        <w:tab/>
        <w:t>UE centric procedure</w:t>
      </w:r>
      <w:bookmarkEnd w:id="2123"/>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124" w:name="_CRAC_11_3_2_1"/>
      <w:bookmarkStart w:id="2125" w:name="_Toc193698155"/>
      <w:bookmarkEnd w:id="2124"/>
      <w:r>
        <w:t>AC.11.3.2.1</w:t>
      </w:r>
      <w:r>
        <w:tab/>
        <w:t>Sending UE centric procedure</w:t>
      </w:r>
      <w:bookmarkEnd w:id="2125"/>
    </w:p>
    <w:p w14:paraId="67DAD848" w14:textId="678E55FD" w:rsidR="00B929F7" w:rsidRDefault="00B929F7" w:rsidP="00C76F30">
      <w:pPr>
        <w:pStyle w:val="TH"/>
      </w:pPr>
      <w:r>
        <w:object w:dxaOrig="9639" w:dyaOrig="2789" w14:anchorId="11579424">
          <v:shape id="_x0000_i1212" type="#_x0000_t75" style="width:482.7pt;height:138.35pt" o:ole="">
            <v:imagedata r:id="rId404" o:title=""/>
          </v:shape>
          <o:OLEObject Type="Embed" ProgID="Word.Picture.8" ShapeID="_x0000_i1212" DrawAspect="Content" ObjectID="_1804411212" r:id="rId405"/>
        </w:object>
      </w:r>
    </w:p>
    <w:p w14:paraId="5C5D5E62" w14:textId="3DA8D747" w:rsidR="00B929F7" w:rsidRDefault="00B929F7" w:rsidP="006157E2">
      <w:pPr>
        <w:pStyle w:val="TH"/>
      </w:pPr>
    </w:p>
    <w:p w14:paraId="305821C5" w14:textId="70071FD7" w:rsidR="00D13EE4" w:rsidRDefault="00D13EE4" w:rsidP="0027219C">
      <w:pPr>
        <w:pStyle w:val="TF"/>
      </w:pPr>
      <w:bookmarkStart w:id="2126" w:name="_CRFigureAC_11_3_2_11"/>
      <w:r>
        <w:t xml:space="preserve">Figure </w:t>
      </w:r>
      <w:bookmarkEnd w:id="2126"/>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1C3A2B3A"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p>
    <w:p w14:paraId="79992822" w14:textId="7E991BAB" w:rsidR="00D13EE4" w:rsidRDefault="00D13EE4" w:rsidP="00D13EE4">
      <w:pPr>
        <w:pStyle w:val="B1"/>
      </w:pPr>
      <w:r>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539342D5" w:rsidR="004A6BF6" w:rsidRDefault="004A6BF6" w:rsidP="006157E2">
      <w:pPr>
        <w:pStyle w:val="NO"/>
      </w:pPr>
      <w:r>
        <w:t>NOTE 1:</w:t>
      </w:r>
      <w:r>
        <w:tab/>
        <w:t>In this step, the UE fetches the associated URL associated with the requested Avatar ID.</w:t>
      </w:r>
    </w:p>
    <w:p w14:paraId="1C19C838" w14:textId="7567358F"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 associated URL</w:t>
      </w:r>
      <w:r>
        <w:t xml:space="preserve"> and UE1's identity (</w:t>
      </w:r>
      <w:r w:rsidR="003A66D8">
        <w:t xml:space="preserve">.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CFCA266" w:rsidR="004A6BF6" w:rsidRDefault="004A6BF6" w:rsidP="004A6BF6">
      <w:pPr>
        <w:pStyle w:val="B1"/>
      </w:pPr>
      <w:r>
        <w:t>4-5.</w:t>
      </w:r>
      <w:r>
        <w:tab/>
        <w:t>The BAR authorizes the request of downloading Avatar representation and responses with avatar representation data to the MF.</w:t>
      </w:r>
    </w:p>
    <w:p w14:paraId="2033ECD6" w14:textId="726FA9FC" w:rsidR="004A6BF6" w:rsidRPr="004A6BF6" w:rsidRDefault="004A6BF6" w:rsidP="006157E2">
      <w:pPr>
        <w:pStyle w:val="NO"/>
      </w:pPr>
      <w:r>
        <w:t>NOTE 2:</w:t>
      </w:r>
      <w:r>
        <w:tab/>
        <w:t>The MF downloads UE1's avatar representation from BAR directly or indirectly via DC AS based on the MDC2 connection established in step 2.</w:t>
      </w:r>
    </w:p>
    <w:p w14:paraId="100CEE6A" w14:textId="4DE599F5" w:rsidR="004A6BF6" w:rsidRDefault="003A66D8" w:rsidP="00D13EE4">
      <w:pPr>
        <w:pStyle w:val="B1"/>
      </w:pPr>
      <w:r>
        <w:t xml:space="preserve"> and</w:t>
      </w:r>
      <w:r w:rsidR="004A6BF6">
        <w:t>6.</w:t>
      </w:r>
      <w:r w:rsidR="004A6BF6">
        <w:tab/>
        <w:t>The MF sends the avatar representation data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127" w:name="_CRAC_11_3_2_2"/>
      <w:bookmarkStart w:id="2128" w:name="_Toc193698156"/>
      <w:bookmarkEnd w:id="2127"/>
      <w:r>
        <w:t>AC.11.3.2.2</w:t>
      </w:r>
      <w:r>
        <w:tab/>
        <w:t>Receiving UE centric procedure</w:t>
      </w:r>
      <w:bookmarkEnd w:id="2128"/>
    </w:p>
    <w:p w14:paraId="041098A6" w14:textId="2DF0679A" w:rsidR="004A6BF6" w:rsidRDefault="004A6BF6" w:rsidP="006157E2">
      <w:pPr>
        <w:pStyle w:val="TH"/>
      </w:pPr>
      <w:r>
        <w:object w:dxaOrig="13259" w:dyaOrig="5370" w14:anchorId="145F7AA2">
          <v:shape id="_x0000_i1213" type="#_x0000_t75" style="width:480.2pt;height:197.85pt" o:ole="">
            <v:imagedata r:id="rId406" o:title=""/>
          </v:shape>
          <o:OLEObject Type="Embed" ProgID="Visio.Drawing.15" ShapeID="_x0000_i1213" DrawAspect="Content" ObjectID="_1804411213" r:id="rId407"/>
        </w:object>
      </w:r>
    </w:p>
    <w:p w14:paraId="11694AC8" w14:textId="0121ADAE" w:rsidR="00D13EE4" w:rsidRDefault="00D13EE4" w:rsidP="00D13EE4">
      <w:pPr>
        <w:pStyle w:val="TF"/>
      </w:pPr>
      <w:bookmarkStart w:id="2129" w:name="_CRFigureAC_11_3_2_21"/>
      <w:r>
        <w:t xml:space="preserve">Figure </w:t>
      </w:r>
      <w:bookmarkEnd w:id="2129"/>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403CC96C"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07554FEE" w:rsidR="004A6BF6" w:rsidRDefault="004A6BF6" w:rsidP="006157E2">
      <w:pPr>
        <w:pStyle w:val="NO"/>
      </w:pPr>
      <w:r>
        <w:t>NOTE 1:</w:t>
      </w:r>
      <w:r>
        <w:tab/>
        <w:t>In this step, the UE fetches the associated URL associated with the requested Avatar ID.</w:t>
      </w:r>
    </w:p>
    <w:p w14:paraId="18186985" w14:textId="39059567" w:rsidR="00D13EE4" w:rsidRDefault="00D13EE4" w:rsidP="00D13EE4">
      <w:pPr>
        <w:pStyle w:val="B1"/>
      </w:pPr>
      <w:r>
        <w:t>3.</w:t>
      </w:r>
      <w:r>
        <w:tab/>
        <w:t>UE1 decides to request peer UE to perform avatar animation based on its status such as power, signal, computing power, internal storage, etc.</w:t>
      </w:r>
    </w:p>
    <w:p w14:paraId="6F10D088" w14:textId="20072C85"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p>
    <w:p w14:paraId="7ADF8A69" w14:textId="21EC9474" w:rsidR="00D13EE4" w:rsidRDefault="00D13EE4" w:rsidP="0027219C">
      <w:pPr>
        <w:pStyle w:val="EditorsNote"/>
      </w:pPr>
      <w:r>
        <w:t>Editor's note:</w:t>
      </w:r>
      <w:r>
        <w:tab/>
        <w:t>The negotiation procedure needs to be further defined in SA WG4</w:t>
      </w:r>
      <w:r w:rsidR="003A66D8">
        <w:t xml:space="preserve"> and</w:t>
      </w:r>
      <w:r>
        <w:t xml:space="preserve"> cooperation with SA WG4 is needed.</w:t>
      </w:r>
    </w:p>
    <w:p w14:paraId="2D2618B4" w14:textId="53EB6471"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4A6BF6">
        <w:t xml:space="preserve"> associated URL</w:t>
      </w:r>
      <w:r>
        <w:t xml:space="preserve"> received from UE1 through the established application data channel in step 2.</w:t>
      </w:r>
      <w:r w:rsidR="004A6BF6">
        <w:t xml:space="preserve"> The MF, based on the instruction received in step 2 fetches the Avatar representation from the BAR or DC AS using the Resource URL for that purpose.</w:t>
      </w:r>
    </w:p>
    <w:p w14:paraId="08A6E642" w14:textId="5D481A3D"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 UE1's avatar ID</w:t>
      </w:r>
      <w:r w:rsidR="004A6BF6">
        <w:t xml:space="preserve"> and</w:t>
      </w:r>
      <w:r>
        <w:t xml:space="preserve"> respon</w:t>
      </w:r>
      <w:r w:rsidR="004A6BF6">
        <w:t>d</w:t>
      </w:r>
      <w:r>
        <w:t>s</w:t>
      </w:r>
      <w:r w:rsidR="004A6BF6">
        <w:t xml:space="preserve"> </w:t>
      </w:r>
      <w:r>
        <w:t>with UE1's avatar representation data. The DC AS should 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680541A" w:rsidR="004A6BF6" w:rsidRDefault="004A6BF6" w:rsidP="00D13EE4">
      <w:pPr>
        <w:pStyle w:val="B1"/>
      </w:pPr>
      <w:r>
        <w:t>8.</w:t>
      </w:r>
      <w:r>
        <w:tab/>
        <w:t>The MF sends UE1's Avatar representation data to UE2.</w:t>
      </w:r>
    </w:p>
    <w:p w14:paraId="128B6E3F" w14:textId="6B7098CF" w:rsidR="00D13EE4" w:rsidRDefault="003A66D8" w:rsidP="00D13EE4">
      <w:pPr>
        <w:pStyle w:val="B1"/>
      </w:pPr>
      <w:r>
        <w:t xml:space="preserve"> and</w:t>
      </w:r>
      <w:r w:rsidR="00D13EE4">
        <w:t>9.</w:t>
      </w:r>
      <w:r w:rsidR="00D13EE4">
        <w:tab/>
      </w:r>
      <w:r w:rsidR="004A6BF6">
        <w:t xml:space="preserve">Based on the avatar animation negotiation result in step 4, </w:t>
      </w:r>
      <w:r w:rsidR="00D13EE4">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130" w:name="_CRAC_11_3_3"/>
      <w:bookmarkStart w:id="2131" w:name="_Toc193698157"/>
      <w:bookmarkEnd w:id="2130"/>
      <w:r>
        <w:t>AC.11.3.3</w:t>
      </w:r>
      <w:r>
        <w:tab/>
        <w:t>Network centric procedure</w:t>
      </w:r>
      <w:bookmarkEnd w:id="2131"/>
    </w:p>
    <w:p w14:paraId="11C94343" w14:textId="14CE8098" w:rsidR="004123B0" w:rsidRDefault="004123B0" w:rsidP="006157E2">
      <w:pPr>
        <w:pStyle w:val="TH"/>
      </w:pPr>
      <w:r w:rsidRPr="00A772A0">
        <w:object w:dxaOrig="12600" w:dyaOrig="14950" w14:anchorId="1A509C5B">
          <v:shape id="_x0000_i1214" type="#_x0000_t75" style="width:480.2pt;height:571pt" o:ole="">
            <v:imagedata r:id="rId408" o:title=""/>
          </v:shape>
          <o:OLEObject Type="Embed" ProgID="Visio.Drawing.15" ShapeID="_x0000_i1214" DrawAspect="Content" ObjectID="_1804411214" r:id="rId409"/>
        </w:object>
      </w:r>
    </w:p>
    <w:p w14:paraId="651957A8" w14:textId="6B7C11F1" w:rsidR="00680135" w:rsidRDefault="00680135" w:rsidP="00680135">
      <w:pPr>
        <w:pStyle w:val="TF"/>
      </w:pPr>
      <w:bookmarkStart w:id="2132" w:name="_CRFigureAC_11_3_31"/>
      <w:r>
        <w:t xml:space="preserve">Figure </w:t>
      </w:r>
      <w:bookmarkEnd w:id="2132"/>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66A9DB04" w:rsidR="00680135" w:rsidRDefault="00680135" w:rsidP="00680135">
      <w:pPr>
        <w:pStyle w:val="B1"/>
      </w:pPr>
      <w:r>
        <w:t>4.</w:t>
      </w:r>
      <w:r>
        <w:tab/>
        <w:t>The avatar animation negotiation is finished between the DC AS and UE1</w:t>
      </w:r>
      <w:r w:rsidR="008F5CA4">
        <w:t xml:space="preserve"> via the application data channel established in step 3</w:t>
      </w:r>
      <w:r>
        <w:t>.</w:t>
      </w:r>
    </w:p>
    <w:p w14:paraId="28B4D912" w14:textId="309F9728" w:rsidR="00680135" w:rsidRDefault="00680135" w:rsidP="0027219C">
      <w:pPr>
        <w:pStyle w:val="EditorsNote"/>
      </w:pPr>
      <w:r>
        <w:t>Editor's note:</w:t>
      </w:r>
      <w:r>
        <w:tab/>
        <w:t>The avatar animation negotiation procedure and parameters need to be further defined in SA WG4</w:t>
      </w:r>
      <w:r w:rsidR="003A66D8">
        <w:t xml:space="preserve"> and</w:t>
      </w:r>
      <w:r>
        <w:t xml:space="preserve"> cooperation with SA WG4 is needed.</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727EA39A" w:rsidR="008F5CA4" w:rsidRDefault="008F5CA4" w:rsidP="006157E2">
      <w:pPr>
        <w:pStyle w:val="NO"/>
      </w:pPr>
      <w:r>
        <w:t>NOTE 1:</w:t>
      </w:r>
      <w:r>
        <w:tab/>
        <w:t>The data channel application and DC AS decides what type of application data channel would be needed for network centric procedure.</w:t>
      </w:r>
    </w:p>
    <w:p w14:paraId="556A86BB" w14:textId="55FDB249" w:rsidR="008F5CA4" w:rsidRDefault="003A66D8" w:rsidP="008F5CA4">
      <w:pPr>
        <w:pStyle w:val="B1"/>
      </w:pPr>
      <w:r>
        <w:t xml:space="preserve"> and</w:t>
      </w:r>
      <w:r w:rsidR="008F5CA4">
        <w:t>6-7.</w:t>
      </w:r>
      <w:r w:rsidR="008F5CA4">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7777777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56BA91F8" w14:textId="1EC67F0C" w:rsidR="008F5CA4" w:rsidRDefault="008F5CA4" w:rsidP="00680135">
      <w:pPr>
        <w:pStyle w:val="B1"/>
      </w:pPr>
      <w:r>
        <w:tab/>
        <w:t>The procedure in subsequent steps only depicts the scenario which MF performs the rendering, although Figure AC.11.3.3-1 captures both.</w:t>
      </w:r>
    </w:p>
    <w:p w14:paraId="292E20D3" w14:textId="77777777" w:rsidR="008F5CA4" w:rsidRDefault="008F5CA4" w:rsidP="00680135">
      <w:pPr>
        <w:pStyle w:val="B1"/>
      </w:pPr>
      <w:r>
        <w:t>21.</w:t>
      </w:r>
      <w:r>
        <w:tab/>
        <w:t>The MF downloads UE1's avatar representation using the Resource URL in the avatar media specification data sent from DCSF in step 10.</w:t>
      </w:r>
    </w:p>
    <w:p w14:paraId="2DACA2D0" w14:textId="769C93D0" w:rsidR="008F5CA4" w:rsidRDefault="008F5CA4" w:rsidP="00680135">
      <w:pPr>
        <w:pStyle w:val="B1"/>
      </w:pPr>
      <w:r>
        <w:t>22.</w:t>
      </w:r>
      <w:r>
        <w:tab/>
        <w:t>Based on the type of network rendering mode decided in step 9, either option 1 or option 2 is performed in steps 22-26. 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75E1F068" w:rsidR="00680135" w:rsidRDefault="008F5CA4" w:rsidP="00680135">
      <w:pPr>
        <w:pStyle w:val="B1"/>
      </w:pPr>
      <w:r>
        <w:t>24</w:t>
      </w:r>
      <w:r w:rsidR="00680135">
        <w:t>.</w:t>
      </w:r>
      <w:r w:rsidR="00680135">
        <w:tab/>
        <w:t>MF performs avatar animation based on the avatar metadata received from application data channel and/or audio/video. MF should support different media processing according the avatar type, e.g</w:t>
      </w:r>
      <w:r w:rsidR="003A66D8">
        <w:t xml:space="preserve">. </w:t>
      </w:r>
      <w:r w:rsidR="00680135">
        <w:t>animation with no rendering for 2D avatar, animation and rendering for 3D avatar.</w:t>
      </w:r>
    </w:p>
    <w:p w14:paraId="75335999" w14:textId="1B922113" w:rsidR="00680135" w:rsidRDefault="008F5CA4" w:rsidP="00680135">
      <w:pPr>
        <w:pStyle w:val="B1"/>
      </w:pPr>
      <w:r>
        <w:t>25</w:t>
      </w:r>
      <w:r w:rsidR="00680135">
        <w:t>-</w:t>
      </w:r>
      <w:r>
        <w:t>26</w:t>
      </w:r>
      <w:r w:rsidR="00680135">
        <w:t>.</w:t>
      </w:r>
      <w:r w:rsidR="00680135">
        <w:tab/>
        <w:t>MF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133" w:name="_CRAnnexADnormative"/>
      <w:bookmarkStart w:id="2134" w:name="_Toc193698158"/>
      <w:bookmarkEnd w:id="2133"/>
      <w:r w:rsidRPr="00DF18AB">
        <w:t>Annex A</w:t>
      </w:r>
      <w:r>
        <w:t>D</w:t>
      </w:r>
      <w:r w:rsidRPr="00DF18AB">
        <w:t xml:space="preserve"> (</w:t>
      </w:r>
      <w:r>
        <w:t>n</w:t>
      </w:r>
      <w:r w:rsidRPr="00DF18AB">
        <w:t>ormative):</w:t>
      </w:r>
      <w:r w:rsidRPr="00DF18AB">
        <w:br/>
      </w:r>
      <w:r>
        <w:t>Subscribe/Notify Framework for Event Monitoring in IMS</w:t>
      </w:r>
      <w:bookmarkEnd w:id="2134"/>
    </w:p>
    <w:p w14:paraId="3747BAC6" w14:textId="1FB0777E" w:rsidR="00C1362D" w:rsidRDefault="00021F1C" w:rsidP="00021F1C">
      <w:pPr>
        <w:pStyle w:val="Heading1"/>
      </w:pPr>
      <w:bookmarkStart w:id="2135" w:name="_CRAD_1"/>
      <w:bookmarkStart w:id="2136" w:name="_Toc193698159"/>
      <w:bookmarkEnd w:id="2135"/>
      <w:r>
        <w:t>AD.1</w:t>
      </w:r>
      <w:r>
        <w:tab/>
        <w:t>General</w:t>
      </w:r>
      <w:bookmarkEnd w:id="2136"/>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629A04BA" w14:textId="77777777"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1FD9E9D" w14:textId="77777777" w:rsidR="00021F1C" w:rsidRDefault="00021F1C"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137" w:name="_CRAD_2"/>
      <w:bookmarkStart w:id="2138" w:name="_Toc193698160"/>
      <w:bookmarkEnd w:id="2137"/>
      <w:r>
        <w:t>AD.2</w:t>
      </w:r>
      <w:r>
        <w:tab/>
        <w:t>Architecture and functions</w:t>
      </w:r>
      <w:bookmarkEnd w:id="2138"/>
    </w:p>
    <w:p w14:paraId="150A294D" w14:textId="77777777" w:rsidR="008E1E78" w:rsidRDefault="008E1E78" w:rsidP="0027219C">
      <w:pPr>
        <w:pStyle w:val="Heading2"/>
      </w:pPr>
      <w:bookmarkStart w:id="2139" w:name="_CRAD_2_1"/>
      <w:bookmarkStart w:id="2140" w:name="_Toc193698161"/>
      <w:bookmarkEnd w:id="2139"/>
      <w:r>
        <w:t>AD.2.1</w:t>
      </w:r>
      <w:r>
        <w:tab/>
        <w:t>Architecture</w:t>
      </w:r>
      <w:bookmarkEnd w:id="2140"/>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5" type="#_x0000_t75" style="width:305.55pt;height:303.65pt" o:ole="">
            <v:imagedata r:id="rId410" o:title="" croptop="3332f" cropbottom="3332f"/>
          </v:shape>
          <o:OLEObject Type="Embed" ProgID="Visio.Drawing.15" ShapeID="_x0000_i1215" DrawAspect="Content" ObjectID="_1804411215" r:id="rId411"/>
        </w:object>
      </w:r>
    </w:p>
    <w:p w14:paraId="72A1D4BF" w14:textId="2AF72079" w:rsidR="008E1E78" w:rsidRDefault="008E1E78" w:rsidP="008E1E78">
      <w:pPr>
        <w:pStyle w:val="TF"/>
      </w:pPr>
      <w:bookmarkStart w:id="2141" w:name="_CRFigureAD_2_11"/>
      <w:r>
        <w:t xml:space="preserve">Figure </w:t>
      </w:r>
      <w:bookmarkEnd w:id="2141"/>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142" w:name="_CRAD_2_2"/>
      <w:bookmarkStart w:id="2143" w:name="_Toc193698162"/>
      <w:bookmarkEnd w:id="2142"/>
      <w:r>
        <w:t>AD.2.2</w:t>
      </w:r>
      <w:r>
        <w:tab/>
        <w:t>Reference points</w:t>
      </w:r>
      <w:bookmarkEnd w:id="2143"/>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144" w:name="_CRAD_2_3"/>
      <w:bookmarkStart w:id="2145" w:name="_Toc193698163"/>
      <w:bookmarkEnd w:id="2144"/>
      <w:r>
        <w:t>AD.2.3</w:t>
      </w:r>
      <w:r>
        <w:tab/>
        <w:t>Functional Entities</w:t>
      </w:r>
      <w:bookmarkEnd w:id="2145"/>
    </w:p>
    <w:p w14:paraId="78590E2A" w14:textId="77777777" w:rsidR="008E1E78" w:rsidRDefault="008E1E78" w:rsidP="0027219C">
      <w:pPr>
        <w:pStyle w:val="Heading3"/>
      </w:pPr>
      <w:bookmarkStart w:id="2146" w:name="_CRAD_2_3_1"/>
      <w:bookmarkStart w:id="2147" w:name="_Toc193698164"/>
      <w:bookmarkEnd w:id="2146"/>
      <w:r>
        <w:t>AD.2.3.1</w:t>
      </w:r>
      <w:r>
        <w:tab/>
        <w:t>NEF</w:t>
      </w:r>
      <w:bookmarkEnd w:id="2147"/>
    </w:p>
    <w:p w14:paraId="747BCA48" w14:textId="77777777" w:rsidR="008E1E78" w:rsidRDefault="008E1E78" w:rsidP="008E1E78">
      <w:r>
        <w:t>The NEF, in addition to its role as defined TS 23.502 [94],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148" w:name="_CRAD_2_3_2"/>
      <w:bookmarkStart w:id="2149" w:name="_Toc193698165"/>
      <w:bookmarkEnd w:id="2148"/>
      <w:r>
        <w:t>AD.2.3.2</w:t>
      </w:r>
      <w:r>
        <w:tab/>
        <w:t>HSS</w:t>
      </w:r>
      <w:bookmarkEnd w:id="2149"/>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77777777"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 IMS AS rejects subscriptions to IMS DC events for a subscriber that is not subscribed to IMS DC service.</w:t>
      </w:r>
    </w:p>
    <w:p w14:paraId="201CF9E9" w14:textId="6B4D8058" w:rsidR="008E1E78" w:rsidRDefault="008E1E78" w:rsidP="008E1E78">
      <w:r>
        <w:t>HSS ensures that corresponding notifications are directly sent to the NEF as subscribing entity</w:t>
      </w:r>
      <w:r w:rsidR="003A66D8">
        <w:t xml:space="preserve"> and</w:t>
      </w:r>
      <w:r>
        <w:t xml:space="preserve"> not via HSS.</w:t>
      </w:r>
    </w:p>
    <w:p w14:paraId="6082E1D8" w14:textId="39C3E853" w:rsidR="008E1E78" w:rsidRDefault="008E1E78" w:rsidP="008E1E78">
      <w:pPr>
        <w:pStyle w:val="Heading3"/>
      </w:pPr>
      <w:bookmarkStart w:id="2150" w:name="_CRAD_2_2_3"/>
      <w:bookmarkStart w:id="2151" w:name="_Toc193698166"/>
      <w:bookmarkEnd w:id="2150"/>
      <w:r>
        <w:t>AD.2.2.3</w:t>
      </w:r>
      <w:r>
        <w:tab/>
        <w:t>IMS AS</w:t>
      </w:r>
      <w:bookmarkEnd w:id="2151"/>
    </w:p>
    <w:p w14:paraId="0ADC1F3E" w14:textId="77777777" w:rsidR="008E1E78" w:rsidRDefault="008E1E78" w:rsidP="008E1E78">
      <w:r>
        <w:t>Once an IMS subscriber successfully registers in IMS, any DC supporting IMS AS allocated to the subscriber that supports monitoring of IMS events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152" w:name="_CRAD_2_4"/>
      <w:bookmarkStart w:id="2153" w:name="_Toc193698167"/>
      <w:bookmarkEnd w:id="2152"/>
      <w:r>
        <w:t>AD.2.4</w:t>
      </w:r>
      <w:r>
        <w:tab/>
        <w:t>Determination of IMS Events supported by an IMS AS</w:t>
      </w:r>
      <w:bookmarkEnd w:id="2153"/>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192C82E2" w14:textId="77777777" w:rsidR="008E1E78" w:rsidRDefault="008E1E78" w:rsidP="008E1E78">
      <w:r>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75448AF8" w14:textId="77777777" w:rsidR="008E1E78" w:rsidRDefault="008E1E78" w:rsidP="008E1E78">
      <w:pPr>
        <w:pStyle w:val="Heading2"/>
      </w:pPr>
      <w:bookmarkStart w:id="2154" w:name="_CRAD_2_5"/>
      <w:bookmarkStart w:id="2155" w:name="_Toc193698168"/>
      <w:bookmarkEnd w:id="2154"/>
      <w:r>
        <w:t>AD.2.5</w:t>
      </w:r>
      <w:r>
        <w:tab/>
        <w:t>Exposure Events</w:t>
      </w:r>
      <w:bookmarkEnd w:id="2155"/>
    </w:p>
    <w:p w14:paraId="0D6B9D89" w14:textId="77777777" w:rsidR="008E1E78" w:rsidRDefault="008E1E78" w:rsidP="0027219C">
      <w:pPr>
        <w:pStyle w:val="Heading3"/>
      </w:pPr>
      <w:bookmarkStart w:id="2156" w:name="_CRAD_2_5_1"/>
      <w:bookmarkStart w:id="2157" w:name="_Toc193698169"/>
      <w:bookmarkEnd w:id="2156"/>
      <w:r>
        <w:t>AD.2.5.1</w:t>
      </w:r>
      <w:r>
        <w:tab/>
        <w:t>General</w:t>
      </w:r>
      <w:bookmarkEnd w:id="2157"/>
    </w:p>
    <w:p w14:paraId="3B0D1680" w14:textId="45D1536F" w:rsidR="008E1E78" w:rsidRDefault="008E1E78" w:rsidP="008E1E78">
      <w:r>
        <w:t>Subscription requests for the notification of an IMS event type may include event filter information, e.g. condition for notifying the event. The event filter depends on the event type. The IMS events and corresponding event filters are only meaningful for the AF and the IMS AS. The involved NF consumer of the IMS AS (e.g. HSS/NEF) determines which IMS AS supports a given IMS event type by matching the IMS event ID requested by the AF with the list of supported IMS event types included in the NF profile of IMS AS registered in the NRF or by implementation means.</w:t>
      </w:r>
    </w:p>
    <w:p w14:paraId="3477C104" w14:textId="591EA16C" w:rsidR="008E1E78" w:rsidRDefault="008E1E78" w:rsidP="0027219C">
      <w:pPr>
        <w:pStyle w:val="NO"/>
      </w:pPr>
      <w:r>
        <w:t>NOTE 1:</w:t>
      </w:r>
      <w:r>
        <w:tab/>
        <w:t>The actual value of IMS event types and corresponding event filters are transparent for the NRF, HSS and NEF. This allows that additional standardized as well as non-standardized event types can be supported without the need to upgrade the NRF, HSS or NEF.</w:t>
      </w:r>
    </w:p>
    <w:p w14:paraId="7ED1B6D7" w14:textId="77777777" w:rsidR="008E1E78" w:rsidRDefault="008E1E78" w:rsidP="008E1E78">
      <w:r>
        <w:t>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TS 23.502 [94].</w:t>
      </w:r>
    </w:p>
    <w:p w14:paraId="0F2A1F0F" w14:textId="3678D32F" w:rsidR="008E1E78" w:rsidRDefault="008E1E78" w:rsidP="0027219C">
      <w:pPr>
        <w:pStyle w:val="NO"/>
      </w:pPr>
      <w:r>
        <w:t>NOTE 2:</w:t>
      </w:r>
      <w:r>
        <w:tab/>
        <w:t>Not all of the Event Reporting Information is applicable to the Exposure Events in IMS.</w:t>
      </w:r>
    </w:p>
    <w:p w14:paraId="7B7D210D" w14:textId="397D84C8" w:rsidR="008E1E78" w:rsidRDefault="008E1E78" w:rsidP="0027219C">
      <w:pPr>
        <w:pStyle w:val="Heading3"/>
      </w:pPr>
      <w:bookmarkStart w:id="2158" w:name="_CRAD_2_5_2"/>
      <w:bookmarkStart w:id="2159" w:name="_Toc193698170"/>
      <w:bookmarkEnd w:id="2158"/>
      <w:r>
        <w:t>AD.2.5.2</w:t>
      </w:r>
      <w:r>
        <w:tab/>
        <w:t>Event Monitoring</w:t>
      </w:r>
      <w:bookmarkEnd w:id="2159"/>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160" w:name="_CRTableAD_2_5_31Listofeventsformonitor"/>
      <w:r>
        <w:t xml:space="preserve">Table </w:t>
      </w:r>
      <w:bookmarkEnd w:id="2160"/>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7777777" w:rsidR="00CF4C8D" w:rsidRPr="0027219C" w:rsidRDefault="00CF4C8D" w:rsidP="00CF4C8D">
            <w:pPr>
              <w:pStyle w:val="TAL"/>
            </w:pPr>
            <w:r w:rsidRPr="00CF4C8D">
              <w:rPr>
                <w:rFonts w:eastAsia="SimSun"/>
              </w:rPr>
              <w:t>Detected when an Application Data Channel</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77777777" w:rsidR="00CF4C8D" w:rsidRDefault="00CF4C8D" w:rsidP="0027219C">
      <w:pPr>
        <w:pStyle w:val="B3"/>
      </w:pPr>
      <w:r>
        <w:t>-</w:t>
      </w:r>
      <w:r>
        <w:tab/>
        <w:t>When the media type is ADC, Data Channel application binding information is included.</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161" w:name="_CRAD_3"/>
      <w:bookmarkStart w:id="2162" w:name="_Toc193698171"/>
      <w:bookmarkEnd w:id="2161"/>
      <w:r>
        <w:t>AD.3</w:t>
      </w:r>
      <w:r>
        <w:tab/>
        <w:t>Subscribe/Notify Procedures for Event Monitoring in IMS</w:t>
      </w:r>
      <w:bookmarkEnd w:id="2162"/>
    </w:p>
    <w:p w14:paraId="0538C2D6" w14:textId="77777777" w:rsidR="00CF4C8D" w:rsidRDefault="00CF4C8D" w:rsidP="0027219C">
      <w:pPr>
        <w:pStyle w:val="Heading2"/>
      </w:pPr>
      <w:bookmarkStart w:id="2163" w:name="_CRAD_3_1"/>
      <w:bookmarkStart w:id="2164" w:name="_Toc193698172"/>
      <w:bookmarkEnd w:id="2163"/>
      <w:r>
        <w:t>AD.3.1</w:t>
      </w:r>
      <w:r>
        <w:tab/>
        <w:t>IMS AS instance Registration in HSS</w:t>
      </w:r>
      <w:bookmarkEnd w:id="2164"/>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6" type="#_x0000_t75" style="width:477.1pt;height:194.1pt" o:ole="">
            <v:imagedata r:id="rId412" o:title=""/>
          </v:shape>
          <o:OLEObject Type="Embed" ProgID="Visio.Drawing.15" ShapeID="_x0000_i1216" DrawAspect="Content" ObjectID="_1804411216" r:id="rId413"/>
        </w:object>
      </w:r>
    </w:p>
    <w:p w14:paraId="6FAE4980" w14:textId="4B622B5D" w:rsidR="00CF4C8D" w:rsidRDefault="00CF4C8D" w:rsidP="00CF4C8D">
      <w:pPr>
        <w:pStyle w:val="TF"/>
      </w:pPr>
      <w:bookmarkStart w:id="2165" w:name="_CRFigureAD_3_11"/>
      <w:r>
        <w:t xml:space="preserve">Figure </w:t>
      </w:r>
      <w:bookmarkEnd w:id="2165"/>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77777777" w:rsidR="00CF4C8D" w:rsidRDefault="00CF4C8D" w:rsidP="0027219C">
      <w:pPr>
        <w:pStyle w:val="NO"/>
      </w:pPr>
      <w:r>
        <w:t>NOTE:</w:t>
      </w:r>
      <w:r>
        <w:tab/>
        <w:t>Figure AD.3.1-1 shows only SBA services. Corresponding Sh procedure is not included in the Figure.</w:t>
      </w:r>
    </w:p>
    <w:p w14:paraId="77412B58" w14:textId="77777777" w:rsidR="00CF4C8D" w:rsidRDefault="00CF4C8D" w:rsidP="0027219C">
      <w:pPr>
        <w:pStyle w:val="Heading2"/>
      </w:pPr>
      <w:bookmarkStart w:id="2166" w:name="_CRAD_3_2"/>
      <w:bookmarkStart w:id="2167" w:name="_Toc193698173"/>
      <w:bookmarkEnd w:id="2166"/>
      <w:r>
        <w:t>AD.3.2</w:t>
      </w:r>
      <w:r>
        <w:tab/>
        <w:t>Subscribe/Notify Procedure for subscriber specific IMS events</w:t>
      </w:r>
      <w:bookmarkEnd w:id="2167"/>
    </w:p>
    <w:p w14:paraId="297E49DF" w14:textId="77777777" w:rsidR="00CF4C8D" w:rsidRDefault="00CF4C8D" w:rsidP="00CF4C8D">
      <w:r>
        <w:t>Figure AD.3.2-1depicts a signalling flow diagram for establishing a subscription for notification of a subscriber specific IMS event.</w:t>
      </w:r>
    </w:p>
    <w:p w14:paraId="3D57942D" w14:textId="16FA3C7C" w:rsidR="00CF4C8D" w:rsidRDefault="00CF4C8D" w:rsidP="00CF4C8D">
      <w:pPr>
        <w:pStyle w:val="TH"/>
      </w:pPr>
      <w:r w:rsidRPr="00816C8D">
        <w:rPr>
          <w:lang w:eastAsia="zh-CN"/>
        </w:rPr>
        <w:object w:dxaOrig="13813" w:dyaOrig="9559" w14:anchorId="08CD36AD">
          <v:shape id="_x0000_i1217" type="#_x0000_t75" style="width:480.2pt;height:410.1pt" o:ole="">
            <v:imagedata r:id="rId414" o:title="" cropright="5945f"/>
          </v:shape>
          <o:OLEObject Type="Embed" ProgID="Visio.Drawing.15" ShapeID="_x0000_i1217" DrawAspect="Content" ObjectID="_1804411217" r:id="rId415"/>
        </w:object>
      </w:r>
    </w:p>
    <w:p w14:paraId="6ED30E92" w14:textId="7DC61666" w:rsidR="00CF4C8D" w:rsidRDefault="00CF4C8D" w:rsidP="0027219C">
      <w:pPr>
        <w:pStyle w:val="TF"/>
      </w:pPr>
      <w:bookmarkStart w:id="2168" w:name="_CRFigureAD_3_21"/>
      <w:r>
        <w:t xml:space="preserve">Figure </w:t>
      </w:r>
      <w:bookmarkEnd w:id="2168"/>
      <w:r>
        <w:t>AD.3.2-1: SUBSCRIBE/NOTIFY Procedure for Subscriber specific IMS events</w:t>
      </w:r>
    </w:p>
    <w:p w14:paraId="4F7D0549" w14:textId="77777777" w:rsidR="00CF4C8D" w:rsidRDefault="00CF4C8D" w:rsidP="0027219C">
      <w:r>
        <w:t>The steps in the call flow are as follows:</w:t>
      </w:r>
    </w:p>
    <w:p w14:paraId="6C35E2D9" w14:textId="77777777" w:rsidR="00CF4C8D" w:rsidRDefault="00CF4C8D" w:rsidP="00CF4C8D">
      <w:pPr>
        <w:pStyle w:val="B1"/>
      </w:pPr>
      <w:r>
        <w:t>1.</w:t>
      </w:r>
      <w:r>
        <w:tab/>
        <w:t>UE performs initial IMS Registration as per clause AD.3.1.</w:t>
      </w:r>
    </w:p>
    <w:p w14:paraId="2A472558" w14:textId="77777777" w:rsidR="00CF4C8D" w:rsidRDefault="00CF4C8D" w:rsidP="00CF4C8D">
      <w:pPr>
        <w:pStyle w:val="B1"/>
      </w:pPr>
      <w:r>
        <w:t>2.</w:t>
      </w:r>
      <w:r>
        <w:tab/>
        <w:t>AF subscribes to NEF initiating the Nnef_imsEE_Subscribe Request for a subscriber specific IMS event. The AF may include one or more IMS subscriber IDs in the subscription request.</w:t>
      </w:r>
    </w:p>
    <w:p w14:paraId="7D3CFB03" w14:textId="4DDF7C01" w:rsidR="00CF4C8D" w:rsidRDefault="00CF4C8D" w:rsidP="00CF4C8D">
      <w:pPr>
        <w:pStyle w:val="B1"/>
      </w:pPr>
      <w:r>
        <w:t>3.</w:t>
      </w: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0D064B61" w14:textId="77777777" w:rsidR="00CF4C8D" w:rsidRDefault="00CF4C8D" w:rsidP="00CF4C8D">
      <w:pPr>
        <w:pStyle w:val="B1"/>
      </w:pPr>
      <w:r>
        <w:t>4.</w:t>
      </w:r>
      <w:r>
        <w:tab/>
        <w:t>NEF returns to AF the Nnef_ImsEE_Subscribe Response.</w:t>
      </w:r>
    </w:p>
    <w:p w14:paraId="0C6AFEEC" w14:textId="77777777" w:rsidR="00CF4C8D" w:rsidRDefault="00CF4C8D" w:rsidP="00CF4C8D">
      <w:pPr>
        <w:pStyle w:val="B1"/>
      </w:pPr>
      <w:r>
        <w:t>5.</w:t>
      </w:r>
      <w:r>
        <w:tab/>
        <w:t>HSS locates the IMS AS instance serving the UE based on the IMS AS registration in HSS executed in step 1. The HSS determines if the IMS AS instance for the IMS subscriber (IMPU) supports the requested IMS event based on the NF profile of the registered IMS AS instances stored in NRF.</w:t>
      </w:r>
    </w:p>
    <w:p w14:paraId="4916CD2B" w14:textId="77777777" w:rsidR="00CF4C8D" w:rsidRDefault="00CF4C8D" w:rsidP="00CF4C8D">
      <w:pPr>
        <w:pStyle w:val="B1"/>
      </w:pPr>
      <w:r>
        <w:tab/>
        <w:t>If the UE is not IMS registered in HSS, steps 6 and 7 are skipped.</w:t>
      </w:r>
    </w:p>
    <w:p w14:paraId="7B1DC20B" w14:textId="599714C9" w:rsidR="00CF4C8D" w:rsidRDefault="00CF4C8D" w:rsidP="0027219C">
      <w:pPr>
        <w:pStyle w:val="NO"/>
      </w:pPr>
      <w:r>
        <w:t>NOTE 1:</w:t>
      </w:r>
      <w:r>
        <w:tab/>
        <w:t>If the UE is not IMS registered as in step 1, then the HSS will store the event subscription request per IMPU.</w:t>
      </w:r>
    </w:p>
    <w:p w14:paraId="2AB17ACD" w14:textId="04D78CCC" w:rsidR="00CF4C8D" w:rsidRDefault="00CF4C8D" w:rsidP="00CF4C8D">
      <w:pPr>
        <w:pStyle w:val="B1"/>
      </w:pPr>
      <w:r>
        <w:t>6.</w:t>
      </w:r>
      <w:r>
        <w:tab/>
        <w:t>HSS subscribes to the IMS AS instance serving the UE and supporting the requested IMS event, using Nimsas_ImsEE_Subscribe Request for the requested IMS event including the IMPU</w:t>
      </w:r>
      <w:r w:rsidR="003A66D8">
        <w:t xml:space="preserve"> and</w:t>
      </w:r>
      <w:r>
        <w:t xml:space="preserve"> the NEF address as notification endpoint. Alternatively, HSS can use Sh interface to send the requested IMS event to the IMS AS instance assigned to the UE.</w:t>
      </w:r>
    </w:p>
    <w:p w14:paraId="6B6C2105" w14:textId="77777777" w:rsidR="00CF4C8D" w:rsidRDefault="00CF4C8D" w:rsidP="00CF4C8D">
      <w:pPr>
        <w:pStyle w:val="B1"/>
      </w:pPr>
      <w:r>
        <w:t>7.</w:t>
      </w:r>
      <w:r>
        <w:tab/>
        <w:t>IMS AS returns to HSS with the Nimsas_ImsEE_Subscribe Response or returns to HSS via Sh interface.</w:t>
      </w:r>
    </w:p>
    <w:p w14:paraId="407123E0" w14:textId="77777777" w:rsidR="00CF4C8D" w:rsidRDefault="00CF4C8D" w:rsidP="00CF4C8D">
      <w:pPr>
        <w:pStyle w:val="B1"/>
      </w:pPr>
      <w:r>
        <w:t>8.</w:t>
      </w:r>
      <w:r>
        <w:tab/>
        <w:t>HSS returns to NEF the Nhss_ImsEE_Subscribe Response.</w:t>
      </w:r>
    </w:p>
    <w:p w14:paraId="19E45C26" w14:textId="77777777" w:rsidR="00CF4C8D" w:rsidRDefault="00CF4C8D" w:rsidP="00CF4C8D">
      <w:pPr>
        <w:pStyle w:val="B1"/>
      </w:pPr>
      <w:r>
        <w:t>9.</w:t>
      </w:r>
      <w:r>
        <w:tab/>
        <w:t>At some point, the requested event for the UE is detected by the IMS AS.</w:t>
      </w:r>
    </w:p>
    <w:p w14:paraId="7D5610D5" w14:textId="0461E9DE" w:rsidR="00CF4C8D" w:rsidRDefault="00CF4C8D" w:rsidP="00CF4C8D">
      <w:pPr>
        <w:pStyle w:val="B1"/>
      </w:pPr>
      <w:r>
        <w:t>10.</w:t>
      </w:r>
      <w:r w:rsidR="00562BF4">
        <w:tab/>
      </w:r>
      <w:r>
        <w:t>The IMS AS sends an Nimsas_ImsEE_Notify Request to NEF.</w:t>
      </w:r>
    </w:p>
    <w:p w14:paraId="0488B99C" w14:textId="77777777" w:rsidR="00CF4C8D" w:rsidRDefault="00CF4C8D" w:rsidP="00CF4C8D">
      <w:pPr>
        <w:pStyle w:val="B1"/>
      </w:pPr>
      <w:r>
        <w:t>11.</w:t>
      </w:r>
      <w:r>
        <w:tab/>
        <w:t>NEF sends to IMS AS Nimsas_ImsEE Notify Response to the IMS AS.</w:t>
      </w:r>
    </w:p>
    <w:p w14:paraId="5D33C9C0" w14:textId="77777777" w:rsidR="00CF4C8D" w:rsidRDefault="00CF4C8D" w:rsidP="00CF4C8D">
      <w:pPr>
        <w:pStyle w:val="B1"/>
      </w:pPr>
      <w:r>
        <w:t>12.</w:t>
      </w:r>
      <w:r>
        <w:tab/>
        <w:t>The NEF maps the Notification Correlation ID to the subscription in the NEF. NEF sends Nnef_ImsEE_Notify Request to AF using the Notification Target Address and Notification Correlation ID received in step 2.</w:t>
      </w:r>
    </w:p>
    <w:p w14:paraId="076880D7" w14:textId="77777777" w:rsidR="00CF4C8D" w:rsidRDefault="00CF4C8D" w:rsidP="00CF4C8D">
      <w:pPr>
        <w:pStyle w:val="B1"/>
      </w:pPr>
      <w:r>
        <w:t>13.</w:t>
      </w:r>
      <w:r>
        <w:tab/>
        <w:t>The AF sends an Nnef_ImsEE_Notify Response to the NEF.</w:t>
      </w:r>
    </w:p>
    <w:p w14:paraId="1E643379" w14:textId="57E81808" w:rsidR="00CF4C8D" w:rsidRDefault="00CF4C8D" w:rsidP="0027219C">
      <w:pPr>
        <w:pStyle w:val="NO"/>
      </w:pPr>
      <w:r>
        <w:t>NOTE 2:</w:t>
      </w:r>
      <w:r>
        <w:tab/>
        <w:t>Figure AD.3.2-1 shows only the SBA services. Corresponding Sh procedure is not included in the Figure.</w:t>
      </w:r>
    </w:p>
    <w:p w14:paraId="0F40B298" w14:textId="77777777" w:rsidR="00CF4C8D" w:rsidRDefault="00CF4C8D" w:rsidP="0027219C">
      <w:pPr>
        <w:pStyle w:val="Heading2"/>
      </w:pPr>
      <w:bookmarkStart w:id="2169" w:name="_CRAD_3_3"/>
      <w:bookmarkStart w:id="2170" w:name="_Toc193698174"/>
      <w:bookmarkEnd w:id="2169"/>
      <w:r>
        <w:t>AD.3.3</w:t>
      </w:r>
      <w:r>
        <w:tab/>
        <w:t>Subscribe/Notify Procedure for Non-subscriber specific IMS events</w:t>
      </w:r>
      <w:bookmarkEnd w:id="2170"/>
    </w:p>
    <w:p w14:paraId="449946A4" w14:textId="77777777" w:rsidR="00CF4C8D" w:rsidRDefault="00CF4C8D" w:rsidP="00CF4C8D">
      <w:r>
        <w:t>Figure AD.3.3.1-1 depicts a signalling flow diagram for establishing a subscription for notification of a non-subscriber specific IMS event.</w:t>
      </w:r>
    </w:p>
    <w:p w14:paraId="14DE1F7B" w14:textId="2213B3BA" w:rsidR="00CF4C8D" w:rsidRDefault="00CF4C8D" w:rsidP="00CF4C8D">
      <w:pPr>
        <w:pStyle w:val="TH"/>
      </w:pPr>
      <w:r w:rsidRPr="00816C8D">
        <w:object w:dxaOrig="13125" w:dyaOrig="9450" w14:anchorId="17163FCD">
          <v:shape id="_x0000_i1218" type="#_x0000_t75" style="width:479.6pt;height:364.4pt" o:ole="">
            <v:imagedata r:id="rId416" o:title=""/>
          </v:shape>
          <o:OLEObject Type="Embed" ProgID="Visio.Drawing.15" ShapeID="_x0000_i1218" DrawAspect="Content" ObjectID="_1804411218" r:id="rId417"/>
        </w:object>
      </w:r>
    </w:p>
    <w:p w14:paraId="0C506473" w14:textId="05186046" w:rsidR="00CF4C8D" w:rsidRDefault="00CF4C8D" w:rsidP="0027219C">
      <w:pPr>
        <w:pStyle w:val="TF"/>
      </w:pPr>
      <w:bookmarkStart w:id="2171" w:name="_CRFigureAD_3_31"/>
      <w:r>
        <w:t xml:space="preserve">Figure </w:t>
      </w:r>
      <w:bookmarkEnd w:id="2171"/>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7530BFE9" w14:textId="77777777" w:rsidR="00CF4C8D" w:rsidRDefault="00CF4C8D" w:rsidP="00CF4C8D">
      <w:pPr>
        <w:pStyle w:val="B1"/>
      </w:pPr>
      <w:r>
        <w:t>2.</w:t>
      </w:r>
      <w:r>
        <w:tab/>
        <w:t>NEF returns to AF the Nnef_ImsEE_Subscribe Response.</w:t>
      </w:r>
    </w:p>
    <w:p w14:paraId="07BCF608" w14:textId="77777777" w:rsidR="00CF4C8D" w:rsidRDefault="00CF4C8D" w:rsidP="00CF4C8D">
      <w:pPr>
        <w:pStyle w:val="B1"/>
      </w:pPr>
      <w:r>
        <w:t>3.</w:t>
      </w:r>
      <w:r>
        <w:tab/>
        <w:t>NEF locates the IMS AS instances that support the requested IMS event via NRF or by local configuration.</w:t>
      </w:r>
    </w:p>
    <w:p w14:paraId="1E417589" w14:textId="77777777" w:rsidR="00CF4C8D" w:rsidRDefault="00CF4C8D" w:rsidP="00CF4C8D">
      <w:pPr>
        <w:pStyle w:val="B1"/>
      </w:pPr>
      <w:r>
        <w:t>4.</w:t>
      </w:r>
      <w:r>
        <w:tab/>
        <w:t>For each IMS AS instance that supports the requested IMS event, NEF subscribes to the IMS AS using Nimsas_ImsEE_Subscribe Request for the requested IMS event.</w:t>
      </w:r>
    </w:p>
    <w:p w14:paraId="10F4E1F9" w14:textId="77777777" w:rsidR="00CF4C8D" w:rsidRDefault="00CF4C8D" w:rsidP="00CF4C8D">
      <w:pPr>
        <w:pStyle w:val="B1"/>
      </w:pPr>
      <w:r>
        <w:t>5.</w:t>
      </w:r>
      <w:r>
        <w:tab/>
        <w:t>IMS AS returns to NEF the Nnef_ImsEE_Subscribe Response.</w:t>
      </w:r>
    </w:p>
    <w:p w14:paraId="6088D581" w14:textId="77777777"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0FDA23FE" w14:textId="77777777" w:rsidR="00CF4C8D" w:rsidRDefault="00CF4C8D" w:rsidP="0027219C">
      <w:pPr>
        <w:pStyle w:val="NO"/>
      </w:pPr>
      <w:r>
        <w:t>NOTE:</w:t>
      </w:r>
      <w:r>
        <w:tab/>
        <w:t>Figure AD.3.3-1 shows only the SBA services. Corresponding Sh procedure is not included in the Figure.</w:t>
      </w:r>
    </w:p>
    <w:p w14:paraId="26ECFE52" w14:textId="77777777"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172" w:name="_CRAnnexAEnormative"/>
      <w:bookmarkStart w:id="2173" w:name="_Toc193698175"/>
      <w:bookmarkEnd w:id="2172"/>
      <w:r>
        <w:t>Annex AE (normative):</w:t>
      </w:r>
      <w:r>
        <w:br/>
        <w:t>Support of UE-Satellite-UE communication in IMS</w:t>
      </w:r>
      <w:bookmarkEnd w:id="2173"/>
    </w:p>
    <w:p w14:paraId="0677B929" w14:textId="1E81F9FA" w:rsidR="000160F9" w:rsidRDefault="000160F9" w:rsidP="0027219C">
      <w:pPr>
        <w:pStyle w:val="Heading1"/>
      </w:pPr>
      <w:bookmarkStart w:id="2174" w:name="_CRAE_1"/>
      <w:bookmarkStart w:id="2175" w:name="_Toc193698176"/>
      <w:bookmarkEnd w:id="2174"/>
      <w:r>
        <w:t>AE.1</w:t>
      </w:r>
      <w:r>
        <w:tab/>
        <w:t>General</w:t>
      </w:r>
      <w:bookmarkEnd w:id="2175"/>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500BA6C0" w:rsidR="000160F9" w:rsidRDefault="000160F9" w:rsidP="000160F9">
      <w:r>
        <w:t xml:space="preserve">The term and the 5GS architecture for UE-Satellite-UE communication is defined in TS 23.501 [93]. The optimized media routing described in this annex refers to a routing of media between UEs under the coverage of the same or of different serving satellites, using </w:t>
      </w:r>
      <w:r w:rsidR="00164F79">
        <w:t xml:space="preserve">the 5GS network as the </w:t>
      </w:r>
      <w:r>
        <w:t>IP-CAN and with the media not transiting through any network elements on the ground. The ground fallback routing refers to the case with the media transiting through the ground segment.</w:t>
      </w:r>
    </w:p>
    <w:p w14:paraId="70E9E20B" w14:textId="73812C2C"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 media routing that only relies on IMS user plane on-board satellite.</w:t>
      </w:r>
    </w:p>
    <w:p w14:paraId="21AFDA96" w14:textId="77777777" w:rsidR="00DD15C7" w:rsidRDefault="00DD15C7" w:rsidP="0027219C">
      <w:pPr>
        <w:pStyle w:val="Heading1"/>
      </w:pPr>
      <w:bookmarkStart w:id="2176" w:name="_CRAE_2"/>
      <w:bookmarkStart w:id="2177" w:name="_Toc193698177"/>
      <w:bookmarkEnd w:id="2176"/>
      <w:r>
        <w:t>AE.2</w:t>
      </w:r>
      <w:r>
        <w:tab/>
        <w:t>Architecture and functional entities</w:t>
      </w:r>
      <w:bookmarkEnd w:id="2177"/>
    </w:p>
    <w:p w14:paraId="1CD69CD4" w14:textId="77777777" w:rsidR="00DD15C7" w:rsidRDefault="00DD15C7" w:rsidP="0027219C">
      <w:pPr>
        <w:pStyle w:val="Heading2"/>
      </w:pPr>
      <w:bookmarkStart w:id="2178" w:name="_CRAE_2_1"/>
      <w:bookmarkStart w:id="2179" w:name="_Toc193698178"/>
      <w:bookmarkEnd w:id="2178"/>
      <w:r>
        <w:t>AE.2.1</w:t>
      </w:r>
      <w:r>
        <w:tab/>
        <w:t>Architecture</w:t>
      </w:r>
      <w:bookmarkEnd w:id="2179"/>
    </w:p>
    <w:p w14:paraId="0FF16E5C" w14:textId="7384441C" w:rsidR="00DD15C7" w:rsidRDefault="00DD15C7" w:rsidP="0027219C">
      <w:pPr>
        <w:pStyle w:val="Heading3"/>
      </w:pPr>
      <w:bookmarkStart w:id="2180" w:name="_CRAE_2_1_1"/>
      <w:bookmarkStart w:id="2181" w:name="_Toc193698179"/>
      <w:bookmarkEnd w:id="2180"/>
      <w:r>
        <w:t>AE.2.1.1</w:t>
      </w:r>
      <w:r>
        <w:tab/>
        <w:t>Support of IMS satellite media plane optimization with IMS-AGW deployed on satellite(s)</w:t>
      </w:r>
      <w:bookmarkEnd w:id="2181"/>
    </w:p>
    <w:p w14:paraId="64B1ED4E" w14:textId="77777777" w:rsidR="00DD15C7" w:rsidRDefault="00DD15C7" w:rsidP="000160F9">
      <w:r>
        <w:t>To support IMS satellite media plane optimization, as depicted in Figure AE.2.1.1-1, the IMS-AGW may be deployed on the satellite(s) that host the gNB and UPF (UL CL/BP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19" type="#_x0000_t75" style="width:480.2pt;height:174.05pt" o:ole="">
            <v:imagedata r:id="rId418" o:title=""/>
          </v:shape>
          <o:OLEObject Type="Embed" ProgID="Visio.Drawing.15" ShapeID="_x0000_i1219" DrawAspect="Content" ObjectID="_1804411219" r:id="rId419"/>
        </w:object>
      </w:r>
    </w:p>
    <w:p w14:paraId="4F1C381F" w14:textId="1D57CB54" w:rsidR="00DD15C7" w:rsidRDefault="00DD15C7" w:rsidP="00DD15C7">
      <w:pPr>
        <w:pStyle w:val="TF"/>
      </w:pPr>
      <w:bookmarkStart w:id="2182" w:name="_CRFigureAE_2_1_11"/>
      <w:r>
        <w:t xml:space="preserve">Figure </w:t>
      </w:r>
      <w:bookmarkEnd w:id="2182"/>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389B1AA7" w:rsidR="00DD15C7" w:rsidRDefault="00DD15C7" w:rsidP="00DD15C7">
      <w:pPr>
        <w:pStyle w:val="NO"/>
      </w:pPr>
      <w:r>
        <w:t>NOTE 3:</w:t>
      </w:r>
      <w:r>
        <w:tab/>
        <w:t>For clarity, the connections within 5GC and IMS core are not fully depicted in the architecture diagrams. For more information on 5GC architectures refer to clause 4.2.3 of TS 23.501 [93].</w:t>
      </w:r>
    </w:p>
    <w:p w14:paraId="695D99ED" w14:textId="77777777" w:rsidR="00DD15C7" w:rsidRDefault="00DD15C7" w:rsidP="00DD15C7">
      <w:r>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183" w:name="_CRAE_2_2"/>
      <w:bookmarkStart w:id="2184" w:name="_Toc193698180"/>
      <w:bookmarkEnd w:id="2183"/>
      <w:r>
        <w:t>AE.2.2</w:t>
      </w:r>
      <w:r>
        <w:tab/>
        <w:t>Functional entities</w:t>
      </w:r>
      <w:bookmarkEnd w:id="2184"/>
    </w:p>
    <w:p w14:paraId="602BACF8" w14:textId="3D8881FB" w:rsidR="000160F9" w:rsidRDefault="000160F9" w:rsidP="0027219C">
      <w:pPr>
        <w:pStyle w:val="Heading3"/>
      </w:pPr>
      <w:bookmarkStart w:id="2185" w:name="_CRAE_2_2_1"/>
      <w:bookmarkStart w:id="2186" w:name="_Toc193698181"/>
      <w:bookmarkEnd w:id="2185"/>
      <w:r>
        <w:t>AE.2.2.1</w:t>
      </w:r>
      <w:r>
        <w:tab/>
        <w:t>P-CSCF</w:t>
      </w:r>
      <w:bookmarkEnd w:id="2186"/>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187" w:name="_CRAE_2_2_2"/>
      <w:bookmarkStart w:id="2188" w:name="_Toc193698182"/>
      <w:bookmarkEnd w:id="2187"/>
      <w:r>
        <w:t>AE.2.2.2</w:t>
      </w:r>
      <w:r>
        <w:tab/>
        <w:t>IMS AS</w:t>
      </w:r>
      <w:bookmarkEnd w:id="2188"/>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189" w:name="_CRAE_3"/>
      <w:bookmarkStart w:id="2190" w:name="_Toc193698183"/>
      <w:bookmarkEnd w:id="2189"/>
      <w:r>
        <w:t>AE.3</w:t>
      </w:r>
      <w:r>
        <w:tab/>
        <w:t>Optimized media routing activation</w:t>
      </w:r>
      <w:bookmarkEnd w:id="2190"/>
    </w:p>
    <w:p w14:paraId="2E831DD4" w14:textId="77777777" w:rsidR="000160F9" w:rsidRDefault="000160F9" w:rsidP="0027219C">
      <w:pPr>
        <w:pStyle w:val="Heading2"/>
      </w:pPr>
      <w:bookmarkStart w:id="2191" w:name="_CRAE_3_1"/>
      <w:bookmarkStart w:id="2192" w:name="_Toc193698184"/>
      <w:bookmarkEnd w:id="2191"/>
      <w:r>
        <w:t>AE.3.1</w:t>
      </w:r>
      <w:r>
        <w:tab/>
        <w:t>General</w:t>
      </w:r>
      <w:bookmarkEnd w:id="2192"/>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193" w:name="_CRAE_3_2"/>
      <w:bookmarkStart w:id="2194" w:name="_Toc193698185"/>
      <w:bookmarkEnd w:id="2193"/>
      <w:r>
        <w:t>AE.3.2</w:t>
      </w:r>
      <w:r>
        <w:tab/>
        <w:t>At call setup</w:t>
      </w:r>
      <w:bookmarkEnd w:id="2194"/>
    </w:p>
    <w:p w14:paraId="4B647EC0" w14:textId="55142608" w:rsidR="000160F9" w:rsidRDefault="000160F9" w:rsidP="000160F9">
      <w:r>
        <w:t>The P-CSCF receives from the PCF the</w:t>
      </w:r>
      <w:r w:rsidR="00164F79">
        <w:t xml:space="preserve"> satellite</w:t>
      </w:r>
      <w:r>
        <w:t xml:space="preserve"> identifier of the satellite serving the 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P-CSCF uses this information to determine whether or not activate optimized media routing.</w:t>
      </w:r>
      <w:r w:rsidR="00164F79">
        <w:t xml:space="preserve"> With the lack of the satellite identifier of the satellite either serving the local UE or the remote UE, the P-CSCF determines not to activate optimized media routing.</w:t>
      </w:r>
    </w:p>
    <w:p w14:paraId="40C4BE4D" w14:textId="3B590180" w:rsidR="00164F79" w:rsidRPr="00164F79" w:rsidRDefault="00164F79" w:rsidP="006157E2">
      <w:pPr>
        <w:pStyle w:val="NO"/>
      </w:pPr>
      <w:r>
        <w:t>NOTE:</w:t>
      </w:r>
      <w:r>
        <w:tab/>
        <w:t>In this Release of the specification, how the P-CSCF uses the satellite identifier to derive whether optimized media routing is possible is not specified.</w:t>
      </w:r>
    </w:p>
    <w:p w14:paraId="5CDFAA30" w14:textId="170F2A98" w:rsidR="000160F9" w:rsidRDefault="000160F9" w:rsidP="000160F9">
      <w:r>
        <w:t>If P-CSCF determines the activation of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195" w:name="_CRAE_3_3"/>
      <w:bookmarkStart w:id="2196" w:name="_Toc193698186"/>
      <w:bookmarkEnd w:id="2195"/>
      <w:r>
        <w:t>AE.3.3</w:t>
      </w:r>
      <w:r>
        <w:tab/>
        <w:t>At change of satellite</w:t>
      </w:r>
      <w:bookmarkEnd w:id="2196"/>
    </w:p>
    <w:p w14:paraId="28250552" w14:textId="5C56477C" w:rsidR="0030143D" w:rsidRDefault="0030143D" w:rsidP="0030143D">
      <w:r>
        <w:t>The P-CSCF is notified of the identifier of the target satellite from the PCF when the serving satellite of the UE changes according to clause AE.5.2.1. The P-CSCF determines whether optimized media routing continues to be possible between the target satellite and the satellite serving the remote UE based on the identifiers of those satellites. If there is no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21B23BF8" w:rsidR="0030143D" w:rsidRDefault="0030143D" w:rsidP="0030143D">
      <w:r>
        <w:t>If the P-CSCF determines that optimized media routing can continue at change of satellite, the P-CSCF invokes Npcf_PolicyAuthorization_Update service operation to the PCF as defined in clause 4.3.6.3 of TS 23.502 [94]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197" w:name="_CRAE_4"/>
      <w:bookmarkStart w:id="2198" w:name="_Toc193698187"/>
      <w:bookmarkEnd w:id="2197"/>
      <w:r>
        <w:t>AE.4</w:t>
      </w:r>
      <w:r>
        <w:tab/>
        <w:t>Interaction with IMS AGW</w:t>
      </w:r>
      <w:bookmarkEnd w:id="2198"/>
    </w:p>
    <w:p w14:paraId="12A3F6E4" w14:textId="77777777" w:rsidR="000160F9" w:rsidRDefault="000160F9" w:rsidP="0027219C">
      <w:pPr>
        <w:pStyle w:val="Heading2"/>
      </w:pPr>
      <w:bookmarkStart w:id="2199" w:name="_CRAE_4_1"/>
      <w:bookmarkStart w:id="2200" w:name="_Toc193698188"/>
      <w:bookmarkEnd w:id="2199"/>
      <w:r>
        <w:t>AE.4.1</w:t>
      </w:r>
      <w:r>
        <w:tab/>
        <w:t>General</w:t>
      </w:r>
      <w:bookmarkEnd w:id="2200"/>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201" w:name="_CRAE_4_2"/>
      <w:bookmarkStart w:id="2202" w:name="_Toc193698189"/>
      <w:bookmarkEnd w:id="2201"/>
      <w:r>
        <w:t>AE.4.2</w:t>
      </w:r>
      <w:r>
        <w:tab/>
        <w:t>At call setup</w:t>
      </w:r>
      <w:bookmarkEnd w:id="2202"/>
    </w:p>
    <w:p w14:paraId="72E2FED2" w14:textId="0040FE74" w:rsidR="000160F9" w:rsidRDefault="00164F79" w:rsidP="000160F9">
      <w:r>
        <w:t xml:space="preserve">The </w:t>
      </w:r>
      <w:r w:rsidR="000160F9">
        <w:t>P-CSCF</w:t>
      </w:r>
      <w:r>
        <w:t xml:space="preserve"> serving the MO UE</w:t>
      </w:r>
      <w:r w:rsidR="000160F9">
        <w:t xml:space="preserve"> selects an IMS AGW on ground at call setup according to TS 23.334 [74]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If the P-CSCF determines the activation of optimized media routing is possible,</w:t>
      </w:r>
      <w:r>
        <w:t xml:space="preserve"> after deciding to use the optimized media routing (e.g.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TS 23.334 [74]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203" w:name="_CRAE_4_3"/>
      <w:bookmarkStart w:id="2204" w:name="_Toc193698190"/>
      <w:bookmarkEnd w:id="2203"/>
      <w:r>
        <w:t>AE.4.3</w:t>
      </w:r>
      <w:r>
        <w:tab/>
        <w:t>At change of satellite</w:t>
      </w:r>
      <w:bookmarkEnd w:id="2204"/>
    </w:p>
    <w:p w14:paraId="379B3A9E" w14:textId="494C679A" w:rsidR="0030143D" w:rsidRDefault="0030143D" w:rsidP="0030143D">
      <w:r>
        <w:t>When P-CSCF is informed that the satellite serving UE changes as defined in clause 4.3.6.3 of TS 23.502 [94]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205" w:name="_CRAE_5"/>
      <w:bookmarkStart w:id="2206" w:name="_Toc193698191"/>
      <w:bookmarkEnd w:id="2205"/>
      <w:r>
        <w:t>AE.5</w:t>
      </w:r>
      <w:r>
        <w:tab/>
        <w:t>Procedures for optimiz</w:t>
      </w:r>
      <w:r w:rsidR="003C4730">
        <w:t xml:space="preserve">ing </w:t>
      </w:r>
      <w:r>
        <w:t>media routing</w:t>
      </w:r>
      <w:bookmarkEnd w:id="2206"/>
    </w:p>
    <w:p w14:paraId="4D1659A1" w14:textId="77777777" w:rsidR="00422858" w:rsidRDefault="00422858" w:rsidP="0027219C">
      <w:pPr>
        <w:pStyle w:val="Heading2"/>
      </w:pPr>
      <w:bookmarkStart w:id="2207" w:name="_CRAE_5_1"/>
      <w:bookmarkStart w:id="2208" w:name="_Toc193698192"/>
      <w:bookmarkEnd w:id="2207"/>
      <w:r>
        <w:t>AE.5.1</w:t>
      </w:r>
      <w:r>
        <w:tab/>
        <w:t>At call setup</w:t>
      </w:r>
      <w:bookmarkEnd w:id="2208"/>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1683F156" w:rsidR="00422858" w:rsidRDefault="00422858" w:rsidP="0027219C">
      <w:pPr>
        <w:pStyle w:val="NO"/>
      </w:pPr>
      <w:r>
        <w:t>NOTE 1:</w:t>
      </w:r>
      <w:r>
        <w:tab/>
        <w:t>To support the UE-satellite-UE communication, P-CSCFs (AF) need to support N5 interface</w:t>
      </w:r>
      <w:r w:rsidR="003C4730">
        <w:t xml:space="preserve"> for AF influence on traffic routing and user plane management event subscription/notification</w:t>
      </w:r>
      <w:r>
        <w:t>.</w:t>
      </w:r>
    </w:p>
    <w:p w14:paraId="59F9AC2F" w14:textId="5943468A" w:rsidR="003C4730" w:rsidRDefault="003C4730" w:rsidP="006157E2">
      <w:pPr>
        <w:pStyle w:val="TH"/>
      </w:pPr>
      <w:r>
        <w:object w:dxaOrig="14911" w:dyaOrig="15091" w14:anchorId="63E8138F">
          <v:shape id="_x0000_i1220" type="#_x0000_t75" style="width:480.85pt;height:486.45pt" o:ole="">
            <v:imagedata r:id="rId420" o:title=""/>
          </v:shape>
          <o:OLEObject Type="Embed" ProgID="Visio.Drawing.11" ShapeID="_x0000_i1220" DrawAspect="Content" ObjectID="_1804411220" r:id="rId421"/>
        </w:object>
      </w:r>
    </w:p>
    <w:p w14:paraId="584DB26B" w14:textId="70F955EB" w:rsidR="00422858" w:rsidRDefault="00422858" w:rsidP="00422858">
      <w:pPr>
        <w:pStyle w:val="TF"/>
      </w:pPr>
      <w:bookmarkStart w:id="2209" w:name="_CRFigureAE_5_11"/>
      <w:r>
        <w:t xml:space="preserve">Figure </w:t>
      </w:r>
      <w:bookmarkEnd w:id="2209"/>
      <w:r>
        <w:t>AE.5.1-1: Session establishment procedure with activation of optimiz</w:t>
      </w:r>
      <w:r w:rsidR="003C4730">
        <w:t xml:space="preserve">ing </w:t>
      </w:r>
      <w:r>
        <w:t>media routing</w:t>
      </w:r>
    </w:p>
    <w:p w14:paraId="1FEA57E7" w14:textId="77777777" w:rsidR="00422858" w:rsidRDefault="00422858" w:rsidP="00422858">
      <w:pPr>
        <w:pStyle w:val="B1"/>
      </w:pPr>
      <w:r>
        <w:t>1.</w:t>
      </w:r>
      <w:r>
        <w:tab/>
        <w:t>UE A sends a SIP INVITE request, containing an initial SDP offer, to P</w:t>
      </w:r>
      <w:r>
        <w:noBreakHyphen/>
        <w:t>CSCF A. The access information in the SIP INVITE request indicates that the UE is accessing from NR satellites access as defined in TS 24.229 [10a].</w:t>
      </w:r>
    </w:p>
    <w:p w14:paraId="1F954F37" w14:textId="77777777" w:rsidR="003C4730" w:rsidRDefault="003C4730" w:rsidP="003C4730">
      <w:pPr>
        <w:pStyle w:val="B1"/>
      </w:pPr>
      <w:r>
        <w:t>2.</w:t>
      </w:r>
      <w:r>
        <w:tab/>
        <w:t>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TS 23.503 [95] via Npcf_PolicyAuthorisation_Create service operation. The PCF requests Access Network Information, which includes the identifier of UE A's serving satellite, from the SMF via Npcf_SMPolicyControl_UpdateNotify service operation. Then the PCF receives the Access Network Information via Npcf_SMPolicyControl_Update service operation as described in TS 23.502 [94] and TS 23.503 [95]. This satellite identifier is subsequently conveyed to the P-CSCF in the Access Network Information Notification via Npcf_PolicyAuthorization_Notify service operation.</w:t>
      </w:r>
    </w:p>
    <w:p w14:paraId="119D57F8" w14:textId="755F736B" w:rsidR="00422858" w:rsidRDefault="00422858" w:rsidP="00422858">
      <w:pPr>
        <w:pStyle w:val="B1"/>
      </w:pPr>
      <w:r>
        <w:t>3.</w:t>
      </w:r>
      <w:r>
        <w:tab/>
        <w:t>The P-CSCF A allocates an IMS-AGWon the ground as default. P-CSCF A interacts with IMS-AGW</w:t>
      </w:r>
      <w:r w:rsidR="003C4730">
        <w:t xml:space="preserve"> on the ground</w:t>
      </w:r>
      <w:r>
        <w:t xml:space="preserve"> to allocate transport resources based on the mechanism defined in TS 23.334 [74].</w:t>
      </w:r>
    </w:p>
    <w:p w14:paraId="60AC2B07" w14:textId="0E54A4C4" w:rsidR="00422858" w:rsidRDefault="00422858" w:rsidP="0027219C">
      <w:r>
        <w:t>Steps 4-20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77C56568" w14:textId="1AAA4E4D" w:rsidR="00422858" w:rsidRDefault="00422858" w:rsidP="00422858">
      <w:pPr>
        <w:pStyle w:val="B1"/>
      </w:pPr>
      <w:r>
        <w:t>5.</w:t>
      </w:r>
      <w:r>
        <w:tab/>
        <w:t>After receiving the SIP INVITE request which contains a satellite identifi</w:t>
      </w:r>
      <w:r w:rsidR="003C4730">
        <w:t xml:space="preserve">er </w:t>
      </w:r>
      <w:r>
        <w:t>indicating that UE A is using regenerative satellite access, if UE B is not roaming</w:t>
      </w:r>
      <w:r w:rsidR="003C4730">
        <w:t xml:space="preserve"> and the P-CSCF B supports UE-Satellite-UE communication</w:t>
      </w:r>
      <w:r>
        <w:t xml:space="preserve">, </w:t>
      </w:r>
      <w:r w:rsidR="003C4730">
        <w:t xml:space="preserve">the </w:t>
      </w:r>
      <w:r>
        <w:t xml:space="preserve">P-CSCF B </w:t>
      </w:r>
      <w:r w:rsidR="003C4730">
        <w:t xml:space="preserve">requests </w:t>
      </w:r>
      <w:r>
        <w:t>Access Network Information</w:t>
      </w:r>
      <w:r w:rsidR="003C4730">
        <w:t>, which includes an indication for requesting satellite identifier information, for UE B from PCF as described in TS 23.503 [95] via Npcf_PolicyAuthorization_Create service operation.. The PCF obtains Access Network Information, which may include an identifier of the satellite serving UE B, from the SMF via Npcf_SMPolicyControl_UpdateNotify and Npcf_SMPolicyControl_Update service operations as described in TS 23.502 [94] and TS 23.503 [95]. This satellite identifier, if received, is subsequently conveyed to the P-CSCF in the Access Network Information Notification via Npcf_PolicyAuthorization_Notify service operation</w:t>
      </w:r>
      <w:r>
        <w:t>.</w:t>
      </w:r>
    </w:p>
    <w:p w14:paraId="0296F112" w14:textId="45CAE834" w:rsidR="003C4730" w:rsidRDefault="003C4730" w:rsidP="006157E2">
      <w:pPr>
        <w:pStyle w:val="NO"/>
      </w:pPr>
      <w:r>
        <w:t>NOTE 2:</w:t>
      </w:r>
      <w:r>
        <w:tab/>
        <w:t>P-CSCF B can decide to include an indication for requesting satellite identifier information based on e.g. access information in the SIP REGISTER request (or other SIP messages) which indicates that UE B is accessing from NR satellites access as defined in TS 24.229 [10a].</w:t>
      </w:r>
    </w:p>
    <w:p w14:paraId="0D073DC1" w14:textId="2936507D" w:rsidR="003C4730" w:rsidRDefault="003C4730" w:rsidP="00422858">
      <w:pPr>
        <w:pStyle w:val="B1"/>
      </w:pPr>
      <w:r>
        <w:t>6.</w:t>
      </w:r>
      <w:r>
        <w:tab/>
        <w:t>Based on the Access Network Information received at step 5, if UE B is using regenerative payload satellite access and if the two satellites identified in step 4 and 5 are the same or connected with ISL(s), P-CSCF B determines to activate the UE-Satellite-UE communication in IMS.</w:t>
      </w:r>
    </w:p>
    <w:p w14:paraId="0A5069B1" w14:textId="1CDFCC34" w:rsidR="00422858" w:rsidRDefault="003A66D8" w:rsidP="00422858">
      <w:pPr>
        <w:pStyle w:val="B1"/>
      </w:pPr>
      <w:r>
        <w:t xml:space="preserve"> and</w:t>
      </w:r>
      <w:r w:rsidR="00422858">
        <w:tab/>
        <w:t xml:space="preserve">If UE-Satellite-UE communications </w:t>
      </w:r>
      <w:r w:rsidR="003C4730">
        <w:t xml:space="preserve">in IMS </w:t>
      </w:r>
      <w:r w:rsidR="00422858">
        <w:t>is not activated, P-CSCF B selects an IMS-AGW on ground for UE B; otherwise, P-CSCF B selects an IMS-AGW on satellite for UE B.</w:t>
      </w:r>
    </w:p>
    <w:p w14:paraId="10EEC966" w14:textId="4ACEFACF" w:rsidR="00422858" w:rsidRDefault="00422858" w:rsidP="0027219C">
      <w:pPr>
        <w:pStyle w:val="NO"/>
      </w:pPr>
      <w:r>
        <w:t>NOTE </w:t>
      </w:r>
      <w:r w:rsidR="003C4730">
        <w:t>3</w:t>
      </w:r>
      <w:r>
        <w:t>:</w:t>
      </w:r>
      <w:r>
        <w:tab/>
        <w:t>How the terminating P-CSCF uses the satellite identifi</w:t>
      </w:r>
      <w:r w:rsidR="003C4730">
        <w:t xml:space="preserve">ers </w:t>
      </w:r>
      <w:r>
        <w:t>to derive 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287211A2" w14:textId="0F8E2E67" w:rsidR="00422858" w:rsidRDefault="00422858" w:rsidP="00422858">
      <w:pPr>
        <w:pStyle w:val="B1"/>
      </w:pPr>
      <w:r>
        <w:t>6a-6b.</w:t>
      </w:r>
      <w:r>
        <w:tab/>
        <w:t>Based on the decision in step 6, P-CSCF B interacts with IMS-AGW on</w:t>
      </w:r>
      <w:r w:rsidR="003C4730">
        <w:t>board</w:t>
      </w:r>
      <w:r>
        <w:t xml:space="preserve"> </w:t>
      </w:r>
      <w:r w:rsidR="004123B0">
        <w:t xml:space="preserve">the </w:t>
      </w:r>
      <w:r>
        <w:t>satellite or IMS-AGW on ground to allocate transport resources based on the mechanism defined in TS 23.334 [74].</w:t>
      </w:r>
    </w:p>
    <w:p w14:paraId="60F3CABF" w14:textId="5C96D047" w:rsidR="00422858" w:rsidRDefault="00422858" w:rsidP="0027219C">
      <w:r>
        <w:t>Steps 7-20 are performed if the UE-Satellite-UE communication is activated. Otherwise, SIP message routing procedures with IMS-AGW on the ground should be performed after P-CSCF B selecting a ground IMS-AGW for usage (details have been omitted from the diagram).</w:t>
      </w:r>
    </w:p>
    <w:p w14:paraId="14E90199" w14:textId="33CF4B29" w:rsidR="00422858" w:rsidRDefault="00422858" w:rsidP="00422858">
      <w:pPr>
        <w:pStyle w:val="B1"/>
      </w:pPr>
      <w:r>
        <w:t>7-9.</w:t>
      </w:r>
      <w:r>
        <w:tab/>
        <w:t>P-CSCF B forwards the updated SIP INVITE request to UE B. UE B returns a</w:t>
      </w:r>
      <w:r w:rsidR="004123B0">
        <w:t>n</w:t>
      </w:r>
      <w:r>
        <w:t xml:space="preserve"> 18X response with SDP Answer</w:t>
      </w:r>
      <w:r w:rsidR="004123B0">
        <w:t xml:space="preserve"> as normal SIP message routing procedures</w:t>
      </w:r>
      <w:r>
        <w:t>.</w:t>
      </w:r>
    </w:p>
    <w:p w14:paraId="6187F916" w14:textId="20C1153D" w:rsidR="00422858" w:rsidRDefault="00422858" w:rsidP="00422858">
      <w:pPr>
        <w:pStyle w:val="B1"/>
      </w:pPr>
      <w:r>
        <w:t>9a-9b.</w:t>
      </w:r>
      <w:r>
        <w:tab/>
        <w:t>After receiving the SDP Answer, P-CSCF B interacts with the IMS-AGW</w:t>
      </w:r>
      <w:r w:rsidR="004123B0">
        <w:t xml:space="preserve"> onboard the satellite</w:t>
      </w:r>
      <w:r>
        <w:t xml:space="preserve"> to allocate transport resources based on the mechanism defined in TS 23.334 [74].</w:t>
      </w:r>
    </w:p>
    <w:p w14:paraId="13536CBA" w14:textId="0296602B" w:rsidR="00422858" w:rsidRDefault="00422858" w:rsidP="00422858">
      <w:pPr>
        <w:pStyle w:val="B1"/>
      </w:pPr>
      <w:r>
        <w:t>10.</w:t>
      </w:r>
      <w:r>
        <w:tab/>
        <w:t>P-CSCF B instructs the PCF to authorize the resources necessary to establish a QoS flow for media via Npcf_PolicyAuthorization_Update service operation.</w:t>
      </w:r>
      <w:r w:rsidR="004123B0">
        <w:t xml:space="preserve"> To indicate the SMF to insert a UL CL/BP and L-PSA UPF for IMS PDU session to enable UE-Satellite-UE communication, the P-CSCF B should send following parameters via the request to PCF based on Application Function influence on traffic routing mechanism described in clause 5.6.7 of TS 23.501 [93] and clause 4.3.6 of TS 23.502 [94]:</w:t>
      </w:r>
    </w:p>
    <w:p w14:paraId="3C96C0EE" w14:textId="234346E9" w:rsidR="00422858" w:rsidRDefault="00422858" w:rsidP="0027219C">
      <w:pPr>
        <w:pStyle w:val="B2"/>
      </w:pPr>
      <w:r>
        <w:t>-</w:t>
      </w:r>
      <w:r>
        <w:tab/>
        <w:t>A flow description information which contains 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37D88F81" w:rsidR="004123B0" w:rsidRDefault="004123B0" w:rsidP="00422858">
      <w:pPr>
        <w:pStyle w:val="B1"/>
      </w:pPr>
      <w:r>
        <w:t>10a.</w:t>
      </w:r>
      <w:r>
        <w:tab/>
        <w:t>To be notified of satellite change and perform IMS-AGW relocation at change of satellite as described in clause AE.5.2, P-CSCF B subscribes to notification of User Plane management events (i.e</w:t>
      </w:r>
      <w:r w:rsidR="003A66D8">
        <w:t xml:space="preserve">. </w:t>
      </w:r>
      <w:r>
        <w:t>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TS 23.502 [94]. The P-CSCF B inserts the following parameters in its subscription request (i.e. Npcf_PolicyAuthorization_Update service operation) as specified in clause 5.2.5.3.3 of TS 23.502 [94]:</w:t>
      </w:r>
    </w:p>
    <w:p w14:paraId="6B7A90EB" w14:textId="77777777" w:rsidR="004123B0" w:rsidRDefault="004123B0" w:rsidP="006157E2">
      <w:pPr>
        <w:pStyle w:val="B2"/>
      </w:pPr>
      <w:r>
        <w:t>-</w:t>
      </w:r>
      <w:r>
        <w:tab/>
        <w:t>Early and late notifications about UP path management events.</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E7A0E12" w:rsidR="00422858" w:rsidRDefault="00422858" w:rsidP="00422858">
      <w:pPr>
        <w:pStyle w:val="B1"/>
      </w:pPr>
      <w:r>
        <w:t>11.</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14107EAC" w:rsidR="00422858" w:rsidRDefault="00422858" w:rsidP="00422858">
      <w:pPr>
        <w:pStyle w:val="B1"/>
      </w:pPr>
      <w:r>
        <w:t>12.</w:t>
      </w:r>
      <w:r>
        <w:tab/>
        <w:t>Based on the identifi</w:t>
      </w:r>
      <w:r w:rsidR="004123B0">
        <w:t xml:space="preserve">er </w:t>
      </w:r>
      <w:r>
        <w:t>of the satellite serving UE B in step 11, P-CSCF A determines to perform UE-satellite-UE communication and select an IMS-AGW on</w:t>
      </w:r>
      <w:r w:rsidR="004123B0">
        <w:t>board the</w:t>
      </w:r>
      <w:r>
        <w:t xml:space="preserve"> satellite.</w:t>
      </w:r>
    </w:p>
    <w:p w14:paraId="77BE6E01" w14:textId="54A3FA3F" w:rsidR="00422858" w:rsidRDefault="00422858" w:rsidP="00422858">
      <w:pPr>
        <w:pStyle w:val="B1"/>
      </w:pPr>
      <w:r>
        <w:t>12a-12c.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014DD6E7" w:rsidR="00422858" w:rsidRDefault="00422858" w:rsidP="00422858">
      <w:pPr>
        <w:pStyle w:val="B1"/>
      </w:pPr>
      <w:r>
        <w:t>13.</w:t>
      </w:r>
      <w:r>
        <w:tab/>
        <w:t>P-CSCF A instructs the PCF to authorize the resources necessary to establish a QoS flow for media via Npcf_PolicyAuthorization_Update service operation.</w:t>
      </w:r>
      <w:r w:rsidR="004123B0">
        <w:t xml:space="preserve"> To indicate to the SMF to insert a UL CL/BP and L-PSA UPF for the IMS PDU session to enable UE-Satellite-UE communication in IMS, P-CSCF B should send following parameters via the request to PCF based on Application Function influence on traffic routing mechanism described in clause 5.6.7 of TS 23.501 [93] and clause 4.3.6 of TS 23.502 [94]: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2825499E" w:rsidR="004123B0" w:rsidRDefault="004123B0" w:rsidP="00422858">
      <w:pPr>
        <w:pStyle w:val="B1"/>
      </w:pPr>
      <w:r>
        <w:t>13a.</w:t>
      </w:r>
      <w:r>
        <w:tab/>
        <w:t>To be notified of satellite change and perform IMS-AGW relocation at change of satellite as described in clause AE.5.2, P-CSCF A subscribes to notification of user plane management events (i.e</w:t>
      </w:r>
      <w:r w:rsidR="003A66D8">
        <w:t xml:space="preserve">. </w:t>
      </w:r>
      <w:r>
        <w:t>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TS 23.502 [94]. The P-CSCF A inserts the following parameters in its subscription request (i.e. Npcf_PolicyAuthorization_Update service operation) as specified in clause 5.2.5.3.3 of TS 23.502 [94]:</w:t>
      </w:r>
    </w:p>
    <w:p w14:paraId="3DF65966" w14:textId="77777777" w:rsidR="004123B0" w:rsidRDefault="004123B0" w:rsidP="006157E2">
      <w:pPr>
        <w:pStyle w:val="B2"/>
      </w:pPr>
      <w:r>
        <w:t>-</w:t>
      </w:r>
      <w:r>
        <w:tab/>
        <w:t>Early and late notifications about UP path management events.</w:t>
      </w:r>
    </w:p>
    <w:p w14:paraId="3B6B63FF" w14:textId="0C453DA3" w:rsidR="004123B0" w:rsidRDefault="004123B0" w:rsidP="006157E2">
      <w:pPr>
        <w:pStyle w:val="NO"/>
      </w:pPr>
      <w:r>
        <w:t>NOTE 7:</w:t>
      </w:r>
      <w:r>
        <w:tab/>
        <w:t>If Rx is used by P-CSCF, implicit subscription is assumed as part of PCC rules setting.</w:t>
      </w:r>
    </w:p>
    <w:p w14:paraId="20710681" w14:textId="4B51D954" w:rsidR="00422858" w:rsidRDefault="00422858" w:rsidP="00422858">
      <w:pPr>
        <w:pStyle w:val="B1"/>
      </w:pPr>
      <w:r>
        <w:t>14.</w:t>
      </w:r>
      <w:r>
        <w:tab/>
        <w:t>P-CSCF A updates the SDP answer in the 18X response with the IMS-AGW transport addresses allocated in step 12</w:t>
      </w:r>
      <w:r w:rsidR="003A66D8">
        <w:t xml:space="preserve"> and</w:t>
      </w:r>
      <w:r>
        <w:t xml:space="preserve"> forwards the updated 18X response to UE A.</w:t>
      </w:r>
    </w:p>
    <w:p w14:paraId="1B8E53FA" w14:textId="53E00E47" w:rsidR="00422858" w:rsidRDefault="00422858" w:rsidP="00422858">
      <w:pPr>
        <w:pStyle w:val="B1"/>
      </w:pPr>
      <w:r>
        <w:t>15.</w:t>
      </w:r>
      <w:r>
        <w:tab/>
        <w:t>UE A acknowledges the</w:t>
      </w:r>
      <w:r w:rsidR="004123B0">
        <w:t xml:space="preserve"> 18X</w:t>
      </w:r>
      <w:r>
        <w:t xml:space="preserve"> Response and sends the Response Confirmation to P-CSCF A.</w:t>
      </w:r>
    </w:p>
    <w:p w14:paraId="788FDEB5" w14:textId="77777777" w:rsidR="00422858" w:rsidRDefault="00422858" w:rsidP="00422858">
      <w:pPr>
        <w:pStyle w:val="B1"/>
      </w:pPr>
      <w:r>
        <w:t>16-17.</w:t>
      </w:r>
      <w:r>
        <w:tab/>
        <w:t>P-CSCF A forwards the Response Confirmation to P-CSCF B. The Response Confirmation includes SDP offer modified/generated by P-CSCF A which contains the IMS-AGW transport address obtained in step 12. Upon receiving the SDP offer, P-CSCF B updates the allocated IMS-AGW on the satellite for UE B with the transport address in the SDP offer.</w:t>
      </w:r>
    </w:p>
    <w:p w14:paraId="704B2D89" w14:textId="77777777" w:rsidR="00422858" w:rsidRDefault="00422858" w:rsidP="00422858">
      <w:pPr>
        <w:pStyle w:val="B1"/>
      </w:pPr>
      <w:r>
        <w:t>18.</w:t>
      </w:r>
      <w:r>
        <w:tab/>
        <w:t>P-CSCF B sends the Response Confirmation to UE B.</w:t>
      </w:r>
    </w:p>
    <w:p w14:paraId="2F811895" w14:textId="19FBE437" w:rsidR="00422858" w:rsidRDefault="00422858" w:rsidP="00422858">
      <w:pPr>
        <w:pStyle w:val="B1"/>
      </w:pPr>
      <w:r>
        <w:t>19.</w:t>
      </w:r>
      <w:r>
        <w:tab/>
        <w:t>Procedure continues to setup the call as defined in clauses 5.6 and 5.7.</w:t>
      </w:r>
    </w:p>
    <w:p w14:paraId="0E66BEC0" w14:textId="77777777" w:rsidR="00B929F7" w:rsidRDefault="00B929F7" w:rsidP="006F43BF">
      <w:pPr>
        <w:pStyle w:val="Heading2"/>
      </w:pPr>
      <w:bookmarkStart w:id="2210" w:name="_CRAE_5_2"/>
      <w:bookmarkStart w:id="2211" w:name="_Toc193698193"/>
      <w:bookmarkEnd w:id="2210"/>
      <w:r>
        <w:t>AE.5.2</w:t>
      </w:r>
      <w:r>
        <w:tab/>
        <w:t>IMS AGW relocation and media routing path change due to change of satellites</w:t>
      </w:r>
      <w:bookmarkEnd w:id="2211"/>
    </w:p>
    <w:p w14:paraId="0F8E7D65" w14:textId="77777777" w:rsidR="00B929F7" w:rsidRDefault="00B929F7" w:rsidP="00B929F7">
      <w:pPr>
        <w:pStyle w:val="Heading3"/>
      </w:pPr>
      <w:bookmarkStart w:id="2212" w:name="_CRAE_5_2_1"/>
      <w:bookmarkStart w:id="2213" w:name="_Toc193698194"/>
      <w:bookmarkEnd w:id="2212"/>
      <w:r>
        <w:t>AE.5.2.1</w:t>
      </w:r>
      <w:r>
        <w:tab/>
        <w:t>Continued optimized media routing procedure</w:t>
      </w:r>
      <w:bookmarkEnd w:id="2213"/>
    </w:p>
    <w:p w14:paraId="522D7802" w14:textId="77777777" w:rsidR="00B929F7" w:rsidRDefault="00B929F7" w:rsidP="00B929F7">
      <w:r>
        <w:t>Figure AE.5.2.1-1 depicts a signalling flow diagram for continuation of optimized media routing after change of satellites that serve a UE. The procedure is written in such a way that change of satellite occurs in the originating network for the purpose of the explanation, while change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77777777" w:rsidR="00B929F7" w:rsidRDefault="00B929F7" w:rsidP="00B929F7">
      <w:r>
        <w:t>Use of the N5 interface between IMS and 5GC is assumed.</w:t>
      </w:r>
    </w:p>
    <w:p w14:paraId="21409740" w14:textId="77777777" w:rsidR="00B929F7" w:rsidRDefault="00B929F7" w:rsidP="00B929F7">
      <w:r>
        <w:t>Based on the procedure described in clause AE.5.1, P-CSCF is expected to subscribe from 5GC for the early and the late notification of the satellite user plane management events associated with UE-Satellite-UE communication media traffic as specified in clause 5.6.7 of TS 23.501 [93] and clause 4.3.6.3 of TS 23.502 [94].</w:t>
      </w:r>
    </w:p>
    <w:p w14:paraId="36C02FDF" w14:textId="5D08C25E" w:rsidR="00B929F7" w:rsidRDefault="00B929F7" w:rsidP="00B929F7">
      <w:pPr>
        <w:pStyle w:val="TH"/>
      </w:pPr>
      <w:r w:rsidRPr="001A12C5">
        <w:rPr>
          <w:lang w:eastAsia="ja-JP"/>
        </w:rPr>
        <w:object w:dxaOrig="15140" w:dyaOrig="18101" w14:anchorId="0EAB4F2A">
          <v:shape id="_x0000_i1221" type="#_x0000_t75" style="width:453.9pt;height:542.8pt;mso-position-vertical:absolute" o:ole="">
            <v:imagedata r:id="rId422" o:title=""/>
          </v:shape>
          <o:OLEObject Type="Embed" ProgID="Visio.Drawing.15" ShapeID="_x0000_i1221" DrawAspect="Content" ObjectID="_1804411221" r:id="rId423"/>
        </w:object>
      </w:r>
    </w:p>
    <w:p w14:paraId="14B9E12D" w14:textId="1301AAA1" w:rsidR="00B929F7" w:rsidRDefault="00B929F7" w:rsidP="00B929F7">
      <w:pPr>
        <w:pStyle w:val="TF"/>
      </w:pPr>
      <w:bookmarkStart w:id="2214" w:name="_CRFigureAE_5_2_11"/>
      <w:r>
        <w:t xml:space="preserve">Figure </w:t>
      </w:r>
      <w:bookmarkEnd w:id="2214"/>
      <w:r>
        <w:t>AE.5.2.1-1:</w:t>
      </w:r>
      <w:r>
        <w:tab/>
        <w:t>Continued optimized media routing procedure</w:t>
      </w:r>
    </w:p>
    <w:p w14:paraId="5E2C1792" w14:textId="77777777" w:rsidR="00B929F7" w:rsidRDefault="00B929F7" w:rsidP="006157E2">
      <w:r>
        <w:t>The steps in the call flow are as follows:</w:t>
      </w:r>
    </w:p>
    <w:p w14:paraId="46659A60" w14:textId="77777777" w:rsidR="00B929F7" w:rsidRDefault="00B929F7" w:rsidP="00B929F7">
      <w:pPr>
        <w:pStyle w:val="B1"/>
      </w:pPr>
      <w:r>
        <w:t>1.</w:t>
      </w:r>
      <w:r>
        <w:tab/>
        <w:t>A media path in both directions is established between UEs. IMS AGWs on satellite forward voice/video media via ULCL and L-PSA on satellite between the UEs.</w:t>
      </w:r>
    </w:p>
    <w:p w14:paraId="2D34DAB5" w14:textId="3267BA9C" w:rsidR="00B929F7" w:rsidRDefault="00B929F7" w:rsidP="00B929F7">
      <w:pPr>
        <w:pStyle w:val="B1"/>
      </w:pPr>
      <w:r>
        <w:t>2.</w:t>
      </w:r>
      <w:r>
        <w:tab/>
        <w:t>P-CSCF receives the early notification of the satellite user plane management events associated with UE-Satellite-UE communication media traffic from PCF as defined in clause 4.3.6.3 of TS 23.502 [94]. This early notification contains satellite ID of a target satellite that has gNB to which the UE gets connected</w:t>
      </w:r>
      <w:r w:rsidR="003A66D8">
        <w:t xml:space="preserve"> and</w:t>
      </w:r>
      <w:r>
        <w:t xml:space="preserve"> an indication being set "EARLY", indicating that 5GC is prepared to change the user plane path for optimized media routing to the one through this target satellite.</w:t>
      </w:r>
    </w:p>
    <w:p w14:paraId="36F7ADDC" w14:textId="77777777" w:rsidR="00B929F7" w:rsidRDefault="00B929F7" w:rsidP="00B929F7">
      <w:pPr>
        <w:pStyle w:val="B1"/>
      </w:pPr>
      <w:r>
        <w:t>3.</w:t>
      </w:r>
      <w:r>
        <w:tab/>
        <w:t>P-CSCF determines that optimized media routing continues to be possible based on the satellite ID received in step 2 for the originating network and the satellite ID stored for the terminating network. P-CSCF determines to continue activating optimized media routing.</w:t>
      </w:r>
    </w:p>
    <w:p w14:paraId="6B790336" w14:textId="6C2734E8" w:rsidR="00B929F7" w:rsidRDefault="00B929F7" w:rsidP="006157E2">
      <w:pPr>
        <w:pStyle w:val="NO"/>
      </w:pPr>
      <w:r>
        <w:t>NOTE 3:</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77777777" w:rsidR="00B929F7" w:rsidRDefault="00B929F7" w:rsidP="00B929F7">
      <w:pPr>
        <w:pStyle w:val="B1"/>
      </w:pPr>
      <w:r>
        <w:t>4.</w:t>
      </w:r>
      <w:r>
        <w:tab/>
        <w:t>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TS 23.334 [74].</w:t>
      </w:r>
    </w:p>
    <w:p w14:paraId="5984A31C" w14:textId="77777777" w:rsidR="00B929F7" w:rsidRDefault="00B929F7" w:rsidP="00B929F7">
      <w:pPr>
        <w:pStyle w:val="B1"/>
      </w:pPr>
      <w:r>
        <w:t>5.</w:t>
      </w:r>
      <w:r>
        <w:tab/>
        <w:t>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TS 23.334 [74].</w:t>
      </w:r>
    </w:p>
    <w:p w14:paraId="1B4DCB32" w14:textId="5D5635C4" w:rsidR="00B929F7" w:rsidRDefault="00B929F7" w:rsidP="006157E2">
      <w:pPr>
        <w:pStyle w:val="NO"/>
      </w:pPr>
      <w:r>
        <w:t>NOTE 4:</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77777777" w:rsidR="00B929F7" w:rsidRDefault="00B929F7" w:rsidP="00B929F7">
      <w:pPr>
        <w:pStyle w:val="B1"/>
      </w:pPr>
      <w:r>
        <w:t>6.</w:t>
      </w:r>
      <w:r>
        <w:tab/>
        <w:t>P-CSCF replies to PCF by invoking Npcf_PolicyAuthorization_Update service operation as defined in clause 4.3.6.3 of TS 23.502 [94] to the early notification received in step 2. The Npcf_PolicyAuthorization_Update request is a positive response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CL/BP and L-PSA on the target satellite, with the UL CL/BP configured with traffic filters containing this IP address to route the IMS media towards the L-PSA, according to clause 4.3.5.7 of TS 23.502 [94]. If N6 traffic routing information associated with target DNAI is received, SMF also configures the N6 traffic routing information on the L-PSA.</w:t>
      </w:r>
    </w:p>
    <w:p w14:paraId="35C5F32F" w14:textId="77777777" w:rsidR="00B929F7" w:rsidRDefault="00B929F7" w:rsidP="00B929F7">
      <w:pPr>
        <w:pStyle w:val="B1"/>
      </w:pPr>
      <w:r>
        <w:t>7.</w:t>
      </w:r>
      <w:r>
        <w:tab/>
        <w:t>P-CSCF updates via PCF the packet filter list of the QoS rule in UE for media traffic to additionally contain the IP address allocated in IMS AGW on the target satellite to be used by UE as the destination of media traffic according to clause 4.3.3.2 of TS 23.502 [94].</w:t>
      </w:r>
    </w:p>
    <w:p w14:paraId="54A13966" w14:textId="77777777" w:rsidR="00B929F7" w:rsidRDefault="00B929F7" w:rsidP="00B929F7">
      <w:pPr>
        <w:pStyle w:val="B1"/>
      </w:pPr>
      <w:r>
        <w:t>8.</w:t>
      </w:r>
      <w:r>
        <w:tab/>
        <w:t>P-CSCF receives the late notification of the satellite user plane management events associated with UE-Satellite-UE communication media traffic from PCF as defined in clause 4.3.6.3 of TS 23.502 [94]. This late notification contains an indication being set "LATE" that indicates that 5GC has established the user plane path for optimized media routing through the target satellite.</w:t>
      </w:r>
    </w:p>
    <w:p w14:paraId="6F4C52B1" w14:textId="73F2DF23" w:rsidR="00B929F7" w:rsidRDefault="00B929F7" w:rsidP="006157E2">
      <w:pPr>
        <w:pStyle w:val="NO"/>
      </w:pPr>
      <w:r>
        <w:t>NOTE 5:</w:t>
      </w:r>
      <w:r>
        <w:tab/>
        <w:t>The UL CL/BP and L-PSA on the source satellite are retained as long as active traffic exists over the N9 forwarding tunnel as described in clause 4.3.5.7 of TS 23.502 [94].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t>The following steps 11-15 are performed in the terminating network.</w:t>
      </w:r>
    </w:p>
    <w:p w14:paraId="471CEE58" w14:textId="77777777" w:rsidR="00B929F7" w:rsidRDefault="00B929F7" w:rsidP="00B929F7">
      <w:pPr>
        <w:pStyle w:val="B1"/>
      </w:pPr>
      <w:r>
        <w:t>11.</w:t>
      </w:r>
      <w:r>
        <w:tab/>
        <w:t>P-CSCF requests IMS AGW on satellite to configure the IP address received in step 10 to be used by the IMS AGW on satellite as the destination of media traffic towards the originating network. This step 11 is performed so far according to clause 8.4 of TS 23.334 [74]. In addition, P-CSCF stores the satellite ID of the target satellite in the originating network for future use.</w:t>
      </w:r>
    </w:p>
    <w:p w14:paraId="12DCAF73" w14:textId="29EB5C46" w:rsidR="00B929F7" w:rsidRDefault="00B929F7" w:rsidP="006157E2">
      <w:pPr>
        <w:pStyle w:val="NO"/>
      </w:pPr>
      <w:r>
        <w:t>NOTE 6:</w:t>
      </w:r>
      <w:r>
        <w:tab/>
        <w:t>RTP/RTCP is not symmetric between step 11 and step 17.</w:t>
      </w:r>
    </w:p>
    <w:p w14:paraId="44F5CC83" w14:textId="05EE7835" w:rsidR="00B929F7" w:rsidRDefault="00B929F7" w:rsidP="00B929F7">
      <w:pPr>
        <w:pStyle w:val="B1"/>
      </w:pPr>
      <w:r>
        <w:t>12.</w:t>
      </w:r>
      <w:r>
        <w:tab/>
        <w:t>The media path from the originating network to the terminating network remains the same. The media path from the terminating network to the originating network is via UL CL/BP, L-PSA</w:t>
      </w:r>
      <w:r w:rsidR="003A66D8">
        <w:t xml:space="preserve"> and</w:t>
      </w:r>
      <w:r>
        <w:t xml:space="preserve"> IMS AGW on the remote satellite in the terminating network and further via IMS AGW, L-PSA</w:t>
      </w:r>
      <w:r w:rsidR="003A66D8">
        <w:t xml:space="preserve"> and</w:t>
      </w:r>
      <w:r>
        <w:t xml:space="preserve"> UL CL/BP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58CCEAFE" w:rsidR="00B929F7" w:rsidRDefault="00B929F7" w:rsidP="00B929F7">
      <w:pPr>
        <w:pStyle w:val="B1"/>
      </w:pPr>
      <w:r>
        <w:t>18.</w:t>
      </w:r>
      <w:r>
        <w:tab/>
        <w:t>The media path in both directions is via ULCL, L-PSA</w:t>
      </w:r>
      <w:r w:rsidR="003A66D8">
        <w:t xml:space="preserve"> and</w:t>
      </w:r>
      <w:r>
        <w:t xml:space="preserve"> IMS AGW on the target satellite in the originating network and UL CL/BP,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77777777" w:rsidR="00B929F7" w:rsidRDefault="00B929F7" w:rsidP="00B929F7">
      <w:pPr>
        <w:pStyle w:val="B1"/>
      </w:pPr>
      <w:r>
        <w:t>21.</w:t>
      </w:r>
      <w:r>
        <w:tab/>
        <w:t>SMF in 5GC releases UL CL/BP and L-PSA on the source satellite according to steps 11 and 12 in clause 4.3.5.7 of TS 23.502 [94].</w:t>
      </w:r>
    </w:p>
    <w:p w14:paraId="04CECF85" w14:textId="2551CAD8" w:rsidR="00B929F7" w:rsidRDefault="00B929F7" w:rsidP="006157E2">
      <w:pPr>
        <w:pStyle w:val="NO"/>
      </w:pPr>
      <w:r>
        <w:t>NOTE 7:</w:t>
      </w:r>
      <w:r>
        <w:tab/>
        <w:t>The SMF releases the UL CL/BP and L-PSA on satellite after detecting no active traffic over the N9 forwarding tunnel as described in step 10 of clause 4.3.5.7 of TS 23.502 [94].</w:t>
      </w:r>
    </w:p>
    <w:p w14:paraId="0EF48F9A" w14:textId="4B3346F7" w:rsidR="00B929F7" w:rsidRDefault="00B929F7" w:rsidP="00B929F7">
      <w:pPr>
        <w:pStyle w:val="B1"/>
      </w:pPr>
      <w:r>
        <w:t>22.</w:t>
      </w:r>
      <w:r>
        <w:tab/>
        <w:t>P-CSCF releases IMS AGW on the source satellite sometime after receiving SIP 200 OK in step 19. This step 22 is performed according to clause 8.5 of TS 23.334 [74].</w:t>
      </w:r>
    </w:p>
    <w:p w14:paraId="61C8CA76" w14:textId="29BBDBA0" w:rsidR="00B929F7" w:rsidRDefault="00B929F7" w:rsidP="00B929F7">
      <w:pPr>
        <w:pStyle w:val="Heading3"/>
      </w:pPr>
      <w:bookmarkStart w:id="2215" w:name="_CRAE_5_2_2"/>
      <w:bookmarkStart w:id="2216" w:name="_Toc193698195"/>
      <w:bookmarkEnd w:id="2215"/>
      <w:r>
        <w:t>AE.5.2.2</w:t>
      </w:r>
      <w:r>
        <w:tab/>
        <w:t>Ground fallback procedure</w:t>
      </w:r>
      <w:bookmarkEnd w:id="2216"/>
    </w:p>
    <w:p w14:paraId="55F28373" w14:textId="77777777" w:rsidR="00B929F7" w:rsidRDefault="00B929F7" w:rsidP="00B929F7">
      <w:r>
        <w:t>Figure AE.5.2.2-1 depicts a signalling flow diagram for the case that optimized media routing is abandoned and the routing with the media transiting through the ground segment is selected after change of satellites that serve a UE. The procedure is written in such a way that change of satellite occurs in the originating network for the purpose of the explanation,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77777777" w:rsidR="00B929F7" w:rsidRDefault="00B929F7" w:rsidP="00B929F7">
      <w:r>
        <w:t>Based on the procedure described in clause AE.5.1, P-CSCF is expected to subscribe from 5GC for the early and the late notification of the satellite user plane management events associated with UE-Satellite-UE communication media traffic as specified in clause 5.6.7 of TS 23.501 [93] and clause 4.3.6.3 of TS 23.502 [94].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2" type="#_x0000_t75" style="width:478.95pt;height:466.45pt;mso-position-vertical:absolute" o:ole="">
            <v:imagedata r:id="rId424" o:title=""/>
          </v:shape>
          <o:OLEObject Type="Embed" ProgID="Visio.Drawing.15" ShapeID="_x0000_i1222" DrawAspect="Content" ObjectID="_1804411222" r:id="rId425"/>
        </w:object>
      </w:r>
    </w:p>
    <w:p w14:paraId="681D0997" w14:textId="26BD5796" w:rsidR="00B929F7" w:rsidRDefault="00B929F7" w:rsidP="00B929F7">
      <w:pPr>
        <w:pStyle w:val="TF"/>
      </w:pPr>
      <w:bookmarkStart w:id="2217" w:name="_CRFigureAE_5_2_21"/>
      <w:r>
        <w:t xml:space="preserve">Figure </w:t>
      </w:r>
      <w:bookmarkEnd w:id="2217"/>
      <w:r>
        <w:t>AE.5.2.2-1:</w:t>
      </w:r>
      <w:r>
        <w:tab/>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77777777" w:rsidR="00B929F7" w:rsidRDefault="00B929F7" w:rsidP="00B929F7">
      <w:pPr>
        <w:pStyle w:val="B1"/>
      </w:pPr>
      <w:r>
        <w:t>2.</w:t>
      </w:r>
      <w:r>
        <w:tab/>
        <w:t>P-CSCF receives the early notification of the satellite user plane management events associated with UE-Satellite-UE communication media traffic from PCF as defined in clause 4.3.6.3 of TS 23.502 [94]. This early notification contains an indication being set "EARLY". This early notification may contain satellite ID of a target satellite that has gNB to which the UE gets connected, which indicates that 5GC is prepared to change the user plane path for optimized media routing to the one through this target satellite.</w:t>
      </w:r>
    </w:p>
    <w:p w14:paraId="3710C1DB" w14:textId="77777777" w:rsidR="00B929F7" w:rsidRDefault="00B929F7" w:rsidP="00B929F7">
      <w:pPr>
        <w:pStyle w:val="B1"/>
      </w:pPr>
      <w:r>
        <w:t>3.</w:t>
      </w:r>
      <w:r>
        <w:tab/>
        <w:t>P-CSCF determines that optimized media routing cannot continue if there is no target satellite ID included in the early notification as received in step 2, or the two satellites identified by the satellite ID received in step 2 for the originating network and the satellite ID stored for the terminating network have no ISLs. The P-CSCF determines to activate ground fallback routing.</w:t>
      </w:r>
    </w:p>
    <w:p w14:paraId="495C8C91" w14:textId="05419585" w:rsidR="00B929F7" w:rsidRDefault="00B929F7" w:rsidP="006157E2">
      <w:pPr>
        <w:pStyle w:val="NO"/>
      </w:pPr>
      <w:r>
        <w:t>NOTE 3:</w:t>
      </w:r>
      <w:r>
        <w:tab/>
        <w:t>How P-CSCF uses the satellite IDs to determine whether the two satellites are connected and whether optimized media routing is possible is up to implementation.</w:t>
      </w:r>
    </w:p>
    <w:p w14:paraId="14D174EE" w14:textId="77777777" w:rsidR="00B929F7" w:rsidRDefault="00B929F7" w:rsidP="00B929F7">
      <w:pPr>
        <w:pStyle w:val="B1"/>
      </w:pPr>
      <w:r>
        <w:t>4.</w:t>
      </w:r>
      <w:r>
        <w:tab/>
        <w:t>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TS 23.334 [74].</w:t>
      </w:r>
    </w:p>
    <w:p w14:paraId="6E1E32A6" w14:textId="77777777" w:rsidR="00B929F7" w:rsidRDefault="00B929F7" w:rsidP="00B929F7">
      <w:pPr>
        <w:pStyle w:val="B1"/>
      </w:pPr>
      <w:r>
        <w:t>5.</w:t>
      </w:r>
      <w:r>
        <w:tab/>
        <w:t>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TS 23.334 [74].</w:t>
      </w:r>
    </w:p>
    <w:p w14:paraId="5C2EF165" w14:textId="77777777" w:rsidR="00B929F7" w:rsidRDefault="00B929F7" w:rsidP="00B929F7">
      <w:pPr>
        <w:pStyle w:val="B1"/>
      </w:pPr>
      <w:r>
        <w:t>6.</w:t>
      </w:r>
      <w:r>
        <w:tab/>
        <w:t>P-CSCF replies to PCF by invoking Npcf_PolicyAuthorization_Update service operation as defined in clause 4.3.6.3 of TS 23.502 [94]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TS 23.502 [94].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77777777" w:rsidR="00B929F7" w:rsidRDefault="00B929F7" w:rsidP="00B929F7">
      <w:pPr>
        <w:pStyle w:val="B1"/>
      </w:pPr>
      <w:r>
        <w:t>10.</w:t>
      </w:r>
      <w:r>
        <w:tab/>
        <w:t>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TS 23.334 [74].</w:t>
      </w:r>
    </w:p>
    <w:p w14:paraId="5F3D190D" w14:textId="77777777" w:rsidR="00B929F7" w:rsidRDefault="00B929F7" w:rsidP="00B929F7">
      <w:pPr>
        <w:pStyle w:val="B1"/>
      </w:pPr>
      <w:r>
        <w:t>11.</w:t>
      </w:r>
      <w:r>
        <w:tab/>
        <w:t>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TS 23.334 [74].</w:t>
      </w:r>
    </w:p>
    <w:p w14:paraId="79A152C6" w14:textId="568E13DC" w:rsidR="00B929F7" w:rsidRDefault="00B929F7" w:rsidP="006157E2">
      <w:pPr>
        <w:pStyle w:val="NO"/>
      </w:pPr>
      <w:r>
        <w:t>NOTE 4:</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77777777" w:rsidR="00B929F7" w:rsidRDefault="00B929F7" w:rsidP="00B929F7">
      <w:pPr>
        <w:pStyle w:val="B1"/>
      </w:pPr>
      <w:r>
        <w:t>12.</w:t>
      </w:r>
      <w:r>
        <w:tab/>
        <w:t>P-CSCF sends to PCF the IP address allocated in IMS AGW on ground to be used by UE as the destination of media traffic, so that 5GC updates the packet filter list of the QoS rule in UE for media traffic to additionally contain this IP address according to clause 4.3.3.2 of TS 23.502 [94].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7170DD98" w:rsidR="00B929F7" w:rsidRDefault="00B929F7" w:rsidP="006157E2">
      <w:pPr>
        <w:pStyle w:val="NO"/>
      </w:pPr>
      <w:r>
        <w:t>NOTE 5:</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77777777" w:rsidR="00B929F7" w:rsidRDefault="00B929F7" w:rsidP="00B929F7">
      <w:pPr>
        <w:pStyle w:val="B1"/>
      </w:pPr>
      <w:r>
        <w:t>19.</w:t>
      </w:r>
      <w:r>
        <w:tab/>
        <w:t>P-CSCF requests IMS AGW on ground to configure the IP address received in step 18 to be used by the IMS AGW on ground as the destination of media traffic towards the terminating network. This step 19 is performed according to clause 8.4 of TS 23.334 [74].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77777777" w:rsidR="00B929F7" w:rsidRDefault="00B929F7" w:rsidP="00B929F7">
      <w:pPr>
        <w:pStyle w:val="B1"/>
      </w:pPr>
      <w:r>
        <w:t>24.</w:t>
      </w:r>
      <w:r>
        <w:tab/>
        <w:t>Both in the originating network and in the terminating network, SMF in 5GC releases UL CL and L-PSA on satellite according to steps 11 and 12 in clause 4.3.5.7 of TS 23.502 [94].</w:t>
      </w:r>
    </w:p>
    <w:p w14:paraId="38073D32" w14:textId="0E727885" w:rsidR="00B929F7" w:rsidRDefault="00B929F7" w:rsidP="006157E2">
      <w:pPr>
        <w:pStyle w:val="NO"/>
      </w:pPr>
      <w:r>
        <w:t>NOTE 6:</w:t>
      </w:r>
      <w:r>
        <w:tab/>
        <w:t>The SMF releases the UL CL and L-PSA on satellite after detecting no active traffic over the N9 forwarding tunnel as described in step 10 of clause 4.3.5.7 of TS 23.502 [94].</w:t>
      </w:r>
    </w:p>
    <w:p w14:paraId="54E227E0" w14:textId="77777777" w:rsidR="00B929F7" w:rsidRDefault="00B929F7" w:rsidP="00B929F7">
      <w:pPr>
        <w:pStyle w:val="B1"/>
      </w:pPr>
      <w:r>
        <w:t>25.</w:t>
      </w:r>
      <w:r>
        <w:tab/>
        <w:t>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TS 23.334 [74].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218" w:name="_CRAE_5_3"/>
      <w:bookmarkStart w:id="2219" w:name="_Toc193698196"/>
      <w:bookmarkEnd w:id="2218"/>
      <w:r>
        <w:t>AE.5.</w:t>
      </w:r>
      <w:r w:rsidR="00B929F7">
        <w:t>3</w:t>
      </w:r>
      <w:r>
        <w:tab/>
        <w:t>At call setup with early media</w:t>
      </w:r>
      <w:bookmarkEnd w:id="2219"/>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3" type="#_x0000_t75" style="width:479.6pt;height:373.75pt" o:ole="">
            <v:imagedata r:id="rId426" o:title=""/>
          </v:shape>
          <o:OLEObject Type="Embed" ProgID="Visio.Drawing.15" ShapeID="_x0000_i1223" DrawAspect="Content" ObjectID="_1804411223" r:id="rId427"/>
        </w:object>
      </w:r>
    </w:p>
    <w:p w14:paraId="043BD66D" w14:textId="594188AB" w:rsidR="006F43BF" w:rsidRDefault="006F43BF" w:rsidP="006F43BF">
      <w:pPr>
        <w:pStyle w:val="TF"/>
      </w:pPr>
      <w:bookmarkStart w:id="2220" w:name="_CRFigureAE_5_31"/>
      <w:r>
        <w:t xml:space="preserve">Figure </w:t>
      </w:r>
      <w:bookmarkEnd w:id="2220"/>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77777777"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 IMS-AGW A on ground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D3061AB" w14:textId="77777777"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77777777" w:rsidR="006F43BF" w:rsidRDefault="006F43BF" w:rsidP="006F43BF">
      <w:pPr>
        <w:pStyle w:val="B1"/>
      </w:pPr>
      <w:r>
        <w:t>22.</w:t>
      </w:r>
      <w:r>
        <w:tab/>
        <w:t>During the SDP re-negotiation procedure, P-CSCF A releases the IMS AGW A on ground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69F0D5CE" w14:textId="50BBDF92" w:rsidR="006F43BF" w:rsidRDefault="006F43BF" w:rsidP="006F43BF">
      <w:pPr>
        <w:pStyle w:val="B1"/>
      </w:pPr>
      <w:r>
        <w:tab/>
        <w:t>After receiving the SIP ACK, the UE B is able to send regular media.</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221" w:name="_CRAnnexAFnormative"/>
      <w:bookmarkStart w:id="2222" w:name="_Toc193698197"/>
      <w:bookmarkEnd w:id="2221"/>
      <w:r>
        <w:t>Annex AF (normative):</w:t>
      </w:r>
      <w:r>
        <w:br/>
        <w:t>Support for authorization, signing and verification of third party user identity information in IMS</w:t>
      </w:r>
      <w:bookmarkEnd w:id="2222"/>
    </w:p>
    <w:p w14:paraId="4E975D60" w14:textId="1B37F678" w:rsidR="00631B90" w:rsidRDefault="00631B90" w:rsidP="00631B90">
      <w:pPr>
        <w:pStyle w:val="Heading1"/>
      </w:pPr>
      <w:bookmarkStart w:id="2223" w:name="_CRAF_1"/>
      <w:bookmarkStart w:id="2224" w:name="_Toc193698198"/>
      <w:bookmarkEnd w:id="2223"/>
      <w:r>
        <w:t>AF.1</w:t>
      </w:r>
      <w:r>
        <w:tab/>
        <w:t>General</w:t>
      </w:r>
      <w:bookmarkEnd w:id="2224"/>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77777777" w:rsidR="00631B90" w:rsidRDefault="00631B90" w:rsidP="00631B90">
      <w:r>
        <w:t>The format of third-party user identity information used in IMS follows the definitions in draft-ietf-sipcore-callinfo-rcd-12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77777777"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 draft-ietf-stir-passport-rcd-26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225" w:name="_CRAF_2"/>
      <w:bookmarkStart w:id="2226" w:name="_Toc193698199"/>
      <w:bookmarkEnd w:id="2225"/>
      <w:r>
        <w:t>AF.2</w:t>
      </w:r>
      <w:r>
        <w:tab/>
        <w:t>Architecture and functions</w:t>
      </w:r>
      <w:bookmarkEnd w:id="2226"/>
    </w:p>
    <w:p w14:paraId="6A952EF4" w14:textId="5429983B" w:rsidR="00631B90" w:rsidRDefault="00631B90" w:rsidP="0027219C">
      <w:pPr>
        <w:pStyle w:val="Heading2"/>
      </w:pPr>
      <w:bookmarkStart w:id="2227" w:name="_CRAF_2_1"/>
      <w:bookmarkStart w:id="2228" w:name="_Toc193698200"/>
      <w:bookmarkEnd w:id="2227"/>
      <w:r>
        <w:t>AF.2.1</w:t>
      </w:r>
      <w:r>
        <w:tab/>
        <w:t>Architecture</w:t>
      </w:r>
      <w:bookmarkEnd w:id="2228"/>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4" type="#_x0000_t75" style="width:481.45pt;height:198.45pt" o:ole="">
            <v:imagedata r:id="rId428" o:title=""/>
          </v:shape>
          <o:OLEObject Type="Embed" ProgID="Visio.Drawing.15" ShapeID="_x0000_i1224" DrawAspect="Content" ObjectID="_1804411224" r:id="rId429"/>
        </w:object>
      </w:r>
    </w:p>
    <w:p w14:paraId="53C05F04" w14:textId="289BD088" w:rsidR="00631B90" w:rsidRDefault="00631B90" w:rsidP="00631B90">
      <w:pPr>
        <w:pStyle w:val="TF"/>
      </w:pPr>
      <w:bookmarkStart w:id="2229" w:name="_CRFigureAF_2_11"/>
      <w:r>
        <w:t xml:space="preserve">Figure </w:t>
      </w:r>
      <w:bookmarkEnd w:id="2229"/>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77777777" w:rsidR="00631B90" w:rsidRDefault="00631B90" w:rsidP="0027219C">
      <w:pPr>
        <w:pStyle w:val="B1"/>
      </w:pPr>
      <w:r>
        <w:t>-</w:t>
      </w:r>
      <w:r>
        <w:tab/>
        <w:t>an interface between IMS entities (e.g. IMS AS) and the AS for signing; this interface is defined in draft-ietf-stir-passport-rcd-26 [108];</w:t>
      </w:r>
    </w:p>
    <w:p w14:paraId="5704B40D" w14:textId="77777777" w:rsidR="00631B90" w:rsidRDefault="00631B90" w:rsidP="0027219C">
      <w:pPr>
        <w:pStyle w:val="B1"/>
      </w:pPr>
      <w:r>
        <w:t>-</w:t>
      </w:r>
      <w:r>
        <w:tab/>
        <w:t>an interface between IMS entities (e.g. IMS AS) and the AS for verification; this interface is defined in draft-ietf-stir-passport-rcd-26 [108] and TS 24.229 [10a];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230" w:name="_CRAF_2_2"/>
      <w:bookmarkStart w:id="2231" w:name="_Toc193698201"/>
      <w:bookmarkEnd w:id="2230"/>
      <w:r>
        <w:t>AF.2.2</w:t>
      </w:r>
      <w:r>
        <w:tab/>
        <w:t>Functional entities</w:t>
      </w:r>
      <w:bookmarkEnd w:id="2231"/>
    </w:p>
    <w:p w14:paraId="1C2A762B" w14:textId="77777777" w:rsidR="00631B90" w:rsidRDefault="00631B90" w:rsidP="0027219C">
      <w:pPr>
        <w:pStyle w:val="Heading3"/>
      </w:pPr>
      <w:bookmarkStart w:id="2232" w:name="_CRAF_2_2_1"/>
      <w:bookmarkStart w:id="2233" w:name="_Toc193698202"/>
      <w:bookmarkEnd w:id="2232"/>
      <w:r>
        <w:t>AF.2.2.1</w:t>
      </w:r>
      <w:r>
        <w:tab/>
        <w:t>HSS</w:t>
      </w:r>
      <w:bookmarkEnd w:id="2233"/>
    </w:p>
    <w:p w14:paraId="34603F9A" w14:textId="23B8DD99"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 draft-ietf-sipcore-callinfo-rcd-12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234" w:name="_CRTableAF_2_2_11RCDproperties"/>
      <w:r>
        <w:t xml:space="preserve">Table </w:t>
      </w:r>
      <w:bookmarkEnd w:id="2234"/>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235" w:name="_CRAF_2_2_2"/>
      <w:bookmarkStart w:id="2236" w:name="_Toc193698203"/>
      <w:bookmarkEnd w:id="2235"/>
      <w:r>
        <w:t>AF.2.2.2</w:t>
      </w:r>
      <w:r>
        <w:tab/>
        <w:t>IMS AS</w:t>
      </w:r>
      <w:bookmarkEnd w:id="2236"/>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7777777" w:rsidR="00631B90" w:rsidRDefault="00631B90" w:rsidP="00631B90">
      <w:r>
        <w:t>Originating IMS AS retrieves the RCD URL, RCD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237" w:name="_CRAF_2_2_3"/>
      <w:bookmarkStart w:id="2238" w:name="_Toc193698204"/>
      <w:bookmarkEnd w:id="2237"/>
      <w:r>
        <w:t>AF.2.2.3</w:t>
      </w:r>
      <w:r>
        <w:tab/>
        <w:t>UE and IP-PBX</w:t>
      </w:r>
      <w:bookmarkEnd w:id="2238"/>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239" w:name="_CRAF_2_2_4"/>
      <w:bookmarkStart w:id="2240" w:name="_Toc193698205"/>
      <w:bookmarkEnd w:id="2239"/>
      <w:r>
        <w:t>AF.2.2.4</w:t>
      </w:r>
      <w:r>
        <w:tab/>
        <w:t>IBCF</w:t>
      </w:r>
      <w:bookmarkEnd w:id="2240"/>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241" w:name="_CRAF_2_2_5"/>
      <w:bookmarkStart w:id="2242" w:name="_Toc193698206"/>
      <w:bookmarkEnd w:id="2241"/>
      <w:r>
        <w:t>AF.2.2.5</w:t>
      </w:r>
      <w:r>
        <w:tab/>
        <w:t>S-CSCF</w:t>
      </w:r>
      <w:bookmarkEnd w:id="2242"/>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243" w:name="_CRAF_2_2_6"/>
      <w:bookmarkStart w:id="2244" w:name="_Toc193698207"/>
      <w:bookmarkEnd w:id="2243"/>
      <w:r>
        <w:t>AF.2.2.6</w:t>
      </w:r>
      <w:r>
        <w:tab/>
        <w:t>NEF</w:t>
      </w:r>
      <w:bookmarkEnd w:id="2244"/>
    </w:p>
    <w:p w14:paraId="1F50F715" w14:textId="77777777" w:rsidR="00631B90" w:rsidRDefault="00631B90" w:rsidP="00631B90">
      <w:r>
        <w:t>The NEF, in addition to its role as defined TS 23.502 [94], is the entry point for provisioning of RCD properties by the AF via N33 reference point using the Nnef_ImsPP service operation.</w:t>
      </w:r>
    </w:p>
    <w:p w14:paraId="705D1CD2" w14:textId="0EA2A338" w:rsidR="00631B90" w:rsidRDefault="00631B90" w:rsidP="0027219C">
      <w:pPr>
        <w:pStyle w:val="NO"/>
      </w:pPr>
      <w:r>
        <w:t>NOTE:</w:t>
      </w:r>
      <w:r>
        <w:tab/>
        <w:t>NEF services used by AF for RCD properties provisioning are defined in TS 23.502 [94].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245" w:name="_CRAF_3"/>
      <w:bookmarkStart w:id="2246" w:name="_Toc193698208"/>
      <w:bookmarkEnd w:id="2245"/>
      <w:r>
        <w:t>AF.3</w:t>
      </w:r>
      <w:r>
        <w:tab/>
        <w:t>Procedure for signing and verification of third party user identity information in IMS</w:t>
      </w:r>
      <w:bookmarkEnd w:id="2246"/>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5" type="#_x0000_t75" style="width:463.95pt;height:294.25pt" o:ole="">
            <v:imagedata r:id="rId430" o:title=""/>
          </v:shape>
          <o:OLEObject Type="Embed" ProgID="Visio.Drawing.15" ShapeID="_x0000_i1225" DrawAspect="Content" ObjectID="_1804411225" r:id="rId431"/>
        </w:object>
      </w:r>
    </w:p>
    <w:p w14:paraId="36888E85" w14:textId="76DCE860" w:rsidR="00631B90" w:rsidRDefault="00631B90" w:rsidP="00631B90">
      <w:pPr>
        <w:pStyle w:val="TF"/>
      </w:pPr>
      <w:bookmarkStart w:id="2247" w:name="_CRFigureAF_31"/>
      <w:r>
        <w:t xml:space="preserve">Figure </w:t>
      </w:r>
      <w:bookmarkEnd w:id="2247"/>
      <w:r>
        <w:t>AF.3-1: Procedure for signing and verification of third party user identity information in IMS</w:t>
      </w:r>
    </w:p>
    <w:p w14:paraId="4A77F3A4" w14:textId="0FA0578F" w:rsidR="00652D42" w:rsidRDefault="003A66D8" w:rsidP="00631B90">
      <w:pPr>
        <w:pStyle w:val="B1"/>
      </w:pPr>
      <w:r>
        <w:t xml:space="preserve"> and</w:t>
      </w:r>
      <w:r w:rsidR="00652D42">
        <w:t>1-2.</w:t>
      </w:r>
      <w:r w:rsidR="00652D42">
        <w:tab/>
        <w:t>The UE / IP-PBX sends an initial SIP INVITE request. The originating IMS network authorizes the use of received third party user identity information.</w:t>
      </w:r>
    </w:p>
    <w:p w14:paraId="52396856" w14:textId="6828EACB"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154BCC8A" w:rsidR="00631B90" w:rsidRDefault="00631B90" w:rsidP="0027219C">
      <w:pPr>
        <w:pStyle w:val="NO"/>
      </w:pPr>
      <w:r>
        <w:t>NOTE </w:t>
      </w:r>
      <w:r w:rsidR="00652D42">
        <w:t>3</w:t>
      </w:r>
      <w:r>
        <w:t>:</w:t>
      </w:r>
      <w:r>
        <w:tab/>
        <w:t>How RCD URL or RCD information are carried in SIP signalling is defined in TS 24.229 [10a].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248" w:name="_CRAF_4"/>
      <w:bookmarkStart w:id="2249" w:name="_Toc193698209"/>
      <w:bookmarkEnd w:id="2248"/>
      <w:r>
        <w:t>AF.4</w:t>
      </w:r>
      <w:r>
        <w:tab/>
        <w:t>Provisioning of IMS user specific properties</w:t>
      </w:r>
      <w:bookmarkEnd w:id="2249"/>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6" type="#_x0000_t75" style="width:403.85pt;height:184.05pt" o:ole="">
            <v:imagedata r:id="rId432" o:title=""/>
          </v:shape>
          <o:OLEObject Type="Embed" ProgID="Visio.Drawing.15" ShapeID="_x0000_i1226" DrawAspect="Content" ObjectID="_1804411226" r:id="rId433"/>
        </w:object>
      </w:r>
    </w:p>
    <w:p w14:paraId="047ED4D4" w14:textId="4E5681C3" w:rsidR="00530557" w:rsidRDefault="000754CB" w:rsidP="00530557">
      <w:pPr>
        <w:pStyle w:val="TF"/>
      </w:pPr>
      <w:bookmarkStart w:id="2250" w:name="_CRFigureAF_41"/>
      <w:r>
        <w:t xml:space="preserve">Figure </w:t>
      </w:r>
      <w:bookmarkEnd w:id="2250"/>
      <w:r>
        <w:t>AF.4-1: IMS user specific properties provisioning procedure</w:t>
      </w:r>
    </w:p>
    <w:p w14:paraId="7B4B8139" w14:textId="77777777" w:rsidR="000754CB" w:rsidRDefault="000754CB" w:rsidP="00530557">
      <w:pPr>
        <w:pStyle w:val="B1"/>
      </w:pPr>
      <w:r>
        <w:t>1.</w:t>
      </w:r>
      <w:r>
        <w:tab/>
        <w:t>The AF (e.g. located in a third party network) provides information which can be used for an IMS user in the IMS subsystem, e.g. RCD server address, RCD URL or RCD information for a single IMPU or wildcard IMPU using Nnef_ImsPP_Create service operation as described in clause 5.2.6 of TS 23.502 [55].</w:t>
      </w:r>
    </w:p>
    <w:p w14:paraId="6FEA48A1" w14:textId="77777777" w:rsidR="000754CB" w:rsidRDefault="000754CB" w:rsidP="00530557">
      <w:pPr>
        <w:pStyle w:val="B1"/>
      </w:pPr>
      <w:r>
        <w:t>2.</w:t>
      </w:r>
      <w:r>
        <w:tab/>
        <w:t>NEF after receiving the provisioning information can locate an IMS instance as described in clause 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251" w:name="_CRAnnexAGnormative"/>
      <w:bookmarkStart w:id="2252" w:name="_Toc193698210"/>
      <w:bookmarkEnd w:id="2251"/>
      <w:r>
        <w:t>Annex AG (normative):</w:t>
      </w:r>
      <w:r>
        <w:br/>
        <w:t>IMS Capability Exposure Framework in IMS</w:t>
      </w:r>
      <w:bookmarkEnd w:id="2252"/>
    </w:p>
    <w:p w14:paraId="3A808493" w14:textId="0007F701" w:rsidR="005338DD" w:rsidRDefault="005338DD" w:rsidP="005338DD">
      <w:pPr>
        <w:pStyle w:val="Heading1"/>
      </w:pPr>
      <w:bookmarkStart w:id="2253" w:name="_CRAG_1"/>
      <w:bookmarkStart w:id="2254" w:name="_Toc193698211"/>
      <w:bookmarkEnd w:id="2253"/>
      <w:r>
        <w:t>AG.1</w:t>
      </w:r>
      <w:r>
        <w:tab/>
        <w:t>Description</w:t>
      </w:r>
      <w:bookmarkEnd w:id="2254"/>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2F5FF622" w14:textId="1850D31F" w:rsidR="00652D42" w:rsidRDefault="00652D42" w:rsidP="0027219C">
      <w:pPr>
        <w:pStyle w:val="EditorsNote"/>
      </w:pPr>
      <w:r>
        <w:t>Editor's note:</w:t>
      </w:r>
      <w:r>
        <w:tab/>
        <w:t>References to SA WG3 specification documenting the Privacy and security aspects regarding adding, removing, updating data channels by the network is FFS.</w:t>
      </w:r>
    </w:p>
    <w:p w14:paraId="1F30EB43" w14:textId="23688FC2" w:rsidR="007458B7" w:rsidRDefault="007458B7" w:rsidP="0027219C">
      <w:pPr>
        <w:pStyle w:val="Heading1"/>
      </w:pPr>
      <w:bookmarkStart w:id="2255" w:name="_CRAG_2"/>
      <w:bookmarkStart w:id="2256" w:name="_Toc193698212"/>
      <w:bookmarkEnd w:id="2255"/>
      <w:r>
        <w:t>AG.2</w:t>
      </w:r>
      <w:r>
        <w:tab/>
        <w:t>IMS Data Channel capability exposure procedures</w:t>
      </w:r>
      <w:bookmarkEnd w:id="2256"/>
    </w:p>
    <w:p w14:paraId="43F3DD9F" w14:textId="3466CADD" w:rsidR="007458B7" w:rsidRDefault="007458B7" w:rsidP="0027219C">
      <w:pPr>
        <w:pStyle w:val="Heading2"/>
      </w:pPr>
      <w:bookmarkStart w:id="2257" w:name="_CRAG_2_1"/>
      <w:bookmarkStart w:id="2258" w:name="_Toc193698213"/>
      <w:bookmarkEnd w:id="2257"/>
      <w:r>
        <w:t>AG.2.1</w:t>
      </w:r>
      <w:r>
        <w:tab/>
        <w:t>Updating an existing IMS session</w:t>
      </w:r>
      <w:bookmarkEnd w:id="2258"/>
    </w:p>
    <w:p w14:paraId="739F9CCD" w14:textId="3AF8F3B0" w:rsidR="00BD6375" w:rsidRDefault="00BD6375" w:rsidP="00BD6375">
      <w:pPr>
        <w:pStyle w:val="Heading3"/>
      </w:pPr>
      <w:bookmarkStart w:id="2259" w:name="_CRAG_2_1_0"/>
      <w:bookmarkStart w:id="2260" w:name="_Toc193698214"/>
      <w:bookmarkEnd w:id="2259"/>
      <w:r>
        <w:t>AG.2.1.0</w:t>
      </w:r>
      <w:r>
        <w:tab/>
        <w:t>General</w:t>
      </w:r>
      <w:bookmarkEnd w:id="2260"/>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32C1D04D"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 to an existing IMS session are provided below. For removing or updating application data channel(s) in an existing IMS session, as well as for adding, removing, or updating bootstrap data channel(s) in an existing IMS session, the same principle applies.</w:t>
      </w:r>
    </w:p>
    <w:p w14:paraId="3118CDB7" w14:textId="4912AFB8" w:rsidR="00BD6375" w:rsidRDefault="00BD6375" w:rsidP="00BD6375">
      <w:pPr>
        <w:pStyle w:val="Heading3"/>
      </w:pPr>
      <w:bookmarkStart w:id="2261" w:name="_CRAG_2_1_1"/>
      <w:bookmarkStart w:id="2262" w:name="_Toc193698215"/>
      <w:bookmarkEnd w:id="2261"/>
      <w:r>
        <w:t>AG.2.1.1</w:t>
      </w:r>
      <w:r>
        <w:tab/>
        <w:t>Adding A2P Application Data Channel to an existing IMS session</w:t>
      </w:r>
      <w:bookmarkEnd w:id="2262"/>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27" type="#_x0000_t75" style="width:446.4pt;height:421.35pt" o:ole="">
            <v:imagedata r:id="rId434" o:title=""/>
          </v:shape>
          <o:OLEObject Type="Embed" ProgID="Word.Picture.8" ShapeID="_x0000_i1227" DrawAspect="Content" ObjectID="_1804411227" r:id="rId435"/>
        </w:object>
      </w:r>
    </w:p>
    <w:p w14:paraId="46C4F171" w14:textId="0F7D94FD" w:rsidR="007458B7" w:rsidRDefault="007458B7" w:rsidP="007458B7">
      <w:pPr>
        <w:pStyle w:val="TF"/>
      </w:pPr>
      <w:bookmarkStart w:id="2263" w:name="_CRFigureAG_2_1_11"/>
      <w:r>
        <w:t xml:space="preserve">Figure </w:t>
      </w:r>
      <w:bookmarkEnd w:id="2263"/>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309B3943"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2B27CA03" w14:textId="09C2FC69"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t>18.</w:t>
      </w:r>
      <w:r>
        <w:tab/>
        <w:t>If the DC AS included a Notification Target Address in the Nnef_ImsSessionManagement_Update request in step 1, the IMS AS-2 notifies the NEF on the progress of the session update with the 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264" w:name="_CRAG_2_1_2"/>
      <w:bookmarkStart w:id="2265" w:name="_Toc193698216"/>
      <w:bookmarkEnd w:id="2264"/>
      <w:r>
        <w:t>AG.2.1.2</w:t>
      </w:r>
      <w:r>
        <w:tab/>
        <w:t>Adding P2P Application Data Channel to an existing IMS session</w:t>
      </w:r>
      <w:bookmarkEnd w:id="2265"/>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28" type="#_x0000_t75" style="width:446.4pt;height:455.8pt" o:ole="">
            <v:imagedata r:id="rId436" o:title=""/>
          </v:shape>
          <o:OLEObject Type="Embed" ProgID="Word.Picture.8" ShapeID="_x0000_i1228" DrawAspect="Content" ObjectID="_1804411228" r:id="rId437"/>
        </w:object>
      </w:r>
    </w:p>
    <w:p w14:paraId="33B40343" w14:textId="532591B4" w:rsidR="003A52FC" w:rsidRDefault="003A52FC" w:rsidP="003A52FC">
      <w:pPr>
        <w:pStyle w:val="TF"/>
      </w:pPr>
      <w:bookmarkStart w:id="2266" w:name="_CRFigureAG_2_1_21"/>
      <w:r>
        <w:t xml:space="preserve">Figure </w:t>
      </w:r>
      <w:bookmarkEnd w:id="2266"/>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309E39C9" w14:textId="77777777" w:rsidR="003A52FC"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 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55142CC0" w14:textId="77777777" w:rsidR="003A52FC" w:rsidRDefault="003A52FC" w:rsidP="003A52FC">
      <w:pPr>
        <w:pStyle w:val="B1"/>
      </w:pPr>
      <w:r>
        <w:t>14.</w:t>
      </w:r>
      <w:r>
        <w:tab/>
        <w:t>The DC media negotiation is completed. The UE B returns a 200 OK response with SDP answer for the application data channel.</w:t>
      </w:r>
    </w:p>
    <w:p w14:paraId="5B9D8787" w14:textId="77777777" w:rsidR="003A52FC"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 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021A4A13" w14:textId="77777777"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267" w:name="_CRAG_2_1_3"/>
      <w:bookmarkStart w:id="2268" w:name="_Toc193698217"/>
      <w:bookmarkEnd w:id="2267"/>
      <w:r>
        <w:t>AG.2.1.3</w:t>
      </w:r>
      <w:r>
        <w:tab/>
        <w:t>Adding P2A2P Application Data Channel to an existing IMS session</w:t>
      </w:r>
      <w:bookmarkEnd w:id="2268"/>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29" type="#_x0000_t75" style="width:453.9pt;height:533.45pt" o:ole="">
            <v:imagedata r:id="rId438" o:title=""/>
          </v:shape>
          <o:OLEObject Type="Embed" ProgID="Word.Picture.8" ShapeID="_x0000_i1229" DrawAspect="Content" ObjectID="_1804411229" r:id="rId439"/>
        </w:object>
      </w:r>
    </w:p>
    <w:p w14:paraId="608C33BD" w14:textId="3381AABC" w:rsidR="003A52FC" w:rsidRDefault="003A52FC" w:rsidP="003A52FC">
      <w:pPr>
        <w:pStyle w:val="TF"/>
      </w:pPr>
      <w:bookmarkStart w:id="2269" w:name="_CRFigureAG_2_1_31"/>
      <w:r>
        <w:t xml:space="preserve">Figure </w:t>
      </w:r>
      <w:bookmarkEnd w:id="2269"/>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461FF9E9" w14:textId="77777777" w:rsidR="00194874"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 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3F1AA55C" w14:textId="77777777" w:rsidR="00194874" w:rsidRDefault="00194874" w:rsidP="003A52FC">
      <w:pPr>
        <w:pStyle w:val="B1"/>
      </w:pPr>
      <w:r>
        <w:t>14.</w:t>
      </w:r>
      <w:r>
        <w:tab/>
        <w:t>The DC media negotiation is completed. The UE B returns a 200 OK response with SDP answer for the application data channel.</w:t>
      </w:r>
    </w:p>
    <w:p w14:paraId="1B1F7741" w14:textId="77777777" w:rsidR="00194874"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 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0CD636DD" w14:textId="77777777"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1985C4F3" w:rsidR="00827244" w:rsidRDefault="00827244" w:rsidP="00827244">
      <w:pPr>
        <w:pStyle w:val="Heading3"/>
      </w:pPr>
      <w:bookmarkStart w:id="2270" w:name="_CRAG_2_1_4"/>
      <w:bookmarkStart w:id="2271" w:name="_Toc193698218"/>
      <w:bookmarkEnd w:id="2270"/>
      <w:r>
        <w:t>AG.2.1.4</w:t>
      </w:r>
      <w:r>
        <w:tab/>
        <w:t>DC AS initiated adding bootstrap data channel to an existing IMS session</w:t>
      </w:r>
      <w:bookmarkEnd w:id="2271"/>
    </w:p>
    <w:p w14:paraId="1ACFDF42" w14:textId="3D097416" w:rsidR="00827244" w:rsidRDefault="00827244" w:rsidP="00827244">
      <w:r>
        <w:t>Figure AG.2.1.4-1 depicts the call flow of adding bootstrap data channel towards UE B to an existing IMS session. In this scenario, the MF-2 is used to anchor the bootstrap data channel between the UE B and the DCSF2.</w:t>
      </w:r>
    </w:p>
    <w:p w14:paraId="5741A2F4" w14:textId="579333C8" w:rsidR="00827244" w:rsidRDefault="00827244" w:rsidP="00827244">
      <w:pPr>
        <w:pStyle w:val="TH"/>
      </w:pPr>
      <w:r>
        <w:object w:dxaOrig="9480" w:dyaOrig="6180" w14:anchorId="4F2EF5A9">
          <v:shape id="_x0000_i1230" type="#_x0000_t75" style="width:473.95pt;height:309.3pt" o:ole="">
            <v:imagedata r:id="rId440" o:title=""/>
            <o:lock v:ext="edit" aspectratio="f"/>
          </v:shape>
          <o:OLEObject Type="Embed" ProgID="Visio.Drawing.11" ShapeID="_x0000_i1230" DrawAspect="Content" ObjectID="_1804411230" r:id="rId441"/>
        </w:object>
      </w:r>
    </w:p>
    <w:p w14:paraId="72344B8F" w14:textId="48AB2EA3" w:rsidR="00827244" w:rsidRDefault="00827244" w:rsidP="00827244">
      <w:pPr>
        <w:pStyle w:val="TF"/>
      </w:pPr>
      <w:bookmarkStart w:id="2272" w:name="_CRFigureAG_2_1_41"/>
      <w:r>
        <w:t xml:space="preserve">Figure </w:t>
      </w:r>
      <w:bookmarkEnd w:id="2272"/>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77777777" w:rsidR="00827244" w:rsidRDefault="00827244" w:rsidP="00827244">
      <w:pPr>
        <w:pStyle w:val="B1"/>
      </w:pPr>
      <w:r>
        <w:tab/>
        <w:t>The DC AS includes the session ID of the existing IMS session to be updated, the operation type as Adding, media operation set including the parameters for the media type set as BDC, the UE B as the target of the BDC, in Nnef_ImsSessionManagement_Update request. The DC AS may include a Notification Target Address and Correlation ID to the Nnef_ImsSessionManagement_Update request to be notified of the session update progress.</w:t>
      </w:r>
    </w:p>
    <w:p w14:paraId="66D1D9B6" w14:textId="77777777" w:rsidR="00827244" w:rsidRDefault="00827244" w:rsidP="00827244">
      <w:pPr>
        <w:pStyle w:val="B1"/>
      </w:pPr>
      <w:r>
        <w:t>2.</w:t>
      </w:r>
      <w:r>
        <w:tab/>
        <w:t>The NEF uses the Nhss_ImsUECM_AsInfoGet service operation to retrieve the IMS AS instance serving UE B.</w:t>
      </w:r>
    </w:p>
    <w:p w14:paraId="471BB1DE" w14:textId="77777777" w:rsidR="00827244" w:rsidRDefault="00827244" w:rsidP="00827244">
      <w:pPr>
        <w:pStyle w:val="B1"/>
      </w:pPr>
      <w:r>
        <w:t>3.</w:t>
      </w:r>
      <w:r>
        <w:tab/>
        <w:t>If the NEF authorizes the request, 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 and the MDC2 media endpoint address shall be included in the request. The NEF may include a Notification Target Address and Correlation ID to the Nimsas_ImsSessionManagement_Update request to be notified of the session update progress.</w:t>
      </w:r>
    </w:p>
    <w:p w14:paraId="0DA2C6A6" w14:textId="77777777" w:rsidR="00827244" w:rsidRDefault="00827244" w:rsidP="00827244">
      <w:pPr>
        <w:pStyle w:val="B1"/>
      </w:pPr>
      <w:r>
        <w:t>4.</w:t>
      </w:r>
      <w:r>
        <w:tab/>
        <w:t>The IMS AS-2 determines whether the data channel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7777777" w:rsidR="00827244" w:rsidRDefault="00827244" w:rsidP="00827244">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72F20DBE" w:rsidR="00827244" w:rsidRDefault="00827244" w:rsidP="00827244">
      <w:pPr>
        <w:pStyle w:val="B1"/>
      </w:pPr>
      <w:r>
        <w:t>7.</w:t>
      </w:r>
      <w:r>
        <w:tab/>
        <w:t>Steps 7 to 10 in clause AC.7.1 applies.</w:t>
      </w:r>
    </w:p>
    <w:p w14:paraId="7354C8B9" w14:textId="77777777"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273" w:name="_CRAG_2_2"/>
      <w:bookmarkStart w:id="2274" w:name="_Toc193698219"/>
      <w:bookmarkEnd w:id="2273"/>
      <w:r>
        <w:t>AG.2.2</w:t>
      </w:r>
      <w:r>
        <w:tab/>
        <w:t>Establishing IMS session with standalone Data Channel</w:t>
      </w:r>
      <w:bookmarkEnd w:id="2274"/>
    </w:p>
    <w:p w14:paraId="5A6D8FBF" w14:textId="3B35A01C" w:rsidR="00194874" w:rsidRDefault="00194874" w:rsidP="006157E2">
      <w:pPr>
        <w:pStyle w:val="Heading3"/>
      </w:pPr>
      <w:bookmarkStart w:id="2275" w:name="_CRAG_2_2_0"/>
      <w:bookmarkStart w:id="2276" w:name="_Toc193698220"/>
      <w:bookmarkEnd w:id="2275"/>
      <w:r>
        <w:t>AG.2.2.0</w:t>
      </w:r>
      <w:r>
        <w:tab/>
        <w:t>General</w:t>
      </w:r>
      <w:bookmarkEnd w:id="2276"/>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277" w:name="_CRAG_2_2_1"/>
      <w:bookmarkStart w:id="2278" w:name="_Toc193698221"/>
      <w:bookmarkEnd w:id="2277"/>
      <w:r>
        <w:t>AG.2.2.1</w:t>
      </w:r>
      <w:r>
        <w:tab/>
        <w:t>Establishing an IMS session with a standalone bootstrap data channel</w:t>
      </w:r>
      <w:bookmarkEnd w:id="2278"/>
    </w:p>
    <w:p w14:paraId="2432AA40" w14:textId="5672C99A" w:rsidR="007458B7" w:rsidRDefault="007458B7" w:rsidP="007458B7">
      <w:r>
        <w:t>Figure AG.2.2</w:t>
      </w:r>
      <w:r w:rsidR="00194874">
        <w:t>.1</w:t>
      </w:r>
      <w:r>
        <w:t>-1 shows the establishment procedure of a standalone data channel session.</w:t>
      </w:r>
    </w:p>
    <w:p w14:paraId="47420C39" w14:textId="12819CE1" w:rsidR="00194874" w:rsidRDefault="00194874" w:rsidP="006157E2">
      <w:pPr>
        <w:pStyle w:val="TH"/>
      </w:pPr>
      <w:r w:rsidRPr="008D6D15">
        <w:rPr>
          <w:rFonts w:ascii="Times New Roman" w:eastAsiaTheme="minorEastAsia" w:hAnsi="Times New Roman"/>
        </w:rPr>
        <w:object w:dxaOrig="9060" w:dyaOrig="3516" w14:anchorId="46324B5A">
          <v:shape id="_x0000_i1231" type="#_x0000_t75" style="width:480.2pt;height:187.85pt" o:ole="">
            <v:imagedata r:id="rId442" o:title=""/>
          </v:shape>
          <o:OLEObject Type="Embed" ProgID="Visio.Drawing.15" ShapeID="_x0000_i1231" DrawAspect="Content" ObjectID="_1804411231" r:id="rId443"/>
        </w:object>
      </w:r>
    </w:p>
    <w:p w14:paraId="4353009A" w14:textId="4A49D3D6" w:rsidR="007458B7" w:rsidRPr="007458B7" w:rsidRDefault="007458B7" w:rsidP="0027219C">
      <w:pPr>
        <w:pStyle w:val="TF"/>
      </w:pPr>
      <w:bookmarkStart w:id="2279" w:name="_CRFigureAG_2_2_11"/>
      <w:r>
        <w:t xml:space="preserve">Figure </w:t>
      </w:r>
      <w:bookmarkEnd w:id="2279"/>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2F44EC0A" w:rsidR="007458B7" w:rsidRDefault="007458B7" w:rsidP="007458B7">
      <w:pPr>
        <w:pStyle w:val="B1"/>
      </w:pPr>
      <w:r>
        <w:t>6.</w:t>
      </w:r>
      <w:r>
        <w:tab/>
        <w:t>The 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021FFAF4" w:rsidR="007458B7" w:rsidRDefault="007458B7" w:rsidP="006157E2">
      <w:pPr>
        <w:pStyle w:val="B1"/>
      </w:pPr>
      <w:r>
        <w:t>7.</w:t>
      </w:r>
      <w:r>
        <w:tab/>
        <w:t>The IMS AS-2 generates INVITE request(s) in which the SDP offer contains the media information of the data channel(s) required by the DC AS.</w:t>
      </w:r>
      <w:r w:rsidR="00194874">
        <w:t xml:space="preserve"> The IMS AS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77777777" w:rsidR="007458B7" w:rsidRDefault="007458B7" w:rsidP="007458B7">
      <w:pPr>
        <w:pStyle w:val="B1"/>
      </w:pPr>
      <w:r>
        <w:t>9.</w:t>
      </w:r>
      <w:r>
        <w:tab/>
        <w:t>The IMS AS notifies the DCSF for the IMS session events with the Nimsas_SessionEventControl_Notify service operation as described in clause AC.7.</w:t>
      </w:r>
    </w:p>
    <w:p w14:paraId="698AB751" w14:textId="15C85097" w:rsidR="007458B7" w:rsidRDefault="007458B7" w:rsidP="007458B7">
      <w:pPr>
        <w:pStyle w:val="B1"/>
      </w:pPr>
      <w:r>
        <w:tab/>
        <w:t>If the DC AS included a</w:t>
      </w:r>
      <w:r w:rsidR="00194874">
        <w:t xml:space="preserve"> Notification Target Address</w:t>
      </w:r>
      <w:r>
        <w:t xml:space="preserve"> to the Nnef_ImsSessionManagement_Create request in step 1, the IMS AS notifies the NEF for the progress of the session</w:t>
      </w:r>
      <w:r w:rsidR="00194874">
        <w:t xml:space="preserve"> creation</w:t>
      </w:r>
      <w:r>
        <w:t xml:space="preserve"> with the Nimsas_</w:t>
      </w:r>
      <w:r w:rsidR="00194874">
        <w:t>Ims</w:t>
      </w:r>
      <w:r>
        <w:t>SessionManagement_Notify service operation.</w:t>
      </w:r>
    </w:p>
    <w:p w14:paraId="7B839A6E" w14:textId="40C85E30" w:rsidR="007458B7" w:rsidRDefault="007458B7" w:rsidP="007458B7">
      <w:pPr>
        <w:pStyle w:val="B1"/>
      </w:pPr>
      <w:r>
        <w:t>10.</w:t>
      </w:r>
      <w:r>
        <w:tab/>
        <w:t>The NEF notifies the DC AS for the progress of the session</w:t>
      </w:r>
      <w:r w:rsidR="00194874">
        <w:t xml:space="preserve"> creation</w:t>
      </w:r>
      <w:r>
        <w:t xml:space="preserve"> with the Nnef_</w:t>
      </w:r>
      <w:r w:rsidR="00194874">
        <w:t>Ims</w:t>
      </w:r>
      <w:r>
        <w:t>SessionManagement_Notify service operation.</w:t>
      </w:r>
    </w:p>
    <w:p w14:paraId="1C35E433" w14:textId="0FF11B04" w:rsidR="002B59C3" w:rsidRDefault="002B59C3" w:rsidP="002B59C3">
      <w:pPr>
        <w:pStyle w:val="Heading3"/>
      </w:pPr>
      <w:bookmarkStart w:id="2280" w:name="_CRAG_2_3"/>
      <w:bookmarkStart w:id="2281" w:name="_Toc193698222"/>
      <w:bookmarkEnd w:id="2280"/>
      <w:r>
        <w:t>AG.2.2.2</w:t>
      </w:r>
      <w:r>
        <w:tab/>
        <w:t>DC AS initiated IMS session establishment with a standalone A2P application data channel</w:t>
      </w:r>
      <w:bookmarkEnd w:id="2281"/>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2" type="#_x0000_t75" style="width:473.95pt;height:460.15pt" o:ole="">
            <v:imagedata r:id="rId444" o:title=""/>
          </v:shape>
          <o:OLEObject Type="Embed" ProgID="Visio.Drawing.15" ShapeID="_x0000_i1232" DrawAspect="Content" ObjectID="_1804411232" r:id="rId445"/>
        </w:object>
      </w:r>
    </w:p>
    <w:p w14:paraId="6A0724C7" w14:textId="0FA0B7BE" w:rsidR="002B59C3" w:rsidRDefault="002B59C3" w:rsidP="002B59C3">
      <w:pPr>
        <w:pStyle w:val="TF"/>
      </w:pPr>
      <w:r>
        <w:t>Figure 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77777777" w:rsidR="002B59C3" w:rsidRDefault="002B59C3" w:rsidP="002B59C3">
      <w:pPr>
        <w:pStyle w:val="B1"/>
      </w:pPr>
      <w:r>
        <w:t>6.</w:t>
      </w:r>
      <w:r>
        <w:tab/>
        <w:t>The IMS AS-1 sends a Nimsas_SessionEventControl_Notify request to the DCSF-1 with event set to 3rdPartySessionCreate. The notification includes the necessary parameters based on the information extracted from the media operation set received in step 3 and other stored parameters in the IMS AS-1 if applicable.</w:t>
      </w:r>
    </w:p>
    <w:p w14:paraId="68FE4969" w14:textId="77777777" w:rsidR="002B59C3" w:rsidRDefault="002B59C3" w:rsidP="002B59C3">
      <w:pPr>
        <w:pStyle w:val="B1"/>
      </w:pPr>
      <w:r>
        <w:t>7.</w:t>
      </w:r>
      <w:r>
        <w:tab/>
        <w:t>After receiving the session event control notification, the DCSF-1 determines the policy how to process the bootstrap data channel establishment request based on the related parameters in the notification and/or DCSF-1 service specific policy.</w:t>
      </w:r>
    </w:p>
    <w:p w14:paraId="06DD7AC0" w14:textId="77777777" w:rsidR="002B59C3" w:rsidRDefault="002B59C3" w:rsidP="002B59C3">
      <w:pPr>
        <w:pStyle w:val="B1"/>
      </w:pPr>
      <w:r>
        <w:t>8.</w:t>
      </w:r>
      <w:r>
        <w:tab/>
        <w:t>The DCSF-1 determines that the standalone A2P application data channel media requires the DC to be anchored in MF-1 and creates the originating side MDC1 media information required by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77777777" w:rsidR="002B59C3" w:rsidRDefault="002B59C3" w:rsidP="002B59C3">
      <w:pPr>
        <w:pStyle w:val="B1"/>
      </w:pPr>
      <w:r>
        <w:t>10.</w:t>
      </w:r>
      <w:r>
        <w:tab/>
        <w:t>Based on the instruction from DCSF-1, the IMS AS-1 interacts with the MF-1 to allocate data channel media resource towards UE A and MDC1 media resource towards the DCSF.</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666B6079" w14:textId="77777777" w:rsidR="002B59C3"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 The IMS AS-1 sends the INVITE request to UE A.</w:t>
      </w:r>
    </w:p>
    <w:p w14:paraId="3B9039AD" w14:textId="77777777" w:rsidR="002B59C3" w:rsidRDefault="002B59C3" w:rsidP="002B59C3">
      <w:pPr>
        <w:pStyle w:val="B1"/>
      </w:pPr>
      <w:r>
        <w:tab/>
        <w:t>If UE A does not store the DC application specified in binding information locally, then the request shall be rejected with appropriate cause and the subsequent steps are skipped.</w:t>
      </w:r>
    </w:p>
    <w:p w14:paraId="4C352925" w14:textId="77777777"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77777777" w:rsidR="002B59C3" w:rsidRDefault="002B59C3" w:rsidP="002B59C3">
      <w:pPr>
        <w:pStyle w:val="B1"/>
      </w:pPr>
      <w:r>
        <w:t>17.</w:t>
      </w:r>
      <w:r>
        <w:tab/>
        <w:t>If the DC AS included a Notification Target Address in the Nnef_ImsSessionManagement_Create request in step 1, the IMS AS-1 notifies the NEF for the progress of the session creation with the Nimsas_ImsSessionManagement_Notify request.</w:t>
      </w:r>
    </w:p>
    <w:p w14:paraId="0592D709" w14:textId="77777777" w:rsidR="002B59C3" w:rsidRDefault="002B59C3" w:rsidP="002B59C3">
      <w:pPr>
        <w:pStyle w:val="B1"/>
      </w:pPr>
      <w:r>
        <w:t>18.</w:t>
      </w:r>
      <w:r>
        <w:tab/>
        <w:t>The 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282" w:name="_Toc193698223"/>
      <w:r>
        <w:t>AG.2.3</w:t>
      </w:r>
      <w:r>
        <w:tab/>
        <w:t>Terminating standalone Data Channel session</w:t>
      </w:r>
      <w:bookmarkEnd w:id="2282"/>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28810907" w14:textId="2F8E20DF" w:rsidR="00305727" w:rsidRDefault="00305727" w:rsidP="006157E2">
      <w:pPr>
        <w:pStyle w:val="TH"/>
      </w:pPr>
      <w:r>
        <w:rPr>
          <w:rFonts w:ascii="Times New Roman" w:hAnsi="Times New Roman"/>
        </w:rPr>
        <w:object w:dxaOrig="8862" w:dyaOrig="4068" w14:anchorId="2D841947">
          <v:shape id="_x0000_i1233" type="#_x0000_t75" style="width:479.6pt;height:203.5pt" o:ole="">
            <v:imagedata r:id="rId446" o:title=""/>
          </v:shape>
          <o:OLEObject Type="Embed" ProgID="Visio.Drawing.15" ShapeID="_x0000_i1233" DrawAspect="Content" ObjectID="_1804411233" r:id="rId447"/>
        </w:object>
      </w:r>
    </w:p>
    <w:p w14:paraId="08228C49" w14:textId="6D169E32" w:rsidR="00422858" w:rsidRPr="00422858" w:rsidRDefault="00422858" w:rsidP="0027219C">
      <w:pPr>
        <w:pStyle w:val="TF"/>
      </w:pPr>
      <w:bookmarkStart w:id="2283" w:name="_CRFigureAG_2_31"/>
      <w:r>
        <w:t xml:space="preserve">Figure </w:t>
      </w:r>
      <w:bookmarkEnd w:id="2283"/>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C0DC9D3"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 according to existing IMS procedures to terminate the data channel session.</w:t>
      </w:r>
    </w:p>
    <w:p w14:paraId="6BF832D7" w14:textId="5435415E" w:rsidR="00305727" w:rsidRDefault="00305727" w:rsidP="007458B7">
      <w:pPr>
        <w:pStyle w:val="B1"/>
      </w:pPr>
      <w:r>
        <w:t>7.</w:t>
      </w:r>
      <w:r>
        <w:tab/>
        <w:t>The IMS AS-2 sends a Nimsas_SessionEventControl_Notify request including the event SessionTerminationEvent to notify DCSF-2 that a session is terminated.</w:t>
      </w:r>
    </w:p>
    <w:p w14:paraId="2505F19F" w14:textId="77777777" w:rsidR="00305727" w:rsidRDefault="00305727" w:rsidP="007458B7">
      <w:pPr>
        <w:pStyle w:val="B1"/>
      </w:pPr>
      <w:r>
        <w:t>8.</w:t>
      </w:r>
      <w:r>
        <w:tab/>
        <w:t>If the DC AS included a Notification Target Address to the Nnef_ImsSessionManagement_Create or Nnef_ImsSessionManagement_Update request, the IMS AS notifies the NEF for the progress of the session deletion with the Nimsas_SessionManagement_Notify service operation, based on Table AA.2.4.4.5-1.</w:t>
      </w:r>
    </w:p>
    <w:p w14:paraId="2777D446" w14:textId="77777777" w:rsidR="00305727" w:rsidRDefault="00305727" w:rsidP="007458B7">
      <w:pPr>
        <w:pStyle w:val="B1"/>
      </w:pPr>
      <w:r>
        <w:t>9.</w:t>
      </w:r>
      <w:r>
        <w:tab/>
        <w:t>The NEF notifies the DC AS for the progress of the session deletion with the Nnef_SessionManagement_Notify service operation.</w:t>
      </w:r>
    </w:p>
    <w:p w14:paraId="32631ADE" w14:textId="1F7EB76B" w:rsidR="00FF365C" w:rsidRPr="00DF18AB" w:rsidRDefault="00FF365C" w:rsidP="00FF365C">
      <w:pPr>
        <w:pStyle w:val="Heading8"/>
      </w:pPr>
      <w:bookmarkStart w:id="2284" w:name="_CRAnnexAHinformative"/>
      <w:bookmarkStart w:id="2285" w:name="_Toc193698224"/>
      <w:bookmarkEnd w:id="2284"/>
      <w:r w:rsidRPr="00DF18AB">
        <w:br w:type="page"/>
      </w:r>
      <w:bookmarkStart w:id="2286" w:name="historyclause"/>
      <w:r w:rsidRPr="00DF18AB">
        <w:t xml:space="preserve">Annex </w:t>
      </w:r>
      <w:r w:rsidR="00AE1077" w:rsidRPr="00DF18AB">
        <w:t>A</w:t>
      </w:r>
      <w:r w:rsidR="005338DD">
        <w:t>H</w:t>
      </w:r>
      <w:r w:rsidR="00AE1077" w:rsidRPr="00DF18AB">
        <w:t xml:space="preserve"> </w:t>
      </w:r>
      <w:r w:rsidRPr="00DF18AB">
        <w:t>(informative):</w:t>
      </w:r>
      <w:r w:rsidRPr="00DF18AB">
        <w:br/>
        <w:t>Change history</w:t>
      </w:r>
      <w:bookmarkEnd w:id="2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286"/>
          <w:p w14:paraId="1F0A8EC4" w14:textId="77777777" w:rsidR="00FF365C" w:rsidRPr="004171CC" w:rsidRDefault="00FF365C" w:rsidP="001427B4">
            <w:pPr>
              <w:pStyle w:val="TAL"/>
              <w:jc w:val="center"/>
              <w:rPr>
                <w:b/>
                <w:sz w:val="16"/>
              </w:rPr>
            </w:pPr>
            <w:r w:rsidRPr="004171CC">
              <w:rPr>
                <w:b/>
              </w:rPr>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Default="00C1362D" w:rsidP="001427B4">
            <w:pPr>
              <w:pStyle w:val="TAL"/>
              <w:rPr>
                <w:b/>
                <w:bCs/>
                <w:sz w:val="16"/>
                <w:szCs w:val="16"/>
                <w:lang w:eastAsia="ko-KR"/>
              </w:rPr>
            </w:pPr>
            <w:r>
              <w:rPr>
                <w:b/>
                <w:bCs/>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Default="007D467E" w:rsidP="001427B4">
            <w:pPr>
              <w:pStyle w:val="TAL"/>
              <w:rPr>
                <w:b/>
                <w:bCs/>
                <w:sz w:val="16"/>
                <w:szCs w:val="16"/>
                <w:lang w:eastAsia="ko-KR"/>
              </w:rPr>
            </w:pPr>
            <w:r>
              <w:rPr>
                <w:b/>
                <w:bCs/>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Default="007D467E" w:rsidP="001427B4">
            <w:pPr>
              <w:pStyle w:val="TAL"/>
              <w:rPr>
                <w:b/>
                <w:bCs/>
                <w:sz w:val="16"/>
                <w:szCs w:val="16"/>
                <w:lang w:eastAsia="ko-KR"/>
              </w:rPr>
            </w:pPr>
            <w:r>
              <w:rPr>
                <w:b/>
                <w:bCs/>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Default="000160F9" w:rsidP="001427B4">
            <w:pPr>
              <w:pStyle w:val="TAL"/>
              <w:rPr>
                <w:b/>
                <w:bCs/>
                <w:sz w:val="16"/>
                <w:szCs w:val="16"/>
                <w:lang w:eastAsia="ko-KR"/>
              </w:rPr>
            </w:pPr>
            <w:r>
              <w:rPr>
                <w:b/>
                <w:bCs/>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Default="000160F9" w:rsidP="001427B4">
            <w:pPr>
              <w:pStyle w:val="TAL"/>
              <w:rPr>
                <w:b/>
                <w:bCs/>
                <w:sz w:val="16"/>
                <w:szCs w:val="16"/>
                <w:lang w:eastAsia="ko-KR"/>
              </w:rPr>
            </w:pPr>
            <w:r>
              <w:rPr>
                <w:b/>
                <w:bCs/>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Default="00DD15C7" w:rsidP="001427B4">
            <w:pPr>
              <w:pStyle w:val="TAL"/>
              <w:rPr>
                <w:b/>
                <w:bCs/>
                <w:sz w:val="16"/>
                <w:szCs w:val="16"/>
                <w:lang w:eastAsia="ko-KR"/>
              </w:rPr>
            </w:pPr>
            <w:r>
              <w:rPr>
                <w:b/>
                <w:bCs/>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Default="00DD15C7" w:rsidP="001427B4">
            <w:pPr>
              <w:pStyle w:val="TAL"/>
              <w:rPr>
                <w:b/>
                <w:bCs/>
                <w:sz w:val="16"/>
                <w:szCs w:val="16"/>
                <w:lang w:eastAsia="ko-KR"/>
              </w:rPr>
            </w:pPr>
            <w:r>
              <w:rPr>
                <w:b/>
                <w:bCs/>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Default="00E74BBD" w:rsidP="001427B4">
            <w:pPr>
              <w:pStyle w:val="TAL"/>
              <w:rPr>
                <w:b/>
                <w:bCs/>
                <w:sz w:val="16"/>
                <w:szCs w:val="16"/>
                <w:lang w:eastAsia="ko-KR"/>
              </w:rPr>
            </w:pPr>
            <w:r>
              <w:rPr>
                <w:b/>
                <w:bCs/>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Default="00B87FD6" w:rsidP="001427B4">
            <w:pPr>
              <w:pStyle w:val="TAL"/>
              <w:rPr>
                <w:b/>
                <w:bCs/>
                <w:sz w:val="16"/>
                <w:szCs w:val="16"/>
                <w:lang w:eastAsia="ko-KR"/>
              </w:rPr>
            </w:pPr>
            <w:r>
              <w:rPr>
                <w:b/>
                <w:bCs/>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Default="006A216C" w:rsidP="001427B4">
            <w:pPr>
              <w:pStyle w:val="TAL"/>
              <w:rPr>
                <w:b/>
                <w:bCs/>
                <w:sz w:val="16"/>
                <w:szCs w:val="16"/>
                <w:lang w:eastAsia="ko-KR"/>
              </w:rPr>
            </w:pPr>
            <w:r>
              <w:rPr>
                <w:b/>
                <w:bCs/>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Default="005338DD" w:rsidP="001427B4">
            <w:pPr>
              <w:pStyle w:val="TAL"/>
              <w:rPr>
                <w:b/>
                <w:bCs/>
                <w:sz w:val="16"/>
                <w:szCs w:val="16"/>
                <w:lang w:eastAsia="ko-KR"/>
              </w:rPr>
            </w:pPr>
            <w:r>
              <w:rPr>
                <w:b/>
                <w:bCs/>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Default="00422858" w:rsidP="001427B4">
            <w:pPr>
              <w:pStyle w:val="TAL"/>
              <w:rPr>
                <w:b/>
                <w:bCs/>
                <w:sz w:val="16"/>
                <w:szCs w:val="16"/>
                <w:lang w:eastAsia="ko-KR"/>
              </w:rPr>
            </w:pPr>
            <w:r>
              <w:rPr>
                <w:b/>
                <w:bCs/>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Default="00595B78" w:rsidP="001427B4">
            <w:pPr>
              <w:pStyle w:val="TAL"/>
              <w:rPr>
                <w:b/>
                <w:bCs/>
                <w:sz w:val="16"/>
                <w:szCs w:val="16"/>
                <w:lang w:eastAsia="ko-KR"/>
              </w:rPr>
            </w:pPr>
            <w:r>
              <w:rPr>
                <w:b/>
                <w:bCs/>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Default="00595B78" w:rsidP="001427B4">
            <w:pPr>
              <w:pStyle w:val="TAL"/>
              <w:rPr>
                <w:b/>
                <w:bCs/>
                <w:sz w:val="16"/>
                <w:szCs w:val="16"/>
                <w:lang w:eastAsia="ko-KR"/>
              </w:rPr>
            </w:pPr>
            <w:r>
              <w:rPr>
                <w:b/>
                <w:bCs/>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Default="00595B78" w:rsidP="001427B4">
            <w:pPr>
              <w:pStyle w:val="TAL"/>
              <w:rPr>
                <w:b/>
                <w:bCs/>
                <w:sz w:val="16"/>
                <w:szCs w:val="16"/>
                <w:lang w:eastAsia="ko-KR"/>
              </w:rPr>
            </w:pPr>
            <w:r>
              <w:rPr>
                <w:b/>
                <w:bCs/>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Default="00595B78" w:rsidP="001427B4">
            <w:pPr>
              <w:pStyle w:val="TAL"/>
              <w:rPr>
                <w:b/>
                <w:bCs/>
                <w:sz w:val="16"/>
                <w:szCs w:val="16"/>
                <w:lang w:eastAsia="ko-KR"/>
              </w:rPr>
            </w:pPr>
            <w:r>
              <w:rPr>
                <w:b/>
                <w:bCs/>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Default="00315A7E" w:rsidP="001427B4">
            <w:pPr>
              <w:pStyle w:val="TAL"/>
              <w:rPr>
                <w:b/>
                <w:bCs/>
                <w:sz w:val="16"/>
                <w:szCs w:val="16"/>
                <w:lang w:eastAsia="ko-KR"/>
              </w:rPr>
            </w:pPr>
            <w:r>
              <w:rPr>
                <w:b/>
                <w:bCs/>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Default="00B02FAC" w:rsidP="001427B4">
            <w:pPr>
              <w:pStyle w:val="TAL"/>
              <w:rPr>
                <w:b/>
                <w:bCs/>
                <w:sz w:val="16"/>
                <w:szCs w:val="16"/>
                <w:lang w:eastAsia="ko-KR"/>
              </w:rPr>
            </w:pPr>
            <w:r>
              <w:rPr>
                <w:b/>
                <w:bCs/>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Default="008441BB" w:rsidP="001427B4">
            <w:pPr>
              <w:pStyle w:val="TAL"/>
              <w:rPr>
                <w:b/>
                <w:bCs/>
                <w:sz w:val="16"/>
                <w:szCs w:val="16"/>
                <w:lang w:eastAsia="ko-KR"/>
              </w:rPr>
            </w:pPr>
            <w:r>
              <w:rPr>
                <w:b/>
                <w:bCs/>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Default="000754CB" w:rsidP="001427B4">
            <w:pPr>
              <w:pStyle w:val="TAL"/>
              <w:rPr>
                <w:b/>
                <w:bCs/>
                <w:sz w:val="16"/>
                <w:szCs w:val="16"/>
                <w:lang w:eastAsia="ko-KR"/>
              </w:rPr>
            </w:pPr>
            <w:r>
              <w:rPr>
                <w:b/>
                <w:bCs/>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Default="00C37FD5" w:rsidP="001427B4">
            <w:pPr>
              <w:pStyle w:val="TAL"/>
              <w:rPr>
                <w:b/>
                <w:bCs/>
                <w:sz w:val="16"/>
                <w:szCs w:val="16"/>
                <w:lang w:eastAsia="ko-KR"/>
              </w:rPr>
            </w:pPr>
            <w:r>
              <w:rPr>
                <w:b/>
                <w:bCs/>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Default="006F43BF" w:rsidP="001427B4">
            <w:pPr>
              <w:pStyle w:val="TAL"/>
              <w:rPr>
                <w:b/>
                <w:bCs/>
                <w:sz w:val="16"/>
                <w:szCs w:val="16"/>
                <w:lang w:eastAsia="ko-KR"/>
              </w:rPr>
            </w:pPr>
            <w:r>
              <w:rPr>
                <w:b/>
                <w:bCs/>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Default="006F43BF" w:rsidP="001427B4">
            <w:pPr>
              <w:pStyle w:val="TAL"/>
              <w:rPr>
                <w:b/>
                <w:bCs/>
                <w:sz w:val="16"/>
                <w:szCs w:val="16"/>
                <w:lang w:eastAsia="ko-KR"/>
              </w:rPr>
            </w:pPr>
            <w:r>
              <w:rPr>
                <w:b/>
                <w:bCs/>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Default="00B929F7" w:rsidP="001427B4">
            <w:pPr>
              <w:pStyle w:val="TAL"/>
              <w:rPr>
                <w:b/>
                <w:bCs/>
                <w:sz w:val="16"/>
                <w:szCs w:val="16"/>
                <w:lang w:eastAsia="ko-KR"/>
              </w:rPr>
            </w:pPr>
            <w:r>
              <w:rPr>
                <w:b/>
                <w:bCs/>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Default="00B929F7" w:rsidP="001427B4">
            <w:pPr>
              <w:pStyle w:val="TAL"/>
              <w:rPr>
                <w:b/>
                <w:bCs/>
                <w:sz w:val="16"/>
                <w:szCs w:val="16"/>
                <w:lang w:eastAsia="ko-KR"/>
              </w:rPr>
            </w:pPr>
            <w:r>
              <w:rPr>
                <w:b/>
                <w:bCs/>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Default="00B929F7" w:rsidP="001427B4">
            <w:pPr>
              <w:pStyle w:val="TAL"/>
              <w:rPr>
                <w:b/>
                <w:bCs/>
                <w:sz w:val="16"/>
                <w:szCs w:val="16"/>
                <w:lang w:eastAsia="ko-KR"/>
              </w:rPr>
            </w:pPr>
            <w:r>
              <w:rPr>
                <w:b/>
                <w:bCs/>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Default="00E95CBE" w:rsidP="001427B4">
            <w:pPr>
              <w:pStyle w:val="TAL"/>
              <w:rPr>
                <w:b/>
                <w:bCs/>
                <w:sz w:val="16"/>
                <w:szCs w:val="16"/>
                <w:lang w:eastAsia="ko-KR"/>
              </w:rPr>
            </w:pPr>
            <w:r>
              <w:rPr>
                <w:b/>
                <w:bCs/>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Default="00E95CBE" w:rsidP="001427B4">
            <w:pPr>
              <w:pStyle w:val="TAL"/>
              <w:rPr>
                <w:b/>
                <w:bCs/>
                <w:sz w:val="16"/>
                <w:szCs w:val="16"/>
                <w:lang w:eastAsia="ko-KR"/>
              </w:rPr>
            </w:pPr>
            <w:r>
              <w:rPr>
                <w:b/>
                <w:bCs/>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Default="00E95CBE" w:rsidP="001427B4">
            <w:pPr>
              <w:pStyle w:val="TAL"/>
              <w:rPr>
                <w:b/>
                <w:bCs/>
                <w:sz w:val="16"/>
                <w:szCs w:val="16"/>
                <w:lang w:eastAsia="ko-KR"/>
              </w:rPr>
            </w:pPr>
            <w:r>
              <w:rPr>
                <w:b/>
                <w:bCs/>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Default="00DA5F90" w:rsidP="001427B4">
            <w:pPr>
              <w:pStyle w:val="TAL"/>
              <w:rPr>
                <w:b/>
                <w:bCs/>
                <w:sz w:val="16"/>
                <w:szCs w:val="16"/>
                <w:lang w:eastAsia="ko-KR"/>
              </w:rPr>
            </w:pPr>
            <w:r>
              <w:rPr>
                <w:b/>
                <w:bCs/>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Default="00305727" w:rsidP="001427B4">
            <w:pPr>
              <w:pStyle w:val="TAL"/>
              <w:rPr>
                <w:b/>
                <w:bCs/>
                <w:sz w:val="16"/>
                <w:szCs w:val="16"/>
                <w:lang w:eastAsia="ko-KR"/>
              </w:rPr>
            </w:pPr>
            <w:r>
              <w:rPr>
                <w:b/>
                <w:bCs/>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Default="000E44F1" w:rsidP="001427B4">
            <w:pPr>
              <w:pStyle w:val="TAL"/>
              <w:rPr>
                <w:b/>
                <w:bCs/>
                <w:sz w:val="16"/>
                <w:szCs w:val="16"/>
                <w:lang w:eastAsia="ko-KR"/>
              </w:rPr>
            </w:pPr>
            <w:r>
              <w:rPr>
                <w:b/>
                <w:bCs/>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Default="0030143D" w:rsidP="001C4E10">
            <w:pPr>
              <w:pStyle w:val="TAL"/>
              <w:rPr>
                <w:b/>
                <w:bCs/>
                <w:sz w:val="16"/>
                <w:szCs w:val="16"/>
                <w:lang w:eastAsia="ko-KR"/>
              </w:rPr>
            </w:pPr>
            <w:r>
              <w:rPr>
                <w:b/>
                <w:bCs/>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Default="0030143D" w:rsidP="001427B4">
            <w:pPr>
              <w:pStyle w:val="TAL"/>
              <w:rPr>
                <w:b/>
                <w:bCs/>
                <w:sz w:val="16"/>
                <w:szCs w:val="16"/>
                <w:lang w:eastAsia="ko-KR"/>
              </w:rPr>
            </w:pPr>
            <w:r>
              <w:rPr>
                <w:b/>
                <w:bCs/>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Default="00164F79" w:rsidP="001427B4">
            <w:pPr>
              <w:pStyle w:val="TAL"/>
              <w:rPr>
                <w:b/>
                <w:bCs/>
                <w:sz w:val="16"/>
                <w:szCs w:val="16"/>
                <w:lang w:eastAsia="ko-KR"/>
              </w:rPr>
            </w:pPr>
            <w:r>
              <w:rPr>
                <w:b/>
                <w:bCs/>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Default="00164F79" w:rsidP="001427B4">
            <w:pPr>
              <w:pStyle w:val="TAL"/>
              <w:rPr>
                <w:b/>
                <w:bCs/>
                <w:sz w:val="16"/>
                <w:szCs w:val="16"/>
                <w:lang w:eastAsia="ko-KR"/>
              </w:rPr>
            </w:pPr>
            <w:r>
              <w:rPr>
                <w:b/>
                <w:bCs/>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Default="003C4730" w:rsidP="001427B4">
            <w:pPr>
              <w:pStyle w:val="TAL"/>
              <w:rPr>
                <w:b/>
                <w:bCs/>
                <w:sz w:val="16"/>
                <w:szCs w:val="16"/>
                <w:lang w:eastAsia="ko-KR"/>
              </w:rPr>
            </w:pPr>
            <w:r>
              <w:rPr>
                <w:b/>
                <w:bCs/>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Default="004123B0" w:rsidP="001427B4">
            <w:pPr>
              <w:pStyle w:val="TAL"/>
              <w:rPr>
                <w:b/>
                <w:bCs/>
                <w:sz w:val="16"/>
                <w:szCs w:val="16"/>
                <w:lang w:eastAsia="ko-KR"/>
              </w:rPr>
            </w:pPr>
            <w:r>
              <w:rPr>
                <w:b/>
                <w:bCs/>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Default="00652D42" w:rsidP="001427B4">
            <w:pPr>
              <w:pStyle w:val="TAL"/>
              <w:rPr>
                <w:b/>
                <w:bCs/>
                <w:sz w:val="16"/>
                <w:szCs w:val="16"/>
                <w:lang w:eastAsia="ko-KR"/>
              </w:rPr>
            </w:pPr>
            <w:r>
              <w:rPr>
                <w:b/>
                <w:bCs/>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Default="00652D42" w:rsidP="001427B4">
            <w:pPr>
              <w:pStyle w:val="TAL"/>
              <w:rPr>
                <w:b/>
                <w:bCs/>
                <w:sz w:val="16"/>
                <w:szCs w:val="16"/>
                <w:lang w:eastAsia="ko-KR"/>
              </w:rPr>
            </w:pPr>
            <w:r>
              <w:rPr>
                <w:b/>
                <w:bCs/>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Default="003A66D8" w:rsidP="001427B4">
            <w:pPr>
              <w:pStyle w:val="TAL"/>
              <w:rPr>
                <w:b/>
                <w:bCs/>
                <w:sz w:val="16"/>
                <w:szCs w:val="16"/>
                <w:lang w:eastAsia="ko-KR"/>
              </w:rPr>
            </w:pPr>
            <w:r>
              <w:rPr>
                <w:b/>
                <w:bCs/>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Default="003A66D8" w:rsidP="001427B4">
            <w:pPr>
              <w:pStyle w:val="TAL"/>
              <w:rPr>
                <w:b/>
                <w:bCs/>
                <w:sz w:val="16"/>
                <w:szCs w:val="16"/>
                <w:lang w:eastAsia="ko-KR"/>
              </w:rPr>
            </w:pPr>
            <w:r>
              <w:rPr>
                <w:b/>
                <w:bCs/>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Default="003A66D8" w:rsidP="001427B4">
            <w:pPr>
              <w:pStyle w:val="TAL"/>
              <w:rPr>
                <w:b/>
                <w:bCs/>
                <w:sz w:val="16"/>
                <w:szCs w:val="16"/>
                <w:lang w:eastAsia="ko-KR"/>
              </w:rPr>
            </w:pPr>
            <w:r>
              <w:rPr>
                <w:b/>
                <w:bCs/>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Default="00267B0A" w:rsidP="001427B4">
            <w:pPr>
              <w:pStyle w:val="TAL"/>
              <w:rPr>
                <w:b/>
                <w:bCs/>
                <w:sz w:val="16"/>
                <w:szCs w:val="16"/>
                <w:lang w:eastAsia="ko-KR"/>
              </w:rPr>
            </w:pPr>
            <w:r>
              <w:rPr>
                <w:b/>
                <w:bCs/>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Default="00827244" w:rsidP="001427B4">
            <w:pPr>
              <w:pStyle w:val="TAL"/>
              <w:rPr>
                <w:b/>
                <w:bCs/>
                <w:sz w:val="16"/>
                <w:szCs w:val="16"/>
                <w:lang w:eastAsia="ko-KR"/>
              </w:rPr>
            </w:pPr>
            <w:r>
              <w:rPr>
                <w:b/>
                <w:bCs/>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Default="00827244" w:rsidP="001427B4">
            <w:pPr>
              <w:pStyle w:val="TAL"/>
              <w:rPr>
                <w:b/>
                <w:bCs/>
                <w:sz w:val="16"/>
                <w:szCs w:val="16"/>
                <w:lang w:eastAsia="ko-KR"/>
              </w:rPr>
            </w:pPr>
            <w:r>
              <w:rPr>
                <w:b/>
                <w:bCs/>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Default="00827244" w:rsidP="001427B4">
            <w:pPr>
              <w:pStyle w:val="TAL"/>
              <w:rPr>
                <w:b/>
                <w:bCs/>
                <w:sz w:val="16"/>
                <w:szCs w:val="16"/>
                <w:lang w:eastAsia="ko-KR"/>
              </w:rPr>
            </w:pPr>
            <w:r>
              <w:rPr>
                <w:b/>
                <w:bCs/>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Default="002B59C3" w:rsidP="001427B4">
            <w:pPr>
              <w:pStyle w:val="TAL"/>
              <w:rPr>
                <w:b/>
                <w:bCs/>
                <w:sz w:val="16"/>
                <w:szCs w:val="16"/>
                <w:lang w:eastAsia="ko-KR"/>
              </w:rPr>
            </w:pPr>
            <w:r>
              <w:rPr>
                <w:b/>
                <w:bCs/>
                <w:sz w:val="16"/>
                <w:szCs w:val="16"/>
                <w:lang w:eastAsia="ko-KR"/>
              </w:rPr>
              <w:t>19.2.0</w:t>
            </w:r>
          </w:p>
        </w:tc>
      </w:tr>
    </w:tbl>
    <w:p w14:paraId="4DF1D993" w14:textId="77777777" w:rsidR="00080512" w:rsidRPr="00DF18AB" w:rsidRDefault="00080512" w:rsidP="00FF365C"/>
    <w:sectPr w:rsidR="00080512" w:rsidRPr="00DF18AB">
      <w:headerReference w:type="default" r:id="rId448"/>
      <w:footerReference w:type="default" r:id="rId4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E7545A" w14:textId="77777777" w:rsidR="00886CA6" w:rsidRDefault="00886CA6">
      <w:r>
        <w:separator/>
      </w:r>
    </w:p>
  </w:endnote>
  <w:endnote w:type="continuationSeparator" w:id="0">
    <w:p w14:paraId="23CEC87C" w14:textId="77777777" w:rsidR="00886CA6" w:rsidRDefault="00886C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6157E2" w:rsidRDefault="00A7464A" w:rsidP="006157E2">
    <w:pPr>
      <w:pStyle w:val="Footer"/>
      <w:rPr>
        <w:rFonts w:cs="Arial"/>
        <w:sz w:val="20"/>
      </w:rPr>
    </w:pPr>
    <w:r w:rsidRPr="006157E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271D5B" w14:textId="77777777" w:rsidR="00886CA6" w:rsidRDefault="00886CA6">
      <w:r>
        <w:separator/>
      </w:r>
    </w:p>
  </w:footnote>
  <w:footnote w:type="continuationSeparator" w:id="0">
    <w:p w14:paraId="7A7F07CA" w14:textId="77777777" w:rsidR="00886CA6" w:rsidRDefault="00886C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1EC1C13F" w:rsidR="00A7464A" w:rsidRDefault="00A7464A">
    <w:pPr>
      <w:framePr w:h="284" w:hRule="exact" w:wrap="around" w:vAnchor="text" w:hAnchor="margin" w:xAlign="right" w:y="1"/>
      <w:rPr>
        <w:rFonts w:ascii="Arial" w:hAnsi="Arial" w:cs="Arial"/>
        <w:b/>
        <w:sz w:val="18"/>
        <w:szCs w:val="18"/>
      </w:rPr>
    </w:pPr>
    <w:r w:rsidRPr="006157E2">
      <w:rPr>
        <w:rFonts w:ascii="Arial" w:hAnsi="Arial" w:cs="Arial"/>
        <w:b/>
        <w:szCs w:val="18"/>
      </w:rPr>
      <w:fldChar w:fldCharType="begin"/>
    </w:r>
    <w:r w:rsidRPr="006157E2">
      <w:rPr>
        <w:rFonts w:ascii="Arial" w:hAnsi="Arial" w:cs="Arial"/>
        <w:b/>
        <w:szCs w:val="18"/>
      </w:rPr>
      <w:instrText xml:space="preserve"> STYLEREF ZA </w:instrText>
    </w:r>
    <w:r w:rsidRPr="006157E2">
      <w:rPr>
        <w:rFonts w:ascii="Arial" w:hAnsi="Arial" w:cs="Arial"/>
        <w:b/>
        <w:szCs w:val="18"/>
      </w:rPr>
      <w:fldChar w:fldCharType="separate"/>
    </w:r>
    <w:r w:rsidR="006157E2">
      <w:rPr>
        <w:rFonts w:ascii="Arial" w:hAnsi="Arial" w:cs="Arial"/>
        <w:b/>
        <w:noProof/>
        <w:szCs w:val="18"/>
      </w:rPr>
      <w:t>3GPP TS 23.228 V19.2.0 (2025-03)</w:t>
    </w:r>
    <w:r w:rsidRPr="006157E2">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6157E2">
      <w:rPr>
        <w:rFonts w:ascii="Arial" w:hAnsi="Arial" w:cs="Arial"/>
        <w:b/>
        <w:szCs w:val="18"/>
      </w:rPr>
      <w:fldChar w:fldCharType="begin"/>
    </w:r>
    <w:r w:rsidRPr="006157E2">
      <w:rPr>
        <w:rFonts w:ascii="Arial" w:hAnsi="Arial" w:cs="Arial"/>
        <w:b/>
        <w:szCs w:val="18"/>
      </w:rPr>
      <w:instrText xml:space="preserve"> PAGE </w:instrText>
    </w:r>
    <w:r w:rsidRPr="006157E2">
      <w:rPr>
        <w:rFonts w:ascii="Arial" w:hAnsi="Arial" w:cs="Arial"/>
        <w:b/>
        <w:szCs w:val="18"/>
      </w:rPr>
      <w:fldChar w:fldCharType="separate"/>
    </w:r>
    <w:r w:rsidRPr="006157E2">
      <w:rPr>
        <w:rFonts w:ascii="Arial" w:hAnsi="Arial" w:cs="Arial"/>
        <w:b/>
        <w:noProof/>
        <w:szCs w:val="18"/>
      </w:rPr>
      <w:t>14</w:t>
    </w:r>
    <w:r w:rsidRPr="006157E2">
      <w:rPr>
        <w:rFonts w:ascii="Arial" w:hAnsi="Arial" w:cs="Arial"/>
        <w:b/>
        <w:szCs w:val="18"/>
      </w:rPr>
      <w:fldChar w:fldCharType="end"/>
    </w:r>
  </w:p>
  <w:p w14:paraId="55A141F4" w14:textId="6CF2F4C1" w:rsidR="00A7464A" w:rsidRDefault="00A7464A">
    <w:pPr>
      <w:framePr w:h="284" w:hRule="exact" w:wrap="around" w:vAnchor="text" w:hAnchor="margin" w:y="7"/>
      <w:rPr>
        <w:rFonts w:ascii="Arial" w:hAnsi="Arial" w:cs="Arial"/>
        <w:b/>
        <w:sz w:val="18"/>
        <w:szCs w:val="18"/>
      </w:rPr>
    </w:pPr>
    <w:r w:rsidRPr="006157E2">
      <w:rPr>
        <w:rFonts w:ascii="Arial" w:hAnsi="Arial" w:cs="Arial"/>
        <w:b/>
        <w:szCs w:val="18"/>
      </w:rPr>
      <w:fldChar w:fldCharType="begin"/>
    </w:r>
    <w:r w:rsidRPr="006157E2">
      <w:rPr>
        <w:rFonts w:ascii="Arial" w:hAnsi="Arial" w:cs="Arial"/>
        <w:b/>
        <w:szCs w:val="18"/>
      </w:rPr>
      <w:instrText xml:space="preserve"> STYLEREF ZGSM </w:instrText>
    </w:r>
    <w:r w:rsidRPr="006157E2">
      <w:rPr>
        <w:rFonts w:ascii="Arial" w:hAnsi="Arial" w:cs="Arial"/>
        <w:b/>
        <w:szCs w:val="18"/>
      </w:rPr>
      <w:fldChar w:fldCharType="separate"/>
    </w:r>
    <w:r w:rsidR="006157E2">
      <w:rPr>
        <w:rFonts w:ascii="Arial" w:hAnsi="Arial" w:cs="Arial"/>
        <w:b/>
        <w:noProof/>
        <w:szCs w:val="18"/>
      </w:rPr>
      <w:t>Release 19</w:t>
    </w:r>
    <w:r w:rsidRPr="006157E2">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834"/>
    <w:rsid w:val="00052825"/>
    <w:rsid w:val="00054A22"/>
    <w:rsid w:val="00055251"/>
    <w:rsid w:val="00062023"/>
    <w:rsid w:val="000655A6"/>
    <w:rsid w:val="000754CB"/>
    <w:rsid w:val="00080512"/>
    <w:rsid w:val="00080B22"/>
    <w:rsid w:val="000A1F3E"/>
    <w:rsid w:val="000C0A01"/>
    <w:rsid w:val="000C47C3"/>
    <w:rsid w:val="000D58AB"/>
    <w:rsid w:val="000E44F1"/>
    <w:rsid w:val="00115BCA"/>
    <w:rsid w:val="0012331C"/>
    <w:rsid w:val="001263E8"/>
    <w:rsid w:val="0012698E"/>
    <w:rsid w:val="0012700A"/>
    <w:rsid w:val="00133525"/>
    <w:rsid w:val="00134859"/>
    <w:rsid w:val="001427B4"/>
    <w:rsid w:val="00164F79"/>
    <w:rsid w:val="001702DA"/>
    <w:rsid w:val="00175237"/>
    <w:rsid w:val="001869FC"/>
    <w:rsid w:val="00194874"/>
    <w:rsid w:val="001A4C42"/>
    <w:rsid w:val="001A7420"/>
    <w:rsid w:val="001B6637"/>
    <w:rsid w:val="001C21C3"/>
    <w:rsid w:val="001D02C2"/>
    <w:rsid w:val="001F0C1D"/>
    <w:rsid w:val="001F1132"/>
    <w:rsid w:val="001F168B"/>
    <w:rsid w:val="001F44C8"/>
    <w:rsid w:val="00202C77"/>
    <w:rsid w:val="00231373"/>
    <w:rsid w:val="002347A2"/>
    <w:rsid w:val="00264B15"/>
    <w:rsid w:val="002652F1"/>
    <w:rsid w:val="002675F0"/>
    <w:rsid w:val="00267B0A"/>
    <w:rsid w:val="00267C4B"/>
    <w:rsid w:val="0027219C"/>
    <w:rsid w:val="0027559F"/>
    <w:rsid w:val="002B59C3"/>
    <w:rsid w:val="002B6339"/>
    <w:rsid w:val="002C2937"/>
    <w:rsid w:val="002E00EE"/>
    <w:rsid w:val="002F4222"/>
    <w:rsid w:val="0030143D"/>
    <w:rsid w:val="00305727"/>
    <w:rsid w:val="00315A7E"/>
    <w:rsid w:val="003172DC"/>
    <w:rsid w:val="00322281"/>
    <w:rsid w:val="003412B7"/>
    <w:rsid w:val="00345840"/>
    <w:rsid w:val="0035462D"/>
    <w:rsid w:val="003765B8"/>
    <w:rsid w:val="003A52FC"/>
    <w:rsid w:val="003A66D8"/>
    <w:rsid w:val="003B4DCD"/>
    <w:rsid w:val="003B7DC0"/>
    <w:rsid w:val="003C3971"/>
    <w:rsid w:val="003C4730"/>
    <w:rsid w:val="003C659E"/>
    <w:rsid w:val="003E3364"/>
    <w:rsid w:val="003F63D6"/>
    <w:rsid w:val="00407F1A"/>
    <w:rsid w:val="004123B0"/>
    <w:rsid w:val="004171CC"/>
    <w:rsid w:val="00422858"/>
    <w:rsid w:val="00423334"/>
    <w:rsid w:val="004236F7"/>
    <w:rsid w:val="0042526B"/>
    <w:rsid w:val="004345EC"/>
    <w:rsid w:val="00440BDE"/>
    <w:rsid w:val="004642D9"/>
    <w:rsid w:val="00465515"/>
    <w:rsid w:val="00487332"/>
    <w:rsid w:val="004A6BF6"/>
    <w:rsid w:val="004B3677"/>
    <w:rsid w:val="004D3458"/>
    <w:rsid w:val="004D3578"/>
    <w:rsid w:val="004D394C"/>
    <w:rsid w:val="004D76A8"/>
    <w:rsid w:val="004E213A"/>
    <w:rsid w:val="004F0988"/>
    <w:rsid w:val="004F1464"/>
    <w:rsid w:val="004F3340"/>
    <w:rsid w:val="00503905"/>
    <w:rsid w:val="00521920"/>
    <w:rsid w:val="00527305"/>
    <w:rsid w:val="00530557"/>
    <w:rsid w:val="0053388B"/>
    <w:rsid w:val="005338DD"/>
    <w:rsid w:val="00535773"/>
    <w:rsid w:val="00543E6C"/>
    <w:rsid w:val="00552CC7"/>
    <w:rsid w:val="00562BF4"/>
    <w:rsid w:val="00565087"/>
    <w:rsid w:val="00591EBE"/>
    <w:rsid w:val="00595B78"/>
    <w:rsid w:val="00597B11"/>
    <w:rsid w:val="005C0B7E"/>
    <w:rsid w:val="005D2E01"/>
    <w:rsid w:val="005D7526"/>
    <w:rsid w:val="005E3EB4"/>
    <w:rsid w:val="005E4BB2"/>
    <w:rsid w:val="005F1914"/>
    <w:rsid w:val="00602AEA"/>
    <w:rsid w:val="0060498A"/>
    <w:rsid w:val="00614FDF"/>
    <w:rsid w:val="006157E2"/>
    <w:rsid w:val="00631B90"/>
    <w:rsid w:val="0063543D"/>
    <w:rsid w:val="00647114"/>
    <w:rsid w:val="00652D42"/>
    <w:rsid w:val="006713C7"/>
    <w:rsid w:val="00674AA3"/>
    <w:rsid w:val="00680135"/>
    <w:rsid w:val="006A216C"/>
    <w:rsid w:val="006A323F"/>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8A4"/>
    <w:rsid w:val="00803523"/>
    <w:rsid w:val="008104E6"/>
    <w:rsid w:val="00817C9D"/>
    <w:rsid w:val="00825E73"/>
    <w:rsid w:val="00827244"/>
    <w:rsid w:val="00830747"/>
    <w:rsid w:val="008307F7"/>
    <w:rsid w:val="00831F54"/>
    <w:rsid w:val="008441BB"/>
    <w:rsid w:val="008768CA"/>
    <w:rsid w:val="00886CA6"/>
    <w:rsid w:val="008C384C"/>
    <w:rsid w:val="008D2E98"/>
    <w:rsid w:val="008E1E78"/>
    <w:rsid w:val="008E4662"/>
    <w:rsid w:val="008F1EC7"/>
    <w:rsid w:val="008F5CA4"/>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28A0"/>
    <w:rsid w:val="009F37B7"/>
    <w:rsid w:val="00A02338"/>
    <w:rsid w:val="00A0482B"/>
    <w:rsid w:val="00A06FCB"/>
    <w:rsid w:val="00A10F02"/>
    <w:rsid w:val="00A164B4"/>
    <w:rsid w:val="00A2027E"/>
    <w:rsid w:val="00A26956"/>
    <w:rsid w:val="00A27486"/>
    <w:rsid w:val="00A37D7D"/>
    <w:rsid w:val="00A5219B"/>
    <w:rsid w:val="00A53724"/>
    <w:rsid w:val="00A56066"/>
    <w:rsid w:val="00A6522B"/>
    <w:rsid w:val="00A73129"/>
    <w:rsid w:val="00A7464A"/>
    <w:rsid w:val="00A82346"/>
    <w:rsid w:val="00A92BA1"/>
    <w:rsid w:val="00AC6BC6"/>
    <w:rsid w:val="00AD3A83"/>
    <w:rsid w:val="00AD7A14"/>
    <w:rsid w:val="00AE1077"/>
    <w:rsid w:val="00AE65E2"/>
    <w:rsid w:val="00B02FAC"/>
    <w:rsid w:val="00B10355"/>
    <w:rsid w:val="00B133F2"/>
    <w:rsid w:val="00B15449"/>
    <w:rsid w:val="00B246D8"/>
    <w:rsid w:val="00B446C5"/>
    <w:rsid w:val="00B54F9D"/>
    <w:rsid w:val="00B87FD6"/>
    <w:rsid w:val="00B929F7"/>
    <w:rsid w:val="00B93086"/>
    <w:rsid w:val="00B94C28"/>
    <w:rsid w:val="00BA19ED"/>
    <w:rsid w:val="00BA4B8D"/>
    <w:rsid w:val="00BB25A0"/>
    <w:rsid w:val="00BB6004"/>
    <w:rsid w:val="00BC0F7D"/>
    <w:rsid w:val="00BD6375"/>
    <w:rsid w:val="00BD7D31"/>
    <w:rsid w:val="00BE3255"/>
    <w:rsid w:val="00BF128E"/>
    <w:rsid w:val="00BF1921"/>
    <w:rsid w:val="00BF5B6F"/>
    <w:rsid w:val="00C074DD"/>
    <w:rsid w:val="00C1362D"/>
    <w:rsid w:val="00C1496A"/>
    <w:rsid w:val="00C33079"/>
    <w:rsid w:val="00C37FD5"/>
    <w:rsid w:val="00C45231"/>
    <w:rsid w:val="00C626F2"/>
    <w:rsid w:val="00C72833"/>
    <w:rsid w:val="00C80F1D"/>
    <w:rsid w:val="00C814BF"/>
    <w:rsid w:val="00C93F40"/>
    <w:rsid w:val="00CA3D0C"/>
    <w:rsid w:val="00CB7C97"/>
    <w:rsid w:val="00CE6D50"/>
    <w:rsid w:val="00CF4C8D"/>
    <w:rsid w:val="00D118FF"/>
    <w:rsid w:val="00D13EE4"/>
    <w:rsid w:val="00D23532"/>
    <w:rsid w:val="00D319AF"/>
    <w:rsid w:val="00D353A5"/>
    <w:rsid w:val="00D57381"/>
    <w:rsid w:val="00D57972"/>
    <w:rsid w:val="00D675A9"/>
    <w:rsid w:val="00D738D6"/>
    <w:rsid w:val="00D74605"/>
    <w:rsid w:val="00D755EB"/>
    <w:rsid w:val="00D76048"/>
    <w:rsid w:val="00D8465F"/>
    <w:rsid w:val="00D87E00"/>
    <w:rsid w:val="00D9134D"/>
    <w:rsid w:val="00DA3483"/>
    <w:rsid w:val="00DA5F90"/>
    <w:rsid w:val="00DA7A03"/>
    <w:rsid w:val="00DB1818"/>
    <w:rsid w:val="00DC192D"/>
    <w:rsid w:val="00DC309B"/>
    <w:rsid w:val="00DC4DA2"/>
    <w:rsid w:val="00DD15C7"/>
    <w:rsid w:val="00DD4C17"/>
    <w:rsid w:val="00DD74A5"/>
    <w:rsid w:val="00DE1A9A"/>
    <w:rsid w:val="00DE4BB2"/>
    <w:rsid w:val="00DE4C2F"/>
    <w:rsid w:val="00DF18AB"/>
    <w:rsid w:val="00DF2B1F"/>
    <w:rsid w:val="00DF3F79"/>
    <w:rsid w:val="00DF62CD"/>
    <w:rsid w:val="00E04AF5"/>
    <w:rsid w:val="00E14EC7"/>
    <w:rsid w:val="00E16509"/>
    <w:rsid w:val="00E20171"/>
    <w:rsid w:val="00E44582"/>
    <w:rsid w:val="00E46A07"/>
    <w:rsid w:val="00E66B1C"/>
    <w:rsid w:val="00E74BBD"/>
    <w:rsid w:val="00E77645"/>
    <w:rsid w:val="00E82E9D"/>
    <w:rsid w:val="00E8366B"/>
    <w:rsid w:val="00E95CBE"/>
    <w:rsid w:val="00EA15B0"/>
    <w:rsid w:val="00EA5EA7"/>
    <w:rsid w:val="00EB5BC2"/>
    <w:rsid w:val="00EC4A25"/>
    <w:rsid w:val="00EE577F"/>
    <w:rsid w:val="00F025A2"/>
    <w:rsid w:val="00F04712"/>
    <w:rsid w:val="00F066E9"/>
    <w:rsid w:val="00F13360"/>
    <w:rsid w:val="00F22EC7"/>
    <w:rsid w:val="00F325C8"/>
    <w:rsid w:val="00F4406B"/>
    <w:rsid w:val="00F44449"/>
    <w:rsid w:val="00F54101"/>
    <w:rsid w:val="00F60984"/>
    <w:rsid w:val="00F653B8"/>
    <w:rsid w:val="00F9008D"/>
    <w:rsid w:val="00F950F6"/>
    <w:rsid w:val="00FA0EBA"/>
    <w:rsid w:val="00FA1266"/>
    <w:rsid w:val="00FA2697"/>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57E2"/>
    <w:pPr>
      <w:overflowPunct w:val="0"/>
      <w:autoSpaceDE w:val="0"/>
      <w:autoSpaceDN w:val="0"/>
      <w:adjustRightInd w:val="0"/>
      <w:spacing w:after="180"/>
      <w:textAlignment w:val="baseline"/>
    </w:pPr>
  </w:style>
  <w:style w:type="paragraph" w:styleId="Heading1">
    <w:name w:val="heading 1"/>
    <w:next w:val="Normal"/>
    <w:qFormat/>
    <w:rsid w:val="006157E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157E2"/>
    <w:pPr>
      <w:pBdr>
        <w:top w:val="none" w:sz="0" w:space="0" w:color="auto"/>
      </w:pBdr>
      <w:spacing w:before="180"/>
      <w:outlineLvl w:val="1"/>
    </w:pPr>
    <w:rPr>
      <w:sz w:val="32"/>
    </w:rPr>
  </w:style>
  <w:style w:type="paragraph" w:styleId="Heading3">
    <w:name w:val="heading 3"/>
    <w:basedOn w:val="Heading2"/>
    <w:next w:val="Normal"/>
    <w:qFormat/>
    <w:rsid w:val="006157E2"/>
    <w:pPr>
      <w:spacing w:before="120"/>
      <w:outlineLvl w:val="2"/>
    </w:pPr>
    <w:rPr>
      <w:sz w:val="28"/>
    </w:rPr>
  </w:style>
  <w:style w:type="paragraph" w:styleId="Heading4">
    <w:name w:val="heading 4"/>
    <w:basedOn w:val="Heading3"/>
    <w:next w:val="Normal"/>
    <w:qFormat/>
    <w:rsid w:val="006157E2"/>
    <w:pPr>
      <w:ind w:left="1418" w:hanging="1418"/>
      <w:outlineLvl w:val="3"/>
    </w:pPr>
    <w:rPr>
      <w:sz w:val="24"/>
    </w:rPr>
  </w:style>
  <w:style w:type="paragraph" w:styleId="Heading5">
    <w:name w:val="heading 5"/>
    <w:basedOn w:val="Heading4"/>
    <w:next w:val="Normal"/>
    <w:qFormat/>
    <w:rsid w:val="006157E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157E2"/>
    <w:pPr>
      <w:ind w:left="0" w:firstLine="0"/>
      <w:outlineLvl w:val="7"/>
    </w:pPr>
  </w:style>
  <w:style w:type="paragraph" w:styleId="Heading9">
    <w:name w:val="heading 9"/>
    <w:basedOn w:val="Heading8"/>
    <w:next w:val="Normal"/>
    <w:qFormat/>
    <w:rsid w:val="006157E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57E2"/>
    <w:pPr>
      <w:ind w:left="1985" w:hanging="1985"/>
      <w:outlineLvl w:val="9"/>
    </w:pPr>
    <w:rPr>
      <w:sz w:val="20"/>
    </w:rPr>
  </w:style>
  <w:style w:type="paragraph" w:styleId="TOC9">
    <w:name w:val="toc 9"/>
    <w:basedOn w:val="TOC8"/>
    <w:uiPriority w:val="39"/>
    <w:rsid w:val="006157E2"/>
    <w:pPr>
      <w:ind w:left="1418" w:hanging="1418"/>
    </w:pPr>
  </w:style>
  <w:style w:type="paragraph" w:styleId="TOC8">
    <w:name w:val="toc 8"/>
    <w:basedOn w:val="TOC1"/>
    <w:uiPriority w:val="39"/>
    <w:rsid w:val="006157E2"/>
    <w:pPr>
      <w:spacing w:before="180"/>
      <w:ind w:left="2693" w:hanging="2693"/>
    </w:pPr>
    <w:rPr>
      <w:b/>
    </w:rPr>
  </w:style>
  <w:style w:type="paragraph" w:styleId="TOC1">
    <w:name w:val="toc 1"/>
    <w:uiPriority w:val="39"/>
    <w:rsid w:val="006157E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157E2"/>
    <w:pPr>
      <w:keepLines/>
      <w:tabs>
        <w:tab w:val="center" w:pos="4536"/>
        <w:tab w:val="right" w:pos="9072"/>
      </w:tabs>
    </w:pPr>
  </w:style>
  <w:style w:type="character" w:customStyle="1" w:styleId="ZGSM">
    <w:name w:val="ZGSM"/>
    <w:rsid w:val="006157E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157E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57E2"/>
    <w:pPr>
      <w:ind w:left="1701" w:hanging="1701"/>
    </w:pPr>
  </w:style>
  <w:style w:type="paragraph" w:styleId="TOC4">
    <w:name w:val="toc 4"/>
    <w:basedOn w:val="TOC3"/>
    <w:uiPriority w:val="39"/>
    <w:rsid w:val="006157E2"/>
    <w:pPr>
      <w:ind w:left="1418" w:hanging="1418"/>
    </w:pPr>
  </w:style>
  <w:style w:type="paragraph" w:styleId="TOC3">
    <w:name w:val="toc 3"/>
    <w:basedOn w:val="TOC2"/>
    <w:uiPriority w:val="39"/>
    <w:rsid w:val="006157E2"/>
    <w:pPr>
      <w:ind w:left="1134" w:hanging="1134"/>
    </w:pPr>
  </w:style>
  <w:style w:type="paragraph" w:styleId="TOC2">
    <w:name w:val="toc 2"/>
    <w:basedOn w:val="TOC1"/>
    <w:uiPriority w:val="39"/>
    <w:rsid w:val="006157E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157E2"/>
    <w:pPr>
      <w:outlineLvl w:val="9"/>
    </w:pPr>
  </w:style>
  <w:style w:type="paragraph" w:customStyle="1" w:styleId="NF">
    <w:name w:val="NF"/>
    <w:basedOn w:val="NO"/>
    <w:rsid w:val="006157E2"/>
    <w:pPr>
      <w:keepNext/>
      <w:spacing w:after="0"/>
    </w:pPr>
    <w:rPr>
      <w:rFonts w:ascii="Arial" w:hAnsi="Arial"/>
      <w:sz w:val="18"/>
    </w:rPr>
  </w:style>
  <w:style w:type="paragraph" w:customStyle="1" w:styleId="NO">
    <w:name w:val="NO"/>
    <w:basedOn w:val="Normal"/>
    <w:link w:val="NOZchn"/>
    <w:rsid w:val="006157E2"/>
    <w:pPr>
      <w:keepLines/>
      <w:ind w:left="1135" w:hanging="851"/>
    </w:pPr>
  </w:style>
  <w:style w:type="paragraph" w:customStyle="1" w:styleId="PL">
    <w:name w:val="PL"/>
    <w:rsid w:val="006157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157E2"/>
    <w:pPr>
      <w:jc w:val="right"/>
    </w:pPr>
  </w:style>
  <w:style w:type="paragraph" w:customStyle="1" w:styleId="TAL">
    <w:name w:val="TAL"/>
    <w:basedOn w:val="Normal"/>
    <w:link w:val="TALChar"/>
    <w:rsid w:val="006157E2"/>
    <w:pPr>
      <w:keepNext/>
      <w:keepLines/>
      <w:spacing w:after="0"/>
    </w:pPr>
    <w:rPr>
      <w:rFonts w:ascii="Arial" w:hAnsi="Arial"/>
      <w:sz w:val="18"/>
    </w:rPr>
  </w:style>
  <w:style w:type="paragraph" w:customStyle="1" w:styleId="TAH">
    <w:name w:val="TAH"/>
    <w:basedOn w:val="TAC"/>
    <w:rsid w:val="006157E2"/>
    <w:rPr>
      <w:b/>
    </w:rPr>
  </w:style>
  <w:style w:type="paragraph" w:customStyle="1" w:styleId="TAC">
    <w:name w:val="TAC"/>
    <w:basedOn w:val="TAL"/>
    <w:rsid w:val="006157E2"/>
    <w:pPr>
      <w:jc w:val="center"/>
    </w:pPr>
  </w:style>
  <w:style w:type="paragraph" w:customStyle="1" w:styleId="LD">
    <w:name w:val="LD"/>
    <w:rsid w:val="006157E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6157E2"/>
    <w:pPr>
      <w:keepLines/>
      <w:ind w:left="1702" w:hanging="1418"/>
    </w:pPr>
  </w:style>
  <w:style w:type="paragraph" w:customStyle="1" w:styleId="FP">
    <w:name w:val="FP"/>
    <w:basedOn w:val="Normal"/>
    <w:rsid w:val="006157E2"/>
    <w:pPr>
      <w:spacing w:after="0"/>
    </w:pPr>
  </w:style>
  <w:style w:type="paragraph" w:customStyle="1" w:styleId="NW">
    <w:name w:val="NW"/>
    <w:basedOn w:val="NO"/>
    <w:rsid w:val="006157E2"/>
    <w:pPr>
      <w:spacing w:after="0"/>
    </w:pPr>
  </w:style>
  <w:style w:type="paragraph" w:customStyle="1" w:styleId="EW">
    <w:name w:val="EW"/>
    <w:basedOn w:val="EX"/>
    <w:rsid w:val="006157E2"/>
    <w:pPr>
      <w:spacing w:after="0"/>
    </w:pPr>
  </w:style>
  <w:style w:type="paragraph" w:customStyle="1" w:styleId="B1">
    <w:name w:val="B1"/>
    <w:basedOn w:val="List"/>
    <w:link w:val="B1Char"/>
    <w:rsid w:val="006157E2"/>
    <w:rPr>
      <w:lang w:eastAsia="en-GB"/>
    </w:rPr>
  </w:style>
  <w:style w:type="paragraph" w:styleId="TOC6">
    <w:name w:val="toc 6"/>
    <w:basedOn w:val="TOC5"/>
    <w:next w:val="Normal"/>
    <w:uiPriority w:val="39"/>
    <w:rsid w:val="006157E2"/>
    <w:pPr>
      <w:ind w:left="1985" w:hanging="1985"/>
    </w:pPr>
  </w:style>
  <w:style w:type="paragraph" w:styleId="TOC7">
    <w:name w:val="toc 7"/>
    <w:basedOn w:val="TOC6"/>
    <w:next w:val="Normal"/>
    <w:uiPriority w:val="39"/>
    <w:rsid w:val="006157E2"/>
    <w:pPr>
      <w:ind w:left="2268" w:hanging="2268"/>
    </w:pPr>
  </w:style>
  <w:style w:type="paragraph" w:customStyle="1" w:styleId="EditorsNote">
    <w:name w:val="Editor's Note"/>
    <w:basedOn w:val="NO"/>
    <w:rsid w:val="006157E2"/>
    <w:pPr>
      <w:ind w:left="1559" w:hanging="1276"/>
    </w:pPr>
    <w:rPr>
      <w:color w:val="FF0000"/>
    </w:rPr>
  </w:style>
  <w:style w:type="paragraph" w:customStyle="1" w:styleId="TH">
    <w:name w:val="TH"/>
    <w:basedOn w:val="Normal"/>
    <w:link w:val="THChar"/>
    <w:rsid w:val="006157E2"/>
    <w:pPr>
      <w:keepNext/>
      <w:keepLines/>
      <w:spacing w:before="60"/>
      <w:jc w:val="center"/>
    </w:pPr>
    <w:rPr>
      <w:rFonts w:ascii="Arial" w:hAnsi="Arial"/>
      <w:b/>
    </w:rPr>
  </w:style>
  <w:style w:type="paragraph" w:customStyle="1" w:styleId="ZA">
    <w:name w:val="ZA"/>
    <w:rsid w:val="006157E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57E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57E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57E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57E2"/>
    <w:pPr>
      <w:ind w:left="851" w:hanging="851"/>
    </w:pPr>
  </w:style>
  <w:style w:type="paragraph" w:customStyle="1" w:styleId="ZH">
    <w:name w:val="ZH"/>
    <w:rsid w:val="006157E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57E2"/>
    <w:pPr>
      <w:keepNext w:val="0"/>
      <w:spacing w:before="0" w:after="240"/>
    </w:pPr>
  </w:style>
  <w:style w:type="paragraph" w:customStyle="1" w:styleId="ZG">
    <w:name w:val="ZG"/>
    <w:rsid w:val="006157E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157E2"/>
    <w:rPr>
      <w:lang w:eastAsia="en-GB"/>
    </w:rPr>
  </w:style>
  <w:style w:type="paragraph" w:customStyle="1" w:styleId="B3">
    <w:name w:val="B3"/>
    <w:basedOn w:val="List3"/>
    <w:rsid w:val="006157E2"/>
    <w:rPr>
      <w:lang w:eastAsia="en-GB"/>
    </w:rPr>
  </w:style>
  <w:style w:type="paragraph" w:customStyle="1" w:styleId="B4">
    <w:name w:val="B4"/>
    <w:basedOn w:val="List4"/>
    <w:rsid w:val="006157E2"/>
    <w:rPr>
      <w:lang w:eastAsia="en-GB"/>
    </w:rPr>
  </w:style>
  <w:style w:type="paragraph" w:customStyle="1" w:styleId="B5">
    <w:name w:val="B5"/>
    <w:basedOn w:val="List5"/>
    <w:rsid w:val="006157E2"/>
    <w:rPr>
      <w:lang w:eastAsia="en-GB"/>
    </w:rPr>
  </w:style>
  <w:style w:type="paragraph" w:customStyle="1" w:styleId="ZTD">
    <w:name w:val="ZTD"/>
    <w:basedOn w:val="ZB"/>
    <w:rsid w:val="006157E2"/>
    <w:pPr>
      <w:framePr w:hRule="auto" w:wrap="notBeside" w:y="852"/>
    </w:pPr>
    <w:rPr>
      <w:i w:val="0"/>
      <w:sz w:val="40"/>
    </w:rPr>
  </w:style>
  <w:style w:type="paragraph" w:customStyle="1" w:styleId="ZV">
    <w:name w:val="ZV"/>
    <w:basedOn w:val="ZU"/>
    <w:rsid w:val="006157E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6.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oleObject149.bin"/><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110.vsdx"/><Relationship Id="rId248" Type="http://schemas.openxmlformats.org/officeDocument/2006/relationships/image" Target="media/image131.e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77.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445" Type="http://schemas.openxmlformats.org/officeDocument/2006/relationships/package" Target="embeddings/Microsoft_Visio___.vsdx"/><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77.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oleObject" Target="embeddings/oleObject153.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oleObject150.bin"/><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__12.vsdx"/><Relationship Id="rId446" Type="http://schemas.openxmlformats.org/officeDocument/2006/relationships/image" Target="media/image230.emf"/><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___3.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211.vsdx"/><Relationship Id="rId436" Type="http://schemas.openxmlformats.org/officeDocument/2006/relationships/image" Target="media/image22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51.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3.vsdx"/><Relationship Id="rId405" Type="http://schemas.openxmlformats.org/officeDocument/2006/relationships/oleObject" Target="embeddings/oleObject152.bin"/><Relationship Id="rId426" Type="http://schemas.openxmlformats.org/officeDocument/2006/relationships/image" Target="media/image220.emf"/><Relationship Id="rId447" Type="http://schemas.openxmlformats.org/officeDocument/2006/relationships/package" Target="embeddings/Microsoft_Visio___2.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oleObject151.bin"/><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oleObject" Target="embeddings/oleObject154.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___4.vsdx"/><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Drawing12.vsdx"/><Relationship Id="rId448" Type="http://schemas.openxmlformats.org/officeDocument/2006/relationships/header" Target="header1.xml"/><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6.bin"/><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312.vsdx"/><Relationship Id="rId438"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image" Target="media/image193.emf"/><Relationship Id="rId393" Type="http://schemas.openxmlformats.org/officeDocument/2006/relationships/package" Target="embeddings/Microsoft_Visio_Drawing24.vsdx"/><Relationship Id="rId407" Type="http://schemas.openxmlformats.org/officeDocument/2006/relationships/package" Target="embeddings/Microsoft_Visio_Drawing31.vsdx"/><Relationship Id="rId428" Type="http://schemas.openxmlformats.org/officeDocument/2006/relationships/image" Target="media/image221.emf"/><Relationship Id="rId449" Type="http://schemas.openxmlformats.org/officeDocument/2006/relationships/footer" Target="footer1.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__1.vsd"/><Relationship Id="rId418" Type="http://schemas.openxmlformats.org/officeDocument/2006/relationships/image" Target="media/image216.emf"/><Relationship Id="rId439" Type="http://schemas.openxmlformats.org/officeDocument/2006/relationships/oleObject" Target="embeddings/oleObject155.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___5.vsdx"/><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415.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7.bin"/><Relationship Id="rId384" Type="http://schemas.openxmlformats.org/officeDocument/2006/relationships/image" Target="media/image199.emf"/><Relationship Id="rId419" Type="http://schemas.openxmlformats.org/officeDocument/2006/relationships/package" Target="embeddings/Microsoft_Visio_Drawing1310.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theme" Target="theme/theme1.xml"/><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35.vsdx"/><Relationship Id="rId409" Type="http://schemas.openxmlformats.org/officeDocument/2006/relationships/package" Target="embeddings/Microsoft_Visio___1.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oleObject" Target="embeddings/oleObject156.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package" Target="embeddings/Microsoft_Visio_Drawing135.vsdx"/><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15.vsdx"/><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oleObject" Target="embeddings/oleObject148.bin"/><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oleObject" Target="embeddings/Microsoft_Visio_2003-2010_Drawing8.vsd"/><Relationship Id="rId442" Type="http://schemas.openxmlformats.org/officeDocument/2006/relationships/image" Target="media/image228.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__6.vsdx"/><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9.vsdx"/><Relationship Id="rId432" Type="http://schemas.openxmlformats.org/officeDocument/2006/relationships/image" Target="media/image223.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56.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___.vsdx"/><Relationship Id="rId422" Type="http://schemas.openxmlformats.org/officeDocument/2006/relationships/image" Target="media/image218.emf"/><Relationship Id="rId443" Type="http://schemas.openxmlformats.org/officeDocument/2006/relationships/package" Target="embeddings/Microsoft_Visio_Drawing82.vsdx"/><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56.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__11.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___1.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323</TotalTime>
  <Pages>2</Pages>
  <Words>193315</Words>
  <Characters>972376</Characters>
  <Application>Microsoft Office Word</Application>
  <DocSecurity>0</DocSecurity>
  <Lines>19447</Lines>
  <Paragraphs>13714</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1151977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23.682_CR0497R2_(Rel-19)_5GSAT_Ph3-ARC</cp:lastModifiedBy>
  <cp:revision>14</cp:revision>
  <cp:lastPrinted>2019-02-25T14:05:00Z</cp:lastPrinted>
  <dcterms:created xsi:type="dcterms:W3CDTF">2024-12-20T13:44:00Z</dcterms:created>
  <dcterms:modified xsi:type="dcterms:W3CDTF">2025-03-25T11:04:00Z</dcterms:modified>
</cp:coreProperties>
</file>